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0D" w:rsidRPr="0045270D" w:rsidRDefault="0045270D" w:rsidP="00452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270D">
        <w:rPr>
          <w:rFonts w:ascii="Times New Roman" w:eastAsia="Times New Roman" w:hAnsi="Times New Roman" w:cs="Times New Roman"/>
          <w:b/>
          <w:bCs/>
          <w:sz w:val="27"/>
          <w:szCs w:val="27"/>
        </w:rPr>
        <w:t>Lab Report: Eliminating Left Recursion and Left Factoring in a Grammar</w:t>
      </w:r>
    </w:p>
    <w:p w:rsidR="0045270D" w:rsidRPr="0045270D" w:rsidRDefault="0045270D" w:rsidP="00452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270D" w:rsidRPr="0045270D" w:rsidRDefault="0045270D" w:rsidP="0045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45270D" w:rsidRPr="0045270D" w:rsidRDefault="0045270D" w:rsidP="00452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sz w:val="24"/>
          <w:szCs w:val="24"/>
        </w:rPr>
        <w:t>The objective of this lab is to understand and implement programs to:</w:t>
      </w:r>
    </w:p>
    <w:p w:rsidR="0045270D" w:rsidRPr="0045270D" w:rsidRDefault="0045270D" w:rsidP="00452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sz w:val="24"/>
          <w:szCs w:val="24"/>
        </w:rPr>
        <w:t>Eliminate left recursion in a grammar.</w:t>
      </w:r>
    </w:p>
    <w:p w:rsidR="0045270D" w:rsidRPr="0045270D" w:rsidRDefault="0045270D" w:rsidP="00452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sz w:val="24"/>
          <w:szCs w:val="24"/>
        </w:rPr>
        <w:t>Perform left factoring on a grammar to make it suitable for top-down parsing.</w:t>
      </w:r>
    </w:p>
    <w:p w:rsidR="0045270D" w:rsidRPr="0045270D" w:rsidRDefault="0045270D" w:rsidP="0045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Statements</w:t>
      </w:r>
      <w:bookmarkStart w:id="0" w:name="_GoBack"/>
      <w:bookmarkEnd w:id="0"/>
    </w:p>
    <w:p w:rsidR="0045270D" w:rsidRPr="0045270D" w:rsidRDefault="0045270D" w:rsidP="00452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1:</w:t>
      </w:r>
      <w:r w:rsidRPr="0045270D">
        <w:rPr>
          <w:rFonts w:ascii="Times New Roman" w:eastAsia="Times New Roman" w:hAnsi="Times New Roman" w:cs="Times New Roman"/>
          <w:sz w:val="24"/>
          <w:szCs w:val="24"/>
        </w:rPr>
        <w:br/>
        <w:t>Write a program to eliminate the left recursion from the given grammar using C programming.</w:t>
      </w:r>
    </w:p>
    <w:p w:rsidR="0045270D" w:rsidRPr="0045270D" w:rsidRDefault="0045270D" w:rsidP="00452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2:</w:t>
      </w:r>
      <w:r w:rsidRPr="0045270D">
        <w:rPr>
          <w:rFonts w:ascii="Times New Roman" w:eastAsia="Times New Roman" w:hAnsi="Times New Roman" w:cs="Times New Roman"/>
          <w:sz w:val="24"/>
          <w:szCs w:val="24"/>
        </w:rPr>
        <w:br/>
        <w:t>Write a program to perform left factoring on the given grammar to remove ambiguities in parsing.</w:t>
      </w:r>
    </w:p>
    <w:p w:rsidR="0045270D" w:rsidRPr="0045270D" w:rsidRDefault="0045270D" w:rsidP="0045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</w:t>
      </w:r>
    </w:p>
    <w:p w:rsidR="0045270D" w:rsidRPr="0045270D" w:rsidRDefault="0045270D" w:rsidP="0045270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5270D">
        <w:rPr>
          <w:rFonts w:ascii="Times New Roman" w:eastAsia="Times New Roman" w:hAnsi="Times New Roman" w:cs="Times New Roman"/>
          <w:b/>
          <w:bCs/>
          <w:sz w:val="20"/>
          <w:szCs w:val="20"/>
        </w:rPr>
        <w:t>Program 1: Removing Left Recursion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#define MAX_RULES 10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#define MAX_LENGTH 100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#define MAX_NON_TERMINALS 10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typedef struct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char non_terminal;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char alpha[MAX_RULES][MAX_LENGTH];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char beta[MAX_RULES][MAX_LENGTH];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alpha_count;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beta_count;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 GrammarRule;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void remove_left_recursion(GrammarRule* rule)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if (rule-&gt;alpha_count == 0)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printf("%c -&gt; ", 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for (int i = 0; i &lt; rule-&gt;beta_count;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printf("%s", rule-&gt;beta[i]);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if (i &lt; rule-&gt;beta_count - 1) printf(" |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printf("\n");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return;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char new_non_terminal = rule-&gt;non_terminal + '\'';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printf("%c -&gt; ", 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i = 0; i &lt; rule-&gt;beta_count;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printf("%s%c", rule-&gt;beta[i], new_non_terminal);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if (i &lt; rule-&gt;beta_count - 1) printf(" |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printf("\n");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printf("%c -&gt; ", new_non_terminal);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i = 0; i &lt; rule-&gt;alpha_count;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printf("%s%c", rule-&gt;alpha[i], new_non_terminal);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if (i &lt; rule-&gt;alpha_count - 1) printf(" |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 | epsilon\n");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GrammarRule rules[MAX_NON_TERMINALS];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num_non_terminals;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printf("Enter the number of non-terminals: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scanf("%d", &amp;num_non_terminals);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r = 0; r &lt; num_non_terminals; r++)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GrammarRule* rule = &amp;rules[r];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rule-&gt;alpha_count = 0;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rule-&gt;beta_count = 0;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printf("\nEnter the non-terminal %d (single character): ", r + 1);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scanf(" %c", &amp;rule-&gt;non_terminal);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int n;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printf("Enter the number of productions for %c: ", 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scanf("%d", &amp;n);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printf("Enter the productions for %c (one per line):\n", 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for (int i = 0; i &lt; n;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char production[MAX_LENGTH];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scanf("%s", production);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if (production[0] == rule-&gt;non_terminal)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strcpy(rule-&gt;alpha[rule-&gt;alpha_count++], production + 1);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strcpy(rule-&gt;beta[rule-&gt;beta_count++], production);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printf("\nGrammar without left recursion:\n");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r = 0; r &lt; num_non_terminals; r++)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remove_left_recursion(&amp;rules[r]);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0D" w:rsidRPr="00F9620E" w:rsidRDefault="00F9620E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u w:val="single"/>
        </w:rPr>
      </w:pPr>
      <w:r w:rsidRPr="00F9620E">
        <w:rPr>
          <w:rFonts w:ascii="Courier New" w:eastAsia="Times New Roman" w:hAnsi="Courier New" w:cs="Courier New"/>
          <w:b/>
          <w:sz w:val="24"/>
          <w:szCs w:val="20"/>
          <w:u w:val="single"/>
        </w:rPr>
        <w:t>Sample Input &amp; Output:</w:t>
      </w:r>
    </w:p>
    <w:p w:rsidR="00F9620E" w:rsidRPr="0045270D" w:rsidRDefault="00F9620E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620E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3AD30BCD" wp14:editId="351174F7">
            <wp:extent cx="5731510" cy="190279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110" cy="19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0D" w:rsidRPr="0045270D" w:rsidRDefault="0045270D" w:rsidP="0045270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5270D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Program 2: Performing Left Factoring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#include &lt;string.h&gt;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#define MAX_RULES 10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#define MAX_LENGTH 100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#define MAX_NON_TERMINALS 10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typedef struct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char non_terminal;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char productions[MAX_RULES][MAX_LENGTH];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production_count;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 GrammarRule;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int longest_common_prefix(char *str1, char *str2)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i = 0;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while (str1[i] &amp;&amp; str2[i] &amp;&amp; str1[i] == str2[i])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i++;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return i;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void left_factoring(GrammarRule* rule)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prefix_length;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common_prefix[MAX_RULES] = {0};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i = 0; i &lt; rule-&gt;production_count;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if (common_prefix[i]) continue;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for (int j = i + 1; j &lt; rule-&gt;production_count; j++)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prefix_length = longest_common_prefix(rule-&gt;productions[i], rule-&gt;productions[j]);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if (prefix_length &gt; 0)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char prefix[MAX_LENGTH];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strncpy(prefix, rule-&gt;productions[i], prefix_length);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prefix[prefix_length] = '\0';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printf("%c -&gt; %sH\n", rule-&gt;non_terminal, prefix);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printf("H -&gt;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int first = 1;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for (int k = i; k &lt; rule-&gt;production_count; k++)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    if (longest_common_prefix(rule-&gt;productions[i], rule-&gt;productions[k]) == prefix_length)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        if (!first) printf(" |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        printf("%s", rule-&gt;productions[k] + prefix_length);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        common_prefix[k] = 1;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        first = 0;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printf(" | epsilon\n");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i = 0; i &lt; rule-&gt;production_count;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if (!common_prefix[i])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printf("%c -&gt; %s\n", rule-&gt;non_terminal, rule-&gt;productions[i]);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GrammarRule rules[MAX_NON_TERMINALS];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int num_non_terminals;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printf("Enter the number of non-terminals: 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scanf("%d", &amp;num_non_terminals);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r = 0; r &lt; num_non_terminals; r++)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GrammarRule* rule = &amp;rules[r];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rule-&gt;production_count = 0;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printf("\nEnter the non-terminal %d (single character): ", r + 1);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scanf(" %c", &amp;rule-&gt;non_terminal);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int n;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printf("Enter the number of productions for %c: ", 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scanf("%d", &amp;n);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printf("Enter the productions for %c (one per line):\n", rule-&gt;non_terminal);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for (int i = 0; i &lt; n; i++)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    scanf("%s", rule-&gt;productions[rule-&gt;production_count++]);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printf("\nGrammar after left factoring:\n");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for (int r = 0; r &lt; num_non_terminals; r++) {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    left_factoring(&amp;rules[r]);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5270D" w:rsidRPr="0045270D" w:rsidRDefault="0045270D" w:rsidP="0045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0D">
        <w:rPr>
          <w:rFonts w:ascii="Courier New" w:eastAsia="Times New Roman" w:hAnsi="Courier New" w:cs="Courier New"/>
          <w:sz w:val="20"/>
          <w:szCs w:val="20"/>
        </w:rPr>
        <w:t>}</w:t>
      </w:r>
    </w:p>
    <w:p w:rsidR="0045270D" w:rsidRPr="0045270D" w:rsidRDefault="0045270D" w:rsidP="0045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and Output</w:t>
      </w:r>
    </w:p>
    <w:p w:rsidR="0045270D" w:rsidRPr="0045270D" w:rsidRDefault="00F9620E" w:rsidP="00452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620E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E043DC" wp14:editId="60076368">
            <wp:extent cx="5731510" cy="3425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70D" w:rsidRPr="0045270D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A05E91" w:rsidRPr="00F9620E" w:rsidRDefault="0045270D" w:rsidP="00F96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70D">
        <w:rPr>
          <w:rFonts w:ascii="Times New Roman" w:eastAsia="Times New Roman" w:hAnsi="Times New Roman" w:cs="Times New Roman"/>
          <w:sz w:val="24"/>
          <w:szCs w:val="24"/>
        </w:rPr>
        <w:t>The programs successfully eliminate left recursion and perform left factoring, enabling top-down parsing for grammars. The structured approach to modifying the grammar ensures compatibility with LL(1) parsers.</w:t>
      </w:r>
    </w:p>
    <w:sectPr w:rsidR="00A05E91" w:rsidRPr="00F9620E" w:rsidSect="004527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F7C06"/>
    <w:multiLevelType w:val="multilevel"/>
    <w:tmpl w:val="ADFA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30FCB"/>
    <w:multiLevelType w:val="multilevel"/>
    <w:tmpl w:val="3416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A5"/>
    <w:rsid w:val="003C32A5"/>
    <w:rsid w:val="00427CB8"/>
    <w:rsid w:val="0045270D"/>
    <w:rsid w:val="008933BF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B957"/>
  <w15:chartTrackingRefBased/>
  <w15:docId w15:val="{D4244859-A40A-471F-A84E-A1BE80A5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2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527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2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270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5270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52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7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7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Mahmud</cp:lastModifiedBy>
  <cp:revision>2</cp:revision>
  <dcterms:created xsi:type="dcterms:W3CDTF">2024-12-19T13:26:00Z</dcterms:created>
  <dcterms:modified xsi:type="dcterms:W3CDTF">2024-12-19T13:40:00Z</dcterms:modified>
</cp:coreProperties>
</file>