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B753" w14:textId="6ADA5B9A" w:rsidR="00424E52" w:rsidRPr="00424E52" w:rsidRDefault="00424E52" w:rsidP="00C47DD1">
      <w:pPr>
        <w:pStyle w:val="Title"/>
        <w:jc w:val="center"/>
        <w:rPr>
          <w:rFonts w:ascii="Algerian" w:hAnsi="Algerian"/>
          <w:color w:val="000000" w:themeColor="text1"/>
          <w:spacing w:val="0"/>
          <w:sz w:val="60"/>
          <w:szCs w:val="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24E52">
        <w:rPr>
          <w:rFonts w:ascii="Algerian" w:hAnsi="Algerian"/>
          <w:color w:val="000000" w:themeColor="text1"/>
          <w:spacing w:val="0"/>
          <w:sz w:val="60"/>
          <w:szCs w:val="60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My Portfolio</w:t>
      </w:r>
      <w:r>
        <w:rPr>
          <w:rFonts w:ascii="Algerian" w:hAnsi="Algerian"/>
          <w:color w:val="000000" w:themeColor="text1"/>
          <w:spacing w:val="0"/>
          <w:sz w:val="60"/>
          <w:szCs w:val="60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24E52">
        <w:rPr>
          <w:rFonts w:ascii="Algerian" w:hAnsi="Algerian"/>
          <w:color w:val="000000" w:themeColor="text1"/>
          <w:spacing w:val="0"/>
          <w:sz w:val="60"/>
          <w:szCs w:val="60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(BHAIRUS.COM)</w:t>
      </w:r>
    </w:p>
    <w:p w14:paraId="2C76C536" w14:textId="77777777" w:rsidR="00424E52" w:rsidRDefault="00424E5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5114"/>
      </w:tblGrid>
      <w:tr w:rsidR="00424E52" w:rsidRPr="00424E52" w14:paraId="45087A2A" w14:textId="77777777" w:rsidTr="00424E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3DC9B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D53058C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What happens</w:t>
            </w:r>
          </w:p>
        </w:tc>
      </w:tr>
      <w:tr w:rsidR="00424E52" w:rsidRPr="00424E52" w14:paraId="6B234A49" w14:textId="77777777" w:rsidTr="00424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80D6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Run python -m http.server 8000</w:t>
            </w:r>
          </w:p>
        </w:tc>
        <w:tc>
          <w:tcPr>
            <w:tcW w:w="0" w:type="auto"/>
            <w:vAlign w:val="center"/>
            <w:hideMark/>
          </w:tcPr>
          <w:p w14:paraId="45B27AF1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Starts a simple HTTP server on your PC at port 8000</w:t>
            </w:r>
          </w:p>
        </w:tc>
      </w:tr>
      <w:tr w:rsidR="00424E52" w:rsidRPr="00424E52" w14:paraId="54394CBA" w14:textId="77777777" w:rsidTr="00424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D173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Browser visits http://localhost:8000/</w:t>
            </w:r>
          </w:p>
        </w:tc>
        <w:tc>
          <w:tcPr>
            <w:tcW w:w="0" w:type="auto"/>
            <w:vAlign w:val="center"/>
            <w:hideMark/>
          </w:tcPr>
          <w:p w14:paraId="62A0F73A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Server sends your index.html back to browser</w:t>
            </w:r>
          </w:p>
        </w:tc>
      </w:tr>
      <w:tr w:rsidR="00424E52" w:rsidRPr="00424E52" w14:paraId="7115239A" w14:textId="77777777" w:rsidTr="00424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618C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Browser clicks About link /About/</w:t>
            </w:r>
          </w:p>
        </w:tc>
        <w:tc>
          <w:tcPr>
            <w:tcW w:w="0" w:type="auto"/>
            <w:vAlign w:val="center"/>
            <w:hideMark/>
          </w:tcPr>
          <w:p w14:paraId="284819DE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Server sends About/index.html page</w:t>
            </w:r>
          </w:p>
        </w:tc>
      </w:tr>
      <w:tr w:rsidR="00424E52" w:rsidRPr="00424E52" w14:paraId="2CAB39CC" w14:textId="77777777" w:rsidTr="00424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AF80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You see your site as if it’s hosted live</w:t>
            </w:r>
          </w:p>
        </w:tc>
        <w:tc>
          <w:tcPr>
            <w:tcW w:w="0" w:type="auto"/>
            <w:vAlign w:val="center"/>
            <w:hideMark/>
          </w:tcPr>
          <w:p w14:paraId="4F709259" w14:textId="77777777" w:rsidR="00424E52" w:rsidRPr="00424E52" w:rsidRDefault="00424E52" w:rsidP="00424E52">
            <w:pPr>
              <w:rPr>
                <w:sz w:val="28"/>
                <w:szCs w:val="28"/>
              </w:rPr>
            </w:pPr>
            <w:r w:rsidRPr="00424E52">
              <w:rPr>
                <w:sz w:val="28"/>
                <w:szCs w:val="28"/>
              </w:rPr>
              <w:t>All relative links, scripts, CSS work properly</w:t>
            </w:r>
          </w:p>
        </w:tc>
      </w:tr>
    </w:tbl>
    <w:p w14:paraId="7F4EDA43" w14:textId="7B6954F8" w:rsidR="00BD4E41" w:rsidRDefault="00BD4E41">
      <w:pPr>
        <w:rPr>
          <w:sz w:val="28"/>
          <w:szCs w:val="28"/>
        </w:rPr>
      </w:pPr>
    </w:p>
    <w:p w14:paraId="3FD1F2FC" w14:textId="77777777" w:rsidR="00C47DD1" w:rsidRDefault="00C47DD1">
      <w:pPr>
        <w:rPr>
          <w:sz w:val="28"/>
          <w:szCs w:val="28"/>
        </w:rPr>
      </w:pPr>
    </w:p>
    <w:p w14:paraId="291CD4D6" w14:textId="57445F51" w:rsidR="00C47DD1" w:rsidRPr="00424E52" w:rsidRDefault="00C47DD1">
      <w:pPr>
        <w:rPr>
          <w:sz w:val="28"/>
          <w:szCs w:val="28"/>
        </w:rPr>
      </w:pPr>
      <w:r>
        <w:rPr>
          <w:sz w:val="28"/>
          <w:szCs w:val="28"/>
        </w:rPr>
        <w:t>Hello Guys,</w:t>
      </w:r>
    </w:p>
    <w:sectPr w:rsidR="00C47DD1" w:rsidRPr="0042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B2"/>
    <w:rsid w:val="00002F16"/>
    <w:rsid w:val="00182CB2"/>
    <w:rsid w:val="00415ED2"/>
    <w:rsid w:val="00424E52"/>
    <w:rsid w:val="00AB28CF"/>
    <w:rsid w:val="00BD4E41"/>
    <w:rsid w:val="00C4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DDE0"/>
  <w15:chartTrackingRefBased/>
  <w15:docId w15:val="{287B370F-14EB-491B-8448-0CE780BF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B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24E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3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Bhairus Bhai</dc:creator>
  <cp:keywords/>
  <dc:description/>
  <cp:lastModifiedBy>Bhairus Bhai</cp:lastModifiedBy>
  <cp:revision>4</cp:revision>
  <dcterms:created xsi:type="dcterms:W3CDTF">2025-05-28T23:17:00Z</dcterms:created>
  <dcterms:modified xsi:type="dcterms:W3CDTF">2025-05-28T23:21:00Z</dcterms:modified>
</cp:coreProperties>
</file>