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spacing w:line="416" w:lineRule="auto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en-US"/>
        </w:rPr>
        <w:t xml:space="preserve"> 5.2 </w:t>
      </w:r>
      <w:r>
        <w:rPr>
          <w:sz w:val="28"/>
          <w:szCs w:val="28"/>
          <w:rtl w:val="0"/>
          <w:lang w:val="zh-TW" w:eastAsia="zh-TW"/>
        </w:rPr>
        <w:t>用户界面层的分解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根据需求，系统存在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个用户界面：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首先，系统的各种提示算不算界面。。。？？？）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登录界面。。。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客户主界面，个人基本信息界面</w:t>
      </w:r>
      <w:r>
        <w:rPr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信用记录界面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，客户订单列表界面，撤销订单提示界面（？？？），（需要吗？？？）查找酒店选择地址商圈界面</w:t>
      </w:r>
      <w:r>
        <w:rPr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酒店列表界面，酒店详情界面，预定信息表单界面，订单信息界面，评价酒店界面，注册会员界面（普通会员注册界面，企业会员注册界面），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酒店：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酒店主界面（新加的，需要吗？？？下面的订单编号编辑界面是单独拿出来还是放在主界面中？？？），酒店基本信息界面，房源信息界面（是单独拿出来做一个界面还是放在酒店基本信息中？？？应该是有的吧）</w:t>
      </w:r>
      <w:r>
        <w:rPr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线下订单信息填写界面，酒店已有促销策略界面</w:t>
      </w:r>
      <w:r>
        <w:rPr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新促销策略编辑界面（应该有的吧？？？），酒店订单列表界面，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异常订单处理界面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，订单详情界面，（订单编号编辑界面／查找订单界面，暂时还是画在图上了）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网站营销人员：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网站营销人员主界面</w:t>
      </w:r>
      <w:r>
        <w:rPr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查找异常订单界面，异常订单详情界面，网站促销策略列表界面，选择促销策略进行编辑界面</w:t>
      </w:r>
      <w:r>
        <w:rPr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各促销策略详情界面（双十一活动折扣界面、</w:t>
      </w:r>
      <w:r>
        <w:rPr>
          <w:rtl w:val="0"/>
          <w:lang w:val="zh-CN" w:eastAsia="zh-CN"/>
        </w:rPr>
        <w:t>VIP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会员特定商圈专属折扣界面，会员等级折扣界面），会员制度详情／编辑界面（这里要分开吗？？？暂时没分开），信用充值界面，充值信息核对界面（需要吗？？？先加上去了）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网站管理人员：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酒店及其工作人员信息列表界面（这玩意是列表吗？？？）</w:t>
      </w:r>
      <w:r>
        <w:rPr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酒店信息界面（输入酒店用户名），添加酒店信息登记界面，酒店可修改信息界面（这个删了，直接和上面的酒店信息界面合并了），用户管理界面（查询客户／添加网站营销人员），（查询要单独拿出来吗？？？）查询客户用户名界面</w:t>
      </w:r>
      <w:r>
        <w:rPr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用户信息详情（可修改）界面，添加网站营销人员界面</w:t>
      </w:r>
    </w:p>
    <w:p>
      <w:pPr>
        <w:pStyle w:val="Normal.0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 xml:space="preserve">      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界面跳转如图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5.2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所示。</w:t>
      </w:r>
    </w:p>
    <w:p>
      <w:pPr>
        <w:pStyle w:val="Normal.0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 xml:space="preserve">                           </w:t>
      </w: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-292714</wp:posOffset>
            </wp:positionH>
            <wp:positionV relativeFrom="line">
              <wp:posOffset>223519</wp:posOffset>
            </wp:positionV>
            <wp:extent cx="5660350" cy="4839309"/>
            <wp:effectExtent l="0" t="0" r="0" b="0"/>
            <wp:wrapThrough wrapText="bothSides" distL="152400" distR="152400">
              <wp:wrapPolygon edited="1">
                <wp:start x="16770" y="1012"/>
                <wp:lineTo x="16770" y="1776"/>
                <wp:lineTo x="17023" y="1826"/>
                <wp:lineTo x="16812" y="1974"/>
                <wp:lineTo x="16538" y="1974"/>
                <wp:lineTo x="14048" y="2763"/>
                <wp:lineTo x="14027" y="3355"/>
                <wp:lineTo x="13416" y="3355"/>
                <wp:lineTo x="13500" y="3676"/>
                <wp:lineTo x="13416" y="3676"/>
                <wp:lineTo x="13373" y="4786"/>
                <wp:lineTo x="13373" y="3676"/>
                <wp:lineTo x="13310" y="3676"/>
                <wp:lineTo x="13373" y="3355"/>
                <wp:lineTo x="12762" y="3355"/>
                <wp:lineTo x="12762" y="2196"/>
                <wp:lineTo x="14048" y="2221"/>
                <wp:lineTo x="14048" y="2714"/>
                <wp:lineTo x="16791" y="1875"/>
                <wp:lineTo x="16770" y="1776"/>
                <wp:lineTo x="16770" y="1012"/>
                <wp:lineTo x="17086" y="1012"/>
                <wp:lineTo x="18415" y="1012"/>
                <wp:lineTo x="18457" y="1850"/>
                <wp:lineTo x="20166" y="4268"/>
                <wp:lineTo x="20292" y="4293"/>
                <wp:lineTo x="20377" y="4564"/>
                <wp:lineTo x="21030" y="4564"/>
                <wp:lineTo x="21030" y="6094"/>
                <wp:lineTo x="19723" y="6094"/>
                <wp:lineTo x="19702" y="5872"/>
                <wp:lineTo x="19448" y="5971"/>
                <wp:lineTo x="19427" y="5897"/>
                <wp:lineTo x="17508" y="6094"/>
                <wp:lineTo x="17508" y="6810"/>
                <wp:lineTo x="17466" y="6810"/>
                <wp:lineTo x="17466" y="7106"/>
                <wp:lineTo x="18858" y="7106"/>
                <wp:lineTo x="18858" y="8537"/>
                <wp:lineTo x="17466" y="8537"/>
                <wp:lineTo x="17466" y="7106"/>
                <wp:lineTo x="17466" y="6810"/>
                <wp:lineTo x="16390" y="6810"/>
                <wp:lineTo x="16390" y="6069"/>
                <wp:lineTo x="16095" y="6069"/>
                <wp:lineTo x="16095" y="5971"/>
                <wp:lineTo x="14027" y="5255"/>
                <wp:lineTo x="14048" y="5699"/>
                <wp:lineTo x="15736" y="7007"/>
                <wp:lineTo x="15799" y="7007"/>
                <wp:lineTo x="15926" y="7229"/>
                <wp:lineTo x="16538" y="7229"/>
                <wp:lineTo x="16538" y="7797"/>
                <wp:lineTo x="17191" y="7797"/>
                <wp:lineTo x="17234" y="7723"/>
                <wp:lineTo x="17445" y="7846"/>
                <wp:lineTo x="17191" y="7945"/>
                <wp:lineTo x="17170" y="7846"/>
                <wp:lineTo x="16538" y="7846"/>
                <wp:lineTo x="16538" y="8438"/>
                <wp:lineTo x="15377" y="8438"/>
                <wp:lineTo x="15377" y="7229"/>
                <wp:lineTo x="15799" y="7204"/>
                <wp:lineTo x="15673" y="7106"/>
                <wp:lineTo x="15609" y="6982"/>
                <wp:lineTo x="14027" y="5699"/>
                <wp:lineTo x="13416" y="5749"/>
                <wp:lineTo x="13521" y="6686"/>
                <wp:lineTo x="13605" y="6686"/>
                <wp:lineTo x="13521" y="7007"/>
                <wp:lineTo x="13416" y="6711"/>
                <wp:lineTo x="13500" y="6637"/>
                <wp:lineTo x="13373" y="5699"/>
                <wp:lineTo x="12888" y="5699"/>
                <wp:lineTo x="12888" y="7032"/>
                <wp:lineTo x="14217" y="7056"/>
                <wp:lineTo x="14217" y="8216"/>
                <wp:lineTo x="14702" y="8660"/>
                <wp:lineTo x="14787" y="8685"/>
                <wp:lineTo x="14892" y="8931"/>
                <wp:lineTo x="15588" y="8931"/>
                <wp:lineTo x="15588" y="10387"/>
                <wp:lineTo x="14238" y="10362"/>
                <wp:lineTo x="14238" y="8931"/>
                <wp:lineTo x="14808" y="8907"/>
                <wp:lineTo x="14639" y="8783"/>
                <wp:lineTo x="14618" y="8660"/>
                <wp:lineTo x="14154" y="8167"/>
                <wp:lineTo x="12888" y="8142"/>
                <wp:lineTo x="12888" y="7032"/>
                <wp:lineTo x="12888" y="5699"/>
                <wp:lineTo x="12804" y="5699"/>
                <wp:lineTo x="12762" y="5995"/>
                <wp:lineTo x="12635" y="6020"/>
                <wp:lineTo x="10969" y="9154"/>
                <wp:lineTo x="11011" y="10116"/>
                <wp:lineTo x="12867" y="12534"/>
                <wp:lineTo x="12952" y="12583"/>
                <wp:lineTo x="13015" y="12805"/>
                <wp:lineTo x="13753" y="12756"/>
                <wp:lineTo x="14829" y="12262"/>
                <wp:lineTo x="14829" y="12188"/>
                <wp:lineTo x="15124" y="12188"/>
                <wp:lineTo x="15124" y="11522"/>
                <wp:lineTo x="16390" y="11522"/>
                <wp:lineTo x="16390" y="12164"/>
                <wp:lineTo x="17909" y="12164"/>
                <wp:lineTo x="17909" y="12090"/>
                <wp:lineTo x="18162" y="12213"/>
                <wp:lineTo x="17909" y="12287"/>
                <wp:lineTo x="17909" y="12213"/>
                <wp:lineTo x="16390" y="12213"/>
                <wp:lineTo x="16432" y="13002"/>
                <wp:lineTo x="17234" y="14730"/>
                <wp:lineTo x="17297" y="14730"/>
                <wp:lineTo x="17339" y="14976"/>
                <wp:lineTo x="17339" y="14458"/>
                <wp:lineTo x="18014" y="14409"/>
                <wp:lineTo x="18605" y="13224"/>
                <wp:lineTo x="18605" y="13126"/>
                <wp:lineTo x="18773" y="12953"/>
                <wp:lineTo x="18183" y="12953"/>
                <wp:lineTo x="18204" y="11399"/>
                <wp:lineTo x="19427" y="11423"/>
                <wp:lineTo x="19427" y="12953"/>
                <wp:lineTo x="18795" y="12953"/>
                <wp:lineTo x="18731" y="13298"/>
                <wp:lineTo x="18626" y="13298"/>
                <wp:lineTo x="18035" y="14458"/>
                <wp:lineTo x="18668" y="14458"/>
                <wp:lineTo x="18668" y="15716"/>
                <wp:lineTo x="17339" y="15716"/>
                <wp:lineTo x="17297" y="15001"/>
                <wp:lineTo x="17128" y="14804"/>
                <wp:lineTo x="17170" y="14754"/>
                <wp:lineTo x="16348" y="12854"/>
                <wp:lineTo x="15124" y="12854"/>
                <wp:lineTo x="15103" y="12238"/>
                <wp:lineTo x="14871" y="12386"/>
                <wp:lineTo x="14681" y="12386"/>
                <wp:lineTo x="13648" y="12830"/>
                <wp:lineTo x="13690" y="14014"/>
                <wp:lineTo x="14302" y="14779"/>
                <wp:lineTo x="14365" y="14779"/>
                <wp:lineTo x="14449" y="15001"/>
                <wp:lineTo x="14449" y="14384"/>
                <wp:lineTo x="15736" y="14384"/>
                <wp:lineTo x="15778" y="15840"/>
                <wp:lineTo x="16200" y="16481"/>
                <wp:lineTo x="16263" y="16457"/>
                <wp:lineTo x="16348" y="16777"/>
                <wp:lineTo x="16116" y="16555"/>
                <wp:lineTo x="16116" y="16432"/>
                <wp:lineTo x="15715" y="15790"/>
                <wp:lineTo x="15567" y="15793"/>
                <wp:lineTo x="15567" y="16802"/>
                <wp:lineTo x="17128" y="16802"/>
                <wp:lineTo x="17128" y="18282"/>
                <wp:lineTo x="15567" y="18282"/>
                <wp:lineTo x="15567" y="16802"/>
                <wp:lineTo x="15567" y="15793"/>
                <wp:lineTo x="14555" y="15815"/>
                <wp:lineTo x="14238" y="16851"/>
                <wp:lineTo x="14280" y="16925"/>
                <wp:lineTo x="14112" y="17147"/>
                <wp:lineTo x="14175" y="16802"/>
                <wp:lineTo x="14217" y="16827"/>
                <wp:lineTo x="14534" y="15790"/>
                <wp:lineTo x="14449" y="15790"/>
                <wp:lineTo x="14428" y="15026"/>
                <wp:lineTo x="14217" y="14853"/>
                <wp:lineTo x="14196" y="14730"/>
                <wp:lineTo x="13648" y="13989"/>
                <wp:lineTo x="13373" y="13989"/>
                <wp:lineTo x="13373" y="17172"/>
                <wp:lineTo x="14829" y="17172"/>
                <wp:lineTo x="14829" y="18480"/>
                <wp:lineTo x="14133" y="18480"/>
                <wp:lineTo x="14133" y="19516"/>
                <wp:lineTo x="14217" y="19590"/>
                <wp:lineTo x="14133" y="19861"/>
                <wp:lineTo x="14850" y="19861"/>
                <wp:lineTo x="14850" y="20972"/>
                <wp:lineTo x="13373" y="20947"/>
                <wp:lineTo x="13373" y="19861"/>
                <wp:lineTo x="14112" y="19812"/>
                <wp:lineTo x="14048" y="19516"/>
                <wp:lineTo x="14112" y="19516"/>
                <wp:lineTo x="14091" y="18480"/>
                <wp:lineTo x="13373" y="18480"/>
                <wp:lineTo x="13373" y="17172"/>
                <wp:lineTo x="13373" y="13989"/>
                <wp:lineTo x="12445" y="13989"/>
                <wp:lineTo x="12445" y="12805"/>
                <wp:lineTo x="12952" y="12780"/>
                <wp:lineTo x="12783" y="12608"/>
                <wp:lineTo x="12762" y="12484"/>
                <wp:lineTo x="10969" y="10140"/>
                <wp:lineTo x="9513" y="10165"/>
                <wp:lineTo x="7657" y="12928"/>
                <wp:lineTo x="7657" y="13027"/>
                <wp:lineTo x="7488" y="13150"/>
                <wp:lineTo x="8100" y="13175"/>
                <wp:lineTo x="8121" y="13743"/>
                <wp:lineTo x="8838" y="13989"/>
                <wp:lineTo x="8944" y="13989"/>
                <wp:lineTo x="9091" y="14113"/>
                <wp:lineTo x="9091" y="13422"/>
                <wp:lineTo x="10294" y="13422"/>
                <wp:lineTo x="10294" y="14878"/>
                <wp:lineTo x="9745" y="14927"/>
                <wp:lineTo x="10294" y="15815"/>
                <wp:lineTo x="10357" y="15815"/>
                <wp:lineTo x="10420" y="16136"/>
                <wp:lineTo x="11159" y="16136"/>
                <wp:lineTo x="11159" y="17666"/>
                <wp:lineTo x="9682" y="17666"/>
                <wp:lineTo x="9682" y="16136"/>
                <wp:lineTo x="10378" y="16111"/>
                <wp:lineTo x="10188" y="15889"/>
                <wp:lineTo x="10188" y="15741"/>
                <wp:lineTo x="9703" y="14878"/>
                <wp:lineTo x="9091" y="14878"/>
                <wp:lineTo x="9091" y="14137"/>
                <wp:lineTo x="8796" y="14137"/>
                <wp:lineTo x="8754" y="14014"/>
                <wp:lineTo x="8100" y="13767"/>
                <wp:lineTo x="8100" y="14335"/>
                <wp:lineTo x="7488" y="14335"/>
                <wp:lineTo x="8058" y="15914"/>
                <wp:lineTo x="8163" y="15938"/>
                <wp:lineTo x="8163" y="16210"/>
                <wp:lineTo x="7995" y="15988"/>
                <wp:lineTo x="7995" y="15790"/>
                <wp:lineTo x="7530" y="14603"/>
                <wp:lineTo x="7530" y="16259"/>
                <wp:lineTo x="8838" y="16259"/>
                <wp:lineTo x="8838" y="17542"/>
                <wp:lineTo x="7509" y="17517"/>
                <wp:lineTo x="7530" y="16259"/>
                <wp:lineTo x="7530" y="14603"/>
                <wp:lineTo x="7425" y="14335"/>
                <wp:lineTo x="6750" y="14335"/>
                <wp:lineTo x="6412" y="15001"/>
                <wp:lineTo x="6455" y="15075"/>
                <wp:lineTo x="6244" y="15248"/>
                <wp:lineTo x="6349" y="14927"/>
                <wp:lineTo x="6434" y="14878"/>
                <wp:lineTo x="6792" y="14236"/>
                <wp:lineTo x="6750" y="13150"/>
                <wp:lineTo x="6370" y="12854"/>
                <wp:lineTo x="6307" y="12879"/>
                <wp:lineTo x="6180" y="12657"/>
                <wp:lineTo x="6159" y="13274"/>
                <wp:lineTo x="4936" y="13249"/>
                <wp:lineTo x="4936" y="12632"/>
                <wp:lineTo x="4345" y="12682"/>
                <wp:lineTo x="4324" y="12756"/>
                <wp:lineTo x="4071" y="12657"/>
                <wp:lineTo x="4345" y="12558"/>
                <wp:lineTo x="4345" y="12632"/>
                <wp:lineTo x="4936" y="12608"/>
                <wp:lineTo x="4936" y="11966"/>
                <wp:lineTo x="6180" y="11991"/>
                <wp:lineTo x="6180" y="12632"/>
                <wp:lineTo x="6455" y="12780"/>
                <wp:lineTo x="6497" y="12904"/>
                <wp:lineTo x="6792" y="13150"/>
                <wp:lineTo x="7467" y="13150"/>
                <wp:lineTo x="7573" y="12854"/>
                <wp:lineTo x="7657" y="12854"/>
                <wp:lineTo x="9555" y="10066"/>
                <wp:lineTo x="9513" y="9104"/>
                <wp:lineTo x="7847" y="6094"/>
                <wp:lineTo x="7762" y="6119"/>
                <wp:lineTo x="7699" y="5798"/>
                <wp:lineTo x="7151" y="5798"/>
                <wp:lineTo x="7193" y="7278"/>
                <wp:lineTo x="7256" y="7278"/>
                <wp:lineTo x="7172" y="7599"/>
                <wp:lineTo x="7109" y="7278"/>
                <wp:lineTo x="7109" y="5798"/>
                <wp:lineTo x="6476" y="5823"/>
                <wp:lineTo x="6455" y="5847"/>
                <wp:lineTo x="6455" y="7648"/>
                <wp:lineTo x="7931" y="7648"/>
                <wp:lineTo x="7910" y="8561"/>
                <wp:lineTo x="6455" y="8537"/>
                <wp:lineTo x="6455" y="7648"/>
                <wp:lineTo x="6455" y="5847"/>
                <wp:lineTo x="5927" y="6464"/>
                <wp:lineTo x="5885" y="6563"/>
                <wp:lineTo x="5695" y="6637"/>
                <wp:lineTo x="5843" y="6366"/>
                <wp:lineTo x="5927" y="6366"/>
                <wp:lineTo x="6539" y="5724"/>
                <wp:lineTo x="6539" y="4786"/>
                <wp:lineTo x="4514" y="4205"/>
                <wp:lineTo x="4514" y="6217"/>
                <wp:lineTo x="5674" y="6217"/>
                <wp:lineTo x="5674" y="7155"/>
                <wp:lineTo x="5105" y="7155"/>
                <wp:lineTo x="5084" y="7476"/>
                <wp:lineTo x="5147" y="7500"/>
                <wp:lineTo x="5041" y="7747"/>
                <wp:lineTo x="4978" y="7476"/>
                <wp:lineTo x="5041" y="7476"/>
                <wp:lineTo x="5062" y="7155"/>
                <wp:lineTo x="4514" y="7155"/>
                <wp:lineTo x="4514" y="6217"/>
                <wp:lineTo x="4514" y="4205"/>
                <wp:lineTo x="4472" y="4193"/>
                <wp:lineTo x="4472" y="7821"/>
                <wp:lineTo x="5632" y="7821"/>
                <wp:lineTo x="5632" y="8981"/>
                <wp:lineTo x="5062" y="9030"/>
                <wp:lineTo x="5084" y="9252"/>
                <wp:lineTo x="5168" y="9252"/>
                <wp:lineTo x="5084" y="9548"/>
                <wp:lineTo x="4978" y="9277"/>
                <wp:lineTo x="5041" y="9277"/>
                <wp:lineTo x="5041" y="8981"/>
                <wp:lineTo x="4451" y="8956"/>
                <wp:lineTo x="4451" y="9622"/>
                <wp:lineTo x="5737" y="9622"/>
                <wp:lineTo x="5716" y="10683"/>
                <wp:lineTo x="4451" y="10659"/>
                <wp:lineTo x="4451" y="10165"/>
                <wp:lineTo x="3860" y="10140"/>
                <wp:lineTo x="3691" y="10140"/>
                <wp:lineTo x="3607" y="10042"/>
                <wp:lineTo x="3881" y="9992"/>
                <wp:lineTo x="3881" y="10066"/>
                <wp:lineTo x="4451" y="10116"/>
                <wp:lineTo x="4451" y="9622"/>
                <wp:lineTo x="4451" y="8956"/>
                <wp:lineTo x="4472" y="7821"/>
                <wp:lineTo x="4472" y="4193"/>
                <wp:lineTo x="4303" y="4145"/>
                <wp:lineTo x="4282" y="4194"/>
                <wp:lineTo x="4050" y="4046"/>
                <wp:lineTo x="4050" y="4663"/>
                <wp:lineTo x="3396" y="4688"/>
                <wp:lineTo x="2890" y="6390"/>
                <wp:lineTo x="2932" y="6464"/>
                <wp:lineTo x="2763" y="6686"/>
                <wp:lineTo x="2763" y="6341"/>
                <wp:lineTo x="2869" y="6316"/>
                <wp:lineTo x="3375" y="4663"/>
                <wp:lineTo x="2763" y="4663"/>
                <wp:lineTo x="2742" y="4096"/>
                <wp:lineTo x="2278" y="4469"/>
                <wp:lineTo x="2278" y="6711"/>
                <wp:lineTo x="3248" y="6711"/>
                <wp:lineTo x="3248" y="7994"/>
                <wp:lineTo x="2805" y="8019"/>
                <wp:lineTo x="2911" y="8315"/>
                <wp:lineTo x="2869" y="8339"/>
                <wp:lineTo x="3037" y="9302"/>
                <wp:lineTo x="3586" y="9302"/>
                <wp:lineTo x="3565" y="10856"/>
                <wp:lineTo x="2468" y="10856"/>
                <wp:lineTo x="2468" y="11966"/>
                <wp:lineTo x="4050" y="11966"/>
                <wp:lineTo x="4050" y="13397"/>
                <wp:lineTo x="3649" y="13397"/>
                <wp:lineTo x="3649" y="13989"/>
                <wp:lineTo x="4915" y="13989"/>
                <wp:lineTo x="4936" y="14705"/>
                <wp:lineTo x="5189" y="14853"/>
                <wp:lineTo x="5189" y="14952"/>
                <wp:lineTo x="5527" y="15272"/>
                <wp:lineTo x="6961" y="15272"/>
                <wp:lineTo x="6961" y="16851"/>
                <wp:lineTo x="6202" y="16876"/>
                <wp:lineTo x="5780" y="18159"/>
                <wp:lineTo x="5780" y="18282"/>
                <wp:lineTo x="5632" y="18430"/>
                <wp:lineTo x="5674" y="18110"/>
                <wp:lineTo x="5780" y="18036"/>
                <wp:lineTo x="6180" y="16851"/>
                <wp:lineTo x="5484" y="16827"/>
                <wp:lineTo x="5463" y="16531"/>
                <wp:lineTo x="4957" y="16806"/>
                <wp:lineTo x="4957" y="18455"/>
                <wp:lineTo x="6349" y="18480"/>
                <wp:lineTo x="6328" y="19911"/>
                <wp:lineTo x="4936" y="19911"/>
                <wp:lineTo x="4957" y="18455"/>
                <wp:lineTo x="4957" y="16806"/>
                <wp:lineTo x="4830" y="16876"/>
                <wp:lineTo x="4830" y="16975"/>
                <wp:lineTo x="4556" y="17024"/>
                <wp:lineTo x="4556" y="17789"/>
                <wp:lineTo x="2869" y="17789"/>
                <wp:lineTo x="2890" y="16259"/>
                <wp:lineTo x="4556" y="16259"/>
                <wp:lineTo x="4577" y="16950"/>
                <wp:lineTo x="4788" y="16802"/>
                <wp:lineTo x="5168" y="16654"/>
                <wp:lineTo x="5484" y="16457"/>
                <wp:lineTo x="5442" y="15223"/>
                <wp:lineTo x="5105" y="14952"/>
                <wp:lineTo x="5020" y="14902"/>
                <wp:lineTo x="4915" y="14730"/>
                <wp:lineTo x="4915" y="15396"/>
                <wp:lineTo x="3628" y="15396"/>
                <wp:lineTo x="3649" y="13989"/>
                <wp:lineTo x="3649" y="13397"/>
                <wp:lineTo x="2468" y="13397"/>
                <wp:lineTo x="2468" y="11966"/>
                <wp:lineTo x="2468" y="10856"/>
                <wp:lineTo x="2468" y="9302"/>
                <wp:lineTo x="2995" y="9302"/>
                <wp:lineTo x="2784" y="8315"/>
                <wp:lineTo x="2742" y="8339"/>
                <wp:lineTo x="2763" y="7994"/>
                <wp:lineTo x="2278" y="7994"/>
                <wp:lineTo x="2278" y="6711"/>
                <wp:lineTo x="2278" y="4469"/>
                <wp:lineTo x="1730" y="4910"/>
                <wp:lineTo x="1709" y="4984"/>
                <wp:lineTo x="1519" y="5058"/>
                <wp:lineTo x="2025" y="5058"/>
                <wp:lineTo x="2025" y="6069"/>
                <wp:lineTo x="865" y="6069"/>
                <wp:lineTo x="865" y="5058"/>
                <wp:lineTo x="1498" y="5009"/>
                <wp:lineTo x="1687" y="4786"/>
                <wp:lineTo x="1793" y="4786"/>
                <wp:lineTo x="2763" y="4022"/>
                <wp:lineTo x="2763" y="3405"/>
                <wp:lineTo x="4050" y="3405"/>
                <wp:lineTo x="4050" y="4022"/>
                <wp:lineTo x="4345" y="4046"/>
                <wp:lineTo x="4830" y="4244"/>
                <wp:lineTo x="6476" y="4737"/>
                <wp:lineTo x="7109" y="4737"/>
                <wp:lineTo x="7045" y="4170"/>
                <wp:lineTo x="6982" y="4170"/>
                <wp:lineTo x="7024" y="3849"/>
                <wp:lineTo x="6349" y="3849"/>
                <wp:lineTo x="6349" y="3059"/>
                <wp:lineTo x="6919" y="3035"/>
                <wp:lineTo x="5864" y="2393"/>
                <wp:lineTo x="5780" y="2393"/>
                <wp:lineTo x="5632" y="2221"/>
                <wp:lineTo x="5632" y="2763"/>
                <wp:lineTo x="4704" y="2763"/>
                <wp:lineTo x="4704" y="1628"/>
                <wp:lineTo x="5632" y="1628"/>
                <wp:lineTo x="5632" y="2196"/>
                <wp:lineTo x="5927" y="2295"/>
                <wp:lineTo x="5970" y="2393"/>
                <wp:lineTo x="7003" y="3059"/>
                <wp:lineTo x="7720" y="3059"/>
                <wp:lineTo x="7720" y="3849"/>
                <wp:lineTo x="7066" y="3874"/>
                <wp:lineTo x="7151" y="4145"/>
                <wp:lineTo x="7087" y="4170"/>
                <wp:lineTo x="7151" y="4737"/>
                <wp:lineTo x="7720" y="4737"/>
                <wp:lineTo x="7741" y="4935"/>
                <wp:lineTo x="8121" y="4490"/>
                <wp:lineTo x="8142" y="4392"/>
                <wp:lineTo x="8353" y="4293"/>
                <wp:lineTo x="8353" y="3627"/>
                <wp:lineTo x="9577" y="3627"/>
                <wp:lineTo x="9577" y="4984"/>
                <wp:lineTo x="8353" y="4984"/>
                <wp:lineTo x="8332" y="4392"/>
                <wp:lineTo x="8184" y="4589"/>
                <wp:lineTo x="8079" y="4614"/>
                <wp:lineTo x="7720" y="5009"/>
                <wp:lineTo x="7762" y="5847"/>
                <wp:lineTo x="7931" y="6020"/>
                <wp:lineTo x="7889" y="6094"/>
                <wp:lineTo x="9577" y="9178"/>
                <wp:lineTo x="10948" y="9154"/>
                <wp:lineTo x="12635" y="5921"/>
                <wp:lineTo x="12635" y="5823"/>
                <wp:lineTo x="12762" y="5724"/>
                <wp:lineTo x="12720" y="4663"/>
                <wp:lineTo x="12213" y="3701"/>
                <wp:lineTo x="12108" y="3676"/>
                <wp:lineTo x="12066" y="3503"/>
                <wp:lineTo x="12066" y="4022"/>
                <wp:lineTo x="10927" y="3997"/>
                <wp:lineTo x="10927" y="2714"/>
                <wp:lineTo x="12066" y="2714"/>
                <wp:lineTo x="12108" y="3429"/>
                <wp:lineTo x="12298" y="3627"/>
                <wp:lineTo x="12255" y="3701"/>
                <wp:lineTo x="12825" y="4811"/>
                <wp:lineTo x="14091" y="4762"/>
                <wp:lineTo x="14702" y="4416"/>
                <wp:lineTo x="14702" y="4318"/>
                <wp:lineTo x="14977" y="4293"/>
                <wp:lineTo x="14977" y="4342"/>
                <wp:lineTo x="14745" y="4515"/>
                <wp:lineTo x="14597" y="4515"/>
                <wp:lineTo x="14027" y="4811"/>
                <wp:lineTo x="14027" y="5231"/>
                <wp:lineTo x="16116" y="5946"/>
                <wp:lineTo x="16179" y="5897"/>
                <wp:lineTo x="16390" y="6045"/>
                <wp:lineTo x="16390" y="5354"/>
                <wp:lineTo x="17508" y="5354"/>
                <wp:lineTo x="17508" y="6045"/>
                <wp:lineTo x="19427" y="5847"/>
                <wp:lineTo x="19448" y="5773"/>
                <wp:lineTo x="19723" y="5823"/>
                <wp:lineTo x="19723" y="5354"/>
                <wp:lineTo x="19427" y="5403"/>
                <wp:lineTo x="19427" y="5305"/>
                <wp:lineTo x="16538" y="4836"/>
                <wp:lineTo x="16538" y="5058"/>
                <wp:lineTo x="14977" y="5058"/>
                <wp:lineTo x="14977" y="4342"/>
                <wp:lineTo x="14977" y="4293"/>
                <wp:lineTo x="14977" y="3528"/>
                <wp:lineTo x="16538" y="3528"/>
                <wp:lineTo x="16538" y="3898"/>
                <wp:lineTo x="16833" y="3972"/>
                <wp:lineTo x="16538" y="3948"/>
                <wp:lineTo x="16538" y="4786"/>
                <wp:lineTo x="19448" y="5255"/>
                <wp:lineTo x="19470" y="5206"/>
                <wp:lineTo x="19723" y="5329"/>
                <wp:lineTo x="19723" y="4638"/>
                <wp:lineTo x="19448" y="4614"/>
                <wp:lineTo x="19427" y="4490"/>
                <wp:lineTo x="18373" y="3972"/>
                <wp:lineTo x="18352" y="4614"/>
                <wp:lineTo x="17128" y="4614"/>
                <wp:lineTo x="17086" y="3948"/>
                <wp:lineTo x="16833" y="4046"/>
                <wp:lineTo x="16833" y="3972"/>
                <wp:lineTo x="16538" y="3898"/>
                <wp:lineTo x="16833" y="3898"/>
                <wp:lineTo x="16875" y="3824"/>
                <wp:lineTo x="17128" y="3923"/>
                <wp:lineTo x="17128" y="3281"/>
                <wp:lineTo x="18373" y="3281"/>
                <wp:lineTo x="18394" y="3948"/>
                <wp:lineTo x="19491" y="4466"/>
                <wp:lineTo x="19512" y="4416"/>
                <wp:lineTo x="19723" y="4564"/>
                <wp:lineTo x="20313" y="4540"/>
                <wp:lineTo x="20123" y="4342"/>
                <wp:lineTo x="20123" y="4244"/>
                <wp:lineTo x="18415" y="1875"/>
                <wp:lineTo x="18415" y="2566"/>
                <wp:lineTo x="17086" y="2566"/>
                <wp:lineTo x="17086" y="1012"/>
                <wp:lineTo x="16770" y="101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界面跳转初稿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50" cy="4839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jc w:val="center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图</w:t>
      </w:r>
      <w:r>
        <w:rPr>
          <w:rFonts w:ascii="微软雅黑" w:cs="微软雅黑" w:hAnsi="微软雅黑" w:eastAsia="微软雅黑"/>
          <w:rtl w:val="0"/>
          <w:lang w:val="en-US"/>
        </w:rPr>
        <w:t xml:space="preserve">5.2 </w:t>
      </w:r>
      <w:r>
        <w:rPr>
          <w:rFonts w:ascii="微软雅黑" w:cs="微软雅黑" w:hAnsi="微软雅黑" w:eastAsia="微软雅黑"/>
          <w:rtl w:val="0"/>
          <w:lang w:val="zh-TW" w:eastAsia="zh-TW"/>
        </w:rPr>
        <w:t>用户界面跳转</w:t>
      </w:r>
    </w:p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ind w:firstLine="500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服务器端和客户端的用户界面设计接口是一致的，只是具体的页面不一样。用户界面类如图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5.2-2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所示。</w:t>
      </w:r>
    </w:p>
    <w:p>
      <w:pPr>
        <w:pStyle w:val="Normal.0"/>
        <w:ind w:firstLine="500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2499995</wp:posOffset>
            </wp:positionH>
            <wp:positionV relativeFrom="line">
              <wp:posOffset>66675</wp:posOffset>
            </wp:positionV>
            <wp:extent cx="2560320" cy="2468880"/>
            <wp:effectExtent l="0" t="0" r="0" b="0"/>
            <wp:wrapTopAndBottom distT="57150" distB="57150"/>
            <wp:docPr id="1073741826" name="officeArt object" descr="main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2.png" descr="mainui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firstLine="3120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图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 xml:space="preserve">5.2-2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用户界面类</w:t>
      </w:r>
    </w:p>
    <w:p>
      <w:pPr>
        <w:pStyle w:val="Normal.0"/>
        <w:jc w:val="center"/>
      </w:pPr>
    </w:p>
    <w:p>
      <w:pPr>
        <w:pStyle w:val="heading 3"/>
        <w:spacing w:line="416" w:lineRule="auto"/>
        <w:rPr>
          <w:rFonts w:ascii="Calibri Light" w:cs="Calibri Light" w:hAnsi="Calibri Light" w:eastAsia="Calibri Light"/>
          <w:sz w:val="28"/>
          <w:szCs w:val="28"/>
        </w:rPr>
      </w:pP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   5.2.1 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zh-TW" w:eastAsia="zh-TW"/>
        </w:rPr>
        <w:t>用户界面层模块的职责</w:t>
      </w:r>
    </w:p>
    <w:p>
      <w:pPr>
        <w:pStyle w:val="Normal.0"/>
        <w:ind w:firstLine="500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如表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5.2.1-1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所示为用户界面层模块的职责。</w:t>
      </w:r>
    </w:p>
    <w:p>
      <w:pPr>
        <w:pStyle w:val="Normal.0"/>
        <w:ind w:firstLine="500"/>
        <w:jc w:val="center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表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 xml:space="preserve">5.2.1-1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用户界面层模块的职责</w:t>
      </w: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34"/>
        <w:gridCol w:w="5288"/>
      </w:tblGrid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3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模块</w:t>
            </w:r>
          </w:p>
        </w:tc>
        <w:tc>
          <w:tcPr>
            <w:tcW w:type="dxa" w:w="5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职责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MainFrame</w:t>
            </w:r>
          </w:p>
        </w:tc>
        <w:tc>
          <w:tcPr>
            <w:tcW w:type="dxa" w:w="5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界面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Frame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，负责界面的显示和界面的跳转。</w:t>
            </w:r>
          </w:p>
        </w:tc>
      </w:tr>
    </w:tbl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heading 3"/>
        <w:spacing w:line="416" w:lineRule="auto"/>
        <w:ind w:firstLine="420"/>
        <w:rPr>
          <w:rFonts w:ascii="Calibri Light" w:cs="Calibri Light" w:hAnsi="Calibri Light" w:eastAsia="Calibri Light"/>
          <w:sz w:val="28"/>
          <w:szCs w:val="28"/>
        </w:rPr>
      </w:pP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5.2.2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zh-TW" w:eastAsia="zh-TW"/>
        </w:rPr>
        <w:t>用户界面层模块的接口规范</w:t>
      </w:r>
    </w:p>
    <w:p>
      <w:pPr>
        <w:pStyle w:val="Normal.0"/>
        <w:ind w:firstLine="500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用户界面层模块的接口规范如表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5.2.2-1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所示。</w:t>
      </w:r>
    </w:p>
    <w:p>
      <w:pPr>
        <w:pStyle w:val="Normal.0"/>
        <w:ind w:firstLine="500"/>
        <w:jc w:val="center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表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 xml:space="preserve">5.2.2-1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用户界面层模块的接口规范</w:t>
      </w: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2490"/>
        <w:gridCol w:w="4193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Main_ui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语法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Init(args:String[])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显示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Frame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以及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QueryPanel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Query_ui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语法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Init(args:String[])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显示物流状态显示界面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Login_ui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语法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Init(args:String[])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显示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LoginPanel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Courier_ui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语法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Init(args:String[])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显示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CourierPanel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Bussinessclerk_ui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语法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Init(args:String[])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显示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BussinessclerkPanel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Centerclerk_ui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语法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Init(args:String[])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显示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CenterClerkPanel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InventoryController_ui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语法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Init(args:String[])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显示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InventoryControllerPanel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Financialstaff_ui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语法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Init(args:String[])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显示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FinancialstaffPanel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GeneralManager_ui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语法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Init(args:String[])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显示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GeneralManagerPanel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Administrator_ui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语法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Init(args:String[])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显示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AdministratorPanel</w:t>
            </w:r>
          </w:p>
        </w:tc>
      </w:tr>
    </w:tbl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ind w:firstLine="50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  <w:ind w:firstLine="500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用户界面层需要的服务接口如表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5.2.2-2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所示。</w:t>
      </w:r>
    </w:p>
    <w:p>
      <w:pPr>
        <w:pStyle w:val="Normal.0"/>
        <w:ind w:firstLine="500"/>
        <w:jc w:val="center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表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 xml:space="preserve">5.2.2-2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用户界面层模块需要的服务接口</w:t>
      </w:r>
    </w:p>
    <w:tbl>
      <w:tblPr>
        <w:tblW w:w="884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09"/>
        <w:gridCol w:w="4335"/>
      </w:tblGrid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服务名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服务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 xml:space="preserve">businesslogicservice.login_blservice 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登陆界面的业务逻辑接口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businesslogicservice.user _blservice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处理用户信息的接口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businesslogicservice.expressorder_blservice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处理与订单管理相关的接口</w:t>
            </w:r>
          </w:p>
        </w:tc>
      </w:tr>
      <w:tr>
        <w:tblPrEx>
          <w:shd w:val="clear" w:color="auto" w:fill="d0ddef"/>
        </w:tblPrEx>
        <w:trPr>
          <w:trHeight w:val="483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businesslogicservice.order_blservice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处理各种单据（装车单、到达单）信息的接口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businesslogicservice.account_blservice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提供财务人员银行账户管理的接口</w:t>
            </w:r>
          </w:p>
        </w:tc>
      </w:tr>
      <w:tr>
        <w:tblPrEx>
          <w:shd w:val="clear" w:color="auto" w:fill="d0ddef"/>
        </w:tblPrEx>
        <w:trPr>
          <w:trHeight w:val="723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businesslogicservice.receipt_blservice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根据寄件单记录厅收款单，生成付款单，更改银行账户收入支出信息的接口。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businesslogicservice.inventory_blservice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负责处理与库存管理相关的服务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businesslogicservice.manage_blservice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负责处理与机构管理相关的接口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businesslogicservice. transmanage_blservice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负责处理与运输（车辆、司机）管理相关的服务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businesslogicservice.log_blservice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记录系统重要操作的接口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businesslogicservice.strategy_blservice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负责处理与薪水策略、常量制定相关的接口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businesslogicservice.table_blservice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查看成本收益表、经营状况表的接口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businesslogicservice.initial_blservice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实现期初建账的接口</w:t>
            </w:r>
          </w:p>
        </w:tc>
      </w:tr>
    </w:tbl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heading 3"/>
        <w:spacing w:line="416" w:lineRule="auto"/>
        <w:rPr>
          <w:rFonts w:ascii="微软雅黑" w:cs="微软雅黑" w:hAnsi="微软雅黑" w:eastAsia="微软雅黑"/>
          <w:b w:val="0"/>
          <w:bCs w:val="0"/>
          <w:sz w:val="24"/>
          <w:szCs w:val="24"/>
        </w:rPr>
      </w:pPr>
      <w:r>
        <w:rPr>
          <w:rFonts w:ascii="微软雅黑" w:cs="微软雅黑" w:hAnsi="微软雅黑" w:eastAsia="微软雅黑"/>
          <w:b w:val="0"/>
          <w:bCs w:val="0"/>
          <w:sz w:val="24"/>
          <w:szCs w:val="24"/>
          <w:rtl w:val="0"/>
          <w:lang w:val="zh-TW" w:eastAsia="zh-TW"/>
        </w:rPr>
        <w:t>用户界面层需要的服务接口如表</w:t>
      </w:r>
      <w:r>
        <w:rPr>
          <w:rFonts w:ascii="微软雅黑" w:cs="微软雅黑" w:hAnsi="微软雅黑" w:eastAsia="微软雅黑"/>
          <w:b w:val="0"/>
          <w:bCs w:val="0"/>
          <w:sz w:val="24"/>
          <w:szCs w:val="24"/>
          <w:rtl w:val="0"/>
          <w:lang w:val="en-US"/>
        </w:rPr>
        <w:t>5.2.2-2</w:t>
      </w:r>
      <w:r>
        <w:rPr>
          <w:rFonts w:ascii="微软雅黑" w:cs="微软雅黑" w:hAnsi="微软雅黑" w:eastAsia="微软雅黑"/>
          <w:b w:val="0"/>
          <w:bCs w:val="0"/>
          <w:sz w:val="24"/>
          <w:szCs w:val="24"/>
          <w:rtl w:val="0"/>
          <w:lang w:val="zh-TW" w:eastAsia="zh-TW"/>
        </w:rPr>
        <w:t>所示。</w:t>
      </w:r>
    </w:p>
    <w:p>
      <w:pPr>
        <w:pStyle w:val="Normal.0"/>
        <w:ind w:firstLine="500"/>
        <w:jc w:val="center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表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 xml:space="preserve">5.2.2-2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用户界面层模块需要的服务接口</w:t>
      </w:r>
    </w:p>
    <w:tbl>
      <w:tblPr>
        <w:tblW w:w="884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09"/>
        <w:gridCol w:w="4335"/>
      </w:tblGrid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服务名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服务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 xml:space="preserve">businesslogicservice.LoginBLService 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f0f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登陆界面的业务逻辑接口</w:t>
            </w:r>
          </w:p>
        </w:tc>
      </w:tr>
      <w:tr>
        <w:tblPrEx>
          <w:shd w:val="clear" w:color="auto" w:fill="d0ddef"/>
        </w:tblPrEx>
        <w:trPr>
          <w:trHeight w:val="483" w:hRule="atLeast"/>
        </w:trPr>
        <w:tc>
          <w:tcPr>
            <w:tcW w:type="dxa" w:w="4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businesslogicservice.*BLService</w:t>
            </w:r>
          </w:p>
        </w:tc>
        <w:tc>
          <w:tcPr>
            <w:tcW w:type="dxa" w:w="4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a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每个界面都有一个相应的业务逻辑接口</w:t>
            </w:r>
          </w:p>
        </w:tc>
      </w:tr>
    </w:tbl>
    <w:p>
      <w:pPr>
        <w:pStyle w:val="Normal.0"/>
        <w:jc w:val="center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Normal.0"/>
      </w:pPr>
    </w:p>
    <w:p>
      <w:pPr>
        <w:pStyle w:val="Normal.0"/>
      </w:pPr>
    </w:p>
    <w:p>
      <w:pPr>
        <w:pStyle w:val="heading 3"/>
        <w:spacing w:line="416" w:lineRule="auto"/>
        <w:rPr>
          <w:rFonts w:ascii="Calibri Light" w:cs="Calibri Light" w:hAnsi="Calibri Light" w:eastAsia="Calibri Light"/>
          <w:sz w:val="28"/>
          <w:szCs w:val="28"/>
        </w:rPr>
      </w:pP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   5.2.3 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zh-TW" w:eastAsia="zh-TW"/>
        </w:rPr>
        <w:t>用户界面模块设计原理</w:t>
      </w:r>
    </w:p>
    <w:p>
      <w:pPr>
        <w:pStyle w:val="Normal.0"/>
        <w:ind w:firstLine="420"/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用户界面利用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Java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的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Swing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AWT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库来实现。</w:t>
      </w:r>
      <w:r>
        <w:rPr>
          <w:rFonts w:ascii="微软雅黑" w:cs="微软雅黑" w:hAnsi="微软雅黑" w:eastAsia="微软雅黑"/>
          <w:sz w:val="24"/>
          <w:szCs w:val="24"/>
        </w:rPr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Calibri Light">
    <w:charset w:val="00"/>
    <w:family w:val="roman"/>
    <w:pitch w:val="default"/>
  </w:font>
  <w:font w:name="微软雅黑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0"/>
        <w:tab w:val="clear" w:pos="8306"/>
      </w:tabs>
    </w:pPr>
    <w:r>
      <w:rPr>
        <w:rtl w:val="0"/>
        <w:lang w:val="en-US"/>
      </w:rPr>
      <w:t xml:space="preserve">                                                                                    </w:t>
    </w:r>
    <w:r>
      <w:rPr>
        <w:rtl w:val="0"/>
        <w:lang w:val="zh-TW" w:eastAsia="zh-TW"/>
      </w:rPr>
      <w:t xml:space="preserve"> </w:t>
    </w:r>
    <w:r>
      <w:rPr>
        <w:b w:val="1"/>
        <w:bCs w:val="1"/>
        <w:rtl w:val="0"/>
        <w:lang w:val="en-US"/>
      </w:rPr>
      <w:fldChar w:fldCharType="begin" w:fldLock="0"/>
    </w:r>
    <w:r>
      <w:rPr>
        <w:b w:val="1"/>
        <w:bCs w:val="1"/>
        <w:rtl w:val="0"/>
        <w:lang w:val="en-US"/>
      </w:rPr>
      <w:instrText xml:space="preserve"> PAGE </w:instrText>
    </w:r>
    <w:r>
      <w:rPr>
        <w:b w:val="1"/>
        <w:bCs w:val="1"/>
        <w:rtl w:val="0"/>
        <w:lang w:val="en-US"/>
      </w:rPr>
      <w:fldChar w:fldCharType="separate" w:fldLock="0"/>
    </w:r>
    <w:r>
      <w:rPr>
        <w:b w:val="1"/>
        <w:bCs w:val="1"/>
        <w:rtl w:val="0"/>
        <w:lang w:val="en-US"/>
      </w:rPr>
      <w:t>5</w:t>
    </w:r>
    <w:r>
      <w:rPr>
        <w:b w:val="1"/>
        <w:bCs w:val="1"/>
        <w:rtl w:val="0"/>
        <w:lang w:val="en-US"/>
      </w:rPr>
      <w:fldChar w:fldCharType="end" w:fldLock="0"/>
    </w:r>
    <w:r>
      <w:rPr>
        <w:rtl w:val="0"/>
        <w:lang w:val="zh-TW" w:eastAsia="zh-TW"/>
      </w:rPr>
      <w:t xml:space="preserve"> / </w:t>
    </w:r>
    <w:r>
      <w:rPr>
        <w:b w:val="1"/>
        <w:bCs w:val="1"/>
        <w:rtl w:val="0"/>
        <w:lang w:val="en-US"/>
      </w:rPr>
      <w:fldChar w:fldCharType="begin" w:fldLock="0"/>
    </w:r>
    <w:r>
      <w:rPr>
        <w:b w:val="1"/>
        <w:bCs w:val="1"/>
        <w:rtl w:val="0"/>
        <w:lang w:val="en-US"/>
      </w:rPr>
      <w:instrText xml:space="preserve"> NUMPAGES </w:instrText>
    </w:r>
    <w:r>
      <w:rPr>
        <w:b w:val="1"/>
        <w:bCs w:val="1"/>
        <w:rtl w:val="0"/>
        <w:lang w:val="en-US"/>
      </w:rPr>
      <w:fldChar w:fldCharType="separate" w:fldLock="0"/>
    </w:r>
    <w:r>
      <w:rPr>
        <w:b w:val="1"/>
        <w:bCs w:val="1"/>
        <w:rtl w:val="0"/>
        <w:lang w:val="en-US"/>
      </w:rPr>
      <w:t>5</w:t>
    </w:r>
    <w:r>
      <w:rPr>
        <w:b w:val="1"/>
        <w:bCs w:val="1"/>
        <w:rtl w:val="0"/>
        <w:lang w:val="en-US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</w:pPr>
    <w:r>
      <w:rPr>
        <w:rFonts w:ascii="宋体" w:cs="宋体" w:hAnsi="宋体" w:eastAsia="宋体"/>
        <w:rtl w:val="0"/>
        <w:lang w:val="zh-TW" w:eastAsia="zh-TW"/>
      </w:rPr>
      <w:t>体系结构设计</w:t>
    </w:r>
    <w:r>
      <w:rPr>
        <w:lang w:val="en-US"/>
      </w:rPr>
      <w:tab/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预定酒店系统</w:t>
    </w:r>
    <w:r>
      <w:rPr>
        <w:lang w:val="en-US"/>
      </w:rPr>
      <w:tab/>
    </w:r>
    <w:r>
      <w:rPr>
        <w:lang w:val="en-US"/>
      </w:rPr>
      <w:fldChar w:fldCharType="begin" w:fldLock="0"/>
    </w:r>
    <w:r>
      <w:rPr>
        <w:lang w:val="en-US"/>
      </w:rPr>
      <w:instrText xml:space="preserve"> PAGE </w:instrText>
    </w:r>
    <w:r>
      <w:rPr>
        <w:lang w:val="en-US"/>
      </w:rPr>
      <w:fldChar w:fldCharType="separate" w:fldLock="0"/>
    </w:r>
    <w:r>
      <w:rPr>
        <w:lang w:val="en-US"/>
      </w:rPr>
      <w:t>5</w:t>
    </w:r>
    <w:r>
      <w:rPr>
        <w:lang w:val="en-US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