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169A" w:rsidRDefault="0086169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86169A" w:rsidRDefault="004216B8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16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169A" w:rsidRDefault="0086169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86169A" w:rsidRDefault="0086169A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审核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后的修改</w:t>
            </w:r>
          </w:p>
        </w:tc>
        <w:tc>
          <w:tcPr>
            <w:tcW w:w="1584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1.1</w:t>
            </w: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2016/10/10</w:t>
            </w:r>
          </w:p>
        </w:tc>
        <w:tc>
          <w:tcPr>
            <w:tcW w:w="4955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数据库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表单的修改</w:t>
            </w:r>
          </w:p>
        </w:tc>
        <w:tc>
          <w:tcPr>
            <w:tcW w:w="1584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1.2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E82CEB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00680" w:history="1">
            <w:r w:rsidR="00E82CEB" w:rsidRPr="00D25EEC">
              <w:rPr>
                <w:rStyle w:val="a5"/>
                <w:noProof/>
              </w:rPr>
              <w:t>1.</w:t>
            </w:r>
            <w:r w:rsidR="00E82CEB" w:rsidRPr="00D25EEC">
              <w:rPr>
                <w:rStyle w:val="a5"/>
                <w:rFonts w:hint="eastAsia"/>
                <w:noProof/>
              </w:rPr>
              <w:t>引言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1" w:history="1">
            <w:r w:rsidR="00E82CEB" w:rsidRPr="00D25EEC">
              <w:rPr>
                <w:rStyle w:val="a5"/>
                <w:noProof/>
              </w:rPr>
              <w:t>1.1</w:t>
            </w:r>
            <w:r w:rsidR="00E82CEB" w:rsidRPr="00D25EEC">
              <w:rPr>
                <w:rStyle w:val="a5"/>
                <w:rFonts w:hint="eastAsia"/>
                <w:noProof/>
              </w:rPr>
              <w:t>编制目的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2" w:history="1">
            <w:r w:rsidR="00E82CEB" w:rsidRPr="00D25EEC">
              <w:rPr>
                <w:rStyle w:val="a5"/>
                <w:noProof/>
              </w:rPr>
              <w:t>1.2</w:t>
            </w:r>
            <w:r w:rsidR="00E82CEB" w:rsidRPr="00D25EEC">
              <w:rPr>
                <w:rStyle w:val="a5"/>
                <w:rFonts w:hint="eastAsia"/>
                <w:noProof/>
              </w:rPr>
              <w:t>词汇表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3" w:history="1">
            <w:r w:rsidR="00E82CEB" w:rsidRPr="00D25EEC">
              <w:rPr>
                <w:rStyle w:val="a5"/>
                <w:noProof/>
              </w:rPr>
              <w:t xml:space="preserve">1.3 </w:t>
            </w:r>
            <w:r w:rsidR="00E82CEB" w:rsidRPr="00D25EEC">
              <w:rPr>
                <w:rStyle w:val="a5"/>
                <w:rFonts w:hint="eastAsia"/>
                <w:noProof/>
              </w:rPr>
              <w:t>参考资料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4" w:history="1">
            <w:r w:rsidR="00E82CEB" w:rsidRPr="00D25EEC">
              <w:rPr>
                <w:rStyle w:val="a5"/>
                <w:noProof/>
              </w:rPr>
              <w:t>2</w:t>
            </w:r>
            <w:r w:rsidR="00E82CEB" w:rsidRPr="00D25EEC">
              <w:rPr>
                <w:rStyle w:val="a5"/>
                <w:rFonts w:hint="eastAsia"/>
                <w:noProof/>
              </w:rPr>
              <w:t>．产品描述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5" w:history="1">
            <w:r w:rsidR="00E82CEB" w:rsidRPr="00D25EEC">
              <w:rPr>
                <w:rStyle w:val="a5"/>
                <w:noProof/>
              </w:rPr>
              <w:t>3.</w:t>
            </w:r>
            <w:r w:rsidR="00E82CEB" w:rsidRPr="00D25EEC">
              <w:rPr>
                <w:rStyle w:val="a5"/>
                <w:rFonts w:hint="eastAsia"/>
                <w:noProof/>
              </w:rPr>
              <w:t>逻辑视角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6" w:history="1">
            <w:r w:rsidR="00E82CEB" w:rsidRPr="00D25EEC">
              <w:rPr>
                <w:rStyle w:val="a5"/>
                <w:noProof/>
              </w:rPr>
              <w:t>4.</w:t>
            </w:r>
            <w:r w:rsidR="00E82CEB" w:rsidRPr="00D25EEC">
              <w:rPr>
                <w:rStyle w:val="a5"/>
                <w:rFonts w:hint="eastAsia"/>
                <w:noProof/>
              </w:rPr>
              <w:t>组合视角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7" w:history="1">
            <w:r w:rsidR="00E82CEB" w:rsidRPr="00D25EEC">
              <w:rPr>
                <w:rStyle w:val="a5"/>
                <w:noProof/>
              </w:rPr>
              <w:t>4.1.</w:t>
            </w:r>
            <w:r w:rsidR="00E82CEB" w:rsidRPr="00D25EEC">
              <w:rPr>
                <w:rStyle w:val="a5"/>
                <w:rFonts w:hint="eastAsia"/>
                <w:noProof/>
              </w:rPr>
              <w:t>开发包图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8" w:history="1">
            <w:r w:rsidR="00E82CEB" w:rsidRPr="00D25EEC">
              <w:rPr>
                <w:rStyle w:val="a5"/>
                <w:noProof/>
              </w:rPr>
              <w:t>4.2</w:t>
            </w:r>
            <w:r w:rsidR="00E82CEB" w:rsidRPr="00D25EEC">
              <w:rPr>
                <w:rStyle w:val="a5"/>
                <w:rFonts w:hint="eastAsia"/>
                <w:noProof/>
              </w:rPr>
              <w:t>运行时进程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10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9" w:history="1">
            <w:r w:rsidR="00E82CEB" w:rsidRPr="00D25EEC">
              <w:rPr>
                <w:rStyle w:val="a5"/>
                <w:noProof/>
              </w:rPr>
              <w:t>4.3</w:t>
            </w:r>
            <w:r w:rsidR="00E82CEB" w:rsidRPr="00D25EEC">
              <w:rPr>
                <w:rStyle w:val="a5"/>
                <w:rFonts w:hint="eastAsia"/>
                <w:noProof/>
              </w:rPr>
              <w:t>物理部署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90" w:history="1">
            <w:r w:rsidR="00E82CEB" w:rsidRPr="00D25EEC">
              <w:rPr>
                <w:rStyle w:val="a5"/>
                <w:noProof/>
              </w:rPr>
              <w:t>5.</w:t>
            </w:r>
            <w:r w:rsidR="00E82CEB" w:rsidRPr="00D25EEC">
              <w:rPr>
                <w:rStyle w:val="a5"/>
                <w:rFonts w:hint="eastAsia"/>
                <w:noProof/>
              </w:rPr>
              <w:t>接口视角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1" w:history="1">
            <w:r w:rsidR="00E82CEB" w:rsidRPr="00D25EEC">
              <w:rPr>
                <w:rStyle w:val="a5"/>
                <w:noProof/>
              </w:rPr>
              <w:t>5.1</w:t>
            </w:r>
            <w:r w:rsidR="00E82CEB" w:rsidRPr="00D25EEC">
              <w:rPr>
                <w:rStyle w:val="a5"/>
                <w:rFonts w:hint="eastAsia"/>
                <w:noProof/>
              </w:rPr>
              <w:t>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2" w:history="1">
            <w:r w:rsidR="00E82CEB" w:rsidRPr="00D25EEC">
              <w:rPr>
                <w:rStyle w:val="a5"/>
                <w:noProof/>
              </w:rPr>
              <w:t>5.2.</w:t>
            </w:r>
            <w:r w:rsidR="00E82CEB" w:rsidRPr="00D25EEC">
              <w:rPr>
                <w:rStyle w:val="a5"/>
                <w:rFonts w:hint="eastAsia"/>
                <w:noProof/>
              </w:rPr>
              <w:t>用户界面层的分解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12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3" w:history="1">
            <w:r w:rsidR="00E82CEB" w:rsidRPr="00D25EEC">
              <w:rPr>
                <w:rStyle w:val="a5"/>
                <w:noProof/>
              </w:rPr>
              <w:t>5.2.1.</w:t>
            </w:r>
            <w:r w:rsidR="00E82CEB" w:rsidRPr="00D25EEC">
              <w:rPr>
                <w:rStyle w:val="a5"/>
                <w:rFonts w:hint="eastAsia"/>
                <w:noProof/>
              </w:rPr>
              <w:t>用户界面层模块的职责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4" w:history="1">
            <w:r w:rsidR="00E82CEB" w:rsidRPr="00D25EEC">
              <w:rPr>
                <w:rStyle w:val="a5"/>
                <w:noProof/>
              </w:rPr>
              <w:t>5.2.2.</w:t>
            </w:r>
            <w:r w:rsidR="00E82CEB" w:rsidRPr="00D25EEC">
              <w:rPr>
                <w:rStyle w:val="a5"/>
                <w:rFonts w:hint="eastAsia"/>
                <w:noProof/>
              </w:rPr>
              <w:t>用户界面模块的接口规范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5" w:history="1">
            <w:r w:rsidR="00E82CEB" w:rsidRPr="00D25EEC">
              <w:rPr>
                <w:rStyle w:val="a5"/>
                <w:noProof/>
              </w:rPr>
              <w:t>5.2.3.</w:t>
            </w:r>
            <w:r w:rsidR="00E82CEB" w:rsidRPr="00D25EEC">
              <w:rPr>
                <w:rStyle w:val="a5"/>
                <w:rFonts w:hint="eastAsia"/>
                <w:noProof/>
              </w:rPr>
              <w:t>用户界面模块设计原理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6" w:history="1">
            <w:r w:rsidR="00E82CEB" w:rsidRPr="00D25EEC">
              <w:rPr>
                <w:rStyle w:val="a5"/>
                <w:noProof/>
              </w:rPr>
              <w:t>5.3.</w:t>
            </w:r>
            <w:r w:rsidR="00E82CEB" w:rsidRPr="00D25EEC">
              <w:rPr>
                <w:rStyle w:val="a5"/>
                <w:rFonts w:hint="eastAsia"/>
                <w:noProof/>
              </w:rPr>
              <w:t>业务逻辑层的分解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7" w:history="1">
            <w:r w:rsidR="00E82CEB" w:rsidRPr="00D25EEC">
              <w:rPr>
                <w:rStyle w:val="a5"/>
                <w:noProof/>
              </w:rPr>
              <w:t>5.3.1.</w:t>
            </w:r>
            <w:r w:rsidR="00E82CEB" w:rsidRPr="00D25EEC">
              <w:rPr>
                <w:rStyle w:val="a5"/>
                <w:rFonts w:hint="eastAsia"/>
                <w:noProof/>
              </w:rPr>
              <w:t>业务逻辑层模块的职责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8" w:history="1">
            <w:r w:rsidR="00E82CEB" w:rsidRPr="00D25EEC">
              <w:rPr>
                <w:rStyle w:val="a5"/>
                <w:noProof/>
              </w:rPr>
              <w:t>5.3.2</w:t>
            </w:r>
            <w:r w:rsidR="00E82CEB" w:rsidRPr="00D25EEC">
              <w:rPr>
                <w:rStyle w:val="a5"/>
                <w:rFonts w:hint="eastAsia"/>
                <w:noProof/>
              </w:rPr>
              <w:t>业务逻辑模块的接口规范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9" w:history="1">
            <w:r w:rsidR="00E82CEB" w:rsidRPr="00D25EEC">
              <w:rPr>
                <w:rStyle w:val="a5"/>
                <w:noProof/>
              </w:rPr>
              <w:t>5.4.</w:t>
            </w:r>
            <w:r w:rsidR="00E82CEB" w:rsidRPr="00D25EEC">
              <w:rPr>
                <w:rStyle w:val="a5"/>
                <w:rFonts w:hint="eastAsia"/>
                <w:noProof/>
              </w:rPr>
              <w:t>数据层的分解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0" w:history="1">
            <w:r w:rsidR="00E82CEB" w:rsidRPr="00D25EEC">
              <w:rPr>
                <w:rStyle w:val="a5"/>
                <w:noProof/>
              </w:rPr>
              <w:t>5.4.1.</w:t>
            </w:r>
            <w:r w:rsidR="00E82CEB" w:rsidRPr="00D25EEC">
              <w:rPr>
                <w:rStyle w:val="a5"/>
                <w:rFonts w:hint="eastAsia"/>
                <w:noProof/>
              </w:rPr>
              <w:t>数据层模块的职责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1" w:history="1">
            <w:r w:rsidR="00E82CEB" w:rsidRPr="00D25EEC">
              <w:rPr>
                <w:rStyle w:val="a5"/>
                <w:noProof/>
              </w:rPr>
              <w:t>5.4.2.</w:t>
            </w:r>
            <w:r w:rsidR="00E82CEB" w:rsidRPr="00D25EEC">
              <w:rPr>
                <w:rStyle w:val="a5"/>
                <w:rFonts w:hint="eastAsia"/>
                <w:noProof/>
              </w:rPr>
              <w:t>数据层模块的接口规范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702" w:history="1">
            <w:r w:rsidR="00E82CEB" w:rsidRPr="00D25EEC">
              <w:rPr>
                <w:rStyle w:val="a5"/>
                <w:noProof/>
              </w:rPr>
              <w:t>6.</w:t>
            </w:r>
            <w:r w:rsidR="00E82CEB" w:rsidRPr="00D25EEC">
              <w:rPr>
                <w:rStyle w:val="a5"/>
                <w:rFonts w:hint="eastAsia"/>
                <w:noProof/>
              </w:rPr>
              <w:t>信息视角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3" w:history="1">
            <w:r w:rsidR="00E82CEB" w:rsidRPr="00D25EEC">
              <w:rPr>
                <w:rStyle w:val="a5"/>
                <w:noProof/>
              </w:rPr>
              <w:t>6.1</w:t>
            </w:r>
            <w:r w:rsidR="00E82CEB" w:rsidRPr="00D25EEC">
              <w:rPr>
                <w:rStyle w:val="a5"/>
                <w:rFonts w:hint="eastAsia"/>
                <w:noProof/>
              </w:rPr>
              <w:t>数据持久化对象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4" w:history="1">
            <w:r w:rsidR="00E82CEB" w:rsidRPr="00D25EEC">
              <w:rPr>
                <w:rStyle w:val="a5"/>
                <w:noProof/>
              </w:rPr>
              <w:t>6.2</w:t>
            </w:r>
            <w:r w:rsidR="00E82CEB" w:rsidRPr="00D25EEC">
              <w:rPr>
                <w:rStyle w:val="a5"/>
                <w:rFonts w:hint="eastAsia"/>
                <w:noProof/>
              </w:rPr>
              <w:t>数据库表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5" w:history="1">
            <w:r w:rsidR="00E82CEB" w:rsidRPr="00D25EEC">
              <w:rPr>
                <w:rStyle w:val="a5"/>
                <w:rFonts w:hint="eastAsia"/>
                <w:noProof/>
              </w:rPr>
              <w:t>客户信息表</w:t>
            </w:r>
            <w:r w:rsidR="00E82CEB" w:rsidRPr="00D25EEC">
              <w:rPr>
                <w:rStyle w:val="a5"/>
                <w:noProof/>
              </w:rPr>
              <w:t>clientInfo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6" w:history="1">
            <w:r w:rsidR="00E82CEB" w:rsidRPr="00D25EEC">
              <w:rPr>
                <w:rStyle w:val="a5"/>
                <w:rFonts w:hint="eastAsia"/>
                <w:noProof/>
              </w:rPr>
              <w:t>信用记录表</w:t>
            </w:r>
            <w:r w:rsidR="00E82CEB" w:rsidRPr="00D25EEC">
              <w:rPr>
                <w:rStyle w:val="a5"/>
                <w:noProof/>
              </w:rPr>
              <w:t xml:space="preserve"> creditRecord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7" w:history="1">
            <w:r w:rsidR="00E82CEB" w:rsidRPr="00D25EEC">
              <w:rPr>
                <w:rStyle w:val="a5"/>
                <w:rFonts w:hint="eastAsia"/>
                <w:noProof/>
              </w:rPr>
              <w:t>订单信息表</w:t>
            </w:r>
            <w:r w:rsidR="00E82CEB" w:rsidRPr="00D25EEC">
              <w:rPr>
                <w:rStyle w:val="a5"/>
                <w:noProof/>
              </w:rPr>
              <w:t xml:space="preserve"> orderInfo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8" w:history="1">
            <w:r w:rsidR="00E82CEB" w:rsidRPr="00D25EEC">
              <w:rPr>
                <w:rStyle w:val="a5"/>
                <w:rFonts w:hint="eastAsia"/>
                <w:noProof/>
              </w:rPr>
              <w:t>评价信息表</w:t>
            </w:r>
            <w:r w:rsidR="00E82CEB" w:rsidRPr="00D25EEC">
              <w:rPr>
                <w:rStyle w:val="a5"/>
                <w:noProof/>
              </w:rPr>
              <w:t xml:space="preserve"> assessingInfo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9" w:history="1">
            <w:r w:rsidR="00E82CEB" w:rsidRPr="00D25EEC">
              <w:rPr>
                <w:rStyle w:val="a5"/>
                <w:rFonts w:hint="eastAsia"/>
                <w:noProof/>
              </w:rPr>
              <w:t>酒店信息表</w:t>
            </w:r>
            <w:r w:rsidR="00E82CEB" w:rsidRPr="00D25EEC">
              <w:rPr>
                <w:rStyle w:val="a5"/>
                <w:noProof/>
              </w:rPr>
              <w:t xml:space="preserve"> hotelInfo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0" w:history="1">
            <w:r w:rsidR="00E82CEB" w:rsidRPr="00D25EEC">
              <w:rPr>
                <w:rStyle w:val="a5"/>
                <w:rFonts w:hint="eastAsia"/>
                <w:noProof/>
              </w:rPr>
              <w:t>酒店跟合作企业匹配表</w:t>
            </w:r>
            <w:r w:rsidR="00E82CEB" w:rsidRPr="00D25EEC">
              <w:rPr>
                <w:rStyle w:val="a5"/>
                <w:noProof/>
              </w:rPr>
              <w:t xml:space="preserve"> hotelMatchEnterprise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1" w:history="1">
            <w:r w:rsidR="00E82CEB" w:rsidRPr="00D25EEC">
              <w:rPr>
                <w:rStyle w:val="a5"/>
                <w:rFonts w:hint="eastAsia"/>
                <w:noProof/>
              </w:rPr>
              <w:t>酒店促销策略信息表</w:t>
            </w:r>
            <w:r w:rsidR="00E82CEB" w:rsidRPr="00D25EEC">
              <w:rPr>
                <w:rStyle w:val="a5"/>
                <w:noProof/>
              </w:rPr>
              <w:t xml:space="preserve"> hotelStrategy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2" w:history="1">
            <w:r w:rsidR="00E82CEB" w:rsidRPr="00D25EEC">
              <w:rPr>
                <w:rStyle w:val="a5"/>
                <w:rFonts w:hint="eastAsia"/>
                <w:noProof/>
              </w:rPr>
              <w:t>房间信息表</w:t>
            </w:r>
            <w:r w:rsidR="00E82CEB" w:rsidRPr="00D25EEC">
              <w:rPr>
                <w:rStyle w:val="a5"/>
                <w:noProof/>
              </w:rPr>
              <w:t xml:space="preserve"> roomInfo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3" w:history="1">
            <w:r w:rsidR="00E82CEB" w:rsidRPr="00D25EEC">
              <w:rPr>
                <w:rStyle w:val="a5"/>
                <w:rFonts w:hint="eastAsia"/>
                <w:noProof/>
              </w:rPr>
              <w:t>网站促销策略信息表</w:t>
            </w:r>
            <w:r w:rsidR="00E82CEB" w:rsidRPr="00D25EEC">
              <w:rPr>
                <w:rStyle w:val="a5"/>
                <w:noProof/>
              </w:rPr>
              <w:t xml:space="preserve">  websiteStrategy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4216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4" w:history="1">
            <w:r w:rsidR="00E82CEB" w:rsidRPr="00D25EEC">
              <w:rPr>
                <w:rStyle w:val="a5"/>
                <w:rFonts w:hint="eastAsia"/>
                <w:noProof/>
              </w:rPr>
              <w:t>用户信息表</w:t>
            </w:r>
            <w:r w:rsidR="00E82CEB" w:rsidRPr="00D25EEC">
              <w:rPr>
                <w:rStyle w:val="a5"/>
                <w:noProof/>
              </w:rPr>
              <w:t>userInfo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19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0" w:name="_Toc463900680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0"/>
    </w:p>
    <w:p w:rsidR="003F03FA" w:rsidRDefault="003F03FA" w:rsidP="003F03FA">
      <w:pPr>
        <w:pStyle w:val="2"/>
      </w:pPr>
      <w:bookmarkStart w:id="1" w:name="_Toc463900681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1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2" w:name="_Toc463900682"/>
      <w:r>
        <w:rPr>
          <w:rFonts w:hint="eastAsia"/>
        </w:rPr>
        <w:t>1.2</w:t>
      </w:r>
      <w:r>
        <w:rPr>
          <w:rFonts w:hint="eastAsia"/>
        </w:rPr>
        <w:t>词汇表</w:t>
      </w:r>
      <w:bookmarkEnd w:id="2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3" w:name="_Toc433658206"/>
      <w:bookmarkStart w:id="4" w:name="_Toc463900683"/>
      <w:r w:rsidRPr="009022FD">
        <w:t xml:space="preserve">1.3 </w:t>
      </w:r>
      <w:r w:rsidRPr="009022FD">
        <w:rPr>
          <w:rFonts w:hint="eastAsia"/>
        </w:rPr>
        <w:t>参考资料</w:t>
      </w:r>
      <w:bookmarkEnd w:id="3"/>
      <w:bookmarkEnd w:id="4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5" w:name="_Toc463900684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5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6" w:name="_Toc463900685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169A" w:rsidRDefault="0086169A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86169A" w:rsidRDefault="0086169A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E344CC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7" w:name="_Toc463900686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7"/>
    </w:p>
    <w:p w:rsidR="009022FD" w:rsidRPr="009022FD" w:rsidRDefault="009022FD" w:rsidP="009022FD">
      <w:pPr>
        <w:pStyle w:val="2"/>
      </w:pPr>
      <w:bookmarkStart w:id="8" w:name="_Toc463900687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8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9" w:name="_Toc463900688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9"/>
    </w:p>
    <w:p w:rsidR="009443DC" w:rsidRDefault="000C6D02" w:rsidP="009443DC">
      <w:pPr>
        <w:ind w:left="420" w:firstLine="300"/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71552" behindDoc="0" locked="0" layoutInCell="1" allowOverlap="1" wp14:anchorId="64C24C66" wp14:editId="0CF9BEAC">
            <wp:simplePos x="0" y="0"/>
            <wp:positionH relativeFrom="column">
              <wp:posOffset>1718310</wp:posOffset>
            </wp:positionH>
            <wp:positionV relativeFrom="paragraph">
              <wp:posOffset>759460</wp:posOffset>
            </wp:positionV>
            <wp:extent cx="2129155" cy="2411730"/>
            <wp:effectExtent l="0" t="0" r="444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DC">
        <w:t>在</w:t>
      </w:r>
      <w:r w:rsidR="009443DC">
        <w:rPr>
          <w:rFonts w:hint="eastAsia"/>
        </w:rPr>
        <w:t>互联网酒店预定</w:t>
      </w:r>
      <w:r w:rsidR="009443DC">
        <w:t>系统中，会有多个客户端进程和一个服务器端进程，其进程图如图</w:t>
      </w:r>
      <w:r w:rsidR="009443DC">
        <w:t>5</w:t>
      </w:r>
      <w:r w:rsidR="009443DC"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0" w:name="_Toc463900689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0"/>
    </w:p>
    <w:p w:rsidR="000C6D02" w:rsidRPr="000C6D02" w:rsidRDefault="000C6D02" w:rsidP="000C6D02"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5435294B" wp14:editId="167DF472">
            <wp:extent cx="4819650" cy="2666931"/>
            <wp:effectExtent l="0" t="0" r="0" b="635"/>
            <wp:docPr id="10" name="图片 10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Default="009022FD" w:rsidP="000C6D02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1" w:name="_Toc463900690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1"/>
    </w:p>
    <w:p w:rsidR="009022FD" w:rsidRDefault="009022FD" w:rsidP="004F7C32">
      <w:pPr>
        <w:pStyle w:val="2"/>
      </w:pPr>
      <w:bookmarkStart w:id="12" w:name="_Toc463900691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2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/>
                          <w:p w:rsidR="0086169A" w:rsidRDefault="0086169A" w:rsidP="004F7C32"/>
                          <w:p w:rsidR="0086169A" w:rsidRDefault="0086169A" w:rsidP="004F7C32"/>
                          <w:p w:rsidR="0086169A" w:rsidRDefault="0086169A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86169A" w:rsidRDefault="0086169A" w:rsidP="004F7C32"/>
                    <w:p w:rsidR="0086169A" w:rsidRDefault="0086169A" w:rsidP="004F7C32"/>
                    <w:p w:rsidR="0086169A" w:rsidRDefault="0086169A" w:rsidP="004F7C32"/>
                    <w:p w:rsidR="0086169A" w:rsidRDefault="0086169A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86169A" w:rsidRDefault="0086169A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/>
                          <w:p w:rsidR="0086169A" w:rsidRDefault="0086169A" w:rsidP="004F7C32"/>
                          <w:p w:rsidR="0086169A" w:rsidRDefault="0086169A" w:rsidP="004F7C32"/>
                          <w:p w:rsidR="0086169A" w:rsidRDefault="0086169A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86169A" w:rsidRDefault="0086169A" w:rsidP="004F7C32"/>
                    <w:p w:rsidR="0086169A" w:rsidRDefault="0086169A" w:rsidP="004F7C32"/>
                    <w:p w:rsidR="0086169A" w:rsidRDefault="0086169A" w:rsidP="004F7C32"/>
                    <w:p w:rsidR="0086169A" w:rsidRDefault="0086169A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86169A" w:rsidRDefault="0086169A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86169A" w:rsidRDefault="0086169A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86169A" w:rsidRDefault="0086169A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9A" w:rsidRDefault="0086169A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86169A" w:rsidRDefault="0086169A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0C6D02" w:rsidP="004F7C3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展示</w:t>
            </w:r>
            <w:r w:rsidR="004F7C32"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DA0013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Default="00DA0013" w:rsidP="0086169A">
            <w:r>
              <w:t>接口</w:t>
            </w:r>
          </w:p>
        </w:tc>
        <w:tc>
          <w:tcPr>
            <w:tcW w:w="3656" w:type="dxa"/>
          </w:tcPr>
          <w:p w:rsidR="00DA0013" w:rsidRDefault="00DA0013" w:rsidP="0086169A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服务提供方</w:t>
            </w:r>
          </w:p>
        </w:tc>
      </w:tr>
      <w:tr w:rsidR="00DA0013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DA0013" w:rsidRPr="00D46099" w:rsidRDefault="00DA0013" w:rsidP="0086169A">
            <w:pPr>
              <w:rPr>
                <w:rFonts w:asciiTheme="majorEastAsia" w:eastAsiaTheme="majorEastAsia" w:hAnsiTheme="majorEastAsia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</w:tc>
        <w:tc>
          <w:tcPr>
            <w:tcW w:w="3656" w:type="dxa"/>
          </w:tcPr>
          <w:p w:rsidR="00DA0013" w:rsidRDefault="00DA0013" w:rsidP="00DA0013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客户端业务逻辑层</w:t>
            </w:r>
          </w:p>
        </w:tc>
      </w:tr>
      <w:tr w:rsidR="00DA0013" w:rsidRPr="00D46099" w:rsidTr="0086169A">
        <w:trPr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D5704D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</w:tc>
        <w:tc>
          <w:tcPr>
            <w:tcW w:w="3656" w:type="dxa"/>
          </w:tcPr>
          <w:p w:rsidR="00DA0013" w:rsidRPr="00D5704D" w:rsidRDefault="00DA0013" w:rsidP="0086169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DA0013" w:rsidRDefault="00DA0013" w:rsidP="004F7C32">
      <w:pPr>
        <w:jc w:val="center"/>
        <w:rPr>
          <w:b/>
        </w:rPr>
      </w:pPr>
    </w:p>
    <w:p w:rsidR="004F7C32" w:rsidRDefault="004F7C32" w:rsidP="00622AED">
      <w:pPr>
        <w:pStyle w:val="2"/>
      </w:pPr>
      <w:bookmarkStart w:id="13" w:name="_Toc463900692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3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="000C6D02">
        <w:rPr>
          <w:lang w:eastAsia="ja-JP"/>
        </w:rPr>
        <w:t xml:space="preserve"> 42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客户：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酒店：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</w:t>
      </w:r>
      <w:r w:rsidRPr="00E3003C">
        <w:rPr>
          <w:rFonts w:hint="eastAsia"/>
          <w:lang w:eastAsia="ja-JP"/>
        </w:rPr>
        <w:lastRenderedPageBreak/>
        <w:t>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0C6D02" w:rsidRDefault="00E3003C" w:rsidP="00E3003C">
      <w:pPr>
        <w:rPr>
          <w:b/>
          <w:lang w:eastAsia="ja-JP"/>
        </w:rPr>
      </w:pPr>
      <w:r w:rsidRPr="000C6D02">
        <w:rPr>
          <w:rFonts w:hint="eastAsia"/>
          <w:b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drawing>
          <wp:inline distT="0" distB="0" distL="0" distR="0">
            <wp:extent cx="5698382" cy="4488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4" w:name="_Toc463900693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4"/>
    </w:p>
    <w:p w:rsidR="004F7C32" w:rsidRPr="004F7C32" w:rsidRDefault="004F7C32" w:rsidP="004F7C32"/>
    <w:p w:rsidR="004F7C32" w:rsidRPr="00622AED" w:rsidRDefault="00622AED" w:rsidP="00622AED">
      <w:pPr>
        <w:pStyle w:val="3"/>
      </w:pPr>
      <w:bookmarkStart w:id="15" w:name="_Toc463900694"/>
      <w:r w:rsidRPr="00622AED">
        <w:rPr>
          <w:rFonts w:hint="eastAsia"/>
        </w:rPr>
        <w:lastRenderedPageBreak/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6" w:name="_Toc281032293"/>
      <w:bookmarkEnd w:id="15"/>
    </w:p>
    <w:p w:rsidR="004F7C32" w:rsidRPr="004F7C32" w:rsidRDefault="004F7C32" w:rsidP="004F7C32"/>
    <w:p w:rsidR="004F7C32" w:rsidRDefault="00622AED" w:rsidP="00622AED">
      <w:pPr>
        <w:pStyle w:val="3"/>
      </w:pPr>
      <w:bookmarkStart w:id="17" w:name="_Toc463900695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6"/>
      <w:bookmarkEnd w:id="17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8" w:name="_Toc463900696"/>
      <w:r>
        <w:rPr>
          <w:rFonts w:hint="eastAsia"/>
        </w:rPr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8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19" w:name="_Toc463900697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19"/>
    </w:p>
    <w:p w:rsidR="00F916D2" w:rsidRPr="00F916D2" w:rsidRDefault="00F916D2" w:rsidP="00F916D2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0" w:name="_Toc463900698"/>
      <w:r>
        <w:rPr>
          <w:rFonts w:hint="eastAsia"/>
        </w:rPr>
        <w:lastRenderedPageBreak/>
        <w:t>5.3.2</w:t>
      </w:r>
      <w:r>
        <w:rPr>
          <w:rFonts w:hint="eastAsia"/>
        </w:rPr>
        <w:t>业务</w:t>
      </w:r>
      <w:r>
        <w:t>逻辑模块的接口规范</w:t>
      </w:r>
      <w:bookmarkEnd w:id="20"/>
    </w:p>
    <w:p w:rsidR="004F7C32" w:rsidRDefault="004F7C32" w:rsidP="004F7C32"/>
    <w:p w:rsidR="004F7C32" w:rsidRDefault="004F7C32" w:rsidP="004F7C32"/>
    <w:p w:rsidR="004F7C32" w:rsidRDefault="004F7C32" w:rsidP="00622AED">
      <w:pPr>
        <w:pStyle w:val="2"/>
      </w:pPr>
      <w:bookmarkStart w:id="21" w:name="_Toc463900699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1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2" w:name="_Toc281032298"/>
      <w:bookmarkStart w:id="23" w:name="_Toc463900700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2"/>
      <w:bookmarkEnd w:id="23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4" w:name="_Toc281032299"/>
      <w:bookmarkStart w:id="25" w:name="_Toc463900701"/>
      <w:r>
        <w:rPr>
          <w:rFonts w:hint="eastAsia"/>
        </w:rPr>
        <w:t>5</w:t>
      </w:r>
      <w:r>
        <w:t>.4.2.</w:t>
      </w:r>
      <w:r>
        <w:t>数据层模块的接口规范</w:t>
      </w:r>
      <w:bookmarkEnd w:id="24"/>
      <w:bookmarkEnd w:id="25"/>
    </w:p>
    <w:p w:rsidR="004F7C32" w:rsidRDefault="004F7C32" w:rsidP="004F7C32"/>
    <w:p w:rsidR="004F7C32" w:rsidRDefault="004F7C32" w:rsidP="004F7C32"/>
    <w:p w:rsidR="004F7C32" w:rsidRPr="00622AED" w:rsidRDefault="004F7C32" w:rsidP="00622AED">
      <w:pPr>
        <w:pStyle w:val="1"/>
      </w:pPr>
      <w:bookmarkStart w:id="26" w:name="_Toc463900702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6"/>
    </w:p>
    <w:p w:rsidR="004F7C32" w:rsidRPr="00622AED" w:rsidRDefault="004F7C32" w:rsidP="00622AED">
      <w:pPr>
        <w:pStyle w:val="2"/>
      </w:pPr>
      <w:bookmarkStart w:id="27" w:name="_Toc463900703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7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</w:t>
      </w:r>
      <w:r>
        <w:rPr>
          <w:rFonts w:hint="eastAsia"/>
        </w:rPr>
        <w:lastRenderedPageBreak/>
        <w:t>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8" w:name="_Toc463900704"/>
      <w:r w:rsidRPr="00622AED">
        <w:rPr>
          <w:rFonts w:hint="eastAsia"/>
        </w:rPr>
        <w:t>6.2</w:t>
      </w:r>
      <w:r w:rsidR="00BA4BA8" w:rsidRPr="00622AED">
        <w:rPr>
          <w:rFonts w:hint="eastAsia"/>
        </w:rPr>
        <w:t>数据库表</w:t>
      </w:r>
      <w:bookmarkEnd w:id="28"/>
    </w:p>
    <w:p w:rsidR="00BA4BA8" w:rsidRPr="00622AED" w:rsidRDefault="00BA4BA8" w:rsidP="00622AED">
      <w:pPr>
        <w:pStyle w:val="3"/>
      </w:pPr>
      <w:bookmarkStart w:id="29" w:name="_Toc463900705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29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430D1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30D12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A4BA8">
              <w:t>会员生日，默认值为</w:t>
            </w:r>
            <w:r w:rsidR="00BA4BA8">
              <w:rPr>
                <w:rFonts w:hint="eastAsia"/>
              </w:rPr>
              <w:t>197</w:t>
            </w:r>
            <w:r w:rsidR="00BA4BA8">
              <w:t>0</w:t>
            </w:r>
            <w:r w:rsidR="00BA4BA8">
              <w:rPr>
                <w:rFonts w:hint="eastAsia"/>
              </w:rPr>
              <w:t>年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月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日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0" w:name="_Toc463900706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bookmarkEnd w:id="3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1" w:name="_Toc463900707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430D12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430D12" w:rsidRDefault="00DA0013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DA0013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86169A" w:rsidP="0086169A">
            <w:pPr>
              <w:jc w:val="center"/>
            </w:pPr>
            <w:r>
              <w:t>roomT</w:t>
            </w:r>
            <w:r w:rsidR="00430D12" w:rsidRPr="008C5D92">
              <w:t>ype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2" w:name="OLE_LINK1"/>
            <w:r>
              <w:rPr>
                <w:rFonts w:hint="eastAsia"/>
              </w:rPr>
              <w:t>datatime</w:t>
            </w:r>
            <w:bookmarkEnd w:id="32"/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86169A" w:rsidP="0086169A">
            <w:pPr>
              <w:jc w:val="center"/>
            </w:pPr>
            <w:r>
              <w:t>actualInT</w:t>
            </w:r>
            <w:r w:rsidR="00430D12" w:rsidRPr="008C5D92">
              <w:t>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Pr="00BA4BA8" w:rsidRDefault="00BA4BA8" w:rsidP="00BA4BA8"/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3" w:name="_Toc463900708"/>
      <w:r w:rsidRPr="00622AED">
        <w:rPr>
          <w:rFonts w:hint="eastAsia"/>
        </w:rPr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4" w:name="_Toc463900709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4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900EC6" w:rsidP="000C6D02">
            <w:pPr>
              <w:jc w:val="center"/>
            </w:pPr>
            <w:r>
              <w:lastRenderedPageBreak/>
              <w:t>hotelName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0C6D02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  <w:tr w:rsidR="00C46FA9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Pr="006A592D" w:rsidRDefault="00C46FA9" w:rsidP="000C6D02">
            <w:pPr>
              <w:jc w:val="center"/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的评价得分</w:t>
            </w:r>
          </w:p>
        </w:tc>
      </w:tr>
      <w:tr w:rsidR="00C46FA9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Default="00C46FA9" w:rsidP="000C6D02">
            <w:pPr>
              <w:jc w:val="center"/>
            </w:pPr>
            <w:r>
              <w:rPr>
                <w:rFonts w:hint="eastAsia"/>
              </w:rPr>
              <w:t>pointNumber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打分</w:t>
            </w:r>
            <w:r>
              <w:t>人数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5" w:name="_Toc463900710"/>
      <w:r w:rsidRPr="00622AED">
        <w:rPr>
          <w:rFonts w:hint="eastAsia"/>
        </w:rPr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6" w:name="_Toc463900711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>hotelStrategy</w:t>
      </w:r>
      <w:bookmarkEnd w:id="36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hotel</w:t>
            </w:r>
            <w:r w:rsidR="00900EC6">
              <w:t>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7" w:name="_Toc463900712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>roomInfo</w:t>
      </w:r>
      <w:bookmarkEnd w:id="37"/>
      <w:r w:rsidRPr="00622AED">
        <w:rPr>
          <w:rStyle w:val="ab"/>
          <w:i w:val="0"/>
          <w:iCs w:val="0"/>
          <w:color w:val="auto"/>
        </w:rPr>
        <w:t xml:space="preserve"> 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jc w:val="center"/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8" w:name="_Toc463900713"/>
      <w:r w:rsidRPr="00622AED">
        <w:rPr>
          <w:rFonts w:hint="eastAsia"/>
        </w:rPr>
        <w:lastRenderedPageBreak/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9" w:name="OLE_LINK4"/>
            <w:bookmarkStart w:id="40" w:name="OLE_LINK5"/>
            <w:r>
              <w:rPr>
                <w:rFonts w:hint="eastAsia"/>
              </w:rPr>
              <w:t>varchar</w:t>
            </w:r>
            <w:bookmarkEnd w:id="39"/>
            <w:bookmarkEnd w:id="40"/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1" w:name="_Toc463900714"/>
      <w:r w:rsidRPr="00622AED">
        <w:rPr>
          <w:rFonts w:hint="eastAsia"/>
        </w:rPr>
        <w:t>用户信息</w:t>
      </w:r>
      <w:r w:rsidRPr="00622AED">
        <w:t>表</w:t>
      </w:r>
      <w:r w:rsidRPr="00622AED">
        <w:t>userInfo</w:t>
      </w:r>
      <w:bookmarkEnd w:id="4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3653D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653D" w:rsidRDefault="0043653D" w:rsidP="000C6D0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  <w:r>
              <w:t>：客户，网站管理人员、</w:t>
            </w:r>
            <w:r>
              <w:rPr>
                <w:rFonts w:hint="eastAsia"/>
              </w:rPr>
              <w:t>网站</w:t>
            </w:r>
            <w:r>
              <w:t>营销人员、酒店工作人员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Default="00661233" w:rsidP="004F7C32">
      <w:pPr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会员</w:t>
      </w:r>
      <w:r>
        <w:rPr>
          <w:rFonts w:cs="Yuanti SC Regular"/>
          <w:sz w:val="22"/>
        </w:rPr>
        <w:t>制度信息表</w:t>
      </w:r>
      <w:r>
        <w:rPr>
          <w:rFonts w:cs="Yuanti SC Regular" w:hint="eastAsia"/>
          <w:sz w:val="22"/>
        </w:rPr>
        <w:t xml:space="preserve"> </w:t>
      </w:r>
      <w:r>
        <w:rPr>
          <w:rFonts w:cs="Yuanti SC Regular"/>
          <w:sz w:val="22"/>
        </w:rPr>
        <w:t>memberInfo</w:t>
      </w:r>
    </w:p>
    <w:p w:rsidR="00661233" w:rsidRDefault="00661233" w:rsidP="004F7C32">
      <w:pPr>
        <w:jc w:val="left"/>
        <w:rPr>
          <w:rFonts w:cs="Yuanti SC Regular"/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1233" w:rsidTr="00B24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B24F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661233" w:rsidRDefault="00661233" w:rsidP="00B24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1233" w:rsidTr="00B24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B24F02">
            <w:pPr>
              <w:jc w:val="center"/>
            </w:pPr>
            <w:r>
              <w:t>rank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661233" w:rsidRDefault="00661233" w:rsidP="00B24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661233" w:rsidTr="00B24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B24F02">
            <w:pPr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B24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661233" w:rsidRDefault="00661233" w:rsidP="00B24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每个等级</w:t>
            </w:r>
            <w:r>
              <w:t>开始的</w:t>
            </w:r>
            <w:r>
              <w:rPr>
                <w:rFonts w:hint="eastAsia"/>
              </w:rPr>
              <w:t>信用</w:t>
            </w:r>
            <w:bookmarkStart w:id="42" w:name="_GoBack"/>
            <w:bookmarkEnd w:id="42"/>
            <w:r>
              <w:rPr>
                <w:rFonts w:hint="eastAsia"/>
              </w:rPr>
              <w:t>值</w:t>
            </w:r>
          </w:p>
        </w:tc>
      </w:tr>
    </w:tbl>
    <w:p w:rsidR="00661233" w:rsidRPr="00661233" w:rsidRDefault="00661233" w:rsidP="004F7C32">
      <w:pPr>
        <w:jc w:val="left"/>
        <w:rPr>
          <w:rFonts w:cs="Yuanti SC Regular" w:hint="eastAsia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B8" w:rsidRDefault="004216B8" w:rsidP="003F03FA">
      <w:r>
        <w:separator/>
      </w:r>
    </w:p>
  </w:endnote>
  <w:endnote w:type="continuationSeparator" w:id="0">
    <w:p w:rsidR="004216B8" w:rsidRDefault="004216B8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B8" w:rsidRDefault="004216B8" w:rsidP="003F03FA">
      <w:r>
        <w:separator/>
      </w:r>
    </w:p>
  </w:footnote>
  <w:footnote w:type="continuationSeparator" w:id="0">
    <w:p w:rsidR="004216B8" w:rsidRDefault="004216B8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0C6D02"/>
    <w:rsid w:val="001A7527"/>
    <w:rsid w:val="001D2C50"/>
    <w:rsid w:val="001E0FBD"/>
    <w:rsid w:val="00243D1C"/>
    <w:rsid w:val="002743E7"/>
    <w:rsid w:val="003734FB"/>
    <w:rsid w:val="003E0600"/>
    <w:rsid w:val="003F03FA"/>
    <w:rsid w:val="004216B8"/>
    <w:rsid w:val="00430D12"/>
    <w:rsid w:val="0043653D"/>
    <w:rsid w:val="004D37AA"/>
    <w:rsid w:val="004F7C32"/>
    <w:rsid w:val="00610815"/>
    <w:rsid w:val="00622AED"/>
    <w:rsid w:val="00661233"/>
    <w:rsid w:val="006F7D05"/>
    <w:rsid w:val="0073197A"/>
    <w:rsid w:val="00732320"/>
    <w:rsid w:val="007424F7"/>
    <w:rsid w:val="00792F42"/>
    <w:rsid w:val="0086169A"/>
    <w:rsid w:val="00900EC6"/>
    <w:rsid w:val="009022FD"/>
    <w:rsid w:val="00905E60"/>
    <w:rsid w:val="00930980"/>
    <w:rsid w:val="009443DC"/>
    <w:rsid w:val="009A2B31"/>
    <w:rsid w:val="00B41CA1"/>
    <w:rsid w:val="00B522D0"/>
    <w:rsid w:val="00BA4BA8"/>
    <w:rsid w:val="00BA60F3"/>
    <w:rsid w:val="00C46FA9"/>
    <w:rsid w:val="00CA1B98"/>
    <w:rsid w:val="00D969B0"/>
    <w:rsid w:val="00DA0013"/>
    <w:rsid w:val="00E24D79"/>
    <w:rsid w:val="00E3003C"/>
    <w:rsid w:val="00E344CC"/>
    <w:rsid w:val="00E44920"/>
    <w:rsid w:val="00E76936"/>
    <w:rsid w:val="00E82CEB"/>
    <w:rsid w:val="00F217BE"/>
    <w:rsid w:val="00F916D2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0A1571"/>
    <w:rsid w:val="0021189E"/>
    <w:rsid w:val="004A7C85"/>
    <w:rsid w:val="00887B33"/>
    <w:rsid w:val="00A33E36"/>
    <w:rsid w:val="00BA06D4"/>
    <w:rsid w:val="00D85E5C"/>
    <w:rsid w:val="00E962BC"/>
    <w:rsid w:val="00F300D6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E946C-17ED-47FB-A95A-48631617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1354</Words>
  <Characters>7722</Characters>
  <Application>Microsoft Office Word</Application>
  <DocSecurity>0</DocSecurity>
  <Lines>64</Lines>
  <Paragraphs>18</Paragraphs>
  <ScaleCrop>false</ScaleCrop>
  <Company>秋刀鱼的鱼</Company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25</cp:revision>
  <cp:lastPrinted>2016-10-10T14:09:00Z</cp:lastPrinted>
  <dcterms:created xsi:type="dcterms:W3CDTF">2016-10-06T00:36:00Z</dcterms:created>
  <dcterms:modified xsi:type="dcterms:W3CDTF">2016-10-15T11:23:00Z</dcterms:modified>
</cp:coreProperties>
</file>