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-11"/>
        <w:tblW w:w="8359" w:type="dxa"/>
        <w:tblLayout w:type="fixed"/>
        <w:tblLook w:val="04A0" w:firstRow="1" w:lastRow="0" w:firstColumn="1" w:lastColumn="0" w:noHBand="0" w:noVBand="1"/>
      </w:tblPr>
      <w:tblGrid>
        <w:gridCol w:w="1113"/>
        <w:gridCol w:w="1778"/>
        <w:gridCol w:w="1941"/>
        <w:gridCol w:w="3527"/>
      </w:tblGrid>
      <w:tr w:rsidR="00831CE6" w:rsidTr="00E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8" w:type="dxa"/>
            <w:shd w:val="clear" w:color="auto" w:fill="B8CCE4" w:themeFill="accent1" w:themeFillTint="66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016</w:t>
            </w:r>
          </w:p>
        </w:tc>
        <w:tc>
          <w:tcPr>
            <w:tcW w:w="1941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527" w:type="dxa"/>
            <w:shd w:val="clear" w:color="auto" w:fill="B8CCE4" w:themeFill="accent1" w:themeFillTint="66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 w:rsidR="00831CE6" w:rsidTr="00E95AA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78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41" w:type="dxa"/>
            <w:shd w:val="clear" w:color="auto" w:fill="4F81BD" w:themeFill="accent1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527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831CE6" w:rsidTr="00E95AA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778" w:type="dxa"/>
            <w:shd w:val="clear" w:color="auto" w:fill="B8CCE4" w:themeFill="accent1" w:themeFillTint="66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  <w:tc>
          <w:tcPr>
            <w:tcW w:w="1941" w:type="dxa"/>
            <w:shd w:val="clear" w:color="auto" w:fill="4F81BD" w:themeFill="accent1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527" w:type="dxa"/>
            <w:shd w:val="clear" w:color="auto" w:fill="B8CCE4" w:themeFill="accent1" w:themeFillTint="66"/>
            <w:vAlign w:val="center"/>
          </w:tcPr>
          <w:p w:rsidR="00831CE6" w:rsidRDefault="00831CE6" w:rsidP="00831CE6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5</w:t>
            </w:r>
          </w:p>
        </w:tc>
      </w:tr>
      <w:tr w:rsidR="00831CE6" w:rsidTr="00E95AA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246" w:type="dxa"/>
            <w:gridSpan w:val="3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网站营销人员，目的是制定相应的网站促销策略，提高人们对该酒店管理系统的使用率</w:t>
            </w:r>
          </w:p>
        </w:tc>
      </w:tr>
      <w:tr w:rsidR="00831CE6" w:rsidTr="00E95AA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246" w:type="dxa"/>
            <w:gridSpan w:val="3"/>
            <w:shd w:val="clear" w:color="auto" w:fill="B8CCE4" w:themeFill="accent1" w:themeFillTint="66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网站营销人员想推出优惠措施</w:t>
            </w:r>
          </w:p>
        </w:tc>
      </w:tr>
      <w:tr w:rsidR="00831CE6" w:rsidTr="00E95AA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246" w:type="dxa"/>
            <w:gridSpan w:val="3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831CE6" w:rsidTr="00E95AA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246" w:type="dxa"/>
            <w:gridSpan w:val="3"/>
            <w:shd w:val="clear" w:color="auto" w:fill="B8CCE4" w:themeFill="accent1" w:themeFillTint="66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网站的优惠信息进行更新</w:t>
            </w:r>
          </w:p>
        </w:tc>
      </w:tr>
      <w:tr w:rsidR="00831CE6" w:rsidTr="00E95AA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246" w:type="dxa"/>
            <w:gridSpan w:val="3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831CE6" w:rsidTr="00E95AA2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246" w:type="dxa"/>
            <w:gridSpan w:val="3"/>
            <w:shd w:val="clear" w:color="auto" w:fill="B8CCE4" w:themeFill="accent1" w:themeFillTint="66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1.0  </w:t>
            </w:r>
            <w:r>
              <w:rPr>
                <w:rFonts w:hint="eastAsia"/>
                <w:szCs w:val="21"/>
              </w:rPr>
              <w:t>网站营销人员制定新的营销策略</w:t>
            </w:r>
          </w:p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网站营销人员选择双十一活动折扣并输入折扣数值</w:t>
            </w:r>
            <w:r w:rsidR="00DB69F7">
              <w:rPr>
                <w:rFonts w:hint="eastAsia"/>
                <w:szCs w:val="21"/>
              </w:rPr>
              <w:t>，选择提交</w:t>
            </w:r>
          </w:p>
          <w:p w:rsidR="00831CE6" w:rsidRDefault="00E5498C" w:rsidP="00E95A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831CE6">
              <w:rPr>
                <w:rFonts w:hint="eastAsia"/>
                <w:szCs w:val="21"/>
              </w:rPr>
              <w:t>.</w:t>
            </w:r>
            <w:r w:rsidR="00831CE6">
              <w:rPr>
                <w:rFonts w:hint="eastAsia"/>
                <w:szCs w:val="21"/>
              </w:rPr>
              <w:t>系统提示修改成功</w:t>
            </w:r>
          </w:p>
        </w:tc>
      </w:tr>
      <w:tr w:rsidR="00831CE6" w:rsidTr="00E95AA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246" w:type="dxa"/>
            <w:gridSpan w:val="3"/>
            <w:vAlign w:val="center"/>
          </w:tcPr>
          <w:p w:rsidR="00831CE6" w:rsidRDefault="00831CE6" w:rsidP="00E95A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网站营销人员想要制定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</w:t>
            </w:r>
          </w:p>
          <w:p w:rsidR="00831CE6" w:rsidRDefault="00831CE6" w:rsidP="00E95A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折扣并选择特定商圈</w:t>
            </w:r>
          </w:p>
          <w:p w:rsidR="00831CE6" w:rsidRDefault="00831CE6" w:rsidP="00E95A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831CE6" w:rsidRDefault="00831CE6" w:rsidP="00E95A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831CE6" w:rsidRDefault="00831CE6" w:rsidP="00E95A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</w:t>
            </w:r>
            <w:r>
              <w:rPr>
                <w:rFonts w:hint="eastAsia"/>
                <w:szCs w:val="21"/>
              </w:rPr>
              <w:t>网站营销人员对默认的折扣数字进行修改</w:t>
            </w:r>
            <w:r w:rsidR="00DB69F7">
              <w:rPr>
                <w:rFonts w:hint="eastAsia"/>
                <w:szCs w:val="21"/>
              </w:rPr>
              <w:t>，选择提交</w:t>
            </w:r>
          </w:p>
          <w:p w:rsidR="00831CE6" w:rsidRDefault="00831CE6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网站</w:t>
            </w:r>
            <w:r>
              <w:rPr>
                <w:rFonts w:hint="eastAsia"/>
                <w:szCs w:val="21"/>
              </w:rPr>
              <w:t>营销人员想要制定会员等级折扣</w:t>
            </w:r>
          </w:p>
          <w:p w:rsidR="00831CE6" w:rsidRDefault="00831CE6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网站营销人员选择制定会员等级折扣</w:t>
            </w:r>
          </w:p>
          <w:p w:rsidR="00831CE6" w:rsidRDefault="00831CE6" w:rsidP="00831C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831CE6" w:rsidRDefault="00831CE6" w:rsidP="00831C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2a.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831CE6" w:rsidRPr="00831CE6" w:rsidRDefault="00831CE6" w:rsidP="00831C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</w:t>
            </w:r>
            <w:r>
              <w:rPr>
                <w:rFonts w:hint="eastAsia"/>
                <w:szCs w:val="21"/>
              </w:rPr>
              <w:t>网站营销人员对默认的折扣数字进行修改</w:t>
            </w:r>
            <w:r w:rsidR="00DB69F7">
              <w:rPr>
                <w:rFonts w:hint="eastAsia"/>
                <w:szCs w:val="21"/>
              </w:rPr>
              <w:t>，选择提交</w:t>
            </w:r>
          </w:p>
          <w:p w:rsidR="00831CE6" w:rsidRDefault="00831CE6" w:rsidP="00E95A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格式不正确</w:t>
            </w:r>
          </w:p>
          <w:p w:rsidR="00831CE6" w:rsidRDefault="00831CE6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系统提示输入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格式不正确，</w:t>
            </w:r>
            <w:r>
              <w:rPr>
                <w:rFonts w:hint="eastAsia"/>
                <w:szCs w:val="21"/>
              </w:rPr>
              <w:t>允许网站营销人员继续编辑</w:t>
            </w:r>
          </w:p>
          <w:p w:rsidR="00DB69F7" w:rsidRDefault="00E5498C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3-4</w:t>
            </w:r>
            <w:r w:rsidR="00DB69F7">
              <w:rPr>
                <w:rFonts w:hint="eastAsia"/>
                <w:szCs w:val="21"/>
              </w:rPr>
              <w:t>a.</w:t>
            </w:r>
            <w:r w:rsidR="00DB69F7">
              <w:rPr>
                <w:rFonts w:hint="eastAsia"/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中途退出</w:t>
            </w:r>
          </w:p>
          <w:p w:rsidR="00DB69F7" w:rsidRDefault="00DB69F7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</w:t>
            </w:r>
            <w:r w:rsidR="00E5498C">
              <w:rPr>
                <w:rFonts w:hint="eastAsia"/>
                <w:szCs w:val="21"/>
              </w:rPr>
              <w:t>提示退出后不会保存，询问是否继续退出</w:t>
            </w:r>
          </w:p>
          <w:p w:rsidR="00E5498C" w:rsidRDefault="00E5498C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网站营销人员确定退出</w:t>
            </w:r>
          </w:p>
          <w:p w:rsidR="00E5498C" w:rsidRDefault="00E5498C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系统返回到主界面</w:t>
            </w:r>
          </w:p>
          <w:p w:rsidR="00E5498C" w:rsidRDefault="00E5498C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2a.</w:t>
            </w:r>
            <w:r>
              <w:rPr>
                <w:rFonts w:hint="eastAsia"/>
                <w:szCs w:val="21"/>
              </w:rPr>
              <w:t>网站营销人员不想要中途退出</w:t>
            </w:r>
          </w:p>
          <w:p w:rsidR="00E5498C" w:rsidRDefault="00E5498C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E5498C" w:rsidRPr="00E5498C" w:rsidRDefault="00E5498C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2.</w:t>
            </w:r>
            <w:r>
              <w:rPr>
                <w:rFonts w:hint="eastAsia"/>
                <w:szCs w:val="21"/>
              </w:rPr>
              <w:t>系统允许网站营销人员继续编辑</w:t>
            </w:r>
            <w:bookmarkStart w:id="0" w:name="_GoBack"/>
            <w:bookmarkEnd w:id="0"/>
          </w:p>
          <w:p w:rsidR="00831CE6" w:rsidRDefault="00831CE6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网站营销人员删除之前的已有促销策略</w:t>
            </w:r>
          </w:p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831CE6" w:rsidRDefault="00831CE6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网站营销人员对已经存在的促销策略进行删除</w:t>
            </w:r>
          </w:p>
          <w:p w:rsidR="00E33F0F" w:rsidRDefault="00E33F0F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系统提示网站营销人员是否确定要进行删除</w:t>
            </w:r>
          </w:p>
          <w:p w:rsidR="00E33F0F" w:rsidRDefault="00E33F0F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网站营销人员选择确定删除</w:t>
            </w:r>
          </w:p>
          <w:p w:rsidR="00831CE6" w:rsidRDefault="00E33F0F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831CE6">
              <w:rPr>
                <w:rFonts w:hint="eastAsia"/>
                <w:szCs w:val="21"/>
              </w:rPr>
              <w:t>.</w:t>
            </w:r>
            <w:r w:rsidR="00831CE6">
              <w:rPr>
                <w:rFonts w:hint="eastAsia"/>
                <w:szCs w:val="21"/>
              </w:rPr>
              <w:t>系统删除选定的促销策略记录并进行更新，提示网站营销人员删除成功</w:t>
            </w:r>
          </w:p>
          <w:p w:rsidR="00E33F0F" w:rsidRDefault="00E33F0F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5a.</w:t>
            </w:r>
            <w:r>
              <w:rPr>
                <w:rFonts w:hint="eastAsia"/>
                <w:szCs w:val="21"/>
              </w:rPr>
              <w:t>网站营销人员取消删除</w:t>
            </w:r>
          </w:p>
          <w:p w:rsidR="00E33F0F" w:rsidRDefault="00E33F0F" w:rsidP="00831CE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对此促销策略进行任何操作</w:t>
            </w:r>
          </w:p>
        </w:tc>
      </w:tr>
      <w:tr w:rsidR="00831CE6" w:rsidTr="00E95AA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831CE6" w:rsidRDefault="00831CE6" w:rsidP="00E95AA2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246" w:type="dxa"/>
            <w:gridSpan w:val="3"/>
            <w:shd w:val="clear" w:color="auto" w:fill="B8CCE4" w:themeFill="accent1" w:themeFillTint="66"/>
            <w:vAlign w:val="center"/>
          </w:tcPr>
          <w:p w:rsidR="00831CE6" w:rsidRDefault="00831CE6" w:rsidP="00E95A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酒店促销策略包括：</w:t>
            </w:r>
          </w:p>
          <w:p w:rsidR="00831CE6" w:rsidRDefault="00831CE6" w:rsidP="00E95A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双十一活动折扣（在特定期间预定有折扣）</w:t>
            </w:r>
          </w:p>
          <w:p w:rsidR="00831CE6" w:rsidRDefault="00831CE6" w:rsidP="00E95AA2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2.VIP</w:t>
            </w:r>
            <w:r>
              <w:rPr>
                <w:rFonts w:hint="eastAsia"/>
                <w:szCs w:val="21"/>
              </w:rPr>
              <w:t>会员特定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折扣（不同等级不同商圈折扣不一样）</w:t>
            </w:r>
          </w:p>
          <w:p w:rsidR="00831CE6" w:rsidRDefault="00831CE6" w:rsidP="00E95AA2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不同会员等级享受折扣</w:t>
            </w:r>
          </w:p>
          <w:p w:rsidR="00831CE6" w:rsidRDefault="00831CE6" w:rsidP="00E95A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>酒店工作人员输入的折扣数值必须为数字，格式错误系统拒绝输入</w:t>
            </w:r>
          </w:p>
        </w:tc>
      </w:tr>
    </w:tbl>
    <w:p w:rsidR="00F37EF7" w:rsidRPr="00831CE6" w:rsidRDefault="00F37EF7"/>
    <w:sectPr w:rsidR="00F37EF7" w:rsidRPr="0083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E6"/>
    <w:rsid w:val="00451116"/>
    <w:rsid w:val="00831CE6"/>
    <w:rsid w:val="00DB69F7"/>
    <w:rsid w:val="00E33F0F"/>
    <w:rsid w:val="00E5498C"/>
    <w:rsid w:val="00F3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C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831CE6"/>
    <w:pPr>
      <w:ind w:firstLineChars="200" w:firstLine="420"/>
    </w:pPr>
  </w:style>
  <w:style w:type="table" w:customStyle="1" w:styleId="5-11">
    <w:name w:val="网格表 5 深色 - 着色 11"/>
    <w:basedOn w:val="a1"/>
    <w:uiPriority w:val="50"/>
    <w:qFormat/>
    <w:rsid w:val="00831CE6"/>
    <w:rPr>
      <w:kern w:val="0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C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831CE6"/>
    <w:pPr>
      <w:ind w:firstLineChars="200" w:firstLine="420"/>
    </w:pPr>
  </w:style>
  <w:style w:type="table" w:customStyle="1" w:styleId="5-11">
    <w:name w:val="网格表 5 深色 - 着色 11"/>
    <w:basedOn w:val="a1"/>
    <w:uiPriority w:val="50"/>
    <w:qFormat/>
    <w:rsid w:val="00831CE6"/>
    <w:rPr>
      <w:kern w:val="0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2016-10-05T00:16:00Z</dcterms:created>
  <dcterms:modified xsi:type="dcterms:W3CDTF">2016-10-05T01:31:00Z</dcterms:modified>
</cp:coreProperties>
</file>