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053" w:rsidRDefault="00A25BD9">
      <w:r>
        <w:t>MOTTO:</w:t>
      </w:r>
    </w:p>
    <w:p w:rsidR="009A12D3" w:rsidRDefault="009A12D3">
      <w:proofErr w:type="spellStart"/>
      <w:r>
        <w:t>Byting</w:t>
      </w:r>
      <w:proofErr w:type="spellEnd"/>
      <w:r>
        <w:t xml:space="preserve"> for </w:t>
      </w:r>
      <w:r w:rsidR="00A25BD9">
        <w:t>2019-20</w:t>
      </w:r>
    </w:p>
    <w:p w:rsidR="00A25BD9" w:rsidRDefault="00A25BD9">
      <w:r>
        <w:t>TAGLINE:</w:t>
      </w:r>
    </w:p>
    <w:p w:rsidR="00F02DC1" w:rsidRDefault="00F02DC1">
      <w:r>
        <w:t>Our byte is our byte none of your bite.</w:t>
      </w:r>
    </w:p>
    <w:p w:rsidR="00A25BD9" w:rsidRDefault="00A25BD9"/>
    <w:sectPr w:rsidR="00A25BD9" w:rsidSect="00D5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2D3"/>
    <w:rsid w:val="00284874"/>
    <w:rsid w:val="009A12D3"/>
    <w:rsid w:val="00A25BD9"/>
    <w:rsid w:val="00D51053"/>
    <w:rsid w:val="00F0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Rupam Priya</dc:creator>
  <cp:lastModifiedBy>Rupam Priya</cp:lastModifiedBy>
  <cp:revision>1</cp:revision>
  <dcterms:created xsi:type="dcterms:W3CDTF">2019-07-22T13:35:00Z</dcterms:created>
  <dcterms:modified xsi:type="dcterms:W3CDTF">2019-07-22T14:39:00Z</dcterms:modified>
</cp:coreProperties>
</file>