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905A9" w14:textId="272B0EB8" w:rsidR="00A709B6" w:rsidRDefault="00A709B6">
      <w:pPr>
        <w:rPr>
          <w:b/>
          <w:bCs/>
          <w:u w:val="single"/>
        </w:rPr>
      </w:pPr>
      <w:r>
        <w:rPr>
          <w:b/>
          <w:bCs/>
          <w:u w:val="single"/>
        </w:rPr>
        <w:t>Name – Mayur Mahanta</w:t>
      </w:r>
    </w:p>
    <w:p w14:paraId="368F7BBC" w14:textId="02CDF721" w:rsidR="00A709B6" w:rsidRPr="00A709B6" w:rsidRDefault="00A709B6">
      <w:pPr>
        <w:rPr>
          <w:b/>
          <w:bCs/>
          <w:u w:val="single"/>
        </w:rPr>
      </w:pPr>
      <w:r w:rsidRPr="00A709B6">
        <w:rPr>
          <w:b/>
          <w:bCs/>
          <w:u w:val="single"/>
        </w:rPr>
        <w:t>In Class Problem 3</w:t>
      </w:r>
    </w:p>
    <w:p w14:paraId="4CDA9262" w14:textId="782EA0ED" w:rsidR="00A709B6" w:rsidRDefault="00A709B6"/>
    <w:p w14:paraId="0D69F979" w14:textId="0E40D766" w:rsidR="00A709B6" w:rsidRDefault="00A709B6" w:rsidP="00A709B6">
      <w:pPr>
        <w:pStyle w:val="ListParagraph"/>
        <w:numPr>
          <w:ilvl w:val="0"/>
          <w:numId w:val="1"/>
        </w:numPr>
      </w:pPr>
      <w:r>
        <w:t>After investigation of flights over time in more detail, even though we know that flight activity did not drop so significantly between 2010 and 2011 the visualization seems to indicate otherwise as after as the flight data for 2010 is available for all the months i.e., January – December, however for 2011, data for December is missing. So, we see a sharp decrease in the visualization.</w:t>
      </w:r>
    </w:p>
    <w:p w14:paraId="38C3CD7A" w14:textId="25ABDAC7" w:rsidR="00140FB2" w:rsidRDefault="006911DB" w:rsidP="00140FB2">
      <w:pPr>
        <w:pStyle w:val="ListParagraph"/>
      </w:pPr>
      <w:r>
        <w:rPr>
          <w:noProof/>
        </w:rPr>
        <w:drawing>
          <wp:inline distT="0" distB="0" distL="0" distR="0" wp14:anchorId="588BF141" wp14:editId="763F9533">
            <wp:extent cx="4507107" cy="2816942"/>
            <wp:effectExtent l="0" t="0" r="1905"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34224" cy="2833890"/>
                    </a:xfrm>
                    <a:prstGeom prst="rect">
                      <a:avLst/>
                    </a:prstGeom>
                  </pic:spPr>
                </pic:pic>
              </a:graphicData>
            </a:graphic>
          </wp:inline>
        </w:drawing>
      </w:r>
    </w:p>
    <w:p w14:paraId="08712966" w14:textId="01C4333D" w:rsidR="00140FB2" w:rsidRPr="00A9723D" w:rsidRDefault="00140FB2" w:rsidP="00140FB2">
      <w:pPr>
        <w:pStyle w:val="ListParagraph"/>
        <w:numPr>
          <w:ilvl w:val="0"/>
          <w:numId w:val="1"/>
        </w:numPr>
      </w:pPr>
      <w:r>
        <w:t xml:space="preserve">Here in the visualization below, we can see that </w:t>
      </w:r>
      <w:r w:rsidRPr="00A9723D">
        <w:rPr>
          <w:bCs/>
        </w:rPr>
        <w:t>on November 25</w:t>
      </w:r>
      <w:r w:rsidRPr="00A9723D">
        <w:rPr>
          <w:bCs/>
          <w:vertAlign w:val="superscript"/>
        </w:rPr>
        <w:t>th</w:t>
      </w:r>
      <w:r w:rsidRPr="00A9723D">
        <w:rPr>
          <w:bCs/>
        </w:rPr>
        <w:t>, 2010, and November 24</w:t>
      </w:r>
      <w:r w:rsidRPr="00A9723D">
        <w:rPr>
          <w:bCs/>
          <w:vertAlign w:val="superscript"/>
        </w:rPr>
        <w:t>th</w:t>
      </w:r>
      <w:r w:rsidRPr="00A9723D">
        <w:rPr>
          <w:bCs/>
        </w:rPr>
        <w:t>, 2011 (some holiday), data seems to experience the most substantially lower numbers of flights (Usually in the range of 8000 with gaps of 7 days (or weekends) but for the above-mentioned holidays/dates it was in the range of 7000). Also, for a time range in December, we can also see a lower number of flights</w:t>
      </w:r>
      <w:r w:rsidR="00A9723D">
        <w:rPr>
          <w:bCs/>
        </w:rPr>
        <w:t>.</w:t>
      </w:r>
    </w:p>
    <w:p w14:paraId="5EEE6514" w14:textId="700D330E" w:rsidR="00A9723D" w:rsidRDefault="00A9723D" w:rsidP="00A9723D">
      <w:pPr>
        <w:ind w:left="720"/>
      </w:pPr>
      <w:r>
        <w:rPr>
          <w:noProof/>
        </w:rPr>
        <w:drawing>
          <wp:inline distT="0" distB="0" distL="0" distR="0" wp14:anchorId="456C805E" wp14:editId="2E401CAF">
            <wp:extent cx="4530704" cy="2831690"/>
            <wp:effectExtent l="0" t="0" r="3810" b="63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93669" cy="2871043"/>
                    </a:xfrm>
                    <a:prstGeom prst="rect">
                      <a:avLst/>
                    </a:prstGeom>
                  </pic:spPr>
                </pic:pic>
              </a:graphicData>
            </a:graphic>
          </wp:inline>
        </w:drawing>
      </w:r>
    </w:p>
    <w:p w14:paraId="1CEA6575" w14:textId="6E3C8DD7" w:rsidR="00A709B6" w:rsidRPr="00140FB2" w:rsidRDefault="00140FB2" w:rsidP="00140FB2">
      <w:pPr>
        <w:ind w:left="720" w:hanging="720"/>
        <w:rPr>
          <w:bCs/>
        </w:rPr>
      </w:pPr>
      <w:r>
        <w:rPr>
          <w:bCs/>
        </w:rPr>
        <w:lastRenderedPageBreak/>
        <w:t>3.</w:t>
      </w:r>
      <w:r>
        <w:rPr>
          <w:bCs/>
        </w:rPr>
        <w:tab/>
      </w:r>
      <w:r w:rsidR="00A709B6" w:rsidRPr="00140FB2">
        <w:rPr>
          <w:bCs/>
        </w:rPr>
        <w:t>After visualizing airlines operating with number of records over a week number measure, we see that Southwest airlines is the airline that operated more flights than any other single airline for each week.</w:t>
      </w:r>
    </w:p>
    <w:p w14:paraId="5FDC8D27" w14:textId="088B3730" w:rsidR="006911DB" w:rsidRDefault="006911DB" w:rsidP="006911DB">
      <w:pPr>
        <w:pStyle w:val="ListParagraph"/>
        <w:rPr>
          <w:bCs/>
        </w:rPr>
      </w:pPr>
      <w:r>
        <w:rPr>
          <w:bCs/>
          <w:noProof/>
        </w:rPr>
        <w:drawing>
          <wp:inline distT="0" distB="0" distL="0" distR="0" wp14:anchorId="2EA93B26" wp14:editId="7F4ED4A6">
            <wp:extent cx="4535129" cy="278406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47634" cy="2791741"/>
                    </a:xfrm>
                    <a:prstGeom prst="rect">
                      <a:avLst/>
                    </a:prstGeom>
                  </pic:spPr>
                </pic:pic>
              </a:graphicData>
            </a:graphic>
          </wp:inline>
        </w:drawing>
      </w:r>
    </w:p>
    <w:p w14:paraId="5FD0DC04" w14:textId="6A956C67" w:rsidR="006911DB" w:rsidRDefault="006911DB" w:rsidP="006911DB">
      <w:pPr>
        <w:pStyle w:val="ListParagraph"/>
        <w:rPr>
          <w:bCs/>
        </w:rPr>
      </w:pPr>
    </w:p>
    <w:p w14:paraId="016C9B4A" w14:textId="77777777" w:rsidR="006911DB" w:rsidRDefault="006911DB" w:rsidP="006911DB">
      <w:pPr>
        <w:pStyle w:val="ListParagraph"/>
        <w:rPr>
          <w:bCs/>
        </w:rPr>
      </w:pPr>
    </w:p>
    <w:p w14:paraId="20865A07" w14:textId="6670483E" w:rsidR="006911DB" w:rsidRPr="00140FB2" w:rsidRDefault="006911DB" w:rsidP="00140FB2">
      <w:pPr>
        <w:pStyle w:val="ListParagraph"/>
        <w:numPr>
          <w:ilvl w:val="0"/>
          <w:numId w:val="2"/>
        </w:numPr>
        <w:rPr>
          <w:bCs/>
        </w:rPr>
      </w:pPr>
      <w:r w:rsidRPr="00140FB2">
        <w:rPr>
          <w:bCs/>
        </w:rPr>
        <w:t>Visualization showed below</w:t>
      </w:r>
      <w:r w:rsidR="000379C8">
        <w:rPr>
          <w:bCs/>
        </w:rPr>
        <w:t xml:space="preserve"> depicts</w:t>
      </w:r>
      <w:r w:rsidR="000379C8" w:rsidRPr="000379C8">
        <w:rPr>
          <w:bCs/>
        </w:rPr>
        <w:t xml:space="preserve"> the departure delay that </w:t>
      </w:r>
      <w:r w:rsidR="000379C8">
        <w:rPr>
          <w:bCs/>
        </w:rPr>
        <w:t>one</w:t>
      </w:r>
      <w:r w:rsidR="000379C8" w:rsidRPr="000379C8">
        <w:rPr>
          <w:bCs/>
        </w:rPr>
        <w:t xml:space="preserve"> can expect in each origin stat</w:t>
      </w:r>
      <w:r w:rsidR="000379C8">
        <w:rPr>
          <w:bCs/>
        </w:rPr>
        <w:t>e</w:t>
      </w:r>
      <w:r w:rsidR="000379C8" w:rsidRPr="000379C8">
        <w:rPr>
          <w:bCs/>
        </w:rPr>
        <w:t xml:space="preserve"> </w:t>
      </w:r>
      <w:r w:rsidR="000379C8">
        <w:rPr>
          <w:bCs/>
        </w:rPr>
        <w:t>along with</w:t>
      </w:r>
      <w:r w:rsidR="000379C8" w:rsidRPr="000379C8">
        <w:rPr>
          <w:bCs/>
        </w:rPr>
        <w:t xml:space="preserve"> filter by airline</w:t>
      </w:r>
    </w:p>
    <w:p w14:paraId="0889043B" w14:textId="6B87EAE6" w:rsidR="00A709B6" w:rsidRPr="00A709B6" w:rsidRDefault="000379C8" w:rsidP="006911DB">
      <w:pPr>
        <w:pStyle w:val="ListParagraph"/>
        <w:rPr>
          <w:bCs/>
        </w:rPr>
      </w:pPr>
      <w:r>
        <w:rPr>
          <w:bCs/>
          <w:noProof/>
        </w:rPr>
        <w:drawing>
          <wp:inline distT="0" distB="0" distL="0" distR="0" wp14:anchorId="584B690C" wp14:editId="0DB3712F">
            <wp:extent cx="5324168" cy="3309403"/>
            <wp:effectExtent l="0" t="0" r="0" b="5715"/>
            <wp:docPr id="5" name="Picture 5"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18335" cy="3367935"/>
                    </a:xfrm>
                    <a:prstGeom prst="rect">
                      <a:avLst/>
                    </a:prstGeom>
                  </pic:spPr>
                </pic:pic>
              </a:graphicData>
            </a:graphic>
          </wp:inline>
        </w:drawing>
      </w:r>
    </w:p>
    <w:sectPr w:rsidR="00A709B6" w:rsidRPr="00A709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F3C21"/>
    <w:multiLevelType w:val="hybridMultilevel"/>
    <w:tmpl w:val="D4F091F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935880"/>
    <w:multiLevelType w:val="hybridMultilevel"/>
    <w:tmpl w:val="C9649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2369976">
    <w:abstractNumId w:val="1"/>
  </w:num>
  <w:num w:numId="2" w16cid:durableId="10670750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9B6"/>
    <w:rsid w:val="000379C8"/>
    <w:rsid w:val="00140FB2"/>
    <w:rsid w:val="006911DB"/>
    <w:rsid w:val="00A709B6"/>
    <w:rsid w:val="00A972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DB6DD7"/>
  <w15:chartTrackingRefBased/>
  <w15:docId w15:val="{CF77C4AE-007B-0D47-9131-84FF95B24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9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175</Words>
  <Characters>1001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2022-10-25T21:14:00Z</dcterms:created>
  <dcterms:modified xsi:type="dcterms:W3CDTF">2022-10-26T02:20:00Z</dcterms:modified>
</cp:coreProperties>
</file>