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04991" w14:textId="77777777" w:rsidR="00C00267" w:rsidRPr="00E71B56" w:rsidRDefault="00C00267" w:rsidP="00C00267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</w:pPr>
      <w:r>
        <w:rPr>
          <w:rFonts w:ascii="Cambria" w:eastAsia="Times New Roman" w:hAnsi="Cambria" w:cs="Times New Roman"/>
          <w:color w:val="17365D"/>
          <w:spacing w:val="5"/>
          <w:kern w:val="28"/>
          <w:sz w:val="44"/>
          <w:szCs w:val="52"/>
        </w:rPr>
        <w:t>In-Class Exercise: Calculated Fields</w:t>
      </w:r>
    </w:p>
    <w:p w14:paraId="439CD14C" w14:textId="77777777" w:rsidR="00C00267" w:rsidRDefault="00C00267" w:rsidP="00C00267">
      <w:pPr>
        <w:rPr>
          <w:sz w:val="24"/>
        </w:rPr>
      </w:pPr>
    </w:p>
    <w:p w14:paraId="2306F8A2" w14:textId="77777777" w:rsidR="00C00267" w:rsidRPr="00E71B56" w:rsidRDefault="00C00267" w:rsidP="00C00267">
      <w:pPr>
        <w:keepNext/>
        <w:keepLines/>
        <w:spacing w:before="200" w:after="0" w:line="276" w:lineRule="auto"/>
        <w:outlineLvl w:val="2"/>
        <w:rPr>
          <w:rFonts w:ascii="Cambria" w:eastAsia="Times New Roman" w:hAnsi="Cambria" w:cs="Times New Roman"/>
          <w:b/>
          <w:bCs/>
          <w:color w:val="4F81BD"/>
        </w:rPr>
      </w:pPr>
      <w:r w:rsidRPr="00E71B56">
        <w:rPr>
          <w:rFonts w:ascii="Cambria" w:eastAsia="Times New Roman" w:hAnsi="Cambria" w:cs="Times New Roman"/>
          <w:b/>
          <w:bCs/>
          <w:color w:val="A6A6A6"/>
        </w:rPr>
        <w:t xml:space="preserve">FILE to use: </w:t>
      </w:r>
      <w:r>
        <w:rPr>
          <w:rFonts w:ascii="Cambria" w:eastAsia="Times New Roman" w:hAnsi="Cambria" w:cs="Times New Roman"/>
          <w:b/>
          <w:bCs/>
          <w:color w:val="A6A6A6"/>
        </w:rPr>
        <w:t>Telecommunications.twbx</w:t>
      </w:r>
    </w:p>
    <w:p w14:paraId="15824306" w14:textId="77777777" w:rsidR="00C00267" w:rsidRPr="00C905FF" w:rsidRDefault="00C00267">
      <w:pPr>
        <w:rPr>
          <w:sz w:val="24"/>
        </w:rPr>
      </w:pPr>
      <w:r w:rsidRPr="00C905FF">
        <w:rPr>
          <w:sz w:val="24"/>
        </w:rPr>
        <w:t xml:space="preserve">Your task: recreate </w:t>
      </w:r>
      <w:r w:rsidR="00C905FF" w:rsidRPr="00C905FF">
        <w:rPr>
          <w:sz w:val="24"/>
        </w:rPr>
        <w:t>the</w:t>
      </w:r>
      <w:r w:rsidRPr="00C905FF">
        <w:rPr>
          <w:sz w:val="24"/>
        </w:rPr>
        <w:t xml:space="preserve"> dashboard </w:t>
      </w:r>
      <w:r w:rsidR="00C905FF" w:rsidRPr="00C905FF">
        <w:rPr>
          <w:sz w:val="24"/>
        </w:rPr>
        <w:t xml:space="preserve">depicted below </w:t>
      </w:r>
      <w:r w:rsidRPr="00C905FF">
        <w:rPr>
          <w:b/>
          <w:sz w:val="24"/>
          <w:u w:val="single"/>
        </w:rPr>
        <w:t>exactly</w:t>
      </w:r>
      <w:r w:rsidRPr="00C905FF">
        <w:rPr>
          <w:sz w:val="24"/>
        </w:rPr>
        <w:t>:</w:t>
      </w:r>
    </w:p>
    <w:p w14:paraId="6C95B2CD" w14:textId="77777777" w:rsidR="00C00267" w:rsidRDefault="00C00267">
      <w:r>
        <w:rPr>
          <w:noProof/>
        </w:rPr>
        <w:drawing>
          <wp:inline distT="0" distB="0" distL="0" distR="0" wp14:anchorId="6E89D798" wp14:editId="534F703A">
            <wp:extent cx="9114279" cy="471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27824" cy="47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2F76" w14:textId="77777777" w:rsidR="00C00267" w:rsidRPr="00C905FF" w:rsidRDefault="00C905FF">
      <w:pPr>
        <w:rPr>
          <w:i/>
          <w:u w:val="single"/>
        </w:rPr>
      </w:pPr>
      <w:r w:rsidRPr="00C905FF">
        <w:rPr>
          <w:i/>
          <w:u w:val="single"/>
        </w:rPr>
        <w:lastRenderedPageBreak/>
        <w:t>Important n</w:t>
      </w:r>
      <w:r w:rsidR="00C00267" w:rsidRPr="00C905FF">
        <w:rPr>
          <w:i/>
          <w:u w:val="single"/>
        </w:rPr>
        <w:t>otes:</w:t>
      </w:r>
    </w:p>
    <w:p w14:paraId="19ED9406" w14:textId="558459A5" w:rsidR="00C00267" w:rsidRPr="00C905FF" w:rsidRDefault="00C00267" w:rsidP="00C00267">
      <w:pPr>
        <w:pStyle w:val="ListParagraph"/>
        <w:numPr>
          <w:ilvl w:val="0"/>
          <w:numId w:val="1"/>
        </w:numPr>
        <w:rPr>
          <w:i/>
        </w:rPr>
      </w:pPr>
      <w:r w:rsidRPr="00C905FF">
        <w:rPr>
          <w:i/>
        </w:rPr>
        <w:t>“Dropped Call Percentage” is the percentage of “Attempted” calls that are “Dropped”</w:t>
      </w:r>
      <w:r w:rsidR="003809AA">
        <w:rPr>
          <w:i/>
        </w:rPr>
        <w:t xml:space="preserve"> – total </w:t>
      </w:r>
      <w:r w:rsidR="003809AA">
        <w:rPr>
          <w:i/>
        </w:rPr>
        <w:t xml:space="preserve">dropped </w:t>
      </w:r>
      <w:r w:rsidR="003809AA">
        <w:rPr>
          <w:i/>
        </w:rPr>
        <w:t xml:space="preserve">call / total </w:t>
      </w:r>
      <w:r w:rsidR="003809AA">
        <w:rPr>
          <w:i/>
        </w:rPr>
        <w:t>attempted</w:t>
      </w:r>
      <w:r w:rsidR="003809AA">
        <w:rPr>
          <w:i/>
        </w:rPr>
        <w:t xml:space="preserve"> calls</w:t>
      </w:r>
      <w:bookmarkStart w:id="0" w:name="_GoBack"/>
      <w:bookmarkEnd w:id="0"/>
    </w:p>
    <w:p w14:paraId="08F3BA17" w14:textId="77777777" w:rsidR="00C00267" w:rsidRPr="00C905FF" w:rsidRDefault="00C00267" w:rsidP="00C905FF">
      <w:pPr>
        <w:pStyle w:val="ListParagraph"/>
        <w:numPr>
          <w:ilvl w:val="0"/>
          <w:numId w:val="1"/>
        </w:numPr>
        <w:rPr>
          <w:i/>
        </w:rPr>
      </w:pPr>
      <w:r w:rsidRPr="00C905FF">
        <w:rPr>
          <w:i/>
        </w:rPr>
        <w:t>In the bottom viz, there is only a label in cells that have a positive percentage of dropped calls</w:t>
      </w:r>
    </w:p>
    <w:sectPr w:rsidR="00C00267" w:rsidRPr="00C905FF" w:rsidSect="00C905FF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44D04" w14:textId="77777777" w:rsidR="00256ABC" w:rsidRDefault="00256ABC">
      <w:pPr>
        <w:spacing w:after="0" w:line="240" w:lineRule="auto"/>
      </w:pPr>
      <w:r>
        <w:separator/>
      </w:r>
    </w:p>
  </w:endnote>
  <w:endnote w:type="continuationSeparator" w:id="0">
    <w:p w14:paraId="1FA0CBA5" w14:textId="77777777" w:rsidR="00256ABC" w:rsidRDefault="00256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800"/>
      <w:gridCol w:w="4800"/>
      <w:gridCol w:w="4800"/>
    </w:tblGrid>
    <w:tr w:rsidR="0055934B" w14:paraId="512BF29B" w14:textId="77777777" w:rsidTr="0055934B">
      <w:tc>
        <w:tcPr>
          <w:tcW w:w="4800" w:type="dxa"/>
        </w:tcPr>
        <w:p w14:paraId="054072A6" w14:textId="60A2A341" w:rsidR="0055934B" w:rsidRDefault="0055934B" w:rsidP="0055934B">
          <w:pPr>
            <w:pStyle w:val="Header"/>
            <w:ind w:left="-115"/>
          </w:pPr>
        </w:p>
      </w:tc>
      <w:tc>
        <w:tcPr>
          <w:tcW w:w="4800" w:type="dxa"/>
        </w:tcPr>
        <w:p w14:paraId="21ED79D1" w14:textId="44CBB402" w:rsidR="0055934B" w:rsidRDefault="0055934B" w:rsidP="0055934B">
          <w:pPr>
            <w:pStyle w:val="Header"/>
            <w:jc w:val="center"/>
          </w:pPr>
        </w:p>
      </w:tc>
      <w:tc>
        <w:tcPr>
          <w:tcW w:w="4800" w:type="dxa"/>
        </w:tcPr>
        <w:p w14:paraId="591102BE" w14:textId="1BE7599E" w:rsidR="0055934B" w:rsidRDefault="0055934B" w:rsidP="0055934B">
          <w:pPr>
            <w:pStyle w:val="Header"/>
            <w:ind w:right="-115"/>
            <w:jc w:val="right"/>
          </w:pPr>
        </w:p>
      </w:tc>
    </w:tr>
  </w:tbl>
  <w:p w14:paraId="22429BDA" w14:textId="304FF3E6" w:rsidR="0055934B" w:rsidRDefault="0055934B" w:rsidP="005593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92370" w14:textId="77777777" w:rsidR="00256ABC" w:rsidRDefault="00256ABC">
      <w:pPr>
        <w:spacing w:after="0" w:line="240" w:lineRule="auto"/>
      </w:pPr>
      <w:r>
        <w:separator/>
      </w:r>
    </w:p>
  </w:footnote>
  <w:footnote w:type="continuationSeparator" w:id="0">
    <w:p w14:paraId="39C0EED6" w14:textId="77777777" w:rsidR="00256ABC" w:rsidRDefault="00256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800"/>
      <w:gridCol w:w="4800"/>
      <w:gridCol w:w="4800"/>
    </w:tblGrid>
    <w:tr w:rsidR="0055934B" w14:paraId="58252C6D" w14:textId="77777777" w:rsidTr="0055934B">
      <w:tc>
        <w:tcPr>
          <w:tcW w:w="4800" w:type="dxa"/>
        </w:tcPr>
        <w:p w14:paraId="39310862" w14:textId="485D68DE" w:rsidR="0055934B" w:rsidRDefault="0055934B" w:rsidP="0055934B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982523A" wp14:editId="20046D13">
                <wp:extent cx="1600200" cy="352425"/>
                <wp:effectExtent l="0" t="0" r="0" b="0"/>
                <wp:docPr id="816853520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0" w:type="dxa"/>
        </w:tcPr>
        <w:p w14:paraId="5C966800" w14:textId="19D40900" w:rsidR="0055934B" w:rsidRDefault="0055934B" w:rsidP="0055934B">
          <w:pPr>
            <w:pStyle w:val="Header"/>
            <w:jc w:val="center"/>
          </w:pPr>
        </w:p>
      </w:tc>
      <w:tc>
        <w:tcPr>
          <w:tcW w:w="4800" w:type="dxa"/>
        </w:tcPr>
        <w:p w14:paraId="6EEF3309" w14:textId="63278AD0" w:rsidR="0055934B" w:rsidRDefault="0055934B" w:rsidP="0055934B">
          <w:pPr>
            <w:pStyle w:val="Header"/>
            <w:ind w:right="-115"/>
            <w:jc w:val="right"/>
          </w:pPr>
        </w:p>
      </w:tc>
    </w:tr>
  </w:tbl>
  <w:p w14:paraId="72AF8A49" w14:textId="27BBE473" w:rsidR="0055934B" w:rsidRDefault="0055934B" w:rsidP="005593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5651C"/>
    <w:multiLevelType w:val="hybridMultilevel"/>
    <w:tmpl w:val="70444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267"/>
    <w:rsid w:val="00256ABC"/>
    <w:rsid w:val="003809AA"/>
    <w:rsid w:val="0055934B"/>
    <w:rsid w:val="00B17C37"/>
    <w:rsid w:val="00B440E7"/>
    <w:rsid w:val="00C00267"/>
    <w:rsid w:val="00C9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C71E"/>
  <w15:chartTrackingRefBased/>
  <w15:docId w15:val="{9E9FA30B-BF4B-41C6-A08B-CAB6EA2F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26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324</Characters>
  <Application>Microsoft Office Word</Application>
  <DocSecurity>0</DocSecurity>
  <Lines>2</Lines>
  <Paragraphs>1</Paragraphs>
  <ScaleCrop>false</ScaleCrop>
  <Company>Tableau Software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Galbreth</dc:creator>
  <cp:keywords/>
  <dc:description/>
  <cp:lastModifiedBy>Ramin Mohammadi</cp:lastModifiedBy>
  <cp:revision>3</cp:revision>
  <dcterms:created xsi:type="dcterms:W3CDTF">2016-02-23T22:48:00Z</dcterms:created>
  <dcterms:modified xsi:type="dcterms:W3CDTF">2020-10-14T20:02:00Z</dcterms:modified>
</cp:coreProperties>
</file>