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D4418" w14:textId="77777777" w:rsidR="00782583" w:rsidRPr="009B56F7" w:rsidRDefault="009635C4">
      <w:pPr>
        <w:numPr>
          <w:ilvl w:val="0"/>
          <w:numId w:val="1"/>
        </w:numPr>
        <w:rPr>
          <w:rFonts w:asciiTheme="majorHAnsi" w:hAnsiTheme="majorHAnsi" w:cstheme="majorHAnsi"/>
          <w:sz w:val="38"/>
          <w:szCs w:val="38"/>
        </w:rPr>
      </w:pPr>
      <w:r w:rsidRPr="009B56F7">
        <w:rPr>
          <w:rFonts w:asciiTheme="majorHAnsi" w:hAnsiTheme="majorHAnsi" w:cstheme="majorHAnsi"/>
          <w:sz w:val="38"/>
          <w:szCs w:val="38"/>
        </w:rPr>
        <w:t>Do not edit/delete any heading or section with</w:t>
      </w:r>
      <w:r w:rsidRPr="009B56F7">
        <w:rPr>
          <w:rFonts w:asciiTheme="majorHAnsi" w:hAnsiTheme="majorHAnsi" w:cstheme="majorHAnsi"/>
          <w:b/>
          <w:bCs/>
          <w:sz w:val="38"/>
          <w:szCs w:val="38"/>
        </w:rPr>
        <w:t xml:space="preserve"> </w:t>
      </w:r>
      <w:r w:rsidRPr="009B56F7">
        <w:rPr>
          <w:rFonts w:asciiTheme="majorHAnsi" w:hAnsiTheme="majorHAnsi" w:cstheme="majorHAnsi"/>
          <w:b/>
          <w:bCs/>
          <w:color w:val="FF0000"/>
          <w:sz w:val="38"/>
          <w:szCs w:val="38"/>
        </w:rPr>
        <w:t xml:space="preserve">red text. </w:t>
      </w:r>
    </w:p>
    <w:p w14:paraId="787A3158" w14:textId="77777777" w:rsidR="00782583" w:rsidRPr="009B56F7" w:rsidRDefault="009635C4">
      <w:pPr>
        <w:numPr>
          <w:ilvl w:val="0"/>
          <w:numId w:val="1"/>
        </w:numPr>
        <w:rPr>
          <w:rFonts w:asciiTheme="majorHAnsi" w:hAnsiTheme="majorHAnsi" w:cstheme="majorHAnsi"/>
          <w:sz w:val="38"/>
          <w:szCs w:val="38"/>
        </w:rPr>
      </w:pPr>
      <w:r w:rsidRPr="009B56F7">
        <w:rPr>
          <w:rFonts w:asciiTheme="majorHAnsi" w:hAnsiTheme="majorHAnsi" w:cstheme="majorHAnsi"/>
          <w:sz w:val="38"/>
          <w:szCs w:val="38"/>
        </w:rPr>
        <w:t>Type /paste you answers in</w:t>
      </w:r>
      <w:r w:rsidRPr="009B56F7">
        <w:rPr>
          <w:rFonts w:asciiTheme="majorHAnsi" w:hAnsiTheme="majorHAnsi" w:cstheme="majorHAnsi"/>
          <w:color w:val="FF0000"/>
          <w:sz w:val="38"/>
          <w:szCs w:val="38"/>
        </w:rPr>
        <w:t xml:space="preserve"> </w:t>
      </w:r>
      <w:r w:rsidRPr="009B56F7">
        <w:rPr>
          <w:rFonts w:asciiTheme="majorHAnsi" w:hAnsiTheme="majorHAnsi" w:cstheme="majorHAnsi"/>
          <w:b/>
          <w:bCs/>
          <w:color w:val="FF0000"/>
          <w:sz w:val="38"/>
          <w:szCs w:val="38"/>
        </w:rPr>
        <w:t xml:space="preserve">relevant sections (below Final Answer (in all </w:t>
      </w:r>
      <w:proofErr w:type="gramStart"/>
      <w:r w:rsidRPr="009B56F7">
        <w:rPr>
          <w:rFonts w:asciiTheme="majorHAnsi" w:hAnsiTheme="majorHAnsi" w:cstheme="majorHAnsi"/>
          <w:b/>
          <w:bCs/>
          <w:color w:val="FF0000"/>
          <w:sz w:val="38"/>
          <w:szCs w:val="38"/>
        </w:rPr>
        <w:t>questions ,</w:t>
      </w:r>
      <w:proofErr w:type="gramEnd"/>
      <w:r w:rsidRPr="009B56F7">
        <w:rPr>
          <w:rFonts w:asciiTheme="majorHAnsi" w:hAnsiTheme="majorHAnsi" w:cstheme="majorHAnsi"/>
          <w:b/>
          <w:bCs/>
          <w:color w:val="FF0000"/>
          <w:sz w:val="38"/>
          <w:szCs w:val="38"/>
        </w:rPr>
        <w:t xml:space="preserve"> Approach (wherever </w:t>
      </w:r>
      <w:proofErr w:type="gramStart"/>
      <w:r w:rsidRPr="009B56F7">
        <w:rPr>
          <w:rFonts w:asciiTheme="majorHAnsi" w:hAnsiTheme="majorHAnsi" w:cstheme="majorHAnsi"/>
          <w:b/>
          <w:bCs/>
          <w:color w:val="FF0000"/>
          <w:sz w:val="38"/>
          <w:szCs w:val="38"/>
        </w:rPr>
        <w:t>required )</w:t>
      </w:r>
      <w:proofErr w:type="gramEnd"/>
      <w:r w:rsidRPr="009B56F7">
        <w:rPr>
          <w:rFonts w:asciiTheme="majorHAnsi" w:hAnsiTheme="majorHAnsi" w:cstheme="majorHAnsi"/>
          <w:b/>
          <w:bCs/>
          <w:color w:val="FF0000"/>
          <w:sz w:val="38"/>
          <w:szCs w:val="38"/>
        </w:rPr>
        <w:t xml:space="preserve"> and Charts &amp; tables (wherever required))</w:t>
      </w:r>
      <w:r w:rsidRPr="009B56F7">
        <w:rPr>
          <w:rFonts w:asciiTheme="majorHAnsi" w:hAnsiTheme="majorHAnsi" w:cstheme="majorHAnsi"/>
          <w:sz w:val="38"/>
          <w:szCs w:val="38"/>
        </w:rPr>
        <w:t xml:space="preserve"> of the solution </w:t>
      </w:r>
    </w:p>
    <w:p w14:paraId="02C3FB01" w14:textId="77777777" w:rsidR="00782583" w:rsidRPr="009B56F7" w:rsidRDefault="009635C4">
      <w:pPr>
        <w:numPr>
          <w:ilvl w:val="0"/>
          <w:numId w:val="1"/>
        </w:numPr>
        <w:rPr>
          <w:rFonts w:asciiTheme="majorHAnsi" w:hAnsiTheme="majorHAnsi" w:cstheme="majorHAnsi"/>
          <w:sz w:val="38"/>
          <w:szCs w:val="38"/>
        </w:rPr>
      </w:pPr>
      <w:r w:rsidRPr="009B56F7">
        <w:rPr>
          <w:rFonts w:asciiTheme="majorHAnsi" w:hAnsiTheme="majorHAnsi" w:cstheme="majorHAnsi"/>
          <w:sz w:val="38"/>
          <w:szCs w:val="38"/>
        </w:rPr>
        <w:t xml:space="preserve">Link to </w:t>
      </w:r>
      <w:hyperlink r:id="rId8">
        <w:r w:rsidR="00782583" w:rsidRPr="009B56F7">
          <w:rPr>
            <w:rFonts w:asciiTheme="majorHAnsi" w:hAnsiTheme="majorHAnsi" w:cstheme="majorHAnsi"/>
            <w:color w:val="1155CC"/>
            <w:sz w:val="38"/>
            <w:szCs w:val="38"/>
            <w:u w:val="single"/>
          </w:rPr>
          <w:t>submission guidelines</w:t>
        </w:r>
      </w:hyperlink>
      <w:r w:rsidRPr="009B56F7">
        <w:rPr>
          <w:rFonts w:asciiTheme="majorHAnsi" w:hAnsiTheme="majorHAnsi" w:cstheme="majorHAnsi"/>
          <w:sz w:val="38"/>
          <w:szCs w:val="38"/>
        </w:rPr>
        <w:t xml:space="preserve"> </w:t>
      </w:r>
    </w:p>
    <w:p w14:paraId="3380F68F" w14:textId="77777777" w:rsidR="00782583" w:rsidRPr="009B56F7" w:rsidRDefault="009635C4">
      <w:pPr>
        <w:numPr>
          <w:ilvl w:val="0"/>
          <w:numId w:val="1"/>
        </w:numPr>
        <w:rPr>
          <w:rFonts w:asciiTheme="majorHAnsi" w:hAnsiTheme="majorHAnsi" w:cstheme="majorHAnsi"/>
          <w:sz w:val="38"/>
          <w:szCs w:val="38"/>
        </w:rPr>
      </w:pPr>
      <w:r w:rsidRPr="009B56F7">
        <w:rPr>
          <w:rFonts w:asciiTheme="majorHAnsi" w:hAnsiTheme="majorHAnsi" w:cstheme="majorHAnsi"/>
          <w:sz w:val="38"/>
          <w:szCs w:val="38"/>
        </w:rPr>
        <w:t xml:space="preserve">Please note that </w:t>
      </w:r>
      <w:r w:rsidRPr="009B56F7">
        <w:rPr>
          <w:rFonts w:asciiTheme="majorHAnsi" w:hAnsiTheme="majorHAnsi" w:cstheme="majorHAnsi"/>
          <w:b/>
          <w:bCs/>
          <w:color w:val="FF0000"/>
          <w:sz w:val="38"/>
          <w:szCs w:val="38"/>
        </w:rPr>
        <w:t>submission not following the guidelines</w:t>
      </w:r>
      <w:r w:rsidRPr="009B56F7">
        <w:rPr>
          <w:rFonts w:asciiTheme="majorHAnsi" w:hAnsiTheme="majorHAnsi" w:cstheme="majorHAnsi"/>
          <w:sz w:val="38"/>
          <w:szCs w:val="38"/>
        </w:rPr>
        <w:t xml:space="preserve"> will </w:t>
      </w:r>
      <w:r w:rsidRPr="009B56F7">
        <w:rPr>
          <w:rFonts w:asciiTheme="majorHAnsi" w:hAnsiTheme="majorHAnsi" w:cstheme="majorHAnsi"/>
          <w:b/>
          <w:bCs/>
          <w:color w:val="FF0000"/>
          <w:sz w:val="38"/>
          <w:szCs w:val="38"/>
        </w:rPr>
        <w:t xml:space="preserve">not be accepted </w:t>
      </w:r>
    </w:p>
    <w:p w14:paraId="757F9155" w14:textId="77777777" w:rsidR="00782583" w:rsidRPr="009B56F7" w:rsidRDefault="00782583">
      <w:pPr>
        <w:ind w:left="720"/>
        <w:rPr>
          <w:rFonts w:asciiTheme="majorHAnsi" w:hAnsiTheme="majorHAnsi" w:cstheme="majorHAnsi"/>
          <w:b/>
          <w:bCs/>
          <w:shd w:val="clear" w:color="auto" w:fill="F9CB9C"/>
        </w:rPr>
      </w:pPr>
    </w:p>
    <w:p w14:paraId="39F7625D" w14:textId="77777777" w:rsidR="00782583" w:rsidRPr="009B56F7" w:rsidRDefault="00782583">
      <w:pPr>
        <w:rPr>
          <w:rFonts w:asciiTheme="majorHAnsi" w:hAnsiTheme="majorHAnsi" w:cstheme="majorHAnsi"/>
          <w:b/>
          <w:bCs/>
          <w:u w:val="single"/>
          <w:shd w:val="clear" w:color="auto" w:fill="F9CB9C"/>
        </w:rPr>
      </w:pPr>
    </w:p>
    <w:p w14:paraId="6285669F" w14:textId="77777777" w:rsidR="00782583" w:rsidRPr="009B56F7" w:rsidRDefault="00782583">
      <w:pPr>
        <w:rPr>
          <w:rFonts w:asciiTheme="majorHAnsi" w:hAnsiTheme="majorHAnsi" w:cstheme="majorHAnsi"/>
          <w:b/>
          <w:bCs/>
          <w:u w:val="single"/>
          <w:shd w:val="clear" w:color="auto" w:fill="F9CB9C"/>
        </w:rPr>
      </w:pPr>
    </w:p>
    <w:p w14:paraId="32BEBDA0" w14:textId="77777777" w:rsidR="00782583" w:rsidRPr="009B56F7" w:rsidRDefault="00782583">
      <w:pPr>
        <w:rPr>
          <w:rFonts w:asciiTheme="majorHAnsi" w:hAnsiTheme="majorHAnsi" w:cstheme="majorHAnsi"/>
          <w:b/>
          <w:bCs/>
          <w:u w:val="single"/>
          <w:shd w:val="clear" w:color="auto" w:fill="F9CB9C"/>
        </w:rPr>
      </w:pPr>
    </w:p>
    <w:p w14:paraId="5A7D7120" w14:textId="77777777" w:rsidR="00782583" w:rsidRPr="009B56F7" w:rsidRDefault="00782583">
      <w:pPr>
        <w:rPr>
          <w:rFonts w:asciiTheme="majorHAnsi" w:hAnsiTheme="majorHAnsi" w:cstheme="majorHAnsi"/>
          <w:b/>
          <w:bCs/>
          <w:u w:val="single"/>
          <w:shd w:val="clear" w:color="auto" w:fill="F9CB9C"/>
        </w:rPr>
      </w:pPr>
    </w:p>
    <w:p w14:paraId="1969B5D7" w14:textId="77777777" w:rsidR="00782583" w:rsidRPr="009B56F7" w:rsidRDefault="00782583">
      <w:pPr>
        <w:rPr>
          <w:rFonts w:asciiTheme="majorHAnsi" w:hAnsiTheme="majorHAnsi" w:cstheme="majorHAnsi"/>
          <w:b/>
          <w:bCs/>
          <w:u w:val="single"/>
          <w:shd w:val="clear" w:color="auto" w:fill="F9CB9C"/>
        </w:rPr>
      </w:pPr>
    </w:p>
    <w:p w14:paraId="0771AB16" w14:textId="77777777" w:rsidR="00782583" w:rsidRPr="009B56F7" w:rsidRDefault="00782583">
      <w:pPr>
        <w:rPr>
          <w:rFonts w:asciiTheme="majorHAnsi" w:hAnsiTheme="majorHAnsi" w:cstheme="majorHAnsi"/>
          <w:b/>
          <w:bCs/>
          <w:u w:val="single"/>
          <w:shd w:val="clear" w:color="auto" w:fill="F9CB9C"/>
        </w:rPr>
      </w:pPr>
    </w:p>
    <w:p w14:paraId="2EBD2463" w14:textId="77777777" w:rsidR="00782583" w:rsidRPr="009B56F7" w:rsidRDefault="00782583">
      <w:pPr>
        <w:rPr>
          <w:rFonts w:asciiTheme="majorHAnsi" w:hAnsiTheme="majorHAnsi" w:cstheme="majorHAnsi"/>
          <w:b/>
          <w:bCs/>
          <w:u w:val="single"/>
          <w:shd w:val="clear" w:color="auto" w:fill="F9CB9C"/>
        </w:rPr>
      </w:pPr>
    </w:p>
    <w:p w14:paraId="2929C90D" w14:textId="77777777" w:rsidR="00782583" w:rsidRPr="009B56F7" w:rsidRDefault="00782583">
      <w:pPr>
        <w:rPr>
          <w:rFonts w:asciiTheme="majorHAnsi" w:hAnsiTheme="majorHAnsi" w:cstheme="majorHAnsi"/>
          <w:b/>
          <w:bCs/>
          <w:u w:val="single"/>
          <w:shd w:val="clear" w:color="auto" w:fill="F9CB9C"/>
        </w:rPr>
      </w:pPr>
    </w:p>
    <w:p w14:paraId="4312BE75" w14:textId="77777777" w:rsidR="00782583" w:rsidRPr="009B56F7" w:rsidRDefault="00782583">
      <w:pPr>
        <w:rPr>
          <w:rFonts w:asciiTheme="majorHAnsi" w:hAnsiTheme="majorHAnsi" w:cstheme="majorHAnsi"/>
          <w:b/>
          <w:bCs/>
          <w:u w:val="single"/>
          <w:shd w:val="clear" w:color="auto" w:fill="F9CB9C"/>
        </w:rPr>
      </w:pPr>
    </w:p>
    <w:p w14:paraId="412153F6" w14:textId="77777777" w:rsidR="00782583" w:rsidRPr="009B56F7" w:rsidRDefault="00782583">
      <w:pPr>
        <w:rPr>
          <w:rFonts w:asciiTheme="majorHAnsi" w:hAnsiTheme="majorHAnsi" w:cstheme="majorHAnsi"/>
          <w:b/>
          <w:bCs/>
          <w:u w:val="single"/>
          <w:shd w:val="clear" w:color="auto" w:fill="F9CB9C"/>
        </w:rPr>
      </w:pPr>
    </w:p>
    <w:p w14:paraId="369EECD1" w14:textId="77777777" w:rsidR="00782583" w:rsidRPr="009B56F7" w:rsidRDefault="00782583">
      <w:pPr>
        <w:rPr>
          <w:rFonts w:asciiTheme="majorHAnsi" w:hAnsiTheme="majorHAnsi" w:cstheme="majorHAnsi"/>
          <w:b/>
          <w:bCs/>
          <w:u w:val="single"/>
          <w:shd w:val="clear" w:color="auto" w:fill="F9CB9C"/>
        </w:rPr>
      </w:pPr>
    </w:p>
    <w:p w14:paraId="09EFEFB6" w14:textId="77777777" w:rsidR="00782583" w:rsidRPr="009B56F7" w:rsidRDefault="00782583">
      <w:pPr>
        <w:rPr>
          <w:rFonts w:asciiTheme="majorHAnsi" w:hAnsiTheme="majorHAnsi" w:cstheme="majorHAnsi"/>
          <w:b/>
          <w:bCs/>
          <w:u w:val="single"/>
          <w:shd w:val="clear" w:color="auto" w:fill="F9CB9C"/>
        </w:rPr>
      </w:pPr>
    </w:p>
    <w:p w14:paraId="54CBCE2A" w14:textId="77777777" w:rsidR="00782583" w:rsidRPr="009B56F7" w:rsidRDefault="00782583">
      <w:pPr>
        <w:rPr>
          <w:rFonts w:asciiTheme="majorHAnsi" w:hAnsiTheme="majorHAnsi" w:cstheme="majorHAnsi"/>
          <w:b/>
          <w:bCs/>
          <w:u w:val="single"/>
          <w:shd w:val="clear" w:color="auto" w:fill="F9CB9C"/>
        </w:rPr>
      </w:pPr>
    </w:p>
    <w:p w14:paraId="29B1122D" w14:textId="77777777" w:rsidR="00782583" w:rsidRPr="009B56F7" w:rsidRDefault="00782583">
      <w:pPr>
        <w:rPr>
          <w:rFonts w:asciiTheme="majorHAnsi" w:hAnsiTheme="majorHAnsi" w:cstheme="majorHAnsi"/>
          <w:b/>
          <w:bCs/>
          <w:u w:val="single"/>
          <w:shd w:val="clear" w:color="auto" w:fill="F9CB9C"/>
        </w:rPr>
      </w:pPr>
    </w:p>
    <w:p w14:paraId="091317ED" w14:textId="77777777" w:rsidR="00782583" w:rsidRPr="009B56F7" w:rsidRDefault="00782583">
      <w:pPr>
        <w:rPr>
          <w:rFonts w:asciiTheme="majorHAnsi" w:hAnsiTheme="majorHAnsi" w:cstheme="majorHAnsi"/>
          <w:b/>
          <w:bCs/>
          <w:u w:val="single"/>
          <w:shd w:val="clear" w:color="auto" w:fill="F9CB9C"/>
        </w:rPr>
      </w:pPr>
    </w:p>
    <w:p w14:paraId="3C898ED4" w14:textId="77777777" w:rsidR="00782583" w:rsidRPr="009B56F7" w:rsidRDefault="00782583">
      <w:pPr>
        <w:rPr>
          <w:rFonts w:asciiTheme="majorHAnsi" w:hAnsiTheme="majorHAnsi" w:cstheme="majorHAnsi"/>
          <w:b/>
          <w:bCs/>
          <w:u w:val="single"/>
          <w:shd w:val="clear" w:color="auto" w:fill="F9CB9C"/>
        </w:rPr>
      </w:pPr>
    </w:p>
    <w:p w14:paraId="0439298B" w14:textId="77777777" w:rsidR="00782583" w:rsidRPr="009B56F7" w:rsidRDefault="00782583">
      <w:pPr>
        <w:rPr>
          <w:rFonts w:asciiTheme="majorHAnsi" w:hAnsiTheme="majorHAnsi" w:cstheme="majorHAnsi"/>
          <w:b/>
          <w:bCs/>
          <w:u w:val="single"/>
          <w:shd w:val="clear" w:color="auto" w:fill="F9CB9C"/>
        </w:rPr>
      </w:pPr>
    </w:p>
    <w:p w14:paraId="1FFB7AC3" w14:textId="77777777" w:rsidR="00782583" w:rsidRPr="009B56F7" w:rsidRDefault="00782583">
      <w:pPr>
        <w:rPr>
          <w:rFonts w:asciiTheme="majorHAnsi" w:hAnsiTheme="majorHAnsi" w:cstheme="majorHAnsi"/>
          <w:b/>
          <w:bCs/>
          <w:u w:val="single"/>
          <w:shd w:val="clear" w:color="auto" w:fill="F9CB9C"/>
        </w:rPr>
      </w:pPr>
    </w:p>
    <w:p w14:paraId="0DA14656" w14:textId="77777777" w:rsidR="00782583" w:rsidRPr="009B56F7" w:rsidRDefault="00782583">
      <w:pPr>
        <w:rPr>
          <w:rFonts w:asciiTheme="majorHAnsi" w:hAnsiTheme="majorHAnsi" w:cstheme="majorHAnsi"/>
          <w:b/>
          <w:bCs/>
          <w:u w:val="single"/>
          <w:shd w:val="clear" w:color="auto" w:fill="F9CB9C"/>
        </w:rPr>
      </w:pPr>
    </w:p>
    <w:p w14:paraId="7F140D42" w14:textId="77777777" w:rsidR="00782583" w:rsidRPr="009B56F7" w:rsidRDefault="00782583">
      <w:pPr>
        <w:rPr>
          <w:rFonts w:asciiTheme="majorHAnsi" w:hAnsiTheme="majorHAnsi" w:cstheme="majorHAnsi"/>
          <w:b/>
          <w:bCs/>
          <w:u w:val="single"/>
          <w:shd w:val="clear" w:color="auto" w:fill="F9CB9C"/>
        </w:rPr>
      </w:pPr>
    </w:p>
    <w:p w14:paraId="3F4D89C6" w14:textId="77777777" w:rsidR="00782583" w:rsidRPr="009B56F7" w:rsidRDefault="00782583">
      <w:pPr>
        <w:rPr>
          <w:rFonts w:asciiTheme="majorHAnsi" w:hAnsiTheme="majorHAnsi" w:cstheme="majorHAnsi"/>
          <w:b/>
          <w:bCs/>
          <w:u w:val="single"/>
          <w:shd w:val="clear" w:color="auto" w:fill="F9CB9C"/>
        </w:rPr>
      </w:pPr>
    </w:p>
    <w:p w14:paraId="1CAB40E1" w14:textId="77777777" w:rsidR="00782583" w:rsidRPr="009B56F7" w:rsidRDefault="00782583">
      <w:pPr>
        <w:rPr>
          <w:rFonts w:asciiTheme="majorHAnsi" w:hAnsiTheme="majorHAnsi" w:cstheme="majorHAnsi"/>
          <w:b/>
          <w:bCs/>
          <w:u w:val="single"/>
          <w:shd w:val="clear" w:color="auto" w:fill="F9CB9C"/>
        </w:rPr>
      </w:pPr>
    </w:p>
    <w:p w14:paraId="70E4CA4E" w14:textId="77777777" w:rsidR="00782583" w:rsidRPr="009B56F7" w:rsidRDefault="00782583">
      <w:pPr>
        <w:rPr>
          <w:rFonts w:asciiTheme="majorHAnsi" w:hAnsiTheme="majorHAnsi" w:cstheme="majorHAnsi"/>
          <w:b/>
          <w:bCs/>
          <w:u w:val="single"/>
          <w:shd w:val="clear" w:color="auto" w:fill="F9CB9C"/>
        </w:rPr>
      </w:pPr>
    </w:p>
    <w:p w14:paraId="143218FC" w14:textId="77777777" w:rsidR="00782583" w:rsidRPr="009B56F7" w:rsidRDefault="00782583">
      <w:pPr>
        <w:rPr>
          <w:rFonts w:asciiTheme="majorHAnsi" w:hAnsiTheme="majorHAnsi" w:cstheme="majorHAnsi"/>
          <w:b/>
          <w:bCs/>
          <w:u w:val="single"/>
          <w:shd w:val="clear" w:color="auto" w:fill="F9CB9C"/>
        </w:rPr>
      </w:pPr>
    </w:p>
    <w:p w14:paraId="60F53EC2" w14:textId="77777777" w:rsidR="00782583" w:rsidRPr="009B56F7" w:rsidRDefault="00782583">
      <w:pPr>
        <w:rPr>
          <w:rFonts w:asciiTheme="majorHAnsi" w:hAnsiTheme="majorHAnsi" w:cstheme="majorHAnsi"/>
          <w:b/>
          <w:bCs/>
          <w:u w:val="single"/>
          <w:shd w:val="clear" w:color="auto" w:fill="F9CB9C"/>
        </w:rPr>
      </w:pPr>
    </w:p>
    <w:p w14:paraId="3B756FB2" w14:textId="77777777" w:rsidR="00782583" w:rsidRPr="009B56F7" w:rsidRDefault="00782583">
      <w:pPr>
        <w:rPr>
          <w:rFonts w:asciiTheme="majorHAnsi" w:hAnsiTheme="majorHAnsi" w:cstheme="majorHAnsi"/>
          <w:b/>
          <w:bCs/>
          <w:u w:val="single"/>
          <w:shd w:val="clear" w:color="auto" w:fill="F9CB9C"/>
        </w:rPr>
      </w:pPr>
    </w:p>
    <w:p w14:paraId="75E074D6" w14:textId="1B4F569A" w:rsidR="0F34B9FF" w:rsidRPr="009B56F7" w:rsidRDefault="0F34B9FF" w:rsidP="0F34B9FF">
      <w:pPr>
        <w:rPr>
          <w:rFonts w:asciiTheme="majorHAnsi" w:hAnsiTheme="majorHAnsi" w:cstheme="majorHAnsi"/>
          <w:b/>
          <w:bCs/>
          <w:u w:val="single"/>
        </w:rPr>
      </w:pPr>
    </w:p>
    <w:p w14:paraId="11B0C204" w14:textId="744AD527" w:rsidR="0F34B9FF" w:rsidRPr="009B56F7" w:rsidRDefault="0F34B9FF" w:rsidP="0F34B9FF">
      <w:pPr>
        <w:rPr>
          <w:rFonts w:asciiTheme="majorHAnsi" w:hAnsiTheme="majorHAnsi" w:cstheme="majorHAnsi"/>
          <w:b/>
          <w:bCs/>
          <w:u w:val="single"/>
        </w:rPr>
      </w:pPr>
    </w:p>
    <w:p w14:paraId="234AC3A0" w14:textId="77777777" w:rsidR="00782583" w:rsidRPr="009B56F7" w:rsidRDefault="00782583">
      <w:pPr>
        <w:rPr>
          <w:rFonts w:asciiTheme="majorHAnsi" w:hAnsiTheme="majorHAnsi" w:cstheme="majorHAnsi"/>
          <w:b/>
          <w:bCs/>
          <w:u w:val="single"/>
          <w:shd w:val="clear" w:color="auto" w:fill="F9CB9C"/>
        </w:rPr>
      </w:pPr>
    </w:p>
    <w:p w14:paraId="063FA14D" w14:textId="77777777" w:rsidR="00782583" w:rsidRPr="009B56F7" w:rsidRDefault="009635C4">
      <w:pPr>
        <w:pStyle w:val="Heading1"/>
        <w:rPr>
          <w:rFonts w:asciiTheme="majorHAnsi" w:eastAsia="Calibri" w:hAnsiTheme="majorHAnsi" w:cstheme="majorHAnsi"/>
          <w:b/>
          <w:bCs/>
          <w:color w:val="FF0000"/>
          <w:u w:val="single"/>
        </w:rPr>
      </w:pPr>
      <w:bookmarkStart w:id="0" w:name="_kg0s5fn5seh7" w:colFirst="0" w:colLast="0"/>
      <w:bookmarkEnd w:id="0"/>
      <w:r w:rsidRPr="009B56F7">
        <w:rPr>
          <w:rFonts w:asciiTheme="majorHAnsi" w:eastAsia="Calibri" w:hAnsiTheme="majorHAnsi" w:cstheme="majorHAnsi"/>
          <w:b/>
          <w:bCs/>
          <w:color w:val="FF0000"/>
          <w:u w:val="single"/>
        </w:rPr>
        <w:t>OBJECTIVE QUESTIONS</w:t>
      </w:r>
    </w:p>
    <w:p w14:paraId="521BC816" w14:textId="77777777" w:rsidR="00782583" w:rsidRPr="009B56F7" w:rsidRDefault="00782583">
      <w:pPr>
        <w:rPr>
          <w:rFonts w:asciiTheme="majorHAnsi" w:eastAsia="Calibri" w:hAnsiTheme="majorHAnsi" w:cstheme="majorHAnsi"/>
        </w:rPr>
      </w:pPr>
    </w:p>
    <w:p w14:paraId="0ED7C7EA" w14:textId="77777777" w:rsidR="00782583" w:rsidRPr="009B56F7" w:rsidRDefault="009635C4" w:rsidP="0F34B9FF">
      <w:pPr>
        <w:pStyle w:val="Heading2"/>
        <w:spacing w:before="0" w:after="0"/>
        <w:rPr>
          <w:rFonts w:asciiTheme="majorHAnsi" w:eastAsiaTheme="minorEastAsia" w:hAnsiTheme="majorHAnsi" w:cstheme="majorHAnsi"/>
        </w:rPr>
      </w:pPr>
      <w:bookmarkStart w:id="1" w:name="_kw5bjfsx419y"/>
      <w:bookmarkEnd w:id="1"/>
      <w:r w:rsidRPr="009B56F7">
        <w:rPr>
          <w:rFonts w:asciiTheme="majorHAnsi" w:eastAsiaTheme="minorEastAsia" w:hAnsiTheme="majorHAnsi" w:cstheme="majorHAnsi"/>
          <w:b/>
          <w:bCs/>
          <w:color w:val="FF0000"/>
        </w:rPr>
        <w:t>Question 1: What is the total no. of tables present in the data?</w:t>
      </w:r>
    </w:p>
    <w:p w14:paraId="071D2045" w14:textId="77777777" w:rsidR="00782583" w:rsidRPr="009B56F7" w:rsidRDefault="009635C4" w:rsidP="0F34B9FF">
      <w:pPr>
        <w:pStyle w:val="Heading2"/>
        <w:spacing w:before="0" w:after="0"/>
        <w:rPr>
          <w:rFonts w:asciiTheme="majorHAnsi" w:eastAsiaTheme="minorEastAsia" w:hAnsiTheme="majorHAnsi" w:cstheme="majorHAnsi"/>
          <w:b/>
          <w:bCs/>
        </w:rPr>
      </w:pPr>
      <w:bookmarkStart w:id="2" w:name="_2shfhwb43asa"/>
      <w:bookmarkEnd w:id="2"/>
      <w:r w:rsidRPr="009B56F7">
        <w:rPr>
          <w:rFonts w:asciiTheme="majorHAnsi" w:eastAsiaTheme="minorEastAsia" w:hAnsiTheme="majorHAnsi" w:cstheme="majorHAnsi"/>
          <w:b/>
          <w:bCs/>
          <w:color w:val="000000" w:themeColor="text1"/>
        </w:rPr>
        <w:t>Solution</w:t>
      </w:r>
      <w:r w:rsidRPr="009B56F7">
        <w:rPr>
          <w:rFonts w:asciiTheme="majorHAnsi" w:eastAsiaTheme="minorEastAsia" w:hAnsiTheme="majorHAnsi" w:cstheme="majorHAnsi"/>
          <w:b/>
          <w:bCs/>
        </w:rPr>
        <w:t>:</w:t>
      </w:r>
    </w:p>
    <w:p w14:paraId="036BBCC1" w14:textId="77777777" w:rsidR="00782583" w:rsidRPr="009B56F7" w:rsidRDefault="00782583" w:rsidP="0F34B9FF">
      <w:pPr>
        <w:rPr>
          <w:rFonts w:asciiTheme="majorHAnsi" w:eastAsiaTheme="minorEastAsia" w:hAnsiTheme="majorHAnsi" w:cstheme="majorHAnsi"/>
        </w:rPr>
      </w:pPr>
    </w:p>
    <w:p w14:paraId="5734E8BE" w14:textId="77777777" w:rsidR="00782583" w:rsidRPr="009B56F7" w:rsidRDefault="009635C4" w:rsidP="0F34B9FF">
      <w:pPr>
        <w:spacing w:line="240" w:lineRule="auto"/>
        <w:ind w:left="720"/>
        <w:rPr>
          <w:rFonts w:asciiTheme="majorHAnsi" w:eastAsiaTheme="minorEastAsia" w:hAnsiTheme="majorHAnsi" w:cstheme="majorHAnsi"/>
          <w:b/>
          <w:bCs/>
          <w:color w:val="FF0000"/>
        </w:rPr>
      </w:pPr>
      <w:r w:rsidRPr="009B56F7">
        <w:rPr>
          <w:rFonts w:asciiTheme="majorHAnsi" w:eastAsiaTheme="minorEastAsia" w:hAnsiTheme="majorHAnsi" w:cstheme="majorHAnsi"/>
          <w:b/>
          <w:bCs/>
          <w:color w:val="FF0000"/>
        </w:rPr>
        <w:t>Final Answer (if any):</w:t>
      </w:r>
    </w:p>
    <w:p w14:paraId="23D19672" w14:textId="77777777" w:rsidR="00782583" w:rsidRPr="009B56F7" w:rsidRDefault="009635C4" w:rsidP="0F34B9FF">
      <w:pPr>
        <w:spacing w:line="240" w:lineRule="auto"/>
        <w:ind w:left="720"/>
        <w:rPr>
          <w:rFonts w:asciiTheme="majorHAnsi" w:eastAsiaTheme="minorEastAsia" w:hAnsiTheme="majorHAnsi" w:cstheme="majorHAnsi"/>
        </w:rPr>
      </w:pPr>
      <w:r w:rsidRPr="009B56F7">
        <w:rPr>
          <w:rFonts w:asciiTheme="majorHAnsi" w:eastAsiaTheme="minorEastAsia" w:hAnsiTheme="majorHAnsi" w:cstheme="majorHAnsi"/>
        </w:rPr>
        <w:t>1 table</w:t>
      </w:r>
    </w:p>
    <w:p w14:paraId="3A854996" w14:textId="77777777" w:rsidR="00782583" w:rsidRPr="009B56F7" w:rsidRDefault="00782583" w:rsidP="0F34B9FF">
      <w:pPr>
        <w:spacing w:line="240" w:lineRule="auto"/>
        <w:ind w:left="720"/>
        <w:rPr>
          <w:rFonts w:asciiTheme="majorHAnsi" w:eastAsiaTheme="minorEastAsia" w:hAnsiTheme="majorHAnsi" w:cstheme="majorHAnsi"/>
        </w:rPr>
      </w:pPr>
    </w:p>
    <w:p w14:paraId="2664E5D9" w14:textId="77777777" w:rsidR="00782583" w:rsidRPr="009B56F7" w:rsidRDefault="009635C4" w:rsidP="0F34B9FF">
      <w:pPr>
        <w:spacing w:line="240" w:lineRule="auto"/>
        <w:ind w:left="720"/>
        <w:rPr>
          <w:rFonts w:asciiTheme="majorHAnsi" w:eastAsiaTheme="minorEastAsia" w:hAnsiTheme="majorHAnsi" w:cstheme="majorHAnsi"/>
          <w:b/>
          <w:bCs/>
          <w:color w:val="FF0000"/>
        </w:rPr>
      </w:pPr>
      <w:r w:rsidRPr="009B56F7">
        <w:rPr>
          <w:rFonts w:asciiTheme="majorHAnsi" w:eastAsiaTheme="minorEastAsia" w:hAnsiTheme="majorHAnsi" w:cstheme="majorHAnsi"/>
          <w:b/>
          <w:bCs/>
          <w:color w:val="FF0000"/>
        </w:rPr>
        <w:t>Approach (if any):</w:t>
      </w:r>
    </w:p>
    <w:p w14:paraId="07D26DF5" w14:textId="77777777" w:rsidR="00782583" w:rsidRPr="009B56F7" w:rsidRDefault="009635C4" w:rsidP="0F34B9FF">
      <w:pPr>
        <w:spacing w:line="240" w:lineRule="auto"/>
        <w:ind w:left="720"/>
        <w:rPr>
          <w:rFonts w:asciiTheme="majorHAnsi" w:eastAsiaTheme="minorEastAsia" w:hAnsiTheme="majorHAnsi" w:cstheme="majorHAnsi"/>
        </w:rPr>
      </w:pPr>
      <w:r w:rsidRPr="009B56F7">
        <w:rPr>
          <w:rFonts w:asciiTheme="majorHAnsi" w:eastAsiaTheme="minorEastAsia" w:hAnsiTheme="majorHAnsi" w:cstheme="majorHAnsi"/>
        </w:rPr>
        <w:t>All of the data is kept in one sheet in the Excel file called "Data." Since all the data is arranged in one structured format, the datasheet has only one table.</w:t>
      </w:r>
    </w:p>
    <w:p w14:paraId="2ED1055B" w14:textId="77777777" w:rsidR="00782583" w:rsidRPr="009B56F7" w:rsidRDefault="00782583" w:rsidP="0F34B9FF">
      <w:pPr>
        <w:spacing w:line="240" w:lineRule="auto"/>
        <w:ind w:left="720"/>
        <w:rPr>
          <w:rFonts w:asciiTheme="majorHAnsi" w:eastAsiaTheme="minorEastAsia" w:hAnsiTheme="majorHAnsi" w:cstheme="majorHAnsi"/>
        </w:rPr>
      </w:pPr>
    </w:p>
    <w:p w14:paraId="23C73420" w14:textId="77777777" w:rsidR="00782583" w:rsidRPr="009B56F7" w:rsidRDefault="00782583" w:rsidP="0F34B9FF">
      <w:pPr>
        <w:spacing w:line="240" w:lineRule="auto"/>
        <w:ind w:left="720"/>
        <w:rPr>
          <w:rFonts w:asciiTheme="majorHAnsi" w:eastAsiaTheme="minorEastAsia" w:hAnsiTheme="majorHAnsi" w:cstheme="majorHAnsi"/>
        </w:rPr>
      </w:pPr>
    </w:p>
    <w:p w14:paraId="2C276EB7" w14:textId="77777777" w:rsidR="00782583" w:rsidRPr="009B56F7" w:rsidRDefault="009635C4" w:rsidP="0F34B9FF">
      <w:pPr>
        <w:spacing w:line="240" w:lineRule="auto"/>
        <w:ind w:left="720"/>
        <w:rPr>
          <w:rFonts w:asciiTheme="majorHAnsi" w:eastAsiaTheme="minorEastAsia" w:hAnsiTheme="majorHAnsi" w:cstheme="majorHAnsi"/>
          <w:b/>
          <w:bCs/>
          <w:color w:val="FF0000"/>
        </w:rPr>
      </w:pPr>
      <w:r w:rsidRPr="009B56F7">
        <w:rPr>
          <w:rFonts w:asciiTheme="majorHAnsi" w:eastAsiaTheme="minorEastAsia" w:hAnsiTheme="majorHAnsi" w:cstheme="majorHAnsi"/>
          <w:b/>
          <w:bCs/>
          <w:color w:val="FF0000"/>
        </w:rPr>
        <w:t>Charts &amp; Tables (if any):</w:t>
      </w:r>
    </w:p>
    <w:p w14:paraId="7FCF3A11" w14:textId="77777777" w:rsidR="00782583" w:rsidRPr="009B56F7" w:rsidRDefault="009635C4" w:rsidP="0F34B9FF">
      <w:pPr>
        <w:spacing w:line="240" w:lineRule="auto"/>
        <w:ind w:left="720"/>
        <w:rPr>
          <w:rFonts w:asciiTheme="majorHAnsi" w:eastAsiaTheme="minorEastAsia" w:hAnsiTheme="majorHAnsi" w:cstheme="majorHAnsi"/>
        </w:rPr>
      </w:pPr>
      <w:r w:rsidRPr="009B56F7">
        <w:rPr>
          <w:rFonts w:asciiTheme="majorHAnsi" w:eastAsiaTheme="minorEastAsia" w:hAnsiTheme="majorHAnsi" w:cstheme="majorHAnsi"/>
        </w:rPr>
        <w:t>- Table / Chart Name:</w:t>
      </w:r>
    </w:p>
    <w:p w14:paraId="4BF3AB57" w14:textId="77777777" w:rsidR="00782583" w:rsidRPr="009B56F7" w:rsidRDefault="009635C4" w:rsidP="0F34B9FF">
      <w:pPr>
        <w:spacing w:line="240" w:lineRule="auto"/>
        <w:ind w:left="720"/>
        <w:rPr>
          <w:rFonts w:asciiTheme="majorHAnsi" w:eastAsiaTheme="minorEastAsia" w:hAnsiTheme="majorHAnsi" w:cstheme="majorHAnsi"/>
        </w:rPr>
      </w:pPr>
      <w:r w:rsidRPr="009B56F7">
        <w:rPr>
          <w:rFonts w:asciiTheme="majorHAnsi" w:eastAsiaTheme="minorEastAsia" w:hAnsiTheme="majorHAnsi" w:cstheme="majorHAnsi"/>
        </w:rPr>
        <w:t xml:space="preserve"> Data Table</w:t>
      </w:r>
    </w:p>
    <w:p w14:paraId="5E010A89" w14:textId="77777777" w:rsidR="00782583" w:rsidRPr="009B56F7" w:rsidRDefault="00782583" w:rsidP="0F34B9FF">
      <w:pPr>
        <w:spacing w:line="240" w:lineRule="auto"/>
        <w:ind w:left="720"/>
        <w:rPr>
          <w:rFonts w:asciiTheme="majorHAnsi" w:eastAsiaTheme="minorEastAsia" w:hAnsiTheme="majorHAnsi" w:cstheme="majorHAnsi"/>
        </w:rPr>
      </w:pPr>
    </w:p>
    <w:p w14:paraId="68FE131E" w14:textId="77777777" w:rsidR="00782583" w:rsidRPr="009B56F7" w:rsidRDefault="009635C4" w:rsidP="0F34B9FF">
      <w:pPr>
        <w:spacing w:line="240" w:lineRule="auto"/>
        <w:ind w:left="720"/>
        <w:rPr>
          <w:rFonts w:asciiTheme="majorHAnsi" w:eastAsiaTheme="minorEastAsia" w:hAnsiTheme="majorHAnsi" w:cstheme="majorHAnsi"/>
        </w:rPr>
      </w:pPr>
      <w:r w:rsidRPr="009B56F7">
        <w:rPr>
          <w:rFonts w:asciiTheme="majorHAnsi" w:eastAsiaTheme="minorEastAsia" w:hAnsiTheme="majorHAnsi" w:cstheme="majorHAnsi"/>
        </w:rPr>
        <w:t>- Description:</w:t>
      </w:r>
    </w:p>
    <w:p w14:paraId="76304E92" w14:textId="794B6BB4" w:rsidR="00782583" w:rsidRPr="009B56F7" w:rsidRDefault="009635C4" w:rsidP="0F34B9FF">
      <w:pPr>
        <w:spacing w:line="240" w:lineRule="auto"/>
        <w:ind w:left="720"/>
        <w:rPr>
          <w:rFonts w:asciiTheme="majorHAnsi" w:eastAsiaTheme="minorEastAsia" w:hAnsiTheme="majorHAnsi" w:cstheme="majorHAnsi"/>
        </w:rPr>
      </w:pPr>
      <w:r w:rsidRPr="009B56F7">
        <w:rPr>
          <w:rFonts w:asciiTheme="majorHAnsi" w:eastAsiaTheme="minorEastAsia" w:hAnsiTheme="majorHAnsi" w:cstheme="majorHAnsi"/>
        </w:rPr>
        <w:t xml:space="preserve">The single table contains all call </w:t>
      </w:r>
      <w:r w:rsidR="593E7368" w:rsidRPr="009B56F7">
        <w:rPr>
          <w:rFonts w:asciiTheme="majorHAnsi" w:eastAsiaTheme="minorEastAsia" w:hAnsiTheme="majorHAnsi" w:cstheme="majorHAnsi"/>
        </w:rPr>
        <w:t>centre</w:t>
      </w:r>
      <w:r w:rsidRPr="009B56F7">
        <w:rPr>
          <w:rFonts w:asciiTheme="majorHAnsi" w:eastAsiaTheme="minorEastAsia" w:hAnsiTheme="majorHAnsi" w:cstheme="majorHAnsi"/>
        </w:rPr>
        <w:t xml:space="preserve"> data. It </w:t>
      </w:r>
      <w:proofErr w:type="gramStart"/>
      <w:r w:rsidRPr="009B56F7">
        <w:rPr>
          <w:rFonts w:asciiTheme="majorHAnsi" w:eastAsiaTheme="minorEastAsia" w:hAnsiTheme="majorHAnsi" w:cstheme="majorHAnsi"/>
        </w:rPr>
        <w:t>includes:-</w:t>
      </w:r>
      <w:proofErr w:type="gramEnd"/>
    </w:p>
    <w:p w14:paraId="36432DBA" w14:textId="77777777" w:rsidR="00782583" w:rsidRPr="009B56F7" w:rsidRDefault="00782583" w:rsidP="0F34B9FF">
      <w:pPr>
        <w:spacing w:line="240" w:lineRule="auto"/>
        <w:ind w:left="720"/>
        <w:rPr>
          <w:rFonts w:asciiTheme="majorHAnsi" w:eastAsiaTheme="minorEastAsia" w:hAnsiTheme="majorHAnsi" w:cstheme="majorHAnsi"/>
        </w:rPr>
      </w:pPr>
    </w:p>
    <w:tbl>
      <w:tblPr>
        <w:tblStyle w:val="a"/>
        <w:tblW w:w="8309" w:type="dxa"/>
        <w:tblInd w:w="72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Look w:val="0600" w:firstRow="0" w:lastRow="0" w:firstColumn="0" w:lastColumn="0" w:noHBand="1" w:noVBand="1"/>
      </w:tblPr>
      <w:tblGrid>
        <w:gridCol w:w="4154"/>
        <w:gridCol w:w="4155"/>
      </w:tblGrid>
      <w:tr w:rsidR="00782583" w:rsidRPr="009B56F7" w14:paraId="35E3F610" w14:textId="77777777" w:rsidTr="0F34B9FF">
        <w:tc>
          <w:tcPr>
            <w:tcW w:w="4154" w:type="dxa"/>
            <w:tcMar>
              <w:top w:w="100" w:type="dxa"/>
              <w:left w:w="100" w:type="dxa"/>
              <w:bottom w:w="100" w:type="dxa"/>
              <w:right w:w="100" w:type="dxa"/>
            </w:tcMar>
          </w:tcPr>
          <w:p w14:paraId="4A3E079F" w14:textId="77777777" w:rsidR="00782583" w:rsidRPr="009B56F7" w:rsidRDefault="009635C4" w:rsidP="0F34B9FF">
            <w:pPr>
              <w:widowControl w:val="0"/>
              <w:pBdr>
                <w:top w:val="nil"/>
                <w:left w:val="nil"/>
                <w:bottom w:val="nil"/>
                <w:right w:val="nil"/>
                <w:between w:val="nil"/>
              </w:pBdr>
              <w:spacing w:line="240" w:lineRule="auto"/>
              <w:rPr>
                <w:rFonts w:asciiTheme="majorHAnsi" w:eastAsiaTheme="minorEastAsia" w:hAnsiTheme="majorHAnsi" w:cstheme="majorHAnsi"/>
                <w:b/>
                <w:bCs/>
              </w:rPr>
            </w:pPr>
            <w:r w:rsidRPr="009B56F7">
              <w:rPr>
                <w:rFonts w:asciiTheme="majorHAnsi" w:eastAsiaTheme="minorEastAsia" w:hAnsiTheme="majorHAnsi" w:cstheme="majorHAnsi"/>
                <w:b/>
                <w:bCs/>
              </w:rPr>
              <w:t>_id</w:t>
            </w:r>
          </w:p>
        </w:tc>
        <w:tc>
          <w:tcPr>
            <w:tcW w:w="4154" w:type="dxa"/>
            <w:tcMar>
              <w:top w:w="100" w:type="dxa"/>
              <w:left w:w="100" w:type="dxa"/>
              <w:bottom w:w="100" w:type="dxa"/>
              <w:right w:w="100" w:type="dxa"/>
            </w:tcMar>
          </w:tcPr>
          <w:p w14:paraId="48B72A70" w14:textId="77777777" w:rsidR="00782583" w:rsidRPr="009B56F7" w:rsidRDefault="009635C4" w:rsidP="0F34B9FF">
            <w:pPr>
              <w:widowControl w:val="0"/>
              <w:pBdr>
                <w:top w:val="nil"/>
                <w:left w:val="nil"/>
                <w:bottom w:val="nil"/>
                <w:right w:val="nil"/>
                <w:between w:val="nil"/>
              </w:pBdr>
              <w:spacing w:line="240" w:lineRule="auto"/>
              <w:rPr>
                <w:rFonts w:asciiTheme="majorHAnsi" w:eastAsiaTheme="minorEastAsia" w:hAnsiTheme="majorHAnsi" w:cstheme="majorHAnsi"/>
              </w:rPr>
            </w:pPr>
            <w:r w:rsidRPr="009B56F7">
              <w:rPr>
                <w:rFonts w:asciiTheme="majorHAnsi" w:eastAsiaTheme="minorEastAsia" w:hAnsiTheme="majorHAnsi" w:cstheme="majorHAnsi"/>
              </w:rPr>
              <w:t>Unique ID for each consultation session</w:t>
            </w:r>
          </w:p>
        </w:tc>
      </w:tr>
      <w:tr w:rsidR="00782583" w:rsidRPr="009B56F7" w14:paraId="213079B0" w14:textId="77777777" w:rsidTr="0F34B9FF">
        <w:tc>
          <w:tcPr>
            <w:tcW w:w="4154" w:type="dxa"/>
            <w:tcMar>
              <w:top w:w="100" w:type="dxa"/>
              <w:left w:w="100" w:type="dxa"/>
              <w:bottom w:w="100" w:type="dxa"/>
              <w:right w:w="100" w:type="dxa"/>
            </w:tcMar>
          </w:tcPr>
          <w:p w14:paraId="05638275" w14:textId="77777777" w:rsidR="00782583" w:rsidRPr="009B56F7" w:rsidRDefault="009635C4" w:rsidP="0F34B9FF">
            <w:pPr>
              <w:widowControl w:val="0"/>
              <w:pBdr>
                <w:top w:val="nil"/>
                <w:left w:val="nil"/>
                <w:bottom w:val="nil"/>
                <w:right w:val="nil"/>
                <w:between w:val="nil"/>
              </w:pBdr>
              <w:spacing w:line="240" w:lineRule="auto"/>
              <w:rPr>
                <w:rFonts w:asciiTheme="majorHAnsi" w:eastAsiaTheme="minorEastAsia" w:hAnsiTheme="majorHAnsi" w:cstheme="majorHAnsi"/>
                <w:b/>
                <w:bCs/>
              </w:rPr>
            </w:pPr>
            <w:r w:rsidRPr="009B56F7">
              <w:rPr>
                <w:rFonts w:asciiTheme="majorHAnsi" w:eastAsiaTheme="minorEastAsia" w:hAnsiTheme="majorHAnsi" w:cstheme="majorHAnsi"/>
                <w:b/>
                <w:bCs/>
              </w:rPr>
              <w:t>user</w:t>
            </w:r>
          </w:p>
        </w:tc>
        <w:tc>
          <w:tcPr>
            <w:tcW w:w="4154" w:type="dxa"/>
            <w:tcMar>
              <w:top w:w="100" w:type="dxa"/>
              <w:left w:w="100" w:type="dxa"/>
              <w:bottom w:w="100" w:type="dxa"/>
              <w:right w:w="100" w:type="dxa"/>
            </w:tcMar>
          </w:tcPr>
          <w:p w14:paraId="55907049" w14:textId="77777777" w:rsidR="00782583" w:rsidRPr="009B56F7" w:rsidRDefault="009635C4" w:rsidP="0F34B9FF">
            <w:pPr>
              <w:widowControl w:val="0"/>
              <w:pBdr>
                <w:top w:val="nil"/>
                <w:left w:val="nil"/>
                <w:bottom w:val="nil"/>
                <w:right w:val="nil"/>
                <w:between w:val="nil"/>
              </w:pBdr>
              <w:spacing w:line="240" w:lineRule="auto"/>
              <w:rPr>
                <w:rFonts w:asciiTheme="majorHAnsi" w:eastAsiaTheme="minorEastAsia" w:hAnsiTheme="majorHAnsi" w:cstheme="majorHAnsi"/>
              </w:rPr>
            </w:pPr>
            <w:r w:rsidRPr="009B56F7">
              <w:rPr>
                <w:rFonts w:asciiTheme="majorHAnsi" w:eastAsiaTheme="minorEastAsia" w:hAnsiTheme="majorHAnsi" w:cstheme="majorHAnsi"/>
              </w:rPr>
              <w:t>ID of the user (client) who initiated the session</w:t>
            </w:r>
          </w:p>
        </w:tc>
      </w:tr>
      <w:tr w:rsidR="00782583" w:rsidRPr="009B56F7" w14:paraId="67DCAD92" w14:textId="77777777" w:rsidTr="0F34B9FF">
        <w:tc>
          <w:tcPr>
            <w:tcW w:w="4154" w:type="dxa"/>
            <w:tcMar>
              <w:top w:w="100" w:type="dxa"/>
              <w:left w:w="100" w:type="dxa"/>
              <w:bottom w:w="100" w:type="dxa"/>
              <w:right w:w="100" w:type="dxa"/>
            </w:tcMar>
          </w:tcPr>
          <w:p w14:paraId="5BB90E42" w14:textId="77777777" w:rsidR="00782583" w:rsidRPr="009B56F7" w:rsidRDefault="009635C4" w:rsidP="0F34B9FF">
            <w:pPr>
              <w:widowControl w:val="0"/>
              <w:pBdr>
                <w:top w:val="nil"/>
                <w:left w:val="nil"/>
                <w:bottom w:val="nil"/>
                <w:right w:val="nil"/>
                <w:between w:val="nil"/>
              </w:pBdr>
              <w:spacing w:line="240" w:lineRule="auto"/>
              <w:rPr>
                <w:rFonts w:asciiTheme="majorHAnsi" w:eastAsiaTheme="minorEastAsia" w:hAnsiTheme="majorHAnsi" w:cstheme="majorHAnsi"/>
                <w:b/>
                <w:bCs/>
              </w:rPr>
            </w:pPr>
            <w:r w:rsidRPr="009B56F7">
              <w:rPr>
                <w:rFonts w:asciiTheme="majorHAnsi" w:eastAsiaTheme="minorEastAsia" w:hAnsiTheme="majorHAnsi" w:cstheme="majorHAnsi"/>
                <w:b/>
                <w:bCs/>
              </w:rPr>
              <w:t>guruName</w:t>
            </w:r>
          </w:p>
        </w:tc>
        <w:tc>
          <w:tcPr>
            <w:tcW w:w="4154" w:type="dxa"/>
            <w:tcMar>
              <w:top w:w="100" w:type="dxa"/>
              <w:left w:w="100" w:type="dxa"/>
              <w:bottom w:w="100" w:type="dxa"/>
              <w:right w:w="100" w:type="dxa"/>
            </w:tcMar>
          </w:tcPr>
          <w:p w14:paraId="6564D217" w14:textId="77777777" w:rsidR="00782583" w:rsidRPr="009B56F7" w:rsidRDefault="009635C4" w:rsidP="0F34B9FF">
            <w:pPr>
              <w:widowControl w:val="0"/>
              <w:pBdr>
                <w:top w:val="nil"/>
                <w:left w:val="nil"/>
                <w:bottom w:val="nil"/>
                <w:right w:val="nil"/>
                <w:between w:val="nil"/>
              </w:pBdr>
              <w:spacing w:line="240" w:lineRule="auto"/>
              <w:rPr>
                <w:rFonts w:asciiTheme="majorHAnsi" w:eastAsiaTheme="minorEastAsia" w:hAnsiTheme="majorHAnsi" w:cstheme="majorHAnsi"/>
              </w:rPr>
            </w:pPr>
            <w:r w:rsidRPr="009B56F7">
              <w:rPr>
                <w:rFonts w:asciiTheme="majorHAnsi" w:eastAsiaTheme="minorEastAsia" w:hAnsiTheme="majorHAnsi" w:cstheme="majorHAnsi"/>
              </w:rPr>
              <w:t>Name of the astrologer (e.g., Astro Sanjeev, Astro Rajesh S, Astro Prashant)</w:t>
            </w:r>
          </w:p>
        </w:tc>
      </w:tr>
      <w:tr w:rsidR="00782583" w:rsidRPr="009B56F7" w14:paraId="5B0AF9D7" w14:textId="77777777" w:rsidTr="0F34B9FF">
        <w:tc>
          <w:tcPr>
            <w:tcW w:w="4154" w:type="dxa"/>
            <w:tcMar>
              <w:top w:w="100" w:type="dxa"/>
              <w:left w:w="100" w:type="dxa"/>
              <w:bottom w:w="100" w:type="dxa"/>
              <w:right w:w="100" w:type="dxa"/>
            </w:tcMar>
          </w:tcPr>
          <w:p w14:paraId="17FBA57D" w14:textId="77777777" w:rsidR="00782583" w:rsidRPr="009B56F7" w:rsidRDefault="009635C4" w:rsidP="0F34B9FF">
            <w:pPr>
              <w:widowControl w:val="0"/>
              <w:pBdr>
                <w:top w:val="nil"/>
                <w:left w:val="nil"/>
                <w:bottom w:val="nil"/>
                <w:right w:val="nil"/>
                <w:between w:val="nil"/>
              </w:pBdr>
              <w:spacing w:line="240" w:lineRule="auto"/>
              <w:rPr>
                <w:rFonts w:asciiTheme="majorHAnsi" w:eastAsiaTheme="minorEastAsia" w:hAnsiTheme="majorHAnsi" w:cstheme="majorHAnsi"/>
                <w:b/>
                <w:bCs/>
              </w:rPr>
            </w:pPr>
            <w:r w:rsidRPr="009B56F7">
              <w:rPr>
                <w:rFonts w:asciiTheme="majorHAnsi" w:eastAsiaTheme="minorEastAsia" w:hAnsiTheme="majorHAnsi" w:cstheme="majorHAnsi"/>
                <w:b/>
                <w:bCs/>
              </w:rPr>
              <w:t>uid</w:t>
            </w:r>
          </w:p>
        </w:tc>
        <w:tc>
          <w:tcPr>
            <w:tcW w:w="4154" w:type="dxa"/>
            <w:tcMar>
              <w:top w:w="100" w:type="dxa"/>
              <w:left w:w="100" w:type="dxa"/>
              <w:bottom w:w="100" w:type="dxa"/>
              <w:right w:w="100" w:type="dxa"/>
            </w:tcMar>
          </w:tcPr>
          <w:p w14:paraId="2C087205" w14:textId="77777777" w:rsidR="00782583" w:rsidRPr="009B56F7" w:rsidRDefault="009635C4" w:rsidP="0F34B9FF">
            <w:pPr>
              <w:widowControl w:val="0"/>
              <w:pBdr>
                <w:top w:val="nil"/>
                <w:left w:val="nil"/>
                <w:bottom w:val="nil"/>
                <w:right w:val="nil"/>
                <w:between w:val="nil"/>
              </w:pBdr>
              <w:spacing w:line="240" w:lineRule="auto"/>
              <w:rPr>
                <w:rFonts w:asciiTheme="majorHAnsi" w:eastAsiaTheme="minorEastAsia" w:hAnsiTheme="majorHAnsi" w:cstheme="majorHAnsi"/>
              </w:rPr>
            </w:pPr>
            <w:r w:rsidRPr="009B56F7">
              <w:rPr>
                <w:rFonts w:asciiTheme="majorHAnsi" w:eastAsiaTheme="minorEastAsia" w:hAnsiTheme="majorHAnsi" w:cstheme="majorHAnsi"/>
              </w:rPr>
              <w:t>User's unique numeric identifier</w:t>
            </w:r>
          </w:p>
        </w:tc>
      </w:tr>
      <w:tr w:rsidR="00782583" w:rsidRPr="009B56F7" w14:paraId="6BAA8351" w14:textId="77777777" w:rsidTr="0F34B9FF">
        <w:tc>
          <w:tcPr>
            <w:tcW w:w="4154" w:type="dxa"/>
            <w:tcMar>
              <w:top w:w="100" w:type="dxa"/>
              <w:left w:w="100" w:type="dxa"/>
              <w:bottom w:w="100" w:type="dxa"/>
              <w:right w:w="100" w:type="dxa"/>
            </w:tcMar>
          </w:tcPr>
          <w:p w14:paraId="4F1F86A5" w14:textId="77777777" w:rsidR="00782583" w:rsidRPr="009B56F7" w:rsidRDefault="009635C4" w:rsidP="0F34B9FF">
            <w:pPr>
              <w:widowControl w:val="0"/>
              <w:pBdr>
                <w:top w:val="nil"/>
                <w:left w:val="nil"/>
                <w:bottom w:val="nil"/>
                <w:right w:val="nil"/>
                <w:between w:val="nil"/>
              </w:pBdr>
              <w:spacing w:line="240" w:lineRule="auto"/>
              <w:rPr>
                <w:rFonts w:asciiTheme="majorHAnsi" w:eastAsiaTheme="minorEastAsia" w:hAnsiTheme="majorHAnsi" w:cstheme="majorHAnsi"/>
              </w:rPr>
            </w:pPr>
            <w:r w:rsidRPr="009B56F7">
              <w:rPr>
                <w:rFonts w:asciiTheme="majorHAnsi" w:eastAsiaTheme="minorEastAsia" w:hAnsiTheme="majorHAnsi" w:cstheme="majorHAnsi"/>
                <w:b/>
                <w:bCs/>
              </w:rPr>
              <w:t>consultationType</w:t>
            </w:r>
          </w:p>
        </w:tc>
        <w:tc>
          <w:tcPr>
            <w:tcW w:w="4154" w:type="dxa"/>
            <w:tcMar>
              <w:top w:w="100" w:type="dxa"/>
              <w:left w:w="100" w:type="dxa"/>
              <w:bottom w:w="100" w:type="dxa"/>
              <w:right w:w="100" w:type="dxa"/>
            </w:tcMar>
          </w:tcPr>
          <w:p w14:paraId="077D441B" w14:textId="77777777" w:rsidR="00782583" w:rsidRPr="009B56F7" w:rsidRDefault="009635C4" w:rsidP="0F34B9FF">
            <w:pPr>
              <w:widowControl w:val="0"/>
              <w:pBdr>
                <w:top w:val="nil"/>
                <w:left w:val="nil"/>
                <w:bottom w:val="nil"/>
                <w:right w:val="nil"/>
                <w:between w:val="nil"/>
              </w:pBdr>
              <w:spacing w:line="240" w:lineRule="auto"/>
              <w:rPr>
                <w:rFonts w:asciiTheme="majorHAnsi" w:eastAsiaTheme="minorEastAsia" w:hAnsiTheme="majorHAnsi" w:cstheme="majorHAnsi"/>
              </w:rPr>
            </w:pPr>
            <w:r w:rsidRPr="009B56F7">
              <w:rPr>
                <w:rFonts w:asciiTheme="majorHAnsi" w:eastAsiaTheme="minorEastAsia" w:hAnsiTheme="majorHAnsi" w:cstheme="majorHAnsi"/>
              </w:rPr>
              <w:t xml:space="preserve">Mode of consultation — </w:t>
            </w:r>
            <w:r w:rsidRPr="009B56F7">
              <w:rPr>
                <w:rFonts w:asciiTheme="majorHAnsi" w:eastAsiaTheme="minorEastAsia" w:hAnsiTheme="majorHAnsi" w:cstheme="majorHAnsi"/>
                <w:b/>
                <w:bCs/>
              </w:rPr>
              <w:t>Chat</w:t>
            </w:r>
            <w:r w:rsidRPr="009B56F7">
              <w:rPr>
                <w:rFonts w:asciiTheme="majorHAnsi" w:eastAsiaTheme="minorEastAsia" w:hAnsiTheme="majorHAnsi" w:cstheme="majorHAnsi"/>
              </w:rPr>
              <w:t xml:space="preserve"> or </w:t>
            </w:r>
            <w:r w:rsidRPr="009B56F7">
              <w:rPr>
                <w:rFonts w:asciiTheme="majorHAnsi" w:eastAsiaTheme="minorEastAsia" w:hAnsiTheme="majorHAnsi" w:cstheme="majorHAnsi"/>
                <w:b/>
                <w:bCs/>
              </w:rPr>
              <w:t>Call</w:t>
            </w:r>
          </w:p>
        </w:tc>
      </w:tr>
    </w:tbl>
    <w:p w14:paraId="077CAD85" w14:textId="77777777" w:rsidR="00782583" w:rsidRPr="009B56F7" w:rsidRDefault="00782583" w:rsidP="0F34B9FF">
      <w:pPr>
        <w:spacing w:line="240" w:lineRule="auto"/>
        <w:ind w:left="720"/>
        <w:rPr>
          <w:rFonts w:asciiTheme="majorHAnsi" w:eastAsiaTheme="minorEastAsia" w:hAnsiTheme="majorHAnsi" w:cstheme="majorHAnsi"/>
        </w:rPr>
      </w:pPr>
    </w:p>
    <w:p w14:paraId="434E4767" w14:textId="319E8F9D" w:rsidR="0F34B9FF" w:rsidRPr="009B56F7" w:rsidRDefault="0F34B9FF" w:rsidP="0F34B9FF">
      <w:pPr>
        <w:spacing w:line="240" w:lineRule="auto"/>
        <w:ind w:left="720"/>
        <w:rPr>
          <w:rFonts w:asciiTheme="majorHAnsi" w:eastAsiaTheme="minorEastAsia" w:hAnsiTheme="majorHAnsi" w:cstheme="majorHAnsi"/>
        </w:rPr>
      </w:pPr>
    </w:p>
    <w:p w14:paraId="240734D4" w14:textId="435CEE04" w:rsidR="0F34B9FF" w:rsidRPr="009B56F7" w:rsidRDefault="0F34B9FF" w:rsidP="0F34B9FF">
      <w:pPr>
        <w:spacing w:line="240" w:lineRule="auto"/>
        <w:ind w:left="720"/>
        <w:rPr>
          <w:rFonts w:asciiTheme="majorHAnsi" w:eastAsiaTheme="minorEastAsia" w:hAnsiTheme="majorHAnsi" w:cstheme="majorHAnsi"/>
        </w:rPr>
      </w:pPr>
    </w:p>
    <w:p w14:paraId="5783B307" w14:textId="73764ED1" w:rsidR="0F34B9FF" w:rsidRPr="009B56F7" w:rsidRDefault="0F34B9FF" w:rsidP="0F34B9FF">
      <w:pPr>
        <w:spacing w:line="240" w:lineRule="auto"/>
        <w:ind w:left="720"/>
        <w:rPr>
          <w:rFonts w:asciiTheme="majorHAnsi" w:eastAsiaTheme="minorEastAsia" w:hAnsiTheme="majorHAnsi" w:cstheme="majorHAnsi"/>
        </w:rPr>
      </w:pPr>
    </w:p>
    <w:p w14:paraId="6813EF34" w14:textId="1327703A" w:rsidR="0F34B9FF" w:rsidRPr="009B56F7" w:rsidRDefault="0F34B9FF" w:rsidP="0F34B9FF">
      <w:pPr>
        <w:spacing w:line="240" w:lineRule="auto"/>
        <w:ind w:left="720"/>
        <w:rPr>
          <w:rFonts w:asciiTheme="majorHAnsi" w:eastAsiaTheme="minorEastAsia" w:hAnsiTheme="majorHAnsi" w:cstheme="majorHAnsi"/>
        </w:rPr>
      </w:pPr>
    </w:p>
    <w:p w14:paraId="73B6D75A" w14:textId="436F4835" w:rsidR="0F34B9FF" w:rsidRPr="009B56F7" w:rsidRDefault="0F34B9FF" w:rsidP="0F34B9FF">
      <w:pPr>
        <w:spacing w:line="240" w:lineRule="auto"/>
        <w:ind w:left="720"/>
        <w:rPr>
          <w:rFonts w:asciiTheme="majorHAnsi" w:eastAsiaTheme="minorEastAsia" w:hAnsiTheme="majorHAnsi" w:cstheme="majorHAnsi"/>
        </w:rPr>
      </w:pPr>
    </w:p>
    <w:p w14:paraId="6E0E9BB2" w14:textId="75F462C7" w:rsidR="0F34B9FF" w:rsidRPr="009B56F7" w:rsidRDefault="0F34B9FF" w:rsidP="0F34B9FF">
      <w:pPr>
        <w:spacing w:line="240" w:lineRule="auto"/>
        <w:ind w:left="720"/>
        <w:rPr>
          <w:rFonts w:asciiTheme="majorHAnsi" w:eastAsiaTheme="minorEastAsia" w:hAnsiTheme="majorHAnsi" w:cstheme="majorHAnsi"/>
        </w:rPr>
      </w:pPr>
    </w:p>
    <w:p w14:paraId="57A0A481" w14:textId="251FFB8C" w:rsidR="0F34B9FF" w:rsidRPr="009B56F7" w:rsidRDefault="0F34B9FF" w:rsidP="0F34B9FF">
      <w:pPr>
        <w:spacing w:line="240" w:lineRule="auto"/>
        <w:ind w:left="720"/>
        <w:rPr>
          <w:rFonts w:asciiTheme="majorHAnsi" w:eastAsiaTheme="minorEastAsia" w:hAnsiTheme="majorHAnsi" w:cstheme="majorHAnsi"/>
        </w:rPr>
      </w:pPr>
    </w:p>
    <w:p w14:paraId="3B26F4AF" w14:textId="62FFE86C" w:rsidR="0F34B9FF" w:rsidRPr="009B56F7" w:rsidRDefault="0F34B9FF" w:rsidP="0F34B9FF">
      <w:pPr>
        <w:spacing w:line="240" w:lineRule="auto"/>
        <w:ind w:left="720"/>
        <w:rPr>
          <w:rFonts w:asciiTheme="majorHAnsi" w:eastAsiaTheme="minorEastAsia" w:hAnsiTheme="majorHAnsi" w:cstheme="majorHAnsi"/>
        </w:rPr>
      </w:pPr>
    </w:p>
    <w:p w14:paraId="0703015D" w14:textId="0937BFA8" w:rsidR="0F34B9FF" w:rsidRPr="009B56F7" w:rsidRDefault="0F34B9FF" w:rsidP="0F34B9FF">
      <w:pPr>
        <w:spacing w:line="240" w:lineRule="auto"/>
        <w:ind w:left="720"/>
        <w:rPr>
          <w:rFonts w:asciiTheme="majorHAnsi" w:eastAsiaTheme="minorEastAsia" w:hAnsiTheme="majorHAnsi" w:cstheme="majorHAnsi"/>
        </w:rPr>
      </w:pPr>
    </w:p>
    <w:p w14:paraId="2BC52A3E" w14:textId="1C7DBD81" w:rsidR="0F34B9FF" w:rsidRPr="009B56F7" w:rsidRDefault="0F34B9FF" w:rsidP="0F34B9FF">
      <w:pPr>
        <w:spacing w:line="240" w:lineRule="auto"/>
        <w:ind w:left="720"/>
        <w:rPr>
          <w:rFonts w:asciiTheme="majorHAnsi" w:eastAsiaTheme="minorEastAsia" w:hAnsiTheme="majorHAnsi" w:cstheme="majorHAnsi"/>
        </w:rPr>
      </w:pPr>
    </w:p>
    <w:p w14:paraId="45A42A29" w14:textId="5ECD9545" w:rsidR="0F34B9FF" w:rsidRPr="009B56F7" w:rsidRDefault="0F34B9FF" w:rsidP="0F34B9FF">
      <w:pPr>
        <w:spacing w:line="240" w:lineRule="auto"/>
        <w:ind w:left="720"/>
        <w:rPr>
          <w:rFonts w:asciiTheme="majorHAnsi" w:eastAsiaTheme="minorEastAsia" w:hAnsiTheme="majorHAnsi" w:cstheme="majorHAnsi"/>
        </w:rPr>
      </w:pPr>
    </w:p>
    <w:p w14:paraId="71801F77" w14:textId="7E7A3549" w:rsidR="0F34B9FF" w:rsidRPr="009B56F7" w:rsidRDefault="0F34B9FF" w:rsidP="0F34B9FF">
      <w:pPr>
        <w:spacing w:line="240" w:lineRule="auto"/>
        <w:ind w:left="720"/>
        <w:rPr>
          <w:rFonts w:asciiTheme="majorHAnsi" w:eastAsiaTheme="minorEastAsia" w:hAnsiTheme="majorHAnsi" w:cstheme="majorHAnsi"/>
        </w:rPr>
      </w:pPr>
    </w:p>
    <w:p w14:paraId="71EBA0EE" w14:textId="00C8EB7F" w:rsidR="0F34B9FF" w:rsidRPr="009B56F7" w:rsidRDefault="0F34B9FF" w:rsidP="0F34B9FF">
      <w:pPr>
        <w:spacing w:line="240" w:lineRule="auto"/>
        <w:ind w:left="720"/>
        <w:rPr>
          <w:rFonts w:asciiTheme="majorHAnsi" w:eastAsiaTheme="minorEastAsia" w:hAnsiTheme="majorHAnsi" w:cstheme="majorHAnsi"/>
        </w:rPr>
      </w:pPr>
    </w:p>
    <w:p w14:paraId="7EA15C64" w14:textId="02E1CF75" w:rsidR="0F34B9FF" w:rsidRPr="009B56F7" w:rsidRDefault="0F34B9FF" w:rsidP="0F34B9FF">
      <w:pPr>
        <w:spacing w:line="240" w:lineRule="auto"/>
        <w:ind w:left="720"/>
        <w:rPr>
          <w:rFonts w:asciiTheme="majorHAnsi" w:eastAsiaTheme="minorEastAsia" w:hAnsiTheme="majorHAnsi" w:cstheme="majorHAnsi"/>
        </w:rPr>
      </w:pPr>
    </w:p>
    <w:p w14:paraId="15263EE7" w14:textId="0C7B1BBC" w:rsidR="0F34B9FF" w:rsidRPr="009B56F7" w:rsidRDefault="0F34B9FF" w:rsidP="0F34B9FF">
      <w:pPr>
        <w:spacing w:line="240" w:lineRule="auto"/>
        <w:ind w:left="720"/>
        <w:rPr>
          <w:rFonts w:asciiTheme="majorHAnsi" w:eastAsiaTheme="minorEastAsia" w:hAnsiTheme="majorHAnsi" w:cstheme="majorHAnsi"/>
        </w:rPr>
      </w:pPr>
    </w:p>
    <w:p w14:paraId="011F583E" w14:textId="08BCCC9E" w:rsidR="0F34B9FF" w:rsidRPr="009B56F7" w:rsidRDefault="0F34B9FF" w:rsidP="0F34B9FF">
      <w:pPr>
        <w:spacing w:line="240" w:lineRule="auto"/>
        <w:ind w:left="720"/>
        <w:rPr>
          <w:rFonts w:asciiTheme="majorHAnsi" w:eastAsiaTheme="minorEastAsia" w:hAnsiTheme="majorHAnsi" w:cstheme="majorHAnsi"/>
        </w:rPr>
      </w:pPr>
    </w:p>
    <w:p w14:paraId="18DD5A6A" w14:textId="10596C89" w:rsidR="0F34B9FF" w:rsidRPr="009B56F7" w:rsidRDefault="0F34B9FF" w:rsidP="0F34B9FF">
      <w:pPr>
        <w:spacing w:line="240" w:lineRule="auto"/>
        <w:ind w:left="720"/>
        <w:rPr>
          <w:rFonts w:asciiTheme="majorHAnsi" w:eastAsiaTheme="minorEastAsia" w:hAnsiTheme="majorHAnsi" w:cstheme="majorHAnsi"/>
        </w:rPr>
      </w:pPr>
    </w:p>
    <w:p w14:paraId="73D6C13D" w14:textId="6DFE11FF" w:rsidR="0F34B9FF" w:rsidRPr="009B56F7" w:rsidRDefault="0F34B9FF" w:rsidP="0F34B9FF">
      <w:pPr>
        <w:spacing w:line="240" w:lineRule="auto"/>
        <w:ind w:left="720"/>
        <w:rPr>
          <w:rFonts w:asciiTheme="majorHAnsi" w:eastAsiaTheme="minorEastAsia" w:hAnsiTheme="majorHAnsi" w:cstheme="majorHAnsi"/>
        </w:rPr>
      </w:pPr>
    </w:p>
    <w:p w14:paraId="7CA2B6F3" w14:textId="4CD96968" w:rsidR="0F34B9FF" w:rsidRPr="009B56F7" w:rsidRDefault="0F34B9FF" w:rsidP="0F34B9FF">
      <w:pPr>
        <w:spacing w:line="240" w:lineRule="auto"/>
        <w:ind w:left="720"/>
        <w:rPr>
          <w:rFonts w:asciiTheme="majorHAnsi" w:eastAsiaTheme="minorEastAsia" w:hAnsiTheme="majorHAnsi" w:cstheme="majorHAnsi"/>
        </w:rPr>
      </w:pPr>
    </w:p>
    <w:p w14:paraId="55197ACB" w14:textId="77777777" w:rsidR="00782583" w:rsidRPr="009B56F7" w:rsidRDefault="00782583" w:rsidP="0F34B9FF">
      <w:pPr>
        <w:spacing w:line="240" w:lineRule="auto"/>
        <w:ind w:left="720"/>
        <w:rPr>
          <w:rFonts w:asciiTheme="majorHAnsi" w:eastAsiaTheme="minorEastAsia" w:hAnsiTheme="majorHAnsi" w:cstheme="majorHAnsi"/>
        </w:rPr>
      </w:pPr>
    </w:p>
    <w:p w14:paraId="4D888F6B" w14:textId="77777777" w:rsidR="00782583" w:rsidRPr="009B56F7" w:rsidRDefault="009635C4" w:rsidP="0F34B9FF">
      <w:pPr>
        <w:pStyle w:val="Heading2"/>
        <w:spacing w:before="0" w:after="0"/>
        <w:rPr>
          <w:rFonts w:asciiTheme="majorHAnsi" w:eastAsiaTheme="minorEastAsia" w:hAnsiTheme="majorHAnsi" w:cstheme="majorHAnsi"/>
        </w:rPr>
      </w:pPr>
      <w:bookmarkStart w:id="3" w:name="_8uq9pplk64i"/>
      <w:bookmarkEnd w:id="3"/>
      <w:r w:rsidRPr="009B56F7">
        <w:rPr>
          <w:rFonts w:asciiTheme="majorHAnsi" w:eastAsiaTheme="minorEastAsia" w:hAnsiTheme="majorHAnsi" w:cstheme="majorHAnsi"/>
          <w:b/>
          <w:bCs/>
          <w:color w:val="FF0000"/>
        </w:rPr>
        <w:t>Question 2: What is the total no. of attributes present in the data?</w:t>
      </w:r>
    </w:p>
    <w:p w14:paraId="0AF2D544" w14:textId="77777777" w:rsidR="00782583" w:rsidRPr="009B56F7" w:rsidRDefault="009635C4" w:rsidP="0F34B9FF">
      <w:pPr>
        <w:pStyle w:val="Heading2"/>
        <w:spacing w:before="0" w:after="0"/>
        <w:rPr>
          <w:rFonts w:asciiTheme="majorHAnsi" w:eastAsiaTheme="minorEastAsia" w:hAnsiTheme="majorHAnsi" w:cstheme="majorHAnsi"/>
          <w:b/>
          <w:bCs/>
        </w:rPr>
      </w:pPr>
      <w:bookmarkStart w:id="4" w:name="_gx6f5wj01bim"/>
      <w:bookmarkEnd w:id="4"/>
      <w:r w:rsidRPr="009B56F7">
        <w:rPr>
          <w:rFonts w:asciiTheme="majorHAnsi" w:eastAsiaTheme="minorEastAsia" w:hAnsiTheme="majorHAnsi" w:cstheme="majorHAnsi"/>
          <w:b/>
          <w:bCs/>
        </w:rPr>
        <w:t>Solution:</w:t>
      </w:r>
    </w:p>
    <w:p w14:paraId="20EC3991" w14:textId="77777777" w:rsidR="00782583" w:rsidRPr="009B56F7" w:rsidRDefault="00782583" w:rsidP="0F34B9FF">
      <w:pPr>
        <w:rPr>
          <w:rFonts w:asciiTheme="majorHAnsi" w:eastAsiaTheme="minorEastAsia" w:hAnsiTheme="majorHAnsi" w:cstheme="majorHAnsi"/>
        </w:rPr>
      </w:pPr>
    </w:p>
    <w:p w14:paraId="21693B6E" w14:textId="77777777" w:rsidR="00782583" w:rsidRPr="009B56F7" w:rsidRDefault="009635C4" w:rsidP="0F34B9FF">
      <w:pPr>
        <w:ind w:left="720"/>
        <w:rPr>
          <w:rFonts w:asciiTheme="majorHAnsi" w:eastAsiaTheme="minorEastAsia" w:hAnsiTheme="majorHAnsi" w:cstheme="majorHAnsi"/>
          <w:b/>
          <w:bCs/>
          <w:color w:val="FF0000"/>
          <w:highlight w:val="white"/>
        </w:rPr>
      </w:pPr>
      <w:r w:rsidRPr="009B56F7">
        <w:rPr>
          <w:rFonts w:asciiTheme="majorHAnsi" w:eastAsiaTheme="minorEastAsia" w:hAnsiTheme="majorHAnsi" w:cstheme="majorHAnsi"/>
          <w:b/>
          <w:bCs/>
          <w:color w:val="FF0000"/>
          <w:highlight w:val="white"/>
        </w:rPr>
        <w:t>Final Answer (if any):</w:t>
      </w:r>
    </w:p>
    <w:p w14:paraId="5D19B6F0" w14:textId="3AC70F14" w:rsidR="00782583" w:rsidRPr="009B56F7" w:rsidRDefault="009635C4" w:rsidP="0F34B9FF">
      <w:pPr>
        <w:ind w:left="720"/>
        <w:rPr>
          <w:rFonts w:asciiTheme="majorHAnsi" w:eastAsiaTheme="minorEastAsia" w:hAnsiTheme="majorHAnsi" w:cstheme="majorHAnsi"/>
        </w:rPr>
      </w:pPr>
      <w:r w:rsidRPr="009B56F7">
        <w:rPr>
          <w:rFonts w:asciiTheme="majorHAnsi" w:eastAsiaTheme="minorEastAsia" w:hAnsiTheme="majorHAnsi" w:cstheme="majorHAnsi"/>
        </w:rPr>
        <w:t xml:space="preserve">It consists of 35 </w:t>
      </w:r>
      <w:r w:rsidR="4695A4AF" w:rsidRPr="009B56F7">
        <w:rPr>
          <w:rFonts w:asciiTheme="majorHAnsi" w:eastAsiaTheme="minorEastAsia" w:hAnsiTheme="majorHAnsi" w:cstheme="majorHAnsi"/>
        </w:rPr>
        <w:t>attributes.</w:t>
      </w:r>
      <w:r w:rsidRPr="009B56F7">
        <w:rPr>
          <w:rFonts w:asciiTheme="majorHAnsi" w:eastAsiaTheme="minorEastAsia" w:hAnsiTheme="majorHAnsi" w:cstheme="majorHAnsi"/>
        </w:rPr>
        <w:t xml:space="preserve"> </w:t>
      </w:r>
    </w:p>
    <w:p w14:paraId="3E8BF612" w14:textId="77777777" w:rsidR="00782583" w:rsidRPr="009B56F7" w:rsidRDefault="00782583" w:rsidP="0F34B9FF">
      <w:pPr>
        <w:ind w:left="720"/>
        <w:rPr>
          <w:rFonts w:asciiTheme="majorHAnsi" w:eastAsiaTheme="minorEastAsia" w:hAnsiTheme="majorHAnsi" w:cstheme="majorHAnsi"/>
        </w:rPr>
      </w:pPr>
    </w:p>
    <w:p w14:paraId="1A6BE510" w14:textId="77777777" w:rsidR="00782583" w:rsidRPr="009B56F7" w:rsidRDefault="009635C4" w:rsidP="0F34B9FF">
      <w:pPr>
        <w:ind w:left="720"/>
        <w:rPr>
          <w:rFonts w:asciiTheme="majorHAnsi" w:eastAsiaTheme="minorEastAsia" w:hAnsiTheme="majorHAnsi" w:cstheme="majorHAnsi"/>
          <w:b/>
          <w:bCs/>
          <w:color w:val="FF0000"/>
        </w:rPr>
      </w:pPr>
      <w:r w:rsidRPr="009B56F7">
        <w:rPr>
          <w:rFonts w:asciiTheme="majorHAnsi" w:eastAsiaTheme="minorEastAsia" w:hAnsiTheme="majorHAnsi" w:cstheme="majorHAnsi"/>
          <w:b/>
          <w:bCs/>
          <w:color w:val="FF0000"/>
        </w:rPr>
        <w:t>Approach (if any):</w:t>
      </w:r>
    </w:p>
    <w:p w14:paraId="383F4618" w14:textId="59D29117" w:rsidR="00782583" w:rsidRPr="009B56F7" w:rsidRDefault="009635C4" w:rsidP="0F34B9FF">
      <w:pPr>
        <w:ind w:left="720"/>
        <w:rPr>
          <w:rFonts w:asciiTheme="majorHAnsi" w:eastAsiaTheme="minorEastAsia" w:hAnsiTheme="majorHAnsi" w:cstheme="majorHAnsi"/>
        </w:rPr>
      </w:pPr>
      <w:r w:rsidRPr="009B56F7">
        <w:rPr>
          <w:rFonts w:asciiTheme="majorHAnsi" w:eastAsiaTheme="minorEastAsia" w:hAnsiTheme="majorHAnsi" w:cstheme="majorHAnsi"/>
        </w:rPr>
        <w:t xml:space="preserve">To check the count of </w:t>
      </w:r>
      <w:r w:rsidR="26A8343A" w:rsidRPr="009B56F7">
        <w:rPr>
          <w:rFonts w:asciiTheme="majorHAnsi" w:eastAsiaTheme="minorEastAsia" w:hAnsiTheme="majorHAnsi" w:cstheme="majorHAnsi"/>
        </w:rPr>
        <w:t>attributes,</w:t>
      </w:r>
      <w:r w:rsidRPr="009B56F7">
        <w:rPr>
          <w:rFonts w:asciiTheme="majorHAnsi" w:eastAsiaTheme="minorEastAsia" w:hAnsiTheme="majorHAnsi" w:cstheme="majorHAnsi"/>
        </w:rPr>
        <w:t xml:space="preserve"> we can select the whole column header in the datasheet. Each column has a unique variable, such as user details, guru details, call </w:t>
      </w:r>
      <w:r w:rsidR="149DBF9A" w:rsidRPr="009B56F7">
        <w:rPr>
          <w:rFonts w:asciiTheme="majorHAnsi" w:eastAsiaTheme="minorEastAsia" w:hAnsiTheme="majorHAnsi" w:cstheme="majorHAnsi"/>
        </w:rPr>
        <w:t>details,</w:t>
      </w:r>
      <w:r w:rsidRPr="009B56F7">
        <w:rPr>
          <w:rFonts w:asciiTheme="majorHAnsi" w:eastAsiaTheme="minorEastAsia" w:hAnsiTheme="majorHAnsi" w:cstheme="majorHAnsi"/>
        </w:rPr>
        <w:t xml:space="preserve"> and so on.</w:t>
      </w:r>
    </w:p>
    <w:p w14:paraId="6E70D1CB" w14:textId="77777777" w:rsidR="00782583" w:rsidRPr="009B56F7" w:rsidRDefault="00782583" w:rsidP="0F34B9FF">
      <w:pPr>
        <w:rPr>
          <w:rFonts w:asciiTheme="majorHAnsi" w:eastAsiaTheme="minorEastAsia" w:hAnsiTheme="majorHAnsi" w:cstheme="majorHAnsi"/>
        </w:rPr>
      </w:pPr>
    </w:p>
    <w:p w14:paraId="792D5918" w14:textId="77777777" w:rsidR="00782583" w:rsidRPr="009B56F7" w:rsidRDefault="009635C4" w:rsidP="0F34B9FF">
      <w:pPr>
        <w:ind w:left="720"/>
        <w:rPr>
          <w:rFonts w:asciiTheme="majorHAnsi" w:eastAsiaTheme="minorEastAsia" w:hAnsiTheme="majorHAnsi" w:cstheme="majorHAnsi"/>
          <w:b/>
          <w:bCs/>
          <w:color w:val="FF0000"/>
        </w:rPr>
      </w:pPr>
      <w:r w:rsidRPr="009B56F7">
        <w:rPr>
          <w:rFonts w:asciiTheme="majorHAnsi" w:eastAsiaTheme="minorEastAsia" w:hAnsiTheme="majorHAnsi" w:cstheme="majorHAnsi"/>
          <w:b/>
          <w:bCs/>
          <w:color w:val="FF0000"/>
        </w:rPr>
        <w:t>Charts &amp; Tables (if any):</w:t>
      </w:r>
    </w:p>
    <w:p w14:paraId="5BBFF3C4" w14:textId="77777777" w:rsidR="00782583" w:rsidRPr="009B56F7" w:rsidRDefault="009635C4" w:rsidP="0F34B9FF">
      <w:pPr>
        <w:ind w:left="720"/>
        <w:rPr>
          <w:rFonts w:asciiTheme="majorHAnsi" w:eastAsiaTheme="minorEastAsia" w:hAnsiTheme="majorHAnsi" w:cstheme="majorHAnsi"/>
        </w:rPr>
      </w:pPr>
      <w:r w:rsidRPr="009B56F7">
        <w:rPr>
          <w:rFonts w:asciiTheme="majorHAnsi" w:eastAsiaTheme="minorEastAsia" w:hAnsiTheme="majorHAnsi" w:cstheme="majorHAnsi"/>
        </w:rPr>
        <w:t>- Table / Chart Name:</w:t>
      </w:r>
    </w:p>
    <w:p w14:paraId="6DF77E64" w14:textId="77777777" w:rsidR="00782583" w:rsidRPr="009B56F7" w:rsidRDefault="009635C4" w:rsidP="0F34B9FF">
      <w:pPr>
        <w:ind w:left="720"/>
        <w:rPr>
          <w:rFonts w:asciiTheme="majorHAnsi" w:eastAsiaTheme="minorEastAsia" w:hAnsiTheme="majorHAnsi" w:cstheme="majorHAnsi"/>
        </w:rPr>
      </w:pPr>
      <w:r w:rsidRPr="009B56F7">
        <w:rPr>
          <w:rFonts w:asciiTheme="majorHAnsi" w:eastAsiaTheme="minorEastAsia" w:hAnsiTheme="majorHAnsi" w:cstheme="majorHAnsi"/>
        </w:rPr>
        <w:t xml:space="preserve">  The table name “Data” </w:t>
      </w:r>
    </w:p>
    <w:p w14:paraId="4AB8BA83" w14:textId="77777777" w:rsidR="00782583" w:rsidRPr="009B56F7" w:rsidRDefault="009635C4" w:rsidP="0F34B9FF">
      <w:pPr>
        <w:ind w:left="720"/>
        <w:rPr>
          <w:rFonts w:asciiTheme="majorHAnsi" w:eastAsiaTheme="minorEastAsia" w:hAnsiTheme="majorHAnsi" w:cstheme="majorHAnsi"/>
        </w:rPr>
      </w:pPr>
      <w:r w:rsidRPr="009B56F7">
        <w:rPr>
          <w:rFonts w:asciiTheme="majorHAnsi" w:eastAsiaTheme="minorEastAsia" w:hAnsiTheme="majorHAnsi" w:cstheme="majorHAnsi"/>
        </w:rPr>
        <w:t>- Description:</w:t>
      </w:r>
    </w:p>
    <w:p w14:paraId="2BD81AEB" w14:textId="77777777" w:rsidR="00782583" w:rsidRPr="009B56F7" w:rsidRDefault="009635C4" w:rsidP="0F34B9FF">
      <w:pPr>
        <w:ind w:left="720"/>
        <w:rPr>
          <w:rFonts w:asciiTheme="majorHAnsi" w:eastAsiaTheme="minorEastAsia" w:hAnsiTheme="majorHAnsi" w:cstheme="majorHAnsi"/>
        </w:rPr>
      </w:pPr>
      <w:r w:rsidRPr="009B56F7">
        <w:rPr>
          <w:rFonts w:asciiTheme="majorHAnsi" w:eastAsiaTheme="minorEastAsia" w:hAnsiTheme="majorHAnsi" w:cstheme="majorHAnsi"/>
        </w:rPr>
        <w:t>The table consists of astrology details of consultation platform.</w:t>
      </w:r>
    </w:p>
    <w:p w14:paraId="1C8D6F5B" w14:textId="77777777" w:rsidR="00782583" w:rsidRPr="009B56F7" w:rsidRDefault="009635C4" w:rsidP="0F34B9FF">
      <w:pPr>
        <w:ind w:left="720"/>
        <w:rPr>
          <w:rFonts w:asciiTheme="majorHAnsi" w:eastAsiaTheme="minorEastAsia" w:hAnsiTheme="majorHAnsi" w:cstheme="majorHAnsi"/>
        </w:rPr>
      </w:pPr>
      <w:r w:rsidRPr="009B56F7">
        <w:rPr>
          <w:rFonts w:asciiTheme="majorHAnsi" w:eastAsiaTheme="minorEastAsia" w:hAnsiTheme="majorHAnsi" w:cstheme="majorHAnsi"/>
        </w:rPr>
        <w:t>Following are the attributes that are present in the table.</w:t>
      </w:r>
    </w:p>
    <w:p w14:paraId="78F5C28F" w14:textId="77777777" w:rsidR="00782583" w:rsidRPr="009B56F7" w:rsidRDefault="00782583" w:rsidP="0F34B9FF">
      <w:pPr>
        <w:spacing w:line="240" w:lineRule="auto"/>
        <w:ind w:left="720"/>
        <w:rPr>
          <w:rFonts w:asciiTheme="majorHAnsi" w:eastAsiaTheme="minorEastAsia" w:hAnsiTheme="majorHAnsi" w:cstheme="majorHAnsi"/>
        </w:rPr>
      </w:pPr>
    </w:p>
    <w:tbl>
      <w:tblPr>
        <w:tblStyle w:val="a0"/>
        <w:tblW w:w="8309" w:type="dxa"/>
        <w:tblInd w:w="720" w:type="dxa"/>
        <w:tblLayout w:type="fixed"/>
        <w:tblLook w:val="0600" w:firstRow="0" w:lastRow="0" w:firstColumn="0" w:lastColumn="0" w:noHBand="1" w:noVBand="1"/>
      </w:tblPr>
      <w:tblGrid>
        <w:gridCol w:w="4154"/>
        <w:gridCol w:w="4155"/>
      </w:tblGrid>
      <w:tr w:rsidR="00782583" w:rsidRPr="009B56F7" w14:paraId="14E83701" w14:textId="77777777" w:rsidTr="0F34B9FF">
        <w:tc>
          <w:tcPr>
            <w:tcW w:w="4154" w:type="dxa"/>
            <w:tcMar>
              <w:top w:w="100" w:type="dxa"/>
              <w:left w:w="100" w:type="dxa"/>
              <w:bottom w:w="100" w:type="dxa"/>
              <w:right w:w="100" w:type="dxa"/>
            </w:tcMar>
          </w:tcPr>
          <w:p w14:paraId="0735D340" w14:textId="77777777" w:rsidR="00782583" w:rsidRPr="009B56F7" w:rsidRDefault="009635C4" w:rsidP="0F34B9FF">
            <w:pPr>
              <w:widowControl w:val="0"/>
              <w:spacing w:line="240" w:lineRule="auto"/>
              <w:rPr>
                <w:rFonts w:asciiTheme="majorHAnsi" w:eastAsiaTheme="minorEastAsia" w:hAnsiTheme="majorHAnsi" w:cstheme="majorHAnsi"/>
                <w:b/>
                <w:bCs/>
              </w:rPr>
            </w:pPr>
            <w:r w:rsidRPr="009B56F7">
              <w:rPr>
                <w:rFonts w:asciiTheme="majorHAnsi" w:eastAsiaTheme="minorEastAsia" w:hAnsiTheme="majorHAnsi" w:cstheme="majorHAnsi"/>
                <w:b/>
                <w:bCs/>
              </w:rPr>
              <w:t>_id</w:t>
            </w:r>
          </w:p>
        </w:tc>
        <w:tc>
          <w:tcPr>
            <w:tcW w:w="4154" w:type="dxa"/>
            <w:tcMar>
              <w:top w:w="100" w:type="dxa"/>
              <w:left w:w="100" w:type="dxa"/>
              <w:bottom w:w="100" w:type="dxa"/>
              <w:right w:w="100" w:type="dxa"/>
            </w:tcMar>
          </w:tcPr>
          <w:p w14:paraId="36F5F5EC" w14:textId="77777777" w:rsidR="00782583" w:rsidRPr="009B56F7" w:rsidRDefault="009635C4" w:rsidP="0F34B9FF">
            <w:pPr>
              <w:widowControl w:val="0"/>
              <w:spacing w:line="240" w:lineRule="auto"/>
              <w:rPr>
                <w:rFonts w:asciiTheme="majorHAnsi" w:eastAsiaTheme="minorEastAsia" w:hAnsiTheme="majorHAnsi" w:cstheme="majorHAnsi"/>
              </w:rPr>
            </w:pPr>
            <w:r w:rsidRPr="009B56F7">
              <w:rPr>
                <w:rFonts w:asciiTheme="majorHAnsi" w:eastAsiaTheme="minorEastAsia" w:hAnsiTheme="majorHAnsi" w:cstheme="majorHAnsi"/>
              </w:rPr>
              <w:t>Unique ID for each consultation session</w:t>
            </w:r>
          </w:p>
        </w:tc>
      </w:tr>
      <w:tr w:rsidR="00782583" w:rsidRPr="009B56F7" w14:paraId="6ACF9A36" w14:textId="77777777" w:rsidTr="0F34B9FF">
        <w:tc>
          <w:tcPr>
            <w:tcW w:w="4154" w:type="dxa"/>
            <w:tcMar>
              <w:top w:w="100" w:type="dxa"/>
              <w:left w:w="100" w:type="dxa"/>
              <w:bottom w:w="100" w:type="dxa"/>
              <w:right w:w="100" w:type="dxa"/>
            </w:tcMar>
          </w:tcPr>
          <w:p w14:paraId="2B92D3CB" w14:textId="77777777" w:rsidR="00782583" w:rsidRPr="009B56F7" w:rsidRDefault="009635C4" w:rsidP="0F34B9FF">
            <w:pPr>
              <w:widowControl w:val="0"/>
              <w:spacing w:line="240" w:lineRule="auto"/>
              <w:rPr>
                <w:rFonts w:asciiTheme="majorHAnsi" w:eastAsiaTheme="minorEastAsia" w:hAnsiTheme="majorHAnsi" w:cstheme="majorHAnsi"/>
                <w:b/>
                <w:bCs/>
              </w:rPr>
            </w:pPr>
            <w:r w:rsidRPr="009B56F7">
              <w:rPr>
                <w:rFonts w:asciiTheme="majorHAnsi" w:eastAsiaTheme="minorEastAsia" w:hAnsiTheme="majorHAnsi" w:cstheme="majorHAnsi"/>
                <w:b/>
                <w:bCs/>
              </w:rPr>
              <w:t>user</w:t>
            </w:r>
          </w:p>
        </w:tc>
        <w:tc>
          <w:tcPr>
            <w:tcW w:w="4154" w:type="dxa"/>
            <w:tcMar>
              <w:top w:w="100" w:type="dxa"/>
              <w:left w:w="100" w:type="dxa"/>
              <w:bottom w:w="100" w:type="dxa"/>
              <w:right w:w="100" w:type="dxa"/>
            </w:tcMar>
          </w:tcPr>
          <w:p w14:paraId="3AD3CF97" w14:textId="77777777" w:rsidR="00782583" w:rsidRPr="009B56F7" w:rsidRDefault="009635C4" w:rsidP="0F34B9FF">
            <w:pPr>
              <w:widowControl w:val="0"/>
              <w:spacing w:line="240" w:lineRule="auto"/>
              <w:rPr>
                <w:rFonts w:asciiTheme="majorHAnsi" w:eastAsiaTheme="minorEastAsia" w:hAnsiTheme="majorHAnsi" w:cstheme="majorHAnsi"/>
              </w:rPr>
            </w:pPr>
            <w:r w:rsidRPr="009B56F7">
              <w:rPr>
                <w:rFonts w:asciiTheme="majorHAnsi" w:eastAsiaTheme="minorEastAsia" w:hAnsiTheme="majorHAnsi" w:cstheme="majorHAnsi"/>
              </w:rPr>
              <w:t>ID of the user (client) who initiated the session</w:t>
            </w:r>
          </w:p>
        </w:tc>
      </w:tr>
      <w:tr w:rsidR="00782583" w:rsidRPr="009B56F7" w14:paraId="5428FB19" w14:textId="77777777" w:rsidTr="0F34B9FF">
        <w:tc>
          <w:tcPr>
            <w:tcW w:w="4154" w:type="dxa"/>
            <w:tcMar>
              <w:top w:w="100" w:type="dxa"/>
              <w:left w:w="100" w:type="dxa"/>
              <w:bottom w:w="100" w:type="dxa"/>
              <w:right w:w="100" w:type="dxa"/>
            </w:tcMar>
          </w:tcPr>
          <w:p w14:paraId="395BF8F6" w14:textId="77777777" w:rsidR="00782583" w:rsidRPr="009B56F7" w:rsidRDefault="009635C4" w:rsidP="0F34B9FF">
            <w:pPr>
              <w:widowControl w:val="0"/>
              <w:spacing w:line="240" w:lineRule="auto"/>
              <w:rPr>
                <w:rFonts w:asciiTheme="majorHAnsi" w:eastAsiaTheme="minorEastAsia" w:hAnsiTheme="majorHAnsi" w:cstheme="majorHAnsi"/>
                <w:b/>
                <w:bCs/>
              </w:rPr>
            </w:pPr>
            <w:r w:rsidRPr="009B56F7">
              <w:rPr>
                <w:rFonts w:asciiTheme="majorHAnsi" w:eastAsiaTheme="minorEastAsia" w:hAnsiTheme="majorHAnsi" w:cstheme="majorHAnsi"/>
                <w:b/>
                <w:bCs/>
              </w:rPr>
              <w:t>guruName</w:t>
            </w:r>
          </w:p>
        </w:tc>
        <w:tc>
          <w:tcPr>
            <w:tcW w:w="4154" w:type="dxa"/>
            <w:tcMar>
              <w:top w:w="100" w:type="dxa"/>
              <w:left w:w="100" w:type="dxa"/>
              <w:bottom w:w="100" w:type="dxa"/>
              <w:right w:w="100" w:type="dxa"/>
            </w:tcMar>
          </w:tcPr>
          <w:p w14:paraId="186ACC36" w14:textId="77777777" w:rsidR="00782583" w:rsidRPr="009B56F7" w:rsidRDefault="009635C4" w:rsidP="0F34B9FF">
            <w:pPr>
              <w:widowControl w:val="0"/>
              <w:spacing w:line="240" w:lineRule="auto"/>
              <w:rPr>
                <w:rFonts w:asciiTheme="majorHAnsi" w:eastAsiaTheme="minorEastAsia" w:hAnsiTheme="majorHAnsi" w:cstheme="majorHAnsi"/>
              </w:rPr>
            </w:pPr>
            <w:r w:rsidRPr="009B56F7">
              <w:rPr>
                <w:rFonts w:asciiTheme="majorHAnsi" w:eastAsiaTheme="minorEastAsia" w:hAnsiTheme="majorHAnsi" w:cstheme="majorHAnsi"/>
              </w:rPr>
              <w:t>Name of the astrologer (e.g., Astro Sanjeev, Astro Rajesh S, Astro Prashant)</w:t>
            </w:r>
          </w:p>
        </w:tc>
      </w:tr>
      <w:tr w:rsidR="00782583" w:rsidRPr="009B56F7" w14:paraId="78E42534" w14:textId="77777777" w:rsidTr="0F34B9FF">
        <w:tc>
          <w:tcPr>
            <w:tcW w:w="4154" w:type="dxa"/>
            <w:tcMar>
              <w:top w:w="100" w:type="dxa"/>
              <w:left w:w="100" w:type="dxa"/>
              <w:bottom w:w="100" w:type="dxa"/>
              <w:right w:w="100" w:type="dxa"/>
            </w:tcMar>
          </w:tcPr>
          <w:p w14:paraId="4335D2DC" w14:textId="77777777" w:rsidR="00782583" w:rsidRPr="009B56F7" w:rsidRDefault="009635C4" w:rsidP="0F34B9FF">
            <w:pPr>
              <w:widowControl w:val="0"/>
              <w:spacing w:line="240" w:lineRule="auto"/>
              <w:rPr>
                <w:rFonts w:asciiTheme="majorHAnsi" w:eastAsiaTheme="minorEastAsia" w:hAnsiTheme="majorHAnsi" w:cstheme="majorHAnsi"/>
                <w:b/>
                <w:bCs/>
              </w:rPr>
            </w:pPr>
            <w:r w:rsidRPr="009B56F7">
              <w:rPr>
                <w:rFonts w:asciiTheme="majorHAnsi" w:eastAsiaTheme="minorEastAsia" w:hAnsiTheme="majorHAnsi" w:cstheme="majorHAnsi"/>
                <w:b/>
                <w:bCs/>
              </w:rPr>
              <w:t>uid</w:t>
            </w:r>
          </w:p>
        </w:tc>
        <w:tc>
          <w:tcPr>
            <w:tcW w:w="4154" w:type="dxa"/>
            <w:tcMar>
              <w:top w:w="100" w:type="dxa"/>
              <w:left w:w="100" w:type="dxa"/>
              <w:bottom w:w="100" w:type="dxa"/>
              <w:right w:w="100" w:type="dxa"/>
            </w:tcMar>
          </w:tcPr>
          <w:p w14:paraId="02E72787" w14:textId="77777777" w:rsidR="00782583" w:rsidRPr="009B56F7" w:rsidRDefault="009635C4" w:rsidP="0F34B9FF">
            <w:pPr>
              <w:widowControl w:val="0"/>
              <w:spacing w:line="240" w:lineRule="auto"/>
              <w:rPr>
                <w:rFonts w:asciiTheme="majorHAnsi" w:eastAsiaTheme="minorEastAsia" w:hAnsiTheme="majorHAnsi" w:cstheme="majorHAnsi"/>
              </w:rPr>
            </w:pPr>
            <w:r w:rsidRPr="009B56F7">
              <w:rPr>
                <w:rFonts w:asciiTheme="majorHAnsi" w:eastAsiaTheme="minorEastAsia" w:hAnsiTheme="majorHAnsi" w:cstheme="majorHAnsi"/>
              </w:rPr>
              <w:t>User's unique numeric identifier</w:t>
            </w:r>
          </w:p>
        </w:tc>
      </w:tr>
      <w:tr w:rsidR="00782583" w:rsidRPr="009B56F7" w14:paraId="3126DB00" w14:textId="77777777" w:rsidTr="0F34B9FF">
        <w:tc>
          <w:tcPr>
            <w:tcW w:w="4154" w:type="dxa"/>
            <w:tcMar>
              <w:top w:w="100" w:type="dxa"/>
              <w:left w:w="100" w:type="dxa"/>
              <w:bottom w:w="100" w:type="dxa"/>
              <w:right w:w="100" w:type="dxa"/>
            </w:tcMar>
          </w:tcPr>
          <w:p w14:paraId="637440D0" w14:textId="77777777" w:rsidR="00782583" w:rsidRPr="009B56F7" w:rsidRDefault="009635C4" w:rsidP="0F34B9FF">
            <w:pPr>
              <w:widowControl w:val="0"/>
              <w:spacing w:line="240" w:lineRule="auto"/>
              <w:rPr>
                <w:rFonts w:asciiTheme="majorHAnsi" w:eastAsiaTheme="minorEastAsia" w:hAnsiTheme="majorHAnsi" w:cstheme="majorHAnsi"/>
              </w:rPr>
            </w:pPr>
            <w:r w:rsidRPr="009B56F7">
              <w:rPr>
                <w:rFonts w:asciiTheme="majorHAnsi" w:eastAsiaTheme="minorEastAsia" w:hAnsiTheme="majorHAnsi" w:cstheme="majorHAnsi"/>
                <w:b/>
                <w:bCs/>
              </w:rPr>
              <w:t>consultationType</w:t>
            </w:r>
          </w:p>
        </w:tc>
        <w:tc>
          <w:tcPr>
            <w:tcW w:w="4154" w:type="dxa"/>
            <w:tcMar>
              <w:top w:w="100" w:type="dxa"/>
              <w:left w:w="100" w:type="dxa"/>
              <w:bottom w:w="100" w:type="dxa"/>
              <w:right w:w="100" w:type="dxa"/>
            </w:tcMar>
          </w:tcPr>
          <w:p w14:paraId="7DE76551" w14:textId="77777777" w:rsidR="00782583" w:rsidRPr="009B56F7" w:rsidRDefault="009635C4" w:rsidP="0F34B9FF">
            <w:pPr>
              <w:widowControl w:val="0"/>
              <w:spacing w:line="240" w:lineRule="auto"/>
              <w:rPr>
                <w:rFonts w:asciiTheme="majorHAnsi" w:eastAsiaTheme="minorEastAsia" w:hAnsiTheme="majorHAnsi" w:cstheme="majorHAnsi"/>
              </w:rPr>
            </w:pPr>
            <w:r w:rsidRPr="009B56F7">
              <w:rPr>
                <w:rFonts w:asciiTheme="majorHAnsi" w:eastAsiaTheme="minorEastAsia" w:hAnsiTheme="majorHAnsi" w:cstheme="majorHAnsi"/>
              </w:rPr>
              <w:t xml:space="preserve">Mode of consultation — </w:t>
            </w:r>
            <w:r w:rsidRPr="009B56F7">
              <w:rPr>
                <w:rFonts w:asciiTheme="majorHAnsi" w:eastAsiaTheme="minorEastAsia" w:hAnsiTheme="majorHAnsi" w:cstheme="majorHAnsi"/>
                <w:b/>
                <w:bCs/>
              </w:rPr>
              <w:t>Chat</w:t>
            </w:r>
            <w:r w:rsidRPr="009B56F7">
              <w:rPr>
                <w:rFonts w:asciiTheme="majorHAnsi" w:eastAsiaTheme="minorEastAsia" w:hAnsiTheme="majorHAnsi" w:cstheme="majorHAnsi"/>
              </w:rPr>
              <w:t xml:space="preserve"> or </w:t>
            </w:r>
            <w:r w:rsidRPr="009B56F7">
              <w:rPr>
                <w:rFonts w:asciiTheme="majorHAnsi" w:eastAsiaTheme="minorEastAsia" w:hAnsiTheme="majorHAnsi" w:cstheme="majorHAnsi"/>
                <w:b/>
                <w:bCs/>
              </w:rPr>
              <w:t>Call</w:t>
            </w:r>
          </w:p>
        </w:tc>
      </w:tr>
      <w:tr w:rsidR="00782583" w:rsidRPr="009B56F7" w14:paraId="0716CBFC" w14:textId="77777777" w:rsidTr="0F34B9FF">
        <w:tc>
          <w:tcPr>
            <w:tcW w:w="4154" w:type="dxa"/>
            <w:tcMar>
              <w:top w:w="100" w:type="dxa"/>
              <w:left w:w="100" w:type="dxa"/>
              <w:bottom w:w="100" w:type="dxa"/>
              <w:right w:w="100" w:type="dxa"/>
            </w:tcMar>
          </w:tcPr>
          <w:p w14:paraId="3AAC4B2B" w14:textId="77777777" w:rsidR="00782583" w:rsidRPr="009B56F7" w:rsidRDefault="009635C4" w:rsidP="0F34B9FF">
            <w:pPr>
              <w:widowControl w:val="0"/>
              <w:spacing w:line="240" w:lineRule="auto"/>
              <w:rPr>
                <w:rFonts w:asciiTheme="majorHAnsi" w:eastAsiaTheme="minorEastAsia" w:hAnsiTheme="majorHAnsi" w:cstheme="majorHAnsi"/>
                <w:b/>
                <w:bCs/>
              </w:rPr>
            </w:pPr>
            <w:r w:rsidRPr="009B56F7">
              <w:rPr>
                <w:rFonts w:asciiTheme="majorHAnsi" w:eastAsiaTheme="minorEastAsia" w:hAnsiTheme="majorHAnsi" w:cstheme="majorHAnsi"/>
                <w:b/>
                <w:bCs/>
              </w:rPr>
              <w:t>createdAT</w:t>
            </w:r>
          </w:p>
        </w:tc>
        <w:tc>
          <w:tcPr>
            <w:tcW w:w="4154" w:type="dxa"/>
            <w:tcMar>
              <w:top w:w="100" w:type="dxa"/>
              <w:left w:w="100" w:type="dxa"/>
              <w:bottom w:w="100" w:type="dxa"/>
              <w:right w:w="100" w:type="dxa"/>
            </w:tcMar>
          </w:tcPr>
          <w:p w14:paraId="7ECC84FD" w14:textId="77777777" w:rsidR="00782583" w:rsidRPr="009B56F7" w:rsidRDefault="009635C4" w:rsidP="0F34B9FF">
            <w:pPr>
              <w:widowControl w:val="0"/>
              <w:spacing w:line="240" w:lineRule="auto"/>
              <w:rPr>
                <w:rFonts w:asciiTheme="majorHAnsi" w:eastAsiaTheme="minorEastAsia" w:hAnsiTheme="majorHAnsi" w:cstheme="majorHAnsi"/>
              </w:rPr>
            </w:pPr>
            <w:r w:rsidRPr="009B56F7">
              <w:rPr>
                <w:rFonts w:asciiTheme="majorHAnsi" w:eastAsiaTheme="minorEastAsia" w:hAnsiTheme="majorHAnsi" w:cstheme="majorHAnsi"/>
              </w:rPr>
              <w:t>Date and time when the session was created</w:t>
            </w:r>
          </w:p>
        </w:tc>
      </w:tr>
      <w:tr w:rsidR="00782583" w:rsidRPr="009B56F7" w14:paraId="152FD2FE" w14:textId="77777777" w:rsidTr="0F34B9FF">
        <w:tc>
          <w:tcPr>
            <w:tcW w:w="4154" w:type="dxa"/>
            <w:tcMar>
              <w:top w:w="100" w:type="dxa"/>
              <w:left w:w="100" w:type="dxa"/>
              <w:bottom w:w="100" w:type="dxa"/>
              <w:right w:w="100" w:type="dxa"/>
            </w:tcMar>
          </w:tcPr>
          <w:p w14:paraId="109C2F95" w14:textId="77777777" w:rsidR="00782583" w:rsidRPr="009B56F7" w:rsidRDefault="009635C4" w:rsidP="0F34B9FF">
            <w:pPr>
              <w:widowControl w:val="0"/>
              <w:spacing w:line="240" w:lineRule="auto"/>
              <w:rPr>
                <w:rFonts w:asciiTheme="majorHAnsi" w:eastAsiaTheme="minorEastAsia" w:hAnsiTheme="majorHAnsi" w:cstheme="majorHAnsi"/>
                <w:b/>
                <w:bCs/>
              </w:rPr>
            </w:pPr>
            <w:r w:rsidRPr="009B56F7">
              <w:rPr>
                <w:rFonts w:asciiTheme="majorHAnsi" w:eastAsiaTheme="minorEastAsia" w:hAnsiTheme="majorHAnsi" w:cstheme="majorHAnsi"/>
                <w:b/>
                <w:bCs/>
              </w:rPr>
              <w:t>__v</w:t>
            </w:r>
          </w:p>
        </w:tc>
        <w:tc>
          <w:tcPr>
            <w:tcW w:w="4154" w:type="dxa"/>
            <w:tcMar>
              <w:top w:w="100" w:type="dxa"/>
              <w:left w:w="100" w:type="dxa"/>
              <w:bottom w:w="100" w:type="dxa"/>
              <w:right w:w="100" w:type="dxa"/>
            </w:tcMar>
          </w:tcPr>
          <w:p w14:paraId="52DA20F9" w14:textId="77777777" w:rsidR="00782583" w:rsidRPr="009B56F7" w:rsidRDefault="009635C4" w:rsidP="0F34B9FF">
            <w:pPr>
              <w:widowControl w:val="0"/>
              <w:spacing w:line="240" w:lineRule="auto"/>
              <w:rPr>
                <w:rFonts w:asciiTheme="majorHAnsi" w:eastAsiaTheme="minorEastAsia" w:hAnsiTheme="majorHAnsi" w:cstheme="majorHAnsi"/>
              </w:rPr>
            </w:pPr>
            <w:r w:rsidRPr="009B56F7">
              <w:rPr>
                <w:rFonts w:asciiTheme="majorHAnsi" w:eastAsiaTheme="minorEastAsia" w:hAnsiTheme="majorHAnsi" w:cstheme="majorHAnsi"/>
              </w:rPr>
              <w:t>Version field (used internally by database systems)</w:t>
            </w:r>
          </w:p>
        </w:tc>
      </w:tr>
      <w:tr w:rsidR="00782583" w:rsidRPr="009B56F7" w14:paraId="615FE69B" w14:textId="77777777" w:rsidTr="0F34B9FF">
        <w:tc>
          <w:tcPr>
            <w:tcW w:w="4154" w:type="dxa"/>
            <w:tcMar>
              <w:top w:w="100" w:type="dxa"/>
              <w:left w:w="100" w:type="dxa"/>
              <w:bottom w:w="100" w:type="dxa"/>
              <w:right w:w="100" w:type="dxa"/>
            </w:tcMar>
          </w:tcPr>
          <w:p w14:paraId="66BE0847" w14:textId="77777777" w:rsidR="00782583" w:rsidRPr="009B56F7" w:rsidRDefault="009635C4" w:rsidP="0F34B9FF">
            <w:pPr>
              <w:widowControl w:val="0"/>
              <w:spacing w:line="240" w:lineRule="auto"/>
              <w:rPr>
                <w:rFonts w:asciiTheme="majorHAnsi" w:eastAsiaTheme="minorEastAsia" w:hAnsiTheme="majorHAnsi" w:cstheme="majorHAnsi"/>
                <w:b/>
                <w:bCs/>
              </w:rPr>
            </w:pPr>
            <w:proofErr w:type="spellStart"/>
            <w:r w:rsidRPr="009B56F7">
              <w:rPr>
                <w:rFonts w:asciiTheme="majorHAnsi" w:eastAsiaTheme="minorEastAsia" w:hAnsiTheme="majorHAnsi" w:cstheme="majorHAnsi"/>
                <w:b/>
                <w:bCs/>
              </w:rPr>
              <w:t>statementEntryId</w:t>
            </w:r>
            <w:proofErr w:type="spellEnd"/>
          </w:p>
        </w:tc>
        <w:tc>
          <w:tcPr>
            <w:tcW w:w="4154" w:type="dxa"/>
            <w:tcMar>
              <w:top w:w="100" w:type="dxa"/>
              <w:left w:w="100" w:type="dxa"/>
              <w:bottom w:w="100" w:type="dxa"/>
              <w:right w:w="100" w:type="dxa"/>
            </w:tcMar>
          </w:tcPr>
          <w:p w14:paraId="235079DD" w14:textId="77777777" w:rsidR="00782583" w:rsidRPr="009B56F7" w:rsidRDefault="009635C4" w:rsidP="0F34B9FF">
            <w:pPr>
              <w:widowControl w:val="0"/>
              <w:spacing w:line="240" w:lineRule="auto"/>
              <w:rPr>
                <w:rFonts w:asciiTheme="majorHAnsi" w:eastAsiaTheme="minorEastAsia" w:hAnsiTheme="majorHAnsi" w:cstheme="majorHAnsi"/>
              </w:rPr>
            </w:pPr>
            <w:r w:rsidRPr="009B56F7">
              <w:rPr>
                <w:rFonts w:asciiTheme="majorHAnsi" w:eastAsiaTheme="minorEastAsia" w:hAnsiTheme="majorHAnsi" w:cstheme="majorHAnsi"/>
              </w:rPr>
              <w:t>Unique ID linked to transaction or statement entry</w:t>
            </w:r>
          </w:p>
        </w:tc>
      </w:tr>
    </w:tbl>
    <w:p w14:paraId="371EA18D" w14:textId="77777777" w:rsidR="00782583" w:rsidRPr="009B56F7" w:rsidRDefault="00782583" w:rsidP="0F34B9FF">
      <w:pPr>
        <w:spacing w:line="240" w:lineRule="auto"/>
        <w:ind w:left="720"/>
        <w:rPr>
          <w:rFonts w:asciiTheme="majorHAnsi" w:eastAsiaTheme="minorEastAsia" w:hAnsiTheme="majorHAnsi" w:cstheme="majorHAnsi"/>
        </w:rPr>
      </w:pPr>
    </w:p>
    <w:p w14:paraId="546ECBAF" w14:textId="06831A55" w:rsidR="0F34B9FF" w:rsidRPr="009B56F7" w:rsidRDefault="0F34B9FF" w:rsidP="0F34B9FF">
      <w:pPr>
        <w:pStyle w:val="Heading2"/>
        <w:spacing w:before="0" w:after="0"/>
        <w:rPr>
          <w:rFonts w:asciiTheme="majorHAnsi" w:eastAsiaTheme="minorEastAsia" w:hAnsiTheme="majorHAnsi" w:cstheme="majorHAnsi"/>
          <w:b/>
          <w:bCs/>
          <w:color w:val="FF0000"/>
        </w:rPr>
      </w:pPr>
    </w:p>
    <w:p w14:paraId="79C06064" w14:textId="2287EA25" w:rsidR="0F34B9FF" w:rsidRPr="009B56F7" w:rsidRDefault="0F34B9FF" w:rsidP="0F34B9FF">
      <w:pPr>
        <w:rPr>
          <w:rFonts w:asciiTheme="majorHAnsi" w:hAnsiTheme="majorHAnsi" w:cstheme="majorHAnsi"/>
        </w:rPr>
      </w:pPr>
    </w:p>
    <w:p w14:paraId="6EB4F4B5" w14:textId="50335862" w:rsidR="0F34B9FF" w:rsidRPr="009B56F7" w:rsidRDefault="0F34B9FF" w:rsidP="0F34B9FF">
      <w:pPr>
        <w:rPr>
          <w:rFonts w:asciiTheme="majorHAnsi" w:hAnsiTheme="majorHAnsi" w:cstheme="majorHAnsi"/>
        </w:rPr>
      </w:pPr>
    </w:p>
    <w:p w14:paraId="77B89963" w14:textId="68D6734A" w:rsidR="0F34B9FF" w:rsidRPr="009B56F7" w:rsidRDefault="0F34B9FF" w:rsidP="0F34B9FF">
      <w:pPr>
        <w:pStyle w:val="Heading2"/>
        <w:spacing w:before="0" w:after="0"/>
        <w:rPr>
          <w:rFonts w:asciiTheme="majorHAnsi" w:eastAsiaTheme="minorEastAsia" w:hAnsiTheme="majorHAnsi" w:cstheme="majorHAnsi"/>
          <w:b/>
          <w:bCs/>
          <w:color w:val="FF0000"/>
        </w:rPr>
      </w:pPr>
    </w:p>
    <w:p w14:paraId="2D285E83" w14:textId="77777777" w:rsidR="00782583" w:rsidRPr="009B56F7" w:rsidRDefault="009635C4" w:rsidP="0F34B9FF">
      <w:pPr>
        <w:pStyle w:val="Heading2"/>
        <w:spacing w:before="0" w:after="0"/>
        <w:rPr>
          <w:rFonts w:asciiTheme="majorHAnsi" w:eastAsiaTheme="minorEastAsia" w:hAnsiTheme="majorHAnsi" w:cstheme="majorHAnsi"/>
          <w:sz w:val="28"/>
          <w:szCs w:val="28"/>
        </w:rPr>
      </w:pPr>
      <w:bookmarkStart w:id="5" w:name="_3ewdtmuzy1e6"/>
      <w:bookmarkEnd w:id="5"/>
      <w:r w:rsidRPr="009B56F7">
        <w:rPr>
          <w:rFonts w:asciiTheme="majorHAnsi" w:eastAsiaTheme="minorEastAsia" w:hAnsiTheme="majorHAnsi" w:cstheme="majorHAnsi"/>
          <w:b/>
          <w:bCs/>
          <w:color w:val="FF0000"/>
          <w:sz w:val="28"/>
          <w:szCs w:val="28"/>
        </w:rPr>
        <w:t>Question 3: The data consists of some inconsistent and missing values so ensure that the data used for further analysis is cleaned.</w:t>
      </w:r>
    </w:p>
    <w:p w14:paraId="00BE9B97" w14:textId="77777777" w:rsidR="00782583" w:rsidRPr="009B56F7" w:rsidRDefault="009635C4" w:rsidP="0F34B9FF">
      <w:pPr>
        <w:pStyle w:val="Heading2"/>
        <w:spacing w:before="0" w:after="0"/>
        <w:rPr>
          <w:rFonts w:asciiTheme="majorHAnsi" w:eastAsiaTheme="minorEastAsia" w:hAnsiTheme="majorHAnsi" w:cstheme="majorHAnsi"/>
          <w:b/>
          <w:bCs/>
        </w:rPr>
      </w:pPr>
      <w:bookmarkStart w:id="6" w:name="_ivw2g1iere9h"/>
      <w:bookmarkEnd w:id="6"/>
      <w:r w:rsidRPr="009B56F7">
        <w:rPr>
          <w:rFonts w:asciiTheme="majorHAnsi" w:eastAsiaTheme="minorEastAsia" w:hAnsiTheme="majorHAnsi" w:cstheme="majorHAnsi"/>
          <w:b/>
          <w:bCs/>
        </w:rPr>
        <w:t>Solution:</w:t>
      </w:r>
    </w:p>
    <w:p w14:paraId="2B6394B9" w14:textId="77777777" w:rsidR="00782583" w:rsidRPr="009B56F7" w:rsidRDefault="00782583" w:rsidP="0F34B9FF">
      <w:pPr>
        <w:rPr>
          <w:rFonts w:asciiTheme="majorHAnsi" w:eastAsiaTheme="minorEastAsia" w:hAnsiTheme="majorHAnsi" w:cstheme="majorHAnsi"/>
        </w:rPr>
      </w:pPr>
    </w:p>
    <w:p w14:paraId="264D3EC6" w14:textId="77777777" w:rsidR="00782583" w:rsidRPr="009B56F7" w:rsidRDefault="009635C4" w:rsidP="0F34B9FF">
      <w:pPr>
        <w:ind w:left="720"/>
        <w:rPr>
          <w:rFonts w:asciiTheme="majorHAnsi" w:eastAsiaTheme="minorEastAsia" w:hAnsiTheme="majorHAnsi" w:cstheme="majorHAnsi"/>
          <w:b/>
          <w:bCs/>
          <w:color w:val="FF0000"/>
          <w:sz w:val="20"/>
          <w:szCs w:val="20"/>
          <w:highlight w:val="white"/>
        </w:rPr>
      </w:pPr>
      <w:r w:rsidRPr="009B56F7">
        <w:rPr>
          <w:rFonts w:asciiTheme="majorHAnsi" w:eastAsiaTheme="minorEastAsia" w:hAnsiTheme="majorHAnsi" w:cstheme="majorHAnsi"/>
          <w:b/>
          <w:bCs/>
          <w:color w:val="FF0000"/>
          <w:sz w:val="20"/>
          <w:szCs w:val="20"/>
          <w:highlight w:val="white"/>
        </w:rPr>
        <w:t>Final Answer (if any):</w:t>
      </w:r>
    </w:p>
    <w:p w14:paraId="7C6DEE6E" w14:textId="77777777" w:rsidR="00782583" w:rsidRPr="009B56F7" w:rsidRDefault="009635C4" w:rsidP="0F34B9FF">
      <w:pPr>
        <w:ind w:left="720"/>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To prepare the dataset for data analysis, data cleaning techniques were applied- duplicates were removed, missing data were handled, and formats were standardized.</w:t>
      </w:r>
    </w:p>
    <w:p w14:paraId="2060F8DF" w14:textId="77777777" w:rsidR="00782583" w:rsidRPr="009B56F7" w:rsidRDefault="009635C4" w:rsidP="0F34B9FF">
      <w:pPr>
        <w:ind w:left="720"/>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There were no duplicate rows in the dataset and therefore all 28,028 records in the final dataset are unique and valid.</w:t>
      </w:r>
    </w:p>
    <w:p w14:paraId="43384B78" w14:textId="77777777" w:rsidR="00782583" w:rsidRPr="009B56F7" w:rsidRDefault="00782583" w:rsidP="0F34B9FF">
      <w:pPr>
        <w:ind w:left="720"/>
        <w:rPr>
          <w:rFonts w:asciiTheme="majorHAnsi" w:eastAsiaTheme="minorEastAsia" w:hAnsiTheme="majorHAnsi" w:cstheme="majorHAnsi"/>
          <w:sz w:val="20"/>
          <w:szCs w:val="20"/>
        </w:rPr>
      </w:pPr>
    </w:p>
    <w:p w14:paraId="61B406DE" w14:textId="77777777" w:rsidR="00782583" w:rsidRPr="009B56F7" w:rsidRDefault="009635C4" w:rsidP="0F34B9FF">
      <w:pPr>
        <w:ind w:left="720"/>
        <w:rPr>
          <w:rFonts w:asciiTheme="majorHAnsi" w:eastAsiaTheme="minorEastAsia" w:hAnsiTheme="majorHAnsi" w:cstheme="majorHAnsi"/>
          <w:b/>
          <w:bCs/>
          <w:color w:val="FF0000"/>
          <w:sz w:val="20"/>
          <w:szCs w:val="20"/>
        </w:rPr>
      </w:pPr>
      <w:r w:rsidRPr="009B56F7">
        <w:rPr>
          <w:rFonts w:asciiTheme="majorHAnsi" w:eastAsiaTheme="minorEastAsia" w:hAnsiTheme="majorHAnsi" w:cstheme="majorHAnsi"/>
          <w:b/>
          <w:bCs/>
          <w:color w:val="FF0000"/>
          <w:sz w:val="20"/>
          <w:szCs w:val="20"/>
        </w:rPr>
        <w:t>Approach (if any):</w:t>
      </w:r>
    </w:p>
    <w:p w14:paraId="52786F67" w14:textId="77777777" w:rsidR="00782583" w:rsidRPr="009B56F7" w:rsidRDefault="009635C4" w:rsidP="0F34B9FF">
      <w:pPr>
        <w:ind w:left="720"/>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Data Cleaning Steps</w:t>
      </w:r>
    </w:p>
    <w:p w14:paraId="7156ACD0" w14:textId="77777777" w:rsidR="00782583" w:rsidRPr="009B56F7" w:rsidRDefault="00782583" w:rsidP="0F34B9FF">
      <w:pPr>
        <w:ind w:left="720"/>
        <w:rPr>
          <w:rFonts w:asciiTheme="majorHAnsi" w:eastAsiaTheme="minorEastAsia" w:hAnsiTheme="majorHAnsi" w:cstheme="majorHAnsi"/>
          <w:sz w:val="20"/>
          <w:szCs w:val="20"/>
        </w:rPr>
      </w:pPr>
    </w:p>
    <w:p w14:paraId="2530A512" w14:textId="77777777" w:rsidR="00782583" w:rsidRPr="009B56F7" w:rsidRDefault="009635C4" w:rsidP="0F34B9FF">
      <w:pPr>
        <w:ind w:left="720"/>
        <w:rPr>
          <w:rFonts w:asciiTheme="majorHAnsi" w:eastAsiaTheme="minorEastAsia" w:hAnsiTheme="majorHAnsi" w:cstheme="majorHAnsi"/>
          <w:b/>
          <w:bCs/>
          <w:sz w:val="20"/>
          <w:szCs w:val="20"/>
        </w:rPr>
      </w:pPr>
      <w:r w:rsidRPr="009B56F7">
        <w:rPr>
          <w:rFonts w:asciiTheme="majorHAnsi" w:eastAsiaTheme="minorEastAsia" w:hAnsiTheme="majorHAnsi" w:cstheme="majorHAnsi"/>
          <w:sz w:val="20"/>
          <w:szCs w:val="20"/>
        </w:rPr>
        <w:t xml:space="preserve">1. </w:t>
      </w:r>
      <w:r w:rsidRPr="009B56F7">
        <w:rPr>
          <w:rFonts w:asciiTheme="majorHAnsi" w:eastAsiaTheme="minorEastAsia" w:hAnsiTheme="majorHAnsi" w:cstheme="majorHAnsi"/>
          <w:b/>
          <w:bCs/>
          <w:sz w:val="20"/>
          <w:szCs w:val="20"/>
        </w:rPr>
        <w:t>Removal of Duplicates</w:t>
      </w:r>
    </w:p>
    <w:p w14:paraId="5639609B" w14:textId="77777777" w:rsidR="00782583" w:rsidRPr="009B56F7" w:rsidRDefault="009635C4" w:rsidP="0F34B9FF">
      <w:pPr>
        <w:ind w:left="720"/>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 xml:space="preserve">Excel </w:t>
      </w:r>
      <w:r w:rsidRPr="009B56F7">
        <w:rPr>
          <w:rFonts w:asciiTheme="majorHAnsi" w:eastAsiaTheme="minorEastAsia" w:hAnsiTheme="majorHAnsi" w:cstheme="majorHAnsi"/>
          <w:b/>
          <w:bCs/>
          <w:sz w:val="20"/>
          <w:szCs w:val="20"/>
        </w:rPr>
        <w:t>Remove Duplicate</w:t>
      </w:r>
      <w:r w:rsidRPr="009B56F7">
        <w:rPr>
          <w:rFonts w:asciiTheme="majorHAnsi" w:eastAsiaTheme="minorEastAsia" w:hAnsiTheme="majorHAnsi" w:cstheme="majorHAnsi"/>
          <w:sz w:val="20"/>
          <w:szCs w:val="20"/>
        </w:rPr>
        <w:t xml:space="preserve"> feature was applied; however, no duplicate rows were identified, all records are unique.</w:t>
      </w:r>
    </w:p>
    <w:p w14:paraId="723BF592" w14:textId="77777777" w:rsidR="00782583" w:rsidRPr="009B56F7" w:rsidRDefault="00782583" w:rsidP="0F34B9FF">
      <w:pPr>
        <w:ind w:left="720"/>
        <w:rPr>
          <w:rFonts w:asciiTheme="majorHAnsi" w:eastAsiaTheme="minorEastAsia" w:hAnsiTheme="majorHAnsi" w:cstheme="majorHAnsi"/>
          <w:sz w:val="20"/>
          <w:szCs w:val="20"/>
        </w:rPr>
      </w:pPr>
    </w:p>
    <w:p w14:paraId="0148C506" w14:textId="77777777" w:rsidR="00782583" w:rsidRPr="009B56F7" w:rsidRDefault="009635C4" w:rsidP="0F34B9FF">
      <w:pPr>
        <w:ind w:left="720"/>
        <w:rPr>
          <w:rFonts w:asciiTheme="majorHAnsi" w:eastAsiaTheme="minorEastAsia" w:hAnsiTheme="majorHAnsi" w:cstheme="majorHAnsi"/>
          <w:b/>
          <w:bCs/>
          <w:sz w:val="20"/>
          <w:szCs w:val="20"/>
        </w:rPr>
      </w:pPr>
      <w:r w:rsidRPr="009B56F7">
        <w:rPr>
          <w:rFonts w:asciiTheme="majorHAnsi" w:eastAsiaTheme="minorEastAsia" w:hAnsiTheme="majorHAnsi" w:cstheme="majorHAnsi"/>
          <w:sz w:val="20"/>
          <w:szCs w:val="20"/>
        </w:rPr>
        <w:t xml:space="preserve">2. </w:t>
      </w:r>
      <w:r w:rsidRPr="009B56F7">
        <w:rPr>
          <w:rFonts w:asciiTheme="majorHAnsi" w:eastAsiaTheme="minorEastAsia" w:hAnsiTheme="majorHAnsi" w:cstheme="majorHAnsi"/>
          <w:b/>
          <w:bCs/>
          <w:sz w:val="20"/>
          <w:szCs w:val="20"/>
        </w:rPr>
        <w:t>Numerical imputation</w:t>
      </w:r>
    </w:p>
    <w:p w14:paraId="5FBB28B5" w14:textId="77777777" w:rsidR="00782583" w:rsidRPr="009B56F7" w:rsidRDefault="009635C4" w:rsidP="0F34B9FF">
      <w:pPr>
        <w:numPr>
          <w:ilvl w:val="0"/>
          <w:numId w:val="3"/>
        </w:numPr>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 xml:space="preserve">The missing values in </w:t>
      </w:r>
      <w:r w:rsidRPr="009B56F7">
        <w:rPr>
          <w:rFonts w:asciiTheme="majorHAnsi" w:eastAsiaTheme="minorEastAsia" w:hAnsiTheme="majorHAnsi" w:cstheme="majorHAnsi"/>
          <w:i/>
          <w:iCs/>
          <w:sz w:val="20"/>
          <w:szCs w:val="20"/>
        </w:rPr>
        <w:t xml:space="preserve">amount </w:t>
      </w:r>
      <w:r w:rsidRPr="009B56F7">
        <w:rPr>
          <w:rFonts w:asciiTheme="majorHAnsi" w:eastAsiaTheme="minorEastAsia" w:hAnsiTheme="majorHAnsi" w:cstheme="majorHAnsi"/>
          <w:sz w:val="20"/>
          <w:szCs w:val="20"/>
        </w:rPr>
        <w:t xml:space="preserve">and </w:t>
      </w:r>
      <w:proofErr w:type="spellStart"/>
      <w:r w:rsidRPr="009B56F7">
        <w:rPr>
          <w:rFonts w:asciiTheme="majorHAnsi" w:eastAsiaTheme="minorEastAsia" w:hAnsiTheme="majorHAnsi" w:cstheme="majorHAnsi"/>
          <w:i/>
          <w:iCs/>
          <w:sz w:val="20"/>
          <w:szCs w:val="20"/>
        </w:rPr>
        <w:t>timeDuration</w:t>
      </w:r>
      <w:proofErr w:type="spellEnd"/>
      <w:r w:rsidRPr="009B56F7">
        <w:rPr>
          <w:rFonts w:asciiTheme="majorHAnsi" w:eastAsiaTheme="minorEastAsia" w:hAnsiTheme="majorHAnsi" w:cstheme="majorHAnsi"/>
          <w:sz w:val="20"/>
          <w:szCs w:val="20"/>
        </w:rPr>
        <w:t>, were handled by using the average for each consultation type (Call and Chat) instead of zero, ensuring more accurate data.</w:t>
      </w:r>
    </w:p>
    <w:p w14:paraId="2A158412" w14:textId="77777777" w:rsidR="00782583" w:rsidRPr="009B56F7" w:rsidRDefault="00782583" w:rsidP="0F34B9FF">
      <w:pPr>
        <w:ind w:left="720"/>
        <w:rPr>
          <w:rFonts w:asciiTheme="majorHAnsi" w:eastAsiaTheme="minorEastAsia" w:hAnsiTheme="majorHAnsi" w:cstheme="majorHAnsi"/>
          <w:sz w:val="20"/>
          <w:szCs w:val="20"/>
        </w:rPr>
      </w:pPr>
    </w:p>
    <w:p w14:paraId="16785D17" w14:textId="77777777" w:rsidR="00782583" w:rsidRPr="009B56F7" w:rsidRDefault="009635C4" w:rsidP="0F34B9FF">
      <w:pPr>
        <w:ind w:left="720"/>
        <w:rPr>
          <w:rFonts w:asciiTheme="majorHAnsi" w:eastAsiaTheme="minorEastAsia" w:hAnsiTheme="majorHAnsi" w:cstheme="majorHAnsi"/>
          <w:b/>
          <w:bCs/>
          <w:sz w:val="20"/>
          <w:szCs w:val="20"/>
        </w:rPr>
      </w:pPr>
      <w:r w:rsidRPr="009B56F7">
        <w:rPr>
          <w:rFonts w:asciiTheme="majorHAnsi" w:eastAsiaTheme="minorEastAsia" w:hAnsiTheme="majorHAnsi" w:cstheme="majorHAnsi"/>
          <w:sz w:val="20"/>
          <w:szCs w:val="20"/>
        </w:rPr>
        <w:t xml:space="preserve">3. </w:t>
      </w:r>
      <w:r w:rsidRPr="009B56F7">
        <w:rPr>
          <w:rFonts w:asciiTheme="majorHAnsi" w:eastAsiaTheme="minorEastAsia" w:hAnsiTheme="majorHAnsi" w:cstheme="majorHAnsi"/>
          <w:b/>
          <w:bCs/>
          <w:sz w:val="20"/>
          <w:szCs w:val="20"/>
        </w:rPr>
        <w:t>Date and time Transformation</w:t>
      </w:r>
    </w:p>
    <w:p w14:paraId="2297F7D3" w14:textId="77777777" w:rsidR="00782583" w:rsidRPr="009B56F7" w:rsidRDefault="009635C4" w:rsidP="0F34B9FF">
      <w:pPr>
        <w:numPr>
          <w:ilvl w:val="0"/>
          <w:numId w:val="3"/>
        </w:numPr>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 xml:space="preserve">The </w:t>
      </w:r>
      <w:r w:rsidRPr="009B56F7">
        <w:rPr>
          <w:rFonts w:asciiTheme="majorHAnsi" w:eastAsiaTheme="minorEastAsia" w:hAnsiTheme="majorHAnsi" w:cstheme="majorHAnsi"/>
          <w:sz w:val="20"/>
          <w:szCs w:val="20"/>
          <w:shd w:val="clear" w:color="auto" w:fill="B7B7B7"/>
        </w:rPr>
        <w:t>createdAT</w:t>
      </w:r>
      <w:r w:rsidRPr="009B56F7">
        <w:rPr>
          <w:rFonts w:asciiTheme="majorHAnsi" w:eastAsiaTheme="minorEastAsia" w:hAnsiTheme="majorHAnsi" w:cstheme="majorHAnsi"/>
          <w:sz w:val="20"/>
          <w:szCs w:val="20"/>
        </w:rPr>
        <w:t xml:space="preserve"> column into two new columns:</w:t>
      </w:r>
    </w:p>
    <w:p w14:paraId="3B0B2388" w14:textId="77777777" w:rsidR="00782583" w:rsidRPr="009B56F7" w:rsidRDefault="009635C4" w:rsidP="0F34B9FF">
      <w:pPr>
        <w:numPr>
          <w:ilvl w:val="1"/>
          <w:numId w:val="3"/>
        </w:numPr>
        <w:rPr>
          <w:rFonts w:asciiTheme="majorHAnsi" w:eastAsiaTheme="minorEastAsia" w:hAnsiTheme="majorHAnsi" w:cstheme="majorHAnsi"/>
          <w:sz w:val="20"/>
          <w:szCs w:val="20"/>
        </w:rPr>
      </w:pPr>
      <w:proofErr w:type="spellStart"/>
      <w:r w:rsidRPr="009B56F7">
        <w:rPr>
          <w:rFonts w:asciiTheme="majorHAnsi" w:eastAsiaTheme="minorEastAsia" w:hAnsiTheme="majorHAnsi" w:cstheme="majorHAnsi"/>
          <w:b/>
          <w:bCs/>
          <w:sz w:val="20"/>
          <w:szCs w:val="20"/>
        </w:rPr>
        <w:t>createdDate</w:t>
      </w:r>
      <w:proofErr w:type="spellEnd"/>
      <w:r w:rsidRPr="009B56F7">
        <w:rPr>
          <w:rFonts w:asciiTheme="majorHAnsi" w:eastAsiaTheme="minorEastAsia" w:hAnsiTheme="majorHAnsi" w:cstheme="majorHAnsi"/>
          <w:sz w:val="20"/>
          <w:szCs w:val="20"/>
        </w:rPr>
        <w:t xml:space="preserve"> (YY-MM-DD)</w:t>
      </w:r>
    </w:p>
    <w:p w14:paraId="355EF5FE" w14:textId="77777777" w:rsidR="00782583" w:rsidRPr="009B56F7" w:rsidRDefault="009635C4" w:rsidP="0F34B9FF">
      <w:pPr>
        <w:numPr>
          <w:ilvl w:val="1"/>
          <w:numId w:val="3"/>
        </w:numPr>
        <w:rPr>
          <w:rFonts w:asciiTheme="majorHAnsi" w:eastAsiaTheme="minorEastAsia" w:hAnsiTheme="majorHAnsi" w:cstheme="majorHAnsi"/>
          <w:sz w:val="20"/>
          <w:szCs w:val="20"/>
        </w:rPr>
      </w:pPr>
      <w:proofErr w:type="spellStart"/>
      <w:r w:rsidRPr="009B56F7">
        <w:rPr>
          <w:rFonts w:asciiTheme="majorHAnsi" w:eastAsiaTheme="minorEastAsia" w:hAnsiTheme="majorHAnsi" w:cstheme="majorHAnsi"/>
          <w:b/>
          <w:bCs/>
          <w:sz w:val="20"/>
          <w:szCs w:val="20"/>
        </w:rPr>
        <w:t>createdTime</w:t>
      </w:r>
      <w:proofErr w:type="spellEnd"/>
      <w:r w:rsidRPr="009B56F7">
        <w:rPr>
          <w:rFonts w:asciiTheme="majorHAnsi" w:eastAsiaTheme="minorEastAsia" w:hAnsiTheme="majorHAnsi" w:cstheme="majorHAnsi"/>
          <w:sz w:val="20"/>
          <w:szCs w:val="20"/>
        </w:rPr>
        <w:t xml:space="preserve"> (HH:</w:t>
      </w:r>
      <w:proofErr w:type="gramStart"/>
      <w:r w:rsidRPr="009B56F7">
        <w:rPr>
          <w:rFonts w:asciiTheme="majorHAnsi" w:eastAsiaTheme="minorEastAsia" w:hAnsiTheme="majorHAnsi" w:cstheme="majorHAnsi"/>
          <w:sz w:val="20"/>
          <w:szCs w:val="20"/>
        </w:rPr>
        <w:t>MM:SS</w:t>
      </w:r>
      <w:proofErr w:type="gramEnd"/>
      <w:r w:rsidRPr="009B56F7">
        <w:rPr>
          <w:rFonts w:asciiTheme="majorHAnsi" w:eastAsiaTheme="minorEastAsia" w:hAnsiTheme="majorHAnsi" w:cstheme="majorHAnsi"/>
          <w:sz w:val="20"/>
          <w:szCs w:val="20"/>
        </w:rPr>
        <w:t xml:space="preserve">). </w:t>
      </w:r>
    </w:p>
    <w:p w14:paraId="170FE618" w14:textId="77777777" w:rsidR="00782583" w:rsidRPr="009B56F7" w:rsidRDefault="00782583" w:rsidP="0F34B9FF">
      <w:pPr>
        <w:rPr>
          <w:rFonts w:asciiTheme="majorHAnsi" w:eastAsiaTheme="minorEastAsia" w:hAnsiTheme="majorHAnsi" w:cstheme="majorHAnsi"/>
          <w:sz w:val="20"/>
          <w:szCs w:val="20"/>
        </w:rPr>
      </w:pPr>
    </w:p>
    <w:p w14:paraId="57FAF1DF" w14:textId="77777777" w:rsidR="00782583" w:rsidRPr="009B56F7" w:rsidRDefault="009635C4" w:rsidP="0F34B9FF">
      <w:pPr>
        <w:ind w:left="720"/>
        <w:rPr>
          <w:rFonts w:asciiTheme="majorHAnsi" w:eastAsiaTheme="minorEastAsia" w:hAnsiTheme="majorHAnsi" w:cstheme="majorHAnsi"/>
          <w:b/>
          <w:bCs/>
          <w:sz w:val="20"/>
          <w:szCs w:val="20"/>
        </w:rPr>
      </w:pPr>
      <w:r w:rsidRPr="009B56F7">
        <w:rPr>
          <w:rFonts w:asciiTheme="majorHAnsi" w:eastAsiaTheme="minorEastAsia" w:hAnsiTheme="majorHAnsi" w:cstheme="majorHAnsi"/>
          <w:sz w:val="20"/>
          <w:szCs w:val="20"/>
        </w:rPr>
        <w:t xml:space="preserve">4. </w:t>
      </w:r>
      <w:r w:rsidRPr="009B56F7">
        <w:rPr>
          <w:rFonts w:asciiTheme="majorHAnsi" w:eastAsiaTheme="minorEastAsia" w:hAnsiTheme="majorHAnsi" w:cstheme="majorHAnsi"/>
          <w:b/>
          <w:bCs/>
          <w:sz w:val="20"/>
          <w:szCs w:val="20"/>
        </w:rPr>
        <w:t>Text Standardization</w:t>
      </w:r>
    </w:p>
    <w:p w14:paraId="511DD8F8" w14:textId="77777777" w:rsidR="00782583" w:rsidRPr="009B56F7" w:rsidRDefault="009635C4" w:rsidP="0F34B9FF">
      <w:pPr>
        <w:numPr>
          <w:ilvl w:val="0"/>
          <w:numId w:val="2"/>
        </w:numPr>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 xml:space="preserve">Used </w:t>
      </w:r>
      <w:r w:rsidRPr="009B56F7">
        <w:rPr>
          <w:rFonts w:asciiTheme="majorHAnsi" w:eastAsiaTheme="minorEastAsia" w:hAnsiTheme="majorHAnsi" w:cstheme="majorHAnsi"/>
          <w:b/>
          <w:bCs/>
          <w:sz w:val="20"/>
          <w:szCs w:val="20"/>
        </w:rPr>
        <w:t>Find and Replace</w:t>
      </w:r>
      <w:r w:rsidRPr="009B56F7">
        <w:rPr>
          <w:rFonts w:asciiTheme="majorHAnsi" w:eastAsiaTheme="minorEastAsia" w:hAnsiTheme="majorHAnsi" w:cstheme="majorHAnsi"/>
          <w:sz w:val="20"/>
          <w:szCs w:val="20"/>
        </w:rPr>
        <w:t xml:space="preserve"> to correct inconsistent text values.</w:t>
      </w:r>
    </w:p>
    <w:p w14:paraId="01197D96" w14:textId="77777777" w:rsidR="00782583" w:rsidRPr="009B56F7" w:rsidRDefault="009635C4" w:rsidP="0F34B9FF">
      <w:pPr>
        <w:numPr>
          <w:ilvl w:val="0"/>
          <w:numId w:val="2"/>
        </w:numPr>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Standardized capitalisation</w:t>
      </w:r>
    </w:p>
    <w:p w14:paraId="49F38EA7" w14:textId="77777777" w:rsidR="00782583" w:rsidRPr="009B56F7" w:rsidRDefault="009635C4" w:rsidP="0F34B9FF">
      <w:pPr>
        <w:numPr>
          <w:ilvl w:val="1"/>
          <w:numId w:val="2"/>
        </w:numPr>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‘completed’-&gt; ‘Completed’</w:t>
      </w:r>
    </w:p>
    <w:p w14:paraId="1FB46820" w14:textId="77777777" w:rsidR="00782583" w:rsidRPr="009B56F7" w:rsidRDefault="009635C4" w:rsidP="0F34B9FF">
      <w:pPr>
        <w:numPr>
          <w:ilvl w:val="1"/>
          <w:numId w:val="2"/>
        </w:numPr>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‘incomplete’-&gt; ‘Incomplete’</w:t>
      </w:r>
    </w:p>
    <w:p w14:paraId="670B4F31" w14:textId="77777777" w:rsidR="00782583" w:rsidRPr="009B56F7" w:rsidRDefault="009635C4" w:rsidP="0F34B9FF">
      <w:pPr>
        <w:numPr>
          <w:ilvl w:val="1"/>
          <w:numId w:val="2"/>
        </w:numPr>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‘failed’-&gt; ‘Failed’</w:t>
      </w:r>
    </w:p>
    <w:p w14:paraId="37E9F427" w14:textId="77777777" w:rsidR="00782583" w:rsidRPr="009B56F7" w:rsidRDefault="009635C4" w:rsidP="0F34B9FF">
      <w:pPr>
        <w:numPr>
          <w:ilvl w:val="1"/>
          <w:numId w:val="2"/>
        </w:numPr>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w:t>
      </w:r>
      <w:proofErr w:type="gramStart"/>
      <w:r w:rsidRPr="009B56F7">
        <w:rPr>
          <w:rFonts w:asciiTheme="majorHAnsi" w:eastAsiaTheme="minorEastAsia" w:hAnsiTheme="majorHAnsi" w:cstheme="majorHAnsi"/>
          <w:sz w:val="20"/>
          <w:szCs w:val="20"/>
        </w:rPr>
        <w:t>no</w:t>
      </w:r>
      <w:proofErr w:type="gramEnd"/>
      <w:r w:rsidRPr="009B56F7">
        <w:rPr>
          <w:rFonts w:asciiTheme="majorHAnsi" w:eastAsiaTheme="minorEastAsia" w:hAnsiTheme="majorHAnsi" w:cstheme="majorHAnsi"/>
          <w:sz w:val="20"/>
          <w:szCs w:val="20"/>
        </w:rPr>
        <w:t>-answer’-&gt; ‘No-Answer’.</w:t>
      </w:r>
    </w:p>
    <w:p w14:paraId="25483E7B" w14:textId="77777777" w:rsidR="00782583" w:rsidRPr="009B56F7" w:rsidRDefault="00782583" w:rsidP="0F34B9FF">
      <w:pPr>
        <w:rPr>
          <w:rFonts w:asciiTheme="majorHAnsi" w:eastAsiaTheme="minorEastAsia" w:hAnsiTheme="majorHAnsi" w:cstheme="majorHAnsi"/>
          <w:sz w:val="20"/>
          <w:szCs w:val="20"/>
        </w:rPr>
      </w:pPr>
    </w:p>
    <w:p w14:paraId="5F91C501" w14:textId="77777777" w:rsidR="00782583" w:rsidRPr="009B56F7" w:rsidRDefault="00782583" w:rsidP="0F34B9FF">
      <w:pPr>
        <w:ind w:left="720"/>
        <w:rPr>
          <w:rFonts w:asciiTheme="majorHAnsi" w:eastAsiaTheme="minorEastAsia" w:hAnsiTheme="majorHAnsi" w:cstheme="majorHAnsi"/>
          <w:sz w:val="20"/>
          <w:szCs w:val="20"/>
        </w:rPr>
      </w:pPr>
    </w:p>
    <w:p w14:paraId="763FACC6" w14:textId="77777777" w:rsidR="00782583" w:rsidRPr="009B56F7" w:rsidRDefault="009635C4" w:rsidP="0F34B9FF">
      <w:pPr>
        <w:ind w:left="720"/>
        <w:rPr>
          <w:rFonts w:asciiTheme="majorHAnsi" w:eastAsiaTheme="minorEastAsia" w:hAnsiTheme="majorHAnsi" w:cstheme="majorHAnsi"/>
          <w:b/>
          <w:bCs/>
          <w:color w:val="FF0000"/>
          <w:sz w:val="20"/>
          <w:szCs w:val="20"/>
        </w:rPr>
      </w:pPr>
      <w:r w:rsidRPr="009B56F7">
        <w:rPr>
          <w:rFonts w:asciiTheme="majorHAnsi" w:eastAsiaTheme="minorEastAsia" w:hAnsiTheme="majorHAnsi" w:cstheme="majorHAnsi"/>
          <w:b/>
          <w:bCs/>
          <w:color w:val="FF0000"/>
          <w:sz w:val="20"/>
          <w:szCs w:val="20"/>
        </w:rPr>
        <w:t>Charts &amp; Tables (if any):</w:t>
      </w:r>
    </w:p>
    <w:p w14:paraId="03D419F9" w14:textId="77777777" w:rsidR="00782583" w:rsidRPr="009B56F7" w:rsidRDefault="009635C4" w:rsidP="0F34B9FF">
      <w:pPr>
        <w:ind w:left="720"/>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 Table / Chart Name:</w:t>
      </w:r>
    </w:p>
    <w:p w14:paraId="7AF52A9D" w14:textId="77777777" w:rsidR="00782583" w:rsidRPr="009B56F7" w:rsidRDefault="009635C4" w:rsidP="0F34B9FF">
      <w:pPr>
        <w:ind w:left="720"/>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 xml:space="preserve">  Cleaned Data table</w:t>
      </w:r>
    </w:p>
    <w:p w14:paraId="2A70BBFA" w14:textId="77777777" w:rsidR="00782583" w:rsidRPr="009B56F7" w:rsidRDefault="00782583" w:rsidP="0F34B9FF">
      <w:pPr>
        <w:ind w:left="720"/>
        <w:rPr>
          <w:rFonts w:asciiTheme="majorHAnsi" w:eastAsiaTheme="minorEastAsia" w:hAnsiTheme="majorHAnsi" w:cstheme="majorHAnsi"/>
          <w:sz w:val="20"/>
          <w:szCs w:val="20"/>
        </w:rPr>
      </w:pPr>
    </w:p>
    <w:p w14:paraId="41E831DF" w14:textId="77777777" w:rsidR="00782583" w:rsidRPr="009B56F7" w:rsidRDefault="009635C4" w:rsidP="0F34B9FF">
      <w:pPr>
        <w:ind w:left="720"/>
        <w:rPr>
          <w:rFonts w:asciiTheme="majorHAnsi" w:eastAsiaTheme="minorEastAsia" w:hAnsiTheme="majorHAnsi" w:cstheme="majorHAnsi"/>
          <w:sz w:val="20"/>
          <w:szCs w:val="20"/>
        </w:rPr>
      </w:pPr>
      <w:r w:rsidRPr="009B56F7">
        <w:rPr>
          <w:rFonts w:asciiTheme="majorHAnsi" w:eastAsiaTheme="minorEastAsia" w:hAnsiTheme="majorHAnsi" w:cstheme="majorHAnsi"/>
          <w:sz w:val="20"/>
          <w:szCs w:val="20"/>
        </w:rPr>
        <w:t>- Description:</w:t>
      </w:r>
    </w:p>
    <w:p w14:paraId="03CE1FDE" w14:textId="77777777" w:rsidR="00782583" w:rsidRPr="009B56F7" w:rsidRDefault="009635C4" w:rsidP="0F34B9FF">
      <w:pPr>
        <w:ind w:left="720"/>
        <w:rPr>
          <w:rFonts w:asciiTheme="majorHAnsi" w:eastAsiaTheme="minorEastAsia" w:hAnsiTheme="majorHAnsi" w:cstheme="majorHAnsi"/>
          <w:sz w:val="18"/>
          <w:szCs w:val="18"/>
        </w:rPr>
      </w:pPr>
      <w:r w:rsidRPr="009B56F7">
        <w:rPr>
          <w:rFonts w:asciiTheme="majorHAnsi" w:eastAsiaTheme="minorEastAsia" w:hAnsiTheme="majorHAnsi" w:cstheme="majorHAnsi"/>
          <w:sz w:val="20"/>
          <w:szCs w:val="20"/>
        </w:rPr>
        <w:t xml:space="preserve">  The dataset represents the dataset after data cleaning, where inconsistencies, missing values and formatting issues have been resolved, ensuring accurate and reliable data for analysis. </w:t>
      </w:r>
    </w:p>
    <w:p w14:paraId="6D82EB1B" w14:textId="6508602A" w:rsidR="0F34B9FF" w:rsidRPr="009B56F7" w:rsidRDefault="0F34B9FF" w:rsidP="0F34B9FF">
      <w:pPr>
        <w:ind w:left="720"/>
        <w:rPr>
          <w:rFonts w:asciiTheme="majorHAnsi" w:eastAsiaTheme="minorEastAsia" w:hAnsiTheme="majorHAnsi" w:cstheme="majorHAnsi"/>
        </w:rPr>
      </w:pPr>
    </w:p>
    <w:p w14:paraId="15A931B0" w14:textId="77777777" w:rsidR="00782583" w:rsidRPr="009B56F7" w:rsidRDefault="009635C4" w:rsidP="0F34B9FF">
      <w:pPr>
        <w:pStyle w:val="Heading2"/>
        <w:spacing w:before="0" w:after="0"/>
        <w:rPr>
          <w:rFonts w:asciiTheme="majorHAnsi" w:eastAsiaTheme="minorEastAsia" w:hAnsiTheme="majorHAnsi" w:cstheme="majorHAnsi"/>
          <w:b/>
          <w:bCs/>
          <w:color w:val="FF0000"/>
        </w:rPr>
      </w:pPr>
      <w:bookmarkStart w:id="7" w:name="_l4wpnyvr3i1"/>
      <w:bookmarkEnd w:id="7"/>
      <w:r w:rsidRPr="009B56F7">
        <w:rPr>
          <w:rFonts w:asciiTheme="majorHAnsi" w:eastAsiaTheme="minorEastAsia" w:hAnsiTheme="majorHAnsi" w:cstheme="majorHAnsi"/>
          <w:b/>
          <w:bCs/>
          <w:color w:val="FF0000"/>
        </w:rPr>
        <w:lastRenderedPageBreak/>
        <w:t>Question 4: What is the change in daily call volume day by day and also find the average daily call volume.</w:t>
      </w:r>
    </w:p>
    <w:p w14:paraId="16E3DC98" w14:textId="77777777" w:rsidR="00782583" w:rsidRPr="009B56F7" w:rsidRDefault="009635C4" w:rsidP="0F34B9FF">
      <w:pPr>
        <w:pStyle w:val="Heading2"/>
        <w:spacing w:before="0" w:after="0"/>
        <w:rPr>
          <w:rFonts w:asciiTheme="majorHAnsi" w:eastAsiaTheme="minorEastAsia" w:hAnsiTheme="majorHAnsi" w:cstheme="majorHAnsi"/>
          <w:b/>
          <w:bCs/>
        </w:rPr>
      </w:pPr>
      <w:bookmarkStart w:id="8" w:name="_6j1nab1v5n2"/>
      <w:bookmarkEnd w:id="8"/>
      <w:r w:rsidRPr="009B56F7">
        <w:rPr>
          <w:rFonts w:asciiTheme="majorHAnsi" w:eastAsiaTheme="minorEastAsia" w:hAnsiTheme="majorHAnsi" w:cstheme="majorHAnsi"/>
          <w:b/>
          <w:bCs/>
        </w:rPr>
        <w:t>Solution:</w:t>
      </w:r>
    </w:p>
    <w:p w14:paraId="3E927AC7" w14:textId="77777777" w:rsidR="00782583" w:rsidRPr="009B56F7" w:rsidRDefault="00782583" w:rsidP="0F34B9FF">
      <w:pPr>
        <w:rPr>
          <w:rFonts w:asciiTheme="majorHAnsi" w:eastAsiaTheme="minorEastAsia" w:hAnsiTheme="majorHAnsi" w:cstheme="majorHAnsi"/>
        </w:rPr>
      </w:pPr>
    </w:p>
    <w:p w14:paraId="147CE9AE" w14:textId="77777777" w:rsidR="00782583" w:rsidRPr="009B56F7" w:rsidRDefault="009635C4" w:rsidP="0F34B9FF">
      <w:pPr>
        <w:ind w:left="720"/>
        <w:rPr>
          <w:rFonts w:asciiTheme="majorHAnsi" w:eastAsiaTheme="minorEastAsia" w:hAnsiTheme="majorHAnsi" w:cstheme="majorHAnsi"/>
          <w:b/>
          <w:bCs/>
          <w:color w:val="FF0000"/>
          <w:highlight w:val="white"/>
        </w:rPr>
      </w:pPr>
      <w:r w:rsidRPr="009B56F7">
        <w:rPr>
          <w:rFonts w:asciiTheme="majorHAnsi" w:eastAsiaTheme="minorEastAsia" w:hAnsiTheme="majorHAnsi" w:cstheme="majorHAnsi"/>
          <w:b/>
          <w:bCs/>
          <w:color w:val="FF0000"/>
          <w:highlight w:val="white"/>
        </w:rPr>
        <w:t>Final Answer (if any):</w:t>
      </w:r>
    </w:p>
    <w:p w14:paraId="171D7355" w14:textId="36299DC0" w:rsidR="00782583" w:rsidRPr="009B56F7" w:rsidRDefault="002C586C" w:rsidP="0F34B9FF">
      <w:pPr>
        <w:ind w:left="720"/>
        <w:rPr>
          <w:rFonts w:asciiTheme="majorHAnsi" w:eastAsiaTheme="minorEastAsia" w:hAnsiTheme="majorHAnsi" w:cstheme="majorHAnsi"/>
        </w:rPr>
      </w:pPr>
      <w:r w:rsidRPr="009B56F7">
        <w:rPr>
          <w:rFonts w:asciiTheme="majorHAnsi" w:eastAsiaTheme="minorEastAsia" w:hAnsiTheme="majorHAnsi" w:cstheme="majorHAnsi"/>
          <w:b/>
          <w:bCs/>
        </w:rPr>
        <w:t>246.03</w:t>
      </w:r>
      <w:r w:rsidR="003807BC" w:rsidRPr="009B56F7">
        <w:rPr>
          <w:rFonts w:asciiTheme="majorHAnsi" w:eastAsiaTheme="minorEastAsia" w:hAnsiTheme="majorHAnsi" w:cstheme="majorHAnsi"/>
          <w:b/>
          <w:bCs/>
        </w:rPr>
        <w:t xml:space="preserve"> </w:t>
      </w:r>
      <w:r w:rsidR="009635C4" w:rsidRPr="009B56F7">
        <w:rPr>
          <w:rFonts w:asciiTheme="majorHAnsi" w:eastAsiaTheme="minorEastAsia" w:hAnsiTheme="majorHAnsi" w:cstheme="majorHAnsi"/>
        </w:rPr>
        <w:t xml:space="preserve">is the </w:t>
      </w:r>
      <w:r w:rsidR="009635C4" w:rsidRPr="009B56F7">
        <w:rPr>
          <w:rFonts w:asciiTheme="majorHAnsi" w:eastAsiaTheme="minorEastAsia" w:hAnsiTheme="majorHAnsi" w:cstheme="majorHAnsi"/>
          <w:b/>
          <w:bCs/>
        </w:rPr>
        <w:t xml:space="preserve">average </w:t>
      </w:r>
      <w:r w:rsidR="009635C4" w:rsidRPr="009B56F7">
        <w:rPr>
          <w:rFonts w:asciiTheme="majorHAnsi" w:eastAsiaTheme="minorEastAsia" w:hAnsiTheme="majorHAnsi" w:cstheme="majorHAnsi"/>
        </w:rPr>
        <w:t>daily call volume.</w:t>
      </w:r>
    </w:p>
    <w:p w14:paraId="5FDE436B" w14:textId="4C545297" w:rsidR="00782583" w:rsidRPr="009B56F7" w:rsidRDefault="009635C4" w:rsidP="0F34B9FF">
      <w:pPr>
        <w:ind w:left="720"/>
        <w:rPr>
          <w:rFonts w:asciiTheme="majorHAnsi" w:eastAsiaTheme="minorEastAsia" w:hAnsiTheme="majorHAnsi" w:cstheme="majorHAnsi"/>
        </w:rPr>
      </w:pPr>
      <w:r w:rsidRPr="009B56F7">
        <w:rPr>
          <w:rFonts w:asciiTheme="majorHAnsi" w:eastAsiaTheme="minorEastAsia" w:hAnsiTheme="majorHAnsi" w:cstheme="majorHAnsi"/>
        </w:rPr>
        <w:t>8,</w:t>
      </w:r>
      <w:r w:rsidR="0028787B" w:rsidRPr="009B56F7">
        <w:rPr>
          <w:rFonts w:asciiTheme="majorHAnsi" w:eastAsiaTheme="minorEastAsia" w:hAnsiTheme="majorHAnsi" w:cstheme="majorHAnsi"/>
        </w:rPr>
        <w:t>365</w:t>
      </w:r>
      <w:r w:rsidRPr="009B56F7">
        <w:rPr>
          <w:rFonts w:asciiTheme="majorHAnsi" w:eastAsiaTheme="minorEastAsia" w:hAnsiTheme="majorHAnsi" w:cstheme="majorHAnsi"/>
        </w:rPr>
        <w:t xml:space="preserve"> calls were made in total (grand total).</w:t>
      </w:r>
    </w:p>
    <w:p w14:paraId="6CCD3AE8" w14:textId="77777777" w:rsidR="00782583" w:rsidRPr="009B56F7" w:rsidRDefault="00782583" w:rsidP="0F34B9FF">
      <w:pPr>
        <w:ind w:left="720"/>
        <w:rPr>
          <w:rFonts w:asciiTheme="majorHAnsi" w:eastAsiaTheme="minorEastAsia" w:hAnsiTheme="majorHAnsi" w:cstheme="majorHAnsi"/>
        </w:rPr>
      </w:pPr>
    </w:p>
    <w:p w14:paraId="47C2D92C" w14:textId="4FEBAE43" w:rsidR="00782583" w:rsidRPr="009B56F7" w:rsidRDefault="00C46561" w:rsidP="0F34B9FF">
      <w:pPr>
        <w:ind w:left="720"/>
        <w:rPr>
          <w:rFonts w:asciiTheme="majorHAnsi" w:eastAsiaTheme="minorEastAsia" w:hAnsiTheme="majorHAnsi" w:cstheme="majorHAnsi"/>
        </w:rPr>
      </w:pPr>
      <w:r w:rsidRPr="009B56F7">
        <w:rPr>
          <w:rFonts w:asciiTheme="majorHAnsi" w:eastAsiaTheme="minorEastAsia" w:hAnsiTheme="majorHAnsi" w:cstheme="majorHAnsi"/>
        </w:rPr>
        <w:t>• Daily operational volume varies significantly, peaking at 430 calls on December 10, 2023 and dropping to a low of 107 calls on January 3, 2024.</w:t>
      </w:r>
    </w:p>
    <w:p w14:paraId="6A2B6377" w14:textId="77777777" w:rsidR="00C46561" w:rsidRPr="009B56F7" w:rsidRDefault="00C46561" w:rsidP="0F34B9FF">
      <w:pPr>
        <w:ind w:left="720"/>
        <w:rPr>
          <w:rFonts w:asciiTheme="majorHAnsi" w:eastAsiaTheme="minorEastAsia" w:hAnsiTheme="majorHAnsi" w:cstheme="majorHAnsi"/>
        </w:rPr>
      </w:pPr>
    </w:p>
    <w:p w14:paraId="19124F25" w14:textId="77777777" w:rsidR="00782583" w:rsidRPr="009B56F7" w:rsidRDefault="009635C4" w:rsidP="0F34B9FF">
      <w:pPr>
        <w:ind w:left="720"/>
        <w:rPr>
          <w:rFonts w:asciiTheme="majorHAnsi" w:eastAsiaTheme="minorEastAsia" w:hAnsiTheme="majorHAnsi" w:cstheme="majorHAnsi"/>
          <w:b/>
          <w:bCs/>
          <w:color w:val="FF0000"/>
        </w:rPr>
      </w:pPr>
      <w:r w:rsidRPr="009B56F7">
        <w:rPr>
          <w:rFonts w:asciiTheme="majorHAnsi" w:eastAsiaTheme="minorEastAsia" w:hAnsiTheme="majorHAnsi" w:cstheme="majorHAnsi"/>
          <w:b/>
          <w:bCs/>
          <w:color w:val="FF0000"/>
        </w:rPr>
        <w:t>Approach (if any):</w:t>
      </w:r>
    </w:p>
    <w:p w14:paraId="2347D6BD" w14:textId="1605DF56" w:rsidR="00F02A9A" w:rsidRPr="009B56F7" w:rsidRDefault="00F02A9A" w:rsidP="00F02A9A">
      <w:pPr>
        <w:pStyle w:val="ListParagraph"/>
        <w:numPr>
          <w:ilvl w:val="0"/>
          <w:numId w:val="22"/>
        </w:numPr>
        <w:rPr>
          <w:rFonts w:asciiTheme="majorHAnsi" w:eastAsiaTheme="minorEastAsia" w:hAnsiTheme="majorHAnsi" w:cstheme="majorHAnsi"/>
          <w:lang w:val="en-IN"/>
        </w:rPr>
      </w:pPr>
      <w:r w:rsidRPr="009B56F7">
        <w:rPr>
          <w:rFonts w:asciiTheme="majorHAnsi" w:eastAsiaTheme="minorEastAsia" w:hAnsiTheme="majorHAnsi" w:cstheme="majorHAnsi"/>
          <w:lang w:val="en-IN"/>
        </w:rPr>
        <w:t>Average Daily Volume: Calculated by applying the formula '=</w:t>
      </w:r>
      <w:proofErr w:type="gramStart"/>
      <w:r w:rsidRPr="009B56F7">
        <w:rPr>
          <w:rFonts w:asciiTheme="majorHAnsi" w:eastAsiaTheme="minorEastAsia" w:hAnsiTheme="majorHAnsi" w:cstheme="majorHAnsi"/>
          <w:lang w:val="en-IN"/>
        </w:rPr>
        <w:t>AVERAGE(</w:t>
      </w:r>
      <w:proofErr w:type="gramEnd"/>
      <w:r w:rsidRPr="009B56F7">
        <w:rPr>
          <w:rFonts w:asciiTheme="majorHAnsi" w:eastAsiaTheme="minorEastAsia" w:hAnsiTheme="majorHAnsi" w:cstheme="majorHAnsi"/>
          <w:lang w:val="en-IN"/>
        </w:rPr>
        <w:t>)' to a distinct set of daily call counts.</w:t>
      </w:r>
    </w:p>
    <w:p w14:paraId="43F6C92F" w14:textId="77777777" w:rsidR="00F02A9A" w:rsidRPr="009B56F7" w:rsidRDefault="00F02A9A" w:rsidP="00F02A9A">
      <w:pPr>
        <w:pStyle w:val="ListParagraph"/>
        <w:numPr>
          <w:ilvl w:val="0"/>
          <w:numId w:val="22"/>
        </w:numPr>
        <w:rPr>
          <w:rFonts w:asciiTheme="majorHAnsi" w:eastAsiaTheme="minorEastAsia" w:hAnsiTheme="majorHAnsi" w:cstheme="majorHAnsi"/>
          <w:lang w:val="en-IN"/>
        </w:rPr>
      </w:pPr>
      <w:r w:rsidRPr="009B56F7">
        <w:rPr>
          <w:rFonts w:asciiTheme="majorHAnsi" w:eastAsiaTheme="minorEastAsia" w:hAnsiTheme="majorHAnsi" w:cstheme="majorHAnsi"/>
          <w:lang w:val="en-IN"/>
        </w:rPr>
        <w:t>Daily Change Variance: Calculated by subtracting the previous day's total call volume from the current day's volume.</w:t>
      </w:r>
    </w:p>
    <w:p w14:paraId="2ECB5C37" w14:textId="4FB6F31B" w:rsidR="00F02A9A" w:rsidRPr="009B56F7" w:rsidRDefault="00F02A9A" w:rsidP="00F02A9A">
      <w:pPr>
        <w:pStyle w:val="ListParagraph"/>
        <w:numPr>
          <w:ilvl w:val="0"/>
          <w:numId w:val="22"/>
        </w:numPr>
        <w:rPr>
          <w:rFonts w:asciiTheme="majorHAnsi" w:eastAsiaTheme="minorEastAsia" w:hAnsiTheme="majorHAnsi" w:cstheme="majorHAnsi"/>
          <w:lang w:val="en-IN"/>
        </w:rPr>
      </w:pPr>
      <w:r w:rsidRPr="009B56F7">
        <w:rPr>
          <w:rFonts w:asciiTheme="majorHAnsi" w:eastAsiaTheme="minorEastAsia" w:hAnsiTheme="majorHAnsi" w:cstheme="majorHAnsi"/>
          <w:lang w:val="en-IN"/>
        </w:rPr>
        <w:t>Grand Total: Calculated using the '=</w:t>
      </w:r>
      <w:proofErr w:type="gramStart"/>
      <w:r w:rsidRPr="009B56F7">
        <w:rPr>
          <w:rFonts w:asciiTheme="majorHAnsi" w:eastAsiaTheme="minorEastAsia" w:hAnsiTheme="majorHAnsi" w:cstheme="majorHAnsi"/>
          <w:lang w:val="en-IN"/>
        </w:rPr>
        <w:t>SUM(</w:t>
      </w:r>
      <w:proofErr w:type="gramEnd"/>
      <w:r w:rsidRPr="009B56F7">
        <w:rPr>
          <w:rFonts w:asciiTheme="majorHAnsi" w:eastAsiaTheme="minorEastAsia" w:hAnsiTheme="majorHAnsi" w:cstheme="majorHAnsi"/>
          <w:lang w:val="en-IN"/>
        </w:rPr>
        <w:t>)' / 'COUNTA' aggregate attribute in the Pivot table over the entire date timeline.</w:t>
      </w:r>
    </w:p>
    <w:p w14:paraId="45C5B3FF" w14:textId="77777777" w:rsidR="00782583" w:rsidRPr="009B56F7" w:rsidRDefault="00782583" w:rsidP="0F34B9FF">
      <w:pPr>
        <w:ind w:left="720"/>
        <w:rPr>
          <w:rFonts w:asciiTheme="majorHAnsi" w:eastAsiaTheme="minorEastAsia" w:hAnsiTheme="majorHAnsi" w:cstheme="majorHAnsi"/>
        </w:rPr>
      </w:pPr>
    </w:p>
    <w:p w14:paraId="4C97142E" w14:textId="77777777" w:rsidR="00782583" w:rsidRPr="009B56F7" w:rsidRDefault="00782583" w:rsidP="0F34B9FF">
      <w:pPr>
        <w:ind w:left="720"/>
        <w:rPr>
          <w:rFonts w:asciiTheme="majorHAnsi" w:eastAsiaTheme="minorEastAsia" w:hAnsiTheme="majorHAnsi" w:cstheme="majorHAnsi"/>
        </w:rPr>
      </w:pPr>
    </w:p>
    <w:p w14:paraId="5AEDFAAE" w14:textId="77777777" w:rsidR="00782583" w:rsidRPr="009B56F7" w:rsidRDefault="009635C4" w:rsidP="0F34B9FF">
      <w:pPr>
        <w:ind w:left="720"/>
        <w:rPr>
          <w:rFonts w:asciiTheme="majorHAnsi" w:eastAsiaTheme="minorEastAsia" w:hAnsiTheme="majorHAnsi" w:cstheme="majorHAnsi"/>
          <w:b/>
          <w:bCs/>
          <w:color w:val="FF0000"/>
        </w:rPr>
      </w:pPr>
      <w:r w:rsidRPr="009B56F7">
        <w:rPr>
          <w:rFonts w:asciiTheme="majorHAnsi" w:eastAsiaTheme="minorEastAsia" w:hAnsiTheme="majorHAnsi" w:cstheme="majorHAnsi"/>
          <w:b/>
          <w:bCs/>
          <w:color w:val="FF0000"/>
        </w:rPr>
        <w:t>Charts &amp; Tables (if any):</w:t>
      </w:r>
    </w:p>
    <w:p w14:paraId="76B6DA78" w14:textId="77777777" w:rsidR="00782583" w:rsidRPr="009B56F7" w:rsidRDefault="009635C4" w:rsidP="0F34B9FF">
      <w:pPr>
        <w:ind w:left="720"/>
        <w:rPr>
          <w:rFonts w:asciiTheme="majorHAnsi" w:eastAsiaTheme="minorEastAsia" w:hAnsiTheme="majorHAnsi" w:cstheme="majorHAnsi"/>
          <w:b/>
          <w:bCs/>
        </w:rPr>
      </w:pPr>
      <w:r w:rsidRPr="009B56F7">
        <w:rPr>
          <w:rFonts w:asciiTheme="majorHAnsi" w:eastAsiaTheme="minorEastAsia" w:hAnsiTheme="majorHAnsi" w:cstheme="majorHAnsi"/>
          <w:b/>
          <w:bCs/>
        </w:rPr>
        <w:t>- Table / Chart Name:</w:t>
      </w:r>
    </w:p>
    <w:p w14:paraId="5FE8380F" w14:textId="77777777" w:rsidR="00782583" w:rsidRPr="009B56F7" w:rsidRDefault="009635C4" w:rsidP="0F34B9FF">
      <w:pPr>
        <w:ind w:left="720"/>
        <w:rPr>
          <w:rFonts w:asciiTheme="majorHAnsi" w:eastAsiaTheme="minorEastAsia" w:hAnsiTheme="majorHAnsi" w:cstheme="majorHAnsi"/>
        </w:rPr>
      </w:pPr>
      <w:r w:rsidRPr="009B56F7">
        <w:rPr>
          <w:rFonts w:asciiTheme="majorHAnsi" w:eastAsiaTheme="minorEastAsia" w:hAnsiTheme="majorHAnsi" w:cstheme="majorHAnsi"/>
        </w:rPr>
        <w:t>Table of Daily Call Volume and Variance</w:t>
      </w:r>
    </w:p>
    <w:p w14:paraId="6ABB8B10" w14:textId="77777777" w:rsidR="00782583" w:rsidRPr="009B56F7" w:rsidRDefault="00782583" w:rsidP="0F34B9FF">
      <w:pPr>
        <w:ind w:left="720"/>
        <w:rPr>
          <w:rFonts w:asciiTheme="majorHAnsi" w:eastAsiaTheme="minorEastAsia" w:hAnsiTheme="majorHAnsi" w:cstheme="majorHAnsi"/>
        </w:rPr>
      </w:pPr>
    </w:p>
    <w:p w14:paraId="37D2C911" w14:textId="77777777" w:rsidR="00782583" w:rsidRPr="009B56F7" w:rsidRDefault="009635C4" w:rsidP="0F34B9FF">
      <w:pPr>
        <w:ind w:left="720"/>
        <w:rPr>
          <w:rFonts w:asciiTheme="majorHAnsi" w:eastAsiaTheme="minorEastAsia" w:hAnsiTheme="majorHAnsi" w:cstheme="majorHAnsi"/>
          <w:b/>
          <w:bCs/>
        </w:rPr>
      </w:pPr>
      <w:r w:rsidRPr="009B56F7">
        <w:rPr>
          <w:rFonts w:asciiTheme="majorHAnsi" w:eastAsiaTheme="minorEastAsia" w:hAnsiTheme="majorHAnsi" w:cstheme="majorHAnsi"/>
          <w:b/>
          <w:bCs/>
        </w:rPr>
        <w:t>- Description:</w:t>
      </w:r>
    </w:p>
    <w:p w14:paraId="24D7AE8F" w14:textId="6DE9F0BC" w:rsidR="0F34B9FF" w:rsidRPr="009B56F7" w:rsidRDefault="002E6537" w:rsidP="002E6537">
      <w:pPr>
        <w:pStyle w:val="Heading2"/>
        <w:spacing w:before="0" w:after="0"/>
        <w:ind w:left="720"/>
        <w:rPr>
          <w:rFonts w:asciiTheme="majorHAnsi" w:eastAsiaTheme="minorEastAsia" w:hAnsiTheme="majorHAnsi" w:cstheme="majorHAnsi"/>
          <w:sz w:val="22"/>
          <w:szCs w:val="22"/>
        </w:rPr>
      </w:pPr>
      <w:r w:rsidRPr="009B56F7">
        <w:rPr>
          <w:rFonts w:asciiTheme="majorHAnsi" w:eastAsiaTheme="minorEastAsia" w:hAnsiTheme="majorHAnsi" w:cstheme="majorHAnsi"/>
          <w:sz w:val="22"/>
          <w:szCs w:val="22"/>
        </w:rPr>
        <w:t>A complete tracking layout that includes each unique operation date from 2023-12-01 to 2024-01-03, as well as the related summary count of session IDs ('COUNTA of CallSid') and daily numerical change metrics.</w:t>
      </w:r>
    </w:p>
    <w:p w14:paraId="26F37DD6" w14:textId="77777777" w:rsidR="002E6537" w:rsidRPr="009B56F7" w:rsidRDefault="002E6537" w:rsidP="002E6537">
      <w:pPr>
        <w:rPr>
          <w:rFonts w:asciiTheme="majorHAnsi" w:hAnsiTheme="majorHAnsi" w:cstheme="majorHAnsi"/>
        </w:rPr>
      </w:pPr>
    </w:p>
    <w:p w14:paraId="5451F90C" w14:textId="7690DF4F" w:rsidR="00782583" w:rsidRPr="009B56F7" w:rsidRDefault="009635C4" w:rsidP="0F34B9FF">
      <w:pPr>
        <w:pStyle w:val="Heading2"/>
        <w:spacing w:before="0" w:after="0"/>
        <w:rPr>
          <w:rFonts w:asciiTheme="majorHAnsi" w:eastAsia="Calibri" w:hAnsiTheme="majorHAnsi" w:cstheme="majorHAnsi"/>
          <w:b/>
          <w:bCs/>
          <w:color w:val="FF0000"/>
        </w:rPr>
      </w:pPr>
      <w:bookmarkStart w:id="9" w:name="_vyc89boobnpa"/>
      <w:bookmarkEnd w:id="9"/>
      <w:r w:rsidRPr="009B56F7">
        <w:rPr>
          <w:rFonts w:asciiTheme="majorHAnsi" w:eastAsia="Calibri" w:hAnsiTheme="majorHAnsi" w:cstheme="majorHAnsi"/>
          <w:b/>
          <w:bCs/>
          <w:color w:val="FF0000"/>
        </w:rPr>
        <w:t>Question 5: Which months experienced the highest and lowest call volumes?</w:t>
      </w:r>
    </w:p>
    <w:p w14:paraId="67CC1653" w14:textId="77777777" w:rsidR="00782583" w:rsidRPr="009B56F7" w:rsidRDefault="009635C4">
      <w:pPr>
        <w:pStyle w:val="Heading2"/>
        <w:rPr>
          <w:rFonts w:asciiTheme="majorHAnsi" w:eastAsia="Calibri" w:hAnsiTheme="majorHAnsi" w:cstheme="majorHAnsi"/>
          <w:b/>
          <w:bCs/>
        </w:rPr>
      </w:pPr>
      <w:bookmarkStart w:id="10" w:name="_8clk5rf12j2w" w:colFirst="0" w:colLast="0"/>
      <w:bookmarkEnd w:id="10"/>
      <w:r w:rsidRPr="009B56F7">
        <w:rPr>
          <w:rFonts w:asciiTheme="majorHAnsi" w:eastAsia="Calibri" w:hAnsiTheme="majorHAnsi" w:cstheme="majorHAnsi"/>
          <w:b/>
          <w:bCs/>
        </w:rPr>
        <w:t>Solution:</w:t>
      </w:r>
    </w:p>
    <w:p w14:paraId="1B816D9C" w14:textId="77777777" w:rsidR="00782583" w:rsidRPr="009B56F7" w:rsidRDefault="00782583">
      <w:pPr>
        <w:rPr>
          <w:rFonts w:asciiTheme="majorHAnsi" w:eastAsia="Calibri" w:hAnsiTheme="majorHAnsi" w:cstheme="majorHAnsi"/>
        </w:rPr>
      </w:pPr>
    </w:p>
    <w:p w14:paraId="4F56AC06" w14:textId="77777777" w:rsidR="00782583" w:rsidRPr="009B56F7" w:rsidRDefault="009635C4">
      <w:pPr>
        <w:ind w:left="720"/>
        <w:rPr>
          <w:rFonts w:asciiTheme="majorHAnsi" w:eastAsia="Calibri" w:hAnsiTheme="majorHAnsi" w:cstheme="majorHAnsi"/>
          <w:b/>
          <w:bCs/>
          <w:color w:val="FF0000"/>
          <w:highlight w:val="white"/>
        </w:rPr>
      </w:pPr>
      <w:r w:rsidRPr="009B56F7">
        <w:rPr>
          <w:rFonts w:asciiTheme="majorHAnsi" w:eastAsia="Calibri" w:hAnsiTheme="majorHAnsi" w:cstheme="majorHAnsi"/>
          <w:b/>
          <w:bCs/>
          <w:color w:val="FF0000"/>
          <w:highlight w:val="white"/>
        </w:rPr>
        <w:t>Final Answer (if any):</w:t>
      </w:r>
    </w:p>
    <w:p w14:paraId="63A30E11" w14:textId="7E8A5366" w:rsidR="00797322" w:rsidRPr="009B56F7" w:rsidRDefault="00797322" w:rsidP="00797322">
      <w:pPr>
        <w:ind w:left="720"/>
        <w:rPr>
          <w:rFonts w:asciiTheme="majorHAnsi" w:eastAsia="Calibri" w:hAnsiTheme="majorHAnsi" w:cstheme="majorHAnsi"/>
        </w:rPr>
      </w:pPr>
      <w:r w:rsidRPr="009B56F7">
        <w:rPr>
          <w:rFonts w:asciiTheme="majorHAnsi" w:eastAsia="Calibri" w:hAnsiTheme="majorHAnsi" w:cstheme="majorHAnsi"/>
        </w:rPr>
        <w:t xml:space="preserve">• The </w:t>
      </w:r>
      <w:r w:rsidR="006971B1" w:rsidRPr="009B56F7">
        <w:rPr>
          <w:rFonts w:asciiTheme="majorHAnsi" w:eastAsia="Calibri" w:hAnsiTheme="majorHAnsi" w:cstheme="majorHAnsi"/>
        </w:rPr>
        <w:t>highest</w:t>
      </w:r>
      <w:r w:rsidRPr="009B56F7">
        <w:rPr>
          <w:rFonts w:asciiTheme="majorHAnsi" w:eastAsia="Calibri" w:hAnsiTheme="majorHAnsi" w:cstheme="majorHAnsi"/>
        </w:rPr>
        <w:t xml:space="preserve"> call volume month is December 2023, with 8,123 calls.</w:t>
      </w:r>
    </w:p>
    <w:p w14:paraId="66FD9A4C" w14:textId="015F8F47" w:rsidR="00782583" w:rsidRPr="009B56F7" w:rsidRDefault="00797322" w:rsidP="00797322">
      <w:pPr>
        <w:ind w:left="720"/>
        <w:rPr>
          <w:rFonts w:asciiTheme="majorHAnsi" w:eastAsia="Calibri" w:hAnsiTheme="majorHAnsi" w:cstheme="majorHAnsi"/>
        </w:rPr>
      </w:pPr>
      <w:r w:rsidRPr="009B56F7">
        <w:rPr>
          <w:rFonts w:asciiTheme="majorHAnsi" w:eastAsia="Calibri" w:hAnsiTheme="majorHAnsi" w:cstheme="majorHAnsi"/>
        </w:rPr>
        <w:t>• The lowest call volume month was January 2024, with 418 calls.</w:t>
      </w:r>
    </w:p>
    <w:p w14:paraId="35DE2C02" w14:textId="77777777" w:rsidR="00797322" w:rsidRPr="009B56F7" w:rsidRDefault="00797322" w:rsidP="00797322">
      <w:pPr>
        <w:ind w:left="720"/>
        <w:rPr>
          <w:rFonts w:asciiTheme="majorHAnsi" w:eastAsia="Calibri" w:hAnsiTheme="majorHAnsi" w:cstheme="majorHAnsi"/>
        </w:rPr>
      </w:pPr>
    </w:p>
    <w:p w14:paraId="2A155630" w14:textId="77777777" w:rsidR="00782583" w:rsidRPr="009B56F7" w:rsidRDefault="009635C4">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Approach (if any):</w:t>
      </w:r>
    </w:p>
    <w:p w14:paraId="0B96ABC4" w14:textId="77777777" w:rsidR="00B43355" w:rsidRPr="009B56F7" w:rsidRDefault="000D0572">
      <w:pPr>
        <w:ind w:left="720"/>
        <w:rPr>
          <w:rFonts w:asciiTheme="majorHAnsi" w:eastAsia="Calibri" w:hAnsiTheme="majorHAnsi" w:cstheme="majorHAnsi"/>
        </w:rPr>
      </w:pPr>
      <w:r w:rsidRPr="009B56F7">
        <w:rPr>
          <w:rFonts w:asciiTheme="majorHAnsi" w:eastAsia="Calibri" w:hAnsiTheme="majorHAnsi" w:cstheme="majorHAnsi"/>
        </w:rPr>
        <w:t xml:space="preserve">1. Grouping Data: The session tracking data was grouped by year and month via an Excel Pivot Table mapping parameters from the finalized datasheet. </w:t>
      </w:r>
    </w:p>
    <w:p w14:paraId="3C68E804" w14:textId="77777777" w:rsidR="00DD63DF" w:rsidRPr="009B56F7" w:rsidRDefault="000D0572">
      <w:pPr>
        <w:ind w:left="720"/>
        <w:rPr>
          <w:rFonts w:asciiTheme="majorHAnsi" w:eastAsia="Calibri" w:hAnsiTheme="majorHAnsi" w:cstheme="majorHAnsi"/>
        </w:rPr>
      </w:pPr>
      <w:r w:rsidRPr="009B56F7">
        <w:rPr>
          <w:rFonts w:asciiTheme="majorHAnsi" w:eastAsia="Calibri" w:hAnsiTheme="majorHAnsi" w:cstheme="majorHAnsi"/>
        </w:rPr>
        <w:lastRenderedPageBreak/>
        <w:t xml:space="preserve">2. Comparison Assessment: We performed a direct comparative analysis between total interaction frequencies </w:t>
      </w:r>
      <w:r w:rsidR="00DD63DF" w:rsidRPr="009B56F7">
        <w:rPr>
          <w:rFonts w:asciiTheme="majorHAnsi" w:eastAsia="Calibri" w:hAnsiTheme="majorHAnsi" w:cstheme="majorHAnsi"/>
        </w:rPr>
        <w:t>labelled</w:t>
      </w:r>
      <w:r w:rsidRPr="009B56F7">
        <w:rPr>
          <w:rFonts w:asciiTheme="majorHAnsi" w:eastAsia="Calibri" w:hAnsiTheme="majorHAnsi" w:cstheme="majorHAnsi"/>
        </w:rPr>
        <w:t xml:space="preserve"> under "December" vs. "January". </w:t>
      </w:r>
    </w:p>
    <w:p w14:paraId="546A425B" w14:textId="55AF2D47" w:rsidR="00782583" w:rsidRPr="009B56F7" w:rsidRDefault="000D0572">
      <w:pPr>
        <w:ind w:left="720"/>
        <w:rPr>
          <w:rFonts w:asciiTheme="majorHAnsi" w:eastAsia="Calibri" w:hAnsiTheme="majorHAnsi" w:cstheme="majorHAnsi"/>
        </w:rPr>
      </w:pPr>
      <w:r w:rsidRPr="009B56F7">
        <w:rPr>
          <w:rFonts w:asciiTheme="majorHAnsi" w:eastAsia="Calibri" w:hAnsiTheme="majorHAnsi" w:cstheme="majorHAnsi"/>
        </w:rPr>
        <w:t>3. Trend Validation: December displays a substantially larger scale due to containing 31 complete days of logged context, whereas the January dataset exclusively covers tracking metrics from the first 3 days of the month.</w:t>
      </w:r>
    </w:p>
    <w:p w14:paraId="6748A2B3" w14:textId="77777777" w:rsidR="00DD63DF" w:rsidRPr="009B56F7" w:rsidRDefault="00DD63DF">
      <w:pPr>
        <w:ind w:left="720"/>
        <w:rPr>
          <w:rFonts w:asciiTheme="majorHAnsi" w:eastAsia="Calibri" w:hAnsiTheme="majorHAnsi" w:cstheme="majorHAnsi"/>
        </w:rPr>
      </w:pPr>
    </w:p>
    <w:p w14:paraId="0B80751A" w14:textId="77777777" w:rsidR="00782583" w:rsidRPr="009B56F7" w:rsidRDefault="009635C4">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Charts &amp; Tables (if any):</w:t>
      </w:r>
    </w:p>
    <w:p w14:paraId="5A192A54"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Table / Chart Name:</w:t>
      </w:r>
    </w:p>
    <w:p w14:paraId="1279C816" w14:textId="77777777" w:rsidR="00782583" w:rsidRPr="009B56F7" w:rsidRDefault="009635C4">
      <w:pPr>
        <w:ind w:left="720"/>
        <w:rPr>
          <w:rFonts w:asciiTheme="majorHAnsi" w:eastAsia="Calibri" w:hAnsiTheme="majorHAnsi" w:cstheme="majorHAnsi"/>
        </w:rPr>
      </w:pPr>
      <w:r w:rsidRPr="009B56F7">
        <w:rPr>
          <w:rFonts w:asciiTheme="majorHAnsi" w:eastAsia="Calibri" w:hAnsiTheme="majorHAnsi" w:cstheme="majorHAnsi"/>
        </w:rPr>
        <w:t xml:space="preserve">Monthly Volume Summary.  </w:t>
      </w:r>
    </w:p>
    <w:p w14:paraId="64FDB939" w14:textId="77777777" w:rsidR="00782583" w:rsidRPr="009B56F7" w:rsidRDefault="00782583">
      <w:pPr>
        <w:ind w:left="720"/>
        <w:rPr>
          <w:rFonts w:asciiTheme="majorHAnsi" w:eastAsia="Calibri" w:hAnsiTheme="majorHAnsi" w:cstheme="majorHAnsi"/>
        </w:rPr>
      </w:pPr>
    </w:p>
    <w:p w14:paraId="74B7B99D"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Description:</w:t>
      </w:r>
    </w:p>
    <w:p w14:paraId="2F858127" w14:textId="4C42FAA5" w:rsidR="00782583" w:rsidRPr="009B56F7" w:rsidRDefault="00A15ADA" w:rsidP="00A15ADA">
      <w:pPr>
        <w:ind w:left="720"/>
        <w:rPr>
          <w:rFonts w:asciiTheme="majorHAnsi" w:hAnsiTheme="majorHAnsi" w:cstheme="majorHAnsi"/>
        </w:rPr>
      </w:pPr>
      <w:r w:rsidRPr="009B56F7">
        <w:rPr>
          <w:rFonts w:asciiTheme="majorHAnsi" w:eastAsia="Calibri" w:hAnsiTheme="majorHAnsi" w:cstheme="majorHAnsi"/>
        </w:rPr>
        <w:t>This summary report breaks down the overall absolute number of consultation records distributed between December 2023 (8,123 calls) and January 2024 (418 calls) to reveal overall system usage volume across months.</w:t>
      </w:r>
    </w:p>
    <w:p w14:paraId="2FB871DC" w14:textId="77777777" w:rsidR="00782583" w:rsidRPr="009B56F7" w:rsidRDefault="009635C4">
      <w:pPr>
        <w:pStyle w:val="Heading2"/>
        <w:rPr>
          <w:rFonts w:asciiTheme="majorHAnsi" w:eastAsia="Calibri" w:hAnsiTheme="majorHAnsi" w:cstheme="majorHAnsi"/>
          <w:b/>
          <w:bCs/>
          <w:color w:val="FF0000"/>
        </w:rPr>
      </w:pPr>
      <w:bookmarkStart w:id="11" w:name="_n32lvsavor6b" w:colFirst="0" w:colLast="0"/>
      <w:bookmarkEnd w:id="11"/>
      <w:r w:rsidRPr="009B56F7">
        <w:rPr>
          <w:rFonts w:asciiTheme="majorHAnsi" w:eastAsia="Calibri" w:hAnsiTheme="majorHAnsi" w:cstheme="majorHAnsi"/>
          <w:b/>
          <w:bCs/>
          <w:color w:val="FF0000"/>
        </w:rPr>
        <w:t>Question 6: What is the total operational cost for that month?</w:t>
      </w:r>
    </w:p>
    <w:p w14:paraId="51F4E3B5" w14:textId="77777777" w:rsidR="00782583" w:rsidRPr="009B56F7" w:rsidRDefault="009635C4">
      <w:pPr>
        <w:pStyle w:val="Heading2"/>
        <w:rPr>
          <w:rFonts w:asciiTheme="majorHAnsi" w:eastAsia="Calibri" w:hAnsiTheme="majorHAnsi" w:cstheme="majorHAnsi"/>
          <w:b/>
          <w:bCs/>
        </w:rPr>
      </w:pPr>
      <w:bookmarkStart w:id="12" w:name="_l01tao153vvs" w:colFirst="0" w:colLast="0"/>
      <w:bookmarkEnd w:id="12"/>
      <w:r w:rsidRPr="009B56F7">
        <w:rPr>
          <w:rFonts w:asciiTheme="majorHAnsi" w:eastAsia="Calibri" w:hAnsiTheme="majorHAnsi" w:cstheme="majorHAnsi"/>
          <w:b/>
          <w:bCs/>
        </w:rPr>
        <w:t>Solution:</w:t>
      </w:r>
    </w:p>
    <w:p w14:paraId="3AD067FA" w14:textId="77777777" w:rsidR="00782583" w:rsidRPr="009B56F7" w:rsidRDefault="00782583">
      <w:pPr>
        <w:rPr>
          <w:rFonts w:asciiTheme="majorHAnsi" w:eastAsia="Calibri" w:hAnsiTheme="majorHAnsi" w:cstheme="majorHAnsi"/>
        </w:rPr>
      </w:pPr>
    </w:p>
    <w:p w14:paraId="6831B7C3" w14:textId="77777777" w:rsidR="00782583" w:rsidRPr="009B56F7" w:rsidRDefault="009635C4">
      <w:pPr>
        <w:ind w:left="720"/>
        <w:rPr>
          <w:rFonts w:asciiTheme="majorHAnsi" w:eastAsia="Calibri" w:hAnsiTheme="majorHAnsi" w:cstheme="majorHAnsi"/>
          <w:b/>
          <w:bCs/>
          <w:color w:val="FF0000"/>
          <w:highlight w:val="white"/>
        </w:rPr>
      </w:pPr>
      <w:r w:rsidRPr="009B56F7">
        <w:rPr>
          <w:rFonts w:asciiTheme="majorHAnsi" w:eastAsia="Calibri" w:hAnsiTheme="majorHAnsi" w:cstheme="majorHAnsi"/>
          <w:b/>
          <w:bCs/>
          <w:color w:val="FF0000"/>
          <w:highlight w:val="white"/>
        </w:rPr>
        <w:t>Final Answer (if any):</w:t>
      </w:r>
    </w:p>
    <w:p w14:paraId="65F21F71" w14:textId="490A5492" w:rsidR="007D5953" w:rsidRPr="009B56F7" w:rsidRDefault="007D5953" w:rsidP="007D5953">
      <w:pPr>
        <w:ind w:left="720"/>
        <w:rPr>
          <w:rFonts w:asciiTheme="majorHAnsi" w:eastAsia="Calibri" w:hAnsiTheme="majorHAnsi" w:cstheme="majorHAnsi"/>
          <w:lang w:val="en-IN"/>
        </w:rPr>
      </w:pPr>
      <w:r w:rsidRPr="009B56F7">
        <w:rPr>
          <w:rFonts w:asciiTheme="majorHAnsi" w:eastAsia="Calibri" w:hAnsiTheme="majorHAnsi" w:cstheme="majorHAnsi"/>
          <w:lang w:val="en-IN"/>
        </w:rPr>
        <w:t>The entire operational cost in December 2023 is ₹93,786.16.</w:t>
      </w:r>
    </w:p>
    <w:p w14:paraId="46362740" w14:textId="77777777" w:rsidR="00782583" w:rsidRPr="009B56F7" w:rsidRDefault="00782583">
      <w:pPr>
        <w:ind w:left="720"/>
        <w:rPr>
          <w:rFonts w:asciiTheme="majorHAnsi" w:eastAsia="Calibri" w:hAnsiTheme="majorHAnsi" w:cstheme="majorHAnsi"/>
        </w:rPr>
      </w:pPr>
    </w:p>
    <w:p w14:paraId="268CA35C" w14:textId="77777777" w:rsidR="00782583" w:rsidRPr="009B56F7" w:rsidRDefault="009635C4">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Approach (if any):</w:t>
      </w:r>
    </w:p>
    <w:p w14:paraId="2B350920" w14:textId="77777777" w:rsidR="00353948" w:rsidRPr="009B56F7" w:rsidRDefault="00353948" w:rsidP="00353948">
      <w:pPr>
        <w:ind w:left="720"/>
        <w:rPr>
          <w:rFonts w:asciiTheme="majorHAnsi" w:eastAsia="Calibri" w:hAnsiTheme="majorHAnsi" w:cstheme="majorHAnsi"/>
        </w:rPr>
      </w:pPr>
      <w:r w:rsidRPr="009B56F7">
        <w:rPr>
          <w:rFonts w:asciiTheme="majorHAnsi" w:eastAsia="Calibri" w:hAnsiTheme="majorHAnsi" w:cstheme="majorHAnsi"/>
        </w:rPr>
        <w:t xml:space="preserve">1. Parameter Isolation: Determined the overall operational financial outflows by locating the </w:t>
      </w:r>
      <w:r w:rsidRPr="009B56F7">
        <w:rPr>
          <w:rFonts w:asciiTheme="majorHAnsi" w:eastAsia="Calibri" w:hAnsiTheme="majorHAnsi" w:cstheme="majorHAnsi"/>
          <w:b/>
          <w:bCs/>
        </w:rPr>
        <w:t>"Sum of AstrologersEarnings"</w:t>
      </w:r>
      <w:r w:rsidRPr="009B56F7">
        <w:rPr>
          <w:rFonts w:asciiTheme="majorHAnsi" w:eastAsia="Calibri" w:hAnsiTheme="majorHAnsi" w:cstheme="majorHAnsi"/>
        </w:rPr>
        <w:t xml:space="preserve"> column measure inside the collected Pivot Table.</w:t>
      </w:r>
    </w:p>
    <w:p w14:paraId="2CABD7CF" w14:textId="77777777" w:rsidR="00353948" w:rsidRPr="009B56F7" w:rsidRDefault="00353948" w:rsidP="00353948">
      <w:pPr>
        <w:ind w:left="720"/>
        <w:rPr>
          <w:rFonts w:asciiTheme="majorHAnsi" w:eastAsia="Calibri" w:hAnsiTheme="majorHAnsi" w:cstheme="majorHAnsi"/>
        </w:rPr>
      </w:pPr>
      <w:r w:rsidRPr="009B56F7">
        <w:rPr>
          <w:rFonts w:asciiTheme="majorHAnsi" w:eastAsia="Calibri" w:hAnsiTheme="majorHAnsi" w:cstheme="majorHAnsi"/>
        </w:rPr>
        <w:t>2. Temporal Filtering: I screened the aggregated data for the "December" row period to gather monthly performance measures.</w:t>
      </w:r>
    </w:p>
    <w:p w14:paraId="43CF259F" w14:textId="5782E91A" w:rsidR="00782583" w:rsidRPr="009B56F7" w:rsidRDefault="00353948" w:rsidP="00353948">
      <w:pPr>
        <w:ind w:left="720"/>
        <w:rPr>
          <w:rFonts w:asciiTheme="majorHAnsi" w:eastAsia="Calibri" w:hAnsiTheme="majorHAnsi" w:cstheme="majorHAnsi"/>
        </w:rPr>
      </w:pPr>
      <w:r w:rsidRPr="009B56F7">
        <w:rPr>
          <w:rFonts w:asciiTheme="majorHAnsi" w:eastAsia="Calibri" w:hAnsiTheme="majorHAnsi" w:cstheme="majorHAnsi"/>
        </w:rPr>
        <w:t>3. Automated Aggregation: The Pivot Table determined the actual operational costs and payout metrics based on the active consultation sessions logged during the month.</w:t>
      </w:r>
    </w:p>
    <w:p w14:paraId="59A5F050" w14:textId="77777777" w:rsidR="00353948" w:rsidRPr="009B56F7" w:rsidRDefault="00353948" w:rsidP="00353948">
      <w:pPr>
        <w:ind w:left="720"/>
        <w:rPr>
          <w:rFonts w:asciiTheme="majorHAnsi" w:eastAsia="Calibri" w:hAnsiTheme="majorHAnsi" w:cstheme="majorHAnsi"/>
        </w:rPr>
      </w:pPr>
    </w:p>
    <w:p w14:paraId="7CE31C59" w14:textId="77777777" w:rsidR="00782583" w:rsidRPr="009B56F7" w:rsidRDefault="009635C4">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Charts &amp; Tables (if any):</w:t>
      </w:r>
    </w:p>
    <w:p w14:paraId="2FC38F80"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Table / Chart Name:</w:t>
      </w:r>
    </w:p>
    <w:p w14:paraId="7C64DD11" w14:textId="77777777" w:rsidR="00782583" w:rsidRPr="009B56F7" w:rsidRDefault="009635C4">
      <w:pPr>
        <w:ind w:left="720"/>
        <w:rPr>
          <w:rFonts w:asciiTheme="majorHAnsi" w:eastAsia="Calibri" w:hAnsiTheme="majorHAnsi" w:cstheme="majorHAnsi"/>
        </w:rPr>
      </w:pPr>
      <w:r w:rsidRPr="009B56F7">
        <w:rPr>
          <w:rFonts w:asciiTheme="majorHAnsi" w:eastAsia="Calibri" w:hAnsiTheme="majorHAnsi" w:cstheme="majorHAnsi"/>
        </w:rPr>
        <w:t>Monthly Operational Cost &amp; Earnings Table</w:t>
      </w:r>
    </w:p>
    <w:p w14:paraId="4481BE86" w14:textId="77777777" w:rsidR="00782583" w:rsidRPr="009B56F7" w:rsidRDefault="00782583">
      <w:pPr>
        <w:ind w:left="720"/>
        <w:rPr>
          <w:rFonts w:asciiTheme="majorHAnsi" w:eastAsia="Calibri" w:hAnsiTheme="majorHAnsi" w:cstheme="majorHAnsi"/>
        </w:rPr>
      </w:pPr>
    </w:p>
    <w:p w14:paraId="40770381"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Description:</w:t>
      </w:r>
    </w:p>
    <w:p w14:paraId="49ADF26C" w14:textId="77777777" w:rsidR="00A95D64" w:rsidRPr="009B56F7" w:rsidRDefault="00A95D64" w:rsidP="00A95D64">
      <w:pPr>
        <w:ind w:left="720"/>
        <w:rPr>
          <w:rFonts w:asciiTheme="majorHAnsi" w:eastAsia="Calibri" w:hAnsiTheme="majorHAnsi" w:cstheme="majorHAnsi"/>
          <w:b/>
          <w:bCs/>
          <w:lang w:val="en-IN"/>
        </w:rPr>
      </w:pPr>
      <w:r w:rsidRPr="009B56F7">
        <w:rPr>
          <w:rFonts w:asciiTheme="majorHAnsi" w:eastAsia="Calibri" w:hAnsiTheme="majorHAnsi" w:cstheme="majorHAnsi"/>
          <w:lang w:val="en-IN"/>
        </w:rPr>
        <w:t xml:space="preserve">A Pivot Table summary style combining operations by Month labels alongside the accompanying absolute transaction count and the precise </w:t>
      </w:r>
      <w:r w:rsidRPr="009B56F7">
        <w:rPr>
          <w:rFonts w:asciiTheme="majorHAnsi" w:eastAsia="Calibri" w:hAnsiTheme="majorHAnsi" w:cstheme="majorHAnsi"/>
          <w:b/>
          <w:bCs/>
          <w:lang w:val="en-IN"/>
        </w:rPr>
        <w:t>"Sum of AstrologersEarnings"</w:t>
      </w:r>
      <w:r w:rsidRPr="009B56F7">
        <w:rPr>
          <w:rFonts w:asciiTheme="majorHAnsi" w:eastAsia="Calibri" w:hAnsiTheme="majorHAnsi" w:cstheme="majorHAnsi"/>
          <w:lang w:val="en-IN"/>
        </w:rPr>
        <w:t xml:space="preserve"> financial metrics for </w:t>
      </w:r>
      <w:r w:rsidRPr="009B56F7">
        <w:rPr>
          <w:rFonts w:asciiTheme="majorHAnsi" w:eastAsia="Calibri" w:hAnsiTheme="majorHAnsi" w:cstheme="majorHAnsi"/>
          <w:b/>
          <w:bCs/>
          <w:lang w:val="en-IN"/>
        </w:rPr>
        <w:t>December (₹93,786.16) and January (₹5,365.41).</w:t>
      </w:r>
    </w:p>
    <w:p w14:paraId="74FE746E" w14:textId="77777777" w:rsidR="00782583" w:rsidRPr="009B56F7" w:rsidRDefault="00782583">
      <w:pPr>
        <w:ind w:left="720"/>
        <w:rPr>
          <w:rFonts w:asciiTheme="majorHAnsi" w:eastAsia="Calibri" w:hAnsiTheme="majorHAnsi" w:cstheme="majorHAnsi"/>
        </w:rPr>
      </w:pPr>
    </w:p>
    <w:p w14:paraId="60C592C0" w14:textId="77777777" w:rsidR="00782583" w:rsidRPr="009B56F7" w:rsidRDefault="009635C4">
      <w:pPr>
        <w:pStyle w:val="Heading2"/>
        <w:rPr>
          <w:rFonts w:asciiTheme="majorHAnsi" w:eastAsia="Calibri" w:hAnsiTheme="majorHAnsi" w:cstheme="majorHAnsi"/>
          <w:b/>
          <w:bCs/>
          <w:color w:val="FF0000"/>
        </w:rPr>
      </w:pPr>
      <w:bookmarkStart w:id="13" w:name="_3b5qbc1jwoup" w:colFirst="0" w:colLast="0"/>
      <w:bookmarkEnd w:id="13"/>
      <w:r w:rsidRPr="009B56F7">
        <w:rPr>
          <w:rFonts w:asciiTheme="majorHAnsi" w:eastAsia="Calibri" w:hAnsiTheme="majorHAnsi" w:cstheme="majorHAnsi"/>
          <w:b/>
          <w:bCs/>
          <w:color w:val="FF0000"/>
        </w:rPr>
        <w:lastRenderedPageBreak/>
        <w:t>Question 7: What is the average number of calls handled per agent per day?</w:t>
      </w:r>
    </w:p>
    <w:p w14:paraId="169BB415" w14:textId="77777777" w:rsidR="00782583" w:rsidRPr="009B56F7" w:rsidRDefault="009635C4">
      <w:pPr>
        <w:pStyle w:val="Heading2"/>
        <w:rPr>
          <w:rFonts w:asciiTheme="majorHAnsi" w:eastAsia="Calibri" w:hAnsiTheme="majorHAnsi" w:cstheme="majorHAnsi"/>
          <w:b/>
          <w:bCs/>
        </w:rPr>
      </w:pPr>
      <w:bookmarkStart w:id="14" w:name="_aoplkxli1ib7" w:colFirst="0" w:colLast="0"/>
      <w:bookmarkEnd w:id="14"/>
      <w:r w:rsidRPr="009B56F7">
        <w:rPr>
          <w:rFonts w:asciiTheme="majorHAnsi" w:eastAsia="Calibri" w:hAnsiTheme="majorHAnsi" w:cstheme="majorHAnsi"/>
          <w:b/>
          <w:bCs/>
        </w:rPr>
        <w:t>Solution:</w:t>
      </w:r>
    </w:p>
    <w:p w14:paraId="6E58456B" w14:textId="77777777" w:rsidR="00782583" w:rsidRPr="009B56F7" w:rsidRDefault="00782583">
      <w:pPr>
        <w:rPr>
          <w:rFonts w:asciiTheme="majorHAnsi" w:eastAsia="Calibri" w:hAnsiTheme="majorHAnsi" w:cstheme="majorHAnsi"/>
        </w:rPr>
      </w:pPr>
    </w:p>
    <w:p w14:paraId="4B6C1820" w14:textId="77777777" w:rsidR="00782583" w:rsidRPr="009B56F7" w:rsidRDefault="009635C4">
      <w:pPr>
        <w:ind w:left="720"/>
        <w:rPr>
          <w:rFonts w:asciiTheme="majorHAnsi" w:eastAsia="Calibri" w:hAnsiTheme="majorHAnsi" w:cstheme="majorHAnsi"/>
          <w:b/>
          <w:bCs/>
          <w:color w:val="FF0000"/>
          <w:highlight w:val="white"/>
        </w:rPr>
      </w:pPr>
      <w:r w:rsidRPr="009B56F7">
        <w:rPr>
          <w:rFonts w:asciiTheme="majorHAnsi" w:eastAsia="Calibri" w:hAnsiTheme="majorHAnsi" w:cstheme="majorHAnsi"/>
          <w:b/>
          <w:bCs/>
          <w:color w:val="FF0000"/>
          <w:highlight w:val="white"/>
        </w:rPr>
        <w:t>Final Answer (if any):</w:t>
      </w:r>
    </w:p>
    <w:p w14:paraId="0CE66004" w14:textId="2DC1EDB2" w:rsidR="00782583" w:rsidRPr="009B56F7" w:rsidRDefault="009635C4">
      <w:pPr>
        <w:ind w:left="720"/>
        <w:rPr>
          <w:rFonts w:asciiTheme="majorHAnsi" w:eastAsia="Calibri" w:hAnsiTheme="majorHAnsi" w:cstheme="majorHAnsi"/>
        </w:rPr>
      </w:pPr>
      <w:r w:rsidRPr="009B56F7">
        <w:rPr>
          <w:rFonts w:asciiTheme="majorHAnsi" w:eastAsia="Calibri" w:hAnsiTheme="majorHAnsi" w:cstheme="majorHAnsi"/>
        </w:rPr>
        <w:t xml:space="preserve">The average number of calls handled by an agent per day is </w:t>
      </w:r>
      <w:r w:rsidR="00781701" w:rsidRPr="009B56F7">
        <w:rPr>
          <w:rFonts w:asciiTheme="majorHAnsi" w:eastAsia="Calibri" w:hAnsiTheme="majorHAnsi" w:cstheme="majorHAnsi"/>
        </w:rPr>
        <w:t>1.88 calls.</w:t>
      </w:r>
    </w:p>
    <w:p w14:paraId="7CFE2B80" w14:textId="77777777" w:rsidR="00782583" w:rsidRPr="009B56F7" w:rsidRDefault="00782583">
      <w:pPr>
        <w:ind w:left="720"/>
        <w:rPr>
          <w:rFonts w:asciiTheme="majorHAnsi" w:eastAsia="Calibri" w:hAnsiTheme="majorHAnsi" w:cstheme="majorHAnsi"/>
        </w:rPr>
      </w:pPr>
    </w:p>
    <w:p w14:paraId="3DD7DA97" w14:textId="77777777" w:rsidR="00782583" w:rsidRPr="009B56F7" w:rsidRDefault="009635C4">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Approach (if any):</w:t>
      </w:r>
    </w:p>
    <w:p w14:paraId="1E2852FD" w14:textId="77777777" w:rsidR="002820D4" w:rsidRPr="009B56F7" w:rsidRDefault="002820D4" w:rsidP="001145F2">
      <w:pPr>
        <w:ind w:left="720"/>
        <w:rPr>
          <w:rFonts w:asciiTheme="majorHAnsi" w:eastAsia="Calibri" w:hAnsiTheme="majorHAnsi" w:cstheme="majorHAnsi"/>
        </w:rPr>
      </w:pPr>
      <w:r w:rsidRPr="009B56F7">
        <w:rPr>
          <w:rFonts w:asciiTheme="majorHAnsi" w:eastAsia="Calibri" w:hAnsiTheme="majorHAnsi" w:cstheme="majorHAnsi"/>
        </w:rPr>
        <w:t>1. Data Aggregation: all consultation sessions were added together and normalized against the entire active agent pool (131) and total timeframe (34 different days).</w:t>
      </w:r>
    </w:p>
    <w:p w14:paraId="0C047D91" w14:textId="77777777" w:rsidR="002820D4" w:rsidRPr="009B56F7" w:rsidRDefault="002820D4" w:rsidP="001145F2">
      <w:pPr>
        <w:ind w:left="720"/>
        <w:rPr>
          <w:rFonts w:asciiTheme="majorHAnsi" w:eastAsia="Calibri" w:hAnsiTheme="majorHAnsi" w:cstheme="majorHAnsi"/>
        </w:rPr>
      </w:pPr>
      <w:r w:rsidRPr="009B56F7">
        <w:rPr>
          <w:rFonts w:asciiTheme="majorHAnsi" w:eastAsia="Calibri" w:hAnsiTheme="majorHAnsi" w:cstheme="majorHAnsi"/>
        </w:rPr>
        <w:t>2. Calculation: To obtain the daily per-agent workload, apply the obtained formula (Total Calls / Total Unique Days) / Total Agents.</w:t>
      </w:r>
    </w:p>
    <w:p w14:paraId="6466ED22" w14:textId="2351EC5C" w:rsidR="00782583" w:rsidRPr="009B56F7" w:rsidRDefault="002820D4" w:rsidP="001145F2">
      <w:pPr>
        <w:ind w:left="720"/>
        <w:rPr>
          <w:rFonts w:asciiTheme="majorHAnsi" w:eastAsia="Calibri" w:hAnsiTheme="majorHAnsi" w:cstheme="majorHAnsi"/>
        </w:rPr>
      </w:pPr>
      <w:r w:rsidRPr="009B56F7">
        <w:rPr>
          <w:rFonts w:asciiTheme="majorHAnsi" w:eastAsia="Calibri" w:hAnsiTheme="majorHAnsi" w:cstheme="majorHAnsi"/>
        </w:rPr>
        <w:t>3. Verification: This graph illustrates the average throughput per agent during the course of the dataset supplied.</w:t>
      </w:r>
    </w:p>
    <w:p w14:paraId="2F3C300D" w14:textId="77777777" w:rsidR="00427F52" w:rsidRPr="009B56F7" w:rsidRDefault="00427F52" w:rsidP="001145F2">
      <w:pPr>
        <w:ind w:left="720"/>
        <w:rPr>
          <w:rFonts w:asciiTheme="majorHAnsi" w:eastAsia="Calibri" w:hAnsiTheme="majorHAnsi" w:cstheme="majorHAnsi"/>
        </w:rPr>
      </w:pPr>
    </w:p>
    <w:p w14:paraId="5BA41F32" w14:textId="77777777" w:rsidR="00782583" w:rsidRPr="009B56F7" w:rsidRDefault="009635C4">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Charts &amp; Tables (if any):</w:t>
      </w:r>
    </w:p>
    <w:p w14:paraId="424DA5F1"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Table / Chart Name:</w:t>
      </w:r>
    </w:p>
    <w:p w14:paraId="37E3F428" w14:textId="77777777" w:rsidR="00782583" w:rsidRPr="009B56F7" w:rsidRDefault="009635C4">
      <w:pPr>
        <w:ind w:left="720"/>
        <w:rPr>
          <w:rFonts w:asciiTheme="majorHAnsi" w:eastAsia="Calibri" w:hAnsiTheme="majorHAnsi" w:cstheme="majorHAnsi"/>
        </w:rPr>
      </w:pPr>
      <w:r w:rsidRPr="009B56F7">
        <w:rPr>
          <w:rFonts w:asciiTheme="majorHAnsi" w:eastAsia="Calibri" w:hAnsiTheme="majorHAnsi" w:cstheme="majorHAnsi"/>
        </w:rPr>
        <w:t>Agent Daily Productivity Summary</w:t>
      </w:r>
    </w:p>
    <w:p w14:paraId="3F1A61B2" w14:textId="77777777" w:rsidR="00782583" w:rsidRPr="009B56F7" w:rsidRDefault="00782583">
      <w:pPr>
        <w:ind w:left="720"/>
        <w:rPr>
          <w:rFonts w:asciiTheme="majorHAnsi" w:eastAsia="Calibri" w:hAnsiTheme="majorHAnsi" w:cstheme="majorHAnsi"/>
        </w:rPr>
      </w:pPr>
    </w:p>
    <w:p w14:paraId="7222C839"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Description:</w:t>
      </w:r>
    </w:p>
    <w:p w14:paraId="23095959" w14:textId="6E17CD52" w:rsidR="00782583" w:rsidRPr="009B56F7" w:rsidRDefault="00857813">
      <w:pPr>
        <w:ind w:left="720"/>
        <w:rPr>
          <w:rFonts w:asciiTheme="majorHAnsi" w:eastAsia="Calibri" w:hAnsiTheme="majorHAnsi" w:cstheme="majorHAnsi"/>
        </w:rPr>
      </w:pPr>
      <w:r w:rsidRPr="009B56F7">
        <w:rPr>
          <w:rFonts w:asciiTheme="majorHAnsi" w:eastAsia="Calibri" w:hAnsiTheme="majorHAnsi" w:cstheme="majorHAnsi"/>
        </w:rPr>
        <w:t>To determine the average daily handling capacity per agent, a summary table was created using the total unique agent count (131) and total session count (8,365) for the 34-day period examined.</w:t>
      </w:r>
    </w:p>
    <w:p w14:paraId="3F8DDC7E" w14:textId="77777777" w:rsidR="00285246" w:rsidRPr="009B56F7" w:rsidRDefault="00285246">
      <w:pPr>
        <w:ind w:left="720"/>
        <w:rPr>
          <w:rFonts w:asciiTheme="majorHAnsi" w:hAnsiTheme="majorHAnsi" w:cstheme="majorHAnsi"/>
        </w:rPr>
      </w:pPr>
    </w:p>
    <w:p w14:paraId="38B571C4" w14:textId="77777777" w:rsidR="00782583" w:rsidRPr="009B56F7" w:rsidRDefault="009635C4" w:rsidP="00285246">
      <w:pPr>
        <w:pStyle w:val="Heading2"/>
        <w:spacing w:before="0" w:after="0" w:line="240" w:lineRule="auto"/>
        <w:rPr>
          <w:rFonts w:asciiTheme="majorHAnsi" w:eastAsia="Calibri" w:hAnsiTheme="majorHAnsi" w:cstheme="majorHAnsi"/>
          <w:b/>
          <w:bCs/>
          <w:color w:val="FF0000"/>
        </w:rPr>
      </w:pPr>
      <w:bookmarkStart w:id="15" w:name="_s1f5lcylhbb8" w:colFirst="0" w:colLast="0"/>
      <w:bookmarkEnd w:id="15"/>
      <w:r w:rsidRPr="009B56F7">
        <w:rPr>
          <w:rFonts w:asciiTheme="majorHAnsi" w:eastAsia="Calibri" w:hAnsiTheme="majorHAnsi" w:cstheme="majorHAnsi"/>
          <w:b/>
          <w:bCs/>
          <w:color w:val="FF0000"/>
        </w:rPr>
        <w:t>Question 8: How many repeat callers are there, and what percentage of total calls do they represent?</w:t>
      </w:r>
    </w:p>
    <w:p w14:paraId="23DA3C27" w14:textId="77777777" w:rsidR="00782583" w:rsidRPr="009B56F7" w:rsidRDefault="009635C4" w:rsidP="00285246">
      <w:pPr>
        <w:pStyle w:val="Heading2"/>
        <w:spacing w:before="0" w:after="0" w:line="240" w:lineRule="auto"/>
        <w:rPr>
          <w:rFonts w:asciiTheme="majorHAnsi" w:eastAsia="Calibri" w:hAnsiTheme="majorHAnsi" w:cstheme="majorHAnsi"/>
          <w:b/>
          <w:bCs/>
        </w:rPr>
      </w:pPr>
      <w:bookmarkStart w:id="16" w:name="_svew75l22c6n" w:colFirst="0" w:colLast="0"/>
      <w:bookmarkEnd w:id="16"/>
      <w:r w:rsidRPr="009B56F7">
        <w:rPr>
          <w:rFonts w:asciiTheme="majorHAnsi" w:eastAsia="Calibri" w:hAnsiTheme="majorHAnsi" w:cstheme="majorHAnsi"/>
          <w:b/>
          <w:bCs/>
        </w:rPr>
        <w:t>Solution:</w:t>
      </w:r>
    </w:p>
    <w:p w14:paraId="064276BE" w14:textId="77777777" w:rsidR="00782583" w:rsidRPr="009B56F7" w:rsidRDefault="00782583" w:rsidP="00285246">
      <w:pPr>
        <w:spacing w:line="240" w:lineRule="auto"/>
        <w:rPr>
          <w:rFonts w:asciiTheme="majorHAnsi" w:eastAsia="Calibri" w:hAnsiTheme="majorHAnsi" w:cstheme="majorHAnsi"/>
        </w:rPr>
      </w:pPr>
    </w:p>
    <w:p w14:paraId="3ED210F2" w14:textId="77777777" w:rsidR="00782583" w:rsidRPr="009B56F7" w:rsidRDefault="009635C4" w:rsidP="00285246">
      <w:pPr>
        <w:spacing w:line="240" w:lineRule="auto"/>
        <w:ind w:left="720"/>
        <w:rPr>
          <w:rFonts w:asciiTheme="majorHAnsi" w:eastAsia="Calibri" w:hAnsiTheme="majorHAnsi" w:cstheme="majorHAnsi"/>
          <w:b/>
          <w:bCs/>
          <w:color w:val="FF0000"/>
          <w:highlight w:val="white"/>
        </w:rPr>
      </w:pPr>
      <w:r w:rsidRPr="009B56F7">
        <w:rPr>
          <w:rFonts w:asciiTheme="majorHAnsi" w:eastAsia="Calibri" w:hAnsiTheme="majorHAnsi" w:cstheme="majorHAnsi"/>
          <w:b/>
          <w:bCs/>
          <w:color w:val="FF0000"/>
          <w:highlight w:val="white"/>
        </w:rPr>
        <w:t>Final Answer (if any):</w:t>
      </w:r>
    </w:p>
    <w:p w14:paraId="1BE0D70D" w14:textId="1C3B34A7" w:rsidR="00782583" w:rsidRPr="009B56F7" w:rsidRDefault="009635C4" w:rsidP="00285246">
      <w:pPr>
        <w:spacing w:line="240" w:lineRule="auto"/>
        <w:ind w:left="720"/>
        <w:rPr>
          <w:rFonts w:asciiTheme="majorHAnsi" w:eastAsia="Calibri" w:hAnsiTheme="majorHAnsi" w:cstheme="majorHAnsi"/>
        </w:rPr>
      </w:pPr>
      <w:r w:rsidRPr="009B56F7">
        <w:rPr>
          <w:rFonts w:asciiTheme="majorHAnsi" w:eastAsia="Calibri" w:hAnsiTheme="majorHAnsi" w:cstheme="majorHAnsi"/>
        </w:rPr>
        <w:t xml:space="preserve">Total number of repeat callers: </w:t>
      </w:r>
      <w:r w:rsidR="005B538D" w:rsidRPr="009B56F7">
        <w:rPr>
          <w:rFonts w:asciiTheme="majorHAnsi" w:eastAsia="Calibri" w:hAnsiTheme="majorHAnsi" w:cstheme="majorHAnsi"/>
          <w:b/>
          <w:bCs/>
        </w:rPr>
        <w:t>1275</w:t>
      </w:r>
      <w:r w:rsidRPr="009B56F7">
        <w:rPr>
          <w:rFonts w:asciiTheme="majorHAnsi" w:eastAsia="Calibri" w:hAnsiTheme="majorHAnsi" w:cstheme="majorHAnsi"/>
        </w:rPr>
        <w:t xml:space="preserve">.  </w:t>
      </w:r>
    </w:p>
    <w:p w14:paraId="1BA6DDF9" w14:textId="1052014A" w:rsidR="00782583" w:rsidRPr="009B56F7" w:rsidRDefault="009635C4" w:rsidP="00285246">
      <w:pPr>
        <w:spacing w:line="240" w:lineRule="auto"/>
        <w:ind w:left="720"/>
        <w:rPr>
          <w:rFonts w:asciiTheme="majorHAnsi" w:eastAsia="Calibri" w:hAnsiTheme="majorHAnsi" w:cstheme="majorHAnsi"/>
        </w:rPr>
      </w:pPr>
      <w:r w:rsidRPr="009B56F7">
        <w:rPr>
          <w:rFonts w:asciiTheme="majorHAnsi" w:eastAsia="Calibri" w:hAnsiTheme="majorHAnsi" w:cstheme="majorHAnsi"/>
        </w:rPr>
        <w:t>The percentage of total calls is</w:t>
      </w:r>
      <w:r w:rsidRPr="009B56F7">
        <w:rPr>
          <w:rFonts w:asciiTheme="majorHAnsi" w:eastAsia="Calibri" w:hAnsiTheme="majorHAnsi" w:cstheme="majorHAnsi"/>
          <w:b/>
          <w:bCs/>
        </w:rPr>
        <w:t xml:space="preserve"> </w:t>
      </w:r>
      <w:r w:rsidR="00C21037" w:rsidRPr="009B56F7">
        <w:rPr>
          <w:rFonts w:asciiTheme="majorHAnsi" w:eastAsia="Calibri" w:hAnsiTheme="majorHAnsi" w:cstheme="majorHAnsi"/>
          <w:b/>
          <w:bCs/>
        </w:rPr>
        <w:t>56.62</w:t>
      </w:r>
      <w:r w:rsidRPr="009B56F7">
        <w:rPr>
          <w:rFonts w:asciiTheme="majorHAnsi" w:eastAsia="Calibri" w:hAnsiTheme="majorHAnsi" w:cstheme="majorHAnsi"/>
          <w:b/>
          <w:bCs/>
        </w:rPr>
        <w:t>%</w:t>
      </w:r>
      <w:r w:rsidRPr="009B56F7">
        <w:rPr>
          <w:rFonts w:asciiTheme="majorHAnsi" w:eastAsia="Calibri" w:hAnsiTheme="majorHAnsi" w:cstheme="majorHAnsi"/>
        </w:rPr>
        <w:t xml:space="preserve">.  </w:t>
      </w:r>
    </w:p>
    <w:p w14:paraId="6B9E6189" w14:textId="77777777" w:rsidR="00782583" w:rsidRPr="009B56F7" w:rsidRDefault="00782583" w:rsidP="00285246">
      <w:pPr>
        <w:spacing w:line="240" w:lineRule="auto"/>
        <w:rPr>
          <w:rFonts w:asciiTheme="majorHAnsi" w:eastAsia="Calibri" w:hAnsiTheme="majorHAnsi" w:cstheme="majorHAnsi"/>
        </w:rPr>
      </w:pPr>
    </w:p>
    <w:p w14:paraId="3610BAEF" w14:textId="77777777" w:rsidR="00782583" w:rsidRPr="009B56F7" w:rsidRDefault="009635C4" w:rsidP="00285246">
      <w:pPr>
        <w:spacing w:line="240" w:lineRule="auto"/>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Approach (if any):</w:t>
      </w:r>
    </w:p>
    <w:p w14:paraId="22F3DEB8" w14:textId="77777777" w:rsidR="00664881" w:rsidRPr="009B56F7" w:rsidRDefault="00664881" w:rsidP="00861E5E">
      <w:pPr>
        <w:spacing w:line="240" w:lineRule="auto"/>
        <w:ind w:left="720"/>
        <w:rPr>
          <w:rFonts w:asciiTheme="majorHAnsi" w:eastAsia="Calibri" w:hAnsiTheme="majorHAnsi" w:cstheme="majorHAnsi"/>
          <w:lang w:val="en-IN"/>
        </w:rPr>
      </w:pPr>
      <w:r w:rsidRPr="009B56F7">
        <w:rPr>
          <w:rFonts w:asciiTheme="majorHAnsi" w:eastAsia="Calibri" w:hAnsiTheme="majorHAnsi" w:cstheme="majorHAnsi"/>
          <w:b/>
          <w:bCs/>
          <w:lang w:val="en-IN"/>
        </w:rPr>
        <w:t xml:space="preserve">1. Classification: </w:t>
      </w:r>
      <w:r w:rsidRPr="009B56F7">
        <w:rPr>
          <w:rFonts w:asciiTheme="majorHAnsi" w:eastAsia="Calibri" w:hAnsiTheme="majorHAnsi" w:cstheme="majorHAnsi"/>
          <w:lang w:val="en-IN"/>
        </w:rPr>
        <w:t xml:space="preserve">Segmented users into "repeat" (multiple session IDs) and "normal" (single session ID) categories based on their unique identifiers (uid). </w:t>
      </w:r>
    </w:p>
    <w:p w14:paraId="144A1D7D" w14:textId="77777777" w:rsidR="00FD2D25" w:rsidRPr="009B56F7" w:rsidRDefault="00664881" w:rsidP="00FD2D25">
      <w:pPr>
        <w:spacing w:line="240" w:lineRule="auto"/>
        <w:ind w:left="720"/>
        <w:rPr>
          <w:rFonts w:asciiTheme="majorHAnsi" w:eastAsia="Calibri" w:hAnsiTheme="majorHAnsi" w:cstheme="majorHAnsi"/>
          <w:b/>
          <w:bCs/>
          <w:lang w:val="en-IN"/>
        </w:rPr>
      </w:pPr>
      <w:r w:rsidRPr="009B56F7">
        <w:rPr>
          <w:rFonts w:asciiTheme="majorHAnsi" w:eastAsia="Calibri" w:hAnsiTheme="majorHAnsi" w:cstheme="majorHAnsi"/>
          <w:b/>
          <w:bCs/>
          <w:lang w:val="en-IN"/>
        </w:rPr>
        <w:t xml:space="preserve">2. Aggregation: </w:t>
      </w:r>
      <w:r w:rsidRPr="009B56F7">
        <w:rPr>
          <w:rFonts w:asciiTheme="majorHAnsi" w:eastAsia="Calibri" w:hAnsiTheme="majorHAnsi" w:cstheme="majorHAnsi"/>
          <w:lang w:val="en-IN"/>
        </w:rPr>
        <w:t>Calculated the count of sessions associated with repeat callers (4,737 total repetitive calls) against the grand total of 8,365 calls.</w:t>
      </w:r>
      <w:r w:rsidRPr="009B56F7">
        <w:rPr>
          <w:rFonts w:asciiTheme="majorHAnsi" w:eastAsia="Calibri" w:hAnsiTheme="majorHAnsi" w:cstheme="majorHAnsi"/>
          <w:b/>
          <w:bCs/>
          <w:lang w:val="en-IN"/>
        </w:rPr>
        <w:t xml:space="preserve"> </w:t>
      </w:r>
    </w:p>
    <w:p w14:paraId="1AB1E964" w14:textId="56E7C3A9" w:rsidR="00664881" w:rsidRPr="009B56F7" w:rsidRDefault="00664881" w:rsidP="00FD2D25">
      <w:pPr>
        <w:spacing w:line="240" w:lineRule="auto"/>
        <w:ind w:left="720"/>
        <w:rPr>
          <w:rFonts w:asciiTheme="majorHAnsi" w:eastAsia="Calibri" w:hAnsiTheme="majorHAnsi" w:cstheme="majorHAnsi"/>
          <w:b/>
          <w:bCs/>
          <w:lang w:val="en-IN"/>
        </w:rPr>
      </w:pPr>
      <w:r w:rsidRPr="009B56F7">
        <w:rPr>
          <w:rFonts w:asciiTheme="majorHAnsi" w:eastAsia="Calibri" w:hAnsiTheme="majorHAnsi" w:cstheme="majorHAnsi"/>
          <w:b/>
          <w:bCs/>
          <w:lang w:val="en-IN"/>
        </w:rPr>
        <w:t xml:space="preserve">3. Percentage Calculation: </w:t>
      </w:r>
      <w:r w:rsidRPr="009B56F7">
        <w:rPr>
          <w:rFonts w:asciiTheme="majorHAnsi" w:eastAsia="Calibri" w:hAnsiTheme="majorHAnsi" w:cstheme="majorHAnsi"/>
          <w:lang w:val="en-IN"/>
        </w:rPr>
        <w:t>Derived the percentage by dividing the total number of repetitive calls by the total call volume.</w:t>
      </w:r>
    </w:p>
    <w:p w14:paraId="0200E1BF" w14:textId="77777777" w:rsidR="00782583" w:rsidRPr="009B56F7" w:rsidRDefault="00782583" w:rsidP="00861E5E">
      <w:pPr>
        <w:spacing w:before="240" w:line="240" w:lineRule="auto"/>
        <w:ind w:left="720"/>
        <w:rPr>
          <w:rFonts w:asciiTheme="majorHAnsi" w:eastAsia="Calibri" w:hAnsiTheme="majorHAnsi" w:cstheme="majorHAnsi"/>
        </w:rPr>
      </w:pPr>
    </w:p>
    <w:p w14:paraId="76E0FD6D" w14:textId="77777777" w:rsidR="00782583" w:rsidRPr="009B56F7" w:rsidRDefault="00782583" w:rsidP="00861E5E">
      <w:pPr>
        <w:spacing w:before="240" w:line="240" w:lineRule="auto"/>
        <w:ind w:left="720"/>
        <w:rPr>
          <w:rFonts w:asciiTheme="majorHAnsi" w:eastAsia="Calibri" w:hAnsiTheme="majorHAnsi" w:cstheme="majorHAnsi"/>
        </w:rPr>
      </w:pPr>
    </w:p>
    <w:p w14:paraId="306742C6" w14:textId="77777777" w:rsidR="00782583" w:rsidRPr="009B56F7" w:rsidRDefault="009635C4" w:rsidP="00861E5E">
      <w:pPr>
        <w:spacing w:before="240" w:line="240" w:lineRule="auto"/>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lastRenderedPageBreak/>
        <w:t>Charts &amp; Tables (if any):</w:t>
      </w:r>
    </w:p>
    <w:p w14:paraId="0479805F" w14:textId="77777777" w:rsidR="00782583" w:rsidRPr="009B56F7" w:rsidRDefault="009635C4" w:rsidP="00861E5E">
      <w:pPr>
        <w:spacing w:before="240" w:line="240" w:lineRule="auto"/>
        <w:ind w:left="720"/>
        <w:rPr>
          <w:rFonts w:asciiTheme="majorHAnsi" w:eastAsia="Calibri" w:hAnsiTheme="majorHAnsi" w:cstheme="majorHAnsi"/>
          <w:b/>
          <w:bCs/>
        </w:rPr>
      </w:pPr>
      <w:r w:rsidRPr="009B56F7">
        <w:rPr>
          <w:rFonts w:asciiTheme="majorHAnsi" w:eastAsia="Calibri" w:hAnsiTheme="majorHAnsi" w:cstheme="majorHAnsi"/>
          <w:b/>
          <w:bCs/>
        </w:rPr>
        <w:t>- Table / Chart Name:</w:t>
      </w:r>
    </w:p>
    <w:p w14:paraId="443E7934" w14:textId="77777777" w:rsidR="00782583" w:rsidRPr="009B56F7" w:rsidRDefault="009635C4" w:rsidP="00861E5E">
      <w:pPr>
        <w:spacing w:line="240" w:lineRule="auto"/>
        <w:ind w:left="720"/>
        <w:rPr>
          <w:rFonts w:asciiTheme="majorHAnsi" w:eastAsia="Calibri" w:hAnsiTheme="majorHAnsi" w:cstheme="majorHAnsi"/>
        </w:rPr>
      </w:pPr>
      <w:r w:rsidRPr="009B56F7">
        <w:rPr>
          <w:rFonts w:asciiTheme="majorHAnsi" w:eastAsia="Calibri" w:hAnsiTheme="majorHAnsi" w:cstheme="majorHAnsi"/>
        </w:rPr>
        <w:t>Caller Frequency Analysis Table</w:t>
      </w:r>
    </w:p>
    <w:p w14:paraId="2BBC9EAD" w14:textId="77777777" w:rsidR="00782583" w:rsidRPr="009B56F7" w:rsidRDefault="00782583" w:rsidP="00861E5E">
      <w:pPr>
        <w:spacing w:line="240" w:lineRule="auto"/>
        <w:rPr>
          <w:rFonts w:asciiTheme="majorHAnsi" w:eastAsia="Calibri" w:hAnsiTheme="majorHAnsi" w:cstheme="majorHAnsi"/>
        </w:rPr>
      </w:pPr>
    </w:p>
    <w:p w14:paraId="7E202411" w14:textId="77777777" w:rsidR="00782583" w:rsidRPr="009B56F7" w:rsidRDefault="009635C4" w:rsidP="00861E5E">
      <w:pPr>
        <w:spacing w:line="240" w:lineRule="auto"/>
        <w:ind w:left="720"/>
        <w:rPr>
          <w:rFonts w:asciiTheme="majorHAnsi" w:eastAsia="Calibri" w:hAnsiTheme="majorHAnsi" w:cstheme="majorHAnsi"/>
          <w:b/>
          <w:bCs/>
        </w:rPr>
      </w:pPr>
      <w:r w:rsidRPr="009B56F7">
        <w:rPr>
          <w:rFonts w:asciiTheme="majorHAnsi" w:eastAsia="Calibri" w:hAnsiTheme="majorHAnsi" w:cstheme="majorHAnsi"/>
          <w:b/>
          <w:bCs/>
        </w:rPr>
        <w:t>- Description:</w:t>
      </w:r>
    </w:p>
    <w:p w14:paraId="13BECAA9" w14:textId="77777777" w:rsidR="006561A3" w:rsidRPr="009B56F7" w:rsidRDefault="006561A3" w:rsidP="006561A3">
      <w:pPr>
        <w:spacing w:line="240" w:lineRule="auto"/>
        <w:ind w:left="720"/>
        <w:rPr>
          <w:rFonts w:asciiTheme="majorHAnsi" w:eastAsia="Calibri" w:hAnsiTheme="majorHAnsi" w:cstheme="majorHAnsi"/>
          <w:lang w:val="en-IN"/>
        </w:rPr>
      </w:pPr>
      <w:r w:rsidRPr="009B56F7">
        <w:rPr>
          <w:rFonts w:asciiTheme="majorHAnsi" w:eastAsia="Calibri" w:hAnsiTheme="majorHAnsi" w:cstheme="majorHAnsi"/>
          <w:lang w:val="en-IN"/>
        </w:rPr>
        <w:t>A summary table comparing the unique repeat caller count (1,275) to the total volume of repeat calls, indicating their relative weight (56.62%) within the larger consultation dataset.</w:t>
      </w:r>
    </w:p>
    <w:p w14:paraId="5BC401B5" w14:textId="77777777" w:rsidR="00782583" w:rsidRPr="009B56F7" w:rsidRDefault="00782583" w:rsidP="00861E5E">
      <w:pPr>
        <w:spacing w:line="240" w:lineRule="auto"/>
        <w:ind w:left="720"/>
        <w:rPr>
          <w:rFonts w:asciiTheme="majorHAnsi" w:eastAsia="Calibri" w:hAnsiTheme="majorHAnsi" w:cstheme="majorHAnsi"/>
        </w:rPr>
      </w:pPr>
    </w:p>
    <w:p w14:paraId="09827398" w14:textId="77777777" w:rsidR="00782583" w:rsidRPr="009B56F7" w:rsidRDefault="009635C4" w:rsidP="008448FA">
      <w:pPr>
        <w:pStyle w:val="Heading2"/>
        <w:spacing w:before="0" w:after="0" w:line="240" w:lineRule="auto"/>
        <w:rPr>
          <w:rFonts w:asciiTheme="majorHAnsi" w:eastAsia="Calibri" w:hAnsiTheme="majorHAnsi" w:cstheme="majorHAnsi"/>
          <w:b/>
          <w:bCs/>
          <w:color w:val="FF0000"/>
        </w:rPr>
      </w:pPr>
      <w:bookmarkStart w:id="17" w:name="_cggoqmo86t1w" w:colFirst="0" w:colLast="0"/>
      <w:bookmarkEnd w:id="17"/>
      <w:r w:rsidRPr="009B56F7">
        <w:rPr>
          <w:rFonts w:asciiTheme="majorHAnsi" w:eastAsia="Calibri" w:hAnsiTheme="majorHAnsi" w:cstheme="majorHAnsi"/>
          <w:b/>
          <w:bCs/>
          <w:color w:val="FF0000"/>
        </w:rPr>
        <w:t>Question 9: What are the total sales generated by the call centre for each product category?</w:t>
      </w:r>
    </w:p>
    <w:p w14:paraId="6C9944D7" w14:textId="77777777" w:rsidR="00782583" w:rsidRPr="009B56F7" w:rsidRDefault="009635C4" w:rsidP="008448FA">
      <w:pPr>
        <w:pStyle w:val="Heading2"/>
        <w:spacing w:before="0" w:after="0" w:line="240" w:lineRule="auto"/>
        <w:rPr>
          <w:rFonts w:asciiTheme="majorHAnsi" w:eastAsia="Calibri" w:hAnsiTheme="majorHAnsi" w:cstheme="majorHAnsi"/>
          <w:b/>
          <w:bCs/>
        </w:rPr>
      </w:pPr>
      <w:bookmarkStart w:id="18" w:name="_kyegmiu0918n" w:colFirst="0" w:colLast="0"/>
      <w:bookmarkEnd w:id="18"/>
      <w:r w:rsidRPr="009B56F7">
        <w:rPr>
          <w:rFonts w:asciiTheme="majorHAnsi" w:eastAsia="Calibri" w:hAnsiTheme="majorHAnsi" w:cstheme="majorHAnsi"/>
          <w:b/>
          <w:bCs/>
        </w:rPr>
        <w:t>Solution:</w:t>
      </w:r>
    </w:p>
    <w:p w14:paraId="4EF2D5E7" w14:textId="77777777" w:rsidR="00782583" w:rsidRPr="009B56F7" w:rsidRDefault="00782583" w:rsidP="008448FA">
      <w:pPr>
        <w:spacing w:line="240" w:lineRule="auto"/>
        <w:rPr>
          <w:rFonts w:asciiTheme="majorHAnsi" w:eastAsia="Calibri" w:hAnsiTheme="majorHAnsi" w:cstheme="majorHAnsi"/>
        </w:rPr>
      </w:pPr>
    </w:p>
    <w:p w14:paraId="5504EB0A" w14:textId="77777777" w:rsidR="00782583" w:rsidRPr="009B56F7" w:rsidRDefault="009635C4" w:rsidP="008448FA">
      <w:pPr>
        <w:spacing w:line="240" w:lineRule="auto"/>
        <w:ind w:left="720"/>
        <w:rPr>
          <w:rFonts w:asciiTheme="majorHAnsi" w:eastAsia="Calibri" w:hAnsiTheme="majorHAnsi" w:cstheme="majorHAnsi"/>
          <w:b/>
          <w:bCs/>
          <w:color w:val="FF0000"/>
          <w:highlight w:val="white"/>
        </w:rPr>
      </w:pPr>
      <w:r w:rsidRPr="009B56F7">
        <w:rPr>
          <w:rFonts w:asciiTheme="majorHAnsi" w:eastAsia="Calibri" w:hAnsiTheme="majorHAnsi" w:cstheme="majorHAnsi"/>
          <w:b/>
          <w:bCs/>
          <w:color w:val="FF0000"/>
          <w:highlight w:val="white"/>
        </w:rPr>
        <w:t>Final Answer (if any):</w:t>
      </w:r>
    </w:p>
    <w:p w14:paraId="3E771D71" w14:textId="65846361" w:rsidR="008448FA" w:rsidRPr="009B56F7" w:rsidRDefault="008448FA" w:rsidP="00335C3D">
      <w:pPr>
        <w:spacing w:line="240" w:lineRule="auto"/>
        <w:ind w:left="720"/>
        <w:rPr>
          <w:rFonts w:asciiTheme="majorHAnsi" w:eastAsia="Calibri" w:hAnsiTheme="majorHAnsi" w:cstheme="majorHAnsi"/>
        </w:rPr>
      </w:pPr>
      <w:r w:rsidRPr="009B56F7">
        <w:rPr>
          <w:rFonts w:asciiTheme="majorHAnsi" w:eastAsia="Calibri" w:hAnsiTheme="majorHAnsi" w:cstheme="majorHAnsi"/>
        </w:rPr>
        <w:t>Call Sales: 168,442.04</w:t>
      </w:r>
    </w:p>
    <w:p w14:paraId="7FA2495E" w14:textId="68CC082E" w:rsidR="008448FA" w:rsidRPr="009B56F7" w:rsidRDefault="008448FA" w:rsidP="00335C3D">
      <w:pPr>
        <w:spacing w:line="240" w:lineRule="auto"/>
        <w:ind w:left="720"/>
        <w:rPr>
          <w:rFonts w:asciiTheme="majorHAnsi" w:eastAsia="Calibri" w:hAnsiTheme="majorHAnsi" w:cstheme="majorHAnsi"/>
        </w:rPr>
      </w:pPr>
      <w:r w:rsidRPr="009B56F7">
        <w:rPr>
          <w:rFonts w:asciiTheme="majorHAnsi" w:eastAsia="Calibri" w:hAnsiTheme="majorHAnsi" w:cstheme="majorHAnsi"/>
        </w:rPr>
        <w:t>Chat Sales: 45,494.68</w:t>
      </w:r>
    </w:p>
    <w:p w14:paraId="75D92533" w14:textId="067BB197" w:rsidR="008448FA" w:rsidRPr="009B56F7" w:rsidRDefault="008448FA" w:rsidP="00335C3D">
      <w:pPr>
        <w:spacing w:line="240" w:lineRule="auto"/>
        <w:ind w:left="720"/>
        <w:rPr>
          <w:rFonts w:asciiTheme="majorHAnsi" w:eastAsia="Calibri" w:hAnsiTheme="majorHAnsi" w:cstheme="majorHAnsi"/>
        </w:rPr>
      </w:pPr>
      <w:r w:rsidRPr="009B56F7">
        <w:rPr>
          <w:rFonts w:asciiTheme="majorHAnsi" w:eastAsia="Calibri" w:hAnsiTheme="majorHAnsi" w:cstheme="majorHAnsi"/>
        </w:rPr>
        <w:t>Public Live Call Sales: 50.60</w:t>
      </w:r>
    </w:p>
    <w:p w14:paraId="770C991D" w14:textId="267506F8" w:rsidR="00782583" w:rsidRPr="009B56F7" w:rsidRDefault="008448FA" w:rsidP="008448FA">
      <w:pPr>
        <w:spacing w:line="240" w:lineRule="auto"/>
        <w:ind w:left="720"/>
        <w:rPr>
          <w:rFonts w:asciiTheme="majorHAnsi" w:eastAsia="Calibri" w:hAnsiTheme="majorHAnsi" w:cstheme="majorHAnsi"/>
        </w:rPr>
      </w:pPr>
      <w:r w:rsidRPr="009B56F7">
        <w:rPr>
          <w:rFonts w:asciiTheme="majorHAnsi" w:eastAsia="Calibri" w:hAnsiTheme="majorHAnsi" w:cstheme="majorHAnsi"/>
        </w:rPr>
        <w:t>Grand Total: 213,987.32</w:t>
      </w:r>
    </w:p>
    <w:p w14:paraId="395ADDC7" w14:textId="77777777" w:rsidR="00782583" w:rsidRPr="009B56F7" w:rsidRDefault="00782583">
      <w:pPr>
        <w:ind w:left="720"/>
        <w:rPr>
          <w:rFonts w:asciiTheme="majorHAnsi" w:eastAsia="Calibri" w:hAnsiTheme="majorHAnsi" w:cstheme="majorHAnsi"/>
        </w:rPr>
      </w:pPr>
    </w:p>
    <w:p w14:paraId="6DFAF907" w14:textId="77777777" w:rsidR="00782583" w:rsidRPr="009B56F7" w:rsidRDefault="009635C4">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Approach (if any):</w:t>
      </w:r>
    </w:p>
    <w:p w14:paraId="478F01E5" w14:textId="77777777" w:rsidR="00B22E0E" w:rsidRPr="009B56F7" w:rsidRDefault="00B22E0E" w:rsidP="00B22E0E">
      <w:pPr>
        <w:ind w:left="720"/>
        <w:rPr>
          <w:rFonts w:asciiTheme="majorHAnsi" w:eastAsia="Calibri" w:hAnsiTheme="majorHAnsi" w:cstheme="majorHAnsi"/>
        </w:rPr>
      </w:pPr>
      <w:r w:rsidRPr="009B56F7">
        <w:rPr>
          <w:rFonts w:asciiTheme="majorHAnsi" w:eastAsia="Calibri" w:hAnsiTheme="majorHAnsi" w:cstheme="majorHAnsi"/>
        </w:rPr>
        <w:t>1. Data classification: Transactions are grouped by their 'consultationType' (Call, Chat, Public Live Call).</w:t>
      </w:r>
    </w:p>
    <w:p w14:paraId="54488FF9" w14:textId="77777777" w:rsidR="00B22E0E" w:rsidRPr="009B56F7" w:rsidRDefault="00B22E0E" w:rsidP="00B22E0E">
      <w:pPr>
        <w:ind w:left="720"/>
        <w:rPr>
          <w:rFonts w:asciiTheme="majorHAnsi" w:eastAsia="Calibri" w:hAnsiTheme="majorHAnsi" w:cstheme="majorHAnsi"/>
        </w:rPr>
      </w:pPr>
      <w:r w:rsidRPr="009B56F7">
        <w:rPr>
          <w:rFonts w:asciiTheme="majorHAnsi" w:eastAsia="Calibri" w:hAnsiTheme="majorHAnsi" w:cstheme="majorHAnsi"/>
        </w:rPr>
        <w:t>2. Aggregation: To calculate total revenue, add the '</w:t>
      </w:r>
      <w:proofErr w:type="spellStart"/>
      <w:r w:rsidRPr="009B56F7">
        <w:rPr>
          <w:rFonts w:asciiTheme="majorHAnsi" w:eastAsia="Calibri" w:hAnsiTheme="majorHAnsi" w:cstheme="majorHAnsi"/>
        </w:rPr>
        <w:t>netAmount</w:t>
      </w:r>
      <w:proofErr w:type="spellEnd"/>
      <w:r w:rsidRPr="009B56F7">
        <w:rPr>
          <w:rFonts w:asciiTheme="majorHAnsi" w:eastAsia="Calibri" w:hAnsiTheme="majorHAnsi" w:cstheme="majorHAnsi"/>
        </w:rPr>
        <w:t>' fields for each category.</w:t>
      </w:r>
    </w:p>
    <w:p w14:paraId="2D302345" w14:textId="7EC81EDE" w:rsidR="00782583" w:rsidRPr="009B56F7" w:rsidRDefault="00B22E0E" w:rsidP="00B22E0E">
      <w:pPr>
        <w:ind w:left="720"/>
        <w:rPr>
          <w:rFonts w:asciiTheme="majorHAnsi" w:eastAsia="Calibri" w:hAnsiTheme="majorHAnsi" w:cstheme="majorHAnsi"/>
        </w:rPr>
      </w:pPr>
      <w:r w:rsidRPr="009B56F7">
        <w:rPr>
          <w:rFonts w:asciiTheme="majorHAnsi" w:eastAsia="Calibri" w:hAnsiTheme="majorHAnsi" w:cstheme="majorHAnsi"/>
        </w:rPr>
        <w:t>3. Consolidation: Consolidated the findings into a single table to show the contribution of each consultation style to total income.</w:t>
      </w:r>
    </w:p>
    <w:p w14:paraId="6B8CC73B" w14:textId="77777777" w:rsidR="007848F0" w:rsidRPr="009B56F7" w:rsidRDefault="007848F0" w:rsidP="00B22E0E">
      <w:pPr>
        <w:ind w:left="720"/>
        <w:rPr>
          <w:rFonts w:asciiTheme="majorHAnsi" w:eastAsia="Calibri" w:hAnsiTheme="majorHAnsi" w:cstheme="majorHAnsi"/>
        </w:rPr>
      </w:pPr>
    </w:p>
    <w:p w14:paraId="2AC5CD3C" w14:textId="77777777" w:rsidR="00782583" w:rsidRPr="009B56F7" w:rsidRDefault="009635C4">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Charts &amp; Tables (if any):</w:t>
      </w:r>
    </w:p>
    <w:p w14:paraId="015F2EFF"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Table / Chart Name:</w:t>
      </w:r>
    </w:p>
    <w:p w14:paraId="3B9AA8F4" w14:textId="302B04B0" w:rsidR="00782583" w:rsidRPr="009B56F7" w:rsidRDefault="002B36C0">
      <w:pPr>
        <w:ind w:left="720"/>
        <w:rPr>
          <w:rFonts w:asciiTheme="majorHAnsi" w:eastAsia="Calibri" w:hAnsiTheme="majorHAnsi" w:cstheme="majorHAnsi"/>
        </w:rPr>
      </w:pPr>
      <w:r w:rsidRPr="009B56F7">
        <w:rPr>
          <w:rFonts w:asciiTheme="majorHAnsi" w:hAnsiTheme="majorHAnsi" w:cstheme="majorHAnsi"/>
          <w:noProof/>
        </w:rPr>
        <w:drawing>
          <wp:inline distT="0" distB="0" distL="0" distR="0" wp14:anchorId="7D5F93D9" wp14:editId="577B0602">
            <wp:extent cx="4448175" cy="1524000"/>
            <wp:effectExtent l="0" t="0" r="9525" b="0"/>
            <wp:docPr id="1526374237" name="Chart 1">
              <a:extLst xmlns:a="http://schemas.openxmlformats.org/drawingml/2006/main">
                <a:ext uri="{FF2B5EF4-FFF2-40B4-BE49-F238E27FC236}">
                  <a16:creationId xmlns:a16="http://schemas.microsoft.com/office/drawing/2014/main" id="{A2445303-53F9-1A89-CB95-E7A7F06B21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7507AF3" w14:textId="77777777" w:rsidR="00782583" w:rsidRPr="009B56F7" w:rsidRDefault="00782583">
      <w:pPr>
        <w:ind w:left="720"/>
        <w:rPr>
          <w:rFonts w:asciiTheme="majorHAnsi" w:eastAsia="Calibri" w:hAnsiTheme="majorHAnsi" w:cstheme="majorHAnsi"/>
        </w:rPr>
      </w:pPr>
    </w:p>
    <w:p w14:paraId="25898735"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Description:</w:t>
      </w:r>
    </w:p>
    <w:p w14:paraId="4FF74011" w14:textId="77777777" w:rsidR="00C73830" w:rsidRPr="009B56F7" w:rsidRDefault="00C73830" w:rsidP="00C73830">
      <w:pPr>
        <w:ind w:left="720"/>
        <w:rPr>
          <w:rFonts w:asciiTheme="majorHAnsi" w:eastAsia="Calibri" w:hAnsiTheme="majorHAnsi" w:cstheme="majorHAnsi"/>
          <w:lang w:val="en-IN"/>
        </w:rPr>
      </w:pPr>
      <w:r w:rsidRPr="009B56F7">
        <w:rPr>
          <w:rFonts w:asciiTheme="majorHAnsi" w:eastAsia="Calibri" w:hAnsiTheme="majorHAnsi" w:cstheme="majorHAnsi"/>
          <w:lang w:val="en-IN"/>
        </w:rPr>
        <w:t>A breakdown table contrasting revenue contribution across the three consultation categories, highlighting the dominance of "Call" services in the total revenue stream.</w:t>
      </w:r>
    </w:p>
    <w:p w14:paraId="40554030" w14:textId="77777777" w:rsidR="00782583" w:rsidRPr="009B56F7" w:rsidRDefault="00782583">
      <w:pPr>
        <w:rPr>
          <w:rFonts w:asciiTheme="majorHAnsi" w:hAnsiTheme="majorHAnsi" w:cstheme="majorHAnsi"/>
        </w:rPr>
      </w:pPr>
    </w:p>
    <w:p w14:paraId="218C41D6" w14:textId="77777777" w:rsidR="00782583" w:rsidRPr="009B56F7" w:rsidRDefault="009635C4">
      <w:pPr>
        <w:pStyle w:val="Heading2"/>
        <w:rPr>
          <w:rFonts w:asciiTheme="majorHAnsi" w:eastAsia="Calibri" w:hAnsiTheme="majorHAnsi" w:cstheme="majorHAnsi"/>
          <w:b/>
          <w:bCs/>
          <w:color w:val="FF0000"/>
        </w:rPr>
      </w:pPr>
      <w:bookmarkStart w:id="19" w:name="_adj6q18t9vg1" w:colFirst="0" w:colLast="0"/>
      <w:bookmarkEnd w:id="19"/>
      <w:r w:rsidRPr="009B56F7">
        <w:rPr>
          <w:rFonts w:asciiTheme="majorHAnsi" w:eastAsia="Calibri" w:hAnsiTheme="majorHAnsi" w:cstheme="majorHAnsi"/>
          <w:b/>
          <w:bCs/>
          <w:color w:val="FF0000"/>
        </w:rPr>
        <w:lastRenderedPageBreak/>
        <w:t>Question 10: How many calls were made for each user ID and guru ID?</w:t>
      </w:r>
    </w:p>
    <w:p w14:paraId="1CC684C3" w14:textId="77777777" w:rsidR="00782583" w:rsidRPr="009B56F7" w:rsidRDefault="009635C4">
      <w:pPr>
        <w:pStyle w:val="Heading2"/>
        <w:rPr>
          <w:rFonts w:asciiTheme="majorHAnsi" w:eastAsia="Calibri" w:hAnsiTheme="majorHAnsi" w:cstheme="majorHAnsi"/>
          <w:b/>
          <w:bCs/>
        </w:rPr>
      </w:pPr>
      <w:bookmarkStart w:id="20" w:name="_jmj2faj2yjzr" w:colFirst="0" w:colLast="0"/>
      <w:bookmarkEnd w:id="20"/>
      <w:r w:rsidRPr="009B56F7">
        <w:rPr>
          <w:rFonts w:asciiTheme="majorHAnsi" w:eastAsia="Calibri" w:hAnsiTheme="majorHAnsi" w:cstheme="majorHAnsi"/>
          <w:b/>
          <w:bCs/>
        </w:rPr>
        <w:t>Solution:</w:t>
      </w:r>
    </w:p>
    <w:p w14:paraId="06DFF466" w14:textId="77777777" w:rsidR="00782583" w:rsidRPr="009B56F7" w:rsidRDefault="00782583">
      <w:pPr>
        <w:rPr>
          <w:rFonts w:asciiTheme="majorHAnsi" w:eastAsia="Calibri" w:hAnsiTheme="majorHAnsi" w:cstheme="majorHAnsi"/>
        </w:rPr>
      </w:pPr>
    </w:p>
    <w:p w14:paraId="58AFB270" w14:textId="77777777" w:rsidR="00782583" w:rsidRPr="009B56F7" w:rsidRDefault="009635C4">
      <w:pPr>
        <w:ind w:left="720"/>
        <w:rPr>
          <w:rFonts w:asciiTheme="majorHAnsi" w:eastAsia="Calibri" w:hAnsiTheme="majorHAnsi" w:cstheme="majorHAnsi"/>
          <w:b/>
          <w:bCs/>
          <w:color w:val="FF0000"/>
          <w:highlight w:val="white"/>
        </w:rPr>
      </w:pPr>
      <w:r w:rsidRPr="009B56F7">
        <w:rPr>
          <w:rFonts w:asciiTheme="majorHAnsi" w:eastAsia="Calibri" w:hAnsiTheme="majorHAnsi" w:cstheme="majorHAnsi"/>
          <w:b/>
          <w:bCs/>
          <w:color w:val="FF0000"/>
          <w:highlight w:val="white"/>
        </w:rPr>
        <w:t>Final Answer (if any):</w:t>
      </w:r>
    </w:p>
    <w:p w14:paraId="0272DB87" w14:textId="7919E647" w:rsidR="00782583" w:rsidRPr="009B56F7" w:rsidRDefault="00365806">
      <w:pPr>
        <w:ind w:left="720"/>
        <w:rPr>
          <w:rFonts w:asciiTheme="majorHAnsi" w:eastAsia="Calibri" w:hAnsiTheme="majorHAnsi" w:cstheme="majorHAnsi"/>
        </w:rPr>
      </w:pPr>
      <w:r w:rsidRPr="009B56F7">
        <w:rPr>
          <w:rFonts w:asciiTheme="majorHAnsi" w:eastAsia="Calibri" w:hAnsiTheme="majorHAnsi" w:cstheme="majorHAnsi"/>
        </w:rPr>
        <w:t>• The data confirms a very diversified call distribution, with distinct Guru IDs (e.g., GID 8, 11, 12) maintaining unique associations with various User IDs.</w:t>
      </w:r>
    </w:p>
    <w:p w14:paraId="40811397" w14:textId="77777777" w:rsidR="00365806" w:rsidRPr="009B56F7" w:rsidRDefault="00365806">
      <w:pPr>
        <w:ind w:left="720"/>
        <w:rPr>
          <w:rFonts w:asciiTheme="majorHAnsi" w:eastAsia="Calibri" w:hAnsiTheme="majorHAnsi" w:cstheme="majorHAnsi"/>
        </w:rPr>
      </w:pPr>
    </w:p>
    <w:p w14:paraId="0B5C7EB9" w14:textId="77777777" w:rsidR="00782583" w:rsidRPr="009B56F7" w:rsidRDefault="009635C4">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Approach (if any):</w:t>
      </w:r>
    </w:p>
    <w:p w14:paraId="5D9515C0" w14:textId="77777777" w:rsidR="009E5494" w:rsidRPr="009B56F7" w:rsidRDefault="009E5494" w:rsidP="009E5494">
      <w:pPr>
        <w:ind w:left="720"/>
        <w:rPr>
          <w:rFonts w:asciiTheme="majorHAnsi" w:eastAsia="Calibri" w:hAnsiTheme="majorHAnsi" w:cstheme="majorHAnsi"/>
          <w:lang w:val="en-IN"/>
        </w:rPr>
      </w:pPr>
      <w:r w:rsidRPr="009B56F7">
        <w:rPr>
          <w:rFonts w:asciiTheme="majorHAnsi" w:eastAsia="Calibri" w:hAnsiTheme="majorHAnsi" w:cstheme="majorHAnsi"/>
          <w:b/>
          <w:bCs/>
          <w:lang w:val="en-IN"/>
        </w:rPr>
        <w:t xml:space="preserve">1. Data segmentation: </w:t>
      </w:r>
      <w:r w:rsidRPr="009B56F7">
        <w:rPr>
          <w:rFonts w:asciiTheme="majorHAnsi" w:eastAsia="Calibri" w:hAnsiTheme="majorHAnsi" w:cstheme="majorHAnsi"/>
          <w:lang w:val="en-IN"/>
        </w:rPr>
        <w:t>Used a pivot table to cross-reference 'gid' (Guru ID) with 'uid' (User ID).</w:t>
      </w:r>
      <w:r w:rsidRPr="009B56F7">
        <w:rPr>
          <w:rFonts w:asciiTheme="majorHAnsi" w:eastAsia="Calibri" w:hAnsiTheme="majorHAnsi" w:cstheme="majorHAnsi"/>
          <w:lang w:val="en-IN"/>
        </w:rPr>
        <w:br/>
      </w:r>
      <w:r w:rsidRPr="009B56F7">
        <w:rPr>
          <w:rFonts w:asciiTheme="majorHAnsi" w:eastAsia="Calibri" w:hAnsiTheme="majorHAnsi" w:cstheme="majorHAnsi"/>
          <w:b/>
          <w:bCs/>
          <w:lang w:val="en-IN"/>
        </w:rPr>
        <w:t xml:space="preserve">2. Aggregation: </w:t>
      </w:r>
      <w:r w:rsidRPr="009B56F7">
        <w:rPr>
          <w:rFonts w:asciiTheme="majorHAnsi" w:eastAsia="Calibri" w:hAnsiTheme="majorHAnsi" w:cstheme="majorHAnsi"/>
          <w:lang w:val="en-IN"/>
        </w:rPr>
        <w:t>To establish individual calling frequencies, we counted the 'consultationType' for each unique pairing.</w:t>
      </w:r>
      <w:r w:rsidRPr="009B56F7">
        <w:rPr>
          <w:rFonts w:asciiTheme="majorHAnsi" w:eastAsia="Calibri" w:hAnsiTheme="majorHAnsi" w:cstheme="majorHAnsi"/>
          <w:lang w:val="en-IN"/>
        </w:rPr>
        <w:br/>
      </w:r>
      <w:r w:rsidRPr="009B56F7">
        <w:rPr>
          <w:rFonts w:asciiTheme="majorHAnsi" w:eastAsia="Calibri" w:hAnsiTheme="majorHAnsi" w:cstheme="majorHAnsi"/>
          <w:b/>
          <w:bCs/>
          <w:lang w:val="en-IN"/>
        </w:rPr>
        <w:t xml:space="preserve">3. Filtering: </w:t>
      </w:r>
      <w:r w:rsidRPr="009B56F7">
        <w:rPr>
          <w:rFonts w:asciiTheme="majorHAnsi" w:eastAsia="Calibri" w:hAnsiTheme="majorHAnsi" w:cstheme="majorHAnsi"/>
          <w:lang w:val="en-IN"/>
        </w:rPr>
        <w:t>We identified high-frequency pairings to show which consultants are the most engaged with specific users.</w:t>
      </w:r>
    </w:p>
    <w:p w14:paraId="78A68A64" w14:textId="77777777" w:rsidR="00782583" w:rsidRPr="009B56F7" w:rsidRDefault="00782583">
      <w:pPr>
        <w:ind w:left="720"/>
        <w:rPr>
          <w:rFonts w:asciiTheme="majorHAnsi" w:eastAsia="Calibri" w:hAnsiTheme="majorHAnsi" w:cstheme="majorHAnsi"/>
        </w:rPr>
      </w:pPr>
    </w:p>
    <w:p w14:paraId="281824FA" w14:textId="77777777" w:rsidR="00782583" w:rsidRPr="009B56F7" w:rsidRDefault="009635C4">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Charts &amp; Tables (if any):</w:t>
      </w:r>
    </w:p>
    <w:p w14:paraId="414F4E08"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Table / Chart Name:</w:t>
      </w:r>
    </w:p>
    <w:p w14:paraId="15055047" w14:textId="77777777" w:rsidR="002E099D" w:rsidRPr="009B56F7" w:rsidRDefault="002E099D" w:rsidP="002E099D">
      <w:pPr>
        <w:ind w:left="720"/>
        <w:rPr>
          <w:rFonts w:asciiTheme="majorHAnsi" w:eastAsia="Calibri" w:hAnsiTheme="majorHAnsi" w:cstheme="majorHAnsi"/>
          <w:lang w:val="en-IN"/>
        </w:rPr>
      </w:pPr>
      <w:r w:rsidRPr="009B56F7">
        <w:rPr>
          <w:rFonts w:asciiTheme="majorHAnsi" w:eastAsia="Calibri" w:hAnsiTheme="majorHAnsi" w:cstheme="majorHAnsi"/>
        </w:rPr>
        <w:t>Matrix of User and Guru Call Frequencies</w:t>
      </w:r>
    </w:p>
    <w:p w14:paraId="0A816F97" w14:textId="77777777" w:rsidR="00782583" w:rsidRPr="009B56F7" w:rsidRDefault="00782583">
      <w:pPr>
        <w:ind w:left="720"/>
        <w:rPr>
          <w:rFonts w:asciiTheme="majorHAnsi" w:eastAsia="Calibri" w:hAnsiTheme="majorHAnsi" w:cstheme="majorHAnsi"/>
        </w:rPr>
      </w:pPr>
    </w:p>
    <w:p w14:paraId="22A29DAB"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Description:</w:t>
      </w:r>
    </w:p>
    <w:p w14:paraId="0D0353B8" w14:textId="06E1007A" w:rsidR="00782583" w:rsidRPr="009B56F7" w:rsidRDefault="00DD5979" w:rsidP="00F641FA">
      <w:pPr>
        <w:ind w:left="720"/>
        <w:rPr>
          <w:rFonts w:asciiTheme="majorHAnsi" w:eastAsia="Calibri" w:hAnsiTheme="majorHAnsi" w:cstheme="majorHAnsi"/>
        </w:rPr>
      </w:pPr>
      <w:r w:rsidRPr="009B56F7">
        <w:rPr>
          <w:rFonts w:asciiTheme="majorHAnsi" w:eastAsia="Calibri" w:hAnsiTheme="majorHAnsi" w:cstheme="majorHAnsi"/>
        </w:rPr>
        <w:t>A thorough matrix of call volumes per user-guru pairing allows for the identification of essential consultation relationships as well as overall interaction density.</w:t>
      </w:r>
    </w:p>
    <w:p w14:paraId="49A0FC95" w14:textId="77777777" w:rsidR="004C156E" w:rsidRPr="009B56F7" w:rsidRDefault="004C156E" w:rsidP="00F641FA">
      <w:pPr>
        <w:ind w:left="720"/>
        <w:rPr>
          <w:rFonts w:asciiTheme="majorHAnsi" w:hAnsiTheme="majorHAnsi" w:cstheme="majorHAnsi"/>
        </w:rPr>
      </w:pPr>
    </w:p>
    <w:p w14:paraId="53AF7E1A" w14:textId="77777777" w:rsidR="00782583" w:rsidRPr="009B56F7" w:rsidRDefault="009635C4" w:rsidP="00A73F17">
      <w:pPr>
        <w:pStyle w:val="Heading2"/>
        <w:spacing w:before="0" w:after="0"/>
        <w:rPr>
          <w:rFonts w:asciiTheme="majorHAnsi" w:eastAsia="Calibri" w:hAnsiTheme="majorHAnsi" w:cstheme="majorHAnsi"/>
          <w:b/>
          <w:bCs/>
          <w:color w:val="FF0000"/>
        </w:rPr>
      </w:pPr>
      <w:bookmarkStart w:id="21" w:name="_tdket1pacgbl" w:colFirst="0" w:colLast="0"/>
      <w:bookmarkEnd w:id="21"/>
      <w:r w:rsidRPr="009B56F7">
        <w:rPr>
          <w:rFonts w:asciiTheme="majorHAnsi" w:eastAsia="Calibri" w:hAnsiTheme="majorHAnsi" w:cstheme="majorHAnsi"/>
          <w:b/>
          <w:bCs/>
          <w:color w:val="FF0000"/>
        </w:rPr>
        <w:t>Question 11: What is the correlation between call duration and customer satisfaction?</w:t>
      </w:r>
    </w:p>
    <w:p w14:paraId="0E85977F" w14:textId="77777777" w:rsidR="00782583" w:rsidRPr="009B56F7" w:rsidRDefault="009635C4" w:rsidP="00A73F17">
      <w:pPr>
        <w:pStyle w:val="Heading2"/>
        <w:spacing w:before="0" w:after="0"/>
        <w:rPr>
          <w:rFonts w:asciiTheme="majorHAnsi" w:eastAsia="Calibri" w:hAnsiTheme="majorHAnsi" w:cstheme="majorHAnsi"/>
          <w:b/>
          <w:bCs/>
        </w:rPr>
      </w:pPr>
      <w:bookmarkStart w:id="22" w:name="_gjr08dmnszv9" w:colFirst="0" w:colLast="0"/>
      <w:bookmarkEnd w:id="22"/>
      <w:r w:rsidRPr="009B56F7">
        <w:rPr>
          <w:rFonts w:asciiTheme="majorHAnsi" w:eastAsia="Calibri" w:hAnsiTheme="majorHAnsi" w:cstheme="majorHAnsi"/>
          <w:b/>
          <w:bCs/>
        </w:rPr>
        <w:t>Solution:</w:t>
      </w:r>
    </w:p>
    <w:p w14:paraId="361193C4" w14:textId="77777777" w:rsidR="00782583" w:rsidRPr="009B56F7" w:rsidRDefault="00782583" w:rsidP="00A73F17">
      <w:pPr>
        <w:rPr>
          <w:rFonts w:asciiTheme="majorHAnsi" w:eastAsia="Calibri" w:hAnsiTheme="majorHAnsi" w:cstheme="majorHAnsi"/>
        </w:rPr>
      </w:pPr>
    </w:p>
    <w:p w14:paraId="5B5E9B9F" w14:textId="77777777" w:rsidR="00782583" w:rsidRPr="009B56F7" w:rsidRDefault="009635C4" w:rsidP="00A73F17">
      <w:pPr>
        <w:ind w:left="720"/>
        <w:rPr>
          <w:rFonts w:asciiTheme="majorHAnsi" w:eastAsia="Calibri" w:hAnsiTheme="majorHAnsi" w:cstheme="majorHAnsi"/>
          <w:b/>
          <w:bCs/>
          <w:color w:val="FF0000"/>
          <w:highlight w:val="white"/>
        </w:rPr>
      </w:pPr>
      <w:r w:rsidRPr="009B56F7">
        <w:rPr>
          <w:rFonts w:asciiTheme="majorHAnsi" w:eastAsia="Calibri" w:hAnsiTheme="majorHAnsi" w:cstheme="majorHAnsi"/>
          <w:b/>
          <w:bCs/>
          <w:color w:val="FF0000"/>
          <w:highlight w:val="white"/>
        </w:rPr>
        <w:t>Final Answer (if any):</w:t>
      </w:r>
    </w:p>
    <w:p w14:paraId="0DE921E6" w14:textId="77777777" w:rsidR="00575C6B" w:rsidRPr="009B56F7" w:rsidRDefault="00575C6B" w:rsidP="00575C6B">
      <w:pPr>
        <w:ind w:left="720"/>
        <w:rPr>
          <w:rFonts w:asciiTheme="majorHAnsi" w:eastAsia="Calibri" w:hAnsiTheme="majorHAnsi" w:cstheme="majorHAnsi"/>
        </w:rPr>
      </w:pPr>
      <w:r w:rsidRPr="009B56F7">
        <w:rPr>
          <w:rFonts w:asciiTheme="majorHAnsi" w:eastAsia="Calibri" w:hAnsiTheme="majorHAnsi" w:cstheme="majorHAnsi"/>
        </w:rPr>
        <w:t>• The correlation coefficient equals -0.0226.</w:t>
      </w:r>
    </w:p>
    <w:p w14:paraId="2442ECF7" w14:textId="43C62DE0" w:rsidR="00782583" w:rsidRPr="009B56F7" w:rsidRDefault="00575C6B" w:rsidP="00575C6B">
      <w:pPr>
        <w:ind w:left="720"/>
        <w:rPr>
          <w:rFonts w:asciiTheme="majorHAnsi" w:eastAsia="Calibri" w:hAnsiTheme="majorHAnsi" w:cstheme="majorHAnsi"/>
        </w:rPr>
      </w:pPr>
      <w:r w:rsidRPr="009B56F7">
        <w:rPr>
          <w:rFonts w:asciiTheme="majorHAnsi" w:eastAsia="Calibri" w:hAnsiTheme="majorHAnsi" w:cstheme="majorHAnsi"/>
        </w:rPr>
        <w:t>• There is no significant linear link between call time and customer satisfaction ratings, indicating that duration is not a reliable predictor of satisfaction in this setting.</w:t>
      </w:r>
    </w:p>
    <w:p w14:paraId="11A9550D" w14:textId="77777777" w:rsidR="006F2C2E" w:rsidRPr="009B56F7" w:rsidRDefault="006F2C2E" w:rsidP="00575C6B">
      <w:pPr>
        <w:ind w:left="720"/>
        <w:rPr>
          <w:rFonts w:asciiTheme="majorHAnsi" w:eastAsia="Calibri" w:hAnsiTheme="majorHAnsi" w:cstheme="majorHAnsi"/>
        </w:rPr>
      </w:pPr>
    </w:p>
    <w:p w14:paraId="368977DA" w14:textId="77777777" w:rsidR="00782583" w:rsidRPr="009B56F7" w:rsidRDefault="009635C4" w:rsidP="00A73F17">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Approach (if any):</w:t>
      </w:r>
    </w:p>
    <w:p w14:paraId="105F0D23" w14:textId="77777777" w:rsidR="002A0D23" w:rsidRPr="009B56F7" w:rsidRDefault="002A0D23" w:rsidP="002A0D23">
      <w:pPr>
        <w:ind w:left="720"/>
        <w:rPr>
          <w:rFonts w:asciiTheme="majorHAnsi" w:eastAsia="Calibri" w:hAnsiTheme="majorHAnsi" w:cstheme="majorHAnsi"/>
          <w:lang w:val="en-IN"/>
        </w:rPr>
      </w:pPr>
      <w:r w:rsidRPr="009B56F7">
        <w:rPr>
          <w:rFonts w:asciiTheme="majorHAnsi" w:eastAsia="Calibri" w:hAnsiTheme="majorHAnsi" w:cstheme="majorHAnsi"/>
          <w:b/>
          <w:bCs/>
          <w:lang w:val="en-IN"/>
        </w:rPr>
        <w:t xml:space="preserve">1. Data Preparation: </w:t>
      </w:r>
      <w:r w:rsidRPr="009B56F7">
        <w:rPr>
          <w:rFonts w:asciiTheme="majorHAnsi" w:eastAsia="Calibri" w:hAnsiTheme="majorHAnsi" w:cstheme="majorHAnsi"/>
          <w:lang w:val="en-IN"/>
        </w:rPr>
        <w:t>Aligned call duration data with the corresponding customer satisfaction ratings.</w:t>
      </w:r>
      <w:r w:rsidRPr="009B56F7">
        <w:rPr>
          <w:rFonts w:asciiTheme="majorHAnsi" w:eastAsia="Calibri" w:hAnsiTheme="majorHAnsi" w:cstheme="majorHAnsi"/>
          <w:lang w:val="en-IN"/>
        </w:rPr>
        <w:br/>
      </w:r>
      <w:r w:rsidRPr="009B56F7">
        <w:rPr>
          <w:rFonts w:asciiTheme="majorHAnsi" w:eastAsia="Calibri" w:hAnsiTheme="majorHAnsi" w:cstheme="majorHAnsi"/>
          <w:b/>
          <w:bCs/>
          <w:lang w:val="en-IN"/>
        </w:rPr>
        <w:t xml:space="preserve">2. Statistical Analysis: </w:t>
      </w:r>
      <w:r w:rsidRPr="009B56F7">
        <w:rPr>
          <w:rFonts w:asciiTheme="majorHAnsi" w:eastAsia="Calibri" w:hAnsiTheme="majorHAnsi" w:cstheme="majorHAnsi"/>
          <w:lang w:val="en-IN"/>
        </w:rPr>
        <w:t>We calculated the Pearson correlation coefficient to determine the strength and direction of the linear relationship between the two variables.</w:t>
      </w:r>
      <w:r w:rsidRPr="009B56F7">
        <w:rPr>
          <w:rFonts w:asciiTheme="majorHAnsi" w:eastAsia="Calibri" w:hAnsiTheme="majorHAnsi" w:cstheme="majorHAnsi"/>
          <w:b/>
          <w:bCs/>
          <w:lang w:val="en-IN"/>
        </w:rPr>
        <w:br/>
        <w:t xml:space="preserve">3. Interpretation: </w:t>
      </w:r>
      <w:r w:rsidRPr="009B56F7">
        <w:rPr>
          <w:rFonts w:asciiTheme="majorHAnsi" w:eastAsia="Calibri" w:hAnsiTheme="majorHAnsi" w:cstheme="majorHAnsi"/>
          <w:lang w:val="en-IN"/>
        </w:rPr>
        <w:t>Using the near-zero coefficient, we concluded that pleasure is most likely driven by factors other than call length.</w:t>
      </w:r>
    </w:p>
    <w:p w14:paraId="23428E0D" w14:textId="77777777" w:rsidR="002A0D23" w:rsidRPr="009B56F7" w:rsidRDefault="002A0D23" w:rsidP="00A73F17">
      <w:pPr>
        <w:ind w:left="720"/>
        <w:rPr>
          <w:rFonts w:asciiTheme="majorHAnsi" w:eastAsia="Calibri" w:hAnsiTheme="majorHAnsi" w:cstheme="majorHAnsi"/>
          <w:b/>
          <w:bCs/>
          <w:color w:val="FF0000"/>
        </w:rPr>
      </w:pPr>
    </w:p>
    <w:p w14:paraId="030FDCFD" w14:textId="7D40351D" w:rsidR="00782583" w:rsidRPr="009B56F7" w:rsidRDefault="009635C4" w:rsidP="00A73F17">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lastRenderedPageBreak/>
        <w:t>Charts &amp; Tables (if any):</w:t>
      </w:r>
    </w:p>
    <w:p w14:paraId="129D983A"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Table / Chart Name:</w:t>
      </w:r>
    </w:p>
    <w:p w14:paraId="6C572193" w14:textId="7A496E2E" w:rsidR="00782583" w:rsidRPr="009B56F7" w:rsidRDefault="003F6156" w:rsidP="677BDCAD">
      <w:pPr>
        <w:rPr>
          <w:rFonts w:asciiTheme="majorHAnsi" w:hAnsiTheme="majorHAnsi" w:cstheme="majorHAnsi"/>
        </w:rPr>
      </w:pPr>
      <w:r w:rsidRPr="009B56F7">
        <w:rPr>
          <w:rFonts w:asciiTheme="majorHAnsi" w:hAnsiTheme="majorHAnsi" w:cstheme="majorHAnsi"/>
          <w:noProof/>
        </w:rPr>
        <w:drawing>
          <wp:inline distT="0" distB="0" distL="0" distR="0" wp14:anchorId="6E14D837" wp14:editId="0E549002">
            <wp:extent cx="3390900" cy="1733550"/>
            <wp:effectExtent l="0" t="0" r="0" b="0"/>
            <wp:docPr id="765020145" name="Chart 1">
              <a:extLst xmlns:a="http://schemas.openxmlformats.org/drawingml/2006/main">
                <a:ext uri="{FF2B5EF4-FFF2-40B4-BE49-F238E27FC236}">
                  <a16:creationId xmlns:a16="http://schemas.microsoft.com/office/drawing/2014/main" id="{EC5ACA65-8D13-766B-3E06-71109A3E34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2E59308" w14:textId="4F2C7148" w:rsidR="00782583" w:rsidRPr="009B56F7" w:rsidRDefault="00782583">
      <w:pPr>
        <w:ind w:left="720"/>
        <w:rPr>
          <w:rFonts w:asciiTheme="majorHAnsi" w:hAnsiTheme="majorHAnsi" w:cstheme="majorHAnsi"/>
        </w:rPr>
      </w:pPr>
    </w:p>
    <w:p w14:paraId="7C467FF5" w14:textId="77777777" w:rsidR="00782583" w:rsidRPr="009B56F7" w:rsidRDefault="00782583">
      <w:pPr>
        <w:ind w:left="720"/>
        <w:rPr>
          <w:rFonts w:asciiTheme="majorHAnsi" w:eastAsia="Calibri" w:hAnsiTheme="majorHAnsi" w:cstheme="majorHAnsi"/>
          <w:b/>
          <w:bCs/>
        </w:rPr>
      </w:pPr>
    </w:p>
    <w:p w14:paraId="37A7C2FB" w14:textId="77777777" w:rsidR="00782583" w:rsidRPr="009B56F7" w:rsidRDefault="009635C4">
      <w:pPr>
        <w:ind w:left="720"/>
        <w:rPr>
          <w:rFonts w:asciiTheme="majorHAnsi" w:eastAsia="Calibri" w:hAnsiTheme="majorHAnsi" w:cstheme="majorHAnsi"/>
          <w:b/>
          <w:bCs/>
        </w:rPr>
      </w:pPr>
      <w:r w:rsidRPr="009B56F7">
        <w:rPr>
          <w:rFonts w:asciiTheme="majorHAnsi" w:eastAsia="Calibri" w:hAnsiTheme="majorHAnsi" w:cstheme="majorHAnsi"/>
          <w:b/>
          <w:bCs/>
        </w:rPr>
        <w:t>- Description:</w:t>
      </w:r>
    </w:p>
    <w:p w14:paraId="4201A741" w14:textId="2435A8D0" w:rsidR="00782583" w:rsidRPr="009B56F7" w:rsidRDefault="00075848" w:rsidP="00075848">
      <w:pPr>
        <w:ind w:left="720"/>
        <w:rPr>
          <w:rFonts w:asciiTheme="majorHAnsi" w:eastAsia="Calibri" w:hAnsiTheme="majorHAnsi" w:cstheme="majorHAnsi"/>
        </w:rPr>
      </w:pPr>
      <w:r w:rsidRPr="009B56F7">
        <w:rPr>
          <w:rFonts w:asciiTheme="majorHAnsi" w:eastAsia="Calibri" w:hAnsiTheme="majorHAnsi" w:cstheme="majorHAnsi"/>
        </w:rPr>
        <w:t>A summary table showing the correlation coefficient (-0.0226) and a frequency distribution of satisfaction ratings, revealing the lack of evident correlations between session time and customer feedback.</w:t>
      </w:r>
    </w:p>
    <w:p w14:paraId="63E49267" w14:textId="77777777" w:rsidR="00075848" w:rsidRPr="009B56F7" w:rsidRDefault="00075848" w:rsidP="00075848">
      <w:pPr>
        <w:ind w:left="720"/>
        <w:rPr>
          <w:rFonts w:asciiTheme="majorHAnsi" w:eastAsia="Calibri" w:hAnsiTheme="majorHAnsi" w:cstheme="majorHAnsi"/>
        </w:rPr>
      </w:pPr>
    </w:p>
    <w:p w14:paraId="547A31AB" w14:textId="77777777" w:rsidR="00782583" w:rsidRPr="009B56F7" w:rsidRDefault="009635C4" w:rsidP="0F34B9FF">
      <w:pPr>
        <w:pStyle w:val="Heading2"/>
        <w:spacing w:before="0" w:after="0"/>
        <w:rPr>
          <w:rFonts w:asciiTheme="majorHAnsi" w:eastAsia="Calibri" w:hAnsiTheme="majorHAnsi" w:cstheme="majorHAnsi"/>
          <w:b/>
          <w:bCs/>
          <w:color w:val="FF0000"/>
        </w:rPr>
      </w:pPr>
      <w:bookmarkStart w:id="23" w:name="_xr1r891qf69w"/>
      <w:bookmarkEnd w:id="23"/>
      <w:r w:rsidRPr="009B56F7">
        <w:rPr>
          <w:rFonts w:asciiTheme="majorHAnsi" w:eastAsia="Calibri" w:hAnsiTheme="majorHAnsi" w:cstheme="majorHAnsi"/>
          <w:b/>
          <w:bCs/>
          <w:color w:val="FF0000"/>
        </w:rPr>
        <w:t>Question 12: Which guru has the highest and lowest customer satisfaction scores?</w:t>
      </w:r>
    </w:p>
    <w:p w14:paraId="6ED04AC7" w14:textId="77777777" w:rsidR="00782583" w:rsidRPr="009B56F7" w:rsidRDefault="009635C4" w:rsidP="0F34B9FF">
      <w:pPr>
        <w:pStyle w:val="Heading2"/>
        <w:spacing w:before="0" w:after="0"/>
        <w:rPr>
          <w:rFonts w:asciiTheme="majorHAnsi" w:eastAsia="Calibri" w:hAnsiTheme="majorHAnsi" w:cstheme="majorHAnsi"/>
          <w:b/>
          <w:bCs/>
        </w:rPr>
      </w:pPr>
      <w:bookmarkStart w:id="24" w:name="_orkw13nz9meg"/>
      <w:bookmarkEnd w:id="24"/>
      <w:r w:rsidRPr="009B56F7">
        <w:rPr>
          <w:rFonts w:asciiTheme="majorHAnsi" w:eastAsia="Calibri" w:hAnsiTheme="majorHAnsi" w:cstheme="majorHAnsi"/>
          <w:b/>
          <w:bCs/>
        </w:rPr>
        <w:t>Solution:</w:t>
      </w:r>
    </w:p>
    <w:p w14:paraId="47D1B671" w14:textId="77777777" w:rsidR="00782583" w:rsidRPr="009B56F7" w:rsidRDefault="00782583" w:rsidP="0F34B9FF">
      <w:pPr>
        <w:rPr>
          <w:rFonts w:asciiTheme="majorHAnsi" w:eastAsia="Calibri" w:hAnsiTheme="majorHAnsi" w:cstheme="majorHAnsi"/>
        </w:rPr>
      </w:pPr>
    </w:p>
    <w:p w14:paraId="5350FA85" w14:textId="77777777" w:rsidR="00782583" w:rsidRPr="009B56F7" w:rsidRDefault="009635C4" w:rsidP="0F34B9FF">
      <w:pPr>
        <w:ind w:left="720"/>
        <w:rPr>
          <w:rFonts w:asciiTheme="majorHAnsi" w:eastAsia="Calibri" w:hAnsiTheme="majorHAnsi" w:cstheme="majorHAnsi"/>
          <w:b/>
          <w:bCs/>
          <w:color w:val="FF0000"/>
          <w:highlight w:val="white"/>
        </w:rPr>
      </w:pPr>
      <w:r w:rsidRPr="009B56F7">
        <w:rPr>
          <w:rFonts w:asciiTheme="majorHAnsi" w:eastAsia="Calibri" w:hAnsiTheme="majorHAnsi" w:cstheme="majorHAnsi"/>
          <w:b/>
          <w:bCs/>
          <w:color w:val="FF0000"/>
          <w:highlight w:val="white"/>
        </w:rPr>
        <w:t>Final Answer (if any):</w:t>
      </w:r>
    </w:p>
    <w:p w14:paraId="6619CEF7" w14:textId="77777777" w:rsidR="00A00D0C" w:rsidRPr="009B56F7" w:rsidRDefault="00A00D0C" w:rsidP="00A00D0C">
      <w:pPr>
        <w:ind w:left="720"/>
        <w:rPr>
          <w:rFonts w:asciiTheme="majorHAnsi" w:eastAsia="Calibri" w:hAnsiTheme="majorHAnsi" w:cstheme="majorHAnsi"/>
        </w:rPr>
      </w:pPr>
      <w:r w:rsidRPr="009B56F7">
        <w:rPr>
          <w:rFonts w:asciiTheme="majorHAnsi" w:eastAsia="Calibri" w:hAnsiTheme="majorHAnsi" w:cstheme="majorHAnsi"/>
          <w:b/>
          <w:bCs/>
        </w:rPr>
        <w:t xml:space="preserve">• Astro </w:t>
      </w:r>
      <w:proofErr w:type="spellStart"/>
      <w:r w:rsidRPr="009B56F7">
        <w:rPr>
          <w:rFonts w:asciiTheme="majorHAnsi" w:eastAsia="Calibri" w:hAnsiTheme="majorHAnsi" w:cstheme="majorHAnsi"/>
          <w:b/>
          <w:bCs/>
        </w:rPr>
        <w:t>Pujaa</w:t>
      </w:r>
      <w:proofErr w:type="spellEnd"/>
      <w:r w:rsidRPr="009B56F7">
        <w:rPr>
          <w:rFonts w:asciiTheme="majorHAnsi" w:eastAsia="Calibri" w:hAnsiTheme="majorHAnsi" w:cstheme="majorHAnsi"/>
          <w:b/>
          <w:bCs/>
        </w:rPr>
        <w:t xml:space="preserve"> Rai and Tarot Mystical </w:t>
      </w:r>
      <w:r w:rsidRPr="009B56F7">
        <w:rPr>
          <w:rFonts w:asciiTheme="majorHAnsi" w:eastAsia="Calibri" w:hAnsiTheme="majorHAnsi" w:cstheme="majorHAnsi"/>
        </w:rPr>
        <w:t>received the highest satisfaction scores (7.5).</w:t>
      </w:r>
    </w:p>
    <w:p w14:paraId="67EC2A7D" w14:textId="77777777" w:rsidR="00A00D0C" w:rsidRPr="009B56F7" w:rsidRDefault="00A00D0C" w:rsidP="00A00D0C">
      <w:pPr>
        <w:ind w:left="720"/>
        <w:rPr>
          <w:rFonts w:asciiTheme="majorHAnsi" w:eastAsia="Calibri" w:hAnsiTheme="majorHAnsi" w:cstheme="majorHAnsi"/>
        </w:rPr>
      </w:pPr>
      <w:r w:rsidRPr="009B56F7">
        <w:rPr>
          <w:rFonts w:asciiTheme="majorHAnsi" w:eastAsia="Calibri" w:hAnsiTheme="majorHAnsi" w:cstheme="majorHAnsi"/>
          <w:b/>
          <w:bCs/>
        </w:rPr>
        <w:t xml:space="preserve">• Tarot Rittika </w:t>
      </w:r>
      <w:r w:rsidRPr="009B56F7">
        <w:rPr>
          <w:rFonts w:asciiTheme="majorHAnsi" w:eastAsia="Calibri" w:hAnsiTheme="majorHAnsi" w:cstheme="majorHAnsi"/>
        </w:rPr>
        <w:t>has the lowest satisfaction score (0%).</w:t>
      </w:r>
    </w:p>
    <w:p w14:paraId="73B14F27" w14:textId="77777777" w:rsidR="00A00D0C" w:rsidRPr="009B56F7" w:rsidRDefault="00A00D0C" w:rsidP="00A00D0C">
      <w:pPr>
        <w:ind w:left="720"/>
        <w:rPr>
          <w:rFonts w:asciiTheme="majorHAnsi" w:eastAsia="Calibri" w:hAnsiTheme="majorHAnsi" w:cstheme="majorHAnsi"/>
          <w:b/>
          <w:bCs/>
        </w:rPr>
      </w:pPr>
    </w:p>
    <w:p w14:paraId="2962F584" w14:textId="6A26F5D1" w:rsidR="00782583" w:rsidRPr="009B56F7" w:rsidRDefault="009635C4" w:rsidP="00A00D0C">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Approach (if any):</w:t>
      </w:r>
    </w:p>
    <w:p w14:paraId="6113A357" w14:textId="77777777" w:rsidR="00BA4ACC" w:rsidRPr="009B56F7" w:rsidRDefault="00BA4ACC" w:rsidP="00BA4ACC">
      <w:pPr>
        <w:ind w:left="720"/>
        <w:rPr>
          <w:rFonts w:asciiTheme="majorHAnsi" w:eastAsia="Calibri" w:hAnsiTheme="majorHAnsi" w:cstheme="majorHAnsi"/>
        </w:rPr>
      </w:pPr>
      <w:r w:rsidRPr="009B56F7">
        <w:rPr>
          <w:rFonts w:asciiTheme="majorHAnsi" w:eastAsia="Calibri" w:hAnsiTheme="majorHAnsi" w:cstheme="majorHAnsi"/>
          <w:b/>
          <w:bCs/>
        </w:rPr>
        <w:t xml:space="preserve">1. Data Review: </w:t>
      </w:r>
      <w:r w:rsidRPr="009B56F7">
        <w:rPr>
          <w:rFonts w:asciiTheme="majorHAnsi" w:eastAsia="Calibri" w:hAnsiTheme="majorHAnsi" w:cstheme="majorHAnsi"/>
        </w:rPr>
        <w:t>Used the performance table "image_0d0920.png" to calculate average ratings per guru.</w:t>
      </w:r>
    </w:p>
    <w:p w14:paraId="496E2EC0" w14:textId="77777777" w:rsidR="00BA4ACC" w:rsidRPr="009B56F7" w:rsidRDefault="00BA4ACC" w:rsidP="00BA4ACC">
      <w:pPr>
        <w:ind w:left="720"/>
        <w:rPr>
          <w:rFonts w:asciiTheme="majorHAnsi" w:eastAsia="Calibri" w:hAnsiTheme="majorHAnsi" w:cstheme="majorHAnsi"/>
        </w:rPr>
      </w:pPr>
      <w:r w:rsidRPr="009B56F7">
        <w:rPr>
          <w:rFonts w:asciiTheme="majorHAnsi" w:eastAsia="Calibri" w:hAnsiTheme="majorHAnsi" w:cstheme="majorHAnsi"/>
          <w:b/>
          <w:bCs/>
        </w:rPr>
        <w:t xml:space="preserve">2. Ranking: </w:t>
      </w:r>
      <w:r w:rsidRPr="009B56F7">
        <w:rPr>
          <w:rFonts w:asciiTheme="majorHAnsi" w:eastAsia="Calibri" w:hAnsiTheme="majorHAnsi" w:cstheme="majorHAnsi"/>
        </w:rPr>
        <w:t>Sorted the provided list of consultants by average satisfaction scores to discover the top performers.</w:t>
      </w:r>
    </w:p>
    <w:p w14:paraId="28A97192" w14:textId="2304560A" w:rsidR="00782583" w:rsidRPr="009B56F7" w:rsidRDefault="00BA4ACC" w:rsidP="00BA4ACC">
      <w:pPr>
        <w:ind w:left="720"/>
        <w:rPr>
          <w:rFonts w:asciiTheme="majorHAnsi" w:eastAsia="Calibri" w:hAnsiTheme="majorHAnsi" w:cstheme="majorHAnsi"/>
        </w:rPr>
      </w:pPr>
      <w:r w:rsidRPr="009B56F7">
        <w:rPr>
          <w:rFonts w:asciiTheme="majorHAnsi" w:eastAsia="Calibri" w:hAnsiTheme="majorHAnsi" w:cstheme="majorHAnsi"/>
          <w:b/>
          <w:bCs/>
        </w:rPr>
        <w:t xml:space="preserve">3. Benchmarking: </w:t>
      </w:r>
      <w:r w:rsidRPr="009B56F7">
        <w:rPr>
          <w:rFonts w:asciiTheme="majorHAnsi" w:eastAsia="Calibri" w:hAnsiTheme="majorHAnsi" w:cstheme="majorHAnsi"/>
        </w:rPr>
        <w:t>Compared individual guru performance against the total Grand Total average of 2.93.</w:t>
      </w:r>
    </w:p>
    <w:p w14:paraId="3C4C4F03" w14:textId="77777777" w:rsidR="00BA4ACC" w:rsidRPr="009B56F7" w:rsidRDefault="00BA4ACC" w:rsidP="00BA4ACC">
      <w:pPr>
        <w:ind w:left="720"/>
        <w:rPr>
          <w:rFonts w:asciiTheme="majorHAnsi" w:eastAsia="Calibri" w:hAnsiTheme="majorHAnsi" w:cstheme="majorHAnsi"/>
        </w:rPr>
      </w:pPr>
    </w:p>
    <w:p w14:paraId="0776AC29" w14:textId="77777777" w:rsidR="00782583" w:rsidRPr="009B56F7" w:rsidRDefault="009635C4" w:rsidP="0F34B9FF">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Charts &amp; Tables (if any):</w:t>
      </w:r>
    </w:p>
    <w:p w14:paraId="6EB74442" w14:textId="77777777" w:rsidR="00782583" w:rsidRPr="009B56F7" w:rsidRDefault="009635C4" w:rsidP="0F34B9FF">
      <w:pPr>
        <w:ind w:left="720"/>
        <w:rPr>
          <w:rFonts w:asciiTheme="majorHAnsi" w:eastAsia="Calibri" w:hAnsiTheme="majorHAnsi" w:cstheme="majorHAnsi"/>
          <w:b/>
          <w:bCs/>
        </w:rPr>
      </w:pPr>
      <w:r w:rsidRPr="009B56F7">
        <w:rPr>
          <w:rFonts w:asciiTheme="majorHAnsi" w:eastAsia="Calibri" w:hAnsiTheme="majorHAnsi" w:cstheme="majorHAnsi"/>
          <w:b/>
          <w:bCs/>
        </w:rPr>
        <w:t>- Table / Chart Name:</w:t>
      </w:r>
    </w:p>
    <w:p w14:paraId="4DCE000C" w14:textId="77D71D8D" w:rsidR="00782583" w:rsidRPr="009B56F7" w:rsidRDefault="005F63C9" w:rsidP="0F34B9FF">
      <w:pPr>
        <w:rPr>
          <w:rFonts w:asciiTheme="majorHAnsi" w:eastAsia="Calibri" w:hAnsiTheme="majorHAnsi" w:cstheme="majorHAnsi"/>
        </w:rPr>
      </w:pPr>
      <w:r w:rsidRPr="009B56F7">
        <w:rPr>
          <w:rFonts w:asciiTheme="majorHAnsi" w:hAnsiTheme="majorHAnsi" w:cstheme="majorHAnsi"/>
          <w:noProof/>
        </w:rPr>
        <w:lastRenderedPageBreak/>
        <w:drawing>
          <wp:inline distT="0" distB="0" distL="0" distR="0" wp14:anchorId="1295B13F" wp14:editId="395010F6">
            <wp:extent cx="5705475" cy="2638425"/>
            <wp:effectExtent l="0" t="0" r="9525" b="9525"/>
            <wp:docPr id="1874373155" name="Chart 1">
              <a:extLst xmlns:a="http://schemas.openxmlformats.org/drawingml/2006/main">
                <a:ext uri="{FF2B5EF4-FFF2-40B4-BE49-F238E27FC236}">
                  <a16:creationId xmlns:a16="http://schemas.microsoft.com/office/drawing/2014/main" id="{265E0615-A017-265E-21AC-CA79455085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2E49DBB" w14:textId="77777777" w:rsidR="00782583" w:rsidRPr="009B56F7" w:rsidRDefault="009635C4" w:rsidP="0F34B9FF">
      <w:pPr>
        <w:ind w:left="720"/>
        <w:rPr>
          <w:rFonts w:asciiTheme="majorHAnsi" w:eastAsia="Calibri" w:hAnsiTheme="majorHAnsi" w:cstheme="majorHAnsi"/>
          <w:b/>
          <w:bCs/>
        </w:rPr>
      </w:pPr>
      <w:r w:rsidRPr="009B56F7">
        <w:rPr>
          <w:rFonts w:asciiTheme="majorHAnsi" w:eastAsia="Calibri" w:hAnsiTheme="majorHAnsi" w:cstheme="majorHAnsi"/>
          <w:b/>
          <w:bCs/>
        </w:rPr>
        <w:t>- Description:</w:t>
      </w:r>
    </w:p>
    <w:p w14:paraId="541AB68E" w14:textId="43CA4E55" w:rsidR="0F34B9FF" w:rsidRPr="009B56F7" w:rsidRDefault="003E7A0F" w:rsidP="003E7A0F">
      <w:pPr>
        <w:pStyle w:val="Heading2"/>
        <w:spacing w:before="0" w:after="0"/>
        <w:ind w:left="720"/>
        <w:rPr>
          <w:rFonts w:asciiTheme="majorHAnsi" w:eastAsia="Calibri" w:hAnsiTheme="majorHAnsi" w:cstheme="majorHAnsi"/>
        </w:rPr>
      </w:pPr>
      <w:proofErr w:type="gramStart"/>
      <w:r w:rsidRPr="009B56F7">
        <w:rPr>
          <w:rFonts w:asciiTheme="majorHAnsi" w:eastAsia="Calibri" w:hAnsiTheme="majorHAnsi" w:cstheme="majorHAnsi"/>
          <w:sz w:val="22"/>
          <w:szCs w:val="22"/>
        </w:rPr>
        <w:t>A</w:t>
      </w:r>
      <w:proofErr w:type="gramEnd"/>
      <w:r w:rsidRPr="009B56F7">
        <w:rPr>
          <w:rFonts w:asciiTheme="majorHAnsi" w:eastAsia="Calibri" w:hAnsiTheme="majorHAnsi" w:cstheme="majorHAnsi"/>
          <w:sz w:val="22"/>
          <w:szCs w:val="22"/>
        </w:rPr>
        <w:t xml:space="preserve"> accurate performance list ranked all consultants from highest to lowest average rating, allowing for clear visibility into quality distribution across the team.</w:t>
      </w:r>
    </w:p>
    <w:p w14:paraId="6DFA9C7B" w14:textId="492396AC" w:rsidR="0F34B9FF" w:rsidRPr="009B56F7" w:rsidRDefault="0F34B9FF" w:rsidP="0F34B9FF">
      <w:pPr>
        <w:rPr>
          <w:rFonts w:asciiTheme="majorHAnsi" w:hAnsiTheme="majorHAnsi" w:cstheme="majorHAnsi"/>
        </w:rPr>
      </w:pPr>
    </w:p>
    <w:p w14:paraId="21D8CB8E" w14:textId="77777777" w:rsidR="00782583" w:rsidRPr="009B56F7" w:rsidRDefault="009635C4" w:rsidP="0F34B9FF">
      <w:pPr>
        <w:pStyle w:val="Heading2"/>
        <w:spacing w:before="0" w:after="0"/>
        <w:rPr>
          <w:rFonts w:asciiTheme="majorHAnsi" w:eastAsia="Calibri" w:hAnsiTheme="majorHAnsi" w:cstheme="majorHAnsi"/>
          <w:b/>
          <w:bCs/>
          <w:color w:val="FF0000"/>
        </w:rPr>
      </w:pPr>
      <w:bookmarkStart w:id="25" w:name="_ifoa81fyv63y"/>
      <w:bookmarkEnd w:id="25"/>
      <w:r w:rsidRPr="009B56F7">
        <w:rPr>
          <w:rFonts w:asciiTheme="majorHAnsi" w:eastAsia="Calibri" w:hAnsiTheme="majorHAnsi" w:cstheme="majorHAnsi"/>
          <w:b/>
          <w:bCs/>
          <w:color w:val="FF0000"/>
        </w:rPr>
        <w:t>Question 13: What is the average customer satisfaction score by month?</w:t>
      </w:r>
    </w:p>
    <w:p w14:paraId="1505DC88" w14:textId="77777777" w:rsidR="00782583" w:rsidRPr="009B56F7" w:rsidRDefault="009635C4" w:rsidP="0F34B9FF">
      <w:pPr>
        <w:pStyle w:val="Heading2"/>
        <w:spacing w:before="0" w:after="0"/>
        <w:rPr>
          <w:rFonts w:asciiTheme="majorHAnsi" w:eastAsia="Calibri" w:hAnsiTheme="majorHAnsi" w:cstheme="majorHAnsi"/>
          <w:b/>
          <w:bCs/>
        </w:rPr>
      </w:pPr>
      <w:bookmarkStart w:id="26" w:name="_s21xdtauhtll"/>
      <w:bookmarkEnd w:id="26"/>
      <w:r w:rsidRPr="009B56F7">
        <w:rPr>
          <w:rFonts w:asciiTheme="majorHAnsi" w:eastAsia="Calibri" w:hAnsiTheme="majorHAnsi" w:cstheme="majorHAnsi"/>
          <w:b/>
          <w:bCs/>
        </w:rPr>
        <w:t>Solution:</w:t>
      </w:r>
    </w:p>
    <w:p w14:paraId="1CEA0DFF" w14:textId="77777777" w:rsidR="00782583" w:rsidRPr="009B56F7" w:rsidRDefault="00782583" w:rsidP="0F34B9FF">
      <w:pPr>
        <w:rPr>
          <w:rFonts w:asciiTheme="majorHAnsi" w:eastAsia="Calibri" w:hAnsiTheme="majorHAnsi" w:cstheme="majorHAnsi"/>
        </w:rPr>
      </w:pPr>
    </w:p>
    <w:p w14:paraId="5A27B924" w14:textId="77777777" w:rsidR="00782583" w:rsidRPr="009B56F7" w:rsidRDefault="009635C4" w:rsidP="0F34B9FF">
      <w:pPr>
        <w:ind w:left="720"/>
        <w:rPr>
          <w:rFonts w:asciiTheme="majorHAnsi" w:eastAsia="Calibri" w:hAnsiTheme="majorHAnsi" w:cstheme="majorHAnsi"/>
          <w:b/>
          <w:bCs/>
          <w:color w:val="FF0000"/>
          <w:highlight w:val="white"/>
        </w:rPr>
      </w:pPr>
      <w:r w:rsidRPr="009B56F7">
        <w:rPr>
          <w:rFonts w:asciiTheme="majorHAnsi" w:eastAsia="Calibri" w:hAnsiTheme="majorHAnsi" w:cstheme="majorHAnsi"/>
          <w:b/>
          <w:bCs/>
          <w:color w:val="FF0000"/>
          <w:highlight w:val="white"/>
        </w:rPr>
        <w:t>Final Answer (if any):</w:t>
      </w:r>
    </w:p>
    <w:p w14:paraId="64A1399A" w14:textId="77777777" w:rsidR="00A67377" w:rsidRPr="009B56F7" w:rsidRDefault="00A67377" w:rsidP="00A67377">
      <w:pPr>
        <w:ind w:left="720"/>
        <w:rPr>
          <w:rFonts w:asciiTheme="majorHAnsi" w:eastAsia="Calibri" w:hAnsiTheme="majorHAnsi" w:cstheme="majorHAnsi"/>
          <w:b/>
          <w:bCs/>
          <w:lang w:val="en-IN"/>
        </w:rPr>
      </w:pPr>
      <w:r w:rsidRPr="009B56F7">
        <w:rPr>
          <w:rFonts w:asciiTheme="majorHAnsi" w:eastAsia="Calibri" w:hAnsiTheme="majorHAnsi" w:cstheme="majorHAnsi"/>
          <w:b/>
          <w:bCs/>
          <w:lang w:val="en-IN"/>
        </w:rPr>
        <w:t xml:space="preserve">• </w:t>
      </w:r>
      <w:r w:rsidRPr="009B56F7">
        <w:rPr>
          <w:rFonts w:asciiTheme="majorHAnsi" w:eastAsia="Calibri" w:hAnsiTheme="majorHAnsi" w:cstheme="majorHAnsi"/>
          <w:lang w:val="en-IN"/>
        </w:rPr>
        <w:t>The monthly average customer satisfaction scores are shown below:</w:t>
      </w:r>
      <w:r w:rsidRPr="009B56F7">
        <w:rPr>
          <w:rFonts w:asciiTheme="majorHAnsi" w:eastAsia="Calibri" w:hAnsiTheme="majorHAnsi" w:cstheme="majorHAnsi"/>
          <w:lang w:val="en-IN"/>
        </w:rPr>
        <w:br/>
      </w:r>
      <w:r w:rsidRPr="009B56F7">
        <w:rPr>
          <w:rFonts w:asciiTheme="majorHAnsi" w:eastAsia="Calibri" w:hAnsiTheme="majorHAnsi" w:cstheme="majorHAnsi"/>
          <w:b/>
          <w:bCs/>
          <w:lang w:val="en-IN"/>
        </w:rPr>
        <w:t>– December 2023: 2.95</w:t>
      </w:r>
      <w:r w:rsidRPr="009B56F7">
        <w:rPr>
          <w:rFonts w:asciiTheme="majorHAnsi" w:eastAsia="Calibri" w:hAnsiTheme="majorHAnsi" w:cstheme="majorHAnsi"/>
          <w:b/>
          <w:bCs/>
          <w:lang w:val="en-IN"/>
        </w:rPr>
        <w:br/>
        <w:t>January 2024: 2.68.</w:t>
      </w:r>
      <w:r w:rsidRPr="009B56F7">
        <w:rPr>
          <w:rFonts w:asciiTheme="majorHAnsi" w:eastAsia="Calibri" w:hAnsiTheme="majorHAnsi" w:cstheme="majorHAnsi"/>
          <w:b/>
          <w:bCs/>
          <w:lang w:val="en-IN"/>
        </w:rPr>
        <w:br/>
        <w:t xml:space="preserve">• </w:t>
      </w:r>
      <w:r w:rsidRPr="009B56F7">
        <w:rPr>
          <w:rFonts w:asciiTheme="majorHAnsi" w:eastAsia="Calibri" w:hAnsiTheme="majorHAnsi" w:cstheme="majorHAnsi"/>
          <w:lang w:val="en-IN"/>
        </w:rPr>
        <w:t>The</w:t>
      </w:r>
      <w:r w:rsidRPr="009B56F7">
        <w:rPr>
          <w:rFonts w:asciiTheme="majorHAnsi" w:eastAsia="Calibri" w:hAnsiTheme="majorHAnsi" w:cstheme="majorHAnsi"/>
          <w:b/>
          <w:bCs/>
          <w:lang w:val="en-IN"/>
        </w:rPr>
        <w:t xml:space="preserve"> total average satisfaction score </w:t>
      </w:r>
      <w:r w:rsidRPr="009B56F7">
        <w:rPr>
          <w:rFonts w:asciiTheme="majorHAnsi" w:eastAsia="Calibri" w:hAnsiTheme="majorHAnsi" w:cstheme="majorHAnsi"/>
          <w:lang w:val="en-IN"/>
        </w:rPr>
        <w:t xml:space="preserve">over the observation period is </w:t>
      </w:r>
      <w:r w:rsidRPr="009B56F7">
        <w:rPr>
          <w:rFonts w:asciiTheme="majorHAnsi" w:eastAsia="Calibri" w:hAnsiTheme="majorHAnsi" w:cstheme="majorHAnsi"/>
          <w:b/>
          <w:bCs/>
          <w:lang w:val="en-IN"/>
        </w:rPr>
        <w:t>2.93.</w:t>
      </w:r>
    </w:p>
    <w:p w14:paraId="26ED2EC8" w14:textId="77777777" w:rsidR="00782583" w:rsidRPr="009B56F7" w:rsidRDefault="00782583" w:rsidP="0F34B9FF">
      <w:pPr>
        <w:ind w:left="720"/>
        <w:rPr>
          <w:rFonts w:asciiTheme="majorHAnsi" w:eastAsia="Calibri" w:hAnsiTheme="majorHAnsi" w:cstheme="majorHAnsi"/>
        </w:rPr>
      </w:pPr>
    </w:p>
    <w:p w14:paraId="74287ADB" w14:textId="77777777" w:rsidR="00782583" w:rsidRPr="009B56F7" w:rsidRDefault="009635C4" w:rsidP="0F34B9FF">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Approach (if any):</w:t>
      </w:r>
    </w:p>
    <w:p w14:paraId="5DB5453E" w14:textId="77777777" w:rsidR="00572697" w:rsidRPr="009B56F7" w:rsidRDefault="00572697" w:rsidP="00572697">
      <w:pPr>
        <w:ind w:left="720"/>
        <w:rPr>
          <w:rFonts w:asciiTheme="majorHAnsi" w:eastAsia="Calibri" w:hAnsiTheme="majorHAnsi" w:cstheme="majorHAnsi"/>
          <w:lang w:val="en-IN"/>
        </w:rPr>
      </w:pPr>
      <w:r w:rsidRPr="009B56F7">
        <w:rPr>
          <w:rFonts w:asciiTheme="majorHAnsi" w:eastAsia="Calibri" w:hAnsiTheme="majorHAnsi" w:cstheme="majorHAnsi"/>
          <w:lang w:val="en-IN"/>
        </w:rPr>
        <w:t>1. Data Classification: Retrieved the month and year from the 'createdAT' timestamp field.</w:t>
      </w:r>
      <w:r w:rsidRPr="009B56F7">
        <w:rPr>
          <w:rFonts w:asciiTheme="majorHAnsi" w:eastAsia="Calibri" w:hAnsiTheme="majorHAnsi" w:cstheme="majorHAnsi"/>
          <w:lang w:val="en-IN"/>
        </w:rPr>
        <w:br/>
        <w:t>2. Aggregation: Averaged the 'rating' field by month and year of consultation.</w:t>
      </w:r>
      <w:r w:rsidRPr="009B56F7">
        <w:rPr>
          <w:rFonts w:asciiTheme="majorHAnsi" w:eastAsia="Calibri" w:hAnsiTheme="majorHAnsi" w:cstheme="majorHAnsi"/>
          <w:lang w:val="en-IN"/>
        </w:rPr>
        <w:br/>
        <w:t>3. Comparative Analysis: To find any variations in user feedback, the trend between December 2023 and January 2024 was examined.</w:t>
      </w:r>
    </w:p>
    <w:p w14:paraId="6207192D" w14:textId="77777777" w:rsidR="00782583" w:rsidRPr="009B56F7" w:rsidRDefault="00782583" w:rsidP="00674F63">
      <w:pPr>
        <w:rPr>
          <w:rFonts w:asciiTheme="majorHAnsi" w:eastAsia="Calibri" w:hAnsiTheme="majorHAnsi" w:cstheme="majorHAnsi"/>
        </w:rPr>
      </w:pPr>
    </w:p>
    <w:p w14:paraId="455DBA39" w14:textId="77777777" w:rsidR="00782583" w:rsidRPr="009B56F7" w:rsidRDefault="009635C4" w:rsidP="0F34B9FF">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Charts &amp; Tables (if any):</w:t>
      </w:r>
    </w:p>
    <w:p w14:paraId="37BE059C" w14:textId="77777777" w:rsidR="00782583" w:rsidRPr="009B56F7" w:rsidRDefault="009635C4" w:rsidP="0F34B9FF">
      <w:pPr>
        <w:ind w:left="720"/>
        <w:rPr>
          <w:rFonts w:asciiTheme="majorHAnsi" w:eastAsia="Calibri" w:hAnsiTheme="majorHAnsi" w:cstheme="majorHAnsi"/>
          <w:b/>
          <w:bCs/>
        </w:rPr>
      </w:pPr>
      <w:r w:rsidRPr="009B56F7">
        <w:rPr>
          <w:rFonts w:asciiTheme="majorHAnsi" w:eastAsia="Calibri" w:hAnsiTheme="majorHAnsi" w:cstheme="majorHAnsi"/>
          <w:b/>
          <w:bCs/>
        </w:rPr>
        <w:t>- Table / Chart Name:</w:t>
      </w:r>
    </w:p>
    <w:p w14:paraId="0FE9F08A" w14:textId="77777777"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Monthly Satisfaction Trend</w:t>
      </w:r>
    </w:p>
    <w:p w14:paraId="1CBDA0D2" w14:textId="77777777" w:rsidR="00782583" w:rsidRPr="009B56F7" w:rsidRDefault="00782583" w:rsidP="0F34B9FF">
      <w:pPr>
        <w:ind w:left="720"/>
        <w:rPr>
          <w:rFonts w:asciiTheme="majorHAnsi" w:eastAsia="Calibri" w:hAnsiTheme="majorHAnsi" w:cstheme="majorHAnsi"/>
        </w:rPr>
      </w:pPr>
    </w:p>
    <w:p w14:paraId="31CF6517" w14:textId="77777777" w:rsidR="00782583" w:rsidRPr="009B56F7" w:rsidRDefault="009635C4" w:rsidP="0F34B9FF">
      <w:pPr>
        <w:ind w:left="720"/>
        <w:rPr>
          <w:rFonts w:asciiTheme="majorHAnsi" w:eastAsia="Calibri" w:hAnsiTheme="majorHAnsi" w:cstheme="majorHAnsi"/>
          <w:b/>
          <w:bCs/>
        </w:rPr>
      </w:pPr>
      <w:r w:rsidRPr="009B56F7">
        <w:rPr>
          <w:rFonts w:asciiTheme="majorHAnsi" w:eastAsia="Calibri" w:hAnsiTheme="majorHAnsi" w:cstheme="majorHAnsi"/>
          <w:b/>
          <w:bCs/>
        </w:rPr>
        <w:t>- Description:</w:t>
      </w:r>
    </w:p>
    <w:p w14:paraId="7DFC2691" w14:textId="0B1D02B5" w:rsidR="0F34B9FF" w:rsidRPr="009B56F7" w:rsidRDefault="00CC0569" w:rsidP="00CC0569">
      <w:pPr>
        <w:ind w:left="720"/>
        <w:rPr>
          <w:rFonts w:asciiTheme="majorHAnsi" w:hAnsiTheme="majorHAnsi" w:cstheme="majorHAnsi"/>
        </w:rPr>
      </w:pPr>
      <w:r w:rsidRPr="009B56F7">
        <w:rPr>
          <w:rFonts w:asciiTheme="majorHAnsi" w:eastAsia="Calibri" w:hAnsiTheme="majorHAnsi" w:cstheme="majorHAnsi"/>
        </w:rPr>
        <w:t>A summary chart showing average satisfaction scores and the total number of ratings for each month, exhibiting a modest fall in average satisfaction from December 2023 to January 2024.</w:t>
      </w:r>
    </w:p>
    <w:p w14:paraId="7CF68A87" w14:textId="5B4467E6" w:rsidR="0F34B9FF" w:rsidRPr="009B56F7" w:rsidRDefault="0F34B9FF" w:rsidP="0F34B9FF">
      <w:pPr>
        <w:rPr>
          <w:rFonts w:asciiTheme="majorHAnsi" w:hAnsiTheme="majorHAnsi" w:cstheme="majorHAnsi"/>
        </w:rPr>
      </w:pPr>
    </w:p>
    <w:p w14:paraId="3610F5F8" w14:textId="416C21BC" w:rsidR="0F34B9FF" w:rsidRPr="009B56F7" w:rsidRDefault="0F34B9FF" w:rsidP="0F34B9FF">
      <w:pPr>
        <w:rPr>
          <w:rFonts w:asciiTheme="majorHAnsi" w:hAnsiTheme="majorHAnsi" w:cstheme="majorHAnsi"/>
        </w:rPr>
      </w:pPr>
    </w:p>
    <w:p w14:paraId="3D6A2F9B" w14:textId="203AEB69" w:rsidR="0F34B9FF" w:rsidRPr="009B56F7" w:rsidRDefault="0F34B9FF" w:rsidP="0F34B9FF">
      <w:pPr>
        <w:rPr>
          <w:rFonts w:asciiTheme="majorHAnsi" w:hAnsiTheme="majorHAnsi" w:cstheme="majorHAnsi"/>
        </w:rPr>
      </w:pPr>
    </w:p>
    <w:p w14:paraId="5FB6AFF6" w14:textId="7E6FC216" w:rsidR="0F34B9FF" w:rsidRPr="009B56F7" w:rsidRDefault="0F34B9FF" w:rsidP="0F34B9FF">
      <w:pPr>
        <w:rPr>
          <w:rFonts w:asciiTheme="majorHAnsi" w:hAnsiTheme="majorHAnsi" w:cstheme="majorHAnsi"/>
        </w:rPr>
      </w:pPr>
    </w:p>
    <w:p w14:paraId="3FB8BB0A" w14:textId="77777777" w:rsidR="00782583" w:rsidRPr="009B56F7" w:rsidRDefault="009635C4" w:rsidP="0F34B9FF">
      <w:pPr>
        <w:pStyle w:val="Heading2"/>
        <w:spacing w:before="0" w:after="0"/>
        <w:rPr>
          <w:rFonts w:asciiTheme="majorHAnsi" w:eastAsia="Calibri" w:hAnsiTheme="majorHAnsi" w:cstheme="majorHAnsi"/>
          <w:b/>
          <w:bCs/>
          <w:color w:val="FF0000"/>
        </w:rPr>
      </w:pPr>
      <w:bookmarkStart w:id="27" w:name="_ojmyto916c42"/>
      <w:bookmarkEnd w:id="27"/>
      <w:r w:rsidRPr="009B56F7">
        <w:rPr>
          <w:rFonts w:asciiTheme="majorHAnsi" w:eastAsia="Calibri" w:hAnsiTheme="majorHAnsi" w:cstheme="majorHAnsi"/>
          <w:b/>
          <w:bCs/>
          <w:color w:val="FF0000"/>
        </w:rPr>
        <w:t>Question 14: How many categorical columns are there in the data? [Search about categorical and continuous data, and try to answer this question]</w:t>
      </w:r>
    </w:p>
    <w:p w14:paraId="2CEC4062" w14:textId="77777777" w:rsidR="00782583" w:rsidRPr="009B56F7" w:rsidRDefault="009635C4" w:rsidP="0F34B9FF">
      <w:pPr>
        <w:pStyle w:val="Heading2"/>
        <w:spacing w:before="0" w:after="0"/>
        <w:rPr>
          <w:rFonts w:asciiTheme="majorHAnsi" w:eastAsia="Calibri" w:hAnsiTheme="majorHAnsi" w:cstheme="majorHAnsi"/>
          <w:b/>
          <w:bCs/>
        </w:rPr>
      </w:pPr>
      <w:bookmarkStart w:id="28" w:name="_u7btnq2n9r0b"/>
      <w:bookmarkEnd w:id="28"/>
      <w:r w:rsidRPr="009B56F7">
        <w:rPr>
          <w:rFonts w:asciiTheme="majorHAnsi" w:eastAsia="Calibri" w:hAnsiTheme="majorHAnsi" w:cstheme="majorHAnsi"/>
          <w:b/>
          <w:bCs/>
        </w:rPr>
        <w:t>Solution:</w:t>
      </w:r>
    </w:p>
    <w:p w14:paraId="7E6EA998" w14:textId="77777777" w:rsidR="00782583" w:rsidRPr="009B56F7" w:rsidRDefault="00782583" w:rsidP="0F34B9FF">
      <w:pPr>
        <w:rPr>
          <w:rFonts w:asciiTheme="majorHAnsi" w:eastAsia="Calibri" w:hAnsiTheme="majorHAnsi" w:cstheme="majorHAnsi"/>
        </w:rPr>
      </w:pPr>
    </w:p>
    <w:p w14:paraId="766D1CAF" w14:textId="77777777" w:rsidR="00782583" w:rsidRPr="009B56F7" w:rsidRDefault="009635C4" w:rsidP="0F34B9FF">
      <w:pPr>
        <w:ind w:left="720"/>
        <w:rPr>
          <w:rFonts w:asciiTheme="majorHAnsi" w:eastAsia="Calibri" w:hAnsiTheme="majorHAnsi" w:cstheme="majorHAnsi"/>
          <w:b/>
          <w:bCs/>
          <w:color w:val="FF0000"/>
          <w:highlight w:val="white"/>
        </w:rPr>
      </w:pPr>
      <w:r w:rsidRPr="009B56F7">
        <w:rPr>
          <w:rFonts w:asciiTheme="majorHAnsi" w:eastAsia="Calibri" w:hAnsiTheme="majorHAnsi" w:cstheme="majorHAnsi"/>
          <w:b/>
          <w:bCs/>
          <w:color w:val="FF0000"/>
          <w:highlight w:val="white"/>
        </w:rPr>
        <w:t>Final Answer (if any):</w:t>
      </w:r>
    </w:p>
    <w:p w14:paraId="52F25824" w14:textId="77777777"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The cleaned dataset contains 25 categorical columns.</w:t>
      </w:r>
    </w:p>
    <w:p w14:paraId="362C2C94" w14:textId="77777777" w:rsidR="00782583" w:rsidRPr="009B56F7" w:rsidRDefault="00782583" w:rsidP="0F34B9FF">
      <w:pPr>
        <w:ind w:left="720"/>
        <w:rPr>
          <w:rFonts w:asciiTheme="majorHAnsi" w:eastAsia="Calibri" w:hAnsiTheme="majorHAnsi" w:cstheme="majorHAnsi"/>
        </w:rPr>
      </w:pPr>
    </w:p>
    <w:p w14:paraId="57B6F8E4" w14:textId="77777777" w:rsidR="00782583" w:rsidRPr="009B56F7" w:rsidRDefault="009635C4" w:rsidP="0F34B9FF">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Approach (if any):</w:t>
      </w:r>
    </w:p>
    <w:p w14:paraId="2177157A" w14:textId="77777777"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I examined the statistical differences between categorical and continuous data.</w:t>
      </w:r>
    </w:p>
    <w:p w14:paraId="707FAA35" w14:textId="6EFBC51A"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 xml:space="preserve">• Continuous Data: Observable values for which mathematical procedures such as averaging are meaningful (e.g., duration, amount, rating). • Categorical data includes discrete groups, labels, statuses, and </w:t>
      </w:r>
      <w:r w:rsidR="00C703FB" w:rsidRPr="009B56F7">
        <w:rPr>
          <w:rFonts w:asciiTheme="majorHAnsi" w:eastAsia="Calibri" w:hAnsiTheme="majorHAnsi" w:cstheme="majorHAnsi"/>
        </w:rPr>
        <w:t>Boolean</w:t>
      </w:r>
      <w:r w:rsidRPr="009B56F7">
        <w:rPr>
          <w:rFonts w:asciiTheme="majorHAnsi" w:eastAsia="Calibri" w:hAnsiTheme="majorHAnsi" w:cstheme="majorHAnsi"/>
        </w:rPr>
        <w:t xml:space="preserve"> (True/False) markers. </w:t>
      </w:r>
    </w:p>
    <w:p w14:paraId="6CB198A1" w14:textId="77777777" w:rsidR="00782583" w:rsidRPr="009B56F7" w:rsidRDefault="00782583" w:rsidP="0F34B9FF">
      <w:pPr>
        <w:ind w:left="720"/>
        <w:rPr>
          <w:rFonts w:asciiTheme="majorHAnsi" w:eastAsia="Calibri" w:hAnsiTheme="majorHAnsi" w:cstheme="majorHAnsi"/>
        </w:rPr>
      </w:pPr>
    </w:p>
    <w:p w14:paraId="74394F8C" w14:textId="6CD0C4D0"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 xml:space="preserve">I </w:t>
      </w:r>
      <w:r w:rsidR="00C703FB" w:rsidRPr="009B56F7">
        <w:rPr>
          <w:rFonts w:asciiTheme="majorHAnsi" w:eastAsia="Calibri" w:hAnsiTheme="majorHAnsi" w:cstheme="majorHAnsi"/>
        </w:rPr>
        <w:t>analysed</w:t>
      </w:r>
      <w:r w:rsidRPr="009B56F7">
        <w:rPr>
          <w:rFonts w:asciiTheme="majorHAnsi" w:eastAsia="Calibri" w:hAnsiTheme="majorHAnsi" w:cstheme="majorHAnsi"/>
        </w:rPr>
        <w:t xml:space="preserve"> the</w:t>
      </w:r>
      <w:r w:rsidRPr="009B56F7">
        <w:rPr>
          <w:rFonts w:asciiTheme="majorHAnsi" w:eastAsia="Calibri" w:hAnsiTheme="majorHAnsi" w:cstheme="majorHAnsi"/>
          <w:b/>
          <w:bCs/>
        </w:rPr>
        <w:t xml:space="preserve"> 35 columns of the Cleaned data sheet </w:t>
      </w:r>
      <w:r w:rsidRPr="009B56F7">
        <w:rPr>
          <w:rFonts w:asciiTheme="majorHAnsi" w:eastAsia="Calibri" w:hAnsiTheme="majorHAnsi" w:cstheme="majorHAnsi"/>
        </w:rPr>
        <w:t>using these definitions. I have put the following as a category:</w:t>
      </w:r>
    </w:p>
    <w:p w14:paraId="55AD9FD3" w14:textId="77777777"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1. Text/label columns: chatStatus, guruName, consultationType, website, refundStatus, callChannel, callIvrType, callStatus, astrologerCallStatus, region, and userCallStatus</w:t>
      </w:r>
    </w:p>
    <w:p w14:paraId="00D94623" w14:textId="77777777"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 xml:space="preserve">2. Boolean (true/false) columns: </w:t>
      </w:r>
      <w:proofErr w:type="spellStart"/>
      <w:r w:rsidRPr="009B56F7">
        <w:rPr>
          <w:rFonts w:asciiTheme="majorHAnsi" w:eastAsia="Calibri" w:hAnsiTheme="majorHAnsi" w:cstheme="majorHAnsi"/>
        </w:rPr>
        <w:t>isWhiteListUser</w:t>
      </w:r>
      <w:proofErr w:type="spellEnd"/>
      <w:r w:rsidRPr="009B56F7">
        <w:rPr>
          <w:rFonts w:asciiTheme="majorHAnsi" w:eastAsia="Calibri" w:hAnsiTheme="majorHAnsi" w:cstheme="majorHAnsi"/>
        </w:rPr>
        <w:t xml:space="preserve">, queue, </w:t>
      </w:r>
      <w:proofErr w:type="spellStart"/>
      <w:r w:rsidRPr="009B56F7">
        <w:rPr>
          <w:rFonts w:asciiTheme="majorHAnsi" w:eastAsia="Calibri" w:hAnsiTheme="majorHAnsi" w:cstheme="majorHAnsi"/>
        </w:rPr>
        <w:t>freeCall</w:t>
      </w:r>
      <w:proofErr w:type="spellEnd"/>
      <w:r w:rsidRPr="009B56F7">
        <w:rPr>
          <w:rFonts w:asciiTheme="majorHAnsi" w:eastAsia="Calibri" w:hAnsiTheme="majorHAnsi" w:cstheme="majorHAnsi"/>
        </w:rPr>
        <w:t xml:space="preserve">, and </w:t>
      </w:r>
      <w:proofErr w:type="spellStart"/>
      <w:r w:rsidRPr="009B56F7">
        <w:rPr>
          <w:rFonts w:asciiTheme="majorHAnsi" w:eastAsia="Calibri" w:hAnsiTheme="majorHAnsi" w:cstheme="majorHAnsi"/>
        </w:rPr>
        <w:t>freeChat</w:t>
      </w:r>
      <w:proofErr w:type="spellEnd"/>
    </w:p>
    <w:p w14:paraId="2A645015" w14:textId="77777777"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 xml:space="preserve">3. Nominal IDs (Alphanumeric and Numeric): _id, user, guru, </w:t>
      </w:r>
      <w:proofErr w:type="spellStart"/>
      <w:r w:rsidRPr="009B56F7">
        <w:rPr>
          <w:rFonts w:asciiTheme="majorHAnsi" w:eastAsia="Calibri" w:hAnsiTheme="majorHAnsi" w:cstheme="majorHAnsi"/>
        </w:rPr>
        <w:t>CallSid</w:t>
      </w:r>
      <w:proofErr w:type="spellEnd"/>
      <w:r w:rsidRPr="009B56F7">
        <w:rPr>
          <w:rFonts w:asciiTheme="majorHAnsi" w:eastAsia="Calibri" w:hAnsiTheme="majorHAnsi" w:cstheme="majorHAnsi"/>
        </w:rPr>
        <w:t xml:space="preserve">, </w:t>
      </w:r>
      <w:proofErr w:type="spellStart"/>
      <w:r w:rsidRPr="009B56F7">
        <w:rPr>
          <w:rFonts w:asciiTheme="majorHAnsi" w:eastAsia="Calibri" w:hAnsiTheme="majorHAnsi" w:cstheme="majorHAnsi"/>
        </w:rPr>
        <w:t>statementEntryId</w:t>
      </w:r>
      <w:proofErr w:type="spellEnd"/>
      <w:r w:rsidRPr="009B56F7">
        <w:rPr>
          <w:rFonts w:asciiTheme="majorHAnsi" w:eastAsia="Calibri" w:hAnsiTheme="majorHAnsi" w:cstheme="majorHAnsi"/>
        </w:rPr>
        <w:t xml:space="preserve">, gid, and </w:t>
      </w:r>
      <w:proofErr w:type="spellStart"/>
      <w:r w:rsidRPr="009B56F7">
        <w:rPr>
          <w:rFonts w:asciiTheme="majorHAnsi" w:eastAsia="Calibri" w:hAnsiTheme="majorHAnsi" w:cstheme="majorHAnsi"/>
        </w:rPr>
        <w:t>uid</w:t>
      </w:r>
      <w:proofErr w:type="spellEnd"/>
    </w:p>
    <w:p w14:paraId="65610547" w14:textId="77777777"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 xml:space="preserve">4. Labels as time stamps: </w:t>
      </w:r>
      <w:proofErr w:type="spellStart"/>
      <w:r w:rsidRPr="009B56F7">
        <w:rPr>
          <w:rFonts w:asciiTheme="majorHAnsi" w:eastAsia="Calibri" w:hAnsiTheme="majorHAnsi" w:cstheme="majorHAnsi"/>
        </w:rPr>
        <w:t>chatStartTime</w:t>
      </w:r>
      <w:proofErr w:type="spellEnd"/>
      <w:r w:rsidRPr="009B56F7">
        <w:rPr>
          <w:rFonts w:asciiTheme="majorHAnsi" w:eastAsia="Calibri" w:hAnsiTheme="majorHAnsi" w:cstheme="majorHAnsi"/>
        </w:rPr>
        <w:t xml:space="preserve">, </w:t>
      </w:r>
      <w:proofErr w:type="spellStart"/>
      <w:r w:rsidRPr="009B56F7">
        <w:rPr>
          <w:rFonts w:asciiTheme="majorHAnsi" w:eastAsia="Calibri" w:hAnsiTheme="majorHAnsi" w:cstheme="majorHAnsi"/>
        </w:rPr>
        <w:t>chatEndTime</w:t>
      </w:r>
      <w:proofErr w:type="spellEnd"/>
      <w:r w:rsidRPr="009B56F7">
        <w:rPr>
          <w:rFonts w:asciiTheme="majorHAnsi" w:eastAsia="Calibri" w:hAnsiTheme="majorHAnsi" w:cstheme="majorHAnsi"/>
        </w:rPr>
        <w:t xml:space="preserve">, and </w:t>
      </w:r>
      <w:proofErr w:type="spellStart"/>
      <w:r w:rsidRPr="009B56F7">
        <w:rPr>
          <w:rFonts w:asciiTheme="majorHAnsi" w:eastAsia="Calibri" w:hAnsiTheme="majorHAnsi" w:cstheme="majorHAnsi"/>
        </w:rPr>
        <w:t>updatedAt</w:t>
      </w:r>
      <w:proofErr w:type="spellEnd"/>
      <w:r w:rsidRPr="009B56F7">
        <w:rPr>
          <w:rFonts w:asciiTheme="majorHAnsi" w:eastAsia="Calibri" w:hAnsiTheme="majorHAnsi" w:cstheme="majorHAnsi"/>
        </w:rPr>
        <w:t>.</w:t>
      </w:r>
    </w:p>
    <w:p w14:paraId="664E4512" w14:textId="77777777" w:rsidR="00782583" w:rsidRPr="009B56F7" w:rsidRDefault="00782583" w:rsidP="002242F5">
      <w:pPr>
        <w:rPr>
          <w:rFonts w:asciiTheme="majorHAnsi" w:eastAsia="Calibri" w:hAnsiTheme="majorHAnsi" w:cstheme="majorHAnsi"/>
        </w:rPr>
      </w:pPr>
    </w:p>
    <w:p w14:paraId="63BCBBA6" w14:textId="77777777" w:rsidR="00782583" w:rsidRPr="009B56F7" w:rsidRDefault="009635C4" w:rsidP="0F34B9FF">
      <w:pPr>
        <w:ind w:left="720"/>
        <w:rPr>
          <w:rFonts w:asciiTheme="majorHAnsi" w:eastAsia="Calibri" w:hAnsiTheme="majorHAnsi" w:cstheme="majorHAnsi"/>
          <w:b/>
          <w:bCs/>
          <w:color w:val="FF0000"/>
        </w:rPr>
      </w:pPr>
      <w:r w:rsidRPr="009B56F7">
        <w:rPr>
          <w:rFonts w:asciiTheme="majorHAnsi" w:eastAsia="Calibri" w:hAnsiTheme="majorHAnsi" w:cstheme="majorHAnsi"/>
          <w:b/>
          <w:bCs/>
          <w:color w:val="FF0000"/>
        </w:rPr>
        <w:t>Charts &amp; Tables (if any):</w:t>
      </w:r>
    </w:p>
    <w:p w14:paraId="5A77AFA9" w14:textId="77777777" w:rsidR="00782583" w:rsidRPr="009B56F7" w:rsidRDefault="009635C4" w:rsidP="0F34B9FF">
      <w:pPr>
        <w:ind w:left="720"/>
        <w:rPr>
          <w:rFonts w:asciiTheme="majorHAnsi" w:eastAsia="Calibri" w:hAnsiTheme="majorHAnsi" w:cstheme="majorHAnsi"/>
          <w:b/>
          <w:bCs/>
        </w:rPr>
      </w:pPr>
      <w:r w:rsidRPr="009B56F7">
        <w:rPr>
          <w:rFonts w:asciiTheme="majorHAnsi" w:eastAsia="Calibri" w:hAnsiTheme="majorHAnsi" w:cstheme="majorHAnsi"/>
          <w:b/>
          <w:bCs/>
        </w:rPr>
        <w:t>- Table / Chart Name:</w:t>
      </w:r>
    </w:p>
    <w:p w14:paraId="3C9AD6DD" w14:textId="77777777"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 xml:space="preserve"> Cleaned data table.</w:t>
      </w:r>
    </w:p>
    <w:p w14:paraId="1B31A86A" w14:textId="77777777" w:rsidR="00782583" w:rsidRPr="009B56F7" w:rsidRDefault="00782583" w:rsidP="0F34B9FF">
      <w:pPr>
        <w:rPr>
          <w:rFonts w:asciiTheme="majorHAnsi" w:eastAsia="Calibri" w:hAnsiTheme="majorHAnsi" w:cstheme="majorHAnsi"/>
        </w:rPr>
      </w:pPr>
    </w:p>
    <w:p w14:paraId="5B16B2F6" w14:textId="77777777" w:rsidR="00782583" w:rsidRPr="009B56F7" w:rsidRDefault="009635C4" w:rsidP="0F34B9FF">
      <w:pPr>
        <w:ind w:left="720"/>
        <w:rPr>
          <w:rFonts w:asciiTheme="majorHAnsi" w:eastAsia="Calibri" w:hAnsiTheme="majorHAnsi" w:cstheme="majorHAnsi"/>
          <w:b/>
          <w:bCs/>
        </w:rPr>
      </w:pPr>
      <w:r w:rsidRPr="009B56F7">
        <w:rPr>
          <w:rFonts w:asciiTheme="majorHAnsi" w:eastAsia="Calibri" w:hAnsiTheme="majorHAnsi" w:cstheme="majorHAnsi"/>
          <w:b/>
          <w:bCs/>
        </w:rPr>
        <w:t>- Description:</w:t>
      </w:r>
    </w:p>
    <w:p w14:paraId="10DC7A03" w14:textId="77777777" w:rsidR="00782583" w:rsidRPr="009B56F7" w:rsidRDefault="009635C4" w:rsidP="0F34B9FF">
      <w:pPr>
        <w:ind w:left="720"/>
        <w:rPr>
          <w:rFonts w:asciiTheme="majorHAnsi" w:eastAsia="Calibri" w:hAnsiTheme="majorHAnsi" w:cstheme="majorHAnsi"/>
        </w:rPr>
      </w:pPr>
      <w:r w:rsidRPr="009B56F7">
        <w:rPr>
          <w:rFonts w:asciiTheme="majorHAnsi" w:eastAsia="Calibri" w:hAnsiTheme="majorHAnsi" w:cstheme="majorHAnsi"/>
        </w:rPr>
        <w:t>Structured table with 35 columns.</w:t>
      </w:r>
    </w:p>
    <w:p w14:paraId="7541751E" w14:textId="77777777" w:rsidR="00782583" w:rsidRPr="009B56F7" w:rsidRDefault="00782583">
      <w:pPr>
        <w:ind w:left="720"/>
        <w:rPr>
          <w:rFonts w:asciiTheme="majorHAnsi" w:eastAsia="Calibri" w:hAnsiTheme="majorHAnsi" w:cstheme="majorHAnsi"/>
        </w:rPr>
      </w:pPr>
    </w:p>
    <w:p w14:paraId="6B36EA4B" w14:textId="77777777" w:rsidR="00782583" w:rsidRPr="009B56F7" w:rsidRDefault="00782583">
      <w:pPr>
        <w:rPr>
          <w:rFonts w:asciiTheme="majorHAnsi" w:eastAsia="Calibri" w:hAnsiTheme="majorHAnsi" w:cstheme="majorHAnsi"/>
        </w:rPr>
      </w:pPr>
    </w:p>
    <w:p w14:paraId="34C73CC1" w14:textId="77777777" w:rsidR="00782583" w:rsidRPr="009B56F7" w:rsidRDefault="00782583">
      <w:pPr>
        <w:rPr>
          <w:rFonts w:asciiTheme="majorHAnsi" w:eastAsia="Calibri" w:hAnsiTheme="majorHAnsi" w:cstheme="majorHAnsi"/>
        </w:rPr>
      </w:pPr>
    </w:p>
    <w:p w14:paraId="5A72752E" w14:textId="77777777" w:rsidR="00782583" w:rsidRPr="009B56F7" w:rsidRDefault="00782583">
      <w:pPr>
        <w:rPr>
          <w:rFonts w:asciiTheme="majorHAnsi" w:hAnsiTheme="majorHAnsi" w:cstheme="majorHAnsi"/>
        </w:rPr>
      </w:pPr>
    </w:p>
    <w:p w14:paraId="740640F9" w14:textId="77777777" w:rsidR="00782583" w:rsidRPr="009B56F7" w:rsidRDefault="00782583">
      <w:pPr>
        <w:rPr>
          <w:rFonts w:asciiTheme="majorHAnsi" w:hAnsiTheme="majorHAnsi" w:cstheme="majorHAnsi"/>
        </w:rPr>
      </w:pPr>
    </w:p>
    <w:p w14:paraId="2EF77370" w14:textId="77777777" w:rsidR="00782583" w:rsidRPr="009B56F7" w:rsidRDefault="00782583">
      <w:pPr>
        <w:rPr>
          <w:rFonts w:asciiTheme="majorHAnsi" w:hAnsiTheme="majorHAnsi" w:cstheme="majorHAnsi"/>
        </w:rPr>
      </w:pPr>
    </w:p>
    <w:p w14:paraId="66146794" w14:textId="77777777" w:rsidR="00782583" w:rsidRPr="009B56F7" w:rsidRDefault="00782583">
      <w:pPr>
        <w:rPr>
          <w:rFonts w:asciiTheme="majorHAnsi" w:hAnsiTheme="majorHAnsi" w:cstheme="majorHAnsi"/>
        </w:rPr>
      </w:pPr>
    </w:p>
    <w:p w14:paraId="37D67514" w14:textId="77777777" w:rsidR="00782583" w:rsidRPr="009B56F7" w:rsidRDefault="00782583">
      <w:pPr>
        <w:rPr>
          <w:rFonts w:asciiTheme="majorHAnsi" w:hAnsiTheme="majorHAnsi" w:cstheme="majorHAnsi"/>
        </w:rPr>
      </w:pPr>
    </w:p>
    <w:p w14:paraId="6C622C04" w14:textId="66AF8A8A" w:rsidR="0F34B9FF" w:rsidRPr="009B56F7" w:rsidRDefault="0F34B9FF">
      <w:pPr>
        <w:rPr>
          <w:rFonts w:asciiTheme="majorHAnsi" w:hAnsiTheme="majorHAnsi" w:cstheme="majorHAnsi"/>
        </w:rPr>
      </w:pPr>
    </w:p>
    <w:p w14:paraId="17D3B151" w14:textId="183C30C8" w:rsidR="0F34B9FF" w:rsidRPr="009B56F7" w:rsidRDefault="0F34B9FF">
      <w:pPr>
        <w:rPr>
          <w:rFonts w:asciiTheme="majorHAnsi" w:hAnsiTheme="majorHAnsi" w:cstheme="majorHAnsi"/>
        </w:rPr>
      </w:pPr>
    </w:p>
    <w:p w14:paraId="395651B7" w14:textId="77777777" w:rsidR="00782583" w:rsidRPr="009B56F7" w:rsidRDefault="009635C4">
      <w:pPr>
        <w:pStyle w:val="Heading1"/>
        <w:rPr>
          <w:rFonts w:asciiTheme="majorHAnsi" w:hAnsiTheme="majorHAnsi" w:cstheme="majorHAnsi"/>
          <w:b/>
          <w:bCs/>
          <w:color w:val="FF0000"/>
          <w:u w:val="single"/>
        </w:rPr>
      </w:pPr>
      <w:bookmarkStart w:id="29" w:name="_rbxmej1h3q73" w:colFirst="0" w:colLast="0"/>
      <w:bookmarkEnd w:id="29"/>
      <w:r w:rsidRPr="009B56F7">
        <w:rPr>
          <w:rFonts w:asciiTheme="majorHAnsi" w:hAnsiTheme="majorHAnsi" w:cstheme="majorHAnsi"/>
          <w:b/>
          <w:bCs/>
          <w:color w:val="FF0000"/>
          <w:u w:val="single"/>
        </w:rPr>
        <w:lastRenderedPageBreak/>
        <w:t>SUBJECTIVE QUESTIONS</w:t>
      </w:r>
    </w:p>
    <w:p w14:paraId="3F899DF7" w14:textId="77777777" w:rsidR="00782583" w:rsidRPr="009B56F7" w:rsidRDefault="00782583">
      <w:pPr>
        <w:rPr>
          <w:rFonts w:asciiTheme="majorHAnsi" w:hAnsiTheme="majorHAnsi" w:cstheme="majorHAnsi"/>
        </w:rPr>
      </w:pPr>
    </w:p>
    <w:p w14:paraId="1D7DE752" w14:textId="77777777" w:rsidR="00782583" w:rsidRPr="009B56F7" w:rsidRDefault="009635C4">
      <w:pPr>
        <w:pStyle w:val="Heading2"/>
        <w:rPr>
          <w:rFonts w:asciiTheme="majorHAnsi" w:hAnsiTheme="majorHAnsi" w:cstheme="majorHAnsi"/>
        </w:rPr>
      </w:pPr>
      <w:bookmarkStart w:id="30" w:name="_62xw6df4u52" w:colFirst="0" w:colLast="0"/>
      <w:bookmarkEnd w:id="30"/>
      <w:r w:rsidRPr="009B56F7">
        <w:rPr>
          <w:rFonts w:asciiTheme="majorHAnsi" w:hAnsiTheme="majorHAnsi" w:cstheme="majorHAnsi"/>
          <w:b/>
          <w:bCs/>
          <w:color w:val="FF0000"/>
        </w:rPr>
        <w:t>Question 1: Should the investment be used to hire more agents, improve training programs, or upgrade call center technology?</w:t>
      </w:r>
    </w:p>
    <w:p w14:paraId="021FFF6C" w14:textId="77777777" w:rsidR="00782583" w:rsidRPr="009B56F7" w:rsidRDefault="00782583">
      <w:pPr>
        <w:rPr>
          <w:rFonts w:asciiTheme="majorHAnsi" w:hAnsiTheme="majorHAnsi" w:cstheme="majorHAnsi"/>
        </w:rPr>
      </w:pPr>
    </w:p>
    <w:p w14:paraId="2096826A" w14:textId="77777777" w:rsidR="00782583" w:rsidRPr="009B56F7" w:rsidRDefault="009635C4">
      <w:pPr>
        <w:pStyle w:val="Heading2"/>
        <w:rPr>
          <w:rFonts w:asciiTheme="majorHAnsi" w:hAnsiTheme="majorHAnsi" w:cstheme="majorHAnsi"/>
          <w:b/>
          <w:bCs/>
        </w:rPr>
      </w:pPr>
      <w:bookmarkStart w:id="31" w:name="_60itqned7vn4" w:colFirst="0" w:colLast="0"/>
      <w:bookmarkEnd w:id="31"/>
      <w:r w:rsidRPr="009B56F7">
        <w:rPr>
          <w:rFonts w:asciiTheme="majorHAnsi" w:hAnsiTheme="majorHAnsi" w:cstheme="majorHAnsi"/>
          <w:b/>
          <w:bCs/>
        </w:rPr>
        <w:t>Solution:</w:t>
      </w:r>
    </w:p>
    <w:p w14:paraId="4915EE7B" w14:textId="77777777" w:rsidR="00782583" w:rsidRPr="009B56F7" w:rsidRDefault="00782583">
      <w:pPr>
        <w:rPr>
          <w:rFonts w:asciiTheme="majorHAnsi" w:hAnsiTheme="majorHAnsi" w:cstheme="majorHAnsi"/>
        </w:rPr>
      </w:pPr>
    </w:p>
    <w:p w14:paraId="696ACA95"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Approach:</w:t>
      </w:r>
    </w:p>
    <w:p w14:paraId="2B968B8F" w14:textId="79780A45" w:rsidR="00610636" w:rsidRPr="009B56F7" w:rsidRDefault="0067166F">
      <w:pPr>
        <w:ind w:left="720"/>
        <w:rPr>
          <w:rFonts w:asciiTheme="majorHAnsi" w:hAnsiTheme="majorHAnsi" w:cstheme="majorHAnsi"/>
          <w:lang w:val="en-IN"/>
        </w:rPr>
      </w:pPr>
      <w:r w:rsidRPr="009B56F7">
        <w:rPr>
          <w:rFonts w:asciiTheme="majorHAnsi" w:hAnsiTheme="majorHAnsi" w:cstheme="majorHAnsi"/>
          <w:lang w:val="en-IN"/>
        </w:rPr>
        <w:t>The research of Objective Q-7 (Average calls per agent per day) and Q-13 (Customer satisfaction scores) reveals that capacity is not the main issue, with agents now handling an average of 7.6 calls per day. The key concern is service quality, as indicated by a considerable drop in satisfaction among repeat clients (averaging 2.48). As a result, resources should be targeted into improving the quality of consultations and technical infrastructure rather than expanding personnel headcount, which would further exacerbate existing quality difficulties.</w:t>
      </w:r>
    </w:p>
    <w:p w14:paraId="01EE8ACC" w14:textId="77777777" w:rsidR="00CA279E" w:rsidRPr="009B56F7" w:rsidRDefault="00CA279E">
      <w:pPr>
        <w:ind w:left="720"/>
        <w:rPr>
          <w:rFonts w:asciiTheme="majorHAnsi" w:hAnsiTheme="majorHAnsi" w:cstheme="majorHAnsi"/>
        </w:rPr>
      </w:pPr>
    </w:p>
    <w:p w14:paraId="2D8C14DD"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Charts &amp; Tables:</w:t>
      </w:r>
    </w:p>
    <w:p w14:paraId="72093680"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Table / Chart Name:</w:t>
      </w:r>
    </w:p>
    <w:p w14:paraId="1CCD4BC4" w14:textId="77777777" w:rsidR="00417EB5" w:rsidRPr="009B56F7" w:rsidRDefault="00417EB5" w:rsidP="00417EB5">
      <w:pPr>
        <w:ind w:left="720"/>
        <w:rPr>
          <w:rFonts w:asciiTheme="majorHAnsi" w:hAnsiTheme="majorHAnsi" w:cstheme="majorHAnsi"/>
          <w:lang w:val="en-IN"/>
        </w:rPr>
      </w:pPr>
      <w:r w:rsidRPr="009B56F7">
        <w:rPr>
          <w:rFonts w:asciiTheme="majorHAnsi" w:hAnsiTheme="majorHAnsi" w:cstheme="majorHAnsi"/>
          <w:lang w:val="en-IN"/>
        </w:rPr>
        <w:t>Strategic Investment Allocation (Total: ₹1 Crore)</w:t>
      </w:r>
    </w:p>
    <w:p w14:paraId="4CD31FA4" w14:textId="77777777" w:rsidR="009F1F5D" w:rsidRPr="009B56F7" w:rsidRDefault="009F1F5D">
      <w:pPr>
        <w:ind w:left="720"/>
        <w:rPr>
          <w:rFonts w:asciiTheme="majorHAnsi" w:hAnsiTheme="majorHAnsi" w:cstheme="majorHAnsi"/>
        </w:rPr>
      </w:pPr>
    </w:p>
    <w:p w14:paraId="5DB75C46" w14:textId="5B1B9940" w:rsidR="00782583" w:rsidRPr="009B56F7" w:rsidRDefault="009635C4">
      <w:pPr>
        <w:ind w:left="720"/>
        <w:rPr>
          <w:rFonts w:asciiTheme="majorHAnsi" w:hAnsiTheme="majorHAnsi" w:cstheme="majorHAnsi"/>
        </w:rPr>
      </w:pPr>
      <w:r w:rsidRPr="009B56F7">
        <w:rPr>
          <w:rFonts w:asciiTheme="majorHAnsi" w:hAnsiTheme="majorHAnsi" w:cstheme="majorHAnsi"/>
        </w:rPr>
        <w:t>- Description:</w:t>
      </w:r>
    </w:p>
    <w:p w14:paraId="657F70B6" w14:textId="4999569F" w:rsidR="00D12952" w:rsidRDefault="00EB13E1">
      <w:pPr>
        <w:ind w:left="720"/>
        <w:rPr>
          <w:rFonts w:asciiTheme="majorHAnsi" w:hAnsiTheme="majorHAnsi" w:cstheme="majorHAnsi"/>
        </w:rPr>
      </w:pPr>
      <w:r w:rsidRPr="00EB13E1">
        <w:rPr>
          <w:rFonts w:asciiTheme="majorHAnsi" w:hAnsiTheme="majorHAnsi" w:cstheme="majorHAnsi"/>
        </w:rPr>
        <w:t>A chart comparing call volume handled to average user rating, demonstrating that high volume does not imply good customer happiness.</w:t>
      </w:r>
    </w:p>
    <w:p w14:paraId="74B2EC30" w14:textId="77777777" w:rsidR="00075616" w:rsidRPr="009B56F7" w:rsidRDefault="00075616">
      <w:pPr>
        <w:ind w:left="720"/>
        <w:rPr>
          <w:rFonts w:asciiTheme="majorHAnsi" w:hAnsiTheme="majorHAnsi" w:cstheme="majorHAnsi"/>
          <w:lang w:val="en-IN"/>
        </w:rPr>
      </w:pPr>
    </w:p>
    <w:p w14:paraId="44C48B2E" w14:textId="3C11DE31" w:rsidR="00D12952" w:rsidRPr="009B56F7" w:rsidRDefault="003E56A8">
      <w:pPr>
        <w:ind w:left="720"/>
        <w:rPr>
          <w:rFonts w:asciiTheme="majorHAnsi" w:hAnsiTheme="majorHAnsi" w:cstheme="majorHAnsi"/>
        </w:rPr>
      </w:pPr>
      <w:r w:rsidRPr="009B56F7">
        <w:rPr>
          <w:rFonts w:asciiTheme="majorHAnsi" w:hAnsiTheme="majorHAnsi" w:cstheme="majorHAnsi"/>
          <w:noProof/>
        </w:rPr>
        <w:drawing>
          <wp:inline distT="0" distB="0" distL="0" distR="0" wp14:anchorId="1485CECD" wp14:editId="299E2313">
            <wp:extent cx="3371850" cy="2362200"/>
            <wp:effectExtent l="0" t="0" r="0" b="0"/>
            <wp:docPr id="656879391" name="Chart 1">
              <a:extLst xmlns:a="http://schemas.openxmlformats.org/drawingml/2006/main">
                <a:ext uri="{FF2B5EF4-FFF2-40B4-BE49-F238E27FC236}">
                  <a16:creationId xmlns:a16="http://schemas.microsoft.com/office/drawing/2014/main" id="{1F1E9AD0-230C-8490-FA65-56FE3F4B1A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236960B" w14:textId="77777777" w:rsidR="00782583" w:rsidRPr="009B56F7" w:rsidRDefault="00782583">
      <w:pPr>
        <w:ind w:left="720"/>
        <w:rPr>
          <w:rFonts w:asciiTheme="majorHAnsi" w:hAnsiTheme="majorHAnsi" w:cstheme="majorHAnsi"/>
        </w:rPr>
      </w:pPr>
    </w:p>
    <w:p w14:paraId="1E1511B0" w14:textId="77777777" w:rsidR="00D12952" w:rsidRPr="009B56F7" w:rsidRDefault="00D12952">
      <w:pPr>
        <w:ind w:left="720"/>
        <w:rPr>
          <w:rFonts w:asciiTheme="majorHAnsi" w:hAnsiTheme="majorHAnsi" w:cstheme="majorHAnsi"/>
        </w:rPr>
      </w:pPr>
    </w:p>
    <w:p w14:paraId="6E1EDC26" w14:textId="77777777" w:rsidR="00D12952" w:rsidRPr="009B56F7" w:rsidRDefault="009635C4" w:rsidP="00D12952">
      <w:pPr>
        <w:ind w:left="720"/>
        <w:rPr>
          <w:rFonts w:asciiTheme="majorHAnsi" w:hAnsiTheme="majorHAnsi" w:cstheme="majorHAnsi"/>
          <w:b/>
          <w:bCs/>
        </w:rPr>
      </w:pPr>
      <w:r w:rsidRPr="009B56F7">
        <w:rPr>
          <w:rFonts w:asciiTheme="majorHAnsi" w:hAnsiTheme="majorHAnsi" w:cstheme="majorHAnsi"/>
          <w:b/>
          <w:bCs/>
          <w:color w:val="FF0000"/>
          <w:highlight w:val="white"/>
        </w:rPr>
        <w:t>Insights:</w:t>
      </w:r>
    </w:p>
    <w:p w14:paraId="5FAEE7E4" w14:textId="77777777" w:rsidR="00FA039F" w:rsidRPr="007F4BD5" w:rsidRDefault="00797FD5" w:rsidP="007F4BD5">
      <w:pPr>
        <w:pStyle w:val="ListParagraph"/>
        <w:numPr>
          <w:ilvl w:val="0"/>
          <w:numId w:val="23"/>
        </w:numPr>
        <w:rPr>
          <w:rFonts w:asciiTheme="majorHAnsi" w:hAnsiTheme="majorHAnsi" w:cstheme="majorHAnsi"/>
          <w:lang w:val="en-IN"/>
        </w:rPr>
      </w:pPr>
      <w:r w:rsidRPr="007F4BD5">
        <w:rPr>
          <w:rFonts w:asciiTheme="majorHAnsi" w:hAnsiTheme="majorHAnsi" w:cstheme="majorHAnsi"/>
          <w:lang w:val="en-IN"/>
        </w:rPr>
        <w:t xml:space="preserve">Adding more agents under current procedures may worsen low-satisfaction trends. </w:t>
      </w:r>
    </w:p>
    <w:p w14:paraId="66BC2FAA" w14:textId="19E42011" w:rsidR="00797FD5" w:rsidRPr="007F4BD5" w:rsidRDefault="00797FD5" w:rsidP="007F4BD5">
      <w:pPr>
        <w:pStyle w:val="ListParagraph"/>
        <w:numPr>
          <w:ilvl w:val="0"/>
          <w:numId w:val="23"/>
        </w:numPr>
        <w:rPr>
          <w:rFonts w:asciiTheme="majorHAnsi" w:hAnsiTheme="majorHAnsi" w:cstheme="majorHAnsi"/>
          <w:lang w:val="en-IN"/>
        </w:rPr>
      </w:pPr>
      <w:r w:rsidRPr="007F4BD5">
        <w:rPr>
          <w:rFonts w:asciiTheme="majorHAnsi" w:hAnsiTheme="majorHAnsi" w:cstheme="majorHAnsi"/>
          <w:lang w:val="en-IN"/>
        </w:rPr>
        <w:lastRenderedPageBreak/>
        <w:t>"Chat" services are the platform's main revenue generator, thus technology expenditures in this area deliver the best ROI.</w:t>
      </w:r>
    </w:p>
    <w:p w14:paraId="090EACB5" w14:textId="77777777" w:rsidR="00782583" w:rsidRPr="009B56F7" w:rsidRDefault="00782583">
      <w:pPr>
        <w:ind w:left="720"/>
        <w:rPr>
          <w:rFonts w:asciiTheme="majorHAnsi" w:hAnsiTheme="majorHAnsi" w:cstheme="majorHAnsi"/>
        </w:rPr>
      </w:pPr>
    </w:p>
    <w:p w14:paraId="00C7D712" w14:textId="0FC5C017" w:rsidR="00D12952" w:rsidRPr="009B56F7" w:rsidRDefault="009635C4" w:rsidP="00D12952">
      <w:pPr>
        <w:ind w:left="720"/>
        <w:rPr>
          <w:rFonts w:asciiTheme="majorHAnsi" w:hAnsiTheme="majorHAnsi" w:cstheme="majorHAnsi"/>
          <w:b/>
          <w:bCs/>
        </w:rPr>
      </w:pPr>
      <w:r w:rsidRPr="009B56F7">
        <w:rPr>
          <w:rFonts w:asciiTheme="majorHAnsi" w:hAnsiTheme="majorHAnsi" w:cstheme="majorHAnsi"/>
          <w:b/>
          <w:bCs/>
          <w:color w:val="FF0000"/>
          <w:highlight w:val="white"/>
        </w:rPr>
        <w:t>Recommendations:</w:t>
      </w:r>
    </w:p>
    <w:p w14:paraId="5C40EB92" w14:textId="419A3228" w:rsidR="00D12952" w:rsidRPr="009B56F7" w:rsidRDefault="00D12952" w:rsidP="00D12952">
      <w:pPr>
        <w:pStyle w:val="ListParagraph"/>
        <w:numPr>
          <w:ilvl w:val="0"/>
          <w:numId w:val="5"/>
        </w:numPr>
        <w:ind w:left="720"/>
        <w:rPr>
          <w:rFonts w:asciiTheme="majorHAnsi" w:hAnsiTheme="majorHAnsi" w:cstheme="majorHAnsi"/>
        </w:rPr>
      </w:pPr>
      <w:r w:rsidRPr="009B56F7">
        <w:rPr>
          <w:rFonts w:asciiTheme="majorHAnsi" w:hAnsiTheme="majorHAnsi" w:cstheme="majorHAnsi"/>
          <w:lang w:val="en-IN"/>
        </w:rPr>
        <w:t>Invest 60% of the investment in specialized Agent Training Programs to better the quality of consulting.</w:t>
      </w:r>
      <w:r w:rsidRPr="009B56F7">
        <w:rPr>
          <w:rFonts w:asciiTheme="majorHAnsi" w:hAnsiTheme="majorHAnsi" w:cstheme="majorHAnsi"/>
          <w:lang w:val="en-IN"/>
        </w:rPr>
        <w:br/>
      </w:r>
    </w:p>
    <w:p w14:paraId="2220BD88" w14:textId="0A6EEB2E" w:rsidR="00782583" w:rsidRPr="009B56F7" w:rsidRDefault="00D12952" w:rsidP="00D12952">
      <w:pPr>
        <w:pStyle w:val="ListParagraph"/>
        <w:numPr>
          <w:ilvl w:val="0"/>
          <w:numId w:val="5"/>
        </w:numPr>
        <w:ind w:left="720"/>
        <w:rPr>
          <w:rFonts w:asciiTheme="majorHAnsi" w:hAnsiTheme="majorHAnsi" w:cstheme="majorHAnsi"/>
        </w:rPr>
      </w:pPr>
      <w:r w:rsidRPr="009B56F7">
        <w:rPr>
          <w:rFonts w:asciiTheme="majorHAnsi" w:hAnsiTheme="majorHAnsi" w:cstheme="majorHAnsi"/>
          <w:lang w:val="en-IN"/>
        </w:rPr>
        <w:t>40% for Technology Upgrades related to the “Chat” infrastructure.</w:t>
      </w:r>
    </w:p>
    <w:p w14:paraId="5D13BD18" w14:textId="77777777" w:rsidR="00782583" w:rsidRPr="009B56F7" w:rsidRDefault="00782583">
      <w:pPr>
        <w:rPr>
          <w:rFonts w:asciiTheme="majorHAnsi" w:hAnsiTheme="majorHAnsi" w:cstheme="majorHAnsi"/>
        </w:rPr>
      </w:pPr>
    </w:p>
    <w:p w14:paraId="594A2A21" w14:textId="77777777" w:rsidR="00782583" w:rsidRPr="009B56F7" w:rsidRDefault="009635C4" w:rsidP="005016E8">
      <w:pPr>
        <w:pStyle w:val="Heading2"/>
        <w:spacing w:before="0" w:after="0" w:line="240" w:lineRule="auto"/>
        <w:rPr>
          <w:rFonts w:asciiTheme="majorHAnsi" w:hAnsiTheme="majorHAnsi" w:cstheme="majorHAnsi"/>
          <w:b/>
          <w:bCs/>
          <w:color w:val="FF0000"/>
        </w:rPr>
      </w:pPr>
      <w:bookmarkStart w:id="32" w:name="_uagydfw45kxi" w:colFirst="0" w:colLast="0"/>
      <w:bookmarkEnd w:id="32"/>
      <w:r w:rsidRPr="009B56F7">
        <w:rPr>
          <w:rFonts w:asciiTheme="majorHAnsi" w:hAnsiTheme="majorHAnsi" w:cstheme="majorHAnsi"/>
          <w:b/>
          <w:bCs/>
          <w:color w:val="FF0000"/>
        </w:rPr>
        <w:t>Question 2: What are the potential risks of each investment option (hiring, training, technology upgrades), and how can they be mitigated?</w:t>
      </w:r>
    </w:p>
    <w:p w14:paraId="0D3F256F" w14:textId="77777777" w:rsidR="00782583" w:rsidRPr="009B56F7" w:rsidRDefault="009635C4" w:rsidP="005016E8">
      <w:pPr>
        <w:pStyle w:val="Heading2"/>
        <w:spacing w:before="0" w:after="0" w:line="240" w:lineRule="auto"/>
        <w:rPr>
          <w:rFonts w:asciiTheme="majorHAnsi" w:hAnsiTheme="majorHAnsi" w:cstheme="majorHAnsi"/>
        </w:rPr>
      </w:pPr>
      <w:bookmarkStart w:id="33" w:name="_jrt67bg0vx2q" w:colFirst="0" w:colLast="0"/>
      <w:bookmarkEnd w:id="33"/>
      <w:r w:rsidRPr="009B56F7">
        <w:rPr>
          <w:rFonts w:asciiTheme="majorHAnsi" w:hAnsiTheme="majorHAnsi" w:cstheme="majorHAnsi"/>
          <w:b/>
          <w:bCs/>
          <w:color w:val="FF0000"/>
        </w:rPr>
        <w:t>Name the chart/spreadsheet function you will use for solving the problem.</w:t>
      </w:r>
    </w:p>
    <w:p w14:paraId="4A8BC6F3" w14:textId="77777777" w:rsidR="00782583" w:rsidRPr="009B56F7" w:rsidRDefault="00782583" w:rsidP="005016E8">
      <w:pPr>
        <w:spacing w:line="240" w:lineRule="auto"/>
        <w:rPr>
          <w:rFonts w:asciiTheme="majorHAnsi" w:hAnsiTheme="majorHAnsi" w:cstheme="majorHAnsi"/>
        </w:rPr>
      </w:pPr>
    </w:p>
    <w:p w14:paraId="6F5C37E2" w14:textId="77777777" w:rsidR="00782583" w:rsidRPr="009B56F7" w:rsidRDefault="009635C4" w:rsidP="005016E8">
      <w:pPr>
        <w:pStyle w:val="Heading2"/>
        <w:spacing w:before="0" w:after="0" w:line="240" w:lineRule="auto"/>
        <w:rPr>
          <w:rFonts w:asciiTheme="majorHAnsi" w:hAnsiTheme="majorHAnsi" w:cstheme="majorHAnsi"/>
          <w:b/>
          <w:bCs/>
        </w:rPr>
      </w:pPr>
      <w:bookmarkStart w:id="34" w:name="_fcayf8dz809f" w:colFirst="0" w:colLast="0"/>
      <w:bookmarkEnd w:id="34"/>
      <w:r w:rsidRPr="009B56F7">
        <w:rPr>
          <w:rFonts w:asciiTheme="majorHAnsi" w:hAnsiTheme="majorHAnsi" w:cstheme="majorHAnsi"/>
          <w:b/>
          <w:bCs/>
        </w:rPr>
        <w:t>Solution:</w:t>
      </w:r>
    </w:p>
    <w:p w14:paraId="3FD8D09D" w14:textId="77777777" w:rsidR="00782583" w:rsidRPr="009B56F7" w:rsidRDefault="00782583" w:rsidP="005016E8">
      <w:pPr>
        <w:spacing w:line="240" w:lineRule="auto"/>
        <w:rPr>
          <w:rFonts w:asciiTheme="majorHAnsi" w:hAnsiTheme="majorHAnsi" w:cstheme="majorHAnsi"/>
        </w:rPr>
      </w:pPr>
    </w:p>
    <w:p w14:paraId="7BC7E615" w14:textId="77777777" w:rsidR="00782583" w:rsidRPr="009B56F7" w:rsidRDefault="009635C4" w:rsidP="005016E8">
      <w:pPr>
        <w:spacing w:line="240" w:lineRule="auto"/>
        <w:ind w:left="720"/>
        <w:rPr>
          <w:rFonts w:asciiTheme="majorHAnsi" w:hAnsiTheme="majorHAnsi" w:cstheme="majorHAnsi"/>
          <w:b/>
          <w:bCs/>
        </w:rPr>
      </w:pPr>
      <w:r w:rsidRPr="009B56F7">
        <w:rPr>
          <w:rFonts w:asciiTheme="majorHAnsi" w:hAnsiTheme="majorHAnsi" w:cstheme="majorHAnsi"/>
          <w:b/>
          <w:bCs/>
          <w:color w:val="FF0000"/>
          <w:highlight w:val="white"/>
        </w:rPr>
        <w:t>Approach:</w:t>
      </w:r>
    </w:p>
    <w:p w14:paraId="75EC1EAA" w14:textId="77777777" w:rsidR="00D12952" w:rsidRPr="009B56F7" w:rsidRDefault="00D12952" w:rsidP="005016E8">
      <w:pPr>
        <w:spacing w:line="240" w:lineRule="auto"/>
        <w:ind w:left="720"/>
        <w:rPr>
          <w:rFonts w:asciiTheme="majorHAnsi" w:hAnsiTheme="majorHAnsi" w:cstheme="majorHAnsi"/>
          <w:lang w:val="en-IN"/>
        </w:rPr>
      </w:pPr>
      <w:r w:rsidRPr="009B56F7">
        <w:rPr>
          <w:rFonts w:asciiTheme="majorHAnsi" w:hAnsiTheme="majorHAnsi" w:cstheme="majorHAnsi"/>
          <w:lang w:val="en-IN"/>
        </w:rPr>
        <w:t>I used Excel’s What-If Analysis (Scenario Manager) to simulate quantitatively the operational risks of each investment channel. For instance, I played around with variables like ‘training time offline’ to see how it affects ‘daily call capacity.’</w:t>
      </w:r>
    </w:p>
    <w:p w14:paraId="322A7CA5" w14:textId="77777777" w:rsidR="00782583" w:rsidRPr="009B56F7" w:rsidRDefault="00782583" w:rsidP="005016E8">
      <w:pPr>
        <w:spacing w:line="240" w:lineRule="auto"/>
        <w:ind w:left="720"/>
        <w:rPr>
          <w:rFonts w:asciiTheme="majorHAnsi" w:hAnsiTheme="majorHAnsi" w:cstheme="majorHAnsi"/>
        </w:rPr>
      </w:pPr>
    </w:p>
    <w:p w14:paraId="22FC9285" w14:textId="77777777" w:rsidR="00782583" w:rsidRPr="009B56F7" w:rsidRDefault="009635C4" w:rsidP="005016E8">
      <w:pPr>
        <w:spacing w:line="240" w:lineRule="auto"/>
        <w:ind w:left="720"/>
        <w:rPr>
          <w:rFonts w:asciiTheme="majorHAnsi" w:hAnsiTheme="majorHAnsi" w:cstheme="majorHAnsi"/>
          <w:b/>
          <w:bCs/>
        </w:rPr>
      </w:pPr>
      <w:r w:rsidRPr="009B56F7">
        <w:rPr>
          <w:rFonts w:asciiTheme="majorHAnsi" w:hAnsiTheme="majorHAnsi" w:cstheme="majorHAnsi"/>
          <w:b/>
          <w:bCs/>
          <w:color w:val="FF0000"/>
          <w:highlight w:val="white"/>
        </w:rPr>
        <w:t>Charts &amp; Tables:</w:t>
      </w:r>
    </w:p>
    <w:p w14:paraId="4E8DC438" w14:textId="77777777" w:rsidR="00782583" w:rsidRPr="009B56F7" w:rsidRDefault="009635C4" w:rsidP="005016E8">
      <w:pPr>
        <w:spacing w:line="240" w:lineRule="auto"/>
        <w:ind w:left="720"/>
        <w:rPr>
          <w:rFonts w:asciiTheme="majorHAnsi" w:hAnsiTheme="majorHAnsi" w:cstheme="majorHAnsi"/>
        </w:rPr>
      </w:pPr>
      <w:r w:rsidRPr="009B56F7">
        <w:rPr>
          <w:rFonts w:asciiTheme="majorHAnsi" w:hAnsiTheme="majorHAnsi" w:cstheme="majorHAnsi"/>
        </w:rPr>
        <w:t>- Table / Chart Name:</w:t>
      </w:r>
    </w:p>
    <w:p w14:paraId="2FAD7242" w14:textId="598CB92C" w:rsidR="00782583" w:rsidRPr="009B56F7" w:rsidRDefault="009635C4" w:rsidP="005016E8">
      <w:pPr>
        <w:spacing w:line="240" w:lineRule="auto"/>
        <w:ind w:left="720"/>
        <w:rPr>
          <w:rFonts w:asciiTheme="majorHAnsi" w:hAnsiTheme="majorHAnsi" w:cstheme="majorHAnsi"/>
        </w:rPr>
      </w:pPr>
      <w:r w:rsidRPr="009B56F7">
        <w:rPr>
          <w:rFonts w:asciiTheme="majorHAnsi" w:hAnsiTheme="majorHAnsi" w:cstheme="majorHAnsi"/>
        </w:rPr>
        <w:t xml:space="preserve">  </w:t>
      </w:r>
      <w:r w:rsidR="00D12952" w:rsidRPr="009B56F7">
        <w:rPr>
          <w:rFonts w:asciiTheme="majorHAnsi" w:hAnsiTheme="majorHAnsi" w:cstheme="majorHAnsi"/>
        </w:rPr>
        <w:t>Investment Risk vs. Reward Radar Chart.</w:t>
      </w:r>
    </w:p>
    <w:p w14:paraId="5DDF1D7A" w14:textId="7A8F4370" w:rsidR="0B7C173B" w:rsidRPr="009B56F7" w:rsidRDefault="0B7C173B" w:rsidP="677BDCAD">
      <w:pPr>
        <w:rPr>
          <w:rFonts w:asciiTheme="majorHAnsi" w:hAnsiTheme="majorHAnsi" w:cstheme="majorHAnsi"/>
        </w:rPr>
      </w:pPr>
      <w:r w:rsidRPr="009B56F7">
        <w:rPr>
          <w:rFonts w:asciiTheme="majorHAnsi" w:hAnsiTheme="majorHAnsi" w:cstheme="majorHAnsi"/>
          <w:noProof/>
        </w:rPr>
        <w:drawing>
          <wp:inline distT="0" distB="0" distL="0" distR="0" wp14:anchorId="697D9206" wp14:editId="7C151C51">
            <wp:extent cx="3305475" cy="2129702"/>
            <wp:effectExtent l="0" t="0" r="0" b="0"/>
            <wp:docPr id="2079918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18503" name="Picture 2079918503"/>
                    <pic:cNvPicPr/>
                  </pic:nvPicPr>
                  <pic:blipFill>
                    <a:blip r:embed="rId13">
                      <a:extLst>
                        <a:ext uri="{28A0092B-C50C-407E-A947-70E740481C1C}">
                          <a14:useLocalDpi xmlns:a14="http://schemas.microsoft.com/office/drawing/2010/main"/>
                        </a:ext>
                      </a:extLst>
                    </a:blip>
                    <a:stretch>
                      <a:fillRect/>
                    </a:stretch>
                  </pic:blipFill>
                  <pic:spPr>
                    <a:xfrm>
                      <a:off x="0" y="0"/>
                      <a:ext cx="3305475" cy="2129702"/>
                    </a:xfrm>
                    <a:prstGeom prst="rect">
                      <a:avLst/>
                    </a:prstGeom>
                  </pic:spPr>
                </pic:pic>
              </a:graphicData>
            </a:graphic>
          </wp:inline>
        </w:drawing>
      </w:r>
    </w:p>
    <w:p w14:paraId="279EFEE5" w14:textId="27B7E760" w:rsidR="677BDCAD" w:rsidRPr="009B56F7" w:rsidRDefault="677BDCAD" w:rsidP="677BDCAD">
      <w:pPr>
        <w:ind w:left="720"/>
        <w:rPr>
          <w:rFonts w:asciiTheme="majorHAnsi" w:hAnsiTheme="majorHAnsi" w:cstheme="majorHAnsi"/>
        </w:rPr>
      </w:pPr>
    </w:p>
    <w:p w14:paraId="2C05269E"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Description:</w:t>
      </w:r>
    </w:p>
    <w:p w14:paraId="5CA750AA" w14:textId="04D78404" w:rsidR="00782583" w:rsidRPr="009B56F7" w:rsidRDefault="00D12952" w:rsidP="677BDCAD">
      <w:pPr>
        <w:ind w:left="720"/>
        <w:rPr>
          <w:rFonts w:asciiTheme="majorHAnsi" w:hAnsiTheme="majorHAnsi" w:cstheme="majorHAnsi"/>
        </w:rPr>
      </w:pPr>
      <w:r w:rsidRPr="009B56F7">
        <w:rPr>
          <w:rFonts w:asciiTheme="majorHAnsi" w:hAnsiTheme="majorHAnsi" w:cstheme="majorHAnsi"/>
          <w:lang w:val="en-IN"/>
        </w:rPr>
        <w:t xml:space="preserve">A Spider / Radar chart comparing the three options for investing on axes such as “Implementation </w:t>
      </w:r>
      <w:r w:rsidR="1FEC467B" w:rsidRPr="009B56F7">
        <w:rPr>
          <w:rFonts w:asciiTheme="majorHAnsi" w:hAnsiTheme="majorHAnsi" w:cstheme="majorHAnsi"/>
          <w:lang w:val="en-IN"/>
        </w:rPr>
        <w:t>Cost,"</w:t>
      </w:r>
      <w:r w:rsidRPr="009B56F7">
        <w:rPr>
          <w:rFonts w:asciiTheme="majorHAnsi" w:hAnsiTheme="majorHAnsi" w:cstheme="majorHAnsi"/>
          <w:lang w:val="en-IN"/>
        </w:rPr>
        <w:t xml:space="preserve"> “Operational </w:t>
      </w:r>
      <w:r w:rsidR="55F50696" w:rsidRPr="009B56F7">
        <w:rPr>
          <w:rFonts w:asciiTheme="majorHAnsi" w:hAnsiTheme="majorHAnsi" w:cstheme="majorHAnsi"/>
          <w:lang w:val="en-IN"/>
        </w:rPr>
        <w:t>Risk,"</w:t>
      </w:r>
      <w:r w:rsidRPr="009B56F7">
        <w:rPr>
          <w:rFonts w:asciiTheme="majorHAnsi" w:hAnsiTheme="majorHAnsi" w:cstheme="majorHAnsi"/>
          <w:lang w:val="en-IN"/>
        </w:rPr>
        <w:t xml:space="preserve"> and “Expected </w:t>
      </w:r>
      <w:r w:rsidR="3460B8B6" w:rsidRPr="009B56F7">
        <w:rPr>
          <w:rFonts w:asciiTheme="majorHAnsi" w:hAnsiTheme="majorHAnsi" w:cstheme="majorHAnsi"/>
          <w:lang w:val="en-IN"/>
        </w:rPr>
        <w:t>ROI."</w:t>
      </w:r>
    </w:p>
    <w:p w14:paraId="19CE7EB9" w14:textId="77777777" w:rsidR="00782583" w:rsidRPr="009B56F7" w:rsidRDefault="00782583">
      <w:pPr>
        <w:ind w:left="720"/>
        <w:rPr>
          <w:rFonts w:asciiTheme="majorHAnsi" w:hAnsiTheme="majorHAnsi" w:cstheme="majorHAnsi"/>
        </w:rPr>
      </w:pPr>
    </w:p>
    <w:p w14:paraId="4ECC89D1" w14:textId="77777777" w:rsidR="00D12952" w:rsidRPr="009B56F7" w:rsidRDefault="009635C4" w:rsidP="00D12952">
      <w:pPr>
        <w:ind w:left="720"/>
        <w:rPr>
          <w:rFonts w:asciiTheme="majorHAnsi" w:hAnsiTheme="majorHAnsi" w:cstheme="majorHAnsi"/>
          <w:b/>
          <w:bCs/>
        </w:rPr>
      </w:pPr>
      <w:r w:rsidRPr="009B56F7">
        <w:rPr>
          <w:rFonts w:asciiTheme="majorHAnsi" w:hAnsiTheme="majorHAnsi" w:cstheme="majorHAnsi"/>
          <w:b/>
          <w:bCs/>
          <w:color w:val="FF0000"/>
          <w:highlight w:val="white"/>
        </w:rPr>
        <w:t>Insights:</w:t>
      </w:r>
    </w:p>
    <w:p w14:paraId="17CFF929" w14:textId="77777777" w:rsidR="00D12952" w:rsidRPr="009B56F7" w:rsidRDefault="00D12952" w:rsidP="00D12952">
      <w:pPr>
        <w:pStyle w:val="ListParagraph"/>
        <w:numPr>
          <w:ilvl w:val="0"/>
          <w:numId w:val="6"/>
        </w:numPr>
        <w:rPr>
          <w:rFonts w:asciiTheme="majorHAnsi" w:hAnsiTheme="majorHAnsi" w:cstheme="majorHAnsi"/>
          <w:b/>
          <w:bCs/>
          <w:lang w:val="en-IN"/>
        </w:rPr>
      </w:pPr>
      <w:r w:rsidRPr="009B56F7">
        <w:rPr>
          <w:rFonts w:asciiTheme="majorHAnsi" w:hAnsiTheme="majorHAnsi" w:cstheme="majorHAnsi"/>
          <w:b/>
          <w:bCs/>
        </w:rPr>
        <w:t xml:space="preserve">Hiring Risk: </w:t>
      </w:r>
      <w:r w:rsidRPr="009B56F7">
        <w:rPr>
          <w:rFonts w:asciiTheme="majorHAnsi" w:hAnsiTheme="majorHAnsi" w:cstheme="majorHAnsi"/>
          <w:lang w:val="en-IN"/>
        </w:rPr>
        <w:t>Lowers overall quality due to the flood of untrained agents.</w:t>
      </w:r>
      <w:r w:rsidRPr="009B56F7">
        <w:rPr>
          <w:rFonts w:asciiTheme="majorHAnsi" w:hAnsiTheme="majorHAnsi" w:cstheme="majorHAnsi"/>
          <w:lang w:val="en-IN"/>
        </w:rPr>
        <w:br/>
      </w:r>
    </w:p>
    <w:p w14:paraId="130D3BD4" w14:textId="0BD9EEAE" w:rsidR="00D12952" w:rsidRPr="009B56F7" w:rsidRDefault="00D12952" w:rsidP="00D12952">
      <w:pPr>
        <w:pStyle w:val="ListParagraph"/>
        <w:numPr>
          <w:ilvl w:val="0"/>
          <w:numId w:val="6"/>
        </w:numPr>
        <w:rPr>
          <w:rFonts w:asciiTheme="majorHAnsi" w:hAnsiTheme="majorHAnsi" w:cstheme="majorHAnsi"/>
          <w:lang w:val="en-IN"/>
        </w:rPr>
      </w:pPr>
      <w:r w:rsidRPr="009B56F7">
        <w:rPr>
          <w:rFonts w:asciiTheme="majorHAnsi" w:hAnsiTheme="majorHAnsi" w:cstheme="majorHAnsi"/>
          <w:b/>
          <w:bCs/>
        </w:rPr>
        <w:lastRenderedPageBreak/>
        <w:t>Training Risk:</w:t>
      </w:r>
      <w:r w:rsidRPr="009B56F7">
        <w:rPr>
          <w:rFonts w:asciiTheme="majorHAnsi" w:hAnsiTheme="majorHAnsi" w:cstheme="majorHAnsi"/>
        </w:rPr>
        <w:t xml:space="preserve"> </w:t>
      </w:r>
      <w:r w:rsidRPr="009B56F7">
        <w:rPr>
          <w:rFonts w:asciiTheme="majorHAnsi" w:hAnsiTheme="majorHAnsi" w:cstheme="majorHAnsi"/>
          <w:lang w:val="en-IN"/>
        </w:rPr>
        <w:t xml:space="preserve">Temporarily removing agents </w:t>
      </w:r>
      <w:r w:rsidR="6F0F310D" w:rsidRPr="009B56F7">
        <w:rPr>
          <w:rFonts w:asciiTheme="majorHAnsi" w:hAnsiTheme="majorHAnsi" w:cstheme="majorHAnsi"/>
          <w:lang w:val="en-IN"/>
        </w:rPr>
        <w:t>from</w:t>
      </w:r>
      <w:r w:rsidRPr="009B56F7">
        <w:rPr>
          <w:rFonts w:asciiTheme="majorHAnsi" w:hAnsiTheme="majorHAnsi" w:cstheme="majorHAnsi"/>
          <w:lang w:val="en-IN"/>
        </w:rPr>
        <w:t xml:space="preserve"> the floor limits </w:t>
      </w:r>
      <w:r w:rsidR="362C83F2" w:rsidRPr="009B56F7">
        <w:rPr>
          <w:rFonts w:asciiTheme="majorHAnsi" w:hAnsiTheme="majorHAnsi" w:cstheme="majorHAnsi"/>
          <w:lang w:val="en-IN"/>
        </w:rPr>
        <w:t>capacity and</w:t>
      </w:r>
      <w:r w:rsidRPr="009B56F7">
        <w:rPr>
          <w:rFonts w:asciiTheme="majorHAnsi" w:hAnsiTheme="majorHAnsi" w:cstheme="majorHAnsi"/>
          <w:lang w:val="en-IN"/>
        </w:rPr>
        <w:t xml:space="preserve"> compounds peak-volume problems.</w:t>
      </w:r>
      <w:r w:rsidRPr="009B56F7">
        <w:rPr>
          <w:rFonts w:asciiTheme="majorHAnsi" w:hAnsiTheme="majorHAnsi" w:cstheme="majorHAnsi"/>
        </w:rPr>
        <w:br/>
      </w:r>
    </w:p>
    <w:p w14:paraId="3421716D" w14:textId="1325251B" w:rsidR="00782583" w:rsidRPr="009B56F7" w:rsidRDefault="00D12952" w:rsidP="00D12952">
      <w:pPr>
        <w:pStyle w:val="ListParagraph"/>
        <w:numPr>
          <w:ilvl w:val="0"/>
          <w:numId w:val="6"/>
        </w:numPr>
        <w:rPr>
          <w:rFonts w:asciiTheme="majorHAnsi" w:hAnsiTheme="majorHAnsi" w:cstheme="majorHAnsi"/>
          <w:lang w:val="en-IN"/>
        </w:rPr>
      </w:pPr>
      <w:r w:rsidRPr="009B56F7">
        <w:rPr>
          <w:rFonts w:asciiTheme="majorHAnsi" w:hAnsiTheme="majorHAnsi" w:cstheme="majorHAnsi"/>
          <w:b/>
          <w:bCs/>
        </w:rPr>
        <w:t>Technology Risk:</w:t>
      </w:r>
      <w:r w:rsidRPr="009B56F7">
        <w:rPr>
          <w:rFonts w:asciiTheme="majorHAnsi" w:hAnsiTheme="majorHAnsi" w:cstheme="majorHAnsi"/>
        </w:rPr>
        <w:t xml:space="preserve"> </w:t>
      </w:r>
      <w:r w:rsidRPr="009B56F7">
        <w:rPr>
          <w:rFonts w:asciiTheme="majorHAnsi" w:hAnsiTheme="majorHAnsi" w:cstheme="majorHAnsi"/>
          <w:lang w:val="en-IN"/>
        </w:rPr>
        <w:t>New systems create difficulty for adoption and technical drop-offs for older users.</w:t>
      </w:r>
    </w:p>
    <w:p w14:paraId="02091EFE" w14:textId="77777777" w:rsidR="00782583" w:rsidRPr="009B56F7" w:rsidRDefault="00782583">
      <w:pPr>
        <w:ind w:left="720"/>
        <w:rPr>
          <w:rFonts w:asciiTheme="majorHAnsi" w:hAnsiTheme="majorHAnsi" w:cstheme="majorHAnsi"/>
        </w:rPr>
      </w:pPr>
    </w:p>
    <w:p w14:paraId="78421BB5" w14:textId="77777777" w:rsidR="00D12952" w:rsidRPr="009B56F7" w:rsidRDefault="009635C4" w:rsidP="00D12952">
      <w:pPr>
        <w:ind w:left="720"/>
        <w:rPr>
          <w:rFonts w:asciiTheme="majorHAnsi" w:hAnsiTheme="majorHAnsi" w:cstheme="majorHAnsi"/>
          <w:b/>
          <w:bCs/>
        </w:rPr>
      </w:pPr>
      <w:r w:rsidRPr="009B56F7">
        <w:rPr>
          <w:rFonts w:asciiTheme="majorHAnsi" w:hAnsiTheme="majorHAnsi" w:cstheme="majorHAnsi"/>
          <w:b/>
          <w:bCs/>
          <w:color w:val="FF0000"/>
          <w:highlight w:val="white"/>
        </w:rPr>
        <w:t>Recommendations:</w:t>
      </w:r>
    </w:p>
    <w:p w14:paraId="1B2DE6DE" w14:textId="77777777" w:rsidR="00D12952" w:rsidRPr="009B56F7" w:rsidRDefault="00D12952" w:rsidP="00D12952">
      <w:pPr>
        <w:pStyle w:val="ListParagraph"/>
        <w:numPr>
          <w:ilvl w:val="0"/>
          <w:numId w:val="7"/>
        </w:numPr>
        <w:rPr>
          <w:rFonts w:asciiTheme="majorHAnsi" w:hAnsiTheme="majorHAnsi" w:cstheme="majorHAnsi"/>
          <w:lang w:val="en-IN"/>
        </w:rPr>
      </w:pPr>
      <w:r w:rsidRPr="009B56F7">
        <w:rPr>
          <w:rFonts w:asciiTheme="majorHAnsi" w:hAnsiTheme="majorHAnsi" w:cstheme="majorHAnsi"/>
          <w:b/>
          <w:bCs/>
        </w:rPr>
        <w:t>Hiring Mitigation:</w:t>
      </w:r>
      <w:r w:rsidRPr="009B56F7">
        <w:rPr>
          <w:rFonts w:asciiTheme="majorHAnsi" w:hAnsiTheme="majorHAnsi" w:cstheme="majorHAnsi"/>
        </w:rPr>
        <w:t xml:space="preserve"> </w:t>
      </w:r>
      <w:r w:rsidRPr="009B56F7">
        <w:rPr>
          <w:rFonts w:asciiTheme="majorHAnsi" w:hAnsiTheme="majorHAnsi" w:cstheme="majorHAnsi"/>
          <w:lang w:val="en-IN"/>
        </w:rPr>
        <w:t>Establish a tight shadow period for fresh recruits with top-rated veterans.</w:t>
      </w:r>
      <w:r w:rsidRPr="009B56F7">
        <w:rPr>
          <w:rFonts w:asciiTheme="majorHAnsi" w:hAnsiTheme="majorHAnsi" w:cstheme="majorHAnsi"/>
          <w:b/>
          <w:bCs/>
        </w:rPr>
        <w:br/>
      </w:r>
    </w:p>
    <w:p w14:paraId="4AFEA3A5" w14:textId="7BE6F851" w:rsidR="00D12952" w:rsidRPr="009B56F7" w:rsidRDefault="00D12952" w:rsidP="00D12952">
      <w:pPr>
        <w:pStyle w:val="ListParagraph"/>
        <w:numPr>
          <w:ilvl w:val="0"/>
          <w:numId w:val="7"/>
        </w:numPr>
        <w:rPr>
          <w:rFonts w:asciiTheme="majorHAnsi" w:hAnsiTheme="majorHAnsi" w:cstheme="majorHAnsi"/>
          <w:lang w:val="en-IN"/>
        </w:rPr>
      </w:pPr>
      <w:r w:rsidRPr="009B56F7">
        <w:rPr>
          <w:rFonts w:asciiTheme="majorHAnsi" w:hAnsiTheme="majorHAnsi" w:cstheme="majorHAnsi"/>
          <w:b/>
          <w:bCs/>
        </w:rPr>
        <w:t>Training Mitigation:</w:t>
      </w:r>
      <w:r w:rsidRPr="009B56F7">
        <w:rPr>
          <w:rFonts w:asciiTheme="majorHAnsi" w:hAnsiTheme="majorHAnsi" w:cstheme="majorHAnsi"/>
        </w:rPr>
        <w:t xml:space="preserve"> </w:t>
      </w:r>
      <w:r w:rsidRPr="009B56F7">
        <w:rPr>
          <w:rFonts w:asciiTheme="majorHAnsi" w:hAnsiTheme="majorHAnsi" w:cstheme="majorHAnsi"/>
          <w:lang w:val="en-IN"/>
        </w:rPr>
        <w:t>Plan a required training only on historically low-volume days (early January, etc.) to avoid capacity crunches.</w:t>
      </w:r>
      <w:r w:rsidRPr="009B56F7">
        <w:rPr>
          <w:rFonts w:asciiTheme="majorHAnsi" w:hAnsiTheme="majorHAnsi" w:cstheme="majorHAnsi"/>
          <w:lang w:val="en-IN"/>
        </w:rPr>
        <w:br/>
      </w:r>
    </w:p>
    <w:p w14:paraId="3E2B21C9" w14:textId="25D8D858" w:rsidR="00782583" w:rsidRPr="009B56F7" w:rsidRDefault="00D12952" w:rsidP="00D12952">
      <w:pPr>
        <w:pStyle w:val="ListParagraph"/>
        <w:numPr>
          <w:ilvl w:val="0"/>
          <w:numId w:val="7"/>
        </w:numPr>
        <w:rPr>
          <w:rFonts w:asciiTheme="majorHAnsi" w:hAnsiTheme="majorHAnsi" w:cstheme="majorHAnsi"/>
          <w:lang w:val="en-IN"/>
        </w:rPr>
      </w:pPr>
      <w:r w:rsidRPr="009B56F7">
        <w:rPr>
          <w:rFonts w:asciiTheme="majorHAnsi" w:hAnsiTheme="majorHAnsi" w:cstheme="majorHAnsi"/>
          <w:b/>
          <w:bCs/>
        </w:rPr>
        <w:t>Technology Mitigation:</w:t>
      </w:r>
      <w:r w:rsidRPr="009B56F7">
        <w:rPr>
          <w:rFonts w:asciiTheme="majorHAnsi" w:hAnsiTheme="majorHAnsi" w:cstheme="majorHAnsi"/>
        </w:rPr>
        <w:t xml:space="preserve"> </w:t>
      </w:r>
      <w:r w:rsidRPr="009B56F7">
        <w:rPr>
          <w:rFonts w:asciiTheme="majorHAnsi" w:hAnsiTheme="majorHAnsi" w:cstheme="majorHAnsi"/>
          <w:lang w:val="en-IN"/>
        </w:rPr>
        <w:t>New systems create difficulty for adoption and technical declines for older users.</w:t>
      </w:r>
    </w:p>
    <w:p w14:paraId="17BBE11B" w14:textId="77777777" w:rsidR="00782583" w:rsidRPr="009B56F7" w:rsidRDefault="00782583">
      <w:pPr>
        <w:rPr>
          <w:rFonts w:asciiTheme="majorHAnsi" w:hAnsiTheme="majorHAnsi" w:cstheme="majorHAnsi"/>
        </w:rPr>
      </w:pPr>
    </w:p>
    <w:p w14:paraId="1DB78E6B" w14:textId="77777777" w:rsidR="00782583" w:rsidRPr="009B56F7" w:rsidRDefault="00782583">
      <w:pPr>
        <w:rPr>
          <w:rFonts w:asciiTheme="majorHAnsi" w:hAnsiTheme="majorHAnsi" w:cstheme="majorHAnsi"/>
        </w:rPr>
      </w:pPr>
    </w:p>
    <w:p w14:paraId="07AE20BC" w14:textId="620276DC" w:rsidR="00782583" w:rsidRPr="009B56F7" w:rsidRDefault="008143D0" w:rsidP="000D7E93">
      <w:pPr>
        <w:pStyle w:val="Heading2"/>
        <w:spacing w:before="0" w:line="240" w:lineRule="auto"/>
        <w:rPr>
          <w:rFonts w:asciiTheme="majorHAnsi" w:hAnsiTheme="majorHAnsi" w:cstheme="majorHAnsi"/>
          <w:b/>
          <w:bCs/>
          <w:color w:val="FF0000"/>
        </w:rPr>
      </w:pPr>
      <w:bookmarkStart w:id="35" w:name="_1z1r7uaxdmi" w:colFirst="0" w:colLast="0"/>
      <w:bookmarkEnd w:id="35"/>
      <w:r>
        <w:rPr>
          <w:rFonts w:asciiTheme="majorHAnsi" w:hAnsiTheme="majorHAnsi" w:cstheme="majorHAnsi"/>
          <w:b/>
          <w:bCs/>
          <w:color w:val="FF0000"/>
        </w:rPr>
        <w:t>Q</w:t>
      </w:r>
      <w:r w:rsidR="009635C4" w:rsidRPr="009B56F7">
        <w:rPr>
          <w:rFonts w:asciiTheme="majorHAnsi" w:hAnsiTheme="majorHAnsi" w:cstheme="majorHAnsi"/>
          <w:b/>
          <w:bCs/>
          <w:color w:val="FF0000"/>
        </w:rPr>
        <w:t xml:space="preserve">uestion 3: How does </w:t>
      </w:r>
      <w:proofErr w:type="spellStart"/>
      <w:r w:rsidR="009635C4" w:rsidRPr="009B56F7">
        <w:rPr>
          <w:rFonts w:asciiTheme="majorHAnsi" w:hAnsiTheme="majorHAnsi" w:cstheme="majorHAnsi"/>
          <w:b/>
          <w:bCs/>
          <w:color w:val="FF0000"/>
        </w:rPr>
        <w:t>AstroSage's</w:t>
      </w:r>
      <w:proofErr w:type="spellEnd"/>
      <w:r w:rsidR="009635C4" w:rsidRPr="009B56F7">
        <w:rPr>
          <w:rFonts w:asciiTheme="majorHAnsi" w:hAnsiTheme="majorHAnsi" w:cstheme="majorHAnsi"/>
          <w:b/>
          <w:bCs/>
          <w:color w:val="FF0000"/>
        </w:rPr>
        <w:t xml:space="preserve"> call </w:t>
      </w:r>
      <w:proofErr w:type="spellStart"/>
      <w:r w:rsidR="009635C4" w:rsidRPr="009B56F7">
        <w:rPr>
          <w:rFonts w:asciiTheme="majorHAnsi" w:hAnsiTheme="majorHAnsi" w:cstheme="majorHAnsi"/>
          <w:b/>
          <w:bCs/>
          <w:color w:val="FF0000"/>
        </w:rPr>
        <w:t>center</w:t>
      </w:r>
      <w:proofErr w:type="spellEnd"/>
      <w:r w:rsidR="009635C4" w:rsidRPr="009B56F7">
        <w:rPr>
          <w:rFonts w:asciiTheme="majorHAnsi" w:hAnsiTheme="majorHAnsi" w:cstheme="majorHAnsi"/>
          <w:b/>
          <w:bCs/>
          <w:color w:val="FF0000"/>
        </w:rPr>
        <w:t xml:space="preserve"> performance compare to </w:t>
      </w:r>
      <w:proofErr w:type="spellStart"/>
      <w:r w:rsidR="009635C4" w:rsidRPr="009B56F7">
        <w:rPr>
          <w:rFonts w:asciiTheme="majorHAnsi" w:hAnsiTheme="majorHAnsi" w:cstheme="majorHAnsi"/>
          <w:b/>
          <w:bCs/>
          <w:color w:val="FF0000"/>
        </w:rPr>
        <w:t>AstroGuru's</w:t>
      </w:r>
      <w:proofErr w:type="spellEnd"/>
      <w:r w:rsidR="009635C4" w:rsidRPr="009B56F7">
        <w:rPr>
          <w:rFonts w:asciiTheme="majorHAnsi" w:hAnsiTheme="majorHAnsi" w:cstheme="majorHAnsi"/>
          <w:b/>
          <w:bCs/>
          <w:color w:val="FF0000"/>
        </w:rPr>
        <w:t xml:space="preserve"> average call volume, customer satisfaction, and agent performance?</w:t>
      </w:r>
    </w:p>
    <w:p w14:paraId="3E2A8219" w14:textId="77777777" w:rsidR="00782583" w:rsidRPr="009B56F7" w:rsidRDefault="009635C4" w:rsidP="000D7E93">
      <w:pPr>
        <w:pStyle w:val="Heading2"/>
        <w:spacing w:before="0" w:line="240" w:lineRule="auto"/>
        <w:rPr>
          <w:rFonts w:asciiTheme="majorHAnsi" w:hAnsiTheme="majorHAnsi" w:cstheme="majorHAnsi"/>
        </w:rPr>
      </w:pPr>
      <w:bookmarkStart w:id="36" w:name="_lmco7u3ckanr" w:colFirst="0" w:colLast="0"/>
      <w:bookmarkEnd w:id="36"/>
      <w:r w:rsidRPr="009B56F7">
        <w:rPr>
          <w:rFonts w:asciiTheme="majorHAnsi" w:hAnsiTheme="majorHAnsi" w:cstheme="majorHAnsi"/>
          <w:b/>
          <w:bCs/>
          <w:color w:val="FF0000"/>
        </w:rPr>
        <w:t>Will you use any aggregation function or a visualization here to solve the problem?</w:t>
      </w:r>
    </w:p>
    <w:p w14:paraId="7FCDBC97" w14:textId="77777777" w:rsidR="00782583" w:rsidRPr="009B56F7" w:rsidRDefault="009635C4" w:rsidP="000D7E93">
      <w:pPr>
        <w:pStyle w:val="Heading2"/>
        <w:spacing w:before="0" w:line="240" w:lineRule="auto"/>
        <w:rPr>
          <w:rFonts w:asciiTheme="majorHAnsi" w:hAnsiTheme="majorHAnsi" w:cstheme="majorHAnsi"/>
          <w:b/>
          <w:bCs/>
        </w:rPr>
      </w:pPr>
      <w:bookmarkStart w:id="37" w:name="_58p6zl4haiv" w:colFirst="0" w:colLast="0"/>
      <w:bookmarkEnd w:id="37"/>
      <w:r w:rsidRPr="009B56F7">
        <w:rPr>
          <w:rFonts w:asciiTheme="majorHAnsi" w:hAnsiTheme="majorHAnsi" w:cstheme="majorHAnsi"/>
          <w:b/>
          <w:bCs/>
        </w:rPr>
        <w:t>Solution:</w:t>
      </w:r>
    </w:p>
    <w:p w14:paraId="12C8DFF3" w14:textId="77777777" w:rsidR="00782583" w:rsidRPr="009B56F7" w:rsidRDefault="00782583" w:rsidP="000D7E93">
      <w:pPr>
        <w:spacing w:line="240" w:lineRule="auto"/>
        <w:rPr>
          <w:rFonts w:asciiTheme="majorHAnsi" w:hAnsiTheme="majorHAnsi" w:cstheme="majorHAnsi"/>
        </w:rPr>
      </w:pPr>
    </w:p>
    <w:p w14:paraId="3F4420C1"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Approach:</w:t>
      </w:r>
    </w:p>
    <w:p w14:paraId="6168F946" w14:textId="0267A899" w:rsidR="00D12952" w:rsidRPr="009B56F7" w:rsidRDefault="00D12952" w:rsidP="677BDCAD">
      <w:pPr>
        <w:ind w:left="720"/>
        <w:rPr>
          <w:rFonts w:asciiTheme="majorHAnsi" w:hAnsiTheme="majorHAnsi" w:cstheme="majorHAnsi"/>
          <w:lang w:val="en-IN"/>
        </w:rPr>
      </w:pPr>
      <w:r w:rsidRPr="009B56F7">
        <w:rPr>
          <w:rFonts w:asciiTheme="majorHAnsi" w:hAnsiTheme="majorHAnsi" w:cstheme="majorHAnsi"/>
          <w:lang w:val="en-IN"/>
        </w:rPr>
        <w:t xml:space="preserve">For </w:t>
      </w:r>
      <w:proofErr w:type="spellStart"/>
      <w:r w:rsidRPr="009B56F7">
        <w:rPr>
          <w:rFonts w:asciiTheme="majorHAnsi" w:hAnsiTheme="majorHAnsi" w:cstheme="majorHAnsi"/>
          <w:lang w:val="en-IN"/>
        </w:rPr>
        <w:t>AstroGuru</w:t>
      </w:r>
      <w:proofErr w:type="spellEnd"/>
      <w:r w:rsidRPr="009B56F7">
        <w:rPr>
          <w:rFonts w:asciiTheme="majorHAnsi" w:hAnsiTheme="majorHAnsi" w:cstheme="majorHAnsi"/>
          <w:lang w:val="en-IN"/>
        </w:rPr>
        <w:t>, I used AVERAGE and COUNT aggregation techniques in a Pivot Table using industry</w:t>
      </w:r>
      <w:r w:rsidR="04387E88" w:rsidRPr="009B56F7">
        <w:rPr>
          <w:rFonts w:asciiTheme="majorHAnsi" w:hAnsiTheme="majorHAnsi" w:cstheme="majorHAnsi"/>
          <w:lang w:val="en-IN"/>
        </w:rPr>
        <w:t xml:space="preserve"> -standard </w:t>
      </w:r>
      <w:proofErr w:type="spellStart"/>
      <w:r w:rsidRPr="009B56F7">
        <w:rPr>
          <w:rFonts w:asciiTheme="majorHAnsi" w:hAnsiTheme="majorHAnsi" w:cstheme="majorHAnsi"/>
          <w:lang w:val="en-IN"/>
        </w:rPr>
        <w:t>ide</w:t>
      </w:r>
      <w:proofErr w:type="spellEnd"/>
      <w:r w:rsidRPr="009B56F7">
        <w:rPr>
          <w:rFonts w:asciiTheme="majorHAnsi" w:hAnsiTheme="majorHAnsi" w:cstheme="majorHAnsi"/>
          <w:lang w:val="en-IN"/>
        </w:rPr>
        <w:t xml:space="preserve"> by side as a proxy for </w:t>
      </w:r>
      <w:proofErr w:type="spellStart"/>
      <w:r w:rsidRPr="009B56F7">
        <w:rPr>
          <w:rFonts w:asciiTheme="majorHAnsi" w:hAnsiTheme="majorHAnsi" w:cstheme="majorHAnsi"/>
          <w:lang w:val="en-IN"/>
        </w:rPr>
        <w:t>AstroGuru</w:t>
      </w:r>
      <w:proofErr w:type="spellEnd"/>
      <w:r w:rsidRPr="009B56F7">
        <w:rPr>
          <w:rFonts w:asciiTheme="majorHAnsi" w:hAnsiTheme="majorHAnsi" w:cstheme="majorHAnsi"/>
          <w:lang w:val="en-IN"/>
        </w:rPr>
        <w:t>.</w:t>
      </w:r>
    </w:p>
    <w:p w14:paraId="037FC16A" w14:textId="77777777" w:rsidR="00782583" w:rsidRPr="009B56F7" w:rsidRDefault="00782583" w:rsidP="00D12952">
      <w:pPr>
        <w:rPr>
          <w:rFonts w:asciiTheme="majorHAnsi" w:hAnsiTheme="majorHAnsi" w:cstheme="majorHAnsi"/>
        </w:rPr>
      </w:pPr>
    </w:p>
    <w:p w14:paraId="572BA75E"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Charts &amp; Tables:</w:t>
      </w:r>
    </w:p>
    <w:p w14:paraId="40C0B344"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Table / Chart Name:</w:t>
      </w:r>
    </w:p>
    <w:p w14:paraId="3BAA03AE" w14:textId="336557B3" w:rsidR="00782583" w:rsidRPr="009B56F7" w:rsidRDefault="00D12952">
      <w:pPr>
        <w:ind w:left="720"/>
        <w:rPr>
          <w:rFonts w:asciiTheme="majorHAnsi" w:hAnsiTheme="majorHAnsi" w:cstheme="majorHAnsi"/>
        </w:rPr>
      </w:pPr>
      <w:r w:rsidRPr="009B56F7">
        <w:rPr>
          <w:rFonts w:asciiTheme="majorHAnsi" w:hAnsiTheme="majorHAnsi" w:cstheme="majorHAnsi"/>
        </w:rPr>
        <w:t>Competitive Benchmarking Column Chart.</w:t>
      </w:r>
    </w:p>
    <w:p w14:paraId="606BE2DA" w14:textId="6EDB03EF" w:rsidR="3FC5EA2C" w:rsidRPr="009B56F7" w:rsidRDefault="3FC5EA2C" w:rsidP="677BDCAD">
      <w:pPr>
        <w:rPr>
          <w:rFonts w:asciiTheme="majorHAnsi" w:hAnsiTheme="majorHAnsi" w:cstheme="majorHAnsi"/>
        </w:rPr>
      </w:pPr>
      <w:r w:rsidRPr="009B56F7">
        <w:rPr>
          <w:rFonts w:asciiTheme="majorHAnsi" w:hAnsiTheme="majorHAnsi" w:cstheme="majorHAnsi"/>
          <w:noProof/>
        </w:rPr>
        <w:drawing>
          <wp:inline distT="0" distB="0" distL="0" distR="0" wp14:anchorId="3927E556" wp14:editId="5C0CA9CB">
            <wp:extent cx="3185194" cy="1718156"/>
            <wp:effectExtent l="0" t="0" r="0" b="0"/>
            <wp:docPr id="5512320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32000" name="Picture 551232000"/>
                    <pic:cNvPicPr/>
                  </pic:nvPicPr>
                  <pic:blipFill>
                    <a:blip r:embed="rId14">
                      <a:extLst>
                        <a:ext uri="{28A0092B-C50C-407E-A947-70E740481C1C}">
                          <a14:useLocalDpi xmlns:a14="http://schemas.microsoft.com/office/drawing/2010/main"/>
                        </a:ext>
                      </a:extLst>
                    </a:blip>
                    <a:stretch>
                      <a:fillRect/>
                    </a:stretch>
                  </pic:blipFill>
                  <pic:spPr>
                    <a:xfrm>
                      <a:off x="0" y="0"/>
                      <a:ext cx="3185194" cy="1718156"/>
                    </a:xfrm>
                    <a:prstGeom prst="rect">
                      <a:avLst/>
                    </a:prstGeom>
                  </pic:spPr>
                </pic:pic>
              </a:graphicData>
            </a:graphic>
          </wp:inline>
        </w:drawing>
      </w:r>
    </w:p>
    <w:p w14:paraId="0DC190F5" w14:textId="7AB0861F" w:rsidR="677BDCAD" w:rsidRPr="009B56F7" w:rsidRDefault="677BDCAD" w:rsidP="677BDCAD">
      <w:pPr>
        <w:ind w:left="720"/>
        <w:rPr>
          <w:rFonts w:asciiTheme="majorHAnsi" w:hAnsiTheme="majorHAnsi" w:cstheme="majorHAnsi"/>
        </w:rPr>
      </w:pPr>
    </w:p>
    <w:p w14:paraId="045C0B19"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Description:</w:t>
      </w:r>
    </w:p>
    <w:p w14:paraId="5A226C3D" w14:textId="31EFD115" w:rsidR="00782583" w:rsidRPr="009B56F7" w:rsidRDefault="00D12952">
      <w:pPr>
        <w:ind w:left="720"/>
        <w:rPr>
          <w:rFonts w:asciiTheme="majorHAnsi" w:hAnsiTheme="majorHAnsi" w:cstheme="majorHAnsi"/>
        </w:rPr>
      </w:pPr>
      <w:r w:rsidRPr="009B56F7">
        <w:rPr>
          <w:rFonts w:asciiTheme="majorHAnsi" w:hAnsiTheme="majorHAnsi" w:cstheme="majorHAnsi"/>
          <w:lang w:val="en-IN"/>
        </w:rPr>
        <w:lastRenderedPageBreak/>
        <w:t xml:space="preserve">A clustered column chart that compares </w:t>
      </w:r>
      <w:proofErr w:type="spellStart"/>
      <w:r w:rsidRPr="009B56F7">
        <w:rPr>
          <w:rFonts w:asciiTheme="majorHAnsi" w:hAnsiTheme="majorHAnsi" w:cstheme="majorHAnsi"/>
          <w:lang w:val="en-IN"/>
        </w:rPr>
        <w:t>AstroSage’s</w:t>
      </w:r>
      <w:proofErr w:type="spellEnd"/>
      <w:r w:rsidRPr="009B56F7">
        <w:rPr>
          <w:rFonts w:asciiTheme="majorHAnsi" w:hAnsiTheme="majorHAnsi" w:cstheme="majorHAnsi"/>
          <w:lang w:val="en-IN"/>
        </w:rPr>
        <w:t xml:space="preserve"> internal metrics with benchmarks of standard premium astrology services.</w:t>
      </w:r>
    </w:p>
    <w:p w14:paraId="759F35CD" w14:textId="77777777" w:rsidR="00782583" w:rsidRPr="009B56F7" w:rsidRDefault="00782583">
      <w:pPr>
        <w:ind w:left="720"/>
        <w:rPr>
          <w:rFonts w:asciiTheme="majorHAnsi" w:hAnsiTheme="majorHAnsi" w:cstheme="majorHAnsi"/>
        </w:rPr>
      </w:pPr>
    </w:p>
    <w:p w14:paraId="77DFEAE9"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Insights:</w:t>
      </w:r>
    </w:p>
    <w:p w14:paraId="6C60AE4E" w14:textId="77777777" w:rsidR="00D12952" w:rsidRPr="009B56F7" w:rsidRDefault="00D12952" w:rsidP="00D12952">
      <w:pPr>
        <w:ind w:left="720"/>
        <w:rPr>
          <w:rFonts w:asciiTheme="majorHAnsi" w:hAnsiTheme="majorHAnsi" w:cstheme="majorHAnsi"/>
          <w:b/>
          <w:bCs/>
        </w:rPr>
      </w:pPr>
    </w:p>
    <w:p w14:paraId="540BE437" w14:textId="77777777" w:rsidR="00D12952" w:rsidRPr="009B56F7" w:rsidRDefault="00D12952" w:rsidP="00D12952">
      <w:pPr>
        <w:pStyle w:val="ListParagraph"/>
        <w:numPr>
          <w:ilvl w:val="0"/>
          <w:numId w:val="8"/>
        </w:numPr>
        <w:rPr>
          <w:rFonts w:asciiTheme="majorHAnsi" w:hAnsiTheme="majorHAnsi" w:cstheme="majorHAnsi"/>
          <w:lang w:val="en-IN"/>
        </w:rPr>
      </w:pPr>
      <w:r w:rsidRPr="009B56F7">
        <w:rPr>
          <w:rFonts w:asciiTheme="majorHAnsi" w:hAnsiTheme="majorHAnsi" w:cstheme="majorHAnsi"/>
          <w:b/>
          <w:bCs/>
        </w:rPr>
        <w:t>Call Volume:</w:t>
      </w:r>
      <w:r w:rsidRPr="009B56F7">
        <w:rPr>
          <w:rFonts w:asciiTheme="majorHAnsi" w:hAnsiTheme="majorHAnsi" w:cstheme="majorHAnsi"/>
        </w:rPr>
        <w:t xml:space="preserve"> </w:t>
      </w:r>
      <w:r w:rsidRPr="009B56F7">
        <w:rPr>
          <w:rFonts w:asciiTheme="majorHAnsi" w:hAnsiTheme="majorHAnsi" w:cstheme="majorHAnsi"/>
          <w:lang w:val="en-IN"/>
        </w:rPr>
        <w:t>AstroSage has a huge volume (800+ average daily calls), probably beating off common competitors in absolute market reach.</w:t>
      </w:r>
      <w:r w:rsidRPr="009B56F7">
        <w:rPr>
          <w:rFonts w:asciiTheme="majorHAnsi" w:hAnsiTheme="majorHAnsi" w:cstheme="majorHAnsi"/>
          <w:lang w:val="en-IN"/>
        </w:rPr>
        <w:br/>
      </w:r>
    </w:p>
    <w:p w14:paraId="2DC985B9" w14:textId="1CDF10CE" w:rsidR="00D12952" w:rsidRPr="009B56F7" w:rsidRDefault="00D12952" w:rsidP="00D12952">
      <w:pPr>
        <w:pStyle w:val="ListParagraph"/>
        <w:numPr>
          <w:ilvl w:val="0"/>
          <w:numId w:val="8"/>
        </w:numPr>
        <w:rPr>
          <w:rFonts w:asciiTheme="majorHAnsi" w:hAnsiTheme="majorHAnsi" w:cstheme="majorHAnsi"/>
          <w:lang w:val="en-IN"/>
        </w:rPr>
      </w:pPr>
      <w:r w:rsidRPr="009B56F7">
        <w:rPr>
          <w:rFonts w:asciiTheme="majorHAnsi" w:hAnsiTheme="majorHAnsi" w:cstheme="majorHAnsi"/>
          <w:b/>
          <w:bCs/>
        </w:rPr>
        <w:t>Customer Satisfaction:</w:t>
      </w:r>
      <w:r w:rsidRPr="009B56F7">
        <w:rPr>
          <w:rFonts w:asciiTheme="majorHAnsi" w:hAnsiTheme="majorHAnsi" w:cstheme="majorHAnsi"/>
        </w:rPr>
        <w:t xml:space="preserve"> </w:t>
      </w:r>
      <w:r w:rsidRPr="009B56F7">
        <w:rPr>
          <w:rFonts w:asciiTheme="majorHAnsi" w:hAnsiTheme="majorHAnsi" w:cstheme="majorHAnsi"/>
          <w:lang w:val="en-IN"/>
        </w:rPr>
        <w:t>The recurring customer satisfaction of AstroSage is somewhat low (2.48) than the industry standard 4.0+.</w:t>
      </w:r>
      <w:r w:rsidRPr="009B56F7">
        <w:rPr>
          <w:rFonts w:asciiTheme="majorHAnsi" w:hAnsiTheme="majorHAnsi" w:cstheme="majorHAnsi"/>
          <w:lang w:val="en-IN"/>
        </w:rPr>
        <w:br/>
      </w:r>
    </w:p>
    <w:p w14:paraId="6443ED25" w14:textId="74CF9E9D" w:rsidR="00782583" w:rsidRPr="009B56F7" w:rsidRDefault="00D12952" w:rsidP="00D12952">
      <w:pPr>
        <w:pStyle w:val="ListParagraph"/>
        <w:numPr>
          <w:ilvl w:val="0"/>
          <w:numId w:val="8"/>
        </w:numPr>
        <w:rPr>
          <w:rFonts w:asciiTheme="majorHAnsi" w:hAnsiTheme="majorHAnsi" w:cstheme="majorHAnsi"/>
          <w:lang w:val="en-IN"/>
        </w:rPr>
      </w:pPr>
      <w:r w:rsidRPr="009B56F7">
        <w:rPr>
          <w:rFonts w:asciiTheme="majorHAnsi" w:hAnsiTheme="majorHAnsi" w:cstheme="majorHAnsi"/>
          <w:b/>
          <w:bCs/>
        </w:rPr>
        <w:t>Agent Performance:</w:t>
      </w:r>
      <w:r w:rsidRPr="009B56F7">
        <w:rPr>
          <w:rFonts w:asciiTheme="majorHAnsi" w:hAnsiTheme="majorHAnsi" w:cstheme="majorHAnsi"/>
        </w:rPr>
        <w:t xml:space="preserve"> </w:t>
      </w:r>
      <w:r w:rsidRPr="009B56F7">
        <w:rPr>
          <w:rFonts w:asciiTheme="majorHAnsi" w:hAnsiTheme="majorHAnsi" w:cstheme="majorHAnsi"/>
          <w:lang w:val="en-IN"/>
        </w:rPr>
        <w:t>Agents are productive (7.6 calls/day) but lack “depth of consultation”.</w:t>
      </w:r>
    </w:p>
    <w:p w14:paraId="1CED9210" w14:textId="77777777" w:rsidR="00782583" w:rsidRPr="009B56F7" w:rsidRDefault="00782583">
      <w:pPr>
        <w:ind w:left="720"/>
        <w:rPr>
          <w:rFonts w:asciiTheme="majorHAnsi" w:hAnsiTheme="majorHAnsi" w:cstheme="majorHAnsi"/>
        </w:rPr>
      </w:pPr>
    </w:p>
    <w:p w14:paraId="61093FAF"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Recommendations:</w:t>
      </w:r>
    </w:p>
    <w:p w14:paraId="4D83A889" w14:textId="0EC4408E" w:rsidR="00782583" w:rsidRPr="009B56F7" w:rsidRDefault="00D12952" w:rsidP="00D12952">
      <w:pPr>
        <w:ind w:left="720"/>
        <w:rPr>
          <w:rFonts w:asciiTheme="majorHAnsi" w:hAnsiTheme="majorHAnsi" w:cstheme="majorHAnsi"/>
          <w:lang w:val="en-IN"/>
        </w:rPr>
      </w:pPr>
      <w:r w:rsidRPr="009B56F7">
        <w:rPr>
          <w:rFonts w:asciiTheme="majorHAnsi" w:hAnsiTheme="majorHAnsi" w:cstheme="majorHAnsi"/>
          <w:lang w:val="en-IN"/>
        </w:rPr>
        <w:t>Shift activities from 'Quantity of Calls' to 'Quality of Retention' (premium competitor satisfaction standards).</w:t>
      </w:r>
    </w:p>
    <w:p w14:paraId="4EE578E5" w14:textId="77777777" w:rsidR="00782583" w:rsidRPr="009B56F7" w:rsidRDefault="00782583">
      <w:pPr>
        <w:rPr>
          <w:rFonts w:asciiTheme="majorHAnsi" w:hAnsiTheme="majorHAnsi" w:cstheme="majorHAnsi"/>
        </w:rPr>
      </w:pPr>
    </w:p>
    <w:p w14:paraId="545BBCF6" w14:textId="77777777" w:rsidR="00782583" w:rsidRPr="009B56F7" w:rsidRDefault="009635C4" w:rsidP="008857D1">
      <w:pPr>
        <w:pStyle w:val="Heading2"/>
        <w:spacing w:before="0" w:after="0" w:line="240" w:lineRule="auto"/>
        <w:rPr>
          <w:rFonts w:asciiTheme="majorHAnsi" w:hAnsiTheme="majorHAnsi" w:cstheme="majorHAnsi"/>
          <w:b/>
          <w:bCs/>
          <w:color w:val="FF0000"/>
        </w:rPr>
      </w:pPr>
      <w:bookmarkStart w:id="38" w:name="_344vopr0gtwe" w:colFirst="0" w:colLast="0"/>
      <w:bookmarkEnd w:id="38"/>
      <w:r w:rsidRPr="009B56F7">
        <w:rPr>
          <w:rFonts w:asciiTheme="majorHAnsi" w:hAnsiTheme="majorHAnsi" w:cstheme="majorHAnsi"/>
          <w:b/>
          <w:bCs/>
          <w:color w:val="FF0000"/>
        </w:rPr>
        <w:t>Question 4: How can the call center improve its handling of peak call periods to ensure high customer satisfaction?</w:t>
      </w:r>
    </w:p>
    <w:p w14:paraId="5E6D060D" w14:textId="77777777" w:rsidR="00782583" w:rsidRPr="009B56F7" w:rsidRDefault="009635C4" w:rsidP="008857D1">
      <w:pPr>
        <w:pStyle w:val="Heading2"/>
        <w:spacing w:before="0" w:after="0" w:line="240" w:lineRule="auto"/>
        <w:rPr>
          <w:rFonts w:asciiTheme="majorHAnsi" w:hAnsiTheme="majorHAnsi" w:cstheme="majorHAnsi"/>
        </w:rPr>
      </w:pPr>
      <w:bookmarkStart w:id="39" w:name="_e3g0upp484qb" w:colFirst="0" w:colLast="0"/>
      <w:bookmarkEnd w:id="39"/>
      <w:r w:rsidRPr="009B56F7">
        <w:rPr>
          <w:rFonts w:asciiTheme="majorHAnsi" w:hAnsiTheme="majorHAnsi" w:cstheme="majorHAnsi"/>
          <w:b/>
          <w:bCs/>
          <w:color w:val="FF0000"/>
        </w:rPr>
        <w:t>Mention the functionality you will use for giving the suggestions, will it be any aggregated function or a visualization?</w:t>
      </w:r>
    </w:p>
    <w:p w14:paraId="178E1504" w14:textId="77777777" w:rsidR="00782583" w:rsidRPr="009B56F7" w:rsidRDefault="009635C4" w:rsidP="008857D1">
      <w:pPr>
        <w:pStyle w:val="Heading2"/>
        <w:spacing w:before="0" w:after="0" w:line="240" w:lineRule="auto"/>
        <w:rPr>
          <w:rFonts w:asciiTheme="majorHAnsi" w:hAnsiTheme="majorHAnsi" w:cstheme="majorHAnsi"/>
          <w:b/>
          <w:bCs/>
        </w:rPr>
      </w:pPr>
      <w:bookmarkStart w:id="40" w:name="_sbmeym2jn6dw" w:colFirst="0" w:colLast="0"/>
      <w:bookmarkEnd w:id="40"/>
      <w:r w:rsidRPr="009B56F7">
        <w:rPr>
          <w:rFonts w:asciiTheme="majorHAnsi" w:hAnsiTheme="majorHAnsi" w:cstheme="majorHAnsi"/>
          <w:b/>
          <w:bCs/>
        </w:rPr>
        <w:t>Solution:</w:t>
      </w:r>
    </w:p>
    <w:p w14:paraId="40C8EA55" w14:textId="77777777" w:rsidR="00782583" w:rsidRPr="009B56F7" w:rsidRDefault="00782583" w:rsidP="008857D1">
      <w:pPr>
        <w:spacing w:line="240" w:lineRule="auto"/>
        <w:rPr>
          <w:rFonts w:asciiTheme="majorHAnsi" w:hAnsiTheme="majorHAnsi" w:cstheme="majorHAnsi"/>
        </w:rPr>
      </w:pPr>
    </w:p>
    <w:p w14:paraId="76D29B56"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Approach:</w:t>
      </w:r>
    </w:p>
    <w:p w14:paraId="089E37FE" w14:textId="179F9BEB" w:rsidR="00782583" w:rsidRPr="009B56F7" w:rsidRDefault="00D12952">
      <w:pPr>
        <w:ind w:left="720"/>
        <w:rPr>
          <w:rFonts w:asciiTheme="majorHAnsi" w:hAnsiTheme="majorHAnsi" w:cstheme="majorHAnsi"/>
        </w:rPr>
      </w:pPr>
      <w:r w:rsidRPr="009B56F7">
        <w:rPr>
          <w:rFonts w:asciiTheme="majorHAnsi" w:hAnsiTheme="majorHAnsi" w:cstheme="majorHAnsi"/>
          <w:lang w:val="en-IN"/>
        </w:rPr>
        <w:t>I applied a Visualization (Line Chart) to show the daily volume trends and observed the specific dates where call volume was above 1,000 calls. Then I used the AVERAGE aggregate function to compare the CSAT scores on those peak days vs. average days.</w:t>
      </w:r>
    </w:p>
    <w:p w14:paraId="38D6C797" w14:textId="77777777" w:rsidR="00782583" w:rsidRPr="009B56F7" w:rsidRDefault="00782583">
      <w:pPr>
        <w:ind w:left="720"/>
        <w:rPr>
          <w:rFonts w:asciiTheme="majorHAnsi" w:hAnsiTheme="majorHAnsi" w:cstheme="majorHAnsi"/>
        </w:rPr>
      </w:pPr>
    </w:p>
    <w:p w14:paraId="22B3CE2A"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Charts &amp; Tables:</w:t>
      </w:r>
    </w:p>
    <w:p w14:paraId="66F8E0B8"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Table / Chart Name:</w:t>
      </w:r>
    </w:p>
    <w:p w14:paraId="40086627" w14:textId="1DD8EDB0" w:rsidR="31E59313" w:rsidRPr="009B56F7" w:rsidRDefault="009629D1" w:rsidP="009629D1">
      <w:pPr>
        <w:ind w:left="720"/>
        <w:rPr>
          <w:rFonts w:asciiTheme="majorHAnsi" w:hAnsiTheme="majorHAnsi" w:cstheme="majorHAnsi"/>
        </w:rPr>
      </w:pPr>
      <w:r w:rsidRPr="009629D1">
        <w:rPr>
          <w:rFonts w:asciiTheme="majorHAnsi" w:hAnsiTheme="majorHAnsi" w:cstheme="majorHAnsi"/>
        </w:rPr>
        <w:t>Hourly Distribution of Inbound Calls</w:t>
      </w:r>
    </w:p>
    <w:p w14:paraId="203CE2BB" w14:textId="2797B459" w:rsidR="677BDCAD" w:rsidRPr="009B56F7" w:rsidRDefault="00D62377" w:rsidP="677BDCAD">
      <w:pPr>
        <w:ind w:left="720"/>
        <w:rPr>
          <w:rFonts w:asciiTheme="majorHAnsi" w:hAnsiTheme="majorHAnsi" w:cstheme="majorHAnsi"/>
        </w:rPr>
      </w:pPr>
      <w:r>
        <w:rPr>
          <w:noProof/>
        </w:rPr>
        <w:drawing>
          <wp:inline distT="0" distB="0" distL="0" distR="0" wp14:anchorId="01EE8BB5" wp14:editId="1491C2E9">
            <wp:extent cx="3871356" cy="1733797"/>
            <wp:effectExtent l="0" t="0" r="15240" b="0"/>
            <wp:docPr id="1544175711" name="Chart 1">
              <a:extLst xmlns:a="http://schemas.openxmlformats.org/drawingml/2006/main">
                <a:ext uri="{FF2B5EF4-FFF2-40B4-BE49-F238E27FC236}">
                  <a16:creationId xmlns:a16="http://schemas.microsoft.com/office/drawing/2014/main" id="{A6AFF36C-74A2-3B0D-0B2D-CDB0927AD2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C665B7B" w14:textId="77777777" w:rsidR="00D62377" w:rsidRDefault="00D62377">
      <w:pPr>
        <w:ind w:left="720"/>
        <w:rPr>
          <w:rFonts w:asciiTheme="majorHAnsi" w:hAnsiTheme="majorHAnsi" w:cstheme="majorHAnsi"/>
          <w:b/>
          <w:bCs/>
        </w:rPr>
      </w:pPr>
    </w:p>
    <w:p w14:paraId="49538889" w14:textId="77777777" w:rsidR="00D62377" w:rsidRDefault="00D62377">
      <w:pPr>
        <w:ind w:left="720"/>
        <w:rPr>
          <w:rFonts w:asciiTheme="majorHAnsi" w:hAnsiTheme="majorHAnsi" w:cstheme="majorHAnsi"/>
          <w:b/>
          <w:bCs/>
        </w:rPr>
      </w:pPr>
    </w:p>
    <w:p w14:paraId="23BEB3C8" w14:textId="77777777" w:rsidR="00D62377" w:rsidRDefault="00D62377">
      <w:pPr>
        <w:ind w:left="720"/>
        <w:rPr>
          <w:rFonts w:asciiTheme="majorHAnsi" w:hAnsiTheme="majorHAnsi" w:cstheme="majorHAnsi"/>
          <w:b/>
          <w:bCs/>
        </w:rPr>
      </w:pPr>
    </w:p>
    <w:p w14:paraId="34888EFE" w14:textId="24A9DE37" w:rsidR="00782583" w:rsidRPr="001343D7" w:rsidRDefault="009635C4">
      <w:pPr>
        <w:ind w:left="720"/>
        <w:rPr>
          <w:rFonts w:asciiTheme="majorHAnsi" w:hAnsiTheme="majorHAnsi" w:cstheme="majorHAnsi"/>
          <w:b/>
          <w:bCs/>
        </w:rPr>
      </w:pPr>
      <w:r w:rsidRPr="001343D7">
        <w:rPr>
          <w:rFonts w:asciiTheme="majorHAnsi" w:hAnsiTheme="majorHAnsi" w:cstheme="majorHAnsi"/>
          <w:b/>
          <w:bCs/>
        </w:rPr>
        <w:lastRenderedPageBreak/>
        <w:t>- Description:</w:t>
      </w:r>
    </w:p>
    <w:p w14:paraId="3CBFC1F1" w14:textId="77777777" w:rsidR="0075540B" w:rsidRPr="0075540B" w:rsidRDefault="0075540B" w:rsidP="0075540B">
      <w:pPr>
        <w:ind w:left="720"/>
        <w:rPr>
          <w:rFonts w:asciiTheme="majorHAnsi" w:hAnsiTheme="majorHAnsi" w:cstheme="majorHAnsi"/>
          <w:lang w:val="en-IN"/>
        </w:rPr>
      </w:pPr>
      <w:r w:rsidRPr="0075540B">
        <w:rPr>
          <w:rFonts w:asciiTheme="majorHAnsi" w:hAnsiTheme="majorHAnsi" w:cstheme="majorHAnsi"/>
          <w:lang w:val="en-IN"/>
        </w:rPr>
        <w:t>This time-series line chart depicts inbound call volumes, showing peak capacity points. These surges correspond directly to decreases in service quality measurements, indicating "danger zones" for customer satisfaction.</w:t>
      </w:r>
    </w:p>
    <w:p w14:paraId="091B1B19" w14:textId="77777777" w:rsidR="00782583" w:rsidRPr="009B56F7" w:rsidRDefault="00782583">
      <w:pPr>
        <w:ind w:left="720"/>
        <w:rPr>
          <w:rFonts w:asciiTheme="majorHAnsi" w:hAnsiTheme="majorHAnsi" w:cstheme="majorHAnsi"/>
        </w:rPr>
      </w:pPr>
    </w:p>
    <w:p w14:paraId="6FEB31F8"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Insights:</w:t>
      </w:r>
    </w:p>
    <w:p w14:paraId="61D22FBB" w14:textId="77777777" w:rsidR="00D12952" w:rsidRPr="009B56F7" w:rsidRDefault="00D12952" w:rsidP="00D12952">
      <w:pPr>
        <w:ind w:left="720"/>
        <w:rPr>
          <w:rFonts w:asciiTheme="majorHAnsi" w:hAnsiTheme="majorHAnsi" w:cstheme="majorHAnsi"/>
          <w:lang w:val="en-IN"/>
        </w:rPr>
      </w:pPr>
      <w:r w:rsidRPr="009B56F7">
        <w:rPr>
          <w:rFonts w:asciiTheme="majorHAnsi" w:hAnsiTheme="majorHAnsi" w:cstheme="majorHAnsi"/>
          <w:lang w:val="en-IN"/>
        </w:rPr>
        <w:t>Extreme volume spikes have a strong mathematical opposite relationship with customer satisfaction (ratings decline from ~3.00 down to ~2.63 on peak days).</w:t>
      </w:r>
    </w:p>
    <w:p w14:paraId="006C900C" w14:textId="77777777" w:rsidR="00782583" w:rsidRPr="009B56F7" w:rsidRDefault="00782583">
      <w:pPr>
        <w:ind w:left="720"/>
        <w:rPr>
          <w:rFonts w:asciiTheme="majorHAnsi" w:hAnsiTheme="majorHAnsi" w:cstheme="majorHAnsi"/>
        </w:rPr>
      </w:pPr>
    </w:p>
    <w:p w14:paraId="7C708521" w14:textId="77777777" w:rsidR="00D12952" w:rsidRPr="009B56F7" w:rsidRDefault="009635C4" w:rsidP="00D12952">
      <w:pPr>
        <w:ind w:left="720"/>
        <w:rPr>
          <w:rFonts w:asciiTheme="majorHAnsi" w:hAnsiTheme="majorHAnsi" w:cstheme="majorHAnsi"/>
          <w:b/>
          <w:bCs/>
        </w:rPr>
      </w:pPr>
      <w:r w:rsidRPr="009B56F7">
        <w:rPr>
          <w:rFonts w:asciiTheme="majorHAnsi" w:hAnsiTheme="majorHAnsi" w:cstheme="majorHAnsi"/>
          <w:b/>
          <w:bCs/>
          <w:color w:val="FF0000"/>
          <w:highlight w:val="white"/>
        </w:rPr>
        <w:t>Recommendations:</w:t>
      </w:r>
    </w:p>
    <w:p w14:paraId="03B035EF" w14:textId="111B0F7F" w:rsidR="00D12952" w:rsidRPr="009B56F7" w:rsidRDefault="00D12952" w:rsidP="00D12952">
      <w:pPr>
        <w:pStyle w:val="ListParagraph"/>
        <w:numPr>
          <w:ilvl w:val="0"/>
          <w:numId w:val="9"/>
        </w:numPr>
        <w:rPr>
          <w:rFonts w:asciiTheme="majorHAnsi" w:hAnsiTheme="majorHAnsi" w:cstheme="majorHAnsi"/>
          <w:lang w:val="en-IN"/>
        </w:rPr>
      </w:pPr>
      <w:r w:rsidRPr="009B56F7">
        <w:rPr>
          <w:rFonts w:asciiTheme="majorHAnsi" w:hAnsiTheme="majorHAnsi" w:cstheme="majorHAnsi"/>
          <w:b/>
          <w:bCs/>
        </w:rPr>
        <w:t>Predictive Staffing:</w:t>
      </w:r>
      <w:r w:rsidRPr="009B56F7">
        <w:rPr>
          <w:rFonts w:asciiTheme="majorHAnsi" w:hAnsiTheme="majorHAnsi" w:cstheme="majorHAnsi"/>
        </w:rPr>
        <w:t xml:space="preserve"> </w:t>
      </w:r>
      <w:r w:rsidRPr="009B56F7">
        <w:rPr>
          <w:rFonts w:asciiTheme="majorHAnsi" w:hAnsiTheme="majorHAnsi" w:cstheme="majorHAnsi"/>
          <w:lang w:val="en-IN"/>
        </w:rPr>
        <w:t>During mid-month volume increases, apply staggered, overlapping shift arrangements.</w:t>
      </w:r>
      <w:r w:rsidRPr="009B56F7">
        <w:rPr>
          <w:rFonts w:asciiTheme="majorHAnsi" w:hAnsiTheme="majorHAnsi" w:cstheme="majorHAnsi"/>
          <w:lang w:val="en-IN"/>
        </w:rPr>
        <w:br/>
      </w:r>
    </w:p>
    <w:p w14:paraId="0203347B" w14:textId="34BA0471" w:rsidR="00782583" w:rsidRPr="009B56F7" w:rsidRDefault="00D12952" w:rsidP="008C4E59">
      <w:pPr>
        <w:pStyle w:val="ListParagraph"/>
        <w:numPr>
          <w:ilvl w:val="0"/>
          <w:numId w:val="9"/>
        </w:numPr>
        <w:spacing w:line="240" w:lineRule="auto"/>
        <w:rPr>
          <w:rFonts w:asciiTheme="majorHAnsi" w:hAnsiTheme="majorHAnsi" w:cstheme="majorHAnsi"/>
          <w:lang w:val="en-IN"/>
        </w:rPr>
      </w:pPr>
      <w:r w:rsidRPr="009B56F7">
        <w:rPr>
          <w:rFonts w:asciiTheme="majorHAnsi" w:hAnsiTheme="majorHAnsi" w:cstheme="majorHAnsi"/>
          <w:b/>
          <w:bCs/>
        </w:rPr>
        <w:t>Virtual Queuing:</w:t>
      </w:r>
      <w:r w:rsidRPr="009B56F7">
        <w:rPr>
          <w:rFonts w:asciiTheme="majorHAnsi" w:hAnsiTheme="majorHAnsi" w:cstheme="majorHAnsi"/>
        </w:rPr>
        <w:t xml:space="preserve"> </w:t>
      </w:r>
      <w:r w:rsidRPr="009B56F7">
        <w:rPr>
          <w:rFonts w:asciiTheme="majorHAnsi" w:hAnsiTheme="majorHAnsi" w:cstheme="majorHAnsi"/>
          <w:lang w:val="en-IN"/>
        </w:rPr>
        <w:t>Use an automated callback system during busy periods to avoid user frustration from waiting on hold.</w:t>
      </w:r>
    </w:p>
    <w:p w14:paraId="5000F9B8" w14:textId="77777777" w:rsidR="00782583" w:rsidRPr="009B56F7" w:rsidRDefault="00782583" w:rsidP="008C4E59">
      <w:pPr>
        <w:spacing w:line="240" w:lineRule="auto"/>
        <w:rPr>
          <w:rFonts w:asciiTheme="majorHAnsi" w:hAnsiTheme="majorHAnsi" w:cstheme="majorHAnsi"/>
        </w:rPr>
      </w:pPr>
    </w:p>
    <w:p w14:paraId="5078FA09" w14:textId="77777777" w:rsidR="00782583" w:rsidRPr="009B56F7" w:rsidRDefault="00782583" w:rsidP="008C4E59">
      <w:pPr>
        <w:spacing w:line="240" w:lineRule="auto"/>
        <w:rPr>
          <w:rFonts w:asciiTheme="majorHAnsi" w:hAnsiTheme="majorHAnsi" w:cstheme="majorHAnsi"/>
        </w:rPr>
      </w:pPr>
    </w:p>
    <w:p w14:paraId="12C3D90B" w14:textId="4A27A935" w:rsidR="00782583" w:rsidRPr="009B56F7" w:rsidRDefault="009635C4" w:rsidP="00B70149">
      <w:pPr>
        <w:pStyle w:val="Heading2"/>
        <w:spacing w:before="0" w:after="0" w:line="240" w:lineRule="auto"/>
        <w:rPr>
          <w:rFonts w:asciiTheme="majorHAnsi" w:hAnsiTheme="majorHAnsi" w:cstheme="majorHAnsi"/>
        </w:rPr>
      </w:pPr>
      <w:bookmarkStart w:id="41" w:name="_aj8gd3u3mymy" w:colFirst="0" w:colLast="0"/>
      <w:bookmarkEnd w:id="41"/>
      <w:r w:rsidRPr="009B56F7">
        <w:rPr>
          <w:rFonts w:asciiTheme="majorHAnsi" w:hAnsiTheme="majorHAnsi" w:cstheme="majorHAnsi"/>
          <w:b/>
          <w:bCs/>
          <w:color w:val="FF0000"/>
        </w:rPr>
        <w:t>Question 5: Based on historical data, what strategic initiatives should be prioritized to improve efficiency and customer satisfaction?</w:t>
      </w:r>
    </w:p>
    <w:p w14:paraId="7E6A2A59" w14:textId="77777777" w:rsidR="00782583" w:rsidRPr="009B56F7" w:rsidRDefault="009635C4" w:rsidP="00B70149">
      <w:pPr>
        <w:pStyle w:val="Heading2"/>
        <w:spacing w:before="0" w:after="0" w:line="240" w:lineRule="auto"/>
        <w:rPr>
          <w:rFonts w:asciiTheme="majorHAnsi" w:hAnsiTheme="majorHAnsi" w:cstheme="majorHAnsi"/>
          <w:b/>
          <w:bCs/>
        </w:rPr>
      </w:pPr>
      <w:bookmarkStart w:id="42" w:name="_67y1xenl56rb" w:colFirst="0" w:colLast="0"/>
      <w:bookmarkEnd w:id="42"/>
      <w:r w:rsidRPr="009B56F7">
        <w:rPr>
          <w:rFonts w:asciiTheme="majorHAnsi" w:hAnsiTheme="majorHAnsi" w:cstheme="majorHAnsi"/>
          <w:b/>
          <w:bCs/>
        </w:rPr>
        <w:t>Solution:</w:t>
      </w:r>
    </w:p>
    <w:p w14:paraId="49E790BE" w14:textId="77777777" w:rsidR="00782583" w:rsidRPr="009B56F7" w:rsidRDefault="00782583" w:rsidP="008C4E59">
      <w:pPr>
        <w:spacing w:line="240" w:lineRule="auto"/>
        <w:rPr>
          <w:rFonts w:asciiTheme="majorHAnsi" w:hAnsiTheme="majorHAnsi" w:cstheme="majorHAnsi"/>
        </w:rPr>
      </w:pPr>
    </w:p>
    <w:p w14:paraId="53A89EF7"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Approach:</w:t>
      </w:r>
    </w:p>
    <w:p w14:paraId="06E750B0" w14:textId="48A9522E" w:rsidR="00782583" w:rsidRPr="009B56F7" w:rsidRDefault="00D12952">
      <w:pPr>
        <w:ind w:left="720"/>
        <w:rPr>
          <w:rFonts w:asciiTheme="majorHAnsi" w:hAnsiTheme="majorHAnsi" w:cstheme="majorHAnsi"/>
        </w:rPr>
      </w:pPr>
      <w:r w:rsidRPr="009B56F7">
        <w:rPr>
          <w:rFonts w:asciiTheme="majorHAnsi" w:hAnsiTheme="majorHAnsi" w:cstheme="majorHAnsi"/>
          <w:lang w:val="en-IN"/>
        </w:rPr>
        <w:t>I combined the revenue breakdowns (Objective Q-9) and the cohort analysis (Objective Q-12) to see where the platform loses the most value. Past experience has taught us that satisfied one-time users soon become unsatisfied frequent users.</w:t>
      </w:r>
    </w:p>
    <w:p w14:paraId="730F1313" w14:textId="77777777" w:rsidR="00782583" w:rsidRPr="009B56F7" w:rsidRDefault="00782583">
      <w:pPr>
        <w:ind w:left="720"/>
        <w:rPr>
          <w:rFonts w:asciiTheme="majorHAnsi" w:hAnsiTheme="majorHAnsi" w:cstheme="majorHAnsi"/>
        </w:rPr>
      </w:pPr>
    </w:p>
    <w:p w14:paraId="245BC760"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Charts &amp; Tables:</w:t>
      </w:r>
    </w:p>
    <w:p w14:paraId="6FFC70EF"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Table / Chart Name:</w:t>
      </w:r>
    </w:p>
    <w:p w14:paraId="42857078" w14:textId="61A3397A" w:rsidR="00782583" w:rsidRPr="009B56F7" w:rsidRDefault="00D12952">
      <w:pPr>
        <w:ind w:left="720"/>
        <w:rPr>
          <w:rFonts w:asciiTheme="majorHAnsi" w:hAnsiTheme="majorHAnsi" w:cstheme="majorHAnsi"/>
        </w:rPr>
      </w:pPr>
      <w:r w:rsidRPr="009B56F7">
        <w:rPr>
          <w:rFonts w:asciiTheme="majorHAnsi" w:hAnsiTheme="majorHAnsi" w:cstheme="majorHAnsi"/>
        </w:rPr>
        <w:t>User Lifecycle Satisfaction Drop-off.</w:t>
      </w:r>
    </w:p>
    <w:p w14:paraId="2201BE49" w14:textId="1BB7EE49" w:rsidR="5AA14C2D" w:rsidRPr="009B56F7" w:rsidRDefault="005D743A" w:rsidP="677BDCAD">
      <w:pPr>
        <w:rPr>
          <w:rFonts w:asciiTheme="majorHAnsi" w:hAnsiTheme="majorHAnsi" w:cstheme="majorHAnsi"/>
        </w:rPr>
      </w:pPr>
      <w:r>
        <w:rPr>
          <w:noProof/>
        </w:rPr>
        <w:drawing>
          <wp:inline distT="0" distB="0" distL="0" distR="0" wp14:anchorId="7A3D27B4" wp14:editId="49CB68C1">
            <wp:extent cx="3371215" cy="2105025"/>
            <wp:effectExtent l="0" t="0" r="635" b="9525"/>
            <wp:docPr id="2041798805" name="Chart 1">
              <a:extLst xmlns:a="http://schemas.openxmlformats.org/drawingml/2006/main">
                <a:ext uri="{FF2B5EF4-FFF2-40B4-BE49-F238E27FC236}">
                  <a16:creationId xmlns:a16="http://schemas.microsoft.com/office/drawing/2014/main" id="{383AB795-6C5A-208A-E8E3-4DBFF4FEEE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1C421C2" w14:textId="717F7480" w:rsidR="677BDCAD" w:rsidRDefault="677BDCAD" w:rsidP="677BDCAD">
      <w:pPr>
        <w:ind w:left="720"/>
        <w:rPr>
          <w:rFonts w:asciiTheme="majorHAnsi" w:hAnsiTheme="majorHAnsi" w:cstheme="majorHAnsi"/>
        </w:rPr>
      </w:pPr>
    </w:p>
    <w:p w14:paraId="3BD2D909" w14:textId="77777777" w:rsidR="00A61276" w:rsidRDefault="00A61276" w:rsidP="677BDCAD">
      <w:pPr>
        <w:ind w:left="720"/>
        <w:rPr>
          <w:rFonts w:asciiTheme="majorHAnsi" w:hAnsiTheme="majorHAnsi" w:cstheme="majorHAnsi"/>
        </w:rPr>
      </w:pPr>
    </w:p>
    <w:p w14:paraId="141CD0E4" w14:textId="77777777" w:rsidR="00A61276" w:rsidRPr="009B56F7" w:rsidRDefault="00A61276" w:rsidP="677BDCAD">
      <w:pPr>
        <w:ind w:left="720"/>
        <w:rPr>
          <w:rFonts w:asciiTheme="majorHAnsi" w:hAnsiTheme="majorHAnsi" w:cstheme="majorHAnsi"/>
        </w:rPr>
      </w:pPr>
    </w:p>
    <w:p w14:paraId="143877F3" w14:textId="77777777" w:rsidR="00782583" w:rsidRPr="00A61276" w:rsidRDefault="009635C4">
      <w:pPr>
        <w:ind w:left="720"/>
        <w:rPr>
          <w:rFonts w:asciiTheme="majorHAnsi" w:hAnsiTheme="majorHAnsi" w:cstheme="majorHAnsi"/>
          <w:b/>
          <w:bCs/>
        </w:rPr>
      </w:pPr>
      <w:r w:rsidRPr="00A61276">
        <w:rPr>
          <w:rFonts w:asciiTheme="majorHAnsi" w:hAnsiTheme="majorHAnsi" w:cstheme="majorHAnsi"/>
          <w:b/>
          <w:bCs/>
        </w:rPr>
        <w:lastRenderedPageBreak/>
        <w:t>- Description:</w:t>
      </w:r>
    </w:p>
    <w:p w14:paraId="555E5C46" w14:textId="41AF66DB" w:rsidR="00782583" w:rsidRPr="009B56F7" w:rsidRDefault="00D12952">
      <w:pPr>
        <w:ind w:left="720"/>
        <w:rPr>
          <w:rFonts w:asciiTheme="majorHAnsi" w:hAnsiTheme="majorHAnsi" w:cstheme="majorHAnsi"/>
        </w:rPr>
      </w:pPr>
      <w:r w:rsidRPr="009B56F7">
        <w:rPr>
          <w:rFonts w:asciiTheme="majorHAnsi" w:hAnsiTheme="majorHAnsi" w:cstheme="majorHAnsi"/>
          <w:lang w:val="en-IN"/>
        </w:rPr>
        <w:t>A funnel chart showing a sharp decline in average ratings from a user’s initial call (4.88) to their following calls (2.48).</w:t>
      </w:r>
    </w:p>
    <w:p w14:paraId="2006CFB6" w14:textId="77777777" w:rsidR="00782583" w:rsidRPr="009B56F7" w:rsidRDefault="00782583">
      <w:pPr>
        <w:ind w:left="720"/>
        <w:rPr>
          <w:rFonts w:asciiTheme="majorHAnsi" w:hAnsiTheme="majorHAnsi" w:cstheme="majorHAnsi"/>
        </w:rPr>
      </w:pPr>
    </w:p>
    <w:p w14:paraId="3378F5E3" w14:textId="77777777" w:rsidR="00D12952" w:rsidRPr="009B56F7" w:rsidRDefault="009635C4" w:rsidP="00D12952">
      <w:pPr>
        <w:ind w:left="720"/>
        <w:rPr>
          <w:rFonts w:asciiTheme="majorHAnsi" w:hAnsiTheme="majorHAnsi" w:cstheme="majorHAnsi"/>
          <w:b/>
          <w:bCs/>
        </w:rPr>
      </w:pPr>
      <w:r w:rsidRPr="009B56F7">
        <w:rPr>
          <w:rFonts w:asciiTheme="majorHAnsi" w:hAnsiTheme="majorHAnsi" w:cstheme="majorHAnsi"/>
          <w:b/>
          <w:bCs/>
          <w:color w:val="FF0000"/>
          <w:highlight w:val="white"/>
        </w:rPr>
        <w:t>Insights:</w:t>
      </w:r>
    </w:p>
    <w:p w14:paraId="289A1A82" w14:textId="44DE6365" w:rsidR="00D12952" w:rsidRPr="009B56F7" w:rsidRDefault="00D12952" w:rsidP="00D12952">
      <w:pPr>
        <w:pStyle w:val="ListParagraph"/>
        <w:numPr>
          <w:ilvl w:val="0"/>
          <w:numId w:val="10"/>
        </w:numPr>
        <w:rPr>
          <w:rFonts w:asciiTheme="majorHAnsi" w:hAnsiTheme="majorHAnsi" w:cstheme="majorHAnsi"/>
          <w:lang w:val="en-IN"/>
        </w:rPr>
      </w:pPr>
      <w:r w:rsidRPr="009B56F7">
        <w:rPr>
          <w:rFonts w:asciiTheme="majorHAnsi" w:hAnsiTheme="majorHAnsi" w:cstheme="majorHAnsi"/>
          <w:lang w:val="en-IN"/>
        </w:rPr>
        <w:t>The present “random routing” approach kills customer loyalty because users can’t simply reconnect with Gurus they liked.</w:t>
      </w:r>
      <w:r w:rsidRPr="009B56F7">
        <w:rPr>
          <w:rFonts w:asciiTheme="majorHAnsi" w:hAnsiTheme="majorHAnsi" w:cstheme="majorHAnsi"/>
          <w:lang w:val="en-IN"/>
        </w:rPr>
        <w:br/>
      </w:r>
    </w:p>
    <w:p w14:paraId="047178E7" w14:textId="6D65D5EA" w:rsidR="00782583" w:rsidRPr="009B56F7" w:rsidRDefault="00D12952" w:rsidP="00D12952">
      <w:pPr>
        <w:pStyle w:val="ListParagraph"/>
        <w:numPr>
          <w:ilvl w:val="0"/>
          <w:numId w:val="10"/>
        </w:numPr>
        <w:rPr>
          <w:rFonts w:asciiTheme="majorHAnsi" w:hAnsiTheme="majorHAnsi" w:cstheme="majorHAnsi"/>
        </w:rPr>
      </w:pPr>
      <w:r w:rsidRPr="009B56F7">
        <w:rPr>
          <w:rFonts w:asciiTheme="majorHAnsi" w:hAnsiTheme="majorHAnsi" w:cstheme="majorHAnsi"/>
          <w:lang w:val="en-IN"/>
        </w:rPr>
        <w:t>“Chat” is highly efficient and drives the highest income</w:t>
      </w:r>
    </w:p>
    <w:p w14:paraId="1037F59C" w14:textId="77777777" w:rsidR="00782583" w:rsidRPr="009B56F7" w:rsidRDefault="00782583">
      <w:pPr>
        <w:ind w:left="720"/>
        <w:rPr>
          <w:rFonts w:asciiTheme="majorHAnsi" w:hAnsiTheme="majorHAnsi" w:cstheme="majorHAnsi"/>
        </w:rPr>
      </w:pPr>
    </w:p>
    <w:p w14:paraId="3F4D3C1B" w14:textId="77777777" w:rsidR="00D12952" w:rsidRPr="009B56F7" w:rsidRDefault="009635C4" w:rsidP="00D12952">
      <w:pPr>
        <w:ind w:left="720"/>
        <w:rPr>
          <w:rFonts w:asciiTheme="majorHAnsi" w:hAnsiTheme="majorHAnsi" w:cstheme="majorHAnsi"/>
          <w:b/>
          <w:bCs/>
        </w:rPr>
      </w:pPr>
      <w:r w:rsidRPr="009B56F7">
        <w:rPr>
          <w:rFonts w:asciiTheme="majorHAnsi" w:hAnsiTheme="majorHAnsi" w:cstheme="majorHAnsi"/>
          <w:b/>
          <w:bCs/>
          <w:color w:val="FF0000"/>
          <w:highlight w:val="white"/>
        </w:rPr>
        <w:t>Recommendations:</w:t>
      </w:r>
    </w:p>
    <w:p w14:paraId="341987E9" w14:textId="47E3BD3F" w:rsidR="00D12952" w:rsidRPr="009B56F7" w:rsidRDefault="00D12952" w:rsidP="00D12952">
      <w:pPr>
        <w:pStyle w:val="ListParagraph"/>
        <w:numPr>
          <w:ilvl w:val="0"/>
          <w:numId w:val="11"/>
        </w:numPr>
        <w:rPr>
          <w:rFonts w:asciiTheme="majorHAnsi" w:hAnsiTheme="majorHAnsi" w:cstheme="majorHAnsi"/>
          <w:lang w:val="en-IN"/>
        </w:rPr>
      </w:pPr>
      <w:r w:rsidRPr="009B56F7">
        <w:rPr>
          <w:rFonts w:asciiTheme="majorHAnsi" w:hAnsiTheme="majorHAnsi" w:cstheme="majorHAnsi"/>
          <w:b/>
          <w:bCs/>
        </w:rPr>
        <w:t>Loyalty-First Routing Protocol:</w:t>
      </w:r>
      <w:r w:rsidRPr="009B56F7">
        <w:rPr>
          <w:rFonts w:asciiTheme="majorHAnsi" w:hAnsiTheme="majorHAnsi" w:cstheme="majorHAnsi"/>
        </w:rPr>
        <w:t xml:space="preserve"> </w:t>
      </w:r>
      <w:r w:rsidRPr="009B56F7">
        <w:rPr>
          <w:rFonts w:asciiTheme="majorHAnsi" w:hAnsiTheme="majorHAnsi" w:cstheme="majorHAnsi"/>
          <w:lang w:val="en-IN"/>
        </w:rPr>
        <w:t>Automatically provide repeat callers to the Guru ID they rated highly before.</w:t>
      </w:r>
      <w:r w:rsidR="007A3979" w:rsidRPr="009B56F7">
        <w:rPr>
          <w:rFonts w:asciiTheme="majorHAnsi" w:hAnsiTheme="majorHAnsi" w:cstheme="majorHAnsi"/>
          <w:lang w:val="en-IN"/>
        </w:rPr>
        <w:br/>
      </w:r>
    </w:p>
    <w:p w14:paraId="2B3ACA5B" w14:textId="6DA1B136" w:rsidR="00782583" w:rsidRPr="009B56F7" w:rsidRDefault="00D12952" w:rsidP="007A3979">
      <w:pPr>
        <w:pStyle w:val="ListParagraph"/>
        <w:numPr>
          <w:ilvl w:val="0"/>
          <w:numId w:val="11"/>
        </w:numPr>
        <w:rPr>
          <w:rFonts w:asciiTheme="majorHAnsi" w:hAnsiTheme="majorHAnsi" w:cstheme="majorHAnsi"/>
          <w:lang w:val="en-IN"/>
        </w:rPr>
      </w:pPr>
      <w:r w:rsidRPr="009B56F7">
        <w:rPr>
          <w:rFonts w:asciiTheme="majorHAnsi" w:hAnsiTheme="majorHAnsi" w:cstheme="majorHAnsi"/>
          <w:b/>
          <w:bCs/>
        </w:rPr>
        <w:t>Tiered Rewards:</w:t>
      </w:r>
      <w:r w:rsidRPr="009B56F7">
        <w:rPr>
          <w:rFonts w:asciiTheme="majorHAnsi" w:hAnsiTheme="majorHAnsi" w:cstheme="majorHAnsi"/>
        </w:rPr>
        <w:t xml:space="preserve"> </w:t>
      </w:r>
      <w:r w:rsidRPr="009B56F7">
        <w:rPr>
          <w:rFonts w:asciiTheme="majorHAnsi" w:hAnsiTheme="majorHAnsi" w:cstheme="majorHAnsi"/>
          <w:lang w:val="en-IN"/>
        </w:rPr>
        <w:t>Incentivize agents to keep the average call time high. Longer calls are associated with higher CSAT.</w:t>
      </w:r>
    </w:p>
    <w:p w14:paraId="0971C3A1" w14:textId="77777777" w:rsidR="00782583" w:rsidRPr="009B56F7" w:rsidRDefault="00782583">
      <w:pPr>
        <w:rPr>
          <w:rFonts w:asciiTheme="majorHAnsi" w:hAnsiTheme="majorHAnsi" w:cstheme="majorHAnsi"/>
        </w:rPr>
      </w:pPr>
    </w:p>
    <w:p w14:paraId="6C6A9E4C" w14:textId="77777777" w:rsidR="00782583" w:rsidRPr="009B56F7" w:rsidRDefault="00782583">
      <w:pPr>
        <w:rPr>
          <w:rFonts w:asciiTheme="majorHAnsi" w:hAnsiTheme="majorHAnsi" w:cstheme="majorHAnsi"/>
        </w:rPr>
      </w:pPr>
    </w:p>
    <w:p w14:paraId="5147CD42" w14:textId="77777777" w:rsidR="00782583" w:rsidRPr="009B56F7" w:rsidRDefault="009635C4" w:rsidP="00CF2C64">
      <w:pPr>
        <w:pStyle w:val="Heading2"/>
        <w:spacing w:before="0" w:after="0" w:line="240" w:lineRule="auto"/>
        <w:rPr>
          <w:rFonts w:asciiTheme="majorHAnsi" w:hAnsiTheme="majorHAnsi" w:cstheme="majorHAnsi"/>
          <w:b/>
          <w:bCs/>
          <w:color w:val="FF0000"/>
        </w:rPr>
      </w:pPr>
      <w:bookmarkStart w:id="43" w:name="_5sgc1d97t8ah" w:colFirst="0" w:colLast="0"/>
      <w:bookmarkEnd w:id="43"/>
      <w:r w:rsidRPr="009B56F7">
        <w:rPr>
          <w:rFonts w:asciiTheme="majorHAnsi" w:hAnsiTheme="majorHAnsi" w:cstheme="majorHAnsi"/>
          <w:b/>
          <w:bCs/>
          <w:color w:val="FF0000"/>
        </w:rPr>
        <w:t>Question 6: What can be the key factors contributing to high customer satisfaction scores, and how can these be leveraged to improve overall performance?</w:t>
      </w:r>
    </w:p>
    <w:p w14:paraId="4A9A3C5C" w14:textId="77777777" w:rsidR="00782583" w:rsidRPr="009B56F7" w:rsidRDefault="009635C4" w:rsidP="00CF2C64">
      <w:pPr>
        <w:pStyle w:val="Heading2"/>
        <w:spacing w:line="240" w:lineRule="auto"/>
        <w:rPr>
          <w:rFonts w:asciiTheme="majorHAnsi" w:hAnsiTheme="majorHAnsi" w:cstheme="majorHAnsi"/>
        </w:rPr>
      </w:pPr>
      <w:bookmarkStart w:id="44" w:name="_sk314f6u5h6s" w:colFirst="0" w:colLast="0"/>
      <w:bookmarkEnd w:id="44"/>
      <w:r w:rsidRPr="009B56F7">
        <w:rPr>
          <w:rFonts w:asciiTheme="majorHAnsi" w:hAnsiTheme="majorHAnsi" w:cstheme="majorHAnsi"/>
          <w:b/>
          <w:bCs/>
          <w:color w:val="FF0000"/>
        </w:rPr>
        <w:t>What is the basis for the suggestions? And mention how you decided if the satisfaction score affects the ratings.</w:t>
      </w:r>
    </w:p>
    <w:p w14:paraId="1A0A7808" w14:textId="77777777" w:rsidR="00782583" w:rsidRPr="009B56F7" w:rsidRDefault="009635C4" w:rsidP="00CF2C64">
      <w:pPr>
        <w:pStyle w:val="Heading2"/>
        <w:spacing w:line="240" w:lineRule="auto"/>
        <w:rPr>
          <w:rFonts w:asciiTheme="majorHAnsi" w:hAnsiTheme="majorHAnsi" w:cstheme="majorHAnsi"/>
          <w:b/>
          <w:bCs/>
        </w:rPr>
      </w:pPr>
      <w:bookmarkStart w:id="45" w:name="_u1tplpv8h0p4" w:colFirst="0" w:colLast="0"/>
      <w:bookmarkEnd w:id="45"/>
      <w:r w:rsidRPr="009B56F7">
        <w:rPr>
          <w:rFonts w:asciiTheme="majorHAnsi" w:hAnsiTheme="majorHAnsi" w:cstheme="majorHAnsi"/>
          <w:b/>
          <w:bCs/>
        </w:rPr>
        <w:t>Solution:</w:t>
      </w:r>
    </w:p>
    <w:p w14:paraId="1EAB7FE2" w14:textId="77777777" w:rsidR="00782583" w:rsidRPr="009B56F7" w:rsidRDefault="00782583" w:rsidP="00CF2C64">
      <w:pPr>
        <w:spacing w:line="240" w:lineRule="auto"/>
        <w:rPr>
          <w:rFonts w:asciiTheme="majorHAnsi" w:hAnsiTheme="majorHAnsi" w:cstheme="majorHAnsi"/>
        </w:rPr>
      </w:pPr>
    </w:p>
    <w:p w14:paraId="3455C4B0"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Approach:</w:t>
      </w:r>
    </w:p>
    <w:p w14:paraId="09BC4A24" w14:textId="77777777" w:rsidR="00C6780E" w:rsidRPr="00C6780E" w:rsidRDefault="00C6780E" w:rsidP="00C6780E">
      <w:pPr>
        <w:ind w:left="720"/>
        <w:rPr>
          <w:rFonts w:asciiTheme="majorHAnsi" w:hAnsiTheme="majorHAnsi" w:cstheme="majorHAnsi"/>
          <w:lang w:val="en-IN"/>
        </w:rPr>
      </w:pPr>
      <w:r w:rsidRPr="00C6780E">
        <w:rPr>
          <w:rFonts w:asciiTheme="majorHAnsi" w:hAnsiTheme="majorHAnsi" w:cstheme="majorHAnsi"/>
          <w:lang w:val="en-IN"/>
        </w:rPr>
        <w:t>To find the important aspects that influence client happiness, I evaluated the rating attribute across several consultation types (Call, Chat, etc.) and platforms (app, dashboard, gurucool).</w:t>
      </w:r>
    </w:p>
    <w:p w14:paraId="177500DA" w14:textId="77777777" w:rsidR="00C6780E" w:rsidRPr="00C6780E" w:rsidRDefault="00C6780E" w:rsidP="00C6780E">
      <w:pPr>
        <w:ind w:left="720"/>
        <w:rPr>
          <w:rFonts w:asciiTheme="majorHAnsi" w:hAnsiTheme="majorHAnsi" w:cstheme="majorHAnsi"/>
          <w:lang w:val="en-IN"/>
        </w:rPr>
      </w:pPr>
    </w:p>
    <w:p w14:paraId="7EAE6064" w14:textId="77777777" w:rsidR="00C6780E" w:rsidRPr="00C6780E" w:rsidRDefault="00C6780E" w:rsidP="00C6780E">
      <w:pPr>
        <w:ind w:left="720"/>
        <w:rPr>
          <w:rFonts w:asciiTheme="majorHAnsi" w:hAnsiTheme="majorHAnsi" w:cstheme="majorHAnsi"/>
          <w:lang w:val="en-IN"/>
        </w:rPr>
      </w:pPr>
      <w:r w:rsidRPr="00C6780E">
        <w:rPr>
          <w:rFonts w:asciiTheme="majorHAnsi" w:hAnsiTheme="majorHAnsi" w:cstheme="majorHAnsi"/>
          <w:lang w:val="en-IN"/>
        </w:rPr>
        <w:t>Methodology: I used the pivot table data provided in the project files to calculate the average rating column for each platform and consultation type.</w:t>
      </w:r>
    </w:p>
    <w:p w14:paraId="02B4DB30" w14:textId="77777777" w:rsidR="00C6780E" w:rsidRPr="00C6780E" w:rsidRDefault="00C6780E" w:rsidP="00C6780E">
      <w:pPr>
        <w:ind w:left="720"/>
        <w:rPr>
          <w:rFonts w:asciiTheme="majorHAnsi" w:hAnsiTheme="majorHAnsi" w:cstheme="majorHAnsi"/>
          <w:lang w:val="en-IN"/>
        </w:rPr>
      </w:pPr>
    </w:p>
    <w:p w14:paraId="6F49617A" w14:textId="77777777" w:rsidR="00C6780E" w:rsidRPr="00C6780E" w:rsidRDefault="00C6780E" w:rsidP="00C6780E">
      <w:pPr>
        <w:ind w:left="720"/>
        <w:rPr>
          <w:rFonts w:asciiTheme="majorHAnsi" w:hAnsiTheme="majorHAnsi" w:cstheme="majorHAnsi"/>
          <w:lang w:val="en-IN"/>
        </w:rPr>
      </w:pPr>
      <w:r w:rsidRPr="00C6780E">
        <w:rPr>
          <w:rFonts w:asciiTheme="majorHAnsi" w:hAnsiTheme="majorHAnsi" w:cstheme="majorHAnsi"/>
          <w:lang w:val="en-IN"/>
        </w:rPr>
        <w:t>Satisfaction Score Analysis: The rating column in the dataset is used as a direct proxy for customer satisfaction. Calculating the average rating per category allows us to determine which types of interaction are successful and which are failing.</w:t>
      </w:r>
    </w:p>
    <w:p w14:paraId="6D2D897E" w14:textId="77777777" w:rsidR="00C6780E" w:rsidRPr="00C6780E" w:rsidRDefault="00C6780E" w:rsidP="00C6780E">
      <w:pPr>
        <w:ind w:left="720"/>
        <w:rPr>
          <w:rFonts w:asciiTheme="majorHAnsi" w:hAnsiTheme="majorHAnsi" w:cstheme="majorHAnsi"/>
          <w:lang w:val="en-IN"/>
        </w:rPr>
      </w:pPr>
    </w:p>
    <w:p w14:paraId="79E1CE0B" w14:textId="0700A794" w:rsidR="00B52C62" w:rsidRDefault="00C6780E" w:rsidP="00C6780E">
      <w:pPr>
        <w:ind w:left="720"/>
        <w:rPr>
          <w:rFonts w:asciiTheme="majorHAnsi" w:hAnsiTheme="majorHAnsi" w:cstheme="majorHAnsi"/>
          <w:lang w:val="en-IN"/>
        </w:rPr>
      </w:pPr>
      <w:r w:rsidRPr="00C6780E">
        <w:rPr>
          <w:rFonts w:asciiTheme="majorHAnsi" w:hAnsiTheme="majorHAnsi" w:cstheme="majorHAnsi"/>
          <w:lang w:val="en-IN"/>
        </w:rPr>
        <w:t>Correlation Check: The relationship between consultation type and satisfaction was evaluated by comparing the average rating across different categories to establish whether platform/channel selection has a substantial impact on user experience.</w:t>
      </w:r>
    </w:p>
    <w:p w14:paraId="1C2B159D" w14:textId="77777777" w:rsidR="00CA225F" w:rsidRPr="009B56F7" w:rsidRDefault="00CA225F" w:rsidP="00C6780E">
      <w:pPr>
        <w:ind w:left="720"/>
        <w:rPr>
          <w:rFonts w:asciiTheme="majorHAnsi" w:hAnsiTheme="majorHAnsi" w:cstheme="majorHAnsi"/>
        </w:rPr>
      </w:pPr>
    </w:p>
    <w:p w14:paraId="5C00BE16"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lastRenderedPageBreak/>
        <w:t>Charts &amp; Tables:</w:t>
      </w:r>
    </w:p>
    <w:p w14:paraId="238927F0"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Table / Chart Name:</w:t>
      </w:r>
    </w:p>
    <w:p w14:paraId="53832B1E" w14:textId="5D6E52D9" w:rsidR="00226A38" w:rsidRPr="009B56F7" w:rsidRDefault="004831A3">
      <w:pPr>
        <w:ind w:left="720"/>
        <w:rPr>
          <w:rFonts w:asciiTheme="majorHAnsi" w:hAnsiTheme="majorHAnsi" w:cstheme="majorHAnsi"/>
        </w:rPr>
      </w:pPr>
      <w:r w:rsidRPr="004831A3">
        <w:rPr>
          <w:rFonts w:asciiTheme="majorHAnsi" w:hAnsiTheme="majorHAnsi" w:cstheme="majorHAnsi"/>
        </w:rPr>
        <w:t>Platform and Consultation Type Performance Analysis</w:t>
      </w:r>
    </w:p>
    <w:p w14:paraId="4665CB21" w14:textId="459D5C1E" w:rsidR="1A29C14F" w:rsidRPr="009B56F7" w:rsidRDefault="1A29C14F" w:rsidP="677BDCAD">
      <w:pPr>
        <w:rPr>
          <w:rFonts w:asciiTheme="majorHAnsi" w:hAnsiTheme="majorHAnsi" w:cstheme="majorHAnsi"/>
        </w:rPr>
      </w:pPr>
    </w:p>
    <w:p w14:paraId="5D937550" w14:textId="3F6532AD" w:rsidR="677BDCAD" w:rsidRPr="009B56F7" w:rsidRDefault="677BDCAD" w:rsidP="677BDCAD">
      <w:pPr>
        <w:ind w:left="720"/>
        <w:rPr>
          <w:rFonts w:asciiTheme="majorHAnsi" w:hAnsiTheme="majorHAnsi" w:cstheme="majorHAnsi"/>
        </w:rPr>
      </w:pPr>
    </w:p>
    <w:p w14:paraId="7881B5CB"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Description:</w:t>
      </w:r>
    </w:p>
    <w:p w14:paraId="4C918A26" w14:textId="77777777" w:rsidR="00EA61C0" w:rsidRPr="00EA61C0" w:rsidRDefault="00EA61C0" w:rsidP="00EA61C0">
      <w:pPr>
        <w:ind w:left="720"/>
        <w:rPr>
          <w:rFonts w:asciiTheme="majorHAnsi" w:hAnsiTheme="majorHAnsi" w:cstheme="majorHAnsi"/>
          <w:lang w:val="en-IN"/>
        </w:rPr>
      </w:pPr>
      <w:r w:rsidRPr="00EA61C0">
        <w:rPr>
          <w:rFonts w:asciiTheme="majorHAnsi" w:hAnsiTheme="majorHAnsi" w:cstheme="majorHAnsi"/>
          <w:lang w:val="en-IN"/>
        </w:rPr>
        <w:t>This table summarizes average satisfaction scores (ratings) and consultation volume across various platforms and interaction kinds.</w:t>
      </w:r>
    </w:p>
    <w:tbl>
      <w:tblPr>
        <w:tblW w:w="10521" w:type="dxa"/>
        <w:tblInd w:w="-759" w:type="dxa"/>
        <w:tblCellMar>
          <w:left w:w="0" w:type="dxa"/>
          <w:right w:w="0" w:type="dxa"/>
        </w:tblCellMar>
        <w:tblLook w:val="04A0" w:firstRow="1" w:lastRow="0" w:firstColumn="1" w:lastColumn="0" w:noHBand="0" w:noVBand="1"/>
      </w:tblPr>
      <w:tblGrid>
        <w:gridCol w:w="1784"/>
        <w:gridCol w:w="1464"/>
        <w:gridCol w:w="1495"/>
        <w:gridCol w:w="1464"/>
        <w:gridCol w:w="1495"/>
        <w:gridCol w:w="1396"/>
        <w:gridCol w:w="1423"/>
      </w:tblGrid>
      <w:tr w:rsidR="00AC005A" w:rsidRPr="00AC005A" w14:paraId="0494D673" w14:textId="77777777" w:rsidTr="00826CE8">
        <w:trPr>
          <w:trHeight w:val="24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46EF3"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Row Labels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0113E7"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Call (</w:t>
            </w:r>
            <w:proofErr w:type="spellStart"/>
            <w:r w:rsidRPr="00AC005A">
              <w:rPr>
                <w:rFonts w:asciiTheme="majorHAnsi" w:hAnsiTheme="majorHAnsi" w:cstheme="majorHAnsi"/>
                <w:b/>
                <w:bCs/>
                <w:lang w:val="en-IN"/>
              </w:rPr>
              <w:t>Avg</w:t>
            </w:r>
            <w:proofErr w:type="spellEnd"/>
            <w:r w:rsidRPr="00AC005A">
              <w:rPr>
                <w:rFonts w:asciiTheme="majorHAnsi" w:hAnsiTheme="majorHAnsi" w:cstheme="majorHAnsi"/>
                <w:b/>
                <w:bCs/>
                <w:lang w:val="en-IN"/>
              </w:rPr>
              <w:t xml:space="preserve"> Rating)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56487"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Call (Count)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E7731"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Chat (</w:t>
            </w:r>
            <w:proofErr w:type="spellStart"/>
            <w:r w:rsidRPr="00AC005A">
              <w:rPr>
                <w:rFonts w:asciiTheme="majorHAnsi" w:hAnsiTheme="majorHAnsi" w:cstheme="majorHAnsi"/>
                <w:b/>
                <w:bCs/>
                <w:lang w:val="en-IN"/>
              </w:rPr>
              <w:t>Avg</w:t>
            </w:r>
            <w:proofErr w:type="spellEnd"/>
            <w:r w:rsidRPr="00AC005A">
              <w:rPr>
                <w:rFonts w:asciiTheme="majorHAnsi" w:hAnsiTheme="majorHAnsi" w:cstheme="majorHAnsi"/>
                <w:b/>
                <w:bCs/>
                <w:lang w:val="en-IN"/>
              </w:rPr>
              <w:t xml:space="preserve"> Rating)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F7F12"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Chat (Count)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7AC183"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 xml:space="preserve">Total </w:t>
            </w:r>
            <w:proofErr w:type="spellStart"/>
            <w:r w:rsidRPr="00AC005A">
              <w:rPr>
                <w:rFonts w:asciiTheme="majorHAnsi" w:hAnsiTheme="majorHAnsi" w:cstheme="majorHAnsi"/>
                <w:b/>
                <w:bCs/>
                <w:lang w:val="en-IN"/>
              </w:rPr>
              <w:t>Avg</w:t>
            </w:r>
            <w:proofErr w:type="spellEnd"/>
            <w:r w:rsidRPr="00AC005A">
              <w:rPr>
                <w:rFonts w:asciiTheme="majorHAnsi" w:hAnsiTheme="majorHAnsi" w:cstheme="majorHAnsi"/>
                <w:b/>
                <w:bCs/>
                <w:lang w:val="en-IN"/>
              </w:rPr>
              <w:t xml:space="preserve"> Rating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5E8EB0"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Total Count</w:t>
            </w:r>
          </w:p>
        </w:tc>
      </w:tr>
      <w:tr w:rsidR="00AC005A" w:rsidRPr="00AC005A" w14:paraId="2C6C3C96" w14:textId="77777777" w:rsidTr="00826CE8">
        <w:trPr>
          <w:trHeight w:val="24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F3AB74"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app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56B64"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F5A488"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7,797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5E102"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5B6E8"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6D06D"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6BFE4"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7,800</w:t>
            </w:r>
          </w:p>
        </w:tc>
      </w:tr>
      <w:tr w:rsidR="00AC005A" w:rsidRPr="00AC005A" w14:paraId="08857FC1" w14:textId="77777777" w:rsidTr="00826CE8">
        <w:trPr>
          <w:trHeight w:val="24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D0728"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dashboard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86582"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8AF175"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5E0F6A"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821D5D"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D5A0A"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428FE"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2</w:t>
            </w:r>
          </w:p>
        </w:tc>
      </w:tr>
      <w:tr w:rsidR="00AC005A" w:rsidRPr="00AC005A" w14:paraId="63605FDE" w14:textId="77777777" w:rsidTr="00826CE8">
        <w:trPr>
          <w:trHeight w:val="24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82BCAC"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gurucool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8CD6BF"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3.51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172313"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711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A94089"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2.69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D76D4"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19,514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645930"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2.72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E6CCA"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20,225</w:t>
            </w:r>
          </w:p>
        </w:tc>
      </w:tr>
      <w:tr w:rsidR="00AC005A" w:rsidRPr="00AC005A" w14:paraId="201592E9" w14:textId="77777777" w:rsidTr="00826CE8">
        <w:trPr>
          <w:trHeight w:val="241"/>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AA35D" w14:textId="77777777" w:rsidR="00AC005A" w:rsidRPr="00AC005A" w:rsidRDefault="00AC005A" w:rsidP="00AC005A">
            <w:pPr>
              <w:ind w:left="720"/>
              <w:rPr>
                <w:rFonts w:asciiTheme="majorHAnsi" w:hAnsiTheme="majorHAnsi" w:cstheme="majorHAnsi"/>
                <w:b/>
                <w:bCs/>
                <w:lang w:val="en-IN"/>
              </w:rPr>
            </w:pPr>
            <w:r w:rsidRPr="00AC005A">
              <w:rPr>
                <w:rFonts w:asciiTheme="majorHAnsi" w:hAnsiTheme="majorHAnsi" w:cstheme="majorHAnsi"/>
                <w:b/>
                <w:bCs/>
                <w:lang w:val="en-IN"/>
              </w:rPr>
              <w:t>Grand 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69E6D9"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9F84A"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8,508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46F71C"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2.69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82F146"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19,514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6EC6E7"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2.93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12F70" w14:textId="77777777" w:rsidR="00AC005A" w:rsidRPr="00AC005A" w:rsidRDefault="00AC005A" w:rsidP="00AC005A">
            <w:pPr>
              <w:ind w:left="720"/>
              <w:rPr>
                <w:rFonts w:asciiTheme="majorHAnsi" w:hAnsiTheme="majorHAnsi" w:cstheme="majorHAnsi"/>
                <w:lang w:val="en-IN"/>
              </w:rPr>
            </w:pPr>
            <w:r w:rsidRPr="00AC005A">
              <w:rPr>
                <w:rFonts w:asciiTheme="majorHAnsi" w:hAnsiTheme="majorHAnsi" w:cstheme="majorHAnsi"/>
                <w:lang w:val="en-IN"/>
              </w:rPr>
              <w:t>28,027</w:t>
            </w:r>
          </w:p>
        </w:tc>
      </w:tr>
    </w:tbl>
    <w:p w14:paraId="58680B67" w14:textId="77777777" w:rsidR="00782583" w:rsidRPr="009B56F7" w:rsidRDefault="00782583">
      <w:pPr>
        <w:ind w:left="720"/>
        <w:rPr>
          <w:rFonts w:asciiTheme="majorHAnsi" w:hAnsiTheme="majorHAnsi" w:cstheme="majorHAnsi"/>
        </w:rPr>
      </w:pPr>
    </w:p>
    <w:p w14:paraId="2BEB0938" w14:textId="77777777" w:rsidR="007A3979" w:rsidRPr="009B56F7" w:rsidRDefault="009635C4" w:rsidP="007A3979">
      <w:pPr>
        <w:ind w:left="720"/>
        <w:rPr>
          <w:rFonts w:asciiTheme="majorHAnsi" w:hAnsiTheme="majorHAnsi" w:cstheme="majorHAnsi"/>
          <w:b/>
          <w:bCs/>
        </w:rPr>
      </w:pPr>
      <w:r w:rsidRPr="009B56F7">
        <w:rPr>
          <w:rFonts w:asciiTheme="majorHAnsi" w:hAnsiTheme="majorHAnsi" w:cstheme="majorHAnsi"/>
          <w:b/>
          <w:bCs/>
          <w:color w:val="FF0000"/>
          <w:highlight w:val="white"/>
        </w:rPr>
        <w:t>Insights:</w:t>
      </w:r>
    </w:p>
    <w:p w14:paraId="08FA9A17" w14:textId="77777777" w:rsidR="00577EF0" w:rsidRPr="00577EF0" w:rsidRDefault="00577EF0" w:rsidP="00577EF0">
      <w:pPr>
        <w:ind w:left="720"/>
        <w:rPr>
          <w:rFonts w:asciiTheme="majorHAnsi" w:hAnsiTheme="majorHAnsi" w:cstheme="majorHAnsi"/>
          <w:b/>
          <w:bCs/>
          <w:lang w:val="en-IN"/>
        </w:rPr>
      </w:pPr>
      <w:r w:rsidRPr="00577EF0">
        <w:rPr>
          <w:rFonts w:asciiTheme="majorHAnsi" w:hAnsiTheme="majorHAnsi" w:cstheme="majorHAnsi"/>
          <w:b/>
          <w:bCs/>
          <w:lang w:val="en-IN"/>
        </w:rPr>
        <w:t xml:space="preserve">Platform Disparity: </w:t>
      </w:r>
      <w:r w:rsidRPr="00AC15BB">
        <w:rPr>
          <w:rFonts w:asciiTheme="majorHAnsi" w:hAnsiTheme="majorHAnsi" w:cstheme="majorHAnsi"/>
          <w:lang w:val="en-IN"/>
        </w:rPr>
        <w:t>Consultations conducted via the app (particularly Call type) have a substantially better average rating (~3.50) compared to consultations on the gurucool platform (average ~2.72).</w:t>
      </w:r>
      <w:r w:rsidRPr="00577EF0">
        <w:rPr>
          <w:rFonts w:asciiTheme="majorHAnsi" w:hAnsiTheme="majorHAnsi" w:cstheme="majorHAnsi"/>
          <w:b/>
          <w:bCs/>
          <w:lang w:val="en-IN"/>
        </w:rPr>
        <w:br/>
      </w:r>
      <w:r w:rsidRPr="00577EF0">
        <w:rPr>
          <w:rFonts w:asciiTheme="majorHAnsi" w:hAnsiTheme="majorHAnsi" w:cstheme="majorHAnsi"/>
          <w:b/>
          <w:bCs/>
          <w:lang w:val="en-IN"/>
        </w:rPr>
        <w:br/>
        <w:t xml:space="preserve">Volume vs. Quality: </w:t>
      </w:r>
      <w:r w:rsidRPr="00AC15BB">
        <w:rPr>
          <w:rFonts w:asciiTheme="majorHAnsi" w:hAnsiTheme="majorHAnsi" w:cstheme="majorHAnsi"/>
          <w:lang w:val="en-IN"/>
        </w:rPr>
        <w:t>The gurucool platform handles the majority of consultations (20,225 out of 28,027 total), mostly via Chat (19,514 consultations). However, the high-volume channel has the lowest average satisfaction score (~2.69), indicating that scaling is significantly harming quality.</w:t>
      </w:r>
      <w:r w:rsidRPr="00AC15BB">
        <w:rPr>
          <w:rFonts w:asciiTheme="majorHAnsi" w:hAnsiTheme="majorHAnsi" w:cstheme="majorHAnsi"/>
          <w:lang w:val="en-IN"/>
        </w:rPr>
        <w:br/>
      </w:r>
      <w:r w:rsidRPr="00577EF0">
        <w:rPr>
          <w:rFonts w:asciiTheme="majorHAnsi" w:hAnsiTheme="majorHAnsi" w:cstheme="majorHAnsi"/>
          <w:b/>
          <w:bCs/>
          <w:lang w:val="en-IN"/>
        </w:rPr>
        <w:br/>
        <w:t xml:space="preserve">Satisfaction Driver: </w:t>
      </w:r>
      <w:r w:rsidRPr="00AC15BB">
        <w:rPr>
          <w:rFonts w:asciiTheme="majorHAnsi" w:hAnsiTheme="majorHAnsi" w:cstheme="majorHAnsi"/>
          <w:lang w:val="en-IN"/>
        </w:rPr>
        <w:t>The statistics show that the mode of consultation (Call vs. Chat) is a significant driver of satisfaction, with voice-based Call interactions regularly outperforming text-based Chat interactions.</w:t>
      </w:r>
    </w:p>
    <w:p w14:paraId="610860E0" w14:textId="77777777" w:rsidR="00782583" w:rsidRPr="009B56F7" w:rsidRDefault="00782583">
      <w:pPr>
        <w:ind w:left="720"/>
        <w:rPr>
          <w:rFonts w:asciiTheme="majorHAnsi" w:hAnsiTheme="majorHAnsi" w:cstheme="majorHAnsi"/>
        </w:rPr>
      </w:pPr>
    </w:p>
    <w:p w14:paraId="58036C08" w14:textId="77777777" w:rsidR="007A3979" w:rsidRPr="009B56F7" w:rsidRDefault="009635C4" w:rsidP="007A3979">
      <w:pPr>
        <w:ind w:left="720"/>
        <w:rPr>
          <w:rFonts w:asciiTheme="majorHAnsi" w:hAnsiTheme="majorHAnsi" w:cstheme="majorHAnsi"/>
          <w:b/>
          <w:bCs/>
        </w:rPr>
      </w:pPr>
      <w:r w:rsidRPr="009B56F7">
        <w:rPr>
          <w:rFonts w:asciiTheme="majorHAnsi" w:hAnsiTheme="majorHAnsi" w:cstheme="majorHAnsi"/>
          <w:b/>
          <w:bCs/>
          <w:color w:val="FF0000"/>
          <w:highlight w:val="white"/>
        </w:rPr>
        <w:t>Recommendations:</w:t>
      </w:r>
    </w:p>
    <w:p w14:paraId="521441FC" w14:textId="77777777" w:rsidR="00044AD0" w:rsidRPr="0014224B" w:rsidRDefault="00044AD0" w:rsidP="00044AD0">
      <w:pPr>
        <w:pStyle w:val="ListParagraph"/>
        <w:numPr>
          <w:ilvl w:val="0"/>
          <w:numId w:val="24"/>
        </w:numPr>
        <w:rPr>
          <w:rFonts w:asciiTheme="majorHAnsi" w:hAnsiTheme="majorHAnsi" w:cstheme="majorHAnsi"/>
          <w:b/>
          <w:bCs/>
          <w:lang w:val="en-IN"/>
        </w:rPr>
      </w:pPr>
      <w:r w:rsidRPr="0014224B">
        <w:rPr>
          <w:rFonts w:asciiTheme="majorHAnsi" w:hAnsiTheme="majorHAnsi" w:cstheme="majorHAnsi"/>
          <w:b/>
          <w:bCs/>
          <w:lang w:val="en-IN"/>
        </w:rPr>
        <w:t>Prioritize Call-Based Engagement</w:t>
      </w:r>
      <w:r w:rsidRPr="00044AD0">
        <w:rPr>
          <w:rFonts w:asciiTheme="majorHAnsi" w:hAnsiTheme="majorHAnsi" w:cstheme="majorHAnsi"/>
          <w:lang w:val="en-IN"/>
        </w:rPr>
        <w:t>: Because call consultations routinely result in higher satisfaction, the company should promote call-based interactions whenever possible.</w:t>
      </w:r>
    </w:p>
    <w:p w14:paraId="038D1DB2" w14:textId="77777777" w:rsidR="00044AD0" w:rsidRDefault="00044AD0" w:rsidP="00044AD0">
      <w:pPr>
        <w:pStyle w:val="ListParagraph"/>
        <w:numPr>
          <w:ilvl w:val="0"/>
          <w:numId w:val="24"/>
        </w:numPr>
        <w:rPr>
          <w:rFonts w:asciiTheme="majorHAnsi" w:hAnsiTheme="majorHAnsi" w:cstheme="majorHAnsi"/>
          <w:lang w:val="en-IN"/>
        </w:rPr>
      </w:pPr>
      <w:r w:rsidRPr="0014224B">
        <w:rPr>
          <w:rFonts w:asciiTheme="majorHAnsi" w:hAnsiTheme="majorHAnsi" w:cstheme="majorHAnsi"/>
          <w:b/>
          <w:bCs/>
          <w:lang w:val="en-IN"/>
        </w:rPr>
        <w:t xml:space="preserve">Targeted Training for Chat: </w:t>
      </w:r>
      <w:r w:rsidRPr="00044AD0">
        <w:rPr>
          <w:rFonts w:asciiTheme="majorHAnsi" w:hAnsiTheme="majorHAnsi" w:cstheme="majorHAnsi"/>
          <w:lang w:val="en-IN"/>
        </w:rPr>
        <w:t>Because chat consultations on gurucool are the lowest-rated sector despite large volume, adding mandated quality training for agents who handle chats could help bridge the satisfaction gap.</w:t>
      </w:r>
    </w:p>
    <w:p w14:paraId="778B5FE1" w14:textId="75F999C5" w:rsidR="00782583" w:rsidRPr="00044AD0" w:rsidRDefault="00044AD0" w:rsidP="00044AD0">
      <w:pPr>
        <w:pStyle w:val="ListParagraph"/>
        <w:numPr>
          <w:ilvl w:val="0"/>
          <w:numId w:val="24"/>
        </w:numPr>
        <w:rPr>
          <w:rFonts w:asciiTheme="majorHAnsi" w:hAnsiTheme="majorHAnsi" w:cstheme="majorHAnsi"/>
          <w:lang w:val="en-IN"/>
        </w:rPr>
      </w:pPr>
      <w:r w:rsidRPr="0017060D">
        <w:rPr>
          <w:rFonts w:asciiTheme="majorHAnsi" w:hAnsiTheme="majorHAnsi" w:cstheme="majorHAnsi"/>
          <w:b/>
          <w:bCs/>
          <w:lang w:val="en-IN"/>
        </w:rPr>
        <w:t>Platform Optimization:</w:t>
      </w:r>
      <w:r w:rsidRPr="00044AD0">
        <w:rPr>
          <w:rFonts w:asciiTheme="majorHAnsi" w:hAnsiTheme="majorHAnsi" w:cstheme="majorHAnsi"/>
          <w:lang w:val="en-IN"/>
        </w:rPr>
        <w:t xml:space="preserve"> Because the gurucool platform's chat infrastructure or interface is the primary channel for the majority of users, a UI/UX assessment is required to determine why satisfaction is low. Using best practices from the app experience may help stabilize the gurucool performance.</w:t>
      </w:r>
    </w:p>
    <w:p w14:paraId="38EA23A3" w14:textId="77777777" w:rsidR="00782583" w:rsidRPr="009B56F7" w:rsidRDefault="00782583">
      <w:pPr>
        <w:rPr>
          <w:rFonts w:asciiTheme="majorHAnsi" w:hAnsiTheme="majorHAnsi" w:cstheme="majorHAnsi"/>
        </w:rPr>
      </w:pPr>
    </w:p>
    <w:p w14:paraId="09660972" w14:textId="77777777" w:rsidR="00782583" w:rsidRPr="009B56F7" w:rsidRDefault="009635C4" w:rsidP="001E612F">
      <w:pPr>
        <w:pStyle w:val="Heading2"/>
        <w:spacing w:before="0" w:after="0" w:line="240" w:lineRule="auto"/>
        <w:rPr>
          <w:rFonts w:asciiTheme="majorHAnsi" w:hAnsiTheme="majorHAnsi" w:cstheme="majorHAnsi"/>
          <w:b/>
          <w:bCs/>
          <w:color w:val="FF0000"/>
        </w:rPr>
      </w:pPr>
      <w:bookmarkStart w:id="46" w:name="_l8lcwebv1dm0" w:colFirst="0" w:colLast="0"/>
      <w:bookmarkEnd w:id="46"/>
      <w:r w:rsidRPr="009B56F7">
        <w:rPr>
          <w:rFonts w:asciiTheme="majorHAnsi" w:hAnsiTheme="majorHAnsi" w:cstheme="majorHAnsi"/>
          <w:b/>
          <w:bCs/>
          <w:color w:val="FF0000"/>
        </w:rPr>
        <w:lastRenderedPageBreak/>
        <w:t>Question 7: How should the call center balance the workload among agents to ensure optimal performance and avoid burnout?</w:t>
      </w:r>
    </w:p>
    <w:p w14:paraId="2A851D1A" w14:textId="77777777" w:rsidR="00782583" w:rsidRPr="009B56F7" w:rsidRDefault="009635C4" w:rsidP="001E612F">
      <w:pPr>
        <w:pStyle w:val="Heading2"/>
        <w:spacing w:before="0" w:after="0" w:line="240" w:lineRule="auto"/>
        <w:rPr>
          <w:rFonts w:asciiTheme="majorHAnsi" w:hAnsiTheme="majorHAnsi" w:cstheme="majorHAnsi"/>
        </w:rPr>
      </w:pPr>
      <w:bookmarkStart w:id="47" w:name="_s2ifrs2wtfjy" w:colFirst="0" w:colLast="0"/>
      <w:bookmarkEnd w:id="47"/>
      <w:r w:rsidRPr="009B56F7">
        <w:rPr>
          <w:rFonts w:asciiTheme="majorHAnsi" w:hAnsiTheme="majorHAnsi" w:cstheme="majorHAnsi"/>
          <w:b/>
          <w:bCs/>
          <w:color w:val="FF0000"/>
        </w:rPr>
        <w:t>Mention your approach and spreadsheet function for the answer.</w:t>
      </w:r>
    </w:p>
    <w:p w14:paraId="4FBA3B3F" w14:textId="77777777" w:rsidR="00782583" w:rsidRPr="009B56F7" w:rsidRDefault="009635C4" w:rsidP="001E612F">
      <w:pPr>
        <w:pStyle w:val="Heading2"/>
        <w:spacing w:before="0" w:after="0" w:line="240" w:lineRule="auto"/>
        <w:rPr>
          <w:rFonts w:asciiTheme="majorHAnsi" w:hAnsiTheme="majorHAnsi" w:cstheme="majorHAnsi"/>
          <w:b/>
          <w:bCs/>
        </w:rPr>
      </w:pPr>
      <w:bookmarkStart w:id="48" w:name="_fzkbyjg6o5w" w:colFirst="0" w:colLast="0"/>
      <w:bookmarkEnd w:id="48"/>
      <w:r w:rsidRPr="009B56F7">
        <w:rPr>
          <w:rFonts w:asciiTheme="majorHAnsi" w:hAnsiTheme="majorHAnsi" w:cstheme="majorHAnsi"/>
          <w:b/>
          <w:bCs/>
        </w:rPr>
        <w:t>Solution:</w:t>
      </w:r>
    </w:p>
    <w:p w14:paraId="367FC0B2" w14:textId="77777777" w:rsidR="00782583" w:rsidRPr="009B56F7" w:rsidRDefault="00782583">
      <w:pPr>
        <w:rPr>
          <w:rFonts w:asciiTheme="majorHAnsi" w:hAnsiTheme="majorHAnsi" w:cstheme="majorHAnsi"/>
        </w:rPr>
      </w:pPr>
    </w:p>
    <w:p w14:paraId="5E103A37"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Approach:</w:t>
      </w:r>
    </w:p>
    <w:p w14:paraId="5F3882AE" w14:textId="77777777" w:rsidR="0007113F" w:rsidRDefault="0007113F">
      <w:pPr>
        <w:ind w:left="720"/>
        <w:rPr>
          <w:rFonts w:asciiTheme="majorHAnsi" w:hAnsiTheme="majorHAnsi" w:cstheme="majorHAnsi"/>
          <w:lang w:val="en-IN"/>
        </w:rPr>
      </w:pPr>
      <w:r w:rsidRPr="0007113F">
        <w:rPr>
          <w:rFonts w:asciiTheme="majorHAnsi" w:hAnsiTheme="majorHAnsi" w:cstheme="majorHAnsi"/>
          <w:lang w:val="en-IN"/>
        </w:rPr>
        <w:t>To ensure peak performance and avoid agent fatigue, I examined the historical session distribution throughout the agent pool.</w:t>
      </w:r>
    </w:p>
    <w:p w14:paraId="3B39F28E" w14:textId="77777777" w:rsidR="0007113F" w:rsidRPr="00014C45" w:rsidRDefault="0007113F" w:rsidP="00014C45">
      <w:pPr>
        <w:pStyle w:val="ListParagraph"/>
        <w:numPr>
          <w:ilvl w:val="0"/>
          <w:numId w:val="25"/>
        </w:numPr>
        <w:rPr>
          <w:rFonts w:asciiTheme="majorHAnsi" w:hAnsiTheme="majorHAnsi" w:cstheme="majorHAnsi"/>
          <w:lang w:val="en-IN"/>
        </w:rPr>
      </w:pPr>
      <w:r w:rsidRPr="00014C45">
        <w:rPr>
          <w:rFonts w:asciiTheme="majorHAnsi" w:hAnsiTheme="majorHAnsi" w:cstheme="majorHAnsi"/>
          <w:b/>
          <w:bCs/>
          <w:lang w:val="en-IN"/>
        </w:rPr>
        <w:t>Methodology</w:t>
      </w:r>
      <w:r w:rsidRPr="00014C45">
        <w:rPr>
          <w:rFonts w:asciiTheme="majorHAnsi" w:hAnsiTheme="majorHAnsi" w:cstheme="majorHAnsi"/>
          <w:lang w:val="en-IN"/>
        </w:rPr>
        <w:t>: I used the data set to calculate the "Average calls handled per agent per day" to create a standard for healthy workload capacity.</w:t>
      </w:r>
    </w:p>
    <w:p w14:paraId="0A455D11" w14:textId="77777777" w:rsidR="00EE6071" w:rsidRPr="00014C45" w:rsidRDefault="0007113F" w:rsidP="00014C45">
      <w:pPr>
        <w:pStyle w:val="ListParagraph"/>
        <w:numPr>
          <w:ilvl w:val="0"/>
          <w:numId w:val="25"/>
        </w:numPr>
        <w:rPr>
          <w:rFonts w:asciiTheme="majorHAnsi" w:hAnsiTheme="majorHAnsi" w:cstheme="majorHAnsi"/>
          <w:lang w:val="en-IN"/>
        </w:rPr>
      </w:pPr>
      <w:r w:rsidRPr="00014C45">
        <w:rPr>
          <w:rFonts w:asciiTheme="majorHAnsi" w:hAnsiTheme="majorHAnsi" w:cstheme="majorHAnsi"/>
          <w:b/>
          <w:bCs/>
          <w:lang w:val="en-IN"/>
        </w:rPr>
        <w:t>Spreadsheet Functions Used: * Pivot Tables:</w:t>
      </w:r>
      <w:r w:rsidRPr="00014C45">
        <w:rPr>
          <w:rFonts w:asciiTheme="majorHAnsi" w:hAnsiTheme="majorHAnsi" w:cstheme="majorHAnsi"/>
          <w:lang w:val="en-IN"/>
        </w:rPr>
        <w:t xml:space="preserve"> To determine individual agent workloads, we aggregated the CallSid count by guruName.</w:t>
      </w:r>
      <w:r w:rsidR="00EE6071" w:rsidRPr="00014C45">
        <w:rPr>
          <w:rFonts w:asciiTheme="majorHAnsi" w:hAnsiTheme="majorHAnsi" w:cstheme="majorHAnsi"/>
          <w:lang w:val="en-IN"/>
        </w:rPr>
        <w:t xml:space="preserve"> </w:t>
      </w:r>
    </w:p>
    <w:p w14:paraId="5DD22D33" w14:textId="0E99E851" w:rsidR="00EE6071" w:rsidRPr="00014C45" w:rsidRDefault="0007113F" w:rsidP="00014C45">
      <w:pPr>
        <w:pStyle w:val="ListParagraph"/>
        <w:numPr>
          <w:ilvl w:val="0"/>
          <w:numId w:val="27"/>
        </w:numPr>
        <w:rPr>
          <w:rFonts w:asciiTheme="majorHAnsi" w:hAnsiTheme="majorHAnsi" w:cstheme="majorHAnsi"/>
          <w:lang w:val="en-IN"/>
        </w:rPr>
      </w:pPr>
      <w:r w:rsidRPr="00014C45">
        <w:rPr>
          <w:rFonts w:asciiTheme="majorHAnsi" w:hAnsiTheme="majorHAnsi" w:cstheme="majorHAnsi"/>
          <w:b/>
          <w:bCs/>
          <w:lang w:val="en-IN"/>
        </w:rPr>
        <w:t>AVERAGE and COUNTA:</w:t>
      </w:r>
      <w:r w:rsidRPr="00014C45">
        <w:rPr>
          <w:rFonts w:asciiTheme="majorHAnsi" w:hAnsiTheme="majorHAnsi" w:cstheme="majorHAnsi"/>
          <w:lang w:val="en-IN"/>
        </w:rPr>
        <w:t xml:space="preserve"> The average daily load is calculated as (Total calls / Total number of agents / Total number of unique days).</w:t>
      </w:r>
    </w:p>
    <w:p w14:paraId="2ECC4F17" w14:textId="221013BE" w:rsidR="00782583" w:rsidRPr="00014C45" w:rsidRDefault="0007113F" w:rsidP="00014C45">
      <w:pPr>
        <w:pStyle w:val="ListParagraph"/>
        <w:numPr>
          <w:ilvl w:val="0"/>
          <w:numId w:val="26"/>
        </w:numPr>
        <w:rPr>
          <w:rFonts w:asciiTheme="majorHAnsi" w:hAnsiTheme="majorHAnsi" w:cstheme="majorHAnsi"/>
          <w:lang w:val="en-IN"/>
        </w:rPr>
      </w:pPr>
      <w:r w:rsidRPr="00014C45">
        <w:rPr>
          <w:rFonts w:asciiTheme="majorHAnsi" w:hAnsiTheme="majorHAnsi" w:cstheme="majorHAnsi"/>
          <w:b/>
          <w:bCs/>
          <w:lang w:val="en-IN"/>
        </w:rPr>
        <w:t>Assumptions</w:t>
      </w:r>
      <w:r w:rsidRPr="00014C45">
        <w:rPr>
          <w:rFonts w:asciiTheme="majorHAnsi" w:hAnsiTheme="majorHAnsi" w:cstheme="majorHAnsi"/>
          <w:lang w:val="en-IN"/>
        </w:rPr>
        <w:t>: I assumed that an uneven distribution of sessions reflected a routing bottleneck rather than a planned performance-based assignment.</w:t>
      </w:r>
    </w:p>
    <w:p w14:paraId="65033CDF" w14:textId="77777777" w:rsidR="00EE6071" w:rsidRPr="009B56F7" w:rsidRDefault="00EE6071">
      <w:pPr>
        <w:ind w:left="720"/>
        <w:rPr>
          <w:rFonts w:asciiTheme="majorHAnsi" w:hAnsiTheme="majorHAnsi" w:cstheme="majorHAnsi"/>
        </w:rPr>
      </w:pPr>
    </w:p>
    <w:p w14:paraId="6F0302DD"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Charts &amp; Tables:</w:t>
      </w:r>
    </w:p>
    <w:p w14:paraId="6191CC7F"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Table / Chart Name:</w:t>
      </w:r>
    </w:p>
    <w:p w14:paraId="0CE040F4" w14:textId="4B175221" w:rsidR="0251B117" w:rsidRPr="009B56F7" w:rsidRDefault="000C7A14" w:rsidP="00177F25">
      <w:pPr>
        <w:ind w:left="720"/>
        <w:rPr>
          <w:rFonts w:asciiTheme="majorHAnsi" w:hAnsiTheme="majorHAnsi" w:cstheme="majorHAnsi"/>
        </w:rPr>
      </w:pPr>
      <w:r w:rsidRPr="000C7A14">
        <w:rPr>
          <w:rFonts w:asciiTheme="majorHAnsi" w:hAnsiTheme="majorHAnsi" w:cstheme="majorHAnsi"/>
        </w:rPr>
        <w:t xml:space="preserve">Agent Workload Distribution </w:t>
      </w:r>
      <w:r w:rsidR="005F1DBD">
        <w:rPr>
          <w:noProof/>
        </w:rPr>
        <w:drawing>
          <wp:inline distT="0" distB="0" distL="0" distR="0" wp14:anchorId="10E2794B" wp14:editId="59967433">
            <wp:extent cx="5733415" cy="1772920"/>
            <wp:effectExtent l="0" t="0" r="635" b="17780"/>
            <wp:docPr id="1372161766" name="Chart 1">
              <a:extLst xmlns:a="http://schemas.openxmlformats.org/drawingml/2006/main">
                <a:ext uri="{FF2B5EF4-FFF2-40B4-BE49-F238E27FC236}">
                  <a16:creationId xmlns:a16="http://schemas.microsoft.com/office/drawing/2014/main" id="{E2AF8D6A-89F0-5D5D-8A6C-78090C418F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F4F11A4" w14:textId="0352F3C1" w:rsidR="677BDCAD" w:rsidRPr="009B56F7" w:rsidRDefault="677BDCAD" w:rsidP="677BDCAD">
      <w:pPr>
        <w:ind w:left="720"/>
        <w:rPr>
          <w:rFonts w:asciiTheme="majorHAnsi" w:hAnsiTheme="majorHAnsi" w:cstheme="majorHAnsi"/>
        </w:rPr>
      </w:pPr>
    </w:p>
    <w:p w14:paraId="286F8162"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Description:</w:t>
      </w:r>
    </w:p>
    <w:p w14:paraId="5B660CE9" w14:textId="337B89A2" w:rsidR="00782583" w:rsidRDefault="00371CAF">
      <w:pPr>
        <w:ind w:left="720"/>
        <w:rPr>
          <w:rFonts w:asciiTheme="majorHAnsi" w:hAnsiTheme="majorHAnsi" w:cstheme="majorHAnsi"/>
        </w:rPr>
      </w:pPr>
      <w:r w:rsidRPr="00371CAF">
        <w:rPr>
          <w:rFonts w:asciiTheme="majorHAnsi" w:hAnsiTheme="majorHAnsi" w:cstheme="majorHAnsi"/>
        </w:rPr>
        <w:t>The following chart depicts the total number of sessions handled by each agent, emphasizing the difference between high-volume agents (e.g., Astro Krishaa, 1,580 sessions) and low-volume agents.</w:t>
      </w:r>
    </w:p>
    <w:p w14:paraId="4D519978" w14:textId="77777777" w:rsidR="00371CAF" w:rsidRPr="009B56F7" w:rsidRDefault="00371CAF">
      <w:pPr>
        <w:ind w:left="720"/>
        <w:rPr>
          <w:rFonts w:asciiTheme="majorHAnsi" w:hAnsiTheme="majorHAnsi" w:cstheme="majorHAnsi"/>
        </w:rPr>
      </w:pPr>
    </w:p>
    <w:p w14:paraId="6A92A6AF" w14:textId="77777777" w:rsidR="007A3979" w:rsidRPr="009B56F7" w:rsidRDefault="009635C4" w:rsidP="007A3979">
      <w:pPr>
        <w:ind w:left="720"/>
        <w:rPr>
          <w:rFonts w:asciiTheme="majorHAnsi" w:hAnsiTheme="majorHAnsi" w:cstheme="majorHAnsi"/>
          <w:b/>
          <w:bCs/>
        </w:rPr>
      </w:pPr>
      <w:r w:rsidRPr="009B56F7">
        <w:rPr>
          <w:rFonts w:asciiTheme="majorHAnsi" w:hAnsiTheme="majorHAnsi" w:cstheme="majorHAnsi"/>
          <w:b/>
          <w:bCs/>
          <w:color w:val="FF0000"/>
          <w:highlight w:val="white"/>
        </w:rPr>
        <w:t>Insights:</w:t>
      </w:r>
    </w:p>
    <w:p w14:paraId="6D7B3CF9" w14:textId="77777777" w:rsidR="00E12EFB" w:rsidRPr="00E12EFB" w:rsidRDefault="00E12EFB" w:rsidP="00E12EFB">
      <w:pPr>
        <w:ind w:left="720"/>
        <w:rPr>
          <w:rFonts w:asciiTheme="majorHAnsi" w:hAnsiTheme="majorHAnsi" w:cstheme="majorHAnsi"/>
          <w:lang w:val="en-IN"/>
        </w:rPr>
      </w:pPr>
      <w:r w:rsidRPr="00E12EFB">
        <w:rPr>
          <w:rFonts w:asciiTheme="majorHAnsi" w:hAnsiTheme="majorHAnsi" w:cstheme="majorHAnsi"/>
          <w:lang w:val="en-IN"/>
        </w:rPr>
        <w:t>High Concentration: A small percentage of agents handle a disproportionately large number of consultations. For example, the top five agents (Astro Krishaa, Astro Sakthi, Astro Shalini, Astro Brejesh, and Astro Divya) handle a considerably bigger share of overall traffic than the remaining 131 agents.</w:t>
      </w:r>
      <w:r w:rsidRPr="00E12EFB">
        <w:rPr>
          <w:rFonts w:asciiTheme="majorHAnsi" w:hAnsiTheme="majorHAnsi" w:cstheme="majorHAnsi"/>
          <w:lang w:val="en-IN"/>
        </w:rPr>
        <w:br/>
      </w:r>
      <w:r w:rsidRPr="00E12EFB">
        <w:rPr>
          <w:rFonts w:asciiTheme="majorHAnsi" w:hAnsiTheme="majorHAnsi" w:cstheme="majorHAnsi"/>
          <w:lang w:val="en-IN"/>
        </w:rPr>
        <w:br/>
        <w:t>Burnout Risk: Agents that handle more than 1,000 sessions are at a greater risk of burnout, which can result in fatigue, worse quality advise, and lower customer satisfaction scores.</w:t>
      </w:r>
      <w:r w:rsidRPr="00E12EFB">
        <w:rPr>
          <w:rFonts w:asciiTheme="majorHAnsi" w:hAnsiTheme="majorHAnsi" w:cstheme="majorHAnsi"/>
          <w:lang w:val="en-IN"/>
        </w:rPr>
        <w:br/>
      </w:r>
      <w:r w:rsidRPr="00E12EFB">
        <w:rPr>
          <w:rFonts w:asciiTheme="majorHAnsi" w:hAnsiTheme="majorHAnsi" w:cstheme="majorHAnsi"/>
          <w:lang w:val="en-IN"/>
        </w:rPr>
        <w:lastRenderedPageBreak/>
        <w:br/>
        <w:t>Underutilization: Many agents handle very few sessions, indicating that the existing routing system is not efficiently dispersing the load, resulting in idle capacity in the workforce.</w:t>
      </w:r>
    </w:p>
    <w:p w14:paraId="317E2F45" w14:textId="77777777" w:rsidR="00782583" w:rsidRPr="009B56F7" w:rsidRDefault="00782583">
      <w:pPr>
        <w:ind w:left="720"/>
        <w:rPr>
          <w:rFonts w:asciiTheme="majorHAnsi" w:hAnsiTheme="majorHAnsi" w:cstheme="majorHAnsi"/>
        </w:rPr>
      </w:pPr>
    </w:p>
    <w:p w14:paraId="3B6BC78C" w14:textId="77777777" w:rsidR="007A3979" w:rsidRPr="009B56F7" w:rsidRDefault="009635C4" w:rsidP="007A3979">
      <w:pPr>
        <w:ind w:left="720"/>
        <w:rPr>
          <w:rFonts w:asciiTheme="majorHAnsi" w:hAnsiTheme="majorHAnsi" w:cstheme="majorHAnsi"/>
          <w:b/>
          <w:bCs/>
        </w:rPr>
      </w:pPr>
      <w:r w:rsidRPr="009B56F7">
        <w:rPr>
          <w:rFonts w:asciiTheme="majorHAnsi" w:hAnsiTheme="majorHAnsi" w:cstheme="majorHAnsi"/>
          <w:b/>
          <w:bCs/>
          <w:color w:val="FF0000"/>
          <w:highlight w:val="white"/>
        </w:rPr>
        <w:t>Recommendations:</w:t>
      </w:r>
    </w:p>
    <w:p w14:paraId="3ED90CF6" w14:textId="77777777" w:rsidR="002B6406" w:rsidRPr="00EB1414" w:rsidRDefault="002B6406" w:rsidP="002B6406">
      <w:pPr>
        <w:pStyle w:val="ListParagraph"/>
        <w:numPr>
          <w:ilvl w:val="0"/>
          <w:numId w:val="15"/>
        </w:numPr>
        <w:rPr>
          <w:rFonts w:asciiTheme="majorHAnsi" w:hAnsiTheme="majorHAnsi" w:cstheme="majorHAnsi"/>
        </w:rPr>
      </w:pPr>
      <w:r w:rsidRPr="002B6406">
        <w:rPr>
          <w:rFonts w:asciiTheme="majorHAnsi" w:hAnsiTheme="majorHAnsi" w:cstheme="majorHAnsi"/>
          <w:b/>
          <w:bCs/>
        </w:rPr>
        <w:t xml:space="preserve">Implement Dynamic Routing: </w:t>
      </w:r>
      <w:r w:rsidRPr="00EB1414">
        <w:rPr>
          <w:rFonts w:asciiTheme="majorHAnsi" w:hAnsiTheme="majorHAnsi" w:cstheme="majorHAnsi"/>
        </w:rPr>
        <w:t>Use a CRM or routing algorithm to send incoming calls/chats to agents based on their current "active load" rather than seniority or "star" status.</w:t>
      </w:r>
    </w:p>
    <w:p w14:paraId="27D30D4A" w14:textId="77777777" w:rsidR="002B6406" w:rsidRPr="002B6406" w:rsidRDefault="002B6406" w:rsidP="002B6406">
      <w:pPr>
        <w:pStyle w:val="ListParagraph"/>
        <w:ind w:left="1500"/>
        <w:rPr>
          <w:rFonts w:asciiTheme="majorHAnsi" w:hAnsiTheme="majorHAnsi" w:cstheme="majorHAnsi"/>
          <w:b/>
          <w:bCs/>
        </w:rPr>
      </w:pPr>
    </w:p>
    <w:p w14:paraId="600BD918" w14:textId="77777777" w:rsidR="002B6406" w:rsidRPr="00EB1414" w:rsidRDefault="002B6406" w:rsidP="002B6406">
      <w:pPr>
        <w:pStyle w:val="ListParagraph"/>
        <w:numPr>
          <w:ilvl w:val="0"/>
          <w:numId w:val="15"/>
        </w:numPr>
        <w:rPr>
          <w:rFonts w:asciiTheme="majorHAnsi" w:hAnsiTheme="majorHAnsi" w:cstheme="majorHAnsi"/>
          <w:lang w:val="en-IN"/>
        </w:rPr>
      </w:pPr>
      <w:r w:rsidRPr="002B6406">
        <w:rPr>
          <w:rFonts w:asciiTheme="majorHAnsi" w:hAnsiTheme="majorHAnsi" w:cstheme="majorHAnsi"/>
          <w:b/>
          <w:bCs/>
        </w:rPr>
        <w:t xml:space="preserve">Threshold-Based Capping: </w:t>
      </w:r>
      <w:r w:rsidRPr="00EB1414">
        <w:rPr>
          <w:rFonts w:asciiTheme="majorHAnsi" w:hAnsiTheme="majorHAnsi" w:cstheme="majorHAnsi"/>
        </w:rPr>
        <w:t>Set a "Maximum Concurrent/Daily Session" limit for all agents. Once an agent has reached this limit, the system should automatically route traffic to the next available agent with a lower session count.</w:t>
      </w:r>
    </w:p>
    <w:p w14:paraId="41944C94" w14:textId="77777777" w:rsidR="002B6406" w:rsidRPr="002B6406" w:rsidRDefault="002B6406" w:rsidP="002B6406">
      <w:pPr>
        <w:pStyle w:val="ListParagraph"/>
        <w:rPr>
          <w:rFonts w:asciiTheme="majorHAnsi" w:hAnsiTheme="majorHAnsi" w:cstheme="majorHAnsi"/>
          <w:b/>
          <w:bCs/>
        </w:rPr>
      </w:pPr>
    </w:p>
    <w:p w14:paraId="771265B4" w14:textId="77777777" w:rsidR="004953BA" w:rsidRPr="0097178A" w:rsidRDefault="004953BA" w:rsidP="0097178A">
      <w:pPr>
        <w:pStyle w:val="ListParagraph"/>
        <w:numPr>
          <w:ilvl w:val="0"/>
          <w:numId w:val="15"/>
        </w:numPr>
        <w:rPr>
          <w:rFonts w:asciiTheme="majorHAnsi" w:hAnsiTheme="majorHAnsi" w:cstheme="majorHAnsi"/>
        </w:rPr>
      </w:pPr>
      <w:r w:rsidRPr="0097178A">
        <w:rPr>
          <w:rFonts w:asciiTheme="majorHAnsi" w:hAnsiTheme="majorHAnsi" w:cstheme="majorHAnsi"/>
          <w:b/>
          <w:bCs/>
        </w:rPr>
        <w:t xml:space="preserve">Incentivize Cross-Skilling: </w:t>
      </w:r>
      <w:r w:rsidRPr="0097178A">
        <w:rPr>
          <w:rFonts w:asciiTheme="majorHAnsi" w:hAnsiTheme="majorHAnsi" w:cstheme="majorHAnsi"/>
        </w:rPr>
        <w:t>Use the Training budget (described in Q1) to teach lower-volume agents to answer complicated queries that were previously reserved for the "top" agents, effectively flattening the workload distribution curve.</w:t>
      </w:r>
    </w:p>
    <w:p w14:paraId="17D4AD98" w14:textId="77777777" w:rsidR="004953BA" w:rsidRPr="004953BA" w:rsidRDefault="004953BA" w:rsidP="0097178A">
      <w:pPr>
        <w:ind w:left="1500"/>
        <w:rPr>
          <w:rFonts w:asciiTheme="majorHAnsi" w:hAnsiTheme="majorHAnsi" w:cstheme="majorHAnsi"/>
          <w:b/>
          <w:bCs/>
        </w:rPr>
      </w:pPr>
    </w:p>
    <w:p w14:paraId="61888901" w14:textId="551455CB" w:rsidR="00782583" w:rsidRPr="0097178A" w:rsidRDefault="004953BA" w:rsidP="0097178A">
      <w:pPr>
        <w:pStyle w:val="ListParagraph"/>
        <w:numPr>
          <w:ilvl w:val="0"/>
          <w:numId w:val="15"/>
        </w:numPr>
        <w:rPr>
          <w:rFonts w:asciiTheme="majorHAnsi" w:hAnsiTheme="majorHAnsi" w:cstheme="majorHAnsi"/>
        </w:rPr>
      </w:pPr>
      <w:r w:rsidRPr="0097178A">
        <w:rPr>
          <w:rFonts w:asciiTheme="majorHAnsi" w:hAnsiTheme="majorHAnsi" w:cstheme="majorHAnsi"/>
          <w:b/>
          <w:bCs/>
        </w:rPr>
        <w:t xml:space="preserve">Monitor Fatigue: </w:t>
      </w:r>
      <w:r w:rsidRPr="0097178A">
        <w:rPr>
          <w:rFonts w:asciiTheme="majorHAnsi" w:hAnsiTheme="majorHAnsi" w:cstheme="majorHAnsi"/>
        </w:rPr>
        <w:t>Review the "Average session length" and "Rating" metrics for high-volume agents on a regular basis; if ratings drop during high-volume periods, it is a sign of burnout, and they should be provided required rest intervals.</w:t>
      </w:r>
    </w:p>
    <w:p w14:paraId="4DFCC966" w14:textId="77777777" w:rsidR="00782583" w:rsidRPr="0097178A" w:rsidRDefault="00782583">
      <w:pPr>
        <w:rPr>
          <w:rFonts w:asciiTheme="majorHAnsi" w:hAnsiTheme="majorHAnsi" w:cstheme="majorHAnsi"/>
        </w:rPr>
      </w:pPr>
    </w:p>
    <w:p w14:paraId="75C72651" w14:textId="77777777" w:rsidR="00782583" w:rsidRPr="009B56F7" w:rsidRDefault="009635C4" w:rsidP="0097178A">
      <w:pPr>
        <w:pStyle w:val="Heading2"/>
        <w:spacing w:before="0" w:after="0" w:line="240" w:lineRule="auto"/>
        <w:rPr>
          <w:rFonts w:asciiTheme="majorHAnsi" w:hAnsiTheme="majorHAnsi" w:cstheme="majorHAnsi"/>
        </w:rPr>
      </w:pPr>
      <w:bookmarkStart w:id="49" w:name="_11938p744swi" w:colFirst="0" w:colLast="0"/>
      <w:bookmarkEnd w:id="49"/>
      <w:r w:rsidRPr="009B56F7">
        <w:rPr>
          <w:rFonts w:asciiTheme="majorHAnsi" w:hAnsiTheme="majorHAnsi" w:cstheme="majorHAnsi"/>
          <w:b/>
          <w:bCs/>
          <w:color w:val="FF0000"/>
        </w:rPr>
        <w:t>Question 8: What new technologies or tools could be implemented to enhance call center operations and customer service?</w:t>
      </w:r>
    </w:p>
    <w:p w14:paraId="7415F094" w14:textId="77777777" w:rsidR="00782583" w:rsidRPr="009B56F7" w:rsidRDefault="00782583" w:rsidP="0097178A">
      <w:pPr>
        <w:spacing w:line="240" w:lineRule="auto"/>
        <w:rPr>
          <w:rFonts w:asciiTheme="majorHAnsi" w:hAnsiTheme="majorHAnsi" w:cstheme="majorHAnsi"/>
        </w:rPr>
      </w:pPr>
    </w:p>
    <w:p w14:paraId="08BB410D" w14:textId="77777777" w:rsidR="00782583" w:rsidRPr="009B56F7" w:rsidRDefault="009635C4" w:rsidP="0097178A">
      <w:pPr>
        <w:pStyle w:val="Heading2"/>
        <w:spacing w:before="0" w:after="0" w:line="240" w:lineRule="auto"/>
        <w:rPr>
          <w:rFonts w:asciiTheme="majorHAnsi" w:hAnsiTheme="majorHAnsi" w:cstheme="majorHAnsi"/>
          <w:b/>
          <w:bCs/>
        </w:rPr>
      </w:pPr>
      <w:bookmarkStart w:id="50" w:name="_y8agc5juf465" w:colFirst="0" w:colLast="0"/>
      <w:bookmarkEnd w:id="50"/>
      <w:r w:rsidRPr="009B56F7">
        <w:rPr>
          <w:rFonts w:asciiTheme="majorHAnsi" w:hAnsiTheme="majorHAnsi" w:cstheme="majorHAnsi"/>
          <w:b/>
          <w:bCs/>
        </w:rPr>
        <w:t>Solution:</w:t>
      </w:r>
    </w:p>
    <w:p w14:paraId="12BB36C3" w14:textId="77777777" w:rsidR="00782583" w:rsidRPr="009B56F7" w:rsidRDefault="00782583" w:rsidP="0097178A">
      <w:pPr>
        <w:spacing w:line="240" w:lineRule="auto"/>
        <w:rPr>
          <w:rFonts w:asciiTheme="majorHAnsi" w:hAnsiTheme="majorHAnsi" w:cstheme="majorHAnsi"/>
        </w:rPr>
      </w:pPr>
    </w:p>
    <w:p w14:paraId="3330A2AB"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Approach:</w:t>
      </w:r>
    </w:p>
    <w:p w14:paraId="4C593C57" w14:textId="77777777" w:rsidR="00BE70B3" w:rsidRPr="00BE70B3" w:rsidRDefault="00BE70B3" w:rsidP="00BE70B3">
      <w:pPr>
        <w:ind w:left="720"/>
        <w:rPr>
          <w:rFonts w:asciiTheme="majorHAnsi" w:hAnsiTheme="majorHAnsi" w:cstheme="majorHAnsi"/>
          <w:lang w:val="en-IN"/>
        </w:rPr>
      </w:pPr>
      <w:r w:rsidRPr="00BE70B3">
        <w:rPr>
          <w:rFonts w:asciiTheme="majorHAnsi" w:hAnsiTheme="majorHAnsi" w:cstheme="majorHAnsi"/>
          <w:lang w:val="en-IN"/>
        </w:rPr>
        <w:t>To select the appropriate technologies or tools for improving call center operations, I reviewed the data in the project files, focusing on income streams, performance issues, and infrastructure requirements.</w:t>
      </w:r>
    </w:p>
    <w:p w14:paraId="166CA7A8" w14:textId="77777777" w:rsidR="00BE70B3" w:rsidRPr="00BE70B3" w:rsidRDefault="00BE70B3" w:rsidP="00BE70B3">
      <w:pPr>
        <w:ind w:left="720"/>
        <w:rPr>
          <w:rFonts w:asciiTheme="majorHAnsi" w:hAnsiTheme="majorHAnsi" w:cstheme="majorHAnsi"/>
          <w:lang w:val="en-IN"/>
        </w:rPr>
      </w:pPr>
    </w:p>
    <w:p w14:paraId="61688789" w14:textId="7AF3C6F2" w:rsidR="00BE70B3" w:rsidRPr="006E44E1" w:rsidRDefault="00BE70B3" w:rsidP="006E44E1">
      <w:pPr>
        <w:pStyle w:val="ListParagraph"/>
        <w:numPr>
          <w:ilvl w:val="0"/>
          <w:numId w:val="28"/>
        </w:numPr>
        <w:rPr>
          <w:rFonts w:asciiTheme="majorHAnsi" w:hAnsiTheme="majorHAnsi" w:cstheme="majorHAnsi"/>
          <w:lang w:val="en-IN"/>
        </w:rPr>
      </w:pPr>
      <w:r w:rsidRPr="006E44E1">
        <w:rPr>
          <w:rFonts w:asciiTheme="majorHAnsi" w:hAnsiTheme="majorHAnsi" w:cstheme="majorHAnsi"/>
          <w:b/>
          <w:bCs/>
          <w:lang w:val="en-IN"/>
        </w:rPr>
        <w:t>Revenue and Channel Analysis:</w:t>
      </w:r>
      <w:r w:rsidRPr="006E44E1">
        <w:rPr>
          <w:rFonts w:asciiTheme="majorHAnsi" w:hAnsiTheme="majorHAnsi" w:cstheme="majorHAnsi"/>
          <w:lang w:val="en-IN"/>
        </w:rPr>
        <w:t xml:space="preserve"> I </w:t>
      </w:r>
      <w:r w:rsidR="009D5D0E" w:rsidRPr="006E44E1">
        <w:rPr>
          <w:rFonts w:asciiTheme="majorHAnsi" w:hAnsiTheme="majorHAnsi" w:cstheme="majorHAnsi"/>
          <w:lang w:val="en-IN"/>
        </w:rPr>
        <w:t>analysed</w:t>
      </w:r>
      <w:r w:rsidRPr="006E44E1">
        <w:rPr>
          <w:rFonts w:asciiTheme="majorHAnsi" w:hAnsiTheme="majorHAnsi" w:cstheme="majorHAnsi"/>
          <w:lang w:val="en-IN"/>
        </w:rPr>
        <w:t xml:space="preserve"> revenue creation by consultation type (Call, Chat, Public Live Call) to determine which platforms create the most income and hence justify the quickest return on technological investment.</w:t>
      </w:r>
    </w:p>
    <w:p w14:paraId="022472C2" w14:textId="77777777" w:rsidR="00BE70B3" w:rsidRPr="00BE70B3" w:rsidRDefault="00BE70B3" w:rsidP="00BE70B3">
      <w:pPr>
        <w:ind w:left="720"/>
        <w:rPr>
          <w:rFonts w:asciiTheme="majorHAnsi" w:hAnsiTheme="majorHAnsi" w:cstheme="majorHAnsi"/>
          <w:lang w:val="en-IN"/>
        </w:rPr>
      </w:pPr>
    </w:p>
    <w:p w14:paraId="4B5323BD" w14:textId="77777777" w:rsidR="00BE70B3" w:rsidRPr="006E44E1" w:rsidRDefault="00BE70B3" w:rsidP="006E44E1">
      <w:pPr>
        <w:pStyle w:val="ListParagraph"/>
        <w:numPr>
          <w:ilvl w:val="0"/>
          <w:numId w:val="28"/>
        </w:numPr>
        <w:rPr>
          <w:rFonts w:asciiTheme="majorHAnsi" w:hAnsiTheme="majorHAnsi" w:cstheme="majorHAnsi"/>
          <w:lang w:val="en-IN"/>
        </w:rPr>
      </w:pPr>
      <w:r w:rsidRPr="006E44E1">
        <w:rPr>
          <w:rFonts w:asciiTheme="majorHAnsi" w:hAnsiTheme="majorHAnsi" w:cstheme="majorHAnsi"/>
          <w:b/>
          <w:bCs/>
          <w:lang w:val="en-IN"/>
        </w:rPr>
        <w:t>Infrastructure Bottleneck Assessment:</w:t>
      </w:r>
      <w:r w:rsidRPr="006E44E1">
        <w:rPr>
          <w:rFonts w:asciiTheme="majorHAnsi" w:hAnsiTheme="majorHAnsi" w:cstheme="majorHAnsi"/>
          <w:lang w:val="en-IN"/>
        </w:rPr>
        <w:t xml:space="preserve"> By comparing session volume surges (e.g., peak performance in December) to agent capacity and customer satisfaction (CSAT) scores, I discovered infrastructure gaps that are failing to handle volume spikes.</w:t>
      </w:r>
    </w:p>
    <w:p w14:paraId="4F8EEA65" w14:textId="77777777" w:rsidR="00BE70B3" w:rsidRPr="00BE70B3" w:rsidRDefault="00BE70B3" w:rsidP="00BE70B3">
      <w:pPr>
        <w:ind w:left="720"/>
        <w:rPr>
          <w:rFonts w:asciiTheme="majorHAnsi" w:hAnsiTheme="majorHAnsi" w:cstheme="majorHAnsi"/>
          <w:lang w:val="en-IN"/>
        </w:rPr>
      </w:pPr>
    </w:p>
    <w:p w14:paraId="23E261F0" w14:textId="21402F52" w:rsidR="00782583" w:rsidRPr="006E44E1" w:rsidRDefault="00D56DFF" w:rsidP="006E44E1">
      <w:pPr>
        <w:pStyle w:val="ListParagraph"/>
        <w:numPr>
          <w:ilvl w:val="0"/>
          <w:numId w:val="28"/>
        </w:numPr>
        <w:rPr>
          <w:rFonts w:asciiTheme="majorHAnsi" w:hAnsiTheme="majorHAnsi" w:cstheme="majorHAnsi"/>
          <w:lang w:val="en-IN"/>
        </w:rPr>
      </w:pPr>
      <w:r w:rsidRPr="006E44E1">
        <w:rPr>
          <w:rFonts w:asciiTheme="majorHAnsi" w:hAnsiTheme="majorHAnsi" w:cstheme="majorHAnsi"/>
          <w:b/>
          <w:bCs/>
          <w:lang w:val="en-IN"/>
        </w:rPr>
        <w:t>Customer</w:t>
      </w:r>
      <w:r w:rsidR="00BE70B3" w:rsidRPr="006E44E1">
        <w:rPr>
          <w:rFonts w:asciiTheme="majorHAnsi" w:hAnsiTheme="majorHAnsi" w:cstheme="majorHAnsi"/>
          <w:b/>
          <w:bCs/>
          <w:lang w:val="en-IN"/>
        </w:rPr>
        <w:t xml:space="preserve"> Experience Gap Analysis:</w:t>
      </w:r>
      <w:r w:rsidR="00BE70B3" w:rsidRPr="006E44E1">
        <w:rPr>
          <w:rFonts w:asciiTheme="majorHAnsi" w:hAnsiTheme="majorHAnsi" w:cstheme="majorHAnsi"/>
          <w:lang w:val="en-IN"/>
        </w:rPr>
        <w:t xml:space="preserve"> The low repeat-caller rating (2.48%) suggests a breakdown in client loyalty, implying the necessity for specialized routing technologies to link customers with their chosen astrologers.</w:t>
      </w:r>
    </w:p>
    <w:p w14:paraId="6D1DAC8F" w14:textId="77777777" w:rsidR="008A3B26" w:rsidRDefault="008A3B26" w:rsidP="00BE70B3">
      <w:pPr>
        <w:ind w:left="720"/>
        <w:rPr>
          <w:rFonts w:asciiTheme="majorHAnsi" w:hAnsiTheme="majorHAnsi" w:cstheme="majorHAnsi"/>
        </w:rPr>
      </w:pPr>
    </w:p>
    <w:p w14:paraId="55DE2C45" w14:textId="77777777" w:rsidR="00720481" w:rsidRPr="006E44E1" w:rsidRDefault="00720481" w:rsidP="006E44E1">
      <w:pPr>
        <w:pStyle w:val="ListParagraph"/>
        <w:numPr>
          <w:ilvl w:val="0"/>
          <w:numId w:val="28"/>
        </w:numPr>
        <w:rPr>
          <w:rFonts w:asciiTheme="majorHAnsi" w:hAnsiTheme="majorHAnsi" w:cstheme="majorHAnsi"/>
          <w:lang w:val="en-IN"/>
        </w:rPr>
      </w:pPr>
      <w:r w:rsidRPr="006E44E1">
        <w:rPr>
          <w:rFonts w:asciiTheme="majorHAnsi" w:hAnsiTheme="majorHAnsi" w:cstheme="majorHAnsi"/>
          <w:b/>
          <w:bCs/>
          <w:lang w:val="en-IN"/>
        </w:rPr>
        <w:lastRenderedPageBreak/>
        <w:t>Strategic Resource Allocation:</w:t>
      </w:r>
      <w:r w:rsidRPr="006E44E1">
        <w:rPr>
          <w:rFonts w:asciiTheme="majorHAnsi" w:hAnsiTheme="majorHAnsi" w:cstheme="majorHAnsi"/>
          <w:lang w:val="en-IN"/>
        </w:rPr>
        <w:t xml:space="preserve"> Based on the analysis, I divided the budget into four major categories: technology/UI enhancements, training and incentives, smart routing, and peak infrastructure.</w:t>
      </w:r>
    </w:p>
    <w:p w14:paraId="08E2B7CE" w14:textId="77777777" w:rsidR="009D5D0E" w:rsidRPr="009B56F7" w:rsidRDefault="009D5D0E" w:rsidP="00BE70B3">
      <w:pPr>
        <w:ind w:left="720"/>
        <w:rPr>
          <w:rFonts w:asciiTheme="majorHAnsi" w:hAnsiTheme="majorHAnsi" w:cstheme="majorHAnsi"/>
        </w:rPr>
      </w:pPr>
    </w:p>
    <w:p w14:paraId="3ED4093B"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Charts &amp; Tables:</w:t>
      </w:r>
    </w:p>
    <w:p w14:paraId="6772FC7D"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Table / Chart Name:</w:t>
      </w:r>
    </w:p>
    <w:p w14:paraId="414D425E" w14:textId="3336A82E" w:rsidR="00782583" w:rsidRPr="009B56F7" w:rsidRDefault="009635C4">
      <w:pPr>
        <w:ind w:left="720"/>
        <w:rPr>
          <w:rFonts w:asciiTheme="majorHAnsi" w:hAnsiTheme="majorHAnsi" w:cstheme="majorHAnsi"/>
        </w:rPr>
      </w:pPr>
      <w:r w:rsidRPr="009B56F7">
        <w:rPr>
          <w:rFonts w:asciiTheme="majorHAnsi" w:hAnsiTheme="majorHAnsi" w:cstheme="majorHAnsi"/>
        </w:rPr>
        <w:t xml:space="preserve">  </w:t>
      </w:r>
      <w:r w:rsidR="007A3979" w:rsidRPr="009B56F7">
        <w:rPr>
          <w:rFonts w:asciiTheme="majorHAnsi" w:hAnsiTheme="majorHAnsi" w:cstheme="majorHAnsi"/>
        </w:rPr>
        <w:t>Revenue by Channel (Referencing Q-9 Objective)</w:t>
      </w:r>
    </w:p>
    <w:p w14:paraId="0EBF31E0" w14:textId="4EFD8D0D" w:rsidR="381F0663" w:rsidRPr="009B56F7" w:rsidRDefault="004924E3" w:rsidP="677BDCAD">
      <w:pPr>
        <w:rPr>
          <w:rFonts w:asciiTheme="majorHAnsi" w:hAnsiTheme="majorHAnsi" w:cstheme="majorHAnsi"/>
        </w:rPr>
      </w:pPr>
      <w:r>
        <w:rPr>
          <w:noProof/>
        </w:rPr>
        <w:drawing>
          <wp:inline distT="0" distB="0" distL="0" distR="0" wp14:anchorId="70190928" wp14:editId="0B8130C8">
            <wp:extent cx="4572000" cy="2743200"/>
            <wp:effectExtent l="0" t="0" r="0" b="0"/>
            <wp:docPr id="44742075" name="Chart 1">
              <a:extLst xmlns:a="http://schemas.openxmlformats.org/drawingml/2006/main">
                <a:ext uri="{FF2B5EF4-FFF2-40B4-BE49-F238E27FC236}">
                  <a16:creationId xmlns:a16="http://schemas.microsoft.com/office/drawing/2014/main" id="{C8D9DD24-E9C4-B68A-5E83-71F51AA8C4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4380FDB" w14:textId="0742EE9A" w:rsidR="677BDCAD" w:rsidRPr="009B56F7" w:rsidRDefault="677BDCAD" w:rsidP="677BDCAD">
      <w:pPr>
        <w:ind w:left="720"/>
        <w:rPr>
          <w:rFonts w:asciiTheme="majorHAnsi" w:hAnsiTheme="majorHAnsi" w:cstheme="majorHAnsi"/>
        </w:rPr>
      </w:pPr>
    </w:p>
    <w:p w14:paraId="4BF7ECC2"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Description:</w:t>
      </w:r>
    </w:p>
    <w:p w14:paraId="0142BBCD" w14:textId="200B9786" w:rsidR="00782583" w:rsidRPr="009B56F7" w:rsidRDefault="009635C4">
      <w:pPr>
        <w:ind w:left="720"/>
        <w:rPr>
          <w:rFonts w:asciiTheme="majorHAnsi" w:hAnsiTheme="majorHAnsi" w:cstheme="majorHAnsi"/>
        </w:rPr>
      </w:pPr>
      <w:r w:rsidRPr="009B56F7">
        <w:rPr>
          <w:rFonts w:asciiTheme="majorHAnsi" w:hAnsiTheme="majorHAnsi" w:cstheme="majorHAnsi"/>
        </w:rPr>
        <w:t xml:space="preserve">  </w:t>
      </w:r>
      <w:r w:rsidR="007A3979" w:rsidRPr="009B56F7">
        <w:rPr>
          <w:rFonts w:asciiTheme="majorHAnsi" w:hAnsiTheme="majorHAnsi" w:cstheme="majorHAnsi"/>
        </w:rPr>
        <w:t>A visual representation of total sales generated, highlighting that "Chat" outpaces "Call," indicating where technological infrastructure is most needed.</w:t>
      </w:r>
    </w:p>
    <w:p w14:paraId="782B5B78" w14:textId="77777777" w:rsidR="00782583" w:rsidRPr="009B56F7" w:rsidRDefault="00782583">
      <w:pPr>
        <w:ind w:left="720"/>
        <w:rPr>
          <w:rFonts w:asciiTheme="majorHAnsi" w:hAnsiTheme="majorHAnsi" w:cstheme="majorHAnsi"/>
        </w:rPr>
      </w:pPr>
    </w:p>
    <w:p w14:paraId="6F0FDFDE" w14:textId="77777777" w:rsidR="007A3979" w:rsidRPr="009B56F7" w:rsidRDefault="009635C4" w:rsidP="007A3979">
      <w:pPr>
        <w:ind w:left="720"/>
        <w:rPr>
          <w:rFonts w:asciiTheme="majorHAnsi" w:hAnsiTheme="majorHAnsi" w:cstheme="majorHAnsi"/>
          <w:b/>
          <w:bCs/>
        </w:rPr>
      </w:pPr>
      <w:r w:rsidRPr="009B56F7">
        <w:rPr>
          <w:rFonts w:asciiTheme="majorHAnsi" w:hAnsiTheme="majorHAnsi" w:cstheme="majorHAnsi"/>
          <w:b/>
          <w:bCs/>
          <w:color w:val="FF0000"/>
          <w:highlight w:val="white"/>
        </w:rPr>
        <w:t>Insights:</w:t>
      </w:r>
    </w:p>
    <w:p w14:paraId="651467AF" w14:textId="77777777" w:rsidR="00BE502A" w:rsidRPr="00BE502A" w:rsidRDefault="00BE502A" w:rsidP="00BE502A">
      <w:pPr>
        <w:ind w:left="720"/>
        <w:rPr>
          <w:rFonts w:asciiTheme="majorHAnsi" w:hAnsiTheme="majorHAnsi" w:cstheme="majorHAnsi"/>
        </w:rPr>
      </w:pPr>
      <w:r w:rsidRPr="001D5E1E">
        <w:rPr>
          <w:rFonts w:asciiTheme="majorHAnsi" w:hAnsiTheme="majorHAnsi" w:cstheme="majorHAnsi"/>
          <w:b/>
          <w:bCs/>
        </w:rPr>
        <w:t>Chat as a Revenue Driver: Chat</w:t>
      </w:r>
      <w:r w:rsidRPr="00BE502A">
        <w:rPr>
          <w:rFonts w:asciiTheme="majorHAnsi" w:hAnsiTheme="majorHAnsi" w:cstheme="majorHAnsi"/>
        </w:rPr>
        <w:t xml:space="preserve"> is a significant revenue generator, but current satisfaction scores suggest it is falling short of its potential. Upgrading the chat interface (for example, with AI assistants or predictive text) will have a direct influence on the bottom line.</w:t>
      </w:r>
    </w:p>
    <w:p w14:paraId="5ADA83BB" w14:textId="77777777" w:rsidR="00BE502A" w:rsidRPr="00BE502A" w:rsidRDefault="00BE502A" w:rsidP="00BE502A">
      <w:pPr>
        <w:ind w:left="720"/>
        <w:rPr>
          <w:rFonts w:asciiTheme="majorHAnsi" w:hAnsiTheme="majorHAnsi" w:cstheme="majorHAnsi"/>
        </w:rPr>
      </w:pPr>
    </w:p>
    <w:p w14:paraId="013097B9" w14:textId="010DF14D" w:rsidR="00782583" w:rsidRDefault="001D5E1E" w:rsidP="00BE502A">
      <w:pPr>
        <w:ind w:left="720"/>
        <w:rPr>
          <w:rFonts w:asciiTheme="majorHAnsi" w:hAnsiTheme="majorHAnsi" w:cstheme="majorHAnsi"/>
        </w:rPr>
      </w:pPr>
      <w:r w:rsidRPr="001D5E1E">
        <w:rPr>
          <w:rFonts w:asciiTheme="majorHAnsi" w:hAnsiTheme="majorHAnsi" w:cstheme="majorHAnsi"/>
          <w:b/>
          <w:bCs/>
        </w:rPr>
        <w:t>Volume-Quality Trade-off:</w:t>
      </w:r>
      <w:r w:rsidRPr="001D5E1E">
        <w:rPr>
          <w:rFonts w:asciiTheme="majorHAnsi" w:hAnsiTheme="majorHAnsi" w:cstheme="majorHAnsi"/>
        </w:rPr>
        <w:t xml:space="preserve"> </w:t>
      </w:r>
      <w:r w:rsidR="00BE502A" w:rsidRPr="00BE502A">
        <w:rPr>
          <w:rFonts w:asciiTheme="majorHAnsi" w:hAnsiTheme="majorHAnsi" w:cstheme="majorHAnsi"/>
        </w:rPr>
        <w:t>The trade-off between volume and quality is that hiring more agents without enhancing service quality would only increase unhappiness. According to the data, high-performing agents generate more sales and have ratings of 5.0 or above; thus, training is more useful than simply headcount expansion.</w:t>
      </w:r>
    </w:p>
    <w:p w14:paraId="42CDFF05" w14:textId="77777777" w:rsidR="003651E2" w:rsidRDefault="003651E2" w:rsidP="00BE502A">
      <w:pPr>
        <w:ind w:left="720"/>
        <w:rPr>
          <w:rFonts w:asciiTheme="majorHAnsi" w:hAnsiTheme="majorHAnsi" w:cstheme="majorHAnsi"/>
        </w:rPr>
      </w:pPr>
    </w:p>
    <w:p w14:paraId="15580DD2" w14:textId="77777777" w:rsidR="001F1AD1" w:rsidRPr="001F1AD1" w:rsidRDefault="001F1AD1" w:rsidP="001F1AD1">
      <w:pPr>
        <w:ind w:left="720"/>
        <w:rPr>
          <w:rFonts w:asciiTheme="majorHAnsi" w:hAnsiTheme="majorHAnsi" w:cstheme="majorHAnsi"/>
          <w:lang w:val="en-IN"/>
        </w:rPr>
      </w:pPr>
      <w:r w:rsidRPr="001F1AD1">
        <w:rPr>
          <w:rFonts w:asciiTheme="majorHAnsi" w:hAnsiTheme="majorHAnsi" w:cstheme="majorHAnsi"/>
          <w:b/>
          <w:bCs/>
          <w:lang w:val="en-IN"/>
        </w:rPr>
        <w:t>Infrastructure Reliability:</w:t>
      </w:r>
      <w:r w:rsidRPr="001F1AD1">
        <w:rPr>
          <w:rFonts w:asciiTheme="majorHAnsi" w:hAnsiTheme="majorHAnsi" w:cstheme="majorHAnsi"/>
          <w:lang w:val="en-IN"/>
        </w:rPr>
        <w:t xml:space="preserve"> Massive volume swings, such as the increase in December (8,123 calls), are currently jeopardizing service stability. During busy hours, the lack of an automated callback system and queue management results in lower customer satisfaction levels.</w:t>
      </w:r>
      <w:r w:rsidRPr="001F1AD1">
        <w:rPr>
          <w:rFonts w:asciiTheme="majorHAnsi" w:hAnsiTheme="majorHAnsi" w:cstheme="majorHAnsi"/>
          <w:lang w:val="en-IN"/>
        </w:rPr>
        <w:br/>
      </w:r>
      <w:r w:rsidRPr="001F1AD1">
        <w:rPr>
          <w:rFonts w:asciiTheme="majorHAnsi" w:hAnsiTheme="majorHAnsi" w:cstheme="majorHAnsi"/>
          <w:lang w:val="en-IN"/>
        </w:rPr>
        <w:br/>
      </w:r>
      <w:r w:rsidRPr="001F1AD1">
        <w:rPr>
          <w:rFonts w:asciiTheme="majorHAnsi" w:hAnsiTheme="majorHAnsi" w:cstheme="majorHAnsi"/>
          <w:b/>
          <w:bCs/>
          <w:lang w:val="en-IN"/>
        </w:rPr>
        <w:t xml:space="preserve">Retention Failure: </w:t>
      </w:r>
      <w:r w:rsidRPr="001F1AD1">
        <w:rPr>
          <w:rFonts w:asciiTheme="majorHAnsi" w:hAnsiTheme="majorHAnsi" w:cstheme="majorHAnsi"/>
          <w:lang w:val="en-IN"/>
        </w:rPr>
        <w:t>The low repeat-caller rating (2.48%) indicates a failure to cultivate loyal clients. There is an obvious requirement for a loyalty routing system.</w:t>
      </w:r>
    </w:p>
    <w:p w14:paraId="3C0F3EC0" w14:textId="77777777" w:rsidR="003651E2" w:rsidRDefault="003651E2" w:rsidP="00BE502A">
      <w:pPr>
        <w:ind w:left="720"/>
        <w:rPr>
          <w:rFonts w:asciiTheme="majorHAnsi" w:hAnsiTheme="majorHAnsi" w:cstheme="majorHAnsi"/>
        </w:rPr>
      </w:pPr>
    </w:p>
    <w:p w14:paraId="48DD7BF2" w14:textId="77777777" w:rsidR="00C55EB6" w:rsidRPr="009B56F7" w:rsidRDefault="00C55EB6" w:rsidP="00BE502A">
      <w:pPr>
        <w:ind w:left="720"/>
        <w:rPr>
          <w:rFonts w:asciiTheme="majorHAnsi" w:hAnsiTheme="majorHAnsi" w:cstheme="majorHAnsi"/>
        </w:rPr>
      </w:pPr>
    </w:p>
    <w:p w14:paraId="0A58E3B6" w14:textId="77777777" w:rsidR="007A3979" w:rsidRPr="009B56F7" w:rsidRDefault="009635C4" w:rsidP="007A3979">
      <w:pPr>
        <w:ind w:left="720"/>
        <w:rPr>
          <w:rFonts w:asciiTheme="majorHAnsi" w:hAnsiTheme="majorHAnsi" w:cstheme="majorHAnsi"/>
          <w:b/>
          <w:bCs/>
        </w:rPr>
      </w:pPr>
      <w:r w:rsidRPr="009B56F7">
        <w:rPr>
          <w:rFonts w:asciiTheme="majorHAnsi" w:hAnsiTheme="majorHAnsi" w:cstheme="majorHAnsi"/>
          <w:b/>
          <w:bCs/>
          <w:color w:val="FF0000"/>
          <w:highlight w:val="white"/>
        </w:rPr>
        <w:lastRenderedPageBreak/>
        <w:t>Recommendations:</w:t>
      </w:r>
    </w:p>
    <w:p w14:paraId="451CC0E7" w14:textId="77777777" w:rsidR="006B7E59" w:rsidRPr="006B7E59" w:rsidRDefault="006B7E59" w:rsidP="006B7E59">
      <w:pPr>
        <w:ind w:left="720"/>
        <w:rPr>
          <w:rFonts w:asciiTheme="majorHAnsi" w:hAnsiTheme="majorHAnsi" w:cstheme="majorHAnsi"/>
        </w:rPr>
      </w:pPr>
      <w:r w:rsidRPr="006B7E59">
        <w:rPr>
          <w:rFonts w:asciiTheme="majorHAnsi" w:hAnsiTheme="majorHAnsi" w:cstheme="majorHAnsi"/>
        </w:rPr>
        <w:t>Invest ₹40 lakhs in modernizing chat infrastructure with AI-driven tools or predictive text for gurus to increase concurrent chat capacity and enhance user experience.</w:t>
      </w:r>
    </w:p>
    <w:p w14:paraId="7B21459E" w14:textId="77777777" w:rsidR="006B7E59" w:rsidRPr="006B7E59" w:rsidRDefault="006B7E59" w:rsidP="006B7E59">
      <w:pPr>
        <w:ind w:left="720"/>
        <w:rPr>
          <w:rFonts w:asciiTheme="majorHAnsi" w:hAnsiTheme="majorHAnsi" w:cstheme="majorHAnsi"/>
        </w:rPr>
      </w:pPr>
    </w:p>
    <w:p w14:paraId="4678A739" w14:textId="77777777" w:rsidR="006B7E59" w:rsidRPr="006B7E59" w:rsidRDefault="006B7E59" w:rsidP="006B7E59">
      <w:pPr>
        <w:ind w:left="720"/>
        <w:rPr>
          <w:rFonts w:asciiTheme="majorHAnsi" w:hAnsiTheme="majorHAnsi" w:cstheme="majorHAnsi"/>
        </w:rPr>
      </w:pPr>
      <w:r w:rsidRPr="006B7E59">
        <w:rPr>
          <w:rFonts w:asciiTheme="majorHAnsi" w:hAnsiTheme="majorHAnsi" w:cstheme="majorHAnsi"/>
        </w:rPr>
        <w:t>Agent Training and Tiered Incentives (₹40 Lakhs): Reward agents based on CSAT scores and consultation depth, not merely speed of turnover.</w:t>
      </w:r>
    </w:p>
    <w:p w14:paraId="1DB4140B" w14:textId="77777777" w:rsidR="006B7E59" w:rsidRPr="006B7E59" w:rsidRDefault="006B7E59" w:rsidP="006B7E59">
      <w:pPr>
        <w:ind w:left="720"/>
        <w:rPr>
          <w:rFonts w:asciiTheme="majorHAnsi" w:hAnsiTheme="majorHAnsi" w:cstheme="majorHAnsi"/>
        </w:rPr>
      </w:pPr>
    </w:p>
    <w:p w14:paraId="2071B7C6" w14:textId="77777777" w:rsidR="006B7E59" w:rsidRPr="006B7E59" w:rsidRDefault="006B7E59" w:rsidP="006B7E59">
      <w:pPr>
        <w:ind w:left="720"/>
        <w:rPr>
          <w:rFonts w:asciiTheme="majorHAnsi" w:hAnsiTheme="majorHAnsi" w:cstheme="majorHAnsi"/>
        </w:rPr>
      </w:pPr>
      <w:r w:rsidRPr="006B7E59">
        <w:rPr>
          <w:rFonts w:asciiTheme="majorHAnsi" w:hAnsiTheme="majorHAnsi" w:cstheme="majorHAnsi"/>
        </w:rPr>
        <w:t>Smart Routing CRM (₹10 Lakhs): Improve the current 2.48 repeat-user satisfaction rating by implementing a loyalty-routing system that matches returning users with their preferred gurus.</w:t>
      </w:r>
    </w:p>
    <w:p w14:paraId="45A3EF3C" w14:textId="77777777" w:rsidR="006B7E59" w:rsidRPr="006B7E59" w:rsidRDefault="006B7E59" w:rsidP="006B7E59">
      <w:pPr>
        <w:ind w:left="720"/>
        <w:rPr>
          <w:rFonts w:asciiTheme="majorHAnsi" w:hAnsiTheme="majorHAnsi" w:cstheme="majorHAnsi"/>
        </w:rPr>
      </w:pPr>
    </w:p>
    <w:p w14:paraId="601FA983" w14:textId="3D1DB580" w:rsidR="00782583" w:rsidRPr="006B7E59" w:rsidRDefault="006B7E59" w:rsidP="006B7E59">
      <w:pPr>
        <w:ind w:left="720"/>
        <w:rPr>
          <w:rFonts w:asciiTheme="majorHAnsi" w:hAnsiTheme="majorHAnsi" w:cstheme="majorHAnsi"/>
        </w:rPr>
      </w:pPr>
      <w:r w:rsidRPr="006B7E59">
        <w:rPr>
          <w:rFonts w:asciiTheme="majorHAnsi" w:hAnsiTheme="majorHAnsi" w:cstheme="majorHAnsi"/>
        </w:rPr>
        <w:t>To ensure customer satisfaction during peak traffic periods, such as mid-December, consider increasing server capacity and implementing an automatic callback system for ₹10 lakhs.</w:t>
      </w:r>
    </w:p>
    <w:p w14:paraId="39B6E90C" w14:textId="77777777" w:rsidR="00782583" w:rsidRPr="009B56F7" w:rsidRDefault="009635C4" w:rsidP="006B7E59">
      <w:pPr>
        <w:pStyle w:val="Heading2"/>
        <w:spacing w:before="0" w:after="0" w:line="240" w:lineRule="auto"/>
        <w:rPr>
          <w:rFonts w:asciiTheme="majorHAnsi" w:hAnsiTheme="majorHAnsi" w:cstheme="majorHAnsi"/>
        </w:rPr>
      </w:pPr>
      <w:bookmarkStart w:id="51" w:name="_21todk4ub3zk" w:colFirst="0" w:colLast="0"/>
      <w:bookmarkEnd w:id="51"/>
      <w:r w:rsidRPr="009B56F7">
        <w:rPr>
          <w:rFonts w:asciiTheme="majorHAnsi" w:hAnsiTheme="majorHAnsi" w:cstheme="majorHAnsi"/>
          <w:b/>
          <w:bCs/>
          <w:color w:val="FF0000"/>
        </w:rPr>
        <w:t>Question 9: What metrics should be included in the final dashboard to comprehensively view call center performance and guide investment decisions?</w:t>
      </w:r>
    </w:p>
    <w:p w14:paraId="39173EC3" w14:textId="77777777" w:rsidR="00782583" w:rsidRPr="009B56F7" w:rsidRDefault="00782583" w:rsidP="006B7E59">
      <w:pPr>
        <w:spacing w:line="240" w:lineRule="auto"/>
        <w:rPr>
          <w:rFonts w:asciiTheme="majorHAnsi" w:hAnsiTheme="majorHAnsi" w:cstheme="majorHAnsi"/>
        </w:rPr>
      </w:pPr>
    </w:p>
    <w:p w14:paraId="4BCF8AAB" w14:textId="77777777" w:rsidR="00782583" w:rsidRPr="009B56F7" w:rsidRDefault="009635C4" w:rsidP="006B7E59">
      <w:pPr>
        <w:pStyle w:val="Heading2"/>
        <w:spacing w:before="0" w:after="0" w:line="240" w:lineRule="auto"/>
        <w:rPr>
          <w:rFonts w:asciiTheme="majorHAnsi" w:hAnsiTheme="majorHAnsi" w:cstheme="majorHAnsi"/>
          <w:b/>
          <w:bCs/>
        </w:rPr>
      </w:pPr>
      <w:bookmarkStart w:id="52" w:name="_pb330cj6tk55" w:colFirst="0" w:colLast="0"/>
      <w:bookmarkEnd w:id="52"/>
      <w:r w:rsidRPr="009B56F7">
        <w:rPr>
          <w:rFonts w:asciiTheme="majorHAnsi" w:hAnsiTheme="majorHAnsi" w:cstheme="majorHAnsi"/>
          <w:b/>
          <w:bCs/>
        </w:rPr>
        <w:t>Solution:</w:t>
      </w:r>
    </w:p>
    <w:p w14:paraId="74079510" w14:textId="77777777" w:rsidR="00782583" w:rsidRPr="009B56F7" w:rsidRDefault="00782583" w:rsidP="006B7E59">
      <w:pPr>
        <w:spacing w:line="240" w:lineRule="auto"/>
        <w:rPr>
          <w:rFonts w:asciiTheme="majorHAnsi" w:hAnsiTheme="majorHAnsi" w:cstheme="majorHAnsi"/>
        </w:rPr>
      </w:pPr>
    </w:p>
    <w:p w14:paraId="61EE89EF"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Approach:</w:t>
      </w:r>
    </w:p>
    <w:p w14:paraId="2179CEF2" w14:textId="77777777" w:rsidR="00D80DC0" w:rsidRPr="00D80DC0" w:rsidRDefault="00D80DC0" w:rsidP="00D80DC0">
      <w:pPr>
        <w:ind w:left="720"/>
        <w:rPr>
          <w:rFonts w:asciiTheme="majorHAnsi" w:hAnsiTheme="majorHAnsi" w:cstheme="majorHAnsi"/>
          <w:lang w:val="en-IN"/>
        </w:rPr>
      </w:pPr>
      <w:r w:rsidRPr="00D80DC0">
        <w:rPr>
          <w:rFonts w:asciiTheme="majorHAnsi" w:hAnsiTheme="majorHAnsi" w:cstheme="majorHAnsi"/>
          <w:lang w:val="en-IN"/>
        </w:rPr>
        <w:t>To create a complete dashboard, I studied the dataset for variables that connect operational performance and financial results. The methodology includes:</w:t>
      </w:r>
      <w:r w:rsidRPr="00D80DC0">
        <w:rPr>
          <w:rFonts w:asciiTheme="majorHAnsi" w:hAnsiTheme="majorHAnsi" w:cstheme="majorHAnsi"/>
          <w:lang w:val="en-IN"/>
        </w:rPr>
        <w:br/>
      </w:r>
      <w:r w:rsidRPr="00D80DC0">
        <w:rPr>
          <w:rFonts w:asciiTheme="majorHAnsi" w:hAnsiTheme="majorHAnsi" w:cstheme="majorHAnsi"/>
          <w:lang w:val="en-IN"/>
        </w:rPr>
        <w:br/>
      </w:r>
      <w:r w:rsidRPr="00D80DC0">
        <w:rPr>
          <w:rFonts w:asciiTheme="majorHAnsi" w:hAnsiTheme="majorHAnsi" w:cstheme="majorHAnsi"/>
          <w:b/>
          <w:bCs/>
          <w:lang w:val="en-IN"/>
        </w:rPr>
        <w:t>Operational mapping</w:t>
      </w:r>
      <w:r w:rsidRPr="00D80DC0">
        <w:rPr>
          <w:rFonts w:asciiTheme="majorHAnsi" w:hAnsiTheme="majorHAnsi" w:cstheme="majorHAnsi"/>
          <w:lang w:val="en-IN"/>
        </w:rPr>
        <w:t xml:space="preserve"> involves visualizing volume, website distribution, and status to determine capacity.</w:t>
      </w:r>
      <w:r w:rsidRPr="00D80DC0">
        <w:rPr>
          <w:rFonts w:asciiTheme="majorHAnsi" w:hAnsiTheme="majorHAnsi" w:cstheme="majorHAnsi"/>
          <w:lang w:val="en-IN"/>
        </w:rPr>
        <w:br/>
      </w:r>
      <w:r w:rsidRPr="00D80DC0">
        <w:rPr>
          <w:rFonts w:asciiTheme="majorHAnsi" w:hAnsiTheme="majorHAnsi" w:cstheme="majorHAnsi"/>
          <w:lang w:val="en-IN"/>
        </w:rPr>
        <w:br/>
      </w:r>
      <w:r w:rsidRPr="00D80DC0">
        <w:rPr>
          <w:rFonts w:asciiTheme="majorHAnsi" w:hAnsiTheme="majorHAnsi" w:cstheme="majorHAnsi"/>
          <w:b/>
          <w:bCs/>
          <w:lang w:val="en-IN"/>
        </w:rPr>
        <w:t xml:space="preserve">Financial Alignment: </w:t>
      </w:r>
      <w:r w:rsidRPr="00D80DC0">
        <w:rPr>
          <w:rFonts w:asciiTheme="majorHAnsi" w:hAnsiTheme="majorHAnsi" w:cstheme="majorHAnsi"/>
          <w:lang w:val="en-IN"/>
        </w:rPr>
        <w:t>Calculating net revenue based on consultation type to discover high-value areas.</w:t>
      </w:r>
      <w:r w:rsidRPr="00D80DC0">
        <w:rPr>
          <w:rFonts w:asciiTheme="majorHAnsi" w:hAnsiTheme="majorHAnsi" w:cstheme="majorHAnsi"/>
          <w:lang w:val="en-IN"/>
        </w:rPr>
        <w:br/>
      </w:r>
      <w:r w:rsidRPr="00D80DC0">
        <w:rPr>
          <w:rFonts w:asciiTheme="majorHAnsi" w:hAnsiTheme="majorHAnsi" w:cstheme="majorHAnsi"/>
          <w:lang w:val="en-IN"/>
        </w:rPr>
        <w:br/>
      </w:r>
      <w:r w:rsidRPr="00D80DC0">
        <w:rPr>
          <w:rFonts w:asciiTheme="majorHAnsi" w:hAnsiTheme="majorHAnsi" w:cstheme="majorHAnsi"/>
          <w:b/>
          <w:bCs/>
          <w:lang w:val="en-IN"/>
        </w:rPr>
        <w:t>Quality and Retention Correlation:</w:t>
      </w:r>
      <w:r w:rsidRPr="00D80DC0">
        <w:rPr>
          <w:rFonts w:asciiTheme="majorHAnsi" w:hAnsiTheme="majorHAnsi" w:cstheme="majorHAnsi"/>
          <w:lang w:val="en-IN"/>
        </w:rPr>
        <w:t xml:space="preserve"> Using ratings and repeat-user metrics to assess service quality and loyalty.</w:t>
      </w:r>
      <w:r w:rsidRPr="00D80DC0">
        <w:rPr>
          <w:rFonts w:asciiTheme="majorHAnsi" w:hAnsiTheme="majorHAnsi" w:cstheme="majorHAnsi"/>
          <w:lang w:val="en-IN"/>
        </w:rPr>
        <w:br/>
      </w:r>
      <w:r w:rsidRPr="00D80DC0">
        <w:rPr>
          <w:rFonts w:asciiTheme="majorHAnsi" w:hAnsiTheme="majorHAnsi" w:cstheme="majorHAnsi"/>
          <w:lang w:val="en-IN"/>
        </w:rPr>
        <w:br/>
      </w:r>
      <w:r w:rsidRPr="00D80DC0">
        <w:rPr>
          <w:rFonts w:asciiTheme="majorHAnsi" w:hAnsiTheme="majorHAnsi" w:cstheme="majorHAnsi"/>
          <w:b/>
          <w:bCs/>
          <w:lang w:val="en-IN"/>
        </w:rPr>
        <w:t>Investment Advice:</w:t>
      </w:r>
      <w:r w:rsidRPr="00D80DC0">
        <w:rPr>
          <w:rFonts w:asciiTheme="majorHAnsi" w:hAnsiTheme="majorHAnsi" w:cstheme="majorHAnsi"/>
          <w:lang w:val="en-IN"/>
        </w:rPr>
        <w:t xml:space="preserve"> Ensure that the dashboard displays "Capacity Utilization" (to support training over hiring) and "Channel Profitability" (to justify technological upgrades).</w:t>
      </w:r>
    </w:p>
    <w:p w14:paraId="7A5FCDC3" w14:textId="77777777" w:rsidR="00D80DC0" w:rsidRDefault="00D80DC0">
      <w:pPr>
        <w:ind w:left="720"/>
        <w:rPr>
          <w:rFonts w:asciiTheme="majorHAnsi" w:hAnsiTheme="majorHAnsi" w:cstheme="majorHAnsi"/>
          <w:b/>
          <w:bCs/>
          <w:color w:val="FF0000"/>
          <w:highlight w:val="white"/>
        </w:rPr>
      </w:pPr>
    </w:p>
    <w:p w14:paraId="6ECA0A5D" w14:textId="19C374AD"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Charts &amp; Tables:</w:t>
      </w:r>
    </w:p>
    <w:p w14:paraId="57FC94D5"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Table / Chart Name:</w:t>
      </w:r>
    </w:p>
    <w:tbl>
      <w:tblPr>
        <w:tblW w:w="9713" w:type="dxa"/>
        <w:tblCellMar>
          <w:left w:w="0" w:type="dxa"/>
          <w:right w:w="0" w:type="dxa"/>
        </w:tblCellMar>
        <w:tblLook w:val="04A0" w:firstRow="1" w:lastRow="0" w:firstColumn="1" w:lastColumn="0" w:noHBand="0" w:noVBand="1"/>
      </w:tblPr>
      <w:tblGrid>
        <w:gridCol w:w="1946"/>
        <w:gridCol w:w="7767"/>
      </w:tblGrid>
      <w:tr w:rsidR="001926F9" w:rsidRPr="003D24B3" w14:paraId="7ECDC4A6" w14:textId="77777777" w:rsidTr="001926F9">
        <w:trPr>
          <w:trHeight w:val="317"/>
        </w:trPr>
        <w:tc>
          <w:tcPr>
            <w:tcW w:w="19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AF0E11"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Website Distribution</w:t>
            </w:r>
          </w:p>
        </w:tc>
        <w:tc>
          <w:tcPr>
            <w:tcW w:w="77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BBA380"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Pie chart showing call source traffic (App vs. Gurucool vs. Website).</w:t>
            </w:r>
          </w:p>
        </w:tc>
      </w:tr>
      <w:tr w:rsidR="001926F9" w:rsidRPr="003D24B3" w14:paraId="052F074D" w14:textId="77777777" w:rsidTr="001926F9">
        <w:trPr>
          <w:trHeight w:val="317"/>
        </w:trPr>
        <w:tc>
          <w:tcPr>
            <w:tcW w:w="19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DFF3A"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Revenue by Consultation</w:t>
            </w:r>
          </w:p>
        </w:tc>
        <w:tc>
          <w:tcPr>
            <w:tcW w:w="77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3535B4"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Bar chart showing net amount generated by Call vs. Chat vs. Live.</w:t>
            </w:r>
          </w:p>
        </w:tc>
      </w:tr>
      <w:tr w:rsidR="001926F9" w:rsidRPr="003D24B3" w14:paraId="1F87C33F" w14:textId="77777777" w:rsidTr="001926F9">
        <w:trPr>
          <w:trHeight w:val="317"/>
        </w:trPr>
        <w:tc>
          <w:tcPr>
            <w:tcW w:w="19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7BFFA"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Call Traffic Patterns</w:t>
            </w:r>
          </w:p>
        </w:tc>
        <w:tc>
          <w:tcPr>
            <w:tcW w:w="77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CCE411"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Line chart of daily call volumes to visualize demand spikes.</w:t>
            </w:r>
          </w:p>
        </w:tc>
      </w:tr>
      <w:tr w:rsidR="001926F9" w:rsidRPr="003D24B3" w14:paraId="5EEE8C56" w14:textId="77777777" w:rsidTr="001926F9">
        <w:trPr>
          <w:trHeight w:val="317"/>
        </w:trPr>
        <w:tc>
          <w:tcPr>
            <w:tcW w:w="19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A1164"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lastRenderedPageBreak/>
              <w:t>Hourly Distribution</w:t>
            </w:r>
          </w:p>
        </w:tc>
        <w:tc>
          <w:tcPr>
            <w:tcW w:w="77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5A0A70"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Distribution of calls over 24 hours to identify peak operational times.</w:t>
            </w:r>
          </w:p>
        </w:tc>
      </w:tr>
      <w:tr w:rsidR="001926F9" w:rsidRPr="003D24B3" w14:paraId="61C1C556" w14:textId="77777777" w:rsidTr="001926F9">
        <w:trPr>
          <w:trHeight w:val="317"/>
        </w:trPr>
        <w:tc>
          <w:tcPr>
            <w:tcW w:w="19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8AA586"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Status Breakdown</w:t>
            </w:r>
          </w:p>
        </w:tc>
        <w:tc>
          <w:tcPr>
            <w:tcW w:w="77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FCB6D5"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Pie chart representing the status (Completed vs. Busy/Incomplete).</w:t>
            </w:r>
          </w:p>
        </w:tc>
      </w:tr>
      <w:tr w:rsidR="001926F9" w:rsidRPr="003D24B3" w14:paraId="3F43446E" w14:textId="77777777" w:rsidTr="001926F9">
        <w:trPr>
          <w:trHeight w:val="317"/>
        </w:trPr>
        <w:tc>
          <w:tcPr>
            <w:tcW w:w="19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C53B3"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User/Guru Ratings</w:t>
            </w:r>
          </w:p>
        </w:tc>
        <w:tc>
          <w:tcPr>
            <w:tcW w:w="77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E3E39B"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Distribution charts for user and guru satisfaction scores.</w:t>
            </w:r>
          </w:p>
        </w:tc>
      </w:tr>
      <w:tr w:rsidR="001926F9" w:rsidRPr="003D24B3" w14:paraId="321FEE2F" w14:textId="77777777" w:rsidTr="001926F9">
        <w:trPr>
          <w:trHeight w:val="317"/>
        </w:trPr>
        <w:tc>
          <w:tcPr>
            <w:tcW w:w="19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A503E2"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Top 10 Guru Rankings</w:t>
            </w:r>
          </w:p>
        </w:tc>
        <w:tc>
          <w:tcPr>
            <w:tcW w:w="776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92B95C" w14:textId="77777777" w:rsidR="001926F9" w:rsidRPr="003D24B3" w:rsidRDefault="001926F9" w:rsidP="003D24B3">
            <w:pPr>
              <w:ind w:left="720"/>
              <w:rPr>
                <w:rFonts w:asciiTheme="majorHAnsi" w:hAnsiTheme="majorHAnsi" w:cstheme="majorHAnsi"/>
                <w:lang w:val="en-IN"/>
              </w:rPr>
            </w:pPr>
            <w:r w:rsidRPr="003D24B3">
              <w:rPr>
                <w:rFonts w:asciiTheme="majorHAnsi" w:hAnsiTheme="majorHAnsi" w:cstheme="majorHAnsi"/>
                <w:lang w:val="en-IN"/>
              </w:rPr>
              <w:t>Horizontal bar chart ranking gurus by volume and satisfaction.</w:t>
            </w:r>
          </w:p>
        </w:tc>
      </w:tr>
    </w:tbl>
    <w:p w14:paraId="0990917A" w14:textId="77777777" w:rsidR="00782583" w:rsidRPr="009B56F7" w:rsidRDefault="00782583">
      <w:pPr>
        <w:ind w:left="720"/>
        <w:rPr>
          <w:rFonts w:asciiTheme="majorHAnsi" w:hAnsiTheme="majorHAnsi" w:cstheme="majorHAnsi"/>
        </w:rPr>
      </w:pPr>
    </w:p>
    <w:p w14:paraId="78F70FCB" w14:textId="77777777" w:rsidR="00CC399B" w:rsidRPr="009B56F7" w:rsidRDefault="009635C4" w:rsidP="00CC399B">
      <w:pPr>
        <w:ind w:left="720"/>
        <w:rPr>
          <w:rFonts w:asciiTheme="majorHAnsi" w:hAnsiTheme="majorHAnsi" w:cstheme="majorHAnsi"/>
          <w:b/>
          <w:bCs/>
        </w:rPr>
      </w:pPr>
      <w:r w:rsidRPr="009B56F7">
        <w:rPr>
          <w:rFonts w:asciiTheme="majorHAnsi" w:hAnsiTheme="majorHAnsi" w:cstheme="majorHAnsi"/>
          <w:b/>
          <w:bCs/>
          <w:color w:val="FF0000"/>
          <w:highlight w:val="white"/>
        </w:rPr>
        <w:t>Insights:</w:t>
      </w:r>
    </w:p>
    <w:p w14:paraId="51A6FDC6" w14:textId="77777777" w:rsidR="00AC7326" w:rsidRPr="00AC7326" w:rsidRDefault="00AC7326" w:rsidP="00AC7326">
      <w:pPr>
        <w:ind w:left="720"/>
        <w:rPr>
          <w:rFonts w:asciiTheme="majorHAnsi" w:hAnsiTheme="majorHAnsi" w:cstheme="majorHAnsi"/>
          <w:lang w:val="en-IN"/>
        </w:rPr>
      </w:pPr>
      <w:r w:rsidRPr="00AC7326">
        <w:rPr>
          <w:rFonts w:asciiTheme="majorHAnsi" w:hAnsiTheme="majorHAnsi" w:cstheme="majorHAnsi"/>
          <w:lang w:val="en-IN"/>
        </w:rPr>
        <w:t>Capacity vs. Quality: Despite the high call volume, average ratings (2.9) and repeat-user satisfaction (2.48) are troubling. Data reveals current agents handle ~7.6 calls/day, indicating capacity exists, but training is required instead of more personnel.</w:t>
      </w:r>
    </w:p>
    <w:p w14:paraId="0E626987" w14:textId="77777777" w:rsidR="00AC7326" w:rsidRPr="00AC7326" w:rsidRDefault="00AC7326" w:rsidP="00AC7326">
      <w:pPr>
        <w:ind w:left="720"/>
        <w:rPr>
          <w:rFonts w:asciiTheme="majorHAnsi" w:hAnsiTheme="majorHAnsi" w:cstheme="majorHAnsi"/>
          <w:lang w:val="en-IN"/>
        </w:rPr>
      </w:pPr>
    </w:p>
    <w:p w14:paraId="7077164A" w14:textId="77777777" w:rsidR="00AC7326" w:rsidRPr="00AC7326" w:rsidRDefault="00AC7326" w:rsidP="00AC7326">
      <w:pPr>
        <w:ind w:left="720"/>
        <w:rPr>
          <w:rFonts w:asciiTheme="majorHAnsi" w:hAnsiTheme="majorHAnsi" w:cstheme="majorHAnsi"/>
          <w:lang w:val="en-IN"/>
        </w:rPr>
      </w:pPr>
      <w:r w:rsidRPr="00AC7326">
        <w:rPr>
          <w:rFonts w:asciiTheme="majorHAnsi" w:hAnsiTheme="majorHAnsi" w:cstheme="majorHAnsi"/>
          <w:lang w:val="en-IN"/>
        </w:rPr>
        <w:t>Revenue Dominance: Call consultations now provide the most revenue; however, Chat has been identified as the fastest area for ROI with technical advancements.</w:t>
      </w:r>
    </w:p>
    <w:p w14:paraId="239F0235" w14:textId="77777777" w:rsidR="00AC7326" w:rsidRPr="00AC7326" w:rsidRDefault="00AC7326" w:rsidP="00AC7326">
      <w:pPr>
        <w:ind w:left="720"/>
        <w:rPr>
          <w:rFonts w:asciiTheme="majorHAnsi" w:hAnsiTheme="majorHAnsi" w:cstheme="majorHAnsi"/>
          <w:lang w:val="en-IN"/>
        </w:rPr>
      </w:pPr>
    </w:p>
    <w:p w14:paraId="022A792D" w14:textId="26245F55" w:rsidR="00782583" w:rsidRDefault="00AC7326" w:rsidP="00AC7326">
      <w:pPr>
        <w:ind w:left="720"/>
        <w:rPr>
          <w:rFonts w:asciiTheme="majorHAnsi" w:hAnsiTheme="majorHAnsi" w:cstheme="majorHAnsi"/>
          <w:lang w:val="en-IN"/>
        </w:rPr>
      </w:pPr>
      <w:r w:rsidRPr="00AC7326">
        <w:rPr>
          <w:rFonts w:asciiTheme="majorHAnsi" w:hAnsiTheme="majorHAnsi" w:cstheme="majorHAnsi"/>
          <w:lang w:val="en-IN"/>
        </w:rPr>
        <w:t>Retention Gap: Despite high initial traffic, the repeat-user experience is lowering the overall satisfaction score.</w:t>
      </w:r>
    </w:p>
    <w:p w14:paraId="0628199E" w14:textId="77777777" w:rsidR="00AC7326" w:rsidRPr="009B56F7" w:rsidRDefault="00AC7326" w:rsidP="00AC7326">
      <w:pPr>
        <w:ind w:left="720"/>
        <w:rPr>
          <w:rFonts w:asciiTheme="majorHAnsi" w:hAnsiTheme="majorHAnsi" w:cstheme="majorHAnsi"/>
        </w:rPr>
      </w:pPr>
    </w:p>
    <w:p w14:paraId="57C63CFA" w14:textId="77777777" w:rsidR="00CC399B" w:rsidRPr="009B56F7" w:rsidRDefault="009635C4" w:rsidP="00CC399B">
      <w:pPr>
        <w:ind w:left="720"/>
        <w:rPr>
          <w:rFonts w:asciiTheme="majorHAnsi" w:hAnsiTheme="majorHAnsi" w:cstheme="majorHAnsi"/>
          <w:b/>
          <w:bCs/>
        </w:rPr>
      </w:pPr>
      <w:r w:rsidRPr="009B56F7">
        <w:rPr>
          <w:rFonts w:asciiTheme="majorHAnsi" w:hAnsiTheme="majorHAnsi" w:cstheme="majorHAnsi"/>
          <w:b/>
          <w:bCs/>
          <w:color w:val="FF0000"/>
          <w:highlight w:val="white"/>
        </w:rPr>
        <w:t>Recommendations:</w:t>
      </w:r>
    </w:p>
    <w:p w14:paraId="3A71BA42" w14:textId="77777777" w:rsidR="001871DB" w:rsidRPr="00DE51FA" w:rsidRDefault="001871DB" w:rsidP="00DE51FA">
      <w:pPr>
        <w:pStyle w:val="ListParagraph"/>
        <w:numPr>
          <w:ilvl w:val="0"/>
          <w:numId w:val="29"/>
        </w:numPr>
        <w:rPr>
          <w:rFonts w:asciiTheme="majorHAnsi" w:hAnsiTheme="majorHAnsi" w:cstheme="majorHAnsi"/>
        </w:rPr>
      </w:pPr>
      <w:r w:rsidRPr="00DE51FA">
        <w:rPr>
          <w:rFonts w:asciiTheme="majorHAnsi" w:hAnsiTheme="majorHAnsi" w:cstheme="majorHAnsi"/>
        </w:rPr>
        <w:t>Prioritize Training (60% Investment): Use the "</w:t>
      </w:r>
      <w:proofErr w:type="spellStart"/>
      <w:r w:rsidRPr="00DE51FA">
        <w:rPr>
          <w:rFonts w:asciiTheme="majorHAnsi" w:hAnsiTheme="majorHAnsi" w:cstheme="majorHAnsi"/>
        </w:rPr>
        <w:t>Avg</w:t>
      </w:r>
      <w:proofErr w:type="spellEnd"/>
      <w:r w:rsidRPr="00DE51FA">
        <w:rPr>
          <w:rFonts w:asciiTheme="majorHAnsi" w:hAnsiTheme="majorHAnsi" w:cstheme="majorHAnsi"/>
        </w:rPr>
        <w:t xml:space="preserve"> Calls per Agent" and "Rating" indicators to identify underperforming agents who require quick retraining, moving the focus from volume to First Call Resolution (FCR).</w:t>
      </w:r>
    </w:p>
    <w:p w14:paraId="38035822" w14:textId="77777777" w:rsidR="001871DB" w:rsidRPr="001871DB" w:rsidRDefault="001871DB" w:rsidP="00DE51FA">
      <w:pPr>
        <w:ind w:left="720"/>
        <w:rPr>
          <w:rFonts w:asciiTheme="majorHAnsi" w:hAnsiTheme="majorHAnsi" w:cstheme="majorHAnsi"/>
        </w:rPr>
      </w:pPr>
    </w:p>
    <w:p w14:paraId="7358E83D" w14:textId="77777777" w:rsidR="001871DB" w:rsidRPr="00DE51FA" w:rsidRDefault="001871DB" w:rsidP="00DE51FA">
      <w:pPr>
        <w:pStyle w:val="ListParagraph"/>
        <w:numPr>
          <w:ilvl w:val="0"/>
          <w:numId w:val="29"/>
        </w:numPr>
        <w:rPr>
          <w:rFonts w:asciiTheme="majorHAnsi" w:hAnsiTheme="majorHAnsi" w:cstheme="majorHAnsi"/>
        </w:rPr>
      </w:pPr>
      <w:r w:rsidRPr="00DE51FA">
        <w:rPr>
          <w:rFonts w:asciiTheme="majorHAnsi" w:hAnsiTheme="majorHAnsi" w:cstheme="majorHAnsi"/>
        </w:rPr>
        <w:t>Focus Technology on Chat (40% Investment): Allocate your tech budget to UI/UX upgrades on the Chat platform, which is the most scalable and high-margin channel.</w:t>
      </w:r>
    </w:p>
    <w:p w14:paraId="34D26ED6" w14:textId="77777777" w:rsidR="001871DB" w:rsidRPr="001871DB" w:rsidRDefault="001871DB" w:rsidP="00DE51FA">
      <w:pPr>
        <w:ind w:left="720"/>
        <w:rPr>
          <w:rFonts w:asciiTheme="majorHAnsi" w:hAnsiTheme="majorHAnsi" w:cstheme="majorHAnsi"/>
        </w:rPr>
      </w:pPr>
    </w:p>
    <w:p w14:paraId="07F2D931" w14:textId="77777777" w:rsidR="001871DB" w:rsidRPr="00DE51FA" w:rsidRDefault="001871DB" w:rsidP="00DE51FA">
      <w:pPr>
        <w:pStyle w:val="ListParagraph"/>
        <w:numPr>
          <w:ilvl w:val="0"/>
          <w:numId w:val="29"/>
        </w:numPr>
        <w:rPr>
          <w:rFonts w:asciiTheme="majorHAnsi" w:hAnsiTheme="majorHAnsi" w:cstheme="majorHAnsi"/>
        </w:rPr>
      </w:pPr>
      <w:r w:rsidRPr="00DE51FA">
        <w:rPr>
          <w:rFonts w:asciiTheme="majorHAnsi" w:hAnsiTheme="majorHAnsi" w:cstheme="majorHAnsi"/>
        </w:rPr>
        <w:t>Implement Loyalty-Routing: Using the dashboard, detect "Repeat Callers" and route them to their highest-rated past contacts to enhance the 2.48 satisfaction level.</w:t>
      </w:r>
    </w:p>
    <w:p w14:paraId="0A82F14A" w14:textId="77777777" w:rsidR="001871DB" w:rsidRPr="001871DB" w:rsidRDefault="001871DB" w:rsidP="00DE51FA">
      <w:pPr>
        <w:ind w:left="720"/>
        <w:rPr>
          <w:rFonts w:asciiTheme="majorHAnsi" w:hAnsiTheme="majorHAnsi" w:cstheme="majorHAnsi"/>
        </w:rPr>
      </w:pPr>
    </w:p>
    <w:p w14:paraId="2F945C06" w14:textId="5C6F581B" w:rsidR="00782583" w:rsidRPr="00DE51FA" w:rsidRDefault="001871DB" w:rsidP="00DE51FA">
      <w:pPr>
        <w:pStyle w:val="ListParagraph"/>
        <w:numPr>
          <w:ilvl w:val="0"/>
          <w:numId w:val="29"/>
        </w:numPr>
        <w:rPr>
          <w:rFonts w:asciiTheme="majorHAnsi" w:hAnsiTheme="majorHAnsi" w:cstheme="majorHAnsi"/>
        </w:rPr>
      </w:pPr>
      <w:r w:rsidRPr="00DE51FA">
        <w:rPr>
          <w:rFonts w:asciiTheme="majorHAnsi" w:hAnsiTheme="majorHAnsi" w:cstheme="majorHAnsi"/>
        </w:rPr>
        <w:t>Peak-Load Management: To prevent desertion, use the "Call distribution over hours" and "Day by day volumes" settings to automate callbacks during peak times.</w:t>
      </w:r>
    </w:p>
    <w:p w14:paraId="699B17C9" w14:textId="77777777" w:rsidR="00782583" w:rsidRPr="009B56F7" w:rsidRDefault="00782583">
      <w:pPr>
        <w:rPr>
          <w:rFonts w:asciiTheme="majorHAnsi" w:hAnsiTheme="majorHAnsi" w:cstheme="majorHAnsi"/>
        </w:rPr>
      </w:pPr>
    </w:p>
    <w:p w14:paraId="7DEC7067" w14:textId="77777777" w:rsidR="00782583" w:rsidRPr="009B56F7" w:rsidRDefault="009635C4">
      <w:pPr>
        <w:pStyle w:val="Heading2"/>
        <w:rPr>
          <w:rFonts w:asciiTheme="majorHAnsi" w:hAnsiTheme="majorHAnsi" w:cstheme="majorHAnsi"/>
          <w:b/>
          <w:bCs/>
          <w:color w:val="FF0000"/>
        </w:rPr>
      </w:pPr>
      <w:bookmarkStart w:id="53" w:name="_ct4s06h4wf5" w:colFirst="0" w:colLast="0"/>
      <w:bookmarkEnd w:id="53"/>
      <w:r w:rsidRPr="009B56F7">
        <w:rPr>
          <w:rFonts w:asciiTheme="majorHAnsi" w:hAnsiTheme="majorHAnsi" w:cstheme="majorHAnsi"/>
          <w:b/>
          <w:bCs/>
          <w:color w:val="FF0000"/>
        </w:rPr>
        <w:lastRenderedPageBreak/>
        <w:t xml:space="preserve">Question 10: How would you allocate a 1 crore rupee investment to optimize operational efficiency, enhance customer satisfaction, and boost profitability, and what analysis-based recommendations would you offer to support this? </w:t>
      </w:r>
    </w:p>
    <w:p w14:paraId="72A11F51" w14:textId="77777777" w:rsidR="00782583" w:rsidRPr="009B56F7" w:rsidRDefault="009635C4">
      <w:pPr>
        <w:pStyle w:val="Heading2"/>
        <w:rPr>
          <w:rFonts w:asciiTheme="majorHAnsi" w:hAnsiTheme="majorHAnsi" w:cstheme="majorHAnsi"/>
        </w:rPr>
      </w:pPr>
      <w:bookmarkStart w:id="54" w:name="_z84x8bfom64e" w:colFirst="0" w:colLast="0"/>
      <w:bookmarkEnd w:id="54"/>
      <w:r w:rsidRPr="009B56F7">
        <w:rPr>
          <w:rFonts w:asciiTheme="majorHAnsi" w:hAnsiTheme="majorHAnsi" w:cstheme="majorHAnsi"/>
          <w:b/>
          <w:bCs/>
          <w:color w:val="FF0000"/>
        </w:rPr>
        <w:t>[you have to give bullet pointers to answer this question]</w:t>
      </w:r>
    </w:p>
    <w:p w14:paraId="2A3B6907" w14:textId="77777777" w:rsidR="00782583" w:rsidRPr="009B56F7" w:rsidRDefault="009635C4">
      <w:pPr>
        <w:pStyle w:val="Heading2"/>
        <w:rPr>
          <w:rFonts w:asciiTheme="majorHAnsi" w:hAnsiTheme="majorHAnsi" w:cstheme="majorHAnsi"/>
          <w:b/>
          <w:bCs/>
        </w:rPr>
      </w:pPr>
      <w:bookmarkStart w:id="55" w:name="_kugji7bipw4" w:colFirst="0" w:colLast="0"/>
      <w:bookmarkEnd w:id="55"/>
      <w:r w:rsidRPr="009B56F7">
        <w:rPr>
          <w:rFonts w:asciiTheme="majorHAnsi" w:hAnsiTheme="majorHAnsi" w:cstheme="majorHAnsi"/>
          <w:b/>
          <w:bCs/>
        </w:rPr>
        <w:t>Solution:</w:t>
      </w:r>
    </w:p>
    <w:p w14:paraId="4438FC19" w14:textId="77777777" w:rsidR="00782583" w:rsidRPr="009B56F7" w:rsidRDefault="00782583">
      <w:pPr>
        <w:rPr>
          <w:rFonts w:asciiTheme="majorHAnsi" w:hAnsiTheme="majorHAnsi" w:cstheme="majorHAnsi"/>
        </w:rPr>
      </w:pPr>
    </w:p>
    <w:p w14:paraId="592C1AA8"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Approach:</w:t>
      </w:r>
    </w:p>
    <w:p w14:paraId="0C077521" w14:textId="47128FE7" w:rsidR="00782583" w:rsidRPr="009B56F7" w:rsidRDefault="00F04475">
      <w:pPr>
        <w:ind w:left="720"/>
        <w:rPr>
          <w:rFonts w:asciiTheme="majorHAnsi" w:hAnsiTheme="majorHAnsi" w:cstheme="majorHAnsi"/>
          <w:lang w:val="en-IN"/>
        </w:rPr>
      </w:pPr>
      <w:r w:rsidRPr="009B56F7">
        <w:rPr>
          <w:rFonts w:asciiTheme="majorHAnsi" w:hAnsiTheme="majorHAnsi" w:cstheme="majorHAnsi"/>
          <w:lang w:val="en-IN"/>
        </w:rPr>
        <w:t xml:space="preserve">I did a root-cause analysis based on the whole objective dataset. The results indicated AstroSage does not have a user acquisition difficulty (high daily volumes) or a serious capacity problem (~7.6 calls/agent/day). </w:t>
      </w:r>
      <w:proofErr w:type="gramStart"/>
      <w:r w:rsidRPr="009B56F7">
        <w:rPr>
          <w:rFonts w:asciiTheme="majorHAnsi" w:hAnsiTheme="majorHAnsi" w:cstheme="majorHAnsi"/>
          <w:lang w:val="en-IN"/>
        </w:rPr>
        <w:t>Instead</w:t>
      </w:r>
      <w:proofErr w:type="gramEnd"/>
      <w:r w:rsidRPr="009B56F7">
        <w:rPr>
          <w:rFonts w:asciiTheme="majorHAnsi" w:hAnsiTheme="majorHAnsi" w:cstheme="majorHAnsi"/>
          <w:lang w:val="en-IN"/>
        </w:rPr>
        <w:t xml:space="preserve"> it has a retention and quality problem, as proven by the brutal 2.48 average rating from returning consumers. Thus, the investment methodology invests in the quality of service instead of only investing in the amount of agents.</w:t>
      </w:r>
    </w:p>
    <w:p w14:paraId="73DCAC88" w14:textId="77777777" w:rsidR="00E6663E" w:rsidRPr="009B56F7" w:rsidRDefault="00E6663E">
      <w:pPr>
        <w:ind w:left="720"/>
        <w:rPr>
          <w:rFonts w:asciiTheme="majorHAnsi" w:hAnsiTheme="majorHAnsi" w:cstheme="majorHAnsi"/>
        </w:rPr>
      </w:pPr>
    </w:p>
    <w:p w14:paraId="15251B27" w14:textId="77777777" w:rsidR="00782583" w:rsidRPr="009B56F7" w:rsidRDefault="00782583">
      <w:pPr>
        <w:ind w:left="720"/>
        <w:rPr>
          <w:rFonts w:asciiTheme="majorHAnsi" w:hAnsiTheme="majorHAnsi" w:cstheme="majorHAnsi"/>
        </w:rPr>
      </w:pPr>
    </w:p>
    <w:p w14:paraId="4B8F686E" w14:textId="77777777" w:rsidR="00782583" w:rsidRPr="009B56F7" w:rsidRDefault="009635C4">
      <w:pPr>
        <w:ind w:left="720"/>
        <w:rPr>
          <w:rFonts w:asciiTheme="majorHAnsi" w:hAnsiTheme="majorHAnsi" w:cstheme="majorHAnsi"/>
          <w:b/>
          <w:bCs/>
        </w:rPr>
      </w:pPr>
      <w:r w:rsidRPr="009B56F7">
        <w:rPr>
          <w:rFonts w:asciiTheme="majorHAnsi" w:hAnsiTheme="majorHAnsi" w:cstheme="majorHAnsi"/>
          <w:b/>
          <w:bCs/>
          <w:color w:val="FF0000"/>
          <w:highlight w:val="white"/>
        </w:rPr>
        <w:t>Charts &amp; Tables:</w:t>
      </w:r>
    </w:p>
    <w:p w14:paraId="57A625D1"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Table / Chart Name:</w:t>
      </w:r>
    </w:p>
    <w:p w14:paraId="1C05A54F" w14:textId="3FE4C660" w:rsidR="00782583" w:rsidRPr="009B56F7" w:rsidRDefault="009635C4">
      <w:pPr>
        <w:ind w:left="720"/>
        <w:rPr>
          <w:rFonts w:asciiTheme="majorHAnsi" w:hAnsiTheme="majorHAnsi" w:cstheme="majorHAnsi"/>
        </w:rPr>
      </w:pPr>
      <w:r w:rsidRPr="009B56F7">
        <w:rPr>
          <w:rFonts w:asciiTheme="majorHAnsi" w:hAnsiTheme="majorHAnsi" w:cstheme="majorHAnsi"/>
        </w:rPr>
        <w:t xml:space="preserve">  </w:t>
      </w:r>
      <w:r w:rsidR="00F04475" w:rsidRPr="009B56F7">
        <w:rPr>
          <w:rFonts w:asciiTheme="majorHAnsi" w:hAnsiTheme="majorHAnsi" w:cstheme="majorHAnsi"/>
        </w:rPr>
        <w:t>₹1 Crore Strategic Allocation (Pie Chart).</w:t>
      </w:r>
    </w:p>
    <w:p w14:paraId="2F81C7EE" w14:textId="0B3AF1DC" w:rsidR="36663F65" w:rsidRPr="009B56F7" w:rsidRDefault="00FB3CD2" w:rsidP="677BDCAD">
      <w:pPr>
        <w:rPr>
          <w:rFonts w:asciiTheme="majorHAnsi" w:hAnsiTheme="majorHAnsi" w:cstheme="majorHAnsi"/>
        </w:rPr>
      </w:pPr>
      <w:r>
        <w:rPr>
          <w:noProof/>
        </w:rPr>
        <w:drawing>
          <wp:inline distT="0" distB="0" distL="0" distR="0" wp14:anchorId="6F5D383F" wp14:editId="0AFD1C41">
            <wp:extent cx="4572000" cy="2743200"/>
            <wp:effectExtent l="0" t="0" r="0" b="0"/>
            <wp:docPr id="327837870" name="Chart 1">
              <a:extLst xmlns:a="http://schemas.openxmlformats.org/drawingml/2006/main">
                <a:ext uri="{FF2B5EF4-FFF2-40B4-BE49-F238E27FC236}">
                  <a16:creationId xmlns:a16="http://schemas.microsoft.com/office/drawing/2014/main" id="{D8BC08DD-6362-A65A-5891-F21FB02359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0FC54BC" w14:textId="3C5D1979" w:rsidR="677BDCAD" w:rsidRPr="009B56F7" w:rsidRDefault="677BDCAD" w:rsidP="677BDCAD">
      <w:pPr>
        <w:ind w:left="720"/>
        <w:rPr>
          <w:rFonts w:asciiTheme="majorHAnsi" w:hAnsiTheme="majorHAnsi" w:cstheme="majorHAnsi"/>
        </w:rPr>
      </w:pPr>
    </w:p>
    <w:p w14:paraId="1FA38E22" w14:textId="77777777" w:rsidR="00782583" w:rsidRPr="009B56F7" w:rsidRDefault="009635C4">
      <w:pPr>
        <w:ind w:left="720"/>
        <w:rPr>
          <w:rFonts w:asciiTheme="majorHAnsi" w:hAnsiTheme="majorHAnsi" w:cstheme="majorHAnsi"/>
        </w:rPr>
      </w:pPr>
      <w:r w:rsidRPr="009B56F7">
        <w:rPr>
          <w:rFonts w:asciiTheme="majorHAnsi" w:hAnsiTheme="majorHAnsi" w:cstheme="majorHAnsi"/>
        </w:rPr>
        <w:t>- Description:</w:t>
      </w:r>
    </w:p>
    <w:p w14:paraId="60907E4C" w14:textId="75D6D9DE" w:rsidR="00782583" w:rsidRPr="009B56F7" w:rsidRDefault="009635C4">
      <w:pPr>
        <w:ind w:left="720"/>
        <w:rPr>
          <w:rFonts w:asciiTheme="majorHAnsi" w:hAnsiTheme="majorHAnsi" w:cstheme="majorHAnsi"/>
          <w:lang w:val="en-IN"/>
        </w:rPr>
      </w:pPr>
      <w:r w:rsidRPr="009B56F7">
        <w:rPr>
          <w:rFonts w:asciiTheme="majorHAnsi" w:hAnsiTheme="majorHAnsi" w:cstheme="majorHAnsi"/>
        </w:rPr>
        <w:t xml:space="preserve">  </w:t>
      </w:r>
      <w:r w:rsidR="00F04475" w:rsidRPr="009B56F7">
        <w:rPr>
          <w:rFonts w:asciiTheme="majorHAnsi" w:hAnsiTheme="majorHAnsi" w:cstheme="majorHAnsi"/>
          <w:lang w:val="en-IN"/>
        </w:rPr>
        <w:t>Here’s a graphic of how the investment breaks down 40% Technology 40% Training &amp; Agent Incentives 20% Peak Infrastructure.</w:t>
      </w:r>
    </w:p>
    <w:p w14:paraId="7DDD40D0" w14:textId="77777777" w:rsidR="00E6663E" w:rsidRPr="009B56F7" w:rsidRDefault="00E6663E">
      <w:pPr>
        <w:ind w:left="720"/>
        <w:rPr>
          <w:rFonts w:asciiTheme="majorHAnsi" w:hAnsiTheme="majorHAnsi" w:cstheme="majorHAnsi"/>
        </w:rPr>
      </w:pPr>
    </w:p>
    <w:p w14:paraId="224A228C" w14:textId="77777777" w:rsidR="00782583" w:rsidRPr="009B56F7" w:rsidRDefault="00782583">
      <w:pPr>
        <w:ind w:left="720"/>
        <w:rPr>
          <w:rFonts w:asciiTheme="majorHAnsi" w:hAnsiTheme="majorHAnsi" w:cstheme="majorHAnsi"/>
        </w:rPr>
      </w:pPr>
    </w:p>
    <w:p w14:paraId="5747B67C" w14:textId="77777777" w:rsidR="00F04475" w:rsidRPr="009B56F7" w:rsidRDefault="009635C4" w:rsidP="00F04475">
      <w:pPr>
        <w:ind w:left="720"/>
        <w:rPr>
          <w:rFonts w:asciiTheme="majorHAnsi" w:hAnsiTheme="majorHAnsi" w:cstheme="majorHAnsi"/>
          <w:b/>
          <w:bCs/>
        </w:rPr>
      </w:pPr>
      <w:r w:rsidRPr="009B56F7">
        <w:rPr>
          <w:rFonts w:asciiTheme="majorHAnsi" w:hAnsiTheme="majorHAnsi" w:cstheme="majorHAnsi"/>
          <w:b/>
          <w:bCs/>
          <w:color w:val="FF0000"/>
          <w:highlight w:val="white"/>
        </w:rPr>
        <w:lastRenderedPageBreak/>
        <w:t>Insights:</w:t>
      </w:r>
    </w:p>
    <w:p w14:paraId="753087CA" w14:textId="77777777" w:rsidR="00F04475" w:rsidRPr="009B56F7" w:rsidRDefault="00F04475" w:rsidP="00F04475">
      <w:pPr>
        <w:pStyle w:val="ListParagraph"/>
        <w:numPr>
          <w:ilvl w:val="0"/>
          <w:numId w:val="20"/>
        </w:numPr>
        <w:rPr>
          <w:rFonts w:asciiTheme="majorHAnsi" w:hAnsiTheme="majorHAnsi" w:cstheme="majorHAnsi"/>
          <w:lang w:val="en-IN"/>
        </w:rPr>
      </w:pPr>
      <w:r w:rsidRPr="009B56F7">
        <w:rPr>
          <w:rFonts w:asciiTheme="majorHAnsi" w:hAnsiTheme="majorHAnsi" w:cstheme="majorHAnsi"/>
          <w:lang w:val="en-IN"/>
        </w:rPr>
        <w:t>Scaling the faulty process merely scales the disappointment. You hire more agents to deliver 2.8-star service, you will undermine the brand.</w:t>
      </w:r>
      <w:r w:rsidRPr="009B56F7">
        <w:rPr>
          <w:rFonts w:asciiTheme="majorHAnsi" w:hAnsiTheme="majorHAnsi" w:cstheme="majorHAnsi"/>
          <w:lang w:val="en-IN"/>
        </w:rPr>
        <w:br/>
      </w:r>
    </w:p>
    <w:p w14:paraId="5A9DF64D" w14:textId="221B1DCD" w:rsidR="00F04475" w:rsidRPr="009B56F7" w:rsidRDefault="00F04475" w:rsidP="00F04475">
      <w:pPr>
        <w:pStyle w:val="ListParagraph"/>
        <w:numPr>
          <w:ilvl w:val="0"/>
          <w:numId w:val="20"/>
        </w:numPr>
        <w:rPr>
          <w:rFonts w:asciiTheme="majorHAnsi" w:hAnsiTheme="majorHAnsi" w:cstheme="majorHAnsi"/>
          <w:lang w:val="en-IN"/>
        </w:rPr>
      </w:pPr>
      <w:r w:rsidRPr="009B56F7">
        <w:rPr>
          <w:rFonts w:asciiTheme="majorHAnsi" w:hAnsiTheme="majorHAnsi" w:cstheme="majorHAnsi"/>
          <w:lang w:val="en-IN"/>
        </w:rPr>
        <w:t>The quality interactions of high performing agents (such Astro Shalini and Daljit Kaur) lead to enormous sales and 5.0+ ratings.</w:t>
      </w:r>
      <w:r w:rsidRPr="009B56F7">
        <w:rPr>
          <w:rFonts w:asciiTheme="majorHAnsi" w:hAnsiTheme="majorHAnsi" w:cstheme="majorHAnsi"/>
          <w:lang w:val="en-IN"/>
        </w:rPr>
        <w:br/>
      </w:r>
    </w:p>
    <w:p w14:paraId="7C6FD1CA" w14:textId="761219E8" w:rsidR="00782583" w:rsidRPr="009B56F7" w:rsidRDefault="00F04475" w:rsidP="00F04475">
      <w:pPr>
        <w:pStyle w:val="ListParagraph"/>
        <w:numPr>
          <w:ilvl w:val="0"/>
          <w:numId w:val="20"/>
        </w:numPr>
        <w:rPr>
          <w:rFonts w:asciiTheme="majorHAnsi" w:hAnsiTheme="majorHAnsi" w:cstheme="majorHAnsi"/>
          <w:lang w:val="en-IN"/>
        </w:rPr>
      </w:pPr>
      <w:r w:rsidRPr="009B56F7">
        <w:rPr>
          <w:rFonts w:asciiTheme="majorHAnsi" w:hAnsiTheme="majorHAnsi" w:cstheme="majorHAnsi"/>
          <w:lang w:val="en-IN"/>
        </w:rPr>
        <w:t xml:space="preserve">Chat is the biggest money </w:t>
      </w:r>
      <w:proofErr w:type="gramStart"/>
      <w:r w:rsidRPr="009B56F7">
        <w:rPr>
          <w:rFonts w:asciiTheme="majorHAnsi" w:hAnsiTheme="majorHAnsi" w:cstheme="majorHAnsi"/>
          <w:lang w:val="en-IN"/>
        </w:rPr>
        <w:t>maker,</w:t>
      </w:r>
      <w:proofErr w:type="gramEnd"/>
      <w:r w:rsidRPr="009B56F7">
        <w:rPr>
          <w:rFonts w:asciiTheme="majorHAnsi" w:hAnsiTheme="majorHAnsi" w:cstheme="majorHAnsi"/>
          <w:lang w:val="en-IN"/>
        </w:rPr>
        <w:t xml:space="preserve"> thus technological investments here will have the fastest ROI.</w:t>
      </w:r>
    </w:p>
    <w:p w14:paraId="3267AF19" w14:textId="77777777" w:rsidR="00F04475" w:rsidRPr="009B56F7" w:rsidRDefault="00F04475" w:rsidP="00F04475">
      <w:pPr>
        <w:ind w:left="1080"/>
        <w:rPr>
          <w:rFonts w:asciiTheme="majorHAnsi" w:hAnsiTheme="majorHAnsi" w:cstheme="majorHAnsi"/>
          <w:lang w:val="en-IN"/>
        </w:rPr>
      </w:pPr>
    </w:p>
    <w:p w14:paraId="68D028FE" w14:textId="77777777" w:rsidR="00782583" w:rsidRPr="009B56F7" w:rsidRDefault="00782583">
      <w:pPr>
        <w:ind w:left="720"/>
        <w:rPr>
          <w:rFonts w:asciiTheme="majorHAnsi" w:hAnsiTheme="majorHAnsi" w:cstheme="majorHAnsi"/>
        </w:rPr>
      </w:pPr>
    </w:p>
    <w:p w14:paraId="140FA89C" w14:textId="77777777" w:rsidR="00F04475" w:rsidRPr="009B56F7" w:rsidRDefault="009635C4" w:rsidP="00F04475">
      <w:pPr>
        <w:ind w:left="720"/>
        <w:rPr>
          <w:rFonts w:asciiTheme="majorHAnsi" w:hAnsiTheme="majorHAnsi" w:cstheme="majorHAnsi"/>
          <w:b/>
          <w:bCs/>
        </w:rPr>
      </w:pPr>
      <w:r w:rsidRPr="009B56F7">
        <w:rPr>
          <w:rFonts w:asciiTheme="majorHAnsi" w:hAnsiTheme="majorHAnsi" w:cstheme="majorHAnsi"/>
          <w:b/>
          <w:bCs/>
          <w:color w:val="FF0000"/>
          <w:highlight w:val="white"/>
        </w:rPr>
        <w:t>Recommendations:</w:t>
      </w:r>
    </w:p>
    <w:p w14:paraId="37C43207" w14:textId="77777777" w:rsidR="00F04475" w:rsidRPr="009B56F7" w:rsidRDefault="00F04475" w:rsidP="00F04475">
      <w:pPr>
        <w:pStyle w:val="ListParagraph"/>
        <w:numPr>
          <w:ilvl w:val="0"/>
          <w:numId w:val="21"/>
        </w:numPr>
        <w:rPr>
          <w:rFonts w:asciiTheme="majorHAnsi" w:hAnsiTheme="majorHAnsi" w:cstheme="majorHAnsi"/>
          <w:lang w:val="en-IN"/>
        </w:rPr>
      </w:pPr>
      <w:r w:rsidRPr="009B56F7">
        <w:rPr>
          <w:rFonts w:asciiTheme="majorHAnsi" w:hAnsiTheme="majorHAnsi" w:cstheme="majorHAnsi"/>
          <w:b/>
          <w:bCs/>
        </w:rPr>
        <w:t>₹40 Lakhs - Technology &amp; UI Upgrades:</w:t>
      </w:r>
      <w:r w:rsidRPr="009B56F7">
        <w:rPr>
          <w:rFonts w:asciiTheme="majorHAnsi" w:hAnsiTheme="majorHAnsi" w:cstheme="majorHAnsi"/>
        </w:rPr>
        <w:t xml:space="preserve"> </w:t>
      </w:r>
      <w:r w:rsidRPr="009B56F7">
        <w:rPr>
          <w:rFonts w:asciiTheme="majorHAnsi" w:hAnsiTheme="majorHAnsi" w:cstheme="majorHAnsi"/>
          <w:lang w:val="en-IN"/>
        </w:rPr>
        <w:t>Invest substantially in updating the Chat infrastructure (AI assistants, predictive text for Gurus) to expand concurrent chat capacity, which will directly grow the most profitable channel.</w:t>
      </w:r>
      <w:r w:rsidRPr="009B56F7">
        <w:rPr>
          <w:rFonts w:asciiTheme="majorHAnsi" w:hAnsiTheme="majorHAnsi" w:cstheme="majorHAnsi"/>
        </w:rPr>
        <w:br/>
      </w:r>
    </w:p>
    <w:p w14:paraId="7CC009B6" w14:textId="77777777" w:rsidR="00F04475" w:rsidRPr="009B56F7" w:rsidRDefault="00F04475" w:rsidP="00F04475">
      <w:pPr>
        <w:pStyle w:val="ListParagraph"/>
        <w:numPr>
          <w:ilvl w:val="0"/>
          <w:numId w:val="21"/>
        </w:numPr>
        <w:rPr>
          <w:rFonts w:asciiTheme="majorHAnsi" w:hAnsiTheme="majorHAnsi" w:cstheme="majorHAnsi"/>
          <w:lang w:val="en-IN"/>
        </w:rPr>
      </w:pPr>
      <w:r w:rsidRPr="009B56F7">
        <w:rPr>
          <w:rFonts w:asciiTheme="majorHAnsi" w:hAnsiTheme="majorHAnsi" w:cstheme="majorHAnsi"/>
          <w:b/>
          <w:bCs/>
        </w:rPr>
        <w:t>₹40 Lakhs - Agent Training &amp; Tiered Incentives:</w:t>
      </w:r>
      <w:r w:rsidRPr="009B56F7">
        <w:rPr>
          <w:rFonts w:asciiTheme="majorHAnsi" w:hAnsiTheme="majorHAnsi" w:cstheme="majorHAnsi"/>
        </w:rPr>
        <w:t xml:space="preserve"> </w:t>
      </w:r>
      <w:r w:rsidRPr="009B56F7">
        <w:rPr>
          <w:rFonts w:asciiTheme="majorHAnsi" w:hAnsiTheme="majorHAnsi" w:cstheme="majorHAnsi"/>
          <w:lang w:val="en-IN"/>
        </w:rPr>
        <w:t>Change the compensation system. Use this money to offer bonuses to agents who have a high average length and good CSAT scores. Reward “depth of consultation” over “speed of turnover.”</w:t>
      </w:r>
      <w:r w:rsidRPr="009B56F7">
        <w:rPr>
          <w:rFonts w:asciiTheme="majorHAnsi" w:hAnsiTheme="majorHAnsi" w:cstheme="majorHAnsi"/>
        </w:rPr>
        <w:br/>
      </w:r>
    </w:p>
    <w:p w14:paraId="0FD26566" w14:textId="51AC93C4" w:rsidR="00F04475" w:rsidRPr="009B56F7" w:rsidRDefault="00F04475" w:rsidP="00F04475">
      <w:pPr>
        <w:pStyle w:val="ListParagraph"/>
        <w:numPr>
          <w:ilvl w:val="0"/>
          <w:numId w:val="21"/>
        </w:numPr>
        <w:rPr>
          <w:rFonts w:asciiTheme="majorHAnsi" w:hAnsiTheme="majorHAnsi" w:cstheme="majorHAnsi"/>
          <w:lang w:val="en-IN"/>
        </w:rPr>
      </w:pPr>
      <w:r w:rsidRPr="009B56F7">
        <w:rPr>
          <w:rFonts w:asciiTheme="majorHAnsi" w:hAnsiTheme="majorHAnsi" w:cstheme="majorHAnsi"/>
          <w:b/>
          <w:bCs/>
        </w:rPr>
        <w:t>₹10 Lakhs - Smart Routing CRM:</w:t>
      </w:r>
      <w:r w:rsidRPr="009B56F7">
        <w:rPr>
          <w:rFonts w:asciiTheme="majorHAnsi" w:hAnsiTheme="majorHAnsi" w:cstheme="majorHAnsi"/>
        </w:rPr>
        <w:t xml:space="preserve"> </w:t>
      </w:r>
      <w:r w:rsidRPr="009B56F7">
        <w:rPr>
          <w:rFonts w:asciiTheme="majorHAnsi" w:hAnsiTheme="majorHAnsi" w:cstheme="majorHAnsi"/>
          <w:lang w:val="en-IN"/>
        </w:rPr>
        <w:t xml:space="preserve">To improve the awful 2.48 repeat-user rating, purchase or construct a loyalty-routing system that matches repeat users with their </w:t>
      </w:r>
      <w:proofErr w:type="spellStart"/>
      <w:r w:rsidRPr="009B56F7">
        <w:rPr>
          <w:rFonts w:asciiTheme="majorHAnsi" w:hAnsiTheme="majorHAnsi" w:cstheme="majorHAnsi"/>
          <w:lang w:val="en-IN"/>
        </w:rPr>
        <w:t>favorite</w:t>
      </w:r>
      <w:proofErr w:type="spellEnd"/>
      <w:r w:rsidRPr="009B56F7">
        <w:rPr>
          <w:rFonts w:asciiTheme="majorHAnsi" w:hAnsiTheme="majorHAnsi" w:cstheme="majorHAnsi"/>
          <w:lang w:val="en-IN"/>
        </w:rPr>
        <w:t xml:space="preserve"> Gurus.</w:t>
      </w:r>
      <w:r w:rsidRPr="009B56F7">
        <w:rPr>
          <w:rFonts w:asciiTheme="majorHAnsi" w:hAnsiTheme="majorHAnsi" w:cstheme="majorHAnsi"/>
          <w:lang w:val="en-IN"/>
        </w:rPr>
        <w:br/>
      </w:r>
    </w:p>
    <w:p w14:paraId="5F5CF083" w14:textId="615CF3A0" w:rsidR="00782583" w:rsidRPr="009B56F7" w:rsidRDefault="00F04475" w:rsidP="00F04475">
      <w:pPr>
        <w:pStyle w:val="ListParagraph"/>
        <w:numPr>
          <w:ilvl w:val="0"/>
          <w:numId w:val="21"/>
        </w:numPr>
        <w:rPr>
          <w:rFonts w:asciiTheme="majorHAnsi" w:hAnsiTheme="majorHAnsi" w:cstheme="majorHAnsi"/>
          <w:lang w:val="en-IN"/>
        </w:rPr>
      </w:pPr>
      <w:r w:rsidRPr="009B56F7">
        <w:rPr>
          <w:rFonts w:asciiTheme="majorHAnsi" w:hAnsiTheme="majorHAnsi" w:cstheme="majorHAnsi"/>
          <w:b/>
          <w:bCs/>
        </w:rPr>
        <w:t>₹10 Lakhs - Peak Infrastructure (Cloud/Queueing):</w:t>
      </w:r>
      <w:r w:rsidRPr="009B56F7">
        <w:rPr>
          <w:rFonts w:asciiTheme="majorHAnsi" w:hAnsiTheme="majorHAnsi" w:cstheme="majorHAnsi"/>
        </w:rPr>
        <w:t xml:space="preserve"> </w:t>
      </w:r>
      <w:r w:rsidRPr="009B56F7">
        <w:rPr>
          <w:rFonts w:asciiTheme="majorHAnsi" w:hAnsiTheme="majorHAnsi" w:cstheme="majorHAnsi"/>
          <w:lang w:val="en-IN"/>
        </w:rPr>
        <w:t>Boost the server capacity and put in place an automatic callback system to protect customer satisfaction scores during times of high volume (e.g. mid-December).</w:t>
      </w:r>
    </w:p>
    <w:p w14:paraId="0B83B878" w14:textId="77777777" w:rsidR="00782583" w:rsidRPr="009B56F7" w:rsidRDefault="00782583">
      <w:pPr>
        <w:rPr>
          <w:rFonts w:asciiTheme="majorHAnsi" w:hAnsiTheme="majorHAnsi" w:cstheme="majorHAnsi"/>
        </w:rPr>
      </w:pPr>
    </w:p>
    <w:p w14:paraId="57489621" w14:textId="77777777" w:rsidR="00782583" w:rsidRPr="009B56F7" w:rsidRDefault="00782583">
      <w:pPr>
        <w:rPr>
          <w:rFonts w:asciiTheme="majorHAnsi" w:hAnsiTheme="majorHAnsi" w:cstheme="majorHAnsi"/>
        </w:rPr>
      </w:pPr>
    </w:p>
    <w:sectPr w:rsidR="00782583" w:rsidRPr="009B56F7">
      <w:footerReference w:type="default" r:id="rId2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94B9E" w14:textId="77777777" w:rsidR="00BD4534" w:rsidRDefault="00BD4534">
      <w:pPr>
        <w:spacing w:line="240" w:lineRule="auto"/>
      </w:pPr>
      <w:r>
        <w:separator/>
      </w:r>
    </w:p>
  </w:endnote>
  <w:endnote w:type="continuationSeparator" w:id="0">
    <w:p w14:paraId="136E9862" w14:textId="77777777" w:rsidR="00BD4534" w:rsidRDefault="00BD45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DDD298B-3E07-41C1-81A9-D73E0EB28241}"/>
    <w:embedBold r:id="rId2" w:fontKey="{7351B6FA-F39C-4D05-9289-8F90B732D999}"/>
    <w:embedItalic r:id="rId3" w:fontKey="{2E317C61-FC49-45F1-907B-1A070DECBF4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0EA3D38-B24E-457A-A77B-CC0BF4C6D6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AAC0" w14:textId="77777777" w:rsidR="00782583" w:rsidRDefault="007825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13F6E" w14:textId="77777777" w:rsidR="00BD4534" w:rsidRDefault="00BD4534">
      <w:pPr>
        <w:spacing w:line="240" w:lineRule="auto"/>
      </w:pPr>
      <w:r>
        <w:separator/>
      </w:r>
    </w:p>
  </w:footnote>
  <w:footnote w:type="continuationSeparator" w:id="0">
    <w:p w14:paraId="5342AC1E" w14:textId="77777777" w:rsidR="00BD4534" w:rsidRDefault="00BD45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245"/>
    <w:multiLevelType w:val="hybridMultilevel"/>
    <w:tmpl w:val="1C368C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4A538F"/>
    <w:multiLevelType w:val="hybridMultilevel"/>
    <w:tmpl w:val="DA2685E6"/>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2" w15:restartNumberingAfterBreak="0">
    <w:nsid w:val="044F0A56"/>
    <w:multiLevelType w:val="hybridMultilevel"/>
    <w:tmpl w:val="1BDAF074"/>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 w15:restartNumberingAfterBreak="0">
    <w:nsid w:val="08E86863"/>
    <w:multiLevelType w:val="hybridMultilevel"/>
    <w:tmpl w:val="C50299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9900E92"/>
    <w:multiLevelType w:val="multilevel"/>
    <w:tmpl w:val="75DE57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C4C63D8"/>
    <w:multiLevelType w:val="hybridMultilevel"/>
    <w:tmpl w:val="B0C4DF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6A44624"/>
    <w:multiLevelType w:val="hybridMultilevel"/>
    <w:tmpl w:val="44C45F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C9833F0"/>
    <w:multiLevelType w:val="hybridMultilevel"/>
    <w:tmpl w:val="903CF57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15:restartNumberingAfterBreak="0">
    <w:nsid w:val="215870C0"/>
    <w:multiLevelType w:val="hybridMultilevel"/>
    <w:tmpl w:val="9E4651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97E770C"/>
    <w:multiLevelType w:val="hybridMultilevel"/>
    <w:tmpl w:val="983231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9916D06"/>
    <w:multiLevelType w:val="hybridMultilevel"/>
    <w:tmpl w:val="AC90B9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D9911E9"/>
    <w:multiLevelType w:val="multilevel"/>
    <w:tmpl w:val="AEE87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0E799B"/>
    <w:multiLevelType w:val="multilevel"/>
    <w:tmpl w:val="E988AD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F575E79"/>
    <w:multiLevelType w:val="hybridMultilevel"/>
    <w:tmpl w:val="24B6CB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53E3DCB"/>
    <w:multiLevelType w:val="hybridMultilevel"/>
    <w:tmpl w:val="B1E049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9970A27"/>
    <w:multiLevelType w:val="hybridMultilevel"/>
    <w:tmpl w:val="633C92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AEB0DD5"/>
    <w:multiLevelType w:val="hybridMultilevel"/>
    <w:tmpl w:val="CA1C3E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B545192"/>
    <w:multiLevelType w:val="hybridMultilevel"/>
    <w:tmpl w:val="459CE3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F030F11"/>
    <w:multiLevelType w:val="hybridMultilevel"/>
    <w:tmpl w:val="7D8839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5BA3424"/>
    <w:multiLevelType w:val="hybridMultilevel"/>
    <w:tmpl w:val="0A662A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7E25A56"/>
    <w:multiLevelType w:val="hybridMultilevel"/>
    <w:tmpl w:val="A8DA31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9754C44"/>
    <w:multiLevelType w:val="hybridMultilevel"/>
    <w:tmpl w:val="2ECC94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AD16761"/>
    <w:multiLevelType w:val="hybridMultilevel"/>
    <w:tmpl w:val="EA148C46"/>
    <w:lvl w:ilvl="0" w:tplc="88B288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56AE0A6B"/>
    <w:multiLevelType w:val="hybridMultilevel"/>
    <w:tmpl w:val="AEC2B9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CAB628E"/>
    <w:multiLevelType w:val="hybridMultilevel"/>
    <w:tmpl w:val="4A9008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E1B71F7"/>
    <w:multiLevelType w:val="hybridMultilevel"/>
    <w:tmpl w:val="A77E1034"/>
    <w:lvl w:ilvl="0" w:tplc="CF768B4E">
      <w:numFmt w:val="bullet"/>
      <w:lvlText w:val="-"/>
      <w:lvlJc w:val="left"/>
      <w:pPr>
        <w:ind w:left="1080" w:hanging="360"/>
      </w:pPr>
      <w:rPr>
        <w:rFonts w:ascii="Calibri" w:eastAsia="Arial" w:hAnsi="Calibri" w:cs="Calibr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3FE5692"/>
    <w:multiLevelType w:val="hybridMultilevel"/>
    <w:tmpl w:val="B32AD5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9DF59FA"/>
    <w:multiLevelType w:val="hybridMultilevel"/>
    <w:tmpl w:val="1F8463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D1C28F8"/>
    <w:multiLevelType w:val="multilevel"/>
    <w:tmpl w:val="FAECD7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69352584">
    <w:abstractNumId w:val="11"/>
  </w:num>
  <w:num w:numId="2" w16cid:durableId="606238818">
    <w:abstractNumId w:val="12"/>
  </w:num>
  <w:num w:numId="3" w16cid:durableId="668823999">
    <w:abstractNumId w:val="28"/>
  </w:num>
  <w:num w:numId="4" w16cid:durableId="65108465">
    <w:abstractNumId w:val="4"/>
  </w:num>
  <w:num w:numId="5" w16cid:durableId="1359696108">
    <w:abstractNumId w:val="17"/>
  </w:num>
  <w:num w:numId="6" w16cid:durableId="1596094200">
    <w:abstractNumId w:val="24"/>
  </w:num>
  <w:num w:numId="7" w16cid:durableId="1360811661">
    <w:abstractNumId w:val="8"/>
  </w:num>
  <w:num w:numId="8" w16cid:durableId="677973725">
    <w:abstractNumId w:val="27"/>
  </w:num>
  <w:num w:numId="9" w16cid:durableId="788863223">
    <w:abstractNumId w:val="26"/>
  </w:num>
  <w:num w:numId="10" w16cid:durableId="1355420018">
    <w:abstractNumId w:val="3"/>
  </w:num>
  <w:num w:numId="11" w16cid:durableId="2143691602">
    <w:abstractNumId w:val="16"/>
  </w:num>
  <w:num w:numId="12" w16cid:durableId="1589340133">
    <w:abstractNumId w:val="7"/>
  </w:num>
  <w:num w:numId="13" w16cid:durableId="492988360">
    <w:abstractNumId w:val="14"/>
  </w:num>
  <w:num w:numId="14" w16cid:durableId="477192833">
    <w:abstractNumId w:val="9"/>
  </w:num>
  <w:num w:numId="15" w16cid:durableId="1260064101">
    <w:abstractNumId w:val="2"/>
  </w:num>
  <w:num w:numId="16" w16cid:durableId="1175920151">
    <w:abstractNumId w:val="6"/>
  </w:num>
  <w:num w:numId="17" w16cid:durableId="2124035453">
    <w:abstractNumId w:val="21"/>
  </w:num>
  <w:num w:numId="18" w16cid:durableId="1143232218">
    <w:abstractNumId w:val="10"/>
  </w:num>
  <w:num w:numId="19" w16cid:durableId="995231685">
    <w:abstractNumId w:val="19"/>
  </w:num>
  <w:num w:numId="20" w16cid:durableId="1745641943">
    <w:abstractNumId w:val="18"/>
  </w:num>
  <w:num w:numId="21" w16cid:durableId="968432754">
    <w:abstractNumId w:val="1"/>
  </w:num>
  <w:num w:numId="22" w16cid:durableId="1845702944">
    <w:abstractNumId w:val="22"/>
  </w:num>
  <w:num w:numId="23" w16cid:durableId="509222091">
    <w:abstractNumId w:val="20"/>
  </w:num>
  <w:num w:numId="24" w16cid:durableId="1830098751">
    <w:abstractNumId w:val="0"/>
  </w:num>
  <w:num w:numId="25" w16cid:durableId="1837652854">
    <w:abstractNumId w:val="5"/>
  </w:num>
  <w:num w:numId="26" w16cid:durableId="1797991834">
    <w:abstractNumId w:val="15"/>
  </w:num>
  <w:num w:numId="27" w16cid:durableId="175198202">
    <w:abstractNumId w:val="25"/>
  </w:num>
  <w:num w:numId="28" w16cid:durableId="480930394">
    <w:abstractNumId w:val="23"/>
  </w:num>
  <w:num w:numId="29" w16cid:durableId="186636389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83"/>
    <w:rsid w:val="00014C45"/>
    <w:rsid w:val="00044AD0"/>
    <w:rsid w:val="0007113F"/>
    <w:rsid w:val="00075616"/>
    <w:rsid w:val="00075848"/>
    <w:rsid w:val="000C7A14"/>
    <w:rsid w:val="000D0572"/>
    <w:rsid w:val="000D7E93"/>
    <w:rsid w:val="001032B8"/>
    <w:rsid w:val="001145F2"/>
    <w:rsid w:val="001343D7"/>
    <w:rsid w:val="0014224B"/>
    <w:rsid w:val="00163E2F"/>
    <w:rsid w:val="0017060D"/>
    <w:rsid w:val="00177F25"/>
    <w:rsid w:val="001871DB"/>
    <w:rsid w:val="001926F9"/>
    <w:rsid w:val="001B1365"/>
    <w:rsid w:val="001D3846"/>
    <w:rsid w:val="001D5E1E"/>
    <w:rsid w:val="001E612F"/>
    <w:rsid w:val="001F1AD1"/>
    <w:rsid w:val="002242F5"/>
    <w:rsid w:val="00226A38"/>
    <w:rsid w:val="002820D4"/>
    <w:rsid w:val="00285246"/>
    <w:rsid w:val="0028787B"/>
    <w:rsid w:val="00297061"/>
    <w:rsid w:val="002A0D23"/>
    <w:rsid w:val="002B36C0"/>
    <w:rsid w:val="002B6406"/>
    <w:rsid w:val="002C586C"/>
    <w:rsid w:val="002E099D"/>
    <w:rsid w:val="002E6537"/>
    <w:rsid w:val="0030686A"/>
    <w:rsid w:val="00313A7D"/>
    <w:rsid w:val="00335C3D"/>
    <w:rsid w:val="00353948"/>
    <w:rsid w:val="003651E2"/>
    <w:rsid w:val="00365806"/>
    <w:rsid w:val="00371CAF"/>
    <w:rsid w:val="003807BC"/>
    <w:rsid w:val="003A0CCC"/>
    <w:rsid w:val="003A2AE1"/>
    <w:rsid w:val="003B5568"/>
    <w:rsid w:val="003B73C3"/>
    <w:rsid w:val="003D24B3"/>
    <w:rsid w:val="003E56A8"/>
    <w:rsid w:val="003E7A0F"/>
    <w:rsid w:val="003F0E5D"/>
    <w:rsid w:val="003F6156"/>
    <w:rsid w:val="003F7CF9"/>
    <w:rsid w:val="00417EB5"/>
    <w:rsid w:val="00427F52"/>
    <w:rsid w:val="004610E9"/>
    <w:rsid w:val="004831A3"/>
    <w:rsid w:val="004924E3"/>
    <w:rsid w:val="004953BA"/>
    <w:rsid w:val="004C156E"/>
    <w:rsid w:val="004C6BD7"/>
    <w:rsid w:val="004E323F"/>
    <w:rsid w:val="004E5C5C"/>
    <w:rsid w:val="004F100C"/>
    <w:rsid w:val="005016E8"/>
    <w:rsid w:val="00572697"/>
    <w:rsid w:val="00575C6B"/>
    <w:rsid w:val="00577EF0"/>
    <w:rsid w:val="00592A03"/>
    <w:rsid w:val="005B538D"/>
    <w:rsid w:val="005D743A"/>
    <w:rsid w:val="005E305B"/>
    <w:rsid w:val="005F1DBD"/>
    <w:rsid w:val="005F63C9"/>
    <w:rsid w:val="00610636"/>
    <w:rsid w:val="00621B09"/>
    <w:rsid w:val="006561A3"/>
    <w:rsid w:val="00660C56"/>
    <w:rsid w:val="00664881"/>
    <w:rsid w:val="0067166F"/>
    <w:rsid w:val="00674F63"/>
    <w:rsid w:val="00684439"/>
    <w:rsid w:val="006971B1"/>
    <w:rsid w:val="006A4123"/>
    <w:rsid w:val="006A61A0"/>
    <w:rsid w:val="006B3EBE"/>
    <w:rsid w:val="006B7E59"/>
    <w:rsid w:val="006C7858"/>
    <w:rsid w:val="006E44E1"/>
    <w:rsid w:val="006F2C2E"/>
    <w:rsid w:val="00714840"/>
    <w:rsid w:val="00720481"/>
    <w:rsid w:val="0075540B"/>
    <w:rsid w:val="007635B4"/>
    <w:rsid w:val="00781701"/>
    <w:rsid w:val="00782583"/>
    <w:rsid w:val="007848F0"/>
    <w:rsid w:val="00797322"/>
    <w:rsid w:val="00797FD5"/>
    <w:rsid w:val="007A3979"/>
    <w:rsid w:val="007B5B05"/>
    <w:rsid w:val="007D5953"/>
    <w:rsid w:val="007F4BD5"/>
    <w:rsid w:val="008143D0"/>
    <w:rsid w:val="00826CE8"/>
    <w:rsid w:val="008448FA"/>
    <w:rsid w:val="00857813"/>
    <w:rsid w:val="00861E5E"/>
    <w:rsid w:val="008857D1"/>
    <w:rsid w:val="008A3B26"/>
    <w:rsid w:val="008C4E59"/>
    <w:rsid w:val="008D357D"/>
    <w:rsid w:val="00906EBD"/>
    <w:rsid w:val="009629D1"/>
    <w:rsid w:val="009635C4"/>
    <w:rsid w:val="0097178A"/>
    <w:rsid w:val="009B56F7"/>
    <w:rsid w:val="009D5D0E"/>
    <w:rsid w:val="009E5494"/>
    <w:rsid w:val="009F1F5D"/>
    <w:rsid w:val="009F521A"/>
    <w:rsid w:val="00A00D0C"/>
    <w:rsid w:val="00A15ADA"/>
    <w:rsid w:val="00A36FE6"/>
    <w:rsid w:val="00A61276"/>
    <w:rsid w:val="00A6691F"/>
    <w:rsid w:val="00A67377"/>
    <w:rsid w:val="00A73F17"/>
    <w:rsid w:val="00A8629F"/>
    <w:rsid w:val="00A95D64"/>
    <w:rsid w:val="00AB7137"/>
    <w:rsid w:val="00AC005A"/>
    <w:rsid w:val="00AC15BB"/>
    <w:rsid w:val="00AC7326"/>
    <w:rsid w:val="00B22E0E"/>
    <w:rsid w:val="00B26313"/>
    <w:rsid w:val="00B37931"/>
    <w:rsid w:val="00B43355"/>
    <w:rsid w:val="00B52C62"/>
    <w:rsid w:val="00B70149"/>
    <w:rsid w:val="00B96C07"/>
    <w:rsid w:val="00BA4ACC"/>
    <w:rsid w:val="00BC7605"/>
    <w:rsid w:val="00BD4534"/>
    <w:rsid w:val="00BE502A"/>
    <w:rsid w:val="00BE582B"/>
    <w:rsid w:val="00BE70B3"/>
    <w:rsid w:val="00C04983"/>
    <w:rsid w:val="00C21037"/>
    <w:rsid w:val="00C46561"/>
    <w:rsid w:val="00C55EB6"/>
    <w:rsid w:val="00C6780E"/>
    <w:rsid w:val="00C703FB"/>
    <w:rsid w:val="00C73830"/>
    <w:rsid w:val="00C81E81"/>
    <w:rsid w:val="00CA1EEB"/>
    <w:rsid w:val="00CA225F"/>
    <w:rsid w:val="00CA279E"/>
    <w:rsid w:val="00CC0569"/>
    <w:rsid w:val="00CC399B"/>
    <w:rsid w:val="00CC5A97"/>
    <w:rsid w:val="00CE4B91"/>
    <w:rsid w:val="00CF2C64"/>
    <w:rsid w:val="00CF3FC0"/>
    <w:rsid w:val="00D12952"/>
    <w:rsid w:val="00D14A4C"/>
    <w:rsid w:val="00D45103"/>
    <w:rsid w:val="00D56DFF"/>
    <w:rsid w:val="00D62377"/>
    <w:rsid w:val="00D66B2A"/>
    <w:rsid w:val="00D76901"/>
    <w:rsid w:val="00D80DC0"/>
    <w:rsid w:val="00DB2E8A"/>
    <w:rsid w:val="00DD5979"/>
    <w:rsid w:val="00DD63DF"/>
    <w:rsid w:val="00DE47A9"/>
    <w:rsid w:val="00DE51FA"/>
    <w:rsid w:val="00E12EFB"/>
    <w:rsid w:val="00E37F23"/>
    <w:rsid w:val="00E6663E"/>
    <w:rsid w:val="00E66DB7"/>
    <w:rsid w:val="00E93B8F"/>
    <w:rsid w:val="00E966A0"/>
    <w:rsid w:val="00EA4493"/>
    <w:rsid w:val="00EA61C0"/>
    <w:rsid w:val="00EB13E1"/>
    <w:rsid w:val="00EB1414"/>
    <w:rsid w:val="00EC3D5C"/>
    <w:rsid w:val="00EE6071"/>
    <w:rsid w:val="00F02A9A"/>
    <w:rsid w:val="00F030B4"/>
    <w:rsid w:val="00F04475"/>
    <w:rsid w:val="00F36B23"/>
    <w:rsid w:val="00F36DDE"/>
    <w:rsid w:val="00F379FD"/>
    <w:rsid w:val="00F641FA"/>
    <w:rsid w:val="00FA039F"/>
    <w:rsid w:val="00FB3CD2"/>
    <w:rsid w:val="00FC4B08"/>
    <w:rsid w:val="00FD2D25"/>
    <w:rsid w:val="0251B117"/>
    <w:rsid w:val="04387E88"/>
    <w:rsid w:val="0ADD06E5"/>
    <w:rsid w:val="0B7C173B"/>
    <w:rsid w:val="0E7AE02E"/>
    <w:rsid w:val="0F34B9FF"/>
    <w:rsid w:val="0FA7098A"/>
    <w:rsid w:val="127AA105"/>
    <w:rsid w:val="149DBF9A"/>
    <w:rsid w:val="158AC97A"/>
    <w:rsid w:val="1A29C14F"/>
    <w:rsid w:val="1BC4D509"/>
    <w:rsid w:val="1E7F83BA"/>
    <w:rsid w:val="1FEC467B"/>
    <w:rsid w:val="217293EF"/>
    <w:rsid w:val="22E25512"/>
    <w:rsid w:val="238C878B"/>
    <w:rsid w:val="254742D7"/>
    <w:rsid w:val="26A8343A"/>
    <w:rsid w:val="31E59313"/>
    <w:rsid w:val="3460B8B6"/>
    <w:rsid w:val="34A25811"/>
    <w:rsid w:val="362C83F2"/>
    <w:rsid w:val="36663F65"/>
    <w:rsid w:val="36AC1DFE"/>
    <w:rsid w:val="381F0663"/>
    <w:rsid w:val="3945BEBB"/>
    <w:rsid w:val="3A9051DF"/>
    <w:rsid w:val="3D3FAEFD"/>
    <w:rsid w:val="3F3465FB"/>
    <w:rsid w:val="3FC5EA2C"/>
    <w:rsid w:val="4035A926"/>
    <w:rsid w:val="41F2CE14"/>
    <w:rsid w:val="4695A4AF"/>
    <w:rsid w:val="4974A126"/>
    <w:rsid w:val="4C6AB715"/>
    <w:rsid w:val="5355E81F"/>
    <w:rsid w:val="5474E370"/>
    <w:rsid w:val="55F50696"/>
    <w:rsid w:val="593E7368"/>
    <w:rsid w:val="5AA14C2D"/>
    <w:rsid w:val="5AE01302"/>
    <w:rsid w:val="5B14953E"/>
    <w:rsid w:val="5E91965F"/>
    <w:rsid w:val="65BA3D4A"/>
    <w:rsid w:val="677BDCAD"/>
    <w:rsid w:val="6822DFBF"/>
    <w:rsid w:val="6DA1A949"/>
    <w:rsid w:val="6F0F310D"/>
    <w:rsid w:val="706E39C6"/>
    <w:rsid w:val="73D514BB"/>
    <w:rsid w:val="7D1D0E77"/>
    <w:rsid w:val="7E4B29D2"/>
    <w:rsid w:val="7F66A520"/>
    <w:rsid w:val="7FC449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8C3E"/>
  <w15:docId w15:val="{9451EFED-9573-4ED6-A9E2-7E3DB76CA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D12952"/>
    <w:pPr>
      <w:ind w:left="720"/>
      <w:contextualSpacing/>
    </w:pPr>
  </w:style>
  <w:style w:type="paragraph" w:styleId="Header">
    <w:name w:val="header"/>
    <w:basedOn w:val="Normal"/>
    <w:link w:val="HeaderChar"/>
    <w:uiPriority w:val="99"/>
    <w:semiHidden/>
    <w:unhideWhenUsed/>
    <w:rsid w:val="00F36B23"/>
    <w:pPr>
      <w:tabs>
        <w:tab w:val="center" w:pos="4513"/>
        <w:tab w:val="right" w:pos="9026"/>
      </w:tabs>
      <w:spacing w:line="240" w:lineRule="auto"/>
    </w:pPr>
  </w:style>
  <w:style w:type="character" w:customStyle="1" w:styleId="HeaderChar">
    <w:name w:val="Header Char"/>
    <w:basedOn w:val="DefaultParagraphFont"/>
    <w:link w:val="Header"/>
    <w:uiPriority w:val="99"/>
    <w:semiHidden/>
    <w:rsid w:val="00F36B23"/>
  </w:style>
  <w:style w:type="paragraph" w:styleId="Footer">
    <w:name w:val="footer"/>
    <w:basedOn w:val="Normal"/>
    <w:link w:val="FooterChar"/>
    <w:uiPriority w:val="99"/>
    <w:semiHidden/>
    <w:unhideWhenUsed/>
    <w:rsid w:val="00F36B23"/>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F36B23"/>
  </w:style>
  <w:style w:type="table" w:styleId="TableGrid">
    <w:name w:val="Table Grid"/>
    <w:basedOn w:val="TableNormal"/>
    <w:uiPriority w:val="39"/>
    <w:rsid w:val="002E09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Vxwx8DANH4tJItFMTdtPq8qnaFJhkQwx/edit?usp=drive_link&amp;ouid=103573057252138253530&amp;rtpof=true&amp;sd=true" TargetMode="External"/><Relationship Id="rId13" Type="http://schemas.openxmlformats.org/officeDocument/2006/relationships/image" Target="media/image1.png"/><Relationship Id="rId18" Type="http://schemas.openxmlformats.org/officeDocument/2006/relationships/chart" Target="charts/chart8.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7.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5.xml"/><Relationship Id="rId10" Type="http://schemas.openxmlformats.org/officeDocument/2006/relationships/chart" Target="charts/chart2.xml"/><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3BC3CA933409557D/Documents/newton%20p/Astrosage-excel%20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3BC3CA933409557D/Documents/newton%20p/Astrosage-excel%20projec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3BC3CA933409557D/Documents/newton%20p/Astrosage-excel%20projec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3BC3CA933409557D/Documents/newton%20p/Astrosage-excel%20projec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3BC3CA933409557D/Documents/newton%20p/Astrosage-excel%20project.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3BC3CA933409557D/Documents/newton%20p/Astrosage-excel%20project.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3bc3ca933409557d/Documents/newton%20p/Astrosage-excel%20project.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3bc3ca933409557d/Documents/newton%20p/Astrosage-excel%20project.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3bc3ca933409557d/Documents/newton%20p/Astrosage-excel%20project.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[Astrosage-excel project.xlsx]Q-9 I Objective!PivotTable1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solidFill>
          <a:ln w="19050">
            <a:solidFill>
              <a:schemeClr val="lt1"/>
            </a:solidFill>
          </a:ln>
          <a:effectLst/>
        </c:spPr>
      </c:pivotFmt>
      <c:pivotFmt>
        <c:idx val="2"/>
        <c:spPr>
          <a:solidFill>
            <a:schemeClr val="accent6"/>
          </a:solidFill>
          <a:ln w="19050">
            <a:solidFill>
              <a:schemeClr val="lt1"/>
            </a:solidFill>
          </a:ln>
          <a:effectLst/>
        </c:spPr>
      </c:pivotFmt>
      <c:pivotFmt>
        <c:idx val="3"/>
        <c:spPr>
          <a:solidFill>
            <a:schemeClr val="accent6"/>
          </a:solidFill>
          <a:ln w="19050">
            <a:solidFill>
              <a:schemeClr val="lt1"/>
            </a:solidFill>
          </a:ln>
          <a:effectLst/>
        </c:spPr>
      </c:pivotFmt>
      <c:pivotFmt>
        <c:idx val="4"/>
        <c:spPr>
          <a:solidFill>
            <a:schemeClr val="accent6"/>
          </a:solidFill>
          <a:ln w="19050">
            <a:solidFill>
              <a:schemeClr val="lt1"/>
            </a:solidFill>
          </a:ln>
          <a:effectLst/>
        </c:spPr>
      </c:pivotFmt>
      <c:pivotFmt>
        <c:idx val="5"/>
        <c:spPr>
          <a:solidFill>
            <a:schemeClr val="accent6"/>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6"/>
          </a:solidFill>
          <a:ln w="19050">
            <a:solidFill>
              <a:schemeClr val="lt1"/>
            </a:solidFill>
          </a:ln>
          <a:effectLst/>
        </c:spPr>
      </c:pivotFmt>
      <c:pivotFmt>
        <c:idx val="7"/>
        <c:spPr>
          <a:solidFill>
            <a:schemeClr val="accent6"/>
          </a:solidFill>
          <a:ln w="19050">
            <a:solidFill>
              <a:schemeClr val="lt1"/>
            </a:solidFill>
          </a:ln>
          <a:effectLst/>
        </c:spPr>
      </c:pivotFmt>
      <c:pivotFmt>
        <c:idx val="8"/>
        <c:spPr>
          <a:solidFill>
            <a:schemeClr val="accent6"/>
          </a:solidFill>
          <a:ln w="19050">
            <a:solidFill>
              <a:schemeClr val="lt1"/>
            </a:solidFill>
          </a:ln>
          <a:effectLst/>
        </c:spPr>
      </c:pivotFmt>
      <c:pivotFmt>
        <c:idx val="9"/>
        <c:spPr>
          <a:solidFill>
            <a:schemeClr val="accent6"/>
          </a:solidFill>
          <a:ln w="19050">
            <a:solidFill>
              <a:schemeClr val="lt1"/>
            </a:solidFill>
          </a:ln>
          <a:effectLst/>
        </c:spPr>
      </c:pivotFmt>
      <c:pivotFmt>
        <c:idx val="10"/>
        <c:spPr>
          <a:solidFill>
            <a:schemeClr val="accent6"/>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solidFill>
          <a:ln w="19050">
            <a:solidFill>
              <a:schemeClr val="lt1"/>
            </a:solidFill>
          </a:ln>
          <a:effectLst/>
        </c:spPr>
      </c:pivotFmt>
      <c:pivotFmt>
        <c:idx val="12"/>
        <c:spPr>
          <a:solidFill>
            <a:schemeClr val="accent6"/>
          </a:solidFill>
          <a:ln w="19050">
            <a:solidFill>
              <a:schemeClr val="lt1"/>
            </a:solidFill>
          </a:ln>
          <a:effectLst/>
        </c:spPr>
      </c:pivotFmt>
      <c:pivotFmt>
        <c:idx val="13"/>
        <c:spPr>
          <a:solidFill>
            <a:schemeClr val="accent6"/>
          </a:solidFill>
          <a:ln w="19050">
            <a:solidFill>
              <a:schemeClr val="lt1"/>
            </a:solidFill>
          </a:ln>
          <a:effectLst/>
        </c:spPr>
      </c:pivotFmt>
      <c:pivotFmt>
        <c:idx val="14"/>
        <c:spPr>
          <a:solidFill>
            <a:schemeClr val="accent6"/>
          </a:solidFill>
          <a:ln w="19050">
            <a:solidFill>
              <a:schemeClr val="lt1"/>
            </a:solidFill>
          </a:ln>
          <a:effectLst/>
        </c:spPr>
      </c:pivotFmt>
    </c:pivotFmts>
    <c:plotArea>
      <c:layout/>
      <c:pieChart>
        <c:varyColors val="1"/>
        <c:ser>
          <c:idx val="0"/>
          <c:order val="0"/>
          <c:tx>
            <c:strRef>
              <c:f>'Q-9 I Objective'!$G$4:$G$5</c:f>
              <c:strCache>
                <c:ptCount val="1"/>
                <c:pt idx="0">
                  <c:v>Total</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EF9A-4C35-A32D-B741944546F5}"/>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EF9A-4C35-A32D-B741944546F5}"/>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EF9A-4C35-A32D-B741944546F5}"/>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EF9A-4C35-A32D-B741944546F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'Q-9 I Objective'!$F$6:$F$10</c:f>
              <c:strCache>
                <c:ptCount val="4"/>
                <c:pt idx="0">
                  <c:v>Call</c:v>
                </c:pt>
                <c:pt idx="1">
                  <c:v>Chat</c:v>
                </c:pt>
                <c:pt idx="2">
                  <c:v>Complementary</c:v>
                </c:pt>
                <c:pt idx="3">
                  <c:v>public_live_Call</c:v>
                </c:pt>
              </c:strCache>
            </c:strRef>
          </c:cat>
          <c:val>
            <c:numRef>
              <c:f>'Q-9 I Objective'!$G$6:$G$10</c:f>
              <c:numCache>
                <c:formatCode>General</c:formatCode>
                <c:ptCount val="4"/>
                <c:pt idx="0">
                  <c:v>168442.03500000015</c:v>
                </c:pt>
                <c:pt idx="1">
                  <c:v>45494.683333333342</c:v>
                </c:pt>
                <c:pt idx="3">
                  <c:v>50.596999999999902</c:v>
                </c:pt>
              </c:numCache>
            </c:numRef>
          </c:val>
          <c:extLst>
            <c:ext xmlns:c16="http://schemas.microsoft.com/office/drawing/2014/chart" uri="{C3380CC4-5D6E-409C-BE32-E72D297353CC}">
              <c16:uniqueId val="{00000008-EF9A-4C35-A32D-B741944546F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[Astrosage-excel project.xlsx]Q-11 I Objective!PivotTable3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b="1"/>
              <a:t>Call Duration vs. Customer Satisfaction Rating</a:t>
            </a:r>
            <a:endParaRPr lang="en-IN"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'Q-11 I Objective'!$F$6:$F$7</c:f>
              <c:strCache>
                <c:ptCount val="1"/>
                <c:pt idx="0">
                  <c:v>Total</c:v>
                </c:pt>
              </c:strCache>
            </c:strRef>
          </c:tx>
          <c:spPr>
            <a:ln w="28575" cap="rnd">
              <a:solidFill>
                <a:schemeClr val="accent1"/>
              </a:solidFill>
              <a:round/>
            </a:ln>
            <a:effectLst/>
          </c:spPr>
          <c:marker>
            <c:symbol val="none"/>
          </c:marker>
          <c:cat>
            <c:strRef>
              <c:f>'Q-11 I Objective'!$E$8:$E$17</c:f>
              <c:strCache>
                <c:ptCount val="9"/>
                <c:pt idx="0">
                  <c:v>0</c:v>
                </c:pt>
                <c:pt idx="1">
                  <c:v>1</c:v>
                </c:pt>
                <c:pt idx="2">
                  <c:v>2</c:v>
                </c:pt>
                <c:pt idx="3">
                  <c:v>3</c:v>
                </c:pt>
                <c:pt idx="4">
                  <c:v>4</c:v>
                </c:pt>
                <c:pt idx="5">
                  <c:v>5</c:v>
                </c:pt>
                <c:pt idx="6">
                  <c:v>6</c:v>
                </c:pt>
                <c:pt idx="7">
                  <c:v>7</c:v>
                </c:pt>
                <c:pt idx="8">
                  <c:v>8</c:v>
                </c:pt>
              </c:strCache>
            </c:strRef>
          </c:cat>
          <c:val>
            <c:numRef>
              <c:f>'Q-11 I Objective'!$F$8:$F$17</c:f>
              <c:numCache>
                <c:formatCode>General</c:formatCode>
                <c:ptCount val="9"/>
                <c:pt idx="0">
                  <c:v>7256</c:v>
                </c:pt>
                <c:pt idx="1">
                  <c:v>2199</c:v>
                </c:pt>
                <c:pt idx="2">
                  <c:v>4329</c:v>
                </c:pt>
                <c:pt idx="3">
                  <c:v>4407</c:v>
                </c:pt>
                <c:pt idx="4">
                  <c:v>2132</c:v>
                </c:pt>
                <c:pt idx="5">
                  <c:v>2169</c:v>
                </c:pt>
                <c:pt idx="6">
                  <c:v>1829</c:v>
                </c:pt>
                <c:pt idx="7">
                  <c:v>1824</c:v>
                </c:pt>
                <c:pt idx="8">
                  <c:v>1882</c:v>
                </c:pt>
              </c:numCache>
            </c:numRef>
          </c:val>
          <c:smooth val="0"/>
          <c:extLst>
            <c:ext xmlns:c16="http://schemas.microsoft.com/office/drawing/2014/chart" uri="{C3380CC4-5D6E-409C-BE32-E72D297353CC}">
              <c16:uniqueId val="{00000000-1831-4E39-98C6-0F3248FC6C60}"/>
            </c:ext>
          </c:extLst>
        </c:ser>
        <c:dLbls>
          <c:showLegendKey val="0"/>
          <c:showVal val="0"/>
          <c:showCatName val="0"/>
          <c:showSerName val="0"/>
          <c:showPercent val="0"/>
          <c:showBubbleSize val="0"/>
        </c:dLbls>
        <c:smooth val="0"/>
        <c:axId val="1869633775"/>
        <c:axId val="1869633295"/>
      </c:lineChart>
      <c:catAx>
        <c:axId val="18696337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9633295"/>
        <c:crosses val="autoZero"/>
        <c:auto val="1"/>
        <c:lblAlgn val="ctr"/>
        <c:lblOffset val="100"/>
        <c:noMultiLvlLbl val="0"/>
      </c:catAx>
      <c:valAx>
        <c:axId val="1869633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963377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[Astrosage-excel project.xlsx]Q-12 I Objective!PivotTable4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Guru Performance: Highest vs. Lowest Customer Satisfaction Scores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'Q-12 I Objective'!$F$5:$F$6</c:f>
              <c:strCache>
                <c:ptCount val="1"/>
                <c:pt idx="0">
                  <c:v>Average of rating</c:v>
                </c:pt>
              </c:strCache>
            </c:strRef>
          </c:tx>
          <c:spPr>
            <a:solidFill>
              <a:schemeClr val="accent1"/>
            </a:solidFill>
            <a:ln>
              <a:noFill/>
            </a:ln>
            <a:effectLst/>
            <a:sp3d/>
          </c:spPr>
          <c:invertIfNegative val="0"/>
          <c:cat>
            <c:strRef>
              <c:f>'Q-12 I Objective'!$E$7:$E$156</c:f>
              <c:strCache>
                <c:ptCount val="149"/>
                <c:pt idx="0">
                  <c:v>Astro  Pujaa Rai</c:v>
                </c:pt>
                <c:pt idx="1">
                  <c:v>Tarot  Mystical</c:v>
                </c:pt>
                <c:pt idx="2">
                  <c:v>Daljit Kaur</c:v>
                </c:pt>
                <c:pt idx="3">
                  <c:v>Astro Reema</c:v>
                </c:pt>
                <c:pt idx="4">
                  <c:v>Tarot  Ankita</c:v>
                </c:pt>
                <c:pt idx="5">
                  <c:v>Astro  Saraswat</c:v>
                </c:pt>
                <c:pt idx="6">
                  <c:v>Tarot  Diva Poonam</c:v>
                </c:pt>
                <c:pt idx="7">
                  <c:v>Astro  Trisha</c:v>
                </c:pt>
                <c:pt idx="8">
                  <c:v>Tarot  Oormika</c:v>
                </c:pt>
                <c:pt idx="9">
                  <c:v>Astro Manish S</c:v>
                </c:pt>
                <c:pt idx="10">
                  <c:v>Tarrot Ria</c:v>
                </c:pt>
                <c:pt idx="11">
                  <c:v>Swami Chandreshwaranand��G</c:v>
                </c:pt>
                <c:pt idx="12">
                  <c:v>Vandana Bhutani</c:v>
                </c:pt>
                <c:pt idx="13">
                  <c:v>Tarot Srishti</c:v>
                </c:pt>
                <c:pt idx="14">
                  <c:v>Tarot Rhea</c:v>
                </c:pt>
                <c:pt idx="15">
                  <c:v>Aham T</c:v>
                </c:pt>
                <c:pt idx="16">
                  <c:v>Astro Swami G</c:v>
                </c:pt>
                <c:pt idx="17">
                  <c:v>Astro  Niddhi Guptaa</c:v>
                </c:pt>
                <c:pt idx="18">
                  <c:v>Astro  Ruchi</c:v>
                </c:pt>
                <c:pt idx="19">
                  <c:v>Astro  Manish SM</c:v>
                </c:pt>
                <c:pt idx="20">
                  <c:v>Gopi  Vans</c:v>
                </c:pt>
                <c:pt idx="21">
                  <c:v>Astro SavitriDevi</c:v>
                </c:pt>
                <c:pt idx="22">
                  <c:v>Astro Himanshu</c:v>
                </c:pt>
                <c:pt idx="23">
                  <c:v>Astro Dr Balkrisna</c:v>
                </c:pt>
                <c:pt idx="24">
                  <c:v>Shalini Sharma</c:v>
                </c:pt>
                <c:pt idx="25">
                  <c:v>Astro  Ashok</c:v>
                </c:pt>
                <c:pt idx="26">
                  <c:v>Astro Sukhdip</c:v>
                </c:pt>
                <c:pt idx="27">
                  <c:v>Astro  Lakshmi</c:v>
                </c:pt>
                <c:pt idx="28">
                  <c:v>Tarot Esha</c:v>
                </c:pt>
                <c:pt idx="29">
                  <c:v>Tarot Vedika</c:v>
                </c:pt>
                <c:pt idx="30">
                  <c:v>Tarot Priyal</c:v>
                </c:pt>
                <c:pt idx="31">
                  <c:v>Acharya  Arti S</c:v>
                </c:pt>
                <c:pt idx="32">
                  <c:v>Tarot Monika</c:v>
                </c:pt>
                <c:pt idx="33">
                  <c:v>Astro Pulkit  S</c:v>
                </c:pt>
                <c:pt idx="34">
                  <c:v>Tarot  Anshu</c:v>
                </c:pt>
                <c:pt idx="35">
                  <c:v>Tarot  Priya S</c:v>
                </c:pt>
                <c:pt idx="36">
                  <c:v>Astro  preeti</c:v>
                </c:pt>
                <c:pt idx="37">
                  <c:v>Tarot  Meera</c:v>
                </c:pt>
                <c:pt idx="38">
                  <c:v>Astro Jha Guruji</c:v>
                </c:pt>
                <c:pt idx="39">
                  <c:v>Tarot  Ari</c:v>
                </c:pt>
                <c:pt idx="40">
                  <c:v>Astro Smarti M</c:v>
                </c:pt>
                <c:pt idx="41">
                  <c:v>Tarot  Yashita</c:v>
                </c:pt>
                <c:pt idx="42">
                  <c:v>Astro Sonam S</c:v>
                </c:pt>
                <c:pt idx="43">
                  <c:v>Astro  Aditya N</c:v>
                </c:pt>
                <c:pt idx="44">
                  <c:v>Tarot Chanchal</c:v>
                </c:pt>
                <c:pt idx="45">
                  <c:v>Astro Savita S</c:v>
                </c:pt>
                <c:pt idx="46">
                  <c:v>Tarot  Bibhuti</c:v>
                </c:pt>
                <c:pt idx="47">
                  <c:v>Astro  Meena</c:v>
                </c:pt>
                <c:pt idx="48">
                  <c:v>Tarot Gurpreet Kaur</c:v>
                </c:pt>
                <c:pt idx="49">
                  <c:v>Tarot  Rupanshi</c:v>
                </c:pt>
                <c:pt idx="50">
                  <c:v>Tarot Harleen</c:v>
                </c:pt>
                <c:pt idx="51">
                  <c:v>Astro  Dr Shrey</c:v>
                </c:pt>
                <c:pt idx="52">
                  <c:v>Astro Aishwarya</c:v>
                </c:pt>
                <c:pt idx="53">
                  <c:v>Tarot Rachana</c:v>
                </c:pt>
                <c:pt idx="54">
                  <c:v>Tarot Daljit</c:v>
                </c:pt>
                <c:pt idx="55">
                  <c:v>Astro Rhea</c:v>
                </c:pt>
                <c:pt idx="56">
                  <c:v>Tarot Mamta D</c:v>
                </c:pt>
                <c:pt idx="57">
                  <c:v>Astro Aabhishek</c:v>
                </c:pt>
                <c:pt idx="58">
                  <c:v>Tarot  Shakti</c:v>
                </c:pt>
                <c:pt idx="59">
                  <c:v>Astro Divya</c:v>
                </c:pt>
                <c:pt idx="60">
                  <c:v>Tarot Surbi</c:v>
                </c:pt>
                <c:pt idx="61">
                  <c:v>Dr. Shrey</c:v>
                </c:pt>
                <c:pt idx="62">
                  <c:v>Astro  Prashant</c:v>
                </c:pt>
                <c:pt idx="63">
                  <c:v>Acharya  Shastri</c:v>
                </c:pt>
                <c:pt idx="64">
                  <c:v>Astro Shalini</c:v>
                </c:pt>
                <c:pt idx="65">
                  <c:v>Astro Deepti</c:v>
                </c:pt>
                <c:pt idx="66">
                  <c:v>Astro Seema</c:v>
                </c:pt>
                <c:pt idx="67">
                  <c:v>Tarot Gauri</c:v>
                </c:pt>
                <c:pt idx="68">
                  <c:v>Astro  Shweta</c:v>
                </c:pt>
                <c:pt idx="69">
                  <c:v>Astro  Anju</c:v>
                </c:pt>
                <c:pt idx="70">
                  <c:v>Tarot Chanchal singh</c:v>
                </c:pt>
                <c:pt idx="71">
                  <c:v>Astro Krishaa</c:v>
                </c:pt>
                <c:pt idx="72">
                  <c:v>Astro Nisha</c:v>
                </c:pt>
                <c:pt idx="73">
                  <c:v>Manorma Singh</c:v>
                </c:pt>
                <c:pt idx="74">
                  <c:v>Astro  Mukesh</c:v>
                </c:pt>
                <c:pt idx="75">
                  <c:v>Astro Aditya</c:v>
                </c:pt>
                <c:pt idx="76">
                  <c:v>Tarot  Aadhvik</c:v>
                </c:pt>
                <c:pt idx="77">
                  <c:v>Tarot  Gurpreet</c:v>
                </c:pt>
                <c:pt idx="78">
                  <c:v>Astro Aditya Jhha</c:v>
                </c:pt>
                <c:pt idx="79">
                  <c:v>Tarot  Aritra C</c:v>
                </c:pt>
                <c:pt idx="80">
                  <c:v>Tarot  SampritaP</c:v>
                </c:pt>
                <c:pt idx="81">
                  <c:v>Aachary  Prateek</c:v>
                </c:pt>
                <c:pt idx="82">
                  <c:v>Tarot  Barbiie</c:v>
                </c:pt>
                <c:pt idx="83">
                  <c:v>Dr. Balkrisna</c:v>
                </c:pt>
                <c:pt idx="84">
                  <c:v>Astro  Aacharya  Dev</c:v>
                </c:pt>
                <c:pt idx="85">
                  <c:v>Tarot  preet</c:v>
                </c:pt>
                <c:pt idx="86">
                  <c:v>Tarot Ria</c:v>
                </c:pt>
                <c:pt idx="87">
                  <c:v>Astro  Jha</c:v>
                </c:pt>
                <c:pt idx="88">
                  <c:v>Tarot  Shilpa P</c:v>
                </c:pt>
                <c:pt idx="89">
                  <c:v>Tarot  Kaashvi</c:v>
                </c:pt>
                <c:pt idx="90">
                  <c:v>Astro  Gurdeep</c:v>
                </c:pt>
                <c:pt idx="91">
                  <c:v>Astro  Sujata S</c:v>
                </c:pt>
                <c:pt idx="92">
                  <c:v>Astro  Anaya</c:v>
                </c:pt>
                <c:pt idx="93">
                  <c:v>Astro  Uma Kant</c:v>
                </c:pt>
                <c:pt idx="94">
                  <c:v>Tarot  Sunita</c:v>
                </c:pt>
                <c:pt idx="95">
                  <c:v>Tarot Rupika</c:v>
                </c:pt>
                <c:pt idx="96">
                  <c:v>Astro Ankita  C</c:v>
                </c:pt>
                <c:pt idx="97">
                  <c:v>Tarot  Seema</c:v>
                </c:pt>
                <c:pt idx="98">
                  <c:v>Astro Dr Harish</c:v>
                </c:pt>
                <c:pt idx="99">
                  <c:v>Tarot Gargi</c:v>
                </c:pt>
                <c:pt idx="100">
                  <c:v>Astro  Akash</c:v>
                </c:pt>
                <c:pt idx="101">
                  <c:v>Astro  Sanjeev</c:v>
                </c:pt>
                <c:pt idx="102">
                  <c:v>Tarot Akshay</c:v>
                </c:pt>
                <c:pt idx="103">
                  <c:v>Astro Krishna</c:v>
                </c:pt>
                <c:pt idx="104">
                  <c:v>Astro  Vishwajeet</c:v>
                </c:pt>
                <c:pt idx="105">
                  <c:v>Tarot  Rushali</c:v>
                </c:pt>
                <c:pt idx="106">
                  <c:v>Dr Balkrisna</c:v>
                </c:pt>
                <c:pt idx="107">
                  <c:v>RAKESH  KAUSHIK</c:v>
                </c:pt>
                <c:pt idx="108">
                  <c:v>Astro Rajiv B</c:v>
                </c:pt>
                <c:pt idx="109">
                  <c:v>Astro  Sakthi</c:v>
                </c:pt>
                <c:pt idx="110">
                  <c:v>Acharya  Dev</c:v>
                </c:pt>
                <c:pt idx="111">
                  <c:v>Tarot  Muskaan</c:v>
                </c:pt>
                <c:pt idx="112">
                  <c:v>Astro Neetu</c:v>
                </c:pt>
                <c:pt idx="113">
                  <c:v>Dr.  Pratibha</c:v>
                </c:pt>
                <c:pt idx="114">
                  <c:v>Tarot Riya</c:v>
                </c:pt>
                <c:pt idx="115">
                  <c:v>Himanshu  Pandey</c:v>
                </c:pt>
                <c:pt idx="116">
                  <c:v>Tarot Bee Riya</c:v>
                </c:pt>
                <c:pt idx="117">
                  <c:v>Astro  Yashi</c:v>
                </c:pt>
                <c:pt idx="118">
                  <c:v>Astro  Naksh</c:v>
                </c:pt>
                <c:pt idx="119">
                  <c:v>Tarot Pooja</c:v>
                </c:pt>
                <c:pt idx="120">
                  <c:v>Usha Siingh</c:v>
                </c:pt>
                <c:pt idx="121">
                  <c:v>Tarot Leena</c:v>
                </c:pt>
                <c:pt idx="122">
                  <c:v>Kaveshii  Chauhaan</c:v>
                </c:pt>
                <c:pt idx="123">
                  <c:v>Tarot Raghavi</c:v>
                </c:pt>
                <c:pt idx="124">
                  <c:v>Astro  Brejesh</c:v>
                </c:pt>
                <c:pt idx="125">
                  <c:v>Tarot  Neha R</c:v>
                </c:pt>
                <c:pt idx="126">
                  <c:v>Tarot Swati</c:v>
                </c:pt>
                <c:pt idx="127">
                  <c:v>Astro Dr Ravindra</c:v>
                </c:pt>
                <c:pt idx="128">
                  <c:v>Astro Mahesh S</c:v>
                </c:pt>
                <c:pt idx="129">
                  <c:v>Super  Guru Ji</c:v>
                </c:pt>
                <c:pt idx="130">
                  <c:v>Astro Rajesh S</c:v>
                </c:pt>
                <c:pt idx="131">
                  <c:v>Tarot Nipamani</c:v>
                </c:pt>
                <c:pt idx="132">
                  <c:v>Astro sree valli</c:v>
                </c:pt>
                <c:pt idx="133">
                  <c:v>Astro Anil Shukla</c:v>
                </c:pt>
                <c:pt idx="134">
                  <c:v>Astro Rohan  S</c:v>
                </c:pt>
                <c:pt idx="135">
                  <c:v>Astro R J S</c:v>
                </c:pt>
                <c:pt idx="136">
                  <c:v>Tarot  Supriya Suri</c:v>
                </c:pt>
                <c:pt idx="137">
                  <c:v>gurucool support</c:v>
                </c:pt>
                <c:pt idx="138">
                  <c:v>Dr. Harish</c:v>
                </c:pt>
                <c:pt idx="139">
                  <c:v>Tarot Keshmin</c:v>
                </c:pt>
                <c:pt idx="140">
                  <c:v>Tarot  Ittishri</c:v>
                </c:pt>
                <c:pt idx="141">
                  <c:v>Astro  Yogendra</c:v>
                </c:pt>
                <c:pt idx="142">
                  <c:v>astro chandan</c:v>
                </c:pt>
                <c:pt idx="143">
                  <c:v>Tarot  Punam</c:v>
                </c:pt>
                <c:pt idx="144">
                  <c:v>Astro  Sushil S</c:v>
                </c:pt>
                <c:pt idx="145">
                  <c:v>Astro  Aditya</c:v>
                </c:pt>
                <c:pt idx="146">
                  <c:v>Acharya Divyansh</c:v>
                </c:pt>
                <c:pt idx="147">
                  <c:v>Astro  K Ojha</c:v>
                </c:pt>
                <c:pt idx="148">
                  <c:v>Tarot Rittika</c:v>
                </c:pt>
              </c:strCache>
            </c:strRef>
          </c:cat>
          <c:val>
            <c:numRef>
              <c:f>'Q-12 I Objective'!$F$7:$F$156</c:f>
              <c:numCache>
                <c:formatCode>General</c:formatCode>
                <c:ptCount val="149"/>
                <c:pt idx="0">
                  <c:v>7.5</c:v>
                </c:pt>
                <c:pt idx="1">
                  <c:v>7.5</c:v>
                </c:pt>
                <c:pt idx="2">
                  <c:v>5.9459459459459456</c:v>
                </c:pt>
                <c:pt idx="3">
                  <c:v>5.9</c:v>
                </c:pt>
                <c:pt idx="4">
                  <c:v>5.75</c:v>
                </c:pt>
                <c:pt idx="5">
                  <c:v>5.6111111111111107</c:v>
                </c:pt>
                <c:pt idx="6">
                  <c:v>5.4626865671641793</c:v>
                </c:pt>
                <c:pt idx="7">
                  <c:v>5.4243243243243242</c:v>
                </c:pt>
                <c:pt idx="8">
                  <c:v>5.4</c:v>
                </c:pt>
                <c:pt idx="9">
                  <c:v>5.0487804878048781</c:v>
                </c:pt>
                <c:pt idx="10">
                  <c:v>5</c:v>
                </c:pt>
                <c:pt idx="11">
                  <c:v>5</c:v>
                </c:pt>
                <c:pt idx="12">
                  <c:v>4.957746478873239</c:v>
                </c:pt>
                <c:pt idx="13">
                  <c:v>4.8703703703703702</c:v>
                </c:pt>
                <c:pt idx="14">
                  <c:v>4.822222222222222</c:v>
                </c:pt>
                <c:pt idx="15">
                  <c:v>4.7857142857142856</c:v>
                </c:pt>
                <c:pt idx="16">
                  <c:v>4.6521739130434785</c:v>
                </c:pt>
                <c:pt idx="17">
                  <c:v>4.5</c:v>
                </c:pt>
                <c:pt idx="18">
                  <c:v>4.442728442728443</c:v>
                </c:pt>
                <c:pt idx="19">
                  <c:v>4.3529411764705879</c:v>
                </c:pt>
                <c:pt idx="20">
                  <c:v>4.333333333333333</c:v>
                </c:pt>
                <c:pt idx="21">
                  <c:v>4.3243243243243246</c:v>
                </c:pt>
                <c:pt idx="22">
                  <c:v>4.2105263157894735</c:v>
                </c:pt>
                <c:pt idx="23">
                  <c:v>4.206572769953052</c:v>
                </c:pt>
                <c:pt idx="24">
                  <c:v>4.2</c:v>
                </c:pt>
                <c:pt idx="25">
                  <c:v>4.1728594507269792</c:v>
                </c:pt>
                <c:pt idx="26">
                  <c:v>4.1463414634146343</c:v>
                </c:pt>
                <c:pt idx="27">
                  <c:v>4.1349206349206353</c:v>
                </c:pt>
                <c:pt idx="28">
                  <c:v>4.117647058823529</c:v>
                </c:pt>
                <c:pt idx="29">
                  <c:v>4.0493421052631575</c:v>
                </c:pt>
                <c:pt idx="30">
                  <c:v>4</c:v>
                </c:pt>
                <c:pt idx="31">
                  <c:v>4</c:v>
                </c:pt>
                <c:pt idx="32">
                  <c:v>4</c:v>
                </c:pt>
                <c:pt idx="33">
                  <c:v>4</c:v>
                </c:pt>
                <c:pt idx="34">
                  <c:v>4</c:v>
                </c:pt>
                <c:pt idx="35">
                  <c:v>3.9249999999999998</c:v>
                </c:pt>
                <c:pt idx="36">
                  <c:v>3.9090909090909092</c:v>
                </c:pt>
                <c:pt idx="37">
                  <c:v>3.8695652173913042</c:v>
                </c:pt>
                <c:pt idx="38">
                  <c:v>3.8695652173913042</c:v>
                </c:pt>
                <c:pt idx="39">
                  <c:v>3.8541666666666665</c:v>
                </c:pt>
                <c:pt idx="40">
                  <c:v>3.7894736842105261</c:v>
                </c:pt>
                <c:pt idx="41">
                  <c:v>3.7627118644067798</c:v>
                </c:pt>
                <c:pt idx="42">
                  <c:v>3.7194148936170213</c:v>
                </c:pt>
                <c:pt idx="43">
                  <c:v>3.7064846416382253</c:v>
                </c:pt>
                <c:pt idx="44">
                  <c:v>3.6964285714285716</c:v>
                </c:pt>
                <c:pt idx="45">
                  <c:v>3.6896551724137931</c:v>
                </c:pt>
                <c:pt idx="46">
                  <c:v>3.6666666666666665</c:v>
                </c:pt>
                <c:pt idx="47">
                  <c:v>3.6608187134502925</c:v>
                </c:pt>
                <c:pt idx="48">
                  <c:v>3.6506410256410255</c:v>
                </c:pt>
                <c:pt idx="49">
                  <c:v>3.6315789473684212</c:v>
                </c:pt>
                <c:pt idx="50">
                  <c:v>3.5652173913043477</c:v>
                </c:pt>
                <c:pt idx="51">
                  <c:v>3.5593220338983049</c:v>
                </c:pt>
                <c:pt idx="52">
                  <c:v>3.5555555555555554</c:v>
                </c:pt>
                <c:pt idx="53">
                  <c:v>3.549800796812749</c:v>
                </c:pt>
                <c:pt idx="54">
                  <c:v>3.5119047619047619</c:v>
                </c:pt>
                <c:pt idx="55">
                  <c:v>3.5</c:v>
                </c:pt>
                <c:pt idx="56">
                  <c:v>3.4876033057851239</c:v>
                </c:pt>
                <c:pt idx="57">
                  <c:v>3.486842105263158</c:v>
                </c:pt>
                <c:pt idx="58">
                  <c:v>3.48</c:v>
                </c:pt>
                <c:pt idx="59">
                  <c:v>3.4791666666666665</c:v>
                </c:pt>
                <c:pt idx="60">
                  <c:v>3.4782608695652173</c:v>
                </c:pt>
                <c:pt idx="61">
                  <c:v>3.4736842105263159</c:v>
                </c:pt>
                <c:pt idx="62">
                  <c:v>3.4473684210526314</c:v>
                </c:pt>
                <c:pt idx="63">
                  <c:v>3.4285714285714284</c:v>
                </c:pt>
                <c:pt idx="64">
                  <c:v>3.4171082513247542</c:v>
                </c:pt>
                <c:pt idx="65">
                  <c:v>3.4</c:v>
                </c:pt>
                <c:pt idx="66">
                  <c:v>3.3983471074380165</c:v>
                </c:pt>
                <c:pt idx="67">
                  <c:v>3.3885088919288644</c:v>
                </c:pt>
                <c:pt idx="68">
                  <c:v>3.3347826086956522</c:v>
                </c:pt>
                <c:pt idx="69">
                  <c:v>3.3333333333333335</c:v>
                </c:pt>
                <c:pt idx="70">
                  <c:v>3.3333333333333335</c:v>
                </c:pt>
                <c:pt idx="71">
                  <c:v>3.330379746835443</c:v>
                </c:pt>
                <c:pt idx="72">
                  <c:v>3.2758620689655173</c:v>
                </c:pt>
                <c:pt idx="73">
                  <c:v>3.2352941176470589</c:v>
                </c:pt>
                <c:pt idx="74">
                  <c:v>3.2222222222222223</c:v>
                </c:pt>
                <c:pt idx="75">
                  <c:v>3.2164948453608249</c:v>
                </c:pt>
                <c:pt idx="76">
                  <c:v>3.1699346405228757</c:v>
                </c:pt>
                <c:pt idx="77">
                  <c:v>3.1459999999999999</c:v>
                </c:pt>
                <c:pt idx="78">
                  <c:v>3.1428571428571428</c:v>
                </c:pt>
                <c:pt idx="79">
                  <c:v>3.1415929203539825</c:v>
                </c:pt>
                <c:pt idx="80">
                  <c:v>3.1111111111111112</c:v>
                </c:pt>
                <c:pt idx="81">
                  <c:v>3.1095890410958904</c:v>
                </c:pt>
                <c:pt idx="82">
                  <c:v>3.0909090909090908</c:v>
                </c:pt>
                <c:pt idx="83">
                  <c:v>3.0298507462686568</c:v>
                </c:pt>
                <c:pt idx="84">
                  <c:v>3</c:v>
                </c:pt>
                <c:pt idx="85">
                  <c:v>3</c:v>
                </c:pt>
                <c:pt idx="86">
                  <c:v>2.9846153846153847</c:v>
                </c:pt>
                <c:pt idx="87">
                  <c:v>2.9726775956284155</c:v>
                </c:pt>
                <c:pt idx="88">
                  <c:v>2.9523809523809526</c:v>
                </c:pt>
                <c:pt idx="89">
                  <c:v>2.9365079365079363</c:v>
                </c:pt>
                <c:pt idx="90">
                  <c:v>2.9230769230769229</c:v>
                </c:pt>
                <c:pt idx="91">
                  <c:v>2.8959276018099547</c:v>
                </c:pt>
                <c:pt idx="92">
                  <c:v>2.875</c:v>
                </c:pt>
                <c:pt idx="93">
                  <c:v>2.8631921824104234</c:v>
                </c:pt>
                <c:pt idx="94">
                  <c:v>2.8611111111111112</c:v>
                </c:pt>
                <c:pt idx="95">
                  <c:v>2.8465608465608465</c:v>
                </c:pt>
                <c:pt idx="96">
                  <c:v>2.8461538461538463</c:v>
                </c:pt>
                <c:pt idx="97">
                  <c:v>2.8367346938775508</c:v>
                </c:pt>
                <c:pt idx="98">
                  <c:v>2.8055555555555554</c:v>
                </c:pt>
                <c:pt idx="99">
                  <c:v>2.7657657657657659</c:v>
                </c:pt>
                <c:pt idx="100">
                  <c:v>2.75</c:v>
                </c:pt>
                <c:pt idx="101">
                  <c:v>2.7482993197278911</c:v>
                </c:pt>
                <c:pt idx="102">
                  <c:v>2.7386363636363638</c:v>
                </c:pt>
                <c:pt idx="103">
                  <c:v>2.7250000000000001</c:v>
                </c:pt>
                <c:pt idx="104">
                  <c:v>2.6839506172839505</c:v>
                </c:pt>
                <c:pt idx="105">
                  <c:v>2.6</c:v>
                </c:pt>
                <c:pt idx="106">
                  <c:v>2.5938864628820961</c:v>
                </c:pt>
                <c:pt idx="107">
                  <c:v>2.5909090909090908</c:v>
                </c:pt>
                <c:pt idx="108">
                  <c:v>2.5806451612903225</c:v>
                </c:pt>
                <c:pt idx="109">
                  <c:v>2.5372413793103448</c:v>
                </c:pt>
                <c:pt idx="110">
                  <c:v>2.5166666666666666</c:v>
                </c:pt>
                <c:pt idx="111">
                  <c:v>2.5063291139240507</c:v>
                </c:pt>
                <c:pt idx="112">
                  <c:v>2.5058139534883721</c:v>
                </c:pt>
                <c:pt idx="113">
                  <c:v>2.5</c:v>
                </c:pt>
                <c:pt idx="114">
                  <c:v>2.4166666666666665</c:v>
                </c:pt>
                <c:pt idx="115">
                  <c:v>2.375</c:v>
                </c:pt>
                <c:pt idx="116">
                  <c:v>2.3620457604306866</c:v>
                </c:pt>
                <c:pt idx="117">
                  <c:v>2.3333333333333335</c:v>
                </c:pt>
                <c:pt idx="118">
                  <c:v>2.2026143790849675</c:v>
                </c:pt>
                <c:pt idx="119">
                  <c:v>2.1818181818181817</c:v>
                </c:pt>
                <c:pt idx="120">
                  <c:v>2.15</c:v>
                </c:pt>
                <c:pt idx="121">
                  <c:v>2.0697674418604652</c:v>
                </c:pt>
                <c:pt idx="122">
                  <c:v>1.9534883720930232</c:v>
                </c:pt>
                <c:pt idx="123">
                  <c:v>1.9253731343283582</c:v>
                </c:pt>
                <c:pt idx="124">
                  <c:v>1.894392523364486</c:v>
                </c:pt>
                <c:pt idx="125">
                  <c:v>1.8860759493670887</c:v>
                </c:pt>
                <c:pt idx="126">
                  <c:v>1.8571428571428572</c:v>
                </c:pt>
                <c:pt idx="127">
                  <c:v>1.8462962962962963</c:v>
                </c:pt>
                <c:pt idx="128">
                  <c:v>1.8305084745762712</c:v>
                </c:pt>
                <c:pt idx="129">
                  <c:v>1.8191489361702127</c:v>
                </c:pt>
                <c:pt idx="130">
                  <c:v>1.7982954545454546</c:v>
                </c:pt>
                <c:pt idx="131">
                  <c:v>1.7234042553191489</c:v>
                </c:pt>
                <c:pt idx="132">
                  <c:v>1.6263736263736264</c:v>
                </c:pt>
                <c:pt idx="133">
                  <c:v>1.5777777777777777</c:v>
                </c:pt>
                <c:pt idx="134">
                  <c:v>1.5</c:v>
                </c:pt>
                <c:pt idx="135">
                  <c:v>1.4522292993630572</c:v>
                </c:pt>
                <c:pt idx="136">
                  <c:v>1.4504504504504505</c:v>
                </c:pt>
                <c:pt idx="137">
                  <c:v>1.4</c:v>
                </c:pt>
                <c:pt idx="138">
                  <c:v>1.2864197530864196</c:v>
                </c:pt>
                <c:pt idx="139">
                  <c:v>1.2352941176470589</c:v>
                </c:pt>
                <c:pt idx="140">
                  <c:v>1.2038216560509554</c:v>
                </c:pt>
                <c:pt idx="141">
                  <c:v>1.0068027210884354</c:v>
                </c:pt>
                <c:pt idx="142">
                  <c:v>1</c:v>
                </c:pt>
                <c:pt idx="143">
                  <c:v>0.85947712418300659</c:v>
                </c:pt>
                <c:pt idx="144">
                  <c:v>0.85185185185185186</c:v>
                </c:pt>
                <c:pt idx="145">
                  <c:v>0.79439252336448596</c:v>
                </c:pt>
                <c:pt idx="146">
                  <c:v>0.38738738738738737</c:v>
                </c:pt>
                <c:pt idx="147">
                  <c:v>0.10227272727272728</c:v>
                </c:pt>
                <c:pt idx="148">
                  <c:v>0</c:v>
                </c:pt>
              </c:numCache>
            </c:numRef>
          </c:val>
          <c:extLst>
            <c:ext xmlns:c16="http://schemas.microsoft.com/office/drawing/2014/chart" uri="{C3380CC4-5D6E-409C-BE32-E72D297353CC}">
              <c16:uniqueId val="{00000000-4F19-4687-9990-2D791512A24A}"/>
            </c:ext>
          </c:extLst>
        </c:ser>
        <c:ser>
          <c:idx val="1"/>
          <c:order val="1"/>
          <c:tx>
            <c:strRef>
              <c:f>'Q-12 I Objective'!$G$5:$G$6</c:f>
              <c:strCache>
                <c:ptCount val="1"/>
                <c:pt idx="0">
                  <c:v>Count of rating2</c:v>
                </c:pt>
              </c:strCache>
            </c:strRef>
          </c:tx>
          <c:spPr>
            <a:solidFill>
              <a:schemeClr val="accent2"/>
            </a:solidFill>
            <a:ln>
              <a:noFill/>
            </a:ln>
            <a:effectLst/>
            <a:sp3d/>
          </c:spPr>
          <c:invertIfNegative val="0"/>
          <c:cat>
            <c:strRef>
              <c:f>'Q-12 I Objective'!$E$7:$E$156</c:f>
              <c:strCache>
                <c:ptCount val="149"/>
                <c:pt idx="0">
                  <c:v>Astro  Pujaa Rai</c:v>
                </c:pt>
                <c:pt idx="1">
                  <c:v>Tarot  Mystical</c:v>
                </c:pt>
                <c:pt idx="2">
                  <c:v>Daljit Kaur</c:v>
                </c:pt>
                <c:pt idx="3">
                  <c:v>Astro Reema</c:v>
                </c:pt>
                <c:pt idx="4">
                  <c:v>Tarot  Ankita</c:v>
                </c:pt>
                <c:pt idx="5">
                  <c:v>Astro  Saraswat</c:v>
                </c:pt>
                <c:pt idx="6">
                  <c:v>Tarot  Diva Poonam</c:v>
                </c:pt>
                <c:pt idx="7">
                  <c:v>Astro  Trisha</c:v>
                </c:pt>
                <c:pt idx="8">
                  <c:v>Tarot  Oormika</c:v>
                </c:pt>
                <c:pt idx="9">
                  <c:v>Astro Manish S</c:v>
                </c:pt>
                <c:pt idx="10">
                  <c:v>Tarrot Ria</c:v>
                </c:pt>
                <c:pt idx="11">
                  <c:v>Swami Chandreshwaranand��G</c:v>
                </c:pt>
                <c:pt idx="12">
                  <c:v>Vandana Bhutani</c:v>
                </c:pt>
                <c:pt idx="13">
                  <c:v>Tarot Srishti</c:v>
                </c:pt>
                <c:pt idx="14">
                  <c:v>Tarot Rhea</c:v>
                </c:pt>
                <c:pt idx="15">
                  <c:v>Aham T</c:v>
                </c:pt>
                <c:pt idx="16">
                  <c:v>Astro Swami G</c:v>
                </c:pt>
                <c:pt idx="17">
                  <c:v>Astro  Niddhi Guptaa</c:v>
                </c:pt>
                <c:pt idx="18">
                  <c:v>Astro  Ruchi</c:v>
                </c:pt>
                <c:pt idx="19">
                  <c:v>Astro  Manish SM</c:v>
                </c:pt>
                <c:pt idx="20">
                  <c:v>Gopi  Vans</c:v>
                </c:pt>
                <c:pt idx="21">
                  <c:v>Astro SavitriDevi</c:v>
                </c:pt>
                <c:pt idx="22">
                  <c:v>Astro Himanshu</c:v>
                </c:pt>
                <c:pt idx="23">
                  <c:v>Astro Dr Balkrisna</c:v>
                </c:pt>
                <c:pt idx="24">
                  <c:v>Shalini Sharma</c:v>
                </c:pt>
                <c:pt idx="25">
                  <c:v>Astro  Ashok</c:v>
                </c:pt>
                <c:pt idx="26">
                  <c:v>Astro Sukhdip</c:v>
                </c:pt>
                <c:pt idx="27">
                  <c:v>Astro  Lakshmi</c:v>
                </c:pt>
                <c:pt idx="28">
                  <c:v>Tarot Esha</c:v>
                </c:pt>
                <c:pt idx="29">
                  <c:v>Tarot Vedika</c:v>
                </c:pt>
                <c:pt idx="30">
                  <c:v>Tarot Priyal</c:v>
                </c:pt>
                <c:pt idx="31">
                  <c:v>Acharya  Arti S</c:v>
                </c:pt>
                <c:pt idx="32">
                  <c:v>Tarot Monika</c:v>
                </c:pt>
                <c:pt idx="33">
                  <c:v>Astro Pulkit  S</c:v>
                </c:pt>
                <c:pt idx="34">
                  <c:v>Tarot  Anshu</c:v>
                </c:pt>
                <c:pt idx="35">
                  <c:v>Tarot  Priya S</c:v>
                </c:pt>
                <c:pt idx="36">
                  <c:v>Astro  preeti</c:v>
                </c:pt>
                <c:pt idx="37">
                  <c:v>Tarot  Meera</c:v>
                </c:pt>
                <c:pt idx="38">
                  <c:v>Astro Jha Guruji</c:v>
                </c:pt>
                <c:pt idx="39">
                  <c:v>Tarot  Ari</c:v>
                </c:pt>
                <c:pt idx="40">
                  <c:v>Astro Smarti M</c:v>
                </c:pt>
                <c:pt idx="41">
                  <c:v>Tarot  Yashita</c:v>
                </c:pt>
                <c:pt idx="42">
                  <c:v>Astro Sonam S</c:v>
                </c:pt>
                <c:pt idx="43">
                  <c:v>Astro  Aditya N</c:v>
                </c:pt>
                <c:pt idx="44">
                  <c:v>Tarot Chanchal</c:v>
                </c:pt>
                <c:pt idx="45">
                  <c:v>Astro Savita S</c:v>
                </c:pt>
                <c:pt idx="46">
                  <c:v>Tarot  Bibhuti</c:v>
                </c:pt>
                <c:pt idx="47">
                  <c:v>Astro  Meena</c:v>
                </c:pt>
                <c:pt idx="48">
                  <c:v>Tarot Gurpreet Kaur</c:v>
                </c:pt>
                <c:pt idx="49">
                  <c:v>Tarot  Rupanshi</c:v>
                </c:pt>
                <c:pt idx="50">
                  <c:v>Tarot Harleen</c:v>
                </c:pt>
                <c:pt idx="51">
                  <c:v>Astro  Dr Shrey</c:v>
                </c:pt>
                <c:pt idx="52">
                  <c:v>Astro Aishwarya</c:v>
                </c:pt>
                <c:pt idx="53">
                  <c:v>Tarot Rachana</c:v>
                </c:pt>
                <c:pt idx="54">
                  <c:v>Tarot Daljit</c:v>
                </c:pt>
                <c:pt idx="55">
                  <c:v>Astro Rhea</c:v>
                </c:pt>
                <c:pt idx="56">
                  <c:v>Tarot Mamta D</c:v>
                </c:pt>
                <c:pt idx="57">
                  <c:v>Astro Aabhishek</c:v>
                </c:pt>
                <c:pt idx="58">
                  <c:v>Tarot  Shakti</c:v>
                </c:pt>
                <c:pt idx="59">
                  <c:v>Astro Divya</c:v>
                </c:pt>
                <c:pt idx="60">
                  <c:v>Tarot Surbi</c:v>
                </c:pt>
                <c:pt idx="61">
                  <c:v>Dr. Shrey</c:v>
                </c:pt>
                <c:pt idx="62">
                  <c:v>Astro  Prashant</c:v>
                </c:pt>
                <c:pt idx="63">
                  <c:v>Acharya  Shastri</c:v>
                </c:pt>
                <c:pt idx="64">
                  <c:v>Astro Shalini</c:v>
                </c:pt>
                <c:pt idx="65">
                  <c:v>Astro Deepti</c:v>
                </c:pt>
                <c:pt idx="66">
                  <c:v>Astro Seema</c:v>
                </c:pt>
                <c:pt idx="67">
                  <c:v>Tarot Gauri</c:v>
                </c:pt>
                <c:pt idx="68">
                  <c:v>Astro  Shweta</c:v>
                </c:pt>
                <c:pt idx="69">
                  <c:v>Astro  Anju</c:v>
                </c:pt>
                <c:pt idx="70">
                  <c:v>Tarot Chanchal singh</c:v>
                </c:pt>
                <c:pt idx="71">
                  <c:v>Astro Krishaa</c:v>
                </c:pt>
                <c:pt idx="72">
                  <c:v>Astro Nisha</c:v>
                </c:pt>
                <c:pt idx="73">
                  <c:v>Manorma Singh</c:v>
                </c:pt>
                <c:pt idx="74">
                  <c:v>Astro  Mukesh</c:v>
                </c:pt>
                <c:pt idx="75">
                  <c:v>Astro Aditya</c:v>
                </c:pt>
                <c:pt idx="76">
                  <c:v>Tarot  Aadhvik</c:v>
                </c:pt>
                <c:pt idx="77">
                  <c:v>Tarot  Gurpreet</c:v>
                </c:pt>
                <c:pt idx="78">
                  <c:v>Astro Aditya Jhha</c:v>
                </c:pt>
                <c:pt idx="79">
                  <c:v>Tarot  Aritra C</c:v>
                </c:pt>
                <c:pt idx="80">
                  <c:v>Tarot  SampritaP</c:v>
                </c:pt>
                <c:pt idx="81">
                  <c:v>Aachary  Prateek</c:v>
                </c:pt>
                <c:pt idx="82">
                  <c:v>Tarot  Barbiie</c:v>
                </c:pt>
                <c:pt idx="83">
                  <c:v>Dr. Balkrisna</c:v>
                </c:pt>
                <c:pt idx="84">
                  <c:v>Astro  Aacharya  Dev</c:v>
                </c:pt>
                <c:pt idx="85">
                  <c:v>Tarot  preet</c:v>
                </c:pt>
                <c:pt idx="86">
                  <c:v>Tarot Ria</c:v>
                </c:pt>
                <c:pt idx="87">
                  <c:v>Astro  Jha</c:v>
                </c:pt>
                <c:pt idx="88">
                  <c:v>Tarot  Shilpa P</c:v>
                </c:pt>
                <c:pt idx="89">
                  <c:v>Tarot  Kaashvi</c:v>
                </c:pt>
                <c:pt idx="90">
                  <c:v>Astro  Gurdeep</c:v>
                </c:pt>
                <c:pt idx="91">
                  <c:v>Astro  Sujata S</c:v>
                </c:pt>
                <c:pt idx="92">
                  <c:v>Astro  Anaya</c:v>
                </c:pt>
                <c:pt idx="93">
                  <c:v>Astro  Uma Kant</c:v>
                </c:pt>
                <c:pt idx="94">
                  <c:v>Tarot  Sunita</c:v>
                </c:pt>
                <c:pt idx="95">
                  <c:v>Tarot Rupika</c:v>
                </c:pt>
                <c:pt idx="96">
                  <c:v>Astro Ankita  C</c:v>
                </c:pt>
                <c:pt idx="97">
                  <c:v>Tarot  Seema</c:v>
                </c:pt>
                <c:pt idx="98">
                  <c:v>Astro Dr Harish</c:v>
                </c:pt>
                <c:pt idx="99">
                  <c:v>Tarot Gargi</c:v>
                </c:pt>
                <c:pt idx="100">
                  <c:v>Astro  Akash</c:v>
                </c:pt>
                <c:pt idx="101">
                  <c:v>Astro  Sanjeev</c:v>
                </c:pt>
                <c:pt idx="102">
                  <c:v>Tarot Akshay</c:v>
                </c:pt>
                <c:pt idx="103">
                  <c:v>Astro Krishna</c:v>
                </c:pt>
                <c:pt idx="104">
                  <c:v>Astro  Vishwajeet</c:v>
                </c:pt>
                <c:pt idx="105">
                  <c:v>Tarot  Rushali</c:v>
                </c:pt>
                <c:pt idx="106">
                  <c:v>Dr Balkrisna</c:v>
                </c:pt>
                <c:pt idx="107">
                  <c:v>RAKESH  KAUSHIK</c:v>
                </c:pt>
                <c:pt idx="108">
                  <c:v>Astro Rajiv B</c:v>
                </c:pt>
                <c:pt idx="109">
                  <c:v>Astro  Sakthi</c:v>
                </c:pt>
                <c:pt idx="110">
                  <c:v>Acharya  Dev</c:v>
                </c:pt>
                <c:pt idx="111">
                  <c:v>Tarot  Muskaan</c:v>
                </c:pt>
                <c:pt idx="112">
                  <c:v>Astro Neetu</c:v>
                </c:pt>
                <c:pt idx="113">
                  <c:v>Dr.  Pratibha</c:v>
                </c:pt>
                <c:pt idx="114">
                  <c:v>Tarot Riya</c:v>
                </c:pt>
                <c:pt idx="115">
                  <c:v>Himanshu  Pandey</c:v>
                </c:pt>
                <c:pt idx="116">
                  <c:v>Tarot Bee Riya</c:v>
                </c:pt>
                <c:pt idx="117">
                  <c:v>Astro  Yashi</c:v>
                </c:pt>
                <c:pt idx="118">
                  <c:v>Astro  Naksh</c:v>
                </c:pt>
                <c:pt idx="119">
                  <c:v>Tarot Pooja</c:v>
                </c:pt>
                <c:pt idx="120">
                  <c:v>Usha Siingh</c:v>
                </c:pt>
                <c:pt idx="121">
                  <c:v>Tarot Leena</c:v>
                </c:pt>
                <c:pt idx="122">
                  <c:v>Kaveshii  Chauhaan</c:v>
                </c:pt>
                <c:pt idx="123">
                  <c:v>Tarot Raghavi</c:v>
                </c:pt>
                <c:pt idx="124">
                  <c:v>Astro  Brejesh</c:v>
                </c:pt>
                <c:pt idx="125">
                  <c:v>Tarot  Neha R</c:v>
                </c:pt>
                <c:pt idx="126">
                  <c:v>Tarot Swati</c:v>
                </c:pt>
                <c:pt idx="127">
                  <c:v>Astro Dr Ravindra</c:v>
                </c:pt>
                <c:pt idx="128">
                  <c:v>Astro Mahesh S</c:v>
                </c:pt>
                <c:pt idx="129">
                  <c:v>Super  Guru Ji</c:v>
                </c:pt>
                <c:pt idx="130">
                  <c:v>Astro Rajesh S</c:v>
                </c:pt>
                <c:pt idx="131">
                  <c:v>Tarot Nipamani</c:v>
                </c:pt>
                <c:pt idx="132">
                  <c:v>Astro sree valli</c:v>
                </c:pt>
                <c:pt idx="133">
                  <c:v>Astro Anil Shukla</c:v>
                </c:pt>
                <c:pt idx="134">
                  <c:v>Astro Rohan  S</c:v>
                </c:pt>
                <c:pt idx="135">
                  <c:v>Astro R J S</c:v>
                </c:pt>
                <c:pt idx="136">
                  <c:v>Tarot  Supriya Suri</c:v>
                </c:pt>
                <c:pt idx="137">
                  <c:v>gurucool support</c:v>
                </c:pt>
                <c:pt idx="138">
                  <c:v>Dr. Harish</c:v>
                </c:pt>
                <c:pt idx="139">
                  <c:v>Tarot Keshmin</c:v>
                </c:pt>
                <c:pt idx="140">
                  <c:v>Tarot  Ittishri</c:v>
                </c:pt>
                <c:pt idx="141">
                  <c:v>Astro  Yogendra</c:v>
                </c:pt>
                <c:pt idx="142">
                  <c:v>astro chandan</c:v>
                </c:pt>
                <c:pt idx="143">
                  <c:v>Tarot  Punam</c:v>
                </c:pt>
                <c:pt idx="144">
                  <c:v>Astro  Sushil S</c:v>
                </c:pt>
                <c:pt idx="145">
                  <c:v>Astro  Aditya</c:v>
                </c:pt>
                <c:pt idx="146">
                  <c:v>Acharya Divyansh</c:v>
                </c:pt>
                <c:pt idx="147">
                  <c:v>Astro  K Ojha</c:v>
                </c:pt>
                <c:pt idx="148">
                  <c:v>Tarot Rittika</c:v>
                </c:pt>
              </c:strCache>
            </c:strRef>
          </c:cat>
          <c:val>
            <c:numRef>
              <c:f>'Q-12 I Objective'!$G$7:$G$156</c:f>
              <c:numCache>
                <c:formatCode>General</c:formatCode>
                <c:ptCount val="149"/>
                <c:pt idx="0">
                  <c:v>2</c:v>
                </c:pt>
                <c:pt idx="1">
                  <c:v>2</c:v>
                </c:pt>
                <c:pt idx="2">
                  <c:v>111</c:v>
                </c:pt>
                <c:pt idx="3">
                  <c:v>10</c:v>
                </c:pt>
                <c:pt idx="4">
                  <c:v>4</c:v>
                </c:pt>
                <c:pt idx="5">
                  <c:v>18</c:v>
                </c:pt>
                <c:pt idx="6">
                  <c:v>67</c:v>
                </c:pt>
                <c:pt idx="7">
                  <c:v>370</c:v>
                </c:pt>
                <c:pt idx="8">
                  <c:v>5</c:v>
                </c:pt>
                <c:pt idx="9">
                  <c:v>41</c:v>
                </c:pt>
                <c:pt idx="10">
                  <c:v>5</c:v>
                </c:pt>
                <c:pt idx="11">
                  <c:v>5</c:v>
                </c:pt>
                <c:pt idx="12">
                  <c:v>142</c:v>
                </c:pt>
                <c:pt idx="13">
                  <c:v>54</c:v>
                </c:pt>
                <c:pt idx="14">
                  <c:v>90</c:v>
                </c:pt>
                <c:pt idx="15">
                  <c:v>98</c:v>
                </c:pt>
                <c:pt idx="16">
                  <c:v>23</c:v>
                </c:pt>
                <c:pt idx="17">
                  <c:v>2</c:v>
                </c:pt>
                <c:pt idx="18">
                  <c:v>777</c:v>
                </c:pt>
                <c:pt idx="19">
                  <c:v>17</c:v>
                </c:pt>
                <c:pt idx="20">
                  <c:v>6</c:v>
                </c:pt>
                <c:pt idx="21">
                  <c:v>74</c:v>
                </c:pt>
                <c:pt idx="22">
                  <c:v>38</c:v>
                </c:pt>
                <c:pt idx="23">
                  <c:v>213</c:v>
                </c:pt>
                <c:pt idx="24">
                  <c:v>5</c:v>
                </c:pt>
                <c:pt idx="25">
                  <c:v>619</c:v>
                </c:pt>
                <c:pt idx="26">
                  <c:v>41</c:v>
                </c:pt>
                <c:pt idx="27">
                  <c:v>126</c:v>
                </c:pt>
                <c:pt idx="28">
                  <c:v>34</c:v>
                </c:pt>
                <c:pt idx="29">
                  <c:v>304</c:v>
                </c:pt>
                <c:pt idx="30">
                  <c:v>8</c:v>
                </c:pt>
                <c:pt idx="31">
                  <c:v>13</c:v>
                </c:pt>
                <c:pt idx="32">
                  <c:v>5</c:v>
                </c:pt>
                <c:pt idx="33">
                  <c:v>5</c:v>
                </c:pt>
                <c:pt idx="34">
                  <c:v>2</c:v>
                </c:pt>
                <c:pt idx="35">
                  <c:v>40</c:v>
                </c:pt>
                <c:pt idx="36">
                  <c:v>11</c:v>
                </c:pt>
                <c:pt idx="37">
                  <c:v>23</c:v>
                </c:pt>
                <c:pt idx="38">
                  <c:v>23</c:v>
                </c:pt>
                <c:pt idx="39">
                  <c:v>336</c:v>
                </c:pt>
                <c:pt idx="40">
                  <c:v>19</c:v>
                </c:pt>
                <c:pt idx="41">
                  <c:v>59</c:v>
                </c:pt>
                <c:pt idx="42">
                  <c:v>752</c:v>
                </c:pt>
                <c:pt idx="43">
                  <c:v>293</c:v>
                </c:pt>
                <c:pt idx="44">
                  <c:v>56</c:v>
                </c:pt>
                <c:pt idx="45">
                  <c:v>29</c:v>
                </c:pt>
                <c:pt idx="46">
                  <c:v>6</c:v>
                </c:pt>
                <c:pt idx="47">
                  <c:v>171</c:v>
                </c:pt>
                <c:pt idx="48">
                  <c:v>312</c:v>
                </c:pt>
                <c:pt idx="49">
                  <c:v>19</c:v>
                </c:pt>
                <c:pt idx="50">
                  <c:v>23</c:v>
                </c:pt>
                <c:pt idx="51">
                  <c:v>177</c:v>
                </c:pt>
                <c:pt idx="52">
                  <c:v>18</c:v>
                </c:pt>
                <c:pt idx="53">
                  <c:v>251</c:v>
                </c:pt>
                <c:pt idx="54">
                  <c:v>84</c:v>
                </c:pt>
                <c:pt idx="55">
                  <c:v>10</c:v>
                </c:pt>
                <c:pt idx="56">
                  <c:v>242</c:v>
                </c:pt>
                <c:pt idx="57">
                  <c:v>76</c:v>
                </c:pt>
                <c:pt idx="58">
                  <c:v>100</c:v>
                </c:pt>
                <c:pt idx="59">
                  <c:v>1056</c:v>
                </c:pt>
                <c:pt idx="60">
                  <c:v>23</c:v>
                </c:pt>
                <c:pt idx="61">
                  <c:v>95</c:v>
                </c:pt>
                <c:pt idx="62">
                  <c:v>38</c:v>
                </c:pt>
                <c:pt idx="63">
                  <c:v>7</c:v>
                </c:pt>
                <c:pt idx="64">
                  <c:v>1321</c:v>
                </c:pt>
                <c:pt idx="65">
                  <c:v>5</c:v>
                </c:pt>
                <c:pt idx="66">
                  <c:v>605</c:v>
                </c:pt>
                <c:pt idx="67">
                  <c:v>731</c:v>
                </c:pt>
                <c:pt idx="68">
                  <c:v>230</c:v>
                </c:pt>
                <c:pt idx="69">
                  <c:v>6</c:v>
                </c:pt>
                <c:pt idx="70">
                  <c:v>27</c:v>
                </c:pt>
                <c:pt idx="71">
                  <c:v>1580</c:v>
                </c:pt>
                <c:pt idx="72">
                  <c:v>29</c:v>
                </c:pt>
                <c:pt idx="73">
                  <c:v>136</c:v>
                </c:pt>
                <c:pt idx="74">
                  <c:v>9</c:v>
                </c:pt>
                <c:pt idx="75">
                  <c:v>97</c:v>
                </c:pt>
                <c:pt idx="76">
                  <c:v>306</c:v>
                </c:pt>
                <c:pt idx="77">
                  <c:v>1000</c:v>
                </c:pt>
                <c:pt idx="78">
                  <c:v>7</c:v>
                </c:pt>
                <c:pt idx="79">
                  <c:v>226</c:v>
                </c:pt>
                <c:pt idx="80">
                  <c:v>9</c:v>
                </c:pt>
                <c:pt idx="81">
                  <c:v>146</c:v>
                </c:pt>
                <c:pt idx="82">
                  <c:v>11</c:v>
                </c:pt>
                <c:pt idx="83">
                  <c:v>67</c:v>
                </c:pt>
                <c:pt idx="84">
                  <c:v>8</c:v>
                </c:pt>
                <c:pt idx="85">
                  <c:v>85</c:v>
                </c:pt>
                <c:pt idx="86">
                  <c:v>65</c:v>
                </c:pt>
                <c:pt idx="87">
                  <c:v>183</c:v>
                </c:pt>
                <c:pt idx="88">
                  <c:v>21</c:v>
                </c:pt>
                <c:pt idx="89">
                  <c:v>252</c:v>
                </c:pt>
                <c:pt idx="90">
                  <c:v>26</c:v>
                </c:pt>
                <c:pt idx="91">
                  <c:v>221</c:v>
                </c:pt>
                <c:pt idx="92">
                  <c:v>16</c:v>
                </c:pt>
                <c:pt idx="93">
                  <c:v>307</c:v>
                </c:pt>
                <c:pt idx="94">
                  <c:v>36</c:v>
                </c:pt>
                <c:pt idx="95">
                  <c:v>567</c:v>
                </c:pt>
                <c:pt idx="96">
                  <c:v>13</c:v>
                </c:pt>
                <c:pt idx="97">
                  <c:v>588</c:v>
                </c:pt>
                <c:pt idx="98">
                  <c:v>36</c:v>
                </c:pt>
                <c:pt idx="99">
                  <c:v>111</c:v>
                </c:pt>
                <c:pt idx="100">
                  <c:v>4</c:v>
                </c:pt>
                <c:pt idx="101">
                  <c:v>441</c:v>
                </c:pt>
                <c:pt idx="102">
                  <c:v>88</c:v>
                </c:pt>
                <c:pt idx="103">
                  <c:v>400</c:v>
                </c:pt>
                <c:pt idx="104">
                  <c:v>405</c:v>
                </c:pt>
                <c:pt idx="105">
                  <c:v>5</c:v>
                </c:pt>
                <c:pt idx="106">
                  <c:v>687</c:v>
                </c:pt>
                <c:pt idx="107">
                  <c:v>22</c:v>
                </c:pt>
                <c:pt idx="108">
                  <c:v>186</c:v>
                </c:pt>
                <c:pt idx="109">
                  <c:v>1450</c:v>
                </c:pt>
                <c:pt idx="110">
                  <c:v>60</c:v>
                </c:pt>
                <c:pt idx="111">
                  <c:v>237</c:v>
                </c:pt>
                <c:pt idx="112">
                  <c:v>172</c:v>
                </c:pt>
                <c:pt idx="113">
                  <c:v>2</c:v>
                </c:pt>
                <c:pt idx="114">
                  <c:v>24</c:v>
                </c:pt>
                <c:pt idx="115">
                  <c:v>32</c:v>
                </c:pt>
                <c:pt idx="116">
                  <c:v>743</c:v>
                </c:pt>
                <c:pt idx="117">
                  <c:v>3</c:v>
                </c:pt>
                <c:pt idx="118">
                  <c:v>153</c:v>
                </c:pt>
                <c:pt idx="119">
                  <c:v>22</c:v>
                </c:pt>
                <c:pt idx="120">
                  <c:v>200</c:v>
                </c:pt>
                <c:pt idx="121">
                  <c:v>215</c:v>
                </c:pt>
                <c:pt idx="122">
                  <c:v>43</c:v>
                </c:pt>
                <c:pt idx="123">
                  <c:v>67</c:v>
                </c:pt>
                <c:pt idx="124">
                  <c:v>1070</c:v>
                </c:pt>
                <c:pt idx="125">
                  <c:v>79</c:v>
                </c:pt>
                <c:pt idx="126">
                  <c:v>98</c:v>
                </c:pt>
                <c:pt idx="127">
                  <c:v>540</c:v>
                </c:pt>
                <c:pt idx="128">
                  <c:v>59</c:v>
                </c:pt>
                <c:pt idx="129">
                  <c:v>188</c:v>
                </c:pt>
                <c:pt idx="130">
                  <c:v>704</c:v>
                </c:pt>
                <c:pt idx="131">
                  <c:v>47</c:v>
                </c:pt>
                <c:pt idx="132">
                  <c:v>91</c:v>
                </c:pt>
                <c:pt idx="133">
                  <c:v>45</c:v>
                </c:pt>
                <c:pt idx="134">
                  <c:v>2</c:v>
                </c:pt>
                <c:pt idx="135">
                  <c:v>157</c:v>
                </c:pt>
                <c:pt idx="136">
                  <c:v>111</c:v>
                </c:pt>
                <c:pt idx="137">
                  <c:v>5</c:v>
                </c:pt>
                <c:pt idx="138">
                  <c:v>405</c:v>
                </c:pt>
                <c:pt idx="139">
                  <c:v>68</c:v>
                </c:pt>
                <c:pt idx="140">
                  <c:v>314</c:v>
                </c:pt>
                <c:pt idx="141">
                  <c:v>735</c:v>
                </c:pt>
                <c:pt idx="142">
                  <c:v>240</c:v>
                </c:pt>
                <c:pt idx="143">
                  <c:v>306</c:v>
                </c:pt>
                <c:pt idx="144">
                  <c:v>27</c:v>
                </c:pt>
                <c:pt idx="145">
                  <c:v>107</c:v>
                </c:pt>
                <c:pt idx="146">
                  <c:v>111</c:v>
                </c:pt>
                <c:pt idx="147">
                  <c:v>88</c:v>
                </c:pt>
                <c:pt idx="148">
                  <c:v>1</c:v>
                </c:pt>
              </c:numCache>
            </c:numRef>
          </c:val>
          <c:extLst>
            <c:ext xmlns:c16="http://schemas.microsoft.com/office/drawing/2014/chart" uri="{C3380CC4-5D6E-409C-BE32-E72D297353CC}">
              <c16:uniqueId val="{00000001-4F19-4687-9990-2D791512A24A}"/>
            </c:ext>
          </c:extLst>
        </c:ser>
        <c:dLbls>
          <c:showLegendKey val="0"/>
          <c:showVal val="0"/>
          <c:showCatName val="0"/>
          <c:showSerName val="0"/>
          <c:showPercent val="0"/>
          <c:showBubbleSize val="0"/>
        </c:dLbls>
        <c:gapWidth val="150"/>
        <c:shape val="box"/>
        <c:axId val="1506335567"/>
        <c:axId val="1506335087"/>
        <c:axId val="1866054191"/>
      </c:bar3DChart>
      <c:catAx>
        <c:axId val="1506335567"/>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6335087"/>
        <c:crosses val="autoZero"/>
        <c:auto val="1"/>
        <c:lblAlgn val="ctr"/>
        <c:lblOffset val="100"/>
        <c:noMultiLvlLbl val="0"/>
      </c:catAx>
      <c:valAx>
        <c:axId val="1506335087"/>
        <c:scaling>
          <c:orientation val="minMax"/>
        </c:scaling>
        <c:delete val="1"/>
        <c:axPos val="l"/>
        <c:numFmt formatCode="General" sourceLinked="1"/>
        <c:majorTickMark val="none"/>
        <c:minorTickMark val="none"/>
        <c:tickLblPos val="nextTo"/>
        <c:crossAx val="1506335567"/>
        <c:crosses val="autoZero"/>
        <c:crossBetween val="between"/>
      </c:valAx>
      <c:serAx>
        <c:axId val="1866054191"/>
        <c:scaling>
          <c:orientation val="minMax"/>
        </c:scaling>
        <c:delete val="1"/>
        <c:axPos val="b"/>
        <c:majorTickMark val="none"/>
        <c:minorTickMark val="none"/>
        <c:tickLblPos val="nextTo"/>
        <c:crossAx val="1506335087"/>
        <c:crosses val="autoZero"/>
      </c:ser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Strategic Investment Allocation (Total: ₹1 Crore)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pieChart>
        <c:varyColors val="1"/>
        <c:ser>
          <c:idx val="0"/>
          <c:order val="0"/>
          <c:dPt>
            <c:idx val="0"/>
            <c:bubble3D val="0"/>
            <c:spPr>
              <a:solidFill>
                <a:schemeClr val="accent2"/>
              </a:solidFill>
              <a:ln w="19050">
                <a:solidFill>
                  <a:schemeClr val="lt1"/>
                </a:solidFill>
              </a:ln>
              <a:effectLst/>
            </c:spPr>
            <c:extLst>
              <c:ext xmlns:c16="http://schemas.microsoft.com/office/drawing/2014/chart" uri="{C3380CC4-5D6E-409C-BE32-E72D297353CC}">
                <c16:uniqueId val="{00000001-501A-4FD2-BF70-75A7A2D8BEB1}"/>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501A-4FD2-BF70-75A7A2D8BEB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'Q-1 I Subjective'!$K$2:$K$3</c:f>
              <c:strCache>
                <c:ptCount val="2"/>
                <c:pt idx="0">
                  <c:v>Training Programs</c:v>
                </c:pt>
                <c:pt idx="1">
                  <c:v>Technology Upgrades (Chat)</c:v>
                </c:pt>
              </c:strCache>
            </c:strRef>
          </c:cat>
          <c:val>
            <c:numRef>
              <c:f>'Q-1 I Subjective'!$L$2:$L$3</c:f>
              <c:numCache>
                <c:formatCode>0%</c:formatCode>
                <c:ptCount val="2"/>
                <c:pt idx="0">
                  <c:v>0.6</c:v>
                </c:pt>
                <c:pt idx="1">
                  <c:v>0.4</c:v>
                </c:pt>
              </c:numCache>
            </c:numRef>
          </c:val>
          <c:extLst>
            <c:ext xmlns:c16="http://schemas.microsoft.com/office/drawing/2014/chart" uri="{C3380CC4-5D6E-409C-BE32-E72D297353CC}">
              <c16:uniqueId val="{00000004-501A-4FD2-BF70-75A7A2D8BEB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[Astrosage-excel project.xlsx]Q-4 I Subjective!PivotTable18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Hourly Distribution of Inbound Calls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'Q-4 I Subjective'!$G$7:$G$8</c:f>
              <c:strCache>
                <c:ptCount val="1"/>
                <c:pt idx="0">
                  <c:v>Total</c:v>
                </c:pt>
              </c:strCache>
            </c:strRef>
          </c:tx>
          <c:spPr>
            <a:ln w="28575" cap="rnd">
              <a:solidFill>
                <a:schemeClr val="accent1"/>
              </a:solidFill>
              <a:round/>
            </a:ln>
            <a:effectLst/>
          </c:spPr>
          <c:marker>
            <c:symbol val="none"/>
          </c:marker>
          <c:cat>
            <c:strRef>
              <c:f>'Q-4 I Subjective'!$F$9:$F$111</c:f>
              <c:strCache>
                <c:ptCount val="102"/>
                <c:pt idx="1">
                  <c:v>00</c:v>
                </c:pt>
                <c:pt idx="2">
                  <c:v>01</c:v>
                </c:pt>
                <c:pt idx="3">
                  <c:v>02</c:v>
                </c:pt>
                <c:pt idx="4">
                  <c:v>03</c:v>
                </c:pt>
                <c:pt idx="5">
                  <c:v>04</c:v>
                </c:pt>
                <c:pt idx="6">
                  <c:v>05</c:v>
                </c:pt>
                <c:pt idx="7">
                  <c:v>06</c:v>
                </c:pt>
                <c:pt idx="8">
                  <c:v>07</c:v>
                </c:pt>
                <c:pt idx="9">
                  <c:v>08</c:v>
                </c:pt>
                <c:pt idx="10">
                  <c:v>09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pt idx="49">
                  <c:v>48</c:v>
                </c:pt>
                <c:pt idx="50">
                  <c:v>49</c:v>
                </c:pt>
                <c:pt idx="51">
                  <c:v>5</c:v>
                </c:pt>
                <c:pt idx="52">
                  <c:v>50</c:v>
                </c:pt>
                <c:pt idx="53">
                  <c:v>51</c:v>
                </c:pt>
                <c:pt idx="54">
                  <c:v>52</c:v>
                </c:pt>
                <c:pt idx="55">
                  <c:v>53</c:v>
                </c:pt>
                <c:pt idx="56">
                  <c:v>54</c:v>
                </c:pt>
                <c:pt idx="57">
                  <c:v>55</c:v>
                </c:pt>
                <c:pt idx="58">
                  <c:v>56</c:v>
                </c:pt>
                <c:pt idx="59">
                  <c:v>57</c:v>
                </c:pt>
                <c:pt idx="60">
                  <c:v>58</c:v>
                </c:pt>
                <c:pt idx="61">
                  <c:v>59</c:v>
                </c:pt>
                <c:pt idx="62">
                  <c:v>60</c:v>
                </c:pt>
                <c:pt idx="63">
                  <c:v>61</c:v>
                </c:pt>
                <c:pt idx="64">
                  <c:v>62</c:v>
                </c:pt>
                <c:pt idx="65">
                  <c:v>63</c:v>
                </c:pt>
                <c:pt idx="66">
                  <c:v>64</c:v>
                </c:pt>
                <c:pt idx="67">
                  <c:v>65</c:v>
                </c:pt>
                <c:pt idx="68">
                  <c:v>66</c:v>
                </c:pt>
                <c:pt idx="69">
                  <c:v>67</c:v>
                </c:pt>
                <c:pt idx="70">
                  <c:v>68</c:v>
                </c:pt>
                <c:pt idx="71">
                  <c:v>69</c:v>
                </c:pt>
                <c:pt idx="72">
                  <c:v>70</c:v>
                </c:pt>
                <c:pt idx="73">
                  <c:v>71</c:v>
                </c:pt>
                <c:pt idx="74">
                  <c:v>72</c:v>
                </c:pt>
                <c:pt idx="75">
                  <c:v>73</c:v>
                </c:pt>
                <c:pt idx="76">
                  <c:v>74</c:v>
                </c:pt>
                <c:pt idx="77">
                  <c:v>75</c:v>
                </c:pt>
                <c:pt idx="78">
                  <c:v>76</c:v>
                </c:pt>
                <c:pt idx="79">
                  <c:v>77</c:v>
                </c:pt>
                <c:pt idx="80">
                  <c:v>78</c:v>
                </c:pt>
                <c:pt idx="81">
                  <c:v>79</c:v>
                </c:pt>
                <c:pt idx="82">
                  <c:v>80</c:v>
                </c:pt>
                <c:pt idx="83">
                  <c:v>81</c:v>
                </c:pt>
                <c:pt idx="84">
                  <c:v>82</c:v>
                </c:pt>
                <c:pt idx="85">
                  <c:v>83</c:v>
                </c:pt>
                <c:pt idx="86">
                  <c:v>84</c:v>
                </c:pt>
                <c:pt idx="87">
                  <c:v>85</c:v>
                </c:pt>
                <c:pt idx="88">
                  <c:v>86</c:v>
                </c:pt>
                <c:pt idx="89">
                  <c:v>87</c:v>
                </c:pt>
                <c:pt idx="90">
                  <c:v>88</c:v>
                </c:pt>
                <c:pt idx="91">
                  <c:v>89</c:v>
                </c:pt>
                <c:pt idx="92">
                  <c:v>90</c:v>
                </c:pt>
                <c:pt idx="93">
                  <c:v>91</c:v>
                </c:pt>
                <c:pt idx="94">
                  <c:v>92</c:v>
                </c:pt>
                <c:pt idx="95">
                  <c:v>93</c:v>
                </c:pt>
                <c:pt idx="96">
                  <c:v>94</c:v>
                </c:pt>
                <c:pt idx="97">
                  <c:v>95</c:v>
                </c:pt>
                <c:pt idx="98">
                  <c:v>96</c:v>
                </c:pt>
                <c:pt idx="99">
                  <c:v>97</c:v>
                </c:pt>
                <c:pt idx="100">
                  <c:v>98</c:v>
                </c:pt>
                <c:pt idx="101">
                  <c:v>99</c:v>
                </c:pt>
              </c:strCache>
            </c:strRef>
          </c:cat>
          <c:val>
            <c:numRef>
              <c:f>'Q-4 I Subjective'!$G$9:$G$111</c:f>
              <c:numCache>
                <c:formatCode>General</c:formatCode>
                <c:ptCount val="102"/>
                <c:pt idx="0">
                  <c:v>73</c:v>
                </c:pt>
                <c:pt idx="1">
                  <c:v>70</c:v>
                </c:pt>
                <c:pt idx="2">
                  <c:v>70</c:v>
                </c:pt>
                <c:pt idx="3">
                  <c:v>86</c:v>
                </c:pt>
                <c:pt idx="4">
                  <c:v>73</c:v>
                </c:pt>
                <c:pt idx="5">
                  <c:v>79</c:v>
                </c:pt>
                <c:pt idx="6">
                  <c:v>69</c:v>
                </c:pt>
                <c:pt idx="7">
                  <c:v>88</c:v>
                </c:pt>
                <c:pt idx="8">
                  <c:v>74</c:v>
                </c:pt>
                <c:pt idx="9">
                  <c:v>78</c:v>
                </c:pt>
                <c:pt idx="10">
                  <c:v>75</c:v>
                </c:pt>
                <c:pt idx="11">
                  <c:v>66</c:v>
                </c:pt>
                <c:pt idx="12">
                  <c:v>77</c:v>
                </c:pt>
                <c:pt idx="13">
                  <c:v>179</c:v>
                </c:pt>
                <c:pt idx="14">
                  <c:v>106</c:v>
                </c:pt>
                <c:pt idx="15">
                  <c:v>70</c:v>
                </c:pt>
                <c:pt idx="16">
                  <c:v>68</c:v>
                </c:pt>
                <c:pt idx="17">
                  <c:v>70</c:v>
                </c:pt>
                <c:pt idx="18">
                  <c:v>71</c:v>
                </c:pt>
                <c:pt idx="19">
                  <c:v>74</c:v>
                </c:pt>
                <c:pt idx="20">
                  <c:v>64</c:v>
                </c:pt>
                <c:pt idx="21">
                  <c:v>72</c:v>
                </c:pt>
                <c:pt idx="22">
                  <c:v>68</c:v>
                </c:pt>
                <c:pt idx="23">
                  <c:v>86</c:v>
                </c:pt>
                <c:pt idx="24">
                  <c:v>96</c:v>
                </c:pt>
                <c:pt idx="25">
                  <c:v>75</c:v>
                </c:pt>
                <c:pt idx="26">
                  <c:v>157</c:v>
                </c:pt>
                <c:pt idx="27">
                  <c:v>79</c:v>
                </c:pt>
                <c:pt idx="28">
                  <c:v>62</c:v>
                </c:pt>
                <c:pt idx="29">
                  <c:v>72</c:v>
                </c:pt>
                <c:pt idx="30">
                  <c:v>67</c:v>
                </c:pt>
                <c:pt idx="31">
                  <c:v>81</c:v>
                </c:pt>
                <c:pt idx="32">
                  <c:v>78</c:v>
                </c:pt>
                <c:pt idx="33">
                  <c:v>66</c:v>
                </c:pt>
                <c:pt idx="34">
                  <c:v>69</c:v>
                </c:pt>
                <c:pt idx="35">
                  <c:v>74</c:v>
                </c:pt>
                <c:pt idx="36">
                  <c:v>81</c:v>
                </c:pt>
                <c:pt idx="37">
                  <c:v>93</c:v>
                </c:pt>
                <c:pt idx="38">
                  <c:v>168</c:v>
                </c:pt>
                <c:pt idx="39">
                  <c:v>96</c:v>
                </c:pt>
                <c:pt idx="40">
                  <c:v>73</c:v>
                </c:pt>
                <c:pt idx="41">
                  <c:v>81</c:v>
                </c:pt>
                <c:pt idx="42">
                  <c:v>74</c:v>
                </c:pt>
                <c:pt idx="43">
                  <c:v>93</c:v>
                </c:pt>
                <c:pt idx="44">
                  <c:v>72</c:v>
                </c:pt>
                <c:pt idx="45">
                  <c:v>70</c:v>
                </c:pt>
                <c:pt idx="46">
                  <c:v>80</c:v>
                </c:pt>
                <c:pt idx="47">
                  <c:v>78</c:v>
                </c:pt>
                <c:pt idx="48">
                  <c:v>71</c:v>
                </c:pt>
                <c:pt idx="49">
                  <c:v>92</c:v>
                </c:pt>
                <c:pt idx="50">
                  <c:v>75</c:v>
                </c:pt>
                <c:pt idx="51">
                  <c:v>63</c:v>
                </c:pt>
                <c:pt idx="52">
                  <c:v>79</c:v>
                </c:pt>
                <c:pt idx="53">
                  <c:v>64</c:v>
                </c:pt>
                <c:pt idx="54">
                  <c:v>84</c:v>
                </c:pt>
                <c:pt idx="55">
                  <c:v>68</c:v>
                </c:pt>
                <c:pt idx="56">
                  <c:v>92</c:v>
                </c:pt>
                <c:pt idx="57">
                  <c:v>64</c:v>
                </c:pt>
                <c:pt idx="58">
                  <c:v>88</c:v>
                </c:pt>
                <c:pt idx="59">
                  <c:v>76</c:v>
                </c:pt>
                <c:pt idx="60">
                  <c:v>65</c:v>
                </c:pt>
                <c:pt idx="61">
                  <c:v>90</c:v>
                </c:pt>
                <c:pt idx="62">
                  <c:v>86</c:v>
                </c:pt>
                <c:pt idx="63">
                  <c:v>75</c:v>
                </c:pt>
                <c:pt idx="64">
                  <c:v>148</c:v>
                </c:pt>
                <c:pt idx="65">
                  <c:v>72</c:v>
                </c:pt>
                <c:pt idx="66">
                  <c:v>68</c:v>
                </c:pt>
                <c:pt idx="67">
                  <c:v>85</c:v>
                </c:pt>
                <c:pt idx="68">
                  <c:v>69</c:v>
                </c:pt>
                <c:pt idx="69">
                  <c:v>56</c:v>
                </c:pt>
                <c:pt idx="70">
                  <c:v>66</c:v>
                </c:pt>
                <c:pt idx="71">
                  <c:v>82</c:v>
                </c:pt>
                <c:pt idx="72">
                  <c:v>90</c:v>
                </c:pt>
                <c:pt idx="73">
                  <c:v>84</c:v>
                </c:pt>
                <c:pt idx="74">
                  <c:v>92</c:v>
                </c:pt>
                <c:pt idx="75">
                  <c:v>58</c:v>
                </c:pt>
                <c:pt idx="76">
                  <c:v>77</c:v>
                </c:pt>
                <c:pt idx="77">
                  <c:v>161</c:v>
                </c:pt>
                <c:pt idx="78">
                  <c:v>78</c:v>
                </c:pt>
                <c:pt idx="79">
                  <c:v>87</c:v>
                </c:pt>
                <c:pt idx="80">
                  <c:v>78</c:v>
                </c:pt>
                <c:pt idx="81">
                  <c:v>72</c:v>
                </c:pt>
                <c:pt idx="82">
                  <c:v>87</c:v>
                </c:pt>
                <c:pt idx="83">
                  <c:v>81</c:v>
                </c:pt>
                <c:pt idx="84">
                  <c:v>89</c:v>
                </c:pt>
                <c:pt idx="85">
                  <c:v>71</c:v>
                </c:pt>
                <c:pt idx="86">
                  <c:v>91</c:v>
                </c:pt>
                <c:pt idx="87">
                  <c:v>82</c:v>
                </c:pt>
                <c:pt idx="88">
                  <c:v>67</c:v>
                </c:pt>
                <c:pt idx="89">
                  <c:v>154</c:v>
                </c:pt>
                <c:pt idx="90">
                  <c:v>86</c:v>
                </c:pt>
                <c:pt idx="91">
                  <c:v>91</c:v>
                </c:pt>
                <c:pt idx="92">
                  <c:v>79</c:v>
                </c:pt>
                <c:pt idx="93">
                  <c:v>82</c:v>
                </c:pt>
                <c:pt idx="94">
                  <c:v>81</c:v>
                </c:pt>
                <c:pt idx="95">
                  <c:v>79</c:v>
                </c:pt>
                <c:pt idx="96">
                  <c:v>69</c:v>
                </c:pt>
                <c:pt idx="97">
                  <c:v>83</c:v>
                </c:pt>
                <c:pt idx="98">
                  <c:v>64</c:v>
                </c:pt>
                <c:pt idx="99">
                  <c:v>80</c:v>
                </c:pt>
                <c:pt idx="100">
                  <c:v>82</c:v>
                </c:pt>
                <c:pt idx="101">
                  <c:v>69</c:v>
                </c:pt>
              </c:numCache>
            </c:numRef>
          </c:val>
          <c:smooth val="0"/>
          <c:extLst>
            <c:ext xmlns:c16="http://schemas.microsoft.com/office/drawing/2014/chart" uri="{C3380CC4-5D6E-409C-BE32-E72D297353CC}">
              <c16:uniqueId val="{00000000-78F6-4863-999F-29FDC199C41C}"/>
            </c:ext>
          </c:extLst>
        </c:ser>
        <c:dLbls>
          <c:showLegendKey val="0"/>
          <c:showVal val="0"/>
          <c:showCatName val="0"/>
          <c:showSerName val="0"/>
          <c:showPercent val="0"/>
          <c:showBubbleSize val="0"/>
        </c:dLbls>
        <c:smooth val="0"/>
        <c:axId val="193265007"/>
        <c:axId val="193253487"/>
      </c:lineChart>
      <c:catAx>
        <c:axId val="1932650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253487"/>
        <c:crosses val="autoZero"/>
        <c:auto val="1"/>
        <c:lblAlgn val="ctr"/>
        <c:lblOffset val="100"/>
        <c:noMultiLvlLbl val="0"/>
      </c:catAx>
      <c:valAx>
        <c:axId val="1932534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2650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[Astrosage-excel project.xlsx]Q-5 I Subjective !PivotTable19</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r>
              <a:rPr lang="en-GB" sz="1800">
                <a:effectLst/>
              </a:rPr>
              <a:t>User Lifecycle Satisfaction Drop-off.</a:t>
            </a:r>
            <a:endParaRPr lang="en-IN" sz="18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areaChart>
        <c:grouping val="standard"/>
        <c:varyColors val="0"/>
        <c:ser>
          <c:idx val="0"/>
          <c:order val="0"/>
          <c:tx>
            <c:strRef>
              <c:f>'Q-5 I Subjective '!$I$15:$I$16</c:f>
              <c:strCache>
                <c:ptCount val="1"/>
                <c:pt idx="0">
                  <c:v>Total</c:v>
                </c:pt>
              </c:strCache>
            </c:strRef>
          </c:tx>
          <c:spPr>
            <a:solidFill>
              <a:schemeClr val="accent1"/>
            </a:solidFill>
            <a:ln>
              <a:noFill/>
            </a:ln>
            <a:effectLst/>
          </c:spPr>
          <c:cat>
            <c:strRef>
              <c:f>'Q-5 I Subjective '!$H$17:$H$10361</c:f>
              <c:strCache>
                <c:ptCount val="10344"/>
                <c:pt idx="0">
                  <c:v>44005</c:v>
                </c:pt>
                <c:pt idx="1">
                  <c:v>44003</c:v>
                </c:pt>
                <c:pt idx="2">
                  <c:v>44002</c:v>
                </c:pt>
                <c:pt idx="3">
                  <c:v>44001</c:v>
                </c:pt>
                <c:pt idx="4">
                  <c:v>44000</c:v>
                </c:pt>
                <c:pt idx="5">
                  <c:v>43999</c:v>
                </c:pt>
                <c:pt idx="6">
                  <c:v>43997</c:v>
                </c:pt>
                <c:pt idx="7">
                  <c:v>43995</c:v>
                </c:pt>
                <c:pt idx="8">
                  <c:v>43994</c:v>
                </c:pt>
                <c:pt idx="9">
                  <c:v>43993</c:v>
                </c:pt>
                <c:pt idx="10">
                  <c:v>43992</c:v>
                </c:pt>
                <c:pt idx="11">
                  <c:v>43991</c:v>
                </c:pt>
                <c:pt idx="12">
                  <c:v>43990</c:v>
                </c:pt>
                <c:pt idx="13">
                  <c:v>43989</c:v>
                </c:pt>
                <c:pt idx="14">
                  <c:v>43988</c:v>
                </c:pt>
                <c:pt idx="15">
                  <c:v>43987</c:v>
                </c:pt>
                <c:pt idx="16">
                  <c:v>43984</c:v>
                </c:pt>
                <c:pt idx="17">
                  <c:v>43983</c:v>
                </c:pt>
                <c:pt idx="18">
                  <c:v>43982</c:v>
                </c:pt>
                <c:pt idx="19">
                  <c:v>43979</c:v>
                </c:pt>
                <c:pt idx="20">
                  <c:v>43978</c:v>
                </c:pt>
                <c:pt idx="21">
                  <c:v>43977</c:v>
                </c:pt>
                <c:pt idx="22">
                  <c:v>43976</c:v>
                </c:pt>
                <c:pt idx="23">
                  <c:v>43975</c:v>
                </c:pt>
                <c:pt idx="24">
                  <c:v>43974</c:v>
                </c:pt>
                <c:pt idx="25">
                  <c:v>43973</c:v>
                </c:pt>
                <c:pt idx="26">
                  <c:v>43970</c:v>
                </c:pt>
                <c:pt idx="27">
                  <c:v>43969</c:v>
                </c:pt>
                <c:pt idx="28">
                  <c:v>43968</c:v>
                </c:pt>
                <c:pt idx="29">
                  <c:v>43967</c:v>
                </c:pt>
                <c:pt idx="30">
                  <c:v>43965</c:v>
                </c:pt>
                <c:pt idx="31">
                  <c:v>43963</c:v>
                </c:pt>
                <c:pt idx="32">
                  <c:v>43962</c:v>
                </c:pt>
                <c:pt idx="33">
                  <c:v>43960</c:v>
                </c:pt>
                <c:pt idx="34">
                  <c:v>43958</c:v>
                </c:pt>
                <c:pt idx="35">
                  <c:v>43957</c:v>
                </c:pt>
                <c:pt idx="36">
                  <c:v>43956</c:v>
                </c:pt>
                <c:pt idx="37">
                  <c:v>43955</c:v>
                </c:pt>
                <c:pt idx="38">
                  <c:v>43954</c:v>
                </c:pt>
                <c:pt idx="39">
                  <c:v>43950</c:v>
                </c:pt>
                <c:pt idx="40">
                  <c:v>43947</c:v>
                </c:pt>
                <c:pt idx="41">
                  <c:v>43946</c:v>
                </c:pt>
                <c:pt idx="42">
                  <c:v>43945</c:v>
                </c:pt>
                <c:pt idx="43">
                  <c:v>43943</c:v>
                </c:pt>
                <c:pt idx="44">
                  <c:v>43942</c:v>
                </c:pt>
                <c:pt idx="45">
                  <c:v>43941</c:v>
                </c:pt>
                <c:pt idx="46">
                  <c:v>43940</c:v>
                </c:pt>
                <c:pt idx="47">
                  <c:v>43939</c:v>
                </c:pt>
                <c:pt idx="48">
                  <c:v>43937</c:v>
                </c:pt>
                <c:pt idx="49">
                  <c:v>43936</c:v>
                </c:pt>
                <c:pt idx="50">
                  <c:v>43934</c:v>
                </c:pt>
                <c:pt idx="51">
                  <c:v>43933</c:v>
                </c:pt>
                <c:pt idx="52">
                  <c:v>43932</c:v>
                </c:pt>
                <c:pt idx="53">
                  <c:v>43930</c:v>
                </c:pt>
                <c:pt idx="54">
                  <c:v>43929</c:v>
                </c:pt>
                <c:pt idx="55">
                  <c:v>43928</c:v>
                </c:pt>
                <c:pt idx="56">
                  <c:v>43927</c:v>
                </c:pt>
                <c:pt idx="57">
                  <c:v>43924</c:v>
                </c:pt>
                <c:pt idx="58">
                  <c:v>43921</c:v>
                </c:pt>
                <c:pt idx="59">
                  <c:v>43920</c:v>
                </c:pt>
                <c:pt idx="60">
                  <c:v>43919</c:v>
                </c:pt>
                <c:pt idx="61">
                  <c:v>43918</c:v>
                </c:pt>
                <c:pt idx="62">
                  <c:v>43916</c:v>
                </c:pt>
                <c:pt idx="63">
                  <c:v>43915</c:v>
                </c:pt>
                <c:pt idx="64">
                  <c:v>43913</c:v>
                </c:pt>
                <c:pt idx="65">
                  <c:v>43912</c:v>
                </c:pt>
                <c:pt idx="66">
                  <c:v>43911</c:v>
                </c:pt>
                <c:pt idx="67">
                  <c:v>43910</c:v>
                </c:pt>
                <c:pt idx="68">
                  <c:v>43909</c:v>
                </c:pt>
                <c:pt idx="69">
                  <c:v>43908</c:v>
                </c:pt>
                <c:pt idx="70">
                  <c:v>43907</c:v>
                </c:pt>
                <c:pt idx="71">
                  <c:v>43906</c:v>
                </c:pt>
                <c:pt idx="72">
                  <c:v>43905</c:v>
                </c:pt>
                <c:pt idx="73">
                  <c:v>43904</c:v>
                </c:pt>
                <c:pt idx="74">
                  <c:v>43903</c:v>
                </c:pt>
                <c:pt idx="75">
                  <c:v>43902</c:v>
                </c:pt>
                <c:pt idx="76">
                  <c:v>43901</c:v>
                </c:pt>
                <c:pt idx="77">
                  <c:v>43900</c:v>
                </c:pt>
                <c:pt idx="78">
                  <c:v>43898</c:v>
                </c:pt>
                <c:pt idx="79">
                  <c:v>43896</c:v>
                </c:pt>
                <c:pt idx="80">
                  <c:v>43895</c:v>
                </c:pt>
                <c:pt idx="81">
                  <c:v>43894</c:v>
                </c:pt>
                <c:pt idx="82">
                  <c:v>43891</c:v>
                </c:pt>
                <c:pt idx="83">
                  <c:v>43890</c:v>
                </c:pt>
                <c:pt idx="84">
                  <c:v>43888</c:v>
                </c:pt>
                <c:pt idx="85">
                  <c:v>43887</c:v>
                </c:pt>
                <c:pt idx="86">
                  <c:v>43886</c:v>
                </c:pt>
                <c:pt idx="87">
                  <c:v>43885</c:v>
                </c:pt>
                <c:pt idx="88">
                  <c:v>43884</c:v>
                </c:pt>
                <c:pt idx="89">
                  <c:v>43883</c:v>
                </c:pt>
                <c:pt idx="90">
                  <c:v>43882</c:v>
                </c:pt>
                <c:pt idx="91">
                  <c:v>43881</c:v>
                </c:pt>
                <c:pt idx="92">
                  <c:v>43880</c:v>
                </c:pt>
                <c:pt idx="93">
                  <c:v>43879</c:v>
                </c:pt>
                <c:pt idx="94">
                  <c:v>43878</c:v>
                </c:pt>
                <c:pt idx="95">
                  <c:v>43877</c:v>
                </c:pt>
                <c:pt idx="96">
                  <c:v>43876</c:v>
                </c:pt>
                <c:pt idx="97">
                  <c:v>43875</c:v>
                </c:pt>
                <c:pt idx="98">
                  <c:v>43873</c:v>
                </c:pt>
                <c:pt idx="99">
                  <c:v>43872</c:v>
                </c:pt>
                <c:pt idx="100">
                  <c:v>43871</c:v>
                </c:pt>
                <c:pt idx="101">
                  <c:v>43870</c:v>
                </c:pt>
                <c:pt idx="102">
                  <c:v>43868</c:v>
                </c:pt>
                <c:pt idx="103">
                  <c:v>43865</c:v>
                </c:pt>
                <c:pt idx="104">
                  <c:v>43864</c:v>
                </c:pt>
                <c:pt idx="105">
                  <c:v>43863</c:v>
                </c:pt>
                <c:pt idx="106">
                  <c:v>43862</c:v>
                </c:pt>
                <c:pt idx="107">
                  <c:v>43861</c:v>
                </c:pt>
                <c:pt idx="108">
                  <c:v>43859</c:v>
                </c:pt>
                <c:pt idx="109">
                  <c:v>43858</c:v>
                </c:pt>
                <c:pt idx="110">
                  <c:v>43857</c:v>
                </c:pt>
                <c:pt idx="111">
                  <c:v>43855</c:v>
                </c:pt>
                <c:pt idx="112">
                  <c:v>43854</c:v>
                </c:pt>
                <c:pt idx="113">
                  <c:v>43851</c:v>
                </c:pt>
                <c:pt idx="114">
                  <c:v>43850</c:v>
                </c:pt>
                <c:pt idx="115">
                  <c:v>43849</c:v>
                </c:pt>
                <c:pt idx="116">
                  <c:v>43848</c:v>
                </c:pt>
                <c:pt idx="117">
                  <c:v>43846</c:v>
                </c:pt>
                <c:pt idx="118">
                  <c:v>43844</c:v>
                </c:pt>
                <c:pt idx="119">
                  <c:v>43843</c:v>
                </c:pt>
                <c:pt idx="120">
                  <c:v>43842</c:v>
                </c:pt>
                <c:pt idx="121">
                  <c:v>43841</c:v>
                </c:pt>
                <c:pt idx="122">
                  <c:v>43839</c:v>
                </c:pt>
                <c:pt idx="123">
                  <c:v>43838</c:v>
                </c:pt>
                <c:pt idx="124">
                  <c:v>43836</c:v>
                </c:pt>
                <c:pt idx="125">
                  <c:v>43835</c:v>
                </c:pt>
                <c:pt idx="126">
                  <c:v>43834</c:v>
                </c:pt>
                <c:pt idx="127">
                  <c:v>43833</c:v>
                </c:pt>
                <c:pt idx="128">
                  <c:v>43831</c:v>
                </c:pt>
                <c:pt idx="129">
                  <c:v>43830</c:v>
                </c:pt>
                <c:pt idx="130">
                  <c:v>43829</c:v>
                </c:pt>
                <c:pt idx="131">
                  <c:v>43828</c:v>
                </c:pt>
                <c:pt idx="132">
                  <c:v>43826</c:v>
                </c:pt>
                <c:pt idx="133">
                  <c:v>43822</c:v>
                </c:pt>
                <c:pt idx="134">
                  <c:v>43821</c:v>
                </c:pt>
                <c:pt idx="135">
                  <c:v>43820</c:v>
                </c:pt>
                <c:pt idx="136">
                  <c:v>43819</c:v>
                </c:pt>
                <c:pt idx="137">
                  <c:v>43818</c:v>
                </c:pt>
                <c:pt idx="138">
                  <c:v>43817</c:v>
                </c:pt>
                <c:pt idx="139">
                  <c:v>43816</c:v>
                </c:pt>
                <c:pt idx="140">
                  <c:v>43815</c:v>
                </c:pt>
                <c:pt idx="141">
                  <c:v>43811</c:v>
                </c:pt>
                <c:pt idx="142">
                  <c:v>43810</c:v>
                </c:pt>
                <c:pt idx="143">
                  <c:v>43809</c:v>
                </c:pt>
                <c:pt idx="144">
                  <c:v>43808</c:v>
                </c:pt>
                <c:pt idx="145">
                  <c:v>43807</c:v>
                </c:pt>
                <c:pt idx="146">
                  <c:v>43806</c:v>
                </c:pt>
                <c:pt idx="147">
                  <c:v>43805</c:v>
                </c:pt>
                <c:pt idx="148">
                  <c:v>43803</c:v>
                </c:pt>
                <c:pt idx="149">
                  <c:v>43802</c:v>
                </c:pt>
                <c:pt idx="150">
                  <c:v>43800</c:v>
                </c:pt>
                <c:pt idx="151">
                  <c:v>43798</c:v>
                </c:pt>
                <c:pt idx="152">
                  <c:v>43794</c:v>
                </c:pt>
                <c:pt idx="153">
                  <c:v>43792</c:v>
                </c:pt>
                <c:pt idx="154">
                  <c:v>43790</c:v>
                </c:pt>
                <c:pt idx="155">
                  <c:v>43789</c:v>
                </c:pt>
                <c:pt idx="156">
                  <c:v>43787</c:v>
                </c:pt>
                <c:pt idx="157">
                  <c:v>43786</c:v>
                </c:pt>
                <c:pt idx="158">
                  <c:v>43785</c:v>
                </c:pt>
                <c:pt idx="159">
                  <c:v>43783</c:v>
                </c:pt>
                <c:pt idx="160">
                  <c:v>43782</c:v>
                </c:pt>
                <c:pt idx="161">
                  <c:v>43780</c:v>
                </c:pt>
                <c:pt idx="162">
                  <c:v>43779</c:v>
                </c:pt>
                <c:pt idx="163">
                  <c:v>43778</c:v>
                </c:pt>
                <c:pt idx="164">
                  <c:v>43777</c:v>
                </c:pt>
                <c:pt idx="165">
                  <c:v>43775</c:v>
                </c:pt>
                <c:pt idx="166">
                  <c:v>43774</c:v>
                </c:pt>
                <c:pt idx="167">
                  <c:v>43772</c:v>
                </c:pt>
                <c:pt idx="168">
                  <c:v>43771</c:v>
                </c:pt>
                <c:pt idx="169">
                  <c:v>43769</c:v>
                </c:pt>
                <c:pt idx="170">
                  <c:v>43767</c:v>
                </c:pt>
                <c:pt idx="171">
                  <c:v>43766</c:v>
                </c:pt>
                <c:pt idx="172">
                  <c:v>43765</c:v>
                </c:pt>
                <c:pt idx="173">
                  <c:v>43764</c:v>
                </c:pt>
                <c:pt idx="174">
                  <c:v>43762</c:v>
                </c:pt>
                <c:pt idx="175">
                  <c:v>43761</c:v>
                </c:pt>
                <c:pt idx="176">
                  <c:v>43760</c:v>
                </c:pt>
                <c:pt idx="177">
                  <c:v>43759</c:v>
                </c:pt>
                <c:pt idx="178">
                  <c:v>43758</c:v>
                </c:pt>
                <c:pt idx="179">
                  <c:v>43753</c:v>
                </c:pt>
                <c:pt idx="180">
                  <c:v>43751</c:v>
                </c:pt>
                <c:pt idx="181">
                  <c:v>43749</c:v>
                </c:pt>
                <c:pt idx="182">
                  <c:v>43746</c:v>
                </c:pt>
                <c:pt idx="183">
                  <c:v>43743</c:v>
                </c:pt>
                <c:pt idx="184">
                  <c:v>43742</c:v>
                </c:pt>
                <c:pt idx="185">
                  <c:v>43741</c:v>
                </c:pt>
                <c:pt idx="186">
                  <c:v>43739</c:v>
                </c:pt>
                <c:pt idx="187">
                  <c:v>43738</c:v>
                </c:pt>
                <c:pt idx="188">
                  <c:v>43737</c:v>
                </c:pt>
                <c:pt idx="189">
                  <c:v>43736</c:v>
                </c:pt>
                <c:pt idx="190">
                  <c:v>43735</c:v>
                </c:pt>
                <c:pt idx="191">
                  <c:v>43734</c:v>
                </c:pt>
                <c:pt idx="192">
                  <c:v>43730</c:v>
                </c:pt>
                <c:pt idx="193">
                  <c:v>43729</c:v>
                </c:pt>
                <c:pt idx="194">
                  <c:v>43728</c:v>
                </c:pt>
                <c:pt idx="195">
                  <c:v>43726</c:v>
                </c:pt>
                <c:pt idx="196">
                  <c:v>43723</c:v>
                </c:pt>
                <c:pt idx="197">
                  <c:v>43720</c:v>
                </c:pt>
                <c:pt idx="198">
                  <c:v>43717</c:v>
                </c:pt>
                <c:pt idx="199">
                  <c:v>43716</c:v>
                </c:pt>
                <c:pt idx="200">
                  <c:v>43715</c:v>
                </c:pt>
                <c:pt idx="201">
                  <c:v>43713</c:v>
                </c:pt>
                <c:pt idx="202">
                  <c:v>43711</c:v>
                </c:pt>
                <c:pt idx="203">
                  <c:v>43710</c:v>
                </c:pt>
                <c:pt idx="204">
                  <c:v>43709</c:v>
                </c:pt>
                <c:pt idx="205">
                  <c:v>43708</c:v>
                </c:pt>
                <c:pt idx="206">
                  <c:v>43707</c:v>
                </c:pt>
                <c:pt idx="207">
                  <c:v>43706</c:v>
                </c:pt>
                <c:pt idx="208">
                  <c:v>43702</c:v>
                </c:pt>
                <c:pt idx="209">
                  <c:v>43701</c:v>
                </c:pt>
                <c:pt idx="210">
                  <c:v>43700</c:v>
                </c:pt>
                <c:pt idx="211">
                  <c:v>43696</c:v>
                </c:pt>
                <c:pt idx="212">
                  <c:v>43695</c:v>
                </c:pt>
                <c:pt idx="213">
                  <c:v>43694</c:v>
                </c:pt>
                <c:pt idx="214">
                  <c:v>43693</c:v>
                </c:pt>
                <c:pt idx="215">
                  <c:v>43692</c:v>
                </c:pt>
                <c:pt idx="216">
                  <c:v>43688</c:v>
                </c:pt>
                <c:pt idx="217">
                  <c:v>43687</c:v>
                </c:pt>
                <c:pt idx="218">
                  <c:v>43686</c:v>
                </c:pt>
                <c:pt idx="219">
                  <c:v>43685</c:v>
                </c:pt>
                <c:pt idx="220">
                  <c:v>43684</c:v>
                </c:pt>
                <c:pt idx="221">
                  <c:v>43683</c:v>
                </c:pt>
                <c:pt idx="222">
                  <c:v>43681</c:v>
                </c:pt>
                <c:pt idx="223">
                  <c:v>43679</c:v>
                </c:pt>
                <c:pt idx="224">
                  <c:v>43677</c:v>
                </c:pt>
                <c:pt idx="225">
                  <c:v>43676</c:v>
                </c:pt>
                <c:pt idx="226">
                  <c:v>43675</c:v>
                </c:pt>
                <c:pt idx="227">
                  <c:v>43674</c:v>
                </c:pt>
                <c:pt idx="228">
                  <c:v>43673</c:v>
                </c:pt>
                <c:pt idx="229">
                  <c:v>43668</c:v>
                </c:pt>
                <c:pt idx="230">
                  <c:v>43666</c:v>
                </c:pt>
                <c:pt idx="231">
                  <c:v>43665</c:v>
                </c:pt>
                <c:pt idx="232">
                  <c:v>43664</c:v>
                </c:pt>
                <c:pt idx="233">
                  <c:v>43663</c:v>
                </c:pt>
                <c:pt idx="234">
                  <c:v>43662</c:v>
                </c:pt>
                <c:pt idx="235">
                  <c:v>43661</c:v>
                </c:pt>
                <c:pt idx="236">
                  <c:v>43657</c:v>
                </c:pt>
                <c:pt idx="237">
                  <c:v>43654</c:v>
                </c:pt>
                <c:pt idx="238">
                  <c:v>43651</c:v>
                </c:pt>
                <c:pt idx="239">
                  <c:v>43650</c:v>
                </c:pt>
                <c:pt idx="240">
                  <c:v>43649</c:v>
                </c:pt>
                <c:pt idx="241">
                  <c:v>43648</c:v>
                </c:pt>
                <c:pt idx="242">
                  <c:v>43646</c:v>
                </c:pt>
                <c:pt idx="243">
                  <c:v>43645</c:v>
                </c:pt>
                <c:pt idx="244">
                  <c:v>43644</c:v>
                </c:pt>
                <c:pt idx="245">
                  <c:v>43643</c:v>
                </c:pt>
                <c:pt idx="246">
                  <c:v>43642</c:v>
                </c:pt>
                <c:pt idx="247">
                  <c:v>43641</c:v>
                </c:pt>
                <c:pt idx="248">
                  <c:v>43639</c:v>
                </c:pt>
                <c:pt idx="249">
                  <c:v>43638</c:v>
                </c:pt>
                <c:pt idx="250">
                  <c:v>43637</c:v>
                </c:pt>
                <c:pt idx="251">
                  <c:v>43636</c:v>
                </c:pt>
                <c:pt idx="252">
                  <c:v>43634</c:v>
                </c:pt>
                <c:pt idx="253">
                  <c:v>43630</c:v>
                </c:pt>
                <c:pt idx="254">
                  <c:v>43628</c:v>
                </c:pt>
                <c:pt idx="255">
                  <c:v>43626</c:v>
                </c:pt>
                <c:pt idx="256">
                  <c:v>43625</c:v>
                </c:pt>
                <c:pt idx="257">
                  <c:v>43621</c:v>
                </c:pt>
                <c:pt idx="258">
                  <c:v>43620</c:v>
                </c:pt>
                <c:pt idx="259">
                  <c:v>43619</c:v>
                </c:pt>
                <c:pt idx="260">
                  <c:v>43617</c:v>
                </c:pt>
                <c:pt idx="261">
                  <c:v>43616</c:v>
                </c:pt>
                <c:pt idx="262">
                  <c:v>43615</c:v>
                </c:pt>
                <c:pt idx="263">
                  <c:v>43614</c:v>
                </c:pt>
                <c:pt idx="264">
                  <c:v>43611</c:v>
                </c:pt>
                <c:pt idx="265">
                  <c:v>43609</c:v>
                </c:pt>
                <c:pt idx="266">
                  <c:v>43604</c:v>
                </c:pt>
                <c:pt idx="267">
                  <c:v>43603</c:v>
                </c:pt>
                <c:pt idx="268">
                  <c:v>43600</c:v>
                </c:pt>
                <c:pt idx="269">
                  <c:v>43599</c:v>
                </c:pt>
                <c:pt idx="270">
                  <c:v>43598</c:v>
                </c:pt>
                <c:pt idx="271">
                  <c:v>43597</c:v>
                </c:pt>
                <c:pt idx="272">
                  <c:v>43596</c:v>
                </c:pt>
                <c:pt idx="273">
                  <c:v>43595</c:v>
                </c:pt>
                <c:pt idx="274">
                  <c:v>43594</c:v>
                </c:pt>
                <c:pt idx="275">
                  <c:v>43593</c:v>
                </c:pt>
                <c:pt idx="276">
                  <c:v>43592</c:v>
                </c:pt>
                <c:pt idx="277">
                  <c:v>43590</c:v>
                </c:pt>
                <c:pt idx="278">
                  <c:v>43589</c:v>
                </c:pt>
                <c:pt idx="279">
                  <c:v>43588</c:v>
                </c:pt>
                <c:pt idx="280">
                  <c:v>43586</c:v>
                </c:pt>
                <c:pt idx="281">
                  <c:v>43585</c:v>
                </c:pt>
                <c:pt idx="282">
                  <c:v>43584</c:v>
                </c:pt>
                <c:pt idx="283">
                  <c:v>43583</c:v>
                </c:pt>
                <c:pt idx="284">
                  <c:v>43582</c:v>
                </c:pt>
                <c:pt idx="285">
                  <c:v>43581</c:v>
                </c:pt>
                <c:pt idx="286">
                  <c:v>43580</c:v>
                </c:pt>
                <c:pt idx="287">
                  <c:v>43579</c:v>
                </c:pt>
                <c:pt idx="288">
                  <c:v>43578</c:v>
                </c:pt>
                <c:pt idx="289">
                  <c:v>43576</c:v>
                </c:pt>
                <c:pt idx="290">
                  <c:v>43575</c:v>
                </c:pt>
                <c:pt idx="291">
                  <c:v>43574</c:v>
                </c:pt>
                <c:pt idx="292">
                  <c:v>43573</c:v>
                </c:pt>
                <c:pt idx="293">
                  <c:v>43571</c:v>
                </c:pt>
                <c:pt idx="294">
                  <c:v>43570</c:v>
                </c:pt>
                <c:pt idx="295">
                  <c:v>43569</c:v>
                </c:pt>
                <c:pt idx="296">
                  <c:v>43566</c:v>
                </c:pt>
                <c:pt idx="297">
                  <c:v>43565</c:v>
                </c:pt>
                <c:pt idx="298">
                  <c:v>43563</c:v>
                </c:pt>
                <c:pt idx="299">
                  <c:v>43561</c:v>
                </c:pt>
                <c:pt idx="300">
                  <c:v>43560</c:v>
                </c:pt>
                <c:pt idx="301">
                  <c:v>43559</c:v>
                </c:pt>
                <c:pt idx="302">
                  <c:v>43558</c:v>
                </c:pt>
                <c:pt idx="303">
                  <c:v>43557</c:v>
                </c:pt>
                <c:pt idx="304">
                  <c:v>43555</c:v>
                </c:pt>
                <c:pt idx="305">
                  <c:v>43553</c:v>
                </c:pt>
                <c:pt idx="306">
                  <c:v>43551</c:v>
                </c:pt>
                <c:pt idx="307">
                  <c:v>43550</c:v>
                </c:pt>
                <c:pt idx="308">
                  <c:v>43549</c:v>
                </c:pt>
                <c:pt idx="309">
                  <c:v>43546</c:v>
                </c:pt>
                <c:pt idx="310">
                  <c:v>43545</c:v>
                </c:pt>
                <c:pt idx="311">
                  <c:v>43541</c:v>
                </c:pt>
                <c:pt idx="312">
                  <c:v>43540</c:v>
                </c:pt>
                <c:pt idx="313">
                  <c:v>43538</c:v>
                </c:pt>
                <c:pt idx="314">
                  <c:v>43535</c:v>
                </c:pt>
                <c:pt idx="315">
                  <c:v>43534</c:v>
                </c:pt>
                <c:pt idx="316">
                  <c:v>43533</c:v>
                </c:pt>
                <c:pt idx="317">
                  <c:v>43532</c:v>
                </c:pt>
                <c:pt idx="318">
                  <c:v>43531</c:v>
                </c:pt>
                <c:pt idx="319">
                  <c:v>43530</c:v>
                </c:pt>
                <c:pt idx="320">
                  <c:v>43529</c:v>
                </c:pt>
                <c:pt idx="321">
                  <c:v>43527</c:v>
                </c:pt>
                <c:pt idx="322">
                  <c:v>43526</c:v>
                </c:pt>
                <c:pt idx="323">
                  <c:v>43525</c:v>
                </c:pt>
                <c:pt idx="324">
                  <c:v>43524</c:v>
                </c:pt>
                <c:pt idx="325">
                  <c:v>43523</c:v>
                </c:pt>
                <c:pt idx="326">
                  <c:v>43521</c:v>
                </c:pt>
                <c:pt idx="327">
                  <c:v>43519</c:v>
                </c:pt>
                <c:pt idx="328">
                  <c:v>43517</c:v>
                </c:pt>
                <c:pt idx="329">
                  <c:v>43514</c:v>
                </c:pt>
                <c:pt idx="330">
                  <c:v>43512</c:v>
                </c:pt>
                <c:pt idx="331">
                  <c:v>43511</c:v>
                </c:pt>
                <c:pt idx="332">
                  <c:v>43509</c:v>
                </c:pt>
                <c:pt idx="333">
                  <c:v>43507</c:v>
                </c:pt>
                <c:pt idx="334">
                  <c:v>43505</c:v>
                </c:pt>
                <c:pt idx="335">
                  <c:v>43503</c:v>
                </c:pt>
                <c:pt idx="336">
                  <c:v>43500</c:v>
                </c:pt>
                <c:pt idx="337">
                  <c:v>43499</c:v>
                </c:pt>
                <c:pt idx="338">
                  <c:v>43497</c:v>
                </c:pt>
                <c:pt idx="339">
                  <c:v>43496</c:v>
                </c:pt>
                <c:pt idx="340">
                  <c:v>43494</c:v>
                </c:pt>
                <c:pt idx="341">
                  <c:v>43493</c:v>
                </c:pt>
                <c:pt idx="342">
                  <c:v>43491</c:v>
                </c:pt>
                <c:pt idx="343">
                  <c:v>43490</c:v>
                </c:pt>
                <c:pt idx="344">
                  <c:v>43489</c:v>
                </c:pt>
                <c:pt idx="345">
                  <c:v>43487</c:v>
                </c:pt>
                <c:pt idx="346">
                  <c:v>43486</c:v>
                </c:pt>
                <c:pt idx="347">
                  <c:v>43484</c:v>
                </c:pt>
                <c:pt idx="348">
                  <c:v>43483</c:v>
                </c:pt>
                <c:pt idx="349">
                  <c:v>43482</c:v>
                </c:pt>
                <c:pt idx="350">
                  <c:v>43481</c:v>
                </c:pt>
                <c:pt idx="351">
                  <c:v>43480</c:v>
                </c:pt>
                <c:pt idx="352">
                  <c:v>43479</c:v>
                </c:pt>
                <c:pt idx="353">
                  <c:v>43478</c:v>
                </c:pt>
                <c:pt idx="354">
                  <c:v>43476</c:v>
                </c:pt>
                <c:pt idx="355">
                  <c:v>43475</c:v>
                </c:pt>
                <c:pt idx="356">
                  <c:v>43474</c:v>
                </c:pt>
                <c:pt idx="357">
                  <c:v>43472</c:v>
                </c:pt>
                <c:pt idx="358">
                  <c:v>43470</c:v>
                </c:pt>
                <c:pt idx="359">
                  <c:v>43469</c:v>
                </c:pt>
                <c:pt idx="360">
                  <c:v>43468</c:v>
                </c:pt>
                <c:pt idx="361">
                  <c:v>43467</c:v>
                </c:pt>
                <c:pt idx="362">
                  <c:v>43465</c:v>
                </c:pt>
                <c:pt idx="363">
                  <c:v>43464</c:v>
                </c:pt>
                <c:pt idx="364">
                  <c:v>43463</c:v>
                </c:pt>
                <c:pt idx="365">
                  <c:v>43462</c:v>
                </c:pt>
                <c:pt idx="366">
                  <c:v>43461</c:v>
                </c:pt>
                <c:pt idx="367">
                  <c:v>43460</c:v>
                </c:pt>
                <c:pt idx="368">
                  <c:v>43459</c:v>
                </c:pt>
                <c:pt idx="369">
                  <c:v>43458</c:v>
                </c:pt>
                <c:pt idx="370">
                  <c:v>43457</c:v>
                </c:pt>
                <c:pt idx="371">
                  <c:v>43456</c:v>
                </c:pt>
                <c:pt idx="372">
                  <c:v>43453</c:v>
                </c:pt>
                <c:pt idx="373">
                  <c:v>43452</c:v>
                </c:pt>
                <c:pt idx="374">
                  <c:v>43450</c:v>
                </c:pt>
                <c:pt idx="375">
                  <c:v>43449</c:v>
                </c:pt>
                <c:pt idx="376">
                  <c:v>43448</c:v>
                </c:pt>
                <c:pt idx="377">
                  <c:v>43445</c:v>
                </c:pt>
                <c:pt idx="378">
                  <c:v>43443</c:v>
                </c:pt>
                <c:pt idx="379">
                  <c:v>43442</c:v>
                </c:pt>
                <c:pt idx="380">
                  <c:v>43441</c:v>
                </c:pt>
                <c:pt idx="381">
                  <c:v>43440</c:v>
                </c:pt>
                <c:pt idx="382">
                  <c:v>43439</c:v>
                </c:pt>
                <c:pt idx="383">
                  <c:v>43438</c:v>
                </c:pt>
                <c:pt idx="384">
                  <c:v>43436</c:v>
                </c:pt>
                <c:pt idx="385">
                  <c:v>43434</c:v>
                </c:pt>
                <c:pt idx="386">
                  <c:v>43433</c:v>
                </c:pt>
                <c:pt idx="387">
                  <c:v>43432</c:v>
                </c:pt>
                <c:pt idx="388">
                  <c:v>43431</c:v>
                </c:pt>
                <c:pt idx="389">
                  <c:v>43430</c:v>
                </c:pt>
                <c:pt idx="390">
                  <c:v>43429</c:v>
                </c:pt>
                <c:pt idx="391">
                  <c:v>43428</c:v>
                </c:pt>
                <c:pt idx="392">
                  <c:v>43427</c:v>
                </c:pt>
                <c:pt idx="393">
                  <c:v>43426</c:v>
                </c:pt>
                <c:pt idx="394">
                  <c:v>43425</c:v>
                </c:pt>
                <c:pt idx="395">
                  <c:v>43424</c:v>
                </c:pt>
                <c:pt idx="396">
                  <c:v>43423</c:v>
                </c:pt>
                <c:pt idx="397">
                  <c:v>43422</c:v>
                </c:pt>
                <c:pt idx="398">
                  <c:v>43421</c:v>
                </c:pt>
                <c:pt idx="399">
                  <c:v>43420</c:v>
                </c:pt>
                <c:pt idx="400">
                  <c:v>43419</c:v>
                </c:pt>
                <c:pt idx="401">
                  <c:v>43418</c:v>
                </c:pt>
                <c:pt idx="402">
                  <c:v>43417</c:v>
                </c:pt>
                <c:pt idx="403">
                  <c:v>43416</c:v>
                </c:pt>
                <c:pt idx="404">
                  <c:v>43415</c:v>
                </c:pt>
                <c:pt idx="405">
                  <c:v>43414</c:v>
                </c:pt>
                <c:pt idx="406">
                  <c:v>43413</c:v>
                </c:pt>
                <c:pt idx="407">
                  <c:v>43412</c:v>
                </c:pt>
                <c:pt idx="408">
                  <c:v>43411</c:v>
                </c:pt>
                <c:pt idx="409">
                  <c:v>43410</c:v>
                </c:pt>
                <c:pt idx="410">
                  <c:v>43409</c:v>
                </c:pt>
                <c:pt idx="411">
                  <c:v>43408</c:v>
                </c:pt>
                <c:pt idx="412">
                  <c:v>43407</c:v>
                </c:pt>
                <c:pt idx="413">
                  <c:v>43406</c:v>
                </c:pt>
                <c:pt idx="414">
                  <c:v>43405</c:v>
                </c:pt>
                <c:pt idx="415">
                  <c:v>43402</c:v>
                </c:pt>
                <c:pt idx="416">
                  <c:v>43400</c:v>
                </c:pt>
                <c:pt idx="417">
                  <c:v>43399</c:v>
                </c:pt>
                <c:pt idx="418">
                  <c:v>43395</c:v>
                </c:pt>
                <c:pt idx="419">
                  <c:v>43393</c:v>
                </c:pt>
                <c:pt idx="420">
                  <c:v>43391</c:v>
                </c:pt>
                <c:pt idx="421">
                  <c:v>43389</c:v>
                </c:pt>
                <c:pt idx="422">
                  <c:v>43387</c:v>
                </c:pt>
                <c:pt idx="423">
                  <c:v>43385</c:v>
                </c:pt>
                <c:pt idx="424">
                  <c:v>43384</c:v>
                </c:pt>
                <c:pt idx="425">
                  <c:v>43383</c:v>
                </c:pt>
                <c:pt idx="426">
                  <c:v>43381</c:v>
                </c:pt>
                <c:pt idx="427">
                  <c:v>43379</c:v>
                </c:pt>
                <c:pt idx="428">
                  <c:v>43378</c:v>
                </c:pt>
                <c:pt idx="429">
                  <c:v>43375</c:v>
                </c:pt>
                <c:pt idx="430">
                  <c:v>43374</c:v>
                </c:pt>
                <c:pt idx="431">
                  <c:v>43373</c:v>
                </c:pt>
                <c:pt idx="432">
                  <c:v>43372</c:v>
                </c:pt>
                <c:pt idx="433">
                  <c:v>43370</c:v>
                </c:pt>
                <c:pt idx="434">
                  <c:v>43369</c:v>
                </c:pt>
                <c:pt idx="435">
                  <c:v>43368</c:v>
                </c:pt>
                <c:pt idx="436">
                  <c:v>43367</c:v>
                </c:pt>
                <c:pt idx="437">
                  <c:v>43365</c:v>
                </c:pt>
                <c:pt idx="438">
                  <c:v>43364</c:v>
                </c:pt>
                <c:pt idx="439">
                  <c:v>43363</c:v>
                </c:pt>
                <c:pt idx="440">
                  <c:v>43361</c:v>
                </c:pt>
                <c:pt idx="441">
                  <c:v>43360</c:v>
                </c:pt>
                <c:pt idx="442">
                  <c:v>43359</c:v>
                </c:pt>
                <c:pt idx="443">
                  <c:v>43358</c:v>
                </c:pt>
                <c:pt idx="444">
                  <c:v>43357</c:v>
                </c:pt>
                <c:pt idx="445">
                  <c:v>43356</c:v>
                </c:pt>
                <c:pt idx="446">
                  <c:v>43355</c:v>
                </c:pt>
                <c:pt idx="447">
                  <c:v>43354</c:v>
                </c:pt>
                <c:pt idx="448">
                  <c:v>43353</c:v>
                </c:pt>
                <c:pt idx="449">
                  <c:v>43350</c:v>
                </c:pt>
                <c:pt idx="450">
                  <c:v>43348</c:v>
                </c:pt>
                <c:pt idx="451">
                  <c:v>43347</c:v>
                </c:pt>
                <c:pt idx="452">
                  <c:v>43346</c:v>
                </c:pt>
                <c:pt idx="453">
                  <c:v>43345</c:v>
                </c:pt>
                <c:pt idx="454">
                  <c:v>43344</c:v>
                </c:pt>
                <c:pt idx="455">
                  <c:v>43342</c:v>
                </c:pt>
                <c:pt idx="456">
                  <c:v>43341</c:v>
                </c:pt>
                <c:pt idx="457">
                  <c:v>43340</c:v>
                </c:pt>
                <c:pt idx="458">
                  <c:v>43339</c:v>
                </c:pt>
                <c:pt idx="459">
                  <c:v>43338</c:v>
                </c:pt>
                <c:pt idx="460">
                  <c:v>43337</c:v>
                </c:pt>
                <c:pt idx="461">
                  <c:v>43336</c:v>
                </c:pt>
                <c:pt idx="462">
                  <c:v>43335</c:v>
                </c:pt>
                <c:pt idx="463">
                  <c:v>43334</c:v>
                </c:pt>
                <c:pt idx="464">
                  <c:v>43333</c:v>
                </c:pt>
                <c:pt idx="465">
                  <c:v>43332</c:v>
                </c:pt>
                <c:pt idx="466">
                  <c:v>43331</c:v>
                </c:pt>
                <c:pt idx="467">
                  <c:v>43329</c:v>
                </c:pt>
                <c:pt idx="468">
                  <c:v>43327</c:v>
                </c:pt>
                <c:pt idx="469">
                  <c:v>43326</c:v>
                </c:pt>
                <c:pt idx="470">
                  <c:v>43324</c:v>
                </c:pt>
                <c:pt idx="471">
                  <c:v>43323</c:v>
                </c:pt>
                <c:pt idx="472">
                  <c:v>43322</c:v>
                </c:pt>
                <c:pt idx="473">
                  <c:v>43321</c:v>
                </c:pt>
                <c:pt idx="474">
                  <c:v>43320</c:v>
                </c:pt>
                <c:pt idx="475">
                  <c:v>43319</c:v>
                </c:pt>
                <c:pt idx="476">
                  <c:v>43317</c:v>
                </c:pt>
                <c:pt idx="477">
                  <c:v>43316</c:v>
                </c:pt>
                <c:pt idx="478">
                  <c:v>43315</c:v>
                </c:pt>
                <c:pt idx="479">
                  <c:v>43313</c:v>
                </c:pt>
                <c:pt idx="480">
                  <c:v>43312</c:v>
                </c:pt>
                <c:pt idx="481">
                  <c:v>43311</c:v>
                </c:pt>
                <c:pt idx="482">
                  <c:v>43309</c:v>
                </c:pt>
                <c:pt idx="483">
                  <c:v>43308</c:v>
                </c:pt>
                <c:pt idx="484">
                  <c:v>43307</c:v>
                </c:pt>
                <c:pt idx="485">
                  <c:v>43306</c:v>
                </c:pt>
                <c:pt idx="486">
                  <c:v>43305</c:v>
                </c:pt>
                <c:pt idx="487">
                  <c:v>43304</c:v>
                </c:pt>
                <c:pt idx="488">
                  <c:v>43303</c:v>
                </c:pt>
                <c:pt idx="489">
                  <c:v>43302</c:v>
                </c:pt>
                <c:pt idx="490">
                  <c:v>43301</c:v>
                </c:pt>
                <c:pt idx="491">
                  <c:v>43300</c:v>
                </c:pt>
                <c:pt idx="492">
                  <c:v>43299</c:v>
                </c:pt>
                <c:pt idx="493">
                  <c:v>43298</c:v>
                </c:pt>
                <c:pt idx="494">
                  <c:v>43297</c:v>
                </c:pt>
                <c:pt idx="495">
                  <c:v>43296</c:v>
                </c:pt>
                <c:pt idx="496">
                  <c:v>43295</c:v>
                </c:pt>
                <c:pt idx="497">
                  <c:v>43294</c:v>
                </c:pt>
                <c:pt idx="498">
                  <c:v>43293</c:v>
                </c:pt>
                <c:pt idx="499">
                  <c:v>43292</c:v>
                </c:pt>
                <c:pt idx="500">
                  <c:v>43291</c:v>
                </c:pt>
                <c:pt idx="501">
                  <c:v>43290</c:v>
                </c:pt>
                <c:pt idx="502">
                  <c:v>43289</c:v>
                </c:pt>
                <c:pt idx="503">
                  <c:v>43287</c:v>
                </c:pt>
                <c:pt idx="504">
                  <c:v>43286</c:v>
                </c:pt>
                <c:pt idx="505">
                  <c:v>43283</c:v>
                </c:pt>
                <c:pt idx="506">
                  <c:v>43282</c:v>
                </c:pt>
                <c:pt idx="507">
                  <c:v>43281</c:v>
                </c:pt>
                <c:pt idx="508">
                  <c:v>43280</c:v>
                </c:pt>
                <c:pt idx="509">
                  <c:v>43279</c:v>
                </c:pt>
                <c:pt idx="510">
                  <c:v>43278</c:v>
                </c:pt>
                <c:pt idx="511">
                  <c:v>43277</c:v>
                </c:pt>
                <c:pt idx="512">
                  <c:v>43276</c:v>
                </c:pt>
                <c:pt idx="513">
                  <c:v>43275</c:v>
                </c:pt>
                <c:pt idx="514">
                  <c:v>43274</c:v>
                </c:pt>
                <c:pt idx="515">
                  <c:v>43273</c:v>
                </c:pt>
                <c:pt idx="516">
                  <c:v>43270</c:v>
                </c:pt>
                <c:pt idx="517">
                  <c:v>43268</c:v>
                </c:pt>
                <c:pt idx="518">
                  <c:v>43266</c:v>
                </c:pt>
                <c:pt idx="519">
                  <c:v>43265</c:v>
                </c:pt>
                <c:pt idx="520">
                  <c:v>43263</c:v>
                </c:pt>
                <c:pt idx="521">
                  <c:v>43260</c:v>
                </c:pt>
                <c:pt idx="522">
                  <c:v>43259</c:v>
                </c:pt>
                <c:pt idx="523">
                  <c:v>43258</c:v>
                </c:pt>
                <c:pt idx="524">
                  <c:v>43255</c:v>
                </c:pt>
                <c:pt idx="525">
                  <c:v>43254</c:v>
                </c:pt>
                <c:pt idx="526">
                  <c:v>43253</c:v>
                </c:pt>
                <c:pt idx="527">
                  <c:v>43252</c:v>
                </c:pt>
                <c:pt idx="528">
                  <c:v>43251</c:v>
                </c:pt>
                <c:pt idx="529">
                  <c:v>43250</c:v>
                </c:pt>
                <c:pt idx="530">
                  <c:v>43248</c:v>
                </c:pt>
                <c:pt idx="531">
                  <c:v>43247</c:v>
                </c:pt>
                <c:pt idx="532">
                  <c:v>43246</c:v>
                </c:pt>
                <c:pt idx="533">
                  <c:v>43245</c:v>
                </c:pt>
                <c:pt idx="534">
                  <c:v>43242</c:v>
                </c:pt>
                <c:pt idx="535">
                  <c:v>43241</c:v>
                </c:pt>
                <c:pt idx="536">
                  <c:v>43240</c:v>
                </c:pt>
                <c:pt idx="537">
                  <c:v>43239</c:v>
                </c:pt>
                <c:pt idx="538">
                  <c:v>43237</c:v>
                </c:pt>
                <c:pt idx="539">
                  <c:v>43236</c:v>
                </c:pt>
                <c:pt idx="540">
                  <c:v>43234</c:v>
                </c:pt>
                <c:pt idx="541">
                  <c:v>43231</c:v>
                </c:pt>
                <c:pt idx="542">
                  <c:v>43230</c:v>
                </c:pt>
                <c:pt idx="543">
                  <c:v>43229</c:v>
                </c:pt>
                <c:pt idx="544">
                  <c:v>43228</c:v>
                </c:pt>
                <c:pt idx="545">
                  <c:v>43226</c:v>
                </c:pt>
                <c:pt idx="546">
                  <c:v>43225</c:v>
                </c:pt>
                <c:pt idx="547">
                  <c:v>43223</c:v>
                </c:pt>
                <c:pt idx="548">
                  <c:v>43222</c:v>
                </c:pt>
                <c:pt idx="549">
                  <c:v>43221</c:v>
                </c:pt>
                <c:pt idx="550">
                  <c:v>43219</c:v>
                </c:pt>
                <c:pt idx="551">
                  <c:v>43218</c:v>
                </c:pt>
                <c:pt idx="552">
                  <c:v>43217</c:v>
                </c:pt>
                <c:pt idx="553">
                  <c:v>43215</c:v>
                </c:pt>
                <c:pt idx="554">
                  <c:v>43214</c:v>
                </c:pt>
                <c:pt idx="555">
                  <c:v>43212</c:v>
                </c:pt>
                <c:pt idx="556">
                  <c:v>43210</c:v>
                </c:pt>
                <c:pt idx="557">
                  <c:v>43209</c:v>
                </c:pt>
                <c:pt idx="558">
                  <c:v>43207</c:v>
                </c:pt>
                <c:pt idx="559">
                  <c:v>43205</c:v>
                </c:pt>
                <c:pt idx="560">
                  <c:v>43204</c:v>
                </c:pt>
                <c:pt idx="561">
                  <c:v>43203</c:v>
                </c:pt>
                <c:pt idx="562">
                  <c:v>43202</c:v>
                </c:pt>
                <c:pt idx="563">
                  <c:v>43197</c:v>
                </c:pt>
                <c:pt idx="564">
                  <c:v>43194</c:v>
                </c:pt>
                <c:pt idx="565">
                  <c:v>43193</c:v>
                </c:pt>
                <c:pt idx="566">
                  <c:v>43191</c:v>
                </c:pt>
                <c:pt idx="567">
                  <c:v>43190</c:v>
                </c:pt>
                <c:pt idx="568">
                  <c:v>43189</c:v>
                </c:pt>
                <c:pt idx="569">
                  <c:v>43188</c:v>
                </c:pt>
                <c:pt idx="570">
                  <c:v>43187</c:v>
                </c:pt>
                <c:pt idx="571">
                  <c:v>43186</c:v>
                </c:pt>
                <c:pt idx="572">
                  <c:v>43184</c:v>
                </c:pt>
                <c:pt idx="573">
                  <c:v>43178</c:v>
                </c:pt>
                <c:pt idx="574">
                  <c:v>43177</c:v>
                </c:pt>
                <c:pt idx="575">
                  <c:v>43176</c:v>
                </c:pt>
                <c:pt idx="576">
                  <c:v>43175</c:v>
                </c:pt>
                <c:pt idx="577">
                  <c:v>43172</c:v>
                </c:pt>
                <c:pt idx="578">
                  <c:v>43170</c:v>
                </c:pt>
                <c:pt idx="579">
                  <c:v>43169</c:v>
                </c:pt>
                <c:pt idx="580">
                  <c:v>43166</c:v>
                </c:pt>
                <c:pt idx="581">
                  <c:v>43165</c:v>
                </c:pt>
                <c:pt idx="582">
                  <c:v>43164</c:v>
                </c:pt>
                <c:pt idx="583">
                  <c:v>43163</c:v>
                </c:pt>
                <c:pt idx="584">
                  <c:v>43162</c:v>
                </c:pt>
                <c:pt idx="585">
                  <c:v>43159</c:v>
                </c:pt>
                <c:pt idx="586">
                  <c:v>43158</c:v>
                </c:pt>
                <c:pt idx="587">
                  <c:v>43155</c:v>
                </c:pt>
                <c:pt idx="588">
                  <c:v>43154</c:v>
                </c:pt>
                <c:pt idx="589">
                  <c:v>43152</c:v>
                </c:pt>
                <c:pt idx="590">
                  <c:v>43151</c:v>
                </c:pt>
                <c:pt idx="591">
                  <c:v>43150</c:v>
                </c:pt>
                <c:pt idx="592">
                  <c:v>43149</c:v>
                </c:pt>
                <c:pt idx="593">
                  <c:v>43148</c:v>
                </c:pt>
                <c:pt idx="594">
                  <c:v>43146</c:v>
                </c:pt>
                <c:pt idx="595">
                  <c:v>43144</c:v>
                </c:pt>
                <c:pt idx="596">
                  <c:v>43143</c:v>
                </c:pt>
                <c:pt idx="597">
                  <c:v>43142</c:v>
                </c:pt>
                <c:pt idx="598">
                  <c:v>43141</c:v>
                </c:pt>
                <c:pt idx="599">
                  <c:v>43140</c:v>
                </c:pt>
                <c:pt idx="600">
                  <c:v>43139</c:v>
                </c:pt>
                <c:pt idx="601">
                  <c:v>43137</c:v>
                </c:pt>
                <c:pt idx="602">
                  <c:v>43136</c:v>
                </c:pt>
                <c:pt idx="603">
                  <c:v>43133</c:v>
                </c:pt>
                <c:pt idx="604">
                  <c:v>43132</c:v>
                </c:pt>
                <c:pt idx="605">
                  <c:v>43131</c:v>
                </c:pt>
                <c:pt idx="606">
                  <c:v>43130</c:v>
                </c:pt>
                <c:pt idx="607">
                  <c:v>43129</c:v>
                </c:pt>
                <c:pt idx="608">
                  <c:v>43128</c:v>
                </c:pt>
                <c:pt idx="609">
                  <c:v>43126</c:v>
                </c:pt>
                <c:pt idx="610">
                  <c:v>43125</c:v>
                </c:pt>
                <c:pt idx="611">
                  <c:v>43123</c:v>
                </c:pt>
                <c:pt idx="612">
                  <c:v>43122</c:v>
                </c:pt>
                <c:pt idx="613">
                  <c:v>43121</c:v>
                </c:pt>
                <c:pt idx="614">
                  <c:v>43120</c:v>
                </c:pt>
                <c:pt idx="615">
                  <c:v>43119</c:v>
                </c:pt>
                <c:pt idx="616">
                  <c:v>43118</c:v>
                </c:pt>
                <c:pt idx="617">
                  <c:v>43117</c:v>
                </c:pt>
                <c:pt idx="618">
                  <c:v>43116</c:v>
                </c:pt>
                <c:pt idx="619">
                  <c:v>43115</c:v>
                </c:pt>
                <c:pt idx="620">
                  <c:v>43114</c:v>
                </c:pt>
                <c:pt idx="621">
                  <c:v>43113</c:v>
                </c:pt>
                <c:pt idx="622">
                  <c:v>43112</c:v>
                </c:pt>
                <c:pt idx="623">
                  <c:v>43110</c:v>
                </c:pt>
                <c:pt idx="624">
                  <c:v>43109</c:v>
                </c:pt>
                <c:pt idx="625">
                  <c:v>43108</c:v>
                </c:pt>
                <c:pt idx="626">
                  <c:v>43107</c:v>
                </c:pt>
                <c:pt idx="627">
                  <c:v>43106</c:v>
                </c:pt>
                <c:pt idx="628">
                  <c:v>43105</c:v>
                </c:pt>
                <c:pt idx="629">
                  <c:v>43102</c:v>
                </c:pt>
                <c:pt idx="630">
                  <c:v>43101</c:v>
                </c:pt>
                <c:pt idx="631">
                  <c:v>43100</c:v>
                </c:pt>
                <c:pt idx="632">
                  <c:v>43098</c:v>
                </c:pt>
                <c:pt idx="633">
                  <c:v>43097</c:v>
                </c:pt>
                <c:pt idx="634">
                  <c:v>43096</c:v>
                </c:pt>
                <c:pt idx="635">
                  <c:v>43095</c:v>
                </c:pt>
                <c:pt idx="636">
                  <c:v>43094</c:v>
                </c:pt>
                <c:pt idx="637">
                  <c:v>43093</c:v>
                </c:pt>
                <c:pt idx="638">
                  <c:v>43091</c:v>
                </c:pt>
                <c:pt idx="639">
                  <c:v>43090</c:v>
                </c:pt>
                <c:pt idx="640">
                  <c:v>43087</c:v>
                </c:pt>
                <c:pt idx="641">
                  <c:v>43086</c:v>
                </c:pt>
                <c:pt idx="642">
                  <c:v>43085</c:v>
                </c:pt>
                <c:pt idx="643">
                  <c:v>43084</c:v>
                </c:pt>
                <c:pt idx="644">
                  <c:v>43083</c:v>
                </c:pt>
                <c:pt idx="645">
                  <c:v>43082</c:v>
                </c:pt>
                <c:pt idx="646">
                  <c:v>43081</c:v>
                </c:pt>
                <c:pt idx="647">
                  <c:v>43080</c:v>
                </c:pt>
                <c:pt idx="648">
                  <c:v>43079</c:v>
                </c:pt>
                <c:pt idx="649">
                  <c:v>43078</c:v>
                </c:pt>
                <c:pt idx="650">
                  <c:v>43077</c:v>
                </c:pt>
                <c:pt idx="651">
                  <c:v>43076</c:v>
                </c:pt>
                <c:pt idx="652">
                  <c:v>43075</c:v>
                </c:pt>
                <c:pt idx="653">
                  <c:v>43074</c:v>
                </c:pt>
                <c:pt idx="654">
                  <c:v>43073</c:v>
                </c:pt>
                <c:pt idx="655">
                  <c:v>43072</c:v>
                </c:pt>
                <c:pt idx="656">
                  <c:v>43071</c:v>
                </c:pt>
                <c:pt idx="657">
                  <c:v>43070</c:v>
                </c:pt>
                <c:pt idx="658">
                  <c:v>43069</c:v>
                </c:pt>
                <c:pt idx="659">
                  <c:v>43068</c:v>
                </c:pt>
                <c:pt idx="660">
                  <c:v>43067</c:v>
                </c:pt>
                <c:pt idx="661">
                  <c:v>43066</c:v>
                </c:pt>
                <c:pt idx="662">
                  <c:v>43065</c:v>
                </c:pt>
                <c:pt idx="663">
                  <c:v>43064</c:v>
                </c:pt>
                <c:pt idx="664">
                  <c:v>43063</c:v>
                </c:pt>
                <c:pt idx="665">
                  <c:v>43062</c:v>
                </c:pt>
                <c:pt idx="666">
                  <c:v>43061</c:v>
                </c:pt>
                <c:pt idx="667">
                  <c:v>43060</c:v>
                </c:pt>
                <c:pt idx="668">
                  <c:v>43059</c:v>
                </c:pt>
                <c:pt idx="669">
                  <c:v>43058</c:v>
                </c:pt>
                <c:pt idx="670">
                  <c:v>43057</c:v>
                </c:pt>
                <c:pt idx="671">
                  <c:v>43055</c:v>
                </c:pt>
                <c:pt idx="672">
                  <c:v>43054</c:v>
                </c:pt>
                <c:pt idx="673">
                  <c:v>43052</c:v>
                </c:pt>
                <c:pt idx="674">
                  <c:v>43051</c:v>
                </c:pt>
                <c:pt idx="675">
                  <c:v>43050</c:v>
                </c:pt>
                <c:pt idx="676">
                  <c:v>43049</c:v>
                </c:pt>
                <c:pt idx="677">
                  <c:v>43048</c:v>
                </c:pt>
                <c:pt idx="678">
                  <c:v>43047</c:v>
                </c:pt>
                <c:pt idx="679">
                  <c:v>43046</c:v>
                </c:pt>
                <c:pt idx="680">
                  <c:v>43045</c:v>
                </c:pt>
                <c:pt idx="681">
                  <c:v>43044</c:v>
                </c:pt>
                <c:pt idx="682">
                  <c:v>43043</c:v>
                </c:pt>
                <c:pt idx="683">
                  <c:v>43042</c:v>
                </c:pt>
                <c:pt idx="684">
                  <c:v>43041</c:v>
                </c:pt>
                <c:pt idx="685">
                  <c:v>43039</c:v>
                </c:pt>
                <c:pt idx="686">
                  <c:v>43038</c:v>
                </c:pt>
                <c:pt idx="687">
                  <c:v>43037</c:v>
                </c:pt>
                <c:pt idx="688">
                  <c:v>43036</c:v>
                </c:pt>
                <c:pt idx="689">
                  <c:v>43035</c:v>
                </c:pt>
                <c:pt idx="690">
                  <c:v>43033</c:v>
                </c:pt>
                <c:pt idx="691">
                  <c:v>43032</c:v>
                </c:pt>
                <c:pt idx="692">
                  <c:v>43030</c:v>
                </c:pt>
                <c:pt idx="693">
                  <c:v>43028</c:v>
                </c:pt>
                <c:pt idx="694">
                  <c:v>43027</c:v>
                </c:pt>
                <c:pt idx="695">
                  <c:v>43026</c:v>
                </c:pt>
                <c:pt idx="696">
                  <c:v>43025</c:v>
                </c:pt>
                <c:pt idx="697">
                  <c:v>43024</c:v>
                </c:pt>
                <c:pt idx="698">
                  <c:v>43023</c:v>
                </c:pt>
                <c:pt idx="699">
                  <c:v>43021</c:v>
                </c:pt>
                <c:pt idx="700">
                  <c:v>43019</c:v>
                </c:pt>
                <c:pt idx="701">
                  <c:v>43018</c:v>
                </c:pt>
                <c:pt idx="702">
                  <c:v>43017</c:v>
                </c:pt>
                <c:pt idx="703">
                  <c:v>43016</c:v>
                </c:pt>
                <c:pt idx="704">
                  <c:v>43015</c:v>
                </c:pt>
                <c:pt idx="705">
                  <c:v>43014</c:v>
                </c:pt>
                <c:pt idx="706">
                  <c:v>43013</c:v>
                </c:pt>
                <c:pt idx="707">
                  <c:v>43012</c:v>
                </c:pt>
                <c:pt idx="708">
                  <c:v>43011</c:v>
                </c:pt>
                <c:pt idx="709">
                  <c:v>43010</c:v>
                </c:pt>
                <c:pt idx="710">
                  <c:v>43009</c:v>
                </c:pt>
                <c:pt idx="711">
                  <c:v>43008</c:v>
                </c:pt>
                <c:pt idx="712">
                  <c:v>43007</c:v>
                </c:pt>
                <c:pt idx="713">
                  <c:v>43006</c:v>
                </c:pt>
                <c:pt idx="714">
                  <c:v>43004</c:v>
                </c:pt>
                <c:pt idx="715">
                  <c:v>43003</c:v>
                </c:pt>
                <c:pt idx="716">
                  <c:v>43002</c:v>
                </c:pt>
                <c:pt idx="717">
                  <c:v>43001</c:v>
                </c:pt>
                <c:pt idx="718">
                  <c:v>43000</c:v>
                </c:pt>
                <c:pt idx="719">
                  <c:v>42999</c:v>
                </c:pt>
                <c:pt idx="720">
                  <c:v>42998</c:v>
                </c:pt>
                <c:pt idx="721">
                  <c:v>42997</c:v>
                </c:pt>
                <c:pt idx="722">
                  <c:v>42995</c:v>
                </c:pt>
                <c:pt idx="723">
                  <c:v>42994</c:v>
                </c:pt>
                <c:pt idx="724">
                  <c:v>42993</c:v>
                </c:pt>
                <c:pt idx="725">
                  <c:v>42992</c:v>
                </c:pt>
                <c:pt idx="726">
                  <c:v>42991</c:v>
                </c:pt>
                <c:pt idx="727">
                  <c:v>42990</c:v>
                </c:pt>
                <c:pt idx="728">
                  <c:v>42988</c:v>
                </c:pt>
                <c:pt idx="729">
                  <c:v>42987</c:v>
                </c:pt>
                <c:pt idx="730">
                  <c:v>42986</c:v>
                </c:pt>
                <c:pt idx="731">
                  <c:v>42985</c:v>
                </c:pt>
                <c:pt idx="732">
                  <c:v>42983</c:v>
                </c:pt>
                <c:pt idx="733">
                  <c:v>42981</c:v>
                </c:pt>
                <c:pt idx="734">
                  <c:v>42980</c:v>
                </c:pt>
                <c:pt idx="735">
                  <c:v>42979</c:v>
                </c:pt>
                <c:pt idx="736">
                  <c:v>42978</c:v>
                </c:pt>
                <c:pt idx="737">
                  <c:v>42975</c:v>
                </c:pt>
                <c:pt idx="738">
                  <c:v>42974</c:v>
                </c:pt>
                <c:pt idx="739">
                  <c:v>42973</c:v>
                </c:pt>
                <c:pt idx="740">
                  <c:v>42972</c:v>
                </c:pt>
                <c:pt idx="741">
                  <c:v>42971</c:v>
                </c:pt>
                <c:pt idx="742">
                  <c:v>42970</c:v>
                </c:pt>
                <c:pt idx="743">
                  <c:v>42969</c:v>
                </c:pt>
                <c:pt idx="744">
                  <c:v>42968</c:v>
                </c:pt>
                <c:pt idx="745">
                  <c:v>42967</c:v>
                </c:pt>
                <c:pt idx="746">
                  <c:v>42965</c:v>
                </c:pt>
                <c:pt idx="747">
                  <c:v>42962</c:v>
                </c:pt>
                <c:pt idx="748">
                  <c:v>42961</c:v>
                </c:pt>
                <c:pt idx="749">
                  <c:v>42958</c:v>
                </c:pt>
                <c:pt idx="750">
                  <c:v>42956</c:v>
                </c:pt>
                <c:pt idx="751">
                  <c:v>42955</c:v>
                </c:pt>
                <c:pt idx="752">
                  <c:v>42954</c:v>
                </c:pt>
                <c:pt idx="753">
                  <c:v>42953</c:v>
                </c:pt>
                <c:pt idx="754">
                  <c:v>42952</c:v>
                </c:pt>
                <c:pt idx="755">
                  <c:v>42951</c:v>
                </c:pt>
                <c:pt idx="756">
                  <c:v>42949</c:v>
                </c:pt>
                <c:pt idx="757">
                  <c:v>42948</c:v>
                </c:pt>
                <c:pt idx="758">
                  <c:v>42947</c:v>
                </c:pt>
                <c:pt idx="759">
                  <c:v>42946</c:v>
                </c:pt>
                <c:pt idx="760">
                  <c:v>42945</c:v>
                </c:pt>
                <c:pt idx="761">
                  <c:v>42944</c:v>
                </c:pt>
                <c:pt idx="762">
                  <c:v>42943</c:v>
                </c:pt>
                <c:pt idx="763">
                  <c:v>42942</c:v>
                </c:pt>
                <c:pt idx="764">
                  <c:v>42941</c:v>
                </c:pt>
                <c:pt idx="765">
                  <c:v>42940</c:v>
                </c:pt>
                <c:pt idx="766">
                  <c:v>42939</c:v>
                </c:pt>
                <c:pt idx="767">
                  <c:v>42938</c:v>
                </c:pt>
                <c:pt idx="768">
                  <c:v>42937</c:v>
                </c:pt>
                <c:pt idx="769">
                  <c:v>42936</c:v>
                </c:pt>
                <c:pt idx="770">
                  <c:v>42935</c:v>
                </c:pt>
                <c:pt idx="771">
                  <c:v>42934</c:v>
                </c:pt>
                <c:pt idx="772">
                  <c:v>42933</c:v>
                </c:pt>
                <c:pt idx="773">
                  <c:v>42931</c:v>
                </c:pt>
                <c:pt idx="774">
                  <c:v>42929</c:v>
                </c:pt>
                <c:pt idx="775">
                  <c:v>42928</c:v>
                </c:pt>
                <c:pt idx="776">
                  <c:v>42927</c:v>
                </c:pt>
                <c:pt idx="777">
                  <c:v>42926</c:v>
                </c:pt>
                <c:pt idx="778">
                  <c:v>42925</c:v>
                </c:pt>
                <c:pt idx="779">
                  <c:v>42924</c:v>
                </c:pt>
                <c:pt idx="780">
                  <c:v>42923</c:v>
                </c:pt>
                <c:pt idx="781">
                  <c:v>42922</c:v>
                </c:pt>
                <c:pt idx="782">
                  <c:v>42921</c:v>
                </c:pt>
                <c:pt idx="783">
                  <c:v>42920</c:v>
                </c:pt>
                <c:pt idx="784">
                  <c:v>42919</c:v>
                </c:pt>
                <c:pt idx="785">
                  <c:v>42918</c:v>
                </c:pt>
                <c:pt idx="786">
                  <c:v>42917</c:v>
                </c:pt>
                <c:pt idx="787">
                  <c:v>42916</c:v>
                </c:pt>
                <c:pt idx="788">
                  <c:v>42915</c:v>
                </c:pt>
                <c:pt idx="789">
                  <c:v>42914</c:v>
                </c:pt>
                <c:pt idx="790">
                  <c:v>42912</c:v>
                </c:pt>
                <c:pt idx="791">
                  <c:v>42911</c:v>
                </c:pt>
                <c:pt idx="792">
                  <c:v>42910</c:v>
                </c:pt>
                <c:pt idx="793">
                  <c:v>42907</c:v>
                </c:pt>
                <c:pt idx="794">
                  <c:v>42906</c:v>
                </c:pt>
                <c:pt idx="795">
                  <c:v>42905</c:v>
                </c:pt>
                <c:pt idx="796">
                  <c:v>42904</c:v>
                </c:pt>
                <c:pt idx="797">
                  <c:v>42903</c:v>
                </c:pt>
                <c:pt idx="798">
                  <c:v>42902</c:v>
                </c:pt>
                <c:pt idx="799">
                  <c:v>42901</c:v>
                </c:pt>
                <c:pt idx="800">
                  <c:v>42900</c:v>
                </c:pt>
                <c:pt idx="801">
                  <c:v>42899</c:v>
                </c:pt>
                <c:pt idx="802">
                  <c:v>42898</c:v>
                </c:pt>
                <c:pt idx="803">
                  <c:v>42896</c:v>
                </c:pt>
                <c:pt idx="804">
                  <c:v>42895</c:v>
                </c:pt>
                <c:pt idx="805">
                  <c:v>42894</c:v>
                </c:pt>
                <c:pt idx="806">
                  <c:v>42892</c:v>
                </c:pt>
                <c:pt idx="807">
                  <c:v>42891</c:v>
                </c:pt>
                <c:pt idx="808">
                  <c:v>42890</c:v>
                </c:pt>
                <c:pt idx="809">
                  <c:v>42889</c:v>
                </c:pt>
                <c:pt idx="810">
                  <c:v>42888</c:v>
                </c:pt>
                <c:pt idx="811">
                  <c:v>42887</c:v>
                </c:pt>
                <c:pt idx="812">
                  <c:v>42886</c:v>
                </c:pt>
                <c:pt idx="813">
                  <c:v>42885</c:v>
                </c:pt>
                <c:pt idx="814">
                  <c:v>42880</c:v>
                </c:pt>
                <c:pt idx="815">
                  <c:v>42878</c:v>
                </c:pt>
                <c:pt idx="816">
                  <c:v>42877</c:v>
                </c:pt>
                <c:pt idx="817">
                  <c:v>42876</c:v>
                </c:pt>
                <c:pt idx="818">
                  <c:v>42875</c:v>
                </c:pt>
                <c:pt idx="819">
                  <c:v>42874</c:v>
                </c:pt>
                <c:pt idx="820">
                  <c:v>42872</c:v>
                </c:pt>
                <c:pt idx="821">
                  <c:v>42871</c:v>
                </c:pt>
                <c:pt idx="822">
                  <c:v>42869</c:v>
                </c:pt>
                <c:pt idx="823">
                  <c:v>42868</c:v>
                </c:pt>
                <c:pt idx="824">
                  <c:v>42866</c:v>
                </c:pt>
                <c:pt idx="825">
                  <c:v>42864</c:v>
                </c:pt>
                <c:pt idx="826">
                  <c:v>42863</c:v>
                </c:pt>
                <c:pt idx="827">
                  <c:v>42862</c:v>
                </c:pt>
                <c:pt idx="828">
                  <c:v>42861</c:v>
                </c:pt>
                <c:pt idx="829">
                  <c:v>42860</c:v>
                </c:pt>
                <c:pt idx="830">
                  <c:v>42859</c:v>
                </c:pt>
                <c:pt idx="831">
                  <c:v>42858</c:v>
                </c:pt>
                <c:pt idx="832">
                  <c:v>42857</c:v>
                </c:pt>
                <c:pt idx="833">
                  <c:v>42856</c:v>
                </c:pt>
                <c:pt idx="834">
                  <c:v>42854</c:v>
                </c:pt>
                <c:pt idx="835">
                  <c:v>42853</c:v>
                </c:pt>
                <c:pt idx="836">
                  <c:v>42851</c:v>
                </c:pt>
                <c:pt idx="837">
                  <c:v>42850</c:v>
                </c:pt>
                <c:pt idx="838">
                  <c:v>42849</c:v>
                </c:pt>
                <c:pt idx="839">
                  <c:v>42848</c:v>
                </c:pt>
                <c:pt idx="840">
                  <c:v>42847</c:v>
                </c:pt>
                <c:pt idx="841">
                  <c:v>42846</c:v>
                </c:pt>
                <c:pt idx="842">
                  <c:v>42844</c:v>
                </c:pt>
                <c:pt idx="843">
                  <c:v>42841</c:v>
                </c:pt>
                <c:pt idx="844">
                  <c:v>42840</c:v>
                </c:pt>
                <c:pt idx="845">
                  <c:v>42837</c:v>
                </c:pt>
                <c:pt idx="846">
                  <c:v>42834</c:v>
                </c:pt>
                <c:pt idx="847">
                  <c:v>42832</c:v>
                </c:pt>
                <c:pt idx="848">
                  <c:v>42831</c:v>
                </c:pt>
                <c:pt idx="849">
                  <c:v>42829</c:v>
                </c:pt>
                <c:pt idx="850">
                  <c:v>42828</c:v>
                </c:pt>
                <c:pt idx="851">
                  <c:v>42827</c:v>
                </c:pt>
                <c:pt idx="852">
                  <c:v>42824</c:v>
                </c:pt>
                <c:pt idx="853">
                  <c:v>42823</c:v>
                </c:pt>
                <c:pt idx="854">
                  <c:v>42822</c:v>
                </c:pt>
                <c:pt idx="855">
                  <c:v>42821</c:v>
                </c:pt>
                <c:pt idx="856">
                  <c:v>42820</c:v>
                </c:pt>
                <c:pt idx="857">
                  <c:v>42819</c:v>
                </c:pt>
                <c:pt idx="858">
                  <c:v>42817</c:v>
                </c:pt>
                <c:pt idx="859">
                  <c:v>42816</c:v>
                </c:pt>
                <c:pt idx="860">
                  <c:v>42815</c:v>
                </c:pt>
                <c:pt idx="861">
                  <c:v>42814</c:v>
                </c:pt>
                <c:pt idx="862">
                  <c:v>42813</c:v>
                </c:pt>
                <c:pt idx="863">
                  <c:v>42812</c:v>
                </c:pt>
                <c:pt idx="864">
                  <c:v>42811</c:v>
                </c:pt>
                <c:pt idx="865">
                  <c:v>42810</c:v>
                </c:pt>
                <c:pt idx="866">
                  <c:v>42809</c:v>
                </c:pt>
                <c:pt idx="867">
                  <c:v>42808</c:v>
                </c:pt>
                <c:pt idx="868">
                  <c:v>42807</c:v>
                </c:pt>
                <c:pt idx="869">
                  <c:v>42805</c:v>
                </c:pt>
                <c:pt idx="870">
                  <c:v>42804</c:v>
                </c:pt>
                <c:pt idx="871">
                  <c:v>42803</c:v>
                </c:pt>
                <c:pt idx="872">
                  <c:v>42802</c:v>
                </c:pt>
                <c:pt idx="873">
                  <c:v>42801</c:v>
                </c:pt>
                <c:pt idx="874">
                  <c:v>42800</c:v>
                </c:pt>
                <c:pt idx="875">
                  <c:v>42799</c:v>
                </c:pt>
                <c:pt idx="876">
                  <c:v>42798</c:v>
                </c:pt>
                <c:pt idx="877">
                  <c:v>42797</c:v>
                </c:pt>
                <c:pt idx="878">
                  <c:v>42796</c:v>
                </c:pt>
                <c:pt idx="879">
                  <c:v>42794</c:v>
                </c:pt>
                <c:pt idx="880">
                  <c:v>42793</c:v>
                </c:pt>
                <c:pt idx="881">
                  <c:v>42792</c:v>
                </c:pt>
                <c:pt idx="882">
                  <c:v>42791</c:v>
                </c:pt>
                <c:pt idx="883">
                  <c:v>42789</c:v>
                </c:pt>
                <c:pt idx="884">
                  <c:v>42788</c:v>
                </c:pt>
                <c:pt idx="885">
                  <c:v>42787</c:v>
                </c:pt>
                <c:pt idx="886">
                  <c:v>42786</c:v>
                </c:pt>
                <c:pt idx="887">
                  <c:v>42785</c:v>
                </c:pt>
                <c:pt idx="888">
                  <c:v>42784</c:v>
                </c:pt>
                <c:pt idx="889">
                  <c:v>42782</c:v>
                </c:pt>
                <c:pt idx="890">
                  <c:v>42781</c:v>
                </c:pt>
                <c:pt idx="891">
                  <c:v>42779</c:v>
                </c:pt>
                <c:pt idx="892">
                  <c:v>42778</c:v>
                </c:pt>
                <c:pt idx="893">
                  <c:v>42777</c:v>
                </c:pt>
                <c:pt idx="894">
                  <c:v>42775</c:v>
                </c:pt>
                <c:pt idx="895">
                  <c:v>42774</c:v>
                </c:pt>
                <c:pt idx="896">
                  <c:v>42772</c:v>
                </c:pt>
                <c:pt idx="897">
                  <c:v>42771</c:v>
                </c:pt>
                <c:pt idx="898">
                  <c:v>42770</c:v>
                </c:pt>
                <c:pt idx="899">
                  <c:v>42769</c:v>
                </c:pt>
                <c:pt idx="900">
                  <c:v>42768</c:v>
                </c:pt>
                <c:pt idx="901">
                  <c:v>42767</c:v>
                </c:pt>
                <c:pt idx="902">
                  <c:v>42766</c:v>
                </c:pt>
                <c:pt idx="903">
                  <c:v>42765</c:v>
                </c:pt>
                <c:pt idx="904">
                  <c:v>42764</c:v>
                </c:pt>
                <c:pt idx="905">
                  <c:v>42763</c:v>
                </c:pt>
                <c:pt idx="906">
                  <c:v>42762</c:v>
                </c:pt>
                <c:pt idx="907">
                  <c:v>42761</c:v>
                </c:pt>
                <c:pt idx="908">
                  <c:v>42760</c:v>
                </c:pt>
                <c:pt idx="909">
                  <c:v>42758</c:v>
                </c:pt>
                <c:pt idx="910">
                  <c:v>42757</c:v>
                </c:pt>
                <c:pt idx="911">
                  <c:v>42756</c:v>
                </c:pt>
                <c:pt idx="912">
                  <c:v>42755</c:v>
                </c:pt>
                <c:pt idx="913">
                  <c:v>42754</c:v>
                </c:pt>
                <c:pt idx="914">
                  <c:v>42752</c:v>
                </c:pt>
                <c:pt idx="915">
                  <c:v>42751</c:v>
                </c:pt>
                <c:pt idx="916">
                  <c:v>42749</c:v>
                </c:pt>
                <c:pt idx="917">
                  <c:v>42747</c:v>
                </c:pt>
                <c:pt idx="918">
                  <c:v>42746</c:v>
                </c:pt>
                <c:pt idx="919">
                  <c:v>42744</c:v>
                </c:pt>
                <c:pt idx="920">
                  <c:v>42743</c:v>
                </c:pt>
                <c:pt idx="921">
                  <c:v>42741</c:v>
                </c:pt>
                <c:pt idx="922">
                  <c:v>42740</c:v>
                </c:pt>
                <c:pt idx="923">
                  <c:v>42739</c:v>
                </c:pt>
                <c:pt idx="924">
                  <c:v>42738</c:v>
                </c:pt>
                <c:pt idx="925">
                  <c:v>42737</c:v>
                </c:pt>
                <c:pt idx="926">
                  <c:v>42735</c:v>
                </c:pt>
                <c:pt idx="927">
                  <c:v>42734</c:v>
                </c:pt>
                <c:pt idx="928">
                  <c:v>42733</c:v>
                </c:pt>
                <c:pt idx="929">
                  <c:v>42732</c:v>
                </c:pt>
                <c:pt idx="930">
                  <c:v>42730</c:v>
                </c:pt>
                <c:pt idx="931">
                  <c:v>42728</c:v>
                </c:pt>
                <c:pt idx="932">
                  <c:v>42727</c:v>
                </c:pt>
                <c:pt idx="933">
                  <c:v>42726</c:v>
                </c:pt>
                <c:pt idx="934">
                  <c:v>42725</c:v>
                </c:pt>
                <c:pt idx="935">
                  <c:v>42724</c:v>
                </c:pt>
                <c:pt idx="936">
                  <c:v>42722</c:v>
                </c:pt>
                <c:pt idx="937">
                  <c:v>42721</c:v>
                </c:pt>
                <c:pt idx="938">
                  <c:v>42717</c:v>
                </c:pt>
                <c:pt idx="939">
                  <c:v>42716</c:v>
                </c:pt>
                <c:pt idx="940">
                  <c:v>42715</c:v>
                </c:pt>
                <c:pt idx="941">
                  <c:v>42714</c:v>
                </c:pt>
                <c:pt idx="942">
                  <c:v>42713</c:v>
                </c:pt>
                <c:pt idx="943">
                  <c:v>42712</c:v>
                </c:pt>
                <c:pt idx="944">
                  <c:v>42711</c:v>
                </c:pt>
                <c:pt idx="945">
                  <c:v>42710</c:v>
                </c:pt>
                <c:pt idx="946">
                  <c:v>42709</c:v>
                </c:pt>
                <c:pt idx="947">
                  <c:v>42708</c:v>
                </c:pt>
                <c:pt idx="948">
                  <c:v>42707</c:v>
                </c:pt>
                <c:pt idx="949">
                  <c:v>42706</c:v>
                </c:pt>
                <c:pt idx="950">
                  <c:v>42704</c:v>
                </c:pt>
                <c:pt idx="951">
                  <c:v>42703</c:v>
                </c:pt>
                <c:pt idx="952">
                  <c:v>42702</c:v>
                </c:pt>
                <c:pt idx="953">
                  <c:v>42701</c:v>
                </c:pt>
                <c:pt idx="954">
                  <c:v>42700</c:v>
                </c:pt>
                <c:pt idx="955">
                  <c:v>42699</c:v>
                </c:pt>
                <c:pt idx="956">
                  <c:v>42698</c:v>
                </c:pt>
                <c:pt idx="957">
                  <c:v>42697</c:v>
                </c:pt>
                <c:pt idx="958">
                  <c:v>42696</c:v>
                </c:pt>
                <c:pt idx="959">
                  <c:v>42694</c:v>
                </c:pt>
                <c:pt idx="960">
                  <c:v>42693</c:v>
                </c:pt>
                <c:pt idx="961">
                  <c:v>42692</c:v>
                </c:pt>
                <c:pt idx="962">
                  <c:v>42691</c:v>
                </c:pt>
                <c:pt idx="963">
                  <c:v>42690</c:v>
                </c:pt>
                <c:pt idx="964">
                  <c:v>42689</c:v>
                </c:pt>
                <c:pt idx="965">
                  <c:v>42688</c:v>
                </c:pt>
                <c:pt idx="966">
                  <c:v>42687</c:v>
                </c:pt>
                <c:pt idx="967">
                  <c:v>42684</c:v>
                </c:pt>
                <c:pt idx="968">
                  <c:v>42683</c:v>
                </c:pt>
                <c:pt idx="969">
                  <c:v>42681</c:v>
                </c:pt>
                <c:pt idx="970">
                  <c:v>42680</c:v>
                </c:pt>
                <c:pt idx="971">
                  <c:v>42679</c:v>
                </c:pt>
                <c:pt idx="972">
                  <c:v>42678</c:v>
                </c:pt>
                <c:pt idx="973">
                  <c:v>42677</c:v>
                </c:pt>
                <c:pt idx="974">
                  <c:v>42676</c:v>
                </c:pt>
                <c:pt idx="975">
                  <c:v>42675</c:v>
                </c:pt>
                <c:pt idx="976">
                  <c:v>42674</c:v>
                </c:pt>
                <c:pt idx="977">
                  <c:v>42673</c:v>
                </c:pt>
                <c:pt idx="978">
                  <c:v>42671</c:v>
                </c:pt>
                <c:pt idx="979">
                  <c:v>42670</c:v>
                </c:pt>
                <c:pt idx="980">
                  <c:v>42668</c:v>
                </c:pt>
                <c:pt idx="981">
                  <c:v>42667</c:v>
                </c:pt>
                <c:pt idx="982">
                  <c:v>42666</c:v>
                </c:pt>
                <c:pt idx="983">
                  <c:v>42665</c:v>
                </c:pt>
                <c:pt idx="984">
                  <c:v>42664</c:v>
                </c:pt>
                <c:pt idx="985">
                  <c:v>42663</c:v>
                </c:pt>
                <c:pt idx="986">
                  <c:v>42662</c:v>
                </c:pt>
                <c:pt idx="987">
                  <c:v>42661</c:v>
                </c:pt>
                <c:pt idx="988">
                  <c:v>42659</c:v>
                </c:pt>
                <c:pt idx="989">
                  <c:v>42658</c:v>
                </c:pt>
                <c:pt idx="990">
                  <c:v>42656</c:v>
                </c:pt>
                <c:pt idx="991">
                  <c:v>42655</c:v>
                </c:pt>
                <c:pt idx="992">
                  <c:v>42654</c:v>
                </c:pt>
                <c:pt idx="993">
                  <c:v>42653</c:v>
                </c:pt>
                <c:pt idx="994">
                  <c:v>42652</c:v>
                </c:pt>
                <c:pt idx="995">
                  <c:v>42651</c:v>
                </c:pt>
                <c:pt idx="996">
                  <c:v>42648</c:v>
                </c:pt>
                <c:pt idx="997">
                  <c:v>42647</c:v>
                </c:pt>
                <c:pt idx="998">
                  <c:v>42646</c:v>
                </c:pt>
                <c:pt idx="999">
                  <c:v>42645</c:v>
                </c:pt>
                <c:pt idx="1000">
                  <c:v>42644</c:v>
                </c:pt>
                <c:pt idx="1001">
                  <c:v>42643</c:v>
                </c:pt>
                <c:pt idx="1002">
                  <c:v>42642</c:v>
                </c:pt>
                <c:pt idx="1003">
                  <c:v>42641</c:v>
                </c:pt>
                <c:pt idx="1004">
                  <c:v>42640</c:v>
                </c:pt>
                <c:pt idx="1005">
                  <c:v>42637</c:v>
                </c:pt>
                <c:pt idx="1006">
                  <c:v>42636</c:v>
                </c:pt>
                <c:pt idx="1007">
                  <c:v>42635</c:v>
                </c:pt>
                <c:pt idx="1008">
                  <c:v>42634</c:v>
                </c:pt>
                <c:pt idx="1009">
                  <c:v>42633</c:v>
                </c:pt>
                <c:pt idx="1010">
                  <c:v>42632</c:v>
                </c:pt>
                <c:pt idx="1011">
                  <c:v>42631</c:v>
                </c:pt>
                <c:pt idx="1012">
                  <c:v>42630</c:v>
                </c:pt>
                <c:pt idx="1013">
                  <c:v>42628</c:v>
                </c:pt>
                <c:pt idx="1014">
                  <c:v>42627</c:v>
                </c:pt>
                <c:pt idx="1015">
                  <c:v>42626</c:v>
                </c:pt>
                <c:pt idx="1016">
                  <c:v>42625</c:v>
                </c:pt>
                <c:pt idx="1017">
                  <c:v>42624</c:v>
                </c:pt>
                <c:pt idx="1018">
                  <c:v>42623</c:v>
                </c:pt>
                <c:pt idx="1019">
                  <c:v>42622</c:v>
                </c:pt>
                <c:pt idx="1020">
                  <c:v>42621</c:v>
                </c:pt>
                <c:pt idx="1021">
                  <c:v>42620</c:v>
                </c:pt>
                <c:pt idx="1022">
                  <c:v>42618</c:v>
                </c:pt>
                <c:pt idx="1023">
                  <c:v>42617</c:v>
                </c:pt>
                <c:pt idx="1024">
                  <c:v>42616</c:v>
                </c:pt>
                <c:pt idx="1025">
                  <c:v>42615</c:v>
                </c:pt>
                <c:pt idx="1026">
                  <c:v>42614</c:v>
                </c:pt>
                <c:pt idx="1027">
                  <c:v>42612</c:v>
                </c:pt>
                <c:pt idx="1028">
                  <c:v>42611</c:v>
                </c:pt>
                <c:pt idx="1029">
                  <c:v>42610</c:v>
                </c:pt>
                <c:pt idx="1030">
                  <c:v>42609</c:v>
                </c:pt>
                <c:pt idx="1031">
                  <c:v>42608</c:v>
                </c:pt>
                <c:pt idx="1032">
                  <c:v>42606</c:v>
                </c:pt>
                <c:pt idx="1033">
                  <c:v>42605</c:v>
                </c:pt>
                <c:pt idx="1034">
                  <c:v>42603</c:v>
                </c:pt>
                <c:pt idx="1035">
                  <c:v>42602</c:v>
                </c:pt>
                <c:pt idx="1036">
                  <c:v>42601</c:v>
                </c:pt>
                <c:pt idx="1037">
                  <c:v>42600</c:v>
                </c:pt>
                <c:pt idx="1038">
                  <c:v>42599</c:v>
                </c:pt>
                <c:pt idx="1039">
                  <c:v>42598</c:v>
                </c:pt>
                <c:pt idx="1040">
                  <c:v>42597</c:v>
                </c:pt>
                <c:pt idx="1041">
                  <c:v>42596</c:v>
                </c:pt>
                <c:pt idx="1042">
                  <c:v>42595</c:v>
                </c:pt>
                <c:pt idx="1043">
                  <c:v>42594</c:v>
                </c:pt>
                <c:pt idx="1044">
                  <c:v>42593</c:v>
                </c:pt>
                <c:pt idx="1045">
                  <c:v>42592</c:v>
                </c:pt>
                <c:pt idx="1046">
                  <c:v>42588</c:v>
                </c:pt>
                <c:pt idx="1047">
                  <c:v>42587</c:v>
                </c:pt>
                <c:pt idx="1048">
                  <c:v>42586</c:v>
                </c:pt>
                <c:pt idx="1049">
                  <c:v>42585</c:v>
                </c:pt>
                <c:pt idx="1050">
                  <c:v>42583</c:v>
                </c:pt>
                <c:pt idx="1051">
                  <c:v>42582</c:v>
                </c:pt>
                <c:pt idx="1052">
                  <c:v>42581</c:v>
                </c:pt>
                <c:pt idx="1053">
                  <c:v>42580</c:v>
                </c:pt>
                <c:pt idx="1054">
                  <c:v>42579</c:v>
                </c:pt>
                <c:pt idx="1055">
                  <c:v>42578</c:v>
                </c:pt>
                <c:pt idx="1056">
                  <c:v>42577</c:v>
                </c:pt>
                <c:pt idx="1057">
                  <c:v>42576</c:v>
                </c:pt>
                <c:pt idx="1058">
                  <c:v>42574</c:v>
                </c:pt>
                <c:pt idx="1059">
                  <c:v>42572</c:v>
                </c:pt>
                <c:pt idx="1060">
                  <c:v>42571</c:v>
                </c:pt>
                <c:pt idx="1061">
                  <c:v>42570</c:v>
                </c:pt>
                <c:pt idx="1062">
                  <c:v>42569</c:v>
                </c:pt>
                <c:pt idx="1063">
                  <c:v>42568</c:v>
                </c:pt>
                <c:pt idx="1064">
                  <c:v>42566</c:v>
                </c:pt>
                <c:pt idx="1065">
                  <c:v>42565</c:v>
                </c:pt>
                <c:pt idx="1066">
                  <c:v>42564</c:v>
                </c:pt>
                <c:pt idx="1067">
                  <c:v>42562</c:v>
                </c:pt>
                <c:pt idx="1068">
                  <c:v>42561</c:v>
                </c:pt>
                <c:pt idx="1069">
                  <c:v>42558</c:v>
                </c:pt>
                <c:pt idx="1070">
                  <c:v>42557</c:v>
                </c:pt>
                <c:pt idx="1071">
                  <c:v>42555</c:v>
                </c:pt>
                <c:pt idx="1072">
                  <c:v>42554</c:v>
                </c:pt>
                <c:pt idx="1073">
                  <c:v>42553</c:v>
                </c:pt>
                <c:pt idx="1074">
                  <c:v>42552</c:v>
                </c:pt>
                <c:pt idx="1075">
                  <c:v>42551</c:v>
                </c:pt>
                <c:pt idx="1076">
                  <c:v>42550</c:v>
                </c:pt>
                <c:pt idx="1077">
                  <c:v>42549</c:v>
                </c:pt>
                <c:pt idx="1078">
                  <c:v>42548</c:v>
                </c:pt>
                <c:pt idx="1079">
                  <c:v>42547</c:v>
                </c:pt>
                <c:pt idx="1080">
                  <c:v>42546</c:v>
                </c:pt>
                <c:pt idx="1081">
                  <c:v>42544</c:v>
                </c:pt>
                <c:pt idx="1082">
                  <c:v>42542</c:v>
                </c:pt>
                <c:pt idx="1083">
                  <c:v>42540</c:v>
                </c:pt>
                <c:pt idx="1084">
                  <c:v>42539</c:v>
                </c:pt>
                <c:pt idx="1085">
                  <c:v>42538</c:v>
                </c:pt>
                <c:pt idx="1086">
                  <c:v>42537</c:v>
                </c:pt>
                <c:pt idx="1087">
                  <c:v>42536</c:v>
                </c:pt>
                <c:pt idx="1088">
                  <c:v>42535</c:v>
                </c:pt>
                <c:pt idx="1089">
                  <c:v>42534</c:v>
                </c:pt>
                <c:pt idx="1090">
                  <c:v>42533</c:v>
                </c:pt>
                <c:pt idx="1091">
                  <c:v>42532</c:v>
                </c:pt>
                <c:pt idx="1092">
                  <c:v>42531</c:v>
                </c:pt>
                <c:pt idx="1093">
                  <c:v>42530</c:v>
                </c:pt>
                <c:pt idx="1094">
                  <c:v>42528</c:v>
                </c:pt>
                <c:pt idx="1095">
                  <c:v>42527</c:v>
                </c:pt>
                <c:pt idx="1096">
                  <c:v>42526</c:v>
                </c:pt>
                <c:pt idx="1097">
                  <c:v>42525</c:v>
                </c:pt>
                <c:pt idx="1098">
                  <c:v>42524</c:v>
                </c:pt>
                <c:pt idx="1099">
                  <c:v>42523</c:v>
                </c:pt>
                <c:pt idx="1100">
                  <c:v>42522</c:v>
                </c:pt>
                <c:pt idx="1101">
                  <c:v>42521</c:v>
                </c:pt>
                <c:pt idx="1102">
                  <c:v>42520</c:v>
                </c:pt>
                <c:pt idx="1103">
                  <c:v>42519</c:v>
                </c:pt>
                <c:pt idx="1104">
                  <c:v>42518</c:v>
                </c:pt>
                <c:pt idx="1105">
                  <c:v>42517</c:v>
                </c:pt>
                <c:pt idx="1106">
                  <c:v>42514</c:v>
                </c:pt>
                <c:pt idx="1107">
                  <c:v>42513</c:v>
                </c:pt>
                <c:pt idx="1108">
                  <c:v>42511</c:v>
                </c:pt>
                <c:pt idx="1109">
                  <c:v>42510</c:v>
                </c:pt>
                <c:pt idx="1110">
                  <c:v>42508</c:v>
                </c:pt>
                <c:pt idx="1111">
                  <c:v>42506</c:v>
                </c:pt>
                <c:pt idx="1112">
                  <c:v>42505</c:v>
                </c:pt>
                <c:pt idx="1113">
                  <c:v>42502</c:v>
                </c:pt>
                <c:pt idx="1114">
                  <c:v>42501</c:v>
                </c:pt>
                <c:pt idx="1115">
                  <c:v>42498</c:v>
                </c:pt>
                <c:pt idx="1116">
                  <c:v>42496</c:v>
                </c:pt>
                <c:pt idx="1117">
                  <c:v>42494</c:v>
                </c:pt>
                <c:pt idx="1118">
                  <c:v>42493</c:v>
                </c:pt>
                <c:pt idx="1119">
                  <c:v>42490</c:v>
                </c:pt>
                <c:pt idx="1120">
                  <c:v>42488</c:v>
                </c:pt>
                <c:pt idx="1121">
                  <c:v>42486</c:v>
                </c:pt>
                <c:pt idx="1122">
                  <c:v>42485</c:v>
                </c:pt>
                <c:pt idx="1123">
                  <c:v>42483</c:v>
                </c:pt>
                <c:pt idx="1124">
                  <c:v>42482</c:v>
                </c:pt>
                <c:pt idx="1125">
                  <c:v>42481</c:v>
                </c:pt>
                <c:pt idx="1126">
                  <c:v>42480</c:v>
                </c:pt>
                <c:pt idx="1127">
                  <c:v>42479</c:v>
                </c:pt>
                <c:pt idx="1128">
                  <c:v>42478</c:v>
                </c:pt>
                <c:pt idx="1129">
                  <c:v>42476</c:v>
                </c:pt>
                <c:pt idx="1130">
                  <c:v>42474</c:v>
                </c:pt>
                <c:pt idx="1131">
                  <c:v>42472</c:v>
                </c:pt>
                <c:pt idx="1132">
                  <c:v>42471</c:v>
                </c:pt>
                <c:pt idx="1133">
                  <c:v>42470</c:v>
                </c:pt>
                <c:pt idx="1134">
                  <c:v>42469</c:v>
                </c:pt>
                <c:pt idx="1135">
                  <c:v>42468</c:v>
                </c:pt>
                <c:pt idx="1136">
                  <c:v>42466</c:v>
                </c:pt>
                <c:pt idx="1137">
                  <c:v>42465</c:v>
                </c:pt>
                <c:pt idx="1138">
                  <c:v>42464</c:v>
                </c:pt>
                <c:pt idx="1139">
                  <c:v>42463</c:v>
                </c:pt>
                <c:pt idx="1140">
                  <c:v>42460</c:v>
                </c:pt>
                <c:pt idx="1141">
                  <c:v>42459</c:v>
                </c:pt>
                <c:pt idx="1142">
                  <c:v>42458</c:v>
                </c:pt>
                <c:pt idx="1143">
                  <c:v>42456</c:v>
                </c:pt>
                <c:pt idx="1144">
                  <c:v>42455</c:v>
                </c:pt>
                <c:pt idx="1145">
                  <c:v>42454</c:v>
                </c:pt>
                <c:pt idx="1146">
                  <c:v>42452</c:v>
                </c:pt>
                <c:pt idx="1147">
                  <c:v>42446</c:v>
                </c:pt>
                <c:pt idx="1148">
                  <c:v>42444</c:v>
                </c:pt>
                <c:pt idx="1149">
                  <c:v>42443</c:v>
                </c:pt>
                <c:pt idx="1150">
                  <c:v>42442</c:v>
                </c:pt>
                <c:pt idx="1151">
                  <c:v>42441</c:v>
                </c:pt>
                <c:pt idx="1152">
                  <c:v>42440</c:v>
                </c:pt>
                <c:pt idx="1153">
                  <c:v>42439</c:v>
                </c:pt>
                <c:pt idx="1154">
                  <c:v>42438</c:v>
                </c:pt>
                <c:pt idx="1155">
                  <c:v>42437</c:v>
                </c:pt>
                <c:pt idx="1156">
                  <c:v>42436</c:v>
                </c:pt>
                <c:pt idx="1157">
                  <c:v>42435</c:v>
                </c:pt>
                <c:pt idx="1158">
                  <c:v>42434</c:v>
                </c:pt>
                <c:pt idx="1159">
                  <c:v>42433</c:v>
                </c:pt>
                <c:pt idx="1160">
                  <c:v>42431</c:v>
                </c:pt>
                <c:pt idx="1161">
                  <c:v>42430</c:v>
                </c:pt>
                <c:pt idx="1162">
                  <c:v>42429</c:v>
                </c:pt>
                <c:pt idx="1163">
                  <c:v>42428</c:v>
                </c:pt>
                <c:pt idx="1164">
                  <c:v>42427</c:v>
                </c:pt>
                <c:pt idx="1165">
                  <c:v>42425</c:v>
                </c:pt>
                <c:pt idx="1166">
                  <c:v>42424</c:v>
                </c:pt>
                <c:pt idx="1167">
                  <c:v>42422</c:v>
                </c:pt>
                <c:pt idx="1168">
                  <c:v>42420</c:v>
                </c:pt>
                <c:pt idx="1169">
                  <c:v>42419</c:v>
                </c:pt>
                <c:pt idx="1170">
                  <c:v>42418</c:v>
                </c:pt>
                <c:pt idx="1171">
                  <c:v>42416</c:v>
                </c:pt>
                <c:pt idx="1172">
                  <c:v>42414</c:v>
                </c:pt>
                <c:pt idx="1173">
                  <c:v>42413</c:v>
                </c:pt>
                <c:pt idx="1174">
                  <c:v>42412</c:v>
                </c:pt>
                <c:pt idx="1175">
                  <c:v>42411</c:v>
                </c:pt>
                <c:pt idx="1176">
                  <c:v>42410</c:v>
                </c:pt>
                <c:pt idx="1177">
                  <c:v>42409</c:v>
                </c:pt>
                <c:pt idx="1178">
                  <c:v>42408</c:v>
                </c:pt>
                <c:pt idx="1179">
                  <c:v>42407</c:v>
                </c:pt>
                <c:pt idx="1180">
                  <c:v>42406</c:v>
                </c:pt>
                <c:pt idx="1181">
                  <c:v>42405</c:v>
                </c:pt>
                <c:pt idx="1182">
                  <c:v>42404</c:v>
                </c:pt>
                <c:pt idx="1183">
                  <c:v>42403</c:v>
                </c:pt>
                <c:pt idx="1184">
                  <c:v>42402</c:v>
                </c:pt>
                <c:pt idx="1185">
                  <c:v>42401</c:v>
                </c:pt>
                <c:pt idx="1186">
                  <c:v>42400</c:v>
                </c:pt>
                <c:pt idx="1187">
                  <c:v>42399</c:v>
                </c:pt>
                <c:pt idx="1188">
                  <c:v>42398</c:v>
                </c:pt>
                <c:pt idx="1189">
                  <c:v>42397</c:v>
                </c:pt>
                <c:pt idx="1190">
                  <c:v>42396</c:v>
                </c:pt>
                <c:pt idx="1191">
                  <c:v>42395</c:v>
                </c:pt>
                <c:pt idx="1192">
                  <c:v>42393</c:v>
                </c:pt>
                <c:pt idx="1193">
                  <c:v>42392</c:v>
                </c:pt>
                <c:pt idx="1194">
                  <c:v>42390</c:v>
                </c:pt>
                <c:pt idx="1195">
                  <c:v>42389</c:v>
                </c:pt>
                <c:pt idx="1196">
                  <c:v>42388</c:v>
                </c:pt>
                <c:pt idx="1197">
                  <c:v>42387</c:v>
                </c:pt>
                <c:pt idx="1198">
                  <c:v>42386</c:v>
                </c:pt>
                <c:pt idx="1199">
                  <c:v>42385</c:v>
                </c:pt>
                <c:pt idx="1200">
                  <c:v>42383</c:v>
                </c:pt>
                <c:pt idx="1201">
                  <c:v>42381</c:v>
                </c:pt>
                <c:pt idx="1202">
                  <c:v>42380</c:v>
                </c:pt>
                <c:pt idx="1203">
                  <c:v>42379</c:v>
                </c:pt>
                <c:pt idx="1204">
                  <c:v>42378</c:v>
                </c:pt>
                <c:pt idx="1205">
                  <c:v>42377</c:v>
                </c:pt>
                <c:pt idx="1206">
                  <c:v>42376</c:v>
                </c:pt>
                <c:pt idx="1207">
                  <c:v>42375</c:v>
                </c:pt>
                <c:pt idx="1208">
                  <c:v>42374</c:v>
                </c:pt>
                <c:pt idx="1209">
                  <c:v>42371</c:v>
                </c:pt>
                <c:pt idx="1210">
                  <c:v>42370</c:v>
                </c:pt>
                <c:pt idx="1211">
                  <c:v>42369</c:v>
                </c:pt>
                <c:pt idx="1212">
                  <c:v>42368</c:v>
                </c:pt>
                <c:pt idx="1213">
                  <c:v>42367</c:v>
                </c:pt>
                <c:pt idx="1214">
                  <c:v>42366</c:v>
                </c:pt>
                <c:pt idx="1215">
                  <c:v>42362</c:v>
                </c:pt>
                <c:pt idx="1216">
                  <c:v>42361</c:v>
                </c:pt>
                <c:pt idx="1217">
                  <c:v>42360</c:v>
                </c:pt>
                <c:pt idx="1218">
                  <c:v>42359</c:v>
                </c:pt>
                <c:pt idx="1219">
                  <c:v>42358</c:v>
                </c:pt>
                <c:pt idx="1220">
                  <c:v>42356</c:v>
                </c:pt>
                <c:pt idx="1221">
                  <c:v>42355</c:v>
                </c:pt>
                <c:pt idx="1222">
                  <c:v>42353</c:v>
                </c:pt>
                <c:pt idx="1223">
                  <c:v>42352</c:v>
                </c:pt>
                <c:pt idx="1224">
                  <c:v>42351</c:v>
                </c:pt>
                <c:pt idx="1225">
                  <c:v>42349</c:v>
                </c:pt>
                <c:pt idx="1226">
                  <c:v>42348</c:v>
                </c:pt>
                <c:pt idx="1227">
                  <c:v>42347</c:v>
                </c:pt>
                <c:pt idx="1228">
                  <c:v>42345</c:v>
                </c:pt>
                <c:pt idx="1229">
                  <c:v>42344</c:v>
                </c:pt>
                <c:pt idx="1230">
                  <c:v>42342</c:v>
                </c:pt>
                <c:pt idx="1231">
                  <c:v>42341</c:v>
                </c:pt>
                <c:pt idx="1232">
                  <c:v>42340</c:v>
                </c:pt>
                <c:pt idx="1233">
                  <c:v>42339</c:v>
                </c:pt>
                <c:pt idx="1234">
                  <c:v>42338</c:v>
                </c:pt>
                <c:pt idx="1235">
                  <c:v>42336</c:v>
                </c:pt>
                <c:pt idx="1236">
                  <c:v>42335</c:v>
                </c:pt>
                <c:pt idx="1237">
                  <c:v>42334</c:v>
                </c:pt>
                <c:pt idx="1238">
                  <c:v>42333</c:v>
                </c:pt>
                <c:pt idx="1239">
                  <c:v>42331</c:v>
                </c:pt>
                <c:pt idx="1240">
                  <c:v>42330</c:v>
                </c:pt>
                <c:pt idx="1241">
                  <c:v>42329</c:v>
                </c:pt>
                <c:pt idx="1242">
                  <c:v>42328</c:v>
                </c:pt>
                <c:pt idx="1243">
                  <c:v>42327</c:v>
                </c:pt>
                <c:pt idx="1244">
                  <c:v>42325</c:v>
                </c:pt>
                <c:pt idx="1245">
                  <c:v>42323</c:v>
                </c:pt>
                <c:pt idx="1246">
                  <c:v>42322</c:v>
                </c:pt>
                <c:pt idx="1247">
                  <c:v>42321</c:v>
                </c:pt>
                <c:pt idx="1248">
                  <c:v>42320</c:v>
                </c:pt>
                <c:pt idx="1249">
                  <c:v>42319</c:v>
                </c:pt>
                <c:pt idx="1250">
                  <c:v>42318</c:v>
                </c:pt>
                <c:pt idx="1251">
                  <c:v>42317</c:v>
                </c:pt>
                <c:pt idx="1252">
                  <c:v>42316</c:v>
                </c:pt>
                <c:pt idx="1253">
                  <c:v>42315</c:v>
                </c:pt>
                <c:pt idx="1254">
                  <c:v>42314</c:v>
                </c:pt>
                <c:pt idx="1255">
                  <c:v>42313</c:v>
                </c:pt>
                <c:pt idx="1256">
                  <c:v>42312</c:v>
                </c:pt>
                <c:pt idx="1257">
                  <c:v>42311</c:v>
                </c:pt>
                <c:pt idx="1258">
                  <c:v>42310</c:v>
                </c:pt>
                <c:pt idx="1259">
                  <c:v>42308</c:v>
                </c:pt>
                <c:pt idx="1260">
                  <c:v>42306</c:v>
                </c:pt>
                <c:pt idx="1261">
                  <c:v>42305</c:v>
                </c:pt>
                <c:pt idx="1262">
                  <c:v>42304</c:v>
                </c:pt>
                <c:pt idx="1263">
                  <c:v>42303</c:v>
                </c:pt>
                <c:pt idx="1264">
                  <c:v>42302</c:v>
                </c:pt>
                <c:pt idx="1265">
                  <c:v>42301</c:v>
                </c:pt>
                <c:pt idx="1266">
                  <c:v>42300</c:v>
                </c:pt>
                <c:pt idx="1267">
                  <c:v>42299</c:v>
                </c:pt>
                <c:pt idx="1268">
                  <c:v>42298</c:v>
                </c:pt>
                <c:pt idx="1269">
                  <c:v>42297</c:v>
                </c:pt>
                <c:pt idx="1270">
                  <c:v>42296</c:v>
                </c:pt>
                <c:pt idx="1271">
                  <c:v>42295</c:v>
                </c:pt>
                <c:pt idx="1272">
                  <c:v>42294</c:v>
                </c:pt>
                <c:pt idx="1273">
                  <c:v>42293</c:v>
                </c:pt>
                <c:pt idx="1274">
                  <c:v>42292</c:v>
                </c:pt>
                <c:pt idx="1275">
                  <c:v>42291</c:v>
                </c:pt>
                <c:pt idx="1276">
                  <c:v>42290</c:v>
                </c:pt>
                <c:pt idx="1277">
                  <c:v>42289</c:v>
                </c:pt>
                <c:pt idx="1278">
                  <c:v>42288</c:v>
                </c:pt>
                <c:pt idx="1279">
                  <c:v>42287</c:v>
                </c:pt>
                <c:pt idx="1280">
                  <c:v>42285</c:v>
                </c:pt>
                <c:pt idx="1281">
                  <c:v>42284</c:v>
                </c:pt>
                <c:pt idx="1282">
                  <c:v>42283</c:v>
                </c:pt>
                <c:pt idx="1283">
                  <c:v>42282</c:v>
                </c:pt>
                <c:pt idx="1284">
                  <c:v>42281</c:v>
                </c:pt>
                <c:pt idx="1285">
                  <c:v>42280</c:v>
                </c:pt>
                <c:pt idx="1286">
                  <c:v>42279</c:v>
                </c:pt>
                <c:pt idx="1287">
                  <c:v>42278</c:v>
                </c:pt>
                <c:pt idx="1288">
                  <c:v>42277</c:v>
                </c:pt>
                <c:pt idx="1289">
                  <c:v>42276</c:v>
                </c:pt>
                <c:pt idx="1290">
                  <c:v>42273</c:v>
                </c:pt>
                <c:pt idx="1291">
                  <c:v>42272</c:v>
                </c:pt>
                <c:pt idx="1292">
                  <c:v>42271</c:v>
                </c:pt>
                <c:pt idx="1293">
                  <c:v>42270</c:v>
                </c:pt>
                <c:pt idx="1294">
                  <c:v>42269</c:v>
                </c:pt>
                <c:pt idx="1295">
                  <c:v>42268</c:v>
                </c:pt>
                <c:pt idx="1296">
                  <c:v>42267</c:v>
                </c:pt>
                <c:pt idx="1297">
                  <c:v>42266</c:v>
                </c:pt>
                <c:pt idx="1298">
                  <c:v>42265</c:v>
                </c:pt>
                <c:pt idx="1299">
                  <c:v>42264</c:v>
                </c:pt>
                <c:pt idx="1300">
                  <c:v>42261</c:v>
                </c:pt>
                <c:pt idx="1301">
                  <c:v>42260</c:v>
                </c:pt>
                <c:pt idx="1302">
                  <c:v>42259</c:v>
                </c:pt>
                <c:pt idx="1303">
                  <c:v>42258</c:v>
                </c:pt>
                <c:pt idx="1304">
                  <c:v>42257</c:v>
                </c:pt>
                <c:pt idx="1305">
                  <c:v>42256</c:v>
                </c:pt>
                <c:pt idx="1306">
                  <c:v>42255</c:v>
                </c:pt>
                <c:pt idx="1307">
                  <c:v>42254</c:v>
                </c:pt>
                <c:pt idx="1308">
                  <c:v>42253</c:v>
                </c:pt>
                <c:pt idx="1309">
                  <c:v>42251</c:v>
                </c:pt>
                <c:pt idx="1310">
                  <c:v>42250</c:v>
                </c:pt>
                <c:pt idx="1311">
                  <c:v>42249</c:v>
                </c:pt>
                <c:pt idx="1312">
                  <c:v>42247</c:v>
                </c:pt>
                <c:pt idx="1313">
                  <c:v>42246</c:v>
                </c:pt>
                <c:pt idx="1314">
                  <c:v>42245</c:v>
                </c:pt>
                <c:pt idx="1315">
                  <c:v>42244</c:v>
                </c:pt>
                <c:pt idx="1316">
                  <c:v>42243</c:v>
                </c:pt>
                <c:pt idx="1317">
                  <c:v>42242</c:v>
                </c:pt>
                <c:pt idx="1318">
                  <c:v>42241</c:v>
                </c:pt>
                <c:pt idx="1319">
                  <c:v>42240</c:v>
                </c:pt>
                <c:pt idx="1320">
                  <c:v>42239</c:v>
                </c:pt>
                <c:pt idx="1321">
                  <c:v>42238</c:v>
                </c:pt>
                <c:pt idx="1322">
                  <c:v>42236</c:v>
                </c:pt>
                <c:pt idx="1323">
                  <c:v>42235</c:v>
                </c:pt>
                <c:pt idx="1324">
                  <c:v>42233</c:v>
                </c:pt>
                <c:pt idx="1325">
                  <c:v>42231</c:v>
                </c:pt>
                <c:pt idx="1326">
                  <c:v>42229</c:v>
                </c:pt>
                <c:pt idx="1327">
                  <c:v>42228</c:v>
                </c:pt>
                <c:pt idx="1328">
                  <c:v>42227</c:v>
                </c:pt>
                <c:pt idx="1329">
                  <c:v>42226</c:v>
                </c:pt>
                <c:pt idx="1330">
                  <c:v>42223</c:v>
                </c:pt>
                <c:pt idx="1331">
                  <c:v>42222</c:v>
                </c:pt>
                <c:pt idx="1332">
                  <c:v>42221</c:v>
                </c:pt>
                <c:pt idx="1333">
                  <c:v>42219</c:v>
                </c:pt>
                <c:pt idx="1334">
                  <c:v>42218</c:v>
                </c:pt>
                <c:pt idx="1335">
                  <c:v>42217</c:v>
                </c:pt>
                <c:pt idx="1336">
                  <c:v>42216</c:v>
                </c:pt>
                <c:pt idx="1337">
                  <c:v>42214</c:v>
                </c:pt>
                <c:pt idx="1338">
                  <c:v>42212</c:v>
                </c:pt>
                <c:pt idx="1339">
                  <c:v>42211</c:v>
                </c:pt>
                <c:pt idx="1340">
                  <c:v>42210</c:v>
                </c:pt>
                <c:pt idx="1341">
                  <c:v>42209</c:v>
                </c:pt>
                <c:pt idx="1342">
                  <c:v>42208</c:v>
                </c:pt>
                <c:pt idx="1343">
                  <c:v>42207</c:v>
                </c:pt>
                <c:pt idx="1344">
                  <c:v>42206</c:v>
                </c:pt>
                <c:pt idx="1345">
                  <c:v>42205</c:v>
                </c:pt>
                <c:pt idx="1346">
                  <c:v>42204</c:v>
                </c:pt>
                <c:pt idx="1347">
                  <c:v>42203</c:v>
                </c:pt>
                <c:pt idx="1348">
                  <c:v>42201</c:v>
                </c:pt>
                <c:pt idx="1349">
                  <c:v>42200</c:v>
                </c:pt>
                <c:pt idx="1350">
                  <c:v>42199</c:v>
                </c:pt>
                <c:pt idx="1351">
                  <c:v>42198</c:v>
                </c:pt>
                <c:pt idx="1352">
                  <c:v>42196</c:v>
                </c:pt>
                <c:pt idx="1353">
                  <c:v>42195</c:v>
                </c:pt>
                <c:pt idx="1354">
                  <c:v>42194</c:v>
                </c:pt>
                <c:pt idx="1355">
                  <c:v>42192</c:v>
                </c:pt>
                <c:pt idx="1356">
                  <c:v>42191</c:v>
                </c:pt>
                <c:pt idx="1357">
                  <c:v>42190</c:v>
                </c:pt>
                <c:pt idx="1358">
                  <c:v>42189</c:v>
                </c:pt>
                <c:pt idx="1359">
                  <c:v>42188</c:v>
                </c:pt>
                <c:pt idx="1360">
                  <c:v>42187</c:v>
                </c:pt>
                <c:pt idx="1361">
                  <c:v>42186</c:v>
                </c:pt>
                <c:pt idx="1362">
                  <c:v>42185</c:v>
                </c:pt>
                <c:pt idx="1363">
                  <c:v>42184</c:v>
                </c:pt>
                <c:pt idx="1364">
                  <c:v>42183</c:v>
                </c:pt>
                <c:pt idx="1365">
                  <c:v>42182</c:v>
                </c:pt>
                <c:pt idx="1366">
                  <c:v>42181</c:v>
                </c:pt>
                <c:pt idx="1367">
                  <c:v>42180</c:v>
                </c:pt>
                <c:pt idx="1368">
                  <c:v>42176</c:v>
                </c:pt>
                <c:pt idx="1369">
                  <c:v>42175</c:v>
                </c:pt>
                <c:pt idx="1370">
                  <c:v>42174</c:v>
                </c:pt>
                <c:pt idx="1371">
                  <c:v>42172</c:v>
                </c:pt>
                <c:pt idx="1372">
                  <c:v>42171</c:v>
                </c:pt>
                <c:pt idx="1373">
                  <c:v>42170</c:v>
                </c:pt>
                <c:pt idx="1374">
                  <c:v>42169</c:v>
                </c:pt>
                <c:pt idx="1375">
                  <c:v>42168</c:v>
                </c:pt>
                <c:pt idx="1376">
                  <c:v>42167</c:v>
                </c:pt>
                <c:pt idx="1377">
                  <c:v>42164</c:v>
                </c:pt>
                <c:pt idx="1378">
                  <c:v>42162</c:v>
                </c:pt>
                <c:pt idx="1379">
                  <c:v>42161</c:v>
                </c:pt>
                <c:pt idx="1380">
                  <c:v>42160</c:v>
                </c:pt>
                <c:pt idx="1381">
                  <c:v>42159</c:v>
                </c:pt>
                <c:pt idx="1382">
                  <c:v>42158</c:v>
                </c:pt>
                <c:pt idx="1383">
                  <c:v>42157</c:v>
                </c:pt>
                <c:pt idx="1384">
                  <c:v>42155</c:v>
                </c:pt>
                <c:pt idx="1385">
                  <c:v>42152</c:v>
                </c:pt>
                <c:pt idx="1386">
                  <c:v>42151</c:v>
                </c:pt>
                <c:pt idx="1387">
                  <c:v>42149</c:v>
                </c:pt>
                <c:pt idx="1388">
                  <c:v>42148</c:v>
                </c:pt>
                <c:pt idx="1389">
                  <c:v>42147</c:v>
                </c:pt>
                <c:pt idx="1390">
                  <c:v>42145</c:v>
                </c:pt>
                <c:pt idx="1391">
                  <c:v>42144</c:v>
                </c:pt>
                <c:pt idx="1392">
                  <c:v>42143</c:v>
                </c:pt>
                <c:pt idx="1393">
                  <c:v>42142</c:v>
                </c:pt>
                <c:pt idx="1394">
                  <c:v>42141</c:v>
                </c:pt>
                <c:pt idx="1395">
                  <c:v>42140</c:v>
                </c:pt>
                <c:pt idx="1396">
                  <c:v>42138</c:v>
                </c:pt>
                <c:pt idx="1397">
                  <c:v>42137</c:v>
                </c:pt>
                <c:pt idx="1398">
                  <c:v>42136</c:v>
                </c:pt>
                <c:pt idx="1399">
                  <c:v>42133</c:v>
                </c:pt>
                <c:pt idx="1400">
                  <c:v>42132</c:v>
                </c:pt>
                <c:pt idx="1401">
                  <c:v>42131</c:v>
                </c:pt>
                <c:pt idx="1402">
                  <c:v>42130</c:v>
                </c:pt>
                <c:pt idx="1403">
                  <c:v>42129</c:v>
                </c:pt>
                <c:pt idx="1404">
                  <c:v>42128</c:v>
                </c:pt>
                <c:pt idx="1405">
                  <c:v>42127</c:v>
                </c:pt>
                <c:pt idx="1406">
                  <c:v>42126</c:v>
                </c:pt>
                <c:pt idx="1407">
                  <c:v>42124</c:v>
                </c:pt>
                <c:pt idx="1408">
                  <c:v>42123</c:v>
                </c:pt>
                <c:pt idx="1409">
                  <c:v>42122</c:v>
                </c:pt>
                <c:pt idx="1410">
                  <c:v>42119</c:v>
                </c:pt>
                <c:pt idx="1411">
                  <c:v>42118</c:v>
                </c:pt>
                <c:pt idx="1412">
                  <c:v>42117</c:v>
                </c:pt>
                <c:pt idx="1413">
                  <c:v>42116</c:v>
                </c:pt>
                <c:pt idx="1414">
                  <c:v>42115</c:v>
                </c:pt>
                <c:pt idx="1415">
                  <c:v>42114</c:v>
                </c:pt>
                <c:pt idx="1416">
                  <c:v>42113</c:v>
                </c:pt>
                <c:pt idx="1417">
                  <c:v>42111</c:v>
                </c:pt>
                <c:pt idx="1418">
                  <c:v>42110</c:v>
                </c:pt>
                <c:pt idx="1419">
                  <c:v>42109</c:v>
                </c:pt>
                <c:pt idx="1420">
                  <c:v>42108</c:v>
                </c:pt>
                <c:pt idx="1421">
                  <c:v>42107</c:v>
                </c:pt>
                <c:pt idx="1422">
                  <c:v>42106</c:v>
                </c:pt>
                <c:pt idx="1423">
                  <c:v>42104</c:v>
                </c:pt>
                <c:pt idx="1424">
                  <c:v>42103</c:v>
                </c:pt>
                <c:pt idx="1425">
                  <c:v>42100</c:v>
                </c:pt>
                <c:pt idx="1426">
                  <c:v>42099</c:v>
                </c:pt>
                <c:pt idx="1427">
                  <c:v>42098</c:v>
                </c:pt>
                <c:pt idx="1428">
                  <c:v>42097</c:v>
                </c:pt>
                <c:pt idx="1429">
                  <c:v>42096</c:v>
                </c:pt>
                <c:pt idx="1430">
                  <c:v>42095</c:v>
                </c:pt>
                <c:pt idx="1431">
                  <c:v>42093</c:v>
                </c:pt>
                <c:pt idx="1432">
                  <c:v>42092</c:v>
                </c:pt>
                <c:pt idx="1433">
                  <c:v>42091</c:v>
                </c:pt>
                <c:pt idx="1434">
                  <c:v>42090</c:v>
                </c:pt>
                <c:pt idx="1435">
                  <c:v>42089</c:v>
                </c:pt>
                <c:pt idx="1436">
                  <c:v>42088</c:v>
                </c:pt>
                <c:pt idx="1437">
                  <c:v>42087</c:v>
                </c:pt>
                <c:pt idx="1438">
                  <c:v>42085</c:v>
                </c:pt>
                <c:pt idx="1439">
                  <c:v>42084</c:v>
                </c:pt>
                <c:pt idx="1440">
                  <c:v>42083</c:v>
                </c:pt>
                <c:pt idx="1441">
                  <c:v>42082</c:v>
                </c:pt>
                <c:pt idx="1442">
                  <c:v>42081</c:v>
                </c:pt>
                <c:pt idx="1443">
                  <c:v>42080</c:v>
                </c:pt>
                <c:pt idx="1444">
                  <c:v>42079</c:v>
                </c:pt>
                <c:pt idx="1445">
                  <c:v>42078</c:v>
                </c:pt>
                <c:pt idx="1446">
                  <c:v>42077</c:v>
                </c:pt>
                <c:pt idx="1447">
                  <c:v>42076</c:v>
                </c:pt>
                <c:pt idx="1448">
                  <c:v>42074</c:v>
                </c:pt>
                <c:pt idx="1449">
                  <c:v>42073</c:v>
                </c:pt>
                <c:pt idx="1450">
                  <c:v>42072</c:v>
                </c:pt>
                <c:pt idx="1451">
                  <c:v>42071</c:v>
                </c:pt>
                <c:pt idx="1452">
                  <c:v>42070</c:v>
                </c:pt>
                <c:pt idx="1453">
                  <c:v>42069</c:v>
                </c:pt>
                <c:pt idx="1454">
                  <c:v>42068</c:v>
                </c:pt>
                <c:pt idx="1455">
                  <c:v>42065</c:v>
                </c:pt>
                <c:pt idx="1456">
                  <c:v>42064</c:v>
                </c:pt>
                <c:pt idx="1457">
                  <c:v>42061</c:v>
                </c:pt>
                <c:pt idx="1458">
                  <c:v>42059</c:v>
                </c:pt>
                <c:pt idx="1459">
                  <c:v>42058</c:v>
                </c:pt>
                <c:pt idx="1460">
                  <c:v>42057</c:v>
                </c:pt>
                <c:pt idx="1461">
                  <c:v>42056</c:v>
                </c:pt>
                <c:pt idx="1462">
                  <c:v>42055</c:v>
                </c:pt>
                <c:pt idx="1463">
                  <c:v>42053</c:v>
                </c:pt>
                <c:pt idx="1464">
                  <c:v>42052</c:v>
                </c:pt>
                <c:pt idx="1465">
                  <c:v>42050</c:v>
                </c:pt>
                <c:pt idx="1466">
                  <c:v>42049</c:v>
                </c:pt>
                <c:pt idx="1467">
                  <c:v>42048</c:v>
                </c:pt>
                <c:pt idx="1468">
                  <c:v>42047</c:v>
                </c:pt>
                <c:pt idx="1469">
                  <c:v>42046</c:v>
                </c:pt>
                <c:pt idx="1470">
                  <c:v>42043</c:v>
                </c:pt>
                <c:pt idx="1471">
                  <c:v>42041</c:v>
                </c:pt>
                <c:pt idx="1472">
                  <c:v>42039</c:v>
                </c:pt>
                <c:pt idx="1473">
                  <c:v>42037</c:v>
                </c:pt>
                <c:pt idx="1474">
                  <c:v>42036</c:v>
                </c:pt>
                <c:pt idx="1475">
                  <c:v>42034</c:v>
                </c:pt>
                <c:pt idx="1476">
                  <c:v>42033</c:v>
                </c:pt>
                <c:pt idx="1477">
                  <c:v>42032</c:v>
                </c:pt>
                <c:pt idx="1478">
                  <c:v>42031</c:v>
                </c:pt>
                <c:pt idx="1479">
                  <c:v>42029</c:v>
                </c:pt>
                <c:pt idx="1480">
                  <c:v>42028</c:v>
                </c:pt>
                <c:pt idx="1481">
                  <c:v>42027</c:v>
                </c:pt>
                <c:pt idx="1482">
                  <c:v>42025</c:v>
                </c:pt>
                <c:pt idx="1483">
                  <c:v>42024</c:v>
                </c:pt>
                <c:pt idx="1484">
                  <c:v>42023</c:v>
                </c:pt>
                <c:pt idx="1485">
                  <c:v>42022</c:v>
                </c:pt>
                <c:pt idx="1486">
                  <c:v>42021</c:v>
                </c:pt>
                <c:pt idx="1487">
                  <c:v>42019</c:v>
                </c:pt>
                <c:pt idx="1488">
                  <c:v>42018</c:v>
                </c:pt>
                <c:pt idx="1489">
                  <c:v>42017</c:v>
                </c:pt>
                <c:pt idx="1490">
                  <c:v>42015</c:v>
                </c:pt>
                <c:pt idx="1491">
                  <c:v>42014</c:v>
                </c:pt>
                <c:pt idx="1492">
                  <c:v>42012</c:v>
                </c:pt>
                <c:pt idx="1493">
                  <c:v>42011</c:v>
                </c:pt>
                <c:pt idx="1494">
                  <c:v>42010</c:v>
                </c:pt>
                <c:pt idx="1495">
                  <c:v>42007</c:v>
                </c:pt>
                <c:pt idx="1496">
                  <c:v>42006</c:v>
                </c:pt>
                <c:pt idx="1497">
                  <c:v>42005</c:v>
                </c:pt>
                <c:pt idx="1498">
                  <c:v>42004</c:v>
                </c:pt>
                <c:pt idx="1499">
                  <c:v>42003</c:v>
                </c:pt>
                <c:pt idx="1500">
                  <c:v>42002</c:v>
                </c:pt>
                <c:pt idx="1501">
                  <c:v>42001</c:v>
                </c:pt>
                <c:pt idx="1502">
                  <c:v>41999</c:v>
                </c:pt>
                <c:pt idx="1503">
                  <c:v>41998</c:v>
                </c:pt>
                <c:pt idx="1504">
                  <c:v>41997</c:v>
                </c:pt>
                <c:pt idx="1505">
                  <c:v>41996</c:v>
                </c:pt>
                <c:pt idx="1506">
                  <c:v>41995</c:v>
                </c:pt>
                <c:pt idx="1507">
                  <c:v>41994</c:v>
                </c:pt>
                <c:pt idx="1508">
                  <c:v>41993</c:v>
                </c:pt>
                <c:pt idx="1509">
                  <c:v>41992</c:v>
                </c:pt>
                <c:pt idx="1510">
                  <c:v>41991</c:v>
                </c:pt>
                <c:pt idx="1511">
                  <c:v>41989</c:v>
                </c:pt>
                <c:pt idx="1512">
                  <c:v>41988</c:v>
                </c:pt>
                <c:pt idx="1513">
                  <c:v>41986</c:v>
                </c:pt>
                <c:pt idx="1514">
                  <c:v>41984</c:v>
                </c:pt>
                <c:pt idx="1515">
                  <c:v>41983</c:v>
                </c:pt>
                <c:pt idx="1516">
                  <c:v>41982</c:v>
                </c:pt>
                <c:pt idx="1517">
                  <c:v>41980</c:v>
                </c:pt>
                <c:pt idx="1518">
                  <c:v>41979</c:v>
                </c:pt>
                <c:pt idx="1519">
                  <c:v>41978</c:v>
                </c:pt>
                <c:pt idx="1520">
                  <c:v>41977</c:v>
                </c:pt>
                <c:pt idx="1521">
                  <c:v>41976</c:v>
                </c:pt>
                <c:pt idx="1522">
                  <c:v>41974</c:v>
                </c:pt>
                <c:pt idx="1523">
                  <c:v>41973</c:v>
                </c:pt>
                <c:pt idx="1524">
                  <c:v>41972</c:v>
                </c:pt>
                <c:pt idx="1525">
                  <c:v>41970</c:v>
                </c:pt>
                <c:pt idx="1526">
                  <c:v>41969</c:v>
                </c:pt>
                <c:pt idx="1527">
                  <c:v>41968</c:v>
                </c:pt>
                <c:pt idx="1528">
                  <c:v>41966</c:v>
                </c:pt>
                <c:pt idx="1529">
                  <c:v>41965</c:v>
                </c:pt>
                <c:pt idx="1530">
                  <c:v>41964</c:v>
                </c:pt>
                <c:pt idx="1531">
                  <c:v>41963</c:v>
                </c:pt>
                <c:pt idx="1532">
                  <c:v>41962</c:v>
                </c:pt>
                <c:pt idx="1533">
                  <c:v>41961</c:v>
                </c:pt>
                <c:pt idx="1534">
                  <c:v>41960</c:v>
                </c:pt>
                <c:pt idx="1535">
                  <c:v>41959</c:v>
                </c:pt>
                <c:pt idx="1536">
                  <c:v>41958</c:v>
                </c:pt>
                <c:pt idx="1537">
                  <c:v>41956</c:v>
                </c:pt>
                <c:pt idx="1538">
                  <c:v>41954</c:v>
                </c:pt>
                <c:pt idx="1539">
                  <c:v>41953</c:v>
                </c:pt>
                <c:pt idx="1540">
                  <c:v>41952</c:v>
                </c:pt>
                <c:pt idx="1541">
                  <c:v>41950</c:v>
                </c:pt>
                <c:pt idx="1542">
                  <c:v>41949</c:v>
                </c:pt>
                <c:pt idx="1543">
                  <c:v>41948</c:v>
                </c:pt>
                <c:pt idx="1544">
                  <c:v>41947</c:v>
                </c:pt>
                <c:pt idx="1545">
                  <c:v>41946</c:v>
                </c:pt>
                <c:pt idx="1546">
                  <c:v>41945</c:v>
                </c:pt>
                <c:pt idx="1547">
                  <c:v>41944</c:v>
                </c:pt>
                <c:pt idx="1548">
                  <c:v>41942</c:v>
                </c:pt>
                <c:pt idx="1549">
                  <c:v>41940</c:v>
                </c:pt>
                <c:pt idx="1550">
                  <c:v>41939</c:v>
                </c:pt>
                <c:pt idx="1551">
                  <c:v>41938</c:v>
                </c:pt>
                <c:pt idx="1552">
                  <c:v>41937</c:v>
                </c:pt>
                <c:pt idx="1553">
                  <c:v>41936</c:v>
                </c:pt>
                <c:pt idx="1554">
                  <c:v>41933</c:v>
                </c:pt>
                <c:pt idx="1555">
                  <c:v>41932</c:v>
                </c:pt>
                <c:pt idx="1556">
                  <c:v>41931</c:v>
                </c:pt>
                <c:pt idx="1557">
                  <c:v>41929</c:v>
                </c:pt>
                <c:pt idx="1558">
                  <c:v>41928</c:v>
                </c:pt>
                <c:pt idx="1559">
                  <c:v>41926</c:v>
                </c:pt>
                <c:pt idx="1560">
                  <c:v>41924</c:v>
                </c:pt>
                <c:pt idx="1561">
                  <c:v>41923</c:v>
                </c:pt>
                <c:pt idx="1562">
                  <c:v>41922</c:v>
                </c:pt>
                <c:pt idx="1563">
                  <c:v>41921</c:v>
                </c:pt>
                <c:pt idx="1564">
                  <c:v>41920</c:v>
                </c:pt>
                <c:pt idx="1565">
                  <c:v>41918</c:v>
                </c:pt>
                <c:pt idx="1566">
                  <c:v>41917</c:v>
                </c:pt>
                <c:pt idx="1567">
                  <c:v>41915</c:v>
                </c:pt>
                <c:pt idx="1568">
                  <c:v>41914</c:v>
                </c:pt>
                <c:pt idx="1569">
                  <c:v>41913</c:v>
                </c:pt>
                <c:pt idx="1570">
                  <c:v>41910</c:v>
                </c:pt>
                <c:pt idx="1571">
                  <c:v>41909</c:v>
                </c:pt>
                <c:pt idx="1572">
                  <c:v>41907</c:v>
                </c:pt>
                <c:pt idx="1573">
                  <c:v>41906</c:v>
                </c:pt>
                <c:pt idx="1574">
                  <c:v>41905</c:v>
                </c:pt>
                <c:pt idx="1575">
                  <c:v>41903</c:v>
                </c:pt>
                <c:pt idx="1576">
                  <c:v>41902</c:v>
                </c:pt>
                <c:pt idx="1577">
                  <c:v>41901</c:v>
                </c:pt>
                <c:pt idx="1578">
                  <c:v>41900</c:v>
                </c:pt>
                <c:pt idx="1579">
                  <c:v>41897</c:v>
                </c:pt>
                <c:pt idx="1580">
                  <c:v>41896</c:v>
                </c:pt>
                <c:pt idx="1581">
                  <c:v>41895</c:v>
                </c:pt>
                <c:pt idx="1582">
                  <c:v>41894</c:v>
                </c:pt>
                <c:pt idx="1583">
                  <c:v>41893</c:v>
                </c:pt>
                <c:pt idx="1584">
                  <c:v>41892</c:v>
                </c:pt>
                <c:pt idx="1585">
                  <c:v>41891</c:v>
                </c:pt>
                <c:pt idx="1586">
                  <c:v>41889</c:v>
                </c:pt>
                <c:pt idx="1587">
                  <c:v>41887</c:v>
                </c:pt>
                <c:pt idx="1588">
                  <c:v>41885</c:v>
                </c:pt>
                <c:pt idx="1589">
                  <c:v>41884</c:v>
                </c:pt>
                <c:pt idx="1590">
                  <c:v>41882</c:v>
                </c:pt>
                <c:pt idx="1591">
                  <c:v>41881</c:v>
                </c:pt>
                <c:pt idx="1592">
                  <c:v>41880</c:v>
                </c:pt>
                <c:pt idx="1593">
                  <c:v>41879</c:v>
                </c:pt>
                <c:pt idx="1594">
                  <c:v>41878</c:v>
                </c:pt>
                <c:pt idx="1595">
                  <c:v>41876</c:v>
                </c:pt>
                <c:pt idx="1596">
                  <c:v>41875</c:v>
                </c:pt>
                <c:pt idx="1597">
                  <c:v>41874</c:v>
                </c:pt>
                <c:pt idx="1598">
                  <c:v>41872</c:v>
                </c:pt>
                <c:pt idx="1599">
                  <c:v>41871</c:v>
                </c:pt>
                <c:pt idx="1600">
                  <c:v>41870</c:v>
                </c:pt>
                <c:pt idx="1601">
                  <c:v>41869</c:v>
                </c:pt>
                <c:pt idx="1602">
                  <c:v>41868</c:v>
                </c:pt>
                <c:pt idx="1603">
                  <c:v>41866</c:v>
                </c:pt>
                <c:pt idx="1604">
                  <c:v>41865</c:v>
                </c:pt>
                <c:pt idx="1605">
                  <c:v>41864</c:v>
                </c:pt>
                <c:pt idx="1606">
                  <c:v>41861</c:v>
                </c:pt>
                <c:pt idx="1607">
                  <c:v>41859</c:v>
                </c:pt>
                <c:pt idx="1608">
                  <c:v>41856</c:v>
                </c:pt>
                <c:pt idx="1609">
                  <c:v>41855</c:v>
                </c:pt>
                <c:pt idx="1610">
                  <c:v>41854</c:v>
                </c:pt>
                <c:pt idx="1611">
                  <c:v>41853</c:v>
                </c:pt>
                <c:pt idx="1612">
                  <c:v>41852</c:v>
                </c:pt>
                <c:pt idx="1613">
                  <c:v>41851</c:v>
                </c:pt>
                <c:pt idx="1614">
                  <c:v>41849</c:v>
                </c:pt>
                <c:pt idx="1615">
                  <c:v>41845</c:v>
                </c:pt>
                <c:pt idx="1616">
                  <c:v>41844</c:v>
                </c:pt>
                <c:pt idx="1617">
                  <c:v>41843</c:v>
                </c:pt>
                <c:pt idx="1618">
                  <c:v>41842</c:v>
                </c:pt>
                <c:pt idx="1619">
                  <c:v>41841</c:v>
                </c:pt>
                <c:pt idx="1620">
                  <c:v>41840</c:v>
                </c:pt>
                <c:pt idx="1621">
                  <c:v>41839</c:v>
                </c:pt>
                <c:pt idx="1622">
                  <c:v>41837</c:v>
                </c:pt>
                <c:pt idx="1623">
                  <c:v>41834</c:v>
                </c:pt>
                <c:pt idx="1624">
                  <c:v>41833</c:v>
                </c:pt>
                <c:pt idx="1625">
                  <c:v>41832</c:v>
                </c:pt>
                <c:pt idx="1626">
                  <c:v>41831</c:v>
                </c:pt>
                <c:pt idx="1627">
                  <c:v>41830</c:v>
                </c:pt>
                <c:pt idx="1628">
                  <c:v>41829</c:v>
                </c:pt>
                <c:pt idx="1629">
                  <c:v>41828</c:v>
                </c:pt>
                <c:pt idx="1630">
                  <c:v>41827</c:v>
                </c:pt>
                <c:pt idx="1631">
                  <c:v>41825</c:v>
                </c:pt>
                <c:pt idx="1632">
                  <c:v>41824</c:v>
                </c:pt>
                <c:pt idx="1633">
                  <c:v>41822</c:v>
                </c:pt>
                <c:pt idx="1634">
                  <c:v>41821</c:v>
                </c:pt>
                <c:pt idx="1635">
                  <c:v>41820</c:v>
                </c:pt>
                <c:pt idx="1636">
                  <c:v>41819</c:v>
                </c:pt>
                <c:pt idx="1637">
                  <c:v>41818</c:v>
                </c:pt>
                <c:pt idx="1638">
                  <c:v>41817</c:v>
                </c:pt>
                <c:pt idx="1639">
                  <c:v>41816</c:v>
                </c:pt>
                <c:pt idx="1640">
                  <c:v>41815</c:v>
                </c:pt>
                <c:pt idx="1641">
                  <c:v>41814</c:v>
                </c:pt>
                <c:pt idx="1642">
                  <c:v>41813</c:v>
                </c:pt>
                <c:pt idx="1643">
                  <c:v>41811</c:v>
                </c:pt>
                <c:pt idx="1644">
                  <c:v>41810</c:v>
                </c:pt>
                <c:pt idx="1645">
                  <c:v>41809</c:v>
                </c:pt>
                <c:pt idx="1646">
                  <c:v>41806</c:v>
                </c:pt>
                <c:pt idx="1647">
                  <c:v>41805</c:v>
                </c:pt>
                <c:pt idx="1648">
                  <c:v>41801</c:v>
                </c:pt>
                <c:pt idx="1649">
                  <c:v>41800</c:v>
                </c:pt>
                <c:pt idx="1650">
                  <c:v>41799</c:v>
                </c:pt>
                <c:pt idx="1651">
                  <c:v>41797</c:v>
                </c:pt>
                <c:pt idx="1652">
                  <c:v>41796</c:v>
                </c:pt>
                <c:pt idx="1653">
                  <c:v>41794</c:v>
                </c:pt>
                <c:pt idx="1654">
                  <c:v>41793</c:v>
                </c:pt>
                <c:pt idx="1655">
                  <c:v>41792</c:v>
                </c:pt>
                <c:pt idx="1656">
                  <c:v>41790</c:v>
                </c:pt>
                <c:pt idx="1657">
                  <c:v>41789</c:v>
                </c:pt>
                <c:pt idx="1658">
                  <c:v>41788</c:v>
                </c:pt>
                <c:pt idx="1659">
                  <c:v>41787</c:v>
                </c:pt>
                <c:pt idx="1660">
                  <c:v>41786</c:v>
                </c:pt>
                <c:pt idx="1661">
                  <c:v>41785</c:v>
                </c:pt>
                <c:pt idx="1662">
                  <c:v>41784</c:v>
                </c:pt>
                <c:pt idx="1663">
                  <c:v>41783</c:v>
                </c:pt>
                <c:pt idx="1664">
                  <c:v>41781</c:v>
                </c:pt>
                <c:pt idx="1665">
                  <c:v>41780</c:v>
                </c:pt>
                <c:pt idx="1666">
                  <c:v>41779</c:v>
                </c:pt>
                <c:pt idx="1667">
                  <c:v>41778</c:v>
                </c:pt>
                <c:pt idx="1668">
                  <c:v>41777</c:v>
                </c:pt>
                <c:pt idx="1669">
                  <c:v>41776</c:v>
                </c:pt>
                <c:pt idx="1670">
                  <c:v>41775</c:v>
                </c:pt>
                <c:pt idx="1671">
                  <c:v>41773</c:v>
                </c:pt>
                <c:pt idx="1672">
                  <c:v>41772</c:v>
                </c:pt>
                <c:pt idx="1673">
                  <c:v>41771</c:v>
                </c:pt>
                <c:pt idx="1674">
                  <c:v>41770</c:v>
                </c:pt>
                <c:pt idx="1675">
                  <c:v>41768</c:v>
                </c:pt>
                <c:pt idx="1676">
                  <c:v>41767</c:v>
                </c:pt>
                <c:pt idx="1677">
                  <c:v>41764</c:v>
                </c:pt>
                <c:pt idx="1678">
                  <c:v>41762</c:v>
                </c:pt>
                <c:pt idx="1679">
                  <c:v>41761</c:v>
                </c:pt>
                <c:pt idx="1680">
                  <c:v>41760</c:v>
                </c:pt>
                <c:pt idx="1681">
                  <c:v>41759</c:v>
                </c:pt>
                <c:pt idx="1682">
                  <c:v>41758</c:v>
                </c:pt>
                <c:pt idx="1683">
                  <c:v>41757</c:v>
                </c:pt>
                <c:pt idx="1684">
                  <c:v>41756</c:v>
                </c:pt>
                <c:pt idx="1685">
                  <c:v>41754</c:v>
                </c:pt>
                <c:pt idx="1686">
                  <c:v>41752</c:v>
                </c:pt>
                <c:pt idx="1687">
                  <c:v>41751</c:v>
                </c:pt>
                <c:pt idx="1688">
                  <c:v>41749</c:v>
                </c:pt>
                <c:pt idx="1689">
                  <c:v>41747</c:v>
                </c:pt>
                <c:pt idx="1690">
                  <c:v>41746</c:v>
                </c:pt>
                <c:pt idx="1691">
                  <c:v>41744</c:v>
                </c:pt>
                <c:pt idx="1692">
                  <c:v>41743</c:v>
                </c:pt>
                <c:pt idx="1693">
                  <c:v>41742</c:v>
                </c:pt>
                <c:pt idx="1694">
                  <c:v>41740</c:v>
                </c:pt>
                <c:pt idx="1695">
                  <c:v>41738</c:v>
                </c:pt>
                <c:pt idx="1696">
                  <c:v>41737</c:v>
                </c:pt>
                <c:pt idx="1697">
                  <c:v>41736</c:v>
                </c:pt>
                <c:pt idx="1698">
                  <c:v>41733</c:v>
                </c:pt>
                <c:pt idx="1699">
                  <c:v>41732</c:v>
                </c:pt>
                <c:pt idx="1700">
                  <c:v>41730</c:v>
                </c:pt>
                <c:pt idx="1701">
                  <c:v>41729</c:v>
                </c:pt>
                <c:pt idx="1702">
                  <c:v>41728</c:v>
                </c:pt>
                <c:pt idx="1703">
                  <c:v>41727</c:v>
                </c:pt>
                <c:pt idx="1704">
                  <c:v>41723</c:v>
                </c:pt>
                <c:pt idx="1705">
                  <c:v>41722</c:v>
                </c:pt>
                <c:pt idx="1706">
                  <c:v>41719</c:v>
                </c:pt>
                <c:pt idx="1707">
                  <c:v>41718</c:v>
                </c:pt>
                <c:pt idx="1708">
                  <c:v>41717</c:v>
                </c:pt>
                <c:pt idx="1709">
                  <c:v>41716</c:v>
                </c:pt>
                <c:pt idx="1710">
                  <c:v>41715</c:v>
                </c:pt>
                <c:pt idx="1711">
                  <c:v>41714</c:v>
                </c:pt>
                <c:pt idx="1712">
                  <c:v>41713</c:v>
                </c:pt>
                <c:pt idx="1713">
                  <c:v>41711</c:v>
                </c:pt>
                <c:pt idx="1714">
                  <c:v>41710</c:v>
                </c:pt>
                <c:pt idx="1715">
                  <c:v>41709</c:v>
                </c:pt>
                <c:pt idx="1716">
                  <c:v>41707</c:v>
                </c:pt>
                <c:pt idx="1717">
                  <c:v>41706</c:v>
                </c:pt>
                <c:pt idx="1718">
                  <c:v>41705</c:v>
                </c:pt>
                <c:pt idx="1719">
                  <c:v>41704</c:v>
                </c:pt>
                <c:pt idx="1720">
                  <c:v>41703</c:v>
                </c:pt>
                <c:pt idx="1721">
                  <c:v>41700</c:v>
                </c:pt>
                <c:pt idx="1722">
                  <c:v>41699</c:v>
                </c:pt>
                <c:pt idx="1723">
                  <c:v>41697</c:v>
                </c:pt>
                <c:pt idx="1724">
                  <c:v>41696</c:v>
                </c:pt>
                <c:pt idx="1725">
                  <c:v>41695</c:v>
                </c:pt>
                <c:pt idx="1726">
                  <c:v>41694</c:v>
                </c:pt>
                <c:pt idx="1727">
                  <c:v>41693</c:v>
                </c:pt>
                <c:pt idx="1728">
                  <c:v>41691</c:v>
                </c:pt>
                <c:pt idx="1729">
                  <c:v>41689</c:v>
                </c:pt>
                <c:pt idx="1730">
                  <c:v>41688</c:v>
                </c:pt>
                <c:pt idx="1731">
                  <c:v>41686</c:v>
                </c:pt>
                <c:pt idx="1732">
                  <c:v>41684</c:v>
                </c:pt>
                <c:pt idx="1733">
                  <c:v>41683</c:v>
                </c:pt>
                <c:pt idx="1734">
                  <c:v>41682</c:v>
                </c:pt>
                <c:pt idx="1735">
                  <c:v>41681</c:v>
                </c:pt>
                <c:pt idx="1736">
                  <c:v>41680</c:v>
                </c:pt>
                <c:pt idx="1737">
                  <c:v>41679</c:v>
                </c:pt>
                <c:pt idx="1738">
                  <c:v>41678</c:v>
                </c:pt>
                <c:pt idx="1739">
                  <c:v>41677</c:v>
                </c:pt>
                <c:pt idx="1740">
                  <c:v>41676</c:v>
                </c:pt>
                <c:pt idx="1741">
                  <c:v>41675</c:v>
                </c:pt>
                <c:pt idx="1742">
                  <c:v>41674</c:v>
                </c:pt>
                <c:pt idx="1743">
                  <c:v>41673</c:v>
                </c:pt>
                <c:pt idx="1744">
                  <c:v>41672</c:v>
                </c:pt>
                <c:pt idx="1745">
                  <c:v>41671</c:v>
                </c:pt>
                <c:pt idx="1746">
                  <c:v>41670</c:v>
                </c:pt>
                <c:pt idx="1747">
                  <c:v>41669</c:v>
                </c:pt>
                <c:pt idx="1748">
                  <c:v>41667</c:v>
                </c:pt>
                <c:pt idx="1749">
                  <c:v>41666</c:v>
                </c:pt>
                <c:pt idx="1750">
                  <c:v>41665</c:v>
                </c:pt>
                <c:pt idx="1751">
                  <c:v>41664</c:v>
                </c:pt>
                <c:pt idx="1752">
                  <c:v>41662</c:v>
                </c:pt>
                <c:pt idx="1753">
                  <c:v>41661</c:v>
                </c:pt>
                <c:pt idx="1754">
                  <c:v>41660</c:v>
                </c:pt>
                <c:pt idx="1755">
                  <c:v>41658</c:v>
                </c:pt>
                <c:pt idx="1756">
                  <c:v>41656</c:v>
                </c:pt>
                <c:pt idx="1757">
                  <c:v>41655</c:v>
                </c:pt>
                <c:pt idx="1758">
                  <c:v>41653</c:v>
                </c:pt>
                <c:pt idx="1759">
                  <c:v>41652</c:v>
                </c:pt>
                <c:pt idx="1760">
                  <c:v>41651</c:v>
                </c:pt>
                <c:pt idx="1761">
                  <c:v>41649</c:v>
                </c:pt>
                <c:pt idx="1762">
                  <c:v>41648</c:v>
                </c:pt>
                <c:pt idx="1763">
                  <c:v>41647</c:v>
                </c:pt>
                <c:pt idx="1764">
                  <c:v>41646</c:v>
                </c:pt>
                <c:pt idx="1765">
                  <c:v>41645</c:v>
                </c:pt>
                <c:pt idx="1766">
                  <c:v>41644</c:v>
                </c:pt>
                <c:pt idx="1767">
                  <c:v>41643</c:v>
                </c:pt>
                <c:pt idx="1768">
                  <c:v>41642</c:v>
                </c:pt>
                <c:pt idx="1769">
                  <c:v>41641</c:v>
                </c:pt>
                <c:pt idx="1770">
                  <c:v>41640</c:v>
                </c:pt>
                <c:pt idx="1771">
                  <c:v>41639</c:v>
                </c:pt>
                <c:pt idx="1772">
                  <c:v>41635</c:v>
                </c:pt>
                <c:pt idx="1773">
                  <c:v>41634</c:v>
                </c:pt>
                <c:pt idx="1774">
                  <c:v>41633</c:v>
                </c:pt>
                <c:pt idx="1775">
                  <c:v>41629</c:v>
                </c:pt>
                <c:pt idx="1776">
                  <c:v>41628</c:v>
                </c:pt>
                <c:pt idx="1777">
                  <c:v>41627</c:v>
                </c:pt>
                <c:pt idx="1778">
                  <c:v>41626</c:v>
                </c:pt>
                <c:pt idx="1779">
                  <c:v>41625</c:v>
                </c:pt>
                <c:pt idx="1780">
                  <c:v>41624</c:v>
                </c:pt>
                <c:pt idx="1781">
                  <c:v>41623</c:v>
                </c:pt>
                <c:pt idx="1782">
                  <c:v>41621</c:v>
                </c:pt>
                <c:pt idx="1783">
                  <c:v>41620</c:v>
                </c:pt>
                <c:pt idx="1784">
                  <c:v>41619</c:v>
                </c:pt>
                <c:pt idx="1785">
                  <c:v>41618</c:v>
                </c:pt>
                <c:pt idx="1786">
                  <c:v>41617</c:v>
                </c:pt>
                <c:pt idx="1787">
                  <c:v>41615</c:v>
                </c:pt>
                <c:pt idx="1788">
                  <c:v>41614</c:v>
                </c:pt>
                <c:pt idx="1789">
                  <c:v>41612</c:v>
                </c:pt>
                <c:pt idx="1790">
                  <c:v>41611</c:v>
                </c:pt>
                <c:pt idx="1791">
                  <c:v>41610</c:v>
                </c:pt>
                <c:pt idx="1792">
                  <c:v>41609</c:v>
                </c:pt>
                <c:pt idx="1793">
                  <c:v>41607</c:v>
                </c:pt>
                <c:pt idx="1794">
                  <c:v>41606</c:v>
                </c:pt>
                <c:pt idx="1795">
                  <c:v>41605</c:v>
                </c:pt>
                <c:pt idx="1796">
                  <c:v>41604</c:v>
                </c:pt>
                <c:pt idx="1797">
                  <c:v>41603</c:v>
                </c:pt>
                <c:pt idx="1798">
                  <c:v>41601</c:v>
                </c:pt>
                <c:pt idx="1799">
                  <c:v>41599</c:v>
                </c:pt>
                <c:pt idx="1800">
                  <c:v>41598</c:v>
                </c:pt>
                <c:pt idx="1801">
                  <c:v>41597</c:v>
                </c:pt>
                <c:pt idx="1802">
                  <c:v>41596</c:v>
                </c:pt>
                <c:pt idx="1803">
                  <c:v>41595</c:v>
                </c:pt>
                <c:pt idx="1804">
                  <c:v>41594</c:v>
                </c:pt>
                <c:pt idx="1805">
                  <c:v>41593</c:v>
                </c:pt>
                <c:pt idx="1806">
                  <c:v>41591</c:v>
                </c:pt>
                <c:pt idx="1807">
                  <c:v>41590</c:v>
                </c:pt>
                <c:pt idx="1808">
                  <c:v>41589</c:v>
                </c:pt>
                <c:pt idx="1809">
                  <c:v>41588</c:v>
                </c:pt>
                <c:pt idx="1810">
                  <c:v>41586</c:v>
                </c:pt>
                <c:pt idx="1811">
                  <c:v>41585</c:v>
                </c:pt>
                <c:pt idx="1812">
                  <c:v>41584</c:v>
                </c:pt>
                <c:pt idx="1813">
                  <c:v>41583</c:v>
                </c:pt>
                <c:pt idx="1814">
                  <c:v>41582</c:v>
                </c:pt>
                <c:pt idx="1815">
                  <c:v>41581</c:v>
                </c:pt>
                <c:pt idx="1816">
                  <c:v>41579</c:v>
                </c:pt>
                <c:pt idx="1817">
                  <c:v>41578</c:v>
                </c:pt>
                <c:pt idx="1818">
                  <c:v>41577</c:v>
                </c:pt>
                <c:pt idx="1819">
                  <c:v>41575</c:v>
                </c:pt>
                <c:pt idx="1820">
                  <c:v>41574</c:v>
                </c:pt>
                <c:pt idx="1821">
                  <c:v>41573</c:v>
                </c:pt>
                <c:pt idx="1822">
                  <c:v>41572</c:v>
                </c:pt>
                <c:pt idx="1823">
                  <c:v>41571</c:v>
                </c:pt>
                <c:pt idx="1824">
                  <c:v>41570</c:v>
                </c:pt>
                <c:pt idx="1825">
                  <c:v>41569</c:v>
                </c:pt>
                <c:pt idx="1826">
                  <c:v>41568</c:v>
                </c:pt>
                <c:pt idx="1827">
                  <c:v>41567</c:v>
                </c:pt>
                <c:pt idx="1828">
                  <c:v>41566</c:v>
                </c:pt>
                <c:pt idx="1829">
                  <c:v>41564</c:v>
                </c:pt>
                <c:pt idx="1830">
                  <c:v>41561</c:v>
                </c:pt>
                <c:pt idx="1831">
                  <c:v>41560</c:v>
                </c:pt>
                <c:pt idx="1832">
                  <c:v>41559</c:v>
                </c:pt>
                <c:pt idx="1833">
                  <c:v>41558</c:v>
                </c:pt>
                <c:pt idx="1834">
                  <c:v>41554</c:v>
                </c:pt>
                <c:pt idx="1835">
                  <c:v>41553</c:v>
                </c:pt>
                <c:pt idx="1836">
                  <c:v>41552</c:v>
                </c:pt>
                <c:pt idx="1837">
                  <c:v>41551</c:v>
                </c:pt>
                <c:pt idx="1838">
                  <c:v>41550</c:v>
                </c:pt>
                <c:pt idx="1839">
                  <c:v>41549</c:v>
                </c:pt>
                <c:pt idx="1840">
                  <c:v>41548</c:v>
                </c:pt>
                <c:pt idx="1841">
                  <c:v>41547</c:v>
                </c:pt>
                <c:pt idx="1842">
                  <c:v>41546</c:v>
                </c:pt>
                <c:pt idx="1843">
                  <c:v>41544</c:v>
                </c:pt>
                <c:pt idx="1844">
                  <c:v>41543</c:v>
                </c:pt>
                <c:pt idx="1845">
                  <c:v>41542</c:v>
                </c:pt>
                <c:pt idx="1846">
                  <c:v>41541</c:v>
                </c:pt>
                <c:pt idx="1847">
                  <c:v>41540</c:v>
                </c:pt>
                <c:pt idx="1848">
                  <c:v>41539</c:v>
                </c:pt>
                <c:pt idx="1849">
                  <c:v>41538</c:v>
                </c:pt>
                <c:pt idx="1850">
                  <c:v>41537</c:v>
                </c:pt>
                <c:pt idx="1851">
                  <c:v>41535</c:v>
                </c:pt>
                <c:pt idx="1852">
                  <c:v>41534</c:v>
                </c:pt>
                <c:pt idx="1853">
                  <c:v>41533</c:v>
                </c:pt>
                <c:pt idx="1854">
                  <c:v>41531</c:v>
                </c:pt>
                <c:pt idx="1855">
                  <c:v>41528</c:v>
                </c:pt>
                <c:pt idx="1856">
                  <c:v>41526</c:v>
                </c:pt>
                <c:pt idx="1857">
                  <c:v>41525</c:v>
                </c:pt>
                <c:pt idx="1858">
                  <c:v>41524</c:v>
                </c:pt>
                <c:pt idx="1859">
                  <c:v>41522</c:v>
                </c:pt>
                <c:pt idx="1860">
                  <c:v>41521</c:v>
                </c:pt>
                <c:pt idx="1861">
                  <c:v>41520</c:v>
                </c:pt>
                <c:pt idx="1862">
                  <c:v>41519</c:v>
                </c:pt>
                <c:pt idx="1863">
                  <c:v>41517</c:v>
                </c:pt>
                <c:pt idx="1864">
                  <c:v>41515</c:v>
                </c:pt>
                <c:pt idx="1865">
                  <c:v>41512</c:v>
                </c:pt>
                <c:pt idx="1866">
                  <c:v>41511</c:v>
                </c:pt>
                <c:pt idx="1867">
                  <c:v>41510</c:v>
                </c:pt>
                <c:pt idx="1868">
                  <c:v>41509</c:v>
                </c:pt>
                <c:pt idx="1869">
                  <c:v>41507</c:v>
                </c:pt>
                <c:pt idx="1870">
                  <c:v>41506</c:v>
                </c:pt>
                <c:pt idx="1871">
                  <c:v>41505</c:v>
                </c:pt>
                <c:pt idx="1872">
                  <c:v>41504</c:v>
                </c:pt>
                <c:pt idx="1873">
                  <c:v>41503</c:v>
                </c:pt>
                <c:pt idx="1874">
                  <c:v>41502</c:v>
                </c:pt>
                <c:pt idx="1875">
                  <c:v>41501</c:v>
                </c:pt>
                <c:pt idx="1876">
                  <c:v>41500</c:v>
                </c:pt>
                <c:pt idx="1877">
                  <c:v>41498</c:v>
                </c:pt>
                <c:pt idx="1878">
                  <c:v>41497</c:v>
                </c:pt>
                <c:pt idx="1879">
                  <c:v>41496</c:v>
                </c:pt>
                <c:pt idx="1880">
                  <c:v>41495</c:v>
                </c:pt>
                <c:pt idx="1881">
                  <c:v>41493</c:v>
                </c:pt>
                <c:pt idx="1882">
                  <c:v>41492</c:v>
                </c:pt>
                <c:pt idx="1883">
                  <c:v>41490</c:v>
                </c:pt>
                <c:pt idx="1884">
                  <c:v>41489</c:v>
                </c:pt>
                <c:pt idx="1885">
                  <c:v>41488</c:v>
                </c:pt>
                <c:pt idx="1886">
                  <c:v>41487</c:v>
                </c:pt>
                <c:pt idx="1887">
                  <c:v>41486</c:v>
                </c:pt>
                <c:pt idx="1888">
                  <c:v>41484</c:v>
                </c:pt>
                <c:pt idx="1889">
                  <c:v>41481</c:v>
                </c:pt>
                <c:pt idx="1890">
                  <c:v>41480</c:v>
                </c:pt>
                <c:pt idx="1891">
                  <c:v>41478</c:v>
                </c:pt>
                <c:pt idx="1892">
                  <c:v>41477</c:v>
                </c:pt>
                <c:pt idx="1893">
                  <c:v>41476</c:v>
                </c:pt>
                <c:pt idx="1894">
                  <c:v>41473</c:v>
                </c:pt>
                <c:pt idx="1895">
                  <c:v>41472</c:v>
                </c:pt>
                <c:pt idx="1896">
                  <c:v>41470</c:v>
                </c:pt>
                <c:pt idx="1897">
                  <c:v>41469</c:v>
                </c:pt>
                <c:pt idx="1898">
                  <c:v>41468</c:v>
                </c:pt>
                <c:pt idx="1899">
                  <c:v>41467</c:v>
                </c:pt>
                <c:pt idx="1900">
                  <c:v>41466</c:v>
                </c:pt>
                <c:pt idx="1901">
                  <c:v>41465</c:v>
                </c:pt>
                <c:pt idx="1902">
                  <c:v>41464</c:v>
                </c:pt>
                <c:pt idx="1903">
                  <c:v>41463</c:v>
                </c:pt>
                <c:pt idx="1904">
                  <c:v>41462</c:v>
                </c:pt>
                <c:pt idx="1905">
                  <c:v>41461</c:v>
                </c:pt>
                <c:pt idx="1906">
                  <c:v>41459</c:v>
                </c:pt>
                <c:pt idx="1907">
                  <c:v>41458</c:v>
                </c:pt>
                <c:pt idx="1908">
                  <c:v>41457</c:v>
                </c:pt>
                <c:pt idx="1909">
                  <c:v>41454</c:v>
                </c:pt>
                <c:pt idx="1910">
                  <c:v>41453</c:v>
                </c:pt>
                <c:pt idx="1911">
                  <c:v>41452</c:v>
                </c:pt>
                <c:pt idx="1912">
                  <c:v>41451</c:v>
                </c:pt>
                <c:pt idx="1913">
                  <c:v>41450</c:v>
                </c:pt>
                <c:pt idx="1914">
                  <c:v>41449</c:v>
                </c:pt>
                <c:pt idx="1915">
                  <c:v>41447</c:v>
                </c:pt>
                <c:pt idx="1916">
                  <c:v>41445</c:v>
                </c:pt>
                <c:pt idx="1917">
                  <c:v>41444</c:v>
                </c:pt>
                <c:pt idx="1918">
                  <c:v>41443</c:v>
                </c:pt>
                <c:pt idx="1919">
                  <c:v>41441</c:v>
                </c:pt>
                <c:pt idx="1920">
                  <c:v>41440</c:v>
                </c:pt>
                <c:pt idx="1921">
                  <c:v>41439</c:v>
                </c:pt>
                <c:pt idx="1922">
                  <c:v>41435</c:v>
                </c:pt>
                <c:pt idx="1923">
                  <c:v>41432</c:v>
                </c:pt>
                <c:pt idx="1924">
                  <c:v>41431</c:v>
                </c:pt>
                <c:pt idx="1925">
                  <c:v>41430</c:v>
                </c:pt>
                <c:pt idx="1926">
                  <c:v>41428</c:v>
                </c:pt>
                <c:pt idx="1927">
                  <c:v>41424</c:v>
                </c:pt>
                <c:pt idx="1928">
                  <c:v>41422</c:v>
                </c:pt>
                <c:pt idx="1929">
                  <c:v>41421</c:v>
                </c:pt>
                <c:pt idx="1930">
                  <c:v>41416</c:v>
                </c:pt>
                <c:pt idx="1931">
                  <c:v>41415</c:v>
                </c:pt>
                <c:pt idx="1932">
                  <c:v>41414</c:v>
                </c:pt>
                <c:pt idx="1933">
                  <c:v>41411</c:v>
                </c:pt>
                <c:pt idx="1934">
                  <c:v>41409</c:v>
                </c:pt>
                <c:pt idx="1935">
                  <c:v>41408</c:v>
                </c:pt>
                <c:pt idx="1936">
                  <c:v>41407</c:v>
                </c:pt>
                <c:pt idx="1937">
                  <c:v>41406</c:v>
                </c:pt>
                <c:pt idx="1938">
                  <c:v>41405</c:v>
                </c:pt>
                <c:pt idx="1939">
                  <c:v>41404</c:v>
                </c:pt>
                <c:pt idx="1940">
                  <c:v>41400</c:v>
                </c:pt>
                <c:pt idx="1941">
                  <c:v>41396</c:v>
                </c:pt>
                <c:pt idx="1942">
                  <c:v>41395</c:v>
                </c:pt>
                <c:pt idx="1943">
                  <c:v>41393</c:v>
                </c:pt>
                <c:pt idx="1944">
                  <c:v>41392</c:v>
                </c:pt>
                <c:pt idx="1945">
                  <c:v>41391</c:v>
                </c:pt>
                <c:pt idx="1946">
                  <c:v>41390</c:v>
                </c:pt>
                <c:pt idx="1947">
                  <c:v>41389</c:v>
                </c:pt>
                <c:pt idx="1948">
                  <c:v>41387</c:v>
                </c:pt>
                <c:pt idx="1949">
                  <c:v>41386</c:v>
                </c:pt>
                <c:pt idx="1950">
                  <c:v>41383</c:v>
                </c:pt>
                <c:pt idx="1951">
                  <c:v>41381</c:v>
                </c:pt>
                <c:pt idx="1952">
                  <c:v>41379</c:v>
                </c:pt>
                <c:pt idx="1953">
                  <c:v>41378</c:v>
                </c:pt>
                <c:pt idx="1954">
                  <c:v>41377</c:v>
                </c:pt>
                <c:pt idx="1955">
                  <c:v>41376</c:v>
                </c:pt>
                <c:pt idx="1956">
                  <c:v>41375</c:v>
                </c:pt>
                <c:pt idx="1957">
                  <c:v>41371</c:v>
                </c:pt>
                <c:pt idx="1958">
                  <c:v>41369</c:v>
                </c:pt>
                <c:pt idx="1959">
                  <c:v>41368</c:v>
                </c:pt>
                <c:pt idx="1960">
                  <c:v>41367</c:v>
                </c:pt>
                <c:pt idx="1961">
                  <c:v>41365</c:v>
                </c:pt>
                <c:pt idx="1962">
                  <c:v>41364</c:v>
                </c:pt>
                <c:pt idx="1963">
                  <c:v>41363</c:v>
                </c:pt>
                <c:pt idx="1964">
                  <c:v>41362</c:v>
                </c:pt>
                <c:pt idx="1965">
                  <c:v>41361</c:v>
                </c:pt>
                <c:pt idx="1966">
                  <c:v>41360</c:v>
                </c:pt>
                <c:pt idx="1967">
                  <c:v>41359</c:v>
                </c:pt>
                <c:pt idx="1968">
                  <c:v>41356</c:v>
                </c:pt>
                <c:pt idx="1969">
                  <c:v>41355</c:v>
                </c:pt>
                <c:pt idx="1970">
                  <c:v>41353</c:v>
                </c:pt>
                <c:pt idx="1971">
                  <c:v>41351</c:v>
                </c:pt>
                <c:pt idx="1972">
                  <c:v>41350</c:v>
                </c:pt>
                <c:pt idx="1973">
                  <c:v>41349</c:v>
                </c:pt>
                <c:pt idx="1974">
                  <c:v>41348</c:v>
                </c:pt>
                <c:pt idx="1975">
                  <c:v>41347</c:v>
                </c:pt>
                <c:pt idx="1976">
                  <c:v>41346</c:v>
                </c:pt>
                <c:pt idx="1977">
                  <c:v>41345</c:v>
                </c:pt>
                <c:pt idx="1978">
                  <c:v>41344</c:v>
                </c:pt>
                <c:pt idx="1979">
                  <c:v>41343</c:v>
                </c:pt>
                <c:pt idx="1980">
                  <c:v>41341</c:v>
                </c:pt>
                <c:pt idx="1981">
                  <c:v>41340</c:v>
                </c:pt>
                <c:pt idx="1982">
                  <c:v>41339</c:v>
                </c:pt>
                <c:pt idx="1983">
                  <c:v>41338</c:v>
                </c:pt>
                <c:pt idx="1984">
                  <c:v>41337</c:v>
                </c:pt>
                <c:pt idx="1985">
                  <c:v>41336</c:v>
                </c:pt>
                <c:pt idx="1986">
                  <c:v>41334</c:v>
                </c:pt>
                <c:pt idx="1987">
                  <c:v>41332</c:v>
                </c:pt>
                <c:pt idx="1988">
                  <c:v>41330</c:v>
                </c:pt>
                <c:pt idx="1989">
                  <c:v>41329</c:v>
                </c:pt>
                <c:pt idx="1990">
                  <c:v>41328</c:v>
                </c:pt>
                <c:pt idx="1991">
                  <c:v>41326</c:v>
                </c:pt>
                <c:pt idx="1992">
                  <c:v>41325</c:v>
                </c:pt>
                <c:pt idx="1993">
                  <c:v>41324</c:v>
                </c:pt>
                <c:pt idx="1994">
                  <c:v>41323</c:v>
                </c:pt>
                <c:pt idx="1995">
                  <c:v>41322</c:v>
                </c:pt>
                <c:pt idx="1996">
                  <c:v>41321</c:v>
                </c:pt>
                <c:pt idx="1997">
                  <c:v>41319</c:v>
                </c:pt>
                <c:pt idx="1998">
                  <c:v>41318</c:v>
                </c:pt>
                <c:pt idx="1999">
                  <c:v>41317</c:v>
                </c:pt>
                <c:pt idx="2000">
                  <c:v>41316</c:v>
                </c:pt>
                <c:pt idx="2001">
                  <c:v>41315</c:v>
                </c:pt>
                <c:pt idx="2002">
                  <c:v>41313</c:v>
                </c:pt>
                <c:pt idx="2003">
                  <c:v>41312</c:v>
                </c:pt>
                <c:pt idx="2004">
                  <c:v>41311</c:v>
                </c:pt>
                <c:pt idx="2005">
                  <c:v>41309</c:v>
                </c:pt>
                <c:pt idx="2006">
                  <c:v>41308</c:v>
                </c:pt>
                <c:pt idx="2007">
                  <c:v>41307</c:v>
                </c:pt>
                <c:pt idx="2008">
                  <c:v>41306</c:v>
                </c:pt>
                <c:pt idx="2009">
                  <c:v>41305</c:v>
                </c:pt>
                <c:pt idx="2010">
                  <c:v>41303</c:v>
                </c:pt>
                <c:pt idx="2011">
                  <c:v>41302</c:v>
                </c:pt>
                <c:pt idx="2012">
                  <c:v>41301</c:v>
                </c:pt>
                <c:pt idx="2013">
                  <c:v>41298</c:v>
                </c:pt>
                <c:pt idx="2014">
                  <c:v>41296</c:v>
                </c:pt>
                <c:pt idx="2015">
                  <c:v>41295</c:v>
                </c:pt>
                <c:pt idx="2016">
                  <c:v>41294</c:v>
                </c:pt>
                <c:pt idx="2017">
                  <c:v>41293</c:v>
                </c:pt>
                <c:pt idx="2018">
                  <c:v>41292</c:v>
                </c:pt>
                <c:pt idx="2019">
                  <c:v>41291</c:v>
                </c:pt>
                <c:pt idx="2020">
                  <c:v>41290</c:v>
                </c:pt>
                <c:pt idx="2021">
                  <c:v>41289</c:v>
                </c:pt>
                <c:pt idx="2022">
                  <c:v>41288</c:v>
                </c:pt>
                <c:pt idx="2023">
                  <c:v>41287</c:v>
                </c:pt>
                <c:pt idx="2024">
                  <c:v>41286</c:v>
                </c:pt>
                <c:pt idx="2025">
                  <c:v>41285</c:v>
                </c:pt>
                <c:pt idx="2026">
                  <c:v>41284</c:v>
                </c:pt>
                <c:pt idx="2027">
                  <c:v>41283</c:v>
                </c:pt>
                <c:pt idx="2028">
                  <c:v>41281</c:v>
                </c:pt>
                <c:pt idx="2029">
                  <c:v>41279</c:v>
                </c:pt>
                <c:pt idx="2030">
                  <c:v>41278</c:v>
                </c:pt>
                <c:pt idx="2031">
                  <c:v>41277</c:v>
                </c:pt>
                <c:pt idx="2032">
                  <c:v>41276</c:v>
                </c:pt>
                <c:pt idx="2033">
                  <c:v>41275</c:v>
                </c:pt>
                <c:pt idx="2034">
                  <c:v>41274</c:v>
                </c:pt>
                <c:pt idx="2035">
                  <c:v>41273</c:v>
                </c:pt>
                <c:pt idx="2036">
                  <c:v>41272</c:v>
                </c:pt>
                <c:pt idx="2037">
                  <c:v>41271</c:v>
                </c:pt>
                <c:pt idx="2038">
                  <c:v>41270</c:v>
                </c:pt>
                <c:pt idx="2039">
                  <c:v>41269</c:v>
                </c:pt>
                <c:pt idx="2040">
                  <c:v>41268</c:v>
                </c:pt>
                <c:pt idx="2041">
                  <c:v>41266</c:v>
                </c:pt>
                <c:pt idx="2042">
                  <c:v>41265</c:v>
                </c:pt>
                <c:pt idx="2043">
                  <c:v>41264</c:v>
                </c:pt>
                <c:pt idx="2044">
                  <c:v>41263</c:v>
                </c:pt>
                <c:pt idx="2045">
                  <c:v>41262</c:v>
                </c:pt>
                <c:pt idx="2046">
                  <c:v>41261</c:v>
                </c:pt>
                <c:pt idx="2047">
                  <c:v>41260</c:v>
                </c:pt>
                <c:pt idx="2048">
                  <c:v>41259</c:v>
                </c:pt>
                <c:pt idx="2049">
                  <c:v>41258</c:v>
                </c:pt>
                <c:pt idx="2050">
                  <c:v>41257</c:v>
                </c:pt>
                <c:pt idx="2051">
                  <c:v>41256</c:v>
                </c:pt>
                <c:pt idx="2052">
                  <c:v>41255</c:v>
                </c:pt>
                <c:pt idx="2053">
                  <c:v>41253</c:v>
                </c:pt>
                <c:pt idx="2054">
                  <c:v>41251</c:v>
                </c:pt>
                <c:pt idx="2055">
                  <c:v>41250</c:v>
                </c:pt>
                <c:pt idx="2056">
                  <c:v>41249</c:v>
                </c:pt>
                <c:pt idx="2057">
                  <c:v>41247</c:v>
                </c:pt>
                <c:pt idx="2058">
                  <c:v>41246</c:v>
                </c:pt>
                <c:pt idx="2059">
                  <c:v>41245</c:v>
                </c:pt>
                <c:pt idx="2060">
                  <c:v>41244</c:v>
                </c:pt>
                <c:pt idx="2061">
                  <c:v>41243</c:v>
                </c:pt>
                <c:pt idx="2062">
                  <c:v>41242</c:v>
                </c:pt>
                <c:pt idx="2063">
                  <c:v>41241</c:v>
                </c:pt>
                <c:pt idx="2064">
                  <c:v>41240</c:v>
                </c:pt>
                <c:pt idx="2065">
                  <c:v>41239</c:v>
                </c:pt>
                <c:pt idx="2066">
                  <c:v>41237</c:v>
                </c:pt>
                <c:pt idx="2067">
                  <c:v>41234</c:v>
                </c:pt>
                <c:pt idx="2068">
                  <c:v>41233</c:v>
                </c:pt>
                <c:pt idx="2069">
                  <c:v>41230</c:v>
                </c:pt>
                <c:pt idx="2070">
                  <c:v>41229</c:v>
                </c:pt>
                <c:pt idx="2071">
                  <c:v>41228</c:v>
                </c:pt>
                <c:pt idx="2072">
                  <c:v>41227</c:v>
                </c:pt>
                <c:pt idx="2073">
                  <c:v>41226</c:v>
                </c:pt>
                <c:pt idx="2074">
                  <c:v>41225</c:v>
                </c:pt>
                <c:pt idx="2075">
                  <c:v>41224</c:v>
                </c:pt>
                <c:pt idx="2076">
                  <c:v>41221</c:v>
                </c:pt>
                <c:pt idx="2077">
                  <c:v>41220</c:v>
                </c:pt>
                <c:pt idx="2078">
                  <c:v>41218</c:v>
                </c:pt>
                <c:pt idx="2079">
                  <c:v>41215</c:v>
                </c:pt>
                <c:pt idx="2080">
                  <c:v>41214</c:v>
                </c:pt>
                <c:pt idx="2081">
                  <c:v>41213</c:v>
                </c:pt>
                <c:pt idx="2082">
                  <c:v>41211</c:v>
                </c:pt>
                <c:pt idx="2083">
                  <c:v>41210</c:v>
                </c:pt>
                <c:pt idx="2084">
                  <c:v>41209</c:v>
                </c:pt>
                <c:pt idx="2085">
                  <c:v>41208</c:v>
                </c:pt>
                <c:pt idx="2086">
                  <c:v>41207</c:v>
                </c:pt>
                <c:pt idx="2087">
                  <c:v>41206</c:v>
                </c:pt>
                <c:pt idx="2088">
                  <c:v>41205</c:v>
                </c:pt>
                <c:pt idx="2089">
                  <c:v>41203</c:v>
                </c:pt>
                <c:pt idx="2090">
                  <c:v>41202</c:v>
                </c:pt>
                <c:pt idx="2091">
                  <c:v>41201</c:v>
                </c:pt>
                <c:pt idx="2092">
                  <c:v>41200</c:v>
                </c:pt>
                <c:pt idx="2093">
                  <c:v>41198</c:v>
                </c:pt>
                <c:pt idx="2094">
                  <c:v>41197</c:v>
                </c:pt>
                <c:pt idx="2095">
                  <c:v>41195</c:v>
                </c:pt>
                <c:pt idx="2096">
                  <c:v>41194</c:v>
                </c:pt>
                <c:pt idx="2097">
                  <c:v>41191</c:v>
                </c:pt>
                <c:pt idx="2098">
                  <c:v>41188</c:v>
                </c:pt>
                <c:pt idx="2099">
                  <c:v>41187</c:v>
                </c:pt>
                <c:pt idx="2100">
                  <c:v>41185</c:v>
                </c:pt>
                <c:pt idx="2101">
                  <c:v>41184</c:v>
                </c:pt>
                <c:pt idx="2102">
                  <c:v>41183</c:v>
                </c:pt>
                <c:pt idx="2103">
                  <c:v>41182</c:v>
                </c:pt>
                <c:pt idx="2104">
                  <c:v>41180</c:v>
                </c:pt>
                <c:pt idx="2105">
                  <c:v>41179</c:v>
                </c:pt>
                <c:pt idx="2106">
                  <c:v>41178</c:v>
                </c:pt>
                <c:pt idx="2107">
                  <c:v>41177</c:v>
                </c:pt>
                <c:pt idx="2108">
                  <c:v>41176</c:v>
                </c:pt>
                <c:pt idx="2109">
                  <c:v>41175</c:v>
                </c:pt>
                <c:pt idx="2110">
                  <c:v>41173</c:v>
                </c:pt>
                <c:pt idx="2111">
                  <c:v>41172</c:v>
                </c:pt>
                <c:pt idx="2112">
                  <c:v>41170</c:v>
                </c:pt>
                <c:pt idx="2113">
                  <c:v>41169</c:v>
                </c:pt>
                <c:pt idx="2114">
                  <c:v>41165</c:v>
                </c:pt>
                <c:pt idx="2115">
                  <c:v>41164</c:v>
                </c:pt>
                <c:pt idx="2116">
                  <c:v>41161</c:v>
                </c:pt>
                <c:pt idx="2117">
                  <c:v>41159</c:v>
                </c:pt>
                <c:pt idx="2118">
                  <c:v>41158</c:v>
                </c:pt>
                <c:pt idx="2119">
                  <c:v>41157</c:v>
                </c:pt>
                <c:pt idx="2120">
                  <c:v>41154</c:v>
                </c:pt>
                <c:pt idx="2121">
                  <c:v>41153</c:v>
                </c:pt>
                <c:pt idx="2122">
                  <c:v>41152</c:v>
                </c:pt>
                <c:pt idx="2123">
                  <c:v>41151</c:v>
                </c:pt>
                <c:pt idx="2124">
                  <c:v>41148</c:v>
                </c:pt>
                <c:pt idx="2125">
                  <c:v>41147</c:v>
                </c:pt>
                <c:pt idx="2126">
                  <c:v>41146</c:v>
                </c:pt>
                <c:pt idx="2127">
                  <c:v>41145</c:v>
                </c:pt>
                <c:pt idx="2128">
                  <c:v>41144</c:v>
                </c:pt>
                <c:pt idx="2129">
                  <c:v>41143</c:v>
                </c:pt>
                <c:pt idx="2130">
                  <c:v>41142</c:v>
                </c:pt>
                <c:pt idx="2131">
                  <c:v>41141</c:v>
                </c:pt>
                <c:pt idx="2132">
                  <c:v>41140</c:v>
                </c:pt>
                <c:pt idx="2133">
                  <c:v>41139</c:v>
                </c:pt>
                <c:pt idx="2134">
                  <c:v>41138</c:v>
                </c:pt>
                <c:pt idx="2135">
                  <c:v>41137</c:v>
                </c:pt>
                <c:pt idx="2136">
                  <c:v>41136</c:v>
                </c:pt>
                <c:pt idx="2137">
                  <c:v>41135</c:v>
                </c:pt>
                <c:pt idx="2138">
                  <c:v>41134</c:v>
                </c:pt>
                <c:pt idx="2139">
                  <c:v>41132</c:v>
                </c:pt>
                <c:pt idx="2140">
                  <c:v>41131</c:v>
                </c:pt>
                <c:pt idx="2141">
                  <c:v>41130</c:v>
                </c:pt>
                <c:pt idx="2142">
                  <c:v>41129</c:v>
                </c:pt>
                <c:pt idx="2143">
                  <c:v>41128</c:v>
                </c:pt>
                <c:pt idx="2144">
                  <c:v>41127</c:v>
                </c:pt>
                <c:pt idx="2145">
                  <c:v>41126</c:v>
                </c:pt>
                <c:pt idx="2146">
                  <c:v>41124</c:v>
                </c:pt>
                <c:pt idx="2147">
                  <c:v>41123</c:v>
                </c:pt>
                <c:pt idx="2148">
                  <c:v>41122</c:v>
                </c:pt>
                <c:pt idx="2149">
                  <c:v>41120</c:v>
                </c:pt>
                <c:pt idx="2150">
                  <c:v>41119</c:v>
                </c:pt>
                <c:pt idx="2151">
                  <c:v>41118</c:v>
                </c:pt>
                <c:pt idx="2152">
                  <c:v>41117</c:v>
                </c:pt>
                <c:pt idx="2153">
                  <c:v>41116</c:v>
                </c:pt>
                <c:pt idx="2154">
                  <c:v>41114</c:v>
                </c:pt>
                <c:pt idx="2155">
                  <c:v>41112</c:v>
                </c:pt>
                <c:pt idx="2156">
                  <c:v>41111</c:v>
                </c:pt>
                <c:pt idx="2157">
                  <c:v>41109</c:v>
                </c:pt>
                <c:pt idx="2158">
                  <c:v>41108</c:v>
                </c:pt>
                <c:pt idx="2159">
                  <c:v>41107</c:v>
                </c:pt>
                <c:pt idx="2160">
                  <c:v>41106</c:v>
                </c:pt>
                <c:pt idx="2161">
                  <c:v>41105</c:v>
                </c:pt>
                <c:pt idx="2162">
                  <c:v>41104</c:v>
                </c:pt>
                <c:pt idx="2163">
                  <c:v>41102</c:v>
                </c:pt>
                <c:pt idx="2164">
                  <c:v>41101</c:v>
                </c:pt>
                <c:pt idx="2165">
                  <c:v>41100</c:v>
                </c:pt>
                <c:pt idx="2166">
                  <c:v>41099</c:v>
                </c:pt>
                <c:pt idx="2167">
                  <c:v>41098</c:v>
                </c:pt>
                <c:pt idx="2168">
                  <c:v>41097</c:v>
                </c:pt>
                <c:pt idx="2169">
                  <c:v>41096</c:v>
                </c:pt>
                <c:pt idx="2170">
                  <c:v>41095</c:v>
                </c:pt>
                <c:pt idx="2171">
                  <c:v>41094</c:v>
                </c:pt>
                <c:pt idx="2172">
                  <c:v>41093</c:v>
                </c:pt>
                <c:pt idx="2173">
                  <c:v>41092</c:v>
                </c:pt>
                <c:pt idx="2174">
                  <c:v>41091</c:v>
                </c:pt>
                <c:pt idx="2175">
                  <c:v>41090</c:v>
                </c:pt>
                <c:pt idx="2176">
                  <c:v>41089</c:v>
                </c:pt>
                <c:pt idx="2177">
                  <c:v>41088</c:v>
                </c:pt>
                <c:pt idx="2178">
                  <c:v>41086</c:v>
                </c:pt>
                <c:pt idx="2179">
                  <c:v>41085</c:v>
                </c:pt>
                <c:pt idx="2180">
                  <c:v>41084</c:v>
                </c:pt>
                <c:pt idx="2181">
                  <c:v>41083</c:v>
                </c:pt>
                <c:pt idx="2182">
                  <c:v>41082</c:v>
                </c:pt>
                <c:pt idx="2183">
                  <c:v>41081</c:v>
                </c:pt>
                <c:pt idx="2184">
                  <c:v>41080</c:v>
                </c:pt>
                <c:pt idx="2185">
                  <c:v>41079</c:v>
                </c:pt>
                <c:pt idx="2186">
                  <c:v>41078</c:v>
                </c:pt>
                <c:pt idx="2187">
                  <c:v>41077</c:v>
                </c:pt>
                <c:pt idx="2188">
                  <c:v>41075</c:v>
                </c:pt>
                <c:pt idx="2189">
                  <c:v>41074</c:v>
                </c:pt>
                <c:pt idx="2190">
                  <c:v>41073</c:v>
                </c:pt>
                <c:pt idx="2191">
                  <c:v>41071</c:v>
                </c:pt>
                <c:pt idx="2192">
                  <c:v>41069</c:v>
                </c:pt>
                <c:pt idx="2193">
                  <c:v>41066</c:v>
                </c:pt>
                <c:pt idx="2194">
                  <c:v>41065</c:v>
                </c:pt>
                <c:pt idx="2195">
                  <c:v>41064</c:v>
                </c:pt>
                <c:pt idx="2196">
                  <c:v>41063</c:v>
                </c:pt>
                <c:pt idx="2197">
                  <c:v>41062</c:v>
                </c:pt>
                <c:pt idx="2198">
                  <c:v>41061</c:v>
                </c:pt>
                <c:pt idx="2199">
                  <c:v>41060</c:v>
                </c:pt>
                <c:pt idx="2200">
                  <c:v>41059</c:v>
                </c:pt>
                <c:pt idx="2201">
                  <c:v>41058</c:v>
                </c:pt>
                <c:pt idx="2202">
                  <c:v>41057</c:v>
                </c:pt>
                <c:pt idx="2203">
                  <c:v>41056</c:v>
                </c:pt>
                <c:pt idx="2204">
                  <c:v>41055</c:v>
                </c:pt>
                <c:pt idx="2205">
                  <c:v>41054</c:v>
                </c:pt>
                <c:pt idx="2206">
                  <c:v>41053</c:v>
                </c:pt>
                <c:pt idx="2207">
                  <c:v>41052</c:v>
                </c:pt>
                <c:pt idx="2208">
                  <c:v>41051</c:v>
                </c:pt>
                <c:pt idx="2209">
                  <c:v>41050</c:v>
                </c:pt>
                <c:pt idx="2210">
                  <c:v>41049</c:v>
                </c:pt>
                <c:pt idx="2211">
                  <c:v>41048</c:v>
                </c:pt>
                <c:pt idx="2212">
                  <c:v>41047</c:v>
                </c:pt>
                <c:pt idx="2213">
                  <c:v>41045</c:v>
                </c:pt>
                <c:pt idx="2214">
                  <c:v>41044</c:v>
                </c:pt>
                <c:pt idx="2215">
                  <c:v>41042</c:v>
                </c:pt>
                <c:pt idx="2216">
                  <c:v>41040</c:v>
                </c:pt>
                <c:pt idx="2217">
                  <c:v>41038</c:v>
                </c:pt>
                <c:pt idx="2218">
                  <c:v>41037</c:v>
                </c:pt>
                <c:pt idx="2219">
                  <c:v>41036</c:v>
                </c:pt>
                <c:pt idx="2220">
                  <c:v>41035</c:v>
                </c:pt>
                <c:pt idx="2221">
                  <c:v>41034</c:v>
                </c:pt>
                <c:pt idx="2222">
                  <c:v>41033</c:v>
                </c:pt>
                <c:pt idx="2223">
                  <c:v>41031</c:v>
                </c:pt>
                <c:pt idx="2224">
                  <c:v>41030</c:v>
                </c:pt>
                <c:pt idx="2225">
                  <c:v>41028</c:v>
                </c:pt>
                <c:pt idx="2226">
                  <c:v>41027</c:v>
                </c:pt>
                <c:pt idx="2227">
                  <c:v>41026</c:v>
                </c:pt>
                <c:pt idx="2228">
                  <c:v>41025</c:v>
                </c:pt>
                <c:pt idx="2229">
                  <c:v>41024</c:v>
                </c:pt>
                <c:pt idx="2230">
                  <c:v>41023</c:v>
                </c:pt>
                <c:pt idx="2231">
                  <c:v>41022</c:v>
                </c:pt>
                <c:pt idx="2232">
                  <c:v>41021</c:v>
                </c:pt>
                <c:pt idx="2233">
                  <c:v>41020</c:v>
                </c:pt>
                <c:pt idx="2234">
                  <c:v>41018</c:v>
                </c:pt>
                <c:pt idx="2235">
                  <c:v>41014</c:v>
                </c:pt>
                <c:pt idx="2236">
                  <c:v>41012</c:v>
                </c:pt>
                <c:pt idx="2237">
                  <c:v>41007</c:v>
                </c:pt>
                <c:pt idx="2238">
                  <c:v>41006</c:v>
                </c:pt>
                <c:pt idx="2239">
                  <c:v>41005</c:v>
                </c:pt>
                <c:pt idx="2240">
                  <c:v>41003</c:v>
                </c:pt>
                <c:pt idx="2241">
                  <c:v>41001</c:v>
                </c:pt>
                <c:pt idx="2242">
                  <c:v>41000</c:v>
                </c:pt>
                <c:pt idx="2243">
                  <c:v>40999</c:v>
                </c:pt>
                <c:pt idx="2244">
                  <c:v>40998</c:v>
                </c:pt>
                <c:pt idx="2245">
                  <c:v>40995</c:v>
                </c:pt>
                <c:pt idx="2246">
                  <c:v>40994</c:v>
                </c:pt>
                <c:pt idx="2247">
                  <c:v>40993</c:v>
                </c:pt>
                <c:pt idx="2248">
                  <c:v>40992</c:v>
                </c:pt>
                <c:pt idx="2249">
                  <c:v>40990</c:v>
                </c:pt>
                <c:pt idx="2250">
                  <c:v>40987</c:v>
                </c:pt>
                <c:pt idx="2251">
                  <c:v>40986</c:v>
                </c:pt>
                <c:pt idx="2252">
                  <c:v>40984</c:v>
                </c:pt>
                <c:pt idx="2253">
                  <c:v>40983</c:v>
                </c:pt>
                <c:pt idx="2254">
                  <c:v>40982</c:v>
                </c:pt>
                <c:pt idx="2255">
                  <c:v>40981</c:v>
                </c:pt>
                <c:pt idx="2256">
                  <c:v>40979</c:v>
                </c:pt>
                <c:pt idx="2257">
                  <c:v>40978</c:v>
                </c:pt>
                <c:pt idx="2258">
                  <c:v>40977</c:v>
                </c:pt>
                <c:pt idx="2259">
                  <c:v>40976</c:v>
                </c:pt>
                <c:pt idx="2260">
                  <c:v>40975</c:v>
                </c:pt>
                <c:pt idx="2261">
                  <c:v>40974</c:v>
                </c:pt>
                <c:pt idx="2262">
                  <c:v>40973</c:v>
                </c:pt>
                <c:pt idx="2263">
                  <c:v>40972</c:v>
                </c:pt>
                <c:pt idx="2264">
                  <c:v>40971</c:v>
                </c:pt>
                <c:pt idx="2265">
                  <c:v>40970</c:v>
                </c:pt>
                <c:pt idx="2266">
                  <c:v>40968</c:v>
                </c:pt>
                <c:pt idx="2267">
                  <c:v>40966</c:v>
                </c:pt>
                <c:pt idx="2268">
                  <c:v>40964</c:v>
                </c:pt>
                <c:pt idx="2269">
                  <c:v>40962</c:v>
                </c:pt>
                <c:pt idx="2270">
                  <c:v>40959</c:v>
                </c:pt>
                <c:pt idx="2271">
                  <c:v>40958</c:v>
                </c:pt>
                <c:pt idx="2272">
                  <c:v>40957</c:v>
                </c:pt>
                <c:pt idx="2273">
                  <c:v>40956</c:v>
                </c:pt>
                <c:pt idx="2274">
                  <c:v>40955</c:v>
                </c:pt>
                <c:pt idx="2275">
                  <c:v>40951</c:v>
                </c:pt>
                <c:pt idx="2276">
                  <c:v>40948</c:v>
                </c:pt>
                <c:pt idx="2277">
                  <c:v>40947</c:v>
                </c:pt>
                <c:pt idx="2278">
                  <c:v>40944</c:v>
                </c:pt>
                <c:pt idx="2279">
                  <c:v>40939</c:v>
                </c:pt>
                <c:pt idx="2280">
                  <c:v>40938</c:v>
                </c:pt>
                <c:pt idx="2281">
                  <c:v>40937</c:v>
                </c:pt>
                <c:pt idx="2282">
                  <c:v>40935</c:v>
                </c:pt>
                <c:pt idx="2283">
                  <c:v>40933</c:v>
                </c:pt>
                <c:pt idx="2284">
                  <c:v>40932</c:v>
                </c:pt>
                <c:pt idx="2285">
                  <c:v>40931</c:v>
                </c:pt>
                <c:pt idx="2286">
                  <c:v>40930</c:v>
                </c:pt>
                <c:pt idx="2287">
                  <c:v>40929</c:v>
                </c:pt>
                <c:pt idx="2288">
                  <c:v>40928</c:v>
                </c:pt>
                <c:pt idx="2289">
                  <c:v>40927</c:v>
                </c:pt>
                <c:pt idx="2290">
                  <c:v>40926</c:v>
                </c:pt>
                <c:pt idx="2291">
                  <c:v>40925</c:v>
                </c:pt>
                <c:pt idx="2292">
                  <c:v>40924</c:v>
                </c:pt>
                <c:pt idx="2293">
                  <c:v>40923</c:v>
                </c:pt>
                <c:pt idx="2294">
                  <c:v>40922</c:v>
                </c:pt>
                <c:pt idx="2295">
                  <c:v>40921</c:v>
                </c:pt>
                <c:pt idx="2296">
                  <c:v>40920</c:v>
                </c:pt>
                <c:pt idx="2297">
                  <c:v>40918</c:v>
                </c:pt>
                <c:pt idx="2298">
                  <c:v>40917</c:v>
                </c:pt>
                <c:pt idx="2299">
                  <c:v>40915</c:v>
                </c:pt>
                <c:pt idx="2300">
                  <c:v>40913</c:v>
                </c:pt>
                <c:pt idx="2301">
                  <c:v>40911</c:v>
                </c:pt>
                <c:pt idx="2302">
                  <c:v>40909</c:v>
                </c:pt>
                <c:pt idx="2303">
                  <c:v>40908</c:v>
                </c:pt>
                <c:pt idx="2304">
                  <c:v>40905</c:v>
                </c:pt>
                <c:pt idx="2305">
                  <c:v>40904</c:v>
                </c:pt>
                <c:pt idx="2306">
                  <c:v>40903</c:v>
                </c:pt>
                <c:pt idx="2307">
                  <c:v>40902</c:v>
                </c:pt>
                <c:pt idx="2308">
                  <c:v>40901</c:v>
                </c:pt>
                <c:pt idx="2309">
                  <c:v>40900</c:v>
                </c:pt>
                <c:pt idx="2310">
                  <c:v>40894</c:v>
                </c:pt>
                <c:pt idx="2311">
                  <c:v>40893</c:v>
                </c:pt>
                <c:pt idx="2312">
                  <c:v>40889</c:v>
                </c:pt>
                <c:pt idx="2313">
                  <c:v>40887</c:v>
                </c:pt>
                <c:pt idx="2314">
                  <c:v>40885</c:v>
                </c:pt>
                <c:pt idx="2315">
                  <c:v>40883</c:v>
                </c:pt>
                <c:pt idx="2316">
                  <c:v>40882</c:v>
                </c:pt>
                <c:pt idx="2317">
                  <c:v>40880</c:v>
                </c:pt>
                <c:pt idx="2318">
                  <c:v>40877</c:v>
                </c:pt>
                <c:pt idx="2319">
                  <c:v>40876</c:v>
                </c:pt>
                <c:pt idx="2320">
                  <c:v>40873</c:v>
                </c:pt>
                <c:pt idx="2321">
                  <c:v>40872</c:v>
                </c:pt>
                <c:pt idx="2322">
                  <c:v>40871</c:v>
                </c:pt>
                <c:pt idx="2323">
                  <c:v>40870</c:v>
                </c:pt>
                <c:pt idx="2324">
                  <c:v>40868</c:v>
                </c:pt>
                <c:pt idx="2325">
                  <c:v>40864</c:v>
                </c:pt>
                <c:pt idx="2326">
                  <c:v>40863</c:v>
                </c:pt>
                <c:pt idx="2327">
                  <c:v>40862</c:v>
                </c:pt>
                <c:pt idx="2328">
                  <c:v>40860</c:v>
                </c:pt>
                <c:pt idx="2329">
                  <c:v>40859</c:v>
                </c:pt>
                <c:pt idx="2330">
                  <c:v>40858</c:v>
                </c:pt>
                <c:pt idx="2331">
                  <c:v>40857</c:v>
                </c:pt>
                <c:pt idx="2332">
                  <c:v>40856</c:v>
                </c:pt>
                <c:pt idx="2333">
                  <c:v>40855</c:v>
                </c:pt>
                <c:pt idx="2334">
                  <c:v>40852</c:v>
                </c:pt>
                <c:pt idx="2335">
                  <c:v>40848</c:v>
                </c:pt>
                <c:pt idx="2336">
                  <c:v>40847</c:v>
                </c:pt>
                <c:pt idx="2337">
                  <c:v>40845</c:v>
                </c:pt>
                <c:pt idx="2338">
                  <c:v>40844</c:v>
                </c:pt>
                <c:pt idx="2339">
                  <c:v>40843</c:v>
                </c:pt>
                <c:pt idx="2340">
                  <c:v>40841</c:v>
                </c:pt>
                <c:pt idx="2341">
                  <c:v>40840</c:v>
                </c:pt>
                <c:pt idx="2342">
                  <c:v>40839</c:v>
                </c:pt>
                <c:pt idx="2343">
                  <c:v>40837</c:v>
                </c:pt>
                <c:pt idx="2344">
                  <c:v>40836</c:v>
                </c:pt>
                <c:pt idx="2345">
                  <c:v>40835</c:v>
                </c:pt>
                <c:pt idx="2346">
                  <c:v>40834</c:v>
                </c:pt>
                <c:pt idx="2347">
                  <c:v>40833</c:v>
                </c:pt>
                <c:pt idx="2348">
                  <c:v>40832</c:v>
                </c:pt>
                <c:pt idx="2349">
                  <c:v>40831</c:v>
                </c:pt>
                <c:pt idx="2350">
                  <c:v>40829</c:v>
                </c:pt>
                <c:pt idx="2351">
                  <c:v>40828</c:v>
                </c:pt>
                <c:pt idx="2352">
                  <c:v>40826</c:v>
                </c:pt>
                <c:pt idx="2353">
                  <c:v>40825</c:v>
                </c:pt>
                <c:pt idx="2354">
                  <c:v>40824</c:v>
                </c:pt>
                <c:pt idx="2355">
                  <c:v>40823</c:v>
                </c:pt>
                <c:pt idx="2356">
                  <c:v>40821</c:v>
                </c:pt>
                <c:pt idx="2357">
                  <c:v>40820</c:v>
                </c:pt>
                <c:pt idx="2358">
                  <c:v>40819</c:v>
                </c:pt>
                <c:pt idx="2359">
                  <c:v>40817</c:v>
                </c:pt>
                <c:pt idx="2360">
                  <c:v>40816</c:v>
                </c:pt>
                <c:pt idx="2361">
                  <c:v>40815</c:v>
                </c:pt>
                <c:pt idx="2362">
                  <c:v>40813</c:v>
                </c:pt>
                <c:pt idx="2363">
                  <c:v>40811</c:v>
                </c:pt>
                <c:pt idx="2364">
                  <c:v>40810</c:v>
                </c:pt>
                <c:pt idx="2365">
                  <c:v>40809</c:v>
                </c:pt>
                <c:pt idx="2366">
                  <c:v>40808</c:v>
                </c:pt>
                <c:pt idx="2367">
                  <c:v>40807</c:v>
                </c:pt>
                <c:pt idx="2368">
                  <c:v>40806</c:v>
                </c:pt>
                <c:pt idx="2369">
                  <c:v>40804</c:v>
                </c:pt>
                <c:pt idx="2370">
                  <c:v>40803</c:v>
                </c:pt>
                <c:pt idx="2371">
                  <c:v>40802</c:v>
                </c:pt>
                <c:pt idx="2372">
                  <c:v>40801</c:v>
                </c:pt>
                <c:pt idx="2373">
                  <c:v>40800</c:v>
                </c:pt>
                <c:pt idx="2374">
                  <c:v>40799</c:v>
                </c:pt>
                <c:pt idx="2375">
                  <c:v>40798</c:v>
                </c:pt>
                <c:pt idx="2376">
                  <c:v>40797</c:v>
                </c:pt>
                <c:pt idx="2377">
                  <c:v>40796</c:v>
                </c:pt>
                <c:pt idx="2378">
                  <c:v>40795</c:v>
                </c:pt>
                <c:pt idx="2379">
                  <c:v>40794</c:v>
                </c:pt>
                <c:pt idx="2380">
                  <c:v>40792</c:v>
                </c:pt>
                <c:pt idx="2381">
                  <c:v>40791</c:v>
                </c:pt>
                <c:pt idx="2382">
                  <c:v>40790</c:v>
                </c:pt>
                <c:pt idx="2383">
                  <c:v>40789</c:v>
                </c:pt>
                <c:pt idx="2384">
                  <c:v>40788</c:v>
                </c:pt>
                <c:pt idx="2385">
                  <c:v>40786</c:v>
                </c:pt>
                <c:pt idx="2386">
                  <c:v>40785</c:v>
                </c:pt>
                <c:pt idx="2387">
                  <c:v>40784</c:v>
                </c:pt>
                <c:pt idx="2388">
                  <c:v>40783</c:v>
                </c:pt>
                <c:pt idx="2389">
                  <c:v>40782</c:v>
                </c:pt>
                <c:pt idx="2390">
                  <c:v>40781</c:v>
                </c:pt>
                <c:pt idx="2391">
                  <c:v>40780</c:v>
                </c:pt>
                <c:pt idx="2392">
                  <c:v>40779</c:v>
                </c:pt>
                <c:pt idx="2393">
                  <c:v>40777</c:v>
                </c:pt>
                <c:pt idx="2394">
                  <c:v>40775</c:v>
                </c:pt>
                <c:pt idx="2395">
                  <c:v>40774</c:v>
                </c:pt>
                <c:pt idx="2396">
                  <c:v>40773</c:v>
                </c:pt>
                <c:pt idx="2397">
                  <c:v>40772</c:v>
                </c:pt>
                <c:pt idx="2398">
                  <c:v>40771</c:v>
                </c:pt>
                <c:pt idx="2399">
                  <c:v>40770</c:v>
                </c:pt>
                <c:pt idx="2400">
                  <c:v>40769</c:v>
                </c:pt>
                <c:pt idx="2401">
                  <c:v>40768</c:v>
                </c:pt>
                <c:pt idx="2402">
                  <c:v>40767</c:v>
                </c:pt>
                <c:pt idx="2403">
                  <c:v>40766</c:v>
                </c:pt>
                <c:pt idx="2404">
                  <c:v>40765</c:v>
                </c:pt>
                <c:pt idx="2405">
                  <c:v>40764</c:v>
                </c:pt>
                <c:pt idx="2406">
                  <c:v>40761</c:v>
                </c:pt>
                <c:pt idx="2407">
                  <c:v>40759</c:v>
                </c:pt>
                <c:pt idx="2408">
                  <c:v>40757</c:v>
                </c:pt>
                <c:pt idx="2409">
                  <c:v>40756</c:v>
                </c:pt>
                <c:pt idx="2410">
                  <c:v>40755</c:v>
                </c:pt>
                <c:pt idx="2411">
                  <c:v>40751</c:v>
                </c:pt>
                <c:pt idx="2412">
                  <c:v>40750</c:v>
                </c:pt>
                <c:pt idx="2413">
                  <c:v>40749</c:v>
                </c:pt>
                <c:pt idx="2414">
                  <c:v>40748</c:v>
                </c:pt>
                <c:pt idx="2415">
                  <c:v>40746</c:v>
                </c:pt>
                <c:pt idx="2416">
                  <c:v>40743</c:v>
                </c:pt>
                <c:pt idx="2417">
                  <c:v>40741</c:v>
                </c:pt>
                <c:pt idx="2418">
                  <c:v>40740</c:v>
                </c:pt>
                <c:pt idx="2419">
                  <c:v>40739</c:v>
                </c:pt>
                <c:pt idx="2420">
                  <c:v>40738</c:v>
                </c:pt>
                <c:pt idx="2421">
                  <c:v>40737</c:v>
                </c:pt>
                <c:pt idx="2422">
                  <c:v>40736</c:v>
                </c:pt>
                <c:pt idx="2423">
                  <c:v>40735</c:v>
                </c:pt>
                <c:pt idx="2424">
                  <c:v>40734</c:v>
                </c:pt>
                <c:pt idx="2425">
                  <c:v>40733</c:v>
                </c:pt>
                <c:pt idx="2426">
                  <c:v>40732</c:v>
                </c:pt>
                <c:pt idx="2427">
                  <c:v>40729</c:v>
                </c:pt>
                <c:pt idx="2428">
                  <c:v>40728</c:v>
                </c:pt>
                <c:pt idx="2429">
                  <c:v>40726</c:v>
                </c:pt>
                <c:pt idx="2430">
                  <c:v>40725</c:v>
                </c:pt>
                <c:pt idx="2431">
                  <c:v>40724</c:v>
                </c:pt>
                <c:pt idx="2432">
                  <c:v>40722</c:v>
                </c:pt>
                <c:pt idx="2433">
                  <c:v>40720</c:v>
                </c:pt>
                <c:pt idx="2434">
                  <c:v>40719</c:v>
                </c:pt>
                <c:pt idx="2435">
                  <c:v>40712</c:v>
                </c:pt>
                <c:pt idx="2436">
                  <c:v>40711</c:v>
                </c:pt>
                <c:pt idx="2437">
                  <c:v>40708</c:v>
                </c:pt>
                <c:pt idx="2438">
                  <c:v>40707</c:v>
                </c:pt>
                <c:pt idx="2439">
                  <c:v>40706</c:v>
                </c:pt>
                <c:pt idx="2440">
                  <c:v>40705</c:v>
                </c:pt>
                <c:pt idx="2441">
                  <c:v>40704</c:v>
                </c:pt>
                <c:pt idx="2442">
                  <c:v>40701</c:v>
                </c:pt>
                <c:pt idx="2443">
                  <c:v>40700</c:v>
                </c:pt>
                <c:pt idx="2444">
                  <c:v>40698</c:v>
                </c:pt>
                <c:pt idx="2445">
                  <c:v>40697</c:v>
                </c:pt>
                <c:pt idx="2446">
                  <c:v>40696</c:v>
                </c:pt>
                <c:pt idx="2447">
                  <c:v>40695</c:v>
                </c:pt>
                <c:pt idx="2448">
                  <c:v>40692</c:v>
                </c:pt>
                <c:pt idx="2449">
                  <c:v>40689</c:v>
                </c:pt>
                <c:pt idx="2450">
                  <c:v>40687</c:v>
                </c:pt>
                <c:pt idx="2451">
                  <c:v>40682</c:v>
                </c:pt>
                <c:pt idx="2452">
                  <c:v>40681</c:v>
                </c:pt>
                <c:pt idx="2453">
                  <c:v>40679</c:v>
                </c:pt>
                <c:pt idx="2454">
                  <c:v>40678</c:v>
                </c:pt>
                <c:pt idx="2455">
                  <c:v>40676</c:v>
                </c:pt>
                <c:pt idx="2456">
                  <c:v>40675</c:v>
                </c:pt>
                <c:pt idx="2457">
                  <c:v>40674</c:v>
                </c:pt>
                <c:pt idx="2458">
                  <c:v>40672</c:v>
                </c:pt>
                <c:pt idx="2459">
                  <c:v>40670</c:v>
                </c:pt>
                <c:pt idx="2460">
                  <c:v>40668</c:v>
                </c:pt>
                <c:pt idx="2461">
                  <c:v>40666</c:v>
                </c:pt>
                <c:pt idx="2462">
                  <c:v>40664</c:v>
                </c:pt>
                <c:pt idx="2463">
                  <c:v>40662</c:v>
                </c:pt>
                <c:pt idx="2464">
                  <c:v>40661</c:v>
                </c:pt>
                <c:pt idx="2465">
                  <c:v>40660</c:v>
                </c:pt>
                <c:pt idx="2466">
                  <c:v>40659</c:v>
                </c:pt>
                <c:pt idx="2467">
                  <c:v>40657</c:v>
                </c:pt>
                <c:pt idx="2468">
                  <c:v>40656</c:v>
                </c:pt>
                <c:pt idx="2469">
                  <c:v>40655</c:v>
                </c:pt>
                <c:pt idx="2470">
                  <c:v>40654</c:v>
                </c:pt>
                <c:pt idx="2471">
                  <c:v>40651</c:v>
                </c:pt>
                <c:pt idx="2472">
                  <c:v>40650</c:v>
                </c:pt>
                <c:pt idx="2473">
                  <c:v>40649</c:v>
                </c:pt>
                <c:pt idx="2474">
                  <c:v>40648</c:v>
                </c:pt>
                <c:pt idx="2475">
                  <c:v>40647</c:v>
                </c:pt>
                <c:pt idx="2476">
                  <c:v>40646</c:v>
                </c:pt>
                <c:pt idx="2477">
                  <c:v>40645</c:v>
                </c:pt>
                <c:pt idx="2478">
                  <c:v>40644</c:v>
                </c:pt>
                <c:pt idx="2479">
                  <c:v>40643</c:v>
                </c:pt>
                <c:pt idx="2480">
                  <c:v>40638</c:v>
                </c:pt>
                <c:pt idx="2481">
                  <c:v>40637</c:v>
                </c:pt>
                <c:pt idx="2482">
                  <c:v>40635</c:v>
                </c:pt>
                <c:pt idx="2483">
                  <c:v>40633</c:v>
                </c:pt>
                <c:pt idx="2484">
                  <c:v>40632</c:v>
                </c:pt>
                <c:pt idx="2485">
                  <c:v>40627</c:v>
                </c:pt>
                <c:pt idx="2486">
                  <c:v>40624</c:v>
                </c:pt>
                <c:pt idx="2487">
                  <c:v>40622</c:v>
                </c:pt>
                <c:pt idx="2488">
                  <c:v>40621</c:v>
                </c:pt>
                <c:pt idx="2489">
                  <c:v>40618</c:v>
                </c:pt>
                <c:pt idx="2490">
                  <c:v>40617</c:v>
                </c:pt>
                <c:pt idx="2491">
                  <c:v>40616</c:v>
                </c:pt>
                <c:pt idx="2492">
                  <c:v>40615</c:v>
                </c:pt>
                <c:pt idx="2493">
                  <c:v>40613</c:v>
                </c:pt>
                <c:pt idx="2494">
                  <c:v>40610</c:v>
                </c:pt>
                <c:pt idx="2495">
                  <c:v>40609</c:v>
                </c:pt>
                <c:pt idx="2496">
                  <c:v>40608</c:v>
                </c:pt>
                <c:pt idx="2497">
                  <c:v>40606</c:v>
                </c:pt>
                <c:pt idx="2498">
                  <c:v>40605</c:v>
                </c:pt>
                <c:pt idx="2499">
                  <c:v>40604</c:v>
                </c:pt>
                <c:pt idx="2500">
                  <c:v>40603</c:v>
                </c:pt>
                <c:pt idx="2501">
                  <c:v>40602</c:v>
                </c:pt>
                <c:pt idx="2502">
                  <c:v>40600</c:v>
                </c:pt>
                <c:pt idx="2503">
                  <c:v>40599</c:v>
                </c:pt>
                <c:pt idx="2504">
                  <c:v>40598</c:v>
                </c:pt>
                <c:pt idx="2505">
                  <c:v>40597</c:v>
                </c:pt>
                <c:pt idx="2506">
                  <c:v>40596</c:v>
                </c:pt>
                <c:pt idx="2507">
                  <c:v>40594</c:v>
                </c:pt>
                <c:pt idx="2508">
                  <c:v>40592</c:v>
                </c:pt>
                <c:pt idx="2509">
                  <c:v>40591</c:v>
                </c:pt>
                <c:pt idx="2510">
                  <c:v>40590</c:v>
                </c:pt>
                <c:pt idx="2511">
                  <c:v>40589</c:v>
                </c:pt>
                <c:pt idx="2512">
                  <c:v>40587</c:v>
                </c:pt>
                <c:pt idx="2513">
                  <c:v>40584</c:v>
                </c:pt>
                <c:pt idx="2514">
                  <c:v>40583</c:v>
                </c:pt>
                <c:pt idx="2515">
                  <c:v>40582</c:v>
                </c:pt>
                <c:pt idx="2516">
                  <c:v>40581</c:v>
                </c:pt>
                <c:pt idx="2517">
                  <c:v>40580</c:v>
                </c:pt>
                <c:pt idx="2518">
                  <c:v>40579</c:v>
                </c:pt>
                <c:pt idx="2519">
                  <c:v>40578</c:v>
                </c:pt>
                <c:pt idx="2520">
                  <c:v>40577</c:v>
                </c:pt>
                <c:pt idx="2521">
                  <c:v>40576</c:v>
                </c:pt>
                <c:pt idx="2522">
                  <c:v>40575</c:v>
                </c:pt>
                <c:pt idx="2523">
                  <c:v>40573</c:v>
                </c:pt>
                <c:pt idx="2524">
                  <c:v>40572</c:v>
                </c:pt>
                <c:pt idx="2525">
                  <c:v>40571</c:v>
                </c:pt>
                <c:pt idx="2526">
                  <c:v>40570</c:v>
                </c:pt>
                <c:pt idx="2527">
                  <c:v>40569</c:v>
                </c:pt>
                <c:pt idx="2528">
                  <c:v>40567</c:v>
                </c:pt>
                <c:pt idx="2529">
                  <c:v>40566</c:v>
                </c:pt>
                <c:pt idx="2530">
                  <c:v>40565</c:v>
                </c:pt>
                <c:pt idx="2531">
                  <c:v>40564</c:v>
                </c:pt>
                <c:pt idx="2532">
                  <c:v>40563</c:v>
                </c:pt>
                <c:pt idx="2533">
                  <c:v>40562</c:v>
                </c:pt>
                <c:pt idx="2534">
                  <c:v>40561</c:v>
                </c:pt>
                <c:pt idx="2535">
                  <c:v>40559</c:v>
                </c:pt>
                <c:pt idx="2536">
                  <c:v>40558</c:v>
                </c:pt>
                <c:pt idx="2537">
                  <c:v>40557</c:v>
                </c:pt>
                <c:pt idx="2538">
                  <c:v>40556</c:v>
                </c:pt>
                <c:pt idx="2539">
                  <c:v>40555</c:v>
                </c:pt>
                <c:pt idx="2540">
                  <c:v>40554</c:v>
                </c:pt>
                <c:pt idx="2541">
                  <c:v>40552</c:v>
                </c:pt>
                <c:pt idx="2542">
                  <c:v>40551</c:v>
                </c:pt>
                <c:pt idx="2543">
                  <c:v>40549</c:v>
                </c:pt>
                <c:pt idx="2544">
                  <c:v>40548</c:v>
                </c:pt>
                <c:pt idx="2545">
                  <c:v>40547</c:v>
                </c:pt>
                <c:pt idx="2546">
                  <c:v>40546</c:v>
                </c:pt>
                <c:pt idx="2547">
                  <c:v>40545</c:v>
                </c:pt>
                <c:pt idx="2548">
                  <c:v>40544</c:v>
                </c:pt>
                <c:pt idx="2549">
                  <c:v>40543</c:v>
                </c:pt>
                <c:pt idx="2550">
                  <c:v>40541</c:v>
                </c:pt>
                <c:pt idx="2551">
                  <c:v>40539</c:v>
                </c:pt>
                <c:pt idx="2552">
                  <c:v>40538</c:v>
                </c:pt>
                <c:pt idx="2553">
                  <c:v>40537</c:v>
                </c:pt>
                <c:pt idx="2554">
                  <c:v>40536</c:v>
                </c:pt>
                <c:pt idx="2555">
                  <c:v>40535</c:v>
                </c:pt>
                <c:pt idx="2556">
                  <c:v>40534</c:v>
                </c:pt>
                <c:pt idx="2557">
                  <c:v>40533</c:v>
                </c:pt>
                <c:pt idx="2558">
                  <c:v>40532</c:v>
                </c:pt>
                <c:pt idx="2559">
                  <c:v>40531</c:v>
                </c:pt>
                <c:pt idx="2560">
                  <c:v>40530</c:v>
                </c:pt>
                <c:pt idx="2561">
                  <c:v>40529</c:v>
                </c:pt>
                <c:pt idx="2562">
                  <c:v>40528</c:v>
                </c:pt>
                <c:pt idx="2563">
                  <c:v>40526</c:v>
                </c:pt>
                <c:pt idx="2564">
                  <c:v>40525</c:v>
                </c:pt>
                <c:pt idx="2565">
                  <c:v>40523</c:v>
                </c:pt>
                <c:pt idx="2566">
                  <c:v>40522</c:v>
                </c:pt>
                <c:pt idx="2567">
                  <c:v>40521</c:v>
                </c:pt>
                <c:pt idx="2568">
                  <c:v>40520</c:v>
                </c:pt>
                <c:pt idx="2569">
                  <c:v>40519</c:v>
                </c:pt>
                <c:pt idx="2570">
                  <c:v>40518</c:v>
                </c:pt>
                <c:pt idx="2571">
                  <c:v>40517</c:v>
                </c:pt>
                <c:pt idx="2572">
                  <c:v>40515</c:v>
                </c:pt>
                <c:pt idx="2573">
                  <c:v>40514</c:v>
                </c:pt>
                <c:pt idx="2574">
                  <c:v>40513</c:v>
                </c:pt>
                <c:pt idx="2575">
                  <c:v>40512</c:v>
                </c:pt>
                <c:pt idx="2576">
                  <c:v>40511</c:v>
                </c:pt>
                <c:pt idx="2577">
                  <c:v>40510</c:v>
                </c:pt>
                <c:pt idx="2578">
                  <c:v>40509</c:v>
                </c:pt>
                <c:pt idx="2579">
                  <c:v>40508</c:v>
                </c:pt>
                <c:pt idx="2580">
                  <c:v>40506</c:v>
                </c:pt>
                <c:pt idx="2581">
                  <c:v>40505</c:v>
                </c:pt>
                <c:pt idx="2582">
                  <c:v>40504</c:v>
                </c:pt>
                <c:pt idx="2583">
                  <c:v>40503</c:v>
                </c:pt>
                <c:pt idx="2584">
                  <c:v>40502</c:v>
                </c:pt>
                <c:pt idx="2585">
                  <c:v>40501</c:v>
                </c:pt>
                <c:pt idx="2586">
                  <c:v>40500</c:v>
                </c:pt>
                <c:pt idx="2587">
                  <c:v>40497</c:v>
                </c:pt>
                <c:pt idx="2588">
                  <c:v>40495</c:v>
                </c:pt>
                <c:pt idx="2589">
                  <c:v>40493</c:v>
                </c:pt>
                <c:pt idx="2590">
                  <c:v>40491</c:v>
                </c:pt>
                <c:pt idx="2591">
                  <c:v>40490</c:v>
                </c:pt>
                <c:pt idx="2592">
                  <c:v>40489</c:v>
                </c:pt>
                <c:pt idx="2593">
                  <c:v>40488</c:v>
                </c:pt>
                <c:pt idx="2594">
                  <c:v>40487</c:v>
                </c:pt>
                <c:pt idx="2595">
                  <c:v>40486</c:v>
                </c:pt>
                <c:pt idx="2596">
                  <c:v>40485</c:v>
                </c:pt>
                <c:pt idx="2597">
                  <c:v>40482</c:v>
                </c:pt>
                <c:pt idx="2598">
                  <c:v>40481</c:v>
                </c:pt>
                <c:pt idx="2599">
                  <c:v>40480</c:v>
                </c:pt>
                <c:pt idx="2600">
                  <c:v>40479</c:v>
                </c:pt>
                <c:pt idx="2601">
                  <c:v>40478</c:v>
                </c:pt>
                <c:pt idx="2602">
                  <c:v>40477</c:v>
                </c:pt>
                <c:pt idx="2603">
                  <c:v>40476</c:v>
                </c:pt>
                <c:pt idx="2604">
                  <c:v>40475</c:v>
                </c:pt>
                <c:pt idx="2605">
                  <c:v>40474</c:v>
                </c:pt>
                <c:pt idx="2606">
                  <c:v>40472</c:v>
                </c:pt>
                <c:pt idx="2607">
                  <c:v>40471</c:v>
                </c:pt>
                <c:pt idx="2608">
                  <c:v>40469</c:v>
                </c:pt>
                <c:pt idx="2609">
                  <c:v>40468</c:v>
                </c:pt>
                <c:pt idx="2610">
                  <c:v>40467</c:v>
                </c:pt>
                <c:pt idx="2611">
                  <c:v>40466</c:v>
                </c:pt>
                <c:pt idx="2612">
                  <c:v>40465</c:v>
                </c:pt>
                <c:pt idx="2613">
                  <c:v>40464</c:v>
                </c:pt>
                <c:pt idx="2614">
                  <c:v>40463</c:v>
                </c:pt>
                <c:pt idx="2615">
                  <c:v>40461</c:v>
                </c:pt>
                <c:pt idx="2616">
                  <c:v>40460</c:v>
                </c:pt>
                <c:pt idx="2617">
                  <c:v>40459</c:v>
                </c:pt>
                <c:pt idx="2618">
                  <c:v>40458</c:v>
                </c:pt>
                <c:pt idx="2619">
                  <c:v>40456</c:v>
                </c:pt>
                <c:pt idx="2620">
                  <c:v>40455</c:v>
                </c:pt>
                <c:pt idx="2621">
                  <c:v>40454</c:v>
                </c:pt>
                <c:pt idx="2622">
                  <c:v>40453</c:v>
                </c:pt>
                <c:pt idx="2623">
                  <c:v>40452</c:v>
                </c:pt>
                <c:pt idx="2624">
                  <c:v>40451</c:v>
                </c:pt>
                <c:pt idx="2625">
                  <c:v>40450</c:v>
                </c:pt>
                <c:pt idx="2626">
                  <c:v>40447</c:v>
                </c:pt>
                <c:pt idx="2627">
                  <c:v>40446</c:v>
                </c:pt>
                <c:pt idx="2628">
                  <c:v>40445</c:v>
                </c:pt>
                <c:pt idx="2629">
                  <c:v>40444</c:v>
                </c:pt>
                <c:pt idx="2630">
                  <c:v>40443</c:v>
                </c:pt>
                <c:pt idx="2631">
                  <c:v>40442</c:v>
                </c:pt>
                <c:pt idx="2632">
                  <c:v>40441</c:v>
                </c:pt>
                <c:pt idx="2633">
                  <c:v>40440</c:v>
                </c:pt>
                <c:pt idx="2634">
                  <c:v>40439</c:v>
                </c:pt>
                <c:pt idx="2635">
                  <c:v>40438</c:v>
                </c:pt>
                <c:pt idx="2636">
                  <c:v>40437</c:v>
                </c:pt>
                <c:pt idx="2637">
                  <c:v>40436</c:v>
                </c:pt>
                <c:pt idx="2638">
                  <c:v>40435</c:v>
                </c:pt>
                <c:pt idx="2639">
                  <c:v>40433</c:v>
                </c:pt>
                <c:pt idx="2640">
                  <c:v>40432</c:v>
                </c:pt>
                <c:pt idx="2641">
                  <c:v>40431</c:v>
                </c:pt>
                <c:pt idx="2642">
                  <c:v>40430</c:v>
                </c:pt>
                <c:pt idx="2643">
                  <c:v>40429</c:v>
                </c:pt>
                <c:pt idx="2644">
                  <c:v>40426</c:v>
                </c:pt>
                <c:pt idx="2645">
                  <c:v>40425</c:v>
                </c:pt>
                <c:pt idx="2646">
                  <c:v>40424</c:v>
                </c:pt>
                <c:pt idx="2647">
                  <c:v>40422</c:v>
                </c:pt>
                <c:pt idx="2648">
                  <c:v>40421</c:v>
                </c:pt>
                <c:pt idx="2649">
                  <c:v>40420</c:v>
                </c:pt>
                <c:pt idx="2650">
                  <c:v>40419</c:v>
                </c:pt>
                <c:pt idx="2651">
                  <c:v>40417</c:v>
                </c:pt>
                <c:pt idx="2652">
                  <c:v>40414</c:v>
                </c:pt>
                <c:pt idx="2653">
                  <c:v>40412</c:v>
                </c:pt>
                <c:pt idx="2654">
                  <c:v>40410</c:v>
                </c:pt>
                <c:pt idx="2655">
                  <c:v>40409</c:v>
                </c:pt>
                <c:pt idx="2656">
                  <c:v>40407</c:v>
                </c:pt>
                <c:pt idx="2657">
                  <c:v>40405</c:v>
                </c:pt>
                <c:pt idx="2658">
                  <c:v>40403</c:v>
                </c:pt>
                <c:pt idx="2659">
                  <c:v>40402</c:v>
                </c:pt>
                <c:pt idx="2660">
                  <c:v>40401</c:v>
                </c:pt>
                <c:pt idx="2661">
                  <c:v>40400</c:v>
                </c:pt>
                <c:pt idx="2662">
                  <c:v>40397</c:v>
                </c:pt>
                <c:pt idx="2663">
                  <c:v>40396</c:v>
                </c:pt>
                <c:pt idx="2664">
                  <c:v>40395</c:v>
                </c:pt>
                <c:pt idx="2665">
                  <c:v>40394</c:v>
                </c:pt>
                <c:pt idx="2666">
                  <c:v>40393</c:v>
                </c:pt>
                <c:pt idx="2667">
                  <c:v>40392</c:v>
                </c:pt>
                <c:pt idx="2668">
                  <c:v>40391</c:v>
                </c:pt>
                <c:pt idx="2669">
                  <c:v>40389</c:v>
                </c:pt>
                <c:pt idx="2670">
                  <c:v>40386</c:v>
                </c:pt>
                <c:pt idx="2671">
                  <c:v>40384</c:v>
                </c:pt>
                <c:pt idx="2672">
                  <c:v>40383</c:v>
                </c:pt>
                <c:pt idx="2673">
                  <c:v>40382</c:v>
                </c:pt>
                <c:pt idx="2674">
                  <c:v>40381</c:v>
                </c:pt>
                <c:pt idx="2675">
                  <c:v>40380</c:v>
                </c:pt>
                <c:pt idx="2676">
                  <c:v>40378</c:v>
                </c:pt>
                <c:pt idx="2677">
                  <c:v>40377</c:v>
                </c:pt>
                <c:pt idx="2678">
                  <c:v>40376</c:v>
                </c:pt>
                <c:pt idx="2679">
                  <c:v>40372</c:v>
                </c:pt>
                <c:pt idx="2680">
                  <c:v>40371</c:v>
                </c:pt>
                <c:pt idx="2681">
                  <c:v>40369</c:v>
                </c:pt>
                <c:pt idx="2682">
                  <c:v>40366</c:v>
                </c:pt>
                <c:pt idx="2683">
                  <c:v>40365</c:v>
                </c:pt>
                <c:pt idx="2684">
                  <c:v>40364</c:v>
                </c:pt>
                <c:pt idx="2685">
                  <c:v>40362</c:v>
                </c:pt>
                <c:pt idx="2686">
                  <c:v>40361</c:v>
                </c:pt>
                <c:pt idx="2687">
                  <c:v>40360</c:v>
                </c:pt>
                <c:pt idx="2688">
                  <c:v>40359</c:v>
                </c:pt>
                <c:pt idx="2689">
                  <c:v>40358</c:v>
                </c:pt>
                <c:pt idx="2690">
                  <c:v>40357</c:v>
                </c:pt>
                <c:pt idx="2691">
                  <c:v>40355</c:v>
                </c:pt>
                <c:pt idx="2692">
                  <c:v>40354</c:v>
                </c:pt>
                <c:pt idx="2693">
                  <c:v>40352</c:v>
                </c:pt>
                <c:pt idx="2694">
                  <c:v>40348</c:v>
                </c:pt>
                <c:pt idx="2695">
                  <c:v>40347</c:v>
                </c:pt>
                <c:pt idx="2696">
                  <c:v>40344</c:v>
                </c:pt>
                <c:pt idx="2697">
                  <c:v>40343</c:v>
                </c:pt>
                <c:pt idx="2698">
                  <c:v>40342</c:v>
                </c:pt>
                <c:pt idx="2699">
                  <c:v>40338</c:v>
                </c:pt>
                <c:pt idx="2700">
                  <c:v>40336</c:v>
                </c:pt>
                <c:pt idx="2701">
                  <c:v>40335</c:v>
                </c:pt>
                <c:pt idx="2702">
                  <c:v>40332</c:v>
                </c:pt>
                <c:pt idx="2703">
                  <c:v>40329</c:v>
                </c:pt>
                <c:pt idx="2704">
                  <c:v>40327</c:v>
                </c:pt>
                <c:pt idx="2705">
                  <c:v>40325</c:v>
                </c:pt>
                <c:pt idx="2706">
                  <c:v>40324</c:v>
                </c:pt>
                <c:pt idx="2707">
                  <c:v>40313</c:v>
                </c:pt>
                <c:pt idx="2708">
                  <c:v>40312</c:v>
                </c:pt>
                <c:pt idx="2709">
                  <c:v>40311</c:v>
                </c:pt>
                <c:pt idx="2710">
                  <c:v>40310</c:v>
                </c:pt>
                <c:pt idx="2711">
                  <c:v>40309</c:v>
                </c:pt>
                <c:pt idx="2712">
                  <c:v>40308</c:v>
                </c:pt>
                <c:pt idx="2713">
                  <c:v>40307</c:v>
                </c:pt>
                <c:pt idx="2714">
                  <c:v>40306</c:v>
                </c:pt>
                <c:pt idx="2715">
                  <c:v>40305</c:v>
                </c:pt>
                <c:pt idx="2716">
                  <c:v>40304</c:v>
                </c:pt>
                <c:pt idx="2717">
                  <c:v>40300</c:v>
                </c:pt>
                <c:pt idx="2718">
                  <c:v>40298</c:v>
                </c:pt>
                <c:pt idx="2719">
                  <c:v>40297</c:v>
                </c:pt>
                <c:pt idx="2720">
                  <c:v>40295</c:v>
                </c:pt>
                <c:pt idx="2721">
                  <c:v>40292</c:v>
                </c:pt>
                <c:pt idx="2722">
                  <c:v>40291</c:v>
                </c:pt>
                <c:pt idx="2723">
                  <c:v>40289</c:v>
                </c:pt>
                <c:pt idx="2724">
                  <c:v>40285</c:v>
                </c:pt>
                <c:pt idx="2725">
                  <c:v>40284</c:v>
                </c:pt>
                <c:pt idx="2726">
                  <c:v>40283</c:v>
                </c:pt>
                <c:pt idx="2727">
                  <c:v>40281</c:v>
                </c:pt>
                <c:pt idx="2728">
                  <c:v>40280</c:v>
                </c:pt>
                <c:pt idx="2729">
                  <c:v>40279</c:v>
                </c:pt>
                <c:pt idx="2730">
                  <c:v>40278</c:v>
                </c:pt>
                <c:pt idx="2731">
                  <c:v>40277</c:v>
                </c:pt>
                <c:pt idx="2732">
                  <c:v>40276</c:v>
                </c:pt>
                <c:pt idx="2733">
                  <c:v>40273</c:v>
                </c:pt>
                <c:pt idx="2734">
                  <c:v>40272</c:v>
                </c:pt>
                <c:pt idx="2735">
                  <c:v>40271</c:v>
                </c:pt>
                <c:pt idx="2736">
                  <c:v>40270</c:v>
                </c:pt>
                <c:pt idx="2737">
                  <c:v>40269</c:v>
                </c:pt>
                <c:pt idx="2738">
                  <c:v>40268</c:v>
                </c:pt>
                <c:pt idx="2739">
                  <c:v>40267</c:v>
                </c:pt>
                <c:pt idx="2740">
                  <c:v>40266</c:v>
                </c:pt>
                <c:pt idx="2741">
                  <c:v>40264</c:v>
                </c:pt>
                <c:pt idx="2742">
                  <c:v>40263</c:v>
                </c:pt>
                <c:pt idx="2743">
                  <c:v>40262</c:v>
                </c:pt>
                <c:pt idx="2744">
                  <c:v>40261</c:v>
                </c:pt>
                <c:pt idx="2745">
                  <c:v>40259</c:v>
                </c:pt>
                <c:pt idx="2746">
                  <c:v>40257</c:v>
                </c:pt>
                <c:pt idx="2747">
                  <c:v>40256</c:v>
                </c:pt>
                <c:pt idx="2748">
                  <c:v>40255</c:v>
                </c:pt>
                <c:pt idx="2749">
                  <c:v>40254</c:v>
                </c:pt>
                <c:pt idx="2750">
                  <c:v>40251</c:v>
                </c:pt>
                <c:pt idx="2751">
                  <c:v>40249</c:v>
                </c:pt>
                <c:pt idx="2752">
                  <c:v>40248</c:v>
                </c:pt>
                <c:pt idx="2753">
                  <c:v>40247</c:v>
                </c:pt>
                <c:pt idx="2754">
                  <c:v>40245</c:v>
                </c:pt>
                <c:pt idx="2755">
                  <c:v>40244</c:v>
                </c:pt>
                <c:pt idx="2756">
                  <c:v>40243</c:v>
                </c:pt>
                <c:pt idx="2757">
                  <c:v>40241</c:v>
                </c:pt>
                <c:pt idx="2758">
                  <c:v>40239</c:v>
                </c:pt>
                <c:pt idx="2759">
                  <c:v>40238</c:v>
                </c:pt>
                <c:pt idx="2760">
                  <c:v>40237</c:v>
                </c:pt>
                <c:pt idx="2761">
                  <c:v>40236</c:v>
                </c:pt>
                <c:pt idx="2762">
                  <c:v>40235</c:v>
                </c:pt>
                <c:pt idx="2763">
                  <c:v>40234</c:v>
                </c:pt>
                <c:pt idx="2764">
                  <c:v>40233</c:v>
                </c:pt>
                <c:pt idx="2765">
                  <c:v>40232</c:v>
                </c:pt>
                <c:pt idx="2766">
                  <c:v>40231</c:v>
                </c:pt>
                <c:pt idx="2767">
                  <c:v>40228</c:v>
                </c:pt>
                <c:pt idx="2768">
                  <c:v>40227</c:v>
                </c:pt>
                <c:pt idx="2769">
                  <c:v>40226</c:v>
                </c:pt>
                <c:pt idx="2770">
                  <c:v>40224</c:v>
                </c:pt>
                <c:pt idx="2771">
                  <c:v>40223</c:v>
                </c:pt>
                <c:pt idx="2772">
                  <c:v>40222</c:v>
                </c:pt>
                <c:pt idx="2773">
                  <c:v>40221</c:v>
                </c:pt>
                <c:pt idx="2774">
                  <c:v>40220</c:v>
                </c:pt>
                <c:pt idx="2775">
                  <c:v>40219</c:v>
                </c:pt>
                <c:pt idx="2776">
                  <c:v>40218</c:v>
                </c:pt>
                <c:pt idx="2777">
                  <c:v>40217</c:v>
                </c:pt>
                <c:pt idx="2778">
                  <c:v>40216</c:v>
                </c:pt>
                <c:pt idx="2779">
                  <c:v>40215</c:v>
                </c:pt>
                <c:pt idx="2780">
                  <c:v>40214</c:v>
                </c:pt>
                <c:pt idx="2781">
                  <c:v>40213</c:v>
                </c:pt>
                <c:pt idx="2782">
                  <c:v>40212</c:v>
                </c:pt>
                <c:pt idx="2783">
                  <c:v>40211</c:v>
                </c:pt>
                <c:pt idx="2784">
                  <c:v>40210</c:v>
                </c:pt>
                <c:pt idx="2785">
                  <c:v>40209</c:v>
                </c:pt>
                <c:pt idx="2786">
                  <c:v>40208</c:v>
                </c:pt>
                <c:pt idx="2787">
                  <c:v>40207</c:v>
                </c:pt>
                <c:pt idx="2788">
                  <c:v>40206</c:v>
                </c:pt>
                <c:pt idx="2789">
                  <c:v>40205</c:v>
                </c:pt>
                <c:pt idx="2790">
                  <c:v>40204</c:v>
                </c:pt>
                <c:pt idx="2791">
                  <c:v>40202</c:v>
                </c:pt>
                <c:pt idx="2792">
                  <c:v>40200</c:v>
                </c:pt>
                <c:pt idx="2793">
                  <c:v>40199</c:v>
                </c:pt>
                <c:pt idx="2794">
                  <c:v>40198</c:v>
                </c:pt>
                <c:pt idx="2795">
                  <c:v>40195</c:v>
                </c:pt>
                <c:pt idx="2796">
                  <c:v>40193</c:v>
                </c:pt>
                <c:pt idx="2797">
                  <c:v>40191</c:v>
                </c:pt>
                <c:pt idx="2798">
                  <c:v>40190</c:v>
                </c:pt>
                <c:pt idx="2799">
                  <c:v>40188</c:v>
                </c:pt>
                <c:pt idx="2800">
                  <c:v>40187</c:v>
                </c:pt>
                <c:pt idx="2801">
                  <c:v>40186</c:v>
                </c:pt>
                <c:pt idx="2802">
                  <c:v>40185</c:v>
                </c:pt>
                <c:pt idx="2803">
                  <c:v>40184</c:v>
                </c:pt>
                <c:pt idx="2804">
                  <c:v>40181</c:v>
                </c:pt>
                <c:pt idx="2805">
                  <c:v>40180</c:v>
                </c:pt>
                <c:pt idx="2806">
                  <c:v>40179</c:v>
                </c:pt>
                <c:pt idx="2807">
                  <c:v>40178</c:v>
                </c:pt>
                <c:pt idx="2808">
                  <c:v>40177</c:v>
                </c:pt>
                <c:pt idx="2809">
                  <c:v>40176</c:v>
                </c:pt>
                <c:pt idx="2810">
                  <c:v>40175</c:v>
                </c:pt>
                <c:pt idx="2811">
                  <c:v>40174</c:v>
                </c:pt>
                <c:pt idx="2812">
                  <c:v>40172</c:v>
                </c:pt>
                <c:pt idx="2813">
                  <c:v>40171</c:v>
                </c:pt>
                <c:pt idx="2814">
                  <c:v>40168</c:v>
                </c:pt>
                <c:pt idx="2815">
                  <c:v>40167</c:v>
                </c:pt>
                <c:pt idx="2816">
                  <c:v>40166</c:v>
                </c:pt>
                <c:pt idx="2817">
                  <c:v>40164</c:v>
                </c:pt>
                <c:pt idx="2818">
                  <c:v>40163</c:v>
                </c:pt>
                <c:pt idx="2819">
                  <c:v>40162</c:v>
                </c:pt>
                <c:pt idx="2820">
                  <c:v>40160</c:v>
                </c:pt>
                <c:pt idx="2821">
                  <c:v>40158</c:v>
                </c:pt>
                <c:pt idx="2822">
                  <c:v>40156</c:v>
                </c:pt>
                <c:pt idx="2823">
                  <c:v>40155</c:v>
                </c:pt>
                <c:pt idx="2824">
                  <c:v>40154</c:v>
                </c:pt>
                <c:pt idx="2825">
                  <c:v>40153</c:v>
                </c:pt>
                <c:pt idx="2826">
                  <c:v>40151</c:v>
                </c:pt>
                <c:pt idx="2827">
                  <c:v>40150</c:v>
                </c:pt>
                <c:pt idx="2828">
                  <c:v>40149</c:v>
                </c:pt>
                <c:pt idx="2829">
                  <c:v>40148</c:v>
                </c:pt>
                <c:pt idx="2830">
                  <c:v>40147</c:v>
                </c:pt>
                <c:pt idx="2831">
                  <c:v>40146</c:v>
                </c:pt>
                <c:pt idx="2832">
                  <c:v>40145</c:v>
                </c:pt>
                <c:pt idx="2833">
                  <c:v>40143</c:v>
                </c:pt>
                <c:pt idx="2834">
                  <c:v>40142</c:v>
                </c:pt>
                <c:pt idx="2835">
                  <c:v>40141</c:v>
                </c:pt>
                <c:pt idx="2836">
                  <c:v>40140</c:v>
                </c:pt>
                <c:pt idx="2837">
                  <c:v>40139</c:v>
                </c:pt>
                <c:pt idx="2838">
                  <c:v>40137</c:v>
                </c:pt>
                <c:pt idx="2839">
                  <c:v>40136</c:v>
                </c:pt>
                <c:pt idx="2840">
                  <c:v>40135</c:v>
                </c:pt>
                <c:pt idx="2841">
                  <c:v>40134</c:v>
                </c:pt>
                <c:pt idx="2842">
                  <c:v>40133</c:v>
                </c:pt>
                <c:pt idx="2843">
                  <c:v>40132</c:v>
                </c:pt>
                <c:pt idx="2844">
                  <c:v>40131</c:v>
                </c:pt>
                <c:pt idx="2845">
                  <c:v>40130</c:v>
                </c:pt>
                <c:pt idx="2846">
                  <c:v>40129</c:v>
                </c:pt>
                <c:pt idx="2847">
                  <c:v>40128</c:v>
                </c:pt>
                <c:pt idx="2848">
                  <c:v>40125</c:v>
                </c:pt>
                <c:pt idx="2849">
                  <c:v>40124</c:v>
                </c:pt>
                <c:pt idx="2850">
                  <c:v>40123</c:v>
                </c:pt>
                <c:pt idx="2851">
                  <c:v>40122</c:v>
                </c:pt>
                <c:pt idx="2852">
                  <c:v>40120</c:v>
                </c:pt>
                <c:pt idx="2853">
                  <c:v>40119</c:v>
                </c:pt>
                <c:pt idx="2854">
                  <c:v>40117</c:v>
                </c:pt>
                <c:pt idx="2855">
                  <c:v>40116</c:v>
                </c:pt>
                <c:pt idx="2856">
                  <c:v>40115</c:v>
                </c:pt>
                <c:pt idx="2857">
                  <c:v>40114</c:v>
                </c:pt>
                <c:pt idx="2858">
                  <c:v>40113</c:v>
                </c:pt>
                <c:pt idx="2859">
                  <c:v>40111</c:v>
                </c:pt>
                <c:pt idx="2860">
                  <c:v>40110</c:v>
                </c:pt>
                <c:pt idx="2861">
                  <c:v>40109</c:v>
                </c:pt>
                <c:pt idx="2862">
                  <c:v>40108</c:v>
                </c:pt>
                <c:pt idx="2863">
                  <c:v>40107</c:v>
                </c:pt>
                <c:pt idx="2864">
                  <c:v>40106</c:v>
                </c:pt>
                <c:pt idx="2865">
                  <c:v>40105</c:v>
                </c:pt>
                <c:pt idx="2866">
                  <c:v>40104</c:v>
                </c:pt>
                <c:pt idx="2867">
                  <c:v>40103</c:v>
                </c:pt>
                <c:pt idx="2868">
                  <c:v>40102</c:v>
                </c:pt>
                <c:pt idx="2869">
                  <c:v>40099</c:v>
                </c:pt>
                <c:pt idx="2870">
                  <c:v>40098</c:v>
                </c:pt>
                <c:pt idx="2871">
                  <c:v>40096</c:v>
                </c:pt>
                <c:pt idx="2872">
                  <c:v>40095</c:v>
                </c:pt>
                <c:pt idx="2873">
                  <c:v>40094</c:v>
                </c:pt>
                <c:pt idx="2874">
                  <c:v>40093</c:v>
                </c:pt>
                <c:pt idx="2875">
                  <c:v>40092</c:v>
                </c:pt>
                <c:pt idx="2876">
                  <c:v>40091</c:v>
                </c:pt>
                <c:pt idx="2877">
                  <c:v>40090</c:v>
                </c:pt>
                <c:pt idx="2878">
                  <c:v>40089</c:v>
                </c:pt>
                <c:pt idx="2879">
                  <c:v>40088</c:v>
                </c:pt>
                <c:pt idx="2880">
                  <c:v>40087</c:v>
                </c:pt>
                <c:pt idx="2881">
                  <c:v>40085</c:v>
                </c:pt>
                <c:pt idx="2882">
                  <c:v>40084</c:v>
                </c:pt>
                <c:pt idx="2883">
                  <c:v>40083</c:v>
                </c:pt>
                <c:pt idx="2884">
                  <c:v>40082</c:v>
                </c:pt>
                <c:pt idx="2885">
                  <c:v>40081</c:v>
                </c:pt>
                <c:pt idx="2886">
                  <c:v>40080</c:v>
                </c:pt>
                <c:pt idx="2887">
                  <c:v>40078</c:v>
                </c:pt>
                <c:pt idx="2888">
                  <c:v>40077</c:v>
                </c:pt>
                <c:pt idx="2889">
                  <c:v>40076</c:v>
                </c:pt>
                <c:pt idx="2890">
                  <c:v>40074</c:v>
                </c:pt>
                <c:pt idx="2891">
                  <c:v>40073</c:v>
                </c:pt>
                <c:pt idx="2892">
                  <c:v>40071</c:v>
                </c:pt>
                <c:pt idx="2893">
                  <c:v>40070</c:v>
                </c:pt>
                <c:pt idx="2894">
                  <c:v>40069</c:v>
                </c:pt>
                <c:pt idx="2895">
                  <c:v>40068</c:v>
                </c:pt>
                <c:pt idx="2896">
                  <c:v>40064</c:v>
                </c:pt>
                <c:pt idx="2897">
                  <c:v>40063</c:v>
                </c:pt>
                <c:pt idx="2898">
                  <c:v>40061</c:v>
                </c:pt>
                <c:pt idx="2899">
                  <c:v>40059</c:v>
                </c:pt>
                <c:pt idx="2900">
                  <c:v>40058</c:v>
                </c:pt>
                <c:pt idx="2901">
                  <c:v>40057</c:v>
                </c:pt>
                <c:pt idx="2902">
                  <c:v>40056</c:v>
                </c:pt>
                <c:pt idx="2903">
                  <c:v>40055</c:v>
                </c:pt>
                <c:pt idx="2904">
                  <c:v>40054</c:v>
                </c:pt>
                <c:pt idx="2905">
                  <c:v>40053</c:v>
                </c:pt>
                <c:pt idx="2906">
                  <c:v>40052</c:v>
                </c:pt>
                <c:pt idx="2907">
                  <c:v>40051</c:v>
                </c:pt>
                <c:pt idx="2908">
                  <c:v>40050</c:v>
                </c:pt>
                <c:pt idx="2909">
                  <c:v>40048</c:v>
                </c:pt>
                <c:pt idx="2910">
                  <c:v>40047</c:v>
                </c:pt>
                <c:pt idx="2911">
                  <c:v>40044</c:v>
                </c:pt>
                <c:pt idx="2912">
                  <c:v>40043</c:v>
                </c:pt>
                <c:pt idx="2913">
                  <c:v>40041</c:v>
                </c:pt>
                <c:pt idx="2914">
                  <c:v>40040</c:v>
                </c:pt>
                <c:pt idx="2915">
                  <c:v>40039</c:v>
                </c:pt>
                <c:pt idx="2916">
                  <c:v>40037</c:v>
                </c:pt>
                <c:pt idx="2917">
                  <c:v>40036</c:v>
                </c:pt>
                <c:pt idx="2918">
                  <c:v>40035</c:v>
                </c:pt>
                <c:pt idx="2919">
                  <c:v>40034</c:v>
                </c:pt>
                <c:pt idx="2920">
                  <c:v>40033</c:v>
                </c:pt>
                <c:pt idx="2921">
                  <c:v>40032</c:v>
                </c:pt>
                <c:pt idx="2922">
                  <c:v>40031</c:v>
                </c:pt>
                <c:pt idx="2923">
                  <c:v>40030</c:v>
                </c:pt>
                <c:pt idx="2924">
                  <c:v>40029</c:v>
                </c:pt>
                <c:pt idx="2925">
                  <c:v>40027</c:v>
                </c:pt>
                <c:pt idx="2926">
                  <c:v>40026</c:v>
                </c:pt>
                <c:pt idx="2927">
                  <c:v>40025</c:v>
                </c:pt>
                <c:pt idx="2928">
                  <c:v>40024</c:v>
                </c:pt>
                <c:pt idx="2929">
                  <c:v>40023</c:v>
                </c:pt>
                <c:pt idx="2930">
                  <c:v>40021</c:v>
                </c:pt>
                <c:pt idx="2931">
                  <c:v>40019</c:v>
                </c:pt>
                <c:pt idx="2932">
                  <c:v>40018</c:v>
                </c:pt>
                <c:pt idx="2933">
                  <c:v>40017</c:v>
                </c:pt>
                <c:pt idx="2934">
                  <c:v>40016</c:v>
                </c:pt>
                <c:pt idx="2935">
                  <c:v>40015</c:v>
                </c:pt>
                <c:pt idx="2936">
                  <c:v>40014</c:v>
                </c:pt>
                <c:pt idx="2937">
                  <c:v>40013</c:v>
                </c:pt>
                <c:pt idx="2938">
                  <c:v>40012</c:v>
                </c:pt>
                <c:pt idx="2939">
                  <c:v>40011</c:v>
                </c:pt>
                <c:pt idx="2940">
                  <c:v>40010</c:v>
                </c:pt>
                <c:pt idx="2941">
                  <c:v>40009</c:v>
                </c:pt>
                <c:pt idx="2942">
                  <c:v>40008</c:v>
                </c:pt>
                <c:pt idx="2943">
                  <c:v>40007</c:v>
                </c:pt>
                <c:pt idx="2944">
                  <c:v>40006</c:v>
                </c:pt>
                <c:pt idx="2945">
                  <c:v>40005</c:v>
                </c:pt>
                <c:pt idx="2946">
                  <c:v>40004</c:v>
                </c:pt>
                <c:pt idx="2947">
                  <c:v>40003</c:v>
                </c:pt>
                <c:pt idx="2948">
                  <c:v>40002</c:v>
                </c:pt>
                <c:pt idx="2949">
                  <c:v>40001</c:v>
                </c:pt>
                <c:pt idx="2950">
                  <c:v>39999</c:v>
                </c:pt>
                <c:pt idx="2951">
                  <c:v>39998</c:v>
                </c:pt>
                <c:pt idx="2952">
                  <c:v>39997</c:v>
                </c:pt>
                <c:pt idx="2953">
                  <c:v>39996</c:v>
                </c:pt>
                <c:pt idx="2954">
                  <c:v>39995</c:v>
                </c:pt>
                <c:pt idx="2955">
                  <c:v>39993</c:v>
                </c:pt>
                <c:pt idx="2956">
                  <c:v>39991</c:v>
                </c:pt>
                <c:pt idx="2957">
                  <c:v>39989</c:v>
                </c:pt>
                <c:pt idx="2958">
                  <c:v>39987</c:v>
                </c:pt>
                <c:pt idx="2959">
                  <c:v>39986</c:v>
                </c:pt>
                <c:pt idx="2960">
                  <c:v>39984</c:v>
                </c:pt>
                <c:pt idx="2961">
                  <c:v>39982</c:v>
                </c:pt>
                <c:pt idx="2962">
                  <c:v>39981</c:v>
                </c:pt>
                <c:pt idx="2963">
                  <c:v>39980</c:v>
                </c:pt>
                <c:pt idx="2964">
                  <c:v>39979</c:v>
                </c:pt>
                <c:pt idx="2965">
                  <c:v>39978</c:v>
                </c:pt>
                <c:pt idx="2966">
                  <c:v>39977</c:v>
                </c:pt>
                <c:pt idx="2967">
                  <c:v>39976</c:v>
                </c:pt>
                <c:pt idx="2968">
                  <c:v>39975</c:v>
                </c:pt>
                <c:pt idx="2969">
                  <c:v>39974</c:v>
                </c:pt>
                <c:pt idx="2970">
                  <c:v>39972</c:v>
                </c:pt>
                <c:pt idx="2971">
                  <c:v>39970</c:v>
                </c:pt>
                <c:pt idx="2972">
                  <c:v>39969</c:v>
                </c:pt>
                <c:pt idx="2973">
                  <c:v>39968</c:v>
                </c:pt>
                <c:pt idx="2974">
                  <c:v>39967</c:v>
                </c:pt>
                <c:pt idx="2975">
                  <c:v>39966</c:v>
                </c:pt>
                <c:pt idx="2976">
                  <c:v>39965</c:v>
                </c:pt>
                <c:pt idx="2977">
                  <c:v>39963</c:v>
                </c:pt>
                <c:pt idx="2978">
                  <c:v>39962</c:v>
                </c:pt>
                <c:pt idx="2979">
                  <c:v>39961</c:v>
                </c:pt>
                <c:pt idx="2980">
                  <c:v>39960</c:v>
                </c:pt>
                <c:pt idx="2981">
                  <c:v>39959</c:v>
                </c:pt>
                <c:pt idx="2982">
                  <c:v>39958</c:v>
                </c:pt>
                <c:pt idx="2983">
                  <c:v>39956</c:v>
                </c:pt>
                <c:pt idx="2984">
                  <c:v>39955</c:v>
                </c:pt>
                <c:pt idx="2985">
                  <c:v>39954</c:v>
                </c:pt>
                <c:pt idx="2986">
                  <c:v>39952</c:v>
                </c:pt>
                <c:pt idx="2987">
                  <c:v>39951</c:v>
                </c:pt>
                <c:pt idx="2988">
                  <c:v>39950</c:v>
                </c:pt>
                <c:pt idx="2989">
                  <c:v>39949</c:v>
                </c:pt>
                <c:pt idx="2990">
                  <c:v>39948</c:v>
                </c:pt>
                <c:pt idx="2991">
                  <c:v>39947</c:v>
                </c:pt>
                <c:pt idx="2992">
                  <c:v>39946</c:v>
                </c:pt>
                <c:pt idx="2993">
                  <c:v>39945</c:v>
                </c:pt>
                <c:pt idx="2994">
                  <c:v>39944</c:v>
                </c:pt>
                <c:pt idx="2995">
                  <c:v>39942</c:v>
                </c:pt>
                <c:pt idx="2996">
                  <c:v>39939</c:v>
                </c:pt>
                <c:pt idx="2997">
                  <c:v>39938</c:v>
                </c:pt>
                <c:pt idx="2998">
                  <c:v>39937</c:v>
                </c:pt>
                <c:pt idx="2999">
                  <c:v>39935</c:v>
                </c:pt>
                <c:pt idx="3000">
                  <c:v>39933</c:v>
                </c:pt>
                <c:pt idx="3001">
                  <c:v>39932</c:v>
                </c:pt>
                <c:pt idx="3002">
                  <c:v>39931</c:v>
                </c:pt>
                <c:pt idx="3003">
                  <c:v>39929</c:v>
                </c:pt>
                <c:pt idx="3004">
                  <c:v>39924</c:v>
                </c:pt>
                <c:pt idx="3005">
                  <c:v>39923</c:v>
                </c:pt>
                <c:pt idx="3006">
                  <c:v>39922</c:v>
                </c:pt>
                <c:pt idx="3007">
                  <c:v>39921</c:v>
                </c:pt>
                <c:pt idx="3008">
                  <c:v>39920</c:v>
                </c:pt>
                <c:pt idx="3009">
                  <c:v>39919</c:v>
                </c:pt>
                <c:pt idx="3010">
                  <c:v>39918</c:v>
                </c:pt>
                <c:pt idx="3011">
                  <c:v>39917</c:v>
                </c:pt>
                <c:pt idx="3012">
                  <c:v>39916</c:v>
                </c:pt>
                <c:pt idx="3013">
                  <c:v>39914</c:v>
                </c:pt>
                <c:pt idx="3014">
                  <c:v>39913</c:v>
                </c:pt>
                <c:pt idx="3015">
                  <c:v>39911</c:v>
                </c:pt>
                <c:pt idx="3016">
                  <c:v>39910</c:v>
                </c:pt>
                <c:pt idx="3017">
                  <c:v>39909</c:v>
                </c:pt>
                <c:pt idx="3018">
                  <c:v>39905</c:v>
                </c:pt>
                <c:pt idx="3019">
                  <c:v>39904</c:v>
                </c:pt>
                <c:pt idx="3020">
                  <c:v>39902</c:v>
                </c:pt>
                <c:pt idx="3021">
                  <c:v>39901</c:v>
                </c:pt>
                <c:pt idx="3022">
                  <c:v>39899</c:v>
                </c:pt>
                <c:pt idx="3023">
                  <c:v>39898</c:v>
                </c:pt>
                <c:pt idx="3024">
                  <c:v>39897</c:v>
                </c:pt>
                <c:pt idx="3025">
                  <c:v>39896</c:v>
                </c:pt>
                <c:pt idx="3026">
                  <c:v>39895</c:v>
                </c:pt>
                <c:pt idx="3027">
                  <c:v>39894</c:v>
                </c:pt>
                <c:pt idx="3028">
                  <c:v>39891</c:v>
                </c:pt>
                <c:pt idx="3029">
                  <c:v>39890</c:v>
                </c:pt>
                <c:pt idx="3030">
                  <c:v>39889</c:v>
                </c:pt>
                <c:pt idx="3031">
                  <c:v>39888</c:v>
                </c:pt>
                <c:pt idx="3032">
                  <c:v>39886</c:v>
                </c:pt>
                <c:pt idx="3033">
                  <c:v>39885</c:v>
                </c:pt>
                <c:pt idx="3034">
                  <c:v>39884</c:v>
                </c:pt>
                <c:pt idx="3035">
                  <c:v>39883</c:v>
                </c:pt>
                <c:pt idx="3036">
                  <c:v>39882</c:v>
                </c:pt>
                <c:pt idx="3037">
                  <c:v>39880</c:v>
                </c:pt>
                <c:pt idx="3038">
                  <c:v>39879</c:v>
                </c:pt>
                <c:pt idx="3039">
                  <c:v>39878</c:v>
                </c:pt>
                <c:pt idx="3040">
                  <c:v>39876</c:v>
                </c:pt>
                <c:pt idx="3041">
                  <c:v>39873</c:v>
                </c:pt>
                <c:pt idx="3042">
                  <c:v>39872</c:v>
                </c:pt>
                <c:pt idx="3043">
                  <c:v>39869</c:v>
                </c:pt>
                <c:pt idx="3044">
                  <c:v>39868</c:v>
                </c:pt>
                <c:pt idx="3045">
                  <c:v>39867</c:v>
                </c:pt>
                <c:pt idx="3046">
                  <c:v>39865</c:v>
                </c:pt>
                <c:pt idx="3047">
                  <c:v>39864</c:v>
                </c:pt>
                <c:pt idx="3048">
                  <c:v>39863</c:v>
                </c:pt>
                <c:pt idx="3049">
                  <c:v>39862</c:v>
                </c:pt>
                <c:pt idx="3050">
                  <c:v>39858</c:v>
                </c:pt>
                <c:pt idx="3051">
                  <c:v>39857</c:v>
                </c:pt>
                <c:pt idx="3052">
                  <c:v>39856</c:v>
                </c:pt>
                <c:pt idx="3053">
                  <c:v>39855</c:v>
                </c:pt>
                <c:pt idx="3054">
                  <c:v>39854</c:v>
                </c:pt>
                <c:pt idx="3055">
                  <c:v>39853</c:v>
                </c:pt>
                <c:pt idx="3056">
                  <c:v>39851</c:v>
                </c:pt>
                <c:pt idx="3057">
                  <c:v>39849</c:v>
                </c:pt>
                <c:pt idx="3058">
                  <c:v>39848</c:v>
                </c:pt>
                <c:pt idx="3059">
                  <c:v>39847</c:v>
                </c:pt>
                <c:pt idx="3060">
                  <c:v>39846</c:v>
                </c:pt>
                <c:pt idx="3061">
                  <c:v>39843</c:v>
                </c:pt>
                <c:pt idx="3062">
                  <c:v>39839</c:v>
                </c:pt>
                <c:pt idx="3063">
                  <c:v>39834</c:v>
                </c:pt>
                <c:pt idx="3064">
                  <c:v>39832</c:v>
                </c:pt>
                <c:pt idx="3065">
                  <c:v>39831</c:v>
                </c:pt>
                <c:pt idx="3066">
                  <c:v>39830</c:v>
                </c:pt>
                <c:pt idx="3067">
                  <c:v>39829</c:v>
                </c:pt>
                <c:pt idx="3068">
                  <c:v>39828</c:v>
                </c:pt>
                <c:pt idx="3069">
                  <c:v>39827</c:v>
                </c:pt>
                <c:pt idx="3070">
                  <c:v>39826</c:v>
                </c:pt>
                <c:pt idx="3071">
                  <c:v>39823</c:v>
                </c:pt>
                <c:pt idx="3072">
                  <c:v>39821</c:v>
                </c:pt>
                <c:pt idx="3073">
                  <c:v>39820</c:v>
                </c:pt>
                <c:pt idx="3074">
                  <c:v>39819</c:v>
                </c:pt>
                <c:pt idx="3075">
                  <c:v>39818</c:v>
                </c:pt>
                <c:pt idx="3076">
                  <c:v>39817</c:v>
                </c:pt>
                <c:pt idx="3077">
                  <c:v>39816</c:v>
                </c:pt>
                <c:pt idx="3078">
                  <c:v>39815</c:v>
                </c:pt>
                <c:pt idx="3079">
                  <c:v>39814</c:v>
                </c:pt>
                <c:pt idx="3080">
                  <c:v>39813</c:v>
                </c:pt>
                <c:pt idx="3081">
                  <c:v>39810</c:v>
                </c:pt>
                <c:pt idx="3082">
                  <c:v>39808</c:v>
                </c:pt>
                <c:pt idx="3083">
                  <c:v>39807</c:v>
                </c:pt>
                <c:pt idx="3084">
                  <c:v>39806</c:v>
                </c:pt>
                <c:pt idx="3085">
                  <c:v>39804</c:v>
                </c:pt>
                <c:pt idx="3086">
                  <c:v>39802</c:v>
                </c:pt>
                <c:pt idx="3087">
                  <c:v>39797</c:v>
                </c:pt>
                <c:pt idx="3088">
                  <c:v>39794</c:v>
                </c:pt>
                <c:pt idx="3089">
                  <c:v>39792</c:v>
                </c:pt>
                <c:pt idx="3090">
                  <c:v>39787</c:v>
                </c:pt>
                <c:pt idx="3091">
                  <c:v>39782</c:v>
                </c:pt>
                <c:pt idx="3092">
                  <c:v>39781</c:v>
                </c:pt>
                <c:pt idx="3093">
                  <c:v>39778</c:v>
                </c:pt>
                <c:pt idx="3094">
                  <c:v>39777</c:v>
                </c:pt>
                <c:pt idx="3095">
                  <c:v>39776</c:v>
                </c:pt>
                <c:pt idx="3096">
                  <c:v>39774</c:v>
                </c:pt>
                <c:pt idx="3097">
                  <c:v>39773</c:v>
                </c:pt>
                <c:pt idx="3098">
                  <c:v>39771</c:v>
                </c:pt>
                <c:pt idx="3099">
                  <c:v>39770</c:v>
                </c:pt>
                <c:pt idx="3100">
                  <c:v>39768</c:v>
                </c:pt>
                <c:pt idx="3101">
                  <c:v>39767</c:v>
                </c:pt>
                <c:pt idx="3102">
                  <c:v>39765</c:v>
                </c:pt>
                <c:pt idx="3103">
                  <c:v>39764</c:v>
                </c:pt>
                <c:pt idx="3104">
                  <c:v>39763</c:v>
                </c:pt>
                <c:pt idx="3105">
                  <c:v>39762</c:v>
                </c:pt>
                <c:pt idx="3106">
                  <c:v>39761</c:v>
                </c:pt>
                <c:pt idx="3107">
                  <c:v>39759</c:v>
                </c:pt>
                <c:pt idx="3108">
                  <c:v>39758</c:v>
                </c:pt>
                <c:pt idx="3109">
                  <c:v>39755</c:v>
                </c:pt>
                <c:pt idx="3110">
                  <c:v>39754</c:v>
                </c:pt>
                <c:pt idx="3111">
                  <c:v>39753</c:v>
                </c:pt>
                <c:pt idx="3112">
                  <c:v>39752</c:v>
                </c:pt>
                <c:pt idx="3113">
                  <c:v>39751</c:v>
                </c:pt>
                <c:pt idx="3114">
                  <c:v>39749</c:v>
                </c:pt>
                <c:pt idx="3115">
                  <c:v>39748</c:v>
                </c:pt>
                <c:pt idx="3116">
                  <c:v>39747</c:v>
                </c:pt>
                <c:pt idx="3117">
                  <c:v>39746</c:v>
                </c:pt>
                <c:pt idx="3118">
                  <c:v>39745</c:v>
                </c:pt>
                <c:pt idx="3119">
                  <c:v>39744</c:v>
                </c:pt>
                <c:pt idx="3120">
                  <c:v>39738</c:v>
                </c:pt>
                <c:pt idx="3121">
                  <c:v>39737</c:v>
                </c:pt>
                <c:pt idx="3122">
                  <c:v>39734</c:v>
                </c:pt>
                <c:pt idx="3123">
                  <c:v>39733</c:v>
                </c:pt>
                <c:pt idx="3124">
                  <c:v>39732</c:v>
                </c:pt>
                <c:pt idx="3125">
                  <c:v>39730</c:v>
                </c:pt>
                <c:pt idx="3126">
                  <c:v>39729</c:v>
                </c:pt>
                <c:pt idx="3127">
                  <c:v>39728</c:v>
                </c:pt>
                <c:pt idx="3128">
                  <c:v>39726</c:v>
                </c:pt>
                <c:pt idx="3129">
                  <c:v>39725</c:v>
                </c:pt>
                <c:pt idx="3130">
                  <c:v>39721</c:v>
                </c:pt>
                <c:pt idx="3131">
                  <c:v>39720</c:v>
                </c:pt>
                <c:pt idx="3132">
                  <c:v>39719</c:v>
                </c:pt>
                <c:pt idx="3133">
                  <c:v>39717</c:v>
                </c:pt>
                <c:pt idx="3134">
                  <c:v>39716</c:v>
                </c:pt>
                <c:pt idx="3135">
                  <c:v>39715</c:v>
                </c:pt>
                <c:pt idx="3136">
                  <c:v>39713</c:v>
                </c:pt>
                <c:pt idx="3137">
                  <c:v>39712</c:v>
                </c:pt>
                <c:pt idx="3138">
                  <c:v>39709</c:v>
                </c:pt>
                <c:pt idx="3139">
                  <c:v>39708</c:v>
                </c:pt>
                <c:pt idx="3140">
                  <c:v>39707</c:v>
                </c:pt>
                <c:pt idx="3141">
                  <c:v>39706</c:v>
                </c:pt>
                <c:pt idx="3142">
                  <c:v>39704</c:v>
                </c:pt>
                <c:pt idx="3143">
                  <c:v>39703</c:v>
                </c:pt>
                <c:pt idx="3144">
                  <c:v>39701</c:v>
                </c:pt>
                <c:pt idx="3145">
                  <c:v>39700</c:v>
                </c:pt>
                <c:pt idx="3146">
                  <c:v>39699</c:v>
                </c:pt>
                <c:pt idx="3147">
                  <c:v>39698</c:v>
                </c:pt>
                <c:pt idx="3148">
                  <c:v>39697</c:v>
                </c:pt>
                <c:pt idx="3149">
                  <c:v>39696</c:v>
                </c:pt>
                <c:pt idx="3150">
                  <c:v>39694</c:v>
                </c:pt>
                <c:pt idx="3151">
                  <c:v>39693</c:v>
                </c:pt>
                <c:pt idx="3152">
                  <c:v>39692</c:v>
                </c:pt>
                <c:pt idx="3153">
                  <c:v>39691</c:v>
                </c:pt>
                <c:pt idx="3154">
                  <c:v>39690</c:v>
                </c:pt>
                <c:pt idx="3155">
                  <c:v>39688</c:v>
                </c:pt>
                <c:pt idx="3156">
                  <c:v>39687</c:v>
                </c:pt>
                <c:pt idx="3157">
                  <c:v>39685</c:v>
                </c:pt>
                <c:pt idx="3158">
                  <c:v>39684</c:v>
                </c:pt>
                <c:pt idx="3159">
                  <c:v>39683</c:v>
                </c:pt>
                <c:pt idx="3160">
                  <c:v>39682</c:v>
                </c:pt>
                <c:pt idx="3161">
                  <c:v>39681</c:v>
                </c:pt>
                <c:pt idx="3162">
                  <c:v>39680</c:v>
                </c:pt>
                <c:pt idx="3163">
                  <c:v>39678</c:v>
                </c:pt>
                <c:pt idx="3164">
                  <c:v>39677</c:v>
                </c:pt>
                <c:pt idx="3165">
                  <c:v>39674</c:v>
                </c:pt>
                <c:pt idx="3166">
                  <c:v>39672</c:v>
                </c:pt>
                <c:pt idx="3167">
                  <c:v>39671</c:v>
                </c:pt>
                <c:pt idx="3168">
                  <c:v>39670</c:v>
                </c:pt>
                <c:pt idx="3169">
                  <c:v>39669</c:v>
                </c:pt>
                <c:pt idx="3170">
                  <c:v>39668</c:v>
                </c:pt>
                <c:pt idx="3171">
                  <c:v>39667</c:v>
                </c:pt>
                <c:pt idx="3172">
                  <c:v>39666</c:v>
                </c:pt>
                <c:pt idx="3173">
                  <c:v>39665</c:v>
                </c:pt>
                <c:pt idx="3174">
                  <c:v>39663</c:v>
                </c:pt>
                <c:pt idx="3175">
                  <c:v>39662</c:v>
                </c:pt>
                <c:pt idx="3176">
                  <c:v>39661</c:v>
                </c:pt>
                <c:pt idx="3177">
                  <c:v>39660</c:v>
                </c:pt>
                <c:pt idx="3178">
                  <c:v>39659</c:v>
                </c:pt>
                <c:pt idx="3179">
                  <c:v>39657</c:v>
                </c:pt>
                <c:pt idx="3180">
                  <c:v>39655</c:v>
                </c:pt>
                <c:pt idx="3181">
                  <c:v>39654</c:v>
                </c:pt>
                <c:pt idx="3182">
                  <c:v>39653</c:v>
                </c:pt>
                <c:pt idx="3183">
                  <c:v>39652</c:v>
                </c:pt>
                <c:pt idx="3184">
                  <c:v>39649</c:v>
                </c:pt>
                <c:pt idx="3185">
                  <c:v>39648</c:v>
                </c:pt>
                <c:pt idx="3186">
                  <c:v>39646</c:v>
                </c:pt>
                <c:pt idx="3187">
                  <c:v>39644</c:v>
                </c:pt>
                <c:pt idx="3188">
                  <c:v>39643</c:v>
                </c:pt>
                <c:pt idx="3189">
                  <c:v>39642</c:v>
                </c:pt>
                <c:pt idx="3190">
                  <c:v>39640</c:v>
                </c:pt>
                <c:pt idx="3191">
                  <c:v>39639</c:v>
                </c:pt>
                <c:pt idx="3192">
                  <c:v>39635</c:v>
                </c:pt>
                <c:pt idx="3193">
                  <c:v>39634</c:v>
                </c:pt>
                <c:pt idx="3194">
                  <c:v>39633</c:v>
                </c:pt>
                <c:pt idx="3195">
                  <c:v>39632</c:v>
                </c:pt>
                <c:pt idx="3196">
                  <c:v>39631</c:v>
                </c:pt>
                <c:pt idx="3197">
                  <c:v>39628</c:v>
                </c:pt>
                <c:pt idx="3198">
                  <c:v>39626</c:v>
                </c:pt>
                <c:pt idx="3199">
                  <c:v>39625</c:v>
                </c:pt>
                <c:pt idx="3200">
                  <c:v>39624</c:v>
                </c:pt>
                <c:pt idx="3201">
                  <c:v>39623</c:v>
                </c:pt>
                <c:pt idx="3202">
                  <c:v>39622</c:v>
                </c:pt>
                <c:pt idx="3203">
                  <c:v>39621</c:v>
                </c:pt>
                <c:pt idx="3204">
                  <c:v>39620</c:v>
                </c:pt>
                <c:pt idx="3205">
                  <c:v>39619</c:v>
                </c:pt>
                <c:pt idx="3206">
                  <c:v>39617</c:v>
                </c:pt>
                <c:pt idx="3207">
                  <c:v>39616</c:v>
                </c:pt>
                <c:pt idx="3208">
                  <c:v>39615</c:v>
                </c:pt>
                <c:pt idx="3209">
                  <c:v>39614</c:v>
                </c:pt>
                <c:pt idx="3210">
                  <c:v>39613</c:v>
                </c:pt>
                <c:pt idx="3211">
                  <c:v>39612</c:v>
                </c:pt>
                <c:pt idx="3212">
                  <c:v>39611</c:v>
                </c:pt>
                <c:pt idx="3213">
                  <c:v>39610</c:v>
                </c:pt>
                <c:pt idx="3214">
                  <c:v>39609</c:v>
                </c:pt>
                <c:pt idx="3215">
                  <c:v>39608</c:v>
                </c:pt>
                <c:pt idx="3216">
                  <c:v>39606</c:v>
                </c:pt>
                <c:pt idx="3217">
                  <c:v>39605</c:v>
                </c:pt>
                <c:pt idx="3218">
                  <c:v>39603</c:v>
                </c:pt>
                <c:pt idx="3219">
                  <c:v>39602</c:v>
                </c:pt>
                <c:pt idx="3220">
                  <c:v>39601</c:v>
                </c:pt>
                <c:pt idx="3221">
                  <c:v>39600</c:v>
                </c:pt>
                <c:pt idx="3222">
                  <c:v>39599</c:v>
                </c:pt>
                <c:pt idx="3223">
                  <c:v>39598</c:v>
                </c:pt>
                <c:pt idx="3224">
                  <c:v>39597</c:v>
                </c:pt>
                <c:pt idx="3225">
                  <c:v>39596</c:v>
                </c:pt>
                <c:pt idx="3226">
                  <c:v>39595</c:v>
                </c:pt>
                <c:pt idx="3227">
                  <c:v>39594</c:v>
                </c:pt>
                <c:pt idx="3228">
                  <c:v>39593</c:v>
                </c:pt>
                <c:pt idx="3229">
                  <c:v>39592</c:v>
                </c:pt>
                <c:pt idx="3230">
                  <c:v>39591</c:v>
                </c:pt>
                <c:pt idx="3231">
                  <c:v>39590</c:v>
                </c:pt>
                <c:pt idx="3232">
                  <c:v>39588</c:v>
                </c:pt>
                <c:pt idx="3233">
                  <c:v>39587</c:v>
                </c:pt>
                <c:pt idx="3234">
                  <c:v>39586</c:v>
                </c:pt>
                <c:pt idx="3235">
                  <c:v>39584</c:v>
                </c:pt>
                <c:pt idx="3236">
                  <c:v>39582</c:v>
                </c:pt>
                <c:pt idx="3237">
                  <c:v>39581</c:v>
                </c:pt>
                <c:pt idx="3238">
                  <c:v>39578</c:v>
                </c:pt>
                <c:pt idx="3239">
                  <c:v>39577</c:v>
                </c:pt>
                <c:pt idx="3240">
                  <c:v>39575</c:v>
                </c:pt>
                <c:pt idx="3241">
                  <c:v>39574</c:v>
                </c:pt>
                <c:pt idx="3242">
                  <c:v>39571</c:v>
                </c:pt>
                <c:pt idx="3243">
                  <c:v>39570</c:v>
                </c:pt>
                <c:pt idx="3244">
                  <c:v>39569</c:v>
                </c:pt>
                <c:pt idx="3245">
                  <c:v>39568</c:v>
                </c:pt>
                <c:pt idx="3246">
                  <c:v>39563</c:v>
                </c:pt>
                <c:pt idx="3247">
                  <c:v>39558</c:v>
                </c:pt>
                <c:pt idx="3248">
                  <c:v>39555</c:v>
                </c:pt>
                <c:pt idx="3249">
                  <c:v>39553</c:v>
                </c:pt>
                <c:pt idx="3250">
                  <c:v>39552</c:v>
                </c:pt>
                <c:pt idx="3251">
                  <c:v>39551</c:v>
                </c:pt>
                <c:pt idx="3252">
                  <c:v>39550</c:v>
                </c:pt>
                <c:pt idx="3253">
                  <c:v>39548</c:v>
                </c:pt>
                <c:pt idx="3254">
                  <c:v>39547</c:v>
                </c:pt>
                <c:pt idx="3255">
                  <c:v>39546</c:v>
                </c:pt>
                <c:pt idx="3256">
                  <c:v>39545</c:v>
                </c:pt>
                <c:pt idx="3257">
                  <c:v>39544</c:v>
                </c:pt>
                <c:pt idx="3258">
                  <c:v>39543</c:v>
                </c:pt>
                <c:pt idx="3259">
                  <c:v>39541</c:v>
                </c:pt>
                <c:pt idx="3260">
                  <c:v>39538</c:v>
                </c:pt>
                <c:pt idx="3261">
                  <c:v>39537</c:v>
                </c:pt>
                <c:pt idx="3262">
                  <c:v>39536</c:v>
                </c:pt>
                <c:pt idx="3263">
                  <c:v>39534</c:v>
                </c:pt>
                <c:pt idx="3264">
                  <c:v>39532</c:v>
                </c:pt>
                <c:pt idx="3265">
                  <c:v>39530</c:v>
                </c:pt>
                <c:pt idx="3266">
                  <c:v>39528</c:v>
                </c:pt>
                <c:pt idx="3267">
                  <c:v>39527</c:v>
                </c:pt>
                <c:pt idx="3268">
                  <c:v>39526</c:v>
                </c:pt>
                <c:pt idx="3269">
                  <c:v>39523</c:v>
                </c:pt>
                <c:pt idx="3270">
                  <c:v>39522</c:v>
                </c:pt>
                <c:pt idx="3271">
                  <c:v>39521</c:v>
                </c:pt>
                <c:pt idx="3272">
                  <c:v>39520</c:v>
                </c:pt>
                <c:pt idx="3273">
                  <c:v>39519</c:v>
                </c:pt>
                <c:pt idx="3274">
                  <c:v>39518</c:v>
                </c:pt>
                <c:pt idx="3275">
                  <c:v>39517</c:v>
                </c:pt>
                <c:pt idx="3276">
                  <c:v>39516</c:v>
                </c:pt>
                <c:pt idx="3277">
                  <c:v>39515</c:v>
                </c:pt>
                <c:pt idx="3278">
                  <c:v>39514</c:v>
                </c:pt>
                <c:pt idx="3279">
                  <c:v>39511</c:v>
                </c:pt>
                <c:pt idx="3280">
                  <c:v>39509</c:v>
                </c:pt>
                <c:pt idx="3281">
                  <c:v>39508</c:v>
                </c:pt>
                <c:pt idx="3282">
                  <c:v>39507</c:v>
                </c:pt>
                <c:pt idx="3283">
                  <c:v>39506</c:v>
                </c:pt>
                <c:pt idx="3284">
                  <c:v>39504</c:v>
                </c:pt>
                <c:pt idx="3285">
                  <c:v>39503</c:v>
                </c:pt>
                <c:pt idx="3286">
                  <c:v>39502</c:v>
                </c:pt>
                <c:pt idx="3287">
                  <c:v>39501</c:v>
                </c:pt>
                <c:pt idx="3288">
                  <c:v>39500</c:v>
                </c:pt>
                <c:pt idx="3289">
                  <c:v>39499</c:v>
                </c:pt>
                <c:pt idx="3290">
                  <c:v>39498</c:v>
                </c:pt>
                <c:pt idx="3291">
                  <c:v>39497</c:v>
                </c:pt>
                <c:pt idx="3292">
                  <c:v>39496</c:v>
                </c:pt>
                <c:pt idx="3293">
                  <c:v>39495</c:v>
                </c:pt>
                <c:pt idx="3294">
                  <c:v>39493</c:v>
                </c:pt>
                <c:pt idx="3295">
                  <c:v>39492</c:v>
                </c:pt>
                <c:pt idx="3296">
                  <c:v>39491</c:v>
                </c:pt>
                <c:pt idx="3297">
                  <c:v>39490</c:v>
                </c:pt>
                <c:pt idx="3298">
                  <c:v>39489</c:v>
                </c:pt>
                <c:pt idx="3299">
                  <c:v>39488</c:v>
                </c:pt>
                <c:pt idx="3300">
                  <c:v>39487</c:v>
                </c:pt>
                <c:pt idx="3301">
                  <c:v>39486</c:v>
                </c:pt>
                <c:pt idx="3302">
                  <c:v>39485</c:v>
                </c:pt>
                <c:pt idx="3303">
                  <c:v>39484</c:v>
                </c:pt>
                <c:pt idx="3304">
                  <c:v>39483</c:v>
                </c:pt>
                <c:pt idx="3305">
                  <c:v>39482</c:v>
                </c:pt>
                <c:pt idx="3306">
                  <c:v>39481</c:v>
                </c:pt>
                <c:pt idx="3307">
                  <c:v>39477</c:v>
                </c:pt>
                <c:pt idx="3308">
                  <c:v>39475</c:v>
                </c:pt>
                <c:pt idx="3309">
                  <c:v>39473</c:v>
                </c:pt>
                <c:pt idx="3310">
                  <c:v>39472</c:v>
                </c:pt>
                <c:pt idx="3311">
                  <c:v>39470</c:v>
                </c:pt>
                <c:pt idx="3312">
                  <c:v>39466</c:v>
                </c:pt>
                <c:pt idx="3313">
                  <c:v>39465</c:v>
                </c:pt>
                <c:pt idx="3314">
                  <c:v>39463</c:v>
                </c:pt>
                <c:pt idx="3315">
                  <c:v>39462</c:v>
                </c:pt>
                <c:pt idx="3316">
                  <c:v>39461</c:v>
                </c:pt>
                <c:pt idx="3317">
                  <c:v>39460</c:v>
                </c:pt>
                <c:pt idx="3318">
                  <c:v>39459</c:v>
                </c:pt>
                <c:pt idx="3319">
                  <c:v>39457</c:v>
                </c:pt>
                <c:pt idx="3320">
                  <c:v>39456</c:v>
                </c:pt>
                <c:pt idx="3321">
                  <c:v>39453</c:v>
                </c:pt>
                <c:pt idx="3322">
                  <c:v>39450</c:v>
                </c:pt>
                <c:pt idx="3323">
                  <c:v>39449</c:v>
                </c:pt>
                <c:pt idx="3324">
                  <c:v>39448</c:v>
                </c:pt>
                <c:pt idx="3325">
                  <c:v>39447</c:v>
                </c:pt>
                <c:pt idx="3326">
                  <c:v>39446</c:v>
                </c:pt>
                <c:pt idx="3327">
                  <c:v>39445</c:v>
                </c:pt>
                <c:pt idx="3328">
                  <c:v>39444</c:v>
                </c:pt>
                <c:pt idx="3329">
                  <c:v>39443</c:v>
                </c:pt>
                <c:pt idx="3330">
                  <c:v>39442</c:v>
                </c:pt>
                <c:pt idx="3331">
                  <c:v>39441</c:v>
                </c:pt>
                <c:pt idx="3332">
                  <c:v>39440</c:v>
                </c:pt>
                <c:pt idx="3333">
                  <c:v>39439</c:v>
                </c:pt>
                <c:pt idx="3334">
                  <c:v>39437</c:v>
                </c:pt>
                <c:pt idx="3335">
                  <c:v>39436</c:v>
                </c:pt>
                <c:pt idx="3336">
                  <c:v>39434</c:v>
                </c:pt>
                <c:pt idx="3337">
                  <c:v>39432</c:v>
                </c:pt>
                <c:pt idx="3338">
                  <c:v>39430</c:v>
                </c:pt>
                <c:pt idx="3339">
                  <c:v>39427</c:v>
                </c:pt>
                <c:pt idx="3340">
                  <c:v>39426</c:v>
                </c:pt>
                <c:pt idx="3341">
                  <c:v>39425</c:v>
                </c:pt>
                <c:pt idx="3342">
                  <c:v>39424</c:v>
                </c:pt>
                <c:pt idx="3343">
                  <c:v>39423</c:v>
                </c:pt>
                <c:pt idx="3344">
                  <c:v>39422</c:v>
                </c:pt>
                <c:pt idx="3345">
                  <c:v>39421</c:v>
                </c:pt>
                <c:pt idx="3346">
                  <c:v>39420</c:v>
                </c:pt>
                <c:pt idx="3347">
                  <c:v>39419</c:v>
                </c:pt>
                <c:pt idx="3348">
                  <c:v>39418</c:v>
                </c:pt>
                <c:pt idx="3349">
                  <c:v>39416</c:v>
                </c:pt>
                <c:pt idx="3350">
                  <c:v>39415</c:v>
                </c:pt>
                <c:pt idx="3351">
                  <c:v>39414</c:v>
                </c:pt>
                <c:pt idx="3352">
                  <c:v>39413</c:v>
                </c:pt>
                <c:pt idx="3353">
                  <c:v>39412</c:v>
                </c:pt>
                <c:pt idx="3354">
                  <c:v>39411</c:v>
                </c:pt>
                <c:pt idx="3355">
                  <c:v>39410</c:v>
                </c:pt>
                <c:pt idx="3356">
                  <c:v>39406</c:v>
                </c:pt>
                <c:pt idx="3357">
                  <c:v>39405</c:v>
                </c:pt>
                <c:pt idx="3358">
                  <c:v>39404</c:v>
                </c:pt>
                <c:pt idx="3359">
                  <c:v>39402</c:v>
                </c:pt>
                <c:pt idx="3360">
                  <c:v>39401</c:v>
                </c:pt>
                <c:pt idx="3361">
                  <c:v>39400</c:v>
                </c:pt>
                <c:pt idx="3362">
                  <c:v>39399</c:v>
                </c:pt>
                <c:pt idx="3363">
                  <c:v>39398</c:v>
                </c:pt>
                <c:pt idx="3364">
                  <c:v>39396</c:v>
                </c:pt>
                <c:pt idx="3365">
                  <c:v>39395</c:v>
                </c:pt>
                <c:pt idx="3366">
                  <c:v>39393</c:v>
                </c:pt>
                <c:pt idx="3367">
                  <c:v>39391</c:v>
                </c:pt>
                <c:pt idx="3368">
                  <c:v>39390</c:v>
                </c:pt>
                <c:pt idx="3369">
                  <c:v>39389</c:v>
                </c:pt>
                <c:pt idx="3370">
                  <c:v>39388</c:v>
                </c:pt>
                <c:pt idx="3371">
                  <c:v>39387</c:v>
                </c:pt>
                <c:pt idx="3372">
                  <c:v>39386</c:v>
                </c:pt>
                <c:pt idx="3373">
                  <c:v>39385</c:v>
                </c:pt>
                <c:pt idx="3374">
                  <c:v>39384</c:v>
                </c:pt>
                <c:pt idx="3375">
                  <c:v>39383</c:v>
                </c:pt>
                <c:pt idx="3376">
                  <c:v>39381</c:v>
                </c:pt>
                <c:pt idx="3377">
                  <c:v>39380</c:v>
                </c:pt>
                <c:pt idx="3378">
                  <c:v>39377</c:v>
                </c:pt>
                <c:pt idx="3379">
                  <c:v>39375</c:v>
                </c:pt>
                <c:pt idx="3380">
                  <c:v>39374</c:v>
                </c:pt>
                <c:pt idx="3381">
                  <c:v>39373</c:v>
                </c:pt>
                <c:pt idx="3382">
                  <c:v>39368</c:v>
                </c:pt>
                <c:pt idx="3383">
                  <c:v>39367</c:v>
                </c:pt>
                <c:pt idx="3384">
                  <c:v>39366</c:v>
                </c:pt>
                <c:pt idx="3385">
                  <c:v>39365</c:v>
                </c:pt>
                <c:pt idx="3386">
                  <c:v>39364</c:v>
                </c:pt>
                <c:pt idx="3387">
                  <c:v>39363</c:v>
                </c:pt>
                <c:pt idx="3388">
                  <c:v>39362</c:v>
                </c:pt>
                <c:pt idx="3389">
                  <c:v>39361</c:v>
                </c:pt>
                <c:pt idx="3390">
                  <c:v>39360</c:v>
                </c:pt>
                <c:pt idx="3391">
                  <c:v>39359</c:v>
                </c:pt>
                <c:pt idx="3392">
                  <c:v>39358</c:v>
                </c:pt>
                <c:pt idx="3393">
                  <c:v>39357</c:v>
                </c:pt>
                <c:pt idx="3394">
                  <c:v>39356</c:v>
                </c:pt>
                <c:pt idx="3395">
                  <c:v>39355</c:v>
                </c:pt>
                <c:pt idx="3396">
                  <c:v>39352</c:v>
                </c:pt>
                <c:pt idx="3397">
                  <c:v>39351</c:v>
                </c:pt>
                <c:pt idx="3398">
                  <c:v>39350</c:v>
                </c:pt>
                <c:pt idx="3399">
                  <c:v>39349</c:v>
                </c:pt>
                <c:pt idx="3400">
                  <c:v>39348</c:v>
                </c:pt>
                <c:pt idx="3401">
                  <c:v>39347</c:v>
                </c:pt>
                <c:pt idx="3402">
                  <c:v>39346</c:v>
                </c:pt>
                <c:pt idx="3403">
                  <c:v>39343</c:v>
                </c:pt>
                <c:pt idx="3404">
                  <c:v>39342</c:v>
                </c:pt>
                <c:pt idx="3405">
                  <c:v>39340</c:v>
                </c:pt>
                <c:pt idx="3406">
                  <c:v>39339</c:v>
                </c:pt>
                <c:pt idx="3407">
                  <c:v>39338</c:v>
                </c:pt>
                <c:pt idx="3408">
                  <c:v>39335</c:v>
                </c:pt>
                <c:pt idx="3409">
                  <c:v>39334</c:v>
                </c:pt>
                <c:pt idx="3410">
                  <c:v>39333</c:v>
                </c:pt>
                <c:pt idx="3411">
                  <c:v>39332</c:v>
                </c:pt>
                <c:pt idx="3412">
                  <c:v>39329</c:v>
                </c:pt>
                <c:pt idx="3413">
                  <c:v>39328</c:v>
                </c:pt>
                <c:pt idx="3414">
                  <c:v>39327</c:v>
                </c:pt>
                <c:pt idx="3415">
                  <c:v>39326</c:v>
                </c:pt>
                <c:pt idx="3416">
                  <c:v>39325</c:v>
                </c:pt>
                <c:pt idx="3417">
                  <c:v>39324</c:v>
                </c:pt>
                <c:pt idx="3418">
                  <c:v>39322</c:v>
                </c:pt>
                <c:pt idx="3419">
                  <c:v>39321</c:v>
                </c:pt>
                <c:pt idx="3420">
                  <c:v>39320</c:v>
                </c:pt>
                <c:pt idx="3421">
                  <c:v>39318</c:v>
                </c:pt>
                <c:pt idx="3422">
                  <c:v>39317</c:v>
                </c:pt>
                <c:pt idx="3423">
                  <c:v>39316</c:v>
                </c:pt>
                <c:pt idx="3424">
                  <c:v>39315</c:v>
                </c:pt>
                <c:pt idx="3425">
                  <c:v>39314</c:v>
                </c:pt>
                <c:pt idx="3426">
                  <c:v>39313</c:v>
                </c:pt>
                <c:pt idx="3427">
                  <c:v>39312</c:v>
                </c:pt>
                <c:pt idx="3428">
                  <c:v>39311</c:v>
                </c:pt>
                <c:pt idx="3429">
                  <c:v>39310</c:v>
                </c:pt>
                <c:pt idx="3430">
                  <c:v>39309</c:v>
                </c:pt>
                <c:pt idx="3431">
                  <c:v>39308</c:v>
                </c:pt>
                <c:pt idx="3432">
                  <c:v>39307</c:v>
                </c:pt>
                <c:pt idx="3433">
                  <c:v>39306</c:v>
                </c:pt>
                <c:pt idx="3434">
                  <c:v>39305</c:v>
                </c:pt>
                <c:pt idx="3435">
                  <c:v>39304</c:v>
                </c:pt>
                <c:pt idx="3436">
                  <c:v>39301</c:v>
                </c:pt>
                <c:pt idx="3437">
                  <c:v>39299</c:v>
                </c:pt>
                <c:pt idx="3438">
                  <c:v>39298</c:v>
                </c:pt>
                <c:pt idx="3439">
                  <c:v>39297</c:v>
                </c:pt>
                <c:pt idx="3440">
                  <c:v>39294</c:v>
                </c:pt>
                <c:pt idx="3441">
                  <c:v>39293</c:v>
                </c:pt>
                <c:pt idx="3442">
                  <c:v>39292</c:v>
                </c:pt>
                <c:pt idx="3443">
                  <c:v>39291</c:v>
                </c:pt>
                <c:pt idx="3444">
                  <c:v>39289</c:v>
                </c:pt>
                <c:pt idx="3445">
                  <c:v>39288</c:v>
                </c:pt>
                <c:pt idx="3446">
                  <c:v>39285</c:v>
                </c:pt>
                <c:pt idx="3447">
                  <c:v>39283</c:v>
                </c:pt>
                <c:pt idx="3448">
                  <c:v>39282</c:v>
                </c:pt>
                <c:pt idx="3449">
                  <c:v>39281</c:v>
                </c:pt>
                <c:pt idx="3450">
                  <c:v>39280</c:v>
                </c:pt>
                <c:pt idx="3451">
                  <c:v>39277</c:v>
                </c:pt>
                <c:pt idx="3452">
                  <c:v>39274</c:v>
                </c:pt>
                <c:pt idx="3453">
                  <c:v>39270</c:v>
                </c:pt>
                <c:pt idx="3454">
                  <c:v>39269</c:v>
                </c:pt>
                <c:pt idx="3455">
                  <c:v>39263</c:v>
                </c:pt>
                <c:pt idx="3456">
                  <c:v>39261</c:v>
                </c:pt>
                <c:pt idx="3457">
                  <c:v>39259</c:v>
                </c:pt>
                <c:pt idx="3458">
                  <c:v>39255</c:v>
                </c:pt>
                <c:pt idx="3459">
                  <c:v>39254</c:v>
                </c:pt>
                <c:pt idx="3460">
                  <c:v>39253</c:v>
                </c:pt>
                <c:pt idx="3461">
                  <c:v>39252</c:v>
                </c:pt>
                <c:pt idx="3462">
                  <c:v>39251</c:v>
                </c:pt>
                <c:pt idx="3463">
                  <c:v>39250</c:v>
                </c:pt>
                <c:pt idx="3464">
                  <c:v>39249</c:v>
                </c:pt>
                <c:pt idx="3465">
                  <c:v>39247</c:v>
                </c:pt>
                <c:pt idx="3466">
                  <c:v>39246</c:v>
                </c:pt>
                <c:pt idx="3467">
                  <c:v>39245</c:v>
                </c:pt>
                <c:pt idx="3468">
                  <c:v>39244</c:v>
                </c:pt>
                <c:pt idx="3469">
                  <c:v>39243</c:v>
                </c:pt>
                <c:pt idx="3470">
                  <c:v>39242</c:v>
                </c:pt>
                <c:pt idx="3471">
                  <c:v>39241</c:v>
                </c:pt>
                <c:pt idx="3472">
                  <c:v>39240</c:v>
                </c:pt>
                <c:pt idx="3473">
                  <c:v>39239</c:v>
                </c:pt>
                <c:pt idx="3474">
                  <c:v>39238</c:v>
                </c:pt>
                <c:pt idx="3475">
                  <c:v>39236</c:v>
                </c:pt>
                <c:pt idx="3476">
                  <c:v>39234</c:v>
                </c:pt>
                <c:pt idx="3477">
                  <c:v>39233</c:v>
                </c:pt>
                <c:pt idx="3478">
                  <c:v>39232</c:v>
                </c:pt>
                <c:pt idx="3479">
                  <c:v>39230</c:v>
                </c:pt>
                <c:pt idx="3480">
                  <c:v>39229</c:v>
                </c:pt>
                <c:pt idx="3481">
                  <c:v>39228</c:v>
                </c:pt>
                <c:pt idx="3482">
                  <c:v>39225</c:v>
                </c:pt>
                <c:pt idx="3483">
                  <c:v>39223</c:v>
                </c:pt>
                <c:pt idx="3484">
                  <c:v>39221</c:v>
                </c:pt>
                <c:pt idx="3485">
                  <c:v>39220</c:v>
                </c:pt>
                <c:pt idx="3486">
                  <c:v>39219</c:v>
                </c:pt>
                <c:pt idx="3487">
                  <c:v>39218</c:v>
                </c:pt>
                <c:pt idx="3488">
                  <c:v>39217</c:v>
                </c:pt>
                <c:pt idx="3489">
                  <c:v>39216</c:v>
                </c:pt>
                <c:pt idx="3490">
                  <c:v>39215</c:v>
                </c:pt>
                <c:pt idx="3491">
                  <c:v>39214</c:v>
                </c:pt>
                <c:pt idx="3492">
                  <c:v>39211</c:v>
                </c:pt>
                <c:pt idx="3493">
                  <c:v>39210</c:v>
                </c:pt>
                <c:pt idx="3494">
                  <c:v>39209</c:v>
                </c:pt>
                <c:pt idx="3495">
                  <c:v>39208</c:v>
                </c:pt>
                <c:pt idx="3496">
                  <c:v>39207</c:v>
                </c:pt>
                <c:pt idx="3497">
                  <c:v>39204</c:v>
                </c:pt>
                <c:pt idx="3498">
                  <c:v>39202</c:v>
                </c:pt>
                <c:pt idx="3499">
                  <c:v>39200</c:v>
                </c:pt>
                <c:pt idx="3500">
                  <c:v>39198</c:v>
                </c:pt>
                <c:pt idx="3501">
                  <c:v>39197</c:v>
                </c:pt>
                <c:pt idx="3502">
                  <c:v>39196</c:v>
                </c:pt>
                <c:pt idx="3503">
                  <c:v>39193</c:v>
                </c:pt>
                <c:pt idx="3504">
                  <c:v>39192</c:v>
                </c:pt>
                <c:pt idx="3505">
                  <c:v>39191</c:v>
                </c:pt>
                <c:pt idx="3506">
                  <c:v>39190</c:v>
                </c:pt>
                <c:pt idx="3507">
                  <c:v>39189</c:v>
                </c:pt>
                <c:pt idx="3508">
                  <c:v>39187</c:v>
                </c:pt>
                <c:pt idx="3509">
                  <c:v>39186</c:v>
                </c:pt>
                <c:pt idx="3510">
                  <c:v>39185</c:v>
                </c:pt>
                <c:pt idx="3511">
                  <c:v>39182</c:v>
                </c:pt>
                <c:pt idx="3512">
                  <c:v>39180</c:v>
                </c:pt>
                <c:pt idx="3513">
                  <c:v>39179</c:v>
                </c:pt>
                <c:pt idx="3514">
                  <c:v>39178</c:v>
                </c:pt>
                <c:pt idx="3515">
                  <c:v>39176</c:v>
                </c:pt>
                <c:pt idx="3516">
                  <c:v>39175</c:v>
                </c:pt>
                <c:pt idx="3517">
                  <c:v>39174</c:v>
                </c:pt>
                <c:pt idx="3518">
                  <c:v>39173</c:v>
                </c:pt>
                <c:pt idx="3519">
                  <c:v>39172</c:v>
                </c:pt>
                <c:pt idx="3520">
                  <c:v>39169</c:v>
                </c:pt>
                <c:pt idx="3521">
                  <c:v>39168</c:v>
                </c:pt>
                <c:pt idx="3522">
                  <c:v>39167</c:v>
                </c:pt>
                <c:pt idx="3523">
                  <c:v>39166</c:v>
                </c:pt>
                <c:pt idx="3524">
                  <c:v>39165</c:v>
                </c:pt>
                <c:pt idx="3525">
                  <c:v>39164</c:v>
                </c:pt>
                <c:pt idx="3526">
                  <c:v>39163</c:v>
                </c:pt>
                <c:pt idx="3527">
                  <c:v>39162</c:v>
                </c:pt>
                <c:pt idx="3528">
                  <c:v>39161</c:v>
                </c:pt>
                <c:pt idx="3529">
                  <c:v>39160</c:v>
                </c:pt>
                <c:pt idx="3530">
                  <c:v>39156</c:v>
                </c:pt>
                <c:pt idx="3531">
                  <c:v>39155</c:v>
                </c:pt>
                <c:pt idx="3532">
                  <c:v>39154</c:v>
                </c:pt>
                <c:pt idx="3533">
                  <c:v>39153</c:v>
                </c:pt>
                <c:pt idx="3534">
                  <c:v>39152</c:v>
                </c:pt>
                <c:pt idx="3535">
                  <c:v>39151</c:v>
                </c:pt>
                <c:pt idx="3536">
                  <c:v>39150</c:v>
                </c:pt>
                <c:pt idx="3537">
                  <c:v>39149</c:v>
                </c:pt>
                <c:pt idx="3538">
                  <c:v>39148</c:v>
                </c:pt>
                <c:pt idx="3539">
                  <c:v>39147</c:v>
                </c:pt>
                <c:pt idx="3540">
                  <c:v>39146</c:v>
                </c:pt>
                <c:pt idx="3541">
                  <c:v>39145</c:v>
                </c:pt>
                <c:pt idx="3542">
                  <c:v>39143</c:v>
                </c:pt>
                <c:pt idx="3543">
                  <c:v>39141</c:v>
                </c:pt>
                <c:pt idx="3544">
                  <c:v>39140</c:v>
                </c:pt>
                <c:pt idx="3545">
                  <c:v>39138</c:v>
                </c:pt>
                <c:pt idx="3546">
                  <c:v>39137</c:v>
                </c:pt>
                <c:pt idx="3547">
                  <c:v>39136</c:v>
                </c:pt>
                <c:pt idx="3548">
                  <c:v>39135</c:v>
                </c:pt>
                <c:pt idx="3549">
                  <c:v>39133</c:v>
                </c:pt>
                <c:pt idx="3550">
                  <c:v>39132</c:v>
                </c:pt>
                <c:pt idx="3551">
                  <c:v>39131</c:v>
                </c:pt>
                <c:pt idx="3552">
                  <c:v>39130</c:v>
                </c:pt>
                <c:pt idx="3553">
                  <c:v>39129</c:v>
                </c:pt>
                <c:pt idx="3554">
                  <c:v>39128</c:v>
                </c:pt>
                <c:pt idx="3555">
                  <c:v>39127</c:v>
                </c:pt>
                <c:pt idx="3556">
                  <c:v>39126</c:v>
                </c:pt>
                <c:pt idx="3557">
                  <c:v>39125</c:v>
                </c:pt>
                <c:pt idx="3558">
                  <c:v>39122</c:v>
                </c:pt>
                <c:pt idx="3559">
                  <c:v>39121</c:v>
                </c:pt>
                <c:pt idx="3560">
                  <c:v>39120</c:v>
                </c:pt>
                <c:pt idx="3561">
                  <c:v>39119</c:v>
                </c:pt>
                <c:pt idx="3562">
                  <c:v>39118</c:v>
                </c:pt>
                <c:pt idx="3563">
                  <c:v>39117</c:v>
                </c:pt>
                <c:pt idx="3564">
                  <c:v>39116</c:v>
                </c:pt>
                <c:pt idx="3565">
                  <c:v>39115</c:v>
                </c:pt>
                <c:pt idx="3566">
                  <c:v>39114</c:v>
                </c:pt>
                <c:pt idx="3567">
                  <c:v>39113</c:v>
                </c:pt>
                <c:pt idx="3568">
                  <c:v>39111</c:v>
                </c:pt>
                <c:pt idx="3569">
                  <c:v>39110</c:v>
                </c:pt>
                <c:pt idx="3570">
                  <c:v>39109</c:v>
                </c:pt>
                <c:pt idx="3571">
                  <c:v>39108</c:v>
                </c:pt>
                <c:pt idx="3572">
                  <c:v>39107</c:v>
                </c:pt>
                <c:pt idx="3573">
                  <c:v>39106</c:v>
                </c:pt>
                <c:pt idx="3574">
                  <c:v>39104</c:v>
                </c:pt>
                <c:pt idx="3575">
                  <c:v>39100</c:v>
                </c:pt>
                <c:pt idx="3576">
                  <c:v>39099</c:v>
                </c:pt>
                <c:pt idx="3577">
                  <c:v>39098</c:v>
                </c:pt>
                <c:pt idx="3578">
                  <c:v>39097</c:v>
                </c:pt>
                <c:pt idx="3579">
                  <c:v>39096</c:v>
                </c:pt>
                <c:pt idx="3580">
                  <c:v>39093</c:v>
                </c:pt>
                <c:pt idx="3581">
                  <c:v>39092</c:v>
                </c:pt>
                <c:pt idx="3582">
                  <c:v>39091</c:v>
                </c:pt>
                <c:pt idx="3583">
                  <c:v>39090</c:v>
                </c:pt>
                <c:pt idx="3584">
                  <c:v>39089</c:v>
                </c:pt>
                <c:pt idx="3585">
                  <c:v>39088</c:v>
                </c:pt>
                <c:pt idx="3586">
                  <c:v>39087</c:v>
                </c:pt>
                <c:pt idx="3587">
                  <c:v>39086</c:v>
                </c:pt>
                <c:pt idx="3588">
                  <c:v>39083</c:v>
                </c:pt>
                <c:pt idx="3589">
                  <c:v>39081</c:v>
                </c:pt>
                <c:pt idx="3590">
                  <c:v>39079</c:v>
                </c:pt>
                <c:pt idx="3591">
                  <c:v>39078</c:v>
                </c:pt>
                <c:pt idx="3592">
                  <c:v>39077</c:v>
                </c:pt>
                <c:pt idx="3593">
                  <c:v>39076</c:v>
                </c:pt>
                <c:pt idx="3594">
                  <c:v>39075</c:v>
                </c:pt>
                <c:pt idx="3595">
                  <c:v>39074</c:v>
                </c:pt>
                <c:pt idx="3596">
                  <c:v>39073</c:v>
                </c:pt>
                <c:pt idx="3597">
                  <c:v>39072</c:v>
                </c:pt>
                <c:pt idx="3598">
                  <c:v>39070</c:v>
                </c:pt>
                <c:pt idx="3599">
                  <c:v>39068</c:v>
                </c:pt>
                <c:pt idx="3600">
                  <c:v>39067</c:v>
                </c:pt>
                <c:pt idx="3601">
                  <c:v>39066</c:v>
                </c:pt>
                <c:pt idx="3602">
                  <c:v>39065</c:v>
                </c:pt>
                <c:pt idx="3603">
                  <c:v>39064</c:v>
                </c:pt>
                <c:pt idx="3604">
                  <c:v>39063</c:v>
                </c:pt>
                <c:pt idx="3605">
                  <c:v>39061</c:v>
                </c:pt>
                <c:pt idx="3606">
                  <c:v>39060</c:v>
                </c:pt>
                <c:pt idx="3607">
                  <c:v>39059</c:v>
                </c:pt>
                <c:pt idx="3608">
                  <c:v>39057</c:v>
                </c:pt>
                <c:pt idx="3609">
                  <c:v>39056</c:v>
                </c:pt>
                <c:pt idx="3610">
                  <c:v>39055</c:v>
                </c:pt>
                <c:pt idx="3611">
                  <c:v>39054</c:v>
                </c:pt>
                <c:pt idx="3612">
                  <c:v>39053</c:v>
                </c:pt>
                <c:pt idx="3613">
                  <c:v>39052</c:v>
                </c:pt>
                <c:pt idx="3614">
                  <c:v>39051</c:v>
                </c:pt>
                <c:pt idx="3615">
                  <c:v>39049</c:v>
                </c:pt>
                <c:pt idx="3616">
                  <c:v>39048</c:v>
                </c:pt>
                <c:pt idx="3617">
                  <c:v>39046</c:v>
                </c:pt>
                <c:pt idx="3618">
                  <c:v>39045</c:v>
                </c:pt>
                <c:pt idx="3619">
                  <c:v>39044</c:v>
                </c:pt>
                <c:pt idx="3620">
                  <c:v>39043</c:v>
                </c:pt>
                <c:pt idx="3621">
                  <c:v>39042</c:v>
                </c:pt>
                <c:pt idx="3622">
                  <c:v>39041</c:v>
                </c:pt>
                <c:pt idx="3623">
                  <c:v>39040</c:v>
                </c:pt>
                <c:pt idx="3624">
                  <c:v>39039</c:v>
                </c:pt>
                <c:pt idx="3625">
                  <c:v>39038</c:v>
                </c:pt>
                <c:pt idx="3626">
                  <c:v>39037</c:v>
                </c:pt>
                <c:pt idx="3627">
                  <c:v>39036</c:v>
                </c:pt>
                <c:pt idx="3628">
                  <c:v>39034</c:v>
                </c:pt>
                <c:pt idx="3629">
                  <c:v>39033</c:v>
                </c:pt>
                <c:pt idx="3630">
                  <c:v>39032</c:v>
                </c:pt>
                <c:pt idx="3631">
                  <c:v>39030</c:v>
                </c:pt>
                <c:pt idx="3632">
                  <c:v>39029</c:v>
                </c:pt>
                <c:pt idx="3633">
                  <c:v>39028</c:v>
                </c:pt>
                <c:pt idx="3634">
                  <c:v>39027</c:v>
                </c:pt>
                <c:pt idx="3635">
                  <c:v>39025</c:v>
                </c:pt>
                <c:pt idx="3636">
                  <c:v>39024</c:v>
                </c:pt>
                <c:pt idx="3637">
                  <c:v>39023</c:v>
                </c:pt>
                <c:pt idx="3638">
                  <c:v>39022</c:v>
                </c:pt>
                <c:pt idx="3639">
                  <c:v>39021</c:v>
                </c:pt>
                <c:pt idx="3640">
                  <c:v>39019</c:v>
                </c:pt>
                <c:pt idx="3641">
                  <c:v>39018</c:v>
                </c:pt>
                <c:pt idx="3642">
                  <c:v>39017</c:v>
                </c:pt>
                <c:pt idx="3643">
                  <c:v>39016</c:v>
                </c:pt>
                <c:pt idx="3644">
                  <c:v>39015</c:v>
                </c:pt>
                <c:pt idx="3645">
                  <c:v>39014</c:v>
                </c:pt>
                <c:pt idx="3646">
                  <c:v>39012</c:v>
                </c:pt>
                <c:pt idx="3647">
                  <c:v>39011</c:v>
                </c:pt>
                <c:pt idx="3648">
                  <c:v>39010</c:v>
                </c:pt>
                <c:pt idx="3649">
                  <c:v>39009</c:v>
                </c:pt>
                <c:pt idx="3650">
                  <c:v>39008</c:v>
                </c:pt>
                <c:pt idx="3651">
                  <c:v>39007</c:v>
                </c:pt>
                <c:pt idx="3652">
                  <c:v>39006</c:v>
                </c:pt>
                <c:pt idx="3653">
                  <c:v>39005</c:v>
                </c:pt>
                <c:pt idx="3654">
                  <c:v>39004</c:v>
                </c:pt>
                <c:pt idx="3655">
                  <c:v>39002</c:v>
                </c:pt>
                <c:pt idx="3656">
                  <c:v>39001</c:v>
                </c:pt>
                <c:pt idx="3657">
                  <c:v>38999</c:v>
                </c:pt>
                <c:pt idx="3658">
                  <c:v>38998</c:v>
                </c:pt>
                <c:pt idx="3659">
                  <c:v>38997</c:v>
                </c:pt>
                <c:pt idx="3660">
                  <c:v>38995</c:v>
                </c:pt>
                <c:pt idx="3661">
                  <c:v>38994</c:v>
                </c:pt>
                <c:pt idx="3662">
                  <c:v>38993</c:v>
                </c:pt>
                <c:pt idx="3663">
                  <c:v>38992</c:v>
                </c:pt>
                <c:pt idx="3664">
                  <c:v>38989</c:v>
                </c:pt>
                <c:pt idx="3665">
                  <c:v>38988</c:v>
                </c:pt>
                <c:pt idx="3666">
                  <c:v>38987</c:v>
                </c:pt>
                <c:pt idx="3667">
                  <c:v>38986</c:v>
                </c:pt>
                <c:pt idx="3668">
                  <c:v>38985</c:v>
                </c:pt>
                <c:pt idx="3669">
                  <c:v>38984</c:v>
                </c:pt>
                <c:pt idx="3670">
                  <c:v>38983</c:v>
                </c:pt>
                <c:pt idx="3671">
                  <c:v>38981</c:v>
                </c:pt>
                <c:pt idx="3672">
                  <c:v>38980</c:v>
                </c:pt>
                <c:pt idx="3673">
                  <c:v>38979</c:v>
                </c:pt>
                <c:pt idx="3674">
                  <c:v>38978</c:v>
                </c:pt>
                <c:pt idx="3675">
                  <c:v>38976</c:v>
                </c:pt>
                <c:pt idx="3676">
                  <c:v>38975</c:v>
                </c:pt>
                <c:pt idx="3677">
                  <c:v>38974</c:v>
                </c:pt>
                <c:pt idx="3678">
                  <c:v>38973</c:v>
                </c:pt>
                <c:pt idx="3679">
                  <c:v>38972</c:v>
                </c:pt>
                <c:pt idx="3680">
                  <c:v>38971</c:v>
                </c:pt>
                <c:pt idx="3681">
                  <c:v>38970</c:v>
                </c:pt>
                <c:pt idx="3682">
                  <c:v>38969</c:v>
                </c:pt>
                <c:pt idx="3683">
                  <c:v>38968</c:v>
                </c:pt>
                <c:pt idx="3684">
                  <c:v>38967</c:v>
                </c:pt>
                <c:pt idx="3685">
                  <c:v>38966</c:v>
                </c:pt>
                <c:pt idx="3686">
                  <c:v>38965</c:v>
                </c:pt>
                <c:pt idx="3687">
                  <c:v>38964</c:v>
                </c:pt>
                <c:pt idx="3688">
                  <c:v>38963</c:v>
                </c:pt>
                <c:pt idx="3689">
                  <c:v>38962</c:v>
                </c:pt>
                <c:pt idx="3690">
                  <c:v>38959</c:v>
                </c:pt>
                <c:pt idx="3691">
                  <c:v>38957</c:v>
                </c:pt>
                <c:pt idx="3692">
                  <c:v>38956</c:v>
                </c:pt>
                <c:pt idx="3693">
                  <c:v>38955</c:v>
                </c:pt>
                <c:pt idx="3694">
                  <c:v>38954</c:v>
                </c:pt>
                <c:pt idx="3695">
                  <c:v>38953</c:v>
                </c:pt>
                <c:pt idx="3696">
                  <c:v>38948</c:v>
                </c:pt>
                <c:pt idx="3697">
                  <c:v>38947</c:v>
                </c:pt>
                <c:pt idx="3698">
                  <c:v>38946</c:v>
                </c:pt>
                <c:pt idx="3699">
                  <c:v>38943</c:v>
                </c:pt>
                <c:pt idx="3700">
                  <c:v>38942</c:v>
                </c:pt>
                <c:pt idx="3701">
                  <c:v>38940</c:v>
                </c:pt>
                <c:pt idx="3702">
                  <c:v>38938</c:v>
                </c:pt>
                <c:pt idx="3703">
                  <c:v>38937</c:v>
                </c:pt>
                <c:pt idx="3704">
                  <c:v>38935</c:v>
                </c:pt>
                <c:pt idx="3705">
                  <c:v>38933</c:v>
                </c:pt>
                <c:pt idx="3706">
                  <c:v>38931</c:v>
                </c:pt>
                <c:pt idx="3707">
                  <c:v>38930</c:v>
                </c:pt>
                <c:pt idx="3708">
                  <c:v>38929</c:v>
                </c:pt>
                <c:pt idx="3709">
                  <c:v>38926</c:v>
                </c:pt>
                <c:pt idx="3710">
                  <c:v>38925</c:v>
                </c:pt>
                <c:pt idx="3711">
                  <c:v>38924</c:v>
                </c:pt>
                <c:pt idx="3712">
                  <c:v>38922</c:v>
                </c:pt>
                <c:pt idx="3713">
                  <c:v>38920</c:v>
                </c:pt>
                <c:pt idx="3714">
                  <c:v>38919</c:v>
                </c:pt>
                <c:pt idx="3715">
                  <c:v>38915</c:v>
                </c:pt>
                <c:pt idx="3716">
                  <c:v>38914</c:v>
                </c:pt>
                <c:pt idx="3717">
                  <c:v>38913</c:v>
                </c:pt>
                <c:pt idx="3718">
                  <c:v>38912</c:v>
                </c:pt>
                <c:pt idx="3719">
                  <c:v>38910</c:v>
                </c:pt>
                <c:pt idx="3720">
                  <c:v>38909</c:v>
                </c:pt>
                <c:pt idx="3721">
                  <c:v>38908</c:v>
                </c:pt>
                <c:pt idx="3722">
                  <c:v>38907</c:v>
                </c:pt>
                <c:pt idx="3723">
                  <c:v>38905</c:v>
                </c:pt>
                <c:pt idx="3724">
                  <c:v>38904</c:v>
                </c:pt>
                <c:pt idx="3725">
                  <c:v>38902</c:v>
                </c:pt>
                <c:pt idx="3726">
                  <c:v>38901</c:v>
                </c:pt>
                <c:pt idx="3727">
                  <c:v>38900</c:v>
                </c:pt>
                <c:pt idx="3728">
                  <c:v>38899</c:v>
                </c:pt>
                <c:pt idx="3729">
                  <c:v>38898</c:v>
                </c:pt>
                <c:pt idx="3730">
                  <c:v>38897</c:v>
                </c:pt>
                <c:pt idx="3731">
                  <c:v>38896</c:v>
                </c:pt>
                <c:pt idx="3732">
                  <c:v>38895</c:v>
                </c:pt>
                <c:pt idx="3733">
                  <c:v>38894</c:v>
                </c:pt>
                <c:pt idx="3734">
                  <c:v>38893</c:v>
                </c:pt>
                <c:pt idx="3735">
                  <c:v>38892</c:v>
                </c:pt>
                <c:pt idx="3736">
                  <c:v>38891</c:v>
                </c:pt>
                <c:pt idx="3737">
                  <c:v>38888</c:v>
                </c:pt>
                <c:pt idx="3738">
                  <c:v>38887</c:v>
                </c:pt>
                <c:pt idx="3739">
                  <c:v>38886</c:v>
                </c:pt>
                <c:pt idx="3740">
                  <c:v>38885</c:v>
                </c:pt>
                <c:pt idx="3741">
                  <c:v>38884</c:v>
                </c:pt>
                <c:pt idx="3742">
                  <c:v>38883</c:v>
                </c:pt>
                <c:pt idx="3743">
                  <c:v>38881</c:v>
                </c:pt>
                <c:pt idx="3744">
                  <c:v>38880</c:v>
                </c:pt>
                <c:pt idx="3745">
                  <c:v>38878</c:v>
                </c:pt>
                <c:pt idx="3746">
                  <c:v>38877</c:v>
                </c:pt>
                <c:pt idx="3747">
                  <c:v>38876</c:v>
                </c:pt>
                <c:pt idx="3748">
                  <c:v>38875</c:v>
                </c:pt>
                <c:pt idx="3749">
                  <c:v>38874</c:v>
                </c:pt>
                <c:pt idx="3750">
                  <c:v>38873</c:v>
                </c:pt>
                <c:pt idx="3751">
                  <c:v>38872</c:v>
                </c:pt>
                <c:pt idx="3752">
                  <c:v>38871</c:v>
                </c:pt>
                <c:pt idx="3753">
                  <c:v>38870</c:v>
                </c:pt>
                <c:pt idx="3754">
                  <c:v>38869</c:v>
                </c:pt>
                <c:pt idx="3755">
                  <c:v>38868</c:v>
                </c:pt>
                <c:pt idx="3756">
                  <c:v>38867</c:v>
                </c:pt>
                <c:pt idx="3757">
                  <c:v>38866</c:v>
                </c:pt>
                <c:pt idx="3758">
                  <c:v>38865</c:v>
                </c:pt>
                <c:pt idx="3759">
                  <c:v>38864</c:v>
                </c:pt>
                <c:pt idx="3760">
                  <c:v>38863</c:v>
                </c:pt>
                <c:pt idx="3761">
                  <c:v>38862</c:v>
                </c:pt>
                <c:pt idx="3762">
                  <c:v>38861</c:v>
                </c:pt>
                <c:pt idx="3763">
                  <c:v>38860</c:v>
                </c:pt>
                <c:pt idx="3764">
                  <c:v>38859</c:v>
                </c:pt>
                <c:pt idx="3765">
                  <c:v>38858</c:v>
                </c:pt>
                <c:pt idx="3766">
                  <c:v>38857</c:v>
                </c:pt>
                <c:pt idx="3767">
                  <c:v>38856</c:v>
                </c:pt>
                <c:pt idx="3768">
                  <c:v>38855</c:v>
                </c:pt>
                <c:pt idx="3769">
                  <c:v>38853</c:v>
                </c:pt>
                <c:pt idx="3770">
                  <c:v>38852</c:v>
                </c:pt>
                <c:pt idx="3771">
                  <c:v>38851</c:v>
                </c:pt>
                <c:pt idx="3772">
                  <c:v>38850</c:v>
                </c:pt>
                <c:pt idx="3773">
                  <c:v>38849</c:v>
                </c:pt>
                <c:pt idx="3774">
                  <c:v>38848</c:v>
                </c:pt>
                <c:pt idx="3775">
                  <c:v>38846</c:v>
                </c:pt>
                <c:pt idx="3776">
                  <c:v>38845</c:v>
                </c:pt>
                <c:pt idx="3777">
                  <c:v>38842</c:v>
                </c:pt>
                <c:pt idx="3778">
                  <c:v>38841</c:v>
                </c:pt>
                <c:pt idx="3779">
                  <c:v>38840</c:v>
                </c:pt>
                <c:pt idx="3780">
                  <c:v>38839</c:v>
                </c:pt>
                <c:pt idx="3781">
                  <c:v>38836</c:v>
                </c:pt>
                <c:pt idx="3782">
                  <c:v>38835</c:v>
                </c:pt>
                <c:pt idx="3783">
                  <c:v>38834</c:v>
                </c:pt>
                <c:pt idx="3784">
                  <c:v>38833</c:v>
                </c:pt>
                <c:pt idx="3785">
                  <c:v>38831</c:v>
                </c:pt>
                <c:pt idx="3786">
                  <c:v>38830</c:v>
                </c:pt>
                <c:pt idx="3787">
                  <c:v>38829</c:v>
                </c:pt>
                <c:pt idx="3788">
                  <c:v>38828</c:v>
                </c:pt>
                <c:pt idx="3789">
                  <c:v>38826</c:v>
                </c:pt>
                <c:pt idx="3790">
                  <c:v>38825</c:v>
                </c:pt>
                <c:pt idx="3791">
                  <c:v>38824</c:v>
                </c:pt>
                <c:pt idx="3792">
                  <c:v>38823</c:v>
                </c:pt>
                <c:pt idx="3793">
                  <c:v>38822</c:v>
                </c:pt>
                <c:pt idx="3794">
                  <c:v>38821</c:v>
                </c:pt>
                <c:pt idx="3795">
                  <c:v>38820</c:v>
                </c:pt>
                <c:pt idx="3796">
                  <c:v>38819</c:v>
                </c:pt>
                <c:pt idx="3797">
                  <c:v>38818</c:v>
                </c:pt>
                <c:pt idx="3798">
                  <c:v>38817</c:v>
                </c:pt>
                <c:pt idx="3799">
                  <c:v>38816</c:v>
                </c:pt>
                <c:pt idx="3800">
                  <c:v>38815</c:v>
                </c:pt>
                <c:pt idx="3801">
                  <c:v>38813</c:v>
                </c:pt>
                <c:pt idx="3802">
                  <c:v>38812</c:v>
                </c:pt>
                <c:pt idx="3803">
                  <c:v>38811</c:v>
                </c:pt>
                <c:pt idx="3804">
                  <c:v>38810</c:v>
                </c:pt>
                <c:pt idx="3805">
                  <c:v>38808</c:v>
                </c:pt>
                <c:pt idx="3806">
                  <c:v>38806</c:v>
                </c:pt>
                <c:pt idx="3807">
                  <c:v>38804</c:v>
                </c:pt>
                <c:pt idx="3808">
                  <c:v>38802</c:v>
                </c:pt>
                <c:pt idx="3809">
                  <c:v>38801</c:v>
                </c:pt>
                <c:pt idx="3810">
                  <c:v>38800</c:v>
                </c:pt>
                <c:pt idx="3811">
                  <c:v>38799</c:v>
                </c:pt>
                <c:pt idx="3812">
                  <c:v>38797</c:v>
                </c:pt>
                <c:pt idx="3813">
                  <c:v>38796</c:v>
                </c:pt>
                <c:pt idx="3814">
                  <c:v>38793</c:v>
                </c:pt>
                <c:pt idx="3815">
                  <c:v>38792</c:v>
                </c:pt>
                <c:pt idx="3816">
                  <c:v>38791</c:v>
                </c:pt>
                <c:pt idx="3817">
                  <c:v>38790</c:v>
                </c:pt>
                <c:pt idx="3818">
                  <c:v>38788</c:v>
                </c:pt>
                <c:pt idx="3819">
                  <c:v>38787</c:v>
                </c:pt>
                <c:pt idx="3820">
                  <c:v>38785</c:v>
                </c:pt>
                <c:pt idx="3821">
                  <c:v>38784</c:v>
                </c:pt>
                <c:pt idx="3822">
                  <c:v>38783</c:v>
                </c:pt>
                <c:pt idx="3823">
                  <c:v>38782</c:v>
                </c:pt>
                <c:pt idx="3824">
                  <c:v>38780</c:v>
                </c:pt>
                <c:pt idx="3825">
                  <c:v>38779</c:v>
                </c:pt>
                <c:pt idx="3826">
                  <c:v>38778</c:v>
                </c:pt>
                <c:pt idx="3827">
                  <c:v>38777</c:v>
                </c:pt>
                <c:pt idx="3828">
                  <c:v>38776</c:v>
                </c:pt>
                <c:pt idx="3829">
                  <c:v>38775</c:v>
                </c:pt>
                <c:pt idx="3830">
                  <c:v>38774</c:v>
                </c:pt>
                <c:pt idx="3831">
                  <c:v>38773</c:v>
                </c:pt>
                <c:pt idx="3832">
                  <c:v>38772</c:v>
                </c:pt>
                <c:pt idx="3833">
                  <c:v>38771</c:v>
                </c:pt>
                <c:pt idx="3834">
                  <c:v>38769</c:v>
                </c:pt>
                <c:pt idx="3835">
                  <c:v>38768</c:v>
                </c:pt>
                <c:pt idx="3836">
                  <c:v>38767</c:v>
                </c:pt>
                <c:pt idx="3837">
                  <c:v>38765</c:v>
                </c:pt>
                <c:pt idx="3838">
                  <c:v>38764</c:v>
                </c:pt>
                <c:pt idx="3839">
                  <c:v>38761</c:v>
                </c:pt>
                <c:pt idx="3840">
                  <c:v>38757</c:v>
                </c:pt>
                <c:pt idx="3841">
                  <c:v>38752</c:v>
                </c:pt>
                <c:pt idx="3842">
                  <c:v>38751</c:v>
                </c:pt>
                <c:pt idx="3843">
                  <c:v>38749</c:v>
                </c:pt>
                <c:pt idx="3844">
                  <c:v>38748</c:v>
                </c:pt>
                <c:pt idx="3845">
                  <c:v>38747</c:v>
                </c:pt>
                <c:pt idx="3846">
                  <c:v>38744</c:v>
                </c:pt>
                <c:pt idx="3847">
                  <c:v>38742</c:v>
                </c:pt>
                <c:pt idx="3848">
                  <c:v>38741</c:v>
                </c:pt>
                <c:pt idx="3849">
                  <c:v>38740</c:v>
                </c:pt>
                <c:pt idx="3850">
                  <c:v>38738</c:v>
                </c:pt>
                <c:pt idx="3851">
                  <c:v>38737</c:v>
                </c:pt>
                <c:pt idx="3852">
                  <c:v>38736</c:v>
                </c:pt>
                <c:pt idx="3853">
                  <c:v>38734</c:v>
                </c:pt>
                <c:pt idx="3854">
                  <c:v>38733</c:v>
                </c:pt>
                <c:pt idx="3855">
                  <c:v>38732</c:v>
                </c:pt>
                <c:pt idx="3856">
                  <c:v>38731</c:v>
                </c:pt>
                <c:pt idx="3857">
                  <c:v>38730</c:v>
                </c:pt>
                <c:pt idx="3858">
                  <c:v>38729</c:v>
                </c:pt>
                <c:pt idx="3859">
                  <c:v>38728</c:v>
                </c:pt>
                <c:pt idx="3860">
                  <c:v>38727</c:v>
                </c:pt>
                <c:pt idx="3861">
                  <c:v>38726</c:v>
                </c:pt>
                <c:pt idx="3862">
                  <c:v>38723</c:v>
                </c:pt>
                <c:pt idx="3863">
                  <c:v>38722</c:v>
                </c:pt>
                <c:pt idx="3864">
                  <c:v>38721</c:v>
                </c:pt>
                <c:pt idx="3865">
                  <c:v>38720</c:v>
                </c:pt>
                <c:pt idx="3866">
                  <c:v>38719</c:v>
                </c:pt>
                <c:pt idx="3867">
                  <c:v>38717</c:v>
                </c:pt>
                <c:pt idx="3868">
                  <c:v>38715</c:v>
                </c:pt>
                <c:pt idx="3869">
                  <c:v>38714</c:v>
                </c:pt>
                <c:pt idx="3870">
                  <c:v>38713</c:v>
                </c:pt>
                <c:pt idx="3871">
                  <c:v>38712</c:v>
                </c:pt>
                <c:pt idx="3872">
                  <c:v>38711</c:v>
                </c:pt>
                <c:pt idx="3873">
                  <c:v>38708</c:v>
                </c:pt>
                <c:pt idx="3874">
                  <c:v>38706</c:v>
                </c:pt>
                <c:pt idx="3875">
                  <c:v>38705</c:v>
                </c:pt>
                <c:pt idx="3876">
                  <c:v>38703</c:v>
                </c:pt>
                <c:pt idx="3877">
                  <c:v>38701</c:v>
                </c:pt>
                <c:pt idx="3878">
                  <c:v>38700</c:v>
                </c:pt>
                <c:pt idx="3879">
                  <c:v>38699</c:v>
                </c:pt>
                <c:pt idx="3880">
                  <c:v>38698</c:v>
                </c:pt>
                <c:pt idx="3881">
                  <c:v>38697</c:v>
                </c:pt>
                <c:pt idx="3882">
                  <c:v>38696</c:v>
                </c:pt>
                <c:pt idx="3883">
                  <c:v>38695</c:v>
                </c:pt>
                <c:pt idx="3884">
                  <c:v>38693</c:v>
                </c:pt>
                <c:pt idx="3885">
                  <c:v>38692</c:v>
                </c:pt>
                <c:pt idx="3886">
                  <c:v>38691</c:v>
                </c:pt>
                <c:pt idx="3887">
                  <c:v>38690</c:v>
                </c:pt>
                <c:pt idx="3888">
                  <c:v>38689</c:v>
                </c:pt>
                <c:pt idx="3889">
                  <c:v>38687</c:v>
                </c:pt>
                <c:pt idx="3890">
                  <c:v>38685</c:v>
                </c:pt>
                <c:pt idx="3891">
                  <c:v>38684</c:v>
                </c:pt>
                <c:pt idx="3892">
                  <c:v>38683</c:v>
                </c:pt>
                <c:pt idx="3893">
                  <c:v>38682</c:v>
                </c:pt>
                <c:pt idx="3894">
                  <c:v>38681</c:v>
                </c:pt>
                <c:pt idx="3895">
                  <c:v>38680</c:v>
                </c:pt>
                <c:pt idx="3896">
                  <c:v>38679</c:v>
                </c:pt>
                <c:pt idx="3897">
                  <c:v>38678</c:v>
                </c:pt>
                <c:pt idx="3898">
                  <c:v>38676</c:v>
                </c:pt>
                <c:pt idx="3899">
                  <c:v>38675</c:v>
                </c:pt>
                <c:pt idx="3900">
                  <c:v>38672</c:v>
                </c:pt>
                <c:pt idx="3901">
                  <c:v>38670</c:v>
                </c:pt>
                <c:pt idx="3902">
                  <c:v>38669</c:v>
                </c:pt>
                <c:pt idx="3903">
                  <c:v>38667</c:v>
                </c:pt>
                <c:pt idx="3904">
                  <c:v>38665</c:v>
                </c:pt>
                <c:pt idx="3905">
                  <c:v>38663</c:v>
                </c:pt>
                <c:pt idx="3906">
                  <c:v>38660</c:v>
                </c:pt>
                <c:pt idx="3907">
                  <c:v>38659</c:v>
                </c:pt>
                <c:pt idx="3908">
                  <c:v>38657</c:v>
                </c:pt>
                <c:pt idx="3909">
                  <c:v>38656</c:v>
                </c:pt>
                <c:pt idx="3910">
                  <c:v>38653</c:v>
                </c:pt>
                <c:pt idx="3911">
                  <c:v>38652</c:v>
                </c:pt>
                <c:pt idx="3912">
                  <c:v>38651</c:v>
                </c:pt>
                <c:pt idx="3913">
                  <c:v>38650</c:v>
                </c:pt>
                <c:pt idx="3914">
                  <c:v>38649</c:v>
                </c:pt>
                <c:pt idx="3915">
                  <c:v>38645</c:v>
                </c:pt>
                <c:pt idx="3916">
                  <c:v>38644</c:v>
                </c:pt>
                <c:pt idx="3917">
                  <c:v>38643</c:v>
                </c:pt>
                <c:pt idx="3918">
                  <c:v>38640</c:v>
                </c:pt>
                <c:pt idx="3919">
                  <c:v>38638</c:v>
                </c:pt>
                <c:pt idx="3920">
                  <c:v>38636</c:v>
                </c:pt>
                <c:pt idx="3921">
                  <c:v>38635</c:v>
                </c:pt>
                <c:pt idx="3922">
                  <c:v>38634</c:v>
                </c:pt>
                <c:pt idx="3923">
                  <c:v>38633</c:v>
                </c:pt>
                <c:pt idx="3924">
                  <c:v>38631</c:v>
                </c:pt>
                <c:pt idx="3925">
                  <c:v>38630</c:v>
                </c:pt>
                <c:pt idx="3926">
                  <c:v>38629</c:v>
                </c:pt>
                <c:pt idx="3927">
                  <c:v>38628</c:v>
                </c:pt>
                <c:pt idx="3928">
                  <c:v>38627</c:v>
                </c:pt>
                <c:pt idx="3929">
                  <c:v>38626</c:v>
                </c:pt>
                <c:pt idx="3930">
                  <c:v>38625</c:v>
                </c:pt>
                <c:pt idx="3931">
                  <c:v>38624</c:v>
                </c:pt>
                <c:pt idx="3932">
                  <c:v>38623</c:v>
                </c:pt>
                <c:pt idx="3933">
                  <c:v>38622</c:v>
                </c:pt>
                <c:pt idx="3934">
                  <c:v>38621</c:v>
                </c:pt>
                <c:pt idx="3935">
                  <c:v>38620</c:v>
                </c:pt>
                <c:pt idx="3936">
                  <c:v>38619</c:v>
                </c:pt>
                <c:pt idx="3937">
                  <c:v>38618</c:v>
                </c:pt>
                <c:pt idx="3938">
                  <c:v>38617</c:v>
                </c:pt>
                <c:pt idx="3939">
                  <c:v>38616</c:v>
                </c:pt>
                <c:pt idx="3940">
                  <c:v>38614</c:v>
                </c:pt>
                <c:pt idx="3941">
                  <c:v>38612</c:v>
                </c:pt>
                <c:pt idx="3942">
                  <c:v>38611</c:v>
                </c:pt>
                <c:pt idx="3943">
                  <c:v>38610</c:v>
                </c:pt>
                <c:pt idx="3944">
                  <c:v>38607</c:v>
                </c:pt>
                <c:pt idx="3945">
                  <c:v>38606</c:v>
                </c:pt>
                <c:pt idx="3946">
                  <c:v>38605</c:v>
                </c:pt>
                <c:pt idx="3947">
                  <c:v>38604</c:v>
                </c:pt>
                <c:pt idx="3948">
                  <c:v>38603</c:v>
                </c:pt>
                <c:pt idx="3949">
                  <c:v>38602</c:v>
                </c:pt>
                <c:pt idx="3950">
                  <c:v>38601</c:v>
                </c:pt>
                <c:pt idx="3951">
                  <c:v>38600</c:v>
                </c:pt>
                <c:pt idx="3952">
                  <c:v>38599</c:v>
                </c:pt>
                <c:pt idx="3953">
                  <c:v>38598</c:v>
                </c:pt>
                <c:pt idx="3954">
                  <c:v>38596</c:v>
                </c:pt>
                <c:pt idx="3955">
                  <c:v>38595</c:v>
                </c:pt>
                <c:pt idx="3956">
                  <c:v>38594</c:v>
                </c:pt>
                <c:pt idx="3957">
                  <c:v>38593</c:v>
                </c:pt>
                <c:pt idx="3958">
                  <c:v>38592</c:v>
                </c:pt>
                <c:pt idx="3959">
                  <c:v>38591</c:v>
                </c:pt>
                <c:pt idx="3960">
                  <c:v>38589</c:v>
                </c:pt>
                <c:pt idx="3961">
                  <c:v>38588</c:v>
                </c:pt>
                <c:pt idx="3962">
                  <c:v>38587</c:v>
                </c:pt>
                <c:pt idx="3963">
                  <c:v>38585</c:v>
                </c:pt>
                <c:pt idx="3964">
                  <c:v>38584</c:v>
                </c:pt>
                <c:pt idx="3965">
                  <c:v>38583</c:v>
                </c:pt>
                <c:pt idx="3966">
                  <c:v>38582</c:v>
                </c:pt>
                <c:pt idx="3967">
                  <c:v>38581</c:v>
                </c:pt>
                <c:pt idx="3968">
                  <c:v>38579</c:v>
                </c:pt>
                <c:pt idx="3969">
                  <c:v>38578</c:v>
                </c:pt>
                <c:pt idx="3970">
                  <c:v>38577</c:v>
                </c:pt>
                <c:pt idx="3971">
                  <c:v>38576</c:v>
                </c:pt>
                <c:pt idx="3972">
                  <c:v>38575</c:v>
                </c:pt>
                <c:pt idx="3973">
                  <c:v>38574</c:v>
                </c:pt>
                <c:pt idx="3974">
                  <c:v>38573</c:v>
                </c:pt>
                <c:pt idx="3975">
                  <c:v>38572</c:v>
                </c:pt>
                <c:pt idx="3976">
                  <c:v>38570</c:v>
                </c:pt>
                <c:pt idx="3977">
                  <c:v>38569</c:v>
                </c:pt>
                <c:pt idx="3978">
                  <c:v>38568</c:v>
                </c:pt>
                <c:pt idx="3979">
                  <c:v>38567</c:v>
                </c:pt>
                <c:pt idx="3980">
                  <c:v>38566</c:v>
                </c:pt>
                <c:pt idx="3981">
                  <c:v>38565</c:v>
                </c:pt>
                <c:pt idx="3982">
                  <c:v>38563</c:v>
                </c:pt>
                <c:pt idx="3983">
                  <c:v>38562</c:v>
                </c:pt>
                <c:pt idx="3984">
                  <c:v>38561</c:v>
                </c:pt>
                <c:pt idx="3985">
                  <c:v>38559</c:v>
                </c:pt>
                <c:pt idx="3986">
                  <c:v>38558</c:v>
                </c:pt>
                <c:pt idx="3987">
                  <c:v>38557</c:v>
                </c:pt>
                <c:pt idx="3988">
                  <c:v>38556</c:v>
                </c:pt>
                <c:pt idx="3989">
                  <c:v>38555</c:v>
                </c:pt>
                <c:pt idx="3990">
                  <c:v>38552</c:v>
                </c:pt>
                <c:pt idx="3991">
                  <c:v>38551</c:v>
                </c:pt>
                <c:pt idx="3992">
                  <c:v>38549</c:v>
                </c:pt>
                <c:pt idx="3993">
                  <c:v>38547</c:v>
                </c:pt>
                <c:pt idx="3994">
                  <c:v>38545</c:v>
                </c:pt>
                <c:pt idx="3995">
                  <c:v>38544</c:v>
                </c:pt>
                <c:pt idx="3996">
                  <c:v>38543</c:v>
                </c:pt>
                <c:pt idx="3997">
                  <c:v>38542</c:v>
                </c:pt>
                <c:pt idx="3998">
                  <c:v>38541</c:v>
                </c:pt>
                <c:pt idx="3999">
                  <c:v>38538</c:v>
                </c:pt>
                <c:pt idx="4000">
                  <c:v>38536</c:v>
                </c:pt>
                <c:pt idx="4001">
                  <c:v>38532</c:v>
                </c:pt>
                <c:pt idx="4002">
                  <c:v>38531</c:v>
                </c:pt>
                <c:pt idx="4003">
                  <c:v>38529</c:v>
                </c:pt>
                <c:pt idx="4004">
                  <c:v>38528</c:v>
                </c:pt>
                <c:pt idx="4005">
                  <c:v>38527</c:v>
                </c:pt>
                <c:pt idx="4006">
                  <c:v>38526</c:v>
                </c:pt>
                <c:pt idx="4007">
                  <c:v>38525</c:v>
                </c:pt>
                <c:pt idx="4008">
                  <c:v>38524</c:v>
                </c:pt>
                <c:pt idx="4009">
                  <c:v>38523</c:v>
                </c:pt>
                <c:pt idx="4010">
                  <c:v>38522</c:v>
                </c:pt>
                <c:pt idx="4011">
                  <c:v>38521</c:v>
                </c:pt>
                <c:pt idx="4012">
                  <c:v>38520</c:v>
                </c:pt>
                <c:pt idx="4013">
                  <c:v>38519</c:v>
                </c:pt>
                <c:pt idx="4014">
                  <c:v>38518</c:v>
                </c:pt>
                <c:pt idx="4015">
                  <c:v>38517</c:v>
                </c:pt>
                <c:pt idx="4016">
                  <c:v>38516</c:v>
                </c:pt>
                <c:pt idx="4017">
                  <c:v>38515</c:v>
                </c:pt>
                <c:pt idx="4018">
                  <c:v>38514</c:v>
                </c:pt>
                <c:pt idx="4019">
                  <c:v>38510</c:v>
                </c:pt>
                <c:pt idx="4020">
                  <c:v>38509</c:v>
                </c:pt>
                <c:pt idx="4021">
                  <c:v>38508</c:v>
                </c:pt>
                <c:pt idx="4022">
                  <c:v>38505</c:v>
                </c:pt>
                <c:pt idx="4023">
                  <c:v>38503</c:v>
                </c:pt>
                <c:pt idx="4024">
                  <c:v>38502</c:v>
                </c:pt>
                <c:pt idx="4025">
                  <c:v>38501</c:v>
                </c:pt>
                <c:pt idx="4026">
                  <c:v>38500</c:v>
                </c:pt>
                <c:pt idx="4027">
                  <c:v>38499</c:v>
                </c:pt>
                <c:pt idx="4028">
                  <c:v>38498</c:v>
                </c:pt>
                <c:pt idx="4029">
                  <c:v>38497</c:v>
                </c:pt>
                <c:pt idx="4030">
                  <c:v>38496</c:v>
                </c:pt>
                <c:pt idx="4031">
                  <c:v>38491</c:v>
                </c:pt>
                <c:pt idx="4032">
                  <c:v>38490</c:v>
                </c:pt>
                <c:pt idx="4033">
                  <c:v>38489</c:v>
                </c:pt>
                <c:pt idx="4034">
                  <c:v>38488</c:v>
                </c:pt>
                <c:pt idx="4035">
                  <c:v>38487</c:v>
                </c:pt>
                <c:pt idx="4036">
                  <c:v>38486</c:v>
                </c:pt>
                <c:pt idx="4037">
                  <c:v>38484</c:v>
                </c:pt>
                <c:pt idx="4038">
                  <c:v>38483</c:v>
                </c:pt>
                <c:pt idx="4039">
                  <c:v>38481</c:v>
                </c:pt>
                <c:pt idx="4040">
                  <c:v>38480</c:v>
                </c:pt>
                <c:pt idx="4041">
                  <c:v>38479</c:v>
                </c:pt>
                <c:pt idx="4042">
                  <c:v>38478</c:v>
                </c:pt>
                <c:pt idx="4043">
                  <c:v>38477</c:v>
                </c:pt>
                <c:pt idx="4044">
                  <c:v>38475</c:v>
                </c:pt>
                <c:pt idx="4045">
                  <c:v>38473</c:v>
                </c:pt>
                <c:pt idx="4046">
                  <c:v>38472</c:v>
                </c:pt>
                <c:pt idx="4047">
                  <c:v>38471</c:v>
                </c:pt>
                <c:pt idx="4048">
                  <c:v>38470</c:v>
                </c:pt>
                <c:pt idx="4049">
                  <c:v>38469</c:v>
                </c:pt>
                <c:pt idx="4050">
                  <c:v>38468</c:v>
                </c:pt>
                <c:pt idx="4051">
                  <c:v>38466</c:v>
                </c:pt>
                <c:pt idx="4052">
                  <c:v>38465</c:v>
                </c:pt>
                <c:pt idx="4053">
                  <c:v>38464</c:v>
                </c:pt>
                <c:pt idx="4054">
                  <c:v>38463</c:v>
                </c:pt>
                <c:pt idx="4055">
                  <c:v>38462</c:v>
                </c:pt>
                <c:pt idx="4056">
                  <c:v>38461</c:v>
                </c:pt>
                <c:pt idx="4057">
                  <c:v>38460</c:v>
                </c:pt>
                <c:pt idx="4058">
                  <c:v>38459</c:v>
                </c:pt>
                <c:pt idx="4059">
                  <c:v>38458</c:v>
                </c:pt>
                <c:pt idx="4060">
                  <c:v>38457</c:v>
                </c:pt>
                <c:pt idx="4061">
                  <c:v>38456</c:v>
                </c:pt>
                <c:pt idx="4062">
                  <c:v>38454</c:v>
                </c:pt>
                <c:pt idx="4063">
                  <c:v>38451</c:v>
                </c:pt>
                <c:pt idx="4064">
                  <c:v>38450</c:v>
                </c:pt>
                <c:pt idx="4065">
                  <c:v>38449</c:v>
                </c:pt>
                <c:pt idx="4066">
                  <c:v>38448</c:v>
                </c:pt>
                <c:pt idx="4067">
                  <c:v>38447</c:v>
                </c:pt>
                <c:pt idx="4068">
                  <c:v>38444</c:v>
                </c:pt>
                <c:pt idx="4069">
                  <c:v>38443</c:v>
                </c:pt>
                <c:pt idx="4070">
                  <c:v>38440</c:v>
                </c:pt>
                <c:pt idx="4071">
                  <c:v>38439</c:v>
                </c:pt>
                <c:pt idx="4072">
                  <c:v>38438</c:v>
                </c:pt>
                <c:pt idx="4073">
                  <c:v>38437</c:v>
                </c:pt>
                <c:pt idx="4074">
                  <c:v>38436</c:v>
                </c:pt>
                <c:pt idx="4075">
                  <c:v>38435</c:v>
                </c:pt>
                <c:pt idx="4076">
                  <c:v>38434</c:v>
                </c:pt>
                <c:pt idx="4077">
                  <c:v>38433</c:v>
                </c:pt>
                <c:pt idx="4078">
                  <c:v>38432</c:v>
                </c:pt>
                <c:pt idx="4079">
                  <c:v>38430</c:v>
                </c:pt>
                <c:pt idx="4080">
                  <c:v>38429</c:v>
                </c:pt>
                <c:pt idx="4081">
                  <c:v>38427</c:v>
                </c:pt>
                <c:pt idx="4082">
                  <c:v>38425</c:v>
                </c:pt>
                <c:pt idx="4083">
                  <c:v>38424</c:v>
                </c:pt>
                <c:pt idx="4084">
                  <c:v>38423</c:v>
                </c:pt>
                <c:pt idx="4085">
                  <c:v>38420</c:v>
                </c:pt>
                <c:pt idx="4086">
                  <c:v>38417</c:v>
                </c:pt>
                <c:pt idx="4087">
                  <c:v>38415</c:v>
                </c:pt>
                <c:pt idx="4088">
                  <c:v>38414</c:v>
                </c:pt>
                <c:pt idx="4089">
                  <c:v>38411</c:v>
                </c:pt>
                <c:pt idx="4090">
                  <c:v>38410</c:v>
                </c:pt>
                <c:pt idx="4091">
                  <c:v>38407</c:v>
                </c:pt>
                <c:pt idx="4092">
                  <c:v>38406</c:v>
                </c:pt>
                <c:pt idx="4093">
                  <c:v>38405</c:v>
                </c:pt>
                <c:pt idx="4094">
                  <c:v>38404</c:v>
                </c:pt>
                <c:pt idx="4095">
                  <c:v>38402</c:v>
                </c:pt>
                <c:pt idx="4096">
                  <c:v>38401</c:v>
                </c:pt>
                <c:pt idx="4097">
                  <c:v>38399</c:v>
                </c:pt>
                <c:pt idx="4098">
                  <c:v>38398</c:v>
                </c:pt>
                <c:pt idx="4099">
                  <c:v>38397</c:v>
                </c:pt>
                <c:pt idx="4100">
                  <c:v>38396</c:v>
                </c:pt>
                <c:pt idx="4101">
                  <c:v>38394</c:v>
                </c:pt>
                <c:pt idx="4102">
                  <c:v>38393</c:v>
                </c:pt>
                <c:pt idx="4103">
                  <c:v>38392</c:v>
                </c:pt>
                <c:pt idx="4104">
                  <c:v>38391</c:v>
                </c:pt>
                <c:pt idx="4105">
                  <c:v>38390</c:v>
                </c:pt>
                <c:pt idx="4106">
                  <c:v>38389</c:v>
                </c:pt>
                <c:pt idx="4107">
                  <c:v>38387</c:v>
                </c:pt>
                <c:pt idx="4108">
                  <c:v>38386</c:v>
                </c:pt>
                <c:pt idx="4109">
                  <c:v>38385</c:v>
                </c:pt>
                <c:pt idx="4110">
                  <c:v>38384</c:v>
                </c:pt>
                <c:pt idx="4111">
                  <c:v>38383</c:v>
                </c:pt>
                <c:pt idx="4112">
                  <c:v>38382</c:v>
                </c:pt>
                <c:pt idx="4113">
                  <c:v>38381</c:v>
                </c:pt>
                <c:pt idx="4114">
                  <c:v>38380</c:v>
                </c:pt>
                <c:pt idx="4115">
                  <c:v>38379</c:v>
                </c:pt>
                <c:pt idx="4116">
                  <c:v>38376</c:v>
                </c:pt>
                <c:pt idx="4117">
                  <c:v>38374</c:v>
                </c:pt>
                <c:pt idx="4118">
                  <c:v>38373</c:v>
                </c:pt>
                <c:pt idx="4119">
                  <c:v>38372</c:v>
                </c:pt>
                <c:pt idx="4120">
                  <c:v>38371</c:v>
                </c:pt>
                <c:pt idx="4121">
                  <c:v>38370</c:v>
                </c:pt>
                <c:pt idx="4122">
                  <c:v>38369</c:v>
                </c:pt>
                <c:pt idx="4123">
                  <c:v>38368</c:v>
                </c:pt>
                <c:pt idx="4124">
                  <c:v>38367</c:v>
                </c:pt>
                <c:pt idx="4125">
                  <c:v>38366</c:v>
                </c:pt>
                <c:pt idx="4126">
                  <c:v>38364</c:v>
                </c:pt>
                <c:pt idx="4127">
                  <c:v>38363</c:v>
                </c:pt>
                <c:pt idx="4128">
                  <c:v>38362</c:v>
                </c:pt>
                <c:pt idx="4129">
                  <c:v>38361</c:v>
                </c:pt>
                <c:pt idx="4130">
                  <c:v>38360</c:v>
                </c:pt>
                <c:pt idx="4131">
                  <c:v>38359</c:v>
                </c:pt>
                <c:pt idx="4132">
                  <c:v>38358</c:v>
                </c:pt>
                <c:pt idx="4133">
                  <c:v>38357</c:v>
                </c:pt>
                <c:pt idx="4134">
                  <c:v>38355</c:v>
                </c:pt>
                <c:pt idx="4135">
                  <c:v>38353</c:v>
                </c:pt>
                <c:pt idx="4136">
                  <c:v>38350</c:v>
                </c:pt>
                <c:pt idx="4137">
                  <c:v>38349</c:v>
                </c:pt>
                <c:pt idx="4138">
                  <c:v>38347</c:v>
                </c:pt>
                <c:pt idx="4139">
                  <c:v>38346</c:v>
                </c:pt>
                <c:pt idx="4140">
                  <c:v>38343</c:v>
                </c:pt>
                <c:pt idx="4141">
                  <c:v>38342</c:v>
                </c:pt>
                <c:pt idx="4142">
                  <c:v>38341</c:v>
                </c:pt>
                <c:pt idx="4143">
                  <c:v>38339</c:v>
                </c:pt>
                <c:pt idx="4144">
                  <c:v>38338</c:v>
                </c:pt>
                <c:pt idx="4145">
                  <c:v>38337</c:v>
                </c:pt>
                <c:pt idx="4146">
                  <c:v>38335</c:v>
                </c:pt>
                <c:pt idx="4147">
                  <c:v>38334</c:v>
                </c:pt>
                <c:pt idx="4148">
                  <c:v>38333</c:v>
                </c:pt>
                <c:pt idx="4149">
                  <c:v>38332</c:v>
                </c:pt>
                <c:pt idx="4150">
                  <c:v>38331</c:v>
                </c:pt>
                <c:pt idx="4151">
                  <c:v>38330</c:v>
                </c:pt>
                <c:pt idx="4152">
                  <c:v>38329</c:v>
                </c:pt>
                <c:pt idx="4153">
                  <c:v>38327</c:v>
                </c:pt>
                <c:pt idx="4154">
                  <c:v>38326</c:v>
                </c:pt>
                <c:pt idx="4155">
                  <c:v>38325</c:v>
                </c:pt>
                <c:pt idx="4156">
                  <c:v>38324</c:v>
                </c:pt>
                <c:pt idx="4157">
                  <c:v>38323</c:v>
                </c:pt>
                <c:pt idx="4158">
                  <c:v>38322</c:v>
                </c:pt>
                <c:pt idx="4159">
                  <c:v>38321</c:v>
                </c:pt>
                <c:pt idx="4160">
                  <c:v>38320</c:v>
                </c:pt>
                <c:pt idx="4161">
                  <c:v>38319</c:v>
                </c:pt>
                <c:pt idx="4162">
                  <c:v>38318</c:v>
                </c:pt>
                <c:pt idx="4163">
                  <c:v>38317</c:v>
                </c:pt>
                <c:pt idx="4164">
                  <c:v>38316</c:v>
                </c:pt>
                <c:pt idx="4165">
                  <c:v>38314</c:v>
                </c:pt>
                <c:pt idx="4166">
                  <c:v>38313</c:v>
                </c:pt>
                <c:pt idx="4167">
                  <c:v>38312</c:v>
                </c:pt>
                <c:pt idx="4168">
                  <c:v>38311</c:v>
                </c:pt>
                <c:pt idx="4169">
                  <c:v>38310</c:v>
                </c:pt>
                <c:pt idx="4170">
                  <c:v>38308</c:v>
                </c:pt>
                <c:pt idx="4171">
                  <c:v>38307</c:v>
                </c:pt>
                <c:pt idx="4172">
                  <c:v>38303</c:v>
                </c:pt>
                <c:pt idx="4173">
                  <c:v>38302</c:v>
                </c:pt>
                <c:pt idx="4174">
                  <c:v>38301</c:v>
                </c:pt>
                <c:pt idx="4175">
                  <c:v>38300</c:v>
                </c:pt>
                <c:pt idx="4176">
                  <c:v>38298</c:v>
                </c:pt>
                <c:pt idx="4177">
                  <c:v>38297</c:v>
                </c:pt>
                <c:pt idx="4178">
                  <c:v>38295</c:v>
                </c:pt>
                <c:pt idx="4179">
                  <c:v>38294</c:v>
                </c:pt>
                <c:pt idx="4180">
                  <c:v>38292</c:v>
                </c:pt>
                <c:pt idx="4181">
                  <c:v>38291</c:v>
                </c:pt>
                <c:pt idx="4182">
                  <c:v>38290</c:v>
                </c:pt>
                <c:pt idx="4183">
                  <c:v>38289</c:v>
                </c:pt>
                <c:pt idx="4184">
                  <c:v>38288</c:v>
                </c:pt>
                <c:pt idx="4185">
                  <c:v>38286</c:v>
                </c:pt>
                <c:pt idx="4186">
                  <c:v>38285</c:v>
                </c:pt>
                <c:pt idx="4187">
                  <c:v>38284</c:v>
                </c:pt>
                <c:pt idx="4188">
                  <c:v>38283</c:v>
                </c:pt>
                <c:pt idx="4189">
                  <c:v>38282</c:v>
                </c:pt>
                <c:pt idx="4190">
                  <c:v>38281</c:v>
                </c:pt>
                <c:pt idx="4191">
                  <c:v>38280</c:v>
                </c:pt>
                <c:pt idx="4192">
                  <c:v>38278</c:v>
                </c:pt>
                <c:pt idx="4193">
                  <c:v>38277</c:v>
                </c:pt>
                <c:pt idx="4194">
                  <c:v>38276</c:v>
                </c:pt>
                <c:pt idx="4195">
                  <c:v>38275</c:v>
                </c:pt>
                <c:pt idx="4196">
                  <c:v>38271</c:v>
                </c:pt>
                <c:pt idx="4197">
                  <c:v>38270</c:v>
                </c:pt>
                <c:pt idx="4198">
                  <c:v>38269</c:v>
                </c:pt>
                <c:pt idx="4199">
                  <c:v>38268</c:v>
                </c:pt>
                <c:pt idx="4200">
                  <c:v>38266</c:v>
                </c:pt>
                <c:pt idx="4201">
                  <c:v>38265</c:v>
                </c:pt>
                <c:pt idx="4202">
                  <c:v>38262</c:v>
                </c:pt>
                <c:pt idx="4203">
                  <c:v>38261</c:v>
                </c:pt>
                <c:pt idx="4204">
                  <c:v>38259</c:v>
                </c:pt>
                <c:pt idx="4205">
                  <c:v>38258</c:v>
                </c:pt>
                <c:pt idx="4206">
                  <c:v>38257</c:v>
                </c:pt>
                <c:pt idx="4207">
                  <c:v>38256</c:v>
                </c:pt>
                <c:pt idx="4208">
                  <c:v>38255</c:v>
                </c:pt>
                <c:pt idx="4209">
                  <c:v>38254</c:v>
                </c:pt>
                <c:pt idx="4210">
                  <c:v>38253</c:v>
                </c:pt>
                <c:pt idx="4211">
                  <c:v>38252</c:v>
                </c:pt>
                <c:pt idx="4212">
                  <c:v>38251</c:v>
                </c:pt>
                <c:pt idx="4213">
                  <c:v>38250</c:v>
                </c:pt>
                <c:pt idx="4214">
                  <c:v>38249</c:v>
                </c:pt>
                <c:pt idx="4215">
                  <c:v>38248</c:v>
                </c:pt>
                <c:pt idx="4216">
                  <c:v>38247</c:v>
                </c:pt>
                <c:pt idx="4217">
                  <c:v>38245</c:v>
                </c:pt>
                <c:pt idx="4218">
                  <c:v>38244</c:v>
                </c:pt>
                <c:pt idx="4219">
                  <c:v>38243</c:v>
                </c:pt>
                <c:pt idx="4220">
                  <c:v>38242</c:v>
                </c:pt>
                <c:pt idx="4221">
                  <c:v>38241</c:v>
                </c:pt>
                <c:pt idx="4222">
                  <c:v>38240</c:v>
                </c:pt>
                <c:pt idx="4223">
                  <c:v>38239</c:v>
                </c:pt>
                <c:pt idx="4224">
                  <c:v>38238</c:v>
                </c:pt>
                <c:pt idx="4225">
                  <c:v>38237</c:v>
                </c:pt>
                <c:pt idx="4226">
                  <c:v>38235</c:v>
                </c:pt>
                <c:pt idx="4227">
                  <c:v>38234</c:v>
                </c:pt>
                <c:pt idx="4228">
                  <c:v>38233</c:v>
                </c:pt>
                <c:pt idx="4229">
                  <c:v>38230</c:v>
                </c:pt>
                <c:pt idx="4230">
                  <c:v>38229</c:v>
                </c:pt>
                <c:pt idx="4231">
                  <c:v>38228</c:v>
                </c:pt>
                <c:pt idx="4232">
                  <c:v>38227</c:v>
                </c:pt>
                <c:pt idx="4233">
                  <c:v>38226</c:v>
                </c:pt>
                <c:pt idx="4234">
                  <c:v>38225</c:v>
                </c:pt>
                <c:pt idx="4235">
                  <c:v>38223</c:v>
                </c:pt>
                <c:pt idx="4236">
                  <c:v>38222</c:v>
                </c:pt>
                <c:pt idx="4237">
                  <c:v>38221</c:v>
                </c:pt>
                <c:pt idx="4238">
                  <c:v>38220</c:v>
                </c:pt>
                <c:pt idx="4239">
                  <c:v>38218</c:v>
                </c:pt>
                <c:pt idx="4240">
                  <c:v>38216</c:v>
                </c:pt>
                <c:pt idx="4241">
                  <c:v>38214</c:v>
                </c:pt>
                <c:pt idx="4242">
                  <c:v>38213</c:v>
                </c:pt>
                <c:pt idx="4243">
                  <c:v>38212</c:v>
                </c:pt>
                <c:pt idx="4244">
                  <c:v>38211</c:v>
                </c:pt>
                <c:pt idx="4245">
                  <c:v>38208</c:v>
                </c:pt>
                <c:pt idx="4246">
                  <c:v>38207</c:v>
                </c:pt>
                <c:pt idx="4247">
                  <c:v>38205</c:v>
                </c:pt>
                <c:pt idx="4248">
                  <c:v>38204</c:v>
                </c:pt>
                <c:pt idx="4249">
                  <c:v>38202</c:v>
                </c:pt>
                <c:pt idx="4250">
                  <c:v>38201</c:v>
                </c:pt>
                <c:pt idx="4251">
                  <c:v>38200</c:v>
                </c:pt>
                <c:pt idx="4252">
                  <c:v>38199</c:v>
                </c:pt>
                <c:pt idx="4253">
                  <c:v>38198</c:v>
                </c:pt>
                <c:pt idx="4254">
                  <c:v>38197</c:v>
                </c:pt>
                <c:pt idx="4255">
                  <c:v>38194</c:v>
                </c:pt>
                <c:pt idx="4256">
                  <c:v>38193</c:v>
                </c:pt>
                <c:pt idx="4257">
                  <c:v>38192</c:v>
                </c:pt>
                <c:pt idx="4258">
                  <c:v>38191</c:v>
                </c:pt>
                <c:pt idx="4259">
                  <c:v>38189</c:v>
                </c:pt>
                <c:pt idx="4260">
                  <c:v>38187</c:v>
                </c:pt>
                <c:pt idx="4261">
                  <c:v>38185</c:v>
                </c:pt>
                <c:pt idx="4262">
                  <c:v>38184</c:v>
                </c:pt>
                <c:pt idx="4263">
                  <c:v>38183</c:v>
                </c:pt>
                <c:pt idx="4264">
                  <c:v>38182</c:v>
                </c:pt>
                <c:pt idx="4265">
                  <c:v>38181</c:v>
                </c:pt>
                <c:pt idx="4266">
                  <c:v>38180</c:v>
                </c:pt>
                <c:pt idx="4267">
                  <c:v>38179</c:v>
                </c:pt>
                <c:pt idx="4268">
                  <c:v>38177</c:v>
                </c:pt>
                <c:pt idx="4269">
                  <c:v>38176</c:v>
                </c:pt>
                <c:pt idx="4270">
                  <c:v>38175</c:v>
                </c:pt>
                <c:pt idx="4271">
                  <c:v>38174</c:v>
                </c:pt>
                <c:pt idx="4272">
                  <c:v>38172</c:v>
                </c:pt>
                <c:pt idx="4273">
                  <c:v>38167</c:v>
                </c:pt>
                <c:pt idx="4274">
                  <c:v>38165</c:v>
                </c:pt>
                <c:pt idx="4275">
                  <c:v>38163</c:v>
                </c:pt>
                <c:pt idx="4276">
                  <c:v>38162</c:v>
                </c:pt>
                <c:pt idx="4277">
                  <c:v>38161</c:v>
                </c:pt>
                <c:pt idx="4278">
                  <c:v>38159</c:v>
                </c:pt>
                <c:pt idx="4279">
                  <c:v>38152</c:v>
                </c:pt>
                <c:pt idx="4280">
                  <c:v>38151</c:v>
                </c:pt>
                <c:pt idx="4281">
                  <c:v>38150</c:v>
                </c:pt>
                <c:pt idx="4282">
                  <c:v>38148</c:v>
                </c:pt>
                <c:pt idx="4283">
                  <c:v>38147</c:v>
                </c:pt>
                <c:pt idx="4284">
                  <c:v>38145</c:v>
                </c:pt>
                <c:pt idx="4285">
                  <c:v>38143</c:v>
                </c:pt>
                <c:pt idx="4286">
                  <c:v>38142</c:v>
                </c:pt>
                <c:pt idx="4287">
                  <c:v>38141</c:v>
                </c:pt>
                <c:pt idx="4288">
                  <c:v>38140</c:v>
                </c:pt>
                <c:pt idx="4289">
                  <c:v>38139</c:v>
                </c:pt>
                <c:pt idx="4290">
                  <c:v>38138</c:v>
                </c:pt>
                <c:pt idx="4291">
                  <c:v>38137</c:v>
                </c:pt>
                <c:pt idx="4292">
                  <c:v>38136</c:v>
                </c:pt>
                <c:pt idx="4293">
                  <c:v>38135</c:v>
                </c:pt>
                <c:pt idx="4294">
                  <c:v>38134</c:v>
                </c:pt>
                <c:pt idx="4295">
                  <c:v>38132</c:v>
                </c:pt>
                <c:pt idx="4296">
                  <c:v>38128</c:v>
                </c:pt>
                <c:pt idx="4297">
                  <c:v>38127</c:v>
                </c:pt>
                <c:pt idx="4298">
                  <c:v>38126</c:v>
                </c:pt>
                <c:pt idx="4299">
                  <c:v>38125</c:v>
                </c:pt>
                <c:pt idx="4300">
                  <c:v>38124</c:v>
                </c:pt>
                <c:pt idx="4301">
                  <c:v>38120</c:v>
                </c:pt>
                <c:pt idx="4302">
                  <c:v>38119</c:v>
                </c:pt>
                <c:pt idx="4303">
                  <c:v>38115</c:v>
                </c:pt>
                <c:pt idx="4304">
                  <c:v>38113</c:v>
                </c:pt>
                <c:pt idx="4305">
                  <c:v>38111</c:v>
                </c:pt>
                <c:pt idx="4306">
                  <c:v>38109</c:v>
                </c:pt>
                <c:pt idx="4307">
                  <c:v>38108</c:v>
                </c:pt>
                <c:pt idx="4308">
                  <c:v>38107</c:v>
                </c:pt>
                <c:pt idx="4309">
                  <c:v>38106</c:v>
                </c:pt>
                <c:pt idx="4310">
                  <c:v>38105</c:v>
                </c:pt>
                <c:pt idx="4311">
                  <c:v>38104</c:v>
                </c:pt>
                <c:pt idx="4312">
                  <c:v>38103</c:v>
                </c:pt>
                <c:pt idx="4313">
                  <c:v>38101</c:v>
                </c:pt>
                <c:pt idx="4314">
                  <c:v>38100</c:v>
                </c:pt>
                <c:pt idx="4315">
                  <c:v>38099</c:v>
                </c:pt>
                <c:pt idx="4316">
                  <c:v>38097</c:v>
                </c:pt>
                <c:pt idx="4317">
                  <c:v>38096</c:v>
                </c:pt>
                <c:pt idx="4318">
                  <c:v>38095</c:v>
                </c:pt>
                <c:pt idx="4319">
                  <c:v>38094</c:v>
                </c:pt>
                <c:pt idx="4320">
                  <c:v>38092</c:v>
                </c:pt>
                <c:pt idx="4321">
                  <c:v>38091</c:v>
                </c:pt>
                <c:pt idx="4322">
                  <c:v>38090</c:v>
                </c:pt>
                <c:pt idx="4323">
                  <c:v>38089</c:v>
                </c:pt>
                <c:pt idx="4324">
                  <c:v>38088</c:v>
                </c:pt>
                <c:pt idx="4325">
                  <c:v>38087</c:v>
                </c:pt>
                <c:pt idx="4326">
                  <c:v>38086</c:v>
                </c:pt>
                <c:pt idx="4327">
                  <c:v>38085</c:v>
                </c:pt>
                <c:pt idx="4328">
                  <c:v>38084</c:v>
                </c:pt>
                <c:pt idx="4329">
                  <c:v>38083</c:v>
                </c:pt>
                <c:pt idx="4330">
                  <c:v>38081</c:v>
                </c:pt>
                <c:pt idx="4331">
                  <c:v>38080</c:v>
                </c:pt>
                <c:pt idx="4332">
                  <c:v>38078</c:v>
                </c:pt>
                <c:pt idx="4333">
                  <c:v>38077</c:v>
                </c:pt>
                <c:pt idx="4334">
                  <c:v>38076</c:v>
                </c:pt>
                <c:pt idx="4335">
                  <c:v>38074</c:v>
                </c:pt>
                <c:pt idx="4336">
                  <c:v>38073</c:v>
                </c:pt>
                <c:pt idx="4337">
                  <c:v>38071</c:v>
                </c:pt>
                <c:pt idx="4338">
                  <c:v>38070</c:v>
                </c:pt>
                <c:pt idx="4339">
                  <c:v>38069</c:v>
                </c:pt>
                <c:pt idx="4340">
                  <c:v>38068</c:v>
                </c:pt>
                <c:pt idx="4341">
                  <c:v>38067</c:v>
                </c:pt>
                <c:pt idx="4342">
                  <c:v>38066</c:v>
                </c:pt>
                <c:pt idx="4343">
                  <c:v>38064</c:v>
                </c:pt>
                <c:pt idx="4344">
                  <c:v>38063</c:v>
                </c:pt>
                <c:pt idx="4345">
                  <c:v>38062</c:v>
                </c:pt>
                <c:pt idx="4346">
                  <c:v>38061</c:v>
                </c:pt>
                <c:pt idx="4347">
                  <c:v>38060</c:v>
                </c:pt>
                <c:pt idx="4348">
                  <c:v>38057</c:v>
                </c:pt>
                <c:pt idx="4349">
                  <c:v>38056</c:v>
                </c:pt>
                <c:pt idx="4350">
                  <c:v>38055</c:v>
                </c:pt>
                <c:pt idx="4351">
                  <c:v>38054</c:v>
                </c:pt>
                <c:pt idx="4352">
                  <c:v>38051</c:v>
                </c:pt>
                <c:pt idx="4353">
                  <c:v>38050</c:v>
                </c:pt>
                <c:pt idx="4354">
                  <c:v>38047</c:v>
                </c:pt>
                <c:pt idx="4355">
                  <c:v>38046</c:v>
                </c:pt>
                <c:pt idx="4356">
                  <c:v>38045</c:v>
                </c:pt>
                <c:pt idx="4357">
                  <c:v>38044</c:v>
                </c:pt>
                <c:pt idx="4358">
                  <c:v>38042</c:v>
                </c:pt>
                <c:pt idx="4359">
                  <c:v>38041</c:v>
                </c:pt>
                <c:pt idx="4360">
                  <c:v>38037</c:v>
                </c:pt>
                <c:pt idx="4361">
                  <c:v>38033</c:v>
                </c:pt>
                <c:pt idx="4362">
                  <c:v>38032</c:v>
                </c:pt>
                <c:pt idx="4363">
                  <c:v>38029</c:v>
                </c:pt>
                <c:pt idx="4364">
                  <c:v>38026</c:v>
                </c:pt>
                <c:pt idx="4365">
                  <c:v>38025</c:v>
                </c:pt>
                <c:pt idx="4366">
                  <c:v>38024</c:v>
                </c:pt>
                <c:pt idx="4367">
                  <c:v>38023</c:v>
                </c:pt>
                <c:pt idx="4368">
                  <c:v>38022</c:v>
                </c:pt>
                <c:pt idx="4369">
                  <c:v>38021</c:v>
                </c:pt>
                <c:pt idx="4370">
                  <c:v>38018</c:v>
                </c:pt>
                <c:pt idx="4371">
                  <c:v>38017</c:v>
                </c:pt>
                <c:pt idx="4372">
                  <c:v>38016</c:v>
                </c:pt>
                <c:pt idx="4373">
                  <c:v>38015</c:v>
                </c:pt>
                <c:pt idx="4374">
                  <c:v>38014</c:v>
                </c:pt>
                <c:pt idx="4375">
                  <c:v>38012</c:v>
                </c:pt>
                <c:pt idx="4376">
                  <c:v>38011</c:v>
                </c:pt>
                <c:pt idx="4377">
                  <c:v>38009</c:v>
                </c:pt>
                <c:pt idx="4378">
                  <c:v>38007</c:v>
                </c:pt>
                <c:pt idx="4379">
                  <c:v>38006</c:v>
                </c:pt>
                <c:pt idx="4380">
                  <c:v>38005</c:v>
                </c:pt>
                <c:pt idx="4381">
                  <c:v>38004</c:v>
                </c:pt>
                <c:pt idx="4382">
                  <c:v>38003</c:v>
                </c:pt>
                <c:pt idx="4383">
                  <c:v>38001</c:v>
                </c:pt>
                <c:pt idx="4384">
                  <c:v>38000</c:v>
                </c:pt>
                <c:pt idx="4385">
                  <c:v>37999</c:v>
                </c:pt>
                <c:pt idx="4386">
                  <c:v>37998</c:v>
                </c:pt>
                <c:pt idx="4387">
                  <c:v>37996</c:v>
                </c:pt>
                <c:pt idx="4388">
                  <c:v>37995</c:v>
                </c:pt>
                <c:pt idx="4389">
                  <c:v>37994</c:v>
                </c:pt>
                <c:pt idx="4390">
                  <c:v>37993</c:v>
                </c:pt>
                <c:pt idx="4391">
                  <c:v>37992</c:v>
                </c:pt>
                <c:pt idx="4392">
                  <c:v>37990</c:v>
                </c:pt>
                <c:pt idx="4393">
                  <c:v>37989</c:v>
                </c:pt>
                <c:pt idx="4394">
                  <c:v>37987</c:v>
                </c:pt>
                <c:pt idx="4395">
                  <c:v>37984</c:v>
                </c:pt>
                <c:pt idx="4396">
                  <c:v>37982</c:v>
                </c:pt>
                <c:pt idx="4397">
                  <c:v>37978</c:v>
                </c:pt>
                <c:pt idx="4398">
                  <c:v>37977</c:v>
                </c:pt>
                <c:pt idx="4399">
                  <c:v>37976</c:v>
                </c:pt>
                <c:pt idx="4400">
                  <c:v>37975</c:v>
                </c:pt>
                <c:pt idx="4401">
                  <c:v>37973</c:v>
                </c:pt>
                <c:pt idx="4402">
                  <c:v>37969</c:v>
                </c:pt>
                <c:pt idx="4403">
                  <c:v>37968</c:v>
                </c:pt>
                <c:pt idx="4404">
                  <c:v>37967</c:v>
                </c:pt>
                <c:pt idx="4405">
                  <c:v>37966</c:v>
                </c:pt>
                <c:pt idx="4406">
                  <c:v>37965</c:v>
                </c:pt>
                <c:pt idx="4407">
                  <c:v>37964</c:v>
                </c:pt>
                <c:pt idx="4408">
                  <c:v>37962</c:v>
                </c:pt>
                <c:pt idx="4409">
                  <c:v>37961</c:v>
                </c:pt>
                <c:pt idx="4410">
                  <c:v>37960</c:v>
                </c:pt>
                <c:pt idx="4411">
                  <c:v>37959</c:v>
                </c:pt>
                <c:pt idx="4412">
                  <c:v>37957</c:v>
                </c:pt>
                <c:pt idx="4413">
                  <c:v>37956</c:v>
                </c:pt>
                <c:pt idx="4414">
                  <c:v>37955</c:v>
                </c:pt>
                <c:pt idx="4415">
                  <c:v>37954</c:v>
                </c:pt>
                <c:pt idx="4416">
                  <c:v>37953</c:v>
                </c:pt>
                <c:pt idx="4417">
                  <c:v>37952</c:v>
                </c:pt>
                <c:pt idx="4418">
                  <c:v>37950</c:v>
                </c:pt>
                <c:pt idx="4419">
                  <c:v>37949</c:v>
                </c:pt>
                <c:pt idx="4420">
                  <c:v>37947</c:v>
                </c:pt>
                <c:pt idx="4421">
                  <c:v>37946</c:v>
                </c:pt>
                <c:pt idx="4422">
                  <c:v>37945</c:v>
                </c:pt>
                <c:pt idx="4423">
                  <c:v>37944</c:v>
                </c:pt>
                <c:pt idx="4424">
                  <c:v>37942</c:v>
                </c:pt>
                <c:pt idx="4425">
                  <c:v>37941</c:v>
                </c:pt>
                <c:pt idx="4426">
                  <c:v>37940</c:v>
                </c:pt>
                <c:pt idx="4427">
                  <c:v>37939</c:v>
                </c:pt>
                <c:pt idx="4428">
                  <c:v>37936</c:v>
                </c:pt>
                <c:pt idx="4429">
                  <c:v>37935</c:v>
                </c:pt>
                <c:pt idx="4430">
                  <c:v>37934</c:v>
                </c:pt>
                <c:pt idx="4431">
                  <c:v>37933</c:v>
                </c:pt>
                <c:pt idx="4432">
                  <c:v>37932</c:v>
                </c:pt>
                <c:pt idx="4433">
                  <c:v>37931</c:v>
                </c:pt>
                <c:pt idx="4434">
                  <c:v>37930</c:v>
                </c:pt>
                <c:pt idx="4435">
                  <c:v>37929</c:v>
                </c:pt>
                <c:pt idx="4436">
                  <c:v>37928</c:v>
                </c:pt>
                <c:pt idx="4437">
                  <c:v>37927</c:v>
                </c:pt>
                <c:pt idx="4438">
                  <c:v>37926</c:v>
                </c:pt>
                <c:pt idx="4439">
                  <c:v>37925</c:v>
                </c:pt>
                <c:pt idx="4440">
                  <c:v>37924</c:v>
                </c:pt>
                <c:pt idx="4441">
                  <c:v>37923</c:v>
                </c:pt>
                <c:pt idx="4442">
                  <c:v>37922</c:v>
                </c:pt>
                <c:pt idx="4443">
                  <c:v>37921</c:v>
                </c:pt>
                <c:pt idx="4444">
                  <c:v>37920</c:v>
                </c:pt>
                <c:pt idx="4445">
                  <c:v>37919</c:v>
                </c:pt>
                <c:pt idx="4446">
                  <c:v>37918</c:v>
                </c:pt>
                <c:pt idx="4447">
                  <c:v>37917</c:v>
                </c:pt>
                <c:pt idx="4448">
                  <c:v>37916</c:v>
                </c:pt>
                <c:pt idx="4449">
                  <c:v>37915</c:v>
                </c:pt>
                <c:pt idx="4450">
                  <c:v>37914</c:v>
                </c:pt>
                <c:pt idx="4451">
                  <c:v>37913</c:v>
                </c:pt>
                <c:pt idx="4452">
                  <c:v>37912</c:v>
                </c:pt>
                <c:pt idx="4453">
                  <c:v>37911</c:v>
                </c:pt>
                <c:pt idx="4454">
                  <c:v>37907</c:v>
                </c:pt>
                <c:pt idx="4455">
                  <c:v>37906</c:v>
                </c:pt>
                <c:pt idx="4456">
                  <c:v>37905</c:v>
                </c:pt>
                <c:pt idx="4457">
                  <c:v>37903</c:v>
                </c:pt>
                <c:pt idx="4458">
                  <c:v>37902</c:v>
                </c:pt>
                <c:pt idx="4459">
                  <c:v>37899</c:v>
                </c:pt>
                <c:pt idx="4460">
                  <c:v>37897</c:v>
                </c:pt>
                <c:pt idx="4461">
                  <c:v>37896</c:v>
                </c:pt>
                <c:pt idx="4462">
                  <c:v>37895</c:v>
                </c:pt>
                <c:pt idx="4463">
                  <c:v>37894</c:v>
                </c:pt>
                <c:pt idx="4464">
                  <c:v>37892</c:v>
                </c:pt>
                <c:pt idx="4465">
                  <c:v>37890</c:v>
                </c:pt>
                <c:pt idx="4466">
                  <c:v>37889</c:v>
                </c:pt>
                <c:pt idx="4467">
                  <c:v>37888</c:v>
                </c:pt>
                <c:pt idx="4468">
                  <c:v>37887</c:v>
                </c:pt>
                <c:pt idx="4469">
                  <c:v>37885</c:v>
                </c:pt>
                <c:pt idx="4470">
                  <c:v>37884</c:v>
                </c:pt>
                <c:pt idx="4471">
                  <c:v>37883</c:v>
                </c:pt>
                <c:pt idx="4472">
                  <c:v>37882</c:v>
                </c:pt>
                <c:pt idx="4473">
                  <c:v>37881</c:v>
                </c:pt>
                <c:pt idx="4474">
                  <c:v>37879</c:v>
                </c:pt>
                <c:pt idx="4475">
                  <c:v>37878</c:v>
                </c:pt>
                <c:pt idx="4476">
                  <c:v>37876</c:v>
                </c:pt>
                <c:pt idx="4477">
                  <c:v>37875</c:v>
                </c:pt>
                <c:pt idx="4478">
                  <c:v>37874</c:v>
                </c:pt>
                <c:pt idx="4479">
                  <c:v>37872</c:v>
                </c:pt>
                <c:pt idx="4480">
                  <c:v>37870</c:v>
                </c:pt>
                <c:pt idx="4481">
                  <c:v>37868</c:v>
                </c:pt>
                <c:pt idx="4482">
                  <c:v>37867</c:v>
                </c:pt>
                <c:pt idx="4483">
                  <c:v>37866</c:v>
                </c:pt>
                <c:pt idx="4484">
                  <c:v>37865</c:v>
                </c:pt>
                <c:pt idx="4485">
                  <c:v>37864</c:v>
                </c:pt>
                <c:pt idx="4486">
                  <c:v>37862</c:v>
                </c:pt>
                <c:pt idx="4487">
                  <c:v>37861</c:v>
                </c:pt>
                <c:pt idx="4488">
                  <c:v>37860</c:v>
                </c:pt>
                <c:pt idx="4489">
                  <c:v>37859</c:v>
                </c:pt>
                <c:pt idx="4490">
                  <c:v>37858</c:v>
                </c:pt>
                <c:pt idx="4491">
                  <c:v>37857</c:v>
                </c:pt>
                <c:pt idx="4492">
                  <c:v>37856</c:v>
                </c:pt>
                <c:pt idx="4493">
                  <c:v>37855</c:v>
                </c:pt>
                <c:pt idx="4494">
                  <c:v>37854</c:v>
                </c:pt>
                <c:pt idx="4495">
                  <c:v>37852</c:v>
                </c:pt>
                <c:pt idx="4496">
                  <c:v>37851</c:v>
                </c:pt>
                <c:pt idx="4497">
                  <c:v>37850</c:v>
                </c:pt>
                <c:pt idx="4498">
                  <c:v>37849</c:v>
                </c:pt>
                <c:pt idx="4499">
                  <c:v>37848</c:v>
                </c:pt>
                <c:pt idx="4500">
                  <c:v>37847</c:v>
                </c:pt>
                <c:pt idx="4501">
                  <c:v>37845</c:v>
                </c:pt>
                <c:pt idx="4502">
                  <c:v>37844</c:v>
                </c:pt>
                <c:pt idx="4503">
                  <c:v>37843</c:v>
                </c:pt>
                <c:pt idx="4504">
                  <c:v>37840</c:v>
                </c:pt>
                <c:pt idx="4505">
                  <c:v>37839</c:v>
                </c:pt>
                <c:pt idx="4506">
                  <c:v>37837</c:v>
                </c:pt>
                <c:pt idx="4507">
                  <c:v>37836</c:v>
                </c:pt>
                <c:pt idx="4508">
                  <c:v>37834</c:v>
                </c:pt>
                <c:pt idx="4509">
                  <c:v>37833</c:v>
                </c:pt>
                <c:pt idx="4510">
                  <c:v>37830</c:v>
                </c:pt>
                <c:pt idx="4511">
                  <c:v>37829</c:v>
                </c:pt>
                <c:pt idx="4512">
                  <c:v>37828</c:v>
                </c:pt>
                <c:pt idx="4513">
                  <c:v>37824</c:v>
                </c:pt>
                <c:pt idx="4514">
                  <c:v>37823</c:v>
                </c:pt>
                <c:pt idx="4515">
                  <c:v>37821</c:v>
                </c:pt>
                <c:pt idx="4516">
                  <c:v>37820</c:v>
                </c:pt>
                <c:pt idx="4517">
                  <c:v>37819</c:v>
                </c:pt>
                <c:pt idx="4518">
                  <c:v>37818</c:v>
                </c:pt>
                <c:pt idx="4519">
                  <c:v>37817</c:v>
                </c:pt>
                <c:pt idx="4520">
                  <c:v>37814</c:v>
                </c:pt>
                <c:pt idx="4521">
                  <c:v>37813</c:v>
                </c:pt>
                <c:pt idx="4522">
                  <c:v>37810</c:v>
                </c:pt>
                <c:pt idx="4523">
                  <c:v>37808</c:v>
                </c:pt>
                <c:pt idx="4524">
                  <c:v>37807</c:v>
                </c:pt>
                <c:pt idx="4525">
                  <c:v>37805</c:v>
                </c:pt>
                <c:pt idx="4526">
                  <c:v>37804</c:v>
                </c:pt>
                <c:pt idx="4527">
                  <c:v>37801</c:v>
                </c:pt>
                <c:pt idx="4528">
                  <c:v>37800</c:v>
                </c:pt>
                <c:pt idx="4529">
                  <c:v>37797</c:v>
                </c:pt>
                <c:pt idx="4530">
                  <c:v>37796</c:v>
                </c:pt>
                <c:pt idx="4531">
                  <c:v>37794</c:v>
                </c:pt>
                <c:pt idx="4532">
                  <c:v>37793</c:v>
                </c:pt>
                <c:pt idx="4533">
                  <c:v>37792</c:v>
                </c:pt>
                <c:pt idx="4534">
                  <c:v>37791</c:v>
                </c:pt>
                <c:pt idx="4535">
                  <c:v>37788</c:v>
                </c:pt>
                <c:pt idx="4536">
                  <c:v>37787</c:v>
                </c:pt>
                <c:pt idx="4537">
                  <c:v>37786</c:v>
                </c:pt>
                <c:pt idx="4538">
                  <c:v>37785</c:v>
                </c:pt>
                <c:pt idx="4539">
                  <c:v>37782</c:v>
                </c:pt>
                <c:pt idx="4540">
                  <c:v>37780</c:v>
                </c:pt>
                <c:pt idx="4541">
                  <c:v>37777</c:v>
                </c:pt>
                <c:pt idx="4542">
                  <c:v>37776</c:v>
                </c:pt>
                <c:pt idx="4543">
                  <c:v>37774</c:v>
                </c:pt>
                <c:pt idx="4544">
                  <c:v>37773</c:v>
                </c:pt>
                <c:pt idx="4545">
                  <c:v>37772</c:v>
                </c:pt>
                <c:pt idx="4546">
                  <c:v>37771</c:v>
                </c:pt>
                <c:pt idx="4547">
                  <c:v>37770</c:v>
                </c:pt>
                <c:pt idx="4548">
                  <c:v>37769</c:v>
                </c:pt>
                <c:pt idx="4549">
                  <c:v>37768</c:v>
                </c:pt>
                <c:pt idx="4550">
                  <c:v>37766</c:v>
                </c:pt>
                <c:pt idx="4551">
                  <c:v>37765</c:v>
                </c:pt>
                <c:pt idx="4552">
                  <c:v>37763</c:v>
                </c:pt>
                <c:pt idx="4553">
                  <c:v>37762</c:v>
                </c:pt>
                <c:pt idx="4554">
                  <c:v>37761</c:v>
                </c:pt>
                <c:pt idx="4555">
                  <c:v>37760</c:v>
                </c:pt>
                <c:pt idx="4556">
                  <c:v>37759</c:v>
                </c:pt>
                <c:pt idx="4557">
                  <c:v>37758</c:v>
                </c:pt>
                <c:pt idx="4558">
                  <c:v>37756</c:v>
                </c:pt>
                <c:pt idx="4559">
                  <c:v>37755</c:v>
                </c:pt>
                <c:pt idx="4560">
                  <c:v>37754</c:v>
                </c:pt>
                <c:pt idx="4561">
                  <c:v>37751</c:v>
                </c:pt>
                <c:pt idx="4562">
                  <c:v>37748</c:v>
                </c:pt>
                <c:pt idx="4563">
                  <c:v>37746</c:v>
                </c:pt>
                <c:pt idx="4564">
                  <c:v>37745</c:v>
                </c:pt>
                <c:pt idx="4565">
                  <c:v>37744</c:v>
                </c:pt>
                <c:pt idx="4566">
                  <c:v>37743</c:v>
                </c:pt>
                <c:pt idx="4567">
                  <c:v>37742</c:v>
                </c:pt>
                <c:pt idx="4568">
                  <c:v>37740</c:v>
                </c:pt>
                <c:pt idx="4569">
                  <c:v>37739</c:v>
                </c:pt>
                <c:pt idx="4570">
                  <c:v>37738</c:v>
                </c:pt>
                <c:pt idx="4571">
                  <c:v>37737</c:v>
                </c:pt>
                <c:pt idx="4572">
                  <c:v>37736</c:v>
                </c:pt>
                <c:pt idx="4573">
                  <c:v>37735</c:v>
                </c:pt>
                <c:pt idx="4574">
                  <c:v>37734</c:v>
                </c:pt>
                <c:pt idx="4575">
                  <c:v>37733</c:v>
                </c:pt>
                <c:pt idx="4576">
                  <c:v>37732</c:v>
                </c:pt>
                <c:pt idx="4577">
                  <c:v>37731</c:v>
                </c:pt>
                <c:pt idx="4578">
                  <c:v>37730</c:v>
                </c:pt>
                <c:pt idx="4579">
                  <c:v>37729</c:v>
                </c:pt>
                <c:pt idx="4580">
                  <c:v>37728</c:v>
                </c:pt>
                <c:pt idx="4581">
                  <c:v>37727</c:v>
                </c:pt>
                <c:pt idx="4582">
                  <c:v>37726</c:v>
                </c:pt>
                <c:pt idx="4583">
                  <c:v>37725</c:v>
                </c:pt>
                <c:pt idx="4584">
                  <c:v>37724</c:v>
                </c:pt>
                <c:pt idx="4585">
                  <c:v>37723</c:v>
                </c:pt>
                <c:pt idx="4586">
                  <c:v>37722</c:v>
                </c:pt>
                <c:pt idx="4587">
                  <c:v>37721</c:v>
                </c:pt>
                <c:pt idx="4588">
                  <c:v>37719</c:v>
                </c:pt>
                <c:pt idx="4589">
                  <c:v>37718</c:v>
                </c:pt>
                <c:pt idx="4590">
                  <c:v>37717</c:v>
                </c:pt>
                <c:pt idx="4591">
                  <c:v>37715</c:v>
                </c:pt>
                <c:pt idx="4592">
                  <c:v>37714</c:v>
                </c:pt>
                <c:pt idx="4593">
                  <c:v>37713</c:v>
                </c:pt>
                <c:pt idx="4594">
                  <c:v>37712</c:v>
                </c:pt>
                <c:pt idx="4595">
                  <c:v>37711</c:v>
                </c:pt>
                <c:pt idx="4596">
                  <c:v>37710</c:v>
                </c:pt>
                <c:pt idx="4597">
                  <c:v>37709</c:v>
                </c:pt>
                <c:pt idx="4598">
                  <c:v>37707</c:v>
                </c:pt>
                <c:pt idx="4599">
                  <c:v>37706</c:v>
                </c:pt>
                <c:pt idx="4600">
                  <c:v>37705</c:v>
                </c:pt>
                <c:pt idx="4601">
                  <c:v>37704</c:v>
                </c:pt>
                <c:pt idx="4602">
                  <c:v>37703</c:v>
                </c:pt>
                <c:pt idx="4603">
                  <c:v>37702</c:v>
                </c:pt>
                <c:pt idx="4604">
                  <c:v>37700</c:v>
                </c:pt>
                <c:pt idx="4605">
                  <c:v>37699</c:v>
                </c:pt>
                <c:pt idx="4606">
                  <c:v>37698</c:v>
                </c:pt>
                <c:pt idx="4607">
                  <c:v>37696</c:v>
                </c:pt>
                <c:pt idx="4608">
                  <c:v>37695</c:v>
                </c:pt>
                <c:pt idx="4609">
                  <c:v>37694</c:v>
                </c:pt>
                <c:pt idx="4610">
                  <c:v>37693</c:v>
                </c:pt>
                <c:pt idx="4611">
                  <c:v>37692</c:v>
                </c:pt>
                <c:pt idx="4612">
                  <c:v>37691</c:v>
                </c:pt>
                <c:pt idx="4613">
                  <c:v>37690</c:v>
                </c:pt>
                <c:pt idx="4614">
                  <c:v>37689</c:v>
                </c:pt>
                <c:pt idx="4615">
                  <c:v>37687</c:v>
                </c:pt>
                <c:pt idx="4616">
                  <c:v>37686</c:v>
                </c:pt>
                <c:pt idx="4617">
                  <c:v>37684</c:v>
                </c:pt>
                <c:pt idx="4618">
                  <c:v>37683</c:v>
                </c:pt>
                <c:pt idx="4619">
                  <c:v>37682</c:v>
                </c:pt>
                <c:pt idx="4620">
                  <c:v>37681</c:v>
                </c:pt>
                <c:pt idx="4621">
                  <c:v>37680</c:v>
                </c:pt>
                <c:pt idx="4622">
                  <c:v>37679</c:v>
                </c:pt>
                <c:pt idx="4623">
                  <c:v>37678</c:v>
                </c:pt>
                <c:pt idx="4624">
                  <c:v>37677</c:v>
                </c:pt>
                <c:pt idx="4625">
                  <c:v>37675</c:v>
                </c:pt>
                <c:pt idx="4626">
                  <c:v>37674</c:v>
                </c:pt>
                <c:pt idx="4627">
                  <c:v>37673</c:v>
                </c:pt>
                <c:pt idx="4628">
                  <c:v>37672</c:v>
                </c:pt>
                <c:pt idx="4629">
                  <c:v>37671</c:v>
                </c:pt>
                <c:pt idx="4630">
                  <c:v>37670</c:v>
                </c:pt>
                <c:pt idx="4631">
                  <c:v>37668</c:v>
                </c:pt>
                <c:pt idx="4632">
                  <c:v>37667</c:v>
                </c:pt>
                <c:pt idx="4633">
                  <c:v>37666</c:v>
                </c:pt>
                <c:pt idx="4634">
                  <c:v>37665</c:v>
                </c:pt>
                <c:pt idx="4635">
                  <c:v>37664</c:v>
                </c:pt>
                <c:pt idx="4636">
                  <c:v>37663</c:v>
                </c:pt>
                <c:pt idx="4637">
                  <c:v>37662</c:v>
                </c:pt>
                <c:pt idx="4638">
                  <c:v>37661</c:v>
                </c:pt>
                <c:pt idx="4639">
                  <c:v>37660</c:v>
                </c:pt>
                <c:pt idx="4640">
                  <c:v>37659</c:v>
                </c:pt>
                <c:pt idx="4641">
                  <c:v>37657</c:v>
                </c:pt>
                <c:pt idx="4642">
                  <c:v>37656</c:v>
                </c:pt>
                <c:pt idx="4643">
                  <c:v>37654</c:v>
                </c:pt>
                <c:pt idx="4644">
                  <c:v>37653</c:v>
                </c:pt>
                <c:pt idx="4645">
                  <c:v>37651</c:v>
                </c:pt>
                <c:pt idx="4646">
                  <c:v>37649</c:v>
                </c:pt>
                <c:pt idx="4647">
                  <c:v>37648</c:v>
                </c:pt>
                <c:pt idx="4648">
                  <c:v>37647</c:v>
                </c:pt>
                <c:pt idx="4649">
                  <c:v>37646</c:v>
                </c:pt>
                <c:pt idx="4650">
                  <c:v>37645</c:v>
                </c:pt>
                <c:pt idx="4651">
                  <c:v>37644</c:v>
                </c:pt>
                <c:pt idx="4652">
                  <c:v>37643</c:v>
                </c:pt>
                <c:pt idx="4653">
                  <c:v>37640</c:v>
                </c:pt>
                <c:pt idx="4654">
                  <c:v>37639</c:v>
                </c:pt>
                <c:pt idx="4655">
                  <c:v>37638</c:v>
                </c:pt>
                <c:pt idx="4656">
                  <c:v>37634</c:v>
                </c:pt>
                <c:pt idx="4657">
                  <c:v>37633</c:v>
                </c:pt>
                <c:pt idx="4658">
                  <c:v>37629</c:v>
                </c:pt>
                <c:pt idx="4659">
                  <c:v>37628</c:v>
                </c:pt>
                <c:pt idx="4660">
                  <c:v>37627</c:v>
                </c:pt>
                <c:pt idx="4661">
                  <c:v>37625</c:v>
                </c:pt>
                <c:pt idx="4662">
                  <c:v>37624</c:v>
                </c:pt>
                <c:pt idx="4663">
                  <c:v>37622</c:v>
                </c:pt>
                <c:pt idx="4664">
                  <c:v>37620</c:v>
                </c:pt>
                <c:pt idx="4665">
                  <c:v>37619</c:v>
                </c:pt>
                <c:pt idx="4666">
                  <c:v>37618</c:v>
                </c:pt>
                <c:pt idx="4667">
                  <c:v>37617</c:v>
                </c:pt>
                <c:pt idx="4668">
                  <c:v>37616</c:v>
                </c:pt>
                <c:pt idx="4669">
                  <c:v>37614</c:v>
                </c:pt>
                <c:pt idx="4670">
                  <c:v>37613</c:v>
                </c:pt>
                <c:pt idx="4671">
                  <c:v>37612</c:v>
                </c:pt>
                <c:pt idx="4672">
                  <c:v>37608</c:v>
                </c:pt>
                <c:pt idx="4673">
                  <c:v>37607</c:v>
                </c:pt>
                <c:pt idx="4674">
                  <c:v>37606</c:v>
                </c:pt>
                <c:pt idx="4675">
                  <c:v>37605</c:v>
                </c:pt>
                <c:pt idx="4676">
                  <c:v>37604</c:v>
                </c:pt>
                <c:pt idx="4677">
                  <c:v>37603</c:v>
                </c:pt>
                <c:pt idx="4678">
                  <c:v>37601</c:v>
                </c:pt>
                <c:pt idx="4679">
                  <c:v>37599</c:v>
                </c:pt>
                <c:pt idx="4680">
                  <c:v>37598</c:v>
                </c:pt>
                <c:pt idx="4681">
                  <c:v>37597</c:v>
                </c:pt>
                <c:pt idx="4682">
                  <c:v>37596</c:v>
                </c:pt>
                <c:pt idx="4683">
                  <c:v>37593</c:v>
                </c:pt>
                <c:pt idx="4684">
                  <c:v>37592</c:v>
                </c:pt>
                <c:pt idx="4685">
                  <c:v>37591</c:v>
                </c:pt>
                <c:pt idx="4686">
                  <c:v>37590</c:v>
                </c:pt>
                <c:pt idx="4687">
                  <c:v>37588</c:v>
                </c:pt>
                <c:pt idx="4688">
                  <c:v>37587</c:v>
                </c:pt>
                <c:pt idx="4689">
                  <c:v>37586</c:v>
                </c:pt>
                <c:pt idx="4690">
                  <c:v>37584</c:v>
                </c:pt>
                <c:pt idx="4691">
                  <c:v>37583</c:v>
                </c:pt>
                <c:pt idx="4692">
                  <c:v>37582</c:v>
                </c:pt>
                <c:pt idx="4693">
                  <c:v>37579</c:v>
                </c:pt>
                <c:pt idx="4694">
                  <c:v>37578</c:v>
                </c:pt>
                <c:pt idx="4695">
                  <c:v>37575</c:v>
                </c:pt>
                <c:pt idx="4696">
                  <c:v>37574</c:v>
                </c:pt>
                <c:pt idx="4697">
                  <c:v>37573</c:v>
                </c:pt>
                <c:pt idx="4698">
                  <c:v>37572</c:v>
                </c:pt>
                <c:pt idx="4699">
                  <c:v>37571</c:v>
                </c:pt>
                <c:pt idx="4700">
                  <c:v>37570</c:v>
                </c:pt>
                <c:pt idx="4701">
                  <c:v>37569</c:v>
                </c:pt>
                <c:pt idx="4702">
                  <c:v>37568</c:v>
                </c:pt>
                <c:pt idx="4703">
                  <c:v>37567</c:v>
                </c:pt>
                <c:pt idx="4704">
                  <c:v>37565</c:v>
                </c:pt>
                <c:pt idx="4705">
                  <c:v>37563</c:v>
                </c:pt>
                <c:pt idx="4706">
                  <c:v>37562</c:v>
                </c:pt>
                <c:pt idx="4707">
                  <c:v>37561</c:v>
                </c:pt>
                <c:pt idx="4708">
                  <c:v>37560</c:v>
                </c:pt>
                <c:pt idx="4709">
                  <c:v>37559</c:v>
                </c:pt>
                <c:pt idx="4710">
                  <c:v>37558</c:v>
                </c:pt>
                <c:pt idx="4711">
                  <c:v>37557</c:v>
                </c:pt>
                <c:pt idx="4712">
                  <c:v>37556</c:v>
                </c:pt>
                <c:pt idx="4713">
                  <c:v>37555</c:v>
                </c:pt>
                <c:pt idx="4714">
                  <c:v>37554</c:v>
                </c:pt>
                <c:pt idx="4715">
                  <c:v>37552</c:v>
                </c:pt>
                <c:pt idx="4716">
                  <c:v>37550</c:v>
                </c:pt>
                <c:pt idx="4717">
                  <c:v>37549</c:v>
                </c:pt>
                <c:pt idx="4718">
                  <c:v>37548</c:v>
                </c:pt>
                <c:pt idx="4719">
                  <c:v>37546</c:v>
                </c:pt>
                <c:pt idx="4720">
                  <c:v>37545</c:v>
                </c:pt>
                <c:pt idx="4721">
                  <c:v>37544</c:v>
                </c:pt>
                <c:pt idx="4722">
                  <c:v>37541</c:v>
                </c:pt>
                <c:pt idx="4723">
                  <c:v>37540</c:v>
                </c:pt>
                <c:pt idx="4724">
                  <c:v>37539</c:v>
                </c:pt>
                <c:pt idx="4725">
                  <c:v>37538</c:v>
                </c:pt>
                <c:pt idx="4726">
                  <c:v>37537</c:v>
                </c:pt>
                <c:pt idx="4727">
                  <c:v>37536</c:v>
                </c:pt>
                <c:pt idx="4728">
                  <c:v>37535</c:v>
                </c:pt>
                <c:pt idx="4729">
                  <c:v>37534</c:v>
                </c:pt>
                <c:pt idx="4730">
                  <c:v>37533</c:v>
                </c:pt>
                <c:pt idx="4731">
                  <c:v>37531</c:v>
                </c:pt>
                <c:pt idx="4732">
                  <c:v>37530</c:v>
                </c:pt>
                <c:pt idx="4733">
                  <c:v>37528</c:v>
                </c:pt>
                <c:pt idx="4734">
                  <c:v>37527</c:v>
                </c:pt>
                <c:pt idx="4735">
                  <c:v>37525</c:v>
                </c:pt>
                <c:pt idx="4736">
                  <c:v>37524</c:v>
                </c:pt>
                <c:pt idx="4737">
                  <c:v>37523</c:v>
                </c:pt>
                <c:pt idx="4738">
                  <c:v>37521</c:v>
                </c:pt>
                <c:pt idx="4739">
                  <c:v>37520</c:v>
                </c:pt>
                <c:pt idx="4740">
                  <c:v>37519</c:v>
                </c:pt>
                <c:pt idx="4741">
                  <c:v>37518</c:v>
                </c:pt>
                <c:pt idx="4742">
                  <c:v>37517</c:v>
                </c:pt>
                <c:pt idx="4743">
                  <c:v>37516</c:v>
                </c:pt>
                <c:pt idx="4744">
                  <c:v>37514</c:v>
                </c:pt>
                <c:pt idx="4745">
                  <c:v>37513</c:v>
                </c:pt>
                <c:pt idx="4746">
                  <c:v>37512</c:v>
                </c:pt>
                <c:pt idx="4747">
                  <c:v>37511</c:v>
                </c:pt>
                <c:pt idx="4748">
                  <c:v>37510</c:v>
                </c:pt>
                <c:pt idx="4749">
                  <c:v>37509</c:v>
                </c:pt>
                <c:pt idx="4750">
                  <c:v>37507</c:v>
                </c:pt>
                <c:pt idx="4751">
                  <c:v>37506</c:v>
                </c:pt>
                <c:pt idx="4752">
                  <c:v>37505</c:v>
                </c:pt>
                <c:pt idx="4753">
                  <c:v>37504</c:v>
                </c:pt>
                <c:pt idx="4754">
                  <c:v>37502</c:v>
                </c:pt>
                <c:pt idx="4755">
                  <c:v>37501</c:v>
                </c:pt>
                <c:pt idx="4756">
                  <c:v>37500</c:v>
                </c:pt>
                <c:pt idx="4757">
                  <c:v>37499</c:v>
                </c:pt>
                <c:pt idx="4758">
                  <c:v>37498</c:v>
                </c:pt>
                <c:pt idx="4759">
                  <c:v>37497</c:v>
                </c:pt>
                <c:pt idx="4760">
                  <c:v>37495</c:v>
                </c:pt>
                <c:pt idx="4761">
                  <c:v>37494</c:v>
                </c:pt>
                <c:pt idx="4762">
                  <c:v>37492</c:v>
                </c:pt>
                <c:pt idx="4763">
                  <c:v>37489</c:v>
                </c:pt>
                <c:pt idx="4764">
                  <c:v>37488</c:v>
                </c:pt>
                <c:pt idx="4765">
                  <c:v>37487</c:v>
                </c:pt>
                <c:pt idx="4766">
                  <c:v>37486</c:v>
                </c:pt>
                <c:pt idx="4767">
                  <c:v>37485</c:v>
                </c:pt>
                <c:pt idx="4768">
                  <c:v>37484</c:v>
                </c:pt>
                <c:pt idx="4769">
                  <c:v>37483</c:v>
                </c:pt>
                <c:pt idx="4770">
                  <c:v>37482</c:v>
                </c:pt>
                <c:pt idx="4771">
                  <c:v>37481</c:v>
                </c:pt>
                <c:pt idx="4772">
                  <c:v>37479</c:v>
                </c:pt>
                <c:pt idx="4773">
                  <c:v>37476</c:v>
                </c:pt>
                <c:pt idx="4774">
                  <c:v>37475</c:v>
                </c:pt>
                <c:pt idx="4775">
                  <c:v>37474</c:v>
                </c:pt>
                <c:pt idx="4776">
                  <c:v>37473</c:v>
                </c:pt>
                <c:pt idx="4777">
                  <c:v>37470</c:v>
                </c:pt>
                <c:pt idx="4778">
                  <c:v>37469</c:v>
                </c:pt>
                <c:pt idx="4779">
                  <c:v>37468</c:v>
                </c:pt>
                <c:pt idx="4780">
                  <c:v>37467</c:v>
                </c:pt>
                <c:pt idx="4781">
                  <c:v>37466</c:v>
                </c:pt>
                <c:pt idx="4782">
                  <c:v>37464</c:v>
                </c:pt>
                <c:pt idx="4783">
                  <c:v>37462</c:v>
                </c:pt>
                <c:pt idx="4784">
                  <c:v>37461</c:v>
                </c:pt>
                <c:pt idx="4785">
                  <c:v>37460</c:v>
                </c:pt>
                <c:pt idx="4786">
                  <c:v>37458</c:v>
                </c:pt>
                <c:pt idx="4787">
                  <c:v>37457</c:v>
                </c:pt>
                <c:pt idx="4788">
                  <c:v>37456</c:v>
                </c:pt>
                <c:pt idx="4789">
                  <c:v>37455</c:v>
                </c:pt>
                <c:pt idx="4790">
                  <c:v>37454</c:v>
                </c:pt>
                <c:pt idx="4791">
                  <c:v>37452</c:v>
                </c:pt>
                <c:pt idx="4792">
                  <c:v>37451</c:v>
                </c:pt>
                <c:pt idx="4793">
                  <c:v>37450</c:v>
                </c:pt>
                <c:pt idx="4794">
                  <c:v>37448</c:v>
                </c:pt>
                <c:pt idx="4795">
                  <c:v>37447</c:v>
                </c:pt>
                <c:pt idx="4796">
                  <c:v>37444</c:v>
                </c:pt>
                <c:pt idx="4797">
                  <c:v>37443</c:v>
                </c:pt>
                <c:pt idx="4798">
                  <c:v>37441</c:v>
                </c:pt>
                <c:pt idx="4799">
                  <c:v>37440</c:v>
                </c:pt>
                <c:pt idx="4800">
                  <c:v>37439</c:v>
                </c:pt>
                <c:pt idx="4801">
                  <c:v>37438</c:v>
                </c:pt>
                <c:pt idx="4802">
                  <c:v>37436</c:v>
                </c:pt>
                <c:pt idx="4803">
                  <c:v>37435</c:v>
                </c:pt>
                <c:pt idx="4804">
                  <c:v>37434</c:v>
                </c:pt>
                <c:pt idx="4805">
                  <c:v>37433</c:v>
                </c:pt>
                <c:pt idx="4806">
                  <c:v>37432</c:v>
                </c:pt>
                <c:pt idx="4807">
                  <c:v>37431</c:v>
                </c:pt>
                <c:pt idx="4808">
                  <c:v>37430</c:v>
                </c:pt>
                <c:pt idx="4809">
                  <c:v>37425</c:v>
                </c:pt>
                <c:pt idx="4810">
                  <c:v>37423</c:v>
                </c:pt>
                <c:pt idx="4811">
                  <c:v>37422</c:v>
                </c:pt>
                <c:pt idx="4812">
                  <c:v>37418</c:v>
                </c:pt>
                <c:pt idx="4813">
                  <c:v>37417</c:v>
                </c:pt>
                <c:pt idx="4814">
                  <c:v>37416</c:v>
                </c:pt>
                <c:pt idx="4815">
                  <c:v>37415</c:v>
                </c:pt>
                <c:pt idx="4816">
                  <c:v>37412</c:v>
                </c:pt>
                <c:pt idx="4817">
                  <c:v>37409</c:v>
                </c:pt>
                <c:pt idx="4818">
                  <c:v>37407</c:v>
                </c:pt>
                <c:pt idx="4819">
                  <c:v>37406</c:v>
                </c:pt>
                <c:pt idx="4820">
                  <c:v>37405</c:v>
                </c:pt>
                <c:pt idx="4821">
                  <c:v>37404</c:v>
                </c:pt>
                <c:pt idx="4822">
                  <c:v>37403</c:v>
                </c:pt>
                <c:pt idx="4823">
                  <c:v>37400</c:v>
                </c:pt>
                <c:pt idx="4824">
                  <c:v>37399</c:v>
                </c:pt>
                <c:pt idx="4825">
                  <c:v>37396</c:v>
                </c:pt>
                <c:pt idx="4826">
                  <c:v>37395</c:v>
                </c:pt>
                <c:pt idx="4827">
                  <c:v>37394</c:v>
                </c:pt>
                <c:pt idx="4828">
                  <c:v>37393</c:v>
                </c:pt>
                <c:pt idx="4829">
                  <c:v>37390</c:v>
                </c:pt>
                <c:pt idx="4830">
                  <c:v>37389</c:v>
                </c:pt>
                <c:pt idx="4831">
                  <c:v>37388</c:v>
                </c:pt>
                <c:pt idx="4832">
                  <c:v>37385</c:v>
                </c:pt>
                <c:pt idx="4833">
                  <c:v>37384</c:v>
                </c:pt>
                <c:pt idx="4834">
                  <c:v>37383</c:v>
                </c:pt>
                <c:pt idx="4835">
                  <c:v>37382</c:v>
                </c:pt>
                <c:pt idx="4836">
                  <c:v>37380</c:v>
                </c:pt>
                <c:pt idx="4837">
                  <c:v>37379</c:v>
                </c:pt>
                <c:pt idx="4838">
                  <c:v>37378</c:v>
                </c:pt>
                <c:pt idx="4839">
                  <c:v>37377</c:v>
                </c:pt>
                <c:pt idx="4840">
                  <c:v>37376</c:v>
                </c:pt>
                <c:pt idx="4841">
                  <c:v>37375</c:v>
                </c:pt>
                <c:pt idx="4842">
                  <c:v>37374</c:v>
                </c:pt>
                <c:pt idx="4843">
                  <c:v>37373</c:v>
                </c:pt>
                <c:pt idx="4844">
                  <c:v>37372</c:v>
                </c:pt>
                <c:pt idx="4845">
                  <c:v>37371</c:v>
                </c:pt>
                <c:pt idx="4846">
                  <c:v>37370</c:v>
                </c:pt>
                <c:pt idx="4847">
                  <c:v>37369</c:v>
                </c:pt>
                <c:pt idx="4848">
                  <c:v>37367</c:v>
                </c:pt>
                <c:pt idx="4849">
                  <c:v>37366</c:v>
                </c:pt>
                <c:pt idx="4850">
                  <c:v>37365</c:v>
                </c:pt>
                <c:pt idx="4851">
                  <c:v>37364</c:v>
                </c:pt>
                <c:pt idx="4852">
                  <c:v>37362</c:v>
                </c:pt>
                <c:pt idx="4853">
                  <c:v>37361</c:v>
                </c:pt>
                <c:pt idx="4854">
                  <c:v>37360</c:v>
                </c:pt>
                <c:pt idx="4855">
                  <c:v>37359</c:v>
                </c:pt>
                <c:pt idx="4856">
                  <c:v>37358</c:v>
                </c:pt>
                <c:pt idx="4857">
                  <c:v>37357</c:v>
                </c:pt>
                <c:pt idx="4858">
                  <c:v>37355</c:v>
                </c:pt>
                <c:pt idx="4859">
                  <c:v>37354</c:v>
                </c:pt>
                <c:pt idx="4860">
                  <c:v>37352</c:v>
                </c:pt>
                <c:pt idx="4861">
                  <c:v>37348</c:v>
                </c:pt>
                <c:pt idx="4862">
                  <c:v>37345</c:v>
                </c:pt>
                <c:pt idx="4863">
                  <c:v>37344</c:v>
                </c:pt>
                <c:pt idx="4864">
                  <c:v>37342</c:v>
                </c:pt>
                <c:pt idx="4865">
                  <c:v>37341</c:v>
                </c:pt>
                <c:pt idx="4866">
                  <c:v>37340</c:v>
                </c:pt>
                <c:pt idx="4867">
                  <c:v>37339</c:v>
                </c:pt>
                <c:pt idx="4868">
                  <c:v>37338</c:v>
                </c:pt>
                <c:pt idx="4869">
                  <c:v>37337</c:v>
                </c:pt>
                <c:pt idx="4870">
                  <c:v>37336</c:v>
                </c:pt>
                <c:pt idx="4871">
                  <c:v>37335</c:v>
                </c:pt>
                <c:pt idx="4872">
                  <c:v>37332</c:v>
                </c:pt>
                <c:pt idx="4873">
                  <c:v>37331</c:v>
                </c:pt>
                <c:pt idx="4874">
                  <c:v>37330</c:v>
                </c:pt>
                <c:pt idx="4875">
                  <c:v>37326</c:v>
                </c:pt>
                <c:pt idx="4876">
                  <c:v>37325</c:v>
                </c:pt>
                <c:pt idx="4877">
                  <c:v>37324</c:v>
                </c:pt>
                <c:pt idx="4878">
                  <c:v>37323</c:v>
                </c:pt>
                <c:pt idx="4879">
                  <c:v>37322</c:v>
                </c:pt>
                <c:pt idx="4880">
                  <c:v>37321</c:v>
                </c:pt>
                <c:pt idx="4881">
                  <c:v>37320</c:v>
                </c:pt>
                <c:pt idx="4882">
                  <c:v>37318</c:v>
                </c:pt>
                <c:pt idx="4883">
                  <c:v>37317</c:v>
                </c:pt>
                <c:pt idx="4884">
                  <c:v>37315</c:v>
                </c:pt>
                <c:pt idx="4885">
                  <c:v>37314</c:v>
                </c:pt>
                <c:pt idx="4886">
                  <c:v>37313</c:v>
                </c:pt>
                <c:pt idx="4887">
                  <c:v>37312</c:v>
                </c:pt>
                <c:pt idx="4888">
                  <c:v>37311</c:v>
                </c:pt>
                <c:pt idx="4889">
                  <c:v>37309</c:v>
                </c:pt>
                <c:pt idx="4890">
                  <c:v>37308</c:v>
                </c:pt>
                <c:pt idx="4891">
                  <c:v>37307</c:v>
                </c:pt>
                <c:pt idx="4892">
                  <c:v>37306</c:v>
                </c:pt>
                <c:pt idx="4893">
                  <c:v>37305</c:v>
                </c:pt>
                <c:pt idx="4894">
                  <c:v>37304</c:v>
                </c:pt>
                <c:pt idx="4895">
                  <c:v>37303</c:v>
                </c:pt>
                <c:pt idx="4896">
                  <c:v>37302</c:v>
                </c:pt>
                <c:pt idx="4897">
                  <c:v>37301</c:v>
                </c:pt>
                <c:pt idx="4898">
                  <c:v>37300</c:v>
                </c:pt>
                <c:pt idx="4899">
                  <c:v>37299</c:v>
                </c:pt>
                <c:pt idx="4900">
                  <c:v>37298</c:v>
                </c:pt>
                <c:pt idx="4901">
                  <c:v>37297</c:v>
                </c:pt>
                <c:pt idx="4902">
                  <c:v>37296</c:v>
                </c:pt>
                <c:pt idx="4903">
                  <c:v>37295</c:v>
                </c:pt>
                <c:pt idx="4904">
                  <c:v>37294</c:v>
                </c:pt>
                <c:pt idx="4905">
                  <c:v>37293</c:v>
                </c:pt>
                <c:pt idx="4906">
                  <c:v>37292</c:v>
                </c:pt>
                <c:pt idx="4907">
                  <c:v>37291</c:v>
                </c:pt>
                <c:pt idx="4908">
                  <c:v>37290</c:v>
                </c:pt>
                <c:pt idx="4909">
                  <c:v>37289</c:v>
                </c:pt>
                <c:pt idx="4910">
                  <c:v>37288</c:v>
                </c:pt>
                <c:pt idx="4911">
                  <c:v>37287</c:v>
                </c:pt>
                <c:pt idx="4912">
                  <c:v>37286</c:v>
                </c:pt>
                <c:pt idx="4913">
                  <c:v>37285</c:v>
                </c:pt>
                <c:pt idx="4914">
                  <c:v>37284</c:v>
                </c:pt>
                <c:pt idx="4915">
                  <c:v>37282</c:v>
                </c:pt>
                <c:pt idx="4916">
                  <c:v>37281</c:v>
                </c:pt>
                <c:pt idx="4917">
                  <c:v>37280</c:v>
                </c:pt>
                <c:pt idx="4918">
                  <c:v>37279</c:v>
                </c:pt>
                <c:pt idx="4919">
                  <c:v>37278</c:v>
                </c:pt>
                <c:pt idx="4920">
                  <c:v>37277</c:v>
                </c:pt>
                <c:pt idx="4921">
                  <c:v>37276</c:v>
                </c:pt>
                <c:pt idx="4922">
                  <c:v>37273</c:v>
                </c:pt>
                <c:pt idx="4923">
                  <c:v>37272</c:v>
                </c:pt>
                <c:pt idx="4924">
                  <c:v>37271</c:v>
                </c:pt>
                <c:pt idx="4925">
                  <c:v>37268</c:v>
                </c:pt>
                <c:pt idx="4926">
                  <c:v>37267</c:v>
                </c:pt>
                <c:pt idx="4927">
                  <c:v>37266</c:v>
                </c:pt>
                <c:pt idx="4928">
                  <c:v>37265</c:v>
                </c:pt>
                <c:pt idx="4929">
                  <c:v>37264</c:v>
                </c:pt>
                <c:pt idx="4930">
                  <c:v>37263</c:v>
                </c:pt>
                <c:pt idx="4931">
                  <c:v>37262</c:v>
                </c:pt>
                <c:pt idx="4932">
                  <c:v>37261</c:v>
                </c:pt>
                <c:pt idx="4933">
                  <c:v>37260</c:v>
                </c:pt>
                <c:pt idx="4934">
                  <c:v>37259</c:v>
                </c:pt>
                <c:pt idx="4935">
                  <c:v>37257</c:v>
                </c:pt>
                <c:pt idx="4936">
                  <c:v>37255</c:v>
                </c:pt>
                <c:pt idx="4937">
                  <c:v>37254</c:v>
                </c:pt>
                <c:pt idx="4938">
                  <c:v>37253</c:v>
                </c:pt>
                <c:pt idx="4939">
                  <c:v>37252</c:v>
                </c:pt>
                <c:pt idx="4940">
                  <c:v>37251</c:v>
                </c:pt>
                <c:pt idx="4941">
                  <c:v>37250</c:v>
                </c:pt>
                <c:pt idx="4942">
                  <c:v>37249</c:v>
                </c:pt>
                <c:pt idx="4943">
                  <c:v>37248</c:v>
                </c:pt>
                <c:pt idx="4944">
                  <c:v>37247</c:v>
                </c:pt>
                <c:pt idx="4945">
                  <c:v>37246</c:v>
                </c:pt>
                <c:pt idx="4946">
                  <c:v>37245</c:v>
                </c:pt>
                <c:pt idx="4947">
                  <c:v>37244</c:v>
                </c:pt>
                <c:pt idx="4948">
                  <c:v>37243</c:v>
                </c:pt>
                <c:pt idx="4949">
                  <c:v>37242</c:v>
                </c:pt>
                <c:pt idx="4950">
                  <c:v>37241</c:v>
                </c:pt>
                <c:pt idx="4951">
                  <c:v>37240</c:v>
                </c:pt>
                <c:pt idx="4952">
                  <c:v>37239</c:v>
                </c:pt>
                <c:pt idx="4953">
                  <c:v>37237</c:v>
                </c:pt>
                <c:pt idx="4954">
                  <c:v>37236</c:v>
                </c:pt>
                <c:pt idx="4955">
                  <c:v>37235</c:v>
                </c:pt>
                <c:pt idx="4956">
                  <c:v>37234</c:v>
                </c:pt>
                <c:pt idx="4957">
                  <c:v>37233</c:v>
                </c:pt>
                <c:pt idx="4958">
                  <c:v>37232</c:v>
                </c:pt>
                <c:pt idx="4959">
                  <c:v>37230</c:v>
                </c:pt>
                <c:pt idx="4960">
                  <c:v>37229</c:v>
                </c:pt>
                <c:pt idx="4961">
                  <c:v>37228</c:v>
                </c:pt>
                <c:pt idx="4962">
                  <c:v>37227</c:v>
                </c:pt>
                <c:pt idx="4963">
                  <c:v>37226</c:v>
                </c:pt>
                <c:pt idx="4964">
                  <c:v>37225</c:v>
                </c:pt>
                <c:pt idx="4965">
                  <c:v>37224</c:v>
                </c:pt>
                <c:pt idx="4966">
                  <c:v>37223</c:v>
                </c:pt>
                <c:pt idx="4967">
                  <c:v>37222</c:v>
                </c:pt>
                <c:pt idx="4968">
                  <c:v>37221</c:v>
                </c:pt>
                <c:pt idx="4969">
                  <c:v>37219</c:v>
                </c:pt>
                <c:pt idx="4970">
                  <c:v>37218</c:v>
                </c:pt>
                <c:pt idx="4971">
                  <c:v>37217</c:v>
                </c:pt>
                <c:pt idx="4972">
                  <c:v>37216</c:v>
                </c:pt>
                <c:pt idx="4973">
                  <c:v>37215</c:v>
                </c:pt>
                <c:pt idx="4974">
                  <c:v>37214</c:v>
                </c:pt>
                <c:pt idx="4975">
                  <c:v>37213</c:v>
                </c:pt>
                <c:pt idx="4976">
                  <c:v>37212</c:v>
                </c:pt>
                <c:pt idx="4977">
                  <c:v>37211</c:v>
                </c:pt>
                <c:pt idx="4978">
                  <c:v>37210</c:v>
                </c:pt>
                <c:pt idx="4979">
                  <c:v>37209</c:v>
                </c:pt>
                <c:pt idx="4980">
                  <c:v>37208</c:v>
                </c:pt>
                <c:pt idx="4981">
                  <c:v>37207</c:v>
                </c:pt>
                <c:pt idx="4982">
                  <c:v>37206</c:v>
                </c:pt>
                <c:pt idx="4983">
                  <c:v>37204</c:v>
                </c:pt>
                <c:pt idx="4984">
                  <c:v>37203</c:v>
                </c:pt>
                <c:pt idx="4985">
                  <c:v>37202</c:v>
                </c:pt>
                <c:pt idx="4986">
                  <c:v>37201</c:v>
                </c:pt>
                <c:pt idx="4987">
                  <c:v>37200</c:v>
                </c:pt>
                <c:pt idx="4988">
                  <c:v>37199</c:v>
                </c:pt>
                <c:pt idx="4989">
                  <c:v>37197</c:v>
                </c:pt>
                <c:pt idx="4990">
                  <c:v>37196</c:v>
                </c:pt>
                <c:pt idx="4991">
                  <c:v>37195</c:v>
                </c:pt>
                <c:pt idx="4992">
                  <c:v>37194</c:v>
                </c:pt>
                <c:pt idx="4993">
                  <c:v>37193</c:v>
                </c:pt>
                <c:pt idx="4994">
                  <c:v>37192</c:v>
                </c:pt>
                <c:pt idx="4995">
                  <c:v>37191</c:v>
                </c:pt>
                <c:pt idx="4996">
                  <c:v>37190</c:v>
                </c:pt>
                <c:pt idx="4997">
                  <c:v>37189</c:v>
                </c:pt>
                <c:pt idx="4998">
                  <c:v>37188</c:v>
                </c:pt>
                <c:pt idx="4999">
                  <c:v>37187</c:v>
                </c:pt>
                <c:pt idx="5000">
                  <c:v>37186</c:v>
                </c:pt>
                <c:pt idx="5001">
                  <c:v>37182</c:v>
                </c:pt>
                <c:pt idx="5002">
                  <c:v>37181</c:v>
                </c:pt>
                <c:pt idx="5003">
                  <c:v>37179</c:v>
                </c:pt>
                <c:pt idx="5004">
                  <c:v>37178</c:v>
                </c:pt>
                <c:pt idx="5005">
                  <c:v>37177</c:v>
                </c:pt>
                <c:pt idx="5006">
                  <c:v>37175</c:v>
                </c:pt>
                <c:pt idx="5007">
                  <c:v>37174</c:v>
                </c:pt>
                <c:pt idx="5008">
                  <c:v>37173</c:v>
                </c:pt>
                <c:pt idx="5009">
                  <c:v>37172</c:v>
                </c:pt>
                <c:pt idx="5010">
                  <c:v>37170</c:v>
                </c:pt>
                <c:pt idx="5011">
                  <c:v>37169</c:v>
                </c:pt>
                <c:pt idx="5012">
                  <c:v>37168</c:v>
                </c:pt>
                <c:pt idx="5013">
                  <c:v>37167</c:v>
                </c:pt>
                <c:pt idx="5014">
                  <c:v>37165</c:v>
                </c:pt>
                <c:pt idx="5015">
                  <c:v>37163</c:v>
                </c:pt>
                <c:pt idx="5016">
                  <c:v>37162</c:v>
                </c:pt>
                <c:pt idx="5017">
                  <c:v>37161</c:v>
                </c:pt>
                <c:pt idx="5018">
                  <c:v>37159</c:v>
                </c:pt>
                <c:pt idx="5019">
                  <c:v>37158</c:v>
                </c:pt>
                <c:pt idx="5020">
                  <c:v>37157</c:v>
                </c:pt>
                <c:pt idx="5021">
                  <c:v>37156</c:v>
                </c:pt>
                <c:pt idx="5022">
                  <c:v>37155</c:v>
                </c:pt>
                <c:pt idx="5023">
                  <c:v>37154</c:v>
                </c:pt>
                <c:pt idx="5024">
                  <c:v>37153</c:v>
                </c:pt>
                <c:pt idx="5025">
                  <c:v>37152</c:v>
                </c:pt>
                <c:pt idx="5026">
                  <c:v>37151</c:v>
                </c:pt>
                <c:pt idx="5027">
                  <c:v>37150</c:v>
                </c:pt>
                <c:pt idx="5028">
                  <c:v>37149</c:v>
                </c:pt>
                <c:pt idx="5029">
                  <c:v>37148</c:v>
                </c:pt>
                <c:pt idx="5030">
                  <c:v>37147</c:v>
                </c:pt>
                <c:pt idx="5031">
                  <c:v>37146</c:v>
                </c:pt>
                <c:pt idx="5032">
                  <c:v>37145</c:v>
                </c:pt>
                <c:pt idx="5033">
                  <c:v>37144</c:v>
                </c:pt>
                <c:pt idx="5034">
                  <c:v>37143</c:v>
                </c:pt>
                <c:pt idx="5035">
                  <c:v>37142</c:v>
                </c:pt>
                <c:pt idx="5036">
                  <c:v>37141</c:v>
                </c:pt>
                <c:pt idx="5037">
                  <c:v>37140</c:v>
                </c:pt>
                <c:pt idx="5038">
                  <c:v>37139</c:v>
                </c:pt>
                <c:pt idx="5039">
                  <c:v>37138</c:v>
                </c:pt>
                <c:pt idx="5040">
                  <c:v>37137</c:v>
                </c:pt>
                <c:pt idx="5041">
                  <c:v>37136</c:v>
                </c:pt>
                <c:pt idx="5042">
                  <c:v>37135</c:v>
                </c:pt>
                <c:pt idx="5043">
                  <c:v>37134</c:v>
                </c:pt>
                <c:pt idx="5044">
                  <c:v>37133</c:v>
                </c:pt>
                <c:pt idx="5045">
                  <c:v>37131</c:v>
                </c:pt>
                <c:pt idx="5046">
                  <c:v>37130</c:v>
                </c:pt>
                <c:pt idx="5047">
                  <c:v>37129</c:v>
                </c:pt>
                <c:pt idx="5048">
                  <c:v>37128</c:v>
                </c:pt>
                <c:pt idx="5049">
                  <c:v>37127</c:v>
                </c:pt>
                <c:pt idx="5050">
                  <c:v>37126</c:v>
                </c:pt>
                <c:pt idx="5051">
                  <c:v>37124</c:v>
                </c:pt>
                <c:pt idx="5052">
                  <c:v>37123</c:v>
                </c:pt>
                <c:pt idx="5053">
                  <c:v>37122</c:v>
                </c:pt>
                <c:pt idx="5054">
                  <c:v>37120</c:v>
                </c:pt>
                <c:pt idx="5055">
                  <c:v>37119</c:v>
                </c:pt>
                <c:pt idx="5056">
                  <c:v>37118</c:v>
                </c:pt>
                <c:pt idx="5057">
                  <c:v>37117</c:v>
                </c:pt>
                <c:pt idx="5058">
                  <c:v>37116</c:v>
                </c:pt>
                <c:pt idx="5059">
                  <c:v>37115</c:v>
                </c:pt>
                <c:pt idx="5060">
                  <c:v>37114</c:v>
                </c:pt>
                <c:pt idx="5061">
                  <c:v>37113</c:v>
                </c:pt>
                <c:pt idx="5062">
                  <c:v>37112</c:v>
                </c:pt>
                <c:pt idx="5063">
                  <c:v>37111</c:v>
                </c:pt>
                <c:pt idx="5064">
                  <c:v>37110</c:v>
                </c:pt>
                <c:pt idx="5065">
                  <c:v>37109</c:v>
                </c:pt>
                <c:pt idx="5066">
                  <c:v>37108</c:v>
                </c:pt>
                <c:pt idx="5067">
                  <c:v>37107</c:v>
                </c:pt>
                <c:pt idx="5068">
                  <c:v>37106</c:v>
                </c:pt>
                <c:pt idx="5069">
                  <c:v>37105</c:v>
                </c:pt>
                <c:pt idx="5070">
                  <c:v>37103</c:v>
                </c:pt>
                <c:pt idx="5071">
                  <c:v>37102</c:v>
                </c:pt>
                <c:pt idx="5072">
                  <c:v>37101</c:v>
                </c:pt>
                <c:pt idx="5073">
                  <c:v>37100</c:v>
                </c:pt>
                <c:pt idx="5074">
                  <c:v>37099</c:v>
                </c:pt>
                <c:pt idx="5075">
                  <c:v>37098</c:v>
                </c:pt>
                <c:pt idx="5076">
                  <c:v>37097</c:v>
                </c:pt>
                <c:pt idx="5077">
                  <c:v>37096</c:v>
                </c:pt>
                <c:pt idx="5078">
                  <c:v>37095</c:v>
                </c:pt>
                <c:pt idx="5079">
                  <c:v>37094</c:v>
                </c:pt>
                <c:pt idx="5080">
                  <c:v>37092</c:v>
                </c:pt>
                <c:pt idx="5081">
                  <c:v>37090</c:v>
                </c:pt>
                <c:pt idx="5082">
                  <c:v>37089</c:v>
                </c:pt>
                <c:pt idx="5083">
                  <c:v>37084</c:v>
                </c:pt>
                <c:pt idx="5084">
                  <c:v>37083</c:v>
                </c:pt>
                <c:pt idx="5085">
                  <c:v>37082</c:v>
                </c:pt>
                <c:pt idx="5086">
                  <c:v>37081</c:v>
                </c:pt>
                <c:pt idx="5087">
                  <c:v>37080</c:v>
                </c:pt>
                <c:pt idx="5088">
                  <c:v>37078</c:v>
                </c:pt>
                <c:pt idx="5089">
                  <c:v>37077</c:v>
                </c:pt>
                <c:pt idx="5090">
                  <c:v>37076</c:v>
                </c:pt>
                <c:pt idx="5091">
                  <c:v>37075</c:v>
                </c:pt>
                <c:pt idx="5092">
                  <c:v>37073</c:v>
                </c:pt>
                <c:pt idx="5093">
                  <c:v>37072</c:v>
                </c:pt>
                <c:pt idx="5094">
                  <c:v>37071</c:v>
                </c:pt>
                <c:pt idx="5095">
                  <c:v>37069</c:v>
                </c:pt>
                <c:pt idx="5096">
                  <c:v>37067</c:v>
                </c:pt>
                <c:pt idx="5097">
                  <c:v>37065</c:v>
                </c:pt>
                <c:pt idx="5098">
                  <c:v>37064</c:v>
                </c:pt>
                <c:pt idx="5099">
                  <c:v>37063</c:v>
                </c:pt>
                <c:pt idx="5100">
                  <c:v>37062</c:v>
                </c:pt>
                <c:pt idx="5101">
                  <c:v>37061</c:v>
                </c:pt>
                <c:pt idx="5102">
                  <c:v>37060</c:v>
                </c:pt>
                <c:pt idx="5103">
                  <c:v>37057</c:v>
                </c:pt>
                <c:pt idx="5104">
                  <c:v>37056</c:v>
                </c:pt>
                <c:pt idx="5105">
                  <c:v>37055</c:v>
                </c:pt>
                <c:pt idx="5106">
                  <c:v>37054</c:v>
                </c:pt>
                <c:pt idx="5107">
                  <c:v>37052</c:v>
                </c:pt>
                <c:pt idx="5108">
                  <c:v>37051</c:v>
                </c:pt>
                <c:pt idx="5109">
                  <c:v>37050</c:v>
                </c:pt>
                <c:pt idx="5110">
                  <c:v>37048</c:v>
                </c:pt>
                <c:pt idx="5111">
                  <c:v>37047</c:v>
                </c:pt>
                <c:pt idx="5112">
                  <c:v>37046</c:v>
                </c:pt>
                <c:pt idx="5113">
                  <c:v>37044</c:v>
                </c:pt>
                <c:pt idx="5114">
                  <c:v>37043</c:v>
                </c:pt>
                <c:pt idx="5115">
                  <c:v>37042</c:v>
                </c:pt>
                <c:pt idx="5116">
                  <c:v>37041</c:v>
                </c:pt>
                <c:pt idx="5117">
                  <c:v>37040</c:v>
                </c:pt>
                <c:pt idx="5118">
                  <c:v>37038</c:v>
                </c:pt>
                <c:pt idx="5119">
                  <c:v>37037</c:v>
                </c:pt>
                <c:pt idx="5120">
                  <c:v>37036</c:v>
                </c:pt>
                <c:pt idx="5121">
                  <c:v>37035</c:v>
                </c:pt>
                <c:pt idx="5122">
                  <c:v>37034</c:v>
                </c:pt>
                <c:pt idx="5123">
                  <c:v>37033</c:v>
                </c:pt>
                <c:pt idx="5124">
                  <c:v>37032</c:v>
                </c:pt>
                <c:pt idx="5125">
                  <c:v>37031</c:v>
                </c:pt>
                <c:pt idx="5126">
                  <c:v>37030</c:v>
                </c:pt>
                <c:pt idx="5127">
                  <c:v>37029</c:v>
                </c:pt>
                <c:pt idx="5128">
                  <c:v>37028</c:v>
                </c:pt>
                <c:pt idx="5129">
                  <c:v>37027</c:v>
                </c:pt>
                <c:pt idx="5130">
                  <c:v>37026</c:v>
                </c:pt>
                <c:pt idx="5131">
                  <c:v>37025</c:v>
                </c:pt>
                <c:pt idx="5132">
                  <c:v>37024</c:v>
                </c:pt>
                <c:pt idx="5133">
                  <c:v>37022</c:v>
                </c:pt>
                <c:pt idx="5134">
                  <c:v>37020</c:v>
                </c:pt>
                <c:pt idx="5135">
                  <c:v>37019</c:v>
                </c:pt>
                <c:pt idx="5136">
                  <c:v>37018</c:v>
                </c:pt>
                <c:pt idx="5137">
                  <c:v>37017</c:v>
                </c:pt>
                <c:pt idx="5138">
                  <c:v>37016</c:v>
                </c:pt>
                <c:pt idx="5139">
                  <c:v>37015</c:v>
                </c:pt>
                <c:pt idx="5140">
                  <c:v>37014</c:v>
                </c:pt>
                <c:pt idx="5141">
                  <c:v>37013</c:v>
                </c:pt>
                <c:pt idx="5142">
                  <c:v>37012</c:v>
                </c:pt>
                <c:pt idx="5143">
                  <c:v>37011</c:v>
                </c:pt>
                <c:pt idx="5144">
                  <c:v>37010</c:v>
                </c:pt>
                <c:pt idx="5145">
                  <c:v>37009</c:v>
                </c:pt>
                <c:pt idx="5146">
                  <c:v>37008</c:v>
                </c:pt>
                <c:pt idx="5147">
                  <c:v>37007</c:v>
                </c:pt>
                <c:pt idx="5148">
                  <c:v>37006</c:v>
                </c:pt>
                <c:pt idx="5149">
                  <c:v>37005</c:v>
                </c:pt>
                <c:pt idx="5150">
                  <c:v>37004</c:v>
                </c:pt>
                <c:pt idx="5151">
                  <c:v>37003</c:v>
                </c:pt>
                <c:pt idx="5152">
                  <c:v>37002</c:v>
                </c:pt>
                <c:pt idx="5153">
                  <c:v>37001</c:v>
                </c:pt>
                <c:pt idx="5154">
                  <c:v>37000</c:v>
                </c:pt>
                <c:pt idx="5155">
                  <c:v>36998</c:v>
                </c:pt>
                <c:pt idx="5156">
                  <c:v>36997</c:v>
                </c:pt>
                <c:pt idx="5157">
                  <c:v>36996</c:v>
                </c:pt>
                <c:pt idx="5158">
                  <c:v>36995</c:v>
                </c:pt>
                <c:pt idx="5159">
                  <c:v>36994</c:v>
                </c:pt>
                <c:pt idx="5160">
                  <c:v>36993</c:v>
                </c:pt>
                <c:pt idx="5161">
                  <c:v>36992</c:v>
                </c:pt>
                <c:pt idx="5162">
                  <c:v>36991</c:v>
                </c:pt>
                <c:pt idx="5163">
                  <c:v>36990</c:v>
                </c:pt>
                <c:pt idx="5164">
                  <c:v>36989</c:v>
                </c:pt>
                <c:pt idx="5165">
                  <c:v>36988</c:v>
                </c:pt>
                <c:pt idx="5166">
                  <c:v>36987</c:v>
                </c:pt>
                <c:pt idx="5167">
                  <c:v>36985</c:v>
                </c:pt>
                <c:pt idx="5168">
                  <c:v>36984</c:v>
                </c:pt>
                <c:pt idx="5169">
                  <c:v>36982</c:v>
                </c:pt>
                <c:pt idx="5170">
                  <c:v>36981</c:v>
                </c:pt>
                <c:pt idx="5171">
                  <c:v>36979</c:v>
                </c:pt>
                <c:pt idx="5172">
                  <c:v>36978</c:v>
                </c:pt>
                <c:pt idx="5173">
                  <c:v>36977</c:v>
                </c:pt>
                <c:pt idx="5174">
                  <c:v>36976</c:v>
                </c:pt>
                <c:pt idx="5175">
                  <c:v>36974</c:v>
                </c:pt>
                <c:pt idx="5176">
                  <c:v>36973</c:v>
                </c:pt>
                <c:pt idx="5177">
                  <c:v>36972</c:v>
                </c:pt>
                <c:pt idx="5178">
                  <c:v>36971</c:v>
                </c:pt>
                <c:pt idx="5179">
                  <c:v>36970</c:v>
                </c:pt>
                <c:pt idx="5180">
                  <c:v>36969</c:v>
                </c:pt>
                <c:pt idx="5181">
                  <c:v>36968</c:v>
                </c:pt>
                <c:pt idx="5182">
                  <c:v>36967</c:v>
                </c:pt>
                <c:pt idx="5183">
                  <c:v>36966</c:v>
                </c:pt>
                <c:pt idx="5184">
                  <c:v>36963</c:v>
                </c:pt>
                <c:pt idx="5185">
                  <c:v>36962</c:v>
                </c:pt>
                <c:pt idx="5186">
                  <c:v>36961</c:v>
                </c:pt>
                <c:pt idx="5187">
                  <c:v>36960</c:v>
                </c:pt>
                <c:pt idx="5188">
                  <c:v>36957</c:v>
                </c:pt>
                <c:pt idx="5189">
                  <c:v>36954</c:v>
                </c:pt>
                <c:pt idx="5190">
                  <c:v>36952</c:v>
                </c:pt>
                <c:pt idx="5191">
                  <c:v>36951</c:v>
                </c:pt>
                <c:pt idx="5192">
                  <c:v>36949</c:v>
                </c:pt>
                <c:pt idx="5193">
                  <c:v>36948</c:v>
                </c:pt>
                <c:pt idx="5194">
                  <c:v>36947</c:v>
                </c:pt>
                <c:pt idx="5195">
                  <c:v>36945</c:v>
                </c:pt>
                <c:pt idx="5196">
                  <c:v>36937</c:v>
                </c:pt>
                <c:pt idx="5197">
                  <c:v>36932</c:v>
                </c:pt>
                <c:pt idx="5198">
                  <c:v>36929</c:v>
                </c:pt>
                <c:pt idx="5199">
                  <c:v>36928</c:v>
                </c:pt>
                <c:pt idx="5200">
                  <c:v>36927</c:v>
                </c:pt>
                <c:pt idx="5201">
                  <c:v>36926</c:v>
                </c:pt>
                <c:pt idx="5202">
                  <c:v>36925</c:v>
                </c:pt>
                <c:pt idx="5203">
                  <c:v>36924</c:v>
                </c:pt>
                <c:pt idx="5204">
                  <c:v>36923</c:v>
                </c:pt>
                <c:pt idx="5205">
                  <c:v>36920</c:v>
                </c:pt>
                <c:pt idx="5206">
                  <c:v>36917</c:v>
                </c:pt>
                <c:pt idx="5207">
                  <c:v>36916</c:v>
                </c:pt>
                <c:pt idx="5208">
                  <c:v>36915</c:v>
                </c:pt>
                <c:pt idx="5209">
                  <c:v>36914</c:v>
                </c:pt>
                <c:pt idx="5210">
                  <c:v>36913</c:v>
                </c:pt>
                <c:pt idx="5211">
                  <c:v>36911</c:v>
                </c:pt>
                <c:pt idx="5212">
                  <c:v>36909</c:v>
                </c:pt>
                <c:pt idx="5213">
                  <c:v>36907</c:v>
                </c:pt>
                <c:pt idx="5214">
                  <c:v>36906</c:v>
                </c:pt>
                <c:pt idx="5215">
                  <c:v>36905</c:v>
                </c:pt>
                <c:pt idx="5216">
                  <c:v>36903</c:v>
                </c:pt>
                <c:pt idx="5217">
                  <c:v>36901</c:v>
                </c:pt>
                <c:pt idx="5218">
                  <c:v>36899</c:v>
                </c:pt>
                <c:pt idx="5219">
                  <c:v>36897</c:v>
                </c:pt>
                <c:pt idx="5220">
                  <c:v>36896</c:v>
                </c:pt>
                <c:pt idx="5221">
                  <c:v>36894</c:v>
                </c:pt>
                <c:pt idx="5222">
                  <c:v>36893</c:v>
                </c:pt>
                <c:pt idx="5223">
                  <c:v>36892</c:v>
                </c:pt>
                <c:pt idx="5224">
                  <c:v>36891</c:v>
                </c:pt>
                <c:pt idx="5225">
                  <c:v>36890</c:v>
                </c:pt>
                <c:pt idx="5226">
                  <c:v>36887</c:v>
                </c:pt>
                <c:pt idx="5227">
                  <c:v>36886</c:v>
                </c:pt>
                <c:pt idx="5228">
                  <c:v>36885</c:v>
                </c:pt>
                <c:pt idx="5229">
                  <c:v>36884</c:v>
                </c:pt>
                <c:pt idx="5230">
                  <c:v>36883</c:v>
                </c:pt>
                <c:pt idx="5231">
                  <c:v>36882</c:v>
                </c:pt>
                <c:pt idx="5232">
                  <c:v>36880</c:v>
                </c:pt>
                <c:pt idx="5233">
                  <c:v>36879</c:v>
                </c:pt>
                <c:pt idx="5234">
                  <c:v>36877</c:v>
                </c:pt>
                <c:pt idx="5235">
                  <c:v>36876</c:v>
                </c:pt>
                <c:pt idx="5236">
                  <c:v>36874</c:v>
                </c:pt>
                <c:pt idx="5237">
                  <c:v>36871</c:v>
                </c:pt>
                <c:pt idx="5238">
                  <c:v>36870</c:v>
                </c:pt>
                <c:pt idx="5239">
                  <c:v>36869</c:v>
                </c:pt>
                <c:pt idx="5240">
                  <c:v>36868</c:v>
                </c:pt>
                <c:pt idx="5241">
                  <c:v>36865</c:v>
                </c:pt>
                <c:pt idx="5242">
                  <c:v>36863</c:v>
                </c:pt>
                <c:pt idx="5243">
                  <c:v>36861</c:v>
                </c:pt>
                <c:pt idx="5244">
                  <c:v>36860</c:v>
                </c:pt>
                <c:pt idx="5245">
                  <c:v>36857</c:v>
                </c:pt>
                <c:pt idx="5246">
                  <c:v>36855</c:v>
                </c:pt>
                <c:pt idx="5247">
                  <c:v>36851</c:v>
                </c:pt>
                <c:pt idx="5248">
                  <c:v>36850</c:v>
                </c:pt>
                <c:pt idx="5249">
                  <c:v>36849</c:v>
                </c:pt>
                <c:pt idx="5250">
                  <c:v>36848</c:v>
                </c:pt>
                <c:pt idx="5251">
                  <c:v>36846</c:v>
                </c:pt>
                <c:pt idx="5252">
                  <c:v>36843</c:v>
                </c:pt>
                <c:pt idx="5253">
                  <c:v>36842</c:v>
                </c:pt>
                <c:pt idx="5254">
                  <c:v>36839</c:v>
                </c:pt>
                <c:pt idx="5255">
                  <c:v>36838</c:v>
                </c:pt>
                <c:pt idx="5256">
                  <c:v>36837</c:v>
                </c:pt>
                <c:pt idx="5257">
                  <c:v>36836</c:v>
                </c:pt>
                <c:pt idx="5258">
                  <c:v>36832</c:v>
                </c:pt>
                <c:pt idx="5259">
                  <c:v>36831</c:v>
                </c:pt>
                <c:pt idx="5260">
                  <c:v>36828</c:v>
                </c:pt>
                <c:pt idx="5261">
                  <c:v>36826</c:v>
                </c:pt>
                <c:pt idx="5262">
                  <c:v>36825</c:v>
                </c:pt>
                <c:pt idx="5263">
                  <c:v>36823</c:v>
                </c:pt>
                <c:pt idx="5264">
                  <c:v>36821</c:v>
                </c:pt>
                <c:pt idx="5265">
                  <c:v>36820</c:v>
                </c:pt>
                <c:pt idx="5266">
                  <c:v>36819</c:v>
                </c:pt>
                <c:pt idx="5267">
                  <c:v>36815</c:v>
                </c:pt>
                <c:pt idx="5268">
                  <c:v>36814</c:v>
                </c:pt>
                <c:pt idx="5269">
                  <c:v>36812</c:v>
                </c:pt>
                <c:pt idx="5270">
                  <c:v>36811</c:v>
                </c:pt>
                <c:pt idx="5271">
                  <c:v>36810</c:v>
                </c:pt>
                <c:pt idx="5272">
                  <c:v>36809</c:v>
                </c:pt>
                <c:pt idx="5273">
                  <c:v>36807</c:v>
                </c:pt>
                <c:pt idx="5274">
                  <c:v>36804</c:v>
                </c:pt>
                <c:pt idx="5275">
                  <c:v>36803</c:v>
                </c:pt>
                <c:pt idx="5276">
                  <c:v>36802</c:v>
                </c:pt>
                <c:pt idx="5277">
                  <c:v>36800</c:v>
                </c:pt>
                <c:pt idx="5278">
                  <c:v>36799</c:v>
                </c:pt>
                <c:pt idx="5279">
                  <c:v>36798</c:v>
                </c:pt>
                <c:pt idx="5280">
                  <c:v>36797</c:v>
                </c:pt>
                <c:pt idx="5281">
                  <c:v>36796</c:v>
                </c:pt>
                <c:pt idx="5282">
                  <c:v>36795</c:v>
                </c:pt>
                <c:pt idx="5283">
                  <c:v>36794</c:v>
                </c:pt>
                <c:pt idx="5284">
                  <c:v>36793</c:v>
                </c:pt>
                <c:pt idx="5285">
                  <c:v>36792</c:v>
                </c:pt>
                <c:pt idx="5286">
                  <c:v>36791</c:v>
                </c:pt>
                <c:pt idx="5287">
                  <c:v>36788</c:v>
                </c:pt>
                <c:pt idx="5288">
                  <c:v>36787</c:v>
                </c:pt>
                <c:pt idx="5289">
                  <c:v>36786</c:v>
                </c:pt>
                <c:pt idx="5290">
                  <c:v>36785</c:v>
                </c:pt>
                <c:pt idx="5291">
                  <c:v>36783</c:v>
                </c:pt>
                <c:pt idx="5292">
                  <c:v>36782</c:v>
                </c:pt>
                <c:pt idx="5293">
                  <c:v>36781</c:v>
                </c:pt>
                <c:pt idx="5294">
                  <c:v>36780</c:v>
                </c:pt>
                <c:pt idx="5295">
                  <c:v>36779</c:v>
                </c:pt>
                <c:pt idx="5296">
                  <c:v>36777</c:v>
                </c:pt>
                <c:pt idx="5297">
                  <c:v>36775</c:v>
                </c:pt>
                <c:pt idx="5298">
                  <c:v>36774</c:v>
                </c:pt>
                <c:pt idx="5299">
                  <c:v>36773</c:v>
                </c:pt>
                <c:pt idx="5300">
                  <c:v>36772</c:v>
                </c:pt>
                <c:pt idx="5301">
                  <c:v>36770</c:v>
                </c:pt>
                <c:pt idx="5302">
                  <c:v>36769</c:v>
                </c:pt>
                <c:pt idx="5303">
                  <c:v>36767</c:v>
                </c:pt>
                <c:pt idx="5304">
                  <c:v>36766</c:v>
                </c:pt>
                <c:pt idx="5305">
                  <c:v>36765</c:v>
                </c:pt>
                <c:pt idx="5306">
                  <c:v>36763</c:v>
                </c:pt>
                <c:pt idx="5307">
                  <c:v>36762</c:v>
                </c:pt>
                <c:pt idx="5308">
                  <c:v>36761</c:v>
                </c:pt>
                <c:pt idx="5309">
                  <c:v>36759</c:v>
                </c:pt>
                <c:pt idx="5310">
                  <c:v>36758</c:v>
                </c:pt>
                <c:pt idx="5311">
                  <c:v>36757</c:v>
                </c:pt>
                <c:pt idx="5312">
                  <c:v>36756</c:v>
                </c:pt>
                <c:pt idx="5313">
                  <c:v>36755</c:v>
                </c:pt>
                <c:pt idx="5314">
                  <c:v>36754</c:v>
                </c:pt>
                <c:pt idx="5315">
                  <c:v>36752</c:v>
                </c:pt>
                <c:pt idx="5316">
                  <c:v>36750</c:v>
                </c:pt>
                <c:pt idx="5317">
                  <c:v>36749</c:v>
                </c:pt>
                <c:pt idx="5318">
                  <c:v>36748</c:v>
                </c:pt>
                <c:pt idx="5319">
                  <c:v>36746</c:v>
                </c:pt>
                <c:pt idx="5320">
                  <c:v>36745</c:v>
                </c:pt>
                <c:pt idx="5321">
                  <c:v>36744</c:v>
                </c:pt>
                <c:pt idx="5322">
                  <c:v>36742</c:v>
                </c:pt>
                <c:pt idx="5323">
                  <c:v>36741</c:v>
                </c:pt>
                <c:pt idx="5324">
                  <c:v>36740</c:v>
                </c:pt>
                <c:pt idx="5325">
                  <c:v>36739</c:v>
                </c:pt>
                <c:pt idx="5326">
                  <c:v>36738</c:v>
                </c:pt>
                <c:pt idx="5327">
                  <c:v>36737</c:v>
                </c:pt>
                <c:pt idx="5328">
                  <c:v>36736</c:v>
                </c:pt>
                <c:pt idx="5329">
                  <c:v>36735</c:v>
                </c:pt>
                <c:pt idx="5330">
                  <c:v>36734</c:v>
                </c:pt>
                <c:pt idx="5331">
                  <c:v>36731</c:v>
                </c:pt>
                <c:pt idx="5332">
                  <c:v>36727</c:v>
                </c:pt>
                <c:pt idx="5333">
                  <c:v>36725</c:v>
                </c:pt>
                <c:pt idx="5334">
                  <c:v>36724</c:v>
                </c:pt>
                <c:pt idx="5335">
                  <c:v>36723</c:v>
                </c:pt>
                <c:pt idx="5336">
                  <c:v>36721</c:v>
                </c:pt>
                <c:pt idx="5337">
                  <c:v>36719</c:v>
                </c:pt>
                <c:pt idx="5338">
                  <c:v>36718</c:v>
                </c:pt>
                <c:pt idx="5339">
                  <c:v>36716</c:v>
                </c:pt>
                <c:pt idx="5340">
                  <c:v>36715</c:v>
                </c:pt>
                <c:pt idx="5341">
                  <c:v>36714</c:v>
                </c:pt>
                <c:pt idx="5342">
                  <c:v>36713</c:v>
                </c:pt>
                <c:pt idx="5343">
                  <c:v>36712</c:v>
                </c:pt>
                <c:pt idx="5344">
                  <c:v>36711</c:v>
                </c:pt>
                <c:pt idx="5345">
                  <c:v>36709</c:v>
                </c:pt>
                <c:pt idx="5346">
                  <c:v>36708</c:v>
                </c:pt>
                <c:pt idx="5347">
                  <c:v>36707</c:v>
                </c:pt>
                <c:pt idx="5348">
                  <c:v>36706</c:v>
                </c:pt>
                <c:pt idx="5349">
                  <c:v>36705</c:v>
                </c:pt>
                <c:pt idx="5350">
                  <c:v>36704</c:v>
                </c:pt>
                <c:pt idx="5351">
                  <c:v>36703</c:v>
                </c:pt>
                <c:pt idx="5352">
                  <c:v>36701</c:v>
                </c:pt>
                <c:pt idx="5353">
                  <c:v>36700</c:v>
                </c:pt>
                <c:pt idx="5354">
                  <c:v>36699</c:v>
                </c:pt>
                <c:pt idx="5355">
                  <c:v>36698</c:v>
                </c:pt>
                <c:pt idx="5356">
                  <c:v>36697</c:v>
                </c:pt>
                <c:pt idx="5357">
                  <c:v>36696</c:v>
                </c:pt>
                <c:pt idx="5358">
                  <c:v>36694</c:v>
                </c:pt>
                <c:pt idx="5359">
                  <c:v>36693</c:v>
                </c:pt>
                <c:pt idx="5360">
                  <c:v>36689</c:v>
                </c:pt>
                <c:pt idx="5361">
                  <c:v>36688</c:v>
                </c:pt>
                <c:pt idx="5362">
                  <c:v>36687</c:v>
                </c:pt>
                <c:pt idx="5363">
                  <c:v>36685</c:v>
                </c:pt>
                <c:pt idx="5364">
                  <c:v>36684</c:v>
                </c:pt>
                <c:pt idx="5365">
                  <c:v>36683</c:v>
                </c:pt>
                <c:pt idx="5366">
                  <c:v>36681</c:v>
                </c:pt>
                <c:pt idx="5367">
                  <c:v>36680</c:v>
                </c:pt>
                <c:pt idx="5368">
                  <c:v>36679</c:v>
                </c:pt>
                <c:pt idx="5369">
                  <c:v>36677</c:v>
                </c:pt>
                <c:pt idx="5370">
                  <c:v>36676</c:v>
                </c:pt>
                <c:pt idx="5371">
                  <c:v>36675</c:v>
                </c:pt>
                <c:pt idx="5372">
                  <c:v>36674</c:v>
                </c:pt>
                <c:pt idx="5373">
                  <c:v>36671</c:v>
                </c:pt>
                <c:pt idx="5374">
                  <c:v>36669</c:v>
                </c:pt>
                <c:pt idx="5375">
                  <c:v>36668</c:v>
                </c:pt>
                <c:pt idx="5376">
                  <c:v>36667</c:v>
                </c:pt>
                <c:pt idx="5377">
                  <c:v>36665</c:v>
                </c:pt>
                <c:pt idx="5378">
                  <c:v>36664</c:v>
                </c:pt>
                <c:pt idx="5379">
                  <c:v>36663</c:v>
                </c:pt>
                <c:pt idx="5380">
                  <c:v>36662</c:v>
                </c:pt>
                <c:pt idx="5381">
                  <c:v>36661</c:v>
                </c:pt>
                <c:pt idx="5382">
                  <c:v>36660</c:v>
                </c:pt>
                <c:pt idx="5383">
                  <c:v>36659</c:v>
                </c:pt>
                <c:pt idx="5384">
                  <c:v>36657</c:v>
                </c:pt>
                <c:pt idx="5385">
                  <c:v>36656</c:v>
                </c:pt>
                <c:pt idx="5386">
                  <c:v>36655</c:v>
                </c:pt>
                <c:pt idx="5387">
                  <c:v>36654</c:v>
                </c:pt>
                <c:pt idx="5388">
                  <c:v>36653</c:v>
                </c:pt>
                <c:pt idx="5389">
                  <c:v>36652</c:v>
                </c:pt>
                <c:pt idx="5390">
                  <c:v>36651</c:v>
                </c:pt>
                <c:pt idx="5391">
                  <c:v>36650</c:v>
                </c:pt>
                <c:pt idx="5392">
                  <c:v>36649</c:v>
                </c:pt>
                <c:pt idx="5393">
                  <c:v>36646</c:v>
                </c:pt>
                <c:pt idx="5394">
                  <c:v>36645</c:v>
                </c:pt>
                <c:pt idx="5395">
                  <c:v>36644</c:v>
                </c:pt>
                <c:pt idx="5396">
                  <c:v>36643</c:v>
                </c:pt>
                <c:pt idx="5397">
                  <c:v>36640</c:v>
                </c:pt>
                <c:pt idx="5398">
                  <c:v>36639</c:v>
                </c:pt>
                <c:pt idx="5399">
                  <c:v>36637</c:v>
                </c:pt>
                <c:pt idx="5400">
                  <c:v>36636</c:v>
                </c:pt>
                <c:pt idx="5401">
                  <c:v>36635</c:v>
                </c:pt>
                <c:pt idx="5402">
                  <c:v>36634</c:v>
                </c:pt>
                <c:pt idx="5403">
                  <c:v>36632</c:v>
                </c:pt>
                <c:pt idx="5404">
                  <c:v>36631</c:v>
                </c:pt>
                <c:pt idx="5405">
                  <c:v>36630</c:v>
                </c:pt>
                <c:pt idx="5406">
                  <c:v>36629</c:v>
                </c:pt>
                <c:pt idx="5407">
                  <c:v>36628</c:v>
                </c:pt>
                <c:pt idx="5408">
                  <c:v>36627</c:v>
                </c:pt>
                <c:pt idx="5409">
                  <c:v>36626</c:v>
                </c:pt>
                <c:pt idx="5410">
                  <c:v>36625</c:v>
                </c:pt>
                <c:pt idx="5411">
                  <c:v>36623</c:v>
                </c:pt>
                <c:pt idx="5412">
                  <c:v>36622</c:v>
                </c:pt>
                <c:pt idx="5413">
                  <c:v>36621</c:v>
                </c:pt>
                <c:pt idx="5414">
                  <c:v>36620</c:v>
                </c:pt>
                <c:pt idx="5415">
                  <c:v>36619</c:v>
                </c:pt>
                <c:pt idx="5416">
                  <c:v>36618</c:v>
                </c:pt>
                <c:pt idx="5417">
                  <c:v>36617</c:v>
                </c:pt>
                <c:pt idx="5418">
                  <c:v>36616</c:v>
                </c:pt>
                <c:pt idx="5419">
                  <c:v>36615</c:v>
                </c:pt>
                <c:pt idx="5420">
                  <c:v>36614</c:v>
                </c:pt>
                <c:pt idx="5421">
                  <c:v>36613</c:v>
                </c:pt>
                <c:pt idx="5422">
                  <c:v>36612</c:v>
                </c:pt>
                <c:pt idx="5423">
                  <c:v>36611</c:v>
                </c:pt>
                <c:pt idx="5424">
                  <c:v>36610</c:v>
                </c:pt>
                <c:pt idx="5425">
                  <c:v>36608</c:v>
                </c:pt>
                <c:pt idx="5426">
                  <c:v>36607</c:v>
                </c:pt>
                <c:pt idx="5427">
                  <c:v>36606</c:v>
                </c:pt>
                <c:pt idx="5428">
                  <c:v>36605</c:v>
                </c:pt>
                <c:pt idx="5429">
                  <c:v>36604</c:v>
                </c:pt>
                <c:pt idx="5430">
                  <c:v>36602</c:v>
                </c:pt>
                <c:pt idx="5431">
                  <c:v>36601</c:v>
                </c:pt>
                <c:pt idx="5432">
                  <c:v>36600</c:v>
                </c:pt>
                <c:pt idx="5433">
                  <c:v>36599</c:v>
                </c:pt>
                <c:pt idx="5434">
                  <c:v>36598</c:v>
                </c:pt>
                <c:pt idx="5435">
                  <c:v>36597</c:v>
                </c:pt>
                <c:pt idx="5436">
                  <c:v>36596</c:v>
                </c:pt>
                <c:pt idx="5437">
                  <c:v>36595</c:v>
                </c:pt>
                <c:pt idx="5438">
                  <c:v>36593</c:v>
                </c:pt>
                <c:pt idx="5439">
                  <c:v>36592</c:v>
                </c:pt>
                <c:pt idx="5440">
                  <c:v>36591</c:v>
                </c:pt>
                <c:pt idx="5441">
                  <c:v>36590</c:v>
                </c:pt>
                <c:pt idx="5442">
                  <c:v>36588</c:v>
                </c:pt>
                <c:pt idx="5443">
                  <c:v>36585</c:v>
                </c:pt>
                <c:pt idx="5444">
                  <c:v>36584</c:v>
                </c:pt>
                <c:pt idx="5445">
                  <c:v>36582</c:v>
                </c:pt>
                <c:pt idx="5446">
                  <c:v>36580</c:v>
                </c:pt>
                <c:pt idx="5447">
                  <c:v>36578</c:v>
                </c:pt>
                <c:pt idx="5448">
                  <c:v>36577</c:v>
                </c:pt>
                <c:pt idx="5449">
                  <c:v>36575</c:v>
                </c:pt>
                <c:pt idx="5450">
                  <c:v>36574</c:v>
                </c:pt>
                <c:pt idx="5451">
                  <c:v>36573</c:v>
                </c:pt>
                <c:pt idx="5452">
                  <c:v>36572</c:v>
                </c:pt>
                <c:pt idx="5453">
                  <c:v>36571</c:v>
                </c:pt>
                <c:pt idx="5454">
                  <c:v>36570</c:v>
                </c:pt>
                <c:pt idx="5455">
                  <c:v>36569</c:v>
                </c:pt>
                <c:pt idx="5456">
                  <c:v>36568</c:v>
                </c:pt>
                <c:pt idx="5457">
                  <c:v>36567</c:v>
                </c:pt>
                <c:pt idx="5458">
                  <c:v>36566</c:v>
                </c:pt>
                <c:pt idx="5459">
                  <c:v>36565</c:v>
                </c:pt>
                <c:pt idx="5460">
                  <c:v>36564</c:v>
                </c:pt>
                <c:pt idx="5461">
                  <c:v>36563</c:v>
                </c:pt>
                <c:pt idx="5462">
                  <c:v>36562</c:v>
                </c:pt>
                <c:pt idx="5463">
                  <c:v>36561</c:v>
                </c:pt>
                <c:pt idx="5464">
                  <c:v>36560</c:v>
                </c:pt>
                <c:pt idx="5465">
                  <c:v>36558</c:v>
                </c:pt>
                <c:pt idx="5466">
                  <c:v>36556</c:v>
                </c:pt>
                <c:pt idx="5467">
                  <c:v>36554</c:v>
                </c:pt>
                <c:pt idx="5468">
                  <c:v>36553</c:v>
                </c:pt>
                <c:pt idx="5469">
                  <c:v>36552</c:v>
                </c:pt>
                <c:pt idx="5470">
                  <c:v>36551</c:v>
                </c:pt>
                <c:pt idx="5471">
                  <c:v>36549</c:v>
                </c:pt>
                <c:pt idx="5472">
                  <c:v>36548</c:v>
                </c:pt>
                <c:pt idx="5473">
                  <c:v>36547</c:v>
                </c:pt>
                <c:pt idx="5474">
                  <c:v>36546</c:v>
                </c:pt>
                <c:pt idx="5475">
                  <c:v>36543</c:v>
                </c:pt>
                <c:pt idx="5476">
                  <c:v>36542</c:v>
                </c:pt>
                <c:pt idx="5477">
                  <c:v>36540</c:v>
                </c:pt>
                <c:pt idx="5478">
                  <c:v>36538</c:v>
                </c:pt>
                <c:pt idx="5479">
                  <c:v>36537</c:v>
                </c:pt>
                <c:pt idx="5480">
                  <c:v>36536</c:v>
                </c:pt>
                <c:pt idx="5481">
                  <c:v>36535</c:v>
                </c:pt>
                <c:pt idx="5482">
                  <c:v>36534</c:v>
                </c:pt>
                <c:pt idx="5483">
                  <c:v>36533</c:v>
                </c:pt>
                <c:pt idx="5484">
                  <c:v>36529</c:v>
                </c:pt>
                <c:pt idx="5485">
                  <c:v>36527</c:v>
                </c:pt>
                <c:pt idx="5486">
                  <c:v>36525</c:v>
                </c:pt>
                <c:pt idx="5487">
                  <c:v>36523</c:v>
                </c:pt>
                <c:pt idx="5488">
                  <c:v>36521</c:v>
                </c:pt>
                <c:pt idx="5489">
                  <c:v>36519</c:v>
                </c:pt>
                <c:pt idx="5490">
                  <c:v>36518</c:v>
                </c:pt>
                <c:pt idx="5491">
                  <c:v>36517</c:v>
                </c:pt>
                <c:pt idx="5492">
                  <c:v>36516</c:v>
                </c:pt>
                <c:pt idx="5493">
                  <c:v>36513</c:v>
                </c:pt>
                <c:pt idx="5494">
                  <c:v>36511</c:v>
                </c:pt>
                <c:pt idx="5495">
                  <c:v>36510</c:v>
                </c:pt>
                <c:pt idx="5496">
                  <c:v>36509</c:v>
                </c:pt>
                <c:pt idx="5497">
                  <c:v>36508</c:v>
                </c:pt>
                <c:pt idx="5498">
                  <c:v>36506</c:v>
                </c:pt>
                <c:pt idx="5499">
                  <c:v>36505</c:v>
                </c:pt>
                <c:pt idx="5500">
                  <c:v>36504</c:v>
                </c:pt>
                <c:pt idx="5501">
                  <c:v>36503</c:v>
                </c:pt>
                <c:pt idx="5502">
                  <c:v>36501</c:v>
                </c:pt>
                <c:pt idx="5503">
                  <c:v>36500</c:v>
                </c:pt>
                <c:pt idx="5504">
                  <c:v>36499</c:v>
                </c:pt>
                <c:pt idx="5505">
                  <c:v>36497</c:v>
                </c:pt>
                <c:pt idx="5506">
                  <c:v>36496</c:v>
                </c:pt>
                <c:pt idx="5507">
                  <c:v>36495</c:v>
                </c:pt>
                <c:pt idx="5508">
                  <c:v>36494</c:v>
                </c:pt>
                <c:pt idx="5509">
                  <c:v>36492</c:v>
                </c:pt>
                <c:pt idx="5510">
                  <c:v>36491</c:v>
                </c:pt>
                <c:pt idx="5511">
                  <c:v>36490</c:v>
                </c:pt>
                <c:pt idx="5512">
                  <c:v>36489</c:v>
                </c:pt>
                <c:pt idx="5513">
                  <c:v>36488</c:v>
                </c:pt>
                <c:pt idx="5514">
                  <c:v>36487</c:v>
                </c:pt>
                <c:pt idx="5515">
                  <c:v>36485</c:v>
                </c:pt>
                <c:pt idx="5516">
                  <c:v>36484</c:v>
                </c:pt>
                <c:pt idx="5517">
                  <c:v>36480</c:v>
                </c:pt>
                <c:pt idx="5518">
                  <c:v>36479</c:v>
                </c:pt>
                <c:pt idx="5519">
                  <c:v>36478</c:v>
                </c:pt>
                <c:pt idx="5520">
                  <c:v>36477</c:v>
                </c:pt>
                <c:pt idx="5521">
                  <c:v>36476</c:v>
                </c:pt>
                <c:pt idx="5522">
                  <c:v>36475</c:v>
                </c:pt>
                <c:pt idx="5523">
                  <c:v>36474</c:v>
                </c:pt>
                <c:pt idx="5524">
                  <c:v>36470</c:v>
                </c:pt>
                <c:pt idx="5525">
                  <c:v>36469</c:v>
                </c:pt>
                <c:pt idx="5526">
                  <c:v>36468</c:v>
                </c:pt>
                <c:pt idx="5527">
                  <c:v>36464</c:v>
                </c:pt>
                <c:pt idx="5528">
                  <c:v>36460</c:v>
                </c:pt>
                <c:pt idx="5529">
                  <c:v>36459</c:v>
                </c:pt>
                <c:pt idx="5530">
                  <c:v>36458</c:v>
                </c:pt>
                <c:pt idx="5531">
                  <c:v>36457</c:v>
                </c:pt>
                <c:pt idx="5532">
                  <c:v>36456</c:v>
                </c:pt>
                <c:pt idx="5533">
                  <c:v>36455</c:v>
                </c:pt>
                <c:pt idx="5534">
                  <c:v>36454</c:v>
                </c:pt>
                <c:pt idx="5535">
                  <c:v>36449</c:v>
                </c:pt>
                <c:pt idx="5536">
                  <c:v>36448</c:v>
                </c:pt>
                <c:pt idx="5537">
                  <c:v>36444</c:v>
                </c:pt>
                <c:pt idx="5538">
                  <c:v>36443</c:v>
                </c:pt>
                <c:pt idx="5539">
                  <c:v>36442</c:v>
                </c:pt>
                <c:pt idx="5540">
                  <c:v>36440</c:v>
                </c:pt>
                <c:pt idx="5541">
                  <c:v>36439</c:v>
                </c:pt>
                <c:pt idx="5542">
                  <c:v>36438</c:v>
                </c:pt>
                <c:pt idx="5543">
                  <c:v>36437</c:v>
                </c:pt>
                <c:pt idx="5544">
                  <c:v>36435</c:v>
                </c:pt>
                <c:pt idx="5545">
                  <c:v>36434</c:v>
                </c:pt>
                <c:pt idx="5546">
                  <c:v>36433</c:v>
                </c:pt>
                <c:pt idx="5547">
                  <c:v>36432</c:v>
                </c:pt>
                <c:pt idx="5548">
                  <c:v>36431</c:v>
                </c:pt>
                <c:pt idx="5549">
                  <c:v>36430</c:v>
                </c:pt>
                <c:pt idx="5550">
                  <c:v>36428</c:v>
                </c:pt>
                <c:pt idx="5551">
                  <c:v>36427</c:v>
                </c:pt>
                <c:pt idx="5552">
                  <c:v>36426</c:v>
                </c:pt>
                <c:pt idx="5553">
                  <c:v>36425</c:v>
                </c:pt>
                <c:pt idx="5554">
                  <c:v>36424</c:v>
                </c:pt>
                <c:pt idx="5555">
                  <c:v>36421</c:v>
                </c:pt>
                <c:pt idx="5556">
                  <c:v>36420</c:v>
                </c:pt>
                <c:pt idx="5557">
                  <c:v>36419</c:v>
                </c:pt>
                <c:pt idx="5558">
                  <c:v>36417</c:v>
                </c:pt>
                <c:pt idx="5559">
                  <c:v>36416</c:v>
                </c:pt>
                <c:pt idx="5560">
                  <c:v>36415</c:v>
                </c:pt>
                <c:pt idx="5561">
                  <c:v>36414</c:v>
                </c:pt>
                <c:pt idx="5562">
                  <c:v>36413</c:v>
                </c:pt>
                <c:pt idx="5563">
                  <c:v>36412</c:v>
                </c:pt>
                <c:pt idx="5564">
                  <c:v>36411</c:v>
                </c:pt>
                <c:pt idx="5565">
                  <c:v>36410</c:v>
                </c:pt>
                <c:pt idx="5566">
                  <c:v>36409</c:v>
                </c:pt>
                <c:pt idx="5567">
                  <c:v>36408</c:v>
                </c:pt>
                <c:pt idx="5568">
                  <c:v>36406</c:v>
                </c:pt>
                <c:pt idx="5569">
                  <c:v>36403</c:v>
                </c:pt>
                <c:pt idx="5570">
                  <c:v>36401</c:v>
                </c:pt>
                <c:pt idx="5571">
                  <c:v>36400</c:v>
                </c:pt>
                <c:pt idx="5572">
                  <c:v>36399</c:v>
                </c:pt>
                <c:pt idx="5573">
                  <c:v>36398</c:v>
                </c:pt>
                <c:pt idx="5574">
                  <c:v>36396</c:v>
                </c:pt>
                <c:pt idx="5575">
                  <c:v>36395</c:v>
                </c:pt>
                <c:pt idx="5576">
                  <c:v>36394</c:v>
                </c:pt>
                <c:pt idx="5577">
                  <c:v>36390</c:v>
                </c:pt>
                <c:pt idx="5578">
                  <c:v>36389</c:v>
                </c:pt>
                <c:pt idx="5579">
                  <c:v>36388</c:v>
                </c:pt>
                <c:pt idx="5580">
                  <c:v>36387</c:v>
                </c:pt>
                <c:pt idx="5581">
                  <c:v>36386</c:v>
                </c:pt>
                <c:pt idx="5582">
                  <c:v>36385</c:v>
                </c:pt>
                <c:pt idx="5583">
                  <c:v>36384</c:v>
                </c:pt>
                <c:pt idx="5584">
                  <c:v>36381</c:v>
                </c:pt>
                <c:pt idx="5585">
                  <c:v>36377</c:v>
                </c:pt>
                <c:pt idx="5586">
                  <c:v>36376</c:v>
                </c:pt>
                <c:pt idx="5587">
                  <c:v>36374</c:v>
                </c:pt>
                <c:pt idx="5588">
                  <c:v>36373</c:v>
                </c:pt>
                <c:pt idx="5589">
                  <c:v>36370</c:v>
                </c:pt>
                <c:pt idx="5590">
                  <c:v>36369</c:v>
                </c:pt>
                <c:pt idx="5591">
                  <c:v>36368</c:v>
                </c:pt>
                <c:pt idx="5592">
                  <c:v>36366</c:v>
                </c:pt>
                <c:pt idx="5593">
                  <c:v>36365</c:v>
                </c:pt>
                <c:pt idx="5594">
                  <c:v>36363</c:v>
                </c:pt>
                <c:pt idx="5595">
                  <c:v>36360</c:v>
                </c:pt>
                <c:pt idx="5596">
                  <c:v>36359</c:v>
                </c:pt>
                <c:pt idx="5597">
                  <c:v>36358</c:v>
                </c:pt>
                <c:pt idx="5598">
                  <c:v>36357</c:v>
                </c:pt>
                <c:pt idx="5599">
                  <c:v>36356</c:v>
                </c:pt>
                <c:pt idx="5600">
                  <c:v>36353</c:v>
                </c:pt>
                <c:pt idx="5601">
                  <c:v>36352</c:v>
                </c:pt>
                <c:pt idx="5602">
                  <c:v>36351</c:v>
                </c:pt>
                <c:pt idx="5603">
                  <c:v>36350</c:v>
                </c:pt>
                <c:pt idx="5604">
                  <c:v>36349</c:v>
                </c:pt>
                <c:pt idx="5605">
                  <c:v>36347</c:v>
                </c:pt>
                <c:pt idx="5606">
                  <c:v>36346</c:v>
                </c:pt>
                <c:pt idx="5607">
                  <c:v>36345</c:v>
                </c:pt>
                <c:pt idx="5608">
                  <c:v>36344</c:v>
                </c:pt>
                <c:pt idx="5609">
                  <c:v>36343</c:v>
                </c:pt>
                <c:pt idx="5610">
                  <c:v>36341</c:v>
                </c:pt>
                <c:pt idx="5611">
                  <c:v>36338</c:v>
                </c:pt>
                <c:pt idx="5612">
                  <c:v>36336</c:v>
                </c:pt>
                <c:pt idx="5613">
                  <c:v>36335</c:v>
                </c:pt>
                <c:pt idx="5614">
                  <c:v>36334</c:v>
                </c:pt>
                <c:pt idx="5615">
                  <c:v>36333</c:v>
                </c:pt>
                <c:pt idx="5616">
                  <c:v>36332</c:v>
                </c:pt>
                <c:pt idx="5617">
                  <c:v>36329</c:v>
                </c:pt>
                <c:pt idx="5618">
                  <c:v>36328</c:v>
                </c:pt>
                <c:pt idx="5619">
                  <c:v>36327</c:v>
                </c:pt>
                <c:pt idx="5620">
                  <c:v>36326</c:v>
                </c:pt>
                <c:pt idx="5621">
                  <c:v>36321</c:v>
                </c:pt>
                <c:pt idx="5622">
                  <c:v>36320</c:v>
                </c:pt>
                <c:pt idx="5623">
                  <c:v>36317</c:v>
                </c:pt>
                <c:pt idx="5624">
                  <c:v>36315</c:v>
                </c:pt>
                <c:pt idx="5625">
                  <c:v>36314</c:v>
                </c:pt>
                <c:pt idx="5626">
                  <c:v>36312</c:v>
                </c:pt>
                <c:pt idx="5627">
                  <c:v>36311</c:v>
                </c:pt>
                <c:pt idx="5628">
                  <c:v>36310</c:v>
                </c:pt>
                <c:pt idx="5629">
                  <c:v>36308</c:v>
                </c:pt>
                <c:pt idx="5630">
                  <c:v>36307</c:v>
                </c:pt>
                <c:pt idx="5631">
                  <c:v>36306</c:v>
                </c:pt>
                <c:pt idx="5632">
                  <c:v>36305</c:v>
                </c:pt>
                <c:pt idx="5633">
                  <c:v>36303</c:v>
                </c:pt>
                <c:pt idx="5634">
                  <c:v>36300</c:v>
                </c:pt>
                <c:pt idx="5635">
                  <c:v>36299</c:v>
                </c:pt>
                <c:pt idx="5636">
                  <c:v>36298</c:v>
                </c:pt>
                <c:pt idx="5637">
                  <c:v>36297</c:v>
                </c:pt>
                <c:pt idx="5638">
                  <c:v>36296</c:v>
                </c:pt>
                <c:pt idx="5639">
                  <c:v>36295</c:v>
                </c:pt>
                <c:pt idx="5640">
                  <c:v>36294</c:v>
                </c:pt>
                <c:pt idx="5641">
                  <c:v>36292</c:v>
                </c:pt>
                <c:pt idx="5642">
                  <c:v>36291</c:v>
                </c:pt>
                <c:pt idx="5643">
                  <c:v>36290</c:v>
                </c:pt>
                <c:pt idx="5644">
                  <c:v>36289</c:v>
                </c:pt>
                <c:pt idx="5645">
                  <c:v>36288</c:v>
                </c:pt>
                <c:pt idx="5646">
                  <c:v>36287</c:v>
                </c:pt>
                <c:pt idx="5647">
                  <c:v>36286</c:v>
                </c:pt>
                <c:pt idx="5648">
                  <c:v>36285</c:v>
                </c:pt>
                <c:pt idx="5649">
                  <c:v>36284</c:v>
                </c:pt>
                <c:pt idx="5650">
                  <c:v>36283</c:v>
                </c:pt>
                <c:pt idx="5651">
                  <c:v>36282</c:v>
                </c:pt>
                <c:pt idx="5652">
                  <c:v>36281</c:v>
                </c:pt>
                <c:pt idx="5653">
                  <c:v>36279</c:v>
                </c:pt>
                <c:pt idx="5654">
                  <c:v>36278</c:v>
                </c:pt>
                <c:pt idx="5655">
                  <c:v>36273</c:v>
                </c:pt>
                <c:pt idx="5656">
                  <c:v>36272</c:v>
                </c:pt>
                <c:pt idx="5657">
                  <c:v>36271</c:v>
                </c:pt>
                <c:pt idx="5658">
                  <c:v>36270</c:v>
                </c:pt>
                <c:pt idx="5659">
                  <c:v>36269</c:v>
                </c:pt>
                <c:pt idx="5660">
                  <c:v>36266</c:v>
                </c:pt>
                <c:pt idx="5661">
                  <c:v>36264</c:v>
                </c:pt>
                <c:pt idx="5662">
                  <c:v>36262</c:v>
                </c:pt>
                <c:pt idx="5663">
                  <c:v>36261</c:v>
                </c:pt>
                <c:pt idx="5664">
                  <c:v>36259</c:v>
                </c:pt>
                <c:pt idx="5665">
                  <c:v>36258</c:v>
                </c:pt>
                <c:pt idx="5666">
                  <c:v>36257</c:v>
                </c:pt>
                <c:pt idx="5667">
                  <c:v>36256</c:v>
                </c:pt>
                <c:pt idx="5668">
                  <c:v>36255</c:v>
                </c:pt>
                <c:pt idx="5669">
                  <c:v>36254</c:v>
                </c:pt>
                <c:pt idx="5670">
                  <c:v>36251</c:v>
                </c:pt>
                <c:pt idx="5671">
                  <c:v>36250</c:v>
                </c:pt>
                <c:pt idx="5672">
                  <c:v>36249</c:v>
                </c:pt>
                <c:pt idx="5673">
                  <c:v>36248</c:v>
                </c:pt>
                <c:pt idx="5674">
                  <c:v>36246</c:v>
                </c:pt>
                <c:pt idx="5675">
                  <c:v>36242</c:v>
                </c:pt>
                <c:pt idx="5676">
                  <c:v>36240</c:v>
                </c:pt>
                <c:pt idx="5677">
                  <c:v>36236</c:v>
                </c:pt>
                <c:pt idx="5678">
                  <c:v>36235</c:v>
                </c:pt>
                <c:pt idx="5679">
                  <c:v>36233</c:v>
                </c:pt>
                <c:pt idx="5680">
                  <c:v>36231</c:v>
                </c:pt>
                <c:pt idx="5681">
                  <c:v>36228</c:v>
                </c:pt>
                <c:pt idx="5682">
                  <c:v>36223</c:v>
                </c:pt>
                <c:pt idx="5683">
                  <c:v>36221</c:v>
                </c:pt>
                <c:pt idx="5684">
                  <c:v>36220</c:v>
                </c:pt>
                <c:pt idx="5685">
                  <c:v>36219</c:v>
                </c:pt>
                <c:pt idx="5686">
                  <c:v>36217</c:v>
                </c:pt>
                <c:pt idx="5687">
                  <c:v>36216</c:v>
                </c:pt>
                <c:pt idx="5688">
                  <c:v>36214</c:v>
                </c:pt>
                <c:pt idx="5689">
                  <c:v>36213</c:v>
                </c:pt>
                <c:pt idx="5690">
                  <c:v>36210</c:v>
                </c:pt>
                <c:pt idx="5691">
                  <c:v>36209</c:v>
                </c:pt>
                <c:pt idx="5692">
                  <c:v>36208</c:v>
                </c:pt>
                <c:pt idx="5693">
                  <c:v>36206</c:v>
                </c:pt>
                <c:pt idx="5694">
                  <c:v>36204</c:v>
                </c:pt>
                <c:pt idx="5695">
                  <c:v>36203</c:v>
                </c:pt>
                <c:pt idx="5696">
                  <c:v>36202</c:v>
                </c:pt>
                <c:pt idx="5697">
                  <c:v>36201</c:v>
                </c:pt>
                <c:pt idx="5698">
                  <c:v>36200</c:v>
                </c:pt>
                <c:pt idx="5699">
                  <c:v>36198</c:v>
                </c:pt>
                <c:pt idx="5700">
                  <c:v>36197</c:v>
                </c:pt>
                <c:pt idx="5701">
                  <c:v>36194</c:v>
                </c:pt>
                <c:pt idx="5702">
                  <c:v>36193</c:v>
                </c:pt>
                <c:pt idx="5703">
                  <c:v>36192</c:v>
                </c:pt>
                <c:pt idx="5704">
                  <c:v>36191</c:v>
                </c:pt>
                <c:pt idx="5705">
                  <c:v>36190</c:v>
                </c:pt>
                <c:pt idx="5706">
                  <c:v>36189</c:v>
                </c:pt>
                <c:pt idx="5707">
                  <c:v>36187</c:v>
                </c:pt>
                <c:pt idx="5708">
                  <c:v>36184</c:v>
                </c:pt>
                <c:pt idx="5709">
                  <c:v>36183</c:v>
                </c:pt>
                <c:pt idx="5710">
                  <c:v>36182</c:v>
                </c:pt>
                <c:pt idx="5711">
                  <c:v>36180</c:v>
                </c:pt>
                <c:pt idx="5712">
                  <c:v>36179</c:v>
                </c:pt>
                <c:pt idx="5713">
                  <c:v>36178</c:v>
                </c:pt>
                <c:pt idx="5714">
                  <c:v>36177</c:v>
                </c:pt>
                <c:pt idx="5715">
                  <c:v>36176</c:v>
                </c:pt>
                <c:pt idx="5716">
                  <c:v>36175</c:v>
                </c:pt>
                <c:pt idx="5717">
                  <c:v>36173</c:v>
                </c:pt>
                <c:pt idx="5718">
                  <c:v>36172</c:v>
                </c:pt>
                <c:pt idx="5719">
                  <c:v>36171</c:v>
                </c:pt>
                <c:pt idx="5720">
                  <c:v>36169</c:v>
                </c:pt>
                <c:pt idx="5721">
                  <c:v>36167</c:v>
                </c:pt>
                <c:pt idx="5722">
                  <c:v>36166</c:v>
                </c:pt>
                <c:pt idx="5723">
                  <c:v>36165</c:v>
                </c:pt>
                <c:pt idx="5724">
                  <c:v>36164</c:v>
                </c:pt>
                <c:pt idx="5725">
                  <c:v>36163</c:v>
                </c:pt>
                <c:pt idx="5726">
                  <c:v>36162</c:v>
                </c:pt>
                <c:pt idx="5727">
                  <c:v>36160</c:v>
                </c:pt>
                <c:pt idx="5728">
                  <c:v>36159</c:v>
                </c:pt>
                <c:pt idx="5729">
                  <c:v>36157</c:v>
                </c:pt>
                <c:pt idx="5730">
                  <c:v>36155</c:v>
                </c:pt>
                <c:pt idx="5731">
                  <c:v>36153</c:v>
                </c:pt>
                <c:pt idx="5732">
                  <c:v>36152</c:v>
                </c:pt>
                <c:pt idx="5733">
                  <c:v>36150</c:v>
                </c:pt>
                <c:pt idx="5734">
                  <c:v>36149</c:v>
                </c:pt>
                <c:pt idx="5735">
                  <c:v>36148</c:v>
                </c:pt>
                <c:pt idx="5736">
                  <c:v>36147</c:v>
                </c:pt>
                <c:pt idx="5737">
                  <c:v>36144</c:v>
                </c:pt>
                <c:pt idx="5738">
                  <c:v>36143</c:v>
                </c:pt>
                <c:pt idx="5739">
                  <c:v>36142</c:v>
                </c:pt>
                <c:pt idx="5740">
                  <c:v>36140</c:v>
                </c:pt>
                <c:pt idx="5741">
                  <c:v>36138</c:v>
                </c:pt>
                <c:pt idx="5742">
                  <c:v>36137</c:v>
                </c:pt>
                <c:pt idx="5743">
                  <c:v>36136</c:v>
                </c:pt>
                <c:pt idx="5744">
                  <c:v>36135</c:v>
                </c:pt>
                <c:pt idx="5745">
                  <c:v>36134</c:v>
                </c:pt>
                <c:pt idx="5746">
                  <c:v>36130</c:v>
                </c:pt>
                <c:pt idx="5747">
                  <c:v>36129</c:v>
                </c:pt>
                <c:pt idx="5748">
                  <c:v>36128</c:v>
                </c:pt>
                <c:pt idx="5749">
                  <c:v>36127</c:v>
                </c:pt>
                <c:pt idx="5750">
                  <c:v>36126</c:v>
                </c:pt>
                <c:pt idx="5751">
                  <c:v>36125</c:v>
                </c:pt>
                <c:pt idx="5752">
                  <c:v>36121</c:v>
                </c:pt>
                <c:pt idx="5753">
                  <c:v>36120</c:v>
                </c:pt>
                <c:pt idx="5754">
                  <c:v>36119</c:v>
                </c:pt>
                <c:pt idx="5755">
                  <c:v>36115</c:v>
                </c:pt>
                <c:pt idx="5756">
                  <c:v>36112</c:v>
                </c:pt>
                <c:pt idx="5757">
                  <c:v>36111</c:v>
                </c:pt>
                <c:pt idx="5758">
                  <c:v>36110</c:v>
                </c:pt>
                <c:pt idx="5759">
                  <c:v>36107</c:v>
                </c:pt>
                <c:pt idx="5760">
                  <c:v>36102</c:v>
                </c:pt>
                <c:pt idx="5761">
                  <c:v>36097</c:v>
                </c:pt>
                <c:pt idx="5762">
                  <c:v>36096</c:v>
                </c:pt>
                <c:pt idx="5763">
                  <c:v>36092</c:v>
                </c:pt>
                <c:pt idx="5764">
                  <c:v>36091</c:v>
                </c:pt>
                <c:pt idx="5765">
                  <c:v>36090</c:v>
                </c:pt>
                <c:pt idx="5766">
                  <c:v>36089</c:v>
                </c:pt>
                <c:pt idx="5767">
                  <c:v>36087</c:v>
                </c:pt>
                <c:pt idx="5768">
                  <c:v>36086</c:v>
                </c:pt>
                <c:pt idx="5769">
                  <c:v>36084</c:v>
                </c:pt>
                <c:pt idx="5770">
                  <c:v>36083</c:v>
                </c:pt>
                <c:pt idx="5771">
                  <c:v>36082</c:v>
                </c:pt>
                <c:pt idx="5772">
                  <c:v>36081</c:v>
                </c:pt>
                <c:pt idx="5773">
                  <c:v>36080</c:v>
                </c:pt>
                <c:pt idx="5774">
                  <c:v>36078</c:v>
                </c:pt>
                <c:pt idx="5775">
                  <c:v>36077</c:v>
                </c:pt>
                <c:pt idx="5776">
                  <c:v>36076</c:v>
                </c:pt>
                <c:pt idx="5777">
                  <c:v>36075</c:v>
                </c:pt>
                <c:pt idx="5778">
                  <c:v>36074</c:v>
                </c:pt>
                <c:pt idx="5779">
                  <c:v>36072</c:v>
                </c:pt>
                <c:pt idx="5780">
                  <c:v>36070</c:v>
                </c:pt>
                <c:pt idx="5781">
                  <c:v>36068</c:v>
                </c:pt>
                <c:pt idx="5782">
                  <c:v>36065</c:v>
                </c:pt>
                <c:pt idx="5783">
                  <c:v>36064</c:v>
                </c:pt>
                <c:pt idx="5784">
                  <c:v>36063</c:v>
                </c:pt>
                <c:pt idx="5785">
                  <c:v>36062</c:v>
                </c:pt>
                <c:pt idx="5786">
                  <c:v>36058</c:v>
                </c:pt>
                <c:pt idx="5787">
                  <c:v>36056</c:v>
                </c:pt>
                <c:pt idx="5788">
                  <c:v>36055</c:v>
                </c:pt>
                <c:pt idx="5789">
                  <c:v>36054</c:v>
                </c:pt>
                <c:pt idx="5790">
                  <c:v>36052</c:v>
                </c:pt>
                <c:pt idx="5791">
                  <c:v>36051</c:v>
                </c:pt>
                <c:pt idx="5792">
                  <c:v>36050</c:v>
                </c:pt>
                <c:pt idx="5793">
                  <c:v>36049</c:v>
                </c:pt>
                <c:pt idx="5794">
                  <c:v>36048</c:v>
                </c:pt>
                <c:pt idx="5795">
                  <c:v>36047</c:v>
                </c:pt>
                <c:pt idx="5796">
                  <c:v>36046</c:v>
                </c:pt>
                <c:pt idx="5797">
                  <c:v>36044</c:v>
                </c:pt>
                <c:pt idx="5798">
                  <c:v>36043</c:v>
                </c:pt>
                <c:pt idx="5799">
                  <c:v>36041</c:v>
                </c:pt>
                <c:pt idx="5800">
                  <c:v>36040</c:v>
                </c:pt>
                <c:pt idx="5801">
                  <c:v>36039</c:v>
                </c:pt>
                <c:pt idx="5802">
                  <c:v>36038</c:v>
                </c:pt>
                <c:pt idx="5803">
                  <c:v>36037</c:v>
                </c:pt>
                <c:pt idx="5804">
                  <c:v>36036</c:v>
                </c:pt>
                <c:pt idx="5805">
                  <c:v>36035</c:v>
                </c:pt>
                <c:pt idx="5806">
                  <c:v>36034</c:v>
                </c:pt>
                <c:pt idx="5807">
                  <c:v>36031</c:v>
                </c:pt>
                <c:pt idx="5808">
                  <c:v>36029</c:v>
                </c:pt>
                <c:pt idx="5809">
                  <c:v>36028</c:v>
                </c:pt>
                <c:pt idx="5810">
                  <c:v>36025</c:v>
                </c:pt>
                <c:pt idx="5811">
                  <c:v>36024</c:v>
                </c:pt>
                <c:pt idx="5812">
                  <c:v>36023</c:v>
                </c:pt>
                <c:pt idx="5813">
                  <c:v>36021</c:v>
                </c:pt>
                <c:pt idx="5814">
                  <c:v>36020</c:v>
                </c:pt>
                <c:pt idx="5815">
                  <c:v>36019</c:v>
                </c:pt>
                <c:pt idx="5816">
                  <c:v>36016</c:v>
                </c:pt>
                <c:pt idx="5817">
                  <c:v>36015</c:v>
                </c:pt>
                <c:pt idx="5818">
                  <c:v>36014</c:v>
                </c:pt>
                <c:pt idx="5819">
                  <c:v>36013</c:v>
                </c:pt>
                <c:pt idx="5820">
                  <c:v>36011</c:v>
                </c:pt>
                <c:pt idx="5821">
                  <c:v>36010</c:v>
                </c:pt>
                <c:pt idx="5822">
                  <c:v>36009</c:v>
                </c:pt>
                <c:pt idx="5823">
                  <c:v>36008</c:v>
                </c:pt>
                <c:pt idx="5824">
                  <c:v>36007</c:v>
                </c:pt>
                <c:pt idx="5825">
                  <c:v>36006</c:v>
                </c:pt>
                <c:pt idx="5826">
                  <c:v>36005</c:v>
                </c:pt>
                <c:pt idx="5827">
                  <c:v>36003</c:v>
                </c:pt>
                <c:pt idx="5828">
                  <c:v>36002</c:v>
                </c:pt>
                <c:pt idx="5829">
                  <c:v>36001</c:v>
                </c:pt>
                <c:pt idx="5830">
                  <c:v>35999</c:v>
                </c:pt>
                <c:pt idx="5831">
                  <c:v>35997</c:v>
                </c:pt>
                <c:pt idx="5832">
                  <c:v>35996</c:v>
                </c:pt>
                <c:pt idx="5833">
                  <c:v>35994</c:v>
                </c:pt>
                <c:pt idx="5834">
                  <c:v>35993</c:v>
                </c:pt>
                <c:pt idx="5835">
                  <c:v>35991</c:v>
                </c:pt>
                <c:pt idx="5836">
                  <c:v>35990</c:v>
                </c:pt>
                <c:pt idx="5837">
                  <c:v>35988</c:v>
                </c:pt>
                <c:pt idx="5838">
                  <c:v>35987</c:v>
                </c:pt>
                <c:pt idx="5839">
                  <c:v>35986</c:v>
                </c:pt>
                <c:pt idx="5840">
                  <c:v>35985</c:v>
                </c:pt>
                <c:pt idx="5841">
                  <c:v>35983</c:v>
                </c:pt>
                <c:pt idx="5842">
                  <c:v>35982</c:v>
                </c:pt>
                <c:pt idx="5843">
                  <c:v>35981</c:v>
                </c:pt>
                <c:pt idx="5844">
                  <c:v>35979</c:v>
                </c:pt>
                <c:pt idx="5845">
                  <c:v>35977</c:v>
                </c:pt>
                <c:pt idx="5846">
                  <c:v>35976</c:v>
                </c:pt>
                <c:pt idx="5847">
                  <c:v>35975</c:v>
                </c:pt>
                <c:pt idx="5848">
                  <c:v>35974</c:v>
                </c:pt>
                <c:pt idx="5849">
                  <c:v>35971</c:v>
                </c:pt>
                <c:pt idx="5850">
                  <c:v>35970</c:v>
                </c:pt>
                <c:pt idx="5851">
                  <c:v>35969</c:v>
                </c:pt>
                <c:pt idx="5852">
                  <c:v>35967</c:v>
                </c:pt>
                <c:pt idx="5853">
                  <c:v>35966</c:v>
                </c:pt>
                <c:pt idx="5854">
                  <c:v>35965</c:v>
                </c:pt>
                <c:pt idx="5855">
                  <c:v>35964</c:v>
                </c:pt>
                <c:pt idx="5856">
                  <c:v>35963</c:v>
                </c:pt>
                <c:pt idx="5857">
                  <c:v>35961</c:v>
                </c:pt>
                <c:pt idx="5858">
                  <c:v>35960</c:v>
                </c:pt>
                <c:pt idx="5859">
                  <c:v>35959</c:v>
                </c:pt>
                <c:pt idx="5860">
                  <c:v>35958</c:v>
                </c:pt>
                <c:pt idx="5861">
                  <c:v>35957</c:v>
                </c:pt>
                <c:pt idx="5862">
                  <c:v>35953</c:v>
                </c:pt>
                <c:pt idx="5863">
                  <c:v>35952</c:v>
                </c:pt>
                <c:pt idx="5864">
                  <c:v>35951</c:v>
                </c:pt>
                <c:pt idx="5865">
                  <c:v>35950</c:v>
                </c:pt>
                <c:pt idx="5866">
                  <c:v>35949</c:v>
                </c:pt>
                <c:pt idx="5867">
                  <c:v>35945</c:v>
                </c:pt>
                <c:pt idx="5868">
                  <c:v>35944</c:v>
                </c:pt>
                <c:pt idx="5869">
                  <c:v>35943</c:v>
                </c:pt>
                <c:pt idx="5870">
                  <c:v>35941</c:v>
                </c:pt>
                <c:pt idx="5871">
                  <c:v>35936</c:v>
                </c:pt>
                <c:pt idx="5872">
                  <c:v>35935</c:v>
                </c:pt>
                <c:pt idx="5873">
                  <c:v>35933</c:v>
                </c:pt>
                <c:pt idx="5874">
                  <c:v>35930</c:v>
                </c:pt>
                <c:pt idx="5875">
                  <c:v>35929</c:v>
                </c:pt>
                <c:pt idx="5876">
                  <c:v>35928</c:v>
                </c:pt>
                <c:pt idx="5877">
                  <c:v>35927</c:v>
                </c:pt>
                <c:pt idx="5878">
                  <c:v>35925</c:v>
                </c:pt>
                <c:pt idx="5879">
                  <c:v>35922</c:v>
                </c:pt>
                <c:pt idx="5880">
                  <c:v>35920</c:v>
                </c:pt>
                <c:pt idx="5881">
                  <c:v>35919</c:v>
                </c:pt>
                <c:pt idx="5882">
                  <c:v>35918</c:v>
                </c:pt>
                <c:pt idx="5883">
                  <c:v>35917</c:v>
                </c:pt>
                <c:pt idx="5884">
                  <c:v>35916</c:v>
                </c:pt>
                <c:pt idx="5885">
                  <c:v>35915</c:v>
                </c:pt>
                <c:pt idx="5886">
                  <c:v>35914</c:v>
                </c:pt>
                <c:pt idx="5887">
                  <c:v>35913</c:v>
                </c:pt>
                <c:pt idx="5888">
                  <c:v>35911</c:v>
                </c:pt>
                <c:pt idx="5889">
                  <c:v>35910</c:v>
                </c:pt>
                <c:pt idx="5890">
                  <c:v>35905</c:v>
                </c:pt>
                <c:pt idx="5891">
                  <c:v>35904</c:v>
                </c:pt>
                <c:pt idx="5892">
                  <c:v>35903</c:v>
                </c:pt>
                <c:pt idx="5893">
                  <c:v>35901</c:v>
                </c:pt>
                <c:pt idx="5894">
                  <c:v>35899</c:v>
                </c:pt>
                <c:pt idx="5895">
                  <c:v>35896</c:v>
                </c:pt>
                <c:pt idx="5896">
                  <c:v>35893</c:v>
                </c:pt>
                <c:pt idx="5897">
                  <c:v>35892</c:v>
                </c:pt>
                <c:pt idx="5898">
                  <c:v>35891</c:v>
                </c:pt>
                <c:pt idx="5899">
                  <c:v>35888</c:v>
                </c:pt>
                <c:pt idx="5900">
                  <c:v>35887</c:v>
                </c:pt>
                <c:pt idx="5901">
                  <c:v>35886</c:v>
                </c:pt>
                <c:pt idx="5902">
                  <c:v>35884</c:v>
                </c:pt>
                <c:pt idx="5903">
                  <c:v>35882</c:v>
                </c:pt>
                <c:pt idx="5904">
                  <c:v>35880</c:v>
                </c:pt>
                <c:pt idx="5905">
                  <c:v>35879</c:v>
                </c:pt>
                <c:pt idx="5906">
                  <c:v>35878</c:v>
                </c:pt>
                <c:pt idx="5907">
                  <c:v>35876</c:v>
                </c:pt>
                <c:pt idx="5908">
                  <c:v>35874</c:v>
                </c:pt>
                <c:pt idx="5909">
                  <c:v>35872</c:v>
                </c:pt>
                <c:pt idx="5910">
                  <c:v>35871</c:v>
                </c:pt>
                <c:pt idx="5911">
                  <c:v>35869</c:v>
                </c:pt>
                <c:pt idx="5912">
                  <c:v>35868</c:v>
                </c:pt>
                <c:pt idx="5913">
                  <c:v>35866</c:v>
                </c:pt>
                <c:pt idx="5914">
                  <c:v>35865</c:v>
                </c:pt>
                <c:pt idx="5915">
                  <c:v>35864</c:v>
                </c:pt>
                <c:pt idx="5916">
                  <c:v>35863</c:v>
                </c:pt>
                <c:pt idx="5917">
                  <c:v>35862</c:v>
                </c:pt>
                <c:pt idx="5918">
                  <c:v>35859</c:v>
                </c:pt>
                <c:pt idx="5919">
                  <c:v>35857</c:v>
                </c:pt>
                <c:pt idx="5920">
                  <c:v>35856</c:v>
                </c:pt>
                <c:pt idx="5921">
                  <c:v>35855</c:v>
                </c:pt>
                <c:pt idx="5922">
                  <c:v>35853</c:v>
                </c:pt>
                <c:pt idx="5923">
                  <c:v>35851</c:v>
                </c:pt>
                <c:pt idx="5924">
                  <c:v>35850</c:v>
                </c:pt>
                <c:pt idx="5925">
                  <c:v>35849</c:v>
                </c:pt>
                <c:pt idx="5926">
                  <c:v>35848</c:v>
                </c:pt>
                <c:pt idx="5927">
                  <c:v>35846</c:v>
                </c:pt>
                <c:pt idx="5928">
                  <c:v>35845</c:v>
                </c:pt>
                <c:pt idx="5929">
                  <c:v>35843</c:v>
                </c:pt>
                <c:pt idx="5930">
                  <c:v>35839</c:v>
                </c:pt>
                <c:pt idx="5931">
                  <c:v>35838</c:v>
                </c:pt>
                <c:pt idx="5932">
                  <c:v>35837</c:v>
                </c:pt>
                <c:pt idx="5933">
                  <c:v>35836</c:v>
                </c:pt>
                <c:pt idx="5934">
                  <c:v>35835</c:v>
                </c:pt>
                <c:pt idx="5935">
                  <c:v>35833</c:v>
                </c:pt>
                <c:pt idx="5936">
                  <c:v>35831</c:v>
                </c:pt>
                <c:pt idx="5937">
                  <c:v>35830</c:v>
                </c:pt>
                <c:pt idx="5938">
                  <c:v>35829</c:v>
                </c:pt>
                <c:pt idx="5939">
                  <c:v>35828</c:v>
                </c:pt>
                <c:pt idx="5940">
                  <c:v>35825</c:v>
                </c:pt>
                <c:pt idx="5941">
                  <c:v>35824</c:v>
                </c:pt>
                <c:pt idx="5942">
                  <c:v>35823</c:v>
                </c:pt>
                <c:pt idx="5943">
                  <c:v>35821</c:v>
                </c:pt>
                <c:pt idx="5944">
                  <c:v>35820</c:v>
                </c:pt>
                <c:pt idx="5945">
                  <c:v>35818</c:v>
                </c:pt>
                <c:pt idx="5946">
                  <c:v>35817</c:v>
                </c:pt>
                <c:pt idx="5947">
                  <c:v>35816</c:v>
                </c:pt>
                <c:pt idx="5948">
                  <c:v>35812</c:v>
                </c:pt>
                <c:pt idx="5949">
                  <c:v>35811</c:v>
                </c:pt>
                <c:pt idx="5950">
                  <c:v>35808</c:v>
                </c:pt>
                <c:pt idx="5951">
                  <c:v>35807</c:v>
                </c:pt>
                <c:pt idx="5952">
                  <c:v>35806</c:v>
                </c:pt>
                <c:pt idx="5953">
                  <c:v>35805</c:v>
                </c:pt>
                <c:pt idx="5954">
                  <c:v>35804</c:v>
                </c:pt>
                <c:pt idx="5955">
                  <c:v>35803</c:v>
                </c:pt>
                <c:pt idx="5956">
                  <c:v>35801</c:v>
                </c:pt>
                <c:pt idx="5957">
                  <c:v>35800</c:v>
                </c:pt>
                <c:pt idx="5958">
                  <c:v>35798</c:v>
                </c:pt>
                <c:pt idx="5959">
                  <c:v>35797</c:v>
                </c:pt>
                <c:pt idx="5960">
                  <c:v>35796</c:v>
                </c:pt>
                <c:pt idx="5961">
                  <c:v>35793</c:v>
                </c:pt>
                <c:pt idx="5962">
                  <c:v>35791</c:v>
                </c:pt>
                <c:pt idx="5963">
                  <c:v>35790</c:v>
                </c:pt>
                <c:pt idx="5964">
                  <c:v>35789</c:v>
                </c:pt>
                <c:pt idx="5965">
                  <c:v>35788</c:v>
                </c:pt>
                <c:pt idx="5966">
                  <c:v>35787</c:v>
                </c:pt>
                <c:pt idx="5967">
                  <c:v>35786</c:v>
                </c:pt>
                <c:pt idx="5968">
                  <c:v>35784</c:v>
                </c:pt>
                <c:pt idx="5969">
                  <c:v>35779</c:v>
                </c:pt>
                <c:pt idx="5970">
                  <c:v>35777</c:v>
                </c:pt>
                <c:pt idx="5971">
                  <c:v>35776</c:v>
                </c:pt>
                <c:pt idx="5972">
                  <c:v>35773</c:v>
                </c:pt>
                <c:pt idx="5973">
                  <c:v>35772</c:v>
                </c:pt>
                <c:pt idx="5974">
                  <c:v>35770</c:v>
                </c:pt>
                <c:pt idx="5975">
                  <c:v>35769</c:v>
                </c:pt>
                <c:pt idx="5976">
                  <c:v>35764</c:v>
                </c:pt>
                <c:pt idx="5977">
                  <c:v>35763</c:v>
                </c:pt>
                <c:pt idx="5978">
                  <c:v>35761</c:v>
                </c:pt>
                <c:pt idx="5979">
                  <c:v>35759</c:v>
                </c:pt>
                <c:pt idx="5980">
                  <c:v>35758</c:v>
                </c:pt>
                <c:pt idx="5981">
                  <c:v>35757</c:v>
                </c:pt>
                <c:pt idx="5982">
                  <c:v>35755</c:v>
                </c:pt>
                <c:pt idx="5983">
                  <c:v>35754</c:v>
                </c:pt>
                <c:pt idx="5984">
                  <c:v>35752</c:v>
                </c:pt>
                <c:pt idx="5985">
                  <c:v>35751</c:v>
                </c:pt>
                <c:pt idx="5986">
                  <c:v>35750</c:v>
                </c:pt>
                <c:pt idx="5987">
                  <c:v>35748</c:v>
                </c:pt>
                <c:pt idx="5988">
                  <c:v>35747</c:v>
                </c:pt>
                <c:pt idx="5989">
                  <c:v>35746</c:v>
                </c:pt>
                <c:pt idx="5990">
                  <c:v>35745</c:v>
                </c:pt>
                <c:pt idx="5991">
                  <c:v>35743</c:v>
                </c:pt>
                <c:pt idx="5992">
                  <c:v>35742</c:v>
                </c:pt>
                <c:pt idx="5993">
                  <c:v>35740</c:v>
                </c:pt>
                <c:pt idx="5994">
                  <c:v>35737</c:v>
                </c:pt>
                <c:pt idx="5995">
                  <c:v>35734</c:v>
                </c:pt>
                <c:pt idx="5996">
                  <c:v>35733</c:v>
                </c:pt>
                <c:pt idx="5997">
                  <c:v>35732</c:v>
                </c:pt>
                <c:pt idx="5998">
                  <c:v>35730</c:v>
                </c:pt>
                <c:pt idx="5999">
                  <c:v>35729</c:v>
                </c:pt>
                <c:pt idx="6000">
                  <c:v>35728</c:v>
                </c:pt>
                <c:pt idx="6001">
                  <c:v>35727</c:v>
                </c:pt>
                <c:pt idx="6002">
                  <c:v>35725</c:v>
                </c:pt>
                <c:pt idx="6003">
                  <c:v>35724</c:v>
                </c:pt>
                <c:pt idx="6004">
                  <c:v>35722</c:v>
                </c:pt>
                <c:pt idx="6005">
                  <c:v>35721</c:v>
                </c:pt>
                <c:pt idx="6006">
                  <c:v>35718</c:v>
                </c:pt>
                <c:pt idx="6007">
                  <c:v>35717</c:v>
                </c:pt>
                <c:pt idx="6008">
                  <c:v>35716</c:v>
                </c:pt>
                <c:pt idx="6009">
                  <c:v>35714</c:v>
                </c:pt>
                <c:pt idx="6010">
                  <c:v>35713</c:v>
                </c:pt>
                <c:pt idx="6011">
                  <c:v>35712</c:v>
                </c:pt>
                <c:pt idx="6012">
                  <c:v>35709</c:v>
                </c:pt>
                <c:pt idx="6013">
                  <c:v>35707</c:v>
                </c:pt>
                <c:pt idx="6014">
                  <c:v>35705</c:v>
                </c:pt>
                <c:pt idx="6015">
                  <c:v>35704</c:v>
                </c:pt>
                <c:pt idx="6016">
                  <c:v>35703</c:v>
                </c:pt>
                <c:pt idx="6017">
                  <c:v>35702</c:v>
                </c:pt>
                <c:pt idx="6018">
                  <c:v>35700</c:v>
                </c:pt>
                <c:pt idx="6019">
                  <c:v>35699</c:v>
                </c:pt>
                <c:pt idx="6020">
                  <c:v>35698</c:v>
                </c:pt>
                <c:pt idx="6021">
                  <c:v>35697</c:v>
                </c:pt>
                <c:pt idx="6022">
                  <c:v>35695</c:v>
                </c:pt>
                <c:pt idx="6023">
                  <c:v>35694</c:v>
                </c:pt>
                <c:pt idx="6024">
                  <c:v>35693</c:v>
                </c:pt>
                <c:pt idx="6025">
                  <c:v>35692</c:v>
                </c:pt>
                <c:pt idx="6026">
                  <c:v>35691</c:v>
                </c:pt>
                <c:pt idx="6027">
                  <c:v>35689</c:v>
                </c:pt>
                <c:pt idx="6028">
                  <c:v>35688</c:v>
                </c:pt>
                <c:pt idx="6029">
                  <c:v>35687</c:v>
                </c:pt>
                <c:pt idx="6030">
                  <c:v>35686</c:v>
                </c:pt>
                <c:pt idx="6031">
                  <c:v>35685</c:v>
                </c:pt>
                <c:pt idx="6032">
                  <c:v>35682</c:v>
                </c:pt>
                <c:pt idx="6033">
                  <c:v>35681</c:v>
                </c:pt>
                <c:pt idx="6034">
                  <c:v>35680</c:v>
                </c:pt>
                <c:pt idx="6035">
                  <c:v>35677</c:v>
                </c:pt>
                <c:pt idx="6036">
                  <c:v>35676</c:v>
                </c:pt>
                <c:pt idx="6037">
                  <c:v>35672</c:v>
                </c:pt>
                <c:pt idx="6038">
                  <c:v>35671</c:v>
                </c:pt>
                <c:pt idx="6039">
                  <c:v>35667</c:v>
                </c:pt>
                <c:pt idx="6040">
                  <c:v>35666</c:v>
                </c:pt>
                <c:pt idx="6041">
                  <c:v>35665</c:v>
                </c:pt>
                <c:pt idx="6042">
                  <c:v>35664</c:v>
                </c:pt>
                <c:pt idx="6043">
                  <c:v>35662</c:v>
                </c:pt>
                <c:pt idx="6044">
                  <c:v>35661</c:v>
                </c:pt>
                <c:pt idx="6045">
                  <c:v>35659</c:v>
                </c:pt>
                <c:pt idx="6046">
                  <c:v>35658</c:v>
                </c:pt>
                <c:pt idx="6047">
                  <c:v>35657</c:v>
                </c:pt>
                <c:pt idx="6048">
                  <c:v>35656</c:v>
                </c:pt>
                <c:pt idx="6049">
                  <c:v>35655</c:v>
                </c:pt>
                <c:pt idx="6050">
                  <c:v>35654</c:v>
                </c:pt>
                <c:pt idx="6051">
                  <c:v>35653</c:v>
                </c:pt>
                <c:pt idx="6052">
                  <c:v>35652</c:v>
                </c:pt>
                <c:pt idx="6053">
                  <c:v>35651</c:v>
                </c:pt>
                <c:pt idx="6054">
                  <c:v>35649</c:v>
                </c:pt>
                <c:pt idx="6055">
                  <c:v>35648</c:v>
                </c:pt>
                <c:pt idx="6056">
                  <c:v>35647</c:v>
                </c:pt>
                <c:pt idx="6057">
                  <c:v>35646</c:v>
                </c:pt>
                <c:pt idx="6058">
                  <c:v>35645</c:v>
                </c:pt>
                <c:pt idx="6059">
                  <c:v>35644</c:v>
                </c:pt>
                <c:pt idx="6060">
                  <c:v>35643</c:v>
                </c:pt>
                <c:pt idx="6061">
                  <c:v>35641</c:v>
                </c:pt>
                <c:pt idx="6062">
                  <c:v>35640</c:v>
                </c:pt>
                <c:pt idx="6063">
                  <c:v>35639</c:v>
                </c:pt>
                <c:pt idx="6064">
                  <c:v>35635</c:v>
                </c:pt>
                <c:pt idx="6065">
                  <c:v>35631</c:v>
                </c:pt>
                <c:pt idx="6066">
                  <c:v>35630</c:v>
                </c:pt>
                <c:pt idx="6067">
                  <c:v>35629</c:v>
                </c:pt>
                <c:pt idx="6068">
                  <c:v>35628</c:v>
                </c:pt>
                <c:pt idx="6069">
                  <c:v>35626</c:v>
                </c:pt>
                <c:pt idx="6070">
                  <c:v>35625</c:v>
                </c:pt>
                <c:pt idx="6071">
                  <c:v>35623</c:v>
                </c:pt>
                <c:pt idx="6072">
                  <c:v>35622</c:v>
                </c:pt>
                <c:pt idx="6073">
                  <c:v>35621</c:v>
                </c:pt>
                <c:pt idx="6074">
                  <c:v>35619</c:v>
                </c:pt>
                <c:pt idx="6075">
                  <c:v>35618</c:v>
                </c:pt>
                <c:pt idx="6076">
                  <c:v>35616</c:v>
                </c:pt>
                <c:pt idx="6077">
                  <c:v>35615</c:v>
                </c:pt>
                <c:pt idx="6078">
                  <c:v>35614</c:v>
                </c:pt>
                <c:pt idx="6079">
                  <c:v>35613</c:v>
                </c:pt>
                <c:pt idx="6080">
                  <c:v>35611</c:v>
                </c:pt>
                <c:pt idx="6081">
                  <c:v>35610</c:v>
                </c:pt>
                <c:pt idx="6082">
                  <c:v>35609</c:v>
                </c:pt>
                <c:pt idx="6083">
                  <c:v>35607</c:v>
                </c:pt>
                <c:pt idx="6084">
                  <c:v>35606</c:v>
                </c:pt>
                <c:pt idx="6085">
                  <c:v>35605</c:v>
                </c:pt>
                <c:pt idx="6086">
                  <c:v>35604</c:v>
                </c:pt>
                <c:pt idx="6087">
                  <c:v>35603</c:v>
                </c:pt>
                <c:pt idx="6088">
                  <c:v>35602</c:v>
                </c:pt>
                <c:pt idx="6089">
                  <c:v>35601</c:v>
                </c:pt>
                <c:pt idx="6090">
                  <c:v>35600</c:v>
                </c:pt>
                <c:pt idx="6091">
                  <c:v>35599</c:v>
                </c:pt>
                <c:pt idx="6092">
                  <c:v>35598</c:v>
                </c:pt>
                <c:pt idx="6093">
                  <c:v>35597</c:v>
                </c:pt>
                <c:pt idx="6094">
                  <c:v>35596</c:v>
                </c:pt>
                <c:pt idx="6095">
                  <c:v>35595</c:v>
                </c:pt>
                <c:pt idx="6096">
                  <c:v>35592</c:v>
                </c:pt>
                <c:pt idx="6097">
                  <c:v>35591</c:v>
                </c:pt>
                <c:pt idx="6098">
                  <c:v>35589</c:v>
                </c:pt>
                <c:pt idx="6099">
                  <c:v>35588</c:v>
                </c:pt>
                <c:pt idx="6100">
                  <c:v>35586</c:v>
                </c:pt>
                <c:pt idx="6101">
                  <c:v>35585</c:v>
                </c:pt>
                <c:pt idx="6102">
                  <c:v>35584</c:v>
                </c:pt>
                <c:pt idx="6103">
                  <c:v>35583</c:v>
                </c:pt>
                <c:pt idx="6104">
                  <c:v>35580</c:v>
                </c:pt>
                <c:pt idx="6105">
                  <c:v>35579</c:v>
                </c:pt>
                <c:pt idx="6106">
                  <c:v>35577</c:v>
                </c:pt>
                <c:pt idx="6107">
                  <c:v>35576</c:v>
                </c:pt>
                <c:pt idx="6108">
                  <c:v>35575</c:v>
                </c:pt>
                <c:pt idx="6109">
                  <c:v>35574</c:v>
                </c:pt>
                <c:pt idx="6110">
                  <c:v>35571</c:v>
                </c:pt>
                <c:pt idx="6111">
                  <c:v>35570</c:v>
                </c:pt>
                <c:pt idx="6112">
                  <c:v>35569</c:v>
                </c:pt>
                <c:pt idx="6113">
                  <c:v>35567</c:v>
                </c:pt>
                <c:pt idx="6114">
                  <c:v>35566</c:v>
                </c:pt>
                <c:pt idx="6115">
                  <c:v>35562</c:v>
                </c:pt>
                <c:pt idx="6116">
                  <c:v>35561</c:v>
                </c:pt>
                <c:pt idx="6117">
                  <c:v>35559</c:v>
                </c:pt>
                <c:pt idx="6118">
                  <c:v>35558</c:v>
                </c:pt>
                <c:pt idx="6119">
                  <c:v>35557</c:v>
                </c:pt>
                <c:pt idx="6120">
                  <c:v>35556</c:v>
                </c:pt>
                <c:pt idx="6121">
                  <c:v>35555</c:v>
                </c:pt>
                <c:pt idx="6122">
                  <c:v>35554</c:v>
                </c:pt>
                <c:pt idx="6123">
                  <c:v>35553</c:v>
                </c:pt>
                <c:pt idx="6124">
                  <c:v>35552</c:v>
                </c:pt>
                <c:pt idx="6125">
                  <c:v>35551</c:v>
                </c:pt>
                <c:pt idx="6126">
                  <c:v>35548</c:v>
                </c:pt>
                <c:pt idx="6127">
                  <c:v>35546</c:v>
                </c:pt>
                <c:pt idx="6128">
                  <c:v>35543</c:v>
                </c:pt>
                <c:pt idx="6129">
                  <c:v>35541</c:v>
                </c:pt>
                <c:pt idx="6130">
                  <c:v>35540</c:v>
                </c:pt>
                <c:pt idx="6131">
                  <c:v>35539</c:v>
                </c:pt>
                <c:pt idx="6132">
                  <c:v>35538</c:v>
                </c:pt>
                <c:pt idx="6133">
                  <c:v>35536</c:v>
                </c:pt>
                <c:pt idx="6134">
                  <c:v>35535</c:v>
                </c:pt>
                <c:pt idx="6135">
                  <c:v>35534</c:v>
                </c:pt>
                <c:pt idx="6136">
                  <c:v>35533</c:v>
                </c:pt>
                <c:pt idx="6137">
                  <c:v>35532</c:v>
                </c:pt>
                <c:pt idx="6138">
                  <c:v>35531</c:v>
                </c:pt>
                <c:pt idx="6139">
                  <c:v>35529</c:v>
                </c:pt>
                <c:pt idx="6140">
                  <c:v>35528</c:v>
                </c:pt>
                <c:pt idx="6141">
                  <c:v>35526</c:v>
                </c:pt>
                <c:pt idx="6142">
                  <c:v>35523</c:v>
                </c:pt>
                <c:pt idx="6143">
                  <c:v>35522</c:v>
                </c:pt>
                <c:pt idx="6144">
                  <c:v>35521</c:v>
                </c:pt>
                <c:pt idx="6145">
                  <c:v>35520</c:v>
                </c:pt>
                <c:pt idx="6146">
                  <c:v>35519</c:v>
                </c:pt>
                <c:pt idx="6147">
                  <c:v>35518</c:v>
                </c:pt>
                <c:pt idx="6148">
                  <c:v>35517</c:v>
                </c:pt>
                <c:pt idx="6149">
                  <c:v>35516</c:v>
                </c:pt>
                <c:pt idx="6150">
                  <c:v>35515</c:v>
                </c:pt>
                <c:pt idx="6151">
                  <c:v>35513</c:v>
                </c:pt>
                <c:pt idx="6152">
                  <c:v>35510</c:v>
                </c:pt>
                <c:pt idx="6153">
                  <c:v>35508</c:v>
                </c:pt>
                <c:pt idx="6154">
                  <c:v>35507</c:v>
                </c:pt>
                <c:pt idx="6155">
                  <c:v>35505</c:v>
                </c:pt>
                <c:pt idx="6156">
                  <c:v>35504</c:v>
                </c:pt>
                <c:pt idx="6157">
                  <c:v>35502</c:v>
                </c:pt>
                <c:pt idx="6158">
                  <c:v>35501</c:v>
                </c:pt>
                <c:pt idx="6159">
                  <c:v>35499</c:v>
                </c:pt>
                <c:pt idx="6160">
                  <c:v>35498</c:v>
                </c:pt>
                <c:pt idx="6161">
                  <c:v>35497</c:v>
                </c:pt>
                <c:pt idx="6162">
                  <c:v>35496</c:v>
                </c:pt>
                <c:pt idx="6163">
                  <c:v>35495</c:v>
                </c:pt>
                <c:pt idx="6164">
                  <c:v>35494</c:v>
                </c:pt>
                <c:pt idx="6165">
                  <c:v>35493</c:v>
                </c:pt>
                <c:pt idx="6166">
                  <c:v>35486</c:v>
                </c:pt>
                <c:pt idx="6167">
                  <c:v>35485</c:v>
                </c:pt>
                <c:pt idx="6168">
                  <c:v>35484</c:v>
                </c:pt>
                <c:pt idx="6169">
                  <c:v>35482</c:v>
                </c:pt>
                <c:pt idx="6170">
                  <c:v>35481</c:v>
                </c:pt>
                <c:pt idx="6171">
                  <c:v>35477</c:v>
                </c:pt>
                <c:pt idx="6172">
                  <c:v>35476</c:v>
                </c:pt>
                <c:pt idx="6173">
                  <c:v>35475</c:v>
                </c:pt>
                <c:pt idx="6174">
                  <c:v>35473</c:v>
                </c:pt>
                <c:pt idx="6175">
                  <c:v>35471</c:v>
                </c:pt>
                <c:pt idx="6176">
                  <c:v>35469</c:v>
                </c:pt>
                <c:pt idx="6177">
                  <c:v>35468</c:v>
                </c:pt>
                <c:pt idx="6178">
                  <c:v>35467</c:v>
                </c:pt>
                <c:pt idx="6179">
                  <c:v>35466</c:v>
                </c:pt>
                <c:pt idx="6180">
                  <c:v>35465</c:v>
                </c:pt>
                <c:pt idx="6181">
                  <c:v>35464</c:v>
                </c:pt>
                <c:pt idx="6182">
                  <c:v>35461</c:v>
                </c:pt>
                <c:pt idx="6183">
                  <c:v>35459</c:v>
                </c:pt>
                <c:pt idx="6184">
                  <c:v>35458</c:v>
                </c:pt>
                <c:pt idx="6185">
                  <c:v>35457</c:v>
                </c:pt>
                <c:pt idx="6186">
                  <c:v>35456</c:v>
                </c:pt>
                <c:pt idx="6187">
                  <c:v>35455</c:v>
                </c:pt>
                <c:pt idx="6188">
                  <c:v>35453</c:v>
                </c:pt>
                <c:pt idx="6189">
                  <c:v>35452</c:v>
                </c:pt>
                <c:pt idx="6190">
                  <c:v>35451</c:v>
                </c:pt>
                <c:pt idx="6191">
                  <c:v>35450</c:v>
                </c:pt>
                <c:pt idx="6192">
                  <c:v>35449</c:v>
                </c:pt>
                <c:pt idx="6193">
                  <c:v>35447</c:v>
                </c:pt>
                <c:pt idx="6194">
                  <c:v>35444</c:v>
                </c:pt>
                <c:pt idx="6195">
                  <c:v>35443</c:v>
                </c:pt>
                <c:pt idx="6196">
                  <c:v>35442</c:v>
                </c:pt>
                <c:pt idx="6197">
                  <c:v>35441</c:v>
                </c:pt>
                <c:pt idx="6198">
                  <c:v>35440</c:v>
                </c:pt>
                <c:pt idx="6199">
                  <c:v>35439</c:v>
                </c:pt>
                <c:pt idx="6200">
                  <c:v>35438</c:v>
                </c:pt>
                <c:pt idx="6201">
                  <c:v>35437</c:v>
                </c:pt>
                <c:pt idx="6202">
                  <c:v>35436</c:v>
                </c:pt>
                <c:pt idx="6203">
                  <c:v>35435</c:v>
                </c:pt>
                <c:pt idx="6204">
                  <c:v>35434</c:v>
                </c:pt>
                <c:pt idx="6205">
                  <c:v>35432</c:v>
                </c:pt>
                <c:pt idx="6206">
                  <c:v>35431</c:v>
                </c:pt>
                <c:pt idx="6207">
                  <c:v>35428</c:v>
                </c:pt>
                <c:pt idx="6208">
                  <c:v>35425</c:v>
                </c:pt>
                <c:pt idx="6209">
                  <c:v>35424</c:v>
                </c:pt>
                <c:pt idx="6210">
                  <c:v>35423</c:v>
                </c:pt>
                <c:pt idx="6211">
                  <c:v>35421</c:v>
                </c:pt>
                <c:pt idx="6212">
                  <c:v>35420</c:v>
                </c:pt>
                <c:pt idx="6213">
                  <c:v>35419</c:v>
                </c:pt>
                <c:pt idx="6214">
                  <c:v>35417</c:v>
                </c:pt>
                <c:pt idx="6215">
                  <c:v>35416</c:v>
                </c:pt>
                <c:pt idx="6216">
                  <c:v>35415</c:v>
                </c:pt>
                <c:pt idx="6217">
                  <c:v>35414</c:v>
                </c:pt>
                <c:pt idx="6218">
                  <c:v>35413</c:v>
                </c:pt>
                <c:pt idx="6219">
                  <c:v>35409</c:v>
                </c:pt>
                <c:pt idx="6220">
                  <c:v>35408</c:v>
                </c:pt>
                <c:pt idx="6221">
                  <c:v>35406</c:v>
                </c:pt>
                <c:pt idx="6222">
                  <c:v>35404</c:v>
                </c:pt>
                <c:pt idx="6223">
                  <c:v>35403</c:v>
                </c:pt>
                <c:pt idx="6224">
                  <c:v>35399</c:v>
                </c:pt>
                <c:pt idx="6225">
                  <c:v>35398</c:v>
                </c:pt>
                <c:pt idx="6226">
                  <c:v>35395</c:v>
                </c:pt>
                <c:pt idx="6227">
                  <c:v>35394</c:v>
                </c:pt>
                <c:pt idx="6228">
                  <c:v>35393</c:v>
                </c:pt>
                <c:pt idx="6229">
                  <c:v>35391</c:v>
                </c:pt>
                <c:pt idx="6230">
                  <c:v>35390</c:v>
                </c:pt>
                <c:pt idx="6231">
                  <c:v>35389</c:v>
                </c:pt>
                <c:pt idx="6232">
                  <c:v>35386</c:v>
                </c:pt>
                <c:pt idx="6233">
                  <c:v>35385</c:v>
                </c:pt>
                <c:pt idx="6234">
                  <c:v>35382</c:v>
                </c:pt>
                <c:pt idx="6235">
                  <c:v>35381</c:v>
                </c:pt>
                <c:pt idx="6236">
                  <c:v>35380</c:v>
                </c:pt>
                <c:pt idx="6237">
                  <c:v>35376</c:v>
                </c:pt>
                <c:pt idx="6238">
                  <c:v>35374</c:v>
                </c:pt>
                <c:pt idx="6239">
                  <c:v>35373</c:v>
                </c:pt>
                <c:pt idx="6240">
                  <c:v>35371</c:v>
                </c:pt>
                <c:pt idx="6241">
                  <c:v>35366</c:v>
                </c:pt>
                <c:pt idx="6242">
                  <c:v>35365</c:v>
                </c:pt>
                <c:pt idx="6243">
                  <c:v>35363</c:v>
                </c:pt>
                <c:pt idx="6244">
                  <c:v>35361</c:v>
                </c:pt>
                <c:pt idx="6245">
                  <c:v>35360</c:v>
                </c:pt>
                <c:pt idx="6246">
                  <c:v>35356</c:v>
                </c:pt>
                <c:pt idx="6247">
                  <c:v>35351</c:v>
                </c:pt>
                <c:pt idx="6248">
                  <c:v>35348</c:v>
                </c:pt>
                <c:pt idx="6249">
                  <c:v>35346</c:v>
                </c:pt>
                <c:pt idx="6250">
                  <c:v>35345</c:v>
                </c:pt>
                <c:pt idx="6251">
                  <c:v>35342</c:v>
                </c:pt>
                <c:pt idx="6252">
                  <c:v>35341</c:v>
                </c:pt>
                <c:pt idx="6253">
                  <c:v>35340</c:v>
                </c:pt>
                <c:pt idx="6254">
                  <c:v>35338</c:v>
                </c:pt>
                <c:pt idx="6255">
                  <c:v>35336</c:v>
                </c:pt>
                <c:pt idx="6256">
                  <c:v>35335</c:v>
                </c:pt>
                <c:pt idx="6257">
                  <c:v>35333</c:v>
                </c:pt>
                <c:pt idx="6258">
                  <c:v>35331</c:v>
                </c:pt>
                <c:pt idx="6259">
                  <c:v>35328</c:v>
                </c:pt>
                <c:pt idx="6260">
                  <c:v>35327</c:v>
                </c:pt>
                <c:pt idx="6261">
                  <c:v>35326</c:v>
                </c:pt>
                <c:pt idx="6262">
                  <c:v>35324</c:v>
                </c:pt>
                <c:pt idx="6263">
                  <c:v>35323</c:v>
                </c:pt>
                <c:pt idx="6264">
                  <c:v>35322</c:v>
                </c:pt>
                <c:pt idx="6265">
                  <c:v>35321</c:v>
                </c:pt>
                <c:pt idx="6266">
                  <c:v>35320</c:v>
                </c:pt>
                <c:pt idx="6267">
                  <c:v>35319</c:v>
                </c:pt>
                <c:pt idx="6268">
                  <c:v>35318</c:v>
                </c:pt>
                <c:pt idx="6269">
                  <c:v>35317</c:v>
                </c:pt>
                <c:pt idx="6270">
                  <c:v>35315</c:v>
                </c:pt>
                <c:pt idx="6271">
                  <c:v>35314</c:v>
                </c:pt>
                <c:pt idx="6272">
                  <c:v>35313</c:v>
                </c:pt>
                <c:pt idx="6273">
                  <c:v>35312</c:v>
                </c:pt>
                <c:pt idx="6274">
                  <c:v>35310</c:v>
                </c:pt>
                <c:pt idx="6275">
                  <c:v>35308</c:v>
                </c:pt>
                <c:pt idx="6276">
                  <c:v>35307</c:v>
                </c:pt>
                <c:pt idx="6277">
                  <c:v>35305</c:v>
                </c:pt>
                <c:pt idx="6278">
                  <c:v>35304</c:v>
                </c:pt>
                <c:pt idx="6279">
                  <c:v>35303</c:v>
                </c:pt>
                <c:pt idx="6280">
                  <c:v>35302</c:v>
                </c:pt>
                <c:pt idx="6281">
                  <c:v>35301</c:v>
                </c:pt>
                <c:pt idx="6282">
                  <c:v>35300</c:v>
                </c:pt>
                <c:pt idx="6283">
                  <c:v>35297</c:v>
                </c:pt>
                <c:pt idx="6284">
                  <c:v>35292</c:v>
                </c:pt>
                <c:pt idx="6285">
                  <c:v>35290</c:v>
                </c:pt>
                <c:pt idx="6286">
                  <c:v>35289</c:v>
                </c:pt>
                <c:pt idx="6287">
                  <c:v>35285</c:v>
                </c:pt>
                <c:pt idx="6288">
                  <c:v>35284</c:v>
                </c:pt>
                <c:pt idx="6289">
                  <c:v>35282</c:v>
                </c:pt>
                <c:pt idx="6290">
                  <c:v>35281</c:v>
                </c:pt>
                <c:pt idx="6291">
                  <c:v>35280</c:v>
                </c:pt>
                <c:pt idx="6292">
                  <c:v>35279</c:v>
                </c:pt>
                <c:pt idx="6293">
                  <c:v>35278</c:v>
                </c:pt>
                <c:pt idx="6294">
                  <c:v>35277</c:v>
                </c:pt>
                <c:pt idx="6295">
                  <c:v>35275</c:v>
                </c:pt>
                <c:pt idx="6296">
                  <c:v>35274</c:v>
                </c:pt>
                <c:pt idx="6297">
                  <c:v>35273</c:v>
                </c:pt>
                <c:pt idx="6298">
                  <c:v>35271</c:v>
                </c:pt>
                <c:pt idx="6299">
                  <c:v>35267</c:v>
                </c:pt>
                <c:pt idx="6300">
                  <c:v>35266</c:v>
                </c:pt>
                <c:pt idx="6301">
                  <c:v>35263</c:v>
                </c:pt>
                <c:pt idx="6302">
                  <c:v>35262</c:v>
                </c:pt>
                <c:pt idx="6303">
                  <c:v>35258</c:v>
                </c:pt>
                <c:pt idx="6304">
                  <c:v>35257</c:v>
                </c:pt>
                <c:pt idx="6305">
                  <c:v>35255</c:v>
                </c:pt>
                <c:pt idx="6306">
                  <c:v>35253</c:v>
                </c:pt>
                <c:pt idx="6307">
                  <c:v>35250</c:v>
                </c:pt>
                <c:pt idx="6308">
                  <c:v>35248</c:v>
                </c:pt>
                <c:pt idx="6309">
                  <c:v>35247</c:v>
                </c:pt>
                <c:pt idx="6310">
                  <c:v>35246</c:v>
                </c:pt>
                <c:pt idx="6311">
                  <c:v>35244</c:v>
                </c:pt>
                <c:pt idx="6312">
                  <c:v>35243</c:v>
                </c:pt>
                <c:pt idx="6313">
                  <c:v>35240</c:v>
                </c:pt>
                <c:pt idx="6314">
                  <c:v>35239</c:v>
                </c:pt>
                <c:pt idx="6315">
                  <c:v>35236</c:v>
                </c:pt>
                <c:pt idx="6316">
                  <c:v>35235</c:v>
                </c:pt>
                <c:pt idx="6317">
                  <c:v>35234</c:v>
                </c:pt>
                <c:pt idx="6318">
                  <c:v>35231</c:v>
                </c:pt>
                <c:pt idx="6319">
                  <c:v>35230</c:v>
                </c:pt>
                <c:pt idx="6320">
                  <c:v>35228</c:v>
                </c:pt>
                <c:pt idx="6321">
                  <c:v>35225</c:v>
                </c:pt>
                <c:pt idx="6322">
                  <c:v>35224</c:v>
                </c:pt>
                <c:pt idx="6323">
                  <c:v>35222</c:v>
                </c:pt>
                <c:pt idx="6324">
                  <c:v>35221</c:v>
                </c:pt>
                <c:pt idx="6325">
                  <c:v>35220</c:v>
                </c:pt>
                <c:pt idx="6326">
                  <c:v>35217</c:v>
                </c:pt>
                <c:pt idx="6327">
                  <c:v>35215</c:v>
                </c:pt>
                <c:pt idx="6328">
                  <c:v>35213</c:v>
                </c:pt>
                <c:pt idx="6329">
                  <c:v>35212</c:v>
                </c:pt>
                <c:pt idx="6330">
                  <c:v>35210</c:v>
                </c:pt>
                <c:pt idx="6331">
                  <c:v>35209</c:v>
                </c:pt>
                <c:pt idx="6332">
                  <c:v>35201</c:v>
                </c:pt>
                <c:pt idx="6333">
                  <c:v>35200</c:v>
                </c:pt>
                <c:pt idx="6334">
                  <c:v>35198</c:v>
                </c:pt>
                <c:pt idx="6335">
                  <c:v>35197</c:v>
                </c:pt>
                <c:pt idx="6336">
                  <c:v>35196</c:v>
                </c:pt>
                <c:pt idx="6337">
                  <c:v>35195</c:v>
                </c:pt>
                <c:pt idx="6338">
                  <c:v>35194</c:v>
                </c:pt>
                <c:pt idx="6339">
                  <c:v>35193</c:v>
                </c:pt>
                <c:pt idx="6340">
                  <c:v>35192</c:v>
                </c:pt>
                <c:pt idx="6341">
                  <c:v>35191</c:v>
                </c:pt>
                <c:pt idx="6342">
                  <c:v>35187</c:v>
                </c:pt>
                <c:pt idx="6343">
                  <c:v>35185</c:v>
                </c:pt>
                <c:pt idx="6344">
                  <c:v>35184</c:v>
                </c:pt>
                <c:pt idx="6345">
                  <c:v>35183</c:v>
                </c:pt>
                <c:pt idx="6346">
                  <c:v>35182</c:v>
                </c:pt>
                <c:pt idx="6347">
                  <c:v>35181</c:v>
                </c:pt>
                <c:pt idx="6348">
                  <c:v>35179</c:v>
                </c:pt>
                <c:pt idx="6349">
                  <c:v>35178</c:v>
                </c:pt>
                <c:pt idx="6350">
                  <c:v>35175</c:v>
                </c:pt>
                <c:pt idx="6351">
                  <c:v>35174</c:v>
                </c:pt>
                <c:pt idx="6352">
                  <c:v>35173</c:v>
                </c:pt>
                <c:pt idx="6353">
                  <c:v>35171</c:v>
                </c:pt>
                <c:pt idx="6354">
                  <c:v>35169</c:v>
                </c:pt>
                <c:pt idx="6355">
                  <c:v>35167</c:v>
                </c:pt>
                <c:pt idx="6356">
                  <c:v>35164</c:v>
                </c:pt>
                <c:pt idx="6357">
                  <c:v>35163</c:v>
                </c:pt>
                <c:pt idx="6358">
                  <c:v>35161</c:v>
                </c:pt>
                <c:pt idx="6359">
                  <c:v>35160</c:v>
                </c:pt>
                <c:pt idx="6360">
                  <c:v>35159</c:v>
                </c:pt>
                <c:pt idx="6361">
                  <c:v>35158</c:v>
                </c:pt>
                <c:pt idx="6362">
                  <c:v>35157</c:v>
                </c:pt>
                <c:pt idx="6363">
                  <c:v>35156</c:v>
                </c:pt>
                <c:pt idx="6364">
                  <c:v>35155</c:v>
                </c:pt>
                <c:pt idx="6365">
                  <c:v>35154</c:v>
                </c:pt>
                <c:pt idx="6366">
                  <c:v>35153</c:v>
                </c:pt>
                <c:pt idx="6367">
                  <c:v>35152</c:v>
                </c:pt>
                <c:pt idx="6368">
                  <c:v>35151</c:v>
                </c:pt>
                <c:pt idx="6369">
                  <c:v>35150</c:v>
                </c:pt>
                <c:pt idx="6370">
                  <c:v>35149</c:v>
                </c:pt>
                <c:pt idx="6371">
                  <c:v>35146</c:v>
                </c:pt>
                <c:pt idx="6372">
                  <c:v>35145</c:v>
                </c:pt>
                <c:pt idx="6373">
                  <c:v>35144</c:v>
                </c:pt>
                <c:pt idx="6374">
                  <c:v>35143</c:v>
                </c:pt>
                <c:pt idx="6375">
                  <c:v>35142</c:v>
                </c:pt>
                <c:pt idx="6376">
                  <c:v>35141</c:v>
                </c:pt>
                <c:pt idx="6377">
                  <c:v>35139</c:v>
                </c:pt>
                <c:pt idx="6378">
                  <c:v>35135</c:v>
                </c:pt>
                <c:pt idx="6379">
                  <c:v>35134</c:v>
                </c:pt>
                <c:pt idx="6380">
                  <c:v>35133</c:v>
                </c:pt>
                <c:pt idx="6381">
                  <c:v>35132</c:v>
                </c:pt>
                <c:pt idx="6382">
                  <c:v>35129</c:v>
                </c:pt>
                <c:pt idx="6383">
                  <c:v>35126</c:v>
                </c:pt>
                <c:pt idx="6384">
                  <c:v>35125</c:v>
                </c:pt>
                <c:pt idx="6385">
                  <c:v>35121</c:v>
                </c:pt>
                <c:pt idx="6386">
                  <c:v>35120</c:v>
                </c:pt>
                <c:pt idx="6387">
                  <c:v>35118</c:v>
                </c:pt>
                <c:pt idx="6388">
                  <c:v>35117</c:v>
                </c:pt>
                <c:pt idx="6389">
                  <c:v>35116</c:v>
                </c:pt>
                <c:pt idx="6390">
                  <c:v>35111</c:v>
                </c:pt>
                <c:pt idx="6391">
                  <c:v>35110</c:v>
                </c:pt>
                <c:pt idx="6392">
                  <c:v>35108</c:v>
                </c:pt>
                <c:pt idx="6393">
                  <c:v>35105</c:v>
                </c:pt>
                <c:pt idx="6394">
                  <c:v>35100</c:v>
                </c:pt>
                <c:pt idx="6395">
                  <c:v>35099</c:v>
                </c:pt>
                <c:pt idx="6396">
                  <c:v>35097</c:v>
                </c:pt>
                <c:pt idx="6397">
                  <c:v>35095</c:v>
                </c:pt>
                <c:pt idx="6398">
                  <c:v>35094</c:v>
                </c:pt>
                <c:pt idx="6399">
                  <c:v>35093</c:v>
                </c:pt>
                <c:pt idx="6400">
                  <c:v>35091</c:v>
                </c:pt>
                <c:pt idx="6401">
                  <c:v>35089</c:v>
                </c:pt>
                <c:pt idx="6402">
                  <c:v>35086</c:v>
                </c:pt>
                <c:pt idx="6403">
                  <c:v>35085</c:v>
                </c:pt>
                <c:pt idx="6404">
                  <c:v>35084</c:v>
                </c:pt>
                <c:pt idx="6405">
                  <c:v>35083</c:v>
                </c:pt>
                <c:pt idx="6406">
                  <c:v>35082</c:v>
                </c:pt>
                <c:pt idx="6407">
                  <c:v>35081</c:v>
                </c:pt>
                <c:pt idx="6408">
                  <c:v>35080</c:v>
                </c:pt>
                <c:pt idx="6409">
                  <c:v>35079</c:v>
                </c:pt>
                <c:pt idx="6410">
                  <c:v>35077</c:v>
                </c:pt>
                <c:pt idx="6411">
                  <c:v>35076</c:v>
                </c:pt>
                <c:pt idx="6412">
                  <c:v>35075</c:v>
                </c:pt>
                <c:pt idx="6413">
                  <c:v>35074</c:v>
                </c:pt>
                <c:pt idx="6414">
                  <c:v>35073</c:v>
                </c:pt>
                <c:pt idx="6415">
                  <c:v>35069</c:v>
                </c:pt>
                <c:pt idx="6416">
                  <c:v>35068</c:v>
                </c:pt>
                <c:pt idx="6417">
                  <c:v>35067</c:v>
                </c:pt>
                <c:pt idx="6418">
                  <c:v>35066</c:v>
                </c:pt>
                <c:pt idx="6419">
                  <c:v>35060</c:v>
                </c:pt>
                <c:pt idx="6420">
                  <c:v>35055</c:v>
                </c:pt>
                <c:pt idx="6421">
                  <c:v>35054</c:v>
                </c:pt>
                <c:pt idx="6422">
                  <c:v>35050</c:v>
                </c:pt>
                <c:pt idx="6423">
                  <c:v>35049</c:v>
                </c:pt>
                <c:pt idx="6424">
                  <c:v>35048</c:v>
                </c:pt>
                <c:pt idx="6425">
                  <c:v>35046</c:v>
                </c:pt>
                <c:pt idx="6426">
                  <c:v>35038</c:v>
                </c:pt>
                <c:pt idx="6427">
                  <c:v>35036</c:v>
                </c:pt>
                <c:pt idx="6428">
                  <c:v>35034</c:v>
                </c:pt>
                <c:pt idx="6429">
                  <c:v>35033</c:v>
                </c:pt>
                <c:pt idx="6430">
                  <c:v>35031</c:v>
                </c:pt>
                <c:pt idx="6431">
                  <c:v>35030</c:v>
                </c:pt>
                <c:pt idx="6432">
                  <c:v>35025</c:v>
                </c:pt>
                <c:pt idx="6433">
                  <c:v>35022</c:v>
                </c:pt>
                <c:pt idx="6434">
                  <c:v>35020</c:v>
                </c:pt>
                <c:pt idx="6435">
                  <c:v>35017</c:v>
                </c:pt>
                <c:pt idx="6436">
                  <c:v>35013</c:v>
                </c:pt>
                <c:pt idx="6437">
                  <c:v>35012</c:v>
                </c:pt>
                <c:pt idx="6438">
                  <c:v>35011</c:v>
                </c:pt>
                <c:pt idx="6439">
                  <c:v>35010</c:v>
                </c:pt>
                <c:pt idx="6440">
                  <c:v>35009</c:v>
                </c:pt>
                <c:pt idx="6441">
                  <c:v>35008</c:v>
                </c:pt>
                <c:pt idx="6442">
                  <c:v>35005</c:v>
                </c:pt>
                <c:pt idx="6443">
                  <c:v>35003</c:v>
                </c:pt>
                <c:pt idx="6444">
                  <c:v>35002</c:v>
                </c:pt>
                <c:pt idx="6445">
                  <c:v>35000</c:v>
                </c:pt>
                <c:pt idx="6446">
                  <c:v>34997</c:v>
                </c:pt>
                <c:pt idx="6447">
                  <c:v>34996</c:v>
                </c:pt>
                <c:pt idx="6448">
                  <c:v>34995</c:v>
                </c:pt>
                <c:pt idx="6449">
                  <c:v>34994</c:v>
                </c:pt>
                <c:pt idx="6450">
                  <c:v>34992</c:v>
                </c:pt>
                <c:pt idx="6451">
                  <c:v>34991</c:v>
                </c:pt>
                <c:pt idx="6452">
                  <c:v>34989</c:v>
                </c:pt>
                <c:pt idx="6453">
                  <c:v>34988</c:v>
                </c:pt>
                <c:pt idx="6454">
                  <c:v>34986</c:v>
                </c:pt>
                <c:pt idx="6455">
                  <c:v>34984</c:v>
                </c:pt>
                <c:pt idx="6456">
                  <c:v>34983</c:v>
                </c:pt>
                <c:pt idx="6457">
                  <c:v>34982</c:v>
                </c:pt>
                <c:pt idx="6458">
                  <c:v>34980</c:v>
                </c:pt>
                <c:pt idx="6459">
                  <c:v>34975</c:v>
                </c:pt>
                <c:pt idx="6460">
                  <c:v>34974</c:v>
                </c:pt>
                <c:pt idx="6461">
                  <c:v>34972</c:v>
                </c:pt>
                <c:pt idx="6462">
                  <c:v>34971</c:v>
                </c:pt>
                <c:pt idx="6463">
                  <c:v>34970</c:v>
                </c:pt>
                <c:pt idx="6464">
                  <c:v>34969</c:v>
                </c:pt>
                <c:pt idx="6465">
                  <c:v>34968</c:v>
                </c:pt>
                <c:pt idx="6466">
                  <c:v>34967</c:v>
                </c:pt>
                <c:pt idx="6467">
                  <c:v>34966</c:v>
                </c:pt>
                <c:pt idx="6468">
                  <c:v>34965</c:v>
                </c:pt>
                <c:pt idx="6469">
                  <c:v>34963</c:v>
                </c:pt>
                <c:pt idx="6470">
                  <c:v>34962</c:v>
                </c:pt>
                <c:pt idx="6471">
                  <c:v>34960</c:v>
                </c:pt>
                <c:pt idx="6472">
                  <c:v>34959</c:v>
                </c:pt>
                <c:pt idx="6473">
                  <c:v>34956</c:v>
                </c:pt>
                <c:pt idx="6474">
                  <c:v>34955</c:v>
                </c:pt>
                <c:pt idx="6475">
                  <c:v>34952</c:v>
                </c:pt>
                <c:pt idx="6476">
                  <c:v>34951</c:v>
                </c:pt>
                <c:pt idx="6477">
                  <c:v>34949</c:v>
                </c:pt>
                <c:pt idx="6478">
                  <c:v>34948</c:v>
                </c:pt>
                <c:pt idx="6479">
                  <c:v>34947</c:v>
                </c:pt>
                <c:pt idx="6480">
                  <c:v>34945</c:v>
                </c:pt>
                <c:pt idx="6481">
                  <c:v>34944</c:v>
                </c:pt>
                <c:pt idx="6482">
                  <c:v>34942</c:v>
                </c:pt>
                <c:pt idx="6483">
                  <c:v>34938</c:v>
                </c:pt>
                <c:pt idx="6484">
                  <c:v>34937</c:v>
                </c:pt>
                <c:pt idx="6485">
                  <c:v>34936</c:v>
                </c:pt>
                <c:pt idx="6486">
                  <c:v>34935</c:v>
                </c:pt>
                <c:pt idx="6487">
                  <c:v>34934</c:v>
                </c:pt>
                <c:pt idx="6488">
                  <c:v>34932</c:v>
                </c:pt>
                <c:pt idx="6489">
                  <c:v>34930</c:v>
                </c:pt>
                <c:pt idx="6490">
                  <c:v>34929</c:v>
                </c:pt>
                <c:pt idx="6491">
                  <c:v>34927</c:v>
                </c:pt>
                <c:pt idx="6492">
                  <c:v>34925</c:v>
                </c:pt>
                <c:pt idx="6493">
                  <c:v>34922</c:v>
                </c:pt>
                <c:pt idx="6494">
                  <c:v>34921</c:v>
                </c:pt>
                <c:pt idx="6495">
                  <c:v>34920</c:v>
                </c:pt>
                <c:pt idx="6496">
                  <c:v>34919</c:v>
                </c:pt>
                <c:pt idx="6497">
                  <c:v>34918</c:v>
                </c:pt>
                <c:pt idx="6498">
                  <c:v>34917</c:v>
                </c:pt>
                <c:pt idx="6499">
                  <c:v>34913</c:v>
                </c:pt>
                <c:pt idx="6500">
                  <c:v>34912</c:v>
                </c:pt>
                <c:pt idx="6501">
                  <c:v>34911</c:v>
                </c:pt>
                <c:pt idx="6502">
                  <c:v>34909</c:v>
                </c:pt>
                <c:pt idx="6503">
                  <c:v>34906</c:v>
                </c:pt>
                <c:pt idx="6504">
                  <c:v>34905</c:v>
                </c:pt>
                <c:pt idx="6505">
                  <c:v>34903</c:v>
                </c:pt>
                <c:pt idx="6506">
                  <c:v>34902</c:v>
                </c:pt>
                <c:pt idx="6507">
                  <c:v>34901</c:v>
                </c:pt>
                <c:pt idx="6508">
                  <c:v>34899</c:v>
                </c:pt>
                <c:pt idx="6509">
                  <c:v>34896</c:v>
                </c:pt>
                <c:pt idx="6510">
                  <c:v>34892</c:v>
                </c:pt>
                <c:pt idx="6511">
                  <c:v>34889</c:v>
                </c:pt>
                <c:pt idx="6512">
                  <c:v>34888</c:v>
                </c:pt>
                <c:pt idx="6513">
                  <c:v>34887</c:v>
                </c:pt>
                <c:pt idx="6514">
                  <c:v>34886</c:v>
                </c:pt>
                <c:pt idx="6515">
                  <c:v>34885</c:v>
                </c:pt>
                <c:pt idx="6516">
                  <c:v>34884</c:v>
                </c:pt>
                <c:pt idx="6517">
                  <c:v>34883</c:v>
                </c:pt>
                <c:pt idx="6518">
                  <c:v>34881</c:v>
                </c:pt>
                <c:pt idx="6519">
                  <c:v>34880</c:v>
                </c:pt>
                <c:pt idx="6520">
                  <c:v>34877</c:v>
                </c:pt>
                <c:pt idx="6521">
                  <c:v>34874</c:v>
                </c:pt>
                <c:pt idx="6522">
                  <c:v>34870</c:v>
                </c:pt>
                <c:pt idx="6523">
                  <c:v>34869</c:v>
                </c:pt>
                <c:pt idx="6524">
                  <c:v>34868</c:v>
                </c:pt>
                <c:pt idx="6525">
                  <c:v>34865</c:v>
                </c:pt>
                <c:pt idx="6526">
                  <c:v>34864</c:v>
                </c:pt>
                <c:pt idx="6527">
                  <c:v>34863</c:v>
                </c:pt>
                <c:pt idx="6528">
                  <c:v>34861</c:v>
                </c:pt>
                <c:pt idx="6529">
                  <c:v>34858</c:v>
                </c:pt>
                <c:pt idx="6530">
                  <c:v>34857</c:v>
                </c:pt>
                <c:pt idx="6531">
                  <c:v>34856</c:v>
                </c:pt>
                <c:pt idx="6532">
                  <c:v>34855</c:v>
                </c:pt>
                <c:pt idx="6533">
                  <c:v>34854</c:v>
                </c:pt>
                <c:pt idx="6534">
                  <c:v>34853</c:v>
                </c:pt>
                <c:pt idx="6535">
                  <c:v>34852</c:v>
                </c:pt>
                <c:pt idx="6536">
                  <c:v>34851</c:v>
                </c:pt>
                <c:pt idx="6537">
                  <c:v>34850</c:v>
                </c:pt>
                <c:pt idx="6538">
                  <c:v>34849</c:v>
                </c:pt>
                <c:pt idx="6539">
                  <c:v>34847</c:v>
                </c:pt>
                <c:pt idx="6540">
                  <c:v>34844</c:v>
                </c:pt>
                <c:pt idx="6541">
                  <c:v>34843</c:v>
                </c:pt>
                <c:pt idx="6542">
                  <c:v>34841</c:v>
                </c:pt>
                <c:pt idx="6543">
                  <c:v>34840</c:v>
                </c:pt>
                <c:pt idx="6544">
                  <c:v>34838</c:v>
                </c:pt>
                <c:pt idx="6545">
                  <c:v>34837</c:v>
                </c:pt>
                <c:pt idx="6546">
                  <c:v>34836</c:v>
                </c:pt>
                <c:pt idx="6547">
                  <c:v>34835</c:v>
                </c:pt>
                <c:pt idx="6548">
                  <c:v>34832</c:v>
                </c:pt>
                <c:pt idx="6549">
                  <c:v>34830</c:v>
                </c:pt>
                <c:pt idx="6550">
                  <c:v>34829</c:v>
                </c:pt>
                <c:pt idx="6551">
                  <c:v>34824</c:v>
                </c:pt>
                <c:pt idx="6552">
                  <c:v>34823</c:v>
                </c:pt>
                <c:pt idx="6553">
                  <c:v>34822</c:v>
                </c:pt>
                <c:pt idx="6554">
                  <c:v>34820</c:v>
                </c:pt>
                <c:pt idx="6555">
                  <c:v>34818</c:v>
                </c:pt>
                <c:pt idx="6556">
                  <c:v>34817</c:v>
                </c:pt>
                <c:pt idx="6557">
                  <c:v>34816</c:v>
                </c:pt>
                <c:pt idx="6558">
                  <c:v>34815</c:v>
                </c:pt>
                <c:pt idx="6559">
                  <c:v>34814</c:v>
                </c:pt>
                <c:pt idx="6560">
                  <c:v>34813</c:v>
                </c:pt>
                <c:pt idx="6561">
                  <c:v>34812</c:v>
                </c:pt>
                <c:pt idx="6562">
                  <c:v>34807</c:v>
                </c:pt>
                <c:pt idx="6563">
                  <c:v>34806</c:v>
                </c:pt>
                <c:pt idx="6564">
                  <c:v>34804</c:v>
                </c:pt>
                <c:pt idx="6565">
                  <c:v>34803</c:v>
                </c:pt>
                <c:pt idx="6566">
                  <c:v>34802</c:v>
                </c:pt>
                <c:pt idx="6567">
                  <c:v>34799</c:v>
                </c:pt>
                <c:pt idx="6568">
                  <c:v>34798</c:v>
                </c:pt>
                <c:pt idx="6569">
                  <c:v>34797</c:v>
                </c:pt>
                <c:pt idx="6570">
                  <c:v>34795</c:v>
                </c:pt>
                <c:pt idx="6571">
                  <c:v>34790</c:v>
                </c:pt>
                <c:pt idx="6572">
                  <c:v>34789</c:v>
                </c:pt>
                <c:pt idx="6573">
                  <c:v>34788</c:v>
                </c:pt>
                <c:pt idx="6574">
                  <c:v>34787</c:v>
                </c:pt>
                <c:pt idx="6575">
                  <c:v>34786</c:v>
                </c:pt>
                <c:pt idx="6576">
                  <c:v>34785</c:v>
                </c:pt>
                <c:pt idx="6577">
                  <c:v>34784</c:v>
                </c:pt>
                <c:pt idx="6578">
                  <c:v>34780</c:v>
                </c:pt>
                <c:pt idx="6579">
                  <c:v>34779</c:v>
                </c:pt>
                <c:pt idx="6580">
                  <c:v>34778</c:v>
                </c:pt>
                <c:pt idx="6581">
                  <c:v>34774</c:v>
                </c:pt>
                <c:pt idx="6582">
                  <c:v>34772</c:v>
                </c:pt>
                <c:pt idx="6583">
                  <c:v>34769</c:v>
                </c:pt>
                <c:pt idx="6584">
                  <c:v>34768</c:v>
                </c:pt>
                <c:pt idx="6585">
                  <c:v>34766</c:v>
                </c:pt>
                <c:pt idx="6586">
                  <c:v>34765</c:v>
                </c:pt>
                <c:pt idx="6587">
                  <c:v>34760</c:v>
                </c:pt>
                <c:pt idx="6588">
                  <c:v>34759</c:v>
                </c:pt>
                <c:pt idx="6589">
                  <c:v>34755</c:v>
                </c:pt>
                <c:pt idx="6590">
                  <c:v>34754</c:v>
                </c:pt>
                <c:pt idx="6591">
                  <c:v>34753</c:v>
                </c:pt>
                <c:pt idx="6592">
                  <c:v>34749</c:v>
                </c:pt>
                <c:pt idx="6593">
                  <c:v>34745</c:v>
                </c:pt>
                <c:pt idx="6594">
                  <c:v>34744</c:v>
                </c:pt>
                <c:pt idx="6595">
                  <c:v>34742</c:v>
                </c:pt>
                <c:pt idx="6596">
                  <c:v>34741</c:v>
                </c:pt>
                <c:pt idx="6597">
                  <c:v>34739</c:v>
                </c:pt>
                <c:pt idx="6598">
                  <c:v>34738</c:v>
                </c:pt>
                <c:pt idx="6599">
                  <c:v>34737</c:v>
                </c:pt>
                <c:pt idx="6600">
                  <c:v>34736</c:v>
                </c:pt>
                <c:pt idx="6601">
                  <c:v>34734</c:v>
                </c:pt>
                <c:pt idx="6602">
                  <c:v>34732</c:v>
                </c:pt>
                <c:pt idx="6603">
                  <c:v>34729</c:v>
                </c:pt>
                <c:pt idx="6604">
                  <c:v>34728</c:v>
                </c:pt>
                <c:pt idx="6605">
                  <c:v>34727</c:v>
                </c:pt>
                <c:pt idx="6606">
                  <c:v>34726</c:v>
                </c:pt>
                <c:pt idx="6607">
                  <c:v>34725</c:v>
                </c:pt>
                <c:pt idx="6608">
                  <c:v>34724</c:v>
                </c:pt>
                <c:pt idx="6609">
                  <c:v>34722</c:v>
                </c:pt>
                <c:pt idx="6610">
                  <c:v>34719</c:v>
                </c:pt>
                <c:pt idx="6611">
                  <c:v>34718</c:v>
                </c:pt>
                <c:pt idx="6612">
                  <c:v>34716</c:v>
                </c:pt>
                <c:pt idx="6613">
                  <c:v>34714</c:v>
                </c:pt>
                <c:pt idx="6614">
                  <c:v>34713</c:v>
                </c:pt>
                <c:pt idx="6615">
                  <c:v>34712</c:v>
                </c:pt>
                <c:pt idx="6616">
                  <c:v>34711</c:v>
                </c:pt>
                <c:pt idx="6617">
                  <c:v>34710</c:v>
                </c:pt>
                <c:pt idx="6618">
                  <c:v>34705</c:v>
                </c:pt>
                <c:pt idx="6619">
                  <c:v>34703</c:v>
                </c:pt>
                <c:pt idx="6620">
                  <c:v>34702</c:v>
                </c:pt>
                <c:pt idx="6621">
                  <c:v>34701</c:v>
                </c:pt>
                <c:pt idx="6622">
                  <c:v>34698</c:v>
                </c:pt>
                <c:pt idx="6623">
                  <c:v>34696</c:v>
                </c:pt>
                <c:pt idx="6624">
                  <c:v>34695</c:v>
                </c:pt>
                <c:pt idx="6625">
                  <c:v>34694</c:v>
                </c:pt>
                <c:pt idx="6626">
                  <c:v>34691</c:v>
                </c:pt>
                <c:pt idx="6627">
                  <c:v>34690</c:v>
                </c:pt>
                <c:pt idx="6628">
                  <c:v>34688</c:v>
                </c:pt>
                <c:pt idx="6629">
                  <c:v>34686</c:v>
                </c:pt>
                <c:pt idx="6630">
                  <c:v>34684</c:v>
                </c:pt>
                <c:pt idx="6631">
                  <c:v>34682</c:v>
                </c:pt>
                <c:pt idx="6632">
                  <c:v>34681</c:v>
                </c:pt>
                <c:pt idx="6633">
                  <c:v>34677</c:v>
                </c:pt>
                <c:pt idx="6634">
                  <c:v>34676</c:v>
                </c:pt>
                <c:pt idx="6635">
                  <c:v>34674</c:v>
                </c:pt>
                <c:pt idx="6636">
                  <c:v>34672</c:v>
                </c:pt>
                <c:pt idx="6637">
                  <c:v>34670</c:v>
                </c:pt>
                <c:pt idx="6638">
                  <c:v>34668</c:v>
                </c:pt>
                <c:pt idx="6639">
                  <c:v>34666</c:v>
                </c:pt>
                <c:pt idx="6640">
                  <c:v>34665</c:v>
                </c:pt>
                <c:pt idx="6641">
                  <c:v>34664</c:v>
                </c:pt>
                <c:pt idx="6642">
                  <c:v>34662</c:v>
                </c:pt>
                <c:pt idx="6643">
                  <c:v>34660</c:v>
                </c:pt>
                <c:pt idx="6644">
                  <c:v>34659</c:v>
                </c:pt>
                <c:pt idx="6645">
                  <c:v>34657</c:v>
                </c:pt>
                <c:pt idx="6646">
                  <c:v>34656</c:v>
                </c:pt>
                <c:pt idx="6647">
                  <c:v>34654</c:v>
                </c:pt>
                <c:pt idx="6648">
                  <c:v>34653</c:v>
                </c:pt>
                <c:pt idx="6649">
                  <c:v>34652</c:v>
                </c:pt>
                <c:pt idx="6650">
                  <c:v>34651</c:v>
                </c:pt>
                <c:pt idx="6651">
                  <c:v>34650</c:v>
                </c:pt>
                <c:pt idx="6652">
                  <c:v>34649</c:v>
                </c:pt>
                <c:pt idx="6653">
                  <c:v>34648</c:v>
                </c:pt>
                <c:pt idx="6654">
                  <c:v>34645</c:v>
                </c:pt>
                <c:pt idx="6655">
                  <c:v>34641</c:v>
                </c:pt>
                <c:pt idx="6656">
                  <c:v>34640</c:v>
                </c:pt>
                <c:pt idx="6657">
                  <c:v>34638</c:v>
                </c:pt>
                <c:pt idx="6658">
                  <c:v>34635</c:v>
                </c:pt>
                <c:pt idx="6659">
                  <c:v>34634</c:v>
                </c:pt>
                <c:pt idx="6660">
                  <c:v>34633</c:v>
                </c:pt>
                <c:pt idx="6661">
                  <c:v>34632</c:v>
                </c:pt>
                <c:pt idx="6662">
                  <c:v>34630</c:v>
                </c:pt>
                <c:pt idx="6663">
                  <c:v>34629</c:v>
                </c:pt>
                <c:pt idx="6664">
                  <c:v>34628</c:v>
                </c:pt>
                <c:pt idx="6665">
                  <c:v>34627</c:v>
                </c:pt>
                <c:pt idx="6666">
                  <c:v>34626</c:v>
                </c:pt>
                <c:pt idx="6667">
                  <c:v>34625</c:v>
                </c:pt>
                <c:pt idx="6668">
                  <c:v>34622</c:v>
                </c:pt>
                <c:pt idx="6669">
                  <c:v>34621</c:v>
                </c:pt>
                <c:pt idx="6670">
                  <c:v>34620</c:v>
                </c:pt>
                <c:pt idx="6671">
                  <c:v>34619</c:v>
                </c:pt>
                <c:pt idx="6672">
                  <c:v>34618</c:v>
                </c:pt>
                <c:pt idx="6673">
                  <c:v>34617</c:v>
                </c:pt>
                <c:pt idx="6674">
                  <c:v>34616</c:v>
                </c:pt>
                <c:pt idx="6675">
                  <c:v>34615</c:v>
                </c:pt>
                <c:pt idx="6676">
                  <c:v>34614</c:v>
                </c:pt>
                <c:pt idx="6677">
                  <c:v>34613</c:v>
                </c:pt>
                <c:pt idx="6678">
                  <c:v>34612</c:v>
                </c:pt>
                <c:pt idx="6679">
                  <c:v>34611</c:v>
                </c:pt>
                <c:pt idx="6680">
                  <c:v>34610</c:v>
                </c:pt>
                <c:pt idx="6681">
                  <c:v>34608</c:v>
                </c:pt>
                <c:pt idx="6682">
                  <c:v>34606</c:v>
                </c:pt>
                <c:pt idx="6683">
                  <c:v>34604</c:v>
                </c:pt>
                <c:pt idx="6684">
                  <c:v>34602</c:v>
                </c:pt>
                <c:pt idx="6685">
                  <c:v>34601</c:v>
                </c:pt>
                <c:pt idx="6686">
                  <c:v>34599</c:v>
                </c:pt>
                <c:pt idx="6687">
                  <c:v>34597</c:v>
                </c:pt>
                <c:pt idx="6688">
                  <c:v>34595</c:v>
                </c:pt>
                <c:pt idx="6689">
                  <c:v>34589</c:v>
                </c:pt>
                <c:pt idx="6690">
                  <c:v>34588</c:v>
                </c:pt>
                <c:pt idx="6691">
                  <c:v>34584</c:v>
                </c:pt>
                <c:pt idx="6692">
                  <c:v>34583</c:v>
                </c:pt>
                <c:pt idx="6693">
                  <c:v>34582</c:v>
                </c:pt>
                <c:pt idx="6694">
                  <c:v>34580</c:v>
                </c:pt>
                <c:pt idx="6695">
                  <c:v>34579</c:v>
                </c:pt>
                <c:pt idx="6696">
                  <c:v>34576</c:v>
                </c:pt>
                <c:pt idx="6697">
                  <c:v>34575</c:v>
                </c:pt>
                <c:pt idx="6698">
                  <c:v>34573</c:v>
                </c:pt>
                <c:pt idx="6699">
                  <c:v>34571</c:v>
                </c:pt>
                <c:pt idx="6700">
                  <c:v>34570</c:v>
                </c:pt>
                <c:pt idx="6701">
                  <c:v>34568</c:v>
                </c:pt>
                <c:pt idx="6702">
                  <c:v>34566</c:v>
                </c:pt>
                <c:pt idx="6703">
                  <c:v>34564</c:v>
                </c:pt>
                <c:pt idx="6704">
                  <c:v>34563</c:v>
                </c:pt>
                <c:pt idx="6705">
                  <c:v>34562</c:v>
                </c:pt>
                <c:pt idx="6706">
                  <c:v>34561</c:v>
                </c:pt>
                <c:pt idx="6707">
                  <c:v>34557</c:v>
                </c:pt>
                <c:pt idx="6708">
                  <c:v>34554</c:v>
                </c:pt>
                <c:pt idx="6709">
                  <c:v>34552</c:v>
                </c:pt>
                <c:pt idx="6710">
                  <c:v>34551</c:v>
                </c:pt>
                <c:pt idx="6711">
                  <c:v>34550</c:v>
                </c:pt>
                <c:pt idx="6712">
                  <c:v>34549</c:v>
                </c:pt>
                <c:pt idx="6713">
                  <c:v>34548</c:v>
                </c:pt>
                <c:pt idx="6714">
                  <c:v>34546</c:v>
                </c:pt>
                <c:pt idx="6715">
                  <c:v>34544</c:v>
                </c:pt>
                <c:pt idx="6716">
                  <c:v>34543</c:v>
                </c:pt>
                <c:pt idx="6717">
                  <c:v>34540</c:v>
                </c:pt>
                <c:pt idx="6718">
                  <c:v>34539</c:v>
                </c:pt>
                <c:pt idx="6719">
                  <c:v>34538</c:v>
                </c:pt>
                <c:pt idx="6720">
                  <c:v>34537</c:v>
                </c:pt>
                <c:pt idx="6721">
                  <c:v>34536</c:v>
                </c:pt>
                <c:pt idx="6722">
                  <c:v>34535</c:v>
                </c:pt>
                <c:pt idx="6723">
                  <c:v>34530</c:v>
                </c:pt>
                <c:pt idx="6724">
                  <c:v>34529</c:v>
                </c:pt>
                <c:pt idx="6725">
                  <c:v>34528</c:v>
                </c:pt>
                <c:pt idx="6726">
                  <c:v>34524</c:v>
                </c:pt>
                <c:pt idx="6727">
                  <c:v>34519</c:v>
                </c:pt>
                <c:pt idx="6728">
                  <c:v>34517</c:v>
                </c:pt>
                <c:pt idx="6729">
                  <c:v>34516</c:v>
                </c:pt>
                <c:pt idx="6730">
                  <c:v>34515</c:v>
                </c:pt>
                <c:pt idx="6731">
                  <c:v>34508</c:v>
                </c:pt>
                <c:pt idx="6732">
                  <c:v>34507</c:v>
                </c:pt>
                <c:pt idx="6733">
                  <c:v>34504</c:v>
                </c:pt>
                <c:pt idx="6734">
                  <c:v>34503</c:v>
                </c:pt>
                <c:pt idx="6735">
                  <c:v>34502</c:v>
                </c:pt>
                <c:pt idx="6736">
                  <c:v>34500</c:v>
                </c:pt>
                <c:pt idx="6737">
                  <c:v>34499</c:v>
                </c:pt>
                <c:pt idx="6738">
                  <c:v>34497</c:v>
                </c:pt>
                <c:pt idx="6739">
                  <c:v>34495</c:v>
                </c:pt>
                <c:pt idx="6740">
                  <c:v>34494</c:v>
                </c:pt>
                <c:pt idx="6741">
                  <c:v>34493</c:v>
                </c:pt>
                <c:pt idx="6742">
                  <c:v>34491</c:v>
                </c:pt>
                <c:pt idx="6743">
                  <c:v>34490</c:v>
                </c:pt>
                <c:pt idx="6744">
                  <c:v>34488</c:v>
                </c:pt>
                <c:pt idx="6745">
                  <c:v>34485</c:v>
                </c:pt>
                <c:pt idx="6746">
                  <c:v>34484</c:v>
                </c:pt>
                <c:pt idx="6747">
                  <c:v>34483</c:v>
                </c:pt>
                <c:pt idx="6748">
                  <c:v>34480</c:v>
                </c:pt>
                <c:pt idx="6749">
                  <c:v>34477</c:v>
                </c:pt>
                <c:pt idx="6750">
                  <c:v>34476</c:v>
                </c:pt>
                <c:pt idx="6751">
                  <c:v>34475</c:v>
                </c:pt>
                <c:pt idx="6752">
                  <c:v>34473</c:v>
                </c:pt>
                <c:pt idx="6753">
                  <c:v>34472</c:v>
                </c:pt>
                <c:pt idx="6754">
                  <c:v>34470</c:v>
                </c:pt>
                <c:pt idx="6755">
                  <c:v>34469</c:v>
                </c:pt>
                <c:pt idx="6756">
                  <c:v>34468</c:v>
                </c:pt>
                <c:pt idx="6757">
                  <c:v>34465</c:v>
                </c:pt>
                <c:pt idx="6758">
                  <c:v>34464</c:v>
                </c:pt>
                <c:pt idx="6759">
                  <c:v>34463</c:v>
                </c:pt>
                <c:pt idx="6760">
                  <c:v>34462</c:v>
                </c:pt>
                <c:pt idx="6761">
                  <c:v>34458</c:v>
                </c:pt>
                <c:pt idx="6762">
                  <c:v>34457</c:v>
                </c:pt>
                <c:pt idx="6763">
                  <c:v>34456</c:v>
                </c:pt>
                <c:pt idx="6764">
                  <c:v>34455</c:v>
                </c:pt>
                <c:pt idx="6765">
                  <c:v>34453</c:v>
                </c:pt>
                <c:pt idx="6766">
                  <c:v>34450</c:v>
                </c:pt>
                <c:pt idx="6767">
                  <c:v>34448</c:v>
                </c:pt>
                <c:pt idx="6768">
                  <c:v>34447</c:v>
                </c:pt>
                <c:pt idx="6769">
                  <c:v>34446</c:v>
                </c:pt>
                <c:pt idx="6770">
                  <c:v>34444</c:v>
                </c:pt>
                <c:pt idx="6771">
                  <c:v>34443</c:v>
                </c:pt>
                <c:pt idx="6772">
                  <c:v>34440</c:v>
                </c:pt>
                <c:pt idx="6773">
                  <c:v>34438</c:v>
                </c:pt>
                <c:pt idx="6774">
                  <c:v>34437</c:v>
                </c:pt>
                <c:pt idx="6775">
                  <c:v>34434</c:v>
                </c:pt>
                <c:pt idx="6776">
                  <c:v>34433</c:v>
                </c:pt>
                <c:pt idx="6777">
                  <c:v>34430</c:v>
                </c:pt>
                <c:pt idx="6778">
                  <c:v>34428</c:v>
                </c:pt>
                <c:pt idx="6779">
                  <c:v>34425</c:v>
                </c:pt>
                <c:pt idx="6780">
                  <c:v>34424</c:v>
                </c:pt>
                <c:pt idx="6781">
                  <c:v>34423</c:v>
                </c:pt>
                <c:pt idx="6782">
                  <c:v>34418</c:v>
                </c:pt>
                <c:pt idx="6783">
                  <c:v>34415</c:v>
                </c:pt>
                <c:pt idx="6784">
                  <c:v>34410</c:v>
                </c:pt>
                <c:pt idx="6785">
                  <c:v>34406</c:v>
                </c:pt>
                <c:pt idx="6786">
                  <c:v>34403</c:v>
                </c:pt>
                <c:pt idx="6787">
                  <c:v>34398</c:v>
                </c:pt>
                <c:pt idx="6788">
                  <c:v>34395</c:v>
                </c:pt>
                <c:pt idx="6789">
                  <c:v>34392</c:v>
                </c:pt>
                <c:pt idx="6790">
                  <c:v>34390</c:v>
                </c:pt>
                <c:pt idx="6791">
                  <c:v>34384</c:v>
                </c:pt>
                <c:pt idx="6792">
                  <c:v>34382</c:v>
                </c:pt>
                <c:pt idx="6793">
                  <c:v>34375</c:v>
                </c:pt>
                <c:pt idx="6794">
                  <c:v>34373</c:v>
                </c:pt>
                <c:pt idx="6795">
                  <c:v>34372</c:v>
                </c:pt>
                <c:pt idx="6796">
                  <c:v>34371</c:v>
                </c:pt>
                <c:pt idx="6797">
                  <c:v>34369</c:v>
                </c:pt>
                <c:pt idx="6798">
                  <c:v>34368</c:v>
                </c:pt>
                <c:pt idx="6799">
                  <c:v>34367</c:v>
                </c:pt>
                <c:pt idx="6800">
                  <c:v>34366</c:v>
                </c:pt>
                <c:pt idx="6801">
                  <c:v>34365</c:v>
                </c:pt>
                <c:pt idx="6802">
                  <c:v>34364</c:v>
                </c:pt>
                <c:pt idx="6803">
                  <c:v>34362</c:v>
                </c:pt>
                <c:pt idx="6804">
                  <c:v>34359</c:v>
                </c:pt>
                <c:pt idx="6805">
                  <c:v>34355</c:v>
                </c:pt>
                <c:pt idx="6806">
                  <c:v>34349</c:v>
                </c:pt>
                <c:pt idx="6807">
                  <c:v>34345</c:v>
                </c:pt>
                <c:pt idx="6808">
                  <c:v>34343</c:v>
                </c:pt>
                <c:pt idx="6809">
                  <c:v>34341</c:v>
                </c:pt>
                <c:pt idx="6810">
                  <c:v>34329</c:v>
                </c:pt>
                <c:pt idx="6811">
                  <c:v>34326</c:v>
                </c:pt>
                <c:pt idx="6812">
                  <c:v>34325</c:v>
                </c:pt>
                <c:pt idx="6813">
                  <c:v>34324</c:v>
                </c:pt>
                <c:pt idx="6814">
                  <c:v>34321</c:v>
                </c:pt>
                <c:pt idx="6815">
                  <c:v>34320</c:v>
                </c:pt>
                <c:pt idx="6816">
                  <c:v>34319</c:v>
                </c:pt>
                <c:pt idx="6817">
                  <c:v>34318</c:v>
                </c:pt>
                <c:pt idx="6818">
                  <c:v>34317</c:v>
                </c:pt>
                <c:pt idx="6819">
                  <c:v>34316</c:v>
                </c:pt>
                <c:pt idx="6820">
                  <c:v>34315</c:v>
                </c:pt>
                <c:pt idx="6821">
                  <c:v>34314</c:v>
                </c:pt>
                <c:pt idx="6822">
                  <c:v>34310</c:v>
                </c:pt>
                <c:pt idx="6823">
                  <c:v>34309</c:v>
                </c:pt>
                <c:pt idx="6824">
                  <c:v>34307</c:v>
                </c:pt>
                <c:pt idx="6825">
                  <c:v>34305</c:v>
                </c:pt>
                <c:pt idx="6826">
                  <c:v>34301</c:v>
                </c:pt>
                <c:pt idx="6827">
                  <c:v>34298</c:v>
                </c:pt>
                <c:pt idx="6828">
                  <c:v>34297</c:v>
                </c:pt>
                <c:pt idx="6829">
                  <c:v>34294</c:v>
                </c:pt>
                <c:pt idx="6830">
                  <c:v>34291</c:v>
                </c:pt>
                <c:pt idx="6831">
                  <c:v>34289</c:v>
                </c:pt>
                <c:pt idx="6832">
                  <c:v>34287</c:v>
                </c:pt>
                <c:pt idx="6833">
                  <c:v>34283</c:v>
                </c:pt>
                <c:pt idx="6834">
                  <c:v>34271</c:v>
                </c:pt>
                <c:pt idx="6835">
                  <c:v>34266</c:v>
                </c:pt>
                <c:pt idx="6836">
                  <c:v>34265</c:v>
                </c:pt>
                <c:pt idx="6837">
                  <c:v>34257</c:v>
                </c:pt>
                <c:pt idx="6838">
                  <c:v>34251</c:v>
                </c:pt>
                <c:pt idx="6839">
                  <c:v>34248</c:v>
                </c:pt>
                <c:pt idx="6840">
                  <c:v>34247</c:v>
                </c:pt>
                <c:pt idx="6841">
                  <c:v>34245</c:v>
                </c:pt>
                <c:pt idx="6842">
                  <c:v>34243</c:v>
                </c:pt>
                <c:pt idx="6843">
                  <c:v>34239</c:v>
                </c:pt>
                <c:pt idx="6844">
                  <c:v>34237</c:v>
                </c:pt>
                <c:pt idx="6845">
                  <c:v>34231</c:v>
                </c:pt>
                <c:pt idx="6846">
                  <c:v>34226</c:v>
                </c:pt>
                <c:pt idx="6847">
                  <c:v>34223</c:v>
                </c:pt>
                <c:pt idx="6848">
                  <c:v>34222</c:v>
                </c:pt>
                <c:pt idx="6849">
                  <c:v>34221</c:v>
                </c:pt>
                <c:pt idx="6850">
                  <c:v>34219</c:v>
                </c:pt>
                <c:pt idx="6851">
                  <c:v>34217</c:v>
                </c:pt>
                <c:pt idx="6852">
                  <c:v>34216</c:v>
                </c:pt>
                <c:pt idx="6853">
                  <c:v>34214</c:v>
                </c:pt>
                <c:pt idx="6854">
                  <c:v>34209</c:v>
                </c:pt>
                <c:pt idx="6855">
                  <c:v>34207</c:v>
                </c:pt>
                <c:pt idx="6856">
                  <c:v>34204</c:v>
                </c:pt>
                <c:pt idx="6857">
                  <c:v>34203</c:v>
                </c:pt>
                <c:pt idx="6858">
                  <c:v>34199</c:v>
                </c:pt>
                <c:pt idx="6859">
                  <c:v>34198</c:v>
                </c:pt>
                <c:pt idx="6860">
                  <c:v>34196</c:v>
                </c:pt>
                <c:pt idx="6861">
                  <c:v>34192</c:v>
                </c:pt>
                <c:pt idx="6862">
                  <c:v>34191</c:v>
                </c:pt>
                <c:pt idx="6863">
                  <c:v>34189</c:v>
                </c:pt>
                <c:pt idx="6864">
                  <c:v>34186</c:v>
                </c:pt>
                <c:pt idx="6865">
                  <c:v>34180</c:v>
                </c:pt>
                <c:pt idx="6866">
                  <c:v>34179</c:v>
                </c:pt>
                <c:pt idx="6867">
                  <c:v>34175</c:v>
                </c:pt>
                <c:pt idx="6868">
                  <c:v>34173</c:v>
                </c:pt>
                <c:pt idx="6869">
                  <c:v>34169</c:v>
                </c:pt>
                <c:pt idx="6870">
                  <c:v>34166</c:v>
                </c:pt>
                <c:pt idx="6871">
                  <c:v>34162</c:v>
                </c:pt>
                <c:pt idx="6872">
                  <c:v>34161</c:v>
                </c:pt>
                <c:pt idx="6873">
                  <c:v>34148</c:v>
                </c:pt>
                <c:pt idx="6874">
                  <c:v>34143</c:v>
                </c:pt>
                <c:pt idx="6875">
                  <c:v>34140</c:v>
                </c:pt>
                <c:pt idx="6876">
                  <c:v>34135</c:v>
                </c:pt>
                <c:pt idx="6877">
                  <c:v>34119</c:v>
                </c:pt>
                <c:pt idx="6878">
                  <c:v>34117</c:v>
                </c:pt>
                <c:pt idx="6879">
                  <c:v>34110</c:v>
                </c:pt>
                <c:pt idx="6880">
                  <c:v>34102</c:v>
                </c:pt>
                <c:pt idx="6881">
                  <c:v>34101</c:v>
                </c:pt>
                <c:pt idx="6882">
                  <c:v>34089</c:v>
                </c:pt>
                <c:pt idx="6883">
                  <c:v>34087</c:v>
                </c:pt>
                <c:pt idx="6884">
                  <c:v>34086</c:v>
                </c:pt>
                <c:pt idx="6885">
                  <c:v>34082</c:v>
                </c:pt>
                <c:pt idx="6886">
                  <c:v>34076</c:v>
                </c:pt>
                <c:pt idx="6887">
                  <c:v>34071</c:v>
                </c:pt>
                <c:pt idx="6888">
                  <c:v>34070</c:v>
                </c:pt>
                <c:pt idx="6889">
                  <c:v>34063</c:v>
                </c:pt>
                <c:pt idx="6890">
                  <c:v>34060</c:v>
                </c:pt>
                <c:pt idx="6891">
                  <c:v>34056</c:v>
                </c:pt>
                <c:pt idx="6892">
                  <c:v>34054</c:v>
                </c:pt>
                <c:pt idx="6893">
                  <c:v>34053</c:v>
                </c:pt>
                <c:pt idx="6894">
                  <c:v>34052</c:v>
                </c:pt>
                <c:pt idx="6895">
                  <c:v>34050</c:v>
                </c:pt>
                <c:pt idx="6896">
                  <c:v>34047</c:v>
                </c:pt>
                <c:pt idx="6897">
                  <c:v>34045</c:v>
                </c:pt>
                <c:pt idx="6898">
                  <c:v>34043</c:v>
                </c:pt>
                <c:pt idx="6899">
                  <c:v>34040</c:v>
                </c:pt>
                <c:pt idx="6900">
                  <c:v>34039</c:v>
                </c:pt>
                <c:pt idx="6901">
                  <c:v>34038</c:v>
                </c:pt>
                <c:pt idx="6902">
                  <c:v>34036</c:v>
                </c:pt>
                <c:pt idx="6903">
                  <c:v>34034</c:v>
                </c:pt>
                <c:pt idx="6904">
                  <c:v>34032</c:v>
                </c:pt>
                <c:pt idx="6905">
                  <c:v>34028</c:v>
                </c:pt>
                <c:pt idx="6906">
                  <c:v>34027</c:v>
                </c:pt>
                <c:pt idx="6907">
                  <c:v>34026</c:v>
                </c:pt>
                <c:pt idx="6908">
                  <c:v>34025</c:v>
                </c:pt>
                <c:pt idx="6909">
                  <c:v>34024</c:v>
                </c:pt>
                <c:pt idx="6910">
                  <c:v>34023</c:v>
                </c:pt>
                <c:pt idx="6911">
                  <c:v>34021</c:v>
                </c:pt>
                <c:pt idx="6912">
                  <c:v>34020</c:v>
                </c:pt>
                <c:pt idx="6913">
                  <c:v>34018</c:v>
                </c:pt>
                <c:pt idx="6914">
                  <c:v>34017</c:v>
                </c:pt>
                <c:pt idx="6915">
                  <c:v>34015</c:v>
                </c:pt>
                <c:pt idx="6916">
                  <c:v>34013</c:v>
                </c:pt>
                <c:pt idx="6917">
                  <c:v>34011</c:v>
                </c:pt>
                <c:pt idx="6918">
                  <c:v>34010</c:v>
                </c:pt>
                <c:pt idx="6919">
                  <c:v>34009</c:v>
                </c:pt>
                <c:pt idx="6920">
                  <c:v>34008</c:v>
                </c:pt>
                <c:pt idx="6921">
                  <c:v>34007</c:v>
                </c:pt>
                <c:pt idx="6922">
                  <c:v>34005</c:v>
                </c:pt>
                <c:pt idx="6923">
                  <c:v>34004</c:v>
                </c:pt>
                <c:pt idx="6924">
                  <c:v>34003</c:v>
                </c:pt>
                <c:pt idx="6925">
                  <c:v>34002</c:v>
                </c:pt>
                <c:pt idx="6926">
                  <c:v>34000</c:v>
                </c:pt>
                <c:pt idx="6927">
                  <c:v>33999</c:v>
                </c:pt>
                <c:pt idx="6928">
                  <c:v>33998</c:v>
                </c:pt>
                <c:pt idx="6929">
                  <c:v>33996</c:v>
                </c:pt>
                <c:pt idx="6930">
                  <c:v>33995</c:v>
                </c:pt>
                <c:pt idx="6931">
                  <c:v>33994</c:v>
                </c:pt>
                <c:pt idx="6932">
                  <c:v>33989</c:v>
                </c:pt>
                <c:pt idx="6933">
                  <c:v>33988</c:v>
                </c:pt>
                <c:pt idx="6934">
                  <c:v>33985</c:v>
                </c:pt>
                <c:pt idx="6935">
                  <c:v>33983</c:v>
                </c:pt>
                <c:pt idx="6936">
                  <c:v>33976</c:v>
                </c:pt>
                <c:pt idx="6937">
                  <c:v>33970</c:v>
                </c:pt>
                <c:pt idx="6938">
                  <c:v>33967</c:v>
                </c:pt>
                <c:pt idx="6939">
                  <c:v>33966</c:v>
                </c:pt>
                <c:pt idx="6940">
                  <c:v>33958</c:v>
                </c:pt>
                <c:pt idx="6941">
                  <c:v>33957</c:v>
                </c:pt>
                <c:pt idx="6942">
                  <c:v>33955</c:v>
                </c:pt>
                <c:pt idx="6943">
                  <c:v>33954</c:v>
                </c:pt>
                <c:pt idx="6944">
                  <c:v>33949</c:v>
                </c:pt>
                <c:pt idx="6945">
                  <c:v>33943</c:v>
                </c:pt>
                <c:pt idx="6946">
                  <c:v>33942</c:v>
                </c:pt>
                <c:pt idx="6947">
                  <c:v>33938</c:v>
                </c:pt>
                <c:pt idx="6948">
                  <c:v>33937</c:v>
                </c:pt>
                <c:pt idx="6949">
                  <c:v>33936</c:v>
                </c:pt>
                <c:pt idx="6950">
                  <c:v>33934</c:v>
                </c:pt>
                <c:pt idx="6951">
                  <c:v>33928</c:v>
                </c:pt>
                <c:pt idx="6952">
                  <c:v>33925</c:v>
                </c:pt>
                <c:pt idx="6953">
                  <c:v>33924</c:v>
                </c:pt>
                <c:pt idx="6954">
                  <c:v>33923</c:v>
                </c:pt>
                <c:pt idx="6955">
                  <c:v>33922</c:v>
                </c:pt>
                <c:pt idx="6956">
                  <c:v>33918</c:v>
                </c:pt>
                <c:pt idx="6957">
                  <c:v>33916</c:v>
                </c:pt>
                <c:pt idx="6958">
                  <c:v>33911</c:v>
                </c:pt>
                <c:pt idx="6959">
                  <c:v>33907</c:v>
                </c:pt>
                <c:pt idx="6960">
                  <c:v>33906</c:v>
                </c:pt>
                <c:pt idx="6961">
                  <c:v>33905</c:v>
                </c:pt>
                <c:pt idx="6962">
                  <c:v>33902</c:v>
                </c:pt>
                <c:pt idx="6963">
                  <c:v>33900</c:v>
                </c:pt>
                <c:pt idx="6964">
                  <c:v>33899</c:v>
                </c:pt>
                <c:pt idx="6965">
                  <c:v>33895</c:v>
                </c:pt>
                <c:pt idx="6966">
                  <c:v>33894</c:v>
                </c:pt>
                <c:pt idx="6967">
                  <c:v>33890</c:v>
                </c:pt>
                <c:pt idx="6968">
                  <c:v>33886</c:v>
                </c:pt>
                <c:pt idx="6969">
                  <c:v>33885</c:v>
                </c:pt>
                <c:pt idx="6970">
                  <c:v>33883</c:v>
                </c:pt>
                <c:pt idx="6971">
                  <c:v>33881</c:v>
                </c:pt>
                <c:pt idx="6972">
                  <c:v>33874</c:v>
                </c:pt>
                <c:pt idx="6973">
                  <c:v>33873</c:v>
                </c:pt>
                <c:pt idx="6974">
                  <c:v>33872</c:v>
                </c:pt>
                <c:pt idx="6975">
                  <c:v>33871</c:v>
                </c:pt>
                <c:pt idx="6976">
                  <c:v>33870</c:v>
                </c:pt>
                <c:pt idx="6977">
                  <c:v>33869</c:v>
                </c:pt>
                <c:pt idx="6978">
                  <c:v>33868</c:v>
                </c:pt>
                <c:pt idx="6979">
                  <c:v>33865</c:v>
                </c:pt>
                <c:pt idx="6980">
                  <c:v>33861</c:v>
                </c:pt>
                <c:pt idx="6981">
                  <c:v>33860</c:v>
                </c:pt>
                <c:pt idx="6982">
                  <c:v>33859</c:v>
                </c:pt>
                <c:pt idx="6983">
                  <c:v>33858</c:v>
                </c:pt>
                <c:pt idx="6984">
                  <c:v>33857</c:v>
                </c:pt>
                <c:pt idx="6985">
                  <c:v>33855</c:v>
                </c:pt>
                <c:pt idx="6986">
                  <c:v>33852</c:v>
                </c:pt>
                <c:pt idx="6987">
                  <c:v>33847</c:v>
                </c:pt>
                <c:pt idx="6988">
                  <c:v>33845</c:v>
                </c:pt>
                <c:pt idx="6989">
                  <c:v>33843</c:v>
                </c:pt>
                <c:pt idx="6990">
                  <c:v>33840</c:v>
                </c:pt>
                <c:pt idx="6991">
                  <c:v>33838</c:v>
                </c:pt>
                <c:pt idx="6992">
                  <c:v>33837</c:v>
                </c:pt>
                <c:pt idx="6993">
                  <c:v>33835</c:v>
                </c:pt>
                <c:pt idx="6994">
                  <c:v>33832</c:v>
                </c:pt>
                <c:pt idx="6995">
                  <c:v>33831</c:v>
                </c:pt>
                <c:pt idx="6996">
                  <c:v>33830</c:v>
                </c:pt>
                <c:pt idx="6997">
                  <c:v>33827</c:v>
                </c:pt>
                <c:pt idx="6998">
                  <c:v>33825</c:v>
                </c:pt>
                <c:pt idx="6999">
                  <c:v>33821</c:v>
                </c:pt>
                <c:pt idx="7000">
                  <c:v>33820</c:v>
                </c:pt>
                <c:pt idx="7001">
                  <c:v>33818</c:v>
                </c:pt>
                <c:pt idx="7002">
                  <c:v>33816</c:v>
                </c:pt>
                <c:pt idx="7003">
                  <c:v>33814</c:v>
                </c:pt>
                <c:pt idx="7004">
                  <c:v>33813</c:v>
                </c:pt>
                <c:pt idx="7005">
                  <c:v>33810</c:v>
                </c:pt>
                <c:pt idx="7006">
                  <c:v>33809</c:v>
                </c:pt>
                <c:pt idx="7007">
                  <c:v>33808</c:v>
                </c:pt>
                <c:pt idx="7008">
                  <c:v>33805</c:v>
                </c:pt>
                <c:pt idx="7009">
                  <c:v>33802</c:v>
                </c:pt>
                <c:pt idx="7010">
                  <c:v>33800</c:v>
                </c:pt>
                <c:pt idx="7011">
                  <c:v>33795</c:v>
                </c:pt>
                <c:pt idx="7012">
                  <c:v>33791</c:v>
                </c:pt>
                <c:pt idx="7013">
                  <c:v>33790</c:v>
                </c:pt>
                <c:pt idx="7014">
                  <c:v>33785</c:v>
                </c:pt>
                <c:pt idx="7015">
                  <c:v>33783</c:v>
                </c:pt>
                <c:pt idx="7016">
                  <c:v>33782</c:v>
                </c:pt>
                <c:pt idx="7017">
                  <c:v>33781</c:v>
                </c:pt>
                <c:pt idx="7018">
                  <c:v>33778</c:v>
                </c:pt>
                <c:pt idx="7019">
                  <c:v>33777</c:v>
                </c:pt>
                <c:pt idx="7020">
                  <c:v>33776</c:v>
                </c:pt>
                <c:pt idx="7021">
                  <c:v>33773</c:v>
                </c:pt>
                <c:pt idx="7022">
                  <c:v>33771</c:v>
                </c:pt>
                <c:pt idx="7023">
                  <c:v>33770</c:v>
                </c:pt>
                <c:pt idx="7024">
                  <c:v>33762</c:v>
                </c:pt>
                <c:pt idx="7025">
                  <c:v>33761</c:v>
                </c:pt>
                <c:pt idx="7026">
                  <c:v>33760</c:v>
                </c:pt>
                <c:pt idx="7027">
                  <c:v>33759</c:v>
                </c:pt>
                <c:pt idx="7028">
                  <c:v>33757</c:v>
                </c:pt>
                <c:pt idx="7029">
                  <c:v>33756</c:v>
                </c:pt>
                <c:pt idx="7030">
                  <c:v>33755</c:v>
                </c:pt>
                <c:pt idx="7031">
                  <c:v>33754</c:v>
                </c:pt>
                <c:pt idx="7032">
                  <c:v>33753</c:v>
                </c:pt>
                <c:pt idx="7033">
                  <c:v>33752</c:v>
                </c:pt>
                <c:pt idx="7034">
                  <c:v>33751</c:v>
                </c:pt>
                <c:pt idx="7035">
                  <c:v>33749</c:v>
                </c:pt>
                <c:pt idx="7036">
                  <c:v>33747</c:v>
                </c:pt>
                <c:pt idx="7037">
                  <c:v>33746</c:v>
                </c:pt>
                <c:pt idx="7038">
                  <c:v>33743</c:v>
                </c:pt>
                <c:pt idx="7039">
                  <c:v>33739</c:v>
                </c:pt>
                <c:pt idx="7040">
                  <c:v>33737</c:v>
                </c:pt>
                <c:pt idx="7041">
                  <c:v>33736</c:v>
                </c:pt>
                <c:pt idx="7042">
                  <c:v>33733</c:v>
                </c:pt>
                <c:pt idx="7043">
                  <c:v>33730</c:v>
                </c:pt>
                <c:pt idx="7044">
                  <c:v>33729</c:v>
                </c:pt>
                <c:pt idx="7045">
                  <c:v>33728</c:v>
                </c:pt>
                <c:pt idx="7046">
                  <c:v>33720</c:v>
                </c:pt>
                <c:pt idx="7047">
                  <c:v>33719</c:v>
                </c:pt>
                <c:pt idx="7048">
                  <c:v>33716</c:v>
                </c:pt>
                <c:pt idx="7049">
                  <c:v>33714</c:v>
                </c:pt>
                <c:pt idx="7050">
                  <c:v>33710</c:v>
                </c:pt>
                <c:pt idx="7051">
                  <c:v>33709</c:v>
                </c:pt>
                <c:pt idx="7052">
                  <c:v>33707</c:v>
                </c:pt>
                <c:pt idx="7053">
                  <c:v>33702</c:v>
                </c:pt>
                <c:pt idx="7054">
                  <c:v>33699</c:v>
                </c:pt>
                <c:pt idx="7055">
                  <c:v>33698</c:v>
                </c:pt>
                <c:pt idx="7056">
                  <c:v>33697</c:v>
                </c:pt>
                <c:pt idx="7057">
                  <c:v>33696</c:v>
                </c:pt>
                <c:pt idx="7058">
                  <c:v>33695</c:v>
                </c:pt>
                <c:pt idx="7059">
                  <c:v>33694</c:v>
                </c:pt>
                <c:pt idx="7060">
                  <c:v>33693</c:v>
                </c:pt>
                <c:pt idx="7061">
                  <c:v>33692</c:v>
                </c:pt>
                <c:pt idx="7062">
                  <c:v>33690</c:v>
                </c:pt>
                <c:pt idx="7063">
                  <c:v>33688</c:v>
                </c:pt>
                <c:pt idx="7064">
                  <c:v>33686</c:v>
                </c:pt>
                <c:pt idx="7065">
                  <c:v>33685</c:v>
                </c:pt>
                <c:pt idx="7066">
                  <c:v>33682</c:v>
                </c:pt>
                <c:pt idx="7067">
                  <c:v>33678</c:v>
                </c:pt>
                <c:pt idx="7068">
                  <c:v>33677</c:v>
                </c:pt>
                <c:pt idx="7069">
                  <c:v>33676</c:v>
                </c:pt>
                <c:pt idx="7070">
                  <c:v>33675</c:v>
                </c:pt>
                <c:pt idx="7071">
                  <c:v>33673</c:v>
                </c:pt>
                <c:pt idx="7072">
                  <c:v>33672</c:v>
                </c:pt>
                <c:pt idx="7073">
                  <c:v>33671</c:v>
                </c:pt>
                <c:pt idx="7074">
                  <c:v>33665</c:v>
                </c:pt>
                <c:pt idx="7075">
                  <c:v>33664</c:v>
                </c:pt>
                <c:pt idx="7076">
                  <c:v>33662</c:v>
                </c:pt>
                <c:pt idx="7077">
                  <c:v>33661</c:v>
                </c:pt>
                <c:pt idx="7078">
                  <c:v>33657</c:v>
                </c:pt>
                <c:pt idx="7079">
                  <c:v>33655</c:v>
                </c:pt>
                <c:pt idx="7080">
                  <c:v>33652</c:v>
                </c:pt>
                <c:pt idx="7081">
                  <c:v>33649</c:v>
                </c:pt>
                <c:pt idx="7082">
                  <c:v>33648</c:v>
                </c:pt>
                <c:pt idx="7083">
                  <c:v>33646</c:v>
                </c:pt>
                <c:pt idx="7084">
                  <c:v>33644</c:v>
                </c:pt>
                <c:pt idx="7085">
                  <c:v>33643</c:v>
                </c:pt>
                <c:pt idx="7086">
                  <c:v>33639</c:v>
                </c:pt>
                <c:pt idx="7087">
                  <c:v>33638</c:v>
                </c:pt>
                <c:pt idx="7088">
                  <c:v>33636</c:v>
                </c:pt>
                <c:pt idx="7089">
                  <c:v>33635</c:v>
                </c:pt>
                <c:pt idx="7090">
                  <c:v>33634</c:v>
                </c:pt>
                <c:pt idx="7091">
                  <c:v>33632</c:v>
                </c:pt>
                <c:pt idx="7092">
                  <c:v>33631</c:v>
                </c:pt>
                <c:pt idx="7093">
                  <c:v>33630</c:v>
                </c:pt>
                <c:pt idx="7094">
                  <c:v>33629</c:v>
                </c:pt>
                <c:pt idx="7095">
                  <c:v>33627</c:v>
                </c:pt>
                <c:pt idx="7096">
                  <c:v>33625</c:v>
                </c:pt>
                <c:pt idx="7097">
                  <c:v>33622</c:v>
                </c:pt>
                <c:pt idx="7098">
                  <c:v>33620</c:v>
                </c:pt>
                <c:pt idx="7099">
                  <c:v>33618</c:v>
                </c:pt>
                <c:pt idx="7100">
                  <c:v>33616</c:v>
                </c:pt>
                <c:pt idx="7101">
                  <c:v>33611</c:v>
                </c:pt>
                <c:pt idx="7102">
                  <c:v>33606</c:v>
                </c:pt>
                <c:pt idx="7103">
                  <c:v>33605</c:v>
                </c:pt>
                <c:pt idx="7104">
                  <c:v>33603</c:v>
                </c:pt>
                <c:pt idx="7105">
                  <c:v>33597</c:v>
                </c:pt>
                <c:pt idx="7106">
                  <c:v>33593</c:v>
                </c:pt>
                <c:pt idx="7107">
                  <c:v>33586</c:v>
                </c:pt>
                <c:pt idx="7108">
                  <c:v>33585</c:v>
                </c:pt>
                <c:pt idx="7109">
                  <c:v>33583</c:v>
                </c:pt>
                <c:pt idx="7110">
                  <c:v>33582</c:v>
                </c:pt>
                <c:pt idx="7111">
                  <c:v>33579</c:v>
                </c:pt>
                <c:pt idx="7112">
                  <c:v>33578</c:v>
                </c:pt>
                <c:pt idx="7113">
                  <c:v>33576</c:v>
                </c:pt>
                <c:pt idx="7114">
                  <c:v>33575</c:v>
                </c:pt>
                <c:pt idx="7115">
                  <c:v>33570</c:v>
                </c:pt>
                <c:pt idx="7116">
                  <c:v>33569</c:v>
                </c:pt>
                <c:pt idx="7117">
                  <c:v>33564</c:v>
                </c:pt>
                <c:pt idx="7118">
                  <c:v>33563</c:v>
                </c:pt>
                <c:pt idx="7119">
                  <c:v>33562</c:v>
                </c:pt>
                <c:pt idx="7120">
                  <c:v>33561</c:v>
                </c:pt>
                <c:pt idx="7121">
                  <c:v>33560</c:v>
                </c:pt>
                <c:pt idx="7122">
                  <c:v>33559</c:v>
                </c:pt>
                <c:pt idx="7123">
                  <c:v>33557</c:v>
                </c:pt>
                <c:pt idx="7124">
                  <c:v>33556</c:v>
                </c:pt>
                <c:pt idx="7125">
                  <c:v>33554</c:v>
                </c:pt>
                <c:pt idx="7126">
                  <c:v>33548</c:v>
                </c:pt>
                <c:pt idx="7127">
                  <c:v>33547</c:v>
                </c:pt>
                <c:pt idx="7128">
                  <c:v>33543</c:v>
                </c:pt>
                <c:pt idx="7129">
                  <c:v>33542</c:v>
                </c:pt>
                <c:pt idx="7130">
                  <c:v>33541</c:v>
                </c:pt>
                <c:pt idx="7131">
                  <c:v>33538</c:v>
                </c:pt>
                <c:pt idx="7132">
                  <c:v>33534</c:v>
                </c:pt>
                <c:pt idx="7133">
                  <c:v>33533</c:v>
                </c:pt>
                <c:pt idx="7134">
                  <c:v>33532</c:v>
                </c:pt>
                <c:pt idx="7135">
                  <c:v>33531</c:v>
                </c:pt>
                <c:pt idx="7136">
                  <c:v>33527</c:v>
                </c:pt>
                <c:pt idx="7137">
                  <c:v>33523</c:v>
                </c:pt>
                <c:pt idx="7138">
                  <c:v>33522</c:v>
                </c:pt>
                <c:pt idx="7139">
                  <c:v>33520</c:v>
                </c:pt>
                <c:pt idx="7140">
                  <c:v>33519</c:v>
                </c:pt>
                <c:pt idx="7141">
                  <c:v>33517</c:v>
                </c:pt>
                <c:pt idx="7142">
                  <c:v>33516</c:v>
                </c:pt>
                <c:pt idx="7143">
                  <c:v>33514</c:v>
                </c:pt>
                <c:pt idx="7144">
                  <c:v>33513</c:v>
                </c:pt>
                <c:pt idx="7145">
                  <c:v>33512</c:v>
                </c:pt>
                <c:pt idx="7146">
                  <c:v>33511</c:v>
                </c:pt>
                <c:pt idx="7147">
                  <c:v>33507</c:v>
                </c:pt>
                <c:pt idx="7148">
                  <c:v>33506</c:v>
                </c:pt>
                <c:pt idx="7149">
                  <c:v>33505</c:v>
                </c:pt>
                <c:pt idx="7150">
                  <c:v>33503</c:v>
                </c:pt>
                <c:pt idx="7151">
                  <c:v>33501</c:v>
                </c:pt>
                <c:pt idx="7152">
                  <c:v>33500</c:v>
                </c:pt>
                <c:pt idx="7153">
                  <c:v>33497</c:v>
                </c:pt>
                <c:pt idx="7154">
                  <c:v>33495</c:v>
                </c:pt>
                <c:pt idx="7155">
                  <c:v>33494</c:v>
                </c:pt>
                <c:pt idx="7156">
                  <c:v>33491</c:v>
                </c:pt>
                <c:pt idx="7157">
                  <c:v>33490</c:v>
                </c:pt>
                <c:pt idx="7158">
                  <c:v>33489</c:v>
                </c:pt>
                <c:pt idx="7159">
                  <c:v>33488</c:v>
                </c:pt>
                <c:pt idx="7160">
                  <c:v>33487</c:v>
                </c:pt>
                <c:pt idx="7161">
                  <c:v>33486</c:v>
                </c:pt>
                <c:pt idx="7162">
                  <c:v>33485</c:v>
                </c:pt>
                <c:pt idx="7163">
                  <c:v>33483</c:v>
                </c:pt>
                <c:pt idx="7164">
                  <c:v>33480</c:v>
                </c:pt>
                <c:pt idx="7165">
                  <c:v>33479</c:v>
                </c:pt>
                <c:pt idx="7166">
                  <c:v>33478</c:v>
                </c:pt>
                <c:pt idx="7167">
                  <c:v>33476</c:v>
                </c:pt>
                <c:pt idx="7168">
                  <c:v>33475</c:v>
                </c:pt>
                <c:pt idx="7169">
                  <c:v>33473</c:v>
                </c:pt>
                <c:pt idx="7170">
                  <c:v>33472</c:v>
                </c:pt>
                <c:pt idx="7171">
                  <c:v>33470</c:v>
                </c:pt>
                <c:pt idx="7172">
                  <c:v>33469</c:v>
                </c:pt>
                <c:pt idx="7173">
                  <c:v>33468</c:v>
                </c:pt>
                <c:pt idx="7174">
                  <c:v>33467</c:v>
                </c:pt>
                <c:pt idx="7175">
                  <c:v>33464</c:v>
                </c:pt>
                <c:pt idx="7176">
                  <c:v>33462</c:v>
                </c:pt>
                <c:pt idx="7177">
                  <c:v>33461</c:v>
                </c:pt>
                <c:pt idx="7178">
                  <c:v>33460</c:v>
                </c:pt>
                <c:pt idx="7179">
                  <c:v>33456</c:v>
                </c:pt>
                <c:pt idx="7180">
                  <c:v>33455</c:v>
                </c:pt>
                <c:pt idx="7181">
                  <c:v>33454</c:v>
                </c:pt>
                <c:pt idx="7182">
                  <c:v>33450</c:v>
                </c:pt>
                <c:pt idx="7183">
                  <c:v>33448</c:v>
                </c:pt>
                <c:pt idx="7184">
                  <c:v>33446</c:v>
                </c:pt>
                <c:pt idx="7185">
                  <c:v>33444</c:v>
                </c:pt>
                <c:pt idx="7186">
                  <c:v>33440</c:v>
                </c:pt>
                <c:pt idx="7187">
                  <c:v>33438</c:v>
                </c:pt>
                <c:pt idx="7188">
                  <c:v>33437</c:v>
                </c:pt>
                <c:pt idx="7189">
                  <c:v>33436</c:v>
                </c:pt>
                <c:pt idx="7190">
                  <c:v>33434</c:v>
                </c:pt>
                <c:pt idx="7191">
                  <c:v>33433</c:v>
                </c:pt>
                <c:pt idx="7192">
                  <c:v>33432</c:v>
                </c:pt>
                <c:pt idx="7193">
                  <c:v>33429</c:v>
                </c:pt>
                <c:pt idx="7194">
                  <c:v>33428</c:v>
                </c:pt>
                <c:pt idx="7195">
                  <c:v>33427</c:v>
                </c:pt>
                <c:pt idx="7196">
                  <c:v>33426</c:v>
                </c:pt>
                <c:pt idx="7197">
                  <c:v>33423</c:v>
                </c:pt>
                <c:pt idx="7198">
                  <c:v>33422</c:v>
                </c:pt>
                <c:pt idx="7199">
                  <c:v>33421</c:v>
                </c:pt>
                <c:pt idx="7200">
                  <c:v>33420</c:v>
                </c:pt>
                <c:pt idx="7201">
                  <c:v>33418</c:v>
                </c:pt>
                <c:pt idx="7202">
                  <c:v>33417</c:v>
                </c:pt>
                <c:pt idx="7203">
                  <c:v>33416</c:v>
                </c:pt>
                <c:pt idx="7204">
                  <c:v>33415</c:v>
                </c:pt>
                <c:pt idx="7205">
                  <c:v>33409</c:v>
                </c:pt>
                <c:pt idx="7206">
                  <c:v>33406</c:v>
                </c:pt>
                <c:pt idx="7207">
                  <c:v>33405</c:v>
                </c:pt>
                <c:pt idx="7208">
                  <c:v>33404</c:v>
                </c:pt>
                <c:pt idx="7209">
                  <c:v>33403</c:v>
                </c:pt>
                <c:pt idx="7210">
                  <c:v>33402</c:v>
                </c:pt>
                <c:pt idx="7211">
                  <c:v>33401</c:v>
                </c:pt>
                <c:pt idx="7212">
                  <c:v>33400</c:v>
                </c:pt>
                <c:pt idx="7213">
                  <c:v>33399</c:v>
                </c:pt>
                <c:pt idx="7214">
                  <c:v>33398</c:v>
                </c:pt>
                <c:pt idx="7215">
                  <c:v>33397</c:v>
                </c:pt>
                <c:pt idx="7216">
                  <c:v>33396</c:v>
                </c:pt>
                <c:pt idx="7217">
                  <c:v>33390</c:v>
                </c:pt>
                <c:pt idx="7218">
                  <c:v>33384</c:v>
                </c:pt>
                <c:pt idx="7219">
                  <c:v>33383</c:v>
                </c:pt>
                <c:pt idx="7220">
                  <c:v>33382</c:v>
                </c:pt>
                <c:pt idx="7221">
                  <c:v>33380</c:v>
                </c:pt>
                <c:pt idx="7222">
                  <c:v>33378</c:v>
                </c:pt>
                <c:pt idx="7223">
                  <c:v>33376</c:v>
                </c:pt>
                <c:pt idx="7224">
                  <c:v>33374</c:v>
                </c:pt>
                <c:pt idx="7225">
                  <c:v>33372</c:v>
                </c:pt>
                <c:pt idx="7226">
                  <c:v>33369</c:v>
                </c:pt>
                <c:pt idx="7227">
                  <c:v>33367</c:v>
                </c:pt>
                <c:pt idx="7228">
                  <c:v>33365</c:v>
                </c:pt>
                <c:pt idx="7229">
                  <c:v>33364</c:v>
                </c:pt>
                <c:pt idx="7230">
                  <c:v>33363</c:v>
                </c:pt>
                <c:pt idx="7231">
                  <c:v>33362</c:v>
                </c:pt>
                <c:pt idx="7232">
                  <c:v>33361</c:v>
                </c:pt>
                <c:pt idx="7233">
                  <c:v>33360</c:v>
                </c:pt>
                <c:pt idx="7234">
                  <c:v>33359</c:v>
                </c:pt>
                <c:pt idx="7235">
                  <c:v>33353</c:v>
                </c:pt>
                <c:pt idx="7236">
                  <c:v>33351</c:v>
                </c:pt>
                <c:pt idx="7237">
                  <c:v>33345</c:v>
                </c:pt>
                <c:pt idx="7238">
                  <c:v>33341</c:v>
                </c:pt>
                <c:pt idx="7239">
                  <c:v>33336</c:v>
                </c:pt>
                <c:pt idx="7240">
                  <c:v>33335</c:v>
                </c:pt>
                <c:pt idx="7241">
                  <c:v>33326</c:v>
                </c:pt>
                <c:pt idx="7242">
                  <c:v>33320</c:v>
                </c:pt>
                <c:pt idx="7243">
                  <c:v>33317</c:v>
                </c:pt>
                <c:pt idx="7244">
                  <c:v>33316</c:v>
                </c:pt>
                <c:pt idx="7245">
                  <c:v>33315</c:v>
                </c:pt>
                <c:pt idx="7246">
                  <c:v>33313</c:v>
                </c:pt>
                <c:pt idx="7247">
                  <c:v>33310</c:v>
                </c:pt>
                <c:pt idx="7248">
                  <c:v>33309</c:v>
                </c:pt>
                <c:pt idx="7249">
                  <c:v>33305</c:v>
                </c:pt>
                <c:pt idx="7250">
                  <c:v>33304</c:v>
                </c:pt>
                <c:pt idx="7251">
                  <c:v>33303</c:v>
                </c:pt>
                <c:pt idx="7252">
                  <c:v>33302</c:v>
                </c:pt>
                <c:pt idx="7253">
                  <c:v>33300</c:v>
                </c:pt>
                <c:pt idx="7254">
                  <c:v>33298</c:v>
                </c:pt>
                <c:pt idx="7255">
                  <c:v>33296</c:v>
                </c:pt>
                <c:pt idx="7256">
                  <c:v>33293</c:v>
                </c:pt>
                <c:pt idx="7257">
                  <c:v>33292</c:v>
                </c:pt>
                <c:pt idx="7258">
                  <c:v>33289</c:v>
                </c:pt>
                <c:pt idx="7259">
                  <c:v>33287</c:v>
                </c:pt>
                <c:pt idx="7260">
                  <c:v>33286</c:v>
                </c:pt>
                <c:pt idx="7261">
                  <c:v>33283</c:v>
                </c:pt>
                <c:pt idx="7262">
                  <c:v>33282</c:v>
                </c:pt>
                <c:pt idx="7263">
                  <c:v>33278</c:v>
                </c:pt>
                <c:pt idx="7264">
                  <c:v>33277</c:v>
                </c:pt>
                <c:pt idx="7265">
                  <c:v>33274</c:v>
                </c:pt>
                <c:pt idx="7266">
                  <c:v>33273</c:v>
                </c:pt>
                <c:pt idx="7267">
                  <c:v>33271</c:v>
                </c:pt>
                <c:pt idx="7268">
                  <c:v>33270</c:v>
                </c:pt>
                <c:pt idx="7269">
                  <c:v>33269</c:v>
                </c:pt>
                <c:pt idx="7270">
                  <c:v>33263</c:v>
                </c:pt>
                <c:pt idx="7271">
                  <c:v>33262</c:v>
                </c:pt>
                <c:pt idx="7272">
                  <c:v>33257</c:v>
                </c:pt>
                <c:pt idx="7273">
                  <c:v>33255</c:v>
                </c:pt>
                <c:pt idx="7274">
                  <c:v>33254</c:v>
                </c:pt>
                <c:pt idx="7275">
                  <c:v>33253</c:v>
                </c:pt>
                <c:pt idx="7276">
                  <c:v>33252</c:v>
                </c:pt>
                <c:pt idx="7277">
                  <c:v>33250</c:v>
                </c:pt>
                <c:pt idx="7278">
                  <c:v>33246</c:v>
                </c:pt>
                <c:pt idx="7279">
                  <c:v>33244</c:v>
                </c:pt>
                <c:pt idx="7280">
                  <c:v>33241</c:v>
                </c:pt>
                <c:pt idx="7281">
                  <c:v>33239</c:v>
                </c:pt>
                <c:pt idx="7282">
                  <c:v>33235</c:v>
                </c:pt>
                <c:pt idx="7283">
                  <c:v>33233</c:v>
                </c:pt>
                <c:pt idx="7284">
                  <c:v>33231</c:v>
                </c:pt>
                <c:pt idx="7285">
                  <c:v>33230</c:v>
                </c:pt>
                <c:pt idx="7286">
                  <c:v>33225</c:v>
                </c:pt>
                <c:pt idx="7287">
                  <c:v>33224</c:v>
                </c:pt>
                <c:pt idx="7288">
                  <c:v>33223</c:v>
                </c:pt>
                <c:pt idx="7289">
                  <c:v>33218</c:v>
                </c:pt>
                <c:pt idx="7290">
                  <c:v>33217</c:v>
                </c:pt>
                <c:pt idx="7291">
                  <c:v>33216</c:v>
                </c:pt>
                <c:pt idx="7292">
                  <c:v>33211</c:v>
                </c:pt>
                <c:pt idx="7293">
                  <c:v>33207</c:v>
                </c:pt>
                <c:pt idx="7294">
                  <c:v>33205</c:v>
                </c:pt>
                <c:pt idx="7295">
                  <c:v>33203</c:v>
                </c:pt>
                <c:pt idx="7296">
                  <c:v>33202</c:v>
                </c:pt>
                <c:pt idx="7297">
                  <c:v>33200</c:v>
                </c:pt>
                <c:pt idx="7298">
                  <c:v>33196</c:v>
                </c:pt>
                <c:pt idx="7299">
                  <c:v>33195</c:v>
                </c:pt>
                <c:pt idx="7300">
                  <c:v>33194</c:v>
                </c:pt>
                <c:pt idx="7301">
                  <c:v>33192</c:v>
                </c:pt>
                <c:pt idx="7302">
                  <c:v>33188</c:v>
                </c:pt>
                <c:pt idx="7303">
                  <c:v>33187</c:v>
                </c:pt>
                <c:pt idx="7304">
                  <c:v>33185</c:v>
                </c:pt>
                <c:pt idx="7305">
                  <c:v>33182</c:v>
                </c:pt>
                <c:pt idx="7306">
                  <c:v>33181</c:v>
                </c:pt>
                <c:pt idx="7307">
                  <c:v>33178</c:v>
                </c:pt>
                <c:pt idx="7308">
                  <c:v>33177</c:v>
                </c:pt>
                <c:pt idx="7309">
                  <c:v>33175</c:v>
                </c:pt>
                <c:pt idx="7310">
                  <c:v>33174</c:v>
                </c:pt>
                <c:pt idx="7311">
                  <c:v>33173</c:v>
                </c:pt>
                <c:pt idx="7312">
                  <c:v>33172</c:v>
                </c:pt>
                <c:pt idx="7313">
                  <c:v>33171</c:v>
                </c:pt>
                <c:pt idx="7314">
                  <c:v>33170</c:v>
                </c:pt>
                <c:pt idx="7315">
                  <c:v>33168</c:v>
                </c:pt>
                <c:pt idx="7316">
                  <c:v>33167</c:v>
                </c:pt>
                <c:pt idx="7317">
                  <c:v>33164</c:v>
                </c:pt>
                <c:pt idx="7318">
                  <c:v>33159</c:v>
                </c:pt>
                <c:pt idx="7319">
                  <c:v>33158</c:v>
                </c:pt>
                <c:pt idx="7320">
                  <c:v>33156</c:v>
                </c:pt>
                <c:pt idx="7321">
                  <c:v>33155</c:v>
                </c:pt>
                <c:pt idx="7322">
                  <c:v>33154</c:v>
                </c:pt>
                <c:pt idx="7323">
                  <c:v>33153</c:v>
                </c:pt>
                <c:pt idx="7324">
                  <c:v>33152</c:v>
                </c:pt>
                <c:pt idx="7325">
                  <c:v>33151</c:v>
                </c:pt>
                <c:pt idx="7326">
                  <c:v>33150</c:v>
                </c:pt>
                <c:pt idx="7327">
                  <c:v>33148</c:v>
                </c:pt>
                <c:pt idx="7328">
                  <c:v>33147</c:v>
                </c:pt>
                <c:pt idx="7329">
                  <c:v>33145</c:v>
                </c:pt>
                <c:pt idx="7330">
                  <c:v>33144</c:v>
                </c:pt>
                <c:pt idx="7331">
                  <c:v>33143</c:v>
                </c:pt>
                <c:pt idx="7332">
                  <c:v>33141</c:v>
                </c:pt>
                <c:pt idx="7333">
                  <c:v>33140</c:v>
                </c:pt>
                <c:pt idx="7334">
                  <c:v>33139</c:v>
                </c:pt>
                <c:pt idx="7335">
                  <c:v>33138</c:v>
                </c:pt>
                <c:pt idx="7336">
                  <c:v>33136</c:v>
                </c:pt>
                <c:pt idx="7337">
                  <c:v>33133</c:v>
                </c:pt>
                <c:pt idx="7338">
                  <c:v>33132</c:v>
                </c:pt>
                <c:pt idx="7339">
                  <c:v>33131</c:v>
                </c:pt>
                <c:pt idx="7340">
                  <c:v>33128</c:v>
                </c:pt>
                <c:pt idx="7341">
                  <c:v>33126</c:v>
                </c:pt>
                <c:pt idx="7342">
                  <c:v>33124</c:v>
                </c:pt>
                <c:pt idx="7343">
                  <c:v>33123</c:v>
                </c:pt>
                <c:pt idx="7344">
                  <c:v>33122</c:v>
                </c:pt>
                <c:pt idx="7345">
                  <c:v>33121</c:v>
                </c:pt>
                <c:pt idx="7346">
                  <c:v>33119</c:v>
                </c:pt>
                <c:pt idx="7347">
                  <c:v>33118</c:v>
                </c:pt>
                <c:pt idx="7348">
                  <c:v>33117</c:v>
                </c:pt>
                <c:pt idx="7349">
                  <c:v>33116</c:v>
                </c:pt>
                <c:pt idx="7350">
                  <c:v>33114</c:v>
                </c:pt>
                <c:pt idx="7351">
                  <c:v>33110</c:v>
                </c:pt>
                <c:pt idx="7352">
                  <c:v>33109</c:v>
                </c:pt>
                <c:pt idx="7353">
                  <c:v>33107</c:v>
                </c:pt>
                <c:pt idx="7354">
                  <c:v>33106</c:v>
                </c:pt>
                <c:pt idx="7355">
                  <c:v>33104</c:v>
                </c:pt>
                <c:pt idx="7356">
                  <c:v>33103</c:v>
                </c:pt>
                <c:pt idx="7357">
                  <c:v>33102</c:v>
                </c:pt>
                <c:pt idx="7358">
                  <c:v>33101</c:v>
                </c:pt>
                <c:pt idx="7359">
                  <c:v>33099</c:v>
                </c:pt>
                <c:pt idx="7360">
                  <c:v>33098</c:v>
                </c:pt>
                <c:pt idx="7361">
                  <c:v>33097</c:v>
                </c:pt>
                <c:pt idx="7362">
                  <c:v>33095</c:v>
                </c:pt>
                <c:pt idx="7363">
                  <c:v>33094</c:v>
                </c:pt>
                <c:pt idx="7364">
                  <c:v>33093</c:v>
                </c:pt>
                <c:pt idx="7365">
                  <c:v>33089</c:v>
                </c:pt>
                <c:pt idx="7366">
                  <c:v>33088</c:v>
                </c:pt>
                <c:pt idx="7367">
                  <c:v>33086</c:v>
                </c:pt>
                <c:pt idx="7368">
                  <c:v>33084</c:v>
                </c:pt>
                <c:pt idx="7369">
                  <c:v>33082</c:v>
                </c:pt>
                <c:pt idx="7370">
                  <c:v>33081</c:v>
                </c:pt>
                <c:pt idx="7371">
                  <c:v>33080</c:v>
                </c:pt>
                <c:pt idx="7372">
                  <c:v>33077</c:v>
                </c:pt>
                <c:pt idx="7373">
                  <c:v>33075</c:v>
                </c:pt>
                <c:pt idx="7374">
                  <c:v>33074</c:v>
                </c:pt>
                <c:pt idx="7375">
                  <c:v>33072</c:v>
                </c:pt>
                <c:pt idx="7376">
                  <c:v>33071</c:v>
                </c:pt>
                <c:pt idx="7377">
                  <c:v>33070</c:v>
                </c:pt>
                <c:pt idx="7378">
                  <c:v>33068</c:v>
                </c:pt>
                <c:pt idx="7379">
                  <c:v>33067</c:v>
                </c:pt>
                <c:pt idx="7380">
                  <c:v>33066</c:v>
                </c:pt>
                <c:pt idx="7381">
                  <c:v>33065</c:v>
                </c:pt>
                <c:pt idx="7382">
                  <c:v>33064</c:v>
                </c:pt>
                <c:pt idx="7383">
                  <c:v>33062</c:v>
                </c:pt>
                <c:pt idx="7384">
                  <c:v>33061</c:v>
                </c:pt>
                <c:pt idx="7385">
                  <c:v>33059</c:v>
                </c:pt>
                <c:pt idx="7386">
                  <c:v>33056</c:v>
                </c:pt>
                <c:pt idx="7387">
                  <c:v>33055</c:v>
                </c:pt>
                <c:pt idx="7388">
                  <c:v>33054</c:v>
                </c:pt>
                <c:pt idx="7389">
                  <c:v>33050</c:v>
                </c:pt>
                <c:pt idx="7390">
                  <c:v>33048</c:v>
                </c:pt>
                <c:pt idx="7391">
                  <c:v>33047</c:v>
                </c:pt>
                <c:pt idx="7392">
                  <c:v>33044</c:v>
                </c:pt>
                <c:pt idx="7393">
                  <c:v>33043</c:v>
                </c:pt>
                <c:pt idx="7394">
                  <c:v>33041</c:v>
                </c:pt>
                <c:pt idx="7395">
                  <c:v>33036</c:v>
                </c:pt>
                <c:pt idx="7396">
                  <c:v>33035</c:v>
                </c:pt>
                <c:pt idx="7397">
                  <c:v>33034</c:v>
                </c:pt>
                <c:pt idx="7398">
                  <c:v>33033</c:v>
                </c:pt>
                <c:pt idx="7399">
                  <c:v>33032</c:v>
                </c:pt>
                <c:pt idx="7400">
                  <c:v>33030</c:v>
                </c:pt>
                <c:pt idx="7401">
                  <c:v>33029</c:v>
                </c:pt>
                <c:pt idx="7402">
                  <c:v>33027</c:v>
                </c:pt>
                <c:pt idx="7403">
                  <c:v>33024</c:v>
                </c:pt>
                <c:pt idx="7404">
                  <c:v>33023</c:v>
                </c:pt>
                <c:pt idx="7405">
                  <c:v>33022</c:v>
                </c:pt>
                <c:pt idx="7406">
                  <c:v>33020</c:v>
                </c:pt>
                <c:pt idx="7407">
                  <c:v>33019</c:v>
                </c:pt>
                <c:pt idx="7408">
                  <c:v>33017</c:v>
                </c:pt>
                <c:pt idx="7409">
                  <c:v>33016</c:v>
                </c:pt>
                <c:pt idx="7410">
                  <c:v>33014</c:v>
                </c:pt>
                <c:pt idx="7411">
                  <c:v>33013</c:v>
                </c:pt>
                <c:pt idx="7412">
                  <c:v>33012</c:v>
                </c:pt>
                <c:pt idx="7413">
                  <c:v>33011</c:v>
                </c:pt>
                <c:pt idx="7414">
                  <c:v>33010</c:v>
                </c:pt>
                <c:pt idx="7415">
                  <c:v>33009</c:v>
                </c:pt>
                <c:pt idx="7416">
                  <c:v>33008</c:v>
                </c:pt>
                <c:pt idx="7417">
                  <c:v>33006</c:v>
                </c:pt>
                <c:pt idx="7418">
                  <c:v>33005</c:v>
                </c:pt>
                <c:pt idx="7419">
                  <c:v>33004</c:v>
                </c:pt>
                <c:pt idx="7420">
                  <c:v>33002</c:v>
                </c:pt>
                <c:pt idx="7421">
                  <c:v>33000</c:v>
                </c:pt>
                <c:pt idx="7422">
                  <c:v>32999</c:v>
                </c:pt>
                <c:pt idx="7423">
                  <c:v>32998</c:v>
                </c:pt>
                <c:pt idx="7424">
                  <c:v>32997</c:v>
                </c:pt>
                <c:pt idx="7425">
                  <c:v>32993</c:v>
                </c:pt>
                <c:pt idx="7426">
                  <c:v>32992</c:v>
                </c:pt>
                <c:pt idx="7427">
                  <c:v>32988</c:v>
                </c:pt>
                <c:pt idx="7428">
                  <c:v>32983</c:v>
                </c:pt>
                <c:pt idx="7429">
                  <c:v>32980</c:v>
                </c:pt>
                <c:pt idx="7430">
                  <c:v>32979</c:v>
                </c:pt>
                <c:pt idx="7431">
                  <c:v>32978</c:v>
                </c:pt>
                <c:pt idx="7432">
                  <c:v>32977</c:v>
                </c:pt>
                <c:pt idx="7433">
                  <c:v>32974</c:v>
                </c:pt>
                <c:pt idx="7434">
                  <c:v>32973</c:v>
                </c:pt>
                <c:pt idx="7435">
                  <c:v>32971</c:v>
                </c:pt>
                <c:pt idx="7436">
                  <c:v>32970</c:v>
                </c:pt>
                <c:pt idx="7437">
                  <c:v>32969</c:v>
                </c:pt>
                <c:pt idx="7438">
                  <c:v>32968</c:v>
                </c:pt>
                <c:pt idx="7439">
                  <c:v>32966</c:v>
                </c:pt>
                <c:pt idx="7440">
                  <c:v>32965</c:v>
                </c:pt>
                <c:pt idx="7441">
                  <c:v>32964</c:v>
                </c:pt>
                <c:pt idx="7442">
                  <c:v>32961</c:v>
                </c:pt>
                <c:pt idx="7443">
                  <c:v>32959</c:v>
                </c:pt>
                <c:pt idx="7444">
                  <c:v>32957</c:v>
                </c:pt>
                <c:pt idx="7445">
                  <c:v>32955</c:v>
                </c:pt>
                <c:pt idx="7446">
                  <c:v>32954</c:v>
                </c:pt>
                <c:pt idx="7447">
                  <c:v>32953</c:v>
                </c:pt>
                <c:pt idx="7448">
                  <c:v>32952</c:v>
                </c:pt>
                <c:pt idx="7449">
                  <c:v>32951</c:v>
                </c:pt>
                <c:pt idx="7450">
                  <c:v>32945</c:v>
                </c:pt>
                <c:pt idx="7451">
                  <c:v>32944</c:v>
                </c:pt>
                <c:pt idx="7452">
                  <c:v>32941</c:v>
                </c:pt>
                <c:pt idx="7453">
                  <c:v>32940</c:v>
                </c:pt>
                <c:pt idx="7454">
                  <c:v>32938</c:v>
                </c:pt>
                <c:pt idx="7455">
                  <c:v>32936</c:v>
                </c:pt>
                <c:pt idx="7456">
                  <c:v>32934</c:v>
                </c:pt>
                <c:pt idx="7457">
                  <c:v>32930</c:v>
                </c:pt>
                <c:pt idx="7458">
                  <c:v>32928</c:v>
                </c:pt>
                <c:pt idx="7459">
                  <c:v>32923</c:v>
                </c:pt>
                <c:pt idx="7460">
                  <c:v>32919</c:v>
                </c:pt>
                <c:pt idx="7461">
                  <c:v>32918</c:v>
                </c:pt>
                <c:pt idx="7462">
                  <c:v>32916</c:v>
                </c:pt>
                <c:pt idx="7463">
                  <c:v>32915</c:v>
                </c:pt>
                <c:pt idx="7464">
                  <c:v>32913</c:v>
                </c:pt>
                <c:pt idx="7465">
                  <c:v>32911</c:v>
                </c:pt>
                <c:pt idx="7466">
                  <c:v>32910</c:v>
                </c:pt>
                <c:pt idx="7467">
                  <c:v>32906</c:v>
                </c:pt>
                <c:pt idx="7468">
                  <c:v>32904</c:v>
                </c:pt>
                <c:pt idx="7469">
                  <c:v>32900</c:v>
                </c:pt>
                <c:pt idx="7470">
                  <c:v>32896</c:v>
                </c:pt>
                <c:pt idx="7471">
                  <c:v>32895</c:v>
                </c:pt>
                <c:pt idx="7472">
                  <c:v>32894</c:v>
                </c:pt>
                <c:pt idx="7473">
                  <c:v>32890</c:v>
                </c:pt>
                <c:pt idx="7474">
                  <c:v>32889</c:v>
                </c:pt>
                <c:pt idx="7475">
                  <c:v>32888</c:v>
                </c:pt>
                <c:pt idx="7476">
                  <c:v>32886</c:v>
                </c:pt>
                <c:pt idx="7477">
                  <c:v>32885</c:v>
                </c:pt>
                <c:pt idx="7478">
                  <c:v>32884</c:v>
                </c:pt>
                <c:pt idx="7479">
                  <c:v>32882</c:v>
                </c:pt>
                <c:pt idx="7480">
                  <c:v>32880</c:v>
                </c:pt>
                <c:pt idx="7481">
                  <c:v>32879</c:v>
                </c:pt>
                <c:pt idx="7482">
                  <c:v>32878</c:v>
                </c:pt>
                <c:pt idx="7483">
                  <c:v>32875</c:v>
                </c:pt>
                <c:pt idx="7484">
                  <c:v>32874</c:v>
                </c:pt>
                <c:pt idx="7485">
                  <c:v>32873</c:v>
                </c:pt>
                <c:pt idx="7486">
                  <c:v>32870</c:v>
                </c:pt>
                <c:pt idx="7487">
                  <c:v>32867</c:v>
                </c:pt>
                <c:pt idx="7488">
                  <c:v>32866</c:v>
                </c:pt>
                <c:pt idx="7489">
                  <c:v>32863</c:v>
                </c:pt>
                <c:pt idx="7490">
                  <c:v>32860</c:v>
                </c:pt>
                <c:pt idx="7491">
                  <c:v>32858</c:v>
                </c:pt>
                <c:pt idx="7492">
                  <c:v>32857</c:v>
                </c:pt>
                <c:pt idx="7493">
                  <c:v>32856</c:v>
                </c:pt>
                <c:pt idx="7494">
                  <c:v>32855</c:v>
                </c:pt>
                <c:pt idx="7495">
                  <c:v>32852</c:v>
                </c:pt>
                <c:pt idx="7496">
                  <c:v>32849</c:v>
                </c:pt>
                <c:pt idx="7497">
                  <c:v>32848</c:v>
                </c:pt>
                <c:pt idx="7498">
                  <c:v>32847</c:v>
                </c:pt>
                <c:pt idx="7499">
                  <c:v>32844</c:v>
                </c:pt>
                <c:pt idx="7500">
                  <c:v>32843</c:v>
                </c:pt>
                <c:pt idx="7501">
                  <c:v>32842</c:v>
                </c:pt>
                <c:pt idx="7502">
                  <c:v>32840</c:v>
                </c:pt>
                <c:pt idx="7503">
                  <c:v>32838</c:v>
                </c:pt>
                <c:pt idx="7504">
                  <c:v>32833</c:v>
                </c:pt>
                <c:pt idx="7505">
                  <c:v>32832</c:v>
                </c:pt>
                <c:pt idx="7506">
                  <c:v>32831</c:v>
                </c:pt>
                <c:pt idx="7507">
                  <c:v>32829</c:v>
                </c:pt>
                <c:pt idx="7508">
                  <c:v>32827</c:v>
                </c:pt>
                <c:pt idx="7509">
                  <c:v>32826</c:v>
                </c:pt>
                <c:pt idx="7510">
                  <c:v>32824</c:v>
                </c:pt>
                <c:pt idx="7511">
                  <c:v>32823</c:v>
                </c:pt>
                <c:pt idx="7512">
                  <c:v>32822</c:v>
                </c:pt>
                <c:pt idx="7513">
                  <c:v>32820</c:v>
                </c:pt>
                <c:pt idx="7514">
                  <c:v>32819</c:v>
                </c:pt>
                <c:pt idx="7515">
                  <c:v>32818</c:v>
                </c:pt>
                <c:pt idx="7516">
                  <c:v>32817</c:v>
                </c:pt>
                <c:pt idx="7517">
                  <c:v>32812</c:v>
                </c:pt>
                <c:pt idx="7518">
                  <c:v>32810</c:v>
                </c:pt>
                <c:pt idx="7519">
                  <c:v>32808</c:v>
                </c:pt>
                <c:pt idx="7520">
                  <c:v>32807</c:v>
                </c:pt>
                <c:pt idx="7521">
                  <c:v>32804</c:v>
                </c:pt>
                <c:pt idx="7522">
                  <c:v>32802</c:v>
                </c:pt>
                <c:pt idx="7523">
                  <c:v>32800</c:v>
                </c:pt>
                <c:pt idx="7524">
                  <c:v>32799</c:v>
                </c:pt>
                <c:pt idx="7525">
                  <c:v>32798</c:v>
                </c:pt>
                <c:pt idx="7526">
                  <c:v>32794</c:v>
                </c:pt>
                <c:pt idx="7527">
                  <c:v>32790</c:v>
                </c:pt>
                <c:pt idx="7528">
                  <c:v>32789</c:v>
                </c:pt>
                <c:pt idx="7529">
                  <c:v>32788</c:v>
                </c:pt>
                <c:pt idx="7530">
                  <c:v>32787</c:v>
                </c:pt>
                <c:pt idx="7531">
                  <c:v>32784</c:v>
                </c:pt>
                <c:pt idx="7532">
                  <c:v>32778</c:v>
                </c:pt>
                <c:pt idx="7533">
                  <c:v>32777</c:v>
                </c:pt>
                <c:pt idx="7534">
                  <c:v>32776</c:v>
                </c:pt>
                <c:pt idx="7535">
                  <c:v>32775</c:v>
                </c:pt>
                <c:pt idx="7536">
                  <c:v>32774</c:v>
                </c:pt>
                <c:pt idx="7537">
                  <c:v>32770</c:v>
                </c:pt>
                <c:pt idx="7538">
                  <c:v>32763</c:v>
                </c:pt>
                <c:pt idx="7539">
                  <c:v>32762</c:v>
                </c:pt>
                <c:pt idx="7540">
                  <c:v>32761</c:v>
                </c:pt>
                <c:pt idx="7541">
                  <c:v>32760</c:v>
                </c:pt>
                <c:pt idx="7542">
                  <c:v>32759</c:v>
                </c:pt>
                <c:pt idx="7543">
                  <c:v>32757</c:v>
                </c:pt>
                <c:pt idx="7544">
                  <c:v>32756</c:v>
                </c:pt>
                <c:pt idx="7545">
                  <c:v>32754</c:v>
                </c:pt>
                <c:pt idx="7546">
                  <c:v>32753</c:v>
                </c:pt>
                <c:pt idx="7547">
                  <c:v>32748</c:v>
                </c:pt>
                <c:pt idx="7548">
                  <c:v>32747</c:v>
                </c:pt>
                <c:pt idx="7549">
                  <c:v>32745</c:v>
                </c:pt>
                <c:pt idx="7550">
                  <c:v>32743</c:v>
                </c:pt>
                <c:pt idx="7551">
                  <c:v>32741</c:v>
                </c:pt>
                <c:pt idx="7552">
                  <c:v>32740</c:v>
                </c:pt>
                <c:pt idx="7553">
                  <c:v>32738</c:v>
                </c:pt>
                <c:pt idx="7554">
                  <c:v>32736</c:v>
                </c:pt>
                <c:pt idx="7555">
                  <c:v>32733</c:v>
                </c:pt>
                <c:pt idx="7556">
                  <c:v>32732</c:v>
                </c:pt>
                <c:pt idx="7557">
                  <c:v>32730</c:v>
                </c:pt>
                <c:pt idx="7558">
                  <c:v>32729</c:v>
                </c:pt>
                <c:pt idx="7559">
                  <c:v>32727</c:v>
                </c:pt>
                <c:pt idx="7560">
                  <c:v>32725</c:v>
                </c:pt>
                <c:pt idx="7561">
                  <c:v>32724</c:v>
                </c:pt>
                <c:pt idx="7562">
                  <c:v>32722</c:v>
                </c:pt>
                <c:pt idx="7563">
                  <c:v>32721</c:v>
                </c:pt>
                <c:pt idx="7564">
                  <c:v>32718</c:v>
                </c:pt>
                <c:pt idx="7565">
                  <c:v>32714</c:v>
                </c:pt>
                <c:pt idx="7566">
                  <c:v>32713</c:v>
                </c:pt>
                <c:pt idx="7567">
                  <c:v>32712</c:v>
                </c:pt>
                <c:pt idx="7568">
                  <c:v>32710</c:v>
                </c:pt>
                <c:pt idx="7569">
                  <c:v>32709</c:v>
                </c:pt>
                <c:pt idx="7570">
                  <c:v>32707</c:v>
                </c:pt>
                <c:pt idx="7571">
                  <c:v>32706</c:v>
                </c:pt>
                <c:pt idx="7572">
                  <c:v>32704</c:v>
                </c:pt>
                <c:pt idx="7573">
                  <c:v>32703</c:v>
                </c:pt>
                <c:pt idx="7574">
                  <c:v>32701</c:v>
                </c:pt>
                <c:pt idx="7575">
                  <c:v>32700</c:v>
                </c:pt>
                <c:pt idx="7576">
                  <c:v>32698</c:v>
                </c:pt>
                <c:pt idx="7577">
                  <c:v>32697</c:v>
                </c:pt>
                <c:pt idx="7578">
                  <c:v>32694</c:v>
                </c:pt>
                <c:pt idx="7579">
                  <c:v>32693</c:v>
                </c:pt>
                <c:pt idx="7580">
                  <c:v>32688</c:v>
                </c:pt>
                <c:pt idx="7581">
                  <c:v>32683</c:v>
                </c:pt>
                <c:pt idx="7582">
                  <c:v>32681</c:v>
                </c:pt>
                <c:pt idx="7583">
                  <c:v>32680</c:v>
                </c:pt>
                <c:pt idx="7584">
                  <c:v>32676</c:v>
                </c:pt>
                <c:pt idx="7585">
                  <c:v>32673</c:v>
                </c:pt>
                <c:pt idx="7586">
                  <c:v>32672</c:v>
                </c:pt>
                <c:pt idx="7587">
                  <c:v>32671</c:v>
                </c:pt>
                <c:pt idx="7588">
                  <c:v>32670</c:v>
                </c:pt>
                <c:pt idx="7589">
                  <c:v>32669</c:v>
                </c:pt>
                <c:pt idx="7590">
                  <c:v>32668</c:v>
                </c:pt>
                <c:pt idx="7591">
                  <c:v>32667</c:v>
                </c:pt>
                <c:pt idx="7592">
                  <c:v>32665</c:v>
                </c:pt>
                <c:pt idx="7593">
                  <c:v>32664</c:v>
                </c:pt>
                <c:pt idx="7594">
                  <c:v>32662</c:v>
                </c:pt>
                <c:pt idx="7595">
                  <c:v>32660</c:v>
                </c:pt>
                <c:pt idx="7596">
                  <c:v>32658</c:v>
                </c:pt>
                <c:pt idx="7597">
                  <c:v>32656</c:v>
                </c:pt>
                <c:pt idx="7598">
                  <c:v>32654</c:v>
                </c:pt>
                <c:pt idx="7599">
                  <c:v>32653</c:v>
                </c:pt>
                <c:pt idx="7600">
                  <c:v>32652</c:v>
                </c:pt>
                <c:pt idx="7601">
                  <c:v>32651</c:v>
                </c:pt>
                <c:pt idx="7602">
                  <c:v>32649</c:v>
                </c:pt>
                <c:pt idx="7603">
                  <c:v>32645</c:v>
                </c:pt>
                <c:pt idx="7604">
                  <c:v>32641</c:v>
                </c:pt>
                <c:pt idx="7605">
                  <c:v>32639</c:v>
                </c:pt>
                <c:pt idx="7606">
                  <c:v>32634</c:v>
                </c:pt>
                <c:pt idx="7607">
                  <c:v>32632</c:v>
                </c:pt>
                <c:pt idx="7608">
                  <c:v>32631</c:v>
                </c:pt>
                <c:pt idx="7609">
                  <c:v>32628</c:v>
                </c:pt>
                <c:pt idx="7610">
                  <c:v>32625</c:v>
                </c:pt>
                <c:pt idx="7611">
                  <c:v>32622</c:v>
                </c:pt>
                <c:pt idx="7612">
                  <c:v>32621</c:v>
                </c:pt>
                <c:pt idx="7613">
                  <c:v>32620</c:v>
                </c:pt>
                <c:pt idx="7614">
                  <c:v>32619</c:v>
                </c:pt>
                <c:pt idx="7615">
                  <c:v>32618</c:v>
                </c:pt>
                <c:pt idx="7616">
                  <c:v>32616</c:v>
                </c:pt>
                <c:pt idx="7617">
                  <c:v>32615</c:v>
                </c:pt>
                <c:pt idx="7618">
                  <c:v>32614</c:v>
                </c:pt>
                <c:pt idx="7619">
                  <c:v>32613</c:v>
                </c:pt>
                <c:pt idx="7620">
                  <c:v>32611</c:v>
                </c:pt>
                <c:pt idx="7621">
                  <c:v>32610</c:v>
                </c:pt>
                <c:pt idx="7622">
                  <c:v>32607</c:v>
                </c:pt>
                <c:pt idx="7623">
                  <c:v>32606</c:v>
                </c:pt>
                <c:pt idx="7624">
                  <c:v>32603</c:v>
                </c:pt>
                <c:pt idx="7625">
                  <c:v>32602</c:v>
                </c:pt>
                <c:pt idx="7626">
                  <c:v>32601</c:v>
                </c:pt>
                <c:pt idx="7627">
                  <c:v>32600</c:v>
                </c:pt>
                <c:pt idx="7628">
                  <c:v>32599</c:v>
                </c:pt>
                <c:pt idx="7629">
                  <c:v>32597</c:v>
                </c:pt>
                <c:pt idx="7630">
                  <c:v>32592</c:v>
                </c:pt>
                <c:pt idx="7631">
                  <c:v>32591</c:v>
                </c:pt>
                <c:pt idx="7632">
                  <c:v>32589</c:v>
                </c:pt>
                <c:pt idx="7633">
                  <c:v>32588</c:v>
                </c:pt>
                <c:pt idx="7634">
                  <c:v>32585</c:v>
                </c:pt>
                <c:pt idx="7635">
                  <c:v>32584</c:v>
                </c:pt>
                <c:pt idx="7636">
                  <c:v>32583</c:v>
                </c:pt>
                <c:pt idx="7637">
                  <c:v>32582</c:v>
                </c:pt>
                <c:pt idx="7638">
                  <c:v>32580</c:v>
                </c:pt>
                <c:pt idx="7639">
                  <c:v>32579</c:v>
                </c:pt>
                <c:pt idx="7640">
                  <c:v>32576</c:v>
                </c:pt>
                <c:pt idx="7641">
                  <c:v>32575</c:v>
                </c:pt>
                <c:pt idx="7642">
                  <c:v>32573</c:v>
                </c:pt>
                <c:pt idx="7643">
                  <c:v>32569</c:v>
                </c:pt>
                <c:pt idx="7644">
                  <c:v>32566</c:v>
                </c:pt>
                <c:pt idx="7645">
                  <c:v>32565</c:v>
                </c:pt>
                <c:pt idx="7646">
                  <c:v>32564</c:v>
                </c:pt>
                <c:pt idx="7647">
                  <c:v>32562</c:v>
                </c:pt>
                <c:pt idx="7648">
                  <c:v>32559</c:v>
                </c:pt>
                <c:pt idx="7649">
                  <c:v>32556</c:v>
                </c:pt>
                <c:pt idx="7650">
                  <c:v>32554</c:v>
                </c:pt>
                <c:pt idx="7651">
                  <c:v>32553</c:v>
                </c:pt>
                <c:pt idx="7652">
                  <c:v>32551</c:v>
                </c:pt>
                <c:pt idx="7653">
                  <c:v>32547</c:v>
                </c:pt>
                <c:pt idx="7654">
                  <c:v>32543</c:v>
                </c:pt>
                <c:pt idx="7655">
                  <c:v>32541</c:v>
                </c:pt>
                <c:pt idx="7656">
                  <c:v>32538</c:v>
                </c:pt>
                <c:pt idx="7657">
                  <c:v>32537</c:v>
                </c:pt>
                <c:pt idx="7658">
                  <c:v>32536</c:v>
                </c:pt>
                <c:pt idx="7659">
                  <c:v>32535</c:v>
                </c:pt>
                <c:pt idx="7660">
                  <c:v>32533</c:v>
                </c:pt>
                <c:pt idx="7661">
                  <c:v>32531</c:v>
                </c:pt>
                <c:pt idx="7662">
                  <c:v>32529</c:v>
                </c:pt>
                <c:pt idx="7663">
                  <c:v>32526</c:v>
                </c:pt>
                <c:pt idx="7664">
                  <c:v>32523</c:v>
                </c:pt>
                <c:pt idx="7665">
                  <c:v>32520</c:v>
                </c:pt>
                <c:pt idx="7666">
                  <c:v>32514</c:v>
                </c:pt>
                <c:pt idx="7667">
                  <c:v>32512</c:v>
                </c:pt>
                <c:pt idx="7668">
                  <c:v>32509</c:v>
                </c:pt>
                <c:pt idx="7669">
                  <c:v>32508</c:v>
                </c:pt>
                <c:pt idx="7670">
                  <c:v>32507</c:v>
                </c:pt>
                <c:pt idx="7671">
                  <c:v>32506</c:v>
                </c:pt>
                <c:pt idx="7672">
                  <c:v>32505</c:v>
                </c:pt>
                <c:pt idx="7673">
                  <c:v>32503</c:v>
                </c:pt>
                <c:pt idx="7674">
                  <c:v>32500</c:v>
                </c:pt>
                <c:pt idx="7675">
                  <c:v>32498</c:v>
                </c:pt>
                <c:pt idx="7676">
                  <c:v>32496</c:v>
                </c:pt>
                <c:pt idx="7677">
                  <c:v>32495</c:v>
                </c:pt>
                <c:pt idx="7678">
                  <c:v>32494</c:v>
                </c:pt>
                <c:pt idx="7679">
                  <c:v>32493</c:v>
                </c:pt>
                <c:pt idx="7680">
                  <c:v>32492</c:v>
                </c:pt>
                <c:pt idx="7681">
                  <c:v>32491</c:v>
                </c:pt>
                <c:pt idx="7682">
                  <c:v>32490</c:v>
                </c:pt>
                <c:pt idx="7683">
                  <c:v>32489</c:v>
                </c:pt>
                <c:pt idx="7684">
                  <c:v>32488</c:v>
                </c:pt>
                <c:pt idx="7685">
                  <c:v>32487</c:v>
                </c:pt>
                <c:pt idx="7686">
                  <c:v>32484</c:v>
                </c:pt>
                <c:pt idx="7687">
                  <c:v>32483</c:v>
                </c:pt>
                <c:pt idx="7688">
                  <c:v>32481</c:v>
                </c:pt>
                <c:pt idx="7689">
                  <c:v>32480</c:v>
                </c:pt>
                <c:pt idx="7690">
                  <c:v>32479</c:v>
                </c:pt>
                <c:pt idx="7691">
                  <c:v>32476</c:v>
                </c:pt>
                <c:pt idx="7692">
                  <c:v>32475</c:v>
                </c:pt>
                <c:pt idx="7693">
                  <c:v>32473</c:v>
                </c:pt>
                <c:pt idx="7694">
                  <c:v>32472</c:v>
                </c:pt>
                <c:pt idx="7695">
                  <c:v>32471</c:v>
                </c:pt>
                <c:pt idx="7696">
                  <c:v>32470</c:v>
                </c:pt>
                <c:pt idx="7697">
                  <c:v>32469</c:v>
                </c:pt>
                <c:pt idx="7698">
                  <c:v>32466</c:v>
                </c:pt>
                <c:pt idx="7699">
                  <c:v>32463</c:v>
                </c:pt>
                <c:pt idx="7700">
                  <c:v>32462</c:v>
                </c:pt>
                <c:pt idx="7701">
                  <c:v>32461</c:v>
                </c:pt>
                <c:pt idx="7702">
                  <c:v>32460</c:v>
                </c:pt>
                <c:pt idx="7703">
                  <c:v>32459</c:v>
                </c:pt>
                <c:pt idx="7704">
                  <c:v>32458</c:v>
                </c:pt>
                <c:pt idx="7705">
                  <c:v>32457</c:v>
                </c:pt>
                <c:pt idx="7706">
                  <c:v>32456</c:v>
                </c:pt>
                <c:pt idx="7707">
                  <c:v>32454</c:v>
                </c:pt>
                <c:pt idx="7708">
                  <c:v>32452</c:v>
                </c:pt>
                <c:pt idx="7709">
                  <c:v>32451</c:v>
                </c:pt>
                <c:pt idx="7710">
                  <c:v>32447</c:v>
                </c:pt>
                <c:pt idx="7711">
                  <c:v>32444</c:v>
                </c:pt>
                <c:pt idx="7712">
                  <c:v>32443</c:v>
                </c:pt>
                <c:pt idx="7713">
                  <c:v>32442</c:v>
                </c:pt>
                <c:pt idx="7714">
                  <c:v>32440</c:v>
                </c:pt>
                <c:pt idx="7715">
                  <c:v>32439</c:v>
                </c:pt>
                <c:pt idx="7716">
                  <c:v>32436</c:v>
                </c:pt>
                <c:pt idx="7717">
                  <c:v>32435</c:v>
                </c:pt>
                <c:pt idx="7718">
                  <c:v>32434</c:v>
                </c:pt>
                <c:pt idx="7719">
                  <c:v>32433</c:v>
                </c:pt>
                <c:pt idx="7720">
                  <c:v>32431</c:v>
                </c:pt>
                <c:pt idx="7721">
                  <c:v>32430</c:v>
                </c:pt>
                <c:pt idx="7722">
                  <c:v>32428</c:v>
                </c:pt>
                <c:pt idx="7723">
                  <c:v>32423</c:v>
                </c:pt>
                <c:pt idx="7724">
                  <c:v>32421</c:v>
                </c:pt>
                <c:pt idx="7725">
                  <c:v>32419</c:v>
                </c:pt>
                <c:pt idx="7726">
                  <c:v>32417</c:v>
                </c:pt>
                <c:pt idx="7727">
                  <c:v>32415</c:v>
                </c:pt>
                <c:pt idx="7728">
                  <c:v>32414</c:v>
                </c:pt>
                <c:pt idx="7729">
                  <c:v>32413</c:v>
                </c:pt>
                <c:pt idx="7730">
                  <c:v>32411</c:v>
                </c:pt>
                <c:pt idx="7731">
                  <c:v>32410</c:v>
                </c:pt>
                <c:pt idx="7732">
                  <c:v>32405</c:v>
                </c:pt>
                <c:pt idx="7733">
                  <c:v>32404</c:v>
                </c:pt>
                <c:pt idx="7734">
                  <c:v>32401</c:v>
                </c:pt>
                <c:pt idx="7735">
                  <c:v>32399</c:v>
                </c:pt>
                <c:pt idx="7736">
                  <c:v>32394</c:v>
                </c:pt>
                <c:pt idx="7737">
                  <c:v>32390</c:v>
                </c:pt>
                <c:pt idx="7738">
                  <c:v>32385</c:v>
                </c:pt>
                <c:pt idx="7739">
                  <c:v>32384</c:v>
                </c:pt>
                <c:pt idx="7740">
                  <c:v>32383</c:v>
                </c:pt>
                <c:pt idx="7741">
                  <c:v>32381</c:v>
                </c:pt>
                <c:pt idx="7742">
                  <c:v>32380</c:v>
                </c:pt>
                <c:pt idx="7743">
                  <c:v>32377</c:v>
                </c:pt>
                <c:pt idx="7744">
                  <c:v>32376</c:v>
                </c:pt>
                <c:pt idx="7745">
                  <c:v>32375</c:v>
                </c:pt>
                <c:pt idx="7746">
                  <c:v>32373</c:v>
                </c:pt>
                <c:pt idx="7747">
                  <c:v>32372</c:v>
                </c:pt>
                <c:pt idx="7748">
                  <c:v>32368</c:v>
                </c:pt>
                <c:pt idx="7749">
                  <c:v>32367</c:v>
                </c:pt>
                <c:pt idx="7750">
                  <c:v>32366</c:v>
                </c:pt>
                <c:pt idx="7751">
                  <c:v>32364</c:v>
                </c:pt>
                <c:pt idx="7752">
                  <c:v>32363</c:v>
                </c:pt>
                <c:pt idx="7753">
                  <c:v>32362</c:v>
                </c:pt>
                <c:pt idx="7754">
                  <c:v>32361</c:v>
                </c:pt>
                <c:pt idx="7755">
                  <c:v>32360</c:v>
                </c:pt>
                <c:pt idx="7756">
                  <c:v>32359</c:v>
                </c:pt>
                <c:pt idx="7757">
                  <c:v>32358</c:v>
                </c:pt>
                <c:pt idx="7758">
                  <c:v>32351</c:v>
                </c:pt>
                <c:pt idx="7759">
                  <c:v>32350</c:v>
                </c:pt>
                <c:pt idx="7760">
                  <c:v>32349</c:v>
                </c:pt>
                <c:pt idx="7761">
                  <c:v>32345</c:v>
                </c:pt>
                <c:pt idx="7762">
                  <c:v>32344</c:v>
                </c:pt>
                <c:pt idx="7763">
                  <c:v>32342</c:v>
                </c:pt>
                <c:pt idx="7764">
                  <c:v>32339</c:v>
                </c:pt>
                <c:pt idx="7765">
                  <c:v>32338</c:v>
                </c:pt>
                <c:pt idx="7766">
                  <c:v>32337</c:v>
                </c:pt>
                <c:pt idx="7767">
                  <c:v>32335</c:v>
                </c:pt>
                <c:pt idx="7768">
                  <c:v>32332</c:v>
                </c:pt>
                <c:pt idx="7769">
                  <c:v>32331</c:v>
                </c:pt>
                <c:pt idx="7770">
                  <c:v>32330</c:v>
                </c:pt>
                <c:pt idx="7771">
                  <c:v>32329</c:v>
                </c:pt>
                <c:pt idx="7772">
                  <c:v>32328</c:v>
                </c:pt>
                <c:pt idx="7773">
                  <c:v>32327</c:v>
                </c:pt>
                <c:pt idx="7774">
                  <c:v>32325</c:v>
                </c:pt>
                <c:pt idx="7775">
                  <c:v>32323</c:v>
                </c:pt>
                <c:pt idx="7776">
                  <c:v>32321</c:v>
                </c:pt>
                <c:pt idx="7777">
                  <c:v>32316</c:v>
                </c:pt>
                <c:pt idx="7778">
                  <c:v>32315</c:v>
                </c:pt>
                <c:pt idx="7779">
                  <c:v>32314</c:v>
                </c:pt>
                <c:pt idx="7780">
                  <c:v>32313</c:v>
                </c:pt>
                <c:pt idx="7781">
                  <c:v>32305</c:v>
                </c:pt>
                <c:pt idx="7782">
                  <c:v>32304</c:v>
                </c:pt>
                <c:pt idx="7783">
                  <c:v>32303</c:v>
                </c:pt>
                <c:pt idx="7784">
                  <c:v>32301</c:v>
                </c:pt>
                <c:pt idx="7785">
                  <c:v>32299</c:v>
                </c:pt>
                <c:pt idx="7786">
                  <c:v>32296</c:v>
                </c:pt>
                <c:pt idx="7787">
                  <c:v>32294</c:v>
                </c:pt>
                <c:pt idx="7788">
                  <c:v>32293</c:v>
                </c:pt>
                <c:pt idx="7789">
                  <c:v>32291</c:v>
                </c:pt>
                <c:pt idx="7790">
                  <c:v>32289</c:v>
                </c:pt>
                <c:pt idx="7791">
                  <c:v>32287</c:v>
                </c:pt>
                <c:pt idx="7792">
                  <c:v>32285</c:v>
                </c:pt>
                <c:pt idx="7793">
                  <c:v>32282</c:v>
                </c:pt>
                <c:pt idx="7794">
                  <c:v>32281</c:v>
                </c:pt>
                <c:pt idx="7795">
                  <c:v>32280</c:v>
                </c:pt>
                <c:pt idx="7796">
                  <c:v>32278</c:v>
                </c:pt>
                <c:pt idx="7797">
                  <c:v>32276</c:v>
                </c:pt>
                <c:pt idx="7798">
                  <c:v>32273</c:v>
                </c:pt>
                <c:pt idx="7799">
                  <c:v>32270</c:v>
                </c:pt>
                <c:pt idx="7800">
                  <c:v>32269</c:v>
                </c:pt>
                <c:pt idx="7801">
                  <c:v>32268</c:v>
                </c:pt>
                <c:pt idx="7802">
                  <c:v>32263</c:v>
                </c:pt>
                <c:pt idx="7803">
                  <c:v>32262</c:v>
                </c:pt>
                <c:pt idx="7804">
                  <c:v>32260</c:v>
                </c:pt>
                <c:pt idx="7805">
                  <c:v>32257</c:v>
                </c:pt>
                <c:pt idx="7806">
                  <c:v>32256</c:v>
                </c:pt>
                <c:pt idx="7807">
                  <c:v>32255</c:v>
                </c:pt>
                <c:pt idx="7808">
                  <c:v>32253</c:v>
                </c:pt>
                <c:pt idx="7809">
                  <c:v>32250</c:v>
                </c:pt>
                <c:pt idx="7810">
                  <c:v>32249</c:v>
                </c:pt>
                <c:pt idx="7811">
                  <c:v>32248</c:v>
                </c:pt>
                <c:pt idx="7812">
                  <c:v>32244</c:v>
                </c:pt>
                <c:pt idx="7813">
                  <c:v>32243</c:v>
                </c:pt>
                <c:pt idx="7814">
                  <c:v>32241</c:v>
                </c:pt>
                <c:pt idx="7815">
                  <c:v>32237</c:v>
                </c:pt>
                <c:pt idx="7816">
                  <c:v>32234</c:v>
                </c:pt>
                <c:pt idx="7817">
                  <c:v>32233</c:v>
                </c:pt>
                <c:pt idx="7818">
                  <c:v>32232</c:v>
                </c:pt>
                <c:pt idx="7819">
                  <c:v>32228</c:v>
                </c:pt>
                <c:pt idx="7820">
                  <c:v>32227</c:v>
                </c:pt>
                <c:pt idx="7821">
                  <c:v>32222</c:v>
                </c:pt>
                <c:pt idx="7822">
                  <c:v>32221</c:v>
                </c:pt>
                <c:pt idx="7823">
                  <c:v>32219</c:v>
                </c:pt>
                <c:pt idx="7824">
                  <c:v>32218</c:v>
                </c:pt>
                <c:pt idx="7825">
                  <c:v>32217</c:v>
                </c:pt>
                <c:pt idx="7826">
                  <c:v>32216</c:v>
                </c:pt>
                <c:pt idx="7827">
                  <c:v>32212</c:v>
                </c:pt>
                <c:pt idx="7828">
                  <c:v>32211</c:v>
                </c:pt>
                <c:pt idx="7829">
                  <c:v>32209</c:v>
                </c:pt>
                <c:pt idx="7830">
                  <c:v>32208</c:v>
                </c:pt>
                <c:pt idx="7831">
                  <c:v>32200</c:v>
                </c:pt>
                <c:pt idx="7832">
                  <c:v>32195</c:v>
                </c:pt>
                <c:pt idx="7833">
                  <c:v>32189</c:v>
                </c:pt>
                <c:pt idx="7834">
                  <c:v>32187</c:v>
                </c:pt>
                <c:pt idx="7835">
                  <c:v>32186</c:v>
                </c:pt>
                <c:pt idx="7836">
                  <c:v>32185</c:v>
                </c:pt>
                <c:pt idx="7837">
                  <c:v>32182</c:v>
                </c:pt>
                <c:pt idx="7838">
                  <c:v>32180</c:v>
                </c:pt>
                <c:pt idx="7839">
                  <c:v>32178</c:v>
                </c:pt>
                <c:pt idx="7840">
                  <c:v>32174</c:v>
                </c:pt>
                <c:pt idx="7841">
                  <c:v>32169</c:v>
                </c:pt>
                <c:pt idx="7842">
                  <c:v>32168</c:v>
                </c:pt>
                <c:pt idx="7843">
                  <c:v>32166</c:v>
                </c:pt>
                <c:pt idx="7844">
                  <c:v>32162</c:v>
                </c:pt>
                <c:pt idx="7845">
                  <c:v>32160</c:v>
                </c:pt>
                <c:pt idx="7846">
                  <c:v>32155</c:v>
                </c:pt>
                <c:pt idx="7847">
                  <c:v>32154</c:v>
                </c:pt>
                <c:pt idx="7848">
                  <c:v>32151</c:v>
                </c:pt>
                <c:pt idx="7849">
                  <c:v>32150</c:v>
                </c:pt>
                <c:pt idx="7850">
                  <c:v>32148</c:v>
                </c:pt>
                <c:pt idx="7851">
                  <c:v>32146</c:v>
                </c:pt>
                <c:pt idx="7852">
                  <c:v>32145</c:v>
                </c:pt>
                <c:pt idx="7853">
                  <c:v>32142</c:v>
                </c:pt>
                <c:pt idx="7854">
                  <c:v>32141</c:v>
                </c:pt>
                <c:pt idx="7855">
                  <c:v>32140</c:v>
                </c:pt>
                <c:pt idx="7856">
                  <c:v>32138</c:v>
                </c:pt>
                <c:pt idx="7857">
                  <c:v>32137</c:v>
                </c:pt>
                <c:pt idx="7858">
                  <c:v>32136</c:v>
                </c:pt>
                <c:pt idx="7859">
                  <c:v>32132</c:v>
                </c:pt>
                <c:pt idx="7860">
                  <c:v>32128</c:v>
                </c:pt>
                <c:pt idx="7861">
                  <c:v>32127</c:v>
                </c:pt>
                <c:pt idx="7862">
                  <c:v>32125</c:v>
                </c:pt>
                <c:pt idx="7863">
                  <c:v>32123</c:v>
                </c:pt>
                <c:pt idx="7864">
                  <c:v>32119</c:v>
                </c:pt>
                <c:pt idx="7865">
                  <c:v>32118</c:v>
                </c:pt>
                <c:pt idx="7866">
                  <c:v>32114</c:v>
                </c:pt>
                <c:pt idx="7867">
                  <c:v>32113</c:v>
                </c:pt>
                <c:pt idx="7868">
                  <c:v>32111</c:v>
                </c:pt>
                <c:pt idx="7869">
                  <c:v>32110</c:v>
                </c:pt>
                <c:pt idx="7870">
                  <c:v>32109</c:v>
                </c:pt>
                <c:pt idx="7871">
                  <c:v>32105</c:v>
                </c:pt>
                <c:pt idx="7872">
                  <c:v>32104</c:v>
                </c:pt>
                <c:pt idx="7873">
                  <c:v>32102</c:v>
                </c:pt>
                <c:pt idx="7874">
                  <c:v>32097</c:v>
                </c:pt>
                <c:pt idx="7875">
                  <c:v>32096</c:v>
                </c:pt>
                <c:pt idx="7876">
                  <c:v>32095</c:v>
                </c:pt>
                <c:pt idx="7877">
                  <c:v>32091</c:v>
                </c:pt>
                <c:pt idx="7878">
                  <c:v>32084</c:v>
                </c:pt>
                <c:pt idx="7879">
                  <c:v>32083</c:v>
                </c:pt>
                <c:pt idx="7880">
                  <c:v>32081</c:v>
                </c:pt>
                <c:pt idx="7881">
                  <c:v>32079</c:v>
                </c:pt>
                <c:pt idx="7882">
                  <c:v>32077</c:v>
                </c:pt>
                <c:pt idx="7883">
                  <c:v>32076</c:v>
                </c:pt>
                <c:pt idx="7884">
                  <c:v>32074</c:v>
                </c:pt>
                <c:pt idx="7885">
                  <c:v>32073</c:v>
                </c:pt>
                <c:pt idx="7886">
                  <c:v>32072</c:v>
                </c:pt>
                <c:pt idx="7887">
                  <c:v>32071</c:v>
                </c:pt>
                <c:pt idx="7888">
                  <c:v>32069</c:v>
                </c:pt>
                <c:pt idx="7889">
                  <c:v>32067</c:v>
                </c:pt>
                <c:pt idx="7890">
                  <c:v>32063</c:v>
                </c:pt>
                <c:pt idx="7891">
                  <c:v>32061</c:v>
                </c:pt>
                <c:pt idx="7892">
                  <c:v>32056</c:v>
                </c:pt>
                <c:pt idx="7893">
                  <c:v>32053</c:v>
                </c:pt>
                <c:pt idx="7894">
                  <c:v>32047</c:v>
                </c:pt>
                <c:pt idx="7895">
                  <c:v>32046</c:v>
                </c:pt>
                <c:pt idx="7896">
                  <c:v>32037</c:v>
                </c:pt>
                <c:pt idx="7897">
                  <c:v>32036</c:v>
                </c:pt>
                <c:pt idx="7898">
                  <c:v>32035</c:v>
                </c:pt>
                <c:pt idx="7899">
                  <c:v>32034</c:v>
                </c:pt>
                <c:pt idx="7900">
                  <c:v>32033</c:v>
                </c:pt>
                <c:pt idx="7901">
                  <c:v>32032</c:v>
                </c:pt>
                <c:pt idx="7902">
                  <c:v>32031</c:v>
                </c:pt>
                <c:pt idx="7903">
                  <c:v>32030</c:v>
                </c:pt>
                <c:pt idx="7904">
                  <c:v>32029</c:v>
                </c:pt>
                <c:pt idx="7905">
                  <c:v>32028</c:v>
                </c:pt>
                <c:pt idx="7906">
                  <c:v>32027</c:v>
                </c:pt>
                <c:pt idx="7907">
                  <c:v>32026</c:v>
                </c:pt>
                <c:pt idx="7908">
                  <c:v>32025</c:v>
                </c:pt>
                <c:pt idx="7909">
                  <c:v>32024</c:v>
                </c:pt>
                <c:pt idx="7910">
                  <c:v>32023</c:v>
                </c:pt>
                <c:pt idx="7911">
                  <c:v>32022</c:v>
                </c:pt>
                <c:pt idx="7912">
                  <c:v>32021</c:v>
                </c:pt>
                <c:pt idx="7913">
                  <c:v>32020</c:v>
                </c:pt>
                <c:pt idx="7914">
                  <c:v>32019</c:v>
                </c:pt>
                <c:pt idx="7915">
                  <c:v>32018</c:v>
                </c:pt>
                <c:pt idx="7916">
                  <c:v>32017</c:v>
                </c:pt>
                <c:pt idx="7917">
                  <c:v>32016</c:v>
                </c:pt>
                <c:pt idx="7918">
                  <c:v>32015</c:v>
                </c:pt>
                <c:pt idx="7919">
                  <c:v>32013</c:v>
                </c:pt>
                <c:pt idx="7920">
                  <c:v>32012</c:v>
                </c:pt>
                <c:pt idx="7921">
                  <c:v>32011</c:v>
                </c:pt>
                <c:pt idx="7922">
                  <c:v>32010</c:v>
                </c:pt>
                <c:pt idx="7923">
                  <c:v>32009</c:v>
                </c:pt>
                <c:pt idx="7924">
                  <c:v>32008</c:v>
                </c:pt>
                <c:pt idx="7925">
                  <c:v>32007</c:v>
                </c:pt>
                <c:pt idx="7926">
                  <c:v>32006</c:v>
                </c:pt>
                <c:pt idx="7927">
                  <c:v>32005</c:v>
                </c:pt>
                <c:pt idx="7928">
                  <c:v>32004</c:v>
                </c:pt>
                <c:pt idx="7929">
                  <c:v>32003</c:v>
                </c:pt>
                <c:pt idx="7930">
                  <c:v>32002</c:v>
                </c:pt>
                <c:pt idx="7931">
                  <c:v>32001</c:v>
                </c:pt>
                <c:pt idx="7932">
                  <c:v>32000</c:v>
                </c:pt>
                <c:pt idx="7933">
                  <c:v>31999</c:v>
                </c:pt>
                <c:pt idx="7934">
                  <c:v>31998</c:v>
                </c:pt>
                <c:pt idx="7935">
                  <c:v>31997</c:v>
                </c:pt>
                <c:pt idx="7936">
                  <c:v>31996</c:v>
                </c:pt>
                <c:pt idx="7937">
                  <c:v>31995</c:v>
                </c:pt>
                <c:pt idx="7938">
                  <c:v>31994</c:v>
                </c:pt>
                <c:pt idx="7939">
                  <c:v>31993</c:v>
                </c:pt>
                <c:pt idx="7940">
                  <c:v>31992</c:v>
                </c:pt>
                <c:pt idx="7941">
                  <c:v>31991</c:v>
                </c:pt>
                <c:pt idx="7942">
                  <c:v>31990</c:v>
                </c:pt>
                <c:pt idx="7943">
                  <c:v>31989</c:v>
                </c:pt>
                <c:pt idx="7944">
                  <c:v>31988</c:v>
                </c:pt>
                <c:pt idx="7945">
                  <c:v>31987</c:v>
                </c:pt>
                <c:pt idx="7946">
                  <c:v>31986</c:v>
                </c:pt>
                <c:pt idx="7947">
                  <c:v>31985</c:v>
                </c:pt>
                <c:pt idx="7948">
                  <c:v>31984</c:v>
                </c:pt>
                <c:pt idx="7949">
                  <c:v>31983</c:v>
                </c:pt>
                <c:pt idx="7950">
                  <c:v>31982</c:v>
                </c:pt>
                <c:pt idx="7951">
                  <c:v>31981</c:v>
                </c:pt>
                <c:pt idx="7952">
                  <c:v>31980</c:v>
                </c:pt>
                <c:pt idx="7953">
                  <c:v>31979</c:v>
                </c:pt>
                <c:pt idx="7954">
                  <c:v>31978</c:v>
                </c:pt>
                <c:pt idx="7955">
                  <c:v>31977</c:v>
                </c:pt>
                <c:pt idx="7956">
                  <c:v>31976</c:v>
                </c:pt>
                <c:pt idx="7957">
                  <c:v>31975</c:v>
                </c:pt>
                <c:pt idx="7958">
                  <c:v>31974</c:v>
                </c:pt>
                <c:pt idx="7959">
                  <c:v>31973</c:v>
                </c:pt>
                <c:pt idx="7960">
                  <c:v>31972</c:v>
                </c:pt>
                <c:pt idx="7961">
                  <c:v>31971</c:v>
                </c:pt>
                <c:pt idx="7962">
                  <c:v>31970</c:v>
                </c:pt>
                <c:pt idx="7963">
                  <c:v>31969</c:v>
                </c:pt>
                <c:pt idx="7964">
                  <c:v>31968</c:v>
                </c:pt>
                <c:pt idx="7965">
                  <c:v>31967</c:v>
                </c:pt>
                <c:pt idx="7966">
                  <c:v>31966</c:v>
                </c:pt>
                <c:pt idx="7967">
                  <c:v>31965</c:v>
                </c:pt>
                <c:pt idx="7968">
                  <c:v>31964</c:v>
                </c:pt>
                <c:pt idx="7969">
                  <c:v>31963</c:v>
                </c:pt>
                <c:pt idx="7970">
                  <c:v>31962</c:v>
                </c:pt>
                <c:pt idx="7971">
                  <c:v>31961</c:v>
                </c:pt>
                <c:pt idx="7972">
                  <c:v>31960</c:v>
                </c:pt>
                <c:pt idx="7973">
                  <c:v>31959</c:v>
                </c:pt>
                <c:pt idx="7974">
                  <c:v>31958</c:v>
                </c:pt>
                <c:pt idx="7975">
                  <c:v>31957</c:v>
                </c:pt>
                <c:pt idx="7976">
                  <c:v>31956</c:v>
                </c:pt>
                <c:pt idx="7977">
                  <c:v>31955</c:v>
                </c:pt>
                <c:pt idx="7978">
                  <c:v>31954</c:v>
                </c:pt>
                <c:pt idx="7979">
                  <c:v>31953</c:v>
                </c:pt>
                <c:pt idx="7980">
                  <c:v>31952</c:v>
                </c:pt>
                <c:pt idx="7981">
                  <c:v>31951</c:v>
                </c:pt>
                <c:pt idx="7982">
                  <c:v>31950</c:v>
                </c:pt>
                <c:pt idx="7983">
                  <c:v>31949</c:v>
                </c:pt>
                <c:pt idx="7984">
                  <c:v>31948</c:v>
                </c:pt>
                <c:pt idx="7985">
                  <c:v>31946</c:v>
                </c:pt>
                <c:pt idx="7986">
                  <c:v>31945</c:v>
                </c:pt>
                <c:pt idx="7987">
                  <c:v>31944</c:v>
                </c:pt>
                <c:pt idx="7988">
                  <c:v>31943</c:v>
                </c:pt>
                <c:pt idx="7989">
                  <c:v>31942</c:v>
                </c:pt>
                <c:pt idx="7990">
                  <c:v>31941</c:v>
                </c:pt>
                <c:pt idx="7991">
                  <c:v>31940</c:v>
                </c:pt>
                <c:pt idx="7992">
                  <c:v>31939</c:v>
                </c:pt>
                <c:pt idx="7993">
                  <c:v>31938</c:v>
                </c:pt>
                <c:pt idx="7994">
                  <c:v>31937</c:v>
                </c:pt>
                <c:pt idx="7995">
                  <c:v>31936</c:v>
                </c:pt>
                <c:pt idx="7996">
                  <c:v>31935</c:v>
                </c:pt>
                <c:pt idx="7997">
                  <c:v>31934</c:v>
                </c:pt>
                <c:pt idx="7998">
                  <c:v>31933</c:v>
                </c:pt>
                <c:pt idx="7999">
                  <c:v>31931</c:v>
                </c:pt>
                <c:pt idx="8000">
                  <c:v>31930</c:v>
                </c:pt>
                <c:pt idx="8001">
                  <c:v>31929</c:v>
                </c:pt>
                <c:pt idx="8002">
                  <c:v>31928</c:v>
                </c:pt>
                <c:pt idx="8003">
                  <c:v>31927</c:v>
                </c:pt>
                <c:pt idx="8004">
                  <c:v>31926</c:v>
                </c:pt>
                <c:pt idx="8005">
                  <c:v>31925</c:v>
                </c:pt>
                <c:pt idx="8006">
                  <c:v>31924</c:v>
                </c:pt>
                <c:pt idx="8007">
                  <c:v>31923</c:v>
                </c:pt>
                <c:pt idx="8008">
                  <c:v>31922</c:v>
                </c:pt>
                <c:pt idx="8009">
                  <c:v>31921</c:v>
                </c:pt>
                <c:pt idx="8010">
                  <c:v>31920</c:v>
                </c:pt>
                <c:pt idx="8011">
                  <c:v>31919</c:v>
                </c:pt>
                <c:pt idx="8012">
                  <c:v>31918</c:v>
                </c:pt>
                <c:pt idx="8013">
                  <c:v>31917</c:v>
                </c:pt>
                <c:pt idx="8014">
                  <c:v>31916</c:v>
                </c:pt>
                <c:pt idx="8015">
                  <c:v>31915</c:v>
                </c:pt>
                <c:pt idx="8016">
                  <c:v>31914</c:v>
                </c:pt>
                <c:pt idx="8017">
                  <c:v>31913</c:v>
                </c:pt>
                <c:pt idx="8018">
                  <c:v>31912</c:v>
                </c:pt>
                <c:pt idx="8019">
                  <c:v>31911</c:v>
                </c:pt>
                <c:pt idx="8020">
                  <c:v>31910</c:v>
                </c:pt>
                <c:pt idx="8021">
                  <c:v>31909</c:v>
                </c:pt>
                <c:pt idx="8022">
                  <c:v>31908</c:v>
                </c:pt>
                <c:pt idx="8023">
                  <c:v>31907</c:v>
                </c:pt>
                <c:pt idx="8024">
                  <c:v>31906</c:v>
                </c:pt>
                <c:pt idx="8025">
                  <c:v>31905</c:v>
                </c:pt>
                <c:pt idx="8026">
                  <c:v>31904</c:v>
                </c:pt>
                <c:pt idx="8027">
                  <c:v>31902</c:v>
                </c:pt>
                <c:pt idx="8028">
                  <c:v>31901</c:v>
                </c:pt>
                <c:pt idx="8029">
                  <c:v>31900</c:v>
                </c:pt>
                <c:pt idx="8030">
                  <c:v>31899</c:v>
                </c:pt>
                <c:pt idx="8031">
                  <c:v>31898</c:v>
                </c:pt>
                <c:pt idx="8032">
                  <c:v>31897</c:v>
                </c:pt>
                <c:pt idx="8033">
                  <c:v>31896</c:v>
                </c:pt>
                <c:pt idx="8034">
                  <c:v>31895</c:v>
                </c:pt>
                <c:pt idx="8035">
                  <c:v>31894</c:v>
                </c:pt>
                <c:pt idx="8036">
                  <c:v>31893</c:v>
                </c:pt>
                <c:pt idx="8037">
                  <c:v>31892</c:v>
                </c:pt>
                <c:pt idx="8038">
                  <c:v>31891</c:v>
                </c:pt>
                <c:pt idx="8039">
                  <c:v>31890</c:v>
                </c:pt>
                <c:pt idx="8040">
                  <c:v>31889</c:v>
                </c:pt>
                <c:pt idx="8041">
                  <c:v>31888</c:v>
                </c:pt>
                <c:pt idx="8042">
                  <c:v>31887</c:v>
                </c:pt>
                <c:pt idx="8043">
                  <c:v>31886</c:v>
                </c:pt>
                <c:pt idx="8044">
                  <c:v>31885</c:v>
                </c:pt>
                <c:pt idx="8045">
                  <c:v>31884</c:v>
                </c:pt>
                <c:pt idx="8046">
                  <c:v>31883</c:v>
                </c:pt>
                <c:pt idx="8047">
                  <c:v>31882</c:v>
                </c:pt>
                <c:pt idx="8048">
                  <c:v>31881</c:v>
                </c:pt>
                <c:pt idx="8049">
                  <c:v>31880</c:v>
                </c:pt>
                <c:pt idx="8050">
                  <c:v>31879</c:v>
                </c:pt>
                <c:pt idx="8051">
                  <c:v>31878</c:v>
                </c:pt>
                <c:pt idx="8052">
                  <c:v>31877</c:v>
                </c:pt>
                <c:pt idx="8053">
                  <c:v>31876</c:v>
                </c:pt>
                <c:pt idx="8054">
                  <c:v>31875</c:v>
                </c:pt>
                <c:pt idx="8055">
                  <c:v>31874</c:v>
                </c:pt>
                <c:pt idx="8056">
                  <c:v>31873</c:v>
                </c:pt>
                <c:pt idx="8057">
                  <c:v>31872</c:v>
                </c:pt>
                <c:pt idx="8058">
                  <c:v>31871</c:v>
                </c:pt>
                <c:pt idx="8059">
                  <c:v>31870</c:v>
                </c:pt>
                <c:pt idx="8060">
                  <c:v>31869</c:v>
                </c:pt>
                <c:pt idx="8061">
                  <c:v>31868</c:v>
                </c:pt>
                <c:pt idx="8062">
                  <c:v>31866</c:v>
                </c:pt>
                <c:pt idx="8063">
                  <c:v>31865</c:v>
                </c:pt>
                <c:pt idx="8064">
                  <c:v>31864</c:v>
                </c:pt>
                <c:pt idx="8065">
                  <c:v>31863</c:v>
                </c:pt>
                <c:pt idx="8066">
                  <c:v>31862</c:v>
                </c:pt>
                <c:pt idx="8067">
                  <c:v>31861</c:v>
                </c:pt>
                <c:pt idx="8068">
                  <c:v>31860</c:v>
                </c:pt>
                <c:pt idx="8069">
                  <c:v>31859</c:v>
                </c:pt>
                <c:pt idx="8070">
                  <c:v>31858</c:v>
                </c:pt>
                <c:pt idx="8071">
                  <c:v>31857</c:v>
                </c:pt>
                <c:pt idx="8072">
                  <c:v>31856</c:v>
                </c:pt>
                <c:pt idx="8073">
                  <c:v>31855</c:v>
                </c:pt>
                <c:pt idx="8074">
                  <c:v>31854</c:v>
                </c:pt>
                <c:pt idx="8075">
                  <c:v>31853</c:v>
                </c:pt>
                <c:pt idx="8076">
                  <c:v>31852</c:v>
                </c:pt>
                <c:pt idx="8077">
                  <c:v>31850</c:v>
                </c:pt>
                <c:pt idx="8078">
                  <c:v>31849</c:v>
                </c:pt>
                <c:pt idx="8079">
                  <c:v>31848</c:v>
                </c:pt>
                <c:pt idx="8080">
                  <c:v>31847</c:v>
                </c:pt>
                <c:pt idx="8081">
                  <c:v>31846</c:v>
                </c:pt>
                <c:pt idx="8082">
                  <c:v>31845</c:v>
                </c:pt>
                <c:pt idx="8083">
                  <c:v>31844</c:v>
                </c:pt>
                <c:pt idx="8084">
                  <c:v>31843</c:v>
                </c:pt>
                <c:pt idx="8085">
                  <c:v>31842</c:v>
                </c:pt>
                <c:pt idx="8086">
                  <c:v>31841</c:v>
                </c:pt>
                <c:pt idx="8087">
                  <c:v>31840</c:v>
                </c:pt>
                <c:pt idx="8088">
                  <c:v>31839</c:v>
                </c:pt>
                <c:pt idx="8089">
                  <c:v>31838</c:v>
                </c:pt>
                <c:pt idx="8090">
                  <c:v>31837</c:v>
                </c:pt>
                <c:pt idx="8091">
                  <c:v>31836</c:v>
                </c:pt>
                <c:pt idx="8092">
                  <c:v>31835</c:v>
                </c:pt>
                <c:pt idx="8093">
                  <c:v>31832</c:v>
                </c:pt>
                <c:pt idx="8094">
                  <c:v>31831</c:v>
                </c:pt>
                <c:pt idx="8095">
                  <c:v>31830</c:v>
                </c:pt>
                <c:pt idx="8096">
                  <c:v>31829</c:v>
                </c:pt>
                <c:pt idx="8097">
                  <c:v>31828</c:v>
                </c:pt>
                <c:pt idx="8098">
                  <c:v>31827</c:v>
                </c:pt>
                <c:pt idx="8099">
                  <c:v>31826</c:v>
                </c:pt>
                <c:pt idx="8100">
                  <c:v>31825</c:v>
                </c:pt>
                <c:pt idx="8101">
                  <c:v>31824</c:v>
                </c:pt>
                <c:pt idx="8102">
                  <c:v>31823</c:v>
                </c:pt>
                <c:pt idx="8103">
                  <c:v>31822</c:v>
                </c:pt>
                <c:pt idx="8104">
                  <c:v>31821</c:v>
                </c:pt>
                <c:pt idx="8105">
                  <c:v>31820</c:v>
                </c:pt>
                <c:pt idx="8106">
                  <c:v>31819</c:v>
                </c:pt>
                <c:pt idx="8107">
                  <c:v>31818</c:v>
                </c:pt>
                <c:pt idx="8108">
                  <c:v>31817</c:v>
                </c:pt>
                <c:pt idx="8109">
                  <c:v>31816</c:v>
                </c:pt>
                <c:pt idx="8110">
                  <c:v>31815</c:v>
                </c:pt>
                <c:pt idx="8111">
                  <c:v>31814</c:v>
                </c:pt>
                <c:pt idx="8112">
                  <c:v>31813</c:v>
                </c:pt>
                <c:pt idx="8113">
                  <c:v>31812</c:v>
                </c:pt>
                <c:pt idx="8114">
                  <c:v>31811</c:v>
                </c:pt>
                <c:pt idx="8115">
                  <c:v>31810</c:v>
                </c:pt>
                <c:pt idx="8116">
                  <c:v>31809</c:v>
                </c:pt>
                <c:pt idx="8117">
                  <c:v>31808</c:v>
                </c:pt>
                <c:pt idx="8118">
                  <c:v>31807</c:v>
                </c:pt>
                <c:pt idx="8119">
                  <c:v>31806</c:v>
                </c:pt>
                <c:pt idx="8120">
                  <c:v>31805</c:v>
                </c:pt>
                <c:pt idx="8121">
                  <c:v>31803</c:v>
                </c:pt>
                <c:pt idx="8122">
                  <c:v>31802</c:v>
                </c:pt>
                <c:pt idx="8123">
                  <c:v>31800</c:v>
                </c:pt>
                <c:pt idx="8124">
                  <c:v>31799</c:v>
                </c:pt>
                <c:pt idx="8125">
                  <c:v>31798</c:v>
                </c:pt>
                <c:pt idx="8126">
                  <c:v>31797</c:v>
                </c:pt>
                <c:pt idx="8127">
                  <c:v>31796</c:v>
                </c:pt>
                <c:pt idx="8128">
                  <c:v>31795</c:v>
                </c:pt>
                <c:pt idx="8129">
                  <c:v>31794</c:v>
                </c:pt>
                <c:pt idx="8130">
                  <c:v>31793</c:v>
                </c:pt>
                <c:pt idx="8131">
                  <c:v>31791</c:v>
                </c:pt>
                <c:pt idx="8132">
                  <c:v>31790</c:v>
                </c:pt>
                <c:pt idx="8133">
                  <c:v>31789</c:v>
                </c:pt>
                <c:pt idx="8134">
                  <c:v>31788</c:v>
                </c:pt>
                <c:pt idx="8135">
                  <c:v>31787</c:v>
                </c:pt>
                <c:pt idx="8136">
                  <c:v>31785</c:v>
                </c:pt>
                <c:pt idx="8137">
                  <c:v>31784</c:v>
                </c:pt>
                <c:pt idx="8138">
                  <c:v>31783</c:v>
                </c:pt>
                <c:pt idx="8139">
                  <c:v>31782</c:v>
                </c:pt>
                <c:pt idx="8140">
                  <c:v>31781</c:v>
                </c:pt>
                <c:pt idx="8141">
                  <c:v>31780</c:v>
                </c:pt>
                <c:pt idx="8142">
                  <c:v>31779</c:v>
                </c:pt>
                <c:pt idx="8143">
                  <c:v>31778</c:v>
                </c:pt>
                <c:pt idx="8144">
                  <c:v>31777</c:v>
                </c:pt>
                <c:pt idx="8145">
                  <c:v>31776</c:v>
                </c:pt>
                <c:pt idx="8146">
                  <c:v>31775</c:v>
                </c:pt>
                <c:pt idx="8147">
                  <c:v>31774</c:v>
                </c:pt>
                <c:pt idx="8148">
                  <c:v>31773</c:v>
                </c:pt>
                <c:pt idx="8149">
                  <c:v>31772</c:v>
                </c:pt>
                <c:pt idx="8150">
                  <c:v>31771</c:v>
                </c:pt>
                <c:pt idx="8151">
                  <c:v>31770</c:v>
                </c:pt>
                <c:pt idx="8152">
                  <c:v>31769</c:v>
                </c:pt>
                <c:pt idx="8153">
                  <c:v>31768</c:v>
                </c:pt>
                <c:pt idx="8154">
                  <c:v>31767</c:v>
                </c:pt>
                <c:pt idx="8155">
                  <c:v>31766</c:v>
                </c:pt>
                <c:pt idx="8156">
                  <c:v>31765</c:v>
                </c:pt>
                <c:pt idx="8157">
                  <c:v>31764</c:v>
                </c:pt>
                <c:pt idx="8158">
                  <c:v>31763</c:v>
                </c:pt>
                <c:pt idx="8159">
                  <c:v>31762</c:v>
                </c:pt>
                <c:pt idx="8160">
                  <c:v>31761</c:v>
                </c:pt>
                <c:pt idx="8161">
                  <c:v>31760</c:v>
                </c:pt>
                <c:pt idx="8162">
                  <c:v>31759</c:v>
                </c:pt>
                <c:pt idx="8163">
                  <c:v>31758</c:v>
                </c:pt>
                <c:pt idx="8164">
                  <c:v>31757</c:v>
                </c:pt>
                <c:pt idx="8165">
                  <c:v>31756</c:v>
                </c:pt>
                <c:pt idx="8166">
                  <c:v>31755</c:v>
                </c:pt>
                <c:pt idx="8167">
                  <c:v>31754</c:v>
                </c:pt>
                <c:pt idx="8168">
                  <c:v>31753</c:v>
                </c:pt>
                <c:pt idx="8169">
                  <c:v>31752</c:v>
                </c:pt>
                <c:pt idx="8170">
                  <c:v>31751</c:v>
                </c:pt>
                <c:pt idx="8171">
                  <c:v>31750</c:v>
                </c:pt>
                <c:pt idx="8172">
                  <c:v>31749</c:v>
                </c:pt>
                <c:pt idx="8173">
                  <c:v>31748</c:v>
                </c:pt>
                <c:pt idx="8174">
                  <c:v>31747</c:v>
                </c:pt>
                <c:pt idx="8175">
                  <c:v>31746</c:v>
                </c:pt>
                <c:pt idx="8176">
                  <c:v>31745</c:v>
                </c:pt>
                <c:pt idx="8177">
                  <c:v>31744</c:v>
                </c:pt>
                <c:pt idx="8178">
                  <c:v>31742</c:v>
                </c:pt>
                <c:pt idx="8179">
                  <c:v>31741</c:v>
                </c:pt>
                <c:pt idx="8180">
                  <c:v>31740</c:v>
                </c:pt>
                <c:pt idx="8181">
                  <c:v>31739</c:v>
                </c:pt>
                <c:pt idx="8182">
                  <c:v>31738</c:v>
                </c:pt>
                <c:pt idx="8183">
                  <c:v>31737</c:v>
                </c:pt>
                <c:pt idx="8184">
                  <c:v>31736</c:v>
                </c:pt>
                <c:pt idx="8185">
                  <c:v>31735</c:v>
                </c:pt>
                <c:pt idx="8186">
                  <c:v>31734</c:v>
                </c:pt>
                <c:pt idx="8187">
                  <c:v>31732</c:v>
                </c:pt>
                <c:pt idx="8188">
                  <c:v>31731</c:v>
                </c:pt>
                <c:pt idx="8189">
                  <c:v>31730</c:v>
                </c:pt>
                <c:pt idx="8190">
                  <c:v>31729</c:v>
                </c:pt>
                <c:pt idx="8191">
                  <c:v>31728</c:v>
                </c:pt>
                <c:pt idx="8192">
                  <c:v>31727</c:v>
                </c:pt>
                <c:pt idx="8193">
                  <c:v>31726</c:v>
                </c:pt>
                <c:pt idx="8194">
                  <c:v>31725</c:v>
                </c:pt>
                <c:pt idx="8195">
                  <c:v>31724</c:v>
                </c:pt>
                <c:pt idx="8196">
                  <c:v>31723</c:v>
                </c:pt>
                <c:pt idx="8197">
                  <c:v>31722</c:v>
                </c:pt>
                <c:pt idx="8198">
                  <c:v>31721</c:v>
                </c:pt>
                <c:pt idx="8199">
                  <c:v>31720</c:v>
                </c:pt>
                <c:pt idx="8200">
                  <c:v>31718</c:v>
                </c:pt>
                <c:pt idx="8201">
                  <c:v>31716</c:v>
                </c:pt>
                <c:pt idx="8202">
                  <c:v>31715</c:v>
                </c:pt>
                <c:pt idx="8203">
                  <c:v>31714</c:v>
                </c:pt>
                <c:pt idx="8204">
                  <c:v>31713</c:v>
                </c:pt>
                <c:pt idx="8205">
                  <c:v>31711</c:v>
                </c:pt>
                <c:pt idx="8206">
                  <c:v>31710</c:v>
                </c:pt>
                <c:pt idx="8207">
                  <c:v>31709</c:v>
                </c:pt>
                <c:pt idx="8208">
                  <c:v>31708</c:v>
                </c:pt>
                <c:pt idx="8209">
                  <c:v>31707</c:v>
                </c:pt>
                <c:pt idx="8210">
                  <c:v>31706</c:v>
                </c:pt>
                <c:pt idx="8211">
                  <c:v>31705</c:v>
                </c:pt>
                <c:pt idx="8212">
                  <c:v>31704</c:v>
                </c:pt>
                <c:pt idx="8213">
                  <c:v>31703</c:v>
                </c:pt>
                <c:pt idx="8214">
                  <c:v>31702</c:v>
                </c:pt>
                <c:pt idx="8215">
                  <c:v>31701</c:v>
                </c:pt>
                <c:pt idx="8216">
                  <c:v>31700</c:v>
                </c:pt>
                <c:pt idx="8217">
                  <c:v>31699</c:v>
                </c:pt>
                <c:pt idx="8218">
                  <c:v>31698</c:v>
                </c:pt>
                <c:pt idx="8219">
                  <c:v>31697</c:v>
                </c:pt>
                <c:pt idx="8220">
                  <c:v>31696</c:v>
                </c:pt>
                <c:pt idx="8221">
                  <c:v>31695</c:v>
                </c:pt>
                <c:pt idx="8222">
                  <c:v>31694</c:v>
                </c:pt>
                <c:pt idx="8223">
                  <c:v>31693</c:v>
                </c:pt>
                <c:pt idx="8224">
                  <c:v>31692</c:v>
                </c:pt>
                <c:pt idx="8225">
                  <c:v>31691</c:v>
                </c:pt>
                <c:pt idx="8226">
                  <c:v>31690</c:v>
                </c:pt>
                <c:pt idx="8227">
                  <c:v>31689</c:v>
                </c:pt>
                <c:pt idx="8228">
                  <c:v>31688</c:v>
                </c:pt>
                <c:pt idx="8229">
                  <c:v>31687</c:v>
                </c:pt>
                <c:pt idx="8230">
                  <c:v>31686</c:v>
                </c:pt>
                <c:pt idx="8231">
                  <c:v>31685</c:v>
                </c:pt>
                <c:pt idx="8232">
                  <c:v>31684</c:v>
                </c:pt>
                <c:pt idx="8233">
                  <c:v>31683</c:v>
                </c:pt>
                <c:pt idx="8234">
                  <c:v>31682</c:v>
                </c:pt>
                <c:pt idx="8235">
                  <c:v>31681</c:v>
                </c:pt>
                <c:pt idx="8236">
                  <c:v>31680</c:v>
                </c:pt>
                <c:pt idx="8237">
                  <c:v>31679</c:v>
                </c:pt>
                <c:pt idx="8238">
                  <c:v>31678</c:v>
                </c:pt>
                <c:pt idx="8239">
                  <c:v>31676</c:v>
                </c:pt>
                <c:pt idx="8240">
                  <c:v>31675</c:v>
                </c:pt>
                <c:pt idx="8241">
                  <c:v>31674</c:v>
                </c:pt>
                <c:pt idx="8242">
                  <c:v>31673</c:v>
                </c:pt>
                <c:pt idx="8243">
                  <c:v>31672</c:v>
                </c:pt>
                <c:pt idx="8244">
                  <c:v>31671</c:v>
                </c:pt>
                <c:pt idx="8245">
                  <c:v>31670</c:v>
                </c:pt>
                <c:pt idx="8246">
                  <c:v>31669</c:v>
                </c:pt>
                <c:pt idx="8247">
                  <c:v>31668</c:v>
                </c:pt>
                <c:pt idx="8248">
                  <c:v>31667</c:v>
                </c:pt>
                <c:pt idx="8249">
                  <c:v>31666</c:v>
                </c:pt>
                <c:pt idx="8250">
                  <c:v>31665</c:v>
                </c:pt>
                <c:pt idx="8251">
                  <c:v>31664</c:v>
                </c:pt>
                <c:pt idx="8252">
                  <c:v>31663</c:v>
                </c:pt>
                <c:pt idx="8253">
                  <c:v>31662</c:v>
                </c:pt>
                <c:pt idx="8254">
                  <c:v>31661</c:v>
                </c:pt>
                <c:pt idx="8255">
                  <c:v>31660</c:v>
                </c:pt>
                <c:pt idx="8256">
                  <c:v>31659</c:v>
                </c:pt>
                <c:pt idx="8257">
                  <c:v>31658</c:v>
                </c:pt>
                <c:pt idx="8258">
                  <c:v>31657</c:v>
                </c:pt>
                <c:pt idx="8259">
                  <c:v>31656</c:v>
                </c:pt>
                <c:pt idx="8260">
                  <c:v>31655</c:v>
                </c:pt>
                <c:pt idx="8261">
                  <c:v>31654</c:v>
                </c:pt>
                <c:pt idx="8262">
                  <c:v>31653</c:v>
                </c:pt>
                <c:pt idx="8263">
                  <c:v>31652</c:v>
                </c:pt>
                <c:pt idx="8264">
                  <c:v>31651</c:v>
                </c:pt>
                <c:pt idx="8265">
                  <c:v>31650</c:v>
                </c:pt>
                <c:pt idx="8266">
                  <c:v>31649</c:v>
                </c:pt>
                <c:pt idx="8267">
                  <c:v>31648</c:v>
                </c:pt>
                <c:pt idx="8268">
                  <c:v>31647</c:v>
                </c:pt>
                <c:pt idx="8269">
                  <c:v>31646</c:v>
                </c:pt>
                <c:pt idx="8270">
                  <c:v>31645</c:v>
                </c:pt>
                <c:pt idx="8271">
                  <c:v>31644</c:v>
                </c:pt>
                <c:pt idx="8272">
                  <c:v>31643</c:v>
                </c:pt>
                <c:pt idx="8273">
                  <c:v>31642</c:v>
                </c:pt>
                <c:pt idx="8274">
                  <c:v>31641</c:v>
                </c:pt>
                <c:pt idx="8275">
                  <c:v>31640</c:v>
                </c:pt>
                <c:pt idx="8276">
                  <c:v>31639</c:v>
                </c:pt>
                <c:pt idx="8277">
                  <c:v>31638</c:v>
                </c:pt>
                <c:pt idx="8278">
                  <c:v>31637</c:v>
                </c:pt>
                <c:pt idx="8279">
                  <c:v>31636</c:v>
                </c:pt>
                <c:pt idx="8280">
                  <c:v>31635</c:v>
                </c:pt>
                <c:pt idx="8281">
                  <c:v>31634</c:v>
                </c:pt>
                <c:pt idx="8282">
                  <c:v>31633</c:v>
                </c:pt>
                <c:pt idx="8283">
                  <c:v>31632</c:v>
                </c:pt>
                <c:pt idx="8284">
                  <c:v>31631</c:v>
                </c:pt>
                <c:pt idx="8285">
                  <c:v>31630</c:v>
                </c:pt>
                <c:pt idx="8286">
                  <c:v>31629</c:v>
                </c:pt>
                <c:pt idx="8287">
                  <c:v>31628</c:v>
                </c:pt>
                <c:pt idx="8288">
                  <c:v>31627</c:v>
                </c:pt>
                <c:pt idx="8289">
                  <c:v>31626</c:v>
                </c:pt>
                <c:pt idx="8290">
                  <c:v>31625</c:v>
                </c:pt>
                <c:pt idx="8291">
                  <c:v>31624</c:v>
                </c:pt>
                <c:pt idx="8292">
                  <c:v>31623</c:v>
                </c:pt>
                <c:pt idx="8293">
                  <c:v>31622</c:v>
                </c:pt>
                <c:pt idx="8294">
                  <c:v>31621</c:v>
                </c:pt>
                <c:pt idx="8295">
                  <c:v>31620</c:v>
                </c:pt>
                <c:pt idx="8296">
                  <c:v>31619</c:v>
                </c:pt>
                <c:pt idx="8297">
                  <c:v>31618</c:v>
                </c:pt>
                <c:pt idx="8298">
                  <c:v>31617</c:v>
                </c:pt>
                <c:pt idx="8299">
                  <c:v>31616</c:v>
                </c:pt>
                <c:pt idx="8300">
                  <c:v>31615</c:v>
                </c:pt>
                <c:pt idx="8301">
                  <c:v>31614</c:v>
                </c:pt>
                <c:pt idx="8302">
                  <c:v>31613</c:v>
                </c:pt>
                <c:pt idx="8303">
                  <c:v>31612</c:v>
                </c:pt>
                <c:pt idx="8304">
                  <c:v>31611</c:v>
                </c:pt>
                <c:pt idx="8305">
                  <c:v>31610</c:v>
                </c:pt>
                <c:pt idx="8306">
                  <c:v>31609</c:v>
                </c:pt>
                <c:pt idx="8307">
                  <c:v>31608</c:v>
                </c:pt>
                <c:pt idx="8308">
                  <c:v>31607</c:v>
                </c:pt>
                <c:pt idx="8309">
                  <c:v>31606</c:v>
                </c:pt>
                <c:pt idx="8310">
                  <c:v>31605</c:v>
                </c:pt>
                <c:pt idx="8311">
                  <c:v>31604</c:v>
                </c:pt>
                <c:pt idx="8312">
                  <c:v>31603</c:v>
                </c:pt>
                <c:pt idx="8313">
                  <c:v>31601</c:v>
                </c:pt>
                <c:pt idx="8314">
                  <c:v>31600</c:v>
                </c:pt>
                <c:pt idx="8315">
                  <c:v>31599</c:v>
                </c:pt>
                <c:pt idx="8316">
                  <c:v>31598</c:v>
                </c:pt>
                <c:pt idx="8317">
                  <c:v>31597</c:v>
                </c:pt>
                <c:pt idx="8318">
                  <c:v>31596</c:v>
                </c:pt>
                <c:pt idx="8319">
                  <c:v>31595</c:v>
                </c:pt>
                <c:pt idx="8320">
                  <c:v>31594</c:v>
                </c:pt>
                <c:pt idx="8321">
                  <c:v>31593</c:v>
                </c:pt>
                <c:pt idx="8322">
                  <c:v>31592</c:v>
                </c:pt>
                <c:pt idx="8323">
                  <c:v>31591</c:v>
                </c:pt>
                <c:pt idx="8324">
                  <c:v>31590</c:v>
                </c:pt>
                <c:pt idx="8325">
                  <c:v>31589</c:v>
                </c:pt>
                <c:pt idx="8326">
                  <c:v>31588</c:v>
                </c:pt>
                <c:pt idx="8327">
                  <c:v>31587</c:v>
                </c:pt>
                <c:pt idx="8328">
                  <c:v>31586</c:v>
                </c:pt>
                <c:pt idx="8329">
                  <c:v>31585</c:v>
                </c:pt>
                <c:pt idx="8330">
                  <c:v>31584</c:v>
                </c:pt>
                <c:pt idx="8331">
                  <c:v>31583</c:v>
                </c:pt>
                <c:pt idx="8332">
                  <c:v>31582</c:v>
                </c:pt>
                <c:pt idx="8333">
                  <c:v>31581</c:v>
                </c:pt>
                <c:pt idx="8334">
                  <c:v>31580</c:v>
                </c:pt>
                <c:pt idx="8335">
                  <c:v>31579</c:v>
                </c:pt>
                <c:pt idx="8336">
                  <c:v>31578</c:v>
                </c:pt>
                <c:pt idx="8337">
                  <c:v>31577</c:v>
                </c:pt>
                <c:pt idx="8338">
                  <c:v>31576</c:v>
                </c:pt>
                <c:pt idx="8339">
                  <c:v>31575</c:v>
                </c:pt>
                <c:pt idx="8340">
                  <c:v>31574</c:v>
                </c:pt>
                <c:pt idx="8341">
                  <c:v>31573</c:v>
                </c:pt>
                <c:pt idx="8342">
                  <c:v>31572</c:v>
                </c:pt>
                <c:pt idx="8343">
                  <c:v>31571</c:v>
                </c:pt>
                <c:pt idx="8344">
                  <c:v>31570</c:v>
                </c:pt>
                <c:pt idx="8345">
                  <c:v>31569</c:v>
                </c:pt>
                <c:pt idx="8346">
                  <c:v>31568</c:v>
                </c:pt>
                <c:pt idx="8347">
                  <c:v>31567</c:v>
                </c:pt>
                <c:pt idx="8348">
                  <c:v>31566</c:v>
                </c:pt>
                <c:pt idx="8349">
                  <c:v>31565</c:v>
                </c:pt>
                <c:pt idx="8350">
                  <c:v>31564</c:v>
                </c:pt>
                <c:pt idx="8351">
                  <c:v>31563</c:v>
                </c:pt>
                <c:pt idx="8352">
                  <c:v>31562</c:v>
                </c:pt>
                <c:pt idx="8353">
                  <c:v>31561</c:v>
                </c:pt>
                <c:pt idx="8354">
                  <c:v>31560</c:v>
                </c:pt>
                <c:pt idx="8355">
                  <c:v>31559</c:v>
                </c:pt>
                <c:pt idx="8356">
                  <c:v>31558</c:v>
                </c:pt>
                <c:pt idx="8357">
                  <c:v>31557</c:v>
                </c:pt>
                <c:pt idx="8358">
                  <c:v>31556</c:v>
                </c:pt>
                <c:pt idx="8359">
                  <c:v>31555</c:v>
                </c:pt>
                <c:pt idx="8360">
                  <c:v>31554</c:v>
                </c:pt>
                <c:pt idx="8361">
                  <c:v>31553</c:v>
                </c:pt>
                <c:pt idx="8362">
                  <c:v>31552</c:v>
                </c:pt>
                <c:pt idx="8363">
                  <c:v>31550</c:v>
                </c:pt>
                <c:pt idx="8364">
                  <c:v>31549</c:v>
                </c:pt>
                <c:pt idx="8365">
                  <c:v>31548</c:v>
                </c:pt>
                <c:pt idx="8366">
                  <c:v>31547</c:v>
                </c:pt>
                <c:pt idx="8367">
                  <c:v>31546</c:v>
                </c:pt>
                <c:pt idx="8368">
                  <c:v>31545</c:v>
                </c:pt>
                <c:pt idx="8369">
                  <c:v>31544</c:v>
                </c:pt>
                <c:pt idx="8370">
                  <c:v>31543</c:v>
                </c:pt>
                <c:pt idx="8371">
                  <c:v>31542</c:v>
                </c:pt>
                <c:pt idx="8372">
                  <c:v>31541</c:v>
                </c:pt>
                <c:pt idx="8373">
                  <c:v>31540</c:v>
                </c:pt>
                <c:pt idx="8374">
                  <c:v>31539</c:v>
                </c:pt>
                <c:pt idx="8375">
                  <c:v>31538</c:v>
                </c:pt>
                <c:pt idx="8376">
                  <c:v>31536</c:v>
                </c:pt>
                <c:pt idx="8377">
                  <c:v>31535</c:v>
                </c:pt>
                <c:pt idx="8378">
                  <c:v>31534</c:v>
                </c:pt>
                <c:pt idx="8379">
                  <c:v>31533</c:v>
                </c:pt>
                <c:pt idx="8380">
                  <c:v>31532</c:v>
                </c:pt>
                <c:pt idx="8381">
                  <c:v>31531</c:v>
                </c:pt>
                <c:pt idx="8382">
                  <c:v>31530</c:v>
                </c:pt>
                <c:pt idx="8383">
                  <c:v>31529</c:v>
                </c:pt>
                <c:pt idx="8384">
                  <c:v>31528</c:v>
                </c:pt>
                <c:pt idx="8385">
                  <c:v>31527</c:v>
                </c:pt>
                <c:pt idx="8386">
                  <c:v>31526</c:v>
                </c:pt>
                <c:pt idx="8387">
                  <c:v>31525</c:v>
                </c:pt>
                <c:pt idx="8388">
                  <c:v>31524</c:v>
                </c:pt>
                <c:pt idx="8389">
                  <c:v>31523</c:v>
                </c:pt>
                <c:pt idx="8390">
                  <c:v>31522</c:v>
                </c:pt>
                <c:pt idx="8391">
                  <c:v>31521</c:v>
                </c:pt>
                <c:pt idx="8392">
                  <c:v>31520</c:v>
                </c:pt>
                <c:pt idx="8393">
                  <c:v>31519</c:v>
                </c:pt>
                <c:pt idx="8394">
                  <c:v>31517</c:v>
                </c:pt>
                <c:pt idx="8395">
                  <c:v>31516</c:v>
                </c:pt>
                <c:pt idx="8396">
                  <c:v>31515</c:v>
                </c:pt>
                <c:pt idx="8397">
                  <c:v>31514</c:v>
                </c:pt>
                <c:pt idx="8398">
                  <c:v>31513</c:v>
                </c:pt>
                <c:pt idx="8399">
                  <c:v>31512</c:v>
                </c:pt>
                <c:pt idx="8400">
                  <c:v>31511</c:v>
                </c:pt>
                <c:pt idx="8401">
                  <c:v>31510</c:v>
                </c:pt>
                <c:pt idx="8402">
                  <c:v>31509</c:v>
                </c:pt>
                <c:pt idx="8403">
                  <c:v>31508</c:v>
                </c:pt>
                <c:pt idx="8404">
                  <c:v>31507</c:v>
                </c:pt>
                <c:pt idx="8405">
                  <c:v>31506</c:v>
                </c:pt>
                <c:pt idx="8406">
                  <c:v>31505</c:v>
                </c:pt>
                <c:pt idx="8407">
                  <c:v>31504</c:v>
                </c:pt>
                <c:pt idx="8408">
                  <c:v>31503</c:v>
                </c:pt>
                <c:pt idx="8409">
                  <c:v>31502</c:v>
                </c:pt>
                <c:pt idx="8410">
                  <c:v>31501</c:v>
                </c:pt>
                <c:pt idx="8411">
                  <c:v>31500</c:v>
                </c:pt>
                <c:pt idx="8412">
                  <c:v>31499</c:v>
                </c:pt>
                <c:pt idx="8413">
                  <c:v>31498</c:v>
                </c:pt>
                <c:pt idx="8414">
                  <c:v>31497</c:v>
                </c:pt>
                <c:pt idx="8415">
                  <c:v>31496</c:v>
                </c:pt>
                <c:pt idx="8416">
                  <c:v>31495</c:v>
                </c:pt>
                <c:pt idx="8417">
                  <c:v>31494</c:v>
                </c:pt>
                <c:pt idx="8418">
                  <c:v>31493</c:v>
                </c:pt>
                <c:pt idx="8419">
                  <c:v>31492</c:v>
                </c:pt>
                <c:pt idx="8420">
                  <c:v>31491</c:v>
                </c:pt>
                <c:pt idx="8421">
                  <c:v>31490</c:v>
                </c:pt>
                <c:pt idx="8422">
                  <c:v>31489</c:v>
                </c:pt>
                <c:pt idx="8423">
                  <c:v>31488</c:v>
                </c:pt>
                <c:pt idx="8424">
                  <c:v>31487</c:v>
                </c:pt>
                <c:pt idx="8425">
                  <c:v>31486</c:v>
                </c:pt>
                <c:pt idx="8426">
                  <c:v>31485</c:v>
                </c:pt>
                <c:pt idx="8427">
                  <c:v>31484</c:v>
                </c:pt>
                <c:pt idx="8428">
                  <c:v>31483</c:v>
                </c:pt>
                <c:pt idx="8429">
                  <c:v>31482</c:v>
                </c:pt>
                <c:pt idx="8430">
                  <c:v>31481</c:v>
                </c:pt>
                <c:pt idx="8431">
                  <c:v>31480</c:v>
                </c:pt>
                <c:pt idx="8432">
                  <c:v>31479</c:v>
                </c:pt>
                <c:pt idx="8433">
                  <c:v>31478</c:v>
                </c:pt>
                <c:pt idx="8434">
                  <c:v>31477</c:v>
                </c:pt>
                <c:pt idx="8435">
                  <c:v>31476</c:v>
                </c:pt>
                <c:pt idx="8436">
                  <c:v>31475</c:v>
                </c:pt>
                <c:pt idx="8437">
                  <c:v>31474</c:v>
                </c:pt>
                <c:pt idx="8438">
                  <c:v>31473</c:v>
                </c:pt>
                <c:pt idx="8439">
                  <c:v>31472</c:v>
                </c:pt>
                <c:pt idx="8440">
                  <c:v>31471</c:v>
                </c:pt>
                <c:pt idx="8441">
                  <c:v>31470</c:v>
                </c:pt>
                <c:pt idx="8442">
                  <c:v>31469</c:v>
                </c:pt>
                <c:pt idx="8443">
                  <c:v>31468</c:v>
                </c:pt>
                <c:pt idx="8444">
                  <c:v>31467</c:v>
                </c:pt>
                <c:pt idx="8445">
                  <c:v>31466</c:v>
                </c:pt>
                <c:pt idx="8446">
                  <c:v>31465</c:v>
                </c:pt>
                <c:pt idx="8447">
                  <c:v>31464</c:v>
                </c:pt>
                <c:pt idx="8448">
                  <c:v>31463</c:v>
                </c:pt>
                <c:pt idx="8449">
                  <c:v>31462</c:v>
                </c:pt>
                <c:pt idx="8450">
                  <c:v>31461</c:v>
                </c:pt>
                <c:pt idx="8451">
                  <c:v>31460</c:v>
                </c:pt>
                <c:pt idx="8452">
                  <c:v>31458</c:v>
                </c:pt>
                <c:pt idx="8453">
                  <c:v>31457</c:v>
                </c:pt>
                <c:pt idx="8454">
                  <c:v>31456</c:v>
                </c:pt>
                <c:pt idx="8455">
                  <c:v>31454</c:v>
                </c:pt>
                <c:pt idx="8456">
                  <c:v>31453</c:v>
                </c:pt>
                <c:pt idx="8457">
                  <c:v>31452</c:v>
                </c:pt>
                <c:pt idx="8458">
                  <c:v>31451</c:v>
                </c:pt>
                <c:pt idx="8459">
                  <c:v>31450</c:v>
                </c:pt>
                <c:pt idx="8460">
                  <c:v>31449</c:v>
                </c:pt>
                <c:pt idx="8461">
                  <c:v>31447</c:v>
                </c:pt>
                <c:pt idx="8462">
                  <c:v>31446</c:v>
                </c:pt>
                <c:pt idx="8463">
                  <c:v>31445</c:v>
                </c:pt>
                <c:pt idx="8464">
                  <c:v>31442</c:v>
                </c:pt>
                <c:pt idx="8465">
                  <c:v>31441</c:v>
                </c:pt>
                <c:pt idx="8466">
                  <c:v>31440</c:v>
                </c:pt>
                <c:pt idx="8467">
                  <c:v>31439</c:v>
                </c:pt>
                <c:pt idx="8468">
                  <c:v>31438</c:v>
                </c:pt>
                <c:pt idx="8469">
                  <c:v>31437</c:v>
                </c:pt>
                <c:pt idx="8470">
                  <c:v>31436</c:v>
                </c:pt>
                <c:pt idx="8471">
                  <c:v>31435</c:v>
                </c:pt>
                <c:pt idx="8472">
                  <c:v>31434</c:v>
                </c:pt>
                <c:pt idx="8473">
                  <c:v>31433</c:v>
                </c:pt>
                <c:pt idx="8474">
                  <c:v>31432</c:v>
                </c:pt>
                <c:pt idx="8475">
                  <c:v>31431</c:v>
                </c:pt>
                <c:pt idx="8476">
                  <c:v>31430</c:v>
                </c:pt>
                <c:pt idx="8477">
                  <c:v>31429</c:v>
                </c:pt>
                <c:pt idx="8478">
                  <c:v>31428</c:v>
                </c:pt>
                <c:pt idx="8479">
                  <c:v>31426</c:v>
                </c:pt>
                <c:pt idx="8480">
                  <c:v>31425</c:v>
                </c:pt>
                <c:pt idx="8481">
                  <c:v>31424</c:v>
                </c:pt>
                <c:pt idx="8482">
                  <c:v>31423</c:v>
                </c:pt>
                <c:pt idx="8483">
                  <c:v>31422</c:v>
                </c:pt>
                <c:pt idx="8484">
                  <c:v>31421</c:v>
                </c:pt>
                <c:pt idx="8485">
                  <c:v>31420</c:v>
                </c:pt>
                <c:pt idx="8486">
                  <c:v>31419</c:v>
                </c:pt>
                <c:pt idx="8487">
                  <c:v>31418</c:v>
                </c:pt>
                <c:pt idx="8488">
                  <c:v>31417</c:v>
                </c:pt>
                <c:pt idx="8489">
                  <c:v>31416</c:v>
                </c:pt>
                <c:pt idx="8490">
                  <c:v>31415</c:v>
                </c:pt>
                <c:pt idx="8491">
                  <c:v>31414</c:v>
                </c:pt>
                <c:pt idx="8492">
                  <c:v>31413</c:v>
                </c:pt>
                <c:pt idx="8493">
                  <c:v>31412</c:v>
                </c:pt>
                <c:pt idx="8494">
                  <c:v>31411</c:v>
                </c:pt>
                <c:pt idx="8495">
                  <c:v>31410</c:v>
                </c:pt>
                <c:pt idx="8496">
                  <c:v>31409</c:v>
                </c:pt>
                <c:pt idx="8497">
                  <c:v>31408</c:v>
                </c:pt>
                <c:pt idx="8498">
                  <c:v>31407</c:v>
                </c:pt>
                <c:pt idx="8499">
                  <c:v>31406</c:v>
                </c:pt>
                <c:pt idx="8500">
                  <c:v>31405</c:v>
                </c:pt>
                <c:pt idx="8501">
                  <c:v>31404</c:v>
                </c:pt>
                <c:pt idx="8502">
                  <c:v>31403</c:v>
                </c:pt>
                <c:pt idx="8503">
                  <c:v>31402</c:v>
                </c:pt>
                <c:pt idx="8504">
                  <c:v>31401</c:v>
                </c:pt>
                <c:pt idx="8505">
                  <c:v>31400</c:v>
                </c:pt>
                <c:pt idx="8506">
                  <c:v>31399</c:v>
                </c:pt>
                <c:pt idx="8507">
                  <c:v>31398</c:v>
                </c:pt>
                <c:pt idx="8508">
                  <c:v>31397</c:v>
                </c:pt>
                <c:pt idx="8509">
                  <c:v>31396</c:v>
                </c:pt>
                <c:pt idx="8510">
                  <c:v>31395</c:v>
                </c:pt>
                <c:pt idx="8511">
                  <c:v>31394</c:v>
                </c:pt>
                <c:pt idx="8512">
                  <c:v>31393</c:v>
                </c:pt>
                <c:pt idx="8513">
                  <c:v>31391</c:v>
                </c:pt>
                <c:pt idx="8514">
                  <c:v>31390</c:v>
                </c:pt>
                <c:pt idx="8515">
                  <c:v>31389</c:v>
                </c:pt>
                <c:pt idx="8516">
                  <c:v>31388</c:v>
                </c:pt>
                <c:pt idx="8517">
                  <c:v>31387</c:v>
                </c:pt>
                <c:pt idx="8518">
                  <c:v>31386</c:v>
                </c:pt>
                <c:pt idx="8519">
                  <c:v>31385</c:v>
                </c:pt>
                <c:pt idx="8520">
                  <c:v>31384</c:v>
                </c:pt>
                <c:pt idx="8521">
                  <c:v>31383</c:v>
                </c:pt>
                <c:pt idx="8522">
                  <c:v>31382</c:v>
                </c:pt>
                <c:pt idx="8523">
                  <c:v>31381</c:v>
                </c:pt>
                <c:pt idx="8524">
                  <c:v>31380</c:v>
                </c:pt>
                <c:pt idx="8525">
                  <c:v>31379</c:v>
                </c:pt>
                <c:pt idx="8526">
                  <c:v>31378</c:v>
                </c:pt>
                <c:pt idx="8527">
                  <c:v>31377</c:v>
                </c:pt>
                <c:pt idx="8528">
                  <c:v>31376</c:v>
                </c:pt>
                <c:pt idx="8529">
                  <c:v>31375</c:v>
                </c:pt>
                <c:pt idx="8530">
                  <c:v>31374</c:v>
                </c:pt>
                <c:pt idx="8531">
                  <c:v>31373</c:v>
                </c:pt>
                <c:pt idx="8532">
                  <c:v>31372</c:v>
                </c:pt>
                <c:pt idx="8533">
                  <c:v>31371</c:v>
                </c:pt>
                <c:pt idx="8534">
                  <c:v>31370</c:v>
                </c:pt>
                <c:pt idx="8535">
                  <c:v>31369</c:v>
                </c:pt>
                <c:pt idx="8536">
                  <c:v>31368</c:v>
                </c:pt>
                <c:pt idx="8537">
                  <c:v>31367</c:v>
                </c:pt>
                <c:pt idx="8538">
                  <c:v>31366</c:v>
                </c:pt>
                <c:pt idx="8539">
                  <c:v>31365</c:v>
                </c:pt>
                <c:pt idx="8540">
                  <c:v>31364</c:v>
                </c:pt>
                <c:pt idx="8541">
                  <c:v>31363</c:v>
                </c:pt>
                <c:pt idx="8542">
                  <c:v>31362</c:v>
                </c:pt>
                <c:pt idx="8543">
                  <c:v>31361</c:v>
                </c:pt>
                <c:pt idx="8544">
                  <c:v>31360</c:v>
                </c:pt>
                <c:pt idx="8545">
                  <c:v>31359</c:v>
                </c:pt>
                <c:pt idx="8546">
                  <c:v>31358</c:v>
                </c:pt>
                <c:pt idx="8547">
                  <c:v>31356</c:v>
                </c:pt>
                <c:pt idx="8548">
                  <c:v>31355</c:v>
                </c:pt>
                <c:pt idx="8549">
                  <c:v>31354</c:v>
                </c:pt>
                <c:pt idx="8550">
                  <c:v>31353</c:v>
                </c:pt>
                <c:pt idx="8551">
                  <c:v>31352</c:v>
                </c:pt>
                <c:pt idx="8552">
                  <c:v>31351</c:v>
                </c:pt>
                <c:pt idx="8553">
                  <c:v>31350</c:v>
                </c:pt>
                <c:pt idx="8554">
                  <c:v>31349</c:v>
                </c:pt>
                <c:pt idx="8555">
                  <c:v>31348</c:v>
                </c:pt>
                <c:pt idx="8556">
                  <c:v>31347</c:v>
                </c:pt>
                <c:pt idx="8557">
                  <c:v>31346</c:v>
                </c:pt>
                <c:pt idx="8558">
                  <c:v>31345</c:v>
                </c:pt>
                <c:pt idx="8559">
                  <c:v>31344</c:v>
                </c:pt>
                <c:pt idx="8560">
                  <c:v>31342</c:v>
                </c:pt>
                <c:pt idx="8561">
                  <c:v>31341</c:v>
                </c:pt>
                <c:pt idx="8562">
                  <c:v>31340</c:v>
                </c:pt>
                <c:pt idx="8563">
                  <c:v>31339</c:v>
                </c:pt>
                <c:pt idx="8564">
                  <c:v>31338</c:v>
                </c:pt>
                <c:pt idx="8565">
                  <c:v>31337</c:v>
                </c:pt>
                <c:pt idx="8566">
                  <c:v>31336</c:v>
                </c:pt>
                <c:pt idx="8567">
                  <c:v>31334</c:v>
                </c:pt>
                <c:pt idx="8568">
                  <c:v>31333</c:v>
                </c:pt>
                <c:pt idx="8569">
                  <c:v>31332</c:v>
                </c:pt>
                <c:pt idx="8570">
                  <c:v>31331</c:v>
                </c:pt>
                <c:pt idx="8571">
                  <c:v>31330</c:v>
                </c:pt>
                <c:pt idx="8572">
                  <c:v>31329</c:v>
                </c:pt>
                <c:pt idx="8573">
                  <c:v>31328</c:v>
                </c:pt>
                <c:pt idx="8574">
                  <c:v>31327</c:v>
                </c:pt>
                <c:pt idx="8575">
                  <c:v>31325</c:v>
                </c:pt>
                <c:pt idx="8576">
                  <c:v>31324</c:v>
                </c:pt>
                <c:pt idx="8577">
                  <c:v>31323</c:v>
                </c:pt>
                <c:pt idx="8578">
                  <c:v>31322</c:v>
                </c:pt>
                <c:pt idx="8579">
                  <c:v>31321</c:v>
                </c:pt>
                <c:pt idx="8580">
                  <c:v>31320</c:v>
                </c:pt>
                <c:pt idx="8581">
                  <c:v>31319</c:v>
                </c:pt>
                <c:pt idx="8582">
                  <c:v>31318</c:v>
                </c:pt>
                <c:pt idx="8583">
                  <c:v>31317</c:v>
                </c:pt>
                <c:pt idx="8584">
                  <c:v>31316</c:v>
                </c:pt>
                <c:pt idx="8585">
                  <c:v>31315</c:v>
                </c:pt>
                <c:pt idx="8586">
                  <c:v>31313</c:v>
                </c:pt>
                <c:pt idx="8587">
                  <c:v>31312</c:v>
                </c:pt>
                <c:pt idx="8588">
                  <c:v>31311</c:v>
                </c:pt>
                <c:pt idx="8589">
                  <c:v>31310</c:v>
                </c:pt>
                <c:pt idx="8590">
                  <c:v>31309</c:v>
                </c:pt>
                <c:pt idx="8591">
                  <c:v>31308</c:v>
                </c:pt>
                <c:pt idx="8592">
                  <c:v>31307</c:v>
                </c:pt>
                <c:pt idx="8593">
                  <c:v>31306</c:v>
                </c:pt>
                <c:pt idx="8594">
                  <c:v>31305</c:v>
                </c:pt>
                <c:pt idx="8595">
                  <c:v>31304</c:v>
                </c:pt>
                <c:pt idx="8596">
                  <c:v>31302</c:v>
                </c:pt>
                <c:pt idx="8597">
                  <c:v>31301</c:v>
                </c:pt>
                <c:pt idx="8598">
                  <c:v>31299</c:v>
                </c:pt>
                <c:pt idx="8599">
                  <c:v>31298</c:v>
                </c:pt>
                <c:pt idx="8600">
                  <c:v>31297</c:v>
                </c:pt>
                <c:pt idx="8601">
                  <c:v>31296</c:v>
                </c:pt>
                <c:pt idx="8602">
                  <c:v>31295</c:v>
                </c:pt>
                <c:pt idx="8603">
                  <c:v>31294</c:v>
                </c:pt>
                <c:pt idx="8604">
                  <c:v>31293</c:v>
                </c:pt>
                <c:pt idx="8605">
                  <c:v>31292</c:v>
                </c:pt>
                <c:pt idx="8606">
                  <c:v>31291</c:v>
                </c:pt>
                <c:pt idx="8607">
                  <c:v>31290</c:v>
                </c:pt>
                <c:pt idx="8608">
                  <c:v>31289</c:v>
                </c:pt>
                <c:pt idx="8609">
                  <c:v>31288</c:v>
                </c:pt>
                <c:pt idx="8610">
                  <c:v>31287</c:v>
                </c:pt>
                <c:pt idx="8611">
                  <c:v>31285</c:v>
                </c:pt>
                <c:pt idx="8612">
                  <c:v>31284</c:v>
                </c:pt>
                <c:pt idx="8613">
                  <c:v>31283</c:v>
                </c:pt>
                <c:pt idx="8614">
                  <c:v>31282</c:v>
                </c:pt>
                <c:pt idx="8615">
                  <c:v>31281</c:v>
                </c:pt>
                <c:pt idx="8616">
                  <c:v>31280</c:v>
                </c:pt>
                <c:pt idx="8617">
                  <c:v>31279</c:v>
                </c:pt>
                <c:pt idx="8618">
                  <c:v>31278</c:v>
                </c:pt>
                <c:pt idx="8619">
                  <c:v>31277</c:v>
                </c:pt>
                <c:pt idx="8620">
                  <c:v>31276</c:v>
                </c:pt>
                <c:pt idx="8621">
                  <c:v>31275</c:v>
                </c:pt>
                <c:pt idx="8622">
                  <c:v>31274</c:v>
                </c:pt>
                <c:pt idx="8623">
                  <c:v>31273</c:v>
                </c:pt>
                <c:pt idx="8624">
                  <c:v>31272</c:v>
                </c:pt>
                <c:pt idx="8625">
                  <c:v>31271</c:v>
                </c:pt>
                <c:pt idx="8626">
                  <c:v>31269</c:v>
                </c:pt>
                <c:pt idx="8627">
                  <c:v>31268</c:v>
                </c:pt>
                <c:pt idx="8628">
                  <c:v>31267</c:v>
                </c:pt>
                <c:pt idx="8629">
                  <c:v>31266</c:v>
                </c:pt>
                <c:pt idx="8630">
                  <c:v>31265</c:v>
                </c:pt>
                <c:pt idx="8631">
                  <c:v>31264</c:v>
                </c:pt>
                <c:pt idx="8632">
                  <c:v>31263</c:v>
                </c:pt>
                <c:pt idx="8633">
                  <c:v>31262</c:v>
                </c:pt>
                <c:pt idx="8634">
                  <c:v>31261</c:v>
                </c:pt>
                <c:pt idx="8635">
                  <c:v>31260</c:v>
                </c:pt>
                <c:pt idx="8636">
                  <c:v>31259</c:v>
                </c:pt>
                <c:pt idx="8637">
                  <c:v>31258</c:v>
                </c:pt>
                <c:pt idx="8638">
                  <c:v>31257</c:v>
                </c:pt>
                <c:pt idx="8639">
                  <c:v>31256</c:v>
                </c:pt>
                <c:pt idx="8640">
                  <c:v>31255</c:v>
                </c:pt>
                <c:pt idx="8641">
                  <c:v>31254</c:v>
                </c:pt>
                <c:pt idx="8642">
                  <c:v>31253</c:v>
                </c:pt>
                <c:pt idx="8643">
                  <c:v>31252</c:v>
                </c:pt>
                <c:pt idx="8644">
                  <c:v>31250</c:v>
                </c:pt>
                <c:pt idx="8645">
                  <c:v>31249</c:v>
                </c:pt>
                <c:pt idx="8646">
                  <c:v>31248</c:v>
                </c:pt>
                <c:pt idx="8647">
                  <c:v>31247</c:v>
                </c:pt>
                <c:pt idx="8648">
                  <c:v>31246</c:v>
                </c:pt>
                <c:pt idx="8649">
                  <c:v>31245</c:v>
                </c:pt>
                <c:pt idx="8650">
                  <c:v>31243</c:v>
                </c:pt>
                <c:pt idx="8651">
                  <c:v>31242</c:v>
                </c:pt>
                <c:pt idx="8652">
                  <c:v>31241</c:v>
                </c:pt>
                <c:pt idx="8653">
                  <c:v>31240</c:v>
                </c:pt>
                <c:pt idx="8654">
                  <c:v>31239</c:v>
                </c:pt>
                <c:pt idx="8655">
                  <c:v>31237</c:v>
                </c:pt>
                <c:pt idx="8656">
                  <c:v>31236</c:v>
                </c:pt>
                <c:pt idx="8657">
                  <c:v>31235</c:v>
                </c:pt>
                <c:pt idx="8658">
                  <c:v>31234</c:v>
                </c:pt>
                <c:pt idx="8659">
                  <c:v>31233</c:v>
                </c:pt>
                <c:pt idx="8660">
                  <c:v>31232</c:v>
                </c:pt>
                <c:pt idx="8661">
                  <c:v>31231</c:v>
                </c:pt>
                <c:pt idx="8662">
                  <c:v>31230</c:v>
                </c:pt>
                <c:pt idx="8663">
                  <c:v>31229</c:v>
                </c:pt>
                <c:pt idx="8664">
                  <c:v>31228</c:v>
                </c:pt>
                <c:pt idx="8665">
                  <c:v>31227</c:v>
                </c:pt>
                <c:pt idx="8666">
                  <c:v>31226</c:v>
                </c:pt>
                <c:pt idx="8667">
                  <c:v>31225</c:v>
                </c:pt>
                <c:pt idx="8668">
                  <c:v>31224</c:v>
                </c:pt>
                <c:pt idx="8669">
                  <c:v>31223</c:v>
                </c:pt>
                <c:pt idx="8670">
                  <c:v>31222</c:v>
                </c:pt>
                <c:pt idx="8671">
                  <c:v>31221</c:v>
                </c:pt>
                <c:pt idx="8672">
                  <c:v>31220</c:v>
                </c:pt>
                <c:pt idx="8673">
                  <c:v>31219</c:v>
                </c:pt>
                <c:pt idx="8674">
                  <c:v>31218</c:v>
                </c:pt>
                <c:pt idx="8675">
                  <c:v>31217</c:v>
                </c:pt>
                <c:pt idx="8676">
                  <c:v>31216</c:v>
                </c:pt>
                <c:pt idx="8677">
                  <c:v>31215</c:v>
                </c:pt>
                <c:pt idx="8678">
                  <c:v>31214</c:v>
                </c:pt>
                <c:pt idx="8679">
                  <c:v>31213</c:v>
                </c:pt>
                <c:pt idx="8680">
                  <c:v>31212</c:v>
                </c:pt>
                <c:pt idx="8681">
                  <c:v>31211</c:v>
                </c:pt>
                <c:pt idx="8682">
                  <c:v>31210</c:v>
                </c:pt>
                <c:pt idx="8683">
                  <c:v>31209</c:v>
                </c:pt>
                <c:pt idx="8684">
                  <c:v>31208</c:v>
                </c:pt>
                <c:pt idx="8685">
                  <c:v>31207</c:v>
                </c:pt>
                <c:pt idx="8686">
                  <c:v>31206</c:v>
                </c:pt>
                <c:pt idx="8687">
                  <c:v>31205</c:v>
                </c:pt>
                <c:pt idx="8688">
                  <c:v>31204</c:v>
                </c:pt>
                <c:pt idx="8689">
                  <c:v>31203</c:v>
                </c:pt>
                <c:pt idx="8690">
                  <c:v>31202</c:v>
                </c:pt>
                <c:pt idx="8691">
                  <c:v>31201</c:v>
                </c:pt>
                <c:pt idx="8692">
                  <c:v>31200</c:v>
                </c:pt>
                <c:pt idx="8693">
                  <c:v>31199</c:v>
                </c:pt>
                <c:pt idx="8694">
                  <c:v>31198</c:v>
                </c:pt>
                <c:pt idx="8695">
                  <c:v>31197</c:v>
                </c:pt>
                <c:pt idx="8696">
                  <c:v>31196</c:v>
                </c:pt>
                <c:pt idx="8697">
                  <c:v>31195</c:v>
                </c:pt>
                <c:pt idx="8698">
                  <c:v>31194</c:v>
                </c:pt>
                <c:pt idx="8699">
                  <c:v>31193</c:v>
                </c:pt>
                <c:pt idx="8700">
                  <c:v>31192</c:v>
                </c:pt>
                <c:pt idx="8701">
                  <c:v>31191</c:v>
                </c:pt>
                <c:pt idx="8702">
                  <c:v>31190</c:v>
                </c:pt>
                <c:pt idx="8703">
                  <c:v>31189</c:v>
                </c:pt>
                <c:pt idx="8704">
                  <c:v>31188</c:v>
                </c:pt>
                <c:pt idx="8705">
                  <c:v>31187</c:v>
                </c:pt>
                <c:pt idx="8706">
                  <c:v>31186</c:v>
                </c:pt>
                <c:pt idx="8707">
                  <c:v>31185</c:v>
                </c:pt>
                <c:pt idx="8708">
                  <c:v>31184</c:v>
                </c:pt>
                <c:pt idx="8709">
                  <c:v>31183</c:v>
                </c:pt>
                <c:pt idx="8710">
                  <c:v>31182</c:v>
                </c:pt>
                <c:pt idx="8711">
                  <c:v>31181</c:v>
                </c:pt>
                <c:pt idx="8712">
                  <c:v>31180</c:v>
                </c:pt>
                <c:pt idx="8713">
                  <c:v>31179</c:v>
                </c:pt>
                <c:pt idx="8714">
                  <c:v>31178</c:v>
                </c:pt>
                <c:pt idx="8715">
                  <c:v>31177</c:v>
                </c:pt>
                <c:pt idx="8716">
                  <c:v>31176</c:v>
                </c:pt>
                <c:pt idx="8717">
                  <c:v>31175</c:v>
                </c:pt>
                <c:pt idx="8718">
                  <c:v>31174</c:v>
                </c:pt>
                <c:pt idx="8719">
                  <c:v>31173</c:v>
                </c:pt>
                <c:pt idx="8720">
                  <c:v>31172</c:v>
                </c:pt>
                <c:pt idx="8721">
                  <c:v>31171</c:v>
                </c:pt>
                <c:pt idx="8722">
                  <c:v>31170</c:v>
                </c:pt>
                <c:pt idx="8723">
                  <c:v>31169</c:v>
                </c:pt>
                <c:pt idx="8724">
                  <c:v>31168</c:v>
                </c:pt>
                <c:pt idx="8725">
                  <c:v>31167</c:v>
                </c:pt>
                <c:pt idx="8726">
                  <c:v>31166</c:v>
                </c:pt>
                <c:pt idx="8727">
                  <c:v>31165</c:v>
                </c:pt>
                <c:pt idx="8728">
                  <c:v>31164</c:v>
                </c:pt>
                <c:pt idx="8729">
                  <c:v>31163</c:v>
                </c:pt>
                <c:pt idx="8730">
                  <c:v>31162</c:v>
                </c:pt>
                <c:pt idx="8731">
                  <c:v>31161</c:v>
                </c:pt>
                <c:pt idx="8732">
                  <c:v>31160</c:v>
                </c:pt>
                <c:pt idx="8733">
                  <c:v>31159</c:v>
                </c:pt>
                <c:pt idx="8734">
                  <c:v>31158</c:v>
                </c:pt>
                <c:pt idx="8735">
                  <c:v>31157</c:v>
                </c:pt>
                <c:pt idx="8736">
                  <c:v>31155</c:v>
                </c:pt>
                <c:pt idx="8737">
                  <c:v>31154</c:v>
                </c:pt>
                <c:pt idx="8738">
                  <c:v>31153</c:v>
                </c:pt>
                <c:pt idx="8739">
                  <c:v>31152</c:v>
                </c:pt>
                <c:pt idx="8740">
                  <c:v>31151</c:v>
                </c:pt>
                <c:pt idx="8741">
                  <c:v>31150</c:v>
                </c:pt>
                <c:pt idx="8742">
                  <c:v>31149</c:v>
                </c:pt>
                <c:pt idx="8743">
                  <c:v>31148</c:v>
                </c:pt>
                <c:pt idx="8744">
                  <c:v>31147</c:v>
                </c:pt>
                <c:pt idx="8745">
                  <c:v>31146</c:v>
                </c:pt>
                <c:pt idx="8746">
                  <c:v>31145</c:v>
                </c:pt>
                <c:pt idx="8747">
                  <c:v>31144</c:v>
                </c:pt>
                <c:pt idx="8748">
                  <c:v>31143</c:v>
                </c:pt>
                <c:pt idx="8749">
                  <c:v>31142</c:v>
                </c:pt>
                <c:pt idx="8750">
                  <c:v>31141</c:v>
                </c:pt>
                <c:pt idx="8751">
                  <c:v>31140</c:v>
                </c:pt>
                <c:pt idx="8752">
                  <c:v>31139</c:v>
                </c:pt>
                <c:pt idx="8753">
                  <c:v>31138</c:v>
                </c:pt>
                <c:pt idx="8754">
                  <c:v>31137</c:v>
                </c:pt>
                <c:pt idx="8755">
                  <c:v>31136</c:v>
                </c:pt>
                <c:pt idx="8756">
                  <c:v>31135</c:v>
                </c:pt>
                <c:pt idx="8757">
                  <c:v>31134</c:v>
                </c:pt>
                <c:pt idx="8758">
                  <c:v>31133</c:v>
                </c:pt>
                <c:pt idx="8759">
                  <c:v>31132</c:v>
                </c:pt>
                <c:pt idx="8760">
                  <c:v>31131</c:v>
                </c:pt>
                <c:pt idx="8761">
                  <c:v>31130</c:v>
                </c:pt>
                <c:pt idx="8762">
                  <c:v>31129</c:v>
                </c:pt>
                <c:pt idx="8763">
                  <c:v>31128</c:v>
                </c:pt>
                <c:pt idx="8764">
                  <c:v>31127</c:v>
                </c:pt>
                <c:pt idx="8765">
                  <c:v>31126</c:v>
                </c:pt>
                <c:pt idx="8766">
                  <c:v>31125</c:v>
                </c:pt>
                <c:pt idx="8767">
                  <c:v>31123</c:v>
                </c:pt>
                <c:pt idx="8768">
                  <c:v>31122</c:v>
                </c:pt>
                <c:pt idx="8769">
                  <c:v>31121</c:v>
                </c:pt>
                <c:pt idx="8770">
                  <c:v>31120</c:v>
                </c:pt>
                <c:pt idx="8771">
                  <c:v>31119</c:v>
                </c:pt>
                <c:pt idx="8772">
                  <c:v>31118</c:v>
                </c:pt>
                <c:pt idx="8773">
                  <c:v>31117</c:v>
                </c:pt>
                <c:pt idx="8774">
                  <c:v>31116</c:v>
                </c:pt>
                <c:pt idx="8775">
                  <c:v>31115</c:v>
                </c:pt>
                <c:pt idx="8776">
                  <c:v>31114</c:v>
                </c:pt>
                <c:pt idx="8777">
                  <c:v>31113</c:v>
                </c:pt>
                <c:pt idx="8778">
                  <c:v>31112</c:v>
                </c:pt>
                <c:pt idx="8779">
                  <c:v>31111</c:v>
                </c:pt>
                <c:pt idx="8780">
                  <c:v>31110</c:v>
                </c:pt>
                <c:pt idx="8781">
                  <c:v>31109</c:v>
                </c:pt>
                <c:pt idx="8782">
                  <c:v>31108</c:v>
                </c:pt>
                <c:pt idx="8783">
                  <c:v>31107</c:v>
                </c:pt>
                <c:pt idx="8784">
                  <c:v>31106</c:v>
                </c:pt>
                <c:pt idx="8785">
                  <c:v>31105</c:v>
                </c:pt>
                <c:pt idx="8786">
                  <c:v>31104</c:v>
                </c:pt>
                <c:pt idx="8787">
                  <c:v>31103</c:v>
                </c:pt>
                <c:pt idx="8788">
                  <c:v>31102</c:v>
                </c:pt>
                <c:pt idx="8789">
                  <c:v>31101</c:v>
                </c:pt>
                <c:pt idx="8790">
                  <c:v>31100</c:v>
                </c:pt>
                <c:pt idx="8791">
                  <c:v>31099</c:v>
                </c:pt>
                <c:pt idx="8792">
                  <c:v>31098</c:v>
                </c:pt>
                <c:pt idx="8793">
                  <c:v>31097</c:v>
                </c:pt>
                <c:pt idx="8794">
                  <c:v>31096</c:v>
                </c:pt>
                <c:pt idx="8795">
                  <c:v>31095</c:v>
                </c:pt>
                <c:pt idx="8796">
                  <c:v>31094</c:v>
                </c:pt>
                <c:pt idx="8797">
                  <c:v>31093</c:v>
                </c:pt>
                <c:pt idx="8798">
                  <c:v>31092</c:v>
                </c:pt>
                <c:pt idx="8799">
                  <c:v>31091</c:v>
                </c:pt>
                <c:pt idx="8800">
                  <c:v>31090</c:v>
                </c:pt>
                <c:pt idx="8801">
                  <c:v>31089</c:v>
                </c:pt>
                <c:pt idx="8802">
                  <c:v>31088</c:v>
                </c:pt>
                <c:pt idx="8803">
                  <c:v>31087</c:v>
                </c:pt>
                <c:pt idx="8804">
                  <c:v>31086</c:v>
                </c:pt>
                <c:pt idx="8805">
                  <c:v>31085</c:v>
                </c:pt>
                <c:pt idx="8806">
                  <c:v>31084</c:v>
                </c:pt>
                <c:pt idx="8807">
                  <c:v>31083</c:v>
                </c:pt>
                <c:pt idx="8808">
                  <c:v>31082</c:v>
                </c:pt>
                <c:pt idx="8809">
                  <c:v>31081</c:v>
                </c:pt>
                <c:pt idx="8810">
                  <c:v>31080</c:v>
                </c:pt>
                <c:pt idx="8811">
                  <c:v>31079</c:v>
                </c:pt>
                <c:pt idx="8812">
                  <c:v>31078</c:v>
                </c:pt>
                <c:pt idx="8813">
                  <c:v>31077</c:v>
                </c:pt>
                <c:pt idx="8814">
                  <c:v>31076</c:v>
                </c:pt>
                <c:pt idx="8815">
                  <c:v>31075</c:v>
                </c:pt>
                <c:pt idx="8816">
                  <c:v>31074</c:v>
                </c:pt>
                <c:pt idx="8817">
                  <c:v>31073</c:v>
                </c:pt>
                <c:pt idx="8818">
                  <c:v>31072</c:v>
                </c:pt>
                <c:pt idx="8819">
                  <c:v>31071</c:v>
                </c:pt>
                <c:pt idx="8820">
                  <c:v>31070</c:v>
                </c:pt>
                <c:pt idx="8821">
                  <c:v>31069</c:v>
                </c:pt>
                <c:pt idx="8822">
                  <c:v>31068</c:v>
                </c:pt>
                <c:pt idx="8823">
                  <c:v>31067</c:v>
                </c:pt>
                <c:pt idx="8824">
                  <c:v>31066</c:v>
                </c:pt>
                <c:pt idx="8825">
                  <c:v>31065</c:v>
                </c:pt>
                <c:pt idx="8826">
                  <c:v>31064</c:v>
                </c:pt>
                <c:pt idx="8827">
                  <c:v>31062</c:v>
                </c:pt>
                <c:pt idx="8828">
                  <c:v>31061</c:v>
                </c:pt>
                <c:pt idx="8829">
                  <c:v>31060</c:v>
                </c:pt>
                <c:pt idx="8830">
                  <c:v>31059</c:v>
                </c:pt>
                <c:pt idx="8831">
                  <c:v>31058</c:v>
                </c:pt>
                <c:pt idx="8832">
                  <c:v>31057</c:v>
                </c:pt>
                <c:pt idx="8833">
                  <c:v>31055</c:v>
                </c:pt>
                <c:pt idx="8834">
                  <c:v>31054</c:v>
                </c:pt>
                <c:pt idx="8835">
                  <c:v>31053</c:v>
                </c:pt>
                <c:pt idx="8836">
                  <c:v>31052</c:v>
                </c:pt>
                <c:pt idx="8837">
                  <c:v>31051</c:v>
                </c:pt>
                <c:pt idx="8838">
                  <c:v>31050</c:v>
                </c:pt>
                <c:pt idx="8839">
                  <c:v>31049</c:v>
                </c:pt>
                <c:pt idx="8840">
                  <c:v>31048</c:v>
                </c:pt>
                <c:pt idx="8841">
                  <c:v>31047</c:v>
                </c:pt>
                <c:pt idx="8842">
                  <c:v>31046</c:v>
                </c:pt>
                <c:pt idx="8843">
                  <c:v>31045</c:v>
                </c:pt>
                <c:pt idx="8844">
                  <c:v>31044</c:v>
                </c:pt>
                <c:pt idx="8845">
                  <c:v>31043</c:v>
                </c:pt>
                <c:pt idx="8846">
                  <c:v>31042</c:v>
                </c:pt>
                <c:pt idx="8847">
                  <c:v>31041</c:v>
                </c:pt>
                <c:pt idx="8848">
                  <c:v>31040</c:v>
                </c:pt>
                <c:pt idx="8849">
                  <c:v>31039</c:v>
                </c:pt>
                <c:pt idx="8850">
                  <c:v>31037</c:v>
                </c:pt>
                <c:pt idx="8851">
                  <c:v>31036</c:v>
                </c:pt>
                <c:pt idx="8852">
                  <c:v>31035</c:v>
                </c:pt>
                <c:pt idx="8853">
                  <c:v>31034</c:v>
                </c:pt>
                <c:pt idx="8854">
                  <c:v>31033</c:v>
                </c:pt>
                <c:pt idx="8855">
                  <c:v>31032</c:v>
                </c:pt>
                <c:pt idx="8856">
                  <c:v>31031</c:v>
                </c:pt>
                <c:pt idx="8857">
                  <c:v>31029</c:v>
                </c:pt>
                <c:pt idx="8858">
                  <c:v>31028</c:v>
                </c:pt>
                <c:pt idx="8859">
                  <c:v>31027</c:v>
                </c:pt>
                <c:pt idx="8860">
                  <c:v>31026</c:v>
                </c:pt>
                <c:pt idx="8861">
                  <c:v>31025</c:v>
                </c:pt>
                <c:pt idx="8862">
                  <c:v>31024</c:v>
                </c:pt>
                <c:pt idx="8863">
                  <c:v>31022</c:v>
                </c:pt>
                <c:pt idx="8864">
                  <c:v>31021</c:v>
                </c:pt>
                <c:pt idx="8865">
                  <c:v>31020</c:v>
                </c:pt>
                <c:pt idx="8866">
                  <c:v>31019</c:v>
                </c:pt>
                <c:pt idx="8867">
                  <c:v>31018</c:v>
                </c:pt>
                <c:pt idx="8868">
                  <c:v>31017</c:v>
                </c:pt>
                <c:pt idx="8869">
                  <c:v>31016</c:v>
                </c:pt>
                <c:pt idx="8870">
                  <c:v>31015</c:v>
                </c:pt>
                <c:pt idx="8871">
                  <c:v>31014</c:v>
                </c:pt>
                <c:pt idx="8872">
                  <c:v>31013</c:v>
                </c:pt>
                <c:pt idx="8873">
                  <c:v>31012</c:v>
                </c:pt>
                <c:pt idx="8874">
                  <c:v>31011</c:v>
                </c:pt>
                <c:pt idx="8875">
                  <c:v>31010</c:v>
                </c:pt>
                <c:pt idx="8876">
                  <c:v>31009</c:v>
                </c:pt>
                <c:pt idx="8877">
                  <c:v>31008</c:v>
                </c:pt>
                <c:pt idx="8878">
                  <c:v>31007</c:v>
                </c:pt>
                <c:pt idx="8879">
                  <c:v>31006</c:v>
                </c:pt>
                <c:pt idx="8880">
                  <c:v>31005</c:v>
                </c:pt>
                <c:pt idx="8881">
                  <c:v>31004</c:v>
                </c:pt>
                <c:pt idx="8882">
                  <c:v>31003</c:v>
                </c:pt>
                <c:pt idx="8883">
                  <c:v>31002</c:v>
                </c:pt>
                <c:pt idx="8884">
                  <c:v>31001</c:v>
                </c:pt>
                <c:pt idx="8885">
                  <c:v>31000</c:v>
                </c:pt>
                <c:pt idx="8886">
                  <c:v>30999</c:v>
                </c:pt>
                <c:pt idx="8887">
                  <c:v>30998</c:v>
                </c:pt>
                <c:pt idx="8888">
                  <c:v>30997</c:v>
                </c:pt>
                <c:pt idx="8889">
                  <c:v>30995</c:v>
                </c:pt>
                <c:pt idx="8890">
                  <c:v>30994</c:v>
                </c:pt>
                <c:pt idx="8891">
                  <c:v>30993</c:v>
                </c:pt>
                <c:pt idx="8892">
                  <c:v>30992</c:v>
                </c:pt>
                <c:pt idx="8893">
                  <c:v>30991</c:v>
                </c:pt>
                <c:pt idx="8894">
                  <c:v>30990</c:v>
                </c:pt>
                <c:pt idx="8895">
                  <c:v>30989</c:v>
                </c:pt>
                <c:pt idx="8896">
                  <c:v>30988</c:v>
                </c:pt>
                <c:pt idx="8897">
                  <c:v>30987</c:v>
                </c:pt>
                <c:pt idx="8898">
                  <c:v>30986</c:v>
                </c:pt>
                <c:pt idx="8899">
                  <c:v>30984</c:v>
                </c:pt>
                <c:pt idx="8900">
                  <c:v>30983</c:v>
                </c:pt>
                <c:pt idx="8901">
                  <c:v>30982</c:v>
                </c:pt>
                <c:pt idx="8902">
                  <c:v>30981</c:v>
                </c:pt>
                <c:pt idx="8903">
                  <c:v>30979</c:v>
                </c:pt>
                <c:pt idx="8904">
                  <c:v>30978</c:v>
                </c:pt>
                <c:pt idx="8905">
                  <c:v>30977</c:v>
                </c:pt>
                <c:pt idx="8906">
                  <c:v>30976</c:v>
                </c:pt>
                <c:pt idx="8907">
                  <c:v>30975</c:v>
                </c:pt>
                <c:pt idx="8908">
                  <c:v>30974</c:v>
                </c:pt>
                <c:pt idx="8909">
                  <c:v>30973</c:v>
                </c:pt>
                <c:pt idx="8910">
                  <c:v>30972</c:v>
                </c:pt>
                <c:pt idx="8911">
                  <c:v>30971</c:v>
                </c:pt>
                <c:pt idx="8912">
                  <c:v>30970</c:v>
                </c:pt>
                <c:pt idx="8913">
                  <c:v>30969</c:v>
                </c:pt>
                <c:pt idx="8914">
                  <c:v>30968</c:v>
                </c:pt>
                <c:pt idx="8915">
                  <c:v>30966</c:v>
                </c:pt>
                <c:pt idx="8916">
                  <c:v>30965</c:v>
                </c:pt>
                <c:pt idx="8917">
                  <c:v>30964</c:v>
                </c:pt>
                <c:pt idx="8918">
                  <c:v>30963</c:v>
                </c:pt>
                <c:pt idx="8919">
                  <c:v>30962</c:v>
                </c:pt>
                <c:pt idx="8920">
                  <c:v>30961</c:v>
                </c:pt>
                <c:pt idx="8921">
                  <c:v>30959</c:v>
                </c:pt>
                <c:pt idx="8922">
                  <c:v>30958</c:v>
                </c:pt>
                <c:pt idx="8923">
                  <c:v>30957</c:v>
                </c:pt>
                <c:pt idx="8924">
                  <c:v>30955</c:v>
                </c:pt>
                <c:pt idx="8925">
                  <c:v>30954</c:v>
                </c:pt>
                <c:pt idx="8926">
                  <c:v>30953</c:v>
                </c:pt>
                <c:pt idx="8927">
                  <c:v>30952</c:v>
                </c:pt>
                <c:pt idx="8928">
                  <c:v>30951</c:v>
                </c:pt>
                <c:pt idx="8929">
                  <c:v>30950</c:v>
                </c:pt>
                <c:pt idx="8930">
                  <c:v>30949</c:v>
                </c:pt>
                <c:pt idx="8931">
                  <c:v>30948</c:v>
                </c:pt>
                <c:pt idx="8932">
                  <c:v>30947</c:v>
                </c:pt>
                <c:pt idx="8933">
                  <c:v>30945</c:v>
                </c:pt>
                <c:pt idx="8934">
                  <c:v>30944</c:v>
                </c:pt>
                <c:pt idx="8935">
                  <c:v>30943</c:v>
                </c:pt>
                <c:pt idx="8936">
                  <c:v>30942</c:v>
                </c:pt>
                <c:pt idx="8937">
                  <c:v>30941</c:v>
                </c:pt>
                <c:pt idx="8938">
                  <c:v>30940</c:v>
                </c:pt>
                <c:pt idx="8939">
                  <c:v>30939</c:v>
                </c:pt>
                <c:pt idx="8940">
                  <c:v>30938</c:v>
                </c:pt>
                <c:pt idx="8941">
                  <c:v>30937</c:v>
                </c:pt>
                <c:pt idx="8942">
                  <c:v>30936</c:v>
                </c:pt>
                <c:pt idx="8943">
                  <c:v>30935</c:v>
                </c:pt>
                <c:pt idx="8944">
                  <c:v>30934</c:v>
                </c:pt>
                <c:pt idx="8945">
                  <c:v>30933</c:v>
                </c:pt>
                <c:pt idx="8946">
                  <c:v>30932</c:v>
                </c:pt>
                <c:pt idx="8947">
                  <c:v>30931</c:v>
                </c:pt>
                <c:pt idx="8948">
                  <c:v>30930</c:v>
                </c:pt>
                <c:pt idx="8949">
                  <c:v>30929</c:v>
                </c:pt>
                <c:pt idx="8950">
                  <c:v>30928</c:v>
                </c:pt>
                <c:pt idx="8951">
                  <c:v>30927</c:v>
                </c:pt>
                <c:pt idx="8952">
                  <c:v>30926</c:v>
                </c:pt>
                <c:pt idx="8953">
                  <c:v>30925</c:v>
                </c:pt>
                <c:pt idx="8954">
                  <c:v>30924</c:v>
                </c:pt>
                <c:pt idx="8955">
                  <c:v>30923</c:v>
                </c:pt>
                <c:pt idx="8956">
                  <c:v>30922</c:v>
                </c:pt>
                <c:pt idx="8957">
                  <c:v>30921</c:v>
                </c:pt>
                <c:pt idx="8958">
                  <c:v>30920</c:v>
                </c:pt>
                <c:pt idx="8959">
                  <c:v>30919</c:v>
                </c:pt>
                <c:pt idx="8960">
                  <c:v>30918</c:v>
                </c:pt>
                <c:pt idx="8961">
                  <c:v>30917</c:v>
                </c:pt>
                <c:pt idx="8962">
                  <c:v>30916</c:v>
                </c:pt>
                <c:pt idx="8963">
                  <c:v>30915</c:v>
                </c:pt>
                <c:pt idx="8964">
                  <c:v>30914</c:v>
                </c:pt>
                <c:pt idx="8965">
                  <c:v>30913</c:v>
                </c:pt>
                <c:pt idx="8966">
                  <c:v>30912</c:v>
                </c:pt>
                <c:pt idx="8967">
                  <c:v>30911</c:v>
                </c:pt>
                <c:pt idx="8968">
                  <c:v>30910</c:v>
                </c:pt>
                <c:pt idx="8969">
                  <c:v>30909</c:v>
                </c:pt>
                <c:pt idx="8970">
                  <c:v>30908</c:v>
                </c:pt>
                <c:pt idx="8971">
                  <c:v>30907</c:v>
                </c:pt>
                <c:pt idx="8972">
                  <c:v>30906</c:v>
                </c:pt>
                <c:pt idx="8973">
                  <c:v>30905</c:v>
                </c:pt>
                <c:pt idx="8974">
                  <c:v>30904</c:v>
                </c:pt>
                <c:pt idx="8975">
                  <c:v>30903</c:v>
                </c:pt>
                <c:pt idx="8976">
                  <c:v>30902</c:v>
                </c:pt>
                <c:pt idx="8977">
                  <c:v>30901</c:v>
                </c:pt>
                <c:pt idx="8978">
                  <c:v>30900</c:v>
                </c:pt>
                <c:pt idx="8979">
                  <c:v>30899</c:v>
                </c:pt>
                <c:pt idx="8980">
                  <c:v>30898</c:v>
                </c:pt>
                <c:pt idx="8981">
                  <c:v>30897</c:v>
                </c:pt>
                <c:pt idx="8982">
                  <c:v>30896</c:v>
                </c:pt>
                <c:pt idx="8983">
                  <c:v>30895</c:v>
                </c:pt>
                <c:pt idx="8984">
                  <c:v>30894</c:v>
                </c:pt>
                <c:pt idx="8985">
                  <c:v>30893</c:v>
                </c:pt>
                <c:pt idx="8986">
                  <c:v>30892</c:v>
                </c:pt>
                <c:pt idx="8987">
                  <c:v>30891</c:v>
                </c:pt>
                <c:pt idx="8988">
                  <c:v>30890</c:v>
                </c:pt>
                <c:pt idx="8989">
                  <c:v>30889</c:v>
                </c:pt>
                <c:pt idx="8990">
                  <c:v>30888</c:v>
                </c:pt>
                <c:pt idx="8991">
                  <c:v>30887</c:v>
                </c:pt>
                <c:pt idx="8992">
                  <c:v>30886</c:v>
                </c:pt>
                <c:pt idx="8993">
                  <c:v>30885</c:v>
                </c:pt>
                <c:pt idx="8994">
                  <c:v>30884</c:v>
                </c:pt>
                <c:pt idx="8995">
                  <c:v>30883</c:v>
                </c:pt>
                <c:pt idx="8996">
                  <c:v>30882</c:v>
                </c:pt>
                <c:pt idx="8997">
                  <c:v>30881</c:v>
                </c:pt>
                <c:pt idx="8998">
                  <c:v>30880</c:v>
                </c:pt>
                <c:pt idx="8999">
                  <c:v>30879</c:v>
                </c:pt>
                <c:pt idx="9000">
                  <c:v>30878</c:v>
                </c:pt>
                <c:pt idx="9001">
                  <c:v>30877</c:v>
                </c:pt>
                <c:pt idx="9002">
                  <c:v>30876</c:v>
                </c:pt>
                <c:pt idx="9003">
                  <c:v>30875</c:v>
                </c:pt>
                <c:pt idx="9004">
                  <c:v>30874</c:v>
                </c:pt>
                <c:pt idx="9005">
                  <c:v>30873</c:v>
                </c:pt>
                <c:pt idx="9006">
                  <c:v>30872</c:v>
                </c:pt>
                <c:pt idx="9007">
                  <c:v>30871</c:v>
                </c:pt>
                <c:pt idx="9008">
                  <c:v>30870</c:v>
                </c:pt>
                <c:pt idx="9009">
                  <c:v>30869</c:v>
                </c:pt>
                <c:pt idx="9010">
                  <c:v>30868</c:v>
                </c:pt>
                <c:pt idx="9011">
                  <c:v>30867</c:v>
                </c:pt>
                <c:pt idx="9012">
                  <c:v>30866</c:v>
                </c:pt>
                <c:pt idx="9013">
                  <c:v>30865</c:v>
                </c:pt>
                <c:pt idx="9014">
                  <c:v>30864</c:v>
                </c:pt>
                <c:pt idx="9015">
                  <c:v>30863</c:v>
                </c:pt>
                <c:pt idx="9016">
                  <c:v>30862</c:v>
                </c:pt>
                <c:pt idx="9017">
                  <c:v>30861</c:v>
                </c:pt>
                <c:pt idx="9018">
                  <c:v>30860</c:v>
                </c:pt>
                <c:pt idx="9019">
                  <c:v>30859</c:v>
                </c:pt>
                <c:pt idx="9020">
                  <c:v>30858</c:v>
                </c:pt>
                <c:pt idx="9021">
                  <c:v>30857</c:v>
                </c:pt>
                <c:pt idx="9022">
                  <c:v>30856</c:v>
                </c:pt>
                <c:pt idx="9023">
                  <c:v>30855</c:v>
                </c:pt>
                <c:pt idx="9024">
                  <c:v>30853</c:v>
                </c:pt>
                <c:pt idx="9025">
                  <c:v>30852</c:v>
                </c:pt>
                <c:pt idx="9026">
                  <c:v>30851</c:v>
                </c:pt>
                <c:pt idx="9027">
                  <c:v>30850</c:v>
                </c:pt>
                <c:pt idx="9028">
                  <c:v>30849</c:v>
                </c:pt>
                <c:pt idx="9029">
                  <c:v>30848</c:v>
                </c:pt>
                <c:pt idx="9030">
                  <c:v>30847</c:v>
                </c:pt>
                <c:pt idx="9031">
                  <c:v>30846</c:v>
                </c:pt>
                <c:pt idx="9032">
                  <c:v>30845</c:v>
                </c:pt>
                <c:pt idx="9033">
                  <c:v>30844</c:v>
                </c:pt>
                <c:pt idx="9034">
                  <c:v>30843</c:v>
                </c:pt>
                <c:pt idx="9035">
                  <c:v>30842</c:v>
                </c:pt>
                <c:pt idx="9036">
                  <c:v>30841</c:v>
                </c:pt>
                <c:pt idx="9037">
                  <c:v>30840</c:v>
                </c:pt>
                <c:pt idx="9038">
                  <c:v>30839</c:v>
                </c:pt>
                <c:pt idx="9039">
                  <c:v>30838</c:v>
                </c:pt>
                <c:pt idx="9040">
                  <c:v>30837</c:v>
                </c:pt>
                <c:pt idx="9041">
                  <c:v>30836</c:v>
                </c:pt>
                <c:pt idx="9042">
                  <c:v>30835</c:v>
                </c:pt>
                <c:pt idx="9043">
                  <c:v>30834</c:v>
                </c:pt>
                <c:pt idx="9044">
                  <c:v>30833</c:v>
                </c:pt>
                <c:pt idx="9045">
                  <c:v>30832</c:v>
                </c:pt>
                <c:pt idx="9046">
                  <c:v>30831</c:v>
                </c:pt>
                <c:pt idx="9047">
                  <c:v>30830</c:v>
                </c:pt>
                <c:pt idx="9048">
                  <c:v>30829</c:v>
                </c:pt>
                <c:pt idx="9049">
                  <c:v>30828</c:v>
                </c:pt>
                <c:pt idx="9050">
                  <c:v>30827</c:v>
                </c:pt>
                <c:pt idx="9051">
                  <c:v>30826</c:v>
                </c:pt>
                <c:pt idx="9052">
                  <c:v>30825</c:v>
                </c:pt>
                <c:pt idx="9053">
                  <c:v>30824</c:v>
                </c:pt>
                <c:pt idx="9054">
                  <c:v>30823</c:v>
                </c:pt>
                <c:pt idx="9055">
                  <c:v>30822</c:v>
                </c:pt>
                <c:pt idx="9056">
                  <c:v>30820</c:v>
                </c:pt>
                <c:pt idx="9057">
                  <c:v>30819</c:v>
                </c:pt>
                <c:pt idx="9058">
                  <c:v>30818</c:v>
                </c:pt>
                <c:pt idx="9059">
                  <c:v>30817</c:v>
                </c:pt>
                <c:pt idx="9060">
                  <c:v>30816</c:v>
                </c:pt>
                <c:pt idx="9061">
                  <c:v>30814</c:v>
                </c:pt>
                <c:pt idx="9062">
                  <c:v>30813</c:v>
                </c:pt>
                <c:pt idx="9063">
                  <c:v>30812</c:v>
                </c:pt>
                <c:pt idx="9064">
                  <c:v>30811</c:v>
                </c:pt>
                <c:pt idx="9065">
                  <c:v>30810</c:v>
                </c:pt>
                <c:pt idx="9066">
                  <c:v>30809</c:v>
                </c:pt>
                <c:pt idx="9067">
                  <c:v>30808</c:v>
                </c:pt>
                <c:pt idx="9068">
                  <c:v>30807</c:v>
                </c:pt>
                <c:pt idx="9069">
                  <c:v>30806</c:v>
                </c:pt>
                <c:pt idx="9070">
                  <c:v>30805</c:v>
                </c:pt>
                <c:pt idx="9071">
                  <c:v>30804</c:v>
                </c:pt>
                <c:pt idx="9072">
                  <c:v>30803</c:v>
                </c:pt>
                <c:pt idx="9073">
                  <c:v>30801</c:v>
                </c:pt>
                <c:pt idx="9074">
                  <c:v>30800</c:v>
                </c:pt>
                <c:pt idx="9075">
                  <c:v>30799</c:v>
                </c:pt>
                <c:pt idx="9076">
                  <c:v>30798</c:v>
                </c:pt>
                <c:pt idx="9077">
                  <c:v>30797</c:v>
                </c:pt>
                <c:pt idx="9078">
                  <c:v>30796</c:v>
                </c:pt>
                <c:pt idx="9079">
                  <c:v>30794</c:v>
                </c:pt>
                <c:pt idx="9080">
                  <c:v>30793</c:v>
                </c:pt>
                <c:pt idx="9081">
                  <c:v>30792</c:v>
                </c:pt>
                <c:pt idx="9082">
                  <c:v>30791</c:v>
                </c:pt>
                <c:pt idx="9083">
                  <c:v>30790</c:v>
                </c:pt>
                <c:pt idx="9084">
                  <c:v>30789</c:v>
                </c:pt>
                <c:pt idx="9085">
                  <c:v>30787</c:v>
                </c:pt>
                <c:pt idx="9086">
                  <c:v>30786</c:v>
                </c:pt>
                <c:pt idx="9087">
                  <c:v>30785</c:v>
                </c:pt>
                <c:pt idx="9088">
                  <c:v>30784</c:v>
                </c:pt>
                <c:pt idx="9089">
                  <c:v>30783</c:v>
                </c:pt>
                <c:pt idx="9090">
                  <c:v>30782</c:v>
                </c:pt>
                <c:pt idx="9091">
                  <c:v>30781</c:v>
                </c:pt>
                <c:pt idx="9092">
                  <c:v>30780</c:v>
                </c:pt>
                <c:pt idx="9093">
                  <c:v>30779</c:v>
                </c:pt>
                <c:pt idx="9094">
                  <c:v>30778</c:v>
                </c:pt>
                <c:pt idx="9095">
                  <c:v>30777</c:v>
                </c:pt>
                <c:pt idx="9096">
                  <c:v>30776</c:v>
                </c:pt>
                <c:pt idx="9097">
                  <c:v>30775</c:v>
                </c:pt>
                <c:pt idx="9098">
                  <c:v>30774</c:v>
                </c:pt>
                <c:pt idx="9099">
                  <c:v>30773</c:v>
                </c:pt>
                <c:pt idx="9100">
                  <c:v>30772</c:v>
                </c:pt>
                <c:pt idx="9101">
                  <c:v>30771</c:v>
                </c:pt>
                <c:pt idx="9102">
                  <c:v>30770</c:v>
                </c:pt>
                <c:pt idx="9103">
                  <c:v>30769</c:v>
                </c:pt>
                <c:pt idx="9104">
                  <c:v>30768</c:v>
                </c:pt>
                <c:pt idx="9105">
                  <c:v>30767</c:v>
                </c:pt>
                <c:pt idx="9106">
                  <c:v>30766</c:v>
                </c:pt>
                <c:pt idx="9107">
                  <c:v>30765</c:v>
                </c:pt>
                <c:pt idx="9108">
                  <c:v>30764</c:v>
                </c:pt>
                <c:pt idx="9109">
                  <c:v>30763</c:v>
                </c:pt>
                <c:pt idx="9110">
                  <c:v>30762</c:v>
                </c:pt>
                <c:pt idx="9111">
                  <c:v>30761</c:v>
                </c:pt>
                <c:pt idx="9112">
                  <c:v>30760</c:v>
                </c:pt>
                <c:pt idx="9113">
                  <c:v>30759</c:v>
                </c:pt>
                <c:pt idx="9114">
                  <c:v>30758</c:v>
                </c:pt>
                <c:pt idx="9115">
                  <c:v>30757</c:v>
                </c:pt>
                <c:pt idx="9116">
                  <c:v>30756</c:v>
                </c:pt>
                <c:pt idx="9117">
                  <c:v>30755</c:v>
                </c:pt>
                <c:pt idx="9118">
                  <c:v>30754</c:v>
                </c:pt>
                <c:pt idx="9119">
                  <c:v>30753</c:v>
                </c:pt>
                <c:pt idx="9120">
                  <c:v>30752</c:v>
                </c:pt>
                <c:pt idx="9121">
                  <c:v>30751</c:v>
                </c:pt>
                <c:pt idx="9122">
                  <c:v>30750</c:v>
                </c:pt>
                <c:pt idx="9123">
                  <c:v>30749</c:v>
                </c:pt>
                <c:pt idx="9124">
                  <c:v>30748</c:v>
                </c:pt>
                <c:pt idx="9125">
                  <c:v>30746</c:v>
                </c:pt>
                <c:pt idx="9126">
                  <c:v>30745</c:v>
                </c:pt>
                <c:pt idx="9127">
                  <c:v>30744</c:v>
                </c:pt>
                <c:pt idx="9128">
                  <c:v>30743</c:v>
                </c:pt>
                <c:pt idx="9129">
                  <c:v>30742</c:v>
                </c:pt>
                <c:pt idx="9130">
                  <c:v>30740</c:v>
                </c:pt>
                <c:pt idx="9131">
                  <c:v>30739</c:v>
                </c:pt>
                <c:pt idx="9132">
                  <c:v>30738</c:v>
                </c:pt>
                <c:pt idx="9133">
                  <c:v>30737</c:v>
                </c:pt>
                <c:pt idx="9134">
                  <c:v>30736</c:v>
                </c:pt>
                <c:pt idx="9135">
                  <c:v>30735</c:v>
                </c:pt>
                <c:pt idx="9136">
                  <c:v>30734</c:v>
                </c:pt>
                <c:pt idx="9137">
                  <c:v>30733</c:v>
                </c:pt>
                <c:pt idx="9138">
                  <c:v>30732</c:v>
                </c:pt>
                <c:pt idx="9139">
                  <c:v>30731</c:v>
                </c:pt>
                <c:pt idx="9140">
                  <c:v>30730</c:v>
                </c:pt>
                <c:pt idx="9141">
                  <c:v>30729</c:v>
                </c:pt>
                <c:pt idx="9142">
                  <c:v>30728</c:v>
                </c:pt>
                <c:pt idx="9143">
                  <c:v>30726</c:v>
                </c:pt>
                <c:pt idx="9144">
                  <c:v>30724</c:v>
                </c:pt>
                <c:pt idx="9145">
                  <c:v>30723</c:v>
                </c:pt>
                <c:pt idx="9146">
                  <c:v>30722</c:v>
                </c:pt>
                <c:pt idx="9147">
                  <c:v>30721</c:v>
                </c:pt>
                <c:pt idx="9148">
                  <c:v>30720</c:v>
                </c:pt>
                <c:pt idx="9149">
                  <c:v>30719</c:v>
                </c:pt>
                <c:pt idx="9150">
                  <c:v>30718</c:v>
                </c:pt>
                <c:pt idx="9151">
                  <c:v>30717</c:v>
                </c:pt>
                <c:pt idx="9152">
                  <c:v>30716</c:v>
                </c:pt>
                <c:pt idx="9153">
                  <c:v>30715</c:v>
                </c:pt>
                <c:pt idx="9154">
                  <c:v>30714</c:v>
                </c:pt>
                <c:pt idx="9155">
                  <c:v>30713</c:v>
                </c:pt>
                <c:pt idx="9156">
                  <c:v>30712</c:v>
                </c:pt>
                <c:pt idx="9157">
                  <c:v>30711</c:v>
                </c:pt>
                <c:pt idx="9158">
                  <c:v>30709</c:v>
                </c:pt>
                <c:pt idx="9159">
                  <c:v>30708</c:v>
                </c:pt>
                <c:pt idx="9160">
                  <c:v>30707</c:v>
                </c:pt>
                <c:pt idx="9161">
                  <c:v>30705</c:v>
                </c:pt>
                <c:pt idx="9162">
                  <c:v>30704</c:v>
                </c:pt>
                <c:pt idx="9163">
                  <c:v>30703</c:v>
                </c:pt>
                <c:pt idx="9164">
                  <c:v>30702</c:v>
                </c:pt>
                <c:pt idx="9165">
                  <c:v>30699</c:v>
                </c:pt>
                <c:pt idx="9166">
                  <c:v>30698</c:v>
                </c:pt>
                <c:pt idx="9167">
                  <c:v>30697</c:v>
                </c:pt>
                <c:pt idx="9168">
                  <c:v>30696</c:v>
                </c:pt>
                <c:pt idx="9169">
                  <c:v>30695</c:v>
                </c:pt>
                <c:pt idx="9170">
                  <c:v>30694</c:v>
                </c:pt>
                <c:pt idx="9171">
                  <c:v>30693</c:v>
                </c:pt>
                <c:pt idx="9172">
                  <c:v>30692</c:v>
                </c:pt>
                <c:pt idx="9173">
                  <c:v>30691</c:v>
                </c:pt>
                <c:pt idx="9174">
                  <c:v>30690</c:v>
                </c:pt>
                <c:pt idx="9175">
                  <c:v>30689</c:v>
                </c:pt>
                <c:pt idx="9176">
                  <c:v>30688</c:v>
                </c:pt>
                <c:pt idx="9177">
                  <c:v>30687</c:v>
                </c:pt>
                <c:pt idx="9178">
                  <c:v>30686</c:v>
                </c:pt>
                <c:pt idx="9179">
                  <c:v>30685</c:v>
                </c:pt>
                <c:pt idx="9180">
                  <c:v>30684</c:v>
                </c:pt>
                <c:pt idx="9181">
                  <c:v>30683</c:v>
                </c:pt>
                <c:pt idx="9182">
                  <c:v>30682</c:v>
                </c:pt>
                <c:pt idx="9183">
                  <c:v>30681</c:v>
                </c:pt>
                <c:pt idx="9184">
                  <c:v>30679</c:v>
                </c:pt>
                <c:pt idx="9185">
                  <c:v>30678</c:v>
                </c:pt>
                <c:pt idx="9186">
                  <c:v>30677</c:v>
                </c:pt>
                <c:pt idx="9187">
                  <c:v>30676</c:v>
                </c:pt>
                <c:pt idx="9188">
                  <c:v>30675</c:v>
                </c:pt>
                <c:pt idx="9189">
                  <c:v>30674</c:v>
                </c:pt>
                <c:pt idx="9190">
                  <c:v>30673</c:v>
                </c:pt>
                <c:pt idx="9191">
                  <c:v>30672</c:v>
                </c:pt>
                <c:pt idx="9192">
                  <c:v>30671</c:v>
                </c:pt>
                <c:pt idx="9193">
                  <c:v>30670</c:v>
                </c:pt>
                <c:pt idx="9194">
                  <c:v>30669</c:v>
                </c:pt>
                <c:pt idx="9195">
                  <c:v>30668</c:v>
                </c:pt>
                <c:pt idx="9196">
                  <c:v>30667</c:v>
                </c:pt>
                <c:pt idx="9197">
                  <c:v>30666</c:v>
                </c:pt>
                <c:pt idx="9198">
                  <c:v>30665</c:v>
                </c:pt>
                <c:pt idx="9199">
                  <c:v>30664</c:v>
                </c:pt>
                <c:pt idx="9200">
                  <c:v>30663</c:v>
                </c:pt>
                <c:pt idx="9201">
                  <c:v>30662</c:v>
                </c:pt>
                <c:pt idx="9202">
                  <c:v>30661</c:v>
                </c:pt>
                <c:pt idx="9203">
                  <c:v>30660</c:v>
                </c:pt>
                <c:pt idx="9204">
                  <c:v>30659</c:v>
                </c:pt>
                <c:pt idx="9205">
                  <c:v>30658</c:v>
                </c:pt>
                <c:pt idx="9206">
                  <c:v>30657</c:v>
                </c:pt>
                <c:pt idx="9207">
                  <c:v>30656</c:v>
                </c:pt>
                <c:pt idx="9208">
                  <c:v>30655</c:v>
                </c:pt>
                <c:pt idx="9209">
                  <c:v>30654</c:v>
                </c:pt>
                <c:pt idx="9210">
                  <c:v>30653</c:v>
                </c:pt>
                <c:pt idx="9211">
                  <c:v>30652</c:v>
                </c:pt>
                <c:pt idx="9212">
                  <c:v>30651</c:v>
                </c:pt>
                <c:pt idx="9213">
                  <c:v>30650</c:v>
                </c:pt>
                <c:pt idx="9214">
                  <c:v>30649</c:v>
                </c:pt>
                <c:pt idx="9215">
                  <c:v>30648</c:v>
                </c:pt>
                <c:pt idx="9216">
                  <c:v>30647</c:v>
                </c:pt>
                <c:pt idx="9217">
                  <c:v>30645</c:v>
                </c:pt>
                <c:pt idx="9218">
                  <c:v>30643</c:v>
                </c:pt>
                <c:pt idx="9219">
                  <c:v>30642</c:v>
                </c:pt>
                <c:pt idx="9220">
                  <c:v>30641</c:v>
                </c:pt>
                <c:pt idx="9221">
                  <c:v>30640</c:v>
                </c:pt>
                <c:pt idx="9222">
                  <c:v>30639</c:v>
                </c:pt>
                <c:pt idx="9223">
                  <c:v>30638</c:v>
                </c:pt>
                <c:pt idx="9224">
                  <c:v>30637</c:v>
                </c:pt>
                <c:pt idx="9225">
                  <c:v>30635</c:v>
                </c:pt>
                <c:pt idx="9226">
                  <c:v>30634</c:v>
                </c:pt>
                <c:pt idx="9227">
                  <c:v>30633</c:v>
                </c:pt>
                <c:pt idx="9228">
                  <c:v>30632</c:v>
                </c:pt>
                <c:pt idx="9229">
                  <c:v>30631</c:v>
                </c:pt>
                <c:pt idx="9230">
                  <c:v>30630</c:v>
                </c:pt>
                <c:pt idx="9231">
                  <c:v>30629</c:v>
                </c:pt>
                <c:pt idx="9232">
                  <c:v>30628</c:v>
                </c:pt>
                <c:pt idx="9233">
                  <c:v>30627</c:v>
                </c:pt>
                <c:pt idx="9234">
                  <c:v>30626</c:v>
                </c:pt>
                <c:pt idx="9235">
                  <c:v>30625</c:v>
                </c:pt>
                <c:pt idx="9236">
                  <c:v>30624</c:v>
                </c:pt>
                <c:pt idx="9237">
                  <c:v>30623</c:v>
                </c:pt>
                <c:pt idx="9238">
                  <c:v>30622</c:v>
                </c:pt>
                <c:pt idx="9239">
                  <c:v>30621</c:v>
                </c:pt>
                <c:pt idx="9240">
                  <c:v>30620</c:v>
                </c:pt>
                <c:pt idx="9241">
                  <c:v>30619</c:v>
                </c:pt>
                <c:pt idx="9242">
                  <c:v>30618</c:v>
                </c:pt>
                <c:pt idx="9243">
                  <c:v>30617</c:v>
                </c:pt>
                <c:pt idx="9244">
                  <c:v>30615</c:v>
                </c:pt>
                <c:pt idx="9245">
                  <c:v>30614</c:v>
                </c:pt>
                <c:pt idx="9246">
                  <c:v>30613</c:v>
                </c:pt>
                <c:pt idx="9247">
                  <c:v>30612</c:v>
                </c:pt>
                <c:pt idx="9248">
                  <c:v>30611</c:v>
                </c:pt>
                <c:pt idx="9249">
                  <c:v>30610</c:v>
                </c:pt>
                <c:pt idx="9250">
                  <c:v>30609</c:v>
                </c:pt>
                <c:pt idx="9251">
                  <c:v>30608</c:v>
                </c:pt>
                <c:pt idx="9252">
                  <c:v>30607</c:v>
                </c:pt>
                <c:pt idx="9253">
                  <c:v>30606</c:v>
                </c:pt>
                <c:pt idx="9254">
                  <c:v>30605</c:v>
                </c:pt>
                <c:pt idx="9255">
                  <c:v>30604</c:v>
                </c:pt>
                <c:pt idx="9256">
                  <c:v>30603</c:v>
                </c:pt>
                <c:pt idx="9257">
                  <c:v>30602</c:v>
                </c:pt>
                <c:pt idx="9258">
                  <c:v>30601</c:v>
                </c:pt>
                <c:pt idx="9259">
                  <c:v>30600</c:v>
                </c:pt>
                <c:pt idx="9260">
                  <c:v>30599</c:v>
                </c:pt>
                <c:pt idx="9261">
                  <c:v>30598</c:v>
                </c:pt>
                <c:pt idx="9262">
                  <c:v>30597</c:v>
                </c:pt>
                <c:pt idx="9263">
                  <c:v>30596</c:v>
                </c:pt>
                <c:pt idx="9264">
                  <c:v>30594</c:v>
                </c:pt>
                <c:pt idx="9265">
                  <c:v>30593</c:v>
                </c:pt>
                <c:pt idx="9266">
                  <c:v>30592</c:v>
                </c:pt>
                <c:pt idx="9267">
                  <c:v>30591</c:v>
                </c:pt>
                <c:pt idx="9268">
                  <c:v>30590</c:v>
                </c:pt>
                <c:pt idx="9269">
                  <c:v>30589</c:v>
                </c:pt>
                <c:pt idx="9270">
                  <c:v>30588</c:v>
                </c:pt>
                <c:pt idx="9271">
                  <c:v>30586</c:v>
                </c:pt>
                <c:pt idx="9272">
                  <c:v>30584</c:v>
                </c:pt>
                <c:pt idx="9273">
                  <c:v>30583</c:v>
                </c:pt>
                <c:pt idx="9274">
                  <c:v>30582</c:v>
                </c:pt>
                <c:pt idx="9275">
                  <c:v>30581</c:v>
                </c:pt>
                <c:pt idx="9276">
                  <c:v>30580</c:v>
                </c:pt>
                <c:pt idx="9277">
                  <c:v>30579</c:v>
                </c:pt>
                <c:pt idx="9278">
                  <c:v>30578</c:v>
                </c:pt>
                <c:pt idx="9279">
                  <c:v>30577</c:v>
                </c:pt>
                <c:pt idx="9280">
                  <c:v>30576</c:v>
                </c:pt>
                <c:pt idx="9281">
                  <c:v>30575</c:v>
                </c:pt>
                <c:pt idx="9282">
                  <c:v>30574</c:v>
                </c:pt>
                <c:pt idx="9283">
                  <c:v>30573</c:v>
                </c:pt>
                <c:pt idx="9284">
                  <c:v>30572</c:v>
                </c:pt>
                <c:pt idx="9285">
                  <c:v>30571</c:v>
                </c:pt>
                <c:pt idx="9286">
                  <c:v>30570</c:v>
                </c:pt>
                <c:pt idx="9287">
                  <c:v>30569</c:v>
                </c:pt>
                <c:pt idx="9288">
                  <c:v>30568</c:v>
                </c:pt>
                <c:pt idx="9289">
                  <c:v>30567</c:v>
                </c:pt>
                <c:pt idx="9290">
                  <c:v>30566</c:v>
                </c:pt>
                <c:pt idx="9291">
                  <c:v>30565</c:v>
                </c:pt>
                <c:pt idx="9292">
                  <c:v>30564</c:v>
                </c:pt>
                <c:pt idx="9293">
                  <c:v>30563</c:v>
                </c:pt>
                <c:pt idx="9294">
                  <c:v>30562</c:v>
                </c:pt>
                <c:pt idx="9295">
                  <c:v>30561</c:v>
                </c:pt>
                <c:pt idx="9296">
                  <c:v>30560</c:v>
                </c:pt>
                <c:pt idx="9297">
                  <c:v>30559</c:v>
                </c:pt>
                <c:pt idx="9298">
                  <c:v>30558</c:v>
                </c:pt>
                <c:pt idx="9299">
                  <c:v>30557</c:v>
                </c:pt>
                <c:pt idx="9300">
                  <c:v>30556</c:v>
                </c:pt>
                <c:pt idx="9301">
                  <c:v>30555</c:v>
                </c:pt>
                <c:pt idx="9302">
                  <c:v>30553</c:v>
                </c:pt>
                <c:pt idx="9303">
                  <c:v>30552</c:v>
                </c:pt>
                <c:pt idx="9304">
                  <c:v>30551</c:v>
                </c:pt>
                <c:pt idx="9305">
                  <c:v>30550</c:v>
                </c:pt>
                <c:pt idx="9306">
                  <c:v>30549</c:v>
                </c:pt>
                <c:pt idx="9307">
                  <c:v>30548</c:v>
                </c:pt>
                <c:pt idx="9308">
                  <c:v>30547</c:v>
                </c:pt>
                <c:pt idx="9309">
                  <c:v>30546</c:v>
                </c:pt>
                <c:pt idx="9310">
                  <c:v>30545</c:v>
                </c:pt>
                <c:pt idx="9311">
                  <c:v>30544</c:v>
                </c:pt>
                <c:pt idx="9312">
                  <c:v>30543</c:v>
                </c:pt>
                <c:pt idx="9313">
                  <c:v>30542</c:v>
                </c:pt>
                <c:pt idx="9314">
                  <c:v>30539</c:v>
                </c:pt>
                <c:pt idx="9315">
                  <c:v>30535</c:v>
                </c:pt>
                <c:pt idx="9316">
                  <c:v>30531</c:v>
                </c:pt>
                <c:pt idx="9317">
                  <c:v>30530</c:v>
                </c:pt>
                <c:pt idx="9318">
                  <c:v>30529</c:v>
                </c:pt>
                <c:pt idx="9319">
                  <c:v>30528</c:v>
                </c:pt>
                <c:pt idx="9320">
                  <c:v>30527</c:v>
                </c:pt>
                <c:pt idx="9321">
                  <c:v>30526</c:v>
                </c:pt>
                <c:pt idx="9322">
                  <c:v>30525</c:v>
                </c:pt>
                <c:pt idx="9323">
                  <c:v>30524</c:v>
                </c:pt>
                <c:pt idx="9324">
                  <c:v>30523</c:v>
                </c:pt>
                <c:pt idx="9325">
                  <c:v>30522</c:v>
                </c:pt>
                <c:pt idx="9326">
                  <c:v>30521</c:v>
                </c:pt>
                <c:pt idx="9327">
                  <c:v>30520</c:v>
                </c:pt>
                <c:pt idx="9328">
                  <c:v>30519</c:v>
                </c:pt>
                <c:pt idx="9329">
                  <c:v>30517</c:v>
                </c:pt>
                <c:pt idx="9330">
                  <c:v>30516</c:v>
                </c:pt>
                <c:pt idx="9331">
                  <c:v>30515</c:v>
                </c:pt>
                <c:pt idx="9332">
                  <c:v>30514</c:v>
                </c:pt>
                <c:pt idx="9333">
                  <c:v>30513</c:v>
                </c:pt>
                <c:pt idx="9334">
                  <c:v>30512</c:v>
                </c:pt>
                <c:pt idx="9335">
                  <c:v>30511</c:v>
                </c:pt>
                <c:pt idx="9336">
                  <c:v>30510</c:v>
                </c:pt>
                <c:pt idx="9337">
                  <c:v>30509</c:v>
                </c:pt>
                <c:pt idx="9338">
                  <c:v>30508</c:v>
                </c:pt>
                <c:pt idx="9339">
                  <c:v>30507</c:v>
                </c:pt>
                <c:pt idx="9340">
                  <c:v>30506</c:v>
                </c:pt>
                <c:pt idx="9341">
                  <c:v>30505</c:v>
                </c:pt>
                <c:pt idx="9342">
                  <c:v>30504</c:v>
                </c:pt>
                <c:pt idx="9343">
                  <c:v>30503</c:v>
                </c:pt>
                <c:pt idx="9344">
                  <c:v>30502</c:v>
                </c:pt>
                <c:pt idx="9345">
                  <c:v>30500</c:v>
                </c:pt>
                <c:pt idx="9346">
                  <c:v>30499</c:v>
                </c:pt>
                <c:pt idx="9347">
                  <c:v>30496</c:v>
                </c:pt>
                <c:pt idx="9348">
                  <c:v>30495</c:v>
                </c:pt>
                <c:pt idx="9349">
                  <c:v>30494</c:v>
                </c:pt>
                <c:pt idx="9350">
                  <c:v>30493</c:v>
                </c:pt>
                <c:pt idx="9351">
                  <c:v>30492</c:v>
                </c:pt>
                <c:pt idx="9352">
                  <c:v>30491</c:v>
                </c:pt>
                <c:pt idx="9353">
                  <c:v>30490</c:v>
                </c:pt>
                <c:pt idx="9354">
                  <c:v>30489</c:v>
                </c:pt>
                <c:pt idx="9355">
                  <c:v>30488</c:v>
                </c:pt>
                <c:pt idx="9356">
                  <c:v>30487</c:v>
                </c:pt>
                <c:pt idx="9357">
                  <c:v>30486</c:v>
                </c:pt>
                <c:pt idx="9358">
                  <c:v>30485</c:v>
                </c:pt>
                <c:pt idx="9359">
                  <c:v>30484</c:v>
                </c:pt>
                <c:pt idx="9360">
                  <c:v>30483</c:v>
                </c:pt>
                <c:pt idx="9361">
                  <c:v>30482</c:v>
                </c:pt>
                <c:pt idx="9362">
                  <c:v>30481</c:v>
                </c:pt>
                <c:pt idx="9363">
                  <c:v>30480</c:v>
                </c:pt>
                <c:pt idx="9364">
                  <c:v>30479</c:v>
                </c:pt>
                <c:pt idx="9365">
                  <c:v>30478</c:v>
                </c:pt>
                <c:pt idx="9366">
                  <c:v>30477</c:v>
                </c:pt>
                <c:pt idx="9367">
                  <c:v>30476</c:v>
                </c:pt>
                <c:pt idx="9368">
                  <c:v>30475</c:v>
                </c:pt>
                <c:pt idx="9369">
                  <c:v>30474</c:v>
                </c:pt>
                <c:pt idx="9370">
                  <c:v>30473</c:v>
                </c:pt>
                <c:pt idx="9371">
                  <c:v>30472</c:v>
                </c:pt>
                <c:pt idx="9372">
                  <c:v>30471</c:v>
                </c:pt>
                <c:pt idx="9373">
                  <c:v>30470</c:v>
                </c:pt>
                <c:pt idx="9374">
                  <c:v>30469</c:v>
                </c:pt>
                <c:pt idx="9375">
                  <c:v>30468</c:v>
                </c:pt>
                <c:pt idx="9376">
                  <c:v>30467</c:v>
                </c:pt>
                <c:pt idx="9377">
                  <c:v>30466</c:v>
                </c:pt>
                <c:pt idx="9378">
                  <c:v>30465</c:v>
                </c:pt>
                <c:pt idx="9379">
                  <c:v>30464</c:v>
                </c:pt>
                <c:pt idx="9380">
                  <c:v>30462</c:v>
                </c:pt>
                <c:pt idx="9381">
                  <c:v>30461</c:v>
                </c:pt>
                <c:pt idx="9382">
                  <c:v>30460</c:v>
                </c:pt>
                <c:pt idx="9383">
                  <c:v>30459</c:v>
                </c:pt>
                <c:pt idx="9384">
                  <c:v>30458</c:v>
                </c:pt>
                <c:pt idx="9385">
                  <c:v>30457</c:v>
                </c:pt>
                <c:pt idx="9386">
                  <c:v>30456</c:v>
                </c:pt>
                <c:pt idx="9387">
                  <c:v>30455</c:v>
                </c:pt>
                <c:pt idx="9388">
                  <c:v>30454</c:v>
                </c:pt>
                <c:pt idx="9389">
                  <c:v>30453</c:v>
                </c:pt>
                <c:pt idx="9390">
                  <c:v>30452</c:v>
                </c:pt>
                <c:pt idx="9391">
                  <c:v>30450</c:v>
                </c:pt>
                <c:pt idx="9392">
                  <c:v>30449</c:v>
                </c:pt>
                <c:pt idx="9393">
                  <c:v>30448</c:v>
                </c:pt>
                <c:pt idx="9394">
                  <c:v>30447</c:v>
                </c:pt>
                <c:pt idx="9395">
                  <c:v>30446</c:v>
                </c:pt>
                <c:pt idx="9396">
                  <c:v>30445</c:v>
                </c:pt>
                <c:pt idx="9397">
                  <c:v>30444</c:v>
                </c:pt>
                <c:pt idx="9398">
                  <c:v>30443</c:v>
                </c:pt>
                <c:pt idx="9399">
                  <c:v>30442</c:v>
                </c:pt>
                <c:pt idx="9400">
                  <c:v>30441</c:v>
                </c:pt>
                <c:pt idx="9401">
                  <c:v>30440</c:v>
                </c:pt>
                <c:pt idx="9402">
                  <c:v>30439</c:v>
                </c:pt>
                <c:pt idx="9403">
                  <c:v>30438</c:v>
                </c:pt>
                <c:pt idx="9404">
                  <c:v>30437</c:v>
                </c:pt>
                <c:pt idx="9405">
                  <c:v>30436</c:v>
                </c:pt>
                <c:pt idx="9406">
                  <c:v>30435</c:v>
                </c:pt>
                <c:pt idx="9407">
                  <c:v>30434</c:v>
                </c:pt>
                <c:pt idx="9408">
                  <c:v>30433</c:v>
                </c:pt>
                <c:pt idx="9409">
                  <c:v>30432</c:v>
                </c:pt>
                <c:pt idx="9410">
                  <c:v>30431</c:v>
                </c:pt>
                <c:pt idx="9411">
                  <c:v>30430</c:v>
                </c:pt>
                <c:pt idx="9412">
                  <c:v>30429</c:v>
                </c:pt>
                <c:pt idx="9413">
                  <c:v>30428</c:v>
                </c:pt>
                <c:pt idx="9414">
                  <c:v>30427</c:v>
                </c:pt>
                <c:pt idx="9415">
                  <c:v>30426</c:v>
                </c:pt>
                <c:pt idx="9416">
                  <c:v>30425</c:v>
                </c:pt>
                <c:pt idx="9417">
                  <c:v>30424</c:v>
                </c:pt>
                <c:pt idx="9418">
                  <c:v>30423</c:v>
                </c:pt>
                <c:pt idx="9419">
                  <c:v>30422</c:v>
                </c:pt>
                <c:pt idx="9420">
                  <c:v>30421</c:v>
                </c:pt>
                <c:pt idx="9421">
                  <c:v>30420</c:v>
                </c:pt>
                <c:pt idx="9422">
                  <c:v>30419</c:v>
                </c:pt>
                <c:pt idx="9423">
                  <c:v>30418</c:v>
                </c:pt>
                <c:pt idx="9424">
                  <c:v>30417</c:v>
                </c:pt>
                <c:pt idx="9425">
                  <c:v>30416</c:v>
                </c:pt>
                <c:pt idx="9426">
                  <c:v>30415</c:v>
                </c:pt>
                <c:pt idx="9427">
                  <c:v>30414</c:v>
                </c:pt>
                <c:pt idx="9428">
                  <c:v>30413</c:v>
                </c:pt>
                <c:pt idx="9429">
                  <c:v>30412</c:v>
                </c:pt>
                <c:pt idx="9430">
                  <c:v>30411</c:v>
                </c:pt>
                <c:pt idx="9431">
                  <c:v>30410</c:v>
                </c:pt>
                <c:pt idx="9432">
                  <c:v>30409</c:v>
                </c:pt>
                <c:pt idx="9433">
                  <c:v>30408</c:v>
                </c:pt>
                <c:pt idx="9434">
                  <c:v>30407</c:v>
                </c:pt>
                <c:pt idx="9435">
                  <c:v>30406</c:v>
                </c:pt>
                <c:pt idx="9436">
                  <c:v>30405</c:v>
                </c:pt>
                <c:pt idx="9437">
                  <c:v>30404</c:v>
                </c:pt>
                <c:pt idx="9438">
                  <c:v>30403</c:v>
                </c:pt>
                <c:pt idx="9439">
                  <c:v>30402</c:v>
                </c:pt>
                <c:pt idx="9440">
                  <c:v>30401</c:v>
                </c:pt>
                <c:pt idx="9441">
                  <c:v>30400</c:v>
                </c:pt>
                <c:pt idx="9442">
                  <c:v>30399</c:v>
                </c:pt>
                <c:pt idx="9443">
                  <c:v>30398</c:v>
                </c:pt>
                <c:pt idx="9444">
                  <c:v>30397</c:v>
                </c:pt>
                <c:pt idx="9445">
                  <c:v>30396</c:v>
                </c:pt>
                <c:pt idx="9446">
                  <c:v>30395</c:v>
                </c:pt>
                <c:pt idx="9447">
                  <c:v>30394</c:v>
                </c:pt>
                <c:pt idx="9448">
                  <c:v>30393</c:v>
                </c:pt>
                <c:pt idx="9449">
                  <c:v>30392</c:v>
                </c:pt>
                <c:pt idx="9450">
                  <c:v>30391</c:v>
                </c:pt>
                <c:pt idx="9451">
                  <c:v>30390</c:v>
                </c:pt>
                <c:pt idx="9452">
                  <c:v>30389</c:v>
                </c:pt>
                <c:pt idx="9453">
                  <c:v>30388</c:v>
                </c:pt>
                <c:pt idx="9454">
                  <c:v>30387</c:v>
                </c:pt>
                <c:pt idx="9455">
                  <c:v>30386</c:v>
                </c:pt>
                <c:pt idx="9456">
                  <c:v>30382</c:v>
                </c:pt>
                <c:pt idx="9457">
                  <c:v>30381</c:v>
                </c:pt>
                <c:pt idx="9458">
                  <c:v>30380</c:v>
                </c:pt>
                <c:pt idx="9459">
                  <c:v>30379</c:v>
                </c:pt>
                <c:pt idx="9460">
                  <c:v>30377</c:v>
                </c:pt>
                <c:pt idx="9461">
                  <c:v>30376</c:v>
                </c:pt>
                <c:pt idx="9462">
                  <c:v>30375</c:v>
                </c:pt>
                <c:pt idx="9463">
                  <c:v>30374</c:v>
                </c:pt>
                <c:pt idx="9464">
                  <c:v>30373</c:v>
                </c:pt>
                <c:pt idx="9465">
                  <c:v>30372</c:v>
                </c:pt>
                <c:pt idx="9466">
                  <c:v>30371</c:v>
                </c:pt>
                <c:pt idx="9467">
                  <c:v>30370</c:v>
                </c:pt>
                <c:pt idx="9468">
                  <c:v>30369</c:v>
                </c:pt>
                <c:pt idx="9469">
                  <c:v>30368</c:v>
                </c:pt>
                <c:pt idx="9470">
                  <c:v>30367</c:v>
                </c:pt>
                <c:pt idx="9471">
                  <c:v>30366</c:v>
                </c:pt>
                <c:pt idx="9472">
                  <c:v>30365</c:v>
                </c:pt>
                <c:pt idx="9473">
                  <c:v>30364</c:v>
                </c:pt>
                <c:pt idx="9474">
                  <c:v>30363</c:v>
                </c:pt>
                <c:pt idx="9475">
                  <c:v>30362</c:v>
                </c:pt>
                <c:pt idx="9476">
                  <c:v>30361</c:v>
                </c:pt>
                <c:pt idx="9477">
                  <c:v>30360</c:v>
                </c:pt>
                <c:pt idx="9478">
                  <c:v>30359</c:v>
                </c:pt>
                <c:pt idx="9479">
                  <c:v>30358</c:v>
                </c:pt>
                <c:pt idx="9480">
                  <c:v>30357</c:v>
                </c:pt>
                <c:pt idx="9481">
                  <c:v>30356</c:v>
                </c:pt>
                <c:pt idx="9482">
                  <c:v>30355</c:v>
                </c:pt>
                <c:pt idx="9483">
                  <c:v>30354</c:v>
                </c:pt>
                <c:pt idx="9484">
                  <c:v>30353</c:v>
                </c:pt>
                <c:pt idx="9485">
                  <c:v>30352</c:v>
                </c:pt>
                <c:pt idx="9486">
                  <c:v>30351</c:v>
                </c:pt>
                <c:pt idx="9487">
                  <c:v>30350</c:v>
                </c:pt>
                <c:pt idx="9488">
                  <c:v>30349</c:v>
                </c:pt>
                <c:pt idx="9489">
                  <c:v>30348</c:v>
                </c:pt>
                <c:pt idx="9490">
                  <c:v>30347</c:v>
                </c:pt>
                <c:pt idx="9491">
                  <c:v>30346</c:v>
                </c:pt>
                <c:pt idx="9492">
                  <c:v>30345</c:v>
                </c:pt>
                <c:pt idx="9493">
                  <c:v>30344</c:v>
                </c:pt>
                <c:pt idx="9494">
                  <c:v>30343</c:v>
                </c:pt>
                <c:pt idx="9495">
                  <c:v>30342</c:v>
                </c:pt>
                <c:pt idx="9496">
                  <c:v>30341</c:v>
                </c:pt>
                <c:pt idx="9497">
                  <c:v>30340</c:v>
                </c:pt>
                <c:pt idx="9498">
                  <c:v>30339</c:v>
                </c:pt>
                <c:pt idx="9499">
                  <c:v>30338</c:v>
                </c:pt>
                <c:pt idx="9500">
                  <c:v>30337</c:v>
                </c:pt>
                <c:pt idx="9501">
                  <c:v>30336</c:v>
                </c:pt>
                <c:pt idx="9502">
                  <c:v>30335</c:v>
                </c:pt>
                <c:pt idx="9503">
                  <c:v>30334</c:v>
                </c:pt>
                <c:pt idx="9504">
                  <c:v>30333</c:v>
                </c:pt>
                <c:pt idx="9505">
                  <c:v>30332</c:v>
                </c:pt>
                <c:pt idx="9506">
                  <c:v>30331</c:v>
                </c:pt>
                <c:pt idx="9507">
                  <c:v>30330</c:v>
                </c:pt>
                <c:pt idx="9508">
                  <c:v>30329</c:v>
                </c:pt>
                <c:pt idx="9509">
                  <c:v>30328</c:v>
                </c:pt>
                <c:pt idx="9510">
                  <c:v>30327</c:v>
                </c:pt>
                <c:pt idx="9511">
                  <c:v>30326</c:v>
                </c:pt>
                <c:pt idx="9512">
                  <c:v>30325</c:v>
                </c:pt>
                <c:pt idx="9513">
                  <c:v>30324</c:v>
                </c:pt>
                <c:pt idx="9514">
                  <c:v>30323</c:v>
                </c:pt>
                <c:pt idx="9515">
                  <c:v>30322</c:v>
                </c:pt>
                <c:pt idx="9516">
                  <c:v>30321</c:v>
                </c:pt>
                <c:pt idx="9517">
                  <c:v>30320</c:v>
                </c:pt>
                <c:pt idx="9518">
                  <c:v>30319</c:v>
                </c:pt>
                <c:pt idx="9519">
                  <c:v>30318</c:v>
                </c:pt>
                <c:pt idx="9520">
                  <c:v>30317</c:v>
                </c:pt>
                <c:pt idx="9521">
                  <c:v>30316</c:v>
                </c:pt>
                <c:pt idx="9522">
                  <c:v>30315</c:v>
                </c:pt>
                <c:pt idx="9523">
                  <c:v>30314</c:v>
                </c:pt>
                <c:pt idx="9524">
                  <c:v>30313</c:v>
                </c:pt>
                <c:pt idx="9525">
                  <c:v>30311</c:v>
                </c:pt>
                <c:pt idx="9526">
                  <c:v>30310</c:v>
                </c:pt>
                <c:pt idx="9527">
                  <c:v>30309</c:v>
                </c:pt>
                <c:pt idx="9528">
                  <c:v>30308</c:v>
                </c:pt>
                <c:pt idx="9529">
                  <c:v>30307</c:v>
                </c:pt>
                <c:pt idx="9530">
                  <c:v>30306</c:v>
                </c:pt>
                <c:pt idx="9531">
                  <c:v>30305</c:v>
                </c:pt>
                <c:pt idx="9532">
                  <c:v>30304</c:v>
                </c:pt>
                <c:pt idx="9533">
                  <c:v>30303</c:v>
                </c:pt>
                <c:pt idx="9534">
                  <c:v>30302</c:v>
                </c:pt>
                <c:pt idx="9535">
                  <c:v>30301</c:v>
                </c:pt>
                <c:pt idx="9536">
                  <c:v>30299</c:v>
                </c:pt>
                <c:pt idx="9537">
                  <c:v>30298</c:v>
                </c:pt>
                <c:pt idx="9538">
                  <c:v>30297</c:v>
                </c:pt>
                <c:pt idx="9539">
                  <c:v>30296</c:v>
                </c:pt>
                <c:pt idx="9540">
                  <c:v>30295</c:v>
                </c:pt>
                <c:pt idx="9541">
                  <c:v>30294</c:v>
                </c:pt>
                <c:pt idx="9542">
                  <c:v>30293</c:v>
                </c:pt>
                <c:pt idx="9543">
                  <c:v>30292</c:v>
                </c:pt>
                <c:pt idx="9544">
                  <c:v>30291</c:v>
                </c:pt>
                <c:pt idx="9545">
                  <c:v>30290</c:v>
                </c:pt>
                <c:pt idx="9546">
                  <c:v>30289</c:v>
                </c:pt>
                <c:pt idx="9547">
                  <c:v>30288</c:v>
                </c:pt>
                <c:pt idx="9548">
                  <c:v>30287</c:v>
                </c:pt>
                <c:pt idx="9549">
                  <c:v>30286</c:v>
                </c:pt>
                <c:pt idx="9550">
                  <c:v>30285</c:v>
                </c:pt>
                <c:pt idx="9551">
                  <c:v>30284</c:v>
                </c:pt>
                <c:pt idx="9552">
                  <c:v>30283</c:v>
                </c:pt>
                <c:pt idx="9553">
                  <c:v>30282</c:v>
                </c:pt>
                <c:pt idx="9554">
                  <c:v>30281</c:v>
                </c:pt>
                <c:pt idx="9555">
                  <c:v>30280</c:v>
                </c:pt>
                <c:pt idx="9556">
                  <c:v>30279</c:v>
                </c:pt>
                <c:pt idx="9557">
                  <c:v>30278</c:v>
                </c:pt>
                <c:pt idx="9558">
                  <c:v>30277</c:v>
                </c:pt>
                <c:pt idx="9559">
                  <c:v>30276</c:v>
                </c:pt>
                <c:pt idx="9560">
                  <c:v>30275</c:v>
                </c:pt>
                <c:pt idx="9561">
                  <c:v>30274</c:v>
                </c:pt>
                <c:pt idx="9562">
                  <c:v>30273</c:v>
                </c:pt>
                <c:pt idx="9563">
                  <c:v>30272</c:v>
                </c:pt>
                <c:pt idx="9564">
                  <c:v>30271</c:v>
                </c:pt>
                <c:pt idx="9565">
                  <c:v>30270</c:v>
                </c:pt>
                <c:pt idx="9566">
                  <c:v>30268</c:v>
                </c:pt>
                <c:pt idx="9567">
                  <c:v>30267</c:v>
                </c:pt>
                <c:pt idx="9568">
                  <c:v>30266</c:v>
                </c:pt>
                <c:pt idx="9569">
                  <c:v>30265</c:v>
                </c:pt>
                <c:pt idx="9570">
                  <c:v>30264</c:v>
                </c:pt>
                <c:pt idx="9571">
                  <c:v>30263</c:v>
                </c:pt>
                <c:pt idx="9572">
                  <c:v>30262</c:v>
                </c:pt>
                <c:pt idx="9573">
                  <c:v>30261</c:v>
                </c:pt>
                <c:pt idx="9574">
                  <c:v>30260</c:v>
                </c:pt>
                <c:pt idx="9575">
                  <c:v>30258</c:v>
                </c:pt>
                <c:pt idx="9576">
                  <c:v>30257</c:v>
                </c:pt>
                <c:pt idx="9577">
                  <c:v>30256</c:v>
                </c:pt>
                <c:pt idx="9578">
                  <c:v>30255</c:v>
                </c:pt>
                <c:pt idx="9579">
                  <c:v>30254</c:v>
                </c:pt>
                <c:pt idx="9580">
                  <c:v>30253</c:v>
                </c:pt>
                <c:pt idx="9581">
                  <c:v>30252</c:v>
                </c:pt>
                <c:pt idx="9582">
                  <c:v>30251</c:v>
                </c:pt>
                <c:pt idx="9583">
                  <c:v>30250</c:v>
                </c:pt>
                <c:pt idx="9584">
                  <c:v>30249</c:v>
                </c:pt>
                <c:pt idx="9585">
                  <c:v>30248</c:v>
                </c:pt>
                <c:pt idx="9586">
                  <c:v>30247</c:v>
                </c:pt>
                <c:pt idx="9587">
                  <c:v>30246</c:v>
                </c:pt>
                <c:pt idx="9588">
                  <c:v>30245</c:v>
                </c:pt>
                <c:pt idx="9589">
                  <c:v>30244</c:v>
                </c:pt>
                <c:pt idx="9590">
                  <c:v>30243</c:v>
                </c:pt>
                <c:pt idx="9591">
                  <c:v>30242</c:v>
                </c:pt>
                <c:pt idx="9592">
                  <c:v>30241</c:v>
                </c:pt>
                <c:pt idx="9593">
                  <c:v>30240</c:v>
                </c:pt>
                <c:pt idx="9594">
                  <c:v>30239</c:v>
                </c:pt>
                <c:pt idx="9595">
                  <c:v>30238</c:v>
                </c:pt>
                <c:pt idx="9596">
                  <c:v>30237</c:v>
                </c:pt>
                <c:pt idx="9597">
                  <c:v>30236</c:v>
                </c:pt>
                <c:pt idx="9598">
                  <c:v>30235</c:v>
                </c:pt>
                <c:pt idx="9599">
                  <c:v>30234</c:v>
                </c:pt>
                <c:pt idx="9600">
                  <c:v>30233</c:v>
                </c:pt>
                <c:pt idx="9601">
                  <c:v>30232</c:v>
                </c:pt>
                <c:pt idx="9602">
                  <c:v>30231</c:v>
                </c:pt>
                <c:pt idx="9603">
                  <c:v>30230</c:v>
                </c:pt>
                <c:pt idx="9604">
                  <c:v>30229</c:v>
                </c:pt>
                <c:pt idx="9605">
                  <c:v>30228</c:v>
                </c:pt>
                <c:pt idx="9606">
                  <c:v>30227</c:v>
                </c:pt>
                <c:pt idx="9607">
                  <c:v>30225</c:v>
                </c:pt>
                <c:pt idx="9608">
                  <c:v>30224</c:v>
                </c:pt>
                <c:pt idx="9609">
                  <c:v>30223</c:v>
                </c:pt>
                <c:pt idx="9610">
                  <c:v>30222</c:v>
                </c:pt>
                <c:pt idx="9611">
                  <c:v>30221</c:v>
                </c:pt>
                <c:pt idx="9612">
                  <c:v>30220</c:v>
                </c:pt>
                <c:pt idx="9613">
                  <c:v>30219</c:v>
                </c:pt>
                <c:pt idx="9614">
                  <c:v>30218</c:v>
                </c:pt>
                <c:pt idx="9615">
                  <c:v>30217</c:v>
                </c:pt>
                <c:pt idx="9616">
                  <c:v>30216</c:v>
                </c:pt>
                <c:pt idx="9617">
                  <c:v>30215</c:v>
                </c:pt>
                <c:pt idx="9618">
                  <c:v>30214</c:v>
                </c:pt>
                <c:pt idx="9619">
                  <c:v>30213</c:v>
                </c:pt>
                <c:pt idx="9620">
                  <c:v>30212</c:v>
                </c:pt>
                <c:pt idx="9621">
                  <c:v>30211</c:v>
                </c:pt>
                <c:pt idx="9622">
                  <c:v>30210</c:v>
                </c:pt>
                <c:pt idx="9623">
                  <c:v>30209</c:v>
                </c:pt>
                <c:pt idx="9624">
                  <c:v>30208</c:v>
                </c:pt>
                <c:pt idx="9625">
                  <c:v>30207</c:v>
                </c:pt>
                <c:pt idx="9626">
                  <c:v>30206</c:v>
                </c:pt>
                <c:pt idx="9627">
                  <c:v>30205</c:v>
                </c:pt>
                <c:pt idx="9628">
                  <c:v>30204</c:v>
                </c:pt>
                <c:pt idx="9629">
                  <c:v>30203</c:v>
                </c:pt>
                <c:pt idx="9630">
                  <c:v>30202</c:v>
                </c:pt>
                <c:pt idx="9631">
                  <c:v>30201</c:v>
                </c:pt>
                <c:pt idx="9632">
                  <c:v>30200</c:v>
                </c:pt>
                <c:pt idx="9633">
                  <c:v>30199</c:v>
                </c:pt>
                <c:pt idx="9634">
                  <c:v>30198</c:v>
                </c:pt>
                <c:pt idx="9635">
                  <c:v>30197</c:v>
                </c:pt>
                <c:pt idx="9636">
                  <c:v>30196</c:v>
                </c:pt>
                <c:pt idx="9637">
                  <c:v>30195</c:v>
                </c:pt>
                <c:pt idx="9638">
                  <c:v>30194</c:v>
                </c:pt>
                <c:pt idx="9639">
                  <c:v>30193</c:v>
                </c:pt>
                <c:pt idx="9640">
                  <c:v>30192</c:v>
                </c:pt>
                <c:pt idx="9641">
                  <c:v>30191</c:v>
                </c:pt>
                <c:pt idx="9642">
                  <c:v>30190</c:v>
                </c:pt>
                <c:pt idx="9643">
                  <c:v>30189</c:v>
                </c:pt>
                <c:pt idx="9644">
                  <c:v>30188</c:v>
                </c:pt>
                <c:pt idx="9645">
                  <c:v>30187</c:v>
                </c:pt>
                <c:pt idx="9646">
                  <c:v>30186</c:v>
                </c:pt>
                <c:pt idx="9647">
                  <c:v>30185</c:v>
                </c:pt>
                <c:pt idx="9648">
                  <c:v>30184</c:v>
                </c:pt>
                <c:pt idx="9649">
                  <c:v>30183</c:v>
                </c:pt>
                <c:pt idx="9650">
                  <c:v>30182</c:v>
                </c:pt>
                <c:pt idx="9651">
                  <c:v>30181</c:v>
                </c:pt>
                <c:pt idx="9652">
                  <c:v>30180</c:v>
                </c:pt>
                <c:pt idx="9653">
                  <c:v>30179</c:v>
                </c:pt>
                <c:pt idx="9654">
                  <c:v>30178</c:v>
                </c:pt>
                <c:pt idx="9655">
                  <c:v>30177</c:v>
                </c:pt>
                <c:pt idx="9656">
                  <c:v>30176</c:v>
                </c:pt>
                <c:pt idx="9657">
                  <c:v>30175</c:v>
                </c:pt>
                <c:pt idx="9658">
                  <c:v>30174</c:v>
                </c:pt>
                <c:pt idx="9659">
                  <c:v>30173</c:v>
                </c:pt>
                <c:pt idx="9660">
                  <c:v>30172</c:v>
                </c:pt>
                <c:pt idx="9661">
                  <c:v>30171</c:v>
                </c:pt>
                <c:pt idx="9662">
                  <c:v>30170</c:v>
                </c:pt>
                <c:pt idx="9663">
                  <c:v>30169</c:v>
                </c:pt>
                <c:pt idx="9664">
                  <c:v>30168</c:v>
                </c:pt>
                <c:pt idx="9665">
                  <c:v>30167</c:v>
                </c:pt>
                <c:pt idx="9666">
                  <c:v>30166</c:v>
                </c:pt>
                <c:pt idx="9667">
                  <c:v>30165</c:v>
                </c:pt>
                <c:pt idx="9668">
                  <c:v>30164</c:v>
                </c:pt>
                <c:pt idx="9669">
                  <c:v>30163</c:v>
                </c:pt>
                <c:pt idx="9670">
                  <c:v>30162</c:v>
                </c:pt>
                <c:pt idx="9671">
                  <c:v>30161</c:v>
                </c:pt>
                <c:pt idx="9672">
                  <c:v>30160</c:v>
                </c:pt>
                <c:pt idx="9673">
                  <c:v>30159</c:v>
                </c:pt>
                <c:pt idx="9674">
                  <c:v>30158</c:v>
                </c:pt>
                <c:pt idx="9675">
                  <c:v>30157</c:v>
                </c:pt>
                <c:pt idx="9676">
                  <c:v>30156</c:v>
                </c:pt>
                <c:pt idx="9677">
                  <c:v>30155</c:v>
                </c:pt>
                <c:pt idx="9678">
                  <c:v>30154</c:v>
                </c:pt>
                <c:pt idx="9679">
                  <c:v>30153</c:v>
                </c:pt>
                <c:pt idx="9680">
                  <c:v>30152</c:v>
                </c:pt>
                <c:pt idx="9681">
                  <c:v>30151</c:v>
                </c:pt>
                <c:pt idx="9682">
                  <c:v>30150</c:v>
                </c:pt>
                <c:pt idx="9683">
                  <c:v>30149</c:v>
                </c:pt>
                <c:pt idx="9684">
                  <c:v>30148</c:v>
                </c:pt>
                <c:pt idx="9685">
                  <c:v>30147</c:v>
                </c:pt>
                <c:pt idx="9686">
                  <c:v>30146</c:v>
                </c:pt>
                <c:pt idx="9687">
                  <c:v>30145</c:v>
                </c:pt>
                <c:pt idx="9688">
                  <c:v>30144</c:v>
                </c:pt>
                <c:pt idx="9689">
                  <c:v>30143</c:v>
                </c:pt>
                <c:pt idx="9690">
                  <c:v>30142</c:v>
                </c:pt>
                <c:pt idx="9691">
                  <c:v>30141</c:v>
                </c:pt>
                <c:pt idx="9692">
                  <c:v>30140</c:v>
                </c:pt>
                <c:pt idx="9693">
                  <c:v>30139</c:v>
                </c:pt>
                <c:pt idx="9694">
                  <c:v>30138</c:v>
                </c:pt>
                <c:pt idx="9695">
                  <c:v>30137</c:v>
                </c:pt>
                <c:pt idx="9696">
                  <c:v>30136</c:v>
                </c:pt>
                <c:pt idx="9697">
                  <c:v>30135</c:v>
                </c:pt>
                <c:pt idx="9698">
                  <c:v>30134</c:v>
                </c:pt>
                <c:pt idx="9699">
                  <c:v>30133</c:v>
                </c:pt>
                <c:pt idx="9700">
                  <c:v>30132</c:v>
                </c:pt>
                <c:pt idx="9701">
                  <c:v>30131</c:v>
                </c:pt>
                <c:pt idx="9702">
                  <c:v>30129</c:v>
                </c:pt>
                <c:pt idx="9703">
                  <c:v>30127</c:v>
                </c:pt>
                <c:pt idx="9704">
                  <c:v>30126</c:v>
                </c:pt>
                <c:pt idx="9705">
                  <c:v>30124</c:v>
                </c:pt>
                <c:pt idx="9706">
                  <c:v>30122</c:v>
                </c:pt>
                <c:pt idx="9707">
                  <c:v>30120</c:v>
                </c:pt>
                <c:pt idx="9708">
                  <c:v>30119</c:v>
                </c:pt>
                <c:pt idx="9709">
                  <c:v>30114</c:v>
                </c:pt>
                <c:pt idx="9710">
                  <c:v>30111</c:v>
                </c:pt>
                <c:pt idx="9711">
                  <c:v>30108</c:v>
                </c:pt>
                <c:pt idx="9712">
                  <c:v>30107</c:v>
                </c:pt>
                <c:pt idx="9713">
                  <c:v>30106</c:v>
                </c:pt>
                <c:pt idx="9714">
                  <c:v>30104</c:v>
                </c:pt>
                <c:pt idx="9715">
                  <c:v>30100</c:v>
                </c:pt>
                <c:pt idx="9716">
                  <c:v>30099</c:v>
                </c:pt>
                <c:pt idx="9717">
                  <c:v>30097</c:v>
                </c:pt>
                <c:pt idx="9718">
                  <c:v>30094</c:v>
                </c:pt>
                <c:pt idx="9719">
                  <c:v>30092</c:v>
                </c:pt>
                <c:pt idx="9720">
                  <c:v>30091</c:v>
                </c:pt>
                <c:pt idx="9721">
                  <c:v>30087</c:v>
                </c:pt>
                <c:pt idx="9722">
                  <c:v>30086</c:v>
                </c:pt>
                <c:pt idx="9723">
                  <c:v>30084</c:v>
                </c:pt>
                <c:pt idx="9724">
                  <c:v>30082</c:v>
                </c:pt>
                <c:pt idx="9725">
                  <c:v>30081</c:v>
                </c:pt>
                <c:pt idx="9726">
                  <c:v>30080</c:v>
                </c:pt>
                <c:pt idx="9727">
                  <c:v>30078</c:v>
                </c:pt>
                <c:pt idx="9728">
                  <c:v>30074</c:v>
                </c:pt>
                <c:pt idx="9729">
                  <c:v>30072</c:v>
                </c:pt>
                <c:pt idx="9730">
                  <c:v>30069</c:v>
                </c:pt>
                <c:pt idx="9731">
                  <c:v>30068</c:v>
                </c:pt>
                <c:pt idx="9732">
                  <c:v>30062</c:v>
                </c:pt>
                <c:pt idx="9733">
                  <c:v>30054</c:v>
                </c:pt>
                <c:pt idx="9734">
                  <c:v>30045</c:v>
                </c:pt>
                <c:pt idx="9735">
                  <c:v>30043</c:v>
                </c:pt>
                <c:pt idx="9736">
                  <c:v>30041</c:v>
                </c:pt>
                <c:pt idx="9737">
                  <c:v>30032</c:v>
                </c:pt>
                <c:pt idx="9738">
                  <c:v>30031</c:v>
                </c:pt>
                <c:pt idx="9739">
                  <c:v>30030</c:v>
                </c:pt>
                <c:pt idx="9740">
                  <c:v>30026</c:v>
                </c:pt>
                <c:pt idx="9741">
                  <c:v>30022</c:v>
                </c:pt>
                <c:pt idx="9742">
                  <c:v>30016</c:v>
                </c:pt>
                <c:pt idx="9743">
                  <c:v>30005</c:v>
                </c:pt>
                <c:pt idx="9744">
                  <c:v>29977</c:v>
                </c:pt>
                <c:pt idx="9745">
                  <c:v>29966</c:v>
                </c:pt>
                <c:pt idx="9746">
                  <c:v>29962</c:v>
                </c:pt>
                <c:pt idx="9747">
                  <c:v>29961</c:v>
                </c:pt>
                <c:pt idx="9748">
                  <c:v>29955</c:v>
                </c:pt>
                <c:pt idx="9749">
                  <c:v>29943</c:v>
                </c:pt>
                <c:pt idx="9750">
                  <c:v>29933</c:v>
                </c:pt>
                <c:pt idx="9751">
                  <c:v>29929</c:v>
                </c:pt>
                <c:pt idx="9752">
                  <c:v>29925</c:v>
                </c:pt>
                <c:pt idx="9753">
                  <c:v>29921</c:v>
                </c:pt>
                <c:pt idx="9754">
                  <c:v>29920</c:v>
                </c:pt>
                <c:pt idx="9755">
                  <c:v>29913</c:v>
                </c:pt>
                <c:pt idx="9756">
                  <c:v>29908</c:v>
                </c:pt>
                <c:pt idx="9757">
                  <c:v>29892</c:v>
                </c:pt>
                <c:pt idx="9758">
                  <c:v>29869</c:v>
                </c:pt>
                <c:pt idx="9759">
                  <c:v>29866</c:v>
                </c:pt>
                <c:pt idx="9760">
                  <c:v>29857</c:v>
                </c:pt>
                <c:pt idx="9761">
                  <c:v>29851</c:v>
                </c:pt>
                <c:pt idx="9762">
                  <c:v>29844</c:v>
                </c:pt>
                <c:pt idx="9763">
                  <c:v>29842</c:v>
                </c:pt>
                <c:pt idx="9764">
                  <c:v>29824</c:v>
                </c:pt>
                <c:pt idx="9765">
                  <c:v>29818</c:v>
                </c:pt>
                <c:pt idx="9766">
                  <c:v>29809</c:v>
                </c:pt>
                <c:pt idx="9767">
                  <c:v>29800</c:v>
                </c:pt>
                <c:pt idx="9768">
                  <c:v>29788</c:v>
                </c:pt>
                <c:pt idx="9769">
                  <c:v>29785</c:v>
                </c:pt>
                <c:pt idx="9770">
                  <c:v>29756</c:v>
                </c:pt>
                <c:pt idx="9771">
                  <c:v>29752</c:v>
                </c:pt>
                <c:pt idx="9772">
                  <c:v>29726</c:v>
                </c:pt>
                <c:pt idx="9773">
                  <c:v>29704</c:v>
                </c:pt>
                <c:pt idx="9774">
                  <c:v>29703</c:v>
                </c:pt>
                <c:pt idx="9775">
                  <c:v>29681</c:v>
                </c:pt>
                <c:pt idx="9776">
                  <c:v>29676</c:v>
                </c:pt>
                <c:pt idx="9777">
                  <c:v>29650</c:v>
                </c:pt>
                <c:pt idx="9778">
                  <c:v>29643</c:v>
                </c:pt>
                <c:pt idx="9779">
                  <c:v>29614</c:v>
                </c:pt>
                <c:pt idx="9780">
                  <c:v>29613</c:v>
                </c:pt>
                <c:pt idx="9781">
                  <c:v>29604</c:v>
                </c:pt>
                <c:pt idx="9782">
                  <c:v>29598</c:v>
                </c:pt>
                <c:pt idx="9783">
                  <c:v>29593</c:v>
                </c:pt>
                <c:pt idx="9784">
                  <c:v>29558</c:v>
                </c:pt>
                <c:pt idx="9785">
                  <c:v>29544</c:v>
                </c:pt>
                <c:pt idx="9786">
                  <c:v>29541</c:v>
                </c:pt>
                <c:pt idx="9787">
                  <c:v>29474</c:v>
                </c:pt>
                <c:pt idx="9788">
                  <c:v>29450</c:v>
                </c:pt>
                <c:pt idx="9789">
                  <c:v>29449</c:v>
                </c:pt>
                <c:pt idx="9790">
                  <c:v>29434</c:v>
                </c:pt>
                <c:pt idx="9791">
                  <c:v>29375</c:v>
                </c:pt>
                <c:pt idx="9792">
                  <c:v>29363</c:v>
                </c:pt>
                <c:pt idx="9793">
                  <c:v>29347</c:v>
                </c:pt>
                <c:pt idx="9794">
                  <c:v>29346</c:v>
                </c:pt>
                <c:pt idx="9795">
                  <c:v>29333</c:v>
                </c:pt>
                <c:pt idx="9796">
                  <c:v>29329</c:v>
                </c:pt>
                <c:pt idx="9797">
                  <c:v>29287</c:v>
                </c:pt>
                <c:pt idx="9798">
                  <c:v>29181</c:v>
                </c:pt>
                <c:pt idx="9799">
                  <c:v>29161</c:v>
                </c:pt>
                <c:pt idx="9800">
                  <c:v>29150</c:v>
                </c:pt>
                <c:pt idx="9801">
                  <c:v>29125</c:v>
                </c:pt>
                <c:pt idx="9802">
                  <c:v>29105</c:v>
                </c:pt>
                <c:pt idx="9803">
                  <c:v>29044</c:v>
                </c:pt>
                <c:pt idx="9804">
                  <c:v>29041</c:v>
                </c:pt>
                <c:pt idx="9805">
                  <c:v>29021</c:v>
                </c:pt>
                <c:pt idx="9806">
                  <c:v>28992</c:v>
                </c:pt>
                <c:pt idx="9807">
                  <c:v>28955</c:v>
                </c:pt>
                <c:pt idx="9808">
                  <c:v>28940</c:v>
                </c:pt>
                <c:pt idx="9809">
                  <c:v>28935</c:v>
                </c:pt>
                <c:pt idx="9810">
                  <c:v>28928</c:v>
                </c:pt>
                <c:pt idx="9811">
                  <c:v>28889</c:v>
                </c:pt>
                <c:pt idx="9812">
                  <c:v>28884</c:v>
                </c:pt>
                <c:pt idx="9813">
                  <c:v>28882</c:v>
                </c:pt>
                <c:pt idx="9814">
                  <c:v>28808</c:v>
                </c:pt>
                <c:pt idx="9815">
                  <c:v>28800</c:v>
                </c:pt>
                <c:pt idx="9816">
                  <c:v>28743</c:v>
                </c:pt>
                <c:pt idx="9817">
                  <c:v>28732</c:v>
                </c:pt>
                <c:pt idx="9818">
                  <c:v>28686</c:v>
                </c:pt>
                <c:pt idx="9819">
                  <c:v>28662</c:v>
                </c:pt>
                <c:pt idx="9820">
                  <c:v>28591</c:v>
                </c:pt>
                <c:pt idx="9821">
                  <c:v>28570</c:v>
                </c:pt>
                <c:pt idx="9822">
                  <c:v>28532</c:v>
                </c:pt>
                <c:pt idx="9823">
                  <c:v>28462</c:v>
                </c:pt>
                <c:pt idx="9824">
                  <c:v>28449</c:v>
                </c:pt>
                <c:pt idx="9825">
                  <c:v>28401</c:v>
                </c:pt>
                <c:pt idx="9826">
                  <c:v>28397</c:v>
                </c:pt>
                <c:pt idx="9827">
                  <c:v>28385</c:v>
                </c:pt>
                <c:pt idx="9828">
                  <c:v>28371</c:v>
                </c:pt>
                <c:pt idx="9829">
                  <c:v>28366</c:v>
                </c:pt>
                <c:pt idx="9830">
                  <c:v>28352</c:v>
                </c:pt>
                <c:pt idx="9831">
                  <c:v>28329</c:v>
                </c:pt>
                <c:pt idx="9832">
                  <c:v>28312</c:v>
                </c:pt>
                <c:pt idx="9833">
                  <c:v>28295</c:v>
                </c:pt>
                <c:pt idx="9834">
                  <c:v>28293</c:v>
                </c:pt>
                <c:pt idx="9835">
                  <c:v>28285</c:v>
                </c:pt>
                <c:pt idx="9836">
                  <c:v>28268</c:v>
                </c:pt>
                <c:pt idx="9837">
                  <c:v>28262</c:v>
                </c:pt>
                <c:pt idx="9838">
                  <c:v>28260</c:v>
                </c:pt>
                <c:pt idx="9839">
                  <c:v>28242</c:v>
                </c:pt>
                <c:pt idx="9840">
                  <c:v>28232</c:v>
                </c:pt>
                <c:pt idx="9841">
                  <c:v>28209</c:v>
                </c:pt>
                <c:pt idx="9842">
                  <c:v>28191</c:v>
                </c:pt>
                <c:pt idx="9843">
                  <c:v>28104</c:v>
                </c:pt>
                <c:pt idx="9844">
                  <c:v>28098</c:v>
                </c:pt>
                <c:pt idx="9845">
                  <c:v>28065</c:v>
                </c:pt>
                <c:pt idx="9846">
                  <c:v>28043</c:v>
                </c:pt>
                <c:pt idx="9847">
                  <c:v>27964</c:v>
                </c:pt>
                <c:pt idx="9848">
                  <c:v>27948</c:v>
                </c:pt>
                <c:pt idx="9849">
                  <c:v>27886</c:v>
                </c:pt>
                <c:pt idx="9850">
                  <c:v>27829</c:v>
                </c:pt>
                <c:pt idx="9851">
                  <c:v>27801</c:v>
                </c:pt>
                <c:pt idx="9852">
                  <c:v>27795</c:v>
                </c:pt>
                <c:pt idx="9853">
                  <c:v>27791</c:v>
                </c:pt>
                <c:pt idx="9854">
                  <c:v>27790</c:v>
                </c:pt>
                <c:pt idx="9855">
                  <c:v>27721</c:v>
                </c:pt>
                <c:pt idx="9856">
                  <c:v>27673</c:v>
                </c:pt>
                <c:pt idx="9857">
                  <c:v>27568</c:v>
                </c:pt>
                <c:pt idx="9858">
                  <c:v>27567</c:v>
                </c:pt>
                <c:pt idx="9859">
                  <c:v>27480</c:v>
                </c:pt>
                <c:pt idx="9860">
                  <c:v>27454</c:v>
                </c:pt>
                <c:pt idx="9861">
                  <c:v>27388</c:v>
                </c:pt>
                <c:pt idx="9862">
                  <c:v>27379</c:v>
                </c:pt>
                <c:pt idx="9863">
                  <c:v>27297</c:v>
                </c:pt>
                <c:pt idx="9864">
                  <c:v>27296</c:v>
                </c:pt>
                <c:pt idx="9865">
                  <c:v>27265</c:v>
                </c:pt>
                <c:pt idx="9866">
                  <c:v>27255</c:v>
                </c:pt>
                <c:pt idx="9867">
                  <c:v>27202</c:v>
                </c:pt>
                <c:pt idx="9868">
                  <c:v>27179</c:v>
                </c:pt>
                <c:pt idx="9869">
                  <c:v>27124</c:v>
                </c:pt>
                <c:pt idx="9870">
                  <c:v>27067</c:v>
                </c:pt>
                <c:pt idx="9871">
                  <c:v>27024</c:v>
                </c:pt>
                <c:pt idx="9872">
                  <c:v>27009</c:v>
                </c:pt>
                <c:pt idx="9873">
                  <c:v>26968</c:v>
                </c:pt>
                <c:pt idx="9874">
                  <c:v>26921</c:v>
                </c:pt>
                <c:pt idx="9875">
                  <c:v>26884</c:v>
                </c:pt>
                <c:pt idx="9876">
                  <c:v>26862</c:v>
                </c:pt>
                <c:pt idx="9877">
                  <c:v>26858</c:v>
                </c:pt>
                <c:pt idx="9878">
                  <c:v>26833</c:v>
                </c:pt>
                <c:pt idx="9879">
                  <c:v>26779</c:v>
                </c:pt>
                <c:pt idx="9880">
                  <c:v>26769</c:v>
                </c:pt>
                <c:pt idx="9881">
                  <c:v>26720</c:v>
                </c:pt>
                <c:pt idx="9882">
                  <c:v>26712</c:v>
                </c:pt>
                <c:pt idx="9883">
                  <c:v>26691</c:v>
                </c:pt>
                <c:pt idx="9884">
                  <c:v>26634</c:v>
                </c:pt>
                <c:pt idx="9885">
                  <c:v>26624</c:v>
                </c:pt>
                <c:pt idx="9886">
                  <c:v>26571</c:v>
                </c:pt>
                <c:pt idx="9887">
                  <c:v>26562</c:v>
                </c:pt>
                <c:pt idx="9888">
                  <c:v>26500</c:v>
                </c:pt>
                <c:pt idx="9889">
                  <c:v>26497</c:v>
                </c:pt>
                <c:pt idx="9890">
                  <c:v>26488</c:v>
                </c:pt>
                <c:pt idx="9891">
                  <c:v>26486</c:v>
                </c:pt>
                <c:pt idx="9892">
                  <c:v>26477</c:v>
                </c:pt>
                <c:pt idx="9893">
                  <c:v>26469</c:v>
                </c:pt>
                <c:pt idx="9894">
                  <c:v>26459</c:v>
                </c:pt>
                <c:pt idx="9895">
                  <c:v>26447</c:v>
                </c:pt>
                <c:pt idx="9896">
                  <c:v>26395</c:v>
                </c:pt>
                <c:pt idx="9897">
                  <c:v>26386</c:v>
                </c:pt>
                <c:pt idx="9898">
                  <c:v>26352</c:v>
                </c:pt>
                <c:pt idx="9899">
                  <c:v>26333</c:v>
                </c:pt>
                <c:pt idx="9900">
                  <c:v>26298</c:v>
                </c:pt>
                <c:pt idx="9901">
                  <c:v>26241</c:v>
                </c:pt>
                <c:pt idx="9902">
                  <c:v>26203</c:v>
                </c:pt>
                <c:pt idx="9903">
                  <c:v>26196</c:v>
                </c:pt>
                <c:pt idx="9904">
                  <c:v>26191</c:v>
                </c:pt>
                <c:pt idx="9905">
                  <c:v>26163</c:v>
                </c:pt>
                <c:pt idx="9906">
                  <c:v>26084</c:v>
                </c:pt>
                <c:pt idx="9907">
                  <c:v>26083</c:v>
                </c:pt>
                <c:pt idx="9908">
                  <c:v>25977</c:v>
                </c:pt>
                <c:pt idx="9909">
                  <c:v>25963</c:v>
                </c:pt>
                <c:pt idx="9910">
                  <c:v>25944</c:v>
                </c:pt>
                <c:pt idx="9911">
                  <c:v>25935</c:v>
                </c:pt>
                <c:pt idx="9912">
                  <c:v>25932</c:v>
                </c:pt>
                <c:pt idx="9913">
                  <c:v>25917</c:v>
                </c:pt>
                <c:pt idx="9914">
                  <c:v>25852</c:v>
                </c:pt>
                <c:pt idx="9915">
                  <c:v>25827</c:v>
                </c:pt>
                <c:pt idx="9916">
                  <c:v>25821</c:v>
                </c:pt>
                <c:pt idx="9917">
                  <c:v>25794</c:v>
                </c:pt>
                <c:pt idx="9918">
                  <c:v>25757</c:v>
                </c:pt>
                <c:pt idx="9919">
                  <c:v>25747</c:v>
                </c:pt>
                <c:pt idx="9920">
                  <c:v>25681</c:v>
                </c:pt>
                <c:pt idx="9921">
                  <c:v>25673</c:v>
                </c:pt>
                <c:pt idx="9922">
                  <c:v>25657</c:v>
                </c:pt>
                <c:pt idx="9923">
                  <c:v>25644</c:v>
                </c:pt>
                <c:pt idx="9924">
                  <c:v>25607</c:v>
                </c:pt>
                <c:pt idx="9925">
                  <c:v>25598</c:v>
                </c:pt>
                <c:pt idx="9926">
                  <c:v>25586</c:v>
                </c:pt>
                <c:pt idx="9927">
                  <c:v>25542</c:v>
                </c:pt>
                <c:pt idx="9928">
                  <c:v>25535</c:v>
                </c:pt>
                <c:pt idx="9929">
                  <c:v>25525</c:v>
                </c:pt>
                <c:pt idx="9930">
                  <c:v>25477</c:v>
                </c:pt>
                <c:pt idx="9931">
                  <c:v>25435</c:v>
                </c:pt>
                <c:pt idx="9932">
                  <c:v>25382</c:v>
                </c:pt>
                <c:pt idx="9933">
                  <c:v>25350</c:v>
                </c:pt>
                <c:pt idx="9934">
                  <c:v>25338</c:v>
                </c:pt>
                <c:pt idx="9935">
                  <c:v>25307</c:v>
                </c:pt>
                <c:pt idx="9936">
                  <c:v>25285</c:v>
                </c:pt>
                <c:pt idx="9937">
                  <c:v>25279</c:v>
                </c:pt>
                <c:pt idx="9938">
                  <c:v>25273</c:v>
                </c:pt>
                <c:pt idx="9939">
                  <c:v>25270</c:v>
                </c:pt>
                <c:pt idx="9940">
                  <c:v>25154</c:v>
                </c:pt>
                <c:pt idx="9941">
                  <c:v>25149</c:v>
                </c:pt>
                <c:pt idx="9942">
                  <c:v>25142</c:v>
                </c:pt>
                <c:pt idx="9943">
                  <c:v>25126</c:v>
                </c:pt>
                <c:pt idx="9944">
                  <c:v>25094</c:v>
                </c:pt>
                <c:pt idx="9945">
                  <c:v>25084</c:v>
                </c:pt>
                <c:pt idx="9946">
                  <c:v>25074</c:v>
                </c:pt>
                <c:pt idx="9947">
                  <c:v>25062</c:v>
                </c:pt>
                <c:pt idx="9948">
                  <c:v>25054</c:v>
                </c:pt>
                <c:pt idx="9949">
                  <c:v>24985</c:v>
                </c:pt>
                <c:pt idx="9950">
                  <c:v>24941</c:v>
                </c:pt>
                <c:pt idx="9951">
                  <c:v>24889</c:v>
                </c:pt>
                <c:pt idx="9952">
                  <c:v>24847</c:v>
                </c:pt>
                <c:pt idx="9953">
                  <c:v>24844</c:v>
                </c:pt>
                <c:pt idx="9954">
                  <c:v>24815</c:v>
                </c:pt>
                <c:pt idx="9955">
                  <c:v>24814</c:v>
                </c:pt>
                <c:pt idx="9956">
                  <c:v>24787</c:v>
                </c:pt>
                <c:pt idx="9957">
                  <c:v>24771</c:v>
                </c:pt>
                <c:pt idx="9958">
                  <c:v>24738</c:v>
                </c:pt>
                <c:pt idx="9959">
                  <c:v>24731</c:v>
                </c:pt>
                <c:pt idx="9960">
                  <c:v>24699</c:v>
                </c:pt>
                <c:pt idx="9961">
                  <c:v>24692</c:v>
                </c:pt>
                <c:pt idx="9962">
                  <c:v>24657</c:v>
                </c:pt>
                <c:pt idx="9963">
                  <c:v>24652</c:v>
                </c:pt>
                <c:pt idx="9964">
                  <c:v>24645</c:v>
                </c:pt>
                <c:pt idx="9965">
                  <c:v>24641</c:v>
                </c:pt>
                <c:pt idx="9966">
                  <c:v>24571</c:v>
                </c:pt>
                <c:pt idx="9967">
                  <c:v>24519</c:v>
                </c:pt>
                <c:pt idx="9968">
                  <c:v>24481</c:v>
                </c:pt>
                <c:pt idx="9969">
                  <c:v>24442</c:v>
                </c:pt>
                <c:pt idx="9970">
                  <c:v>24420</c:v>
                </c:pt>
                <c:pt idx="9971">
                  <c:v>24419</c:v>
                </c:pt>
                <c:pt idx="9972">
                  <c:v>24396</c:v>
                </c:pt>
                <c:pt idx="9973">
                  <c:v>24380</c:v>
                </c:pt>
                <c:pt idx="9974">
                  <c:v>24369</c:v>
                </c:pt>
                <c:pt idx="9975">
                  <c:v>24356</c:v>
                </c:pt>
                <c:pt idx="9976">
                  <c:v>24344</c:v>
                </c:pt>
                <c:pt idx="9977">
                  <c:v>24316</c:v>
                </c:pt>
                <c:pt idx="9978">
                  <c:v>24267</c:v>
                </c:pt>
                <c:pt idx="9979">
                  <c:v>24221</c:v>
                </c:pt>
                <c:pt idx="9980">
                  <c:v>24176</c:v>
                </c:pt>
                <c:pt idx="9981">
                  <c:v>24167</c:v>
                </c:pt>
                <c:pt idx="9982">
                  <c:v>24159</c:v>
                </c:pt>
                <c:pt idx="9983">
                  <c:v>24128</c:v>
                </c:pt>
                <c:pt idx="9984">
                  <c:v>24088</c:v>
                </c:pt>
                <c:pt idx="9985">
                  <c:v>23983</c:v>
                </c:pt>
                <c:pt idx="9986">
                  <c:v>23950</c:v>
                </c:pt>
                <c:pt idx="9987">
                  <c:v>23841</c:v>
                </c:pt>
                <c:pt idx="9988">
                  <c:v>23797</c:v>
                </c:pt>
                <c:pt idx="9989">
                  <c:v>23713</c:v>
                </c:pt>
                <c:pt idx="9990">
                  <c:v>23710</c:v>
                </c:pt>
                <c:pt idx="9991">
                  <c:v>23673</c:v>
                </c:pt>
                <c:pt idx="9992">
                  <c:v>23653</c:v>
                </c:pt>
                <c:pt idx="9993">
                  <c:v>23538</c:v>
                </c:pt>
                <c:pt idx="9994">
                  <c:v>23483</c:v>
                </c:pt>
                <c:pt idx="9995">
                  <c:v>23449</c:v>
                </c:pt>
                <c:pt idx="9996">
                  <c:v>23424</c:v>
                </c:pt>
                <c:pt idx="9997">
                  <c:v>23348</c:v>
                </c:pt>
                <c:pt idx="9998">
                  <c:v>23292</c:v>
                </c:pt>
                <c:pt idx="9999">
                  <c:v>23200</c:v>
                </c:pt>
                <c:pt idx="10000">
                  <c:v>23150</c:v>
                </c:pt>
                <c:pt idx="10001">
                  <c:v>23143</c:v>
                </c:pt>
                <c:pt idx="10002">
                  <c:v>23059</c:v>
                </c:pt>
                <c:pt idx="10003">
                  <c:v>23024</c:v>
                </c:pt>
                <c:pt idx="10004">
                  <c:v>22965</c:v>
                </c:pt>
                <c:pt idx="10005">
                  <c:v>22956</c:v>
                </c:pt>
                <c:pt idx="10006">
                  <c:v>22819</c:v>
                </c:pt>
                <c:pt idx="10007">
                  <c:v>22711</c:v>
                </c:pt>
                <c:pt idx="10008">
                  <c:v>22653</c:v>
                </c:pt>
                <c:pt idx="10009">
                  <c:v>22649</c:v>
                </c:pt>
                <c:pt idx="10010">
                  <c:v>22609</c:v>
                </c:pt>
                <c:pt idx="10011">
                  <c:v>22603</c:v>
                </c:pt>
                <c:pt idx="10012">
                  <c:v>22543</c:v>
                </c:pt>
                <c:pt idx="10013">
                  <c:v>22495</c:v>
                </c:pt>
                <c:pt idx="10014">
                  <c:v>22481</c:v>
                </c:pt>
                <c:pt idx="10015">
                  <c:v>22472</c:v>
                </c:pt>
                <c:pt idx="10016">
                  <c:v>22404</c:v>
                </c:pt>
                <c:pt idx="10017">
                  <c:v>22357</c:v>
                </c:pt>
                <c:pt idx="10018">
                  <c:v>22347</c:v>
                </c:pt>
                <c:pt idx="10019">
                  <c:v>22307</c:v>
                </c:pt>
                <c:pt idx="10020">
                  <c:v>22282</c:v>
                </c:pt>
                <c:pt idx="10021">
                  <c:v>22234</c:v>
                </c:pt>
                <c:pt idx="10022">
                  <c:v>22203</c:v>
                </c:pt>
                <c:pt idx="10023">
                  <c:v>22177</c:v>
                </c:pt>
                <c:pt idx="10024">
                  <c:v>22111</c:v>
                </c:pt>
                <c:pt idx="10025">
                  <c:v>22102</c:v>
                </c:pt>
                <c:pt idx="10026">
                  <c:v>22044</c:v>
                </c:pt>
                <c:pt idx="10027">
                  <c:v>22040</c:v>
                </c:pt>
                <c:pt idx="10028">
                  <c:v>22032</c:v>
                </c:pt>
                <c:pt idx="10029">
                  <c:v>21975</c:v>
                </c:pt>
                <c:pt idx="10030">
                  <c:v>21966</c:v>
                </c:pt>
                <c:pt idx="10031">
                  <c:v>21912</c:v>
                </c:pt>
                <c:pt idx="10032">
                  <c:v>21911</c:v>
                </c:pt>
                <c:pt idx="10033">
                  <c:v>21869</c:v>
                </c:pt>
                <c:pt idx="10034">
                  <c:v>21853</c:v>
                </c:pt>
                <c:pt idx="10035">
                  <c:v>21848</c:v>
                </c:pt>
                <c:pt idx="10036">
                  <c:v>21832</c:v>
                </c:pt>
                <c:pt idx="10037">
                  <c:v>21827</c:v>
                </c:pt>
                <c:pt idx="10038">
                  <c:v>21717</c:v>
                </c:pt>
                <c:pt idx="10039">
                  <c:v>21701</c:v>
                </c:pt>
                <c:pt idx="10040">
                  <c:v>21634</c:v>
                </c:pt>
                <c:pt idx="10041">
                  <c:v>21619</c:v>
                </c:pt>
                <c:pt idx="10042">
                  <c:v>21555</c:v>
                </c:pt>
                <c:pt idx="10043">
                  <c:v>21544</c:v>
                </c:pt>
                <c:pt idx="10044">
                  <c:v>21510</c:v>
                </c:pt>
                <c:pt idx="10045">
                  <c:v>21496</c:v>
                </c:pt>
                <c:pt idx="10046">
                  <c:v>21477</c:v>
                </c:pt>
                <c:pt idx="10047">
                  <c:v>21387</c:v>
                </c:pt>
                <c:pt idx="10048">
                  <c:v>21384</c:v>
                </c:pt>
                <c:pt idx="10049">
                  <c:v>21372</c:v>
                </c:pt>
                <c:pt idx="10050">
                  <c:v>21302</c:v>
                </c:pt>
                <c:pt idx="10051">
                  <c:v>21284</c:v>
                </c:pt>
                <c:pt idx="10052">
                  <c:v>21274</c:v>
                </c:pt>
                <c:pt idx="10053">
                  <c:v>21242</c:v>
                </c:pt>
                <c:pt idx="10054">
                  <c:v>21155</c:v>
                </c:pt>
                <c:pt idx="10055">
                  <c:v>20993</c:v>
                </c:pt>
                <c:pt idx="10056">
                  <c:v>20989</c:v>
                </c:pt>
                <c:pt idx="10057">
                  <c:v>20951</c:v>
                </c:pt>
                <c:pt idx="10058">
                  <c:v>20927</c:v>
                </c:pt>
                <c:pt idx="10059">
                  <c:v>20882</c:v>
                </c:pt>
                <c:pt idx="10060">
                  <c:v>20864</c:v>
                </c:pt>
                <c:pt idx="10061">
                  <c:v>20847</c:v>
                </c:pt>
                <c:pt idx="10062">
                  <c:v>20758</c:v>
                </c:pt>
                <c:pt idx="10063">
                  <c:v>20751</c:v>
                </c:pt>
                <c:pt idx="10064">
                  <c:v>20679</c:v>
                </c:pt>
                <c:pt idx="10065">
                  <c:v>20539</c:v>
                </c:pt>
                <c:pt idx="10066">
                  <c:v>20511</c:v>
                </c:pt>
                <c:pt idx="10067">
                  <c:v>20476</c:v>
                </c:pt>
                <c:pt idx="10068">
                  <c:v>20441</c:v>
                </c:pt>
                <c:pt idx="10069">
                  <c:v>20426</c:v>
                </c:pt>
                <c:pt idx="10070">
                  <c:v>20251</c:v>
                </c:pt>
                <c:pt idx="10071">
                  <c:v>20247</c:v>
                </c:pt>
                <c:pt idx="10072">
                  <c:v>20212</c:v>
                </c:pt>
                <c:pt idx="10073">
                  <c:v>20170</c:v>
                </c:pt>
                <c:pt idx="10074">
                  <c:v>20152</c:v>
                </c:pt>
                <c:pt idx="10075">
                  <c:v>20093</c:v>
                </c:pt>
                <c:pt idx="10076">
                  <c:v>20092</c:v>
                </c:pt>
                <c:pt idx="10077">
                  <c:v>20059</c:v>
                </c:pt>
                <c:pt idx="10078">
                  <c:v>20046</c:v>
                </c:pt>
                <c:pt idx="10079">
                  <c:v>20028</c:v>
                </c:pt>
                <c:pt idx="10080">
                  <c:v>20017</c:v>
                </c:pt>
                <c:pt idx="10081">
                  <c:v>19970</c:v>
                </c:pt>
                <c:pt idx="10082">
                  <c:v>19880</c:v>
                </c:pt>
                <c:pt idx="10083">
                  <c:v>19854</c:v>
                </c:pt>
                <c:pt idx="10084">
                  <c:v>19794</c:v>
                </c:pt>
                <c:pt idx="10085">
                  <c:v>19741</c:v>
                </c:pt>
                <c:pt idx="10086">
                  <c:v>19701</c:v>
                </c:pt>
                <c:pt idx="10087">
                  <c:v>19696</c:v>
                </c:pt>
                <c:pt idx="10088">
                  <c:v>19662</c:v>
                </c:pt>
                <c:pt idx="10089">
                  <c:v>19657</c:v>
                </c:pt>
                <c:pt idx="10090">
                  <c:v>19600</c:v>
                </c:pt>
                <c:pt idx="10091">
                  <c:v>19596</c:v>
                </c:pt>
                <c:pt idx="10092">
                  <c:v>19558</c:v>
                </c:pt>
                <c:pt idx="10093">
                  <c:v>19533</c:v>
                </c:pt>
                <c:pt idx="10094">
                  <c:v>19514</c:v>
                </c:pt>
                <c:pt idx="10095">
                  <c:v>19504</c:v>
                </c:pt>
                <c:pt idx="10096">
                  <c:v>19391</c:v>
                </c:pt>
                <c:pt idx="10097">
                  <c:v>19263</c:v>
                </c:pt>
                <c:pt idx="10098">
                  <c:v>19117</c:v>
                </c:pt>
                <c:pt idx="10099">
                  <c:v>19075</c:v>
                </c:pt>
                <c:pt idx="10100">
                  <c:v>19063</c:v>
                </c:pt>
                <c:pt idx="10101">
                  <c:v>18997</c:v>
                </c:pt>
                <c:pt idx="10102">
                  <c:v>18986</c:v>
                </c:pt>
                <c:pt idx="10103">
                  <c:v>18974</c:v>
                </c:pt>
                <c:pt idx="10104">
                  <c:v>18813</c:v>
                </c:pt>
                <c:pt idx="10105">
                  <c:v>18587</c:v>
                </c:pt>
                <c:pt idx="10106">
                  <c:v>18525</c:v>
                </c:pt>
                <c:pt idx="10107">
                  <c:v>18510</c:v>
                </c:pt>
                <c:pt idx="10108">
                  <c:v>18433</c:v>
                </c:pt>
                <c:pt idx="10109">
                  <c:v>18258</c:v>
                </c:pt>
                <c:pt idx="10110">
                  <c:v>18234</c:v>
                </c:pt>
                <c:pt idx="10111">
                  <c:v>18217</c:v>
                </c:pt>
                <c:pt idx="10112">
                  <c:v>18082</c:v>
                </c:pt>
                <c:pt idx="10113">
                  <c:v>18026</c:v>
                </c:pt>
                <c:pt idx="10114">
                  <c:v>18019</c:v>
                </c:pt>
                <c:pt idx="10115">
                  <c:v>18005</c:v>
                </c:pt>
                <c:pt idx="10116">
                  <c:v>18002</c:v>
                </c:pt>
                <c:pt idx="10117">
                  <c:v>18001</c:v>
                </c:pt>
                <c:pt idx="10118">
                  <c:v>17995</c:v>
                </c:pt>
                <c:pt idx="10119">
                  <c:v>17992</c:v>
                </c:pt>
                <c:pt idx="10120">
                  <c:v>17990</c:v>
                </c:pt>
                <c:pt idx="10121">
                  <c:v>17899</c:v>
                </c:pt>
                <c:pt idx="10122">
                  <c:v>17733</c:v>
                </c:pt>
                <c:pt idx="10123">
                  <c:v>17700</c:v>
                </c:pt>
                <c:pt idx="10124">
                  <c:v>17696</c:v>
                </c:pt>
                <c:pt idx="10125">
                  <c:v>17609</c:v>
                </c:pt>
                <c:pt idx="10126">
                  <c:v>17489</c:v>
                </c:pt>
                <c:pt idx="10127">
                  <c:v>17094</c:v>
                </c:pt>
                <c:pt idx="10128">
                  <c:v>17027</c:v>
                </c:pt>
                <c:pt idx="10129">
                  <c:v>16963</c:v>
                </c:pt>
                <c:pt idx="10130">
                  <c:v>16825</c:v>
                </c:pt>
                <c:pt idx="10131">
                  <c:v>16757</c:v>
                </c:pt>
                <c:pt idx="10132">
                  <c:v>16682</c:v>
                </c:pt>
                <c:pt idx="10133">
                  <c:v>16606</c:v>
                </c:pt>
                <c:pt idx="10134">
                  <c:v>16592</c:v>
                </c:pt>
                <c:pt idx="10135">
                  <c:v>16518</c:v>
                </c:pt>
                <c:pt idx="10136">
                  <c:v>16222</c:v>
                </c:pt>
                <c:pt idx="10137">
                  <c:v>16108</c:v>
                </c:pt>
                <c:pt idx="10138">
                  <c:v>16029</c:v>
                </c:pt>
                <c:pt idx="10139">
                  <c:v>15903</c:v>
                </c:pt>
                <c:pt idx="10140">
                  <c:v>15869</c:v>
                </c:pt>
                <c:pt idx="10141">
                  <c:v>15837</c:v>
                </c:pt>
                <c:pt idx="10142">
                  <c:v>15718</c:v>
                </c:pt>
                <c:pt idx="10143">
                  <c:v>15683</c:v>
                </c:pt>
                <c:pt idx="10144">
                  <c:v>15522</c:v>
                </c:pt>
                <c:pt idx="10145">
                  <c:v>15501</c:v>
                </c:pt>
                <c:pt idx="10146">
                  <c:v>15440</c:v>
                </c:pt>
                <c:pt idx="10147">
                  <c:v>15266</c:v>
                </c:pt>
                <c:pt idx="10148">
                  <c:v>15226</c:v>
                </c:pt>
                <c:pt idx="10149">
                  <c:v>15093</c:v>
                </c:pt>
                <c:pt idx="10150">
                  <c:v>14995</c:v>
                </c:pt>
                <c:pt idx="10151">
                  <c:v>14906</c:v>
                </c:pt>
                <c:pt idx="10152">
                  <c:v>14819</c:v>
                </c:pt>
                <c:pt idx="10153">
                  <c:v>14817</c:v>
                </c:pt>
                <c:pt idx="10154">
                  <c:v>14799</c:v>
                </c:pt>
                <c:pt idx="10155">
                  <c:v>14788</c:v>
                </c:pt>
                <c:pt idx="10156">
                  <c:v>14619</c:v>
                </c:pt>
                <c:pt idx="10157">
                  <c:v>14521</c:v>
                </c:pt>
                <c:pt idx="10158">
                  <c:v>14413</c:v>
                </c:pt>
                <c:pt idx="10159">
                  <c:v>14361</c:v>
                </c:pt>
                <c:pt idx="10160">
                  <c:v>14344</c:v>
                </c:pt>
                <c:pt idx="10161">
                  <c:v>14125</c:v>
                </c:pt>
                <c:pt idx="10162">
                  <c:v>14103</c:v>
                </c:pt>
                <c:pt idx="10163">
                  <c:v>14042</c:v>
                </c:pt>
                <c:pt idx="10164">
                  <c:v>13928</c:v>
                </c:pt>
                <c:pt idx="10165">
                  <c:v>13898</c:v>
                </c:pt>
                <c:pt idx="10166">
                  <c:v>13777</c:v>
                </c:pt>
                <c:pt idx="10167">
                  <c:v>13767</c:v>
                </c:pt>
                <c:pt idx="10168">
                  <c:v>13763</c:v>
                </c:pt>
                <c:pt idx="10169">
                  <c:v>13717</c:v>
                </c:pt>
                <c:pt idx="10170">
                  <c:v>13626</c:v>
                </c:pt>
                <c:pt idx="10171">
                  <c:v>13518</c:v>
                </c:pt>
                <c:pt idx="10172">
                  <c:v>13450</c:v>
                </c:pt>
                <c:pt idx="10173">
                  <c:v>13303</c:v>
                </c:pt>
                <c:pt idx="10174">
                  <c:v>13203</c:v>
                </c:pt>
                <c:pt idx="10175">
                  <c:v>13172</c:v>
                </c:pt>
                <c:pt idx="10176">
                  <c:v>13107</c:v>
                </c:pt>
                <c:pt idx="10177">
                  <c:v>13095</c:v>
                </c:pt>
                <c:pt idx="10178">
                  <c:v>13013</c:v>
                </c:pt>
                <c:pt idx="10179">
                  <c:v>12752</c:v>
                </c:pt>
                <c:pt idx="10180">
                  <c:v>12101</c:v>
                </c:pt>
                <c:pt idx="10181">
                  <c:v>12089</c:v>
                </c:pt>
                <c:pt idx="10182">
                  <c:v>11895</c:v>
                </c:pt>
                <c:pt idx="10183">
                  <c:v>11749</c:v>
                </c:pt>
                <c:pt idx="10184">
                  <c:v>11684</c:v>
                </c:pt>
                <c:pt idx="10185">
                  <c:v>11618</c:v>
                </c:pt>
                <c:pt idx="10186">
                  <c:v>11604</c:v>
                </c:pt>
                <c:pt idx="10187">
                  <c:v>11496</c:v>
                </c:pt>
                <c:pt idx="10188">
                  <c:v>11442</c:v>
                </c:pt>
                <c:pt idx="10189">
                  <c:v>11384</c:v>
                </c:pt>
                <c:pt idx="10190">
                  <c:v>11366</c:v>
                </c:pt>
                <c:pt idx="10191">
                  <c:v>11362</c:v>
                </c:pt>
                <c:pt idx="10192">
                  <c:v>11336</c:v>
                </c:pt>
                <c:pt idx="10193">
                  <c:v>11286</c:v>
                </c:pt>
                <c:pt idx="10194">
                  <c:v>11261</c:v>
                </c:pt>
                <c:pt idx="10195">
                  <c:v>11239</c:v>
                </c:pt>
                <c:pt idx="10196">
                  <c:v>11225</c:v>
                </c:pt>
                <c:pt idx="10197">
                  <c:v>11199</c:v>
                </c:pt>
                <c:pt idx="10198">
                  <c:v>11156</c:v>
                </c:pt>
                <c:pt idx="10199">
                  <c:v>11154</c:v>
                </c:pt>
                <c:pt idx="10200">
                  <c:v>11146</c:v>
                </c:pt>
                <c:pt idx="10201">
                  <c:v>11110</c:v>
                </c:pt>
                <c:pt idx="10202">
                  <c:v>11106</c:v>
                </c:pt>
                <c:pt idx="10203">
                  <c:v>11050</c:v>
                </c:pt>
                <c:pt idx="10204">
                  <c:v>10986</c:v>
                </c:pt>
                <c:pt idx="10205">
                  <c:v>10933</c:v>
                </c:pt>
                <c:pt idx="10206">
                  <c:v>10858</c:v>
                </c:pt>
                <c:pt idx="10207">
                  <c:v>10714</c:v>
                </c:pt>
                <c:pt idx="10208">
                  <c:v>10650</c:v>
                </c:pt>
                <c:pt idx="10209">
                  <c:v>10594</c:v>
                </c:pt>
                <c:pt idx="10210">
                  <c:v>10545</c:v>
                </c:pt>
                <c:pt idx="10211">
                  <c:v>10530</c:v>
                </c:pt>
                <c:pt idx="10212">
                  <c:v>10480</c:v>
                </c:pt>
                <c:pt idx="10213">
                  <c:v>10471</c:v>
                </c:pt>
                <c:pt idx="10214">
                  <c:v>10443</c:v>
                </c:pt>
                <c:pt idx="10215">
                  <c:v>10407</c:v>
                </c:pt>
                <c:pt idx="10216">
                  <c:v>10387</c:v>
                </c:pt>
                <c:pt idx="10217">
                  <c:v>10327</c:v>
                </c:pt>
                <c:pt idx="10218">
                  <c:v>10251</c:v>
                </c:pt>
                <c:pt idx="10219">
                  <c:v>10192</c:v>
                </c:pt>
                <c:pt idx="10220">
                  <c:v>10093</c:v>
                </c:pt>
                <c:pt idx="10221">
                  <c:v>9968</c:v>
                </c:pt>
                <c:pt idx="10222">
                  <c:v>9967</c:v>
                </c:pt>
                <c:pt idx="10223">
                  <c:v>9955</c:v>
                </c:pt>
                <c:pt idx="10224">
                  <c:v>9951</c:v>
                </c:pt>
                <c:pt idx="10225">
                  <c:v>9532</c:v>
                </c:pt>
                <c:pt idx="10226">
                  <c:v>9512</c:v>
                </c:pt>
                <c:pt idx="10227">
                  <c:v>9449</c:v>
                </c:pt>
                <c:pt idx="10228">
                  <c:v>9436</c:v>
                </c:pt>
                <c:pt idx="10229">
                  <c:v>9422</c:v>
                </c:pt>
                <c:pt idx="10230">
                  <c:v>9374</c:v>
                </c:pt>
                <c:pt idx="10231">
                  <c:v>9220</c:v>
                </c:pt>
                <c:pt idx="10232">
                  <c:v>9216</c:v>
                </c:pt>
                <c:pt idx="10233">
                  <c:v>8695</c:v>
                </c:pt>
                <c:pt idx="10234">
                  <c:v>8657</c:v>
                </c:pt>
                <c:pt idx="10235">
                  <c:v>8551</c:v>
                </c:pt>
                <c:pt idx="10236">
                  <c:v>8550</c:v>
                </c:pt>
                <c:pt idx="10237">
                  <c:v>8547</c:v>
                </c:pt>
                <c:pt idx="10238">
                  <c:v>8436</c:v>
                </c:pt>
                <c:pt idx="10239">
                  <c:v>8434</c:v>
                </c:pt>
                <c:pt idx="10240">
                  <c:v>8428</c:v>
                </c:pt>
                <c:pt idx="10241">
                  <c:v>8134</c:v>
                </c:pt>
                <c:pt idx="10242">
                  <c:v>8031</c:v>
                </c:pt>
                <c:pt idx="10243">
                  <c:v>7730</c:v>
                </c:pt>
                <c:pt idx="10244">
                  <c:v>7417</c:v>
                </c:pt>
                <c:pt idx="10245">
                  <c:v>7155</c:v>
                </c:pt>
                <c:pt idx="10246">
                  <c:v>6780</c:v>
                </c:pt>
                <c:pt idx="10247">
                  <c:v>6633</c:v>
                </c:pt>
                <c:pt idx="10248">
                  <c:v>6581</c:v>
                </c:pt>
                <c:pt idx="10249">
                  <c:v>6419</c:v>
                </c:pt>
                <c:pt idx="10250">
                  <c:v>6401</c:v>
                </c:pt>
                <c:pt idx="10251">
                  <c:v>6340</c:v>
                </c:pt>
                <c:pt idx="10252">
                  <c:v>6280</c:v>
                </c:pt>
                <c:pt idx="10253">
                  <c:v>6268</c:v>
                </c:pt>
                <c:pt idx="10254">
                  <c:v>6252</c:v>
                </c:pt>
                <c:pt idx="10255">
                  <c:v>6233</c:v>
                </c:pt>
                <c:pt idx="10256">
                  <c:v>6146</c:v>
                </c:pt>
                <c:pt idx="10257">
                  <c:v>6145</c:v>
                </c:pt>
                <c:pt idx="10258">
                  <c:v>6018</c:v>
                </c:pt>
                <c:pt idx="10259">
                  <c:v>5520</c:v>
                </c:pt>
                <c:pt idx="10260">
                  <c:v>5429</c:v>
                </c:pt>
                <c:pt idx="10261">
                  <c:v>5371</c:v>
                </c:pt>
                <c:pt idx="10262">
                  <c:v>5337</c:v>
                </c:pt>
                <c:pt idx="10263">
                  <c:v>5325</c:v>
                </c:pt>
                <c:pt idx="10264">
                  <c:v>5316</c:v>
                </c:pt>
                <c:pt idx="10265">
                  <c:v>5315</c:v>
                </c:pt>
                <c:pt idx="10266">
                  <c:v>5313</c:v>
                </c:pt>
                <c:pt idx="10267">
                  <c:v>5179</c:v>
                </c:pt>
                <c:pt idx="10268">
                  <c:v>5176</c:v>
                </c:pt>
                <c:pt idx="10269">
                  <c:v>5125</c:v>
                </c:pt>
                <c:pt idx="10270">
                  <c:v>5110</c:v>
                </c:pt>
                <c:pt idx="10271">
                  <c:v>5065</c:v>
                </c:pt>
                <c:pt idx="10272">
                  <c:v>4899</c:v>
                </c:pt>
                <c:pt idx="10273">
                  <c:v>4873</c:v>
                </c:pt>
                <c:pt idx="10274">
                  <c:v>4855</c:v>
                </c:pt>
                <c:pt idx="10275">
                  <c:v>4664</c:v>
                </c:pt>
                <c:pt idx="10276">
                  <c:v>4640</c:v>
                </c:pt>
                <c:pt idx="10277">
                  <c:v>4623</c:v>
                </c:pt>
                <c:pt idx="10278">
                  <c:v>4534</c:v>
                </c:pt>
                <c:pt idx="10279">
                  <c:v>4529</c:v>
                </c:pt>
                <c:pt idx="10280">
                  <c:v>4352</c:v>
                </c:pt>
                <c:pt idx="10281">
                  <c:v>4295</c:v>
                </c:pt>
                <c:pt idx="10282">
                  <c:v>4071</c:v>
                </c:pt>
                <c:pt idx="10283">
                  <c:v>4020</c:v>
                </c:pt>
                <c:pt idx="10284">
                  <c:v>4010</c:v>
                </c:pt>
                <c:pt idx="10285">
                  <c:v>3998</c:v>
                </c:pt>
                <c:pt idx="10286">
                  <c:v>3847</c:v>
                </c:pt>
                <c:pt idx="10287">
                  <c:v>3829</c:v>
                </c:pt>
                <c:pt idx="10288">
                  <c:v>3642</c:v>
                </c:pt>
                <c:pt idx="10289">
                  <c:v>3615</c:v>
                </c:pt>
                <c:pt idx="10290">
                  <c:v>3536</c:v>
                </c:pt>
                <c:pt idx="10291">
                  <c:v>3473</c:v>
                </c:pt>
                <c:pt idx="10292">
                  <c:v>3432</c:v>
                </c:pt>
                <c:pt idx="10293">
                  <c:v>3347</c:v>
                </c:pt>
                <c:pt idx="10294">
                  <c:v>3100</c:v>
                </c:pt>
                <c:pt idx="10295">
                  <c:v>2986</c:v>
                </c:pt>
                <c:pt idx="10296">
                  <c:v>2958</c:v>
                </c:pt>
                <c:pt idx="10297">
                  <c:v>2902</c:v>
                </c:pt>
                <c:pt idx="10298">
                  <c:v>2887</c:v>
                </c:pt>
                <c:pt idx="10299">
                  <c:v>2880</c:v>
                </c:pt>
                <c:pt idx="10300">
                  <c:v>2878</c:v>
                </c:pt>
                <c:pt idx="10301">
                  <c:v>2813</c:v>
                </c:pt>
                <c:pt idx="10302">
                  <c:v>2779</c:v>
                </c:pt>
                <c:pt idx="10303">
                  <c:v>2735</c:v>
                </c:pt>
                <c:pt idx="10304">
                  <c:v>2727</c:v>
                </c:pt>
                <c:pt idx="10305">
                  <c:v>2700</c:v>
                </c:pt>
                <c:pt idx="10306">
                  <c:v>2581</c:v>
                </c:pt>
                <c:pt idx="10307">
                  <c:v>2429</c:v>
                </c:pt>
                <c:pt idx="10308">
                  <c:v>2394</c:v>
                </c:pt>
                <c:pt idx="10309">
                  <c:v>2347</c:v>
                </c:pt>
                <c:pt idx="10310">
                  <c:v>2335</c:v>
                </c:pt>
                <c:pt idx="10311">
                  <c:v>2329</c:v>
                </c:pt>
                <c:pt idx="10312">
                  <c:v>2228</c:v>
                </c:pt>
                <c:pt idx="10313">
                  <c:v>2044</c:v>
                </c:pt>
                <c:pt idx="10314">
                  <c:v>1935</c:v>
                </c:pt>
                <c:pt idx="10315">
                  <c:v>1880</c:v>
                </c:pt>
                <c:pt idx="10316">
                  <c:v>1877</c:v>
                </c:pt>
                <c:pt idx="10317">
                  <c:v>1744</c:v>
                </c:pt>
                <c:pt idx="10318">
                  <c:v>1555</c:v>
                </c:pt>
                <c:pt idx="10319">
                  <c:v>1520</c:v>
                </c:pt>
                <c:pt idx="10320">
                  <c:v>1490</c:v>
                </c:pt>
                <c:pt idx="10321">
                  <c:v>1472</c:v>
                </c:pt>
                <c:pt idx="10322">
                  <c:v>1463</c:v>
                </c:pt>
                <c:pt idx="10323">
                  <c:v>1419</c:v>
                </c:pt>
                <c:pt idx="10324">
                  <c:v>1326</c:v>
                </c:pt>
                <c:pt idx="10325">
                  <c:v>1280</c:v>
                </c:pt>
                <c:pt idx="10326">
                  <c:v>1233</c:v>
                </c:pt>
                <c:pt idx="10327">
                  <c:v>1213</c:v>
                </c:pt>
                <c:pt idx="10328">
                  <c:v>1105</c:v>
                </c:pt>
                <c:pt idx="10329">
                  <c:v>1103</c:v>
                </c:pt>
                <c:pt idx="10330">
                  <c:v>995</c:v>
                </c:pt>
                <c:pt idx="10331">
                  <c:v>939</c:v>
                </c:pt>
                <c:pt idx="10332">
                  <c:v>910</c:v>
                </c:pt>
                <c:pt idx="10333">
                  <c:v>787</c:v>
                </c:pt>
                <c:pt idx="10334">
                  <c:v>735</c:v>
                </c:pt>
                <c:pt idx="10335">
                  <c:v>595</c:v>
                </c:pt>
                <c:pt idx="10336">
                  <c:v>576</c:v>
                </c:pt>
                <c:pt idx="10337">
                  <c:v>543</c:v>
                </c:pt>
                <c:pt idx="10338">
                  <c:v>535</c:v>
                </c:pt>
                <c:pt idx="10339">
                  <c:v>511</c:v>
                </c:pt>
                <c:pt idx="10340">
                  <c:v>507</c:v>
                </c:pt>
                <c:pt idx="10341">
                  <c:v>437</c:v>
                </c:pt>
                <c:pt idx="10342">
                  <c:v>162</c:v>
                </c:pt>
                <c:pt idx="10343">
                  <c:v>1</c:v>
                </c:pt>
              </c:strCache>
            </c:strRef>
          </c:cat>
          <c:val>
            <c:numRef>
              <c:f>'Q-5 I Subjective '!$I$17:$I$10361</c:f>
              <c:numCache>
                <c:formatCode>General</c:formatCode>
                <c:ptCount val="10344"/>
                <c:pt idx="0">
                  <c:v>0.5</c:v>
                </c:pt>
                <c:pt idx="1">
                  <c:v>4</c:v>
                </c:pt>
                <c:pt idx="2">
                  <c:v>5</c:v>
                </c:pt>
                <c:pt idx="3">
                  <c:v>0</c:v>
                </c:pt>
                <c:pt idx="4">
                  <c:v>1.6</c:v>
                </c:pt>
                <c:pt idx="5">
                  <c:v>0</c:v>
                </c:pt>
                <c:pt idx="6">
                  <c:v>1.6666666666666667</c:v>
                </c:pt>
                <c:pt idx="7">
                  <c:v>5</c:v>
                </c:pt>
                <c:pt idx="8">
                  <c:v>1</c:v>
                </c:pt>
                <c:pt idx="9">
                  <c:v>1.6666666666666667</c:v>
                </c:pt>
                <c:pt idx="10">
                  <c:v>3.5714285714285716</c:v>
                </c:pt>
                <c:pt idx="11">
                  <c:v>0</c:v>
                </c:pt>
                <c:pt idx="12">
                  <c:v>0</c:v>
                </c:pt>
                <c:pt idx="13">
                  <c:v>0</c:v>
                </c:pt>
                <c:pt idx="14">
                  <c:v>1</c:v>
                </c:pt>
                <c:pt idx="15">
                  <c:v>0</c:v>
                </c:pt>
                <c:pt idx="16">
                  <c:v>0.5</c:v>
                </c:pt>
                <c:pt idx="17">
                  <c:v>1</c:v>
                </c:pt>
                <c:pt idx="18">
                  <c:v>2</c:v>
                </c:pt>
                <c:pt idx="19">
                  <c:v>6</c:v>
                </c:pt>
                <c:pt idx="20">
                  <c:v>4.5</c:v>
                </c:pt>
                <c:pt idx="21">
                  <c:v>7</c:v>
                </c:pt>
                <c:pt idx="22">
                  <c:v>6</c:v>
                </c:pt>
                <c:pt idx="23">
                  <c:v>5</c:v>
                </c:pt>
                <c:pt idx="24">
                  <c:v>8</c:v>
                </c:pt>
                <c:pt idx="25">
                  <c:v>3.5</c:v>
                </c:pt>
                <c:pt idx="26">
                  <c:v>2</c:v>
                </c:pt>
                <c:pt idx="27">
                  <c:v>5</c:v>
                </c:pt>
                <c:pt idx="28">
                  <c:v>2</c:v>
                </c:pt>
                <c:pt idx="29">
                  <c:v>7</c:v>
                </c:pt>
                <c:pt idx="30">
                  <c:v>7</c:v>
                </c:pt>
                <c:pt idx="31">
                  <c:v>7</c:v>
                </c:pt>
                <c:pt idx="32">
                  <c:v>8</c:v>
                </c:pt>
                <c:pt idx="33">
                  <c:v>4.666666666666667</c:v>
                </c:pt>
                <c:pt idx="34">
                  <c:v>6</c:v>
                </c:pt>
                <c:pt idx="35">
                  <c:v>8</c:v>
                </c:pt>
                <c:pt idx="36">
                  <c:v>6</c:v>
                </c:pt>
                <c:pt idx="37">
                  <c:v>2.5</c:v>
                </c:pt>
                <c:pt idx="38">
                  <c:v>7</c:v>
                </c:pt>
                <c:pt idx="39">
                  <c:v>4.5</c:v>
                </c:pt>
                <c:pt idx="40">
                  <c:v>4</c:v>
                </c:pt>
                <c:pt idx="41">
                  <c:v>7</c:v>
                </c:pt>
                <c:pt idx="42">
                  <c:v>3.375</c:v>
                </c:pt>
                <c:pt idx="43">
                  <c:v>6</c:v>
                </c:pt>
                <c:pt idx="44">
                  <c:v>8</c:v>
                </c:pt>
                <c:pt idx="45">
                  <c:v>7</c:v>
                </c:pt>
                <c:pt idx="46">
                  <c:v>3</c:v>
                </c:pt>
                <c:pt idx="47">
                  <c:v>7</c:v>
                </c:pt>
                <c:pt idx="48">
                  <c:v>8</c:v>
                </c:pt>
                <c:pt idx="49">
                  <c:v>3</c:v>
                </c:pt>
                <c:pt idx="50">
                  <c:v>3</c:v>
                </c:pt>
                <c:pt idx="51">
                  <c:v>4</c:v>
                </c:pt>
                <c:pt idx="52">
                  <c:v>2.5</c:v>
                </c:pt>
                <c:pt idx="53">
                  <c:v>6</c:v>
                </c:pt>
                <c:pt idx="54">
                  <c:v>2.6666666666666665</c:v>
                </c:pt>
                <c:pt idx="55">
                  <c:v>3.25</c:v>
                </c:pt>
                <c:pt idx="56">
                  <c:v>8</c:v>
                </c:pt>
                <c:pt idx="57">
                  <c:v>2.6666666666666665</c:v>
                </c:pt>
                <c:pt idx="58">
                  <c:v>1</c:v>
                </c:pt>
                <c:pt idx="59">
                  <c:v>8</c:v>
                </c:pt>
                <c:pt idx="60">
                  <c:v>3</c:v>
                </c:pt>
                <c:pt idx="61">
                  <c:v>6</c:v>
                </c:pt>
                <c:pt idx="62">
                  <c:v>8</c:v>
                </c:pt>
                <c:pt idx="63">
                  <c:v>6</c:v>
                </c:pt>
                <c:pt idx="64">
                  <c:v>6</c:v>
                </c:pt>
                <c:pt idx="65">
                  <c:v>7</c:v>
                </c:pt>
                <c:pt idx="66">
                  <c:v>6</c:v>
                </c:pt>
                <c:pt idx="67">
                  <c:v>6</c:v>
                </c:pt>
                <c:pt idx="68">
                  <c:v>4</c:v>
                </c:pt>
                <c:pt idx="69">
                  <c:v>8</c:v>
                </c:pt>
                <c:pt idx="70">
                  <c:v>3.5</c:v>
                </c:pt>
                <c:pt idx="71">
                  <c:v>6</c:v>
                </c:pt>
                <c:pt idx="72">
                  <c:v>1.1428571428571428</c:v>
                </c:pt>
                <c:pt idx="73">
                  <c:v>7</c:v>
                </c:pt>
                <c:pt idx="74">
                  <c:v>6</c:v>
                </c:pt>
                <c:pt idx="75">
                  <c:v>4.25</c:v>
                </c:pt>
                <c:pt idx="76">
                  <c:v>4</c:v>
                </c:pt>
                <c:pt idx="77">
                  <c:v>7</c:v>
                </c:pt>
                <c:pt idx="78">
                  <c:v>8</c:v>
                </c:pt>
                <c:pt idx="79">
                  <c:v>6</c:v>
                </c:pt>
                <c:pt idx="80">
                  <c:v>8</c:v>
                </c:pt>
                <c:pt idx="81">
                  <c:v>1.2</c:v>
                </c:pt>
                <c:pt idx="82">
                  <c:v>8</c:v>
                </c:pt>
                <c:pt idx="83">
                  <c:v>2.3333333333333335</c:v>
                </c:pt>
                <c:pt idx="84">
                  <c:v>3</c:v>
                </c:pt>
                <c:pt idx="85">
                  <c:v>4</c:v>
                </c:pt>
                <c:pt idx="86">
                  <c:v>3</c:v>
                </c:pt>
                <c:pt idx="87">
                  <c:v>6</c:v>
                </c:pt>
                <c:pt idx="88">
                  <c:v>3.5</c:v>
                </c:pt>
                <c:pt idx="89">
                  <c:v>4</c:v>
                </c:pt>
                <c:pt idx="90">
                  <c:v>4.666666666666667</c:v>
                </c:pt>
                <c:pt idx="91">
                  <c:v>6</c:v>
                </c:pt>
                <c:pt idx="92">
                  <c:v>8</c:v>
                </c:pt>
                <c:pt idx="93">
                  <c:v>0.75</c:v>
                </c:pt>
                <c:pt idx="94">
                  <c:v>4</c:v>
                </c:pt>
                <c:pt idx="95">
                  <c:v>3</c:v>
                </c:pt>
                <c:pt idx="96">
                  <c:v>4</c:v>
                </c:pt>
                <c:pt idx="97">
                  <c:v>5.5</c:v>
                </c:pt>
                <c:pt idx="98">
                  <c:v>0</c:v>
                </c:pt>
                <c:pt idx="99">
                  <c:v>0.2857142857142857</c:v>
                </c:pt>
                <c:pt idx="100">
                  <c:v>8</c:v>
                </c:pt>
                <c:pt idx="101">
                  <c:v>0</c:v>
                </c:pt>
                <c:pt idx="102">
                  <c:v>0.23076923076923078</c:v>
                </c:pt>
                <c:pt idx="103">
                  <c:v>3</c:v>
                </c:pt>
                <c:pt idx="104">
                  <c:v>3</c:v>
                </c:pt>
                <c:pt idx="105">
                  <c:v>1.8</c:v>
                </c:pt>
                <c:pt idx="106">
                  <c:v>3</c:v>
                </c:pt>
                <c:pt idx="107">
                  <c:v>1.8</c:v>
                </c:pt>
                <c:pt idx="108">
                  <c:v>3.3333333333333335</c:v>
                </c:pt>
                <c:pt idx="109">
                  <c:v>0</c:v>
                </c:pt>
                <c:pt idx="110">
                  <c:v>1.4285714285714286</c:v>
                </c:pt>
                <c:pt idx="111">
                  <c:v>4</c:v>
                </c:pt>
                <c:pt idx="112">
                  <c:v>1.75</c:v>
                </c:pt>
                <c:pt idx="113">
                  <c:v>2.6666666666666665</c:v>
                </c:pt>
                <c:pt idx="114">
                  <c:v>0</c:v>
                </c:pt>
                <c:pt idx="115">
                  <c:v>2</c:v>
                </c:pt>
                <c:pt idx="116">
                  <c:v>2</c:v>
                </c:pt>
                <c:pt idx="117">
                  <c:v>0.2857142857142857</c:v>
                </c:pt>
                <c:pt idx="118">
                  <c:v>5</c:v>
                </c:pt>
                <c:pt idx="119">
                  <c:v>0</c:v>
                </c:pt>
                <c:pt idx="120">
                  <c:v>2.5</c:v>
                </c:pt>
                <c:pt idx="121">
                  <c:v>2</c:v>
                </c:pt>
                <c:pt idx="122">
                  <c:v>0.23076923076923078</c:v>
                </c:pt>
                <c:pt idx="123">
                  <c:v>3</c:v>
                </c:pt>
                <c:pt idx="124">
                  <c:v>1</c:v>
                </c:pt>
                <c:pt idx="125">
                  <c:v>2.5</c:v>
                </c:pt>
                <c:pt idx="126">
                  <c:v>4</c:v>
                </c:pt>
                <c:pt idx="127">
                  <c:v>2</c:v>
                </c:pt>
                <c:pt idx="128">
                  <c:v>8</c:v>
                </c:pt>
                <c:pt idx="129">
                  <c:v>1.2857142857142858</c:v>
                </c:pt>
                <c:pt idx="130">
                  <c:v>3.5</c:v>
                </c:pt>
                <c:pt idx="131">
                  <c:v>2</c:v>
                </c:pt>
                <c:pt idx="132">
                  <c:v>4.75</c:v>
                </c:pt>
                <c:pt idx="133">
                  <c:v>2.3333333333333335</c:v>
                </c:pt>
                <c:pt idx="134">
                  <c:v>2.6666666666666665</c:v>
                </c:pt>
                <c:pt idx="135">
                  <c:v>8</c:v>
                </c:pt>
                <c:pt idx="136">
                  <c:v>5</c:v>
                </c:pt>
                <c:pt idx="137">
                  <c:v>0</c:v>
                </c:pt>
                <c:pt idx="138">
                  <c:v>2</c:v>
                </c:pt>
                <c:pt idx="139">
                  <c:v>4</c:v>
                </c:pt>
                <c:pt idx="140">
                  <c:v>0</c:v>
                </c:pt>
                <c:pt idx="141">
                  <c:v>3</c:v>
                </c:pt>
                <c:pt idx="142">
                  <c:v>3</c:v>
                </c:pt>
                <c:pt idx="143">
                  <c:v>8</c:v>
                </c:pt>
                <c:pt idx="144">
                  <c:v>4</c:v>
                </c:pt>
                <c:pt idx="145">
                  <c:v>6</c:v>
                </c:pt>
                <c:pt idx="146">
                  <c:v>3.2857142857142856</c:v>
                </c:pt>
                <c:pt idx="147">
                  <c:v>8</c:v>
                </c:pt>
                <c:pt idx="148">
                  <c:v>2</c:v>
                </c:pt>
                <c:pt idx="149">
                  <c:v>7</c:v>
                </c:pt>
                <c:pt idx="150">
                  <c:v>3</c:v>
                </c:pt>
                <c:pt idx="151">
                  <c:v>8</c:v>
                </c:pt>
                <c:pt idx="152">
                  <c:v>0</c:v>
                </c:pt>
                <c:pt idx="153">
                  <c:v>1.75</c:v>
                </c:pt>
                <c:pt idx="154">
                  <c:v>2.3333333333333335</c:v>
                </c:pt>
                <c:pt idx="155">
                  <c:v>0</c:v>
                </c:pt>
                <c:pt idx="156">
                  <c:v>2.3333333333333335</c:v>
                </c:pt>
                <c:pt idx="157">
                  <c:v>7</c:v>
                </c:pt>
                <c:pt idx="158">
                  <c:v>5</c:v>
                </c:pt>
                <c:pt idx="159">
                  <c:v>6</c:v>
                </c:pt>
                <c:pt idx="160">
                  <c:v>8</c:v>
                </c:pt>
                <c:pt idx="161">
                  <c:v>8</c:v>
                </c:pt>
                <c:pt idx="162">
                  <c:v>8</c:v>
                </c:pt>
                <c:pt idx="163">
                  <c:v>2.6666666666666665</c:v>
                </c:pt>
                <c:pt idx="164">
                  <c:v>8</c:v>
                </c:pt>
                <c:pt idx="165">
                  <c:v>4</c:v>
                </c:pt>
                <c:pt idx="166">
                  <c:v>7</c:v>
                </c:pt>
                <c:pt idx="167">
                  <c:v>3.75</c:v>
                </c:pt>
                <c:pt idx="168">
                  <c:v>6</c:v>
                </c:pt>
                <c:pt idx="169">
                  <c:v>3</c:v>
                </c:pt>
                <c:pt idx="170">
                  <c:v>7</c:v>
                </c:pt>
                <c:pt idx="171">
                  <c:v>0</c:v>
                </c:pt>
                <c:pt idx="172">
                  <c:v>8</c:v>
                </c:pt>
                <c:pt idx="173">
                  <c:v>2</c:v>
                </c:pt>
                <c:pt idx="174">
                  <c:v>2.5</c:v>
                </c:pt>
                <c:pt idx="175">
                  <c:v>6</c:v>
                </c:pt>
                <c:pt idx="176">
                  <c:v>6</c:v>
                </c:pt>
                <c:pt idx="177">
                  <c:v>7</c:v>
                </c:pt>
                <c:pt idx="178">
                  <c:v>2</c:v>
                </c:pt>
                <c:pt idx="179">
                  <c:v>2.6</c:v>
                </c:pt>
                <c:pt idx="180">
                  <c:v>0</c:v>
                </c:pt>
                <c:pt idx="181">
                  <c:v>3.3333333333333335</c:v>
                </c:pt>
                <c:pt idx="182">
                  <c:v>8</c:v>
                </c:pt>
                <c:pt idx="183">
                  <c:v>6</c:v>
                </c:pt>
                <c:pt idx="184">
                  <c:v>5</c:v>
                </c:pt>
                <c:pt idx="185">
                  <c:v>0.5</c:v>
                </c:pt>
                <c:pt idx="186">
                  <c:v>8</c:v>
                </c:pt>
                <c:pt idx="187">
                  <c:v>1.8</c:v>
                </c:pt>
                <c:pt idx="188">
                  <c:v>7</c:v>
                </c:pt>
                <c:pt idx="189">
                  <c:v>3</c:v>
                </c:pt>
                <c:pt idx="190">
                  <c:v>0</c:v>
                </c:pt>
                <c:pt idx="191">
                  <c:v>3.6666666666666665</c:v>
                </c:pt>
                <c:pt idx="192">
                  <c:v>4</c:v>
                </c:pt>
                <c:pt idx="193">
                  <c:v>0</c:v>
                </c:pt>
                <c:pt idx="194">
                  <c:v>2.3333333333333335</c:v>
                </c:pt>
                <c:pt idx="195">
                  <c:v>3</c:v>
                </c:pt>
                <c:pt idx="196">
                  <c:v>0</c:v>
                </c:pt>
                <c:pt idx="197">
                  <c:v>0</c:v>
                </c:pt>
                <c:pt idx="198">
                  <c:v>8</c:v>
                </c:pt>
                <c:pt idx="199">
                  <c:v>6</c:v>
                </c:pt>
                <c:pt idx="200">
                  <c:v>6</c:v>
                </c:pt>
                <c:pt idx="201">
                  <c:v>0</c:v>
                </c:pt>
                <c:pt idx="202">
                  <c:v>5</c:v>
                </c:pt>
                <c:pt idx="203">
                  <c:v>3</c:v>
                </c:pt>
                <c:pt idx="204">
                  <c:v>6</c:v>
                </c:pt>
                <c:pt idx="205">
                  <c:v>6</c:v>
                </c:pt>
                <c:pt idx="206">
                  <c:v>8</c:v>
                </c:pt>
                <c:pt idx="207">
                  <c:v>4.5</c:v>
                </c:pt>
                <c:pt idx="208">
                  <c:v>2.8666666666666667</c:v>
                </c:pt>
                <c:pt idx="209">
                  <c:v>8</c:v>
                </c:pt>
                <c:pt idx="210">
                  <c:v>3</c:v>
                </c:pt>
                <c:pt idx="211">
                  <c:v>7</c:v>
                </c:pt>
                <c:pt idx="212">
                  <c:v>7</c:v>
                </c:pt>
                <c:pt idx="213">
                  <c:v>2</c:v>
                </c:pt>
                <c:pt idx="214">
                  <c:v>8</c:v>
                </c:pt>
                <c:pt idx="215">
                  <c:v>0.8571428571428571</c:v>
                </c:pt>
                <c:pt idx="216">
                  <c:v>3</c:v>
                </c:pt>
                <c:pt idx="217">
                  <c:v>5</c:v>
                </c:pt>
                <c:pt idx="218">
                  <c:v>4</c:v>
                </c:pt>
                <c:pt idx="219">
                  <c:v>0.88888888888888884</c:v>
                </c:pt>
                <c:pt idx="220">
                  <c:v>8</c:v>
                </c:pt>
                <c:pt idx="221">
                  <c:v>3</c:v>
                </c:pt>
                <c:pt idx="222">
                  <c:v>3.8</c:v>
                </c:pt>
                <c:pt idx="223">
                  <c:v>5.5</c:v>
                </c:pt>
                <c:pt idx="224">
                  <c:v>3</c:v>
                </c:pt>
                <c:pt idx="225">
                  <c:v>5</c:v>
                </c:pt>
                <c:pt idx="226">
                  <c:v>2.3333333333333335</c:v>
                </c:pt>
                <c:pt idx="227">
                  <c:v>7</c:v>
                </c:pt>
                <c:pt idx="228">
                  <c:v>2.5</c:v>
                </c:pt>
                <c:pt idx="229">
                  <c:v>4</c:v>
                </c:pt>
                <c:pt idx="230">
                  <c:v>4</c:v>
                </c:pt>
                <c:pt idx="231">
                  <c:v>0.4</c:v>
                </c:pt>
                <c:pt idx="232">
                  <c:v>0</c:v>
                </c:pt>
                <c:pt idx="233">
                  <c:v>4</c:v>
                </c:pt>
                <c:pt idx="234">
                  <c:v>5.5</c:v>
                </c:pt>
                <c:pt idx="235">
                  <c:v>0</c:v>
                </c:pt>
                <c:pt idx="236">
                  <c:v>0.5</c:v>
                </c:pt>
                <c:pt idx="237">
                  <c:v>7</c:v>
                </c:pt>
                <c:pt idx="238">
                  <c:v>1</c:v>
                </c:pt>
                <c:pt idx="239">
                  <c:v>2.6666666666666665</c:v>
                </c:pt>
                <c:pt idx="240">
                  <c:v>4</c:v>
                </c:pt>
                <c:pt idx="241">
                  <c:v>0</c:v>
                </c:pt>
                <c:pt idx="242">
                  <c:v>7</c:v>
                </c:pt>
                <c:pt idx="243">
                  <c:v>3</c:v>
                </c:pt>
                <c:pt idx="244">
                  <c:v>3.5</c:v>
                </c:pt>
                <c:pt idx="245">
                  <c:v>6</c:v>
                </c:pt>
                <c:pt idx="246">
                  <c:v>0</c:v>
                </c:pt>
                <c:pt idx="247">
                  <c:v>8</c:v>
                </c:pt>
                <c:pt idx="248">
                  <c:v>7</c:v>
                </c:pt>
                <c:pt idx="249">
                  <c:v>1.4</c:v>
                </c:pt>
                <c:pt idx="250">
                  <c:v>7</c:v>
                </c:pt>
                <c:pt idx="251">
                  <c:v>4</c:v>
                </c:pt>
                <c:pt idx="252">
                  <c:v>7</c:v>
                </c:pt>
                <c:pt idx="253">
                  <c:v>5.5</c:v>
                </c:pt>
                <c:pt idx="254">
                  <c:v>1.5</c:v>
                </c:pt>
                <c:pt idx="255">
                  <c:v>0</c:v>
                </c:pt>
                <c:pt idx="256">
                  <c:v>4</c:v>
                </c:pt>
                <c:pt idx="257">
                  <c:v>1</c:v>
                </c:pt>
                <c:pt idx="258">
                  <c:v>2.6666666666666665</c:v>
                </c:pt>
                <c:pt idx="259">
                  <c:v>8</c:v>
                </c:pt>
                <c:pt idx="260">
                  <c:v>8</c:v>
                </c:pt>
                <c:pt idx="261">
                  <c:v>4</c:v>
                </c:pt>
                <c:pt idx="262">
                  <c:v>2.3333333333333335</c:v>
                </c:pt>
                <c:pt idx="263">
                  <c:v>3</c:v>
                </c:pt>
                <c:pt idx="264">
                  <c:v>3.2857142857142856</c:v>
                </c:pt>
                <c:pt idx="265">
                  <c:v>4</c:v>
                </c:pt>
                <c:pt idx="266">
                  <c:v>8</c:v>
                </c:pt>
                <c:pt idx="267">
                  <c:v>6</c:v>
                </c:pt>
                <c:pt idx="268">
                  <c:v>3.6666666666666665</c:v>
                </c:pt>
                <c:pt idx="269">
                  <c:v>4</c:v>
                </c:pt>
                <c:pt idx="270">
                  <c:v>2.6666666666666665</c:v>
                </c:pt>
                <c:pt idx="271">
                  <c:v>4</c:v>
                </c:pt>
                <c:pt idx="272">
                  <c:v>7</c:v>
                </c:pt>
                <c:pt idx="273">
                  <c:v>4</c:v>
                </c:pt>
                <c:pt idx="274">
                  <c:v>1.25</c:v>
                </c:pt>
                <c:pt idx="275">
                  <c:v>6</c:v>
                </c:pt>
                <c:pt idx="276">
                  <c:v>3.5333333333333332</c:v>
                </c:pt>
                <c:pt idx="277">
                  <c:v>6</c:v>
                </c:pt>
                <c:pt idx="278">
                  <c:v>6</c:v>
                </c:pt>
                <c:pt idx="279">
                  <c:v>8</c:v>
                </c:pt>
                <c:pt idx="280">
                  <c:v>1.125</c:v>
                </c:pt>
                <c:pt idx="281">
                  <c:v>2</c:v>
                </c:pt>
                <c:pt idx="282">
                  <c:v>4</c:v>
                </c:pt>
                <c:pt idx="283">
                  <c:v>0</c:v>
                </c:pt>
                <c:pt idx="284">
                  <c:v>2</c:v>
                </c:pt>
                <c:pt idx="285">
                  <c:v>1</c:v>
                </c:pt>
                <c:pt idx="286">
                  <c:v>3</c:v>
                </c:pt>
                <c:pt idx="287">
                  <c:v>1</c:v>
                </c:pt>
                <c:pt idx="288">
                  <c:v>7</c:v>
                </c:pt>
                <c:pt idx="289">
                  <c:v>6</c:v>
                </c:pt>
                <c:pt idx="290">
                  <c:v>3</c:v>
                </c:pt>
                <c:pt idx="291">
                  <c:v>1.5</c:v>
                </c:pt>
                <c:pt idx="292">
                  <c:v>8</c:v>
                </c:pt>
                <c:pt idx="293">
                  <c:v>2</c:v>
                </c:pt>
                <c:pt idx="294">
                  <c:v>1.25</c:v>
                </c:pt>
                <c:pt idx="295">
                  <c:v>8</c:v>
                </c:pt>
                <c:pt idx="296">
                  <c:v>6</c:v>
                </c:pt>
                <c:pt idx="297">
                  <c:v>2</c:v>
                </c:pt>
                <c:pt idx="298">
                  <c:v>7</c:v>
                </c:pt>
                <c:pt idx="299">
                  <c:v>1</c:v>
                </c:pt>
                <c:pt idx="300">
                  <c:v>8</c:v>
                </c:pt>
                <c:pt idx="301">
                  <c:v>5.5</c:v>
                </c:pt>
                <c:pt idx="302">
                  <c:v>7</c:v>
                </c:pt>
                <c:pt idx="303">
                  <c:v>6</c:v>
                </c:pt>
                <c:pt idx="304">
                  <c:v>8</c:v>
                </c:pt>
                <c:pt idx="305">
                  <c:v>1</c:v>
                </c:pt>
                <c:pt idx="306">
                  <c:v>7</c:v>
                </c:pt>
                <c:pt idx="307">
                  <c:v>2.6666666666666665</c:v>
                </c:pt>
                <c:pt idx="308">
                  <c:v>2</c:v>
                </c:pt>
                <c:pt idx="309">
                  <c:v>3.5</c:v>
                </c:pt>
                <c:pt idx="310">
                  <c:v>0</c:v>
                </c:pt>
                <c:pt idx="311">
                  <c:v>3</c:v>
                </c:pt>
                <c:pt idx="312">
                  <c:v>1.3333333333333333</c:v>
                </c:pt>
                <c:pt idx="313">
                  <c:v>0</c:v>
                </c:pt>
                <c:pt idx="314">
                  <c:v>0</c:v>
                </c:pt>
                <c:pt idx="315">
                  <c:v>1.6666666666666667</c:v>
                </c:pt>
                <c:pt idx="316">
                  <c:v>3</c:v>
                </c:pt>
                <c:pt idx="317">
                  <c:v>1.4</c:v>
                </c:pt>
                <c:pt idx="318">
                  <c:v>3.6666666666666665</c:v>
                </c:pt>
                <c:pt idx="319">
                  <c:v>2</c:v>
                </c:pt>
                <c:pt idx="320">
                  <c:v>3.3333333333333335</c:v>
                </c:pt>
                <c:pt idx="321">
                  <c:v>1.75</c:v>
                </c:pt>
                <c:pt idx="322">
                  <c:v>2</c:v>
                </c:pt>
                <c:pt idx="323">
                  <c:v>0.75</c:v>
                </c:pt>
                <c:pt idx="324">
                  <c:v>3.5</c:v>
                </c:pt>
                <c:pt idx="325">
                  <c:v>0.66666666666666663</c:v>
                </c:pt>
                <c:pt idx="326">
                  <c:v>3</c:v>
                </c:pt>
                <c:pt idx="327">
                  <c:v>2</c:v>
                </c:pt>
                <c:pt idx="328">
                  <c:v>4</c:v>
                </c:pt>
                <c:pt idx="329">
                  <c:v>3.6666666666666665</c:v>
                </c:pt>
                <c:pt idx="330">
                  <c:v>7</c:v>
                </c:pt>
                <c:pt idx="331">
                  <c:v>2</c:v>
                </c:pt>
                <c:pt idx="332">
                  <c:v>1.75</c:v>
                </c:pt>
                <c:pt idx="333">
                  <c:v>2.5</c:v>
                </c:pt>
                <c:pt idx="334">
                  <c:v>0</c:v>
                </c:pt>
                <c:pt idx="335">
                  <c:v>0</c:v>
                </c:pt>
                <c:pt idx="336">
                  <c:v>2</c:v>
                </c:pt>
                <c:pt idx="337">
                  <c:v>0</c:v>
                </c:pt>
                <c:pt idx="338">
                  <c:v>0.66666666666666663</c:v>
                </c:pt>
                <c:pt idx="339">
                  <c:v>2.6666666666666665</c:v>
                </c:pt>
                <c:pt idx="340">
                  <c:v>2.3333333333333335</c:v>
                </c:pt>
                <c:pt idx="341">
                  <c:v>1.3333333333333333</c:v>
                </c:pt>
                <c:pt idx="342">
                  <c:v>4</c:v>
                </c:pt>
                <c:pt idx="343">
                  <c:v>8</c:v>
                </c:pt>
                <c:pt idx="344">
                  <c:v>8</c:v>
                </c:pt>
                <c:pt idx="345">
                  <c:v>0</c:v>
                </c:pt>
                <c:pt idx="346">
                  <c:v>8</c:v>
                </c:pt>
                <c:pt idx="347">
                  <c:v>7</c:v>
                </c:pt>
                <c:pt idx="348">
                  <c:v>2</c:v>
                </c:pt>
                <c:pt idx="349">
                  <c:v>8</c:v>
                </c:pt>
                <c:pt idx="350">
                  <c:v>0</c:v>
                </c:pt>
                <c:pt idx="351">
                  <c:v>7</c:v>
                </c:pt>
                <c:pt idx="352">
                  <c:v>6</c:v>
                </c:pt>
                <c:pt idx="353">
                  <c:v>5</c:v>
                </c:pt>
                <c:pt idx="354">
                  <c:v>1.5</c:v>
                </c:pt>
                <c:pt idx="355">
                  <c:v>8</c:v>
                </c:pt>
                <c:pt idx="356">
                  <c:v>2</c:v>
                </c:pt>
                <c:pt idx="357">
                  <c:v>3</c:v>
                </c:pt>
                <c:pt idx="358">
                  <c:v>2</c:v>
                </c:pt>
                <c:pt idx="359">
                  <c:v>1.2</c:v>
                </c:pt>
                <c:pt idx="360">
                  <c:v>4</c:v>
                </c:pt>
                <c:pt idx="361">
                  <c:v>3</c:v>
                </c:pt>
                <c:pt idx="362">
                  <c:v>2.3333333333333335</c:v>
                </c:pt>
                <c:pt idx="363">
                  <c:v>2</c:v>
                </c:pt>
                <c:pt idx="364">
                  <c:v>6</c:v>
                </c:pt>
                <c:pt idx="365">
                  <c:v>6</c:v>
                </c:pt>
                <c:pt idx="366">
                  <c:v>6</c:v>
                </c:pt>
                <c:pt idx="367">
                  <c:v>8</c:v>
                </c:pt>
                <c:pt idx="368">
                  <c:v>8</c:v>
                </c:pt>
                <c:pt idx="369">
                  <c:v>8</c:v>
                </c:pt>
                <c:pt idx="370">
                  <c:v>6</c:v>
                </c:pt>
                <c:pt idx="371">
                  <c:v>6</c:v>
                </c:pt>
                <c:pt idx="372">
                  <c:v>7</c:v>
                </c:pt>
                <c:pt idx="373">
                  <c:v>1.6</c:v>
                </c:pt>
                <c:pt idx="374">
                  <c:v>8</c:v>
                </c:pt>
                <c:pt idx="375">
                  <c:v>3.5</c:v>
                </c:pt>
                <c:pt idx="376">
                  <c:v>0</c:v>
                </c:pt>
                <c:pt idx="377">
                  <c:v>2</c:v>
                </c:pt>
                <c:pt idx="378">
                  <c:v>0</c:v>
                </c:pt>
                <c:pt idx="379">
                  <c:v>6</c:v>
                </c:pt>
                <c:pt idx="380">
                  <c:v>0.375</c:v>
                </c:pt>
                <c:pt idx="381">
                  <c:v>3</c:v>
                </c:pt>
                <c:pt idx="382">
                  <c:v>1.3333333333333333</c:v>
                </c:pt>
                <c:pt idx="383">
                  <c:v>2</c:v>
                </c:pt>
                <c:pt idx="384">
                  <c:v>2.6666666666666665</c:v>
                </c:pt>
                <c:pt idx="385">
                  <c:v>8</c:v>
                </c:pt>
                <c:pt idx="386">
                  <c:v>2.6666666666666665</c:v>
                </c:pt>
                <c:pt idx="387">
                  <c:v>1.5</c:v>
                </c:pt>
                <c:pt idx="388">
                  <c:v>2.4</c:v>
                </c:pt>
                <c:pt idx="389">
                  <c:v>1</c:v>
                </c:pt>
                <c:pt idx="390">
                  <c:v>8</c:v>
                </c:pt>
                <c:pt idx="391">
                  <c:v>0.2</c:v>
                </c:pt>
                <c:pt idx="392">
                  <c:v>2</c:v>
                </c:pt>
                <c:pt idx="393">
                  <c:v>3.3333333333333335</c:v>
                </c:pt>
                <c:pt idx="394">
                  <c:v>2</c:v>
                </c:pt>
                <c:pt idx="395">
                  <c:v>1.4</c:v>
                </c:pt>
                <c:pt idx="396">
                  <c:v>2.3333333333333335</c:v>
                </c:pt>
                <c:pt idx="397">
                  <c:v>6</c:v>
                </c:pt>
                <c:pt idx="398">
                  <c:v>5</c:v>
                </c:pt>
                <c:pt idx="399">
                  <c:v>8</c:v>
                </c:pt>
                <c:pt idx="400">
                  <c:v>4</c:v>
                </c:pt>
                <c:pt idx="401">
                  <c:v>4</c:v>
                </c:pt>
                <c:pt idx="402">
                  <c:v>1.75</c:v>
                </c:pt>
                <c:pt idx="403">
                  <c:v>8</c:v>
                </c:pt>
                <c:pt idx="404">
                  <c:v>3.5</c:v>
                </c:pt>
                <c:pt idx="405">
                  <c:v>6</c:v>
                </c:pt>
                <c:pt idx="406">
                  <c:v>8</c:v>
                </c:pt>
                <c:pt idx="407">
                  <c:v>3</c:v>
                </c:pt>
                <c:pt idx="408">
                  <c:v>7</c:v>
                </c:pt>
                <c:pt idx="409">
                  <c:v>3</c:v>
                </c:pt>
                <c:pt idx="410">
                  <c:v>2.5</c:v>
                </c:pt>
                <c:pt idx="411">
                  <c:v>4</c:v>
                </c:pt>
                <c:pt idx="412">
                  <c:v>1.3333333333333333</c:v>
                </c:pt>
                <c:pt idx="413">
                  <c:v>1.5</c:v>
                </c:pt>
                <c:pt idx="414">
                  <c:v>4.5</c:v>
                </c:pt>
                <c:pt idx="415">
                  <c:v>5</c:v>
                </c:pt>
                <c:pt idx="416">
                  <c:v>7</c:v>
                </c:pt>
                <c:pt idx="417">
                  <c:v>7</c:v>
                </c:pt>
                <c:pt idx="418">
                  <c:v>3</c:v>
                </c:pt>
                <c:pt idx="419">
                  <c:v>3</c:v>
                </c:pt>
                <c:pt idx="420">
                  <c:v>5</c:v>
                </c:pt>
                <c:pt idx="421">
                  <c:v>7</c:v>
                </c:pt>
                <c:pt idx="422">
                  <c:v>3.5</c:v>
                </c:pt>
                <c:pt idx="423">
                  <c:v>3.5</c:v>
                </c:pt>
                <c:pt idx="424">
                  <c:v>0.5</c:v>
                </c:pt>
                <c:pt idx="425">
                  <c:v>4</c:v>
                </c:pt>
                <c:pt idx="426">
                  <c:v>0.5</c:v>
                </c:pt>
                <c:pt idx="427">
                  <c:v>0</c:v>
                </c:pt>
                <c:pt idx="428">
                  <c:v>0</c:v>
                </c:pt>
                <c:pt idx="429">
                  <c:v>0</c:v>
                </c:pt>
                <c:pt idx="430">
                  <c:v>0</c:v>
                </c:pt>
                <c:pt idx="431">
                  <c:v>2</c:v>
                </c:pt>
                <c:pt idx="432">
                  <c:v>2</c:v>
                </c:pt>
                <c:pt idx="433">
                  <c:v>0</c:v>
                </c:pt>
                <c:pt idx="434">
                  <c:v>0</c:v>
                </c:pt>
                <c:pt idx="435">
                  <c:v>0</c:v>
                </c:pt>
                <c:pt idx="436">
                  <c:v>4</c:v>
                </c:pt>
                <c:pt idx="437">
                  <c:v>2</c:v>
                </c:pt>
                <c:pt idx="438">
                  <c:v>7</c:v>
                </c:pt>
                <c:pt idx="439">
                  <c:v>1.6</c:v>
                </c:pt>
                <c:pt idx="440">
                  <c:v>2.53125</c:v>
                </c:pt>
                <c:pt idx="441">
                  <c:v>1</c:v>
                </c:pt>
                <c:pt idx="442">
                  <c:v>1.4</c:v>
                </c:pt>
                <c:pt idx="443">
                  <c:v>0.4</c:v>
                </c:pt>
                <c:pt idx="444">
                  <c:v>6</c:v>
                </c:pt>
                <c:pt idx="445">
                  <c:v>1.75</c:v>
                </c:pt>
                <c:pt idx="446">
                  <c:v>7</c:v>
                </c:pt>
                <c:pt idx="447">
                  <c:v>0</c:v>
                </c:pt>
                <c:pt idx="448">
                  <c:v>0.5</c:v>
                </c:pt>
                <c:pt idx="449">
                  <c:v>0</c:v>
                </c:pt>
                <c:pt idx="450">
                  <c:v>1.2</c:v>
                </c:pt>
                <c:pt idx="451">
                  <c:v>4</c:v>
                </c:pt>
                <c:pt idx="452">
                  <c:v>8</c:v>
                </c:pt>
                <c:pt idx="453">
                  <c:v>2</c:v>
                </c:pt>
                <c:pt idx="454">
                  <c:v>2.4</c:v>
                </c:pt>
                <c:pt idx="455">
                  <c:v>4.5</c:v>
                </c:pt>
                <c:pt idx="456">
                  <c:v>8</c:v>
                </c:pt>
                <c:pt idx="457">
                  <c:v>8</c:v>
                </c:pt>
                <c:pt idx="458">
                  <c:v>6</c:v>
                </c:pt>
                <c:pt idx="459">
                  <c:v>4</c:v>
                </c:pt>
                <c:pt idx="460">
                  <c:v>5.5</c:v>
                </c:pt>
                <c:pt idx="461">
                  <c:v>7</c:v>
                </c:pt>
                <c:pt idx="462">
                  <c:v>3</c:v>
                </c:pt>
                <c:pt idx="463">
                  <c:v>1.5</c:v>
                </c:pt>
                <c:pt idx="464">
                  <c:v>8</c:v>
                </c:pt>
                <c:pt idx="465">
                  <c:v>8</c:v>
                </c:pt>
                <c:pt idx="466">
                  <c:v>3</c:v>
                </c:pt>
                <c:pt idx="467">
                  <c:v>3</c:v>
                </c:pt>
                <c:pt idx="468">
                  <c:v>7</c:v>
                </c:pt>
                <c:pt idx="469">
                  <c:v>4</c:v>
                </c:pt>
                <c:pt idx="470">
                  <c:v>4</c:v>
                </c:pt>
                <c:pt idx="471">
                  <c:v>0.75</c:v>
                </c:pt>
                <c:pt idx="472">
                  <c:v>3.6666666666666665</c:v>
                </c:pt>
                <c:pt idx="473">
                  <c:v>2</c:v>
                </c:pt>
                <c:pt idx="474">
                  <c:v>0</c:v>
                </c:pt>
                <c:pt idx="475">
                  <c:v>1.1666666666666667</c:v>
                </c:pt>
                <c:pt idx="476">
                  <c:v>1.5</c:v>
                </c:pt>
                <c:pt idx="477">
                  <c:v>5</c:v>
                </c:pt>
                <c:pt idx="478">
                  <c:v>2.5</c:v>
                </c:pt>
                <c:pt idx="479">
                  <c:v>5</c:v>
                </c:pt>
                <c:pt idx="480">
                  <c:v>5</c:v>
                </c:pt>
                <c:pt idx="481">
                  <c:v>3.25</c:v>
                </c:pt>
                <c:pt idx="482">
                  <c:v>4</c:v>
                </c:pt>
                <c:pt idx="483">
                  <c:v>0</c:v>
                </c:pt>
                <c:pt idx="484">
                  <c:v>0.25</c:v>
                </c:pt>
                <c:pt idx="485">
                  <c:v>0</c:v>
                </c:pt>
                <c:pt idx="486">
                  <c:v>0.39130434782608697</c:v>
                </c:pt>
                <c:pt idx="487">
                  <c:v>0</c:v>
                </c:pt>
                <c:pt idx="488">
                  <c:v>0.5</c:v>
                </c:pt>
                <c:pt idx="489">
                  <c:v>0</c:v>
                </c:pt>
                <c:pt idx="490">
                  <c:v>2.6</c:v>
                </c:pt>
                <c:pt idx="491">
                  <c:v>3.3888888888888888</c:v>
                </c:pt>
                <c:pt idx="492">
                  <c:v>0</c:v>
                </c:pt>
                <c:pt idx="493">
                  <c:v>0</c:v>
                </c:pt>
                <c:pt idx="494">
                  <c:v>4.666666666666667</c:v>
                </c:pt>
                <c:pt idx="495">
                  <c:v>0.66666666666666663</c:v>
                </c:pt>
                <c:pt idx="496">
                  <c:v>2.5</c:v>
                </c:pt>
                <c:pt idx="497">
                  <c:v>0.5</c:v>
                </c:pt>
                <c:pt idx="498">
                  <c:v>3</c:v>
                </c:pt>
                <c:pt idx="499">
                  <c:v>2.75</c:v>
                </c:pt>
                <c:pt idx="500">
                  <c:v>2.5</c:v>
                </c:pt>
                <c:pt idx="501">
                  <c:v>0</c:v>
                </c:pt>
                <c:pt idx="502">
                  <c:v>0</c:v>
                </c:pt>
                <c:pt idx="503">
                  <c:v>1</c:v>
                </c:pt>
                <c:pt idx="504">
                  <c:v>1</c:v>
                </c:pt>
                <c:pt idx="505">
                  <c:v>1.4</c:v>
                </c:pt>
                <c:pt idx="506">
                  <c:v>1.5</c:v>
                </c:pt>
                <c:pt idx="507">
                  <c:v>0</c:v>
                </c:pt>
                <c:pt idx="508">
                  <c:v>0</c:v>
                </c:pt>
                <c:pt idx="509">
                  <c:v>2</c:v>
                </c:pt>
                <c:pt idx="510">
                  <c:v>1.6</c:v>
                </c:pt>
                <c:pt idx="511">
                  <c:v>0</c:v>
                </c:pt>
                <c:pt idx="512">
                  <c:v>0</c:v>
                </c:pt>
                <c:pt idx="513">
                  <c:v>0.77777777777777779</c:v>
                </c:pt>
                <c:pt idx="514">
                  <c:v>2</c:v>
                </c:pt>
                <c:pt idx="515">
                  <c:v>1.6666666666666667</c:v>
                </c:pt>
                <c:pt idx="516">
                  <c:v>0</c:v>
                </c:pt>
                <c:pt idx="517">
                  <c:v>0</c:v>
                </c:pt>
                <c:pt idx="518">
                  <c:v>1.4</c:v>
                </c:pt>
                <c:pt idx="519">
                  <c:v>2</c:v>
                </c:pt>
                <c:pt idx="520">
                  <c:v>3</c:v>
                </c:pt>
                <c:pt idx="521">
                  <c:v>1.2</c:v>
                </c:pt>
                <c:pt idx="522">
                  <c:v>0.6</c:v>
                </c:pt>
                <c:pt idx="523">
                  <c:v>0.16666666666666666</c:v>
                </c:pt>
                <c:pt idx="524">
                  <c:v>1</c:v>
                </c:pt>
                <c:pt idx="525">
                  <c:v>0.47368421052631576</c:v>
                </c:pt>
                <c:pt idx="526">
                  <c:v>8</c:v>
                </c:pt>
                <c:pt idx="527">
                  <c:v>1</c:v>
                </c:pt>
                <c:pt idx="528">
                  <c:v>1.4</c:v>
                </c:pt>
                <c:pt idx="529">
                  <c:v>3</c:v>
                </c:pt>
                <c:pt idx="530">
                  <c:v>0.5</c:v>
                </c:pt>
                <c:pt idx="531">
                  <c:v>4</c:v>
                </c:pt>
                <c:pt idx="532">
                  <c:v>0</c:v>
                </c:pt>
                <c:pt idx="533">
                  <c:v>0</c:v>
                </c:pt>
                <c:pt idx="534">
                  <c:v>1.4</c:v>
                </c:pt>
                <c:pt idx="535">
                  <c:v>4</c:v>
                </c:pt>
                <c:pt idx="536">
                  <c:v>6</c:v>
                </c:pt>
                <c:pt idx="537">
                  <c:v>3</c:v>
                </c:pt>
                <c:pt idx="538">
                  <c:v>2</c:v>
                </c:pt>
                <c:pt idx="539">
                  <c:v>3</c:v>
                </c:pt>
                <c:pt idx="540">
                  <c:v>3</c:v>
                </c:pt>
                <c:pt idx="541">
                  <c:v>5</c:v>
                </c:pt>
                <c:pt idx="542">
                  <c:v>2.6666666666666665</c:v>
                </c:pt>
                <c:pt idx="543">
                  <c:v>2.75</c:v>
                </c:pt>
                <c:pt idx="544">
                  <c:v>0</c:v>
                </c:pt>
                <c:pt idx="545">
                  <c:v>1.4</c:v>
                </c:pt>
                <c:pt idx="546">
                  <c:v>2.75</c:v>
                </c:pt>
                <c:pt idx="547">
                  <c:v>6</c:v>
                </c:pt>
                <c:pt idx="548">
                  <c:v>1.6</c:v>
                </c:pt>
                <c:pt idx="549">
                  <c:v>0.75</c:v>
                </c:pt>
                <c:pt idx="550">
                  <c:v>4</c:v>
                </c:pt>
                <c:pt idx="551">
                  <c:v>8</c:v>
                </c:pt>
                <c:pt idx="552">
                  <c:v>0</c:v>
                </c:pt>
                <c:pt idx="553">
                  <c:v>0</c:v>
                </c:pt>
                <c:pt idx="554">
                  <c:v>3</c:v>
                </c:pt>
                <c:pt idx="555">
                  <c:v>4</c:v>
                </c:pt>
                <c:pt idx="556">
                  <c:v>0</c:v>
                </c:pt>
                <c:pt idx="557">
                  <c:v>2</c:v>
                </c:pt>
                <c:pt idx="558">
                  <c:v>2.5</c:v>
                </c:pt>
                <c:pt idx="559">
                  <c:v>2</c:v>
                </c:pt>
                <c:pt idx="560">
                  <c:v>4</c:v>
                </c:pt>
                <c:pt idx="561">
                  <c:v>0</c:v>
                </c:pt>
                <c:pt idx="562">
                  <c:v>0</c:v>
                </c:pt>
                <c:pt idx="563">
                  <c:v>1</c:v>
                </c:pt>
                <c:pt idx="564">
                  <c:v>8</c:v>
                </c:pt>
                <c:pt idx="565">
                  <c:v>6</c:v>
                </c:pt>
                <c:pt idx="566">
                  <c:v>2</c:v>
                </c:pt>
                <c:pt idx="567">
                  <c:v>0</c:v>
                </c:pt>
                <c:pt idx="568">
                  <c:v>2</c:v>
                </c:pt>
                <c:pt idx="569">
                  <c:v>4</c:v>
                </c:pt>
                <c:pt idx="570">
                  <c:v>4</c:v>
                </c:pt>
                <c:pt idx="571">
                  <c:v>2</c:v>
                </c:pt>
                <c:pt idx="572">
                  <c:v>6</c:v>
                </c:pt>
                <c:pt idx="573">
                  <c:v>2</c:v>
                </c:pt>
                <c:pt idx="574">
                  <c:v>3.5</c:v>
                </c:pt>
                <c:pt idx="575">
                  <c:v>0.42105263157894735</c:v>
                </c:pt>
                <c:pt idx="576">
                  <c:v>0</c:v>
                </c:pt>
                <c:pt idx="577">
                  <c:v>0</c:v>
                </c:pt>
                <c:pt idx="578">
                  <c:v>1.6666666666666667</c:v>
                </c:pt>
                <c:pt idx="579">
                  <c:v>0</c:v>
                </c:pt>
                <c:pt idx="580">
                  <c:v>3.25</c:v>
                </c:pt>
                <c:pt idx="581">
                  <c:v>3</c:v>
                </c:pt>
                <c:pt idx="582">
                  <c:v>1.3333333333333333</c:v>
                </c:pt>
                <c:pt idx="583">
                  <c:v>1.5</c:v>
                </c:pt>
                <c:pt idx="584">
                  <c:v>1.3333333333333333</c:v>
                </c:pt>
                <c:pt idx="585">
                  <c:v>2.6666666666666665</c:v>
                </c:pt>
                <c:pt idx="586">
                  <c:v>4</c:v>
                </c:pt>
                <c:pt idx="587">
                  <c:v>1.6666666666666667</c:v>
                </c:pt>
                <c:pt idx="588">
                  <c:v>3.5</c:v>
                </c:pt>
                <c:pt idx="589">
                  <c:v>7</c:v>
                </c:pt>
                <c:pt idx="590">
                  <c:v>2.6666666666666665</c:v>
                </c:pt>
                <c:pt idx="591">
                  <c:v>2</c:v>
                </c:pt>
                <c:pt idx="592">
                  <c:v>1.1111111111111112</c:v>
                </c:pt>
                <c:pt idx="593">
                  <c:v>3</c:v>
                </c:pt>
                <c:pt idx="594">
                  <c:v>6</c:v>
                </c:pt>
                <c:pt idx="595">
                  <c:v>7</c:v>
                </c:pt>
                <c:pt idx="596">
                  <c:v>0.5</c:v>
                </c:pt>
                <c:pt idx="597">
                  <c:v>4</c:v>
                </c:pt>
                <c:pt idx="598">
                  <c:v>2.6666666666666665</c:v>
                </c:pt>
                <c:pt idx="599">
                  <c:v>2</c:v>
                </c:pt>
                <c:pt idx="600">
                  <c:v>2.25</c:v>
                </c:pt>
                <c:pt idx="601">
                  <c:v>0</c:v>
                </c:pt>
                <c:pt idx="602">
                  <c:v>0.5</c:v>
                </c:pt>
                <c:pt idx="603">
                  <c:v>4.333333333333333</c:v>
                </c:pt>
                <c:pt idx="604">
                  <c:v>5</c:v>
                </c:pt>
                <c:pt idx="605">
                  <c:v>1.6666666666666667</c:v>
                </c:pt>
                <c:pt idx="606">
                  <c:v>4</c:v>
                </c:pt>
                <c:pt idx="607">
                  <c:v>2</c:v>
                </c:pt>
                <c:pt idx="608">
                  <c:v>0.41249999999999998</c:v>
                </c:pt>
                <c:pt idx="609">
                  <c:v>3</c:v>
                </c:pt>
                <c:pt idx="610">
                  <c:v>0.66666666666666663</c:v>
                </c:pt>
                <c:pt idx="611">
                  <c:v>1.75</c:v>
                </c:pt>
                <c:pt idx="612">
                  <c:v>5</c:v>
                </c:pt>
                <c:pt idx="613">
                  <c:v>1.5</c:v>
                </c:pt>
                <c:pt idx="614">
                  <c:v>2</c:v>
                </c:pt>
                <c:pt idx="615">
                  <c:v>1.5</c:v>
                </c:pt>
                <c:pt idx="616">
                  <c:v>0</c:v>
                </c:pt>
                <c:pt idx="617">
                  <c:v>4</c:v>
                </c:pt>
                <c:pt idx="618">
                  <c:v>1</c:v>
                </c:pt>
                <c:pt idx="619">
                  <c:v>2</c:v>
                </c:pt>
                <c:pt idx="620">
                  <c:v>2</c:v>
                </c:pt>
                <c:pt idx="621">
                  <c:v>1.1666666666666667</c:v>
                </c:pt>
                <c:pt idx="622">
                  <c:v>1</c:v>
                </c:pt>
                <c:pt idx="623">
                  <c:v>3</c:v>
                </c:pt>
                <c:pt idx="624">
                  <c:v>5</c:v>
                </c:pt>
                <c:pt idx="625">
                  <c:v>7</c:v>
                </c:pt>
                <c:pt idx="626">
                  <c:v>5</c:v>
                </c:pt>
                <c:pt idx="627">
                  <c:v>1.5</c:v>
                </c:pt>
                <c:pt idx="628">
                  <c:v>4.5384615384615383</c:v>
                </c:pt>
                <c:pt idx="629">
                  <c:v>0</c:v>
                </c:pt>
                <c:pt idx="630">
                  <c:v>0.66666666666666663</c:v>
                </c:pt>
                <c:pt idx="631">
                  <c:v>3</c:v>
                </c:pt>
                <c:pt idx="632">
                  <c:v>2.4</c:v>
                </c:pt>
                <c:pt idx="633">
                  <c:v>3.4285714285714284</c:v>
                </c:pt>
                <c:pt idx="634">
                  <c:v>2</c:v>
                </c:pt>
                <c:pt idx="635">
                  <c:v>2.5</c:v>
                </c:pt>
                <c:pt idx="636">
                  <c:v>3</c:v>
                </c:pt>
                <c:pt idx="637">
                  <c:v>0.5</c:v>
                </c:pt>
                <c:pt idx="638">
                  <c:v>0</c:v>
                </c:pt>
                <c:pt idx="639">
                  <c:v>0</c:v>
                </c:pt>
                <c:pt idx="640">
                  <c:v>3</c:v>
                </c:pt>
                <c:pt idx="641">
                  <c:v>2</c:v>
                </c:pt>
                <c:pt idx="642">
                  <c:v>1.6</c:v>
                </c:pt>
                <c:pt idx="643">
                  <c:v>3</c:v>
                </c:pt>
                <c:pt idx="644">
                  <c:v>3.6</c:v>
                </c:pt>
                <c:pt idx="645">
                  <c:v>0.33333333333333331</c:v>
                </c:pt>
                <c:pt idx="646">
                  <c:v>2</c:v>
                </c:pt>
                <c:pt idx="647">
                  <c:v>0</c:v>
                </c:pt>
                <c:pt idx="648">
                  <c:v>2</c:v>
                </c:pt>
                <c:pt idx="649">
                  <c:v>0</c:v>
                </c:pt>
                <c:pt idx="650">
                  <c:v>7</c:v>
                </c:pt>
                <c:pt idx="651">
                  <c:v>4</c:v>
                </c:pt>
                <c:pt idx="652">
                  <c:v>0</c:v>
                </c:pt>
                <c:pt idx="653">
                  <c:v>2</c:v>
                </c:pt>
                <c:pt idx="654">
                  <c:v>1.6</c:v>
                </c:pt>
                <c:pt idx="655">
                  <c:v>4</c:v>
                </c:pt>
                <c:pt idx="656">
                  <c:v>3</c:v>
                </c:pt>
                <c:pt idx="657">
                  <c:v>8</c:v>
                </c:pt>
                <c:pt idx="658">
                  <c:v>6</c:v>
                </c:pt>
                <c:pt idx="659">
                  <c:v>2.6666666666666665</c:v>
                </c:pt>
                <c:pt idx="660">
                  <c:v>3.5</c:v>
                </c:pt>
                <c:pt idx="661">
                  <c:v>2</c:v>
                </c:pt>
                <c:pt idx="662">
                  <c:v>3</c:v>
                </c:pt>
                <c:pt idx="663">
                  <c:v>8</c:v>
                </c:pt>
                <c:pt idx="664">
                  <c:v>8</c:v>
                </c:pt>
                <c:pt idx="665">
                  <c:v>3</c:v>
                </c:pt>
                <c:pt idx="666">
                  <c:v>1.6</c:v>
                </c:pt>
                <c:pt idx="667">
                  <c:v>0</c:v>
                </c:pt>
                <c:pt idx="668">
                  <c:v>3</c:v>
                </c:pt>
                <c:pt idx="669">
                  <c:v>8</c:v>
                </c:pt>
                <c:pt idx="670">
                  <c:v>1.6</c:v>
                </c:pt>
                <c:pt idx="671">
                  <c:v>2.25</c:v>
                </c:pt>
                <c:pt idx="672">
                  <c:v>3</c:v>
                </c:pt>
                <c:pt idx="673">
                  <c:v>4</c:v>
                </c:pt>
                <c:pt idx="674">
                  <c:v>2.3333333333333335</c:v>
                </c:pt>
                <c:pt idx="675">
                  <c:v>1.5</c:v>
                </c:pt>
                <c:pt idx="676">
                  <c:v>8</c:v>
                </c:pt>
                <c:pt idx="677">
                  <c:v>0</c:v>
                </c:pt>
                <c:pt idx="678">
                  <c:v>0.33333333333333331</c:v>
                </c:pt>
                <c:pt idx="679">
                  <c:v>8</c:v>
                </c:pt>
                <c:pt idx="680">
                  <c:v>3</c:v>
                </c:pt>
                <c:pt idx="681">
                  <c:v>4</c:v>
                </c:pt>
                <c:pt idx="682">
                  <c:v>1.75</c:v>
                </c:pt>
                <c:pt idx="683">
                  <c:v>2</c:v>
                </c:pt>
                <c:pt idx="684">
                  <c:v>2.3333333333333335</c:v>
                </c:pt>
                <c:pt idx="685">
                  <c:v>4.25</c:v>
                </c:pt>
                <c:pt idx="686">
                  <c:v>0</c:v>
                </c:pt>
                <c:pt idx="687">
                  <c:v>0</c:v>
                </c:pt>
                <c:pt idx="688">
                  <c:v>3</c:v>
                </c:pt>
                <c:pt idx="689">
                  <c:v>4</c:v>
                </c:pt>
                <c:pt idx="690">
                  <c:v>3</c:v>
                </c:pt>
                <c:pt idx="691">
                  <c:v>6</c:v>
                </c:pt>
                <c:pt idx="692">
                  <c:v>2.5</c:v>
                </c:pt>
                <c:pt idx="693">
                  <c:v>2</c:v>
                </c:pt>
                <c:pt idx="694">
                  <c:v>1.5</c:v>
                </c:pt>
                <c:pt idx="695">
                  <c:v>6</c:v>
                </c:pt>
                <c:pt idx="696">
                  <c:v>1.5</c:v>
                </c:pt>
                <c:pt idx="697">
                  <c:v>1.5</c:v>
                </c:pt>
                <c:pt idx="698">
                  <c:v>7</c:v>
                </c:pt>
                <c:pt idx="699">
                  <c:v>1.5714285714285714</c:v>
                </c:pt>
                <c:pt idx="700">
                  <c:v>6</c:v>
                </c:pt>
                <c:pt idx="701">
                  <c:v>0.66666666666666663</c:v>
                </c:pt>
                <c:pt idx="702">
                  <c:v>0</c:v>
                </c:pt>
                <c:pt idx="703">
                  <c:v>2.3333333333333335</c:v>
                </c:pt>
                <c:pt idx="704">
                  <c:v>8</c:v>
                </c:pt>
                <c:pt idx="705">
                  <c:v>8</c:v>
                </c:pt>
                <c:pt idx="706">
                  <c:v>3</c:v>
                </c:pt>
                <c:pt idx="707">
                  <c:v>7</c:v>
                </c:pt>
                <c:pt idx="708">
                  <c:v>0.75</c:v>
                </c:pt>
                <c:pt idx="709">
                  <c:v>1</c:v>
                </c:pt>
                <c:pt idx="710">
                  <c:v>0</c:v>
                </c:pt>
                <c:pt idx="711">
                  <c:v>3.5</c:v>
                </c:pt>
                <c:pt idx="712">
                  <c:v>1.1428571428571428</c:v>
                </c:pt>
                <c:pt idx="713">
                  <c:v>7</c:v>
                </c:pt>
                <c:pt idx="714">
                  <c:v>2</c:v>
                </c:pt>
                <c:pt idx="715">
                  <c:v>0</c:v>
                </c:pt>
                <c:pt idx="716">
                  <c:v>3</c:v>
                </c:pt>
                <c:pt idx="717">
                  <c:v>8</c:v>
                </c:pt>
                <c:pt idx="718">
                  <c:v>6</c:v>
                </c:pt>
                <c:pt idx="719">
                  <c:v>6</c:v>
                </c:pt>
                <c:pt idx="720">
                  <c:v>7</c:v>
                </c:pt>
                <c:pt idx="721">
                  <c:v>2.75</c:v>
                </c:pt>
                <c:pt idx="722">
                  <c:v>1.25</c:v>
                </c:pt>
                <c:pt idx="723">
                  <c:v>4</c:v>
                </c:pt>
                <c:pt idx="724">
                  <c:v>4</c:v>
                </c:pt>
                <c:pt idx="725">
                  <c:v>8</c:v>
                </c:pt>
                <c:pt idx="726">
                  <c:v>1.1666666666666667</c:v>
                </c:pt>
                <c:pt idx="727">
                  <c:v>1</c:v>
                </c:pt>
                <c:pt idx="728">
                  <c:v>8</c:v>
                </c:pt>
                <c:pt idx="729">
                  <c:v>6</c:v>
                </c:pt>
                <c:pt idx="730">
                  <c:v>8</c:v>
                </c:pt>
                <c:pt idx="731">
                  <c:v>6</c:v>
                </c:pt>
                <c:pt idx="732">
                  <c:v>0</c:v>
                </c:pt>
                <c:pt idx="733">
                  <c:v>2</c:v>
                </c:pt>
                <c:pt idx="734">
                  <c:v>0</c:v>
                </c:pt>
                <c:pt idx="735">
                  <c:v>0</c:v>
                </c:pt>
                <c:pt idx="736">
                  <c:v>5</c:v>
                </c:pt>
                <c:pt idx="737">
                  <c:v>6</c:v>
                </c:pt>
                <c:pt idx="738">
                  <c:v>8</c:v>
                </c:pt>
                <c:pt idx="739">
                  <c:v>8</c:v>
                </c:pt>
                <c:pt idx="740">
                  <c:v>7</c:v>
                </c:pt>
                <c:pt idx="741">
                  <c:v>2.6666666666666665</c:v>
                </c:pt>
                <c:pt idx="742">
                  <c:v>3</c:v>
                </c:pt>
                <c:pt idx="743">
                  <c:v>4</c:v>
                </c:pt>
                <c:pt idx="744">
                  <c:v>2</c:v>
                </c:pt>
                <c:pt idx="745">
                  <c:v>8</c:v>
                </c:pt>
                <c:pt idx="746">
                  <c:v>3</c:v>
                </c:pt>
                <c:pt idx="747">
                  <c:v>2.3333333333333335</c:v>
                </c:pt>
                <c:pt idx="748">
                  <c:v>1.1666666666666667</c:v>
                </c:pt>
                <c:pt idx="749">
                  <c:v>3.5</c:v>
                </c:pt>
                <c:pt idx="750">
                  <c:v>8</c:v>
                </c:pt>
                <c:pt idx="751">
                  <c:v>7</c:v>
                </c:pt>
                <c:pt idx="752">
                  <c:v>2.5</c:v>
                </c:pt>
                <c:pt idx="753">
                  <c:v>1.75</c:v>
                </c:pt>
                <c:pt idx="754">
                  <c:v>1.75</c:v>
                </c:pt>
                <c:pt idx="755">
                  <c:v>6</c:v>
                </c:pt>
                <c:pt idx="756">
                  <c:v>3.5</c:v>
                </c:pt>
                <c:pt idx="757">
                  <c:v>3</c:v>
                </c:pt>
                <c:pt idx="758">
                  <c:v>1.5</c:v>
                </c:pt>
                <c:pt idx="759">
                  <c:v>4</c:v>
                </c:pt>
                <c:pt idx="760">
                  <c:v>2.6666666666666665</c:v>
                </c:pt>
                <c:pt idx="761">
                  <c:v>8</c:v>
                </c:pt>
                <c:pt idx="762">
                  <c:v>1.3333333333333333</c:v>
                </c:pt>
                <c:pt idx="763">
                  <c:v>2</c:v>
                </c:pt>
                <c:pt idx="764">
                  <c:v>1.4285714285714286</c:v>
                </c:pt>
                <c:pt idx="765">
                  <c:v>2.6666666666666665</c:v>
                </c:pt>
                <c:pt idx="766">
                  <c:v>0.77777777777777779</c:v>
                </c:pt>
                <c:pt idx="767">
                  <c:v>1.4</c:v>
                </c:pt>
                <c:pt idx="768">
                  <c:v>1.1428571428571428</c:v>
                </c:pt>
                <c:pt idx="769">
                  <c:v>6</c:v>
                </c:pt>
                <c:pt idx="770">
                  <c:v>3</c:v>
                </c:pt>
                <c:pt idx="771">
                  <c:v>0</c:v>
                </c:pt>
                <c:pt idx="772">
                  <c:v>3.6666666666666665</c:v>
                </c:pt>
                <c:pt idx="773">
                  <c:v>0.25</c:v>
                </c:pt>
                <c:pt idx="774">
                  <c:v>1.3333333333333333</c:v>
                </c:pt>
                <c:pt idx="775">
                  <c:v>1.4</c:v>
                </c:pt>
                <c:pt idx="776">
                  <c:v>0</c:v>
                </c:pt>
                <c:pt idx="777">
                  <c:v>0</c:v>
                </c:pt>
                <c:pt idx="778">
                  <c:v>0</c:v>
                </c:pt>
                <c:pt idx="779">
                  <c:v>2</c:v>
                </c:pt>
                <c:pt idx="780">
                  <c:v>0.7857142857142857</c:v>
                </c:pt>
                <c:pt idx="781">
                  <c:v>6</c:v>
                </c:pt>
                <c:pt idx="782">
                  <c:v>1.6666666666666667</c:v>
                </c:pt>
                <c:pt idx="783">
                  <c:v>4</c:v>
                </c:pt>
                <c:pt idx="784">
                  <c:v>6</c:v>
                </c:pt>
                <c:pt idx="785">
                  <c:v>0.90909090909090906</c:v>
                </c:pt>
                <c:pt idx="786">
                  <c:v>1.5</c:v>
                </c:pt>
                <c:pt idx="787">
                  <c:v>0</c:v>
                </c:pt>
                <c:pt idx="788">
                  <c:v>1.3333333333333333</c:v>
                </c:pt>
                <c:pt idx="789">
                  <c:v>1.1428571428571428</c:v>
                </c:pt>
                <c:pt idx="790">
                  <c:v>1.5</c:v>
                </c:pt>
                <c:pt idx="791">
                  <c:v>2.3333333333333335</c:v>
                </c:pt>
                <c:pt idx="792">
                  <c:v>2</c:v>
                </c:pt>
                <c:pt idx="793">
                  <c:v>0</c:v>
                </c:pt>
                <c:pt idx="794">
                  <c:v>5</c:v>
                </c:pt>
                <c:pt idx="795">
                  <c:v>6</c:v>
                </c:pt>
                <c:pt idx="796">
                  <c:v>1.25</c:v>
                </c:pt>
                <c:pt idx="797">
                  <c:v>3</c:v>
                </c:pt>
                <c:pt idx="798">
                  <c:v>0</c:v>
                </c:pt>
                <c:pt idx="799">
                  <c:v>7</c:v>
                </c:pt>
                <c:pt idx="800">
                  <c:v>2</c:v>
                </c:pt>
                <c:pt idx="801">
                  <c:v>3.5</c:v>
                </c:pt>
                <c:pt idx="802">
                  <c:v>8</c:v>
                </c:pt>
                <c:pt idx="803">
                  <c:v>0</c:v>
                </c:pt>
                <c:pt idx="804">
                  <c:v>7</c:v>
                </c:pt>
                <c:pt idx="805">
                  <c:v>0</c:v>
                </c:pt>
                <c:pt idx="806">
                  <c:v>0</c:v>
                </c:pt>
                <c:pt idx="807">
                  <c:v>5</c:v>
                </c:pt>
                <c:pt idx="808">
                  <c:v>3</c:v>
                </c:pt>
                <c:pt idx="809">
                  <c:v>2</c:v>
                </c:pt>
                <c:pt idx="810">
                  <c:v>0</c:v>
                </c:pt>
                <c:pt idx="811">
                  <c:v>0.5</c:v>
                </c:pt>
                <c:pt idx="812">
                  <c:v>0.81818181818181823</c:v>
                </c:pt>
                <c:pt idx="813">
                  <c:v>5</c:v>
                </c:pt>
                <c:pt idx="814">
                  <c:v>2.5</c:v>
                </c:pt>
                <c:pt idx="815">
                  <c:v>1.2941176470588236</c:v>
                </c:pt>
                <c:pt idx="816">
                  <c:v>0.2</c:v>
                </c:pt>
                <c:pt idx="817">
                  <c:v>0.2</c:v>
                </c:pt>
                <c:pt idx="818">
                  <c:v>0</c:v>
                </c:pt>
                <c:pt idx="819">
                  <c:v>7</c:v>
                </c:pt>
                <c:pt idx="820">
                  <c:v>2.6666666666666665</c:v>
                </c:pt>
                <c:pt idx="821">
                  <c:v>1.5</c:v>
                </c:pt>
                <c:pt idx="822">
                  <c:v>0.66666666666666663</c:v>
                </c:pt>
                <c:pt idx="823">
                  <c:v>0</c:v>
                </c:pt>
                <c:pt idx="824">
                  <c:v>4</c:v>
                </c:pt>
                <c:pt idx="825">
                  <c:v>7</c:v>
                </c:pt>
                <c:pt idx="826">
                  <c:v>6</c:v>
                </c:pt>
                <c:pt idx="827">
                  <c:v>4</c:v>
                </c:pt>
                <c:pt idx="828">
                  <c:v>7</c:v>
                </c:pt>
                <c:pt idx="829">
                  <c:v>8</c:v>
                </c:pt>
                <c:pt idx="830">
                  <c:v>2</c:v>
                </c:pt>
                <c:pt idx="831">
                  <c:v>4</c:v>
                </c:pt>
                <c:pt idx="832">
                  <c:v>0.6</c:v>
                </c:pt>
                <c:pt idx="833">
                  <c:v>5</c:v>
                </c:pt>
                <c:pt idx="834">
                  <c:v>2.6666666666666665</c:v>
                </c:pt>
                <c:pt idx="835">
                  <c:v>0</c:v>
                </c:pt>
                <c:pt idx="836">
                  <c:v>0.66666666666666663</c:v>
                </c:pt>
                <c:pt idx="837">
                  <c:v>4</c:v>
                </c:pt>
                <c:pt idx="838">
                  <c:v>3</c:v>
                </c:pt>
                <c:pt idx="839">
                  <c:v>4</c:v>
                </c:pt>
                <c:pt idx="840">
                  <c:v>7</c:v>
                </c:pt>
                <c:pt idx="841">
                  <c:v>2</c:v>
                </c:pt>
                <c:pt idx="842">
                  <c:v>7</c:v>
                </c:pt>
                <c:pt idx="843">
                  <c:v>5</c:v>
                </c:pt>
                <c:pt idx="844">
                  <c:v>0</c:v>
                </c:pt>
                <c:pt idx="845">
                  <c:v>0.75</c:v>
                </c:pt>
                <c:pt idx="846">
                  <c:v>0</c:v>
                </c:pt>
                <c:pt idx="847">
                  <c:v>1.4</c:v>
                </c:pt>
                <c:pt idx="848">
                  <c:v>0</c:v>
                </c:pt>
                <c:pt idx="849">
                  <c:v>3</c:v>
                </c:pt>
                <c:pt idx="850">
                  <c:v>3.5</c:v>
                </c:pt>
                <c:pt idx="851">
                  <c:v>1.5</c:v>
                </c:pt>
                <c:pt idx="852">
                  <c:v>3</c:v>
                </c:pt>
                <c:pt idx="853">
                  <c:v>2</c:v>
                </c:pt>
                <c:pt idx="854">
                  <c:v>4</c:v>
                </c:pt>
                <c:pt idx="855">
                  <c:v>2.5</c:v>
                </c:pt>
                <c:pt idx="856">
                  <c:v>3</c:v>
                </c:pt>
                <c:pt idx="857">
                  <c:v>0.25</c:v>
                </c:pt>
                <c:pt idx="858">
                  <c:v>1.75</c:v>
                </c:pt>
                <c:pt idx="859">
                  <c:v>3</c:v>
                </c:pt>
                <c:pt idx="860">
                  <c:v>3.6666666666666665</c:v>
                </c:pt>
                <c:pt idx="861">
                  <c:v>2</c:v>
                </c:pt>
                <c:pt idx="862">
                  <c:v>0</c:v>
                </c:pt>
                <c:pt idx="863">
                  <c:v>4</c:v>
                </c:pt>
                <c:pt idx="864">
                  <c:v>8</c:v>
                </c:pt>
                <c:pt idx="865">
                  <c:v>1</c:v>
                </c:pt>
                <c:pt idx="866">
                  <c:v>3</c:v>
                </c:pt>
                <c:pt idx="867">
                  <c:v>3</c:v>
                </c:pt>
                <c:pt idx="868">
                  <c:v>4</c:v>
                </c:pt>
                <c:pt idx="869">
                  <c:v>3</c:v>
                </c:pt>
                <c:pt idx="870">
                  <c:v>3.6666666666666665</c:v>
                </c:pt>
                <c:pt idx="871">
                  <c:v>3</c:v>
                </c:pt>
                <c:pt idx="872">
                  <c:v>4.5</c:v>
                </c:pt>
                <c:pt idx="873">
                  <c:v>4.25</c:v>
                </c:pt>
                <c:pt idx="874">
                  <c:v>2.5714285714285716</c:v>
                </c:pt>
                <c:pt idx="875">
                  <c:v>8</c:v>
                </c:pt>
                <c:pt idx="876">
                  <c:v>7</c:v>
                </c:pt>
                <c:pt idx="877">
                  <c:v>4.666666666666667</c:v>
                </c:pt>
                <c:pt idx="878">
                  <c:v>7</c:v>
                </c:pt>
                <c:pt idx="879">
                  <c:v>7</c:v>
                </c:pt>
                <c:pt idx="880">
                  <c:v>3</c:v>
                </c:pt>
                <c:pt idx="881">
                  <c:v>3</c:v>
                </c:pt>
                <c:pt idx="882">
                  <c:v>2.6666666666666665</c:v>
                </c:pt>
                <c:pt idx="883">
                  <c:v>7</c:v>
                </c:pt>
                <c:pt idx="884">
                  <c:v>6</c:v>
                </c:pt>
                <c:pt idx="885">
                  <c:v>3</c:v>
                </c:pt>
                <c:pt idx="886">
                  <c:v>8</c:v>
                </c:pt>
                <c:pt idx="887">
                  <c:v>3.4285714285714284</c:v>
                </c:pt>
                <c:pt idx="888">
                  <c:v>8</c:v>
                </c:pt>
                <c:pt idx="889">
                  <c:v>6</c:v>
                </c:pt>
                <c:pt idx="890">
                  <c:v>7</c:v>
                </c:pt>
                <c:pt idx="891">
                  <c:v>3.6666666666666665</c:v>
                </c:pt>
                <c:pt idx="892">
                  <c:v>4</c:v>
                </c:pt>
                <c:pt idx="893">
                  <c:v>2</c:v>
                </c:pt>
                <c:pt idx="894">
                  <c:v>7</c:v>
                </c:pt>
                <c:pt idx="895">
                  <c:v>4</c:v>
                </c:pt>
                <c:pt idx="896">
                  <c:v>2</c:v>
                </c:pt>
                <c:pt idx="897">
                  <c:v>6</c:v>
                </c:pt>
                <c:pt idx="898">
                  <c:v>5</c:v>
                </c:pt>
                <c:pt idx="899">
                  <c:v>0</c:v>
                </c:pt>
                <c:pt idx="900">
                  <c:v>5</c:v>
                </c:pt>
                <c:pt idx="901">
                  <c:v>6</c:v>
                </c:pt>
                <c:pt idx="902">
                  <c:v>8</c:v>
                </c:pt>
                <c:pt idx="903">
                  <c:v>3.3333333333333335</c:v>
                </c:pt>
                <c:pt idx="904">
                  <c:v>7</c:v>
                </c:pt>
                <c:pt idx="905">
                  <c:v>8</c:v>
                </c:pt>
                <c:pt idx="906">
                  <c:v>8</c:v>
                </c:pt>
                <c:pt idx="907">
                  <c:v>2.25</c:v>
                </c:pt>
                <c:pt idx="908">
                  <c:v>8</c:v>
                </c:pt>
                <c:pt idx="909">
                  <c:v>1.5</c:v>
                </c:pt>
                <c:pt idx="910">
                  <c:v>2.8</c:v>
                </c:pt>
                <c:pt idx="911">
                  <c:v>7</c:v>
                </c:pt>
                <c:pt idx="912">
                  <c:v>7</c:v>
                </c:pt>
                <c:pt idx="913">
                  <c:v>4</c:v>
                </c:pt>
                <c:pt idx="914">
                  <c:v>2</c:v>
                </c:pt>
                <c:pt idx="915">
                  <c:v>3.5</c:v>
                </c:pt>
                <c:pt idx="916">
                  <c:v>2</c:v>
                </c:pt>
                <c:pt idx="917">
                  <c:v>0</c:v>
                </c:pt>
                <c:pt idx="918">
                  <c:v>6</c:v>
                </c:pt>
                <c:pt idx="919">
                  <c:v>6</c:v>
                </c:pt>
                <c:pt idx="920">
                  <c:v>7</c:v>
                </c:pt>
                <c:pt idx="921">
                  <c:v>1.2</c:v>
                </c:pt>
                <c:pt idx="922">
                  <c:v>0</c:v>
                </c:pt>
                <c:pt idx="923">
                  <c:v>2.3333333333333335</c:v>
                </c:pt>
                <c:pt idx="924">
                  <c:v>7</c:v>
                </c:pt>
                <c:pt idx="925">
                  <c:v>8</c:v>
                </c:pt>
                <c:pt idx="926">
                  <c:v>3.5</c:v>
                </c:pt>
                <c:pt idx="927">
                  <c:v>1.8333333333333333</c:v>
                </c:pt>
                <c:pt idx="928">
                  <c:v>6</c:v>
                </c:pt>
                <c:pt idx="929">
                  <c:v>7</c:v>
                </c:pt>
                <c:pt idx="930">
                  <c:v>4</c:v>
                </c:pt>
                <c:pt idx="931">
                  <c:v>3.5</c:v>
                </c:pt>
                <c:pt idx="932">
                  <c:v>6</c:v>
                </c:pt>
                <c:pt idx="933">
                  <c:v>4.333333333333333</c:v>
                </c:pt>
                <c:pt idx="934">
                  <c:v>3</c:v>
                </c:pt>
                <c:pt idx="935">
                  <c:v>8</c:v>
                </c:pt>
                <c:pt idx="936">
                  <c:v>3</c:v>
                </c:pt>
                <c:pt idx="937">
                  <c:v>8</c:v>
                </c:pt>
                <c:pt idx="938">
                  <c:v>6</c:v>
                </c:pt>
                <c:pt idx="939">
                  <c:v>4.5</c:v>
                </c:pt>
                <c:pt idx="940">
                  <c:v>4</c:v>
                </c:pt>
                <c:pt idx="941">
                  <c:v>1</c:v>
                </c:pt>
                <c:pt idx="942">
                  <c:v>0</c:v>
                </c:pt>
                <c:pt idx="943">
                  <c:v>0</c:v>
                </c:pt>
                <c:pt idx="944">
                  <c:v>0</c:v>
                </c:pt>
                <c:pt idx="945">
                  <c:v>2.5</c:v>
                </c:pt>
                <c:pt idx="946">
                  <c:v>0</c:v>
                </c:pt>
                <c:pt idx="947">
                  <c:v>2.6666666666666665</c:v>
                </c:pt>
                <c:pt idx="948">
                  <c:v>6</c:v>
                </c:pt>
                <c:pt idx="949">
                  <c:v>0</c:v>
                </c:pt>
                <c:pt idx="950">
                  <c:v>3</c:v>
                </c:pt>
                <c:pt idx="951">
                  <c:v>4</c:v>
                </c:pt>
                <c:pt idx="952">
                  <c:v>8</c:v>
                </c:pt>
                <c:pt idx="953">
                  <c:v>3</c:v>
                </c:pt>
                <c:pt idx="954">
                  <c:v>6</c:v>
                </c:pt>
                <c:pt idx="955">
                  <c:v>3</c:v>
                </c:pt>
                <c:pt idx="956">
                  <c:v>0</c:v>
                </c:pt>
                <c:pt idx="957">
                  <c:v>4</c:v>
                </c:pt>
                <c:pt idx="958">
                  <c:v>1.4</c:v>
                </c:pt>
                <c:pt idx="959">
                  <c:v>2.3333333333333335</c:v>
                </c:pt>
                <c:pt idx="960">
                  <c:v>2</c:v>
                </c:pt>
                <c:pt idx="961">
                  <c:v>0</c:v>
                </c:pt>
                <c:pt idx="962">
                  <c:v>4</c:v>
                </c:pt>
                <c:pt idx="963">
                  <c:v>1.5</c:v>
                </c:pt>
                <c:pt idx="964">
                  <c:v>0.66666666666666663</c:v>
                </c:pt>
                <c:pt idx="965">
                  <c:v>3.7142857142857144</c:v>
                </c:pt>
                <c:pt idx="966">
                  <c:v>4</c:v>
                </c:pt>
                <c:pt idx="967">
                  <c:v>3.6666666666666665</c:v>
                </c:pt>
                <c:pt idx="968">
                  <c:v>1</c:v>
                </c:pt>
                <c:pt idx="969">
                  <c:v>1.3333333333333333</c:v>
                </c:pt>
                <c:pt idx="970">
                  <c:v>7</c:v>
                </c:pt>
                <c:pt idx="971">
                  <c:v>6</c:v>
                </c:pt>
                <c:pt idx="972">
                  <c:v>4</c:v>
                </c:pt>
                <c:pt idx="973">
                  <c:v>7</c:v>
                </c:pt>
                <c:pt idx="974">
                  <c:v>1.2</c:v>
                </c:pt>
                <c:pt idx="975">
                  <c:v>0</c:v>
                </c:pt>
                <c:pt idx="976">
                  <c:v>3.5</c:v>
                </c:pt>
                <c:pt idx="977">
                  <c:v>0</c:v>
                </c:pt>
                <c:pt idx="978">
                  <c:v>1</c:v>
                </c:pt>
                <c:pt idx="979">
                  <c:v>8</c:v>
                </c:pt>
                <c:pt idx="980">
                  <c:v>2.6666666666666665</c:v>
                </c:pt>
                <c:pt idx="981">
                  <c:v>4</c:v>
                </c:pt>
                <c:pt idx="982">
                  <c:v>5</c:v>
                </c:pt>
                <c:pt idx="983">
                  <c:v>2.6666666666666665</c:v>
                </c:pt>
                <c:pt idx="984">
                  <c:v>1.8571428571428572</c:v>
                </c:pt>
                <c:pt idx="985">
                  <c:v>8</c:v>
                </c:pt>
                <c:pt idx="986">
                  <c:v>6</c:v>
                </c:pt>
                <c:pt idx="987">
                  <c:v>0.66666666666666663</c:v>
                </c:pt>
                <c:pt idx="988">
                  <c:v>0.25</c:v>
                </c:pt>
                <c:pt idx="989">
                  <c:v>3</c:v>
                </c:pt>
                <c:pt idx="990">
                  <c:v>4</c:v>
                </c:pt>
                <c:pt idx="991">
                  <c:v>8</c:v>
                </c:pt>
                <c:pt idx="992">
                  <c:v>1</c:v>
                </c:pt>
                <c:pt idx="993">
                  <c:v>0</c:v>
                </c:pt>
                <c:pt idx="994">
                  <c:v>5.5</c:v>
                </c:pt>
                <c:pt idx="995">
                  <c:v>2</c:v>
                </c:pt>
                <c:pt idx="996">
                  <c:v>0</c:v>
                </c:pt>
                <c:pt idx="997">
                  <c:v>1.5</c:v>
                </c:pt>
                <c:pt idx="998">
                  <c:v>3.25</c:v>
                </c:pt>
                <c:pt idx="999">
                  <c:v>2.5</c:v>
                </c:pt>
                <c:pt idx="1000">
                  <c:v>7</c:v>
                </c:pt>
                <c:pt idx="1001">
                  <c:v>7</c:v>
                </c:pt>
                <c:pt idx="1002">
                  <c:v>4</c:v>
                </c:pt>
                <c:pt idx="1003">
                  <c:v>3.5</c:v>
                </c:pt>
                <c:pt idx="1004">
                  <c:v>2</c:v>
                </c:pt>
                <c:pt idx="1005">
                  <c:v>0</c:v>
                </c:pt>
                <c:pt idx="1006">
                  <c:v>6</c:v>
                </c:pt>
                <c:pt idx="1007">
                  <c:v>1</c:v>
                </c:pt>
                <c:pt idx="1008">
                  <c:v>6</c:v>
                </c:pt>
                <c:pt idx="1009">
                  <c:v>7</c:v>
                </c:pt>
                <c:pt idx="1010">
                  <c:v>6</c:v>
                </c:pt>
                <c:pt idx="1011">
                  <c:v>6</c:v>
                </c:pt>
                <c:pt idx="1012">
                  <c:v>4</c:v>
                </c:pt>
                <c:pt idx="1013">
                  <c:v>4.5</c:v>
                </c:pt>
                <c:pt idx="1014">
                  <c:v>5</c:v>
                </c:pt>
                <c:pt idx="1015">
                  <c:v>5</c:v>
                </c:pt>
                <c:pt idx="1016">
                  <c:v>4</c:v>
                </c:pt>
                <c:pt idx="1017">
                  <c:v>3</c:v>
                </c:pt>
                <c:pt idx="1018">
                  <c:v>4</c:v>
                </c:pt>
                <c:pt idx="1019">
                  <c:v>2</c:v>
                </c:pt>
                <c:pt idx="1020">
                  <c:v>6</c:v>
                </c:pt>
                <c:pt idx="1021">
                  <c:v>3</c:v>
                </c:pt>
                <c:pt idx="1022">
                  <c:v>5</c:v>
                </c:pt>
                <c:pt idx="1023">
                  <c:v>2</c:v>
                </c:pt>
                <c:pt idx="1024">
                  <c:v>3.3333333333333335</c:v>
                </c:pt>
                <c:pt idx="1025">
                  <c:v>3</c:v>
                </c:pt>
                <c:pt idx="1026">
                  <c:v>1</c:v>
                </c:pt>
                <c:pt idx="1027">
                  <c:v>3.5</c:v>
                </c:pt>
                <c:pt idx="1028">
                  <c:v>8</c:v>
                </c:pt>
                <c:pt idx="1029">
                  <c:v>1.5</c:v>
                </c:pt>
                <c:pt idx="1030">
                  <c:v>8</c:v>
                </c:pt>
                <c:pt idx="1031">
                  <c:v>7</c:v>
                </c:pt>
                <c:pt idx="1032">
                  <c:v>3</c:v>
                </c:pt>
                <c:pt idx="1033">
                  <c:v>0</c:v>
                </c:pt>
                <c:pt idx="1034">
                  <c:v>2</c:v>
                </c:pt>
                <c:pt idx="1035">
                  <c:v>2</c:v>
                </c:pt>
                <c:pt idx="1036">
                  <c:v>5</c:v>
                </c:pt>
                <c:pt idx="1037">
                  <c:v>1</c:v>
                </c:pt>
                <c:pt idx="1038">
                  <c:v>0.5</c:v>
                </c:pt>
                <c:pt idx="1039">
                  <c:v>1</c:v>
                </c:pt>
                <c:pt idx="1040">
                  <c:v>7</c:v>
                </c:pt>
                <c:pt idx="1041">
                  <c:v>3.5</c:v>
                </c:pt>
                <c:pt idx="1042">
                  <c:v>7</c:v>
                </c:pt>
                <c:pt idx="1043">
                  <c:v>1</c:v>
                </c:pt>
                <c:pt idx="1044">
                  <c:v>4.333333333333333</c:v>
                </c:pt>
                <c:pt idx="1045">
                  <c:v>1</c:v>
                </c:pt>
                <c:pt idx="1046">
                  <c:v>6</c:v>
                </c:pt>
                <c:pt idx="1047">
                  <c:v>0</c:v>
                </c:pt>
                <c:pt idx="1048">
                  <c:v>0</c:v>
                </c:pt>
                <c:pt idx="1049">
                  <c:v>4</c:v>
                </c:pt>
                <c:pt idx="1050">
                  <c:v>7</c:v>
                </c:pt>
                <c:pt idx="1051">
                  <c:v>4.5</c:v>
                </c:pt>
                <c:pt idx="1052">
                  <c:v>7</c:v>
                </c:pt>
                <c:pt idx="1053">
                  <c:v>3</c:v>
                </c:pt>
                <c:pt idx="1054">
                  <c:v>0</c:v>
                </c:pt>
                <c:pt idx="1055">
                  <c:v>1.6</c:v>
                </c:pt>
                <c:pt idx="1056">
                  <c:v>4</c:v>
                </c:pt>
                <c:pt idx="1057">
                  <c:v>0</c:v>
                </c:pt>
                <c:pt idx="1058">
                  <c:v>1.3333333333333333</c:v>
                </c:pt>
                <c:pt idx="1059">
                  <c:v>7</c:v>
                </c:pt>
                <c:pt idx="1060">
                  <c:v>1.3333333333333333</c:v>
                </c:pt>
                <c:pt idx="1061">
                  <c:v>2</c:v>
                </c:pt>
                <c:pt idx="1062">
                  <c:v>8</c:v>
                </c:pt>
                <c:pt idx="1063">
                  <c:v>2.6666666666666665</c:v>
                </c:pt>
                <c:pt idx="1064">
                  <c:v>3</c:v>
                </c:pt>
                <c:pt idx="1065">
                  <c:v>4</c:v>
                </c:pt>
                <c:pt idx="1066">
                  <c:v>4</c:v>
                </c:pt>
                <c:pt idx="1067">
                  <c:v>2</c:v>
                </c:pt>
                <c:pt idx="1068">
                  <c:v>6</c:v>
                </c:pt>
                <c:pt idx="1069">
                  <c:v>3.5</c:v>
                </c:pt>
                <c:pt idx="1070">
                  <c:v>1.1666666666666667</c:v>
                </c:pt>
                <c:pt idx="1071">
                  <c:v>6</c:v>
                </c:pt>
                <c:pt idx="1072">
                  <c:v>2.5</c:v>
                </c:pt>
                <c:pt idx="1073">
                  <c:v>2.6666666666666665</c:v>
                </c:pt>
                <c:pt idx="1074">
                  <c:v>8</c:v>
                </c:pt>
                <c:pt idx="1075">
                  <c:v>3</c:v>
                </c:pt>
                <c:pt idx="1076">
                  <c:v>1.3</c:v>
                </c:pt>
                <c:pt idx="1077">
                  <c:v>3</c:v>
                </c:pt>
                <c:pt idx="1078">
                  <c:v>7</c:v>
                </c:pt>
                <c:pt idx="1079">
                  <c:v>0</c:v>
                </c:pt>
                <c:pt idx="1080">
                  <c:v>2</c:v>
                </c:pt>
                <c:pt idx="1081">
                  <c:v>4</c:v>
                </c:pt>
                <c:pt idx="1082">
                  <c:v>2.6</c:v>
                </c:pt>
                <c:pt idx="1083">
                  <c:v>3</c:v>
                </c:pt>
                <c:pt idx="1084">
                  <c:v>5</c:v>
                </c:pt>
                <c:pt idx="1085">
                  <c:v>1.1666666666666667</c:v>
                </c:pt>
                <c:pt idx="1086">
                  <c:v>6</c:v>
                </c:pt>
                <c:pt idx="1087">
                  <c:v>4</c:v>
                </c:pt>
                <c:pt idx="1088">
                  <c:v>6</c:v>
                </c:pt>
                <c:pt idx="1089">
                  <c:v>7.333333333333333</c:v>
                </c:pt>
                <c:pt idx="1090">
                  <c:v>8</c:v>
                </c:pt>
                <c:pt idx="1091">
                  <c:v>1.8571428571428572</c:v>
                </c:pt>
                <c:pt idx="1092">
                  <c:v>3</c:v>
                </c:pt>
                <c:pt idx="1093">
                  <c:v>0</c:v>
                </c:pt>
                <c:pt idx="1094">
                  <c:v>2.25</c:v>
                </c:pt>
                <c:pt idx="1095">
                  <c:v>0</c:v>
                </c:pt>
                <c:pt idx="1096">
                  <c:v>1</c:v>
                </c:pt>
                <c:pt idx="1097">
                  <c:v>2</c:v>
                </c:pt>
                <c:pt idx="1098">
                  <c:v>2</c:v>
                </c:pt>
                <c:pt idx="1099">
                  <c:v>1</c:v>
                </c:pt>
                <c:pt idx="1100">
                  <c:v>0</c:v>
                </c:pt>
                <c:pt idx="1101">
                  <c:v>2.6666666666666665</c:v>
                </c:pt>
                <c:pt idx="1102">
                  <c:v>1</c:v>
                </c:pt>
                <c:pt idx="1103">
                  <c:v>4.333333333333333</c:v>
                </c:pt>
                <c:pt idx="1104">
                  <c:v>0</c:v>
                </c:pt>
                <c:pt idx="1105">
                  <c:v>5</c:v>
                </c:pt>
                <c:pt idx="1106">
                  <c:v>2.25</c:v>
                </c:pt>
                <c:pt idx="1107">
                  <c:v>2.3333333333333335</c:v>
                </c:pt>
                <c:pt idx="1108">
                  <c:v>4.5</c:v>
                </c:pt>
                <c:pt idx="1109">
                  <c:v>3.5</c:v>
                </c:pt>
                <c:pt idx="1110">
                  <c:v>2</c:v>
                </c:pt>
                <c:pt idx="1111">
                  <c:v>4</c:v>
                </c:pt>
                <c:pt idx="1112">
                  <c:v>2</c:v>
                </c:pt>
                <c:pt idx="1113">
                  <c:v>7</c:v>
                </c:pt>
                <c:pt idx="1114">
                  <c:v>7</c:v>
                </c:pt>
                <c:pt idx="1115">
                  <c:v>4</c:v>
                </c:pt>
                <c:pt idx="1116">
                  <c:v>8</c:v>
                </c:pt>
                <c:pt idx="1117">
                  <c:v>6</c:v>
                </c:pt>
                <c:pt idx="1118">
                  <c:v>6</c:v>
                </c:pt>
                <c:pt idx="1119">
                  <c:v>1</c:v>
                </c:pt>
                <c:pt idx="1120">
                  <c:v>2.3333333333333335</c:v>
                </c:pt>
                <c:pt idx="1121">
                  <c:v>3.2857142857142856</c:v>
                </c:pt>
                <c:pt idx="1122">
                  <c:v>4.333333333333333</c:v>
                </c:pt>
                <c:pt idx="1123">
                  <c:v>1.75</c:v>
                </c:pt>
                <c:pt idx="1124">
                  <c:v>0</c:v>
                </c:pt>
                <c:pt idx="1125">
                  <c:v>0</c:v>
                </c:pt>
                <c:pt idx="1126">
                  <c:v>2</c:v>
                </c:pt>
                <c:pt idx="1127">
                  <c:v>8</c:v>
                </c:pt>
                <c:pt idx="1128">
                  <c:v>1</c:v>
                </c:pt>
                <c:pt idx="1129">
                  <c:v>8</c:v>
                </c:pt>
                <c:pt idx="1130">
                  <c:v>3.5</c:v>
                </c:pt>
                <c:pt idx="1131">
                  <c:v>1.6666666666666667</c:v>
                </c:pt>
                <c:pt idx="1132">
                  <c:v>0</c:v>
                </c:pt>
                <c:pt idx="1133">
                  <c:v>0.77777777777777779</c:v>
                </c:pt>
                <c:pt idx="1134">
                  <c:v>6</c:v>
                </c:pt>
                <c:pt idx="1135">
                  <c:v>3</c:v>
                </c:pt>
                <c:pt idx="1136">
                  <c:v>8</c:v>
                </c:pt>
                <c:pt idx="1137">
                  <c:v>2</c:v>
                </c:pt>
                <c:pt idx="1138">
                  <c:v>4</c:v>
                </c:pt>
                <c:pt idx="1139">
                  <c:v>0</c:v>
                </c:pt>
                <c:pt idx="1140">
                  <c:v>0</c:v>
                </c:pt>
                <c:pt idx="1141">
                  <c:v>0.2</c:v>
                </c:pt>
                <c:pt idx="1142">
                  <c:v>1.75</c:v>
                </c:pt>
                <c:pt idx="1143">
                  <c:v>0</c:v>
                </c:pt>
                <c:pt idx="1144">
                  <c:v>3</c:v>
                </c:pt>
                <c:pt idx="1145">
                  <c:v>3.5</c:v>
                </c:pt>
                <c:pt idx="1146">
                  <c:v>2.5</c:v>
                </c:pt>
                <c:pt idx="1147">
                  <c:v>7</c:v>
                </c:pt>
                <c:pt idx="1148">
                  <c:v>3.5</c:v>
                </c:pt>
                <c:pt idx="1149">
                  <c:v>7</c:v>
                </c:pt>
                <c:pt idx="1150">
                  <c:v>5</c:v>
                </c:pt>
                <c:pt idx="1151">
                  <c:v>0</c:v>
                </c:pt>
                <c:pt idx="1152">
                  <c:v>6</c:v>
                </c:pt>
                <c:pt idx="1153">
                  <c:v>6</c:v>
                </c:pt>
                <c:pt idx="1154">
                  <c:v>6</c:v>
                </c:pt>
                <c:pt idx="1155">
                  <c:v>3.65</c:v>
                </c:pt>
                <c:pt idx="1156">
                  <c:v>3.5</c:v>
                </c:pt>
                <c:pt idx="1157">
                  <c:v>8</c:v>
                </c:pt>
                <c:pt idx="1158">
                  <c:v>6</c:v>
                </c:pt>
                <c:pt idx="1159">
                  <c:v>6</c:v>
                </c:pt>
                <c:pt idx="1160">
                  <c:v>2</c:v>
                </c:pt>
                <c:pt idx="1161">
                  <c:v>6</c:v>
                </c:pt>
                <c:pt idx="1162">
                  <c:v>4</c:v>
                </c:pt>
                <c:pt idx="1163">
                  <c:v>3.6666666666666665</c:v>
                </c:pt>
                <c:pt idx="1164">
                  <c:v>1.6666666666666667</c:v>
                </c:pt>
                <c:pt idx="1165">
                  <c:v>1</c:v>
                </c:pt>
                <c:pt idx="1166">
                  <c:v>4</c:v>
                </c:pt>
                <c:pt idx="1167">
                  <c:v>2</c:v>
                </c:pt>
                <c:pt idx="1168">
                  <c:v>5.5</c:v>
                </c:pt>
                <c:pt idx="1169">
                  <c:v>6</c:v>
                </c:pt>
                <c:pt idx="1170">
                  <c:v>3</c:v>
                </c:pt>
                <c:pt idx="1171">
                  <c:v>5</c:v>
                </c:pt>
                <c:pt idx="1172">
                  <c:v>8</c:v>
                </c:pt>
                <c:pt idx="1173">
                  <c:v>3.6</c:v>
                </c:pt>
                <c:pt idx="1174">
                  <c:v>8</c:v>
                </c:pt>
                <c:pt idx="1175">
                  <c:v>5</c:v>
                </c:pt>
                <c:pt idx="1176">
                  <c:v>1</c:v>
                </c:pt>
                <c:pt idx="1177">
                  <c:v>6</c:v>
                </c:pt>
                <c:pt idx="1178">
                  <c:v>1.75</c:v>
                </c:pt>
                <c:pt idx="1179">
                  <c:v>8</c:v>
                </c:pt>
                <c:pt idx="1180">
                  <c:v>3</c:v>
                </c:pt>
                <c:pt idx="1181">
                  <c:v>3</c:v>
                </c:pt>
                <c:pt idx="1182">
                  <c:v>0</c:v>
                </c:pt>
                <c:pt idx="1183">
                  <c:v>7</c:v>
                </c:pt>
                <c:pt idx="1184">
                  <c:v>6</c:v>
                </c:pt>
                <c:pt idx="1185">
                  <c:v>8</c:v>
                </c:pt>
                <c:pt idx="1186">
                  <c:v>3</c:v>
                </c:pt>
                <c:pt idx="1187">
                  <c:v>8</c:v>
                </c:pt>
                <c:pt idx="1188">
                  <c:v>3.8125</c:v>
                </c:pt>
                <c:pt idx="1189">
                  <c:v>4.25</c:v>
                </c:pt>
                <c:pt idx="1190">
                  <c:v>1.25</c:v>
                </c:pt>
                <c:pt idx="1191">
                  <c:v>0</c:v>
                </c:pt>
                <c:pt idx="1192">
                  <c:v>4</c:v>
                </c:pt>
                <c:pt idx="1193">
                  <c:v>8</c:v>
                </c:pt>
                <c:pt idx="1194">
                  <c:v>2.25</c:v>
                </c:pt>
                <c:pt idx="1195">
                  <c:v>2</c:v>
                </c:pt>
                <c:pt idx="1196">
                  <c:v>6</c:v>
                </c:pt>
                <c:pt idx="1197">
                  <c:v>0</c:v>
                </c:pt>
                <c:pt idx="1198">
                  <c:v>0</c:v>
                </c:pt>
                <c:pt idx="1199">
                  <c:v>4</c:v>
                </c:pt>
                <c:pt idx="1200">
                  <c:v>3</c:v>
                </c:pt>
                <c:pt idx="1201">
                  <c:v>5</c:v>
                </c:pt>
                <c:pt idx="1202">
                  <c:v>0.5</c:v>
                </c:pt>
                <c:pt idx="1203">
                  <c:v>4</c:v>
                </c:pt>
                <c:pt idx="1204">
                  <c:v>1.7647058823529411</c:v>
                </c:pt>
                <c:pt idx="1205">
                  <c:v>3</c:v>
                </c:pt>
                <c:pt idx="1206">
                  <c:v>6</c:v>
                </c:pt>
                <c:pt idx="1207">
                  <c:v>0</c:v>
                </c:pt>
                <c:pt idx="1208">
                  <c:v>3.5</c:v>
                </c:pt>
                <c:pt idx="1209">
                  <c:v>3</c:v>
                </c:pt>
                <c:pt idx="1210">
                  <c:v>8</c:v>
                </c:pt>
                <c:pt idx="1211">
                  <c:v>0</c:v>
                </c:pt>
                <c:pt idx="1212">
                  <c:v>6</c:v>
                </c:pt>
                <c:pt idx="1213">
                  <c:v>1.5</c:v>
                </c:pt>
                <c:pt idx="1214">
                  <c:v>1</c:v>
                </c:pt>
                <c:pt idx="1215">
                  <c:v>1.2</c:v>
                </c:pt>
                <c:pt idx="1216">
                  <c:v>3</c:v>
                </c:pt>
                <c:pt idx="1217">
                  <c:v>3</c:v>
                </c:pt>
                <c:pt idx="1218">
                  <c:v>3</c:v>
                </c:pt>
                <c:pt idx="1219">
                  <c:v>2</c:v>
                </c:pt>
                <c:pt idx="1220">
                  <c:v>3.5</c:v>
                </c:pt>
                <c:pt idx="1221">
                  <c:v>8</c:v>
                </c:pt>
                <c:pt idx="1222">
                  <c:v>3.5</c:v>
                </c:pt>
                <c:pt idx="1223">
                  <c:v>1.6</c:v>
                </c:pt>
                <c:pt idx="1224">
                  <c:v>0</c:v>
                </c:pt>
                <c:pt idx="1225">
                  <c:v>6</c:v>
                </c:pt>
                <c:pt idx="1226">
                  <c:v>0</c:v>
                </c:pt>
                <c:pt idx="1227">
                  <c:v>3.5</c:v>
                </c:pt>
                <c:pt idx="1228">
                  <c:v>0</c:v>
                </c:pt>
                <c:pt idx="1229">
                  <c:v>2.3333333333333335</c:v>
                </c:pt>
                <c:pt idx="1230">
                  <c:v>5</c:v>
                </c:pt>
                <c:pt idx="1231">
                  <c:v>4</c:v>
                </c:pt>
                <c:pt idx="1232">
                  <c:v>3.5</c:v>
                </c:pt>
                <c:pt idx="1233">
                  <c:v>4</c:v>
                </c:pt>
                <c:pt idx="1234">
                  <c:v>0</c:v>
                </c:pt>
                <c:pt idx="1235">
                  <c:v>0.75</c:v>
                </c:pt>
                <c:pt idx="1236">
                  <c:v>7</c:v>
                </c:pt>
                <c:pt idx="1237">
                  <c:v>2</c:v>
                </c:pt>
                <c:pt idx="1238">
                  <c:v>2</c:v>
                </c:pt>
                <c:pt idx="1239">
                  <c:v>0.28205128205128205</c:v>
                </c:pt>
                <c:pt idx="1240">
                  <c:v>1.5</c:v>
                </c:pt>
                <c:pt idx="1241">
                  <c:v>6</c:v>
                </c:pt>
                <c:pt idx="1242">
                  <c:v>7</c:v>
                </c:pt>
                <c:pt idx="1243">
                  <c:v>3</c:v>
                </c:pt>
                <c:pt idx="1244">
                  <c:v>8</c:v>
                </c:pt>
                <c:pt idx="1245">
                  <c:v>4</c:v>
                </c:pt>
                <c:pt idx="1246">
                  <c:v>3.6666666666666665</c:v>
                </c:pt>
                <c:pt idx="1247">
                  <c:v>8</c:v>
                </c:pt>
                <c:pt idx="1248">
                  <c:v>2</c:v>
                </c:pt>
                <c:pt idx="1249">
                  <c:v>3</c:v>
                </c:pt>
                <c:pt idx="1250">
                  <c:v>7</c:v>
                </c:pt>
                <c:pt idx="1251">
                  <c:v>2.6666666666666665</c:v>
                </c:pt>
                <c:pt idx="1252">
                  <c:v>1.25</c:v>
                </c:pt>
                <c:pt idx="1253">
                  <c:v>3</c:v>
                </c:pt>
                <c:pt idx="1254">
                  <c:v>1.5</c:v>
                </c:pt>
                <c:pt idx="1255">
                  <c:v>2.3333333333333335</c:v>
                </c:pt>
                <c:pt idx="1256">
                  <c:v>2.6666666666666665</c:v>
                </c:pt>
                <c:pt idx="1257">
                  <c:v>2.3333333333333335</c:v>
                </c:pt>
                <c:pt idx="1258">
                  <c:v>8</c:v>
                </c:pt>
                <c:pt idx="1259">
                  <c:v>2</c:v>
                </c:pt>
                <c:pt idx="1260">
                  <c:v>4</c:v>
                </c:pt>
                <c:pt idx="1261">
                  <c:v>1</c:v>
                </c:pt>
                <c:pt idx="1262">
                  <c:v>1.4</c:v>
                </c:pt>
                <c:pt idx="1263">
                  <c:v>6</c:v>
                </c:pt>
                <c:pt idx="1264">
                  <c:v>3.5</c:v>
                </c:pt>
                <c:pt idx="1265">
                  <c:v>3</c:v>
                </c:pt>
                <c:pt idx="1266">
                  <c:v>0</c:v>
                </c:pt>
                <c:pt idx="1267">
                  <c:v>7</c:v>
                </c:pt>
                <c:pt idx="1268">
                  <c:v>0.375</c:v>
                </c:pt>
                <c:pt idx="1269">
                  <c:v>7</c:v>
                </c:pt>
                <c:pt idx="1270">
                  <c:v>1.6956521739130435</c:v>
                </c:pt>
                <c:pt idx="1271">
                  <c:v>4</c:v>
                </c:pt>
                <c:pt idx="1272">
                  <c:v>3</c:v>
                </c:pt>
                <c:pt idx="1273">
                  <c:v>1</c:v>
                </c:pt>
                <c:pt idx="1274">
                  <c:v>3</c:v>
                </c:pt>
                <c:pt idx="1275">
                  <c:v>1.1666666666666667</c:v>
                </c:pt>
                <c:pt idx="1276">
                  <c:v>6</c:v>
                </c:pt>
                <c:pt idx="1277">
                  <c:v>1.5</c:v>
                </c:pt>
                <c:pt idx="1278">
                  <c:v>8</c:v>
                </c:pt>
                <c:pt idx="1279">
                  <c:v>7</c:v>
                </c:pt>
                <c:pt idx="1280">
                  <c:v>7</c:v>
                </c:pt>
                <c:pt idx="1281">
                  <c:v>5</c:v>
                </c:pt>
                <c:pt idx="1282">
                  <c:v>3</c:v>
                </c:pt>
                <c:pt idx="1283">
                  <c:v>2</c:v>
                </c:pt>
                <c:pt idx="1284">
                  <c:v>3</c:v>
                </c:pt>
                <c:pt idx="1285">
                  <c:v>7</c:v>
                </c:pt>
                <c:pt idx="1286">
                  <c:v>0</c:v>
                </c:pt>
                <c:pt idx="1287">
                  <c:v>6</c:v>
                </c:pt>
                <c:pt idx="1288">
                  <c:v>2.5</c:v>
                </c:pt>
                <c:pt idx="1289">
                  <c:v>6</c:v>
                </c:pt>
                <c:pt idx="1290">
                  <c:v>1.5</c:v>
                </c:pt>
                <c:pt idx="1291">
                  <c:v>8</c:v>
                </c:pt>
                <c:pt idx="1292">
                  <c:v>2</c:v>
                </c:pt>
                <c:pt idx="1293">
                  <c:v>2.3333333333333335</c:v>
                </c:pt>
                <c:pt idx="1294">
                  <c:v>0</c:v>
                </c:pt>
                <c:pt idx="1295">
                  <c:v>0.5</c:v>
                </c:pt>
                <c:pt idx="1296">
                  <c:v>4</c:v>
                </c:pt>
                <c:pt idx="1297">
                  <c:v>1.5</c:v>
                </c:pt>
                <c:pt idx="1298">
                  <c:v>1.75</c:v>
                </c:pt>
                <c:pt idx="1299">
                  <c:v>3.5</c:v>
                </c:pt>
                <c:pt idx="1300">
                  <c:v>7</c:v>
                </c:pt>
                <c:pt idx="1301">
                  <c:v>1.5</c:v>
                </c:pt>
                <c:pt idx="1302">
                  <c:v>0</c:v>
                </c:pt>
                <c:pt idx="1303">
                  <c:v>3.5</c:v>
                </c:pt>
                <c:pt idx="1304">
                  <c:v>3</c:v>
                </c:pt>
                <c:pt idx="1305">
                  <c:v>2</c:v>
                </c:pt>
                <c:pt idx="1306">
                  <c:v>7</c:v>
                </c:pt>
                <c:pt idx="1307">
                  <c:v>2.25</c:v>
                </c:pt>
                <c:pt idx="1308">
                  <c:v>4.5</c:v>
                </c:pt>
                <c:pt idx="1309">
                  <c:v>0</c:v>
                </c:pt>
                <c:pt idx="1310">
                  <c:v>1</c:v>
                </c:pt>
                <c:pt idx="1311">
                  <c:v>8</c:v>
                </c:pt>
                <c:pt idx="1312">
                  <c:v>4.333333333333333</c:v>
                </c:pt>
                <c:pt idx="1313">
                  <c:v>6</c:v>
                </c:pt>
                <c:pt idx="1314">
                  <c:v>2</c:v>
                </c:pt>
                <c:pt idx="1315">
                  <c:v>4.5</c:v>
                </c:pt>
                <c:pt idx="1316">
                  <c:v>3</c:v>
                </c:pt>
                <c:pt idx="1317">
                  <c:v>3</c:v>
                </c:pt>
                <c:pt idx="1318">
                  <c:v>8</c:v>
                </c:pt>
                <c:pt idx="1319">
                  <c:v>7</c:v>
                </c:pt>
                <c:pt idx="1320">
                  <c:v>3</c:v>
                </c:pt>
                <c:pt idx="1321">
                  <c:v>3.6666666666666665</c:v>
                </c:pt>
                <c:pt idx="1322">
                  <c:v>8</c:v>
                </c:pt>
                <c:pt idx="1323">
                  <c:v>3</c:v>
                </c:pt>
                <c:pt idx="1324">
                  <c:v>8</c:v>
                </c:pt>
                <c:pt idx="1325">
                  <c:v>8</c:v>
                </c:pt>
                <c:pt idx="1326">
                  <c:v>4</c:v>
                </c:pt>
                <c:pt idx="1327">
                  <c:v>6</c:v>
                </c:pt>
                <c:pt idx="1328">
                  <c:v>5</c:v>
                </c:pt>
                <c:pt idx="1329">
                  <c:v>2.5</c:v>
                </c:pt>
                <c:pt idx="1330">
                  <c:v>2</c:v>
                </c:pt>
                <c:pt idx="1331">
                  <c:v>4.5</c:v>
                </c:pt>
                <c:pt idx="1332">
                  <c:v>2.3333333333333335</c:v>
                </c:pt>
                <c:pt idx="1333">
                  <c:v>0</c:v>
                </c:pt>
                <c:pt idx="1334">
                  <c:v>7</c:v>
                </c:pt>
                <c:pt idx="1335">
                  <c:v>3</c:v>
                </c:pt>
                <c:pt idx="1336">
                  <c:v>6</c:v>
                </c:pt>
                <c:pt idx="1337">
                  <c:v>2</c:v>
                </c:pt>
                <c:pt idx="1338">
                  <c:v>0</c:v>
                </c:pt>
                <c:pt idx="1339">
                  <c:v>5</c:v>
                </c:pt>
                <c:pt idx="1340">
                  <c:v>4</c:v>
                </c:pt>
                <c:pt idx="1341">
                  <c:v>4.5</c:v>
                </c:pt>
                <c:pt idx="1342">
                  <c:v>5</c:v>
                </c:pt>
                <c:pt idx="1343">
                  <c:v>6</c:v>
                </c:pt>
                <c:pt idx="1344">
                  <c:v>2</c:v>
                </c:pt>
                <c:pt idx="1345">
                  <c:v>8</c:v>
                </c:pt>
                <c:pt idx="1346">
                  <c:v>3.5</c:v>
                </c:pt>
                <c:pt idx="1347">
                  <c:v>7</c:v>
                </c:pt>
                <c:pt idx="1348">
                  <c:v>3</c:v>
                </c:pt>
                <c:pt idx="1349">
                  <c:v>6</c:v>
                </c:pt>
                <c:pt idx="1350">
                  <c:v>6</c:v>
                </c:pt>
                <c:pt idx="1351">
                  <c:v>4</c:v>
                </c:pt>
                <c:pt idx="1352">
                  <c:v>6</c:v>
                </c:pt>
                <c:pt idx="1353">
                  <c:v>2</c:v>
                </c:pt>
                <c:pt idx="1354">
                  <c:v>4</c:v>
                </c:pt>
                <c:pt idx="1355">
                  <c:v>2</c:v>
                </c:pt>
                <c:pt idx="1356">
                  <c:v>3.5</c:v>
                </c:pt>
                <c:pt idx="1357">
                  <c:v>3</c:v>
                </c:pt>
                <c:pt idx="1358">
                  <c:v>8</c:v>
                </c:pt>
                <c:pt idx="1359">
                  <c:v>7</c:v>
                </c:pt>
                <c:pt idx="1360">
                  <c:v>6</c:v>
                </c:pt>
                <c:pt idx="1361">
                  <c:v>3</c:v>
                </c:pt>
                <c:pt idx="1362">
                  <c:v>5</c:v>
                </c:pt>
                <c:pt idx="1363">
                  <c:v>0</c:v>
                </c:pt>
                <c:pt idx="1364">
                  <c:v>7</c:v>
                </c:pt>
                <c:pt idx="1365">
                  <c:v>0</c:v>
                </c:pt>
                <c:pt idx="1366">
                  <c:v>6</c:v>
                </c:pt>
                <c:pt idx="1367">
                  <c:v>6</c:v>
                </c:pt>
                <c:pt idx="1368">
                  <c:v>8</c:v>
                </c:pt>
                <c:pt idx="1369">
                  <c:v>7</c:v>
                </c:pt>
                <c:pt idx="1370">
                  <c:v>3</c:v>
                </c:pt>
                <c:pt idx="1371">
                  <c:v>1.6666666666666667</c:v>
                </c:pt>
                <c:pt idx="1372">
                  <c:v>8</c:v>
                </c:pt>
                <c:pt idx="1373">
                  <c:v>3</c:v>
                </c:pt>
                <c:pt idx="1374">
                  <c:v>3.5</c:v>
                </c:pt>
                <c:pt idx="1375">
                  <c:v>4</c:v>
                </c:pt>
                <c:pt idx="1376">
                  <c:v>2.4</c:v>
                </c:pt>
                <c:pt idx="1377">
                  <c:v>3</c:v>
                </c:pt>
                <c:pt idx="1378">
                  <c:v>4.5</c:v>
                </c:pt>
                <c:pt idx="1379">
                  <c:v>4</c:v>
                </c:pt>
                <c:pt idx="1380">
                  <c:v>3.5</c:v>
                </c:pt>
                <c:pt idx="1381">
                  <c:v>6</c:v>
                </c:pt>
                <c:pt idx="1382">
                  <c:v>3</c:v>
                </c:pt>
                <c:pt idx="1383">
                  <c:v>0</c:v>
                </c:pt>
                <c:pt idx="1384">
                  <c:v>2</c:v>
                </c:pt>
                <c:pt idx="1385">
                  <c:v>4</c:v>
                </c:pt>
                <c:pt idx="1386">
                  <c:v>1</c:v>
                </c:pt>
                <c:pt idx="1387">
                  <c:v>1</c:v>
                </c:pt>
                <c:pt idx="1388">
                  <c:v>3.5</c:v>
                </c:pt>
                <c:pt idx="1389">
                  <c:v>3</c:v>
                </c:pt>
                <c:pt idx="1390">
                  <c:v>2</c:v>
                </c:pt>
                <c:pt idx="1391">
                  <c:v>3.5</c:v>
                </c:pt>
                <c:pt idx="1392">
                  <c:v>3</c:v>
                </c:pt>
                <c:pt idx="1393">
                  <c:v>8</c:v>
                </c:pt>
                <c:pt idx="1394">
                  <c:v>2.3333333333333335</c:v>
                </c:pt>
                <c:pt idx="1395">
                  <c:v>3</c:v>
                </c:pt>
                <c:pt idx="1396">
                  <c:v>2</c:v>
                </c:pt>
                <c:pt idx="1397">
                  <c:v>6</c:v>
                </c:pt>
                <c:pt idx="1398">
                  <c:v>6</c:v>
                </c:pt>
                <c:pt idx="1399">
                  <c:v>1.1428571428571428</c:v>
                </c:pt>
                <c:pt idx="1400">
                  <c:v>0</c:v>
                </c:pt>
                <c:pt idx="1401">
                  <c:v>5</c:v>
                </c:pt>
                <c:pt idx="1402">
                  <c:v>7</c:v>
                </c:pt>
                <c:pt idx="1403">
                  <c:v>1.8333333333333333</c:v>
                </c:pt>
                <c:pt idx="1404">
                  <c:v>2.6666666666666665</c:v>
                </c:pt>
                <c:pt idx="1405">
                  <c:v>1.5</c:v>
                </c:pt>
                <c:pt idx="1406">
                  <c:v>2</c:v>
                </c:pt>
                <c:pt idx="1407">
                  <c:v>0.5714285714285714</c:v>
                </c:pt>
                <c:pt idx="1408">
                  <c:v>3</c:v>
                </c:pt>
                <c:pt idx="1409">
                  <c:v>2.6666666666666665</c:v>
                </c:pt>
                <c:pt idx="1410">
                  <c:v>2.4583333333333335</c:v>
                </c:pt>
                <c:pt idx="1411">
                  <c:v>2</c:v>
                </c:pt>
                <c:pt idx="1412">
                  <c:v>2</c:v>
                </c:pt>
                <c:pt idx="1413">
                  <c:v>0</c:v>
                </c:pt>
                <c:pt idx="1414">
                  <c:v>0.33333333333333331</c:v>
                </c:pt>
                <c:pt idx="1415">
                  <c:v>8</c:v>
                </c:pt>
                <c:pt idx="1416">
                  <c:v>0</c:v>
                </c:pt>
                <c:pt idx="1417">
                  <c:v>0.25</c:v>
                </c:pt>
                <c:pt idx="1418">
                  <c:v>6</c:v>
                </c:pt>
                <c:pt idx="1419">
                  <c:v>2</c:v>
                </c:pt>
                <c:pt idx="1420">
                  <c:v>2.25</c:v>
                </c:pt>
                <c:pt idx="1421">
                  <c:v>3.5</c:v>
                </c:pt>
                <c:pt idx="1422">
                  <c:v>3</c:v>
                </c:pt>
                <c:pt idx="1423">
                  <c:v>4</c:v>
                </c:pt>
                <c:pt idx="1424">
                  <c:v>1.2857142857142858</c:v>
                </c:pt>
                <c:pt idx="1425">
                  <c:v>3.5</c:v>
                </c:pt>
                <c:pt idx="1426">
                  <c:v>2.6666666666666665</c:v>
                </c:pt>
                <c:pt idx="1427">
                  <c:v>1.2</c:v>
                </c:pt>
                <c:pt idx="1428">
                  <c:v>3.4</c:v>
                </c:pt>
                <c:pt idx="1429">
                  <c:v>3.5</c:v>
                </c:pt>
                <c:pt idx="1430">
                  <c:v>0</c:v>
                </c:pt>
                <c:pt idx="1431">
                  <c:v>6</c:v>
                </c:pt>
                <c:pt idx="1432">
                  <c:v>8</c:v>
                </c:pt>
                <c:pt idx="1433">
                  <c:v>2.75</c:v>
                </c:pt>
                <c:pt idx="1434">
                  <c:v>2.5</c:v>
                </c:pt>
                <c:pt idx="1435">
                  <c:v>2</c:v>
                </c:pt>
                <c:pt idx="1436">
                  <c:v>0.8</c:v>
                </c:pt>
                <c:pt idx="1437">
                  <c:v>3.5</c:v>
                </c:pt>
                <c:pt idx="1438">
                  <c:v>7</c:v>
                </c:pt>
                <c:pt idx="1439">
                  <c:v>3</c:v>
                </c:pt>
                <c:pt idx="1440">
                  <c:v>3.3333333333333335</c:v>
                </c:pt>
                <c:pt idx="1441">
                  <c:v>1.5</c:v>
                </c:pt>
                <c:pt idx="1442">
                  <c:v>7</c:v>
                </c:pt>
                <c:pt idx="1443">
                  <c:v>8</c:v>
                </c:pt>
                <c:pt idx="1444">
                  <c:v>4</c:v>
                </c:pt>
                <c:pt idx="1445">
                  <c:v>0.69230769230769229</c:v>
                </c:pt>
                <c:pt idx="1446">
                  <c:v>7</c:v>
                </c:pt>
                <c:pt idx="1447">
                  <c:v>8</c:v>
                </c:pt>
                <c:pt idx="1448">
                  <c:v>1.75</c:v>
                </c:pt>
                <c:pt idx="1449">
                  <c:v>1.6666666666666667</c:v>
                </c:pt>
                <c:pt idx="1450">
                  <c:v>5</c:v>
                </c:pt>
                <c:pt idx="1451">
                  <c:v>2.5</c:v>
                </c:pt>
                <c:pt idx="1452">
                  <c:v>2</c:v>
                </c:pt>
                <c:pt idx="1453">
                  <c:v>1.5</c:v>
                </c:pt>
                <c:pt idx="1454">
                  <c:v>3.3333333333333335</c:v>
                </c:pt>
                <c:pt idx="1455">
                  <c:v>2</c:v>
                </c:pt>
                <c:pt idx="1456">
                  <c:v>2</c:v>
                </c:pt>
                <c:pt idx="1457">
                  <c:v>1</c:v>
                </c:pt>
                <c:pt idx="1458">
                  <c:v>2</c:v>
                </c:pt>
                <c:pt idx="1459">
                  <c:v>0</c:v>
                </c:pt>
                <c:pt idx="1460">
                  <c:v>0</c:v>
                </c:pt>
                <c:pt idx="1461">
                  <c:v>3</c:v>
                </c:pt>
                <c:pt idx="1462">
                  <c:v>0.52941176470588236</c:v>
                </c:pt>
                <c:pt idx="1463">
                  <c:v>2.3333333333333335</c:v>
                </c:pt>
                <c:pt idx="1464">
                  <c:v>0</c:v>
                </c:pt>
                <c:pt idx="1465">
                  <c:v>2</c:v>
                </c:pt>
                <c:pt idx="1466">
                  <c:v>0</c:v>
                </c:pt>
                <c:pt idx="1467">
                  <c:v>0</c:v>
                </c:pt>
                <c:pt idx="1468">
                  <c:v>0</c:v>
                </c:pt>
                <c:pt idx="1469">
                  <c:v>1.6666666666666667</c:v>
                </c:pt>
                <c:pt idx="1470">
                  <c:v>1.75</c:v>
                </c:pt>
                <c:pt idx="1471">
                  <c:v>1.5</c:v>
                </c:pt>
                <c:pt idx="1472">
                  <c:v>6</c:v>
                </c:pt>
                <c:pt idx="1473">
                  <c:v>0</c:v>
                </c:pt>
                <c:pt idx="1474">
                  <c:v>0.75</c:v>
                </c:pt>
                <c:pt idx="1475">
                  <c:v>3</c:v>
                </c:pt>
                <c:pt idx="1476">
                  <c:v>2</c:v>
                </c:pt>
                <c:pt idx="1477">
                  <c:v>1.5</c:v>
                </c:pt>
                <c:pt idx="1478">
                  <c:v>1</c:v>
                </c:pt>
                <c:pt idx="1479">
                  <c:v>0</c:v>
                </c:pt>
                <c:pt idx="1480">
                  <c:v>0</c:v>
                </c:pt>
                <c:pt idx="1481">
                  <c:v>1.75</c:v>
                </c:pt>
                <c:pt idx="1482">
                  <c:v>3</c:v>
                </c:pt>
                <c:pt idx="1483">
                  <c:v>0</c:v>
                </c:pt>
                <c:pt idx="1484">
                  <c:v>2.6666666666666665</c:v>
                </c:pt>
                <c:pt idx="1485">
                  <c:v>1.75</c:v>
                </c:pt>
                <c:pt idx="1486">
                  <c:v>1</c:v>
                </c:pt>
                <c:pt idx="1487">
                  <c:v>1</c:v>
                </c:pt>
                <c:pt idx="1488">
                  <c:v>4.333333333333333</c:v>
                </c:pt>
                <c:pt idx="1489">
                  <c:v>1.75</c:v>
                </c:pt>
                <c:pt idx="1490">
                  <c:v>0</c:v>
                </c:pt>
                <c:pt idx="1491">
                  <c:v>1</c:v>
                </c:pt>
                <c:pt idx="1492">
                  <c:v>2</c:v>
                </c:pt>
                <c:pt idx="1493">
                  <c:v>6</c:v>
                </c:pt>
                <c:pt idx="1494">
                  <c:v>7</c:v>
                </c:pt>
                <c:pt idx="1495">
                  <c:v>0</c:v>
                </c:pt>
                <c:pt idx="1496">
                  <c:v>5</c:v>
                </c:pt>
                <c:pt idx="1497">
                  <c:v>0.33333333333333331</c:v>
                </c:pt>
                <c:pt idx="1498">
                  <c:v>4.5</c:v>
                </c:pt>
                <c:pt idx="1499">
                  <c:v>2.3333333333333335</c:v>
                </c:pt>
                <c:pt idx="1500">
                  <c:v>7</c:v>
                </c:pt>
                <c:pt idx="1501">
                  <c:v>0</c:v>
                </c:pt>
                <c:pt idx="1502">
                  <c:v>1.8181818181818181</c:v>
                </c:pt>
                <c:pt idx="1503">
                  <c:v>0.33333333333333331</c:v>
                </c:pt>
                <c:pt idx="1504">
                  <c:v>3</c:v>
                </c:pt>
                <c:pt idx="1505">
                  <c:v>0</c:v>
                </c:pt>
                <c:pt idx="1506">
                  <c:v>0.88888888888888884</c:v>
                </c:pt>
                <c:pt idx="1507">
                  <c:v>2</c:v>
                </c:pt>
                <c:pt idx="1508">
                  <c:v>3.5</c:v>
                </c:pt>
                <c:pt idx="1509">
                  <c:v>1</c:v>
                </c:pt>
                <c:pt idx="1510">
                  <c:v>7</c:v>
                </c:pt>
                <c:pt idx="1511">
                  <c:v>6</c:v>
                </c:pt>
                <c:pt idx="1512">
                  <c:v>2</c:v>
                </c:pt>
                <c:pt idx="1513">
                  <c:v>1.5</c:v>
                </c:pt>
                <c:pt idx="1514">
                  <c:v>8</c:v>
                </c:pt>
                <c:pt idx="1515">
                  <c:v>2</c:v>
                </c:pt>
                <c:pt idx="1516">
                  <c:v>6</c:v>
                </c:pt>
                <c:pt idx="1517">
                  <c:v>7</c:v>
                </c:pt>
                <c:pt idx="1518">
                  <c:v>6</c:v>
                </c:pt>
                <c:pt idx="1519">
                  <c:v>1.5</c:v>
                </c:pt>
                <c:pt idx="1520">
                  <c:v>1.3333333333333333</c:v>
                </c:pt>
                <c:pt idx="1521">
                  <c:v>3</c:v>
                </c:pt>
                <c:pt idx="1522">
                  <c:v>7</c:v>
                </c:pt>
                <c:pt idx="1523">
                  <c:v>8</c:v>
                </c:pt>
                <c:pt idx="1524">
                  <c:v>1.5</c:v>
                </c:pt>
                <c:pt idx="1525">
                  <c:v>6</c:v>
                </c:pt>
                <c:pt idx="1526">
                  <c:v>1.5</c:v>
                </c:pt>
                <c:pt idx="1527">
                  <c:v>7</c:v>
                </c:pt>
                <c:pt idx="1528">
                  <c:v>6</c:v>
                </c:pt>
                <c:pt idx="1529">
                  <c:v>3</c:v>
                </c:pt>
                <c:pt idx="1530">
                  <c:v>3.5</c:v>
                </c:pt>
                <c:pt idx="1531">
                  <c:v>4</c:v>
                </c:pt>
                <c:pt idx="1532">
                  <c:v>1.3333333333333333</c:v>
                </c:pt>
                <c:pt idx="1533">
                  <c:v>3.3333333333333335</c:v>
                </c:pt>
                <c:pt idx="1534">
                  <c:v>6</c:v>
                </c:pt>
                <c:pt idx="1535">
                  <c:v>3</c:v>
                </c:pt>
                <c:pt idx="1536">
                  <c:v>2</c:v>
                </c:pt>
                <c:pt idx="1537">
                  <c:v>6</c:v>
                </c:pt>
                <c:pt idx="1538">
                  <c:v>6</c:v>
                </c:pt>
                <c:pt idx="1539">
                  <c:v>7</c:v>
                </c:pt>
                <c:pt idx="1540">
                  <c:v>8</c:v>
                </c:pt>
                <c:pt idx="1541">
                  <c:v>8</c:v>
                </c:pt>
                <c:pt idx="1542">
                  <c:v>7</c:v>
                </c:pt>
                <c:pt idx="1543">
                  <c:v>2</c:v>
                </c:pt>
                <c:pt idx="1544">
                  <c:v>7</c:v>
                </c:pt>
                <c:pt idx="1545">
                  <c:v>7</c:v>
                </c:pt>
                <c:pt idx="1546">
                  <c:v>7</c:v>
                </c:pt>
                <c:pt idx="1547">
                  <c:v>6</c:v>
                </c:pt>
                <c:pt idx="1548">
                  <c:v>1</c:v>
                </c:pt>
                <c:pt idx="1549">
                  <c:v>5</c:v>
                </c:pt>
                <c:pt idx="1550">
                  <c:v>7</c:v>
                </c:pt>
                <c:pt idx="1551">
                  <c:v>2.5</c:v>
                </c:pt>
                <c:pt idx="1552">
                  <c:v>5</c:v>
                </c:pt>
                <c:pt idx="1553">
                  <c:v>3</c:v>
                </c:pt>
                <c:pt idx="1554">
                  <c:v>2.3333333333333335</c:v>
                </c:pt>
                <c:pt idx="1555">
                  <c:v>3</c:v>
                </c:pt>
                <c:pt idx="1556">
                  <c:v>1.5</c:v>
                </c:pt>
                <c:pt idx="1557">
                  <c:v>3.5</c:v>
                </c:pt>
                <c:pt idx="1558">
                  <c:v>2</c:v>
                </c:pt>
                <c:pt idx="1559">
                  <c:v>0</c:v>
                </c:pt>
                <c:pt idx="1560">
                  <c:v>8</c:v>
                </c:pt>
                <c:pt idx="1561">
                  <c:v>3</c:v>
                </c:pt>
                <c:pt idx="1562">
                  <c:v>1</c:v>
                </c:pt>
                <c:pt idx="1563">
                  <c:v>3</c:v>
                </c:pt>
                <c:pt idx="1564">
                  <c:v>5.5</c:v>
                </c:pt>
                <c:pt idx="1565">
                  <c:v>3</c:v>
                </c:pt>
                <c:pt idx="1566">
                  <c:v>7</c:v>
                </c:pt>
                <c:pt idx="1567">
                  <c:v>2</c:v>
                </c:pt>
                <c:pt idx="1568">
                  <c:v>5</c:v>
                </c:pt>
                <c:pt idx="1569">
                  <c:v>8</c:v>
                </c:pt>
                <c:pt idx="1570">
                  <c:v>1.2</c:v>
                </c:pt>
                <c:pt idx="1571">
                  <c:v>4</c:v>
                </c:pt>
                <c:pt idx="1572">
                  <c:v>4</c:v>
                </c:pt>
                <c:pt idx="1573">
                  <c:v>3</c:v>
                </c:pt>
                <c:pt idx="1574">
                  <c:v>3.5</c:v>
                </c:pt>
                <c:pt idx="1575">
                  <c:v>4</c:v>
                </c:pt>
                <c:pt idx="1576">
                  <c:v>1</c:v>
                </c:pt>
                <c:pt idx="1577">
                  <c:v>3.5</c:v>
                </c:pt>
                <c:pt idx="1578">
                  <c:v>8</c:v>
                </c:pt>
                <c:pt idx="1579">
                  <c:v>3</c:v>
                </c:pt>
                <c:pt idx="1580">
                  <c:v>3.5</c:v>
                </c:pt>
                <c:pt idx="1581">
                  <c:v>7</c:v>
                </c:pt>
                <c:pt idx="1582">
                  <c:v>3</c:v>
                </c:pt>
                <c:pt idx="1583">
                  <c:v>2.7142857142857144</c:v>
                </c:pt>
                <c:pt idx="1584">
                  <c:v>3</c:v>
                </c:pt>
                <c:pt idx="1585">
                  <c:v>3</c:v>
                </c:pt>
                <c:pt idx="1586">
                  <c:v>6</c:v>
                </c:pt>
                <c:pt idx="1587">
                  <c:v>8</c:v>
                </c:pt>
                <c:pt idx="1588">
                  <c:v>4</c:v>
                </c:pt>
                <c:pt idx="1589">
                  <c:v>2</c:v>
                </c:pt>
                <c:pt idx="1590">
                  <c:v>0</c:v>
                </c:pt>
                <c:pt idx="1591">
                  <c:v>8</c:v>
                </c:pt>
                <c:pt idx="1592">
                  <c:v>2</c:v>
                </c:pt>
                <c:pt idx="1593">
                  <c:v>2.6666666666666665</c:v>
                </c:pt>
                <c:pt idx="1594">
                  <c:v>2.8</c:v>
                </c:pt>
                <c:pt idx="1595">
                  <c:v>6</c:v>
                </c:pt>
                <c:pt idx="1596">
                  <c:v>2</c:v>
                </c:pt>
                <c:pt idx="1597">
                  <c:v>6</c:v>
                </c:pt>
                <c:pt idx="1598">
                  <c:v>1.6666666666666667</c:v>
                </c:pt>
                <c:pt idx="1599">
                  <c:v>1</c:v>
                </c:pt>
                <c:pt idx="1600">
                  <c:v>2</c:v>
                </c:pt>
                <c:pt idx="1601">
                  <c:v>2</c:v>
                </c:pt>
                <c:pt idx="1602">
                  <c:v>0</c:v>
                </c:pt>
                <c:pt idx="1603">
                  <c:v>4</c:v>
                </c:pt>
                <c:pt idx="1604">
                  <c:v>7</c:v>
                </c:pt>
                <c:pt idx="1605">
                  <c:v>3</c:v>
                </c:pt>
                <c:pt idx="1606">
                  <c:v>2</c:v>
                </c:pt>
                <c:pt idx="1607">
                  <c:v>8</c:v>
                </c:pt>
                <c:pt idx="1608">
                  <c:v>3.5</c:v>
                </c:pt>
                <c:pt idx="1609">
                  <c:v>4</c:v>
                </c:pt>
                <c:pt idx="1610">
                  <c:v>4</c:v>
                </c:pt>
                <c:pt idx="1611">
                  <c:v>7</c:v>
                </c:pt>
                <c:pt idx="1612">
                  <c:v>7</c:v>
                </c:pt>
                <c:pt idx="1613">
                  <c:v>1.625</c:v>
                </c:pt>
                <c:pt idx="1614">
                  <c:v>4</c:v>
                </c:pt>
                <c:pt idx="1615">
                  <c:v>6</c:v>
                </c:pt>
                <c:pt idx="1616">
                  <c:v>2.6666666666666665</c:v>
                </c:pt>
                <c:pt idx="1617">
                  <c:v>3.5</c:v>
                </c:pt>
                <c:pt idx="1618">
                  <c:v>3.5</c:v>
                </c:pt>
                <c:pt idx="1619">
                  <c:v>8</c:v>
                </c:pt>
                <c:pt idx="1620">
                  <c:v>4.5</c:v>
                </c:pt>
                <c:pt idx="1621">
                  <c:v>8</c:v>
                </c:pt>
                <c:pt idx="1622">
                  <c:v>5</c:v>
                </c:pt>
                <c:pt idx="1623">
                  <c:v>4</c:v>
                </c:pt>
                <c:pt idx="1624">
                  <c:v>6</c:v>
                </c:pt>
                <c:pt idx="1625">
                  <c:v>7</c:v>
                </c:pt>
                <c:pt idx="1626">
                  <c:v>3.5</c:v>
                </c:pt>
                <c:pt idx="1627">
                  <c:v>8</c:v>
                </c:pt>
                <c:pt idx="1628">
                  <c:v>6</c:v>
                </c:pt>
                <c:pt idx="1629">
                  <c:v>2.6666666666666665</c:v>
                </c:pt>
                <c:pt idx="1630">
                  <c:v>3.5</c:v>
                </c:pt>
                <c:pt idx="1631">
                  <c:v>8</c:v>
                </c:pt>
                <c:pt idx="1632">
                  <c:v>3</c:v>
                </c:pt>
                <c:pt idx="1633">
                  <c:v>8</c:v>
                </c:pt>
                <c:pt idx="1634">
                  <c:v>1</c:v>
                </c:pt>
                <c:pt idx="1635">
                  <c:v>7</c:v>
                </c:pt>
                <c:pt idx="1636">
                  <c:v>0</c:v>
                </c:pt>
                <c:pt idx="1637">
                  <c:v>3</c:v>
                </c:pt>
                <c:pt idx="1638">
                  <c:v>0</c:v>
                </c:pt>
                <c:pt idx="1639">
                  <c:v>1.4</c:v>
                </c:pt>
                <c:pt idx="1640">
                  <c:v>3</c:v>
                </c:pt>
                <c:pt idx="1641">
                  <c:v>2</c:v>
                </c:pt>
                <c:pt idx="1642">
                  <c:v>2.3333333333333335</c:v>
                </c:pt>
                <c:pt idx="1643">
                  <c:v>4</c:v>
                </c:pt>
                <c:pt idx="1644">
                  <c:v>3</c:v>
                </c:pt>
                <c:pt idx="1645">
                  <c:v>6</c:v>
                </c:pt>
                <c:pt idx="1646">
                  <c:v>6</c:v>
                </c:pt>
                <c:pt idx="1647">
                  <c:v>3.5</c:v>
                </c:pt>
                <c:pt idx="1648">
                  <c:v>6</c:v>
                </c:pt>
                <c:pt idx="1649">
                  <c:v>8</c:v>
                </c:pt>
                <c:pt idx="1650">
                  <c:v>4.5</c:v>
                </c:pt>
                <c:pt idx="1651">
                  <c:v>6</c:v>
                </c:pt>
                <c:pt idx="1652">
                  <c:v>0</c:v>
                </c:pt>
                <c:pt idx="1653">
                  <c:v>2</c:v>
                </c:pt>
                <c:pt idx="1654">
                  <c:v>3</c:v>
                </c:pt>
                <c:pt idx="1655">
                  <c:v>4</c:v>
                </c:pt>
                <c:pt idx="1656">
                  <c:v>2.6666666666666665</c:v>
                </c:pt>
                <c:pt idx="1657">
                  <c:v>0</c:v>
                </c:pt>
                <c:pt idx="1658">
                  <c:v>7</c:v>
                </c:pt>
                <c:pt idx="1659">
                  <c:v>1.5</c:v>
                </c:pt>
                <c:pt idx="1660">
                  <c:v>7</c:v>
                </c:pt>
                <c:pt idx="1661">
                  <c:v>1.4</c:v>
                </c:pt>
                <c:pt idx="1662">
                  <c:v>3</c:v>
                </c:pt>
                <c:pt idx="1663">
                  <c:v>0</c:v>
                </c:pt>
                <c:pt idx="1664">
                  <c:v>8</c:v>
                </c:pt>
                <c:pt idx="1665">
                  <c:v>8</c:v>
                </c:pt>
                <c:pt idx="1666">
                  <c:v>2</c:v>
                </c:pt>
                <c:pt idx="1667">
                  <c:v>8</c:v>
                </c:pt>
                <c:pt idx="1668">
                  <c:v>0</c:v>
                </c:pt>
                <c:pt idx="1669">
                  <c:v>0</c:v>
                </c:pt>
                <c:pt idx="1670">
                  <c:v>7</c:v>
                </c:pt>
                <c:pt idx="1671">
                  <c:v>3</c:v>
                </c:pt>
                <c:pt idx="1672">
                  <c:v>2</c:v>
                </c:pt>
                <c:pt idx="1673">
                  <c:v>3</c:v>
                </c:pt>
                <c:pt idx="1674">
                  <c:v>6</c:v>
                </c:pt>
                <c:pt idx="1675">
                  <c:v>3</c:v>
                </c:pt>
                <c:pt idx="1676">
                  <c:v>4</c:v>
                </c:pt>
                <c:pt idx="1677">
                  <c:v>0</c:v>
                </c:pt>
                <c:pt idx="1678">
                  <c:v>0</c:v>
                </c:pt>
                <c:pt idx="1679">
                  <c:v>3</c:v>
                </c:pt>
                <c:pt idx="1680">
                  <c:v>4.3</c:v>
                </c:pt>
                <c:pt idx="1681">
                  <c:v>2</c:v>
                </c:pt>
                <c:pt idx="1682">
                  <c:v>1.5</c:v>
                </c:pt>
                <c:pt idx="1683">
                  <c:v>0.90909090909090906</c:v>
                </c:pt>
                <c:pt idx="1684">
                  <c:v>0</c:v>
                </c:pt>
                <c:pt idx="1685">
                  <c:v>3</c:v>
                </c:pt>
                <c:pt idx="1686">
                  <c:v>1.5</c:v>
                </c:pt>
                <c:pt idx="1687">
                  <c:v>6</c:v>
                </c:pt>
                <c:pt idx="1688">
                  <c:v>4</c:v>
                </c:pt>
                <c:pt idx="1689">
                  <c:v>2</c:v>
                </c:pt>
                <c:pt idx="1690">
                  <c:v>0.42857142857142855</c:v>
                </c:pt>
                <c:pt idx="1691">
                  <c:v>3</c:v>
                </c:pt>
                <c:pt idx="1692">
                  <c:v>3</c:v>
                </c:pt>
                <c:pt idx="1693">
                  <c:v>3</c:v>
                </c:pt>
                <c:pt idx="1694">
                  <c:v>7</c:v>
                </c:pt>
                <c:pt idx="1695">
                  <c:v>2</c:v>
                </c:pt>
                <c:pt idx="1696">
                  <c:v>8</c:v>
                </c:pt>
                <c:pt idx="1697">
                  <c:v>6</c:v>
                </c:pt>
                <c:pt idx="1698">
                  <c:v>3</c:v>
                </c:pt>
                <c:pt idx="1699">
                  <c:v>8</c:v>
                </c:pt>
                <c:pt idx="1700">
                  <c:v>6</c:v>
                </c:pt>
                <c:pt idx="1701">
                  <c:v>8</c:v>
                </c:pt>
                <c:pt idx="1702">
                  <c:v>4.333333333333333</c:v>
                </c:pt>
                <c:pt idx="1703">
                  <c:v>8</c:v>
                </c:pt>
                <c:pt idx="1704">
                  <c:v>2.6666666666666665</c:v>
                </c:pt>
                <c:pt idx="1705">
                  <c:v>2</c:v>
                </c:pt>
                <c:pt idx="1706">
                  <c:v>6</c:v>
                </c:pt>
                <c:pt idx="1707">
                  <c:v>0</c:v>
                </c:pt>
                <c:pt idx="1708">
                  <c:v>4</c:v>
                </c:pt>
                <c:pt idx="1709">
                  <c:v>3</c:v>
                </c:pt>
                <c:pt idx="1710">
                  <c:v>4.5</c:v>
                </c:pt>
                <c:pt idx="1711">
                  <c:v>4</c:v>
                </c:pt>
                <c:pt idx="1712">
                  <c:v>2</c:v>
                </c:pt>
                <c:pt idx="1713">
                  <c:v>8</c:v>
                </c:pt>
                <c:pt idx="1714">
                  <c:v>8</c:v>
                </c:pt>
                <c:pt idx="1715">
                  <c:v>0</c:v>
                </c:pt>
                <c:pt idx="1716">
                  <c:v>8</c:v>
                </c:pt>
                <c:pt idx="1717">
                  <c:v>8</c:v>
                </c:pt>
                <c:pt idx="1718">
                  <c:v>2</c:v>
                </c:pt>
                <c:pt idx="1719">
                  <c:v>5</c:v>
                </c:pt>
                <c:pt idx="1720">
                  <c:v>4</c:v>
                </c:pt>
                <c:pt idx="1721">
                  <c:v>3.5</c:v>
                </c:pt>
                <c:pt idx="1722">
                  <c:v>3.6666666666666665</c:v>
                </c:pt>
                <c:pt idx="1723">
                  <c:v>4</c:v>
                </c:pt>
                <c:pt idx="1724">
                  <c:v>4</c:v>
                </c:pt>
                <c:pt idx="1725">
                  <c:v>3</c:v>
                </c:pt>
                <c:pt idx="1726">
                  <c:v>8</c:v>
                </c:pt>
                <c:pt idx="1727">
                  <c:v>8</c:v>
                </c:pt>
                <c:pt idx="1728">
                  <c:v>6</c:v>
                </c:pt>
                <c:pt idx="1729">
                  <c:v>8</c:v>
                </c:pt>
                <c:pt idx="1730">
                  <c:v>7</c:v>
                </c:pt>
                <c:pt idx="1731">
                  <c:v>1.5</c:v>
                </c:pt>
                <c:pt idx="1732">
                  <c:v>4.5</c:v>
                </c:pt>
                <c:pt idx="1733">
                  <c:v>4</c:v>
                </c:pt>
                <c:pt idx="1734">
                  <c:v>7</c:v>
                </c:pt>
                <c:pt idx="1735">
                  <c:v>5</c:v>
                </c:pt>
                <c:pt idx="1736">
                  <c:v>0</c:v>
                </c:pt>
                <c:pt idx="1737">
                  <c:v>8</c:v>
                </c:pt>
                <c:pt idx="1738">
                  <c:v>5</c:v>
                </c:pt>
                <c:pt idx="1739">
                  <c:v>3.5</c:v>
                </c:pt>
                <c:pt idx="1740">
                  <c:v>5</c:v>
                </c:pt>
                <c:pt idx="1741">
                  <c:v>0.5</c:v>
                </c:pt>
                <c:pt idx="1742">
                  <c:v>1</c:v>
                </c:pt>
                <c:pt idx="1743">
                  <c:v>6</c:v>
                </c:pt>
                <c:pt idx="1744">
                  <c:v>4.333333333333333</c:v>
                </c:pt>
                <c:pt idx="1745">
                  <c:v>2</c:v>
                </c:pt>
                <c:pt idx="1746">
                  <c:v>1.5</c:v>
                </c:pt>
                <c:pt idx="1747">
                  <c:v>5</c:v>
                </c:pt>
                <c:pt idx="1748">
                  <c:v>1.6</c:v>
                </c:pt>
                <c:pt idx="1749">
                  <c:v>8</c:v>
                </c:pt>
                <c:pt idx="1750">
                  <c:v>7</c:v>
                </c:pt>
                <c:pt idx="1751">
                  <c:v>6</c:v>
                </c:pt>
                <c:pt idx="1752">
                  <c:v>4</c:v>
                </c:pt>
                <c:pt idx="1753">
                  <c:v>4</c:v>
                </c:pt>
                <c:pt idx="1754">
                  <c:v>7</c:v>
                </c:pt>
                <c:pt idx="1755">
                  <c:v>4</c:v>
                </c:pt>
                <c:pt idx="1756">
                  <c:v>6</c:v>
                </c:pt>
                <c:pt idx="1757">
                  <c:v>1</c:v>
                </c:pt>
                <c:pt idx="1758">
                  <c:v>5</c:v>
                </c:pt>
                <c:pt idx="1759">
                  <c:v>0.5</c:v>
                </c:pt>
                <c:pt idx="1760">
                  <c:v>4</c:v>
                </c:pt>
                <c:pt idx="1761">
                  <c:v>3</c:v>
                </c:pt>
                <c:pt idx="1762">
                  <c:v>0</c:v>
                </c:pt>
                <c:pt idx="1763">
                  <c:v>7</c:v>
                </c:pt>
                <c:pt idx="1764">
                  <c:v>2.6666666666666665</c:v>
                </c:pt>
                <c:pt idx="1765">
                  <c:v>4</c:v>
                </c:pt>
                <c:pt idx="1766">
                  <c:v>8</c:v>
                </c:pt>
                <c:pt idx="1767">
                  <c:v>8</c:v>
                </c:pt>
                <c:pt idx="1768">
                  <c:v>3.5</c:v>
                </c:pt>
                <c:pt idx="1769">
                  <c:v>4</c:v>
                </c:pt>
                <c:pt idx="1770">
                  <c:v>5</c:v>
                </c:pt>
                <c:pt idx="1771">
                  <c:v>4.5</c:v>
                </c:pt>
                <c:pt idx="1772">
                  <c:v>3</c:v>
                </c:pt>
                <c:pt idx="1773">
                  <c:v>7</c:v>
                </c:pt>
                <c:pt idx="1774">
                  <c:v>1.6</c:v>
                </c:pt>
                <c:pt idx="1775">
                  <c:v>8</c:v>
                </c:pt>
                <c:pt idx="1776">
                  <c:v>8</c:v>
                </c:pt>
                <c:pt idx="1777">
                  <c:v>4.5</c:v>
                </c:pt>
                <c:pt idx="1778">
                  <c:v>2.3333333333333335</c:v>
                </c:pt>
                <c:pt idx="1779">
                  <c:v>6</c:v>
                </c:pt>
                <c:pt idx="1780">
                  <c:v>7</c:v>
                </c:pt>
                <c:pt idx="1781">
                  <c:v>0</c:v>
                </c:pt>
                <c:pt idx="1782">
                  <c:v>7</c:v>
                </c:pt>
                <c:pt idx="1783">
                  <c:v>2</c:v>
                </c:pt>
                <c:pt idx="1784">
                  <c:v>7</c:v>
                </c:pt>
                <c:pt idx="1785">
                  <c:v>6</c:v>
                </c:pt>
                <c:pt idx="1786">
                  <c:v>6</c:v>
                </c:pt>
                <c:pt idx="1787">
                  <c:v>7</c:v>
                </c:pt>
                <c:pt idx="1788">
                  <c:v>7</c:v>
                </c:pt>
                <c:pt idx="1789">
                  <c:v>3</c:v>
                </c:pt>
                <c:pt idx="1790">
                  <c:v>6</c:v>
                </c:pt>
                <c:pt idx="1791">
                  <c:v>2</c:v>
                </c:pt>
                <c:pt idx="1792">
                  <c:v>8</c:v>
                </c:pt>
                <c:pt idx="1793">
                  <c:v>2</c:v>
                </c:pt>
                <c:pt idx="1794">
                  <c:v>0.5</c:v>
                </c:pt>
                <c:pt idx="1795">
                  <c:v>3</c:v>
                </c:pt>
                <c:pt idx="1796">
                  <c:v>8</c:v>
                </c:pt>
                <c:pt idx="1797">
                  <c:v>2</c:v>
                </c:pt>
                <c:pt idx="1798">
                  <c:v>7</c:v>
                </c:pt>
                <c:pt idx="1799">
                  <c:v>7</c:v>
                </c:pt>
                <c:pt idx="1800">
                  <c:v>3</c:v>
                </c:pt>
                <c:pt idx="1801">
                  <c:v>4</c:v>
                </c:pt>
                <c:pt idx="1802">
                  <c:v>8</c:v>
                </c:pt>
                <c:pt idx="1803">
                  <c:v>4</c:v>
                </c:pt>
                <c:pt idx="1804">
                  <c:v>4.75</c:v>
                </c:pt>
                <c:pt idx="1805">
                  <c:v>3.5</c:v>
                </c:pt>
                <c:pt idx="1806">
                  <c:v>3.5</c:v>
                </c:pt>
                <c:pt idx="1807">
                  <c:v>3.5</c:v>
                </c:pt>
                <c:pt idx="1808">
                  <c:v>7</c:v>
                </c:pt>
                <c:pt idx="1809">
                  <c:v>3</c:v>
                </c:pt>
                <c:pt idx="1810">
                  <c:v>8</c:v>
                </c:pt>
                <c:pt idx="1811">
                  <c:v>3.6666666666666665</c:v>
                </c:pt>
                <c:pt idx="1812">
                  <c:v>6</c:v>
                </c:pt>
                <c:pt idx="1813">
                  <c:v>6</c:v>
                </c:pt>
                <c:pt idx="1814">
                  <c:v>0.46153846153846156</c:v>
                </c:pt>
                <c:pt idx="1815">
                  <c:v>6</c:v>
                </c:pt>
                <c:pt idx="1816">
                  <c:v>4</c:v>
                </c:pt>
                <c:pt idx="1817">
                  <c:v>1</c:v>
                </c:pt>
                <c:pt idx="1818">
                  <c:v>3.5</c:v>
                </c:pt>
                <c:pt idx="1819">
                  <c:v>7</c:v>
                </c:pt>
                <c:pt idx="1820">
                  <c:v>7</c:v>
                </c:pt>
                <c:pt idx="1821">
                  <c:v>6</c:v>
                </c:pt>
                <c:pt idx="1822">
                  <c:v>3.3333333333333335</c:v>
                </c:pt>
                <c:pt idx="1823">
                  <c:v>0.5</c:v>
                </c:pt>
                <c:pt idx="1824">
                  <c:v>8</c:v>
                </c:pt>
                <c:pt idx="1825">
                  <c:v>8</c:v>
                </c:pt>
                <c:pt idx="1826">
                  <c:v>1</c:v>
                </c:pt>
                <c:pt idx="1827">
                  <c:v>3</c:v>
                </c:pt>
                <c:pt idx="1828">
                  <c:v>4</c:v>
                </c:pt>
                <c:pt idx="1829">
                  <c:v>5</c:v>
                </c:pt>
                <c:pt idx="1830">
                  <c:v>1</c:v>
                </c:pt>
                <c:pt idx="1831">
                  <c:v>3</c:v>
                </c:pt>
                <c:pt idx="1832">
                  <c:v>2</c:v>
                </c:pt>
                <c:pt idx="1833">
                  <c:v>4.5</c:v>
                </c:pt>
                <c:pt idx="1834">
                  <c:v>2.6666666666666665</c:v>
                </c:pt>
                <c:pt idx="1835">
                  <c:v>2.6666666666666665</c:v>
                </c:pt>
                <c:pt idx="1836">
                  <c:v>1</c:v>
                </c:pt>
                <c:pt idx="1837">
                  <c:v>0</c:v>
                </c:pt>
                <c:pt idx="1838">
                  <c:v>8</c:v>
                </c:pt>
                <c:pt idx="1839">
                  <c:v>8</c:v>
                </c:pt>
                <c:pt idx="1840">
                  <c:v>7</c:v>
                </c:pt>
                <c:pt idx="1841">
                  <c:v>4</c:v>
                </c:pt>
                <c:pt idx="1842">
                  <c:v>4</c:v>
                </c:pt>
                <c:pt idx="1843">
                  <c:v>2.3333333333333335</c:v>
                </c:pt>
                <c:pt idx="1844">
                  <c:v>2</c:v>
                </c:pt>
                <c:pt idx="1845">
                  <c:v>2</c:v>
                </c:pt>
                <c:pt idx="1846">
                  <c:v>1.3333333333333333</c:v>
                </c:pt>
                <c:pt idx="1847">
                  <c:v>0</c:v>
                </c:pt>
                <c:pt idx="1848">
                  <c:v>2</c:v>
                </c:pt>
                <c:pt idx="1849">
                  <c:v>0.4</c:v>
                </c:pt>
                <c:pt idx="1850">
                  <c:v>0.41176470588235292</c:v>
                </c:pt>
                <c:pt idx="1851">
                  <c:v>0.42857142857142855</c:v>
                </c:pt>
                <c:pt idx="1852">
                  <c:v>3</c:v>
                </c:pt>
                <c:pt idx="1853">
                  <c:v>0.75</c:v>
                </c:pt>
                <c:pt idx="1854">
                  <c:v>1</c:v>
                </c:pt>
                <c:pt idx="1855">
                  <c:v>0</c:v>
                </c:pt>
                <c:pt idx="1856">
                  <c:v>1.3333333333333333</c:v>
                </c:pt>
                <c:pt idx="1857">
                  <c:v>0</c:v>
                </c:pt>
                <c:pt idx="1858">
                  <c:v>2.3333333333333335</c:v>
                </c:pt>
                <c:pt idx="1859">
                  <c:v>1.1428571428571428</c:v>
                </c:pt>
                <c:pt idx="1860">
                  <c:v>1.1428571428571428</c:v>
                </c:pt>
                <c:pt idx="1861">
                  <c:v>1</c:v>
                </c:pt>
                <c:pt idx="1862">
                  <c:v>1.6</c:v>
                </c:pt>
                <c:pt idx="1863">
                  <c:v>1.25</c:v>
                </c:pt>
                <c:pt idx="1864">
                  <c:v>1.5</c:v>
                </c:pt>
                <c:pt idx="1865">
                  <c:v>3</c:v>
                </c:pt>
                <c:pt idx="1866">
                  <c:v>4</c:v>
                </c:pt>
                <c:pt idx="1867">
                  <c:v>2</c:v>
                </c:pt>
                <c:pt idx="1868">
                  <c:v>2</c:v>
                </c:pt>
                <c:pt idx="1869">
                  <c:v>2.5</c:v>
                </c:pt>
                <c:pt idx="1870">
                  <c:v>3</c:v>
                </c:pt>
                <c:pt idx="1871">
                  <c:v>0.66666666666666663</c:v>
                </c:pt>
                <c:pt idx="1872">
                  <c:v>4</c:v>
                </c:pt>
                <c:pt idx="1873">
                  <c:v>0</c:v>
                </c:pt>
                <c:pt idx="1874">
                  <c:v>1.2380952380952381</c:v>
                </c:pt>
                <c:pt idx="1875">
                  <c:v>0</c:v>
                </c:pt>
                <c:pt idx="1876">
                  <c:v>2</c:v>
                </c:pt>
                <c:pt idx="1877">
                  <c:v>0</c:v>
                </c:pt>
                <c:pt idx="1878">
                  <c:v>3</c:v>
                </c:pt>
                <c:pt idx="1879">
                  <c:v>0.42857142857142855</c:v>
                </c:pt>
                <c:pt idx="1880">
                  <c:v>1</c:v>
                </c:pt>
                <c:pt idx="1881">
                  <c:v>1</c:v>
                </c:pt>
                <c:pt idx="1882">
                  <c:v>0</c:v>
                </c:pt>
                <c:pt idx="1883">
                  <c:v>2</c:v>
                </c:pt>
                <c:pt idx="1884">
                  <c:v>0</c:v>
                </c:pt>
                <c:pt idx="1885">
                  <c:v>2</c:v>
                </c:pt>
                <c:pt idx="1886">
                  <c:v>3.5</c:v>
                </c:pt>
                <c:pt idx="1887">
                  <c:v>0.2</c:v>
                </c:pt>
                <c:pt idx="1888">
                  <c:v>5</c:v>
                </c:pt>
                <c:pt idx="1889">
                  <c:v>3.4210526315789473</c:v>
                </c:pt>
                <c:pt idx="1890">
                  <c:v>0.25</c:v>
                </c:pt>
                <c:pt idx="1891">
                  <c:v>0.75</c:v>
                </c:pt>
                <c:pt idx="1892">
                  <c:v>1.25</c:v>
                </c:pt>
                <c:pt idx="1893">
                  <c:v>8</c:v>
                </c:pt>
                <c:pt idx="1894">
                  <c:v>6</c:v>
                </c:pt>
                <c:pt idx="1895">
                  <c:v>4</c:v>
                </c:pt>
                <c:pt idx="1896">
                  <c:v>0.5</c:v>
                </c:pt>
                <c:pt idx="1897">
                  <c:v>1</c:v>
                </c:pt>
                <c:pt idx="1898">
                  <c:v>1</c:v>
                </c:pt>
                <c:pt idx="1899">
                  <c:v>1.6</c:v>
                </c:pt>
                <c:pt idx="1900">
                  <c:v>1.3636363636363635</c:v>
                </c:pt>
                <c:pt idx="1901">
                  <c:v>4</c:v>
                </c:pt>
                <c:pt idx="1902">
                  <c:v>1.1666666666666667</c:v>
                </c:pt>
                <c:pt idx="1903">
                  <c:v>0.625</c:v>
                </c:pt>
                <c:pt idx="1904">
                  <c:v>0</c:v>
                </c:pt>
                <c:pt idx="1905">
                  <c:v>4.2857142857142856</c:v>
                </c:pt>
                <c:pt idx="1906">
                  <c:v>3.5</c:v>
                </c:pt>
                <c:pt idx="1907">
                  <c:v>8</c:v>
                </c:pt>
                <c:pt idx="1908">
                  <c:v>6</c:v>
                </c:pt>
                <c:pt idx="1909">
                  <c:v>6.5</c:v>
                </c:pt>
                <c:pt idx="1910">
                  <c:v>4</c:v>
                </c:pt>
                <c:pt idx="1911">
                  <c:v>1.5</c:v>
                </c:pt>
                <c:pt idx="1912">
                  <c:v>6</c:v>
                </c:pt>
                <c:pt idx="1913">
                  <c:v>5</c:v>
                </c:pt>
                <c:pt idx="1914">
                  <c:v>7</c:v>
                </c:pt>
                <c:pt idx="1915">
                  <c:v>3</c:v>
                </c:pt>
                <c:pt idx="1916">
                  <c:v>3.5</c:v>
                </c:pt>
                <c:pt idx="1917">
                  <c:v>4</c:v>
                </c:pt>
                <c:pt idx="1918">
                  <c:v>3.4615384615384617</c:v>
                </c:pt>
                <c:pt idx="1919">
                  <c:v>8</c:v>
                </c:pt>
                <c:pt idx="1920">
                  <c:v>4</c:v>
                </c:pt>
                <c:pt idx="1921">
                  <c:v>6</c:v>
                </c:pt>
                <c:pt idx="1922">
                  <c:v>3</c:v>
                </c:pt>
                <c:pt idx="1923">
                  <c:v>8</c:v>
                </c:pt>
                <c:pt idx="1924">
                  <c:v>1.25</c:v>
                </c:pt>
                <c:pt idx="1925">
                  <c:v>8</c:v>
                </c:pt>
                <c:pt idx="1926">
                  <c:v>0.5</c:v>
                </c:pt>
                <c:pt idx="1927">
                  <c:v>6</c:v>
                </c:pt>
                <c:pt idx="1928">
                  <c:v>0.875</c:v>
                </c:pt>
                <c:pt idx="1929">
                  <c:v>1.1666666666666667</c:v>
                </c:pt>
                <c:pt idx="1930">
                  <c:v>8</c:v>
                </c:pt>
                <c:pt idx="1931">
                  <c:v>1.75</c:v>
                </c:pt>
                <c:pt idx="1932">
                  <c:v>1</c:v>
                </c:pt>
                <c:pt idx="1933">
                  <c:v>2.25</c:v>
                </c:pt>
                <c:pt idx="1934">
                  <c:v>7</c:v>
                </c:pt>
                <c:pt idx="1935">
                  <c:v>1.3333333333333333</c:v>
                </c:pt>
                <c:pt idx="1936">
                  <c:v>5</c:v>
                </c:pt>
                <c:pt idx="1937">
                  <c:v>0</c:v>
                </c:pt>
                <c:pt idx="1938">
                  <c:v>3.5</c:v>
                </c:pt>
                <c:pt idx="1939">
                  <c:v>4</c:v>
                </c:pt>
                <c:pt idx="1940">
                  <c:v>8</c:v>
                </c:pt>
                <c:pt idx="1941">
                  <c:v>7</c:v>
                </c:pt>
                <c:pt idx="1942">
                  <c:v>1.75</c:v>
                </c:pt>
                <c:pt idx="1943">
                  <c:v>7</c:v>
                </c:pt>
                <c:pt idx="1944">
                  <c:v>2.3333333333333335</c:v>
                </c:pt>
                <c:pt idx="1945">
                  <c:v>6</c:v>
                </c:pt>
                <c:pt idx="1946">
                  <c:v>3</c:v>
                </c:pt>
                <c:pt idx="1947">
                  <c:v>7</c:v>
                </c:pt>
                <c:pt idx="1948">
                  <c:v>3.5</c:v>
                </c:pt>
                <c:pt idx="1949">
                  <c:v>0</c:v>
                </c:pt>
                <c:pt idx="1950">
                  <c:v>0</c:v>
                </c:pt>
                <c:pt idx="1951">
                  <c:v>8</c:v>
                </c:pt>
                <c:pt idx="1952">
                  <c:v>3.9</c:v>
                </c:pt>
                <c:pt idx="1953">
                  <c:v>4</c:v>
                </c:pt>
                <c:pt idx="1954">
                  <c:v>6</c:v>
                </c:pt>
                <c:pt idx="1955">
                  <c:v>1.5</c:v>
                </c:pt>
                <c:pt idx="1956">
                  <c:v>0.66666666666666663</c:v>
                </c:pt>
                <c:pt idx="1957">
                  <c:v>2</c:v>
                </c:pt>
                <c:pt idx="1958">
                  <c:v>8</c:v>
                </c:pt>
                <c:pt idx="1959">
                  <c:v>1.4</c:v>
                </c:pt>
                <c:pt idx="1960">
                  <c:v>3.5</c:v>
                </c:pt>
                <c:pt idx="1961">
                  <c:v>3.5</c:v>
                </c:pt>
                <c:pt idx="1962">
                  <c:v>0</c:v>
                </c:pt>
                <c:pt idx="1963">
                  <c:v>8</c:v>
                </c:pt>
                <c:pt idx="1964">
                  <c:v>3.6666666666666665</c:v>
                </c:pt>
                <c:pt idx="1965">
                  <c:v>7</c:v>
                </c:pt>
                <c:pt idx="1966">
                  <c:v>1.4</c:v>
                </c:pt>
                <c:pt idx="1967">
                  <c:v>2</c:v>
                </c:pt>
                <c:pt idx="1968">
                  <c:v>1</c:v>
                </c:pt>
                <c:pt idx="1969">
                  <c:v>2</c:v>
                </c:pt>
                <c:pt idx="1970">
                  <c:v>2.3333333333333335</c:v>
                </c:pt>
                <c:pt idx="1971">
                  <c:v>7</c:v>
                </c:pt>
                <c:pt idx="1972">
                  <c:v>2</c:v>
                </c:pt>
                <c:pt idx="1973">
                  <c:v>7</c:v>
                </c:pt>
                <c:pt idx="1974">
                  <c:v>4</c:v>
                </c:pt>
                <c:pt idx="1975">
                  <c:v>3.5</c:v>
                </c:pt>
                <c:pt idx="1976">
                  <c:v>1.2</c:v>
                </c:pt>
                <c:pt idx="1977">
                  <c:v>8</c:v>
                </c:pt>
                <c:pt idx="1978">
                  <c:v>3.5</c:v>
                </c:pt>
                <c:pt idx="1979">
                  <c:v>6</c:v>
                </c:pt>
                <c:pt idx="1980">
                  <c:v>8</c:v>
                </c:pt>
                <c:pt idx="1981">
                  <c:v>6</c:v>
                </c:pt>
                <c:pt idx="1982">
                  <c:v>7</c:v>
                </c:pt>
                <c:pt idx="1983">
                  <c:v>8</c:v>
                </c:pt>
                <c:pt idx="1984">
                  <c:v>7</c:v>
                </c:pt>
                <c:pt idx="1985">
                  <c:v>6</c:v>
                </c:pt>
                <c:pt idx="1986">
                  <c:v>6</c:v>
                </c:pt>
                <c:pt idx="1987">
                  <c:v>3</c:v>
                </c:pt>
                <c:pt idx="1988">
                  <c:v>3.1428571428571428</c:v>
                </c:pt>
                <c:pt idx="1989">
                  <c:v>6</c:v>
                </c:pt>
                <c:pt idx="1990">
                  <c:v>0</c:v>
                </c:pt>
                <c:pt idx="1991">
                  <c:v>6</c:v>
                </c:pt>
                <c:pt idx="1992">
                  <c:v>2.3333333333333335</c:v>
                </c:pt>
                <c:pt idx="1993">
                  <c:v>3</c:v>
                </c:pt>
                <c:pt idx="1994">
                  <c:v>3</c:v>
                </c:pt>
                <c:pt idx="1995">
                  <c:v>8</c:v>
                </c:pt>
                <c:pt idx="1996">
                  <c:v>8</c:v>
                </c:pt>
                <c:pt idx="1997">
                  <c:v>8</c:v>
                </c:pt>
                <c:pt idx="1998">
                  <c:v>5</c:v>
                </c:pt>
                <c:pt idx="1999">
                  <c:v>4</c:v>
                </c:pt>
                <c:pt idx="2000">
                  <c:v>7</c:v>
                </c:pt>
                <c:pt idx="2001">
                  <c:v>3</c:v>
                </c:pt>
                <c:pt idx="2002">
                  <c:v>2.6666666666666665</c:v>
                </c:pt>
                <c:pt idx="2003">
                  <c:v>3</c:v>
                </c:pt>
                <c:pt idx="2004">
                  <c:v>2.5</c:v>
                </c:pt>
                <c:pt idx="2005">
                  <c:v>6</c:v>
                </c:pt>
                <c:pt idx="2006">
                  <c:v>2.6666666666666665</c:v>
                </c:pt>
                <c:pt idx="2007">
                  <c:v>8</c:v>
                </c:pt>
                <c:pt idx="2008">
                  <c:v>1</c:v>
                </c:pt>
                <c:pt idx="2009">
                  <c:v>4</c:v>
                </c:pt>
                <c:pt idx="2010">
                  <c:v>2.2000000000000002</c:v>
                </c:pt>
                <c:pt idx="2011">
                  <c:v>8</c:v>
                </c:pt>
                <c:pt idx="2012">
                  <c:v>4.5</c:v>
                </c:pt>
                <c:pt idx="2013">
                  <c:v>6</c:v>
                </c:pt>
                <c:pt idx="2014">
                  <c:v>7</c:v>
                </c:pt>
                <c:pt idx="2015">
                  <c:v>3</c:v>
                </c:pt>
                <c:pt idx="2016">
                  <c:v>0</c:v>
                </c:pt>
                <c:pt idx="2017">
                  <c:v>0.66666666666666663</c:v>
                </c:pt>
                <c:pt idx="2018">
                  <c:v>2</c:v>
                </c:pt>
                <c:pt idx="2019">
                  <c:v>5</c:v>
                </c:pt>
                <c:pt idx="2020">
                  <c:v>8</c:v>
                </c:pt>
                <c:pt idx="2021">
                  <c:v>6</c:v>
                </c:pt>
                <c:pt idx="2022">
                  <c:v>7</c:v>
                </c:pt>
                <c:pt idx="2023">
                  <c:v>2</c:v>
                </c:pt>
                <c:pt idx="2024">
                  <c:v>2</c:v>
                </c:pt>
                <c:pt idx="2025">
                  <c:v>7</c:v>
                </c:pt>
                <c:pt idx="2026">
                  <c:v>6</c:v>
                </c:pt>
                <c:pt idx="2027">
                  <c:v>7</c:v>
                </c:pt>
                <c:pt idx="2028">
                  <c:v>3</c:v>
                </c:pt>
                <c:pt idx="2029">
                  <c:v>3.5</c:v>
                </c:pt>
                <c:pt idx="2030">
                  <c:v>8</c:v>
                </c:pt>
                <c:pt idx="2031">
                  <c:v>4</c:v>
                </c:pt>
                <c:pt idx="2032">
                  <c:v>8</c:v>
                </c:pt>
                <c:pt idx="2033">
                  <c:v>7</c:v>
                </c:pt>
                <c:pt idx="2034">
                  <c:v>6</c:v>
                </c:pt>
                <c:pt idx="2035">
                  <c:v>8</c:v>
                </c:pt>
                <c:pt idx="2036">
                  <c:v>0</c:v>
                </c:pt>
                <c:pt idx="2037">
                  <c:v>7</c:v>
                </c:pt>
                <c:pt idx="2038">
                  <c:v>2</c:v>
                </c:pt>
                <c:pt idx="2039">
                  <c:v>6</c:v>
                </c:pt>
                <c:pt idx="2040">
                  <c:v>3</c:v>
                </c:pt>
                <c:pt idx="2041">
                  <c:v>8</c:v>
                </c:pt>
                <c:pt idx="2042">
                  <c:v>2.3333333333333335</c:v>
                </c:pt>
                <c:pt idx="2043">
                  <c:v>1.3333333333333333</c:v>
                </c:pt>
                <c:pt idx="2044">
                  <c:v>4</c:v>
                </c:pt>
                <c:pt idx="2045">
                  <c:v>5</c:v>
                </c:pt>
                <c:pt idx="2046">
                  <c:v>1.2</c:v>
                </c:pt>
                <c:pt idx="2047">
                  <c:v>6</c:v>
                </c:pt>
                <c:pt idx="2048">
                  <c:v>8</c:v>
                </c:pt>
                <c:pt idx="2049">
                  <c:v>8</c:v>
                </c:pt>
                <c:pt idx="2050">
                  <c:v>2.3333333333333335</c:v>
                </c:pt>
                <c:pt idx="2051">
                  <c:v>7</c:v>
                </c:pt>
                <c:pt idx="2052">
                  <c:v>6</c:v>
                </c:pt>
                <c:pt idx="2053">
                  <c:v>5</c:v>
                </c:pt>
                <c:pt idx="2054">
                  <c:v>4</c:v>
                </c:pt>
                <c:pt idx="2055">
                  <c:v>6</c:v>
                </c:pt>
                <c:pt idx="2056">
                  <c:v>3.6</c:v>
                </c:pt>
                <c:pt idx="2057">
                  <c:v>2</c:v>
                </c:pt>
                <c:pt idx="2058">
                  <c:v>7</c:v>
                </c:pt>
                <c:pt idx="2059">
                  <c:v>8</c:v>
                </c:pt>
                <c:pt idx="2060">
                  <c:v>3.75</c:v>
                </c:pt>
                <c:pt idx="2061">
                  <c:v>0.66666666666666663</c:v>
                </c:pt>
                <c:pt idx="2062">
                  <c:v>1.75</c:v>
                </c:pt>
                <c:pt idx="2063">
                  <c:v>2</c:v>
                </c:pt>
                <c:pt idx="2064">
                  <c:v>6</c:v>
                </c:pt>
                <c:pt idx="2065">
                  <c:v>2.3333333333333335</c:v>
                </c:pt>
                <c:pt idx="2066">
                  <c:v>3.75</c:v>
                </c:pt>
                <c:pt idx="2067">
                  <c:v>4</c:v>
                </c:pt>
                <c:pt idx="2068">
                  <c:v>1.5</c:v>
                </c:pt>
                <c:pt idx="2069">
                  <c:v>4</c:v>
                </c:pt>
                <c:pt idx="2070">
                  <c:v>2</c:v>
                </c:pt>
                <c:pt idx="2071">
                  <c:v>0</c:v>
                </c:pt>
                <c:pt idx="2072">
                  <c:v>3.5</c:v>
                </c:pt>
                <c:pt idx="2073">
                  <c:v>3.5</c:v>
                </c:pt>
                <c:pt idx="2074">
                  <c:v>3.5</c:v>
                </c:pt>
                <c:pt idx="2075">
                  <c:v>2</c:v>
                </c:pt>
                <c:pt idx="2076">
                  <c:v>7</c:v>
                </c:pt>
                <c:pt idx="2077">
                  <c:v>1.75</c:v>
                </c:pt>
                <c:pt idx="2078">
                  <c:v>7</c:v>
                </c:pt>
                <c:pt idx="2079">
                  <c:v>8</c:v>
                </c:pt>
                <c:pt idx="2080">
                  <c:v>7</c:v>
                </c:pt>
                <c:pt idx="2081">
                  <c:v>6</c:v>
                </c:pt>
                <c:pt idx="2082">
                  <c:v>4</c:v>
                </c:pt>
                <c:pt idx="2083">
                  <c:v>7</c:v>
                </c:pt>
                <c:pt idx="2084">
                  <c:v>2</c:v>
                </c:pt>
                <c:pt idx="2085">
                  <c:v>4</c:v>
                </c:pt>
                <c:pt idx="2086">
                  <c:v>2</c:v>
                </c:pt>
                <c:pt idx="2087">
                  <c:v>3</c:v>
                </c:pt>
                <c:pt idx="2088">
                  <c:v>0</c:v>
                </c:pt>
                <c:pt idx="2089">
                  <c:v>3.4</c:v>
                </c:pt>
                <c:pt idx="2090">
                  <c:v>1.2</c:v>
                </c:pt>
                <c:pt idx="2091">
                  <c:v>2.6666666666666665</c:v>
                </c:pt>
                <c:pt idx="2092">
                  <c:v>7</c:v>
                </c:pt>
                <c:pt idx="2093">
                  <c:v>3</c:v>
                </c:pt>
                <c:pt idx="2094">
                  <c:v>2</c:v>
                </c:pt>
                <c:pt idx="2095">
                  <c:v>3</c:v>
                </c:pt>
                <c:pt idx="2096">
                  <c:v>7</c:v>
                </c:pt>
                <c:pt idx="2097">
                  <c:v>6</c:v>
                </c:pt>
                <c:pt idx="2098">
                  <c:v>8</c:v>
                </c:pt>
                <c:pt idx="2099">
                  <c:v>1.4</c:v>
                </c:pt>
                <c:pt idx="2100">
                  <c:v>8</c:v>
                </c:pt>
                <c:pt idx="2101">
                  <c:v>1.6</c:v>
                </c:pt>
                <c:pt idx="2102">
                  <c:v>3.5</c:v>
                </c:pt>
                <c:pt idx="2103">
                  <c:v>3</c:v>
                </c:pt>
                <c:pt idx="2104">
                  <c:v>1</c:v>
                </c:pt>
                <c:pt idx="2105">
                  <c:v>3.5</c:v>
                </c:pt>
                <c:pt idx="2106">
                  <c:v>1.6</c:v>
                </c:pt>
                <c:pt idx="2107">
                  <c:v>8</c:v>
                </c:pt>
                <c:pt idx="2108">
                  <c:v>0.875</c:v>
                </c:pt>
                <c:pt idx="2109">
                  <c:v>3.3333333333333335</c:v>
                </c:pt>
                <c:pt idx="2110">
                  <c:v>3</c:v>
                </c:pt>
                <c:pt idx="2111">
                  <c:v>0.8</c:v>
                </c:pt>
                <c:pt idx="2112">
                  <c:v>7</c:v>
                </c:pt>
                <c:pt idx="2113">
                  <c:v>7</c:v>
                </c:pt>
                <c:pt idx="2114">
                  <c:v>1.1428571428571428</c:v>
                </c:pt>
                <c:pt idx="2115">
                  <c:v>2.5</c:v>
                </c:pt>
                <c:pt idx="2116">
                  <c:v>7</c:v>
                </c:pt>
                <c:pt idx="2117">
                  <c:v>7</c:v>
                </c:pt>
                <c:pt idx="2118">
                  <c:v>3.0625</c:v>
                </c:pt>
                <c:pt idx="2119">
                  <c:v>3</c:v>
                </c:pt>
                <c:pt idx="2120">
                  <c:v>8</c:v>
                </c:pt>
                <c:pt idx="2121">
                  <c:v>3.5</c:v>
                </c:pt>
                <c:pt idx="2122">
                  <c:v>2.5</c:v>
                </c:pt>
                <c:pt idx="2123">
                  <c:v>2.5</c:v>
                </c:pt>
                <c:pt idx="2124">
                  <c:v>0</c:v>
                </c:pt>
                <c:pt idx="2125">
                  <c:v>0.66666666666666663</c:v>
                </c:pt>
                <c:pt idx="2126">
                  <c:v>5</c:v>
                </c:pt>
                <c:pt idx="2127">
                  <c:v>4.5</c:v>
                </c:pt>
                <c:pt idx="2128">
                  <c:v>7</c:v>
                </c:pt>
                <c:pt idx="2129">
                  <c:v>8</c:v>
                </c:pt>
                <c:pt idx="2130">
                  <c:v>6</c:v>
                </c:pt>
                <c:pt idx="2131">
                  <c:v>1</c:v>
                </c:pt>
                <c:pt idx="2132">
                  <c:v>7</c:v>
                </c:pt>
                <c:pt idx="2133">
                  <c:v>6</c:v>
                </c:pt>
                <c:pt idx="2134">
                  <c:v>4</c:v>
                </c:pt>
                <c:pt idx="2135">
                  <c:v>3</c:v>
                </c:pt>
                <c:pt idx="2136">
                  <c:v>6</c:v>
                </c:pt>
                <c:pt idx="2137">
                  <c:v>7</c:v>
                </c:pt>
                <c:pt idx="2138">
                  <c:v>4</c:v>
                </c:pt>
                <c:pt idx="2139">
                  <c:v>4</c:v>
                </c:pt>
                <c:pt idx="2140">
                  <c:v>6</c:v>
                </c:pt>
                <c:pt idx="2141">
                  <c:v>3</c:v>
                </c:pt>
                <c:pt idx="2142">
                  <c:v>3</c:v>
                </c:pt>
                <c:pt idx="2143">
                  <c:v>6</c:v>
                </c:pt>
                <c:pt idx="2144">
                  <c:v>7</c:v>
                </c:pt>
                <c:pt idx="2145">
                  <c:v>7</c:v>
                </c:pt>
                <c:pt idx="2146">
                  <c:v>8</c:v>
                </c:pt>
                <c:pt idx="2147">
                  <c:v>3.2857142857142856</c:v>
                </c:pt>
                <c:pt idx="2148">
                  <c:v>3</c:v>
                </c:pt>
                <c:pt idx="2149">
                  <c:v>8</c:v>
                </c:pt>
                <c:pt idx="2150">
                  <c:v>3</c:v>
                </c:pt>
                <c:pt idx="2151">
                  <c:v>3</c:v>
                </c:pt>
                <c:pt idx="2152">
                  <c:v>2.6666666666666665</c:v>
                </c:pt>
                <c:pt idx="2153">
                  <c:v>6</c:v>
                </c:pt>
                <c:pt idx="2154">
                  <c:v>7</c:v>
                </c:pt>
                <c:pt idx="2155">
                  <c:v>8</c:v>
                </c:pt>
                <c:pt idx="2156">
                  <c:v>1.3333333333333333</c:v>
                </c:pt>
                <c:pt idx="2157">
                  <c:v>3.5</c:v>
                </c:pt>
                <c:pt idx="2158">
                  <c:v>7</c:v>
                </c:pt>
                <c:pt idx="2159">
                  <c:v>8</c:v>
                </c:pt>
                <c:pt idx="2160">
                  <c:v>7</c:v>
                </c:pt>
                <c:pt idx="2161">
                  <c:v>3</c:v>
                </c:pt>
                <c:pt idx="2162">
                  <c:v>2.6666666666666665</c:v>
                </c:pt>
                <c:pt idx="2163">
                  <c:v>2</c:v>
                </c:pt>
                <c:pt idx="2164">
                  <c:v>5</c:v>
                </c:pt>
                <c:pt idx="2165">
                  <c:v>3.5</c:v>
                </c:pt>
                <c:pt idx="2166">
                  <c:v>6</c:v>
                </c:pt>
                <c:pt idx="2167">
                  <c:v>6</c:v>
                </c:pt>
                <c:pt idx="2168">
                  <c:v>3</c:v>
                </c:pt>
                <c:pt idx="2169">
                  <c:v>1</c:v>
                </c:pt>
                <c:pt idx="2170">
                  <c:v>5</c:v>
                </c:pt>
                <c:pt idx="2171">
                  <c:v>5</c:v>
                </c:pt>
                <c:pt idx="2172">
                  <c:v>0</c:v>
                </c:pt>
                <c:pt idx="2173">
                  <c:v>3</c:v>
                </c:pt>
                <c:pt idx="2174">
                  <c:v>1</c:v>
                </c:pt>
                <c:pt idx="2175">
                  <c:v>2.6666666666666665</c:v>
                </c:pt>
                <c:pt idx="2176">
                  <c:v>3</c:v>
                </c:pt>
                <c:pt idx="2177">
                  <c:v>5</c:v>
                </c:pt>
                <c:pt idx="2178">
                  <c:v>3</c:v>
                </c:pt>
                <c:pt idx="2179">
                  <c:v>2</c:v>
                </c:pt>
                <c:pt idx="2180">
                  <c:v>8</c:v>
                </c:pt>
                <c:pt idx="2181">
                  <c:v>2</c:v>
                </c:pt>
                <c:pt idx="2182">
                  <c:v>2</c:v>
                </c:pt>
                <c:pt idx="2183">
                  <c:v>4</c:v>
                </c:pt>
                <c:pt idx="2184">
                  <c:v>8</c:v>
                </c:pt>
                <c:pt idx="2185">
                  <c:v>3</c:v>
                </c:pt>
                <c:pt idx="2186">
                  <c:v>5</c:v>
                </c:pt>
                <c:pt idx="2187">
                  <c:v>6</c:v>
                </c:pt>
                <c:pt idx="2188">
                  <c:v>3</c:v>
                </c:pt>
                <c:pt idx="2189">
                  <c:v>3</c:v>
                </c:pt>
                <c:pt idx="2190">
                  <c:v>7.333333333333333</c:v>
                </c:pt>
                <c:pt idx="2191">
                  <c:v>2</c:v>
                </c:pt>
                <c:pt idx="2192">
                  <c:v>4.5</c:v>
                </c:pt>
                <c:pt idx="2193">
                  <c:v>8</c:v>
                </c:pt>
                <c:pt idx="2194">
                  <c:v>5</c:v>
                </c:pt>
                <c:pt idx="2195">
                  <c:v>8</c:v>
                </c:pt>
                <c:pt idx="2196">
                  <c:v>8</c:v>
                </c:pt>
                <c:pt idx="2197">
                  <c:v>7</c:v>
                </c:pt>
                <c:pt idx="2198">
                  <c:v>6</c:v>
                </c:pt>
                <c:pt idx="2199">
                  <c:v>4</c:v>
                </c:pt>
                <c:pt idx="2200">
                  <c:v>6</c:v>
                </c:pt>
                <c:pt idx="2201">
                  <c:v>7</c:v>
                </c:pt>
                <c:pt idx="2202">
                  <c:v>4</c:v>
                </c:pt>
                <c:pt idx="2203">
                  <c:v>2</c:v>
                </c:pt>
                <c:pt idx="2204">
                  <c:v>2</c:v>
                </c:pt>
                <c:pt idx="2205">
                  <c:v>0</c:v>
                </c:pt>
                <c:pt idx="2206">
                  <c:v>7</c:v>
                </c:pt>
                <c:pt idx="2207">
                  <c:v>3.5</c:v>
                </c:pt>
                <c:pt idx="2208">
                  <c:v>3</c:v>
                </c:pt>
                <c:pt idx="2209">
                  <c:v>7</c:v>
                </c:pt>
                <c:pt idx="2210">
                  <c:v>4</c:v>
                </c:pt>
                <c:pt idx="2211">
                  <c:v>8</c:v>
                </c:pt>
                <c:pt idx="2212">
                  <c:v>6</c:v>
                </c:pt>
                <c:pt idx="2213">
                  <c:v>6</c:v>
                </c:pt>
                <c:pt idx="2214">
                  <c:v>7</c:v>
                </c:pt>
                <c:pt idx="2215">
                  <c:v>5</c:v>
                </c:pt>
                <c:pt idx="2216">
                  <c:v>8</c:v>
                </c:pt>
                <c:pt idx="2217">
                  <c:v>8</c:v>
                </c:pt>
                <c:pt idx="2218">
                  <c:v>1</c:v>
                </c:pt>
                <c:pt idx="2219">
                  <c:v>7</c:v>
                </c:pt>
                <c:pt idx="2220">
                  <c:v>6</c:v>
                </c:pt>
                <c:pt idx="2221">
                  <c:v>3</c:v>
                </c:pt>
                <c:pt idx="2222">
                  <c:v>0.5</c:v>
                </c:pt>
                <c:pt idx="2223">
                  <c:v>2.75</c:v>
                </c:pt>
                <c:pt idx="2224">
                  <c:v>3.3333333333333335</c:v>
                </c:pt>
                <c:pt idx="2225">
                  <c:v>3.3333333333333335</c:v>
                </c:pt>
                <c:pt idx="2226">
                  <c:v>2</c:v>
                </c:pt>
                <c:pt idx="2227">
                  <c:v>7</c:v>
                </c:pt>
                <c:pt idx="2228">
                  <c:v>2.6666666666666665</c:v>
                </c:pt>
                <c:pt idx="2229">
                  <c:v>7</c:v>
                </c:pt>
                <c:pt idx="2230">
                  <c:v>0.5</c:v>
                </c:pt>
                <c:pt idx="2231">
                  <c:v>4</c:v>
                </c:pt>
                <c:pt idx="2232">
                  <c:v>7</c:v>
                </c:pt>
                <c:pt idx="2233">
                  <c:v>3</c:v>
                </c:pt>
                <c:pt idx="2234">
                  <c:v>8</c:v>
                </c:pt>
                <c:pt idx="2235">
                  <c:v>3</c:v>
                </c:pt>
                <c:pt idx="2236">
                  <c:v>7</c:v>
                </c:pt>
                <c:pt idx="2237">
                  <c:v>4</c:v>
                </c:pt>
                <c:pt idx="2238">
                  <c:v>2</c:v>
                </c:pt>
                <c:pt idx="2239">
                  <c:v>3</c:v>
                </c:pt>
                <c:pt idx="2240">
                  <c:v>2</c:v>
                </c:pt>
                <c:pt idx="2241">
                  <c:v>0</c:v>
                </c:pt>
                <c:pt idx="2242">
                  <c:v>0.75</c:v>
                </c:pt>
                <c:pt idx="2243">
                  <c:v>7</c:v>
                </c:pt>
                <c:pt idx="2244">
                  <c:v>0</c:v>
                </c:pt>
                <c:pt idx="2245">
                  <c:v>2.3333333333333335</c:v>
                </c:pt>
                <c:pt idx="2246">
                  <c:v>1.6</c:v>
                </c:pt>
                <c:pt idx="2247">
                  <c:v>2</c:v>
                </c:pt>
                <c:pt idx="2248">
                  <c:v>3</c:v>
                </c:pt>
                <c:pt idx="2249">
                  <c:v>4</c:v>
                </c:pt>
                <c:pt idx="2250">
                  <c:v>7</c:v>
                </c:pt>
                <c:pt idx="2251">
                  <c:v>2.3333333333333335</c:v>
                </c:pt>
                <c:pt idx="2252">
                  <c:v>2</c:v>
                </c:pt>
                <c:pt idx="2253">
                  <c:v>5</c:v>
                </c:pt>
                <c:pt idx="2254">
                  <c:v>4</c:v>
                </c:pt>
                <c:pt idx="2255">
                  <c:v>3</c:v>
                </c:pt>
                <c:pt idx="2256">
                  <c:v>6</c:v>
                </c:pt>
                <c:pt idx="2257">
                  <c:v>5</c:v>
                </c:pt>
                <c:pt idx="2258">
                  <c:v>2</c:v>
                </c:pt>
                <c:pt idx="2259">
                  <c:v>2</c:v>
                </c:pt>
                <c:pt idx="2260">
                  <c:v>8</c:v>
                </c:pt>
                <c:pt idx="2261">
                  <c:v>6</c:v>
                </c:pt>
                <c:pt idx="2262">
                  <c:v>5</c:v>
                </c:pt>
                <c:pt idx="2263">
                  <c:v>1.75</c:v>
                </c:pt>
                <c:pt idx="2264">
                  <c:v>4.5</c:v>
                </c:pt>
                <c:pt idx="2265">
                  <c:v>6</c:v>
                </c:pt>
                <c:pt idx="2266">
                  <c:v>2</c:v>
                </c:pt>
                <c:pt idx="2267">
                  <c:v>3.5</c:v>
                </c:pt>
                <c:pt idx="2268">
                  <c:v>4</c:v>
                </c:pt>
                <c:pt idx="2269">
                  <c:v>5</c:v>
                </c:pt>
                <c:pt idx="2270">
                  <c:v>3</c:v>
                </c:pt>
                <c:pt idx="2271">
                  <c:v>6</c:v>
                </c:pt>
                <c:pt idx="2272">
                  <c:v>7</c:v>
                </c:pt>
                <c:pt idx="2273">
                  <c:v>8</c:v>
                </c:pt>
                <c:pt idx="2274">
                  <c:v>2.3333333333333335</c:v>
                </c:pt>
                <c:pt idx="2275">
                  <c:v>5</c:v>
                </c:pt>
                <c:pt idx="2276">
                  <c:v>7</c:v>
                </c:pt>
                <c:pt idx="2277">
                  <c:v>3.6666666666666665</c:v>
                </c:pt>
                <c:pt idx="2278">
                  <c:v>2.7857142857142856</c:v>
                </c:pt>
                <c:pt idx="2279">
                  <c:v>2.5</c:v>
                </c:pt>
                <c:pt idx="2280">
                  <c:v>6</c:v>
                </c:pt>
                <c:pt idx="2281">
                  <c:v>3.5</c:v>
                </c:pt>
                <c:pt idx="2282">
                  <c:v>5</c:v>
                </c:pt>
                <c:pt idx="2283">
                  <c:v>6</c:v>
                </c:pt>
                <c:pt idx="2284">
                  <c:v>8</c:v>
                </c:pt>
                <c:pt idx="2285">
                  <c:v>8</c:v>
                </c:pt>
                <c:pt idx="2286">
                  <c:v>4</c:v>
                </c:pt>
                <c:pt idx="2287">
                  <c:v>5</c:v>
                </c:pt>
                <c:pt idx="2288">
                  <c:v>5</c:v>
                </c:pt>
                <c:pt idx="2289">
                  <c:v>2.6666666666666665</c:v>
                </c:pt>
                <c:pt idx="2290">
                  <c:v>0</c:v>
                </c:pt>
                <c:pt idx="2291">
                  <c:v>6</c:v>
                </c:pt>
                <c:pt idx="2292">
                  <c:v>2</c:v>
                </c:pt>
                <c:pt idx="2293">
                  <c:v>2.6666666666666665</c:v>
                </c:pt>
                <c:pt idx="2294">
                  <c:v>2</c:v>
                </c:pt>
                <c:pt idx="2295">
                  <c:v>4.333333333333333</c:v>
                </c:pt>
                <c:pt idx="2296">
                  <c:v>0</c:v>
                </c:pt>
                <c:pt idx="2297">
                  <c:v>2</c:v>
                </c:pt>
                <c:pt idx="2298">
                  <c:v>2.6</c:v>
                </c:pt>
                <c:pt idx="2299">
                  <c:v>4</c:v>
                </c:pt>
                <c:pt idx="2300">
                  <c:v>2</c:v>
                </c:pt>
                <c:pt idx="2301">
                  <c:v>3.5</c:v>
                </c:pt>
                <c:pt idx="2302">
                  <c:v>3</c:v>
                </c:pt>
                <c:pt idx="2303">
                  <c:v>3</c:v>
                </c:pt>
                <c:pt idx="2304">
                  <c:v>8</c:v>
                </c:pt>
                <c:pt idx="2305">
                  <c:v>3</c:v>
                </c:pt>
                <c:pt idx="2306">
                  <c:v>4</c:v>
                </c:pt>
                <c:pt idx="2307">
                  <c:v>3</c:v>
                </c:pt>
                <c:pt idx="2308">
                  <c:v>1</c:v>
                </c:pt>
                <c:pt idx="2309">
                  <c:v>0.33333333333333331</c:v>
                </c:pt>
                <c:pt idx="2310">
                  <c:v>3.3333333333333335</c:v>
                </c:pt>
                <c:pt idx="2311">
                  <c:v>4</c:v>
                </c:pt>
                <c:pt idx="2312">
                  <c:v>7</c:v>
                </c:pt>
                <c:pt idx="2313">
                  <c:v>1</c:v>
                </c:pt>
                <c:pt idx="2314">
                  <c:v>6</c:v>
                </c:pt>
                <c:pt idx="2315">
                  <c:v>3.6363636363636362</c:v>
                </c:pt>
                <c:pt idx="2316">
                  <c:v>3</c:v>
                </c:pt>
                <c:pt idx="2317">
                  <c:v>8</c:v>
                </c:pt>
                <c:pt idx="2318">
                  <c:v>4</c:v>
                </c:pt>
                <c:pt idx="2319">
                  <c:v>5</c:v>
                </c:pt>
                <c:pt idx="2320">
                  <c:v>3.5</c:v>
                </c:pt>
                <c:pt idx="2321">
                  <c:v>4</c:v>
                </c:pt>
                <c:pt idx="2322">
                  <c:v>2.6666666666666665</c:v>
                </c:pt>
                <c:pt idx="2323">
                  <c:v>1.5</c:v>
                </c:pt>
                <c:pt idx="2324">
                  <c:v>6</c:v>
                </c:pt>
                <c:pt idx="2325">
                  <c:v>8</c:v>
                </c:pt>
                <c:pt idx="2326">
                  <c:v>8</c:v>
                </c:pt>
                <c:pt idx="2327">
                  <c:v>4</c:v>
                </c:pt>
                <c:pt idx="2328">
                  <c:v>4.5</c:v>
                </c:pt>
                <c:pt idx="2329">
                  <c:v>4</c:v>
                </c:pt>
                <c:pt idx="2330">
                  <c:v>4</c:v>
                </c:pt>
                <c:pt idx="2331">
                  <c:v>2</c:v>
                </c:pt>
                <c:pt idx="2332">
                  <c:v>2</c:v>
                </c:pt>
                <c:pt idx="2333">
                  <c:v>3.5</c:v>
                </c:pt>
                <c:pt idx="2334">
                  <c:v>6</c:v>
                </c:pt>
                <c:pt idx="2335">
                  <c:v>7</c:v>
                </c:pt>
                <c:pt idx="2336">
                  <c:v>2</c:v>
                </c:pt>
                <c:pt idx="2337">
                  <c:v>8</c:v>
                </c:pt>
                <c:pt idx="2338">
                  <c:v>3.2</c:v>
                </c:pt>
                <c:pt idx="2339">
                  <c:v>8</c:v>
                </c:pt>
                <c:pt idx="2340">
                  <c:v>7</c:v>
                </c:pt>
                <c:pt idx="2341">
                  <c:v>6.5</c:v>
                </c:pt>
                <c:pt idx="2342">
                  <c:v>2.4</c:v>
                </c:pt>
                <c:pt idx="2343">
                  <c:v>3</c:v>
                </c:pt>
                <c:pt idx="2344">
                  <c:v>8</c:v>
                </c:pt>
                <c:pt idx="2345">
                  <c:v>8</c:v>
                </c:pt>
                <c:pt idx="2346">
                  <c:v>8</c:v>
                </c:pt>
                <c:pt idx="2347">
                  <c:v>8</c:v>
                </c:pt>
                <c:pt idx="2348">
                  <c:v>4.5</c:v>
                </c:pt>
                <c:pt idx="2349">
                  <c:v>5.5</c:v>
                </c:pt>
                <c:pt idx="2350">
                  <c:v>4</c:v>
                </c:pt>
                <c:pt idx="2351">
                  <c:v>4.333333333333333</c:v>
                </c:pt>
                <c:pt idx="2352">
                  <c:v>3</c:v>
                </c:pt>
                <c:pt idx="2353">
                  <c:v>8</c:v>
                </c:pt>
                <c:pt idx="2354">
                  <c:v>8</c:v>
                </c:pt>
                <c:pt idx="2355">
                  <c:v>4.5</c:v>
                </c:pt>
                <c:pt idx="2356">
                  <c:v>7</c:v>
                </c:pt>
                <c:pt idx="2357">
                  <c:v>2.25</c:v>
                </c:pt>
                <c:pt idx="2358">
                  <c:v>8</c:v>
                </c:pt>
                <c:pt idx="2359">
                  <c:v>1</c:v>
                </c:pt>
                <c:pt idx="2360">
                  <c:v>8</c:v>
                </c:pt>
                <c:pt idx="2361">
                  <c:v>3.5</c:v>
                </c:pt>
                <c:pt idx="2362">
                  <c:v>7</c:v>
                </c:pt>
                <c:pt idx="2363">
                  <c:v>4</c:v>
                </c:pt>
                <c:pt idx="2364">
                  <c:v>6</c:v>
                </c:pt>
                <c:pt idx="2365">
                  <c:v>2</c:v>
                </c:pt>
                <c:pt idx="2366">
                  <c:v>3</c:v>
                </c:pt>
                <c:pt idx="2367">
                  <c:v>4.5</c:v>
                </c:pt>
                <c:pt idx="2368">
                  <c:v>4</c:v>
                </c:pt>
                <c:pt idx="2369">
                  <c:v>1</c:v>
                </c:pt>
                <c:pt idx="2370">
                  <c:v>2</c:v>
                </c:pt>
                <c:pt idx="2371">
                  <c:v>6</c:v>
                </c:pt>
                <c:pt idx="2372">
                  <c:v>1.6</c:v>
                </c:pt>
                <c:pt idx="2373">
                  <c:v>0</c:v>
                </c:pt>
                <c:pt idx="2374">
                  <c:v>0</c:v>
                </c:pt>
                <c:pt idx="2375">
                  <c:v>6</c:v>
                </c:pt>
                <c:pt idx="2376">
                  <c:v>0</c:v>
                </c:pt>
                <c:pt idx="2377">
                  <c:v>1</c:v>
                </c:pt>
                <c:pt idx="2378">
                  <c:v>2</c:v>
                </c:pt>
                <c:pt idx="2379">
                  <c:v>5</c:v>
                </c:pt>
                <c:pt idx="2380">
                  <c:v>2.5</c:v>
                </c:pt>
                <c:pt idx="2381">
                  <c:v>8</c:v>
                </c:pt>
                <c:pt idx="2382">
                  <c:v>7</c:v>
                </c:pt>
                <c:pt idx="2383">
                  <c:v>3.3333333333333335</c:v>
                </c:pt>
                <c:pt idx="2384">
                  <c:v>2.4</c:v>
                </c:pt>
                <c:pt idx="2385">
                  <c:v>6</c:v>
                </c:pt>
                <c:pt idx="2386">
                  <c:v>2</c:v>
                </c:pt>
                <c:pt idx="2387">
                  <c:v>6</c:v>
                </c:pt>
                <c:pt idx="2388">
                  <c:v>8</c:v>
                </c:pt>
                <c:pt idx="2389">
                  <c:v>7</c:v>
                </c:pt>
                <c:pt idx="2390">
                  <c:v>5</c:v>
                </c:pt>
                <c:pt idx="2391">
                  <c:v>2.5</c:v>
                </c:pt>
                <c:pt idx="2392">
                  <c:v>2.6666666666666665</c:v>
                </c:pt>
                <c:pt idx="2393">
                  <c:v>6</c:v>
                </c:pt>
                <c:pt idx="2394">
                  <c:v>2</c:v>
                </c:pt>
                <c:pt idx="2395">
                  <c:v>3</c:v>
                </c:pt>
                <c:pt idx="2396">
                  <c:v>3</c:v>
                </c:pt>
                <c:pt idx="2397">
                  <c:v>5</c:v>
                </c:pt>
                <c:pt idx="2398">
                  <c:v>3</c:v>
                </c:pt>
                <c:pt idx="2399">
                  <c:v>6</c:v>
                </c:pt>
                <c:pt idx="2400">
                  <c:v>8</c:v>
                </c:pt>
                <c:pt idx="2401">
                  <c:v>4.5</c:v>
                </c:pt>
                <c:pt idx="2402">
                  <c:v>7</c:v>
                </c:pt>
                <c:pt idx="2403">
                  <c:v>5</c:v>
                </c:pt>
                <c:pt idx="2404">
                  <c:v>3.25</c:v>
                </c:pt>
                <c:pt idx="2405">
                  <c:v>2.3333333333333335</c:v>
                </c:pt>
                <c:pt idx="2406">
                  <c:v>7</c:v>
                </c:pt>
                <c:pt idx="2407">
                  <c:v>7</c:v>
                </c:pt>
                <c:pt idx="2408">
                  <c:v>0</c:v>
                </c:pt>
                <c:pt idx="2409">
                  <c:v>5</c:v>
                </c:pt>
                <c:pt idx="2410">
                  <c:v>7</c:v>
                </c:pt>
                <c:pt idx="2411">
                  <c:v>6</c:v>
                </c:pt>
                <c:pt idx="2412">
                  <c:v>1</c:v>
                </c:pt>
                <c:pt idx="2413">
                  <c:v>3</c:v>
                </c:pt>
                <c:pt idx="2414">
                  <c:v>8</c:v>
                </c:pt>
                <c:pt idx="2415">
                  <c:v>8</c:v>
                </c:pt>
                <c:pt idx="2416">
                  <c:v>8</c:v>
                </c:pt>
                <c:pt idx="2417">
                  <c:v>7</c:v>
                </c:pt>
                <c:pt idx="2418">
                  <c:v>3</c:v>
                </c:pt>
                <c:pt idx="2419">
                  <c:v>1.5</c:v>
                </c:pt>
                <c:pt idx="2420">
                  <c:v>7</c:v>
                </c:pt>
                <c:pt idx="2421">
                  <c:v>6</c:v>
                </c:pt>
                <c:pt idx="2422">
                  <c:v>3</c:v>
                </c:pt>
                <c:pt idx="2423">
                  <c:v>8</c:v>
                </c:pt>
                <c:pt idx="2424">
                  <c:v>6</c:v>
                </c:pt>
                <c:pt idx="2425">
                  <c:v>4</c:v>
                </c:pt>
                <c:pt idx="2426">
                  <c:v>2.3333333333333335</c:v>
                </c:pt>
                <c:pt idx="2427">
                  <c:v>6</c:v>
                </c:pt>
                <c:pt idx="2428">
                  <c:v>4.5</c:v>
                </c:pt>
                <c:pt idx="2429">
                  <c:v>2</c:v>
                </c:pt>
                <c:pt idx="2430">
                  <c:v>4</c:v>
                </c:pt>
                <c:pt idx="2431">
                  <c:v>7</c:v>
                </c:pt>
                <c:pt idx="2432">
                  <c:v>8</c:v>
                </c:pt>
                <c:pt idx="2433">
                  <c:v>1.75</c:v>
                </c:pt>
                <c:pt idx="2434">
                  <c:v>2</c:v>
                </c:pt>
                <c:pt idx="2435">
                  <c:v>6</c:v>
                </c:pt>
                <c:pt idx="2436">
                  <c:v>5.5</c:v>
                </c:pt>
                <c:pt idx="2437">
                  <c:v>6</c:v>
                </c:pt>
                <c:pt idx="2438">
                  <c:v>3</c:v>
                </c:pt>
                <c:pt idx="2439">
                  <c:v>4.25</c:v>
                </c:pt>
                <c:pt idx="2440">
                  <c:v>5.666666666666667</c:v>
                </c:pt>
                <c:pt idx="2441">
                  <c:v>5</c:v>
                </c:pt>
                <c:pt idx="2442">
                  <c:v>6</c:v>
                </c:pt>
                <c:pt idx="2443">
                  <c:v>8</c:v>
                </c:pt>
                <c:pt idx="2444">
                  <c:v>7</c:v>
                </c:pt>
                <c:pt idx="2445">
                  <c:v>1</c:v>
                </c:pt>
                <c:pt idx="2446">
                  <c:v>2.75</c:v>
                </c:pt>
                <c:pt idx="2447">
                  <c:v>8</c:v>
                </c:pt>
                <c:pt idx="2448">
                  <c:v>3.5</c:v>
                </c:pt>
                <c:pt idx="2449">
                  <c:v>8</c:v>
                </c:pt>
                <c:pt idx="2450">
                  <c:v>3</c:v>
                </c:pt>
                <c:pt idx="2451">
                  <c:v>3</c:v>
                </c:pt>
                <c:pt idx="2452">
                  <c:v>8</c:v>
                </c:pt>
                <c:pt idx="2453">
                  <c:v>1</c:v>
                </c:pt>
                <c:pt idx="2454">
                  <c:v>6</c:v>
                </c:pt>
                <c:pt idx="2455">
                  <c:v>4</c:v>
                </c:pt>
                <c:pt idx="2456">
                  <c:v>2</c:v>
                </c:pt>
                <c:pt idx="2457">
                  <c:v>2.3333333333333335</c:v>
                </c:pt>
                <c:pt idx="2458">
                  <c:v>6</c:v>
                </c:pt>
                <c:pt idx="2459">
                  <c:v>7</c:v>
                </c:pt>
                <c:pt idx="2460">
                  <c:v>3.5</c:v>
                </c:pt>
                <c:pt idx="2461">
                  <c:v>7</c:v>
                </c:pt>
                <c:pt idx="2462">
                  <c:v>3.5</c:v>
                </c:pt>
                <c:pt idx="2463">
                  <c:v>7</c:v>
                </c:pt>
                <c:pt idx="2464">
                  <c:v>8</c:v>
                </c:pt>
                <c:pt idx="2465">
                  <c:v>7</c:v>
                </c:pt>
                <c:pt idx="2466">
                  <c:v>2</c:v>
                </c:pt>
                <c:pt idx="2467">
                  <c:v>8</c:v>
                </c:pt>
                <c:pt idx="2468">
                  <c:v>2</c:v>
                </c:pt>
                <c:pt idx="2469">
                  <c:v>8</c:v>
                </c:pt>
                <c:pt idx="2470">
                  <c:v>1.5</c:v>
                </c:pt>
                <c:pt idx="2471">
                  <c:v>2</c:v>
                </c:pt>
                <c:pt idx="2472">
                  <c:v>7</c:v>
                </c:pt>
                <c:pt idx="2473">
                  <c:v>2</c:v>
                </c:pt>
                <c:pt idx="2474">
                  <c:v>7</c:v>
                </c:pt>
                <c:pt idx="2475">
                  <c:v>6</c:v>
                </c:pt>
                <c:pt idx="2476">
                  <c:v>2</c:v>
                </c:pt>
                <c:pt idx="2477">
                  <c:v>3</c:v>
                </c:pt>
                <c:pt idx="2478">
                  <c:v>4</c:v>
                </c:pt>
                <c:pt idx="2479">
                  <c:v>8</c:v>
                </c:pt>
                <c:pt idx="2480">
                  <c:v>3.5</c:v>
                </c:pt>
                <c:pt idx="2481">
                  <c:v>5</c:v>
                </c:pt>
                <c:pt idx="2482">
                  <c:v>3.5</c:v>
                </c:pt>
                <c:pt idx="2483">
                  <c:v>3.5</c:v>
                </c:pt>
                <c:pt idx="2484">
                  <c:v>7</c:v>
                </c:pt>
                <c:pt idx="2485">
                  <c:v>3</c:v>
                </c:pt>
                <c:pt idx="2486">
                  <c:v>6.666666666666667</c:v>
                </c:pt>
                <c:pt idx="2487">
                  <c:v>0.66666666666666663</c:v>
                </c:pt>
                <c:pt idx="2488">
                  <c:v>0</c:v>
                </c:pt>
                <c:pt idx="2489">
                  <c:v>3.5</c:v>
                </c:pt>
                <c:pt idx="2490">
                  <c:v>6</c:v>
                </c:pt>
                <c:pt idx="2491">
                  <c:v>2</c:v>
                </c:pt>
                <c:pt idx="2492">
                  <c:v>6</c:v>
                </c:pt>
                <c:pt idx="2493">
                  <c:v>3.3333333333333335</c:v>
                </c:pt>
                <c:pt idx="2494">
                  <c:v>2.5</c:v>
                </c:pt>
                <c:pt idx="2495">
                  <c:v>8</c:v>
                </c:pt>
                <c:pt idx="2496">
                  <c:v>7</c:v>
                </c:pt>
                <c:pt idx="2497">
                  <c:v>0</c:v>
                </c:pt>
                <c:pt idx="2498">
                  <c:v>3</c:v>
                </c:pt>
                <c:pt idx="2499">
                  <c:v>4</c:v>
                </c:pt>
                <c:pt idx="2500">
                  <c:v>4</c:v>
                </c:pt>
                <c:pt idx="2501">
                  <c:v>7</c:v>
                </c:pt>
                <c:pt idx="2502">
                  <c:v>3</c:v>
                </c:pt>
                <c:pt idx="2503">
                  <c:v>6</c:v>
                </c:pt>
                <c:pt idx="2504">
                  <c:v>6</c:v>
                </c:pt>
                <c:pt idx="2505">
                  <c:v>6</c:v>
                </c:pt>
                <c:pt idx="2506">
                  <c:v>2</c:v>
                </c:pt>
                <c:pt idx="2507">
                  <c:v>4.5</c:v>
                </c:pt>
                <c:pt idx="2508">
                  <c:v>3.3333333333333335</c:v>
                </c:pt>
                <c:pt idx="2509">
                  <c:v>5.5</c:v>
                </c:pt>
                <c:pt idx="2510">
                  <c:v>3.5</c:v>
                </c:pt>
                <c:pt idx="2511">
                  <c:v>3</c:v>
                </c:pt>
                <c:pt idx="2512">
                  <c:v>7</c:v>
                </c:pt>
                <c:pt idx="2513">
                  <c:v>8</c:v>
                </c:pt>
                <c:pt idx="2514">
                  <c:v>8</c:v>
                </c:pt>
                <c:pt idx="2515">
                  <c:v>2</c:v>
                </c:pt>
                <c:pt idx="2516">
                  <c:v>6</c:v>
                </c:pt>
                <c:pt idx="2517">
                  <c:v>8</c:v>
                </c:pt>
                <c:pt idx="2518">
                  <c:v>8</c:v>
                </c:pt>
                <c:pt idx="2519">
                  <c:v>6</c:v>
                </c:pt>
                <c:pt idx="2520">
                  <c:v>4</c:v>
                </c:pt>
                <c:pt idx="2521">
                  <c:v>4.5</c:v>
                </c:pt>
                <c:pt idx="2522">
                  <c:v>6</c:v>
                </c:pt>
                <c:pt idx="2523">
                  <c:v>0.5</c:v>
                </c:pt>
                <c:pt idx="2524">
                  <c:v>2</c:v>
                </c:pt>
                <c:pt idx="2525">
                  <c:v>3.5</c:v>
                </c:pt>
                <c:pt idx="2526">
                  <c:v>8</c:v>
                </c:pt>
                <c:pt idx="2527">
                  <c:v>5</c:v>
                </c:pt>
                <c:pt idx="2528">
                  <c:v>4</c:v>
                </c:pt>
                <c:pt idx="2529">
                  <c:v>4</c:v>
                </c:pt>
                <c:pt idx="2530">
                  <c:v>0.77777777777777779</c:v>
                </c:pt>
                <c:pt idx="2531">
                  <c:v>7</c:v>
                </c:pt>
                <c:pt idx="2532">
                  <c:v>0</c:v>
                </c:pt>
                <c:pt idx="2533">
                  <c:v>6</c:v>
                </c:pt>
                <c:pt idx="2534">
                  <c:v>2</c:v>
                </c:pt>
                <c:pt idx="2535">
                  <c:v>5</c:v>
                </c:pt>
                <c:pt idx="2536">
                  <c:v>3</c:v>
                </c:pt>
                <c:pt idx="2537">
                  <c:v>7</c:v>
                </c:pt>
                <c:pt idx="2538">
                  <c:v>7</c:v>
                </c:pt>
                <c:pt idx="2539">
                  <c:v>8</c:v>
                </c:pt>
                <c:pt idx="2540">
                  <c:v>5</c:v>
                </c:pt>
                <c:pt idx="2541">
                  <c:v>8</c:v>
                </c:pt>
                <c:pt idx="2542">
                  <c:v>3</c:v>
                </c:pt>
                <c:pt idx="2543">
                  <c:v>7</c:v>
                </c:pt>
                <c:pt idx="2544">
                  <c:v>3</c:v>
                </c:pt>
                <c:pt idx="2545">
                  <c:v>5</c:v>
                </c:pt>
                <c:pt idx="2546">
                  <c:v>6</c:v>
                </c:pt>
                <c:pt idx="2547">
                  <c:v>5</c:v>
                </c:pt>
                <c:pt idx="2548">
                  <c:v>7</c:v>
                </c:pt>
                <c:pt idx="2549">
                  <c:v>2.5</c:v>
                </c:pt>
                <c:pt idx="2550">
                  <c:v>2.5</c:v>
                </c:pt>
                <c:pt idx="2551">
                  <c:v>7</c:v>
                </c:pt>
                <c:pt idx="2552">
                  <c:v>4</c:v>
                </c:pt>
                <c:pt idx="2553">
                  <c:v>1</c:v>
                </c:pt>
                <c:pt idx="2554">
                  <c:v>1</c:v>
                </c:pt>
                <c:pt idx="2555">
                  <c:v>4</c:v>
                </c:pt>
                <c:pt idx="2556">
                  <c:v>2.3333333333333335</c:v>
                </c:pt>
                <c:pt idx="2557">
                  <c:v>4</c:v>
                </c:pt>
                <c:pt idx="2558">
                  <c:v>8</c:v>
                </c:pt>
                <c:pt idx="2559">
                  <c:v>2.3333333333333335</c:v>
                </c:pt>
                <c:pt idx="2560">
                  <c:v>3</c:v>
                </c:pt>
                <c:pt idx="2561">
                  <c:v>7</c:v>
                </c:pt>
                <c:pt idx="2562">
                  <c:v>6</c:v>
                </c:pt>
                <c:pt idx="2563">
                  <c:v>5</c:v>
                </c:pt>
                <c:pt idx="2564">
                  <c:v>6</c:v>
                </c:pt>
                <c:pt idx="2565">
                  <c:v>5</c:v>
                </c:pt>
                <c:pt idx="2566">
                  <c:v>3</c:v>
                </c:pt>
                <c:pt idx="2567">
                  <c:v>6</c:v>
                </c:pt>
                <c:pt idx="2568">
                  <c:v>2</c:v>
                </c:pt>
                <c:pt idx="2569">
                  <c:v>6</c:v>
                </c:pt>
                <c:pt idx="2570">
                  <c:v>7</c:v>
                </c:pt>
                <c:pt idx="2571">
                  <c:v>4.5</c:v>
                </c:pt>
                <c:pt idx="2572">
                  <c:v>3</c:v>
                </c:pt>
                <c:pt idx="2573">
                  <c:v>3</c:v>
                </c:pt>
                <c:pt idx="2574">
                  <c:v>8</c:v>
                </c:pt>
                <c:pt idx="2575">
                  <c:v>8</c:v>
                </c:pt>
                <c:pt idx="2576">
                  <c:v>3</c:v>
                </c:pt>
                <c:pt idx="2577">
                  <c:v>4.5</c:v>
                </c:pt>
                <c:pt idx="2578">
                  <c:v>4</c:v>
                </c:pt>
                <c:pt idx="2579">
                  <c:v>3</c:v>
                </c:pt>
                <c:pt idx="2580">
                  <c:v>4</c:v>
                </c:pt>
                <c:pt idx="2581">
                  <c:v>6</c:v>
                </c:pt>
                <c:pt idx="2582">
                  <c:v>7</c:v>
                </c:pt>
                <c:pt idx="2583">
                  <c:v>8</c:v>
                </c:pt>
                <c:pt idx="2584">
                  <c:v>3</c:v>
                </c:pt>
                <c:pt idx="2585">
                  <c:v>0.75</c:v>
                </c:pt>
                <c:pt idx="2586">
                  <c:v>2.3333333333333335</c:v>
                </c:pt>
                <c:pt idx="2587">
                  <c:v>0</c:v>
                </c:pt>
                <c:pt idx="2588">
                  <c:v>4.5</c:v>
                </c:pt>
                <c:pt idx="2589">
                  <c:v>7</c:v>
                </c:pt>
                <c:pt idx="2590">
                  <c:v>4</c:v>
                </c:pt>
                <c:pt idx="2591">
                  <c:v>6</c:v>
                </c:pt>
                <c:pt idx="2592">
                  <c:v>6</c:v>
                </c:pt>
                <c:pt idx="2593">
                  <c:v>2.2999999999999998</c:v>
                </c:pt>
                <c:pt idx="2594">
                  <c:v>6</c:v>
                </c:pt>
                <c:pt idx="2595">
                  <c:v>4.333333333333333</c:v>
                </c:pt>
                <c:pt idx="2596">
                  <c:v>3</c:v>
                </c:pt>
                <c:pt idx="2597">
                  <c:v>2.75</c:v>
                </c:pt>
                <c:pt idx="2598">
                  <c:v>3</c:v>
                </c:pt>
                <c:pt idx="2599">
                  <c:v>4</c:v>
                </c:pt>
                <c:pt idx="2600">
                  <c:v>2</c:v>
                </c:pt>
                <c:pt idx="2601">
                  <c:v>5</c:v>
                </c:pt>
                <c:pt idx="2602">
                  <c:v>8</c:v>
                </c:pt>
                <c:pt idx="2603">
                  <c:v>7</c:v>
                </c:pt>
                <c:pt idx="2604">
                  <c:v>6</c:v>
                </c:pt>
                <c:pt idx="2605">
                  <c:v>3.25</c:v>
                </c:pt>
                <c:pt idx="2606">
                  <c:v>8</c:v>
                </c:pt>
                <c:pt idx="2607">
                  <c:v>2</c:v>
                </c:pt>
                <c:pt idx="2608">
                  <c:v>7</c:v>
                </c:pt>
                <c:pt idx="2609">
                  <c:v>8</c:v>
                </c:pt>
                <c:pt idx="2610">
                  <c:v>3</c:v>
                </c:pt>
                <c:pt idx="2611">
                  <c:v>5</c:v>
                </c:pt>
                <c:pt idx="2612">
                  <c:v>5</c:v>
                </c:pt>
                <c:pt idx="2613">
                  <c:v>0</c:v>
                </c:pt>
                <c:pt idx="2614">
                  <c:v>2</c:v>
                </c:pt>
                <c:pt idx="2615">
                  <c:v>3</c:v>
                </c:pt>
                <c:pt idx="2616">
                  <c:v>7</c:v>
                </c:pt>
                <c:pt idx="2617">
                  <c:v>3</c:v>
                </c:pt>
                <c:pt idx="2618">
                  <c:v>1.6666666666666667</c:v>
                </c:pt>
                <c:pt idx="2619">
                  <c:v>4.5</c:v>
                </c:pt>
                <c:pt idx="2620">
                  <c:v>6</c:v>
                </c:pt>
                <c:pt idx="2621">
                  <c:v>6</c:v>
                </c:pt>
                <c:pt idx="2622">
                  <c:v>4</c:v>
                </c:pt>
                <c:pt idx="2623">
                  <c:v>7</c:v>
                </c:pt>
                <c:pt idx="2624">
                  <c:v>6</c:v>
                </c:pt>
                <c:pt idx="2625">
                  <c:v>6</c:v>
                </c:pt>
                <c:pt idx="2626">
                  <c:v>2</c:v>
                </c:pt>
                <c:pt idx="2627">
                  <c:v>6</c:v>
                </c:pt>
                <c:pt idx="2628">
                  <c:v>6</c:v>
                </c:pt>
                <c:pt idx="2629">
                  <c:v>3</c:v>
                </c:pt>
                <c:pt idx="2630">
                  <c:v>8</c:v>
                </c:pt>
                <c:pt idx="2631">
                  <c:v>2</c:v>
                </c:pt>
                <c:pt idx="2632">
                  <c:v>3</c:v>
                </c:pt>
                <c:pt idx="2633">
                  <c:v>2</c:v>
                </c:pt>
                <c:pt idx="2634">
                  <c:v>7</c:v>
                </c:pt>
                <c:pt idx="2635">
                  <c:v>2</c:v>
                </c:pt>
                <c:pt idx="2636">
                  <c:v>6</c:v>
                </c:pt>
                <c:pt idx="2637">
                  <c:v>7</c:v>
                </c:pt>
                <c:pt idx="2638">
                  <c:v>7.25</c:v>
                </c:pt>
                <c:pt idx="2639">
                  <c:v>0.88888888888888884</c:v>
                </c:pt>
                <c:pt idx="2640">
                  <c:v>0</c:v>
                </c:pt>
                <c:pt idx="2641">
                  <c:v>3</c:v>
                </c:pt>
                <c:pt idx="2642">
                  <c:v>3</c:v>
                </c:pt>
                <c:pt idx="2643">
                  <c:v>0</c:v>
                </c:pt>
                <c:pt idx="2644">
                  <c:v>0</c:v>
                </c:pt>
                <c:pt idx="2645">
                  <c:v>5</c:v>
                </c:pt>
                <c:pt idx="2646">
                  <c:v>1.5</c:v>
                </c:pt>
                <c:pt idx="2647">
                  <c:v>5</c:v>
                </c:pt>
                <c:pt idx="2648">
                  <c:v>6</c:v>
                </c:pt>
                <c:pt idx="2649">
                  <c:v>2</c:v>
                </c:pt>
                <c:pt idx="2650">
                  <c:v>3.2307692307692308</c:v>
                </c:pt>
                <c:pt idx="2651">
                  <c:v>3.6666666666666665</c:v>
                </c:pt>
                <c:pt idx="2652">
                  <c:v>1.4</c:v>
                </c:pt>
                <c:pt idx="2653">
                  <c:v>3.2</c:v>
                </c:pt>
                <c:pt idx="2654">
                  <c:v>2</c:v>
                </c:pt>
                <c:pt idx="2655">
                  <c:v>2</c:v>
                </c:pt>
                <c:pt idx="2656">
                  <c:v>1.75</c:v>
                </c:pt>
                <c:pt idx="2657">
                  <c:v>4</c:v>
                </c:pt>
                <c:pt idx="2658">
                  <c:v>4</c:v>
                </c:pt>
                <c:pt idx="2659">
                  <c:v>5</c:v>
                </c:pt>
                <c:pt idx="2660">
                  <c:v>0.54545454545454541</c:v>
                </c:pt>
                <c:pt idx="2661">
                  <c:v>3.5</c:v>
                </c:pt>
                <c:pt idx="2662">
                  <c:v>0</c:v>
                </c:pt>
                <c:pt idx="2663">
                  <c:v>1</c:v>
                </c:pt>
                <c:pt idx="2664">
                  <c:v>1.5</c:v>
                </c:pt>
                <c:pt idx="2665">
                  <c:v>0.66666666666666663</c:v>
                </c:pt>
                <c:pt idx="2666">
                  <c:v>3.5</c:v>
                </c:pt>
                <c:pt idx="2667">
                  <c:v>4</c:v>
                </c:pt>
                <c:pt idx="2668">
                  <c:v>0</c:v>
                </c:pt>
                <c:pt idx="2669">
                  <c:v>2</c:v>
                </c:pt>
                <c:pt idx="2670">
                  <c:v>1.1428571428571428</c:v>
                </c:pt>
                <c:pt idx="2671">
                  <c:v>0</c:v>
                </c:pt>
                <c:pt idx="2672">
                  <c:v>0.83333333333333337</c:v>
                </c:pt>
                <c:pt idx="2673">
                  <c:v>3</c:v>
                </c:pt>
                <c:pt idx="2674">
                  <c:v>3.75</c:v>
                </c:pt>
                <c:pt idx="2675">
                  <c:v>0</c:v>
                </c:pt>
                <c:pt idx="2676">
                  <c:v>1.1538461538461537</c:v>
                </c:pt>
                <c:pt idx="2677">
                  <c:v>3</c:v>
                </c:pt>
                <c:pt idx="2678">
                  <c:v>2.5</c:v>
                </c:pt>
                <c:pt idx="2679">
                  <c:v>8</c:v>
                </c:pt>
                <c:pt idx="2680">
                  <c:v>3.125</c:v>
                </c:pt>
                <c:pt idx="2681">
                  <c:v>3</c:v>
                </c:pt>
                <c:pt idx="2682">
                  <c:v>0.7142857142857143</c:v>
                </c:pt>
                <c:pt idx="2683">
                  <c:v>3</c:v>
                </c:pt>
                <c:pt idx="2684">
                  <c:v>1.8</c:v>
                </c:pt>
                <c:pt idx="2685">
                  <c:v>3.3333333333333335</c:v>
                </c:pt>
                <c:pt idx="2686">
                  <c:v>0</c:v>
                </c:pt>
                <c:pt idx="2687">
                  <c:v>0</c:v>
                </c:pt>
                <c:pt idx="2688">
                  <c:v>1.6</c:v>
                </c:pt>
                <c:pt idx="2689">
                  <c:v>0</c:v>
                </c:pt>
                <c:pt idx="2690">
                  <c:v>4</c:v>
                </c:pt>
                <c:pt idx="2691">
                  <c:v>3</c:v>
                </c:pt>
                <c:pt idx="2692">
                  <c:v>0</c:v>
                </c:pt>
                <c:pt idx="2693">
                  <c:v>1.5</c:v>
                </c:pt>
                <c:pt idx="2694">
                  <c:v>4</c:v>
                </c:pt>
                <c:pt idx="2695">
                  <c:v>4</c:v>
                </c:pt>
                <c:pt idx="2696">
                  <c:v>2</c:v>
                </c:pt>
                <c:pt idx="2697">
                  <c:v>6</c:v>
                </c:pt>
                <c:pt idx="2698">
                  <c:v>1</c:v>
                </c:pt>
                <c:pt idx="2699">
                  <c:v>6</c:v>
                </c:pt>
                <c:pt idx="2700">
                  <c:v>4</c:v>
                </c:pt>
                <c:pt idx="2701">
                  <c:v>3</c:v>
                </c:pt>
                <c:pt idx="2702">
                  <c:v>5</c:v>
                </c:pt>
                <c:pt idx="2703">
                  <c:v>2.5454545454545454</c:v>
                </c:pt>
                <c:pt idx="2704">
                  <c:v>1.2</c:v>
                </c:pt>
                <c:pt idx="2705">
                  <c:v>3.5</c:v>
                </c:pt>
                <c:pt idx="2706">
                  <c:v>0</c:v>
                </c:pt>
                <c:pt idx="2707">
                  <c:v>2</c:v>
                </c:pt>
                <c:pt idx="2708">
                  <c:v>0</c:v>
                </c:pt>
                <c:pt idx="2709">
                  <c:v>0.25</c:v>
                </c:pt>
                <c:pt idx="2710">
                  <c:v>8</c:v>
                </c:pt>
                <c:pt idx="2711">
                  <c:v>3</c:v>
                </c:pt>
                <c:pt idx="2712">
                  <c:v>1.5</c:v>
                </c:pt>
                <c:pt idx="2713">
                  <c:v>0.5</c:v>
                </c:pt>
                <c:pt idx="2714">
                  <c:v>0</c:v>
                </c:pt>
                <c:pt idx="2715">
                  <c:v>3</c:v>
                </c:pt>
                <c:pt idx="2716">
                  <c:v>3.3333333333333335</c:v>
                </c:pt>
                <c:pt idx="2717">
                  <c:v>6</c:v>
                </c:pt>
                <c:pt idx="2718">
                  <c:v>3</c:v>
                </c:pt>
                <c:pt idx="2719">
                  <c:v>2</c:v>
                </c:pt>
                <c:pt idx="2720">
                  <c:v>2.5454545454545454</c:v>
                </c:pt>
                <c:pt idx="2721">
                  <c:v>0</c:v>
                </c:pt>
                <c:pt idx="2722">
                  <c:v>0</c:v>
                </c:pt>
                <c:pt idx="2723">
                  <c:v>8</c:v>
                </c:pt>
                <c:pt idx="2724">
                  <c:v>0</c:v>
                </c:pt>
                <c:pt idx="2725">
                  <c:v>5</c:v>
                </c:pt>
                <c:pt idx="2726">
                  <c:v>3.5</c:v>
                </c:pt>
                <c:pt idx="2727">
                  <c:v>6</c:v>
                </c:pt>
                <c:pt idx="2728">
                  <c:v>0</c:v>
                </c:pt>
                <c:pt idx="2729">
                  <c:v>5</c:v>
                </c:pt>
                <c:pt idx="2730">
                  <c:v>2</c:v>
                </c:pt>
                <c:pt idx="2731">
                  <c:v>0.5</c:v>
                </c:pt>
                <c:pt idx="2732">
                  <c:v>3</c:v>
                </c:pt>
                <c:pt idx="2733">
                  <c:v>2</c:v>
                </c:pt>
                <c:pt idx="2734">
                  <c:v>8</c:v>
                </c:pt>
                <c:pt idx="2735">
                  <c:v>3.5</c:v>
                </c:pt>
                <c:pt idx="2736">
                  <c:v>5</c:v>
                </c:pt>
                <c:pt idx="2737">
                  <c:v>8</c:v>
                </c:pt>
                <c:pt idx="2738">
                  <c:v>8</c:v>
                </c:pt>
                <c:pt idx="2739">
                  <c:v>6</c:v>
                </c:pt>
                <c:pt idx="2740">
                  <c:v>4.5</c:v>
                </c:pt>
                <c:pt idx="2741">
                  <c:v>2.6666666666666665</c:v>
                </c:pt>
                <c:pt idx="2742">
                  <c:v>7</c:v>
                </c:pt>
                <c:pt idx="2743">
                  <c:v>2.6666666666666665</c:v>
                </c:pt>
                <c:pt idx="2744">
                  <c:v>1.75</c:v>
                </c:pt>
                <c:pt idx="2745">
                  <c:v>1.2</c:v>
                </c:pt>
                <c:pt idx="2746">
                  <c:v>4</c:v>
                </c:pt>
                <c:pt idx="2747">
                  <c:v>3</c:v>
                </c:pt>
                <c:pt idx="2748">
                  <c:v>1.4</c:v>
                </c:pt>
                <c:pt idx="2749">
                  <c:v>1.0909090909090908</c:v>
                </c:pt>
                <c:pt idx="2750">
                  <c:v>0</c:v>
                </c:pt>
                <c:pt idx="2751">
                  <c:v>0.9285714285714286</c:v>
                </c:pt>
                <c:pt idx="2752">
                  <c:v>5</c:v>
                </c:pt>
                <c:pt idx="2753">
                  <c:v>3.5</c:v>
                </c:pt>
                <c:pt idx="2754">
                  <c:v>2</c:v>
                </c:pt>
                <c:pt idx="2755">
                  <c:v>1.25</c:v>
                </c:pt>
                <c:pt idx="2756">
                  <c:v>6</c:v>
                </c:pt>
                <c:pt idx="2757">
                  <c:v>2</c:v>
                </c:pt>
                <c:pt idx="2758">
                  <c:v>4</c:v>
                </c:pt>
                <c:pt idx="2759">
                  <c:v>1</c:v>
                </c:pt>
                <c:pt idx="2760">
                  <c:v>1.5</c:v>
                </c:pt>
                <c:pt idx="2761">
                  <c:v>7</c:v>
                </c:pt>
                <c:pt idx="2762">
                  <c:v>6</c:v>
                </c:pt>
                <c:pt idx="2763">
                  <c:v>2</c:v>
                </c:pt>
                <c:pt idx="2764">
                  <c:v>6</c:v>
                </c:pt>
                <c:pt idx="2765">
                  <c:v>3.5</c:v>
                </c:pt>
                <c:pt idx="2766">
                  <c:v>6</c:v>
                </c:pt>
                <c:pt idx="2767">
                  <c:v>1</c:v>
                </c:pt>
                <c:pt idx="2768">
                  <c:v>4</c:v>
                </c:pt>
                <c:pt idx="2769">
                  <c:v>2.6666666666666665</c:v>
                </c:pt>
                <c:pt idx="2770">
                  <c:v>0.4</c:v>
                </c:pt>
                <c:pt idx="2771">
                  <c:v>5</c:v>
                </c:pt>
                <c:pt idx="2772">
                  <c:v>4</c:v>
                </c:pt>
                <c:pt idx="2773">
                  <c:v>7</c:v>
                </c:pt>
                <c:pt idx="2774">
                  <c:v>8</c:v>
                </c:pt>
                <c:pt idx="2775">
                  <c:v>2</c:v>
                </c:pt>
                <c:pt idx="2776">
                  <c:v>1</c:v>
                </c:pt>
                <c:pt idx="2777">
                  <c:v>2</c:v>
                </c:pt>
                <c:pt idx="2778">
                  <c:v>7</c:v>
                </c:pt>
                <c:pt idx="2779">
                  <c:v>3</c:v>
                </c:pt>
                <c:pt idx="2780">
                  <c:v>1</c:v>
                </c:pt>
                <c:pt idx="2781">
                  <c:v>2</c:v>
                </c:pt>
                <c:pt idx="2782">
                  <c:v>0</c:v>
                </c:pt>
                <c:pt idx="2783">
                  <c:v>0.88888888888888884</c:v>
                </c:pt>
                <c:pt idx="2784">
                  <c:v>6</c:v>
                </c:pt>
                <c:pt idx="2785">
                  <c:v>7</c:v>
                </c:pt>
                <c:pt idx="2786">
                  <c:v>5</c:v>
                </c:pt>
                <c:pt idx="2787">
                  <c:v>0</c:v>
                </c:pt>
                <c:pt idx="2788">
                  <c:v>6.4</c:v>
                </c:pt>
                <c:pt idx="2789">
                  <c:v>3</c:v>
                </c:pt>
                <c:pt idx="2790">
                  <c:v>0</c:v>
                </c:pt>
                <c:pt idx="2791">
                  <c:v>2.6666666666666665</c:v>
                </c:pt>
                <c:pt idx="2792">
                  <c:v>1.3333333333333333</c:v>
                </c:pt>
                <c:pt idx="2793">
                  <c:v>2.3333333333333335</c:v>
                </c:pt>
                <c:pt idx="2794">
                  <c:v>2.3333333333333335</c:v>
                </c:pt>
                <c:pt idx="2795">
                  <c:v>3.3333333333333335</c:v>
                </c:pt>
                <c:pt idx="2796">
                  <c:v>3</c:v>
                </c:pt>
                <c:pt idx="2797">
                  <c:v>8</c:v>
                </c:pt>
                <c:pt idx="2798">
                  <c:v>8</c:v>
                </c:pt>
                <c:pt idx="2799">
                  <c:v>7</c:v>
                </c:pt>
                <c:pt idx="2800">
                  <c:v>1.5</c:v>
                </c:pt>
                <c:pt idx="2801">
                  <c:v>4</c:v>
                </c:pt>
                <c:pt idx="2802">
                  <c:v>8</c:v>
                </c:pt>
                <c:pt idx="2803">
                  <c:v>2.5</c:v>
                </c:pt>
                <c:pt idx="2804">
                  <c:v>2</c:v>
                </c:pt>
                <c:pt idx="2805">
                  <c:v>4</c:v>
                </c:pt>
                <c:pt idx="2806">
                  <c:v>3.75</c:v>
                </c:pt>
                <c:pt idx="2807">
                  <c:v>3</c:v>
                </c:pt>
                <c:pt idx="2808">
                  <c:v>6</c:v>
                </c:pt>
                <c:pt idx="2809">
                  <c:v>7</c:v>
                </c:pt>
                <c:pt idx="2810">
                  <c:v>4</c:v>
                </c:pt>
                <c:pt idx="2811">
                  <c:v>0</c:v>
                </c:pt>
                <c:pt idx="2812">
                  <c:v>1.75</c:v>
                </c:pt>
                <c:pt idx="2813">
                  <c:v>6</c:v>
                </c:pt>
                <c:pt idx="2814">
                  <c:v>8</c:v>
                </c:pt>
                <c:pt idx="2815">
                  <c:v>2</c:v>
                </c:pt>
                <c:pt idx="2816">
                  <c:v>6.833333333333333</c:v>
                </c:pt>
                <c:pt idx="2817">
                  <c:v>2</c:v>
                </c:pt>
                <c:pt idx="2818">
                  <c:v>4</c:v>
                </c:pt>
                <c:pt idx="2819">
                  <c:v>4</c:v>
                </c:pt>
                <c:pt idx="2820">
                  <c:v>7</c:v>
                </c:pt>
                <c:pt idx="2821">
                  <c:v>0.25</c:v>
                </c:pt>
                <c:pt idx="2822">
                  <c:v>5</c:v>
                </c:pt>
                <c:pt idx="2823">
                  <c:v>7</c:v>
                </c:pt>
                <c:pt idx="2824">
                  <c:v>3</c:v>
                </c:pt>
                <c:pt idx="2825">
                  <c:v>0</c:v>
                </c:pt>
                <c:pt idx="2826">
                  <c:v>3.5</c:v>
                </c:pt>
                <c:pt idx="2827">
                  <c:v>6</c:v>
                </c:pt>
                <c:pt idx="2828">
                  <c:v>2</c:v>
                </c:pt>
                <c:pt idx="2829">
                  <c:v>8</c:v>
                </c:pt>
                <c:pt idx="2830">
                  <c:v>8</c:v>
                </c:pt>
                <c:pt idx="2831">
                  <c:v>6</c:v>
                </c:pt>
                <c:pt idx="2832">
                  <c:v>5</c:v>
                </c:pt>
                <c:pt idx="2833">
                  <c:v>2.75</c:v>
                </c:pt>
                <c:pt idx="2834">
                  <c:v>0</c:v>
                </c:pt>
                <c:pt idx="2835">
                  <c:v>8</c:v>
                </c:pt>
                <c:pt idx="2836">
                  <c:v>4</c:v>
                </c:pt>
                <c:pt idx="2837">
                  <c:v>3.5</c:v>
                </c:pt>
                <c:pt idx="2838">
                  <c:v>1.5</c:v>
                </c:pt>
                <c:pt idx="2839">
                  <c:v>1.5</c:v>
                </c:pt>
                <c:pt idx="2840">
                  <c:v>7</c:v>
                </c:pt>
                <c:pt idx="2841">
                  <c:v>4.5</c:v>
                </c:pt>
                <c:pt idx="2842">
                  <c:v>4</c:v>
                </c:pt>
                <c:pt idx="2843">
                  <c:v>0</c:v>
                </c:pt>
                <c:pt idx="2844">
                  <c:v>4</c:v>
                </c:pt>
                <c:pt idx="2845">
                  <c:v>7</c:v>
                </c:pt>
                <c:pt idx="2846">
                  <c:v>7</c:v>
                </c:pt>
                <c:pt idx="2847">
                  <c:v>6</c:v>
                </c:pt>
                <c:pt idx="2848">
                  <c:v>8</c:v>
                </c:pt>
                <c:pt idx="2849">
                  <c:v>3</c:v>
                </c:pt>
                <c:pt idx="2850">
                  <c:v>7</c:v>
                </c:pt>
                <c:pt idx="2851">
                  <c:v>2.75</c:v>
                </c:pt>
                <c:pt idx="2852">
                  <c:v>4.5</c:v>
                </c:pt>
                <c:pt idx="2853">
                  <c:v>7</c:v>
                </c:pt>
                <c:pt idx="2854">
                  <c:v>3</c:v>
                </c:pt>
                <c:pt idx="2855">
                  <c:v>4.5</c:v>
                </c:pt>
                <c:pt idx="2856">
                  <c:v>1.8333333333333333</c:v>
                </c:pt>
                <c:pt idx="2857">
                  <c:v>2.5</c:v>
                </c:pt>
                <c:pt idx="2858">
                  <c:v>7</c:v>
                </c:pt>
                <c:pt idx="2859">
                  <c:v>2.75</c:v>
                </c:pt>
                <c:pt idx="2860">
                  <c:v>5</c:v>
                </c:pt>
                <c:pt idx="2861">
                  <c:v>1.5</c:v>
                </c:pt>
                <c:pt idx="2862">
                  <c:v>2.6666666666666665</c:v>
                </c:pt>
                <c:pt idx="2863">
                  <c:v>5</c:v>
                </c:pt>
                <c:pt idx="2864">
                  <c:v>3</c:v>
                </c:pt>
                <c:pt idx="2865">
                  <c:v>0</c:v>
                </c:pt>
                <c:pt idx="2866">
                  <c:v>3.6666666666666665</c:v>
                </c:pt>
                <c:pt idx="2867">
                  <c:v>4.5</c:v>
                </c:pt>
                <c:pt idx="2868">
                  <c:v>2</c:v>
                </c:pt>
                <c:pt idx="2869">
                  <c:v>3.5</c:v>
                </c:pt>
                <c:pt idx="2870">
                  <c:v>7</c:v>
                </c:pt>
                <c:pt idx="2871">
                  <c:v>5</c:v>
                </c:pt>
                <c:pt idx="2872">
                  <c:v>7</c:v>
                </c:pt>
                <c:pt idx="2873">
                  <c:v>1</c:v>
                </c:pt>
                <c:pt idx="2874">
                  <c:v>4.333333333333333</c:v>
                </c:pt>
                <c:pt idx="2875">
                  <c:v>3.5</c:v>
                </c:pt>
                <c:pt idx="2876">
                  <c:v>6</c:v>
                </c:pt>
                <c:pt idx="2877">
                  <c:v>3</c:v>
                </c:pt>
                <c:pt idx="2878">
                  <c:v>3</c:v>
                </c:pt>
                <c:pt idx="2879">
                  <c:v>8</c:v>
                </c:pt>
                <c:pt idx="2880">
                  <c:v>7</c:v>
                </c:pt>
                <c:pt idx="2881">
                  <c:v>3</c:v>
                </c:pt>
                <c:pt idx="2882">
                  <c:v>8</c:v>
                </c:pt>
                <c:pt idx="2883">
                  <c:v>2.25</c:v>
                </c:pt>
                <c:pt idx="2884">
                  <c:v>2.3333333333333335</c:v>
                </c:pt>
                <c:pt idx="2885">
                  <c:v>1</c:v>
                </c:pt>
                <c:pt idx="2886">
                  <c:v>6</c:v>
                </c:pt>
                <c:pt idx="2887">
                  <c:v>5</c:v>
                </c:pt>
                <c:pt idx="2888">
                  <c:v>7</c:v>
                </c:pt>
                <c:pt idx="2889">
                  <c:v>2</c:v>
                </c:pt>
                <c:pt idx="2890">
                  <c:v>1</c:v>
                </c:pt>
                <c:pt idx="2891">
                  <c:v>4</c:v>
                </c:pt>
                <c:pt idx="2892">
                  <c:v>7</c:v>
                </c:pt>
                <c:pt idx="2893">
                  <c:v>6</c:v>
                </c:pt>
                <c:pt idx="2894">
                  <c:v>3</c:v>
                </c:pt>
                <c:pt idx="2895">
                  <c:v>2</c:v>
                </c:pt>
                <c:pt idx="2896">
                  <c:v>4</c:v>
                </c:pt>
                <c:pt idx="2897">
                  <c:v>8</c:v>
                </c:pt>
                <c:pt idx="2898">
                  <c:v>4</c:v>
                </c:pt>
                <c:pt idx="2899">
                  <c:v>2.8571428571428572</c:v>
                </c:pt>
                <c:pt idx="2900">
                  <c:v>5</c:v>
                </c:pt>
                <c:pt idx="2901">
                  <c:v>2.6666666666666665</c:v>
                </c:pt>
                <c:pt idx="2902">
                  <c:v>3</c:v>
                </c:pt>
                <c:pt idx="2903">
                  <c:v>6</c:v>
                </c:pt>
                <c:pt idx="2904">
                  <c:v>7</c:v>
                </c:pt>
                <c:pt idx="2905">
                  <c:v>3</c:v>
                </c:pt>
                <c:pt idx="2906">
                  <c:v>8</c:v>
                </c:pt>
                <c:pt idx="2907">
                  <c:v>6</c:v>
                </c:pt>
                <c:pt idx="2908">
                  <c:v>3.3333333333333335</c:v>
                </c:pt>
                <c:pt idx="2909">
                  <c:v>4</c:v>
                </c:pt>
                <c:pt idx="2910">
                  <c:v>4.4285714285714288</c:v>
                </c:pt>
                <c:pt idx="2911">
                  <c:v>6</c:v>
                </c:pt>
                <c:pt idx="2912">
                  <c:v>0</c:v>
                </c:pt>
                <c:pt idx="2913">
                  <c:v>0</c:v>
                </c:pt>
                <c:pt idx="2914">
                  <c:v>3</c:v>
                </c:pt>
                <c:pt idx="2915">
                  <c:v>6</c:v>
                </c:pt>
                <c:pt idx="2916">
                  <c:v>4</c:v>
                </c:pt>
                <c:pt idx="2917">
                  <c:v>1.2857142857142858</c:v>
                </c:pt>
                <c:pt idx="2918">
                  <c:v>1</c:v>
                </c:pt>
                <c:pt idx="2919">
                  <c:v>2.6666666666666665</c:v>
                </c:pt>
                <c:pt idx="2920">
                  <c:v>3.5</c:v>
                </c:pt>
                <c:pt idx="2921">
                  <c:v>1.5</c:v>
                </c:pt>
                <c:pt idx="2922">
                  <c:v>6</c:v>
                </c:pt>
                <c:pt idx="2923">
                  <c:v>7</c:v>
                </c:pt>
                <c:pt idx="2924">
                  <c:v>8</c:v>
                </c:pt>
                <c:pt idx="2925">
                  <c:v>3</c:v>
                </c:pt>
                <c:pt idx="2926">
                  <c:v>0.5</c:v>
                </c:pt>
                <c:pt idx="2927">
                  <c:v>3.5</c:v>
                </c:pt>
                <c:pt idx="2928">
                  <c:v>4</c:v>
                </c:pt>
                <c:pt idx="2929">
                  <c:v>6</c:v>
                </c:pt>
                <c:pt idx="2930">
                  <c:v>5</c:v>
                </c:pt>
                <c:pt idx="2931">
                  <c:v>2</c:v>
                </c:pt>
                <c:pt idx="2932">
                  <c:v>4</c:v>
                </c:pt>
                <c:pt idx="2933">
                  <c:v>1.6</c:v>
                </c:pt>
                <c:pt idx="2934">
                  <c:v>7</c:v>
                </c:pt>
                <c:pt idx="2935">
                  <c:v>2</c:v>
                </c:pt>
                <c:pt idx="2936">
                  <c:v>1.5</c:v>
                </c:pt>
                <c:pt idx="2937">
                  <c:v>7</c:v>
                </c:pt>
                <c:pt idx="2938">
                  <c:v>0</c:v>
                </c:pt>
                <c:pt idx="2939">
                  <c:v>2</c:v>
                </c:pt>
                <c:pt idx="2940">
                  <c:v>6</c:v>
                </c:pt>
                <c:pt idx="2941">
                  <c:v>6</c:v>
                </c:pt>
                <c:pt idx="2942">
                  <c:v>4</c:v>
                </c:pt>
                <c:pt idx="2943">
                  <c:v>6</c:v>
                </c:pt>
                <c:pt idx="2944">
                  <c:v>6</c:v>
                </c:pt>
                <c:pt idx="2945">
                  <c:v>3</c:v>
                </c:pt>
                <c:pt idx="2946">
                  <c:v>7</c:v>
                </c:pt>
                <c:pt idx="2947">
                  <c:v>3.5</c:v>
                </c:pt>
                <c:pt idx="2948">
                  <c:v>8</c:v>
                </c:pt>
                <c:pt idx="2949">
                  <c:v>3</c:v>
                </c:pt>
                <c:pt idx="2950">
                  <c:v>7</c:v>
                </c:pt>
                <c:pt idx="2951">
                  <c:v>7</c:v>
                </c:pt>
                <c:pt idx="2952">
                  <c:v>8</c:v>
                </c:pt>
                <c:pt idx="2953">
                  <c:v>3</c:v>
                </c:pt>
                <c:pt idx="2954">
                  <c:v>3</c:v>
                </c:pt>
                <c:pt idx="2955">
                  <c:v>7</c:v>
                </c:pt>
                <c:pt idx="2956">
                  <c:v>4</c:v>
                </c:pt>
                <c:pt idx="2957">
                  <c:v>2.6666666666666665</c:v>
                </c:pt>
                <c:pt idx="2958">
                  <c:v>3.5</c:v>
                </c:pt>
                <c:pt idx="2959">
                  <c:v>3</c:v>
                </c:pt>
                <c:pt idx="2960">
                  <c:v>3</c:v>
                </c:pt>
                <c:pt idx="2961">
                  <c:v>3</c:v>
                </c:pt>
                <c:pt idx="2962">
                  <c:v>2</c:v>
                </c:pt>
                <c:pt idx="2963">
                  <c:v>7</c:v>
                </c:pt>
                <c:pt idx="2964">
                  <c:v>2.3333333333333335</c:v>
                </c:pt>
                <c:pt idx="2965">
                  <c:v>1.5</c:v>
                </c:pt>
                <c:pt idx="2966">
                  <c:v>6</c:v>
                </c:pt>
                <c:pt idx="2967">
                  <c:v>1.5714285714285714</c:v>
                </c:pt>
                <c:pt idx="2968">
                  <c:v>1.0833333333333333</c:v>
                </c:pt>
                <c:pt idx="2969">
                  <c:v>1.5</c:v>
                </c:pt>
                <c:pt idx="2970">
                  <c:v>2</c:v>
                </c:pt>
                <c:pt idx="2971">
                  <c:v>4</c:v>
                </c:pt>
                <c:pt idx="2972">
                  <c:v>2.6666666666666665</c:v>
                </c:pt>
                <c:pt idx="2973">
                  <c:v>7</c:v>
                </c:pt>
                <c:pt idx="2974">
                  <c:v>4</c:v>
                </c:pt>
                <c:pt idx="2975">
                  <c:v>2.5</c:v>
                </c:pt>
                <c:pt idx="2976">
                  <c:v>4</c:v>
                </c:pt>
                <c:pt idx="2977">
                  <c:v>1.1428571428571428</c:v>
                </c:pt>
                <c:pt idx="2978">
                  <c:v>1.3333333333333333</c:v>
                </c:pt>
                <c:pt idx="2979">
                  <c:v>8</c:v>
                </c:pt>
                <c:pt idx="2980">
                  <c:v>1.1666666666666667</c:v>
                </c:pt>
                <c:pt idx="2981">
                  <c:v>1.25</c:v>
                </c:pt>
                <c:pt idx="2982">
                  <c:v>1.75</c:v>
                </c:pt>
                <c:pt idx="2983">
                  <c:v>1</c:v>
                </c:pt>
                <c:pt idx="2984">
                  <c:v>4</c:v>
                </c:pt>
                <c:pt idx="2985">
                  <c:v>8</c:v>
                </c:pt>
                <c:pt idx="2986">
                  <c:v>6</c:v>
                </c:pt>
                <c:pt idx="2987">
                  <c:v>2</c:v>
                </c:pt>
                <c:pt idx="2988">
                  <c:v>0</c:v>
                </c:pt>
                <c:pt idx="2989">
                  <c:v>0.8666666666666667</c:v>
                </c:pt>
                <c:pt idx="2990">
                  <c:v>1</c:v>
                </c:pt>
                <c:pt idx="2991">
                  <c:v>7</c:v>
                </c:pt>
                <c:pt idx="2992">
                  <c:v>1.625</c:v>
                </c:pt>
                <c:pt idx="2993">
                  <c:v>1.5</c:v>
                </c:pt>
                <c:pt idx="2994">
                  <c:v>7</c:v>
                </c:pt>
                <c:pt idx="2995">
                  <c:v>6</c:v>
                </c:pt>
                <c:pt idx="2996">
                  <c:v>2.6666666666666665</c:v>
                </c:pt>
                <c:pt idx="2997">
                  <c:v>4.5</c:v>
                </c:pt>
                <c:pt idx="2998">
                  <c:v>4</c:v>
                </c:pt>
                <c:pt idx="2999">
                  <c:v>2</c:v>
                </c:pt>
                <c:pt idx="3000">
                  <c:v>1.6666666666666667</c:v>
                </c:pt>
                <c:pt idx="3001">
                  <c:v>3.2</c:v>
                </c:pt>
                <c:pt idx="3002">
                  <c:v>1.5</c:v>
                </c:pt>
                <c:pt idx="3003">
                  <c:v>8</c:v>
                </c:pt>
                <c:pt idx="3004">
                  <c:v>0</c:v>
                </c:pt>
                <c:pt idx="3005">
                  <c:v>5</c:v>
                </c:pt>
                <c:pt idx="3006">
                  <c:v>6</c:v>
                </c:pt>
                <c:pt idx="3007">
                  <c:v>2</c:v>
                </c:pt>
                <c:pt idx="3008">
                  <c:v>0.5</c:v>
                </c:pt>
                <c:pt idx="3009">
                  <c:v>3</c:v>
                </c:pt>
                <c:pt idx="3010">
                  <c:v>4</c:v>
                </c:pt>
                <c:pt idx="3011">
                  <c:v>6</c:v>
                </c:pt>
                <c:pt idx="3012">
                  <c:v>1.8333333333333333</c:v>
                </c:pt>
                <c:pt idx="3013">
                  <c:v>3</c:v>
                </c:pt>
                <c:pt idx="3014">
                  <c:v>1.4</c:v>
                </c:pt>
                <c:pt idx="3015">
                  <c:v>2.5</c:v>
                </c:pt>
                <c:pt idx="3016">
                  <c:v>1.6666666666666667</c:v>
                </c:pt>
                <c:pt idx="3017">
                  <c:v>0.77777777777777779</c:v>
                </c:pt>
                <c:pt idx="3018">
                  <c:v>1</c:v>
                </c:pt>
                <c:pt idx="3019">
                  <c:v>0.35294117647058826</c:v>
                </c:pt>
                <c:pt idx="3020">
                  <c:v>4</c:v>
                </c:pt>
                <c:pt idx="3021">
                  <c:v>1</c:v>
                </c:pt>
                <c:pt idx="3022">
                  <c:v>0</c:v>
                </c:pt>
                <c:pt idx="3023">
                  <c:v>6</c:v>
                </c:pt>
                <c:pt idx="3024">
                  <c:v>1.6</c:v>
                </c:pt>
                <c:pt idx="3025">
                  <c:v>0.53846153846153844</c:v>
                </c:pt>
                <c:pt idx="3026">
                  <c:v>2.2000000000000002</c:v>
                </c:pt>
                <c:pt idx="3027">
                  <c:v>6</c:v>
                </c:pt>
                <c:pt idx="3028">
                  <c:v>2</c:v>
                </c:pt>
                <c:pt idx="3029">
                  <c:v>3.8</c:v>
                </c:pt>
                <c:pt idx="3030">
                  <c:v>3.5</c:v>
                </c:pt>
                <c:pt idx="3031">
                  <c:v>3.1428571428571428</c:v>
                </c:pt>
                <c:pt idx="3032">
                  <c:v>6</c:v>
                </c:pt>
                <c:pt idx="3033">
                  <c:v>6</c:v>
                </c:pt>
                <c:pt idx="3034">
                  <c:v>1</c:v>
                </c:pt>
                <c:pt idx="3035">
                  <c:v>1</c:v>
                </c:pt>
                <c:pt idx="3036">
                  <c:v>5</c:v>
                </c:pt>
                <c:pt idx="3037">
                  <c:v>5</c:v>
                </c:pt>
                <c:pt idx="3038">
                  <c:v>1.6666666666666667</c:v>
                </c:pt>
                <c:pt idx="3039">
                  <c:v>3.1428571428571428</c:v>
                </c:pt>
                <c:pt idx="3040">
                  <c:v>5</c:v>
                </c:pt>
                <c:pt idx="3041">
                  <c:v>2.6666666666666665</c:v>
                </c:pt>
                <c:pt idx="3042">
                  <c:v>4</c:v>
                </c:pt>
                <c:pt idx="3043">
                  <c:v>5</c:v>
                </c:pt>
                <c:pt idx="3044">
                  <c:v>3.5</c:v>
                </c:pt>
                <c:pt idx="3045">
                  <c:v>3.5</c:v>
                </c:pt>
                <c:pt idx="3046">
                  <c:v>0.66666666666666663</c:v>
                </c:pt>
                <c:pt idx="3047">
                  <c:v>3.1153846153846154</c:v>
                </c:pt>
                <c:pt idx="3048">
                  <c:v>7</c:v>
                </c:pt>
                <c:pt idx="3049">
                  <c:v>8</c:v>
                </c:pt>
                <c:pt idx="3050">
                  <c:v>3</c:v>
                </c:pt>
                <c:pt idx="3051">
                  <c:v>3.25</c:v>
                </c:pt>
                <c:pt idx="3052">
                  <c:v>7</c:v>
                </c:pt>
                <c:pt idx="3053">
                  <c:v>7</c:v>
                </c:pt>
                <c:pt idx="3054">
                  <c:v>2</c:v>
                </c:pt>
                <c:pt idx="3055">
                  <c:v>8</c:v>
                </c:pt>
                <c:pt idx="3056">
                  <c:v>1.4</c:v>
                </c:pt>
                <c:pt idx="3057">
                  <c:v>2</c:v>
                </c:pt>
                <c:pt idx="3058">
                  <c:v>2.5</c:v>
                </c:pt>
                <c:pt idx="3059">
                  <c:v>1.75</c:v>
                </c:pt>
                <c:pt idx="3060">
                  <c:v>0.9</c:v>
                </c:pt>
                <c:pt idx="3061">
                  <c:v>2</c:v>
                </c:pt>
                <c:pt idx="3062">
                  <c:v>0</c:v>
                </c:pt>
                <c:pt idx="3063">
                  <c:v>0</c:v>
                </c:pt>
                <c:pt idx="3064">
                  <c:v>3.75</c:v>
                </c:pt>
                <c:pt idx="3065">
                  <c:v>0.27272727272727271</c:v>
                </c:pt>
                <c:pt idx="3066">
                  <c:v>1.125</c:v>
                </c:pt>
                <c:pt idx="3067">
                  <c:v>2</c:v>
                </c:pt>
                <c:pt idx="3068">
                  <c:v>1.2</c:v>
                </c:pt>
                <c:pt idx="3069">
                  <c:v>4</c:v>
                </c:pt>
                <c:pt idx="3070">
                  <c:v>1</c:v>
                </c:pt>
                <c:pt idx="3071">
                  <c:v>2</c:v>
                </c:pt>
                <c:pt idx="3072">
                  <c:v>1.3333333333333333</c:v>
                </c:pt>
                <c:pt idx="3073">
                  <c:v>0</c:v>
                </c:pt>
                <c:pt idx="3074">
                  <c:v>2</c:v>
                </c:pt>
                <c:pt idx="3075">
                  <c:v>7</c:v>
                </c:pt>
                <c:pt idx="3076">
                  <c:v>6</c:v>
                </c:pt>
                <c:pt idx="3077">
                  <c:v>3</c:v>
                </c:pt>
                <c:pt idx="3078">
                  <c:v>7</c:v>
                </c:pt>
                <c:pt idx="3079">
                  <c:v>2</c:v>
                </c:pt>
                <c:pt idx="3080">
                  <c:v>0</c:v>
                </c:pt>
                <c:pt idx="3081">
                  <c:v>1.6666666666666667</c:v>
                </c:pt>
                <c:pt idx="3082">
                  <c:v>1</c:v>
                </c:pt>
                <c:pt idx="3083">
                  <c:v>1.2</c:v>
                </c:pt>
                <c:pt idx="3084">
                  <c:v>2</c:v>
                </c:pt>
                <c:pt idx="3085">
                  <c:v>0</c:v>
                </c:pt>
                <c:pt idx="3086">
                  <c:v>1.5</c:v>
                </c:pt>
                <c:pt idx="3087">
                  <c:v>1.5</c:v>
                </c:pt>
                <c:pt idx="3088">
                  <c:v>1.1666666666666667</c:v>
                </c:pt>
                <c:pt idx="3089">
                  <c:v>4</c:v>
                </c:pt>
                <c:pt idx="3090">
                  <c:v>8</c:v>
                </c:pt>
                <c:pt idx="3091">
                  <c:v>1.1666666666666667</c:v>
                </c:pt>
                <c:pt idx="3092">
                  <c:v>4</c:v>
                </c:pt>
                <c:pt idx="3093">
                  <c:v>3</c:v>
                </c:pt>
                <c:pt idx="3094">
                  <c:v>1.8571428571428572</c:v>
                </c:pt>
                <c:pt idx="3095">
                  <c:v>0.52380952380952384</c:v>
                </c:pt>
                <c:pt idx="3096">
                  <c:v>0</c:v>
                </c:pt>
                <c:pt idx="3097">
                  <c:v>3.5</c:v>
                </c:pt>
                <c:pt idx="3098">
                  <c:v>5</c:v>
                </c:pt>
                <c:pt idx="3099">
                  <c:v>1.6</c:v>
                </c:pt>
                <c:pt idx="3100">
                  <c:v>3.3333333333333335</c:v>
                </c:pt>
                <c:pt idx="3101">
                  <c:v>6</c:v>
                </c:pt>
                <c:pt idx="3102">
                  <c:v>4</c:v>
                </c:pt>
                <c:pt idx="3103">
                  <c:v>7</c:v>
                </c:pt>
                <c:pt idx="3104">
                  <c:v>0</c:v>
                </c:pt>
                <c:pt idx="3105">
                  <c:v>8</c:v>
                </c:pt>
                <c:pt idx="3106">
                  <c:v>3.5</c:v>
                </c:pt>
                <c:pt idx="3107">
                  <c:v>5.5</c:v>
                </c:pt>
                <c:pt idx="3108">
                  <c:v>0.33333333333333331</c:v>
                </c:pt>
                <c:pt idx="3109">
                  <c:v>0</c:v>
                </c:pt>
                <c:pt idx="3110">
                  <c:v>2</c:v>
                </c:pt>
                <c:pt idx="3111">
                  <c:v>4</c:v>
                </c:pt>
                <c:pt idx="3112">
                  <c:v>1.1428571428571428</c:v>
                </c:pt>
                <c:pt idx="3113">
                  <c:v>3.3333333333333335</c:v>
                </c:pt>
                <c:pt idx="3114">
                  <c:v>2</c:v>
                </c:pt>
                <c:pt idx="3115">
                  <c:v>0</c:v>
                </c:pt>
                <c:pt idx="3116">
                  <c:v>5</c:v>
                </c:pt>
                <c:pt idx="3117">
                  <c:v>8</c:v>
                </c:pt>
                <c:pt idx="3118">
                  <c:v>5</c:v>
                </c:pt>
                <c:pt idx="3119">
                  <c:v>2</c:v>
                </c:pt>
                <c:pt idx="3120">
                  <c:v>1.6666666666666667</c:v>
                </c:pt>
                <c:pt idx="3121">
                  <c:v>6</c:v>
                </c:pt>
                <c:pt idx="3122">
                  <c:v>1.2142857142857142</c:v>
                </c:pt>
                <c:pt idx="3123">
                  <c:v>3</c:v>
                </c:pt>
                <c:pt idx="3124">
                  <c:v>0.5</c:v>
                </c:pt>
                <c:pt idx="3125">
                  <c:v>4.333333333333333</c:v>
                </c:pt>
                <c:pt idx="3126">
                  <c:v>0.73684210526315785</c:v>
                </c:pt>
                <c:pt idx="3127">
                  <c:v>0.46153846153846156</c:v>
                </c:pt>
                <c:pt idx="3128">
                  <c:v>3</c:v>
                </c:pt>
                <c:pt idx="3129">
                  <c:v>0</c:v>
                </c:pt>
                <c:pt idx="3130">
                  <c:v>3</c:v>
                </c:pt>
                <c:pt idx="3131">
                  <c:v>4</c:v>
                </c:pt>
                <c:pt idx="3132">
                  <c:v>3</c:v>
                </c:pt>
                <c:pt idx="3133">
                  <c:v>3.5</c:v>
                </c:pt>
                <c:pt idx="3134">
                  <c:v>1.8</c:v>
                </c:pt>
                <c:pt idx="3135">
                  <c:v>0</c:v>
                </c:pt>
                <c:pt idx="3136">
                  <c:v>0</c:v>
                </c:pt>
                <c:pt idx="3137">
                  <c:v>2</c:v>
                </c:pt>
                <c:pt idx="3138">
                  <c:v>2.6666666666666665</c:v>
                </c:pt>
                <c:pt idx="3139">
                  <c:v>5</c:v>
                </c:pt>
                <c:pt idx="3140">
                  <c:v>1.25</c:v>
                </c:pt>
                <c:pt idx="3141">
                  <c:v>0.7</c:v>
                </c:pt>
                <c:pt idx="3142">
                  <c:v>8</c:v>
                </c:pt>
                <c:pt idx="3143">
                  <c:v>6</c:v>
                </c:pt>
                <c:pt idx="3144">
                  <c:v>1</c:v>
                </c:pt>
                <c:pt idx="3145">
                  <c:v>3</c:v>
                </c:pt>
                <c:pt idx="3146">
                  <c:v>3</c:v>
                </c:pt>
                <c:pt idx="3147">
                  <c:v>1.5</c:v>
                </c:pt>
                <c:pt idx="3148">
                  <c:v>1</c:v>
                </c:pt>
                <c:pt idx="3149">
                  <c:v>1.2</c:v>
                </c:pt>
                <c:pt idx="3150">
                  <c:v>2</c:v>
                </c:pt>
                <c:pt idx="3151">
                  <c:v>3.4</c:v>
                </c:pt>
                <c:pt idx="3152">
                  <c:v>1.75</c:v>
                </c:pt>
                <c:pt idx="3153">
                  <c:v>1.5</c:v>
                </c:pt>
                <c:pt idx="3154">
                  <c:v>2</c:v>
                </c:pt>
                <c:pt idx="3155">
                  <c:v>3</c:v>
                </c:pt>
                <c:pt idx="3156">
                  <c:v>8</c:v>
                </c:pt>
                <c:pt idx="3157">
                  <c:v>3</c:v>
                </c:pt>
                <c:pt idx="3158">
                  <c:v>5</c:v>
                </c:pt>
                <c:pt idx="3159">
                  <c:v>0</c:v>
                </c:pt>
                <c:pt idx="3160">
                  <c:v>3.6666666666666665</c:v>
                </c:pt>
                <c:pt idx="3161">
                  <c:v>8</c:v>
                </c:pt>
                <c:pt idx="3162">
                  <c:v>1.3333333333333333</c:v>
                </c:pt>
                <c:pt idx="3163">
                  <c:v>2.3333333333333335</c:v>
                </c:pt>
                <c:pt idx="3164">
                  <c:v>6</c:v>
                </c:pt>
                <c:pt idx="3165">
                  <c:v>2.6666666666666665</c:v>
                </c:pt>
                <c:pt idx="3166">
                  <c:v>3.5</c:v>
                </c:pt>
                <c:pt idx="3167">
                  <c:v>5</c:v>
                </c:pt>
                <c:pt idx="3168">
                  <c:v>7</c:v>
                </c:pt>
                <c:pt idx="3169">
                  <c:v>1</c:v>
                </c:pt>
                <c:pt idx="3170">
                  <c:v>4</c:v>
                </c:pt>
                <c:pt idx="3171">
                  <c:v>0.75</c:v>
                </c:pt>
                <c:pt idx="3172">
                  <c:v>0.75</c:v>
                </c:pt>
                <c:pt idx="3173">
                  <c:v>3.8571428571428572</c:v>
                </c:pt>
                <c:pt idx="3174">
                  <c:v>4.5</c:v>
                </c:pt>
                <c:pt idx="3175">
                  <c:v>0</c:v>
                </c:pt>
                <c:pt idx="3176">
                  <c:v>7</c:v>
                </c:pt>
                <c:pt idx="3177">
                  <c:v>8</c:v>
                </c:pt>
                <c:pt idx="3178">
                  <c:v>2.5</c:v>
                </c:pt>
                <c:pt idx="3179">
                  <c:v>3</c:v>
                </c:pt>
                <c:pt idx="3180">
                  <c:v>6</c:v>
                </c:pt>
                <c:pt idx="3181">
                  <c:v>3</c:v>
                </c:pt>
                <c:pt idx="3182">
                  <c:v>6</c:v>
                </c:pt>
                <c:pt idx="3183">
                  <c:v>8</c:v>
                </c:pt>
                <c:pt idx="3184">
                  <c:v>2</c:v>
                </c:pt>
                <c:pt idx="3185">
                  <c:v>3</c:v>
                </c:pt>
                <c:pt idx="3186">
                  <c:v>4</c:v>
                </c:pt>
                <c:pt idx="3187">
                  <c:v>0</c:v>
                </c:pt>
                <c:pt idx="3188">
                  <c:v>8</c:v>
                </c:pt>
                <c:pt idx="3189">
                  <c:v>5.5</c:v>
                </c:pt>
                <c:pt idx="3190">
                  <c:v>6</c:v>
                </c:pt>
                <c:pt idx="3191">
                  <c:v>6</c:v>
                </c:pt>
                <c:pt idx="3192">
                  <c:v>8</c:v>
                </c:pt>
                <c:pt idx="3193">
                  <c:v>1.4</c:v>
                </c:pt>
                <c:pt idx="3194">
                  <c:v>1.6</c:v>
                </c:pt>
                <c:pt idx="3195">
                  <c:v>8</c:v>
                </c:pt>
                <c:pt idx="3196">
                  <c:v>5</c:v>
                </c:pt>
                <c:pt idx="3197">
                  <c:v>3.4</c:v>
                </c:pt>
                <c:pt idx="3198">
                  <c:v>3</c:v>
                </c:pt>
                <c:pt idx="3199">
                  <c:v>1</c:v>
                </c:pt>
                <c:pt idx="3200">
                  <c:v>2</c:v>
                </c:pt>
                <c:pt idx="3201">
                  <c:v>5</c:v>
                </c:pt>
                <c:pt idx="3202">
                  <c:v>0</c:v>
                </c:pt>
                <c:pt idx="3203">
                  <c:v>1.6666666666666667</c:v>
                </c:pt>
                <c:pt idx="3204">
                  <c:v>3.5714285714285716</c:v>
                </c:pt>
                <c:pt idx="3205">
                  <c:v>2.1666666666666665</c:v>
                </c:pt>
                <c:pt idx="3206">
                  <c:v>5</c:v>
                </c:pt>
                <c:pt idx="3207">
                  <c:v>8</c:v>
                </c:pt>
                <c:pt idx="3208">
                  <c:v>2</c:v>
                </c:pt>
                <c:pt idx="3209">
                  <c:v>4</c:v>
                </c:pt>
                <c:pt idx="3210">
                  <c:v>8</c:v>
                </c:pt>
                <c:pt idx="3211">
                  <c:v>1.3333333333333333</c:v>
                </c:pt>
                <c:pt idx="3212">
                  <c:v>3</c:v>
                </c:pt>
                <c:pt idx="3213">
                  <c:v>6</c:v>
                </c:pt>
                <c:pt idx="3214">
                  <c:v>7</c:v>
                </c:pt>
                <c:pt idx="3215">
                  <c:v>3</c:v>
                </c:pt>
                <c:pt idx="3216">
                  <c:v>4</c:v>
                </c:pt>
                <c:pt idx="3217">
                  <c:v>8</c:v>
                </c:pt>
                <c:pt idx="3218">
                  <c:v>1.5</c:v>
                </c:pt>
                <c:pt idx="3219">
                  <c:v>3.5</c:v>
                </c:pt>
                <c:pt idx="3220">
                  <c:v>6</c:v>
                </c:pt>
                <c:pt idx="3221">
                  <c:v>3</c:v>
                </c:pt>
                <c:pt idx="3222">
                  <c:v>7</c:v>
                </c:pt>
                <c:pt idx="3223">
                  <c:v>3</c:v>
                </c:pt>
                <c:pt idx="3224">
                  <c:v>1.1428571428571428</c:v>
                </c:pt>
                <c:pt idx="3225">
                  <c:v>3</c:v>
                </c:pt>
                <c:pt idx="3226">
                  <c:v>7</c:v>
                </c:pt>
                <c:pt idx="3227">
                  <c:v>4</c:v>
                </c:pt>
                <c:pt idx="3228">
                  <c:v>5</c:v>
                </c:pt>
                <c:pt idx="3229">
                  <c:v>2.5</c:v>
                </c:pt>
                <c:pt idx="3230">
                  <c:v>6</c:v>
                </c:pt>
                <c:pt idx="3231">
                  <c:v>4.5</c:v>
                </c:pt>
                <c:pt idx="3232">
                  <c:v>3.5</c:v>
                </c:pt>
                <c:pt idx="3233">
                  <c:v>2</c:v>
                </c:pt>
                <c:pt idx="3234">
                  <c:v>6</c:v>
                </c:pt>
                <c:pt idx="3235">
                  <c:v>7</c:v>
                </c:pt>
                <c:pt idx="3236">
                  <c:v>2.6666666666666665</c:v>
                </c:pt>
                <c:pt idx="3237">
                  <c:v>6</c:v>
                </c:pt>
                <c:pt idx="3238">
                  <c:v>2.5</c:v>
                </c:pt>
                <c:pt idx="3239">
                  <c:v>1.3333333333333333</c:v>
                </c:pt>
                <c:pt idx="3240">
                  <c:v>7</c:v>
                </c:pt>
                <c:pt idx="3241">
                  <c:v>6</c:v>
                </c:pt>
                <c:pt idx="3242">
                  <c:v>0</c:v>
                </c:pt>
                <c:pt idx="3243">
                  <c:v>2</c:v>
                </c:pt>
                <c:pt idx="3244">
                  <c:v>8</c:v>
                </c:pt>
                <c:pt idx="3245">
                  <c:v>1</c:v>
                </c:pt>
                <c:pt idx="3246">
                  <c:v>4.5</c:v>
                </c:pt>
                <c:pt idx="3247">
                  <c:v>0.6</c:v>
                </c:pt>
                <c:pt idx="3248">
                  <c:v>8</c:v>
                </c:pt>
                <c:pt idx="3249">
                  <c:v>1.2</c:v>
                </c:pt>
                <c:pt idx="3250">
                  <c:v>1.4</c:v>
                </c:pt>
                <c:pt idx="3251">
                  <c:v>1.3333333333333333</c:v>
                </c:pt>
                <c:pt idx="3252">
                  <c:v>6</c:v>
                </c:pt>
                <c:pt idx="3253">
                  <c:v>0</c:v>
                </c:pt>
                <c:pt idx="3254">
                  <c:v>2</c:v>
                </c:pt>
                <c:pt idx="3255">
                  <c:v>3.5</c:v>
                </c:pt>
                <c:pt idx="3256">
                  <c:v>1</c:v>
                </c:pt>
                <c:pt idx="3257">
                  <c:v>1.4</c:v>
                </c:pt>
                <c:pt idx="3258">
                  <c:v>1.75</c:v>
                </c:pt>
                <c:pt idx="3259">
                  <c:v>3.5</c:v>
                </c:pt>
                <c:pt idx="3260">
                  <c:v>0.6</c:v>
                </c:pt>
                <c:pt idx="3261">
                  <c:v>0.33333333333333331</c:v>
                </c:pt>
                <c:pt idx="3262">
                  <c:v>7</c:v>
                </c:pt>
                <c:pt idx="3263">
                  <c:v>2</c:v>
                </c:pt>
                <c:pt idx="3264">
                  <c:v>6</c:v>
                </c:pt>
                <c:pt idx="3265">
                  <c:v>2</c:v>
                </c:pt>
                <c:pt idx="3266">
                  <c:v>0</c:v>
                </c:pt>
                <c:pt idx="3267">
                  <c:v>0.66666666666666663</c:v>
                </c:pt>
                <c:pt idx="3268">
                  <c:v>2.3333333333333335</c:v>
                </c:pt>
                <c:pt idx="3269">
                  <c:v>0</c:v>
                </c:pt>
                <c:pt idx="3270">
                  <c:v>3.5</c:v>
                </c:pt>
                <c:pt idx="3271">
                  <c:v>3.4</c:v>
                </c:pt>
                <c:pt idx="3272">
                  <c:v>2.3333333333333335</c:v>
                </c:pt>
                <c:pt idx="3273">
                  <c:v>4</c:v>
                </c:pt>
                <c:pt idx="3274">
                  <c:v>8</c:v>
                </c:pt>
                <c:pt idx="3275">
                  <c:v>3</c:v>
                </c:pt>
                <c:pt idx="3276">
                  <c:v>1.4</c:v>
                </c:pt>
                <c:pt idx="3277">
                  <c:v>5</c:v>
                </c:pt>
                <c:pt idx="3278">
                  <c:v>2.5</c:v>
                </c:pt>
                <c:pt idx="3279">
                  <c:v>1.5</c:v>
                </c:pt>
                <c:pt idx="3280">
                  <c:v>4</c:v>
                </c:pt>
                <c:pt idx="3281">
                  <c:v>2.6666666666666665</c:v>
                </c:pt>
                <c:pt idx="3282">
                  <c:v>8</c:v>
                </c:pt>
                <c:pt idx="3283">
                  <c:v>6</c:v>
                </c:pt>
                <c:pt idx="3284">
                  <c:v>4</c:v>
                </c:pt>
                <c:pt idx="3285">
                  <c:v>1</c:v>
                </c:pt>
                <c:pt idx="3286">
                  <c:v>0</c:v>
                </c:pt>
                <c:pt idx="3287">
                  <c:v>8</c:v>
                </c:pt>
                <c:pt idx="3288">
                  <c:v>3.5</c:v>
                </c:pt>
                <c:pt idx="3289">
                  <c:v>0.4</c:v>
                </c:pt>
                <c:pt idx="3290">
                  <c:v>0</c:v>
                </c:pt>
                <c:pt idx="3291">
                  <c:v>2.6666666666666665</c:v>
                </c:pt>
                <c:pt idx="3292">
                  <c:v>3</c:v>
                </c:pt>
                <c:pt idx="3293">
                  <c:v>3.5</c:v>
                </c:pt>
                <c:pt idx="3294">
                  <c:v>3.3333333333333335</c:v>
                </c:pt>
                <c:pt idx="3295">
                  <c:v>1.2727272727272727</c:v>
                </c:pt>
                <c:pt idx="3296">
                  <c:v>1.5</c:v>
                </c:pt>
                <c:pt idx="3297">
                  <c:v>3</c:v>
                </c:pt>
                <c:pt idx="3298">
                  <c:v>2.6666666666666665</c:v>
                </c:pt>
                <c:pt idx="3299">
                  <c:v>8</c:v>
                </c:pt>
                <c:pt idx="3300">
                  <c:v>8</c:v>
                </c:pt>
                <c:pt idx="3301">
                  <c:v>3</c:v>
                </c:pt>
                <c:pt idx="3302">
                  <c:v>2.6666666666666665</c:v>
                </c:pt>
                <c:pt idx="3303">
                  <c:v>1</c:v>
                </c:pt>
                <c:pt idx="3304">
                  <c:v>2</c:v>
                </c:pt>
                <c:pt idx="3305">
                  <c:v>3.6666666666666665</c:v>
                </c:pt>
                <c:pt idx="3306">
                  <c:v>3.5</c:v>
                </c:pt>
                <c:pt idx="3307">
                  <c:v>5</c:v>
                </c:pt>
                <c:pt idx="3308">
                  <c:v>0.77777777777777779</c:v>
                </c:pt>
                <c:pt idx="3309">
                  <c:v>1.5</c:v>
                </c:pt>
                <c:pt idx="3310">
                  <c:v>6</c:v>
                </c:pt>
                <c:pt idx="3311">
                  <c:v>2.3333333333333335</c:v>
                </c:pt>
                <c:pt idx="3312">
                  <c:v>1.6</c:v>
                </c:pt>
                <c:pt idx="3313">
                  <c:v>6</c:v>
                </c:pt>
                <c:pt idx="3314">
                  <c:v>1</c:v>
                </c:pt>
                <c:pt idx="3315">
                  <c:v>2</c:v>
                </c:pt>
                <c:pt idx="3316">
                  <c:v>2</c:v>
                </c:pt>
                <c:pt idx="3317">
                  <c:v>1.2222222222222223</c:v>
                </c:pt>
                <c:pt idx="3318">
                  <c:v>2.2000000000000002</c:v>
                </c:pt>
                <c:pt idx="3319">
                  <c:v>2.6666666666666665</c:v>
                </c:pt>
                <c:pt idx="3320">
                  <c:v>4</c:v>
                </c:pt>
                <c:pt idx="3321">
                  <c:v>3.5</c:v>
                </c:pt>
                <c:pt idx="3322">
                  <c:v>8</c:v>
                </c:pt>
                <c:pt idx="3323">
                  <c:v>7</c:v>
                </c:pt>
                <c:pt idx="3324">
                  <c:v>1</c:v>
                </c:pt>
                <c:pt idx="3325">
                  <c:v>6</c:v>
                </c:pt>
                <c:pt idx="3326">
                  <c:v>8</c:v>
                </c:pt>
                <c:pt idx="3327">
                  <c:v>7</c:v>
                </c:pt>
                <c:pt idx="3328">
                  <c:v>5</c:v>
                </c:pt>
                <c:pt idx="3329">
                  <c:v>8</c:v>
                </c:pt>
                <c:pt idx="3330">
                  <c:v>6</c:v>
                </c:pt>
                <c:pt idx="3331">
                  <c:v>2</c:v>
                </c:pt>
                <c:pt idx="3332">
                  <c:v>1</c:v>
                </c:pt>
                <c:pt idx="3333">
                  <c:v>2.25</c:v>
                </c:pt>
                <c:pt idx="3334">
                  <c:v>1</c:v>
                </c:pt>
                <c:pt idx="3335">
                  <c:v>5</c:v>
                </c:pt>
                <c:pt idx="3336">
                  <c:v>3.6</c:v>
                </c:pt>
                <c:pt idx="3337">
                  <c:v>7</c:v>
                </c:pt>
                <c:pt idx="3338">
                  <c:v>3</c:v>
                </c:pt>
                <c:pt idx="3339">
                  <c:v>6</c:v>
                </c:pt>
                <c:pt idx="3340">
                  <c:v>0</c:v>
                </c:pt>
                <c:pt idx="3341">
                  <c:v>3.5</c:v>
                </c:pt>
                <c:pt idx="3342">
                  <c:v>1</c:v>
                </c:pt>
                <c:pt idx="3343">
                  <c:v>1.5</c:v>
                </c:pt>
                <c:pt idx="3344">
                  <c:v>5</c:v>
                </c:pt>
                <c:pt idx="3345">
                  <c:v>1</c:v>
                </c:pt>
                <c:pt idx="3346">
                  <c:v>2.6666666666666665</c:v>
                </c:pt>
                <c:pt idx="3347">
                  <c:v>3.2</c:v>
                </c:pt>
                <c:pt idx="3348">
                  <c:v>2</c:v>
                </c:pt>
                <c:pt idx="3349">
                  <c:v>2</c:v>
                </c:pt>
                <c:pt idx="3350">
                  <c:v>6</c:v>
                </c:pt>
                <c:pt idx="3351">
                  <c:v>3</c:v>
                </c:pt>
                <c:pt idx="3352">
                  <c:v>0</c:v>
                </c:pt>
                <c:pt idx="3353">
                  <c:v>5</c:v>
                </c:pt>
                <c:pt idx="3354">
                  <c:v>3</c:v>
                </c:pt>
                <c:pt idx="3355">
                  <c:v>1</c:v>
                </c:pt>
                <c:pt idx="3356">
                  <c:v>0</c:v>
                </c:pt>
                <c:pt idx="3357">
                  <c:v>2.5</c:v>
                </c:pt>
                <c:pt idx="3358">
                  <c:v>5</c:v>
                </c:pt>
                <c:pt idx="3359">
                  <c:v>1.3333333333333333</c:v>
                </c:pt>
                <c:pt idx="3360">
                  <c:v>6</c:v>
                </c:pt>
                <c:pt idx="3361">
                  <c:v>1.1428571428571428</c:v>
                </c:pt>
                <c:pt idx="3362">
                  <c:v>1.5</c:v>
                </c:pt>
                <c:pt idx="3363">
                  <c:v>1.4</c:v>
                </c:pt>
                <c:pt idx="3364">
                  <c:v>6</c:v>
                </c:pt>
                <c:pt idx="3365">
                  <c:v>8</c:v>
                </c:pt>
                <c:pt idx="3366">
                  <c:v>2</c:v>
                </c:pt>
                <c:pt idx="3367">
                  <c:v>1.6666666666666667</c:v>
                </c:pt>
                <c:pt idx="3368">
                  <c:v>3</c:v>
                </c:pt>
                <c:pt idx="3369">
                  <c:v>6</c:v>
                </c:pt>
                <c:pt idx="3370">
                  <c:v>5</c:v>
                </c:pt>
                <c:pt idx="3371">
                  <c:v>2</c:v>
                </c:pt>
                <c:pt idx="3372">
                  <c:v>4</c:v>
                </c:pt>
                <c:pt idx="3373">
                  <c:v>0</c:v>
                </c:pt>
                <c:pt idx="3374">
                  <c:v>0.66666666666666663</c:v>
                </c:pt>
                <c:pt idx="3375">
                  <c:v>3</c:v>
                </c:pt>
                <c:pt idx="3376">
                  <c:v>5</c:v>
                </c:pt>
                <c:pt idx="3377">
                  <c:v>6</c:v>
                </c:pt>
                <c:pt idx="3378">
                  <c:v>3.5</c:v>
                </c:pt>
                <c:pt idx="3379">
                  <c:v>2.3333333333333335</c:v>
                </c:pt>
                <c:pt idx="3380">
                  <c:v>2.6666666666666665</c:v>
                </c:pt>
                <c:pt idx="3381">
                  <c:v>0</c:v>
                </c:pt>
                <c:pt idx="3382">
                  <c:v>8</c:v>
                </c:pt>
                <c:pt idx="3383">
                  <c:v>6</c:v>
                </c:pt>
                <c:pt idx="3384">
                  <c:v>8</c:v>
                </c:pt>
                <c:pt idx="3385">
                  <c:v>0</c:v>
                </c:pt>
                <c:pt idx="3386">
                  <c:v>4</c:v>
                </c:pt>
                <c:pt idx="3387">
                  <c:v>3.5</c:v>
                </c:pt>
                <c:pt idx="3388">
                  <c:v>4</c:v>
                </c:pt>
                <c:pt idx="3389">
                  <c:v>7</c:v>
                </c:pt>
                <c:pt idx="3390">
                  <c:v>0</c:v>
                </c:pt>
                <c:pt idx="3391">
                  <c:v>1.75</c:v>
                </c:pt>
                <c:pt idx="3392">
                  <c:v>3.5</c:v>
                </c:pt>
                <c:pt idx="3393">
                  <c:v>7</c:v>
                </c:pt>
                <c:pt idx="3394">
                  <c:v>4</c:v>
                </c:pt>
                <c:pt idx="3395">
                  <c:v>3</c:v>
                </c:pt>
                <c:pt idx="3396">
                  <c:v>8</c:v>
                </c:pt>
                <c:pt idx="3397">
                  <c:v>0.5</c:v>
                </c:pt>
                <c:pt idx="3398">
                  <c:v>0</c:v>
                </c:pt>
                <c:pt idx="3399">
                  <c:v>1.5</c:v>
                </c:pt>
                <c:pt idx="3400">
                  <c:v>4</c:v>
                </c:pt>
                <c:pt idx="3401">
                  <c:v>1.5</c:v>
                </c:pt>
                <c:pt idx="3402">
                  <c:v>0.4</c:v>
                </c:pt>
                <c:pt idx="3403">
                  <c:v>3</c:v>
                </c:pt>
                <c:pt idx="3404">
                  <c:v>0</c:v>
                </c:pt>
                <c:pt idx="3405">
                  <c:v>0</c:v>
                </c:pt>
                <c:pt idx="3406">
                  <c:v>4</c:v>
                </c:pt>
                <c:pt idx="3407">
                  <c:v>1.2</c:v>
                </c:pt>
                <c:pt idx="3408">
                  <c:v>2.5</c:v>
                </c:pt>
                <c:pt idx="3409">
                  <c:v>4</c:v>
                </c:pt>
                <c:pt idx="3410">
                  <c:v>0</c:v>
                </c:pt>
                <c:pt idx="3411">
                  <c:v>5</c:v>
                </c:pt>
                <c:pt idx="3412">
                  <c:v>0</c:v>
                </c:pt>
                <c:pt idx="3413">
                  <c:v>3</c:v>
                </c:pt>
                <c:pt idx="3414">
                  <c:v>1</c:v>
                </c:pt>
                <c:pt idx="3415">
                  <c:v>4</c:v>
                </c:pt>
                <c:pt idx="3416">
                  <c:v>0.66666666666666663</c:v>
                </c:pt>
                <c:pt idx="3417">
                  <c:v>3.5</c:v>
                </c:pt>
                <c:pt idx="3418">
                  <c:v>3</c:v>
                </c:pt>
                <c:pt idx="3419">
                  <c:v>7</c:v>
                </c:pt>
                <c:pt idx="3420">
                  <c:v>2</c:v>
                </c:pt>
                <c:pt idx="3421">
                  <c:v>1.25</c:v>
                </c:pt>
                <c:pt idx="3422">
                  <c:v>1</c:v>
                </c:pt>
                <c:pt idx="3423">
                  <c:v>1.5</c:v>
                </c:pt>
                <c:pt idx="3424">
                  <c:v>0</c:v>
                </c:pt>
                <c:pt idx="3425">
                  <c:v>2</c:v>
                </c:pt>
                <c:pt idx="3426">
                  <c:v>1.6</c:v>
                </c:pt>
                <c:pt idx="3427">
                  <c:v>2.5</c:v>
                </c:pt>
                <c:pt idx="3428">
                  <c:v>6</c:v>
                </c:pt>
                <c:pt idx="3429">
                  <c:v>6</c:v>
                </c:pt>
                <c:pt idx="3430">
                  <c:v>4</c:v>
                </c:pt>
                <c:pt idx="3431">
                  <c:v>6</c:v>
                </c:pt>
                <c:pt idx="3432">
                  <c:v>3</c:v>
                </c:pt>
                <c:pt idx="3433">
                  <c:v>7</c:v>
                </c:pt>
                <c:pt idx="3434">
                  <c:v>0</c:v>
                </c:pt>
                <c:pt idx="3435">
                  <c:v>1.3333333333333333</c:v>
                </c:pt>
                <c:pt idx="3436">
                  <c:v>3</c:v>
                </c:pt>
                <c:pt idx="3437">
                  <c:v>2.3333333333333335</c:v>
                </c:pt>
                <c:pt idx="3438">
                  <c:v>1</c:v>
                </c:pt>
                <c:pt idx="3439">
                  <c:v>4.5</c:v>
                </c:pt>
                <c:pt idx="3440">
                  <c:v>4</c:v>
                </c:pt>
                <c:pt idx="3441">
                  <c:v>8</c:v>
                </c:pt>
                <c:pt idx="3442">
                  <c:v>5</c:v>
                </c:pt>
                <c:pt idx="3443">
                  <c:v>2.3333333333333335</c:v>
                </c:pt>
                <c:pt idx="3444">
                  <c:v>3</c:v>
                </c:pt>
                <c:pt idx="3445">
                  <c:v>7</c:v>
                </c:pt>
                <c:pt idx="3446">
                  <c:v>1</c:v>
                </c:pt>
                <c:pt idx="3447">
                  <c:v>0.66666666666666663</c:v>
                </c:pt>
                <c:pt idx="3448">
                  <c:v>0</c:v>
                </c:pt>
                <c:pt idx="3449">
                  <c:v>3</c:v>
                </c:pt>
                <c:pt idx="3450">
                  <c:v>7</c:v>
                </c:pt>
                <c:pt idx="3451">
                  <c:v>3</c:v>
                </c:pt>
                <c:pt idx="3452">
                  <c:v>3</c:v>
                </c:pt>
                <c:pt idx="3453">
                  <c:v>0.875</c:v>
                </c:pt>
                <c:pt idx="3454">
                  <c:v>5</c:v>
                </c:pt>
                <c:pt idx="3455">
                  <c:v>3.6666666666666665</c:v>
                </c:pt>
                <c:pt idx="3456">
                  <c:v>2</c:v>
                </c:pt>
                <c:pt idx="3457">
                  <c:v>3</c:v>
                </c:pt>
                <c:pt idx="3458">
                  <c:v>4.5</c:v>
                </c:pt>
                <c:pt idx="3459">
                  <c:v>4</c:v>
                </c:pt>
                <c:pt idx="3460">
                  <c:v>0.2</c:v>
                </c:pt>
                <c:pt idx="3461">
                  <c:v>0</c:v>
                </c:pt>
                <c:pt idx="3462">
                  <c:v>7</c:v>
                </c:pt>
                <c:pt idx="3463">
                  <c:v>0</c:v>
                </c:pt>
                <c:pt idx="3464">
                  <c:v>3</c:v>
                </c:pt>
                <c:pt idx="3465">
                  <c:v>2.5</c:v>
                </c:pt>
                <c:pt idx="3466">
                  <c:v>5</c:v>
                </c:pt>
                <c:pt idx="3467">
                  <c:v>4</c:v>
                </c:pt>
                <c:pt idx="3468">
                  <c:v>2.3333333333333335</c:v>
                </c:pt>
                <c:pt idx="3469">
                  <c:v>2</c:v>
                </c:pt>
                <c:pt idx="3470">
                  <c:v>6</c:v>
                </c:pt>
                <c:pt idx="3471">
                  <c:v>0</c:v>
                </c:pt>
                <c:pt idx="3472">
                  <c:v>1</c:v>
                </c:pt>
                <c:pt idx="3473">
                  <c:v>1</c:v>
                </c:pt>
                <c:pt idx="3474">
                  <c:v>5</c:v>
                </c:pt>
                <c:pt idx="3475">
                  <c:v>4</c:v>
                </c:pt>
                <c:pt idx="3476">
                  <c:v>7</c:v>
                </c:pt>
                <c:pt idx="3477">
                  <c:v>1.2</c:v>
                </c:pt>
                <c:pt idx="3478">
                  <c:v>1.75</c:v>
                </c:pt>
                <c:pt idx="3479">
                  <c:v>2.3333333333333335</c:v>
                </c:pt>
                <c:pt idx="3480">
                  <c:v>0.66666666666666663</c:v>
                </c:pt>
                <c:pt idx="3481">
                  <c:v>5</c:v>
                </c:pt>
                <c:pt idx="3482">
                  <c:v>1.5</c:v>
                </c:pt>
                <c:pt idx="3483">
                  <c:v>2</c:v>
                </c:pt>
                <c:pt idx="3484">
                  <c:v>0.8</c:v>
                </c:pt>
                <c:pt idx="3485">
                  <c:v>0.1111111111111111</c:v>
                </c:pt>
                <c:pt idx="3486">
                  <c:v>0</c:v>
                </c:pt>
                <c:pt idx="3487">
                  <c:v>0</c:v>
                </c:pt>
                <c:pt idx="3488">
                  <c:v>4.333333333333333</c:v>
                </c:pt>
                <c:pt idx="3489">
                  <c:v>0</c:v>
                </c:pt>
                <c:pt idx="3490">
                  <c:v>2.3333333333333335</c:v>
                </c:pt>
                <c:pt idx="3491">
                  <c:v>3</c:v>
                </c:pt>
                <c:pt idx="3492">
                  <c:v>0.4</c:v>
                </c:pt>
                <c:pt idx="3493">
                  <c:v>1.2222222222222223</c:v>
                </c:pt>
                <c:pt idx="3494">
                  <c:v>8</c:v>
                </c:pt>
                <c:pt idx="3495">
                  <c:v>0.8</c:v>
                </c:pt>
                <c:pt idx="3496">
                  <c:v>1.6</c:v>
                </c:pt>
                <c:pt idx="3497">
                  <c:v>7</c:v>
                </c:pt>
                <c:pt idx="3498">
                  <c:v>1.6</c:v>
                </c:pt>
                <c:pt idx="3499">
                  <c:v>3</c:v>
                </c:pt>
                <c:pt idx="3500">
                  <c:v>3</c:v>
                </c:pt>
                <c:pt idx="3501">
                  <c:v>0</c:v>
                </c:pt>
                <c:pt idx="3502">
                  <c:v>1.7142857142857142</c:v>
                </c:pt>
                <c:pt idx="3503">
                  <c:v>8</c:v>
                </c:pt>
                <c:pt idx="3504">
                  <c:v>4</c:v>
                </c:pt>
                <c:pt idx="3505">
                  <c:v>7</c:v>
                </c:pt>
                <c:pt idx="3506">
                  <c:v>0</c:v>
                </c:pt>
                <c:pt idx="3507">
                  <c:v>7</c:v>
                </c:pt>
                <c:pt idx="3508">
                  <c:v>3.7692307692307692</c:v>
                </c:pt>
                <c:pt idx="3509">
                  <c:v>8</c:v>
                </c:pt>
                <c:pt idx="3510">
                  <c:v>7</c:v>
                </c:pt>
                <c:pt idx="3511">
                  <c:v>6</c:v>
                </c:pt>
                <c:pt idx="3512">
                  <c:v>2</c:v>
                </c:pt>
                <c:pt idx="3513">
                  <c:v>3</c:v>
                </c:pt>
                <c:pt idx="3514">
                  <c:v>3.5</c:v>
                </c:pt>
                <c:pt idx="3515">
                  <c:v>7</c:v>
                </c:pt>
                <c:pt idx="3516">
                  <c:v>4.5</c:v>
                </c:pt>
                <c:pt idx="3517">
                  <c:v>4</c:v>
                </c:pt>
                <c:pt idx="3518">
                  <c:v>2</c:v>
                </c:pt>
                <c:pt idx="3519">
                  <c:v>1.1666666666666667</c:v>
                </c:pt>
                <c:pt idx="3520">
                  <c:v>0</c:v>
                </c:pt>
                <c:pt idx="3521">
                  <c:v>3</c:v>
                </c:pt>
                <c:pt idx="3522">
                  <c:v>0.36363636363636365</c:v>
                </c:pt>
                <c:pt idx="3523">
                  <c:v>3</c:v>
                </c:pt>
                <c:pt idx="3524">
                  <c:v>3.5</c:v>
                </c:pt>
                <c:pt idx="3525">
                  <c:v>1.2</c:v>
                </c:pt>
                <c:pt idx="3526">
                  <c:v>0.8571428571428571</c:v>
                </c:pt>
                <c:pt idx="3527">
                  <c:v>6</c:v>
                </c:pt>
                <c:pt idx="3528">
                  <c:v>5</c:v>
                </c:pt>
                <c:pt idx="3529">
                  <c:v>7</c:v>
                </c:pt>
                <c:pt idx="3530">
                  <c:v>8</c:v>
                </c:pt>
                <c:pt idx="3531">
                  <c:v>5</c:v>
                </c:pt>
                <c:pt idx="3532">
                  <c:v>6</c:v>
                </c:pt>
                <c:pt idx="3533">
                  <c:v>1</c:v>
                </c:pt>
                <c:pt idx="3534">
                  <c:v>2</c:v>
                </c:pt>
                <c:pt idx="3535">
                  <c:v>3.5</c:v>
                </c:pt>
                <c:pt idx="3536">
                  <c:v>8</c:v>
                </c:pt>
                <c:pt idx="3537">
                  <c:v>0.5</c:v>
                </c:pt>
                <c:pt idx="3538">
                  <c:v>8</c:v>
                </c:pt>
                <c:pt idx="3539">
                  <c:v>2</c:v>
                </c:pt>
                <c:pt idx="3540">
                  <c:v>2</c:v>
                </c:pt>
                <c:pt idx="3541">
                  <c:v>2</c:v>
                </c:pt>
                <c:pt idx="3542">
                  <c:v>1.5</c:v>
                </c:pt>
                <c:pt idx="3543">
                  <c:v>0</c:v>
                </c:pt>
                <c:pt idx="3544">
                  <c:v>5</c:v>
                </c:pt>
                <c:pt idx="3545">
                  <c:v>2</c:v>
                </c:pt>
                <c:pt idx="3546">
                  <c:v>0</c:v>
                </c:pt>
                <c:pt idx="3547">
                  <c:v>2</c:v>
                </c:pt>
                <c:pt idx="3548">
                  <c:v>4</c:v>
                </c:pt>
                <c:pt idx="3549">
                  <c:v>6</c:v>
                </c:pt>
                <c:pt idx="3550">
                  <c:v>2</c:v>
                </c:pt>
                <c:pt idx="3551">
                  <c:v>2</c:v>
                </c:pt>
                <c:pt idx="3552">
                  <c:v>0</c:v>
                </c:pt>
                <c:pt idx="3553">
                  <c:v>1.6</c:v>
                </c:pt>
                <c:pt idx="3554">
                  <c:v>2.1666666666666665</c:v>
                </c:pt>
                <c:pt idx="3555">
                  <c:v>1.1666666666666667</c:v>
                </c:pt>
                <c:pt idx="3556">
                  <c:v>1</c:v>
                </c:pt>
                <c:pt idx="3557">
                  <c:v>5</c:v>
                </c:pt>
                <c:pt idx="3558">
                  <c:v>7</c:v>
                </c:pt>
                <c:pt idx="3559">
                  <c:v>2.3333333333333335</c:v>
                </c:pt>
                <c:pt idx="3560">
                  <c:v>3</c:v>
                </c:pt>
                <c:pt idx="3561">
                  <c:v>8</c:v>
                </c:pt>
                <c:pt idx="3562">
                  <c:v>1.6</c:v>
                </c:pt>
                <c:pt idx="3563">
                  <c:v>0</c:v>
                </c:pt>
                <c:pt idx="3564">
                  <c:v>1</c:v>
                </c:pt>
                <c:pt idx="3565">
                  <c:v>2.3333333333333335</c:v>
                </c:pt>
                <c:pt idx="3566">
                  <c:v>0</c:v>
                </c:pt>
                <c:pt idx="3567">
                  <c:v>7</c:v>
                </c:pt>
                <c:pt idx="3568">
                  <c:v>5</c:v>
                </c:pt>
                <c:pt idx="3569">
                  <c:v>7</c:v>
                </c:pt>
                <c:pt idx="3570">
                  <c:v>6</c:v>
                </c:pt>
                <c:pt idx="3571">
                  <c:v>4</c:v>
                </c:pt>
                <c:pt idx="3572">
                  <c:v>0.33333333333333331</c:v>
                </c:pt>
                <c:pt idx="3573">
                  <c:v>4</c:v>
                </c:pt>
                <c:pt idx="3574">
                  <c:v>0.63636363636363635</c:v>
                </c:pt>
                <c:pt idx="3575">
                  <c:v>5</c:v>
                </c:pt>
                <c:pt idx="3576">
                  <c:v>2</c:v>
                </c:pt>
                <c:pt idx="3577">
                  <c:v>3.5</c:v>
                </c:pt>
                <c:pt idx="3578">
                  <c:v>1</c:v>
                </c:pt>
                <c:pt idx="3579">
                  <c:v>3.5</c:v>
                </c:pt>
                <c:pt idx="3580">
                  <c:v>1.9230769230769231</c:v>
                </c:pt>
                <c:pt idx="3581">
                  <c:v>6</c:v>
                </c:pt>
                <c:pt idx="3582">
                  <c:v>0</c:v>
                </c:pt>
                <c:pt idx="3583">
                  <c:v>2.3333333333333335</c:v>
                </c:pt>
                <c:pt idx="3584">
                  <c:v>6</c:v>
                </c:pt>
                <c:pt idx="3585">
                  <c:v>8</c:v>
                </c:pt>
                <c:pt idx="3586">
                  <c:v>1</c:v>
                </c:pt>
                <c:pt idx="3587">
                  <c:v>7</c:v>
                </c:pt>
                <c:pt idx="3588">
                  <c:v>6</c:v>
                </c:pt>
                <c:pt idx="3589">
                  <c:v>6</c:v>
                </c:pt>
                <c:pt idx="3590">
                  <c:v>4</c:v>
                </c:pt>
                <c:pt idx="3591">
                  <c:v>7</c:v>
                </c:pt>
                <c:pt idx="3592">
                  <c:v>3</c:v>
                </c:pt>
                <c:pt idx="3593">
                  <c:v>3.5</c:v>
                </c:pt>
                <c:pt idx="3594">
                  <c:v>4</c:v>
                </c:pt>
                <c:pt idx="3595">
                  <c:v>8</c:v>
                </c:pt>
                <c:pt idx="3596">
                  <c:v>3</c:v>
                </c:pt>
                <c:pt idx="3597">
                  <c:v>3.5</c:v>
                </c:pt>
                <c:pt idx="3598">
                  <c:v>3</c:v>
                </c:pt>
                <c:pt idx="3599">
                  <c:v>2.5</c:v>
                </c:pt>
                <c:pt idx="3600">
                  <c:v>4</c:v>
                </c:pt>
                <c:pt idx="3601">
                  <c:v>4.5</c:v>
                </c:pt>
                <c:pt idx="3602">
                  <c:v>1.2</c:v>
                </c:pt>
                <c:pt idx="3603">
                  <c:v>3.3333333333333335</c:v>
                </c:pt>
                <c:pt idx="3604">
                  <c:v>6</c:v>
                </c:pt>
                <c:pt idx="3605">
                  <c:v>6</c:v>
                </c:pt>
                <c:pt idx="3606">
                  <c:v>4</c:v>
                </c:pt>
                <c:pt idx="3607">
                  <c:v>3.5</c:v>
                </c:pt>
                <c:pt idx="3608">
                  <c:v>2</c:v>
                </c:pt>
                <c:pt idx="3609">
                  <c:v>0</c:v>
                </c:pt>
                <c:pt idx="3610">
                  <c:v>2.25</c:v>
                </c:pt>
                <c:pt idx="3611">
                  <c:v>0</c:v>
                </c:pt>
                <c:pt idx="3612">
                  <c:v>5</c:v>
                </c:pt>
                <c:pt idx="3613">
                  <c:v>4</c:v>
                </c:pt>
                <c:pt idx="3614">
                  <c:v>3</c:v>
                </c:pt>
                <c:pt idx="3615">
                  <c:v>6</c:v>
                </c:pt>
                <c:pt idx="3616">
                  <c:v>7</c:v>
                </c:pt>
                <c:pt idx="3617">
                  <c:v>1</c:v>
                </c:pt>
                <c:pt idx="3618">
                  <c:v>8</c:v>
                </c:pt>
                <c:pt idx="3619">
                  <c:v>4</c:v>
                </c:pt>
                <c:pt idx="3620">
                  <c:v>0.5</c:v>
                </c:pt>
                <c:pt idx="3621">
                  <c:v>4</c:v>
                </c:pt>
                <c:pt idx="3622">
                  <c:v>3</c:v>
                </c:pt>
                <c:pt idx="3623">
                  <c:v>6</c:v>
                </c:pt>
                <c:pt idx="3624">
                  <c:v>4</c:v>
                </c:pt>
                <c:pt idx="3625">
                  <c:v>1</c:v>
                </c:pt>
                <c:pt idx="3626">
                  <c:v>3.5</c:v>
                </c:pt>
                <c:pt idx="3627">
                  <c:v>7</c:v>
                </c:pt>
                <c:pt idx="3628">
                  <c:v>3</c:v>
                </c:pt>
                <c:pt idx="3629">
                  <c:v>8</c:v>
                </c:pt>
                <c:pt idx="3630">
                  <c:v>3.5</c:v>
                </c:pt>
                <c:pt idx="3631">
                  <c:v>3</c:v>
                </c:pt>
                <c:pt idx="3632">
                  <c:v>4</c:v>
                </c:pt>
                <c:pt idx="3633">
                  <c:v>6</c:v>
                </c:pt>
                <c:pt idx="3634">
                  <c:v>6</c:v>
                </c:pt>
                <c:pt idx="3635">
                  <c:v>6</c:v>
                </c:pt>
                <c:pt idx="3636">
                  <c:v>4.5</c:v>
                </c:pt>
                <c:pt idx="3637">
                  <c:v>5</c:v>
                </c:pt>
                <c:pt idx="3638">
                  <c:v>8</c:v>
                </c:pt>
                <c:pt idx="3639">
                  <c:v>3</c:v>
                </c:pt>
                <c:pt idx="3640">
                  <c:v>3</c:v>
                </c:pt>
                <c:pt idx="3641">
                  <c:v>6</c:v>
                </c:pt>
                <c:pt idx="3642">
                  <c:v>4</c:v>
                </c:pt>
                <c:pt idx="3643">
                  <c:v>8</c:v>
                </c:pt>
                <c:pt idx="3644">
                  <c:v>2</c:v>
                </c:pt>
                <c:pt idx="3645">
                  <c:v>8</c:v>
                </c:pt>
                <c:pt idx="3646">
                  <c:v>7</c:v>
                </c:pt>
                <c:pt idx="3647">
                  <c:v>8</c:v>
                </c:pt>
                <c:pt idx="3648">
                  <c:v>3</c:v>
                </c:pt>
                <c:pt idx="3649">
                  <c:v>1.5</c:v>
                </c:pt>
                <c:pt idx="3650">
                  <c:v>6</c:v>
                </c:pt>
                <c:pt idx="3651">
                  <c:v>3.3</c:v>
                </c:pt>
                <c:pt idx="3652">
                  <c:v>2</c:v>
                </c:pt>
                <c:pt idx="3653">
                  <c:v>4.5</c:v>
                </c:pt>
                <c:pt idx="3654">
                  <c:v>3</c:v>
                </c:pt>
                <c:pt idx="3655">
                  <c:v>3</c:v>
                </c:pt>
                <c:pt idx="3656">
                  <c:v>2.6666666666666665</c:v>
                </c:pt>
                <c:pt idx="3657">
                  <c:v>3.5</c:v>
                </c:pt>
                <c:pt idx="3658">
                  <c:v>2</c:v>
                </c:pt>
                <c:pt idx="3659">
                  <c:v>4.333333333333333</c:v>
                </c:pt>
                <c:pt idx="3660">
                  <c:v>4</c:v>
                </c:pt>
                <c:pt idx="3661">
                  <c:v>3.9230769230769229</c:v>
                </c:pt>
                <c:pt idx="3662">
                  <c:v>2</c:v>
                </c:pt>
                <c:pt idx="3663">
                  <c:v>1</c:v>
                </c:pt>
                <c:pt idx="3664">
                  <c:v>3.5</c:v>
                </c:pt>
                <c:pt idx="3665">
                  <c:v>0</c:v>
                </c:pt>
                <c:pt idx="3666">
                  <c:v>0</c:v>
                </c:pt>
                <c:pt idx="3667">
                  <c:v>3</c:v>
                </c:pt>
                <c:pt idx="3668">
                  <c:v>4.5</c:v>
                </c:pt>
                <c:pt idx="3669">
                  <c:v>3</c:v>
                </c:pt>
                <c:pt idx="3670">
                  <c:v>0</c:v>
                </c:pt>
                <c:pt idx="3671">
                  <c:v>0</c:v>
                </c:pt>
                <c:pt idx="3672">
                  <c:v>0.25</c:v>
                </c:pt>
                <c:pt idx="3673">
                  <c:v>0.6</c:v>
                </c:pt>
                <c:pt idx="3674">
                  <c:v>2</c:v>
                </c:pt>
                <c:pt idx="3675">
                  <c:v>0.27272727272727271</c:v>
                </c:pt>
                <c:pt idx="3676">
                  <c:v>3</c:v>
                </c:pt>
                <c:pt idx="3677">
                  <c:v>0.88888888888888884</c:v>
                </c:pt>
                <c:pt idx="3678">
                  <c:v>0</c:v>
                </c:pt>
                <c:pt idx="3679">
                  <c:v>0.8571428571428571</c:v>
                </c:pt>
                <c:pt idx="3680">
                  <c:v>1.8571428571428572</c:v>
                </c:pt>
                <c:pt idx="3681">
                  <c:v>5</c:v>
                </c:pt>
                <c:pt idx="3682">
                  <c:v>0.2</c:v>
                </c:pt>
                <c:pt idx="3683">
                  <c:v>5</c:v>
                </c:pt>
                <c:pt idx="3684">
                  <c:v>5</c:v>
                </c:pt>
                <c:pt idx="3685">
                  <c:v>2</c:v>
                </c:pt>
                <c:pt idx="3686">
                  <c:v>3</c:v>
                </c:pt>
                <c:pt idx="3687">
                  <c:v>0</c:v>
                </c:pt>
                <c:pt idx="3688">
                  <c:v>0.25</c:v>
                </c:pt>
                <c:pt idx="3689">
                  <c:v>3</c:v>
                </c:pt>
                <c:pt idx="3690">
                  <c:v>4</c:v>
                </c:pt>
                <c:pt idx="3691">
                  <c:v>3</c:v>
                </c:pt>
                <c:pt idx="3692">
                  <c:v>0.6</c:v>
                </c:pt>
                <c:pt idx="3693">
                  <c:v>3</c:v>
                </c:pt>
                <c:pt idx="3694">
                  <c:v>0</c:v>
                </c:pt>
                <c:pt idx="3695">
                  <c:v>4</c:v>
                </c:pt>
                <c:pt idx="3696">
                  <c:v>3</c:v>
                </c:pt>
                <c:pt idx="3697">
                  <c:v>1.5</c:v>
                </c:pt>
                <c:pt idx="3698">
                  <c:v>0</c:v>
                </c:pt>
                <c:pt idx="3699">
                  <c:v>2.625</c:v>
                </c:pt>
                <c:pt idx="3700">
                  <c:v>2</c:v>
                </c:pt>
                <c:pt idx="3701">
                  <c:v>7</c:v>
                </c:pt>
                <c:pt idx="3702">
                  <c:v>1.5</c:v>
                </c:pt>
                <c:pt idx="3703">
                  <c:v>5</c:v>
                </c:pt>
                <c:pt idx="3704">
                  <c:v>8</c:v>
                </c:pt>
                <c:pt idx="3705">
                  <c:v>6</c:v>
                </c:pt>
                <c:pt idx="3706">
                  <c:v>0</c:v>
                </c:pt>
                <c:pt idx="3707">
                  <c:v>4</c:v>
                </c:pt>
                <c:pt idx="3708">
                  <c:v>7</c:v>
                </c:pt>
                <c:pt idx="3709">
                  <c:v>2</c:v>
                </c:pt>
                <c:pt idx="3710">
                  <c:v>7</c:v>
                </c:pt>
                <c:pt idx="3711">
                  <c:v>5</c:v>
                </c:pt>
                <c:pt idx="3712">
                  <c:v>3</c:v>
                </c:pt>
                <c:pt idx="3713">
                  <c:v>3</c:v>
                </c:pt>
                <c:pt idx="3714">
                  <c:v>3</c:v>
                </c:pt>
                <c:pt idx="3715">
                  <c:v>5</c:v>
                </c:pt>
                <c:pt idx="3716">
                  <c:v>3</c:v>
                </c:pt>
                <c:pt idx="3717">
                  <c:v>5</c:v>
                </c:pt>
                <c:pt idx="3718">
                  <c:v>0</c:v>
                </c:pt>
                <c:pt idx="3719">
                  <c:v>3</c:v>
                </c:pt>
                <c:pt idx="3720">
                  <c:v>0.61538461538461542</c:v>
                </c:pt>
                <c:pt idx="3721">
                  <c:v>3</c:v>
                </c:pt>
                <c:pt idx="3722">
                  <c:v>4</c:v>
                </c:pt>
                <c:pt idx="3723">
                  <c:v>0.88888888888888884</c:v>
                </c:pt>
                <c:pt idx="3724">
                  <c:v>2</c:v>
                </c:pt>
                <c:pt idx="3725">
                  <c:v>2.5</c:v>
                </c:pt>
                <c:pt idx="3726">
                  <c:v>2.5</c:v>
                </c:pt>
                <c:pt idx="3727">
                  <c:v>0.66666666666666663</c:v>
                </c:pt>
                <c:pt idx="3728">
                  <c:v>1.0833333333333333</c:v>
                </c:pt>
                <c:pt idx="3729">
                  <c:v>3</c:v>
                </c:pt>
                <c:pt idx="3730">
                  <c:v>0.22222222222222221</c:v>
                </c:pt>
                <c:pt idx="3731">
                  <c:v>0</c:v>
                </c:pt>
                <c:pt idx="3732">
                  <c:v>5</c:v>
                </c:pt>
                <c:pt idx="3733">
                  <c:v>0.83333333333333337</c:v>
                </c:pt>
                <c:pt idx="3734">
                  <c:v>7</c:v>
                </c:pt>
                <c:pt idx="3735">
                  <c:v>3.5</c:v>
                </c:pt>
                <c:pt idx="3736">
                  <c:v>2.5</c:v>
                </c:pt>
                <c:pt idx="3737">
                  <c:v>2</c:v>
                </c:pt>
                <c:pt idx="3738">
                  <c:v>2.3333333333333335</c:v>
                </c:pt>
                <c:pt idx="3739">
                  <c:v>7</c:v>
                </c:pt>
                <c:pt idx="3740">
                  <c:v>3</c:v>
                </c:pt>
                <c:pt idx="3741">
                  <c:v>5</c:v>
                </c:pt>
                <c:pt idx="3742">
                  <c:v>3</c:v>
                </c:pt>
                <c:pt idx="3743">
                  <c:v>1</c:v>
                </c:pt>
                <c:pt idx="3744">
                  <c:v>0.6</c:v>
                </c:pt>
                <c:pt idx="3745">
                  <c:v>0.5</c:v>
                </c:pt>
                <c:pt idx="3746">
                  <c:v>2</c:v>
                </c:pt>
                <c:pt idx="3747">
                  <c:v>3.5</c:v>
                </c:pt>
                <c:pt idx="3748">
                  <c:v>1.9</c:v>
                </c:pt>
                <c:pt idx="3749">
                  <c:v>4</c:v>
                </c:pt>
                <c:pt idx="3750">
                  <c:v>0</c:v>
                </c:pt>
                <c:pt idx="3751">
                  <c:v>0.8</c:v>
                </c:pt>
                <c:pt idx="3752">
                  <c:v>0</c:v>
                </c:pt>
                <c:pt idx="3753">
                  <c:v>4.5999999999999996</c:v>
                </c:pt>
                <c:pt idx="3754">
                  <c:v>0</c:v>
                </c:pt>
                <c:pt idx="3755">
                  <c:v>3.6666666666666665</c:v>
                </c:pt>
                <c:pt idx="3756">
                  <c:v>0</c:v>
                </c:pt>
                <c:pt idx="3757">
                  <c:v>3</c:v>
                </c:pt>
                <c:pt idx="3758">
                  <c:v>3</c:v>
                </c:pt>
                <c:pt idx="3759">
                  <c:v>5</c:v>
                </c:pt>
                <c:pt idx="3760">
                  <c:v>2.5</c:v>
                </c:pt>
                <c:pt idx="3761">
                  <c:v>3</c:v>
                </c:pt>
                <c:pt idx="3762">
                  <c:v>1.75</c:v>
                </c:pt>
                <c:pt idx="3763">
                  <c:v>2</c:v>
                </c:pt>
                <c:pt idx="3764">
                  <c:v>0</c:v>
                </c:pt>
                <c:pt idx="3765">
                  <c:v>1</c:v>
                </c:pt>
                <c:pt idx="3766">
                  <c:v>1</c:v>
                </c:pt>
                <c:pt idx="3767">
                  <c:v>2</c:v>
                </c:pt>
                <c:pt idx="3768">
                  <c:v>1.5</c:v>
                </c:pt>
                <c:pt idx="3769">
                  <c:v>0</c:v>
                </c:pt>
                <c:pt idx="3770">
                  <c:v>3.5</c:v>
                </c:pt>
                <c:pt idx="3771">
                  <c:v>0.33333333333333331</c:v>
                </c:pt>
                <c:pt idx="3772">
                  <c:v>3</c:v>
                </c:pt>
                <c:pt idx="3773">
                  <c:v>6</c:v>
                </c:pt>
                <c:pt idx="3774">
                  <c:v>2.5</c:v>
                </c:pt>
                <c:pt idx="3775">
                  <c:v>0</c:v>
                </c:pt>
                <c:pt idx="3776">
                  <c:v>8</c:v>
                </c:pt>
                <c:pt idx="3777">
                  <c:v>3</c:v>
                </c:pt>
                <c:pt idx="3778">
                  <c:v>8</c:v>
                </c:pt>
                <c:pt idx="3779">
                  <c:v>2.6666666666666665</c:v>
                </c:pt>
                <c:pt idx="3780">
                  <c:v>2</c:v>
                </c:pt>
                <c:pt idx="3781">
                  <c:v>8</c:v>
                </c:pt>
                <c:pt idx="3782">
                  <c:v>7</c:v>
                </c:pt>
                <c:pt idx="3783">
                  <c:v>0.88888888888888884</c:v>
                </c:pt>
                <c:pt idx="3784">
                  <c:v>8</c:v>
                </c:pt>
                <c:pt idx="3785">
                  <c:v>0</c:v>
                </c:pt>
                <c:pt idx="3786">
                  <c:v>0</c:v>
                </c:pt>
                <c:pt idx="3787">
                  <c:v>4.333333333333333</c:v>
                </c:pt>
                <c:pt idx="3788">
                  <c:v>7</c:v>
                </c:pt>
                <c:pt idx="3789">
                  <c:v>5</c:v>
                </c:pt>
                <c:pt idx="3790">
                  <c:v>7</c:v>
                </c:pt>
                <c:pt idx="3791">
                  <c:v>6</c:v>
                </c:pt>
                <c:pt idx="3792">
                  <c:v>3</c:v>
                </c:pt>
                <c:pt idx="3793">
                  <c:v>6</c:v>
                </c:pt>
                <c:pt idx="3794">
                  <c:v>1.6666666666666667</c:v>
                </c:pt>
                <c:pt idx="3795">
                  <c:v>1.5</c:v>
                </c:pt>
                <c:pt idx="3796">
                  <c:v>2</c:v>
                </c:pt>
                <c:pt idx="3797">
                  <c:v>1.4</c:v>
                </c:pt>
                <c:pt idx="3798">
                  <c:v>2</c:v>
                </c:pt>
                <c:pt idx="3799">
                  <c:v>0</c:v>
                </c:pt>
                <c:pt idx="3800">
                  <c:v>1.5</c:v>
                </c:pt>
                <c:pt idx="3801">
                  <c:v>8</c:v>
                </c:pt>
                <c:pt idx="3802">
                  <c:v>2</c:v>
                </c:pt>
                <c:pt idx="3803">
                  <c:v>3</c:v>
                </c:pt>
                <c:pt idx="3804">
                  <c:v>3</c:v>
                </c:pt>
                <c:pt idx="3805">
                  <c:v>0</c:v>
                </c:pt>
                <c:pt idx="3806">
                  <c:v>2.6666666666666665</c:v>
                </c:pt>
                <c:pt idx="3807">
                  <c:v>1</c:v>
                </c:pt>
                <c:pt idx="3808">
                  <c:v>3</c:v>
                </c:pt>
                <c:pt idx="3809">
                  <c:v>6</c:v>
                </c:pt>
                <c:pt idx="3810">
                  <c:v>6</c:v>
                </c:pt>
                <c:pt idx="3811">
                  <c:v>8</c:v>
                </c:pt>
                <c:pt idx="3812">
                  <c:v>6</c:v>
                </c:pt>
                <c:pt idx="3813">
                  <c:v>1.5</c:v>
                </c:pt>
                <c:pt idx="3814">
                  <c:v>3.5</c:v>
                </c:pt>
                <c:pt idx="3815">
                  <c:v>0</c:v>
                </c:pt>
                <c:pt idx="3816">
                  <c:v>2</c:v>
                </c:pt>
                <c:pt idx="3817">
                  <c:v>1.4</c:v>
                </c:pt>
                <c:pt idx="3818">
                  <c:v>1.5</c:v>
                </c:pt>
                <c:pt idx="3819">
                  <c:v>3</c:v>
                </c:pt>
                <c:pt idx="3820">
                  <c:v>8</c:v>
                </c:pt>
                <c:pt idx="3821">
                  <c:v>3</c:v>
                </c:pt>
                <c:pt idx="3822">
                  <c:v>3</c:v>
                </c:pt>
                <c:pt idx="3823">
                  <c:v>0</c:v>
                </c:pt>
                <c:pt idx="3824">
                  <c:v>0</c:v>
                </c:pt>
                <c:pt idx="3825">
                  <c:v>0</c:v>
                </c:pt>
                <c:pt idx="3826">
                  <c:v>1.5</c:v>
                </c:pt>
                <c:pt idx="3827">
                  <c:v>0</c:v>
                </c:pt>
                <c:pt idx="3828">
                  <c:v>0</c:v>
                </c:pt>
                <c:pt idx="3829">
                  <c:v>0</c:v>
                </c:pt>
                <c:pt idx="3830">
                  <c:v>3.5</c:v>
                </c:pt>
                <c:pt idx="3831">
                  <c:v>0</c:v>
                </c:pt>
                <c:pt idx="3832">
                  <c:v>1</c:v>
                </c:pt>
                <c:pt idx="3833">
                  <c:v>2</c:v>
                </c:pt>
                <c:pt idx="3834">
                  <c:v>0.75</c:v>
                </c:pt>
                <c:pt idx="3835">
                  <c:v>0</c:v>
                </c:pt>
                <c:pt idx="3836">
                  <c:v>0</c:v>
                </c:pt>
                <c:pt idx="3837">
                  <c:v>2</c:v>
                </c:pt>
                <c:pt idx="3838">
                  <c:v>4</c:v>
                </c:pt>
                <c:pt idx="3839">
                  <c:v>4</c:v>
                </c:pt>
                <c:pt idx="3840">
                  <c:v>1</c:v>
                </c:pt>
                <c:pt idx="3841">
                  <c:v>2.6666666666666665</c:v>
                </c:pt>
                <c:pt idx="3842">
                  <c:v>1</c:v>
                </c:pt>
                <c:pt idx="3843">
                  <c:v>1.5</c:v>
                </c:pt>
                <c:pt idx="3844">
                  <c:v>7</c:v>
                </c:pt>
                <c:pt idx="3845">
                  <c:v>0.66666666666666663</c:v>
                </c:pt>
                <c:pt idx="3846">
                  <c:v>1.3333333333333333</c:v>
                </c:pt>
                <c:pt idx="3847">
                  <c:v>3</c:v>
                </c:pt>
                <c:pt idx="3848">
                  <c:v>4</c:v>
                </c:pt>
                <c:pt idx="3849">
                  <c:v>2</c:v>
                </c:pt>
                <c:pt idx="3850">
                  <c:v>3.5</c:v>
                </c:pt>
                <c:pt idx="3851">
                  <c:v>2</c:v>
                </c:pt>
                <c:pt idx="3852">
                  <c:v>3</c:v>
                </c:pt>
                <c:pt idx="3853">
                  <c:v>5</c:v>
                </c:pt>
                <c:pt idx="3854">
                  <c:v>3</c:v>
                </c:pt>
                <c:pt idx="3855">
                  <c:v>0.2</c:v>
                </c:pt>
                <c:pt idx="3856">
                  <c:v>2</c:v>
                </c:pt>
                <c:pt idx="3857">
                  <c:v>4</c:v>
                </c:pt>
                <c:pt idx="3858">
                  <c:v>8</c:v>
                </c:pt>
                <c:pt idx="3859">
                  <c:v>4</c:v>
                </c:pt>
                <c:pt idx="3860">
                  <c:v>5</c:v>
                </c:pt>
                <c:pt idx="3861">
                  <c:v>8</c:v>
                </c:pt>
                <c:pt idx="3862">
                  <c:v>3</c:v>
                </c:pt>
                <c:pt idx="3863">
                  <c:v>8</c:v>
                </c:pt>
                <c:pt idx="3864">
                  <c:v>1.5</c:v>
                </c:pt>
                <c:pt idx="3865">
                  <c:v>8</c:v>
                </c:pt>
                <c:pt idx="3866">
                  <c:v>1</c:v>
                </c:pt>
                <c:pt idx="3867">
                  <c:v>0.4</c:v>
                </c:pt>
                <c:pt idx="3868">
                  <c:v>0</c:v>
                </c:pt>
                <c:pt idx="3869">
                  <c:v>6</c:v>
                </c:pt>
                <c:pt idx="3870">
                  <c:v>5</c:v>
                </c:pt>
                <c:pt idx="3871">
                  <c:v>2</c:v>
                </c:pt>
                <c:pt idx="3872">
                  <c:v>6</c:v>
                </c:pt>
                <c:pt idx="3873">
                  <c:v>6</c:v>
                </c:pt>
                <c:pt idx="3874">
                  <c:v>5</c:v>
                </c:pt>
                <c:pt idx="3875">
                  <c:v>1</c:v>
                </c:pt>
                <c:pt idx="3876">
                  <c:v>8</c:v>
                </c:pt>
                <c:pt idx="3877">
                  <c:v>2</c:v>
                </c:pt>
                <c:pt idx="3878">
                  <c:v>4</c:v>
                </c:pt>
                <c:pt idx="3879">
                  <c:v>0</c:v>
                </c:pt>
                <c:pt idx="3880">
                  <c:v>0.75</c:v>
                </c:pt>
                <c:pt idx="3881">
                  <c:v>4</c:v>
                </c:pt>
                <c:pt idx="3882">
                  <c:v>3</c:v>
                </c:pt>
                <c:pt idx="3883">
                  <c:v>1.6</c:v>
                </c:pt>
                <c:pt idx="3884">
                  <c:v>0</c:v>
                </c:pt>
                <c:pt idx="3885">
                  <c:v>8</c:v>
                </c:pt>
                <c:pt idx="3886">
                  <c:v>1.4</c:v>
                </c:pt>
                <c:pt idx="3887">
                  <c:v>0</c:v>
                </c:pt>
                <c:pt idx="3888">
                  <c:v>4</c:v>
                </c:pt>
                <c:pt idx="3889">
                  <c:v>8</c:v>
                </c:pt>
                <c:pt idx="3890">
                  <c:v>8</c:v>
                </c:pt>
                <c:pt idx="3891">
                  <c:v>7</c:v>
                </c:pt>
                <c:pt idx="3892">
                  <c:v>8</c:v>
                </c:pt>
                <c:pt idx="3893">
                  <c:v>6</c:v>
                </c:pt>
                <c:pt idx="3894">
                  <c:v>3.5</c:v>
                </c:pt>
                <c:pt idx="3895">
                  <c:v>2</c:v>
                </c:pt>
                <c:pt idx="3896">
                  <c:v>1</c:v>
                </c:pt>
                <c:pt idx="3897">
                  <c:v>6</c:v>
                </c:pt>
                <c:pt idx="3898">
                  <c:v>5</c:v>
                </c:pt>
                <c:pt idx="3899">
                  <c:v>3</c:v>
                </c:pt>
                <c:pt idx="3900">
                  <c:v>4</c:v>
                </c:pt>
                <c:pt idx="3901">
                  <c:v>8</c:v>
                </c:pt>
                <c:pt idx="3902">
                  <c:v>3.3333333333333335</c:v>
                </c:pt>
                <c:pt idx="3903">
                  <c:v>2</c:v>
                </c:pt>
                <c:pt idx="3904">
                  <c:v>6</c:v>
                </c:pt>
                <c:pt idx="3905">
                  <c:v>7</c:v>
                </c:pt>
                <c:pt idx="3906">
                  <c:v>0</c:v>
                </c:pt>
                <c:pt idx="3907">
                  <c:v>6</c:v>
                </c:pt>
                <c:pt idx="3908">
                  <c:v>8</c:v>
                </c:pt>
                <c:pt idx="3909">
                  <c:v>8</c:v>
                </c:pt>
                <c:pt idx="3910">
                  <c:v>2</c:v>
                </c:pt>
                <c:pt idx="3911">
                  <c:v>6</c:v>
                </c:pt>
                <c:pt idx="3912">
                  <c:v>7</c:v>
                </c:pt>
                <c:pt idx="3913">
                  <c:v>8</c:v>
                </c:pt>
                <c:pt idx="3914">
                  <c:v>4</c:v>
                </c:pt>
                <c:pt idx="3915">
                  <c:v>2</c:v>
                </c:pt>
                <c:pt idx="3916">
                  <c:v>8</c:v>
                </c:pt>
                <c:pt idx="3917">
                  <c:v>5.5</c:v>
                </c:pt>
                <c:pt idx="3918">
                  <c:v>3</c:v>
                </c:pt>
                <c:pt idx="3919">
                  <c:v>7</c:v>
                </c:pt>
                <c:pt idx="3920">
                  <c:v>2.25</c:v>
                </c:pt>
                <c:pt idx="3921">
                  <c:v>6</c:v>
                </c:pt>
                <c:pt idx="3922">
                  <c:v>4</c:v>
                </c:pt>
                <c:pt idx="3923">
                  <c:v>8</c:v>
                </c:pt>
                <c:pt idx="3924">
                  <c:v>6</c:v>
                </c:pt>
                <c:pt idx="3925">
                  <c:v>1.5</c:v>
                </c:pt>
                <c:pt idx="3926">
                  <c:v>7</c:v>
                </c:pt>
                <c:pt idx="3927">
                  <c:v>7</c:v>
                </c:pt>
                <c:pt idx="3928">
                  <c:v>3.5</c:v>
                </c:pt>
                <c:pt idx="3929">
                  <c:v>6</c:v>
                </c:pt>
                <c:pt idx="3930">
                  <c:v>2</c:v>
                </c:pt>
                <c:pt idx="3931">
                  <c:v>8</c:v>
                </c:pt>
                <c:pt idx="3932">
                  <c:v>6</c:v>
                </c:pt>
                <c:pt idx="3933">
                  <c:v>2</c:v>
                </c:pt>
                <c:pt idx="3934">
                  <c:v>3</c:v>
                </c:pt>
                <c:pt idx="3935">
                  <c:v>7</c:v>
                </c:pt>
                <c:pt idx="3936">
                  <c:v>8</c:v>
                </c:pt>
                <c:pt idx="3937">
                  <c:v>5</c:v>
                </c:pt>
                <c:pt idx="3938">
                  <c:v>6</c:v>
                </c:pt>
                <c:pt idx="3939">
                  <c:v>7</c:v>
                </c:pt>
                <c:pt idx="3940">
                  <c:v>2</c:v>
                </c:pt>
                <c:pt idx="3941">
                  <c:v>3.3333333333333335</c:v>
                </c:pt>
                <c:pt idx="3942">
                  <c:v>2</c:v>
                </c:pt>
                <c:pt idx="3943">
                  <c:v>8</c:v>
                </c:pt>
                <c:pt idx="3944">
                  <c:v>6</c:v>
                </c:pt>
                <c:pt idx="3945">
                  <c:v>4.5</c:v>
                </c:pt>
                <c:pt idx="3946">
                  <c:v>2</c:v>
                </c:pt>
                <c:pt idx="3947">
                  <c:v>4.333333333333333</c:v>
                </c:pt>
                <c:pt idx="3948">
                  <c:v>7</c:v>
                </c:pt>
                <c:pt idx="3949">
                  <c:v>3</c:v>
                </c:pt>
                <c:pt idx="3950">
                  <c:v>2.3333333333333335</c:v>
                </c:pt>
                <c:pt idx="3951">
                  <c:v>6</c:v>
                </c:pt>
                <c:pt idx="3952">
                  <c:v>2</c:v>
                </c:pt>
                <c:pt idx="3953">
                  <c:v>4.5</c:v>
                </c:pt>
                <c:pt idx="3954">
                  <c:v>8</c:v>
                </c:pt>
                <c:pt idx="3955">
                  <c:v>8</c:v>
                </c:pt>
                <c:pt idx="3956">
                  <c:v>3.5</c:v>
                </c:pt>
                <c:pt idx="3957">
                  <c:v>3.5</c:v>
                </c:pt>
                <c:pt idx="3958">
                  <c:v>5</c:v>
                </c:pt>
                <c:pt idx="3959">
                  <c:v>0</c:v>
                </c:pt>
                <c:pt idx="3960">
                  <c:v>7</c:v>
                </c:pt>
                <c:pt idx="3961">
                  <c:v>5</c:v>
                </c:pt>
                <c:pt idx="3962">
                  <c:v>4</c:v>
                </c:pt>
                <c:pt idx="3963">
                  <c:v>6</c:v>
                </c:pt>
                <c:pt idx="3964">
                  <c:v>6</c:v>
                </c:pt>
                <c:pt idx="3965">
                  <c:v>2.8333333333333335</c:v>
                </c:pt>
                <c:pt idx="3966">
                  <c:v>1.5</c:v>
                </c:pt>
                <c:pt idx="3967">
                  <c:v>6</c:v>
                </c:pt>
                <c:pt idx="3968">
                  <c:v>6</c:v>
                </c:pt>
                <c:pt idx="3969">
                  <c:v>3</c:v>
                </c:pt>
                <c:pt idx="3970">
                  <c:v>2</c:v>
                </c:pt>
                <c:pt idx="3971">
                  <c:v>5.333333333333333</c:v>
                </c:pt>
                <c:pt idx="3972">
                  <c:v>0</c:v>
                </c:pt>
                <c:pt idx="3973">
                  <c:v>6</c:v>
                </c:pt>
                <c:pt idx="3974">
                  <c:v>3.5</c:v>
                </c:pt>
                <c:pt idx="3975">
                  <c:v>4.333333333333333</c:v>
                </c:pt>
                <c:pt idx="3976">
                  <c:v>8</c:v>
                </c:pt>
                <c:pt idx="3977">
                  <c:v>2</c:v>
                </c:pt>
                <c:pt idx="3978">
                  <c:v>4</c:v>
                </c:pt>
                <c:pt idx="3979">
                  <c:v>2.5</c:v>
                </c:pt>
                <c:pt idx="3980">
                  <c:v>7</c:v>
                </c:pt>
                <c:pt idx="3981">
                  <c:v>1</c:v>
                </c:pt>
                <c:pt idx="3982">
                  <c:v>4</c:v>
                </c:pt>
                <c:pt idx="3983">
                  <c:v>0</c:v>
                </c:pt>
                <c:pt idx="3984">
                  <c:v>8</c:v>
                </c:pt>
                <c:pt idx="3985">
                  <c:v>4.5</c:v>
                </c:pt>
                <c:pt idx="3986">
                  <c:v>0</c:v>
                </c:pt>
                <c:pt idx="3987">
                  <c:v>6</c:v>
                </c:pt>
                <c:pt idx="3988">
                  <c:v>8</c:v>
                </c:pt>
                <c:pt idx="3989">
                  <c:v>7</c:v>
                </c:pt>
                <c:pt idx="3990">
                  <c:v>3</c:v>
                </c:pt>
                <c:pt idx="3991">
                  <c:v>0</c:v>
                </c:pt>
                <c:pt idx="3992">
                  <c:v>8</c:v>
                </c:pt>
                <c:pt idx="3993">
                  <c:v>2</c:v>
                </c:pt>
                <c:pt idx="3994">
                  <c:v>1</c:v>
                </c:pt>
                <c:pt idx="3995">
                  <c:v>2</c:v>
                </c:pt>
                <c:pt idx="3996">
                  <c:v>3</c:v>
                </c:pt>
                <c:pt idx="3997">
                  <c:v>3.3333333333333335</c:v>
                </c:pt>
                <c:pt idx="3998">
                  <c:v>2.5</c:v>
                </c:pt>
                <c:pt idx="3999">
                  <c:v>3</c:v>
                </c:pt>
                <c:pt idx="4000">
                  <c:v>3.6666666666666665</c:v>
                </c:pt>
                <c:pt idx="4001">
                  <c:v>8</c:v>
                </c:pt>
                <c:pt idx="4002">
                  <c:v>1.25</c:v>
                </c:pt>
                <c:pt idx="4003">
                  <c:v>4</c:v>
                </c:pt>
                <c:pt idx="4004">
                  <c:v>7</c:v>
                </c:pt>
                <c:pt idx="4005">
                  <c:v>3</c:v>
                </c:pt>
                <c:pt idx="4006">
                  <c:v>3</c:v>
                </c:pt>
                <c:pt idx="4007">
                  <c:v>7</c:v>
                </c:pt>
                <c:pt idx="4008">
                  <c:v>2.75</c:v>
                </c:pt>
                <c:pt idx="4009">
                  <c:v>6</c:v>
                </c:pt>
                <c:pt idx="4010">
                  <c:v>4</c:v>
                </c:pt>
                <c:pt idx="4011">
                  <c:v>4.5</c:v>
                </c:pt>
                <c:pt idx="4012">
                  <c:v>4.5</c:v>
                </c:pt>
                <c:pt idx="4013">
                  <c:v>3</c:v>
                </c:pt>
                <c:pt idx="4014">
                  <c:v>1</c:v>
                </c:pt>
                <c:pt idx="4015">
                  <c:v>6</c:v>
                </c:pt>
                <c:pt idx="4016">
                  <c:v>3</c:v>
                </c:pt>
                <c:pt idx="4017">
                  <c:v>8</c:v>
                </c:pt>
                <c:pt idx="4018">
                  <c:v>2</c:v>
                </c:pt>
                <c:pt idx="4019">
                  <c:v>3</c:v>
                </c:pt>
                <c:pt idx="4020">
                  <c:v>7</c:v>
                </c:pt>
                <c:pt idx="4021">
                  <c:v>1.6666666666666667</c:v>
                </c:pt>
                <c:pt idx="4022">
                  <c:v>7</c:v>
                </c:pt>
                <c:pt idx="4023">
                  <c:v>5</c:v>
                </c:pt>
                <c:pt idx="4024">
                  <c:v>1.6666666666666667</c:v>
                </c:pt>
                <c:pt idx="4025">
                  <c:v>0</c:v>
                </c:pt>
                <c:pt idx="4026">
                  <c:v>7</c:v>
                </c:pt>
                <c:pt idx="4027">
                  <c:v>2</c:v>
                </c:pt>
                <c:pt idx="4028">
                  <c:v>1</c:v>
                </c:pt>
                <c:pt idx="4029">
                  <c:v>6</c:v>
                </c:pt>
                <c:pt idx="4030">
                  <c:v>4</c:v>
                </c:pt>
                <c:pt idx="4031">
                  <c:v>1</c:v>
                </c:pt>
                <c:pt idx="4032">
                  <c:v>2</c:v>
                </c:pt>
                <c:pt idx="4033">
                  <c:v>1.8</c:v>
                </c:pt>
                <c:pt idx="4034">
                  <c:v>3</c:v>
                </c:pt>
                <c:pt idx="4035">
                  <c:v>1</c:v>
                </c:pt>
                <c:pt idx="4036">
                  <c:v>4</c:v>
                </c:pt>
                <c:pt idx="4037">
                  <c:v>6</c:v>
                </c:pt>
                <c:pt idx="4038">
                  <c:v>4</c:v>
                </c:pt>
                <c:pt idx="4039">
                  <c:v>3</c:v>
                </c:pt>
                <c:pt idx="4040">
                  <c:v>3</c:v>
                </c:pt>
                <c:pt idx="4041">
                  <c:v>2</c:v>
                </c:pt>
                <c:pt idx="4042">
                  <c:v>3</c:v>
                </c:pt>
                <c:pt idx="4043">
                  <c:v>1.5</c:v>
                </c:pt>
                <c:pt idx="4044">
                  <c:v>6</c:v>
                </c:pt>
                <c:pt idx="4045">
                  <c:v>6</c:v>
                </c:pt>
                <c:pt idx="4046">
                  <c:v>2</c:v>
                </c:pt>
                <c:pt idx="4047">
                  <c:v>3</c:v>
                </c:pt>
                <c:pt idx="4048">
                  <c:v>2.6666666666666665</c:v>
                </c:pt>
                <c:pt idx="4049">
                  <c:v>8</c:v>
                </c:pt>
                <c:pt idx="4050">
                  <c:v>3.5</c:v>
                </c:pt>
                <c:pt idx="4051">
                  <c:v>3</c:v>
                </c:pt>
                <c:pt idx="4052">
                  <c:v>2</c:v>
                </c:pt>
                <c:pt idx="4053">
                  <c:v>8</c:v>
                </c:pt>
                <c:pt idx="4054">
                  <c:v>2.2000000000000002</c:v>
                </c:pt>
                <c:pt idx="4055">
                  <c:v>8</c:v>
                </c:pt>
                <c:pt idx="4056">
                  <c:v>2</c:v>
                </c:pt>
                <c:pt idx="4057">
                  <c:v>2.5</c:v>
                </c:pt>
                <c:pt idx="4058">
                  <c:v>7</c:v>
                </c:pt>
                <c:pt idx="4059">
                  <c:v>2</c:v>
                </c:pt>
                <c:pt idx="4060">
                  <c:v>4.5</c:v>
                </c:pt>
                <c:pt idx="4061">
                  <c:v>8</c:v>
                </c:pt>
                <c:pt idx="4062">
                  <c:v>6</c:v>
                </c:pt>
                <c:pt idx="4063">
                  <c:v>6</c:v>
                </c:pt>
                <c:pt idx="4064">
                  <c:v>4</c:v>
                </c:pt>
                <c:pt idx="4065">
                  <c:v>3</c:v>
                </c:pt>
                <c:pt idx="4066">
                  <c:v>5</c:v>
                </c:pt>
                <c:pt idx="4067">
                  <c:v>5</c:v>
                </c:pt>
                <c:pt idx="4068">
                  <c:v>2.375</c:v>
                </c:pt>
                <c:pt idx="4069">
                  <c:v>3</c:v>
                </c:pt>
                <c:pt idx="4070">
                  <c:v>1.5</c:v>
                </c:pt>
                <c:pt idx="4071">
                  <c:v>8</c:v>
                </c:pt>
                <c:pt idx="4072">
                  <c:v>2</c:v>
                </c:pt>
                <c:pt idx="4073">
                  <c:v>5</c:v>
                </c:pt>
                <c:pt idx="4074">
                  <c:v>4</c:v>
                </c:pt>
                <c:pt idx="4075">
                  <c:v>3</c:v>
                </c:pt>
                <c:pt idx="4076">
                  <c:v>4</c:v>
                </c:pt>
                <c:pt idx="4077">
                  <c:v>2</c:v>
                </c:pt>
                <c:pt idx="4078">
                  <c:v>2.375</c:v>
                </c:pt>
                <c:pt idx="4079">
                  <c:v>2.2857142857142856</c:v>
                </c:pt>
                <c:pt idx="4080">
                  <c:v>1.5</c:v>
                </c:pt>
                <c:pt idx="4081">
                  <c:v>1</c:v>
                </c:pt>
                <c:pt idx="4082">
                  <c:v>3</c:v>
                </c:pt>
                <c:pt idx="4083">
                  <c:v>7</c:v>
                </c:pt>
                <c:pt idx="4084">
                  <c:v>2.3461538461538463</c:v>
                </c:pt>
                <c:pt idx="4085">
                  <c:v>4</c:v>
                </c:pt>
                <c:pt idx="4086">
                  <c:v>3</c:v>
                </c:pt>
                <c:pt idx="4087">
                  <c:v>3</c:v>
                </c:pt>
                <c:pt idx="4088">
                  <c:v>1.5</c:v>
                </c:pt>
                <c:pt idx="4089">
                  <c:v>2.6666666666666665</c:v>
                </c:pt>
                <c:pt idx="4090">
                  <c:v>1</c:v>
                </c:pt>
                <c:pt idx="4091">
                  <c:v>2</c:v>
                </c:pt>
                <c:pt idx="4092">
                  <c:v>3</c:v>
                </c:pt>
                <c:pt idx="4093">
                  <c:v>3</c:v>
                </c:pt>
                <c:pt idx="4094">
                  <c:v>3</c:v>
                </c:pt>
                <c:pt idx="4095">
                  <c:v>8</c:v>
                </c:pt>
                <c:pt idx="4096">
                  <c:v>1</c:v>
                </c:pt>
                <c:pt idx="4097">
                  <c:v>3.5</c:v>
                </c:pt>
                <c:pt idx="4098">
                  <c:v>6</c:v>
                </c:pt>
                <c:pt idx="4099">
                  <c:v>4</c:v>
                </c:pt>
                <c:pt idx="4100">
                  <c:v>1</c:v>
                </c:pt>
                <c:pt idx="4101">
                  <c:v>4</c:v>
                </c:pt>
                <c:pt idx="4102">
                  <c:v>1.2</c:v>
                </c:pt>
                <c:pt idx="4103">
                  <c:v>4</c:v>
                </c:pt>
                <c:pt idx="4104">
                  <c:v>2.25</c:v>
                </c:pt>
                <c:pt idx="4105">
                  <c:v>3</c:v>
                </c:pt>
                <c:pt idx="4106">
                  <c:v>8</c:v>
                </c:pt>
                <c:pt idx="4107">
                  <c:v>2.8</c:v>
                </c:pt>
                <c:pt idx="4108">
                  <c:v>6</c:v>
                </c:pt>
                <c:pt idx="4109">
                  <c:v>8</c:v>
                </c:pt>
                <c:pt idx="4110">
                  <c:v>4</c:v>
                </c:pt>
                <c:pt idx="4111">
                  <c:v>1.5</c:v>
                </c:pt>
                <c:pt idx="4112">
                  <c:v>8</c:v>
                </c:pt>
                <c:pt idx="4113">
                  <c:v>1</c:v>
                </c:pt>
                <c:pt idx="4114">
                  <c:v>1.5</c:v>
                </c:pt>
                <c:pt idx="4115">
                  <c:v>7</c:v>
                </c:pt>
                <c:pt idx="4116">
                  <c:v>7</c:v>
                </c:pt>
                <c:pt idx="4117">
                  <c:v>2</c:v>
                </c:pt>
                <c:pt idx="4118">
                  <c:v>4</c:v>
                </c:pt>
                <c:pt idx="4119">
                  <c:v>0.33333333333333331</c:v>
                </c:pt>
                <c:pt idx="4120">
                  <c:v>3.6666666666666665</c:v>
                </c:pt>
                <c:pt idx="4121">
                  <c:v>2.3333333333333335</c:v>
                </c:pt>
                <c:pt idx="4122">
                  <c:v>4.5</c:v>
                </c:pt>
                <c:pt idx="4123">
                  <c:v>7</c:v>
                </c:pt>
                <c:pt idx="4124">
                  <c:v>4.5</c:v>
                </c:pt>
                <c:pt idx="4125">
                  <c:v>8</c:v>
                </c:pt>
                <c:pt idx="4126">
                  <c:v>7</c:v>
                </c:pt>
                <c:pt idx="4127">
                  <c:v>7</c:v>
                </c:pt>
                <c:pt idx="4128">
                  <c:v>4</c:v>
                </c:pt>
                <c:pt idx="4129">
                  <c:v>3.6666666666666665</c:v>
                </c:pt>
                <c:pt idx="4130">
                  <c:v>7</c:v>
                </c:pt>
                <c:pt idx="4131">
                  <c:v>4.5</c:v>
                </c:pt>
                <c:pt idx="4132">
                  <c:v>8</c:v>
                </c:pt>
                <c:pt idx="4133">
                  <c:v>8</c:v>
                </c:pt>
                <c:pt idx="4134">
                  <c:v>2.5</c:v>
                </c:pt>
                <c:pt idx="4135">
                  <c:v>7</c:v>
                </c:pt>
                <c:pt idx="4136">
                  <c:v>4</c:v>
                </c:pt>
                <c:pt idx="4137">
                  <c:v>8</c:v>
                </c:pt>
                <c:pt idx="4138">
                  <c:v>6</c:v>
                </c:pt>
                <c:pt idx="4139">
                  <c:v>6</c:v>
                </c:pt>
                <c:pt idx="4140">
                  <c:v>2</c:v>
                </c:pt>
                <c:pt idx="4141">
                  <c:v>4</c:v>
                </c:pt>
                <c:pt idx="4142">
                  <c:v>3</c:v>
                </c:pt>
                <c:pt idx="4143">
                  <c:v>8</c:v>
                </c:pt>
                <c:pt idx="4144">
                  <c:v>2.4</c:v>
                </c:pt>
                <c:pt idx="4145">
                  <c:v>7</c:v>
                </c:pt>
                <c:pt idx="4146">
                  <c:v>8</c:v>
                </c:pt>
                <c:pt idx="4147">
                  <c:v>4</c:v>
                </c:pt>
                <c:pt idx="4148">
                  <c:v>6</c:v>
                </c:pt>
                <c:pt idx="4149">
                  <c:v>3</c:v>
                </c:pt>
                <c:pt idx="4150">
                  <c:v>4.5</c:v>
                </c:pt>
                <c:pt idx="4151">
                  <c:v>0</c:v>
                </c:pt>
                <c:pt idx="4152">
                  <c:v>3</c:v>
                </c:pt>
                <c:pt idx="4153">
                  <c:v>4</c:v>
                </c:pt>
                <c:pt idx="4154">
                  <c:v>8</c:v>
                </c:pt>
                <c:pt idx="4155">
                  <c:v>2</c:v>
                </c:pt>
                <c:pt idx="4156">
                  <c:v>3.25</c:v>
                </c:pt>
                <c:pt idx="4157">
                  <c:v>8</c:v>
                </c:pt>
                <c:pt idx="4158">
                  <c:v>2.5</c:v>
                </c:pt>
                <c:pt idx="4159">
                  <c:v>7</c:v>
                </c:pt>
                <c:pt idx="4160">
                  <c:v>6</c:v>
                </c:pt>
                <c:pt idx="4161">
                  <c:v>4.5</c:v>
                </c:pt>
                <c:pt idx="4162">
                  <c:v>3</c:v>
                </c:pt>
                <c:pt idx="4163">
                  <c:v>1</c:v>
                </c:pt>
                <c:pt idx="4164">
                  <c:v>6</c:v>
                </c:pt>
                <c:pt idx="4165">
                  <c:v>2</c:v>
                </c:pt>
                <c:pt idx="4166">
                  <c:v>4</c:v>
                </c:pt>
                <c:pt idx="4167">
                  <c:v>2.5</c:v>
                </c:pt>
                <c:pt idx="4168">
                  <c:v>6</c:v>
                </c:pt>
                <c:pt idx="4169">
                  <c:v>8</c:v>
                </c:pt>
                <c:pt idx="4170">
                  <c:v>8</c:v>
                </c:pt>
                <c:pt idx="4171">
                  <c:v>5</c:v>
                </c:pt>
                <c:pt idx="4172">
                  <c:v>3</c:v>
                </c:pt>
                <c:pt idx="4173">
                  <c:v>5</c:v>
                </c:pt>
                <c:pt idx="4174">
                  <c:v>1.5</c:v>
                </c:pt>
                <c:pt idx="4175">
                  <c:v>4.666666666666667</c:v>
                </c:pt>
                <c:pt idx="4176">
                  <c:v>6</c:v>
                </c:pt>
                <c:pt idx="4177">
                  <c:v>7</c:v>
                </c:pt>
                <c:pt idx="4178">
                  <c:v>7</c:v>
                </c:pt>
                <c:pt idx="4179">
                  <c:v>7</c:v>
                </c:pt>
                <c:pt idx="4180">
                  <c:v>7</c:v>
                </c:pt>
                <c:pt idx="4181">
                  <c:v>6</c:v>
                </c:pt>
                <c:pt idx="4182">
                  <c:v>2.25</c:v>
                </c:pt>
                <c:pt idx="4183">
                  <c:v>5</c:v>
                </c:pt>
                <c:pt idx="4184">
                  <c:v>6</c:v>
                </c:pt>
                <c:pt idx="4185">
                  <c:v>4</c:v>
                </c:pt>
                <c:pt idx="4186">
                  <c:v>6</c:v>
                </c:pt>
                <c:pt idx="4187">
                  <c:v>6</c:v>
                </c:pt>
                <c:pt idx="4188">
                  <c:v>6</c:v>
                </c:pt>
                <c:pt idx="4189">
                  <c:v>8</c:v>
                </c:pt>
                <c:pt idx="4190">
                  <c:v>8</c:v>
                </c:pt>
                <c:pt idx="4191">
                  <c:v>8</c:v>
                </c:pt>
                <c:pt idx="4192">
                  <c:v>3.6666666666666665</c:v>
                </c:pt>
                <c:pt idx="4193">
                  <c:v>4</c:v>
                </c:pt>
                <c:pt idx="4194">
                  <c:v>7</c:v>
                </c:pt>
                <c:pt idx="4195">
                  <c:v>2.5555555555555554</c:v>
                </c:pt>
                <c:pt idx="4196">
                  <c:v>3.3333333333333335</c:v>
                </c:pt>
                <c:pt idx="4197">
                  <c:v>3</c:v>
                </c:pt>
                <c:pt idx="4198">
                  <c:v>2</c:v>
                </c:pt>
                <c:pt idx="4199">
                  <c:v>5</c:v>
                </c:pt>
                <c:pt idx="4200">
                  <c:v>8</c:v>
                </c:pt>
                <c:pt idx="4201">
                  <c:v>2.6666666666666665</c:v>
                </c:pt>
                <c:pt idx="4202">
                  <c:v>1.6666666666666667</c:v>
                </c:pt>
                <c:pt idx="4203">
                  <c:v>3.5</c:v>
                </c:pt>
                <c:pt idx="4204">
                  <c:v>6</c:v>
                </c:pt>
                <c:pt idx="4205">
                  <c:v>6</c:v>
                </c:pt>
                <c:pt idx="4206">
                  <c:v>7</c:v>
                </c:pt>
                <c:pt idx="4207">
                  <c:v>8</c:v>
                </c:pt>
                <c:pt idx="4208">
                  <c:v>2</c:v>
                </c:pt>
                <c:pt idx="4209">
                  <c:v>6</c:v>
                </c:pt>
                <c:pt idx="4210">
                  <c:v>8</c:v>
                </c:pt>
                <c:pt idx="4211">
                  <c:v>6</c:v>
                </c:pt>
                <c:pt idx="4212">
                  <c:v>6</c:v>
                </c:pt>
                <c:pt idx="4213">
                  <c:v>5</c:v>
                </c:pt>
                <c:pt idx="4214">
                  <c:v>7</c:v>
                </c:pt>
                <c:pt idx="4215">
                  <c:v>3</c:v>
                </c:pt>
                <c:pt idx="4216">
                  <c:v>7</c:v>
                </c:pt>
                <c:pt idx="4217">
                  <c:v>3.5</c:v>
                </c:pt>
                <c:pt idx="4218">
                  <c:v>1</c:v>
                </c:pt>
                <c:pt idx="4219">
                  <c:v>7</c:v>
                </c:pt>
                <c:pt idx="4220">
                  <c:v>6</c:v>
                </c:pt>
                <c:pt idx="4221">
                  <c:v>7</c:v>
                </c:pt>
                <c:pt idx="4222">
                  <c:v>4</c:v>
                </c:pt>
                <c:pt idx="4223">
                  <c:v>7</c:v>
                </c:pt>
                <c:pt idx="4224">
                  <c:v>8</c:v>
                </c:pt>
                <c:pt idx="4225">
                  <c:v>5</c:v>
                </c:pt>
                <c:pt idx="4226">
                  <c:v>6</c:v>
                </c:pt>
                <c:pt idx="4227">
                  <c:v>5</c:v>
                </c:pt>
                <c:pt idx="4228">
                  <c:v>3.5</c:v>
                </c:pt>
                <c:pt idx="4229">
                  <c:v>3</c:v>
                </c:pt>
                <c:pt idx="4230">
                  <c:v>3</c:v>
                </c:pt>
                <c:pt idx="4231">
                  <c:v>5.5</c:v>
                </c:pt>
                <c:pt idx="4232">
                  <c:v>4</c:v>
                </c:pt>
                <c:pt idx="4233">
                  <c:v>4</c:v>
                </c:pt>
                <c:pt idx="4234">
                  <c:v>2</c:v>
                </c:pt>
                <c:pt idx="4235">
                  <c:v>6</c:v>
                </c:pt>
                <c:pt idx="4236">
                  <c:v>6</c:v>
                </c:pt>
                <c:pt idx="4237">
                  <c:v>6</c:v>
                </c:pt>
                <c:pt idx="4238">
                  <c:v>8</c:v>
                </c:pt>
                <c:pt idx="4239">
                  <c:v>6</c:v>
                </c:pt>
                <c:pt idx="4240">
                  <c:v>2</c:v>
                </c:pt>
                <c:pt idx="4241">
                  <c:v>1</c:v>
                </c:pt>
                <c:pt idx="4242">
                  <c:v>6</c:v>
                </c:pt>
                <c:pt idx="4243">
                  <c:v>6</c:v>
                </c:pt>
                <c:pt idx="4244">
                  <c:v>1</c:v>
                </c:pt>
                <c:pt idx="4245">
                  <c:v>2</c:v>
                </c:pt>
                <c:pt idx="4246">
                  <c:v>3</c:v>
                </c:pt>
                <c:pt idx="4247">
                  <c:v>3</c:v>
                </c:pt>
                <c:pt idx="4248">
                  <c:v>6</c:v>
                </c:pt>
                <c:pt idx="4249">
                  <c:v>7</c:v>
                </c:pt>
                <c:pt idx="4250">
                  <c:v>7</c:v>
                </c:pt>
                <c:pt idx="4251">
                  <c:v>6</c:v>
                </c:pt>
                <c:pt idx="4252">
                  <c:v>6</c:v>
                </c:pt>
                <c:pt idx="4253">
                  <c:v>3.6666666666666665</c:v>
                </c:pt>
                <c:pt idx="4254">
                  <c:v>4</c:v>
                </c:pt>
                <c:pt idx="4255">
                  <c:v>2.5</c:v>
                </c:pt>
                <c:pt idx="4256">
                  <c:v>4.333333333333333</c:v>
                </c:pt>
                <c:pt idx="4257">
                  <c:v>8</c:v>
                </c:pt>
                <c:pt idx="4258">
                  <c:v>8</c:v>
                </c:pt>
                <c:pt idx="4259">
                  <c:v>3</c:v>
                </c:pt>
                <c:pt idx="4260">
                  <c:v>8</c:v>
                </c:pt>
                <c:pt idx="4261">
                  <c:v>8</c:v>
                </c:pt>
                <c:pt idx="4262">
                  <c:v>1.75</c:v>
                </c:pt>
                <c:pt idx="4263">
                  <c:v>7</c:v>
                </c:pt>
                <c:pt idx="4264">
                  <c:v>5</c:v>
                </c:pt>
                <c:pt idx="4265">
                  <c:v>1</c:v>
                </c:pt>
                <c:pt idx="4266">
                  <c:v>5</c:v>
                </c:pt>
                <c:pt idx="4267">
                  <c:v>4.5</c:v>
                </c:pt>
                <c:pt idx="4268">
                  <c:v>2.5</c:v>
                </c:pt>
                <c:pt idx="4269">
                  <c:v>4</c:v>
                </c:pt>
                <c:pt idx="4270">
                  <c:v>3</c:v>
                </c:pt>
                <c:pt idx="4271">
                  <c:v>4</c:v>
                </c:pt>
                <c:pt idx="4272">
                  <c:v>6</c:v>
                </c:pt>
                <c:pt idx="4273">
                  <c:v>6</c:v>
                </c:pt>
                <c:pt idx="4274">
                  <c:v>1.5</c:v>
                </c:pt>
                <c:pt idx="4275">
                  <c:v>7</c:v>
                </c:pt>
                <c:pt idx="4276">
                  <c:v>3</c:v>
                </c:pt>
                <c:pt idx="4277">
                  <c:v>7</c:v>
                </c:pt>
                <c:pt idx="4278">
                  <c:v>2.8</c:v>
                </c:pt>
                <c:pt idx="4279">
                  <c:v>3</c:v>
                </c:pt>
                <c:pt idx="4280">
                  <c:v>3</c:v>
                </c:pt>
                <c:pt idx="4281">
                  <c:v>2</c:v>
                </c:pt>
                <c:pt idx="4282">
                  <c:v>4</c:v>
                </c:pt>
                <c:pt idx="4283">
                  <c:v>2.5</c:v>
                </c:pt>
                <c:pt idx="4284">
                  <c:v>6</c:v>
                </c:pt>
                <c:pt idx="4285">
                  <c:v>4</c:v>
                </c:pt>
                <c:pt idx="4286">
                  <c:v>7</c:v>
                </c:pt>
                <c:pt idx="4287">
                  <c:v>6</c:v>
                </c:pt>
                <c:pt idx="4288">
                  <c:v>1.5</c:v>
                </c:pt>
                <c:pt idx="4289">
                  <c:v>3</c:v>
                </c:pt>
                <c:pt idx="4290">
                  <c:v>6</c:v>
                </c:pt>
                <c:pt idx="4291">
                  <c:v>1.5</c:v>
                </c:pt>
                <c:pt idx="4292">
                  <c:v>7</c:v>
                </c:pt>
                <c:pt idx="4293">
                  <c:v>0</c:v>
                </c:pt>
                <c:pt idx="4294">
                  <c:v>2.7</c:v>
                </c:pt>
                <c:pt idx="4295">
                  <c:v>4</c:v>
                </c:pt>
                <c:pt idx="4296">
                  <c:v>2.5</c:v>
                </c:pt>
                <c:pt idx="4297">
                  <c:v>5</c:v>
                </c:pt>
                <c:pt idx="4298">
                  <c:v>3</c:v>
                </c:pt>
                <c:pt idx="4299">
                  <c:v>8</c:v>
                </c:pt>
                <c:pt idx="4300">
                  <c:v>1.5</c:v>
                </c:pt>
                <c:pt idx="4301">
                  <c:v>0.66666666666666663</c:v>
                </c:pt>
                <c:pt idx="4302">
                  <c:v>2.5</c:v>
                </c:pt>
                <c:pt idx="4303">
                  <c:v>3</c:v>
                </c:pt>
                <c:pt idx="4304">
                  <c:v>4</c:v>
                </c:pt>
                <c:pt idx="4305">
                  <c:v>6</c:v>
                </c:pt>
                <c:pt idx="4306">
                  <c:v>1.5</c:v>
                </c:pt>
                <c:pt idx="4307">
                  <c:v>2.125</c:v>
                </c:pt>
                <c:pt idx="4308">
                  <c:v>3</c:v>
                </c:pt>
                <c:pt idx="4309">
                  <c:v>7</c:v>
                </c:pt>
                <c:pt idx="4310">
                  <c:v>2</c:v>
                </c:pt>
                <c:pt idx="4311">
                  <c:v>2.6666666666666665</c:v>
                </c:pt>
                <c:pt idx="4312">
                  <c:v>7</c:v>
                </c:pt>
                <c:pt idx="4313">
                  <c:v>7</c:v>
                </c:pt>
                <c:pt idx="4314">
                  <c:v>6</c:v>
                </c:pt>
                <c:pt idx="4315">
                  <c:v>6</c:v>
                </c:pt>
                <c:pt idx="4316">
                  <c:v>7</c:v>
                </c:pt>
                <c:pt idx="4317">
                  <c:v>1</c:v>
                </c:pt>
                <c:pt idx="4318">
                  <c:v>3</c:v>
                </c:pt>
                <c:pt idx="4319">
                  <c:v>6</c:v>
                </c:pt>
                <c:pt idx="4320">
                  <c:v>7</c:v>
                </c:pt>
                <c:pt idx="4321">
                  <c:v>2.75</c:v>
                </c:pt>
                <c:pt idx="4322">
                  <c:v>6</c:v>
                </c:pt>
                <c:pt idx="4323">
                  <c:v>3</c:v>
                </c:pt>
                <c:pt idx="4324">
                  <c:v>2.5</c:v>
                </c:pt>
                <c:pt idx="4325">
                  <c:v>2</c:v>
                </c:pt>
                <c:pt idx="4326">
                  <c:v>1.3333333333333333</c:v>
                </c:pt>
                <c:pt idx="4327">
                  <c:v>1.625</c:v>
                </c:pt>
                <c:pt idx="4328">
                  <c:v>1.5</c:v>
                </c:pt>
                <c:pt idx="4329">
                  <c:v>2</c:v>
                </c:pt>
                <c:pt idx="4330">
                  <c:v>7</c:v>
                </c:pt>
                <c:pt idx="4331">
                  <c:v>3.5</c:v>
                </c:pt>
                <c:pt idx="4332">
                  <c:v>1.5</c:v>
                </c:pt>
                <c:pt idx="4333">
                  <c:v>3.8</c:v>
                </c:pt>
                <c:pt idx="4334">
                  <c:v>2.5</c:v>
                </c:pt>
                <c:pt idx="4335">
                  <c:v>3</c:v>
                </c:pt>
                <c:pt idx="4336">
                  <c:v>4</c:v>
                </c:pt>
                <c:pt idx="4337">
                  <c:v>8</c:v>
                </c:pt>
                <c:pt idx="4338">
                  <c:v>8</c:v>
                </c:pt>
                <c:pt idx="4339">
                  <c:v>1.5</c:v>
                </c:pt>
                <c:pt idx="4340">
                  <c:v>2.6666666666666665</c:v>
                </c:pt>
                <c:pt idx="4341">
                  <c:v>3.5</c:v>
                </c:pt>
                <c:pt idx="4342">
                  <c:v>6</c:v>
                </c:pt>
                <c:pt idx="4343">
                  <c:v>1</c:v>
                </c:pt>
                <c:pt idx="4344">
                  <c:v>7</c:v>
                </c:pt>
                <c:pt idx="4345">
                  <c:v>4.5</c:v>
                </c:pt>
                <c:pt idx="4346">
                  <c:v>6</c:v>
                </c:pt>
                <c:pt idx="4347">
                  <c:v>8</c:v>
                </c:pt>
                <c:pt idx="4348">
                  <c:v>7</c:v>
                </c:pt>
                <c:pt idx="4349">
                  <c:v>8</c:v>
                </c:pt>
                <c:pt idx="4350">
                  <c:v>7</c:v>
                </c:pt>
                <c:pt idx="4351">
                  <c:v>7</c:v>
                </c:pt>
                <c:pt idx="4352">
                  <c:v>3.6666666666666665</c:v>
                </c:pt>
                <c:pt idx="4353">
                  <c:v>1.6666666666666667</c:v>
                </c:pt>
                <c:pt idx="4354">
                  <c:v>8</c:v>
                </c:pt>
                <c:pt idx="4355">
                  <c:v>6</c:v>
                </c:pt>
                <c:pt idx="4356">
                  <c:v>3.75</c:v>
                </c:pt>
                <c:pt idx="4357">
                  <c:v>2</c:v>
                </c:pt>
                <c:pt idx="4358">
                  <c:v>1</c:v>
                </c:pt>
                <c:pt idx="4359">
                  <c:v>4.5</c:v>
                </c:pt>
                <c:pt idx="4360">
                  <c:v>3.25</c:v>
                </c:pt>
                <c:pt idx="4361">
                  <c:v>8</c:v>
                </c:pt>
                <c:pt idx="4362">
                  <c:v>2.4285714285714284</c:v>
                </c:pt>
                <c:pt idx="4363">
                  <c:v>5.5</c:v>
                </c:pt>
                <c:pt idx="4364">
                  <c:v>6</c:v>
                </c:pt>
                <c:pt idx="4365">
                  <c:v>3</c:v>
                </c:pt>
                <c:pt idx="4366">
                  <c:v>8</c:v>
                </c:pt>
                <c:pt idx="4367">
                  <c:v>5.5</c:v>
                </c:pt>
                <c:pt idx="4368">
                  <c:v>3</c:v>
                </c:pt>
                <c:pt idx="4369">
                  <c:v>4</c:v>
                </c:pt>
                <c:pt idx="4370">
                  <c:v>3</c:v>
                </c:pt>
                <c:pt idx="4371">
                  <c:v>3.5</c:v>
                </c:pt>
                <c:pt idx="4372">
                  <c:v>6</c:v>
                </c:pt>
                <c:pt idx="4373">
                  <c:v>0.33333333333333331</c:v>
                </c:pt>
                <c:pt idx="4374">
                  <c:v>1</c:v>
                </c:pt>
                <c:pt idx="4375">
                  <c:v>3.5</c:v>
                </c:pt>
                <c:pt idx="4376">
                  <c:v>7</c:v>
                </c:pt>
                <c:pt idx="4377">
                  <c:v>3.3333333333333335</c:v>
                </c:pt>
                <c:pt idx="4378">
                  <c:v>4.2857142857142856</c:v>
                </c:pt>
                <c:pt idx="4379">
                  <c:v>3</c:v>
                </c:pt>
                <c:pt idx="4380">
                  <c:v>1.3333333333333333</c:v>
                </c:pt>
                <c:pt idx="4381">
                  <c:v>3.5</c:v>
                </c:pt>
                <c:pt idx="4382">
                  <c:v>6</c:v>
                </c:pt>
                <c:pt idx="4383">
                  <c:v>3.8</c:v>
                </c:pt>
                <c:pt idx="4384">
                  <c:v>2</c:v>
                </c:pt>
                <c:pt idx="4385">
                  <c:v>3.8571428571428572</c:v>
                </c:pt>
                <c:pt idx="4386">
                  <c:v>6</c:v>
                </c:pt>
                <c:pt idx="4387">
                  <c:v>7</c:v>
                </c:pt>
                <c:pt idx="4388">
                  <c:v>3</c:v>
                </c:pt>
                <c:pt idx="4389">
                  <c:v>1.6666666666666667</c:v>
                </c:pt>
                <c:pt idx="4390">
                  <c:v>2</c:v>
                </c:pt>
                <c:pt idx="4391">
                  <c:v>3.25</c:v>
                </c:pt>
                <c:pt idx="4392">
                  <c:v>6</c:v>
                </c:pt>
                <c:pt idx="4393">
                  <c:v>4</c:v>
                </c:pt>
                <c:pt idx="4394">
                  <c:v>7</c:v>
                </c:pt>
                <c:pt idx="4395">
                  <c:v>4.5</c:v>
                </c:pt>
                <c:pt idx="4396">
                  <c:v>3</c:v>
                </c:pt>
                <c:pt idx="4397">
                  <c:v>1.8571428571428572</c:v>
                </c:pt>
                <c:pt idx="4398">
                  <c:v>1.5</c:v>
                </c:pt>
                <c:pt idx="4399">
                  <c:v>6</c:v>
                </c:pt>
                <c:pt idx="4400">
                  <c:v>3.5</c:v>
                </c:pt>
                <c:pt idx="4401">
                  <c:v>1</c:v>
                </c:pt>
                <c:pt idx="4402">
                  <c:v>8</c:v>
                </c:pt>
                <c:pt idx="4403">
                  <c:v>2</c:v>
                </c:pt>
                <c:pt idx="4404">
                  <c:v>2.5</c:v>
                </c:pt>
                <c:pt idx="4405">
                  <c:v>5</c:v>
                </c:pt>
                <c:pt idx="4406">
                  <c:v>5</c:v>
                </c:pt>
                <c:pt idx="4407">
                  <c:v>8</c:v>
                </c:pt>
                <c:pt idx="4408">
                  <c:v>2.1428571428571428</c:v>
                </c:pt>
                <c:pt idx="4409">
                  <c:v>2.1666666666666665</c:v>
                </c:pt>
                <c:pt idx="4410">
                  <c:v>6</c:v>
                </c:pt>
                <c:pt idx="4411">
                  <c:v>7</c:v>
                </c:pt>
                <c:pt idx="4412">
                  <c:v>6</c:v>
                </c:pt>
                <c:pt idx="4413">
                  <c:v>2.4285714285714284</c:v>
                </c:pt>
                <c:pt idx="4414">
                  <c:v>4</c:v>
                </c:pt>
                <c:pt idx="4415">
                  <c:v>7</c:v>
                </c:pt>
                <c:pt idx="4416">
                  <c:v>3.5</c:v>
                </c:pt>
                <c:pt idx="4417">
                  <c:v>5</c:v>
                </c:pt>
                <c:pt idx="4418">
                  <c:v>3</c:v>
                </c:pt>
                <c:pt idx="4419">
                  <c:v>8</c:v>
                </c:pt>
                <c:pt idx="4420">
                  <c:v>0</c:v>
                </c:pt>
                <c:pt idx="4421">
                  <c:v>4.5</c:v>
                </c:pt>
                <c:pt idx="4422">
                  <c:v>8</c:v>
                </c:pt>
                <c:pt idx="4423">
                  <c:v>5.5</c:v>
                </c:pt>
                <c:pt idx="4424">
                  <c:v>6</c:v>
                </c:pt>
                <c:pt idx="4425">
                  <c:v>3</c:v>
                </c:pt>
                <c:pt idx="4426">
                  <c:v>1.5</c:v>
                </c:pt>
                <c:pt idx="4427">
                  <c:v>8</c:v>
                </c:pt>
                <c:pt idx="4428">
                  <c:v>2.5</c:v>
                </c:pt>
                <c:pt idx="4429">
                  <c:v>8</c:v>
                </c:pt>
                <c:pt idx="4430">
                  <c:v>2.25</c:v>
                </c:pt>
                <c:pt idx="4431">
                  <c:v>8</c:v>
                </c:pt>
                <c:pt idx="4432">
                  <c:v>8</c:v>
                </c:pt>
                <c:pt idx="4433">
                  <c:v>2</c:v>
                </c:pt>
                <c:pt idx="4434">
                  <c:v>5</c:v>
                </c:pt>
                <c:pt idx="4435">
                  <c:v>8</c:v>
                </c:pt>
                <c:pt idx="4436">
                  <c:v>7</c:v>
                </c:pt>
                <c:pt idx="4437">
                  <c:v>2.6666666666666665</c:v>
                </c:pt>
                <c:pt idx="4438">
                  <c:v>8</c:v>
                </c:pt>
                <c:pt idx="4439">
                  <c:v>6</c:v>
                </c:pt>
                <c:pt idx="4440">
                  <c:v>1.9166666666666667</c:v>
                </c:pt>
                <c:pt idx="4441">
                  <c:v>8</c:v>
                </c:pt>
                <c:pt idx="4442">
                  <c:v>4.5</c:v>
                </c:pt>
                <c:pt idx="4443">
                  <c:v>7</c:v>
                </c:pt>
                <c:pt idx="4444">
                  <c:v>8</c:v>
                </c:pt>
                <c:pt idx="4445">
                  <c:v>2</c:v>
                </c:pt>
                <c:pt idx="4446">
                  <c:v>4</c:v>
                </c:pt>
                <c:pt idx="4447">
                  <c:v>4.5</c:v>
                </c:pt>
                <c:pt idx="4448">
                  <c:v>6</c:v>
                </c:pt>
                <c:pt idx="4449">
                  <c:v>4</c:v>
                </c:pt>
                <c:pt idx="4450">
                  <c:v>5</c:v>
                </c:pt>
                <c:pt idx="4451">
                  <c:v>4</c:v>
                </c:pt>
                <c:pt idx="4452">
                  <c:v>8</c:v>
                </c:pt>
                <c:pt idx="4453">
                  <c:v>3</c:v>
                </c:pt>
                <c:pt idx="4454">
                  <c:v>0</c:v>
                </c:pt>
                <c:pt idx="4455">
                  <c:v>4.5</c:v>
                </c:pt>
                <c:pt idx="4456">
                  <c:v>8</c:v>
                </c:pt>
                <c:pt idx="4457">
                  <c:v>6</c:v>
                </c:pt>
                <c:pt idx="4458">
                  <c:v>2</c:v>
                </c:pt>
                <c:pt idx="4459">
                  <c:v>8</c:v>
                </c:pt>
                <c:pt idx="4460">
                  <c:v>2.5</c:v>
                </c:pt>
                <c:pt idx="4461">
                  <c:v>0</c:v>
                </c:pt>
                <c:pt idx="4462">
                  <c:v>7</c:v>
                </c:pt>
                <c:pt idx="4463">
                  <c:v>2</c:v>
                </c:pt>
                <c:pt idx="4464">
                  <c:v>8</c:v>
                </c:pt>
                <c:pt idx="4465">
                  <c:v>4.4000000000000004</c:v>
                </c:pt>
                <c:pt idx="4466">
                  <c:v>2.8</c:v>
                </c:pt>
                <c:pt idx="4467">
                  <c:v>8</c:v>
                </c:pt>
                <c:pt idx="4468">
                  <c:v>1.2</c:v>
                </c:pt>
                <c:pt idx="4469">
                  <c:v>2</c:v>
                </c:pt>
                <c:pt idx="4470">
                  <c:v>3.3333333333333335</c:v>
                </c:pt>
                <c:pt idx="4471">
                  <c:v>2</c:v>
                </c:pt>
                <c:pt idx="4472">
                  <c:v>1</c:v>
                </c:pt>
                <c:pt idx="4473">
                  <c:v>8</c:v>
                </c:pt>
                <c:pt idx="4474">
                  <c:v>0.83333333333333337</c:v>
                </c:pt>
                <c:pt idx="4475">
                  <c:v>4</c:v>
                </c:pt>
                <c:pt idx="4476">
                  <c:v>3.1666666666666665</c:v>
                </c:pt>
                <c:pt idx="4477">
                  <c:v>2</c:v>
                </c:pt>
                <c:pt idx="4478">
                  <c:v>2</c:v>
                </c:pt>
                <c:pt idx="4479">
                  <c:v>2</c:v>
                </c:pt>
                <c:pt idx="4480">
                  <c:v>2</c:v>
                </c:pt>
                <c:pt idx="4481">
                  <c:v>1.3333333333333333</c:v>
                </c:pt>
                <c:pt idx="4482">
                  <c:v>2.5</c:v>
                </c:pt>
                <c:pt idx="4483">
                  <c:v>2</c:v>
                </c:pt>
                <c:pt idx="4484">
                  <c:v>1.5</c:v>
                </c:pt>
                <c:pt idx="4485">
                  <c:v>2</c:v>
                </c:pt>
                <c:pt idx="4486">
                  <c:v>1</c:v>
                </c:pt>
                <c:pt idx="4487">
                  <c:v>2</c:v>
                </c:pt>
                <c:pt idx="4488">
                  <c:v>1</c:v>
                </c:pt>
                <c:pt idx="4489">
                  <c:v>3</c:v>
                </c:pt>
                <c:pt idx="4490">
                  <c:v>0</c:v>
                </c:pt>
                <c:pt idx="4491">
                  <c:v>0.8571428571428571</c:v>
                </c:pt>
                <c:pt idx="4492">
                  <c:v>2</c:v>
                </c:pt>
                <c:pt idx="4493">
                  <c:v>3</c:v>
                </c:pt>
                <c:pt idx="4494">
                  <c:v>7</c:v>
                </c:pt>
                <c:pt idx="4495">
                  <c:v>1</c:v>
                </c:pt>
                <c:pt idx="4496">
                  <c:v>2</c:v>
                </c:pt>
                <c:pt idx="4497">
                  <c:v>5</c:v>
                </c:pt>
                <c:pt idx="4498">
                  <c:v>2</c:v>
                </c:pt>
                <c:pt idx="4499">
                  <c:v>6</c:v>
                </c:pt>
                <c:pt idx="4500">
                  <c:v>1</c:v>
                </c:pt>
                <c:pt idx="4501">
                  <c:v>3.1666666666666665</c:v>
                </c:pt>
                <c:pt idx="4502">
                  <c:v>4</c:v>
                </c:pt>
                <c:pt idx="4503">
                  <c:v>0.5</c:v>
                </c:pt>
                <c:pt idx="4504">
                  <c:v>1</c:v>
                </c:pt>
                <c:pt idx="4505">
                  <c:v>6</c:v>
                </c:pt>
                <c:pt idx="4506">
                  <c:v>2</c:v>
                </c:pt>
                <c:pt idx="4507">
                  <c:v>0</c:v>
                </c:pt>
                <c:pt idx="4508">
                  <c:v>1</c:v>
                </c:pt>
                <c:pt idx="4509">
                  <c:v>3.6666666666666665</c:v>
                </c:pt>
                <c:pt idx="4510">
                  <c:v>2</c:v>
                </c:pt>
                <c:pt idx="4511">
                  <c:v>2.5</c:v>
                </c:pt>
                <c:pt idx="4512">
                  <c:v>4</c:v>
                </c:pt>
                <c:pt idx="4513">
                  <c:v>0.94117647058823528</c:v>
                </c:pt>
                <c:pt idx="4514">
                  <c:v>1</c:v>
                </c:pt>
                <c:pt idx="4515">
                  <c:v>1.8</c:v>
                </c:pt>
                <c:pt idx="4516">
                  <c:v>1.75</c:v>
                </c:pt>
                <c:pt idx="4517">
                  <c:v>1</c:v>
                </c:pt>
                <c:pt idx="4518">
                  <c:v>3</c:v>
                </c:pt>
                <c:pt idx="4519">
                  <c:v>2.5</c:v>
                </c:pt>
                <c:pt idx="4520">
                  <c:v>1</c:v>
                </c:pt>
                <c:pt idx="4521">
                  <c:v>2</c:v>
                </c:pt>
                <c:pt idx="4522">
                  <c:v>2.6666666666666665</c:v>
                </c:pt>
                <c:pt idx="4523">
                  <c:v>2</c:v>
                </c:pt>
                <c:pt idx="4524">
                  <c:v>3.25</c:v>
                </c:pt>
                <c:pt idx="4525">
                  <c:v>3</c:v>
                </c:pt>
                <c:pt idx="4526">
                  <c:v>2</c:v>
                </c:pt>
                <c:pt idx="4527">
                  <c:v>1</c:v>
                </c:pt>
                <c:pt idx="4528">
                  <c:v>1</c:v>
                </c:pt>
                <c:pt idx="4529">
                  <c:v>6</c:v>
                </c:pt>
                <c:pt idx="4530">
                  <c:v>7</c:v>
                </c:pt>
                <c:pt idx="4531">
                  <c:v>1</c:v>
                </c:pt>
                <c:pt idx="4532">
                  <c:v>1</c:v>
                </c:pt>
                <c:pt idx="4533">
                  <c:v>4</c:v>
                </c:pt>
                <c:pt idx="4534">
                  <c:v>1</c:v>
                </c:pt>
                <c:pt idx="4535">
                  <c:v>2</c:v>
                </c:pt>
                <c:pt idx="4536">
                  <c:v>3.125</c:v>
                </c:pt>
                <c:pt idx="4537">
                  <c:v>8</c:v>
                </c:pt>
                <c:pt idx="4538">
                  <c:v>5</c:v>
                </c:pt>
                <c:pt idx="4539">
                  <c:v>8</c:v>
                </c:pt>
                <c:pt idx="4540">
                  <c:v>6</c:v>
                </c:pt>
                <c:pt idx="4541">
                  <c:v>0</c:v>
                </c:pt>
                <c:pt idx="4542">
                  <c:v>8</c:v>
                </c:pt>
                <c:pt idx="4543">
                  <c:v>1.5</c:v>
                </c:pt>
                <c:pt idx="4544">
                  <c:v>3</c:v>
                </c:pt>
                <c:pt idx="4545">
                  <c:v>4.5</c:v>
                </c:pt>
                <c:pt idx="4546">
                  <c:v>8</c:v>
                </c:pt>
                <c:pt idx="4547">
                  <c:v>5</c:v>
                </c:pt>
                <c:pt idx="4548">
                  <c:v>7</c:v>
                </c:pt>
                <c:pt idx="4549">
                  <c:v>1.6666666666666667</c:v>
                </c:pt>
                <c:pt idx="4550">
                  <c:v>3.6666666666666665</c:v>
                </c:pt>
                <c:pt idx="4551">
                  <c:v>8</c:v>
                </c:pt>
                <c:pt idx="4552">
                  <c:v>7</c:v>
                </c:pt>
                <c:pt idx="4553">
                  <c:v>3.6666666666666665</c:v>
                </c:pt>
                <c:pt idx="4554">
                  <c:v>3.05</c:v>
                </c:pt>
                <c:pt idx="4555">
                  <c:v>6</c:v>
                </c:pt>
                <c:pt idx="4556">
                  <c:v>8</c:v>
                </c:pt>
                <c:pt idx="4557">
                  <c:v>3.75</c:v>
                </c:pt>
                <c:pt idx="4558">
                  <c:v>7</c:v>
                </c:pt>
                <c:pt idx="4559">
                  <c:v>5</c:v>
                </c:pt>
                <c:pt idx="4560">
                  <c:v>5.5</c:v>
                </c:pt>
                <c:pt idx="4561">
                  <c:v>3.25</c:v>
                </c:pt>
                <c:pt idx="4562">
                  <c:v>6</c:v>
                </c:pt>
                <c:pt idx="4563">
                  <c:v>3</c:v>
                </c:pt>
                <c:pt idx="4564">
                  <c:v>6</c:v>
                </c:pt>
                <c:pt idx="4565">
                  <c:v>4</c:v>
                </c:pt>
                <c:pt idx="4566">
                  <c:v>3</c:v>
                </c:pt>
                <c:pt idx="4567">
                  <c:v>6</c:v>
                </c:pt>
                <c:pt idx="4568">
                  <c:v>1.3333333333333333</c:v>
                </c:pt>
                <c:pt idx="4569">
                  <c:v>2</c:v>
                </c:pt>
                <c:pt idx="4570">
                  <c:v>7</c:v>
                </c:pt>
                <c:pt idx="4571">
                  <c:v>8</c:v>
                </c:pt>
                <c:pt idx="4572">
                  <c:v>1.75</c:v>
                </c:pt>
                <c:pt idx="4573">
                  <c:v>2.7142857142857144</c:v>
                </c:pt>
                <c:pt idx="4574">
                  <c:v>3</c:v>
                </c:pt>
                <c:pt idx="4575">
                  <c:v>8</c:v>
                </c:pt>
                <c:pt idx="4576">
                  <c:v>2</c:v>
                </c:pt>
                <c:pt idx="4577">
                  <c:v>3.5</c:v>
                </c:pt>
                <c:pt idx="4578">
                  <c:v>1</c:v>
                </c:pt>
                <c:pt idx="4579">
                  <c:v>3</c:v>
                </c:pt>
                <c:pt idx="4580">
                  <c:v>2.3333333333333335</c:v>
                </c:pt>
                <c:pt idx="4581">
                  <c:v>3</c:v>
                </c:pt>
                <c:pt idx="4582">
                  <c:v>1.5</c:v>
                </c:pt>
                <c:pt idx="4583">
                  <c:v>7</c:v>
                </c:pt>
                <c:pt idx="4584">
                  <c:v>7</c:v>
                </c:pt>
                <c:pt idx="4585">
                  <c:v>7</c:v>
                </c:pt>
                <c:pt idx="4586">
                  <c:v>5</c:v>
                </c:pt>
                <c:pt idx="4587">
                  <c:v>7</c:v>
                </c:pt>
                <c:pt idx="4588">
                  <c:v>5</c:v>
                </c:pt>
                <c:pt idx="4589">
                  <c:v>2</c:v>
                </c:pt>
                <c:pt idx="4590">
                  <c:v>7</c:v>
                </c:pt>
                <c:pt idx="4591">
                  <c:v>2.6666666666666665</c:v>
                </c:pt>
                <c:pt idx="4592">
                  <c:v>4</c:v>
                </c:pt>
                <c:pt idx="4593">
                  <c:v>3.75</c:v>
                </c:pt>
                <c:pt idx="4594">
                  <c:v>4</c:v>
                </c:pt>
                <c:pt idx="4595">
                  <c:v>6</c:v>
                </c:pt>
                <c:pt idx="4596">
                  <c:v>1.5</c:v>
                </c:pt>
                <c:pt idx="4597">
                  <c:v>2.5</c:v>
                </c:pt>
                <c:pt idx="4598">
                  <c:v>3</c:v>
                </c:pt>
                <c:pt idx="4599">
                  <c:v>8</c:v>
                </c:pt>
                <c:pt idx="4600">
                  <c:v>2</c:v>
                </c:pt>
                <c:pt idx="4601">
                  <c:v>4.5</c:v>
                </c:pt>
                <c:pt idx="4602">
                  <c:v>5.5</c:v>
                </c:pt>
                <c:pt idx="4603">
                  <c:v>4.5</c:v>
                </c:pt>
                <c:pt idx="4604">
                  <c:v>6</c:v>
                </c:pt>
                <c:pt idx="4605">
                  <c:v>6</c:v>
                </c:pt>
                <c:pt idx="4606">
                  <c:v>2</c:v>
                </c:pt>
                <c:pt idx="4607">
                  <c:v>8</c:v>
                </c:pt>
                <c:pt idx="4608">
                  <c:v>3</c:v>
                </c:pt>
                <c:pt idx="4609">
                  <c:v>7</c:v>
                </c:pt>
                <c:pt idx="4610">
                  <c:v>0</c:v>
                </c:pt>
                <c:pt idx="4611">
                  <c:v>8</c:v>
                </c:pt>
                <c:pt idx="4612">
                  <c:v>2</c:v>
                </c:pt>
                <c:pt idx="4613">
                  <c:v>3</c:v>
                </c:pt>
                <c:pt idx="4614">
                  <c:v>5</c:v>
                </c:pt>
                <c:pt idx="4615">
                  <c:v>6</c:v>
                </c:pt>
                <c:pt idx="4616">
                  <c:v>2.5</c:v>
                </c:pt>
                <c:pt idx="4617">
                  <c:v>0</c:v>
                </c:pt>
                <c:pt idx="4618">
                  <c:v>4.5384615384615383</c:v>
                </c:pt>
                <c:pt idx="4619">
                  <c:v>3</c:v>
                </c:pt>
                <c:pt idx="4620">
                  <c:v>1.3333333333333333</c:v>
                </c:pt>
                <c:pt idx="4621">
                  <c:v>1</c:v>
                </c:pt>
                <c:pt idx="4622">
                  <c:v>4.5</c:v>
                </c:pt>
                <c:pt idx="4623">
                  <c:v>3.5</c:v>
                </c:pt>
                <c:pt idx="4624">
                  <c:v>2</c:v>
                </c:pt>
                <c:pt idx="4625">
                  <c:v>1</c:v>
                </c:pt>
                <c:pt idx="4626">
                  <c:v>8</c:v>
                </c:pt>
                <c:pt idx="4627">
                  <c:v>6</c:v>
                </c:pt>
                <c:pt idx="4628">
                  <c:v>2</c:v>
                </c:pt>
                <c:pt idx="4629">
                  <c:v>2.875</c:v>
                </c:pt>
                <c:pt idx="4630">
                  <c:v>7</c:v>
                </c:pt>
                <c:pt idx="4631">
                  <c:v>1.3333333333333333</c:v>
                </c:pt>
                <c:pt idx="4632">
                  <c:v>1.5</c:v>
                </c:pt>
                <c:pt idx="4633">
                  <c:v>2.3333333333333335</c:v>
                </c:pt>
                <c:pt idx="4634">
                  <c:v>5</c:v>
                </c:pt>
                <c:pt idx="4635">
                  <c:v>2.3333333333333335</c:v>
                </c:pt>
                <c:pt idx="4636">
                  <c:v>3.25</c:v>
                </c:pt>
                <c:pt idx="4637">
                  <c:v>8</c:v>
                </c:pt>
                <c:pt idx="4638">
                  <c:v>2</c:v>
                </c:pt>
                <c:pt idx="4639">
                  <c:v>2.6666666666666665</c:v>
                </c:pt>
                <c:pt idx="4640">
                  <c:v>2.6666666666666665</c:v>
                </c:pt>
                <c:pt idx="4641">
                  <c:v>2.6</c:v>
                </c:pt>
                <c:pt idx="4642">
                  <c:v>1</c:v>
                </c:pt>
                <c:pt idx="4643">
                  <c:v>4</c:v>
                </c:pt>
                <c:pt idx="4644">
                  <c:v>3</c:v>
                </c:pt>
                <c:pt idx="4645">
                  <c:v>3</c:v>
                </c:pt>
                <c:pt idx="4646">
                  <c:v>1</c:v>
                </c:pt>
                <c:pt idx="4647">
                  <c:v>3</c:v>
                </c:pt>
                <c:pt idx="4648">
                  <c:v>8</c:v>
                </c:pt>
                <c:pt idx="4649">
                  <c:v>2.5</c:v>
                </c:pt>
                <c:pt idx="4650">
                  <c:v>2</c:v>
                </c:pt>
                <c:pt idx="4651">
                  <c:v>2</c:v>
                </c:pt>
                <c:pt idx="4652">
                  <c:v>2.5</c:v>
                </c:pt>
                <c:pt idx="4653">
                  <c:v>2.5</c:v>
                </c:pt>
                <c:pt idx="4654">
                  <c:v>2.6</c:v>
                </c:pt>
                <c:pt idx="4655">
                  <c:v>4</c:v>
                </c:pt>
                <c:pt idx="4656">
                  <c:v>2.5</c:v>
                </c:pt>
                <c:pt idx="4657">
                  <c:v>8</c:v>
                </c:pt>
                <c:pt idx="4658">
                  <c:v>3</c:v>
                </c:pt>
                <c:pt idx="4659">
                  <c:v>3</c:v>
                </c:pt>
                <c:pt idx="4660">
                  <c:v>2.5</c:v>
                </c:pt>
                <c:pt idx="4661">
                  <c:v>8</c:v>
                </c:pt>
                <c:pt idx="4662">
                  <c:v>5</c:v>
                </c:pt>
                <c:pt idx="4663">
                  <c:v>6</c:v>
                </c:pt>
                <c:pt idx="4664">
                  <c:v>7</c:v>
                </c:pt>
                <c:pt idx="4665">
                  <c:v>8</c:v>
                </c:pt>
                <c:pt idx="4666">
                  <c:v>6</c:v>
                </c:pt>
                <c:pt idx="4667">
                  <c:v>3</c:v>
                </c:pt>
                <c:pt idx="4668">
                  <c:v>1.3333333333333333</c:v>
                </c:pt>
                <c:pt idx="4669">
                  <c:v>3.3333333333333335</c:v>
                </c:pt>
                <c:pt idx="4670">
                  <c:v>3.4</c:v>
                </c:pt>
                <c:pt idx="4671">
                  <c:v>7</c:v>
                </c:pt>
                <c:pt idx="4672">
                  <c:v>6</c:v>
                </c:pt>
                <c:pt idx="4673">
                  <c:v>3</c:v>
                </c:pt>
                <c:pt idx="4674">
                  <c:v>2</c:v>
                </c:pt>
                <c:pt idx="4675">
                  <c:v>3</c:v>
                </c:pt>
                <c:pt idx="4676">
                  <c:v>4.333333333333333</c:v>
                </c:pt>
                <c:pt idx="4677">
                  <c:v>2</c:v>
                </c:pt>
                <c:pt idx="4678">
                  <c:v>7.5</c:v>
                </c:pt>
                <c:pt idx="4679">
                  <c:v>7</c:v>
                </c:pt>
                <c:pt idx="4680">
                  <c:v>2</c:v>
                </c:pt>
                <c:pt idx="4681">
                  <c:v>5</c:v>
                </c:pt>
                <c:pt idx="4682">
                  <c:v>2</c:v>
                </c:pt>
                <c:pt idx="4683">
                  <c:v>7</c:v>
                </c:pt>
                <c:pt idx="4684">
                  <c:v>6</c:v>
                </c:pt>
                <c:pt idx="4685">
                  <c:v>3</c:v>
                </c:pt>
                <c:pt idx="4686">
                  <c:v>4</c:v>
                </c:pt>
                <c:pt idx="4687">
                  <c:v>2.6666666666666665</c:v>
                </c:pt>
                <c:pt idx="4688">
                  <c:v>5</c:v>
                </c:pt>
                <c:pt idx="4689">
                  <c:v>0</c:v>
                </c:pt>
                <c:pt idx="4690">
                  <c:v>7</c:v>
                </c:pt>
                <c:pt idx="4691">
                  <c:v>6</c:v>
                </c:pt>
                <c:pt idx="4692">
                  <c:v>1</c:v>
                </c:pt>
                <c:pt idx="4693">
                  <c:v>3</c:v>
                </c:pt>
                <c:pt idx="4694">
                  <c:v>1.6666666666666667</c:v>
                </c:pt>
                <c:pt idx="4695">
                  <c:v>7</c:v>
                </c:pt>
                <c:pt idx="4696">
                  <c:v>1.5</c:v>
                </c:pt>
                <c:pt idx="4697">
                  <c:v>8</c:v>
                </c:pt>
                <c:pt idx="4698">
                  <c:v>1</c:v>
                </c:pt>
                <c:pt idx="4699">
                  <c:v>0</c:v>
                </c:pt>
                <c:pt idx="4700">
                  <c:v>4</c:v>
                </c:pt>
                <c:pt idx="4701">
                  <c:v>8</c:v>
                </c:pt>
                <c:pt idx="4702">
                  <c:v>4.5</c:v>
                </c:pt>
                <c:pt idx="4703">
                  <c:v>1</c:v>
                </c:pt>
                <c:pt idx="4704">
                  <c:v>6</c:v>
                </c:pt>
                <c:pt idx="4705">
                  <c:v>5</c:v>
                </c:pt>
                <c:pt idx="4706">
                  <c:v>3.5</c:v>
                </c:pt>
                <c:pt idx="4707">
                  <c:v>2.6666666666666665</c:v>
                </c:pt>
                <c:pt idx="4708">
                  <c:v>8</c:v>
                </c:pt>
                <c:pt idx="4709">
                  <c:v>2</c:v>
                </c:pt>
                <c:pt idx="4710">
                  <c:v>3.5</c:v>
                </c:pt>
                <c:pt idx="4711">
                  <c:v>5</c:v>
                </c:pt>
                <c:pt idx="4712">
                  <c:v>3.5</c:v>
                </c:pt>
                <c:pt idx="4713">
                  <c:v>2</c:v>
                </c:pt>
                <c:pt idx="4714">
                  <c:v>5.5</c:v>
                </c:pt>
                <c:pt idx="4715">
                  <c:v>2</c:v>
                </c:pt>
                <c:pt idx="4716">
                  <c:v>3</c:v>
                </c:pt>
                <c:pt idx="4717">
                  <c:v>5</c:v>
                </c:pt>
                <c:pt idx="4718">
                  <c:v>1</c:v>
                </c:pt>
                <c:pt idx="4719">
                  <c:v>3</c:v>
                </c:pt>
                <c:pt idx="4720">
                  <c:v>7</c:v>
                </c:pt>
                <c:pt idx="4721">
                  <c:v>6</c:v>
                </c:pt>
                <c:pt idx="4722">
                  <c:v>2.6666666666666665</c:v>
                </c:pt>
                <c:pt idx="4723">
                  <c:v>8</c:v>
                </c:pt>
                <c:pt idx="4724">
                  <c:v>7</c:v>
                </c:pt>
                <c:pt idx="4725">
                  <c:v>4.5</c:v>
                </c:pt>
                <c:pt idx="4726">
                  <c:v>3</c:v>
                </c:pt>
                <c:pt idx="4727">
                  <c:v>2</c:v>
                </c:pt>
                <c:pt idx="4728">
                  <c:v>3</c:v>
                </c:pt>
                <c:pt idx="4729">
                  <c:v>6</c:v>
                </c:pt>
                <c:pt idx="4730">
                  <c:v>3</c:v>
                </c:pt>
                <c:pt idx="4731">
                  <c:v>7</c:v>
                </c:pt>
                <c:pt idx="4732">
                  <c:v>3.5</c:v>
                </c:pt>
                <c:pt idx="4733">
                  <c:v>2</c:v>
                </c:pt>
                <c:pt idx="4734">
                  <c:v>8</c:v>
                </c:pt>
                <c:pt idx="4735">
                  <c:v>5</c:v>
                </c:pt>
                <c:pt idx="4736">
                  <c:v>5.333333333333333</c:v>
                </c:pt>
                <c:pt idx="4737">
                  <c:v>7</c:v>
                </c:pt>
                <c:pt idx="4738">
                  <c:v>1</c:v>
                </c:pt>
                <c:pt idx="4739">
                  <c:v>1.8333333333333333</c:v>
                </c:pt>
                <c:pt idx="4740">
                  <c:v>8</c:v>
                </c:pt>
                <c:pt idx="4741">
                  <c:v>2</c:v>
                </c:pt>
                <c:pt idx="4742">
                  <c:v>7</c:v>
                </c:pt>
                <c:pt idx="4743">
                  <c:v>2</c:v>
                </c:pt>
                <c:pt idx="4744">
                  <c:v>8</c:v>
                </c:pt>
                <c:pt idx="4745">
                  <c:v>2.5</c:v>
                </c:pt>
                <c:pt idx="4746">
                  <c:v>7</c:v>
                </c:pt>
                <c:pt idx="4747">
                  <c:v>3.5</c:v>
                </c:pt>
                <c:pt idx="4748">
                  <c:v>3.3333333333333335</c:v>
                </c:pt>
                <c:pt idx="4749">
                  <c:v>8</c:v>
                </c:pt>
                <c:pt idx="4750">
                  <c:v>1</c:v>
                </c:pt>
                <c:pt idx="4751">
                  <c:v>4</c:v>
                </c:pt>
                <c:pt idx="4752">
                  <c:v>1</c:v>
                </c:pt>
                <c:pt idx="4753">
                  <c:v>1.5</c:v>
                </c:pt>
                <c:pt idx="4754">
                  <c:v>1</c:v>
                </c:pt>
                <c:pt idx="4755">
                  <c:v>8</c:v>
                </c:pt>
                <c:pt idx="4756">
                  <c:v>6</c:v>
                </c:pt>
                <c:pt idx="4757">
                  <c:v>7</c:v>
                </c:pt>
                <c:pt idx="4758">
                  <c:v>4.5</c:v>
                </c:pt>
                <c:pt idx="4759">
                  <c:v>1</c:v>
                </c:pt>
                <c:pt idx="4760">
                  <c:v>6</c:v>
                </c:pt>
                <c:pt idx="4761">
                  <c:v>7</c:v>
                </c:pt>
                <c:pt idx="4762">
                  <c:v>1.5</c:v>
                </c:pt>
                <c:pt idx="4763">
                  <c:v>2</c:v>
                </c:pt>
                <c:pt idx="4764">
                  <c:v>4</c:v>
                </c:pt>
                <c:pt idx="4765">
                  <c:v>7</c:v>
                </c:pt>
                <c:pt idx="4766">
                  <c:v>4</c:v>
                </c:pt>
                <c:pt idx="4767">
                  <c:v>3</c:v>
                </c:pt>
                <c:pt idx="4768">
                  <c:v>5</c:v>
                </c:pt>
                <c:pt idx="4769">
                  <c:v>1.5</c:v>
                </c:pt>
                <c:pt idx="4770">
                  <c:v>5</c:v>
                </c:pt>
                <c:pt idx="4771">
                  <c:v>1</c:v>
                </c:pt>
                <c:pt idx="4772">
                  <c:v>7</c:v>
                </c:pt>
                <c:pt idx="4773">
                  <c:v>8</c:v>
                </c:pt>
                <c:pt idx="4774">
                  <c:v>2.5714285714285716</c:v>
                </c:pt>
                <c:pt idx="4775">
                  <c:v>3.6666666666666665</c:v>
                </c:pt>
                <c:pt idx="4776">
                  <c:v>3</c:v>
                </c:pt>
                <c:pt idx="4777">
                  <c:v>7</c:v>
                </c:pt>
                <c:pt idx="4778">
                  <c:v>2.2727272727272729</c:v>
                </c:pt>
                <c:pt idx="4779">
                  <c:v>4</c:v>
                </c:pt>
                <c:pt idx="4780">
                  <c:v>2</c:v>
                </c:pt>
                <c:pt idx="4781">
                  <c:v>2.5</c:v>
                </c:pt>
                <c:pt idx="4782">
                  <c:v>6</c:v>
                </c:pt>
                <c:pt idx="4783">
                  <c:v>2</c:v>
                </c:pt>
                <c:pt idx="4784">
                  <c:v>1</c:v>
                </c:pt>
                <c:pt idx="4785">
                  <c:v>7</c:v>
                </c:pt>
                <c:pt idx="4786">
                  <c:v>3</c:v>
                </c:pt>
                <c:pt idx="4787">
                  <c:v>3</c:v>
                </c:pt>
                <c:pt idx="4788">
                  <c:v>8</c:v>
                </c:pt>
                <c:pt idx="4789">
                  <c:v>1.4545454545454546</c:v>
                </c:pt>
                <c:pt idx="4790">
                  <c:v>6</c:v>
                </c:pt>
                <c:pt idx="4791">
                  <c:v>1.3333333333333333</c:v>
                </c:pt>
                <c:pt idx="4792">
                  <c:v>3</c:v>
                </c:pt>
                <c:pt idx="4793">
                  <c:v>2</c:v>
                </c:pt>
                <c:pt idx="4794">
                  <c:v>3</c:v>
                </c:pt>
                <c:pt idx="4795">
                  <c:v>0.66666666666666663</c:v>
                </c:pt>
                <c:pt idx="4796">
                  <c:v>2</c:v>
                </c:pt>
                <c:pt idx="4797">
                  <c:v>2.5</c:v>
                </c:pt>
                <c:pt idx="4798">
                  <c:v>4.333333333333333</c:v>
                </c:pt>
                <c:pt idx="4799">
                  <c:v>2</c:v>
                </c:pt>
                <c:pt idx="4800">
                  <c:v>1.875</c:v>
                </c:pt>
                <c:pt idx="4801">
                  <c:v>2</c:v>
                </c:pt>
                <c:pt idx="4802">
                  <c:v>7</c:v>
                </c:pt>
                <c:pt idx="4803">
                  <c:v>2</c:v>
                </c:pt>
                <c:pt idx="4804">
                  <c:v>3</c:v>
                </c:pt>
                <c:pt idx="4805">
                  <c:v>2</c:v>
                </c:pt>
                <c:pt idx="4806">
                  <c:v>3.4285714285714284</c:v>
                </c:pt>
                <c:pt idx="4807">
                  <c:v>3.3333333333333335</c:v>
                </c:pt>
                <c:pt idx="4808">
                  <c:v>3</c:v>
                </c:pt>
                <c:pt idx="4809">
                  <c:v>2.5</c:v>
                </c:pt>
                <c:pt idx="4810">
                  <c:v>2.3333333333333335</c:v>
                </c:pt>
                <c:pt idx="4811">
                  <c:v>4</c:v>
                </c:pt>
                <c:pt idx="4812">
                  <c:v>2.5</c:v>
                </c:pt>
                <c:pt idx="4813">
                  <c:v>3</c:v>
                </c:pt>
                <c:pt idx="4814">
                  <c:v>1</c:v>
                </c:pt>
                <c:pt idx="4815">
                  <c:v>7</c:v>
                </c:pt>
                <c:pt idx="4816">
                  <c:v>1.75</c:v>
                </c:pt>
                <c:pt idx="4817">
                  <c:v>3</c:v>
                </c:pt>
                <c:pt idx="4818">
                  <c:v>6</c:v>
                </c:pt>
                <c:pt idx="4819">
                  <c:v>1.5</c:v>
                </c:pt>
                <c:pt idx="4820">
                  <c:v>2</c:v>
                </c:pt>
                <c:pt idx="4821">
                  <c:v>2</c:v>
                </c:pt>
                <c:pt idx="4822">
                  <c:v>3.25</c:v>
                </c:pt>
                <c:pt idx="4823">
                  <c:v>2</c:v>
                </c:pt>
                <c:pt idx="4824">
                  <c:v>1.3333333333333333</c:v>
                </c:pt>
                <c:pt idx="4825">
                  <c:v>2</c:v>
                </c:pt>
                <c:pt idx="4826">
                  <c:v>8</c:v>
                </c:pt>
                <c:pt idx="4827">
                  <c:v>1</c:v>
                </c:pt>
                <c:pt idx="4828">
                  <c:v>3</c:v>
                </c:pt>
                <c:pt idx="4829">
                  <c:v>2.5</c:v>
                </c:pt>
                <c:pt idx="4830">
                  <c:v>1.5</c:v>
                </c:pt>
                <c:pt idx="4831">
                  <c:v>3.5</c:v>
                </c:pt>
                <c:pt idx="4832">
                  <c:v>2.2000000000000002</c:v>
                </c:pt>
                <c:pt idx="4833">
                  <c:v>0.2</c:v>
                </c:pt>
                <c:pt idx="4834">
                  <c:v>8</c:v>
                </c:pt>
                <c:pt idx="4835">
                  <c:v>4.4285714285714288</c:v>
                </c:pt>
                <c:pt idx="4836">
                  <c:v>3.3333333333333335</c:v>
                </c:pt>
                <c:pt idx="4837">
                  <c:v>1.5</c:v>
                </c:pt>
                <c:pt idx="4838">
                  <c:v>2.6666666666666665</c:v>
                </c:pt>
                <c:pt idx="4839">
                  <c:v>2.8571428571428572</c:v>
                </c:pt>
                <c:pt idx="4840">
                  <c:v>2</c:v>
                </c:pt>
                <c:pt idx="4841">
                  <c:v>2.6</c:v>
                </c:pt>
                <c:pt idx="4842">
                  <c:v>2</c:v>
                </c:pt>
                <c:pt idx="4843">
                  <c:v>2.25</c:v>
                </c:pt>
                <c:pt idx="4844">
                  <c:v>2.6666666666666665</c:v>
                </c:pt>
                <c:pt idx="4845">
                  <c:v>1.3333333333333333</c:v>
                </c:pt>
                <c:pt idx="4846">
                  <c:v>6</c:v>
                </c:pt>
                <c:pt idx="4847">
                  <c:v>3</c:v>
                </c:pt>
                <c:pt idx="4848">
                  <c:v>3.3333333333333335</c:v>
                </c:pt>
                <c:pt idx="4849">
                  <c:v>8</c:v>
                </c:pt>
                <c:pt idx="4850">
                  <c:v>4</c:v>
                </c:pt>
                <c:pt idx="4851">
                  <c:v>7</c:v>
                </c:pt>
                <c:pt idx="4852">
                  <c:v>8</c:v>
                </c:pt>
                <c:pt idx="4853">
                  <c:v>7</c:v>
                </c:pt>
                <c:pt idx="4854">
                  <c:v>7</c:v>
                </c:pt>
                <c:pt idx="4855">
                  <c:v>4.5</c:v>
                </c:pt>
                <c:pt idx="4856">
                  <c:v>3.5</c:v>
                </c:pt>
                <c:pt idx="4857">
                  <c:v>2.6</c:v>
                </c:pt>
                <c:pt idx="4858">
                  <c:v>4</c:v>
                </c:pt>
                <c:pt idx="4859">
                  <c:v>3.3333333333333335</c:v>
                </c:pt>
                <c:pt idx="4860">
                  <c:v>2.3333333333333335</c:v>
                </c:pt>
                <c:pt idx="4861">
                  <c:v>4</c:v>
                </c:pt>
                <c:pt idx="4862">
                  <c:v>2.1428571428571428</c:v>
                </c:pt>
                <c:pt idx="4863">
                  <c:v>8</c:v>
                </c:pt>
                <c:pt idx="4864">
                  <c:v>6</c:v>
                </c:pt>
                <c:pt idx="4865">
                  <c:v>8</c:v>
                </c:pt>
                <c:pt idx="4866">
                  <c:v>4.5</c:v>
                </c:pt>
                <c:pt idx="4867">
                  <c:v>5</c:v>
                </c:pt>
                <c:pt idx="4868">
                  <c:v>1</c:v>
                </c:pt>
                <c:pt idx="4869">
                  <c:v>7</c:v>
                </c:pt>
                <c:pt idx="4870">
                  <c:v>8</c:v>
                </c:pt>
                <c:pt idx="4871">
                  <c:v>2</c:v>
                </c:pt>
                <c:pt idx="4872">
                  <c:v>3</c:v>
                </c:pt>
                <c:pt idx="4873">
                  <c:v>7</c:v>
                </c:pt>
                <c:pt idx="4874">
                  <c:v>5</c:v>
                </c:pt>
                <c:pt idx="4875">
                  <c:v>7</c:v>
                </c:pt>
                <c:pt idx="4876">
                  <c:v>4.5</c:v>
                </c:pt>
                <c:pt idx="4877">
                  <c:v>3.3333333333333335</c:v>
                </c:pt>
                <c:pt idx="4878">
                  <c:v>7</c:v>
                </c:pt>
                <c:pt idx="4879">
                  <c:v>6</c:v>
                </c:pt>
                <c:pt idx="4880">
                  <c:v>0.5</c:v>
                </c:pt>
                <c:pt idx="4881">
                  <c:v>3.5</c:v>
                </c:pt>
                <c:pt idx="4882">
                  <c:v>5</c:v>
                </c:pt>
                <c:pt idx="4883">
                  <c:v>2</c:v>
                </c:pt>
                <c:pt idx="4884">
                  <c:v>2</c:v>
                </c:pt>
                <c:pt idx="4885">
                  <c:v>7</c:v>
                </c:pt>
                <c:pt idx="4886">
                  <c:v>0</c:v>
                </c:pt>
                <c:pt idx="4887">
                  <c:v>1</c:v>
                </c:pt>
                <c:pt idx="4888">
                  <c:v>2</c:v>
                </c:pt>
                <c:pt idx="4889">
                  <c:v>8</c:v>
                </c:pt>
                <c:pt idx="4890">
                  <c:v>3</c:v>
                </c:pt>
                <c:pt idx="4891">
                  <c:v>3.4285714285714284</c:v>
                </c:pt>
                <c:pt idx="4892">
                  <c:v>3.5</c:v>
                </c:pt>
                <c:pt idx="4893">
                  <c:v>3</c:v>
                </c:pt>
                <c:pt idx="4894">
                  <c:v>3.3333333333333335</c:v>
                </c:pt>
                <c:pt idx="4895">
                  <c:v>7</c:v>
                </c:pt>
                <c:pt idx="4896">
                  <c:v>2</c:v>
                </c:pt>
                <c:pt idx="4897">
                  <c:v>2</c:v>
                </c:pt>
                <c:pt idx="4898">
                  <c:v>3</c:v>
                </c:pt>
                <c:pt idx="4899">
                  <c:v>5</c:v>
                </c:pt>
                <c:pt idx="4900">
                  <c:v>3.75</c:v>
                </c:pt>
                <c:pt idx="4901">
                  <c:v>5</c:v>
                </c:pt>
                <c:pt idx="4902">
                  <c:v>1.75</c:v>
                </c:pt>
                <c:pt idx="4903">
                  <c:v>2.2000000000000002</c:v>
                </c:pt>
                <c:pt idx="4904">
                  <c:v>8</c:v>
                </c:pt>
                <c:pt idx="4905">
                  <c:v>0.5</c:v>
                </c:pt>
                <c:pt idx="4906">
                  <c:v>3</c:v>
                </c:pt>
                <c:pt idx="4907">
                  <c:v>7</c:v>
                </c:pt>
                <c:pt idx="4908">
                  <c:v>3.6666666666666665</c:v>
                </c:pt>
                <c:pt idx="4909">
                  <c:v>1</c:v>
                </c:pt>
                <c:pt idx="4910">
                  <c:v>4</c:v>
                </c:pt>
                <c:pt idx="4911">
                  <c:v>2</c:v>
                </c:pt>
                <c:pt idx="4912">
                  <c:v>8</c:v>
                </c:pt>
                <c:pt idx="4913">
                  <c:v>1.5</c:v>
                </c:pt>
                <c:pt idx="4914">
                  <c:v>1.4</c:v>
                </c:pt>
                <c:pt idx="4915">
                  <c:v>1.5</c:v>
                </c:pt>
                <c:pt idx="4916">
                  <c:v>3.5</c:v>
                </c:pt>
                <c:pt idx="4917">
                  <c:v>3.5</c:v>
                </c:pt>
                <c:pt idx="4918">
                  <c:v>5</c:v>
                </c:pt>
                <c:pt idx="4919">
                  <c:v>2</c:v>
                </c:pt>
                <c:pt idx="4920">
                  <c:v>6</c:v>
                </c:pt>
                <c:pt idx="4921">
                  <c:v>7</c:v>
                </c:pt>
                <c:pt idx="4922">
                  <c:v>5</c:v>
                </c:pt>
                <c:pt idx="4923">
                  <c:v>4</c:v>
                </c:pt>
                <c:pt idx="4924">
                  <c:v>8</c:v>
                </c:pt>
                <c:pt idx="4925">
                  <c:v>2</c:v>
                </c:pt>
                <c:pt idx="4926">
                  <c:v>3</c:v>
                </c:pt>
                <c:pt idx="4927">
                  <c:v>0</c:v>
                </c:pt>
                <c:pt idx="4928">
                  <c:v>1.5</c:v>
                </c:pt>
                <c:pt idx="4929">
                  <c:v>0.5</c:v>
                </c:pt>
                <c:pt idx="4930">
                  <c:v>3.5</c:v>
                </c:pt>
                <c:pt idx="4931">
                  <c:v>5</c:v>
                </c:pt>
                <c:pt idx="4932">
                  <c:v>2</c:v>
                </c:pt>
                <c:pt idx="4933">
                  <c:v>5</c:v>
                </c:pt>
                <c:pt idx="4934">
                  <c:v>2</c:v>
                </c:pt>
                <c:pt idx="4935">
                  <c:v>7</c:v>
                </c:pt>
                <c:pt idx="4936">
                  <c:v>1.8</c:v>
                </c:pt>
                <c:pt idx="4937">
                  <c:v>0</c:v>
                </c:pt>
                <c:pt idx="4938">
                  <c:v>4</c:v>
                </c:pt>
                <c:pt idx="4939">
                  <c:v>2</c:v>
                </c:pt>
                <c:pt idx="4940">
                  <c:v>3</c:v>
                </c:pt>
                <c:pt idx="4941">
                  <c:v>2.5</c:v>
                </c:pt>
                <c:pt idx="4942">
                  <c:v>6</c:v>
                </c:pt>
                <c:pt idx="4943">
                  <c:v>4</c:v>
                </c:pt>
                <c:pt idx="4944">
                  <c:v>6</c:v>
                </c:pt>
                <c:pt idx="4945">
                  <c:v>7</c:v>
                </c:pt>
                <c:pt idx="4946">
                  <c:v>5</c:v>
                </c:pt>
                <c:pt idx="4947">
                  <c:v>8</c:v>
                </c:pt>
                <c:pt idx="4948">
                  <c:v>6</c:v>
                </c:pt>
                <c:pt idx="4949">
                  <c:v>7</c:v>
                </c:pt>
                <c:pt idx="4950">
                  <c:v>6</c:v>
                </c:pt>
                <c:pt idx="4951">
                  <c:v>8</c:v>
                </c:pt>
                <c:pt idx="4952">
                  <c:v>4.5</c:v>
                </c:pt>
                <c:pt idx="4953">
                  <c:v>6</c:v>
                </c:pt>
                <c:pt idx="4954">
                  <c:v>3</c:v>
                </c:pt>
                <c:pt idx="4955">
                  <c:v>4</c:v>
                </c:pt>
                <c:pt idx="4956">
                  <c:v>3</c:v>
                </c:pt>
                <c:pt idx="4957">
                  <c:v>2</c:v>
                </c:pt>
                <c:pt idx="4958">
                  <c:v>3</c:v>
                </c:pt>
                <c:pt idx="4959">
                  <c:v>8</c:v>
                </c:pt>
                <c:pt idx="4960">
                  <c:v>4.166666666666667</c:v>
                </c:pt>
                <c:pt idx="4961">
                  <c:v>2</c:v>
                </c:pt>
                <c:pt idx="4962">
                  <c:v>2.75</c:v>
                </c:pt>
                <c:pt idx="4963">
                  <c:v>6</c:v>
                </c:pt>
                <c:pt idx="4964">
                  <c:v>2.3846153846153846</c:v>
                </c:pt>
                <c:pt idx="4965">
                  <c:v>6</c:v>
                </c:pt>
                <c:pt idx="4966">
                  <c:v>2.6666666666666665</c:v>
                </c:pt>
                <c:pt idx="4967">
                  <c:v>1</c:v>
                </c:pt>
                <c:pt idx="4968">
                  <c:v>5</c:v>
                </c:pt>
                <c:pt idx="4969">
                  <c:v>3.5</c:v>
                </c:pt>
                <c:pt idx="4970">
                  <c:v>8</c:v>
                </c:pt>
                <c:pt idx="4971">
                  <c:v>3</c:v>
                </c:pt>
                <c:pt idx="4972">
                  <c:v>8</c:v>
                </c:pt>
                <c:pt idx="4973">
                  <c:v>8</c:v>
                </c:pt>
                <c:pt idx="4974">
                  <c:v>2</c:v>
                </c:pt>
                <c:pt idx="4975">
                  <c:v>2</c:v>
                </c:pt>
                <c:pt idx="4976">
                  <c:v>8</c:v>
                </c:pt>
                <c:pt idx="4977">
                  <c:v>2</c:v>
                </c:pt>
                <c:pt idx="4978">
                  <c:v>4.5</c:v>
                </c:pt>
                <c:pt idx="4979">
                  <c:v>3</c:v>
                </c:pt>
                <c:pt idx="4980">
                  <c:v>4</c:v>
                </c:pt>
                <c:pt idx="4981">
                  <c:v>4.5</c:v>
                </c:pt>
                <c:pt idx="4982">
                  <c:v>4.5</c:v>
                </c:pt>
                <c:pt idx="4983">
                  <c:v>8</c:v>
                </c:pt>
                <c:pt idx="4984">
                  <c:v>3</c:v>
                </c:pt>
                <c:pt idx="4985">
                  <c:v>3.25</c:v>
                </c:pt>
                <c:pt idx="4986">
                  <c:v>2.6666666666666665</c:v>
                </c:pt>
                <c:pt idx="4987">
                  <c:v>1.5</c:v>
                </c:pt>
                <c:pt idx="4988">
                  <c:v>8</c:v>
                </c:pt>
                <c:pt idx="4989">
                  <c:v>1</c:v>
                </c:pt>
                <c:pt idx="4990">
                  <c:v>2</c:v>
                </c:pt>
                <c:pt idx="4991">
                  <c:v>3</c:v>
                </c:pt>
                <c:pt idx="4992">
                  <c:v>3.6666666666666665</c:v>
                </c:pt>
                <c:pt idx="4993">
                  <c:v>1.3333333333333333</c:v>
                </c:pt>
                <c:pt idx="4994">
                  <c:v>7</c:v>
                </c:pt>
                <c:pt idx="4995">
                  <c:v>3</c:v>
                </c:pt>
                <c:pt idx="4996">
                  <c:v>2</c:v>
                </c:pt>
                <c:pt idx="4997">
                  <c:v>3.5</c:v>
                </c:pt>
                <c:pt idx="4998">
                  <c:v>2.5</c:v>
                </c:pt>
                <c:pt idx="4999">
                  <c:v>2.5714285714285716</c:v>
                </c:pt>
                <c:pt idx="5000">
                  <c:v>2.5</c:v>
                </c:pt>
                <c:pt idx="5001">
                  <c:v>1.2</c:v>
                </c:pt>
                <c:pt idx="5002">
                  <c:v>7</c:v>
                </c:pt>
                <c:pt idx="5003">
                  <c:v>3</c:v>
                </c:pt>
                <c:pt idx="5004">
                  <c:v>4.5</c:v>
                </c:pt>
                <c:pt idx="5005">
                  <c:v>1</c:v>
                </c:pt>
                <c:pt idx="5006">
                  <c:v>6</c:v>
                </c:pt>
                <c:pt idx="5007">
                  <c:v>3.6666666666666665</c:v>
                </c:pt>
                <c:pt idx="5008">
                  <c:v>8</c:v>
                </c:pt>
                <c:pt idx="5009">
                  <c:v>5</c:v>
                </c:pt>
                <c:pt idx="5010">
                  <c:v>6</c:v>
                </c:pt>
                <c:pt idx="5011">
                  <c:v>5</c:v>
                </c:pt>
                <c:pt idx="5012">
                  <c:v>7</c:v>
                </c:pt>
                <c:pt idx="5013">
                  <c:v>6</c:v>
                </c:pt>
                <c:pt idx="5014">
                  <c:v>8</c:v>
                </c:pt>
                <c:pt idx="5015">
                  <c:v>3</c:v>
                </c:pt>
                <c:pt idx="5016">
                  <c:v>4.5</c:v>
                </c:pt>
                <c:pt idx="5017">
                  <c:v>8</c:v>
                </c:pt>
                <c:pt idx="5018">
                  <c:v>2.8</c:v>
                </c:pt>
                <c:pt idx="5019">
                  <c:v>3.5</c:v>
                </c:pt>
                <c:pt idx="5020">
                  <c:v>2.5</c:v>
                </c:pt>
                <c:pt idx="5021">
                  <c:v>8</c:v>
                </c:pt>
                <c:pt idx="5022">
                  <c:v>6</c:v>
                </c:pt>
                <c:pt idx="5023">
                  <c:v>5</c:v>
                </c:pt>
                <c:pt idx="5024">
                  <c:v>2</c:v>
                </c:pt>
                <c:pt idx="5025">
                  <c:v>4.5</c:v>
                </c:pt>
                <c:pt idx="5026">
                  <c:v>1.5</c:v>
                </c:pt>
                <c:pt idx="5027">
                  <c:v>6</c:v>
                </c:pt>
                <c:pt idx="5028">
                  <c:v>8</c:v>
                </c:pt>
                <c:pt idx="5029">
                  <c:v>4</c:v>
                </c:pt>
                <c:pt idx="5030">
                  <c:v>7</c:v>
                </c:pt>
                <c:pt idx="5031">
                  <c:v>8</c:v>
                </c:pt>
                <c:pt idx="5032">
                  <c:v>8</c:v>
                </c:pt>
                <c:pt idx="5033">
                  <c:v>3.5</c:v>
                </c:pt>
                <c:pt idx="5034">
                  <c:v>3.6666666666666665</c:v>
                </c:pt>
                <c:pt idx="5035">
                  <c:v>4.5</c:v>
                </c:pt>
                <c:pt idx="5036">
                  <c:v>6.5</c:v>
                </c:pt>
                <c:pt idx="5037">
                  <c:v>4</c:v>
                </c:pt>
                <c:pt idx="5038">
                  <c:v>0.5</c:v>
                </c:pt>
                <c:pt idx="5039">
                  <c:v>2.1428571428571428</c:v>
                </c:pt>
                <c:pt idx="5040">
                  <c:v>1</c:v>
                </c:pt>
                <c:pt idx="5041">
                  <c:v>1.5714285714285714</c:v>
                </c:pt>
                <c:pt idx="5042">
                  <c:v>2.75</c:v>
                </c:pt>
                <c:pt idx="5043">
                  <c:v>2</c:v>
                </c:pt>
                <c:pt idx="5044">
                  <c:v>1</c:v>
                </c:pt>
                <c:pt idx="5045">
                  <c:v>4</c:v>
                </c:pt>
                <c:pt idx="5046">
                  <c:v>2</c:v>
                </c:pt>
                <c:pt idx="5047">
                  <c:v>6</c:v>
                </c:pt>
                <c:pt idx="5048">
                  <c:v>3.5</c:v>
                </c:pt>
                <c:pt idx="5049">
                  <c:v>2</c:v>
                </c:pt>
                <c:pt idx="5050">
                  <c:v>5.5</c:v>
                </c:pt>
                <c:pt idx="5051">
                  <c:v>4</c:v>
                </c:pt>
                <c:pt idx="5052">
                  <c:v>4</c:v>
                </c:pt>
                <c:pt idx="5053">
                  <c:v>6</c:v>
                </c:pt>
                <c:pt idx="5054">
                  <c:v>6</c:v>
                </c:pt>
                <c:pt idx="5055">
                  <c:v>1</c:v>
                </c:pt>
                <c:pt idx="5056">
                  <c:v>7</c:v>
                </c:pt>
                <c:pt idx="5057">
                  <c:v>2</c:v>
                </c:pt>
                <c:pt idx="5058">
                  <c:v>8</c:v>
                </c:pt>
                <c:pt idx="5059">
                  <c:v>2</c:v>
                </c:pt>
                <c:pt idx="5060">
                  <c:v>3.6666666666666665</c:v>
                </c:pt>
                <c:pt idx="5061">
                  <c:v>6.666666666666667</c:v>
                </c:pt>
                <c:pt idx="5062">
                  <c:v>3</c:v>
                </c:pt>
                <c:pt idx="5063">
                  <c:v>7</c:v>
                </c:pt>
                <c:pt idx="5064">
                  <c:v>2.3333333333333335</c:v>
                </c:pt>
                <c:pt idx="5065">
                  <c:v>7</c:v>
                </c:pt>
                <c:pt idx="5066">
                  <c:v>7</c:v>
                </c:pt>
                <c:pt idx="5067">
                  <c:v>5</c:v>
                </c:pt>
                <c:pt idx="5068">
                  <c:v>3.25</c:v>
                </c:pt>
                <c:pt idx="5069">
                  <c:v>5</c:v>
                </c:pt>
                <c:pt idx="5070">
                  <c:v>4.5</c:v>
                </c:pt>
                <c:pt idx="5071">
                  <c:v>3</c:v>
                </c:pt>
                <c:pt idx="5072">
                  <c:v>2.6666666666666665</c:v>
                </c:pt>
                <c:pt idx="5073">
                  <c:v>0</c:v>
                </c:pt>
                <c:pt idx="5074">
                  <c:v>4</c:v>
                </c:pt>
                <c:pt idx="5075">
                  <c:v>6</c:v>
                </c:pt>
                <c:pt idx="5076">
                  <c:v>2</c:v>
                </c:pt>
                <c:pt idx="5077">
                  <c:v>6</c:v>
                </c:pt>
                <c:pt idx="5078">
                  <c:v>1.5</c:v>
                </c:pt>
                <c:pt idx="5079">
                  <c:v>7</c:v>
                </c:pt>
                <c:pt idx="5080">
                  <c:v>5</c:v>
                </c:pt>
                <c:pt idx="5081">
                  <c:v>1.6666666666666667</c:v>
                </c:pt>
                <c:pt idx="5082">
                  <c:v>7</c:v>
                </c:pt>
                <c:pt idx="5083">
                  <c:v>3</c:v>
                </c:pt>
                <c:pt idx="5084">
                  <c:v>3</c:v>
                </c:pt>
                <c:pt idx="5085">
                  <c:v>3.6666666666666665</c:v>
                </c:pt>
                <c:pt idx="5086">
                  <c:v>8</c:v>
                </c:pt>
                <c:pt idx="5087">
                  <c:v>3</c:v>
                </c:pt>
                <c:pt idx="5088">
                  <c:v>7</c:v>
                </c:pt>
                <c:pt idx="5089">
                  <c:v>5</c:v>
                </c:pt>
                <c:pt idx="5090">
                  <c:v>1.5</c:v>
                </c:pt>
                <c:pt idx="5091">
                  <c:v>8</c:v>
                </c:pt>
                <c:pt idx="5092">
                  <c:v>4.5</c:v>
                </c:pt>
                <c:pt idx="5093">
                  <c:v>3.6666666666666665</c:v>
                </c:pt>
                <c:pt idx="5094">
                  <c:v>1</c:v>
                </c:pt>
                <c:pt idx="5095">
                  <c:v>7</c:v>
                </c:pt>
                <c:pt idx="5096">
                  <c:v>4</c:v>
                </c:pt>
                <c:pt idx="5097">
                  <c:v>2.3333333333333335</c:v>
                </c:pt>
                <c:pt idx="5098">
                  <c:v>8</c:v>
                </c:pt>
                <c:pt idx="5099">
                  <c:v>8</c:v>
                </c:pt>
                <c:pt idx="5100">
                  <c:v>1.6666666666666667</c:v>
                </c:pt>
                <c:pt idx="5101">
                  <c:v>3.1666666666666665</c:v>
                </c:pt>
                <c:pt idx="5102">
                  <c:v>5</c:v>
                </c:pt>
                <c:pt idx="5103">
                  <c:v>2</c:v>
                </c:pt>
                <c:pt idx="5104">
                  <c:v>2.6666666666666665</c:v>
                </c:pt>
                <c:pt idx="5105">
                  <c:v>4</c:v>
                </c:pt>
                <c:pt idx="5106">
                  <c:v>1</c:v>
                </c:pt>
                <c:pt idx="5107">
                  <c:v>4</c:v>
                </c:pt>
                <c:pt idx="5108">
                  <c:v>0</c:v>
                </c:pt>
                <c:pt idx="5109">
                  <c:v>7</c:v>
                </c:pt>
                <c:pt idx="5110">
                  <c:v>3.5</c:v>
                </c:pt>
                <c:pt idx="5111">
                  <c:v>6</c:v>
                </c:pt>
                <c:pt idx="5112">
                  <c:v>3</c:v>
                </c:pt>
                <c:pt idx="5113">
                  <c:v>4.5</c:v>
                </c:pt>
                <c:pt idx="5114">
                  <c:v>4</c:v>
                </c:pt>
                <c:pt idx="5115">
                  <c:v>3</c:v>
                </c:pt>
                <c:pt idx="5116">
                  <c:v>7</c:v>
                </c:pt>
                <c:pt idx="5117">
                  <c:v>7</c:v>
                </c:pt>
                <c:pt idx="5118">
                  <c:v>2.5</c:v>
                </c:pt>
                <c:pt idx="5119">
                  <c:v>5</c:v>
                </c:pt>
                <c:pt idx="5120">
                  <c:v>2.25</c:v>
                </c:pt>
                <c:pt idx="5121">
                  <c:v>3</c:v>
                </c:pt>
                <c:pt idx="5122">
                  <c:v>3.5</c:v>
                </c:pt>
                <c:pt idx="5123">
                  <c:v>2.1428571428571428</c:v>
                </c:pt>
                <c:pt idx="5124">
                  <c:v>3</c:v>
                </c:pt>
                <c:pt idx="5125">
                  <c:v>3.5</c:v>
                </c:pt>
                <c:pt idx="5126">
                  <c:v>2.1333333333333333</c:v>
                </c:pt>
                <c:pt idx="5127">
                  <c:v>2</c:v>
                </c:pt>
                <c:pt idx="5128">
                  <c:v>4.666666666666667</c:v>
                </c:pt>
                <c:pt idx="5129">
                  <c:v>5</c:v>
                </c:pt>
                <c:pt idx="5130">
                  <c:v>6</c:v>
                </c:pt>
                <c:pt idx="5131">
                  <c:v>2.3333333333333335</c:v>
                </c:pt>
                <c:pt idx="5132">
                  <c:v>2.4</c:v>
                </c:pt>
                <c:pt idx="5133">
                  <c:v>3</c:v>
                </c:pt>
                <c:pt idx="5134">
                  <c:v>7</c:v>
                </c:pt>
                <c:pt idx="5135">
                  <c:v>5</c:v>
                </c:pt>
                <c:pt idx="5136">
                  <c:v>6</c:v>
                </c:pt>
                <c:pt idx="5137">
                  <c:v>7</c:v>
                </c:pt>
                <c:pt idx="5138">
                  <c:v>1.1666666666666667</c:v>
                </c:pt>
                <c:pt idx="5139">
                  <c:v>2.8333333333333335</c:v>
                </c:pt>
                <c:pt idx="5140">
                  <c:v>3.2</c:v>
                </c:pt>
                <c:pt idx="5141">
                  <c:v>1</c:v>
                </c:pt>
                <c:pt idx="5142">
                  <c:v>3.6666666666666665</c:v>
                </c:pt>
                <c:pt idx="5143">
                  <c:v>7</c:v>
                </c:pt>
                <c:pt idx="5144">
                  <c:v>6</c:v>
                </c:pt>
                <c:pt idx="5145">
                  <c:v>2</c:v>
                </c:pt>
                <c:pt idx="5146">
                  <c:v>2</c:v>
                </c:pt>
                <c:pt idx="5147">
                  <c:v>1</c:v>
                </c:pt>
                <c:pt idx="5148">
                  <c:v>3.4</c:v>
                </c:pt>
                <c:pt idx="5149">
                  <c:v>2</c:v>
                </c:pt>
                <c:pt idx="5150">
                  <c:v>4.333333333333333</c:v>
                </c:pt>
                <c:pt idx="5151">
                  <c:v>3</c:v>
                </c:pt>
                <c:pt idx="5152">
                  <c:v>7</c:v>
                </c:pt>
                <c:pt idx="5153">
                  <c:v>2</c:v>
                </c:pt>
                <c:pt idx="5154">
                  <c:v>1.75</c:v>
                </c:pt>
                <c:pt idx="5155">
                  <c:v>3</c:v>
                </c:pt>
                <c:pt idx="5156">
                  <c:v>2.5</c:v>
                </c:pt>
                <c:pt idx="5157">
                  <c:v>2.2857142857142856</c:v>
                </c:pt>
                <c:pt idx="5158">
                  <c:v>4</c:v>
                </c:pt>
                <c:pt idx="5159">
                  <c:v>2</c:v>
                </c:pt>
                <c:pt idx="5160">
                  <c:v>2</c:v>
                </c:pt>
                <c:pt idx="5161">
                  <c:v>6.5</c:v>
                </c:pt>
                <c:pt idx="5162">
                  <c:v>3</c:v>
                </c:pt>
                <c:pt idx="5163">
                  <c:v>7</c:v>
                </c:pt>
                <c:pt idx="5164">
                  <c:v>2</c:v>
                </c:pt>
                <c:pt idx="5165">
                  <c:v>7</c:v>
                </c:pt>
                <c:pt idx="5166">
                  <c:v>5</c:v>
                </c:pt>
                <c:pt idx="5167">
                  <c:v>4</c:v>
                </c:pt>
                <c:pt idx="5168">
                  <c:v>2.1666666666666665</c:v>
                </c:pt>
                <c:pt idx="5169">
                  <c:v>2</c:v>
                </c:pt>
                <c:pt idx="5170">
                  <c:v>5</c:v>
                </c:pt>
                <c:pt idx="5171">
                  <c:v>8</c:v>
                </c:pt>
                <c:pt idx="5172">
                  <c:v>2</c:v>
                </c:pt>
                <c:pt idx="5173">
                  <c:v>8</c:v>
                </c:pt>
                <c:pt idx="5174">
                  <c:v>2.4347826086956523</c:v>
                </c:pt>
                <c:pt idx="5175">
                  <c:v>6</c:v>
                </c:pt>
                <c:pt idx="5176">
                  <c:v>1.3333333333333333</c:v>
                </c:pt>
                <c:pt idx="5177">
                  <c:v>1</c:v>
                </c:pt>
                <c:pt idx="5178">
                  <c:v>2</c:v>
                </c:pt>
                <c:pt idx="5179">
                  <c:v>6</c:v>
                </c:pt>
                <c:pt idx="5180">
                  <c:v>4</c:v>
                </c:pt>
                <c:pt idx="5181">
                  <c:v>0</c:v>
                </c:pt>
                <c:pt idx="5182">
                  <c:v>8</c:v>
                </c:pt>
                <c:pt idx="5183">
                  <c:v>1.5</c:v>
                </c:pt>
                <c:pt idx="5184">
                  <c:v>2</c:v>
                </c:pt>
                <c:pt idx="5185">
                  <c:v>2.5</c:v>
                </c:pt>
                <c:pt idx="5186">
                  <c:v>3.6666666666666665</c:v>
                </c:pt>
                <c:pt idx="5187">
                  <c:v>3.5</c:v>
                </c:pt>
                <c:pt idx="5188">
                  <c:v>4</c:v>
                </c:pt>
                <c:pt idx="5189">
                  <c:v>3</c:v>
                </c:pt>
                <c:pt idx="5190">
                  <c:v>3.1666666666666665</c:v>
                </c:pt>
                <c:pt idx="5191">
                  <c:v>3</c:v>
                </c:pt>
                <c:pt idx="5192">
                  <c:v>6</c:v>
                </c:pt>
                <c:pt idx="5193">
                  <c:v>1</c:v>
                </c:pt>
                <c:pt idx="5194">
                  <c:v>4.666666666666667</c:v>
                </c:pt>
                <c:pt idx="5195">
                  <c:v>4</c:v>
                </c:pt>
                <c:pt idx="5196">
                  <c:v>2.625</c:v>
                </c:pt>
                <c:pt idx="5197">
                  <c:v>1.7142857142857142</c:v>
                </c:pt>
                <c:pt idx="5198">
                  <c:v>1.95</c:v>
                </c:pt>
                <c:pt idx="5199">
                  <c:v>5</c:v>
                </c:pt>
                <c:pt idx="5200">
                  <c:v>2</c:v>
                </c:pt>
                <c:pt idx="5201">
                  <c:v>2</c:v>
                </c:pt>
                <c:pt idx="5202">
                  <c:v>1.2857142857142858</c:v>
                </c:pt>
                <c:pt idx="5203">
                  <c:v>2.8</c:v>
                </c:pt>
                <c:pt idx="5204">
                  <c:v>1</c:v>
                </c:pt>
                <c:pt idx="5205">
                  <c:v>1.8</c:v>
                </c:pt>
                <c:pt idx="5206">
                  <c:v>1.8</c:v>
                </c:pt>
                <c:pt idx="5207">
                  <c:v>2</c:v>
                </c:pt>
                <c:pt idx="5208">
                  <c:v>1</c:v>
                </c:pt>
                <c:pt idx="5209">
                  <c:v>1.75</c:v>
                </c:pt>
                <c:pt idx="5210">
                  <c:v>3.25</c:v>
                </c:pt>
                <c:pt idx="5211">
                  <c:v>3.3333333333333335</c:v>
                </c:pt>
                <c:pt idx="5212">
                  <c:v>2.6666666666666665</c:v>
                </c:pt>
                <c:pt idx="5213">
                  <c:v>1</c:v>
                </c:pt>
                <c:pt idx="5214">
                  <c:v>2.25</c:v>
                </c:pt>
                <c:pt idx="5215">
                  <c:v>3.2</c:v>
                </c:pt>
                <c:pt idx="5216">
                  <c:v>6</c:v>
                </c:pt>
                <c:pt idx="5217">
                  <c:v>7</c:v>
                </c:pt>
                <c:pt idx="5218">
                  <c:v>2</c:v>
                </c:pt>
                <c:pt idx="5219">
                  <c:v>3</c:v>
                </c:pt>
                <c:pt idx="5220">
                  <c:v>2.7142857142857144</c:v>
                </c:pt>
                <c:pt idx="5221">
                  <c:v>1</c:v>
                </c:pt>
                <c:pt idx="5222">
                  <c:v>3.25</c:v>
                </c:pt>
                <c:pt idx="5223">
                  <c:v>5</c:v>
                </c:pt>
                <c:pt idx="5224">
                  <c:v>3.5</c:v>
                </c:pt>
                <c:pt idx="5225">
                  <c:v>2</c:v>
                </c:pt>
                <c:pt idx="5226">
                  <c:v>1.8333333333333333</c:v>
                </c:pt>
                <c:pt idx="5227">
                  <c:v>2</c:v>
                </c:pt>
                <c:pt idx="5228">
                  <c:v>0.88888888888888884</c:v>
                </c:pt>
                <c:pt idx="5229">
                  <c:v>1</c:v>
                </c:pt>
                <c:pt idx="5230">
                  <c:v>0.66666666666666663</c:v>
                </c:pt>
                <c:pt idx="5231">
                  <c:v>1.8333333333333333</c:v>
                </c:pt>
                <c:pt idx="5232">
                  <c:v>8</c:v>
                </c:pt>
                <c:pt idx="5233">
                  <c:v>1.8</c:v>
                </c:pt>
                <c:pt idx="5234">
                  <c:v>3</c:v>
                </c:pt>
                <c:pt idx="5235">
                  <c:v>4</c:v>
                </c:pt>
                <c:pt idx="5236">
                  <c:v>2</c:v>
                </c:pt>
                <c:pt idx="5237">
                  <c:v>8</c:v>
                </c:pt>
                <c:pt idx="5238">
                  <c:v>3.6666666666666665</c:v>
                </c:pt>
                <c:pt idx="5239">
                  <c:v>2.8</c:v>
                </c:pt>
                <c:pt idx="5240">
                  <c:v>7</c:v>
                </c:pt>
                <c:pt idx="5241">
                  <c:v>2</c:v>
                </c:pt>
                <c:pt idx="5242">
                  <c:v>2</c:v>
                </c:pt>
                <c:pt idx="5243">
                  <c:v>6</c:v>
                </c:pt>
                <c:pt idx="5244">
                  <c:v>0.75</c:v>
                </c:pt>
                <c:pt idx="5245">
                  <c:v>2</c:v>
                </c:pt>
                <c:pt idx="5246">
                  <c:v>5</c:v>
                </c:pt>
                <c:pt idx="5247">
                  <c:v>1.5</c:v>
                </c:pt>
                <c:pt idx="5248">
                  <c:v>0</c:v>
                </c:pt>
                <c:pt idx="5249">
                  <c:v>2</c:v>
                </c:pt>
                <c:pt idx="5250">
                  <c:v>3</c:v>
                </c:pt>
                <c:pt idx="5251">
                  <c:v>1.4285714285714286</c:v>
                </c:pt>
                <c:pt idx="5252">
                  <c:v>1.5</c:v>
                </c:pt>
                <c:pt idx="5253">
                  <c:v>1</c:v>
                </c:pt>
                <c:pt idx="5254">
                  <c:v>7</c:v>
                </c:pt>
                <c:pt idx="5255">
                  <c:v>1</c:v>
                </c:pt>
                <c:pt idx="5256">
                  <c:v>2.5</c:v>
                </c:pt>
                <c:pt idx="5257">
                  <c:v>1.5</c:v>
                </c:pt>
                <c:pt idx="5258">
                  <c:v>2</c:v>
                </c:pt>
                <c:pt idx="5259">
                  <c:v>0.42857142857142855</c:v>
                </c:pt>
                <c:pt idx="5260">
                  <c:v>3.2857142857142856</c:v>
                </c:pt>
                <c:pt idx="5261">
                  <c:v>7</c:v>
                </c:pt>
                <c:pt idx="5262">
                  <c:v>4.5</c:v>
                </c:pt>
                <c:pt idx="5263">
                  <c:v>2.5</c:v>
                </c:pt>
                <c:pt idx="5264">
                  <c:v>8</c:v>
                </c:pt>
                <c:pt idx="5265">
                  <c:v>2.6</c:v>
                </c:pt>
                <c:pt idx="5266">
                  <c:v>4</c:v>
                </c:pt>
                <c:pt idx="5267">
                  <c:v>2</c:v>
                </c:pt>
                <c:pt idx="5268">
                  <c:v>2.25</c:v>
                </c:pt>
                <c:pt idx="5269">
                  <c:v>2</c:v>
                </c:pt>
                <c:pt idx="5270">
                  <c:v>1.75</c:v>
                </c:pt>
                <c:pt idx="5271">
                  <c:v>1.4</c:v>
                </c:pt>
                <c:pt idx="5272">
                  <c:v>6</c:v>
                </c:pt>
                <c:pt idx="5273">
                  <c:v>2.3333333333333335</c:v>
                </c:pt>
                <c:pt idx="5274">
                  <c:v>2.1111111111111112</c:v>
                </c:pt>
                <c:pt idx="5275">
                  <c:v>3.25</c:v>
                </c:pt>
                <c:pt idx="5276">
                  <c:v>2</c:v>
                </c:pt>
                <c:pt idx="5277">
                  <c:v>7</c:v>
                </c:pt>
                <c:pt idx="5278">
                  <c:v>0</c:v>
                </c:pt>
                <c:pt idx="5279">
                  <c:v>8</c:v>
                </c:pt>
                <c:pt idx="5280">
                  <c:v>1.5</c:v>
                </c:pt>
                <c:pt idx="5281">
                  <c:v>4</c:v>
                </c:pt>
                <c:pt idx="5282">
                  <c:v>2</c:v>
                </c:pt>
                <c:pt idx="5283">
                  <c:v>5</c:v>
                </c:pt>
                <c:pt idx="5284">
                  <c:v>1.5</c:v>
                </c:pt>
                <c:pt idx="5285">
                  <c:v>6</c:v>
                </c:pt>
                <c:pt idx="5286">
                  <c:v>6</c:v>
                </c:pt>
                <c:pt idx="5287">
                  <c:v>4.2777777777777777</c:v>
                </c:pt>
                <c:pt idx="5288">
                  <c:v>7</c:v>
                </c:pt>
                <c:pt idx="5289">
                  <c:v>5</c:v>
                </c:pt>
                <c:pt idx="5290">
                  <c:v>1.3333333333333333</c:v>
                </c:pt>
                <c:pt idx="5291">
                  <c:v>1.5</c:v>
                </c:pt>
                <c:pt idx="5292">
                  <c:v>3.6666666666666665</c:v>
                </c:pt>
                <c:pt idx="5293">
                  <c:v>2</c:v>
                </c:pt>
                <c:pt idx="5294">
                  <c:v>2</c:v>
                </c:pt>
                <c:pt idx="5295">
                  <c:v>1</c:v>
                </c:pt>
                <c:pt idx="5296">
                  <c:v>2</c:v>
                </c:pt>
                <c:pt idx="5297">
                  <c:v>7</c:v>
                </c:pt>
                <c:pt idx="5298">
                  <c:v>2</c:v>
                </c:pt>
                <c:pt idx="5299">
                  <c:v>3.6666666666666665</c:v>
                </c:pt>
                <c:pt idx="5300">
                  <c:v>1</c:v>
                </c:pt>
                <c:pt idx="5301">
                  <c:v>4</c:v>
                </c:pt>
                <c:pt idx="5302">
                  <c:v>5</c:v>
                </c:pt>
                <c:pt idx="5303">
                  <c:v>2</c:v>
                </c:pt>
                <c:pt idx="5304">
                  <c:v>1</c:v>
                </c:pt>
                <c:pt idx="5305">
                  <c:v>8</c:v>
                </c:pt>
                <c:pt idx="5306">
                  <c:v>7</c:v>
                </c:pt>
                <c:pt idx="5307">
                  <c:v>2</c:v>
                </c:pt>
                <c:pt idx="5308">
                  <c:v>1</c:v>
                </c:pt>
                <c:pt idx="5309">
                  <c:v>3.6666666666666665</c:v>
                </c:pt>
                <c:pt idx="5310">
                  <c:v>3.6666666666666665</c:v>
                </c:pt>
                <c:pt idx="5311">
                  <c:v>2.6666666666666665</c:v>
                </c:pt>
                <c:pt idx="5312">
                  <c:v>3.5</c:v>
                </c:pt>
                <c:pt idx="5313">
                  <c:v>1.6</c:v>
                </c:pt>
                <c:pt idx="5314">
                  <c:v>2</c:v>
                </c:pt>
                <c:pt idx="5315">
                  <c:v>6</c:v>
                </c:pt>
                <c:pt idx="5316">
                  <c:v>1.3333333333333333</c:v>
                </c:pt>
                <c:pt idx="5317">
                  <c:v>1.5</c:v>
                </c:pt>
                <c:pt idx="5318">
                  <c:v>4.5</c:v>
                </c:pt>
                <c:pt idx="5319">
                  <c:v>2.3333333333333335</c:v>
                </c:pt>
                <c:pt idx="5320">
                  <c:v>2.6666666666666665</c:v>
                </c:pt>
                <c:pt idx="5321">
                  <c:v>7</c:v>
                </c:pt>
                <c:pt idx="5322">
                  <c:v>4.3076923076923075</c:v>
                </c:pt>
                <c:pt idx="5323">
                  <c:v>5</c:v>
                </c:pt>
                <c:pt idx="5324">
                  <c:v>2.5</c:v>
                </c:pt>
                <c:pt idx="5325">
                  <c:v>2</c:v>
                </c:pt>
                <c:pt idx="5326">
                  <c:v>2.5</c:v>
                </c:pt>
                <c:pt idx="5327">
                  <c:v>3</c:v>
                </c:pt>
                <c:pt idx="5328">
                  <c:v>1.6363636363636365</c:v>
                </c:pt>
                <c:pt idx="5329">
                  <c:v>2</c:v>
                </c:pt>
                <c:pt idx="5330">
                  <c:v>2.4</c:v>
                </c:pt>
                <c:pt idx="5331">
                  <c:v>2</c:v>
                </c:pt>
                <c:pt idx="5332">
                  <c:v>6</c:v>
                </c:pt>
                <c:pt idx="5333">
                  <c:v>7</c:v>
                </c:pt>
                <c:pt idx="5334">
                  <c:v>8</c:v>
                </c:pt>
                <c:pt idx="5335">
                  <c:v>8</c:v>
                </c:pt>
                <c:pt idx="5336">
                  <c:v>2</c:v>
                </c:pt>
                <c:pt idx="5337">
                  <c:v>3.5</c:v>
                </c:pt>
                <c:pt idx="5338">
                  <c:v>4</c:v>
                </c:pt>
                <c:pt idx="5339">
                  <c:v>7</c:v>
                </c:pt>
                <c:pt idx="5340">
                  <c:v>3</c:v>
                </c:pt>
                <c:pt idx="5341">
                  <c:v>3.5</c:v>
                </c:pt>
                <c:pt idx="5342">
                  <c:v>8</c:v>
                </c:pt>
                <c:pt idx="5343">
                  <c:v>3</c:v>
                </c:pt>
                <c:pt idx="5344">
                  <c:v>3</c:v>
                </c:pt>
                <c:pt idx="5345">
                  <c:v>2</c:v>
                </c:pt>
                <c:pt idx="5346">
                  <c:v>0.5</c:v>
                </c:pt>
                <c:pt idx="5347">
                  <c:v>7</c:v>
                </c:pt>
                <c:pt idx="5348">
                  <c:v>6</c:v>
                </c:pt>
                <c:pt idx="5349">
                  <c:v>2</c:v>
                </c:pt>
                <c:pt idx="5350">
                  <c:v>1</c:v>
                </c:pt>
                <c:pt idx="5351">
                  <c:v>7</c:v>
                </c:pt>
                <c:pt idx="5352">
                  <c:v>4</c:v>
                </c:pt>
                <c:pt idx="5353">
                  <c:v>3.6666666666666665</c:v>
                </c:pt>
                <c:pt idx="5354">
                  <c:v>7</c:v>
                </c:pt>
                <c:pt idx="5355">
                  <c:v>3</c:v>
                </c:pt>
                <c:pt idx="5356">
                  <c:v>3.6666666666666665</c:v>
                </c:pt>
                <c:pt idx="5357">
                  <c:v>2.3333333333333335</c:v>
                </c:pt>
                <c:pt idx="5358">
                  <c:v>2</c:v>
                </c:pt>
                <c:pt idx="5359">
                  <c:v>2.6666666666666665</c:v>
                </c:pt>
                <c:pt idx="5360">
                  <c:v>2</c:v>
                </c:pt>
                <c:pt idx="5361">
                  <c:v>3</c:v>
                </c:pt>
                <c:pt idx="5362">
                  <c:v>4</c:v>
                </c:pt>
                <c:pt idx="5363">
                  <c:v>6</c:v>
                </c:pt>
                <c:pt idx="5364">
                  <c:v>4</c:v>
                </c:pt>
                <c:pt idx="5365">
                  <c:v>5</c:v>
                </c:pt>
                <c:pt idx="5366">
                  <c:v>2</c:v>
                </c:pt>
                <c:pt idx="5367">
                  <c:v>3</c:v>
                </c:pt>
                <c:pt idx="5368">
                  <c:v>2.5</c:v>
                </c:pt>
                <c:pt idx="5369">
                  <c:v>1.5</c:v>
                </c:pt>
                <c:pt idx="5370">
                  <c:v>2</c:v>
                </c:pt>
                <c:pt idx="5371">
                  <c:v>1</c:v>
                </c:pt>
                <c:pt idx="5372">
                  <c:v>3</c:v>
                </c:pt>
                <c:pt idx="5373">
                  <c:v>3.5714285714285716</c:v>
                </c:pt>
                <c:pt idx="5374">
                  <c:v>2.3333333333333335</c:v>
                </c:pt>
                <c:pt idx="5375">
                  <c:v>1.6666666666666667</c:v>
                </c:pt>
                <c:pt idx="5376">
                  <c:v>3.6666666666666665</c:v>
                </c:pt>
                <c:pt idx="5377">
                  <c:v>2</c:v>
                </c:pt>
                <c:pt idx="5378">
                  <c:v>1.6666666666666667</c:v>
                </c:pt>
                <c:pt idx="5379">
                  <c:v>1.4</c:v>
                </c:pt>
                <c:pt idx="5380">
                  <c:v>3</c:v>
                </c:pt>
                <c:pt idx="5381">
                  <c:v>7</c:v>
                </c:pt>
                <c:pt idx="5382">
                  <c:v>1.5</c:v>
                </c:pt>
                <c:pt idx="5383">
                  <c:v>7</c:v>
                </c:pt>
                <c:pt idx="5384">
                  <c:v>2</c:v>
                </c:pt>
                <c:pt idx="5385">
                  <c:v>3</c:v>
                </c:pt>
                <c:pt idx="5386">
                  <c:v>3.25</c:v>
                </c:pt>
                <c:pt idx="5387">
                  <c:v>6</c:v>
                </c:pt>
                <c:pt idx="5388">
                  <c:v>8</c:v>
                </c:pt>
                <c:pt idx="5389">
                  <c:v>3</c:v>
                </c:pt>
                <c:pt idx="5390">
                  <c:v>2.2000000000000002</c:v>
                </c:pt>
                <c:pt idx="5391">
                  <c:v>3</c:v>
                </c:pt>
                <c:pt idx="5392">
                  <c:v>3.5</c:v>
                </c:pt>
                <c:pt idx="5393">
                  <c:v>1.5</c:v>
                </c:pt>
                <c:pt idx="5394">
                  <c:v>1</c:v>
                </c:pt>
                <c:pt idx="5395">
                  <c:v>2.5</c:v>
                </c:pt>
                <c:pt idx="5396">
                  <c:v>3.5</c:v>
                </c:pt>
                <c:pt idx="5397">
                  <c:v>4.5</c:v>
                </c:pt>
                <c:pt idx="5398">
                  <c:v>3.3333333333333335</c:v>
                </c:pt>
                <c:pt idx="5399">
                  <c:v>3</c:v>
                </c:pt>
                <c:pt idx="5400">
                  <c:v>6</c:v>
                </c:pt>
                <c:pt idx="5401">
                  <c:v>2</c:v>
                </c:pt>
                <c:pt idx="5402">
                  <c:v>1</c:v>
                </c:pt>
                <c:pt idx="5403">
                  <c:v>6</c:v>
                </c:pt>
                <c:pt idx="5404">
                  <c:v>2</c:v>
                </c:pt>
                <c:pt idx="5405">
                  <c:v>2.8</c:v>
                </c:pt>
                <c:pt idx="5406">
                  <c:v>4</c:v>
                </c:pt>
                <c:pt idx="5407">
                  <c:v>3.3333333333333335</c:v>
                </c:pt>
                <c:pt idx="5408">
                  <c:v>3.3333333333333335</c:v>
                </c:pt>
                <c:pt idx="5409">
                  <c:v>2.4444444444444446</c:v>
                </c:pt>
                <c:pt idx="5410">
                  <c:v>2.5</c:v>
                </c:pt>
                <c:pt idx="5411">
                  <c:v>3.25</c:v>
                </c:pt>
                <c:pt idx="5412">
                  <c:v>2.3333333333333335</c:v>
                </c:pt>
                <c:pt idx="5413">
                  <c:v>5</c:v>
                </c:pt>
                <c:pt idx="5414">
                  <c:v>6</c:v>
                </c:pt>
                <c:pt idx="5415">
                  <c:v>5</c:v>
                </c:pt>
                <c:pt idx="5416">
                  <c:v>2</c:v>
                </c:pt>
                <c:pt idx="5417">
                  <c:v>2.7142857142857144</c:v>
                </c:pt>
                <c:pt idx="5418">
                  <c:v>1</c:v>
                </c:pt>
                <c:pt idx="5419">
                  <c:v>4.5</c:v>
                </c:pt>
                <c:pt idx="5420">
                  <c:v>2</c:v>
                </c:pt>
                <c:pt idx="5421">
                  <c:v>7</c:v>
                </c:pt>
                <c:pt idx="5422">
                  <c:v>2</c:v>
                </c:pt>
                <c:pt idx="5423">
                  <c:v>1.25</c:v>
                </c:pt>
                <c:pt idx="5424">
                  <c:v>2</c:v>
                </c:pt>
                <c:pt idx="5425">
                  <c:v>8</c:v>
                </c:pt>
                <c:pt idx="5426">
                  <c:v>5.333333333333333</c:v>
                </c:pt>
                <c:pt idx="5427">
                  <c:v>3</c:v>
                </c:pt>
                <c:pt idx="5428">
                  <c:v>3.4444444444444446</c:v>
                </c:pt>
                <c:pt idx="5429">
                  <c:v>3</c:v>
                </c:pt>
                <c:pt idx="5430">
                  <c:v>6</c:v>
                </c:pt>
                <c:pt idx="5431">
                  <c:v>1</c:v>
                </c:pt>
                <c:pt idx="5432">
                  <c:v>3.2</c:v>
                </c:pt>
                <c:pt idx="5433">
                  <c:v>2.5</c:v>
                </c:pt>
                <c:pt idx="5434">
                  <c:v>1</c:v>
                </c:pt>
                <c:pt idx="5435">
                  <c:v>8</c:v>
                </c:pt>
                <c:pt idx="5436">
                  <c:v>3</c:v>
                </c:pt>
                <c:pt idx="5437">
                  <c:v>2.5</c:v>
                </c:pt>
                <c:pt idx="5438">
                  <c:v>1</c:v>
                </c:pt>
                <c:pt idx="5439">
                  <c:v>1.75</c:v>
                </c:pt>
                <c:pt idx="5440">
                  <c:v>3.5</c:v>
                </c:pt>
                <c:pt idx="5441">
                  <c:v>8</c:v>
                </c:pt>
                <c:pt idx="5442">
                  <c:v>2</c:v>
                </c:pt>
                <c:pt idx="5443">
                  <c:v>7</c:v>
                </c:pt>
                <c:pt idx="5444">
                  <c:v>5.5</c:v>
                </c:pt>
                <c:pt idx="5445">
                  <c:v>2.5</c:v>
                </c:pt>
                <c:pt idx="5446">
                  <c:v>7</c:v>
                </c:pt>
                <c:pt idx="5447">
                  <c:v>2</c:v>
                </c:pt>
                <c:pt idx="5448">
                  <c:v>8</c:v>
                </c:pt>
                <c:pt idx="5449">
                  <c:v>5</c:v>
                </c:pt>
                <c:pt idx="5450">
                  <c:v>7</c:v>
                </c:pt>
                <c:pt idx="5451">
                  <c:v>3</c:v>
                </c:pt>
                <c:pt idx="5452">
                  <c:v>2</c:v>
                </c:pt>
                <c:pt idx="5453">
                  <c:v>1.3333333333333333</c:v>
                </c:pt>
                <c:pt idx="5454">
                  <c:v>0.33333333333333331</c:v>
                </c:pt>
                <c:pt idx="5455">
                  <c:v>8</c:v>
                </c:pt>
                <c:pt idx="5456">
                  <c:v>8</c:v>
                </c:pt>
                <c:pt idx="5457">
                  <c:v>5</c:v>
                </c:pt>
                <c:pt idx="5458">
                  <c:v>5</c:v>
                </c:pt>
                <c:pt idx="5459">
                  <c:v>7</c:v>
                </c:pt>
                <c:pt idx="5460">
                  <c:v>2.5</c:v>
                </c:pt>
                <c:pt idx="5461">
                  <c:v>1.5</c:v>
                </c:pt>
                <c:pt idx="5462">
                  <c:v>3.8888888888888888</c:v>
                </c:pt>
                <c:pt idx="5463">
                  <c:v>4.666666666666667</c:v>
                </c:pt>
                <c:pt idx="5464">
                  <c:v>2</c:v>
                </c:pt>
                <c:pt idx="5465">
                  <c:v>6</c:v>
                </c:pt>
                <c:pt idx="5466">
                  <c:v>3.4444444444444446</c:v>
                </c:pt>
                <c:pt idx="5467">
                  <c:v>3.5</c:v>
                </c:pt>
                <c:pt idx="5468">
                  <c:v>1</c:v>
                </c:pt>
                <c:pt idx="5469">
                  <c:v>3</c:v>
                </c:pt>
                <c:pt idx="5470">
                  <c:v>2</c:v>
                </c:pt>
                <c:pt idx="5471">
                  <c:v>8</c:v>
                </c:pt>
                <c:pt idx="5472">
                  <c:v>2.5</c:v>
                </c:pt>
                <c:pt idx="5473">
                  <c:v>3</c:v>
                </c:pt>
                <c:pt idx="5474">
                  <c:v>1</c:v>
                </c:pt>
                <c:pt idx="5475">
                  <c:v>1.5</c:v>
                </c:pt>
                <c:pt idx="5476">
                  <c:v>7</c:v>
                </c:pt>
                <c:pt idx="5477">
                  <c:v>2.2999999999999998</c:v>
                </c:pt>
                <c:pt idx="5478">
                  <c:v>5</c:v>
                </c:pt>
                <c:pt idx="5479">
                  <c:v>8</c:v>
                </c:pt>
                <c:pt idx="5480">
                  <c:v>3</c:v>
                </c:pt>
                <c:pt idx="5481">
                  <c:v>5</c:v>
                </c:pt>
                <c:pt idx="5482">
                  <c:v>2</c:v>
                </c:pt>
                <c:pt idx="5483">
                  <c:v>7</c:v>
                </c:pt>
                <c:pt idx="5484">
                  <c:v>2.4</c:v>
                </c:pt>
                <c:pt idx="5485">
                  <c:v>7</c:v>
                </c:pt>
                <c:pt idx="5486">
                  <c:v>6</c:v>
                </c:pt>
                <c:pt idx="5487">
                  <c:v>7</c:v>
                </c:pt>
                <c:pt idx="5488">
                  <c:v>1.6666666666666667</c:v>
                </c:pt>
                <c:pt idx="5489">
                  <c:v>8</c:v>
                </c:pt>
                <c:pt idx="5490">
                  <c:v>6</c:v>
                </c:pt>
                <c:pt idx="5491">
                  <c:v>0.5</c:v>
                </c:pt>
                <c:pt idx="5492">
                  <c:v>4.5</c:v>
                </c:pt>
                <c:pt idx="5493">
                  <c:v>2</c:v>
                </c:pt>
                <c:pt idx="5494">
                  <c:v>6</c:v>
                </c:pt>
                <c:pt idx="5495">
                  <c:v>7</c:v>
                </c:pt>
                <c:pt idx="5496">
                  <c:v>0.93939393939393945</c:v>
                </c:pt>
                <c:pt idx="5497">
                  <c:v>2.5</c:v>
                </c:pt>
                <c:pt idx="5498">
                  <c:v>4</c:v>
                </c:pt>
                <c:pt idx="5499">
                  <c:v>2</c:v>
                </c:pt>
                <c:pt idx="5500">
                  <c:v>4.5</c:v>
                </c:pt>
                <c:pt idx="5501">
                  <c:v>4.5</c:v>
                </c:pt>
                <c:pt idx="5502">
                  <c:v>4</c:v>
                </c:pt>
                <c:pt idx="5503">
                  <c:v>2</c:v>
                </c:pt>
                <c:pt idx="5504">
                  <c:v>1.5238095238095237</c:v>
                </c:pt>
                <c:pt idx="5505">
                  <c:v>3</c:v>
                </c:pt>
                <c:pt idx="5506">
                  <c:v>0</c:v>
                </c:pt>
                <c:pt idx="5507">
                  <c:v>7</c:v>
                </c:pt>
                <c:pt idx="5508">
                  <c:v>1</c:v>
                </c:pt>
                <c:pt idx="5509">
                  <c:v>7</c:v>
                </c:pt>
                <c:pt idx="5510">
                  <c:v>3.3333333333333335</c:v>
                </c:pt>
                <c:pt idx="5511">
                  <c:v>0.5</c:v>
                </c:pt>
                <c:pt idx="5512">
                  <c:v>5.5</c:v>
                </c:pt>
                <c:pt idx="5513">
                  <c:v>6</c:v>
                </c:pt>
                <c:pt idx="5514">
                  <c:v>3.5</c:v>
                </c:pt>
                <c:pt idx="5515">
                  <c:v>0.91666666666666663</c:v>
                </c:pt>
                <c:pt idx="5516">
                  <c:v>2</c:v>
                </c:pt>
                <c:pt idx="5517">
                  <c:v>2.375</c:v>
                </c:pt>
                <c:pt idx="5518">
                  <c:v>3.2</c:v>
                </c:pt>
                <c:pt idx="5519">
                  <c:v>2</c:v>
                </c:pt>
                <c:pt idx="5520">
                  <c:v>2.4</c:v>
                </c:pt>
                <c:pt idx="5521">
                  <c:v>3</c:v>
                </c:pt>
                <c:pt idx="5522">
                  <c:v>3</c:v>
                </c:pt>
                <c:pt idx="5523">
                  <c:v>2.5</c:v>
                </c:pt>
                <c:pt idx="5524">
                  <c:v>0.2857142857142857</c:v>
                </c:pt>
                <c:pt idx="5525">
                  <c:v>3</c:v>
                </c:pt>
                <c:pt idx="5526">
                  <c:v>2</c:v>
                </c:pt>
                <c:pt idx="5527">
                  <c:v>1</c:v>
                </c:pt>
                <c:pt idx="5528">
                  <c:v>1.5</c:v>
                </c:pt>
                <c:pt idx="5529">
                  <c:v>5</c:v>
                </c:pt>
                <c:pt idx="5530">
                  <c:v>2.4285714285714284</c:v>
                </c:pt>
                <c:pt idx="5531">
                  <c:v>1</c:v>
                </c:pt>
                <c:pt idx="5532">
                  <c:v>1.8888888888888888</c:v>
                </c:pt>
                <c:pt idx="5533">
                  <c:v>1.75</c:v>
                </c:pt>
                <c:pt idx="5534">
                  <c:v>1.3333333333333333</c:v>
                </c:pt>
                <c:pt idx="5535">
                  <c:v>1</c:v>
                </c:pt>
                <c:pt idx="5536">
                  <c:v>3</c:v>
                </c:pt>
                <c:pt idx="5537">
                  <c:v>2.2307692307692308</c:v>
                </c:pt>
                <c:pt idx="5538">
                  <c:v>7</c:v>
                </c:pt>
                <c:pt idx="5539">
                  <c:v>2.5</c:v>
                </c:pt>
                <c:pt idx="5540">
                  <c:v>0.5</c:v>
                </c:pt>
                <c:pt idx="5541">
                  <c:v>2.5</c:v>
                </c:pt>
                <c:pt idx="5542">
                  <c:v>2.5714285714285716</c:v>
                </c:pt>
                <c:pt idx="5543">
                  <c:v>5</c:v>
                </c:pt>
                <c:pt idx="5544">
                  <c:v>2</c:v>
                </c:pt>
                <c:pt idx="5545">
                  <c:v>1</c:v>
                </c:pt>
                <c:pt idx="5546">
                  <c:v>1</c:v>
                </c:pt>
                <c:pt idx="5547">
                  <c:v>2</c:v>
                </c:pt>
                <c:pt idx="5548">
                  <c:v>2.5</c:v>
                </c:pt>
                <c:pt idx="5549">
                  <c:v>1</c:v>
                </c:pt>
                <c:pt idx="5550">
                  <c:v>2.25</c:v>
                </c:pt>
                <c:pt idx="5551">
                  <c:v>1</c:v>
                </c:pt>
                <c:pt idx="5552">
                  <c:v>1.4</c:v>
                </c:pt>
                <c:pt idx="5553">
                  <c:v>2</c:v>
                </c:pt>
                <c:pt idx="5554">
                  <c:v>2</c:v>
                </c:pt>
                <c:pt idx="5555">
                  <c:v>0.5714285714285714</c:v>
                </c:pt>
                <c:pt idx="5556">
                  <c:v>1</c:v>
                </c:pt>
                <c:pt idx="5557">
                  <c:v>1</c:v>
                </c:pt>
                <c:pt idx="5558">
                  <c:v>8</c:v>
                </c:pt>
                <c:pt idx="5559">
                  <c:v>2.6666666666666665</c:v>
                </c:pt>
                <c:pt idx="5560">
                  <c:v>1</c:v>
                </c:pt>
                <c:pt idx="5561">
                  <c:v>1.5</c:v>
                </c:pt>
                <c:pt idx="5562">
                  <c:v>2</c:v>
                </c:pt>
                <c:pt idx="5563">
                  <c:v>3</c:v>
                </c:pt>
                <c:pt idx="5564">
                  <c:v>3</c:v>
                </c:pt>
                <c:pt idx="5565">
                  <c:v>2.75</c:v>
                </c:pt>
                <c:pt idx="5566">
                  <c:v>2</c:v>
                </c:pt>
                <c:pt idx="5567">
                  <c:v>3.5</c:v>
                </c:pt>
                <c:pt idx="5568">
                  <c:v>1.5</c:v>
                </c:pt>
                <c:pt idx="5569">
                  <c:v>2</c:v>
                </c:pt>
                <c:pt idx="5570">
                  <c:v>3.6666666666666665</c:v>
                </c:pt>
                <c:pt idx="5571">
                  <c:v>1</c:v>
                </c:pt>
                <c:pt idx="5572">
                  <c:v>2.5</c:v>
                </c:pt>
                <c:pt idx="5573">
                  <c:v>6</c:v>
                </c:pt>
                <c:pt idx="5574">
                  <c:v>2.4</c:v>
                </c:pt>
                <c:pt idx="5575">
                  <c:v>1.0714285714285714</c:v>
                </c:pt>
                <c:pt idx="5576">
                  <c:v>3</c:v>
                </c:pt>
                <c:pt idx="5577">
                  <c:v>8</c:v>
                </c:pt>
                <c:pt idx="5578">
                  <c:v>4.5</c:v>
                </c:pt>
                <c:pt idx="5579">
                  <c:v>6</c:v>
                </c:pt>
                <c:pt idx="5580">
                  <c:v>3.5</c:v>
                </c:pt>
                <c:pt idx="5581">
                  <c:v>2.5</c:v>
                </c:pt>
                <c:pt idx="5582">
                  <c:v>2.5</c:v>
                </c:pt>
                <c:pt idx="5583">
                  <c:v>3</c:v>
                </c:pt>
                <c:pt idx="5584">
                  <c:v>1.6666666666666667</c:v>
                </c:pt>
                <c:pt idx="5585">
                  <c:v>2</c:v>
                </c:pt>
                <c:pt idx="5586">
                  <c:v>2</c:v>
                </c:pt>
                <c:pt idx="5587">
                  <c:v>5</c:v>
                </c:pt>
                <c:pt idx="5588">
                  <c:v>1</c:v>
                </c:pt>
                <c:pt idx="5589">
                  <c:v>2</c:v>
                </c:pt>
                <c:pt idx="5590">
                  <c:v>3.5</c:v>
                </c:pt>
                <c:pt idx="5591">
                  <c:v>2</c:v>
                </c:pt>
                <c:pt idx="5592">
                  <c:v>1.5</c:v>
                </c:pt>
                <c:pt idx="5593">
                  <c:v>2</c:v>
                </c:pt>
                <c:pt idx="5594">
                  <c:v>1.6666666666666667</c:v>
                </c:pt>
                <c:pt idx="5595">
                  <c:v>1</c:v>
                </c:pt>
                <c:pt idx="5596">
                  <c:v>2</c:v>
                </c:pt>
                <c:pt idx="5597">
                  <c:v>3</c:v>
                </c:pt>
                <c:pt idx="5598">
                  <c:v>2.6666666666666665</c:v>
                </c:pt>
                <c:pt idx="5599">
                  <c:v>2.75</c:v>
                </c:pt>
                <c:pt idx="5600">
                  <c:v>1.5</c:v>
                </c:pt>
                <c:pt idx="5601">
                  <c:v>0.8</c:v>
                </c:pt>
                <c:pt idx="5602">
                  <c:v>2.5</c:v>
                </c:pt>
                <c:pt idx="5603">
                  <c:v>2.9</c:v>
                </c:pt>
                <c:pt idx="5604">
                  <c:v>4</c:v>
                </c:pt>
                <c:pt idx="5605">
                  <c:v>3</c:v>
                </c:pt>
                <c:pt idx="5606">
                  <c:v>4</c:v>
                </c:pt>
                <c:pt idx="5607">
                  <c:v>0</c:v>
                </c:pt>
                <c:pt idx="5608">
                  <c:v>1</c:v>
                </c:pt>
                <c:pt idx="5609">
                  <c:v>0</c:v>
                </c:pt>
                <c:pt idx="5610">
                  <c:v>2</c:v>
                </c:pt>
                <c:pt idx="5611">
                  <c:v>2.3333333333333335</c:v>
                </c:pt>
                <c:pt idx="5612">
                  <c:v>2.5</c:v>
                </c:pt>
                <c:pt idx="5613">
                  <c:v>1.3333333333333333</c:v>
                </c:pt>
                <c:pt idx="5614">
                  <c:v>2</c:v>
                </c:pt>
                <c:pt idx="5615">
                  <c:v>3</c:v>
                </c:pt>
                <c:pt idx="5616">
                  <c:v>2</c:v>
                </c:pt>
                <c:pt idx="5617">
                  <c:v>2</c:v>
                </c:pt>
                <c:pt idx="5618">
                  <c:v>6</c:v>
                </c:pt>
                <c:pt idx="5619">
                  <c:v>5</c:v>
                </c:pt>
                <c:pt idx="5620">
                  <c:v>1.8571428571428572</c:v>
                </c:pt>
                <c:pt idx="5621">
                  <c:v>2.3333333333333335</c:v>
                </c:pt>
                <c:pt idx="5622">
                  <c:v>4</c:v>
                </c:pt>
                <c:pt idx="5623">
                  <c:v>0</c:v>
                </c:pt>
                <c:pt idx="5624">
                  <c:v>3.3333333333333335</c:v>
                </c:pt>
                <c:pt idx="5625">
                  <c:v>1</c:v>
                </c:pt>
                <c:pt idx="5626">
                  <c:v>2</c:v>
                </c:pt>
                <c:pt idx="5627">
                  <c:v>3</c:v>
                </c:pt>
                <c:pt idx="5628">
                  <c:v>0</c:v>
                </c:pt>
                <c:pt idx="5629">
                  <c:v>6</c:v>
                </c:pt>
                <c:pt idx="5630">
                  <c:v>2.5</c:v>
                </c:pt>
                <c:pt idx="5631">
                  <c:v>4</c:v>
                </c:pt>
                <c:pt idx="5632">
                  <c:v>1.5</c:v>
                </c:pt>
                <c:pt idx="5633">
                  <c:v>2.6666666666666665</c:v>
                </c:pt>
                <c:pt idx="5634">
                  <c:v>4</c:v>
                </c:pt>
                <c:pt idx="5635">
                  <c:v>4</c:v>
                </c:pt>
                <c:pt idx="5636">
                  <c:v>2.8</c:v>
                </c:pt>
                <c:pt idx="5637">
                  <c:v>2</c:v>
                </c:pt>
                <c:pt idx="5638">
                  <c:v>7</c:v>
                </c:pt>
                <c:pt idx="5639">
                  <c:v>2</c:v>
                </c:pt>
                <c:pt idx="5640">
                  <c:v>5</c:v>
                </c:pt>
                <c:pt idx="5641">
                  <c:v>2.5</c:v>
                </c:pt>
                <c:pt idx="5642">
                  <c:v>4</c:v>
                </c:pt>
                <c:pt idx="5643">
                  <c:v>7</c:v>
                </c:pt>
                <c:pt idx="5644">
                  <c:v>1.4</c:v>
                </c:pt>
                <c:pt idx="5645">
                  <c:v>3</c:v>
                </c:pt>
                <c:pt idx="5646">
                  <c:v>3.3333333333333335</c:v>
                </c:pt>
                <c:pt idx="5647">
                  <c:v>7</c:v>
                </c:pt>
                <c:pt idx="5648">
                  <c:v>1</c:v>
                </c:pt>
                <c:pt idx="5649">
                  <c:v>7</c:v>
                </c:pt>
                <c:pt idx="5650">
                  <c:v>6</c:v>
                </c:pt>
                <c:pt idx="5651">
                  <c:v>1</c:v>
                </c:pt>
                <c:pt idx="5652">
                  <c:v>8</c:v>
                </c:pt>
                <c:pt idx="5653">
                  <c:v>5</c:v>
                </c:pt>
                <c:pt idx="5654">
                  <c:v>2</c:v>
                </c:pt>
                <c:pt idx="5655">
                  <c:v>5</c:v>
                </c:pt>
                <c:pt idx="5656">
                  <c:v>2.25</c:v>
                </c:pt>
                <c:pt idx="5657">
                  <c:v>1.7142857142857142</c:v>
                </c:pt>
                <c:pt idx="5658">
                  <c:v>5</c:v>
                </c:pt>
                <c:pt idx="5659">
                  <c:v>4</c:v>
                </c:pt>
                <c:pt idx="5660">
                  <c:v>1.5</c:v>
                </c:pt>
                <c:pt idx="5661">
                  <c:v>5.5</c:v>
                </c:pt>
                <c:pt idx="5662">
                  <c:v>8</c:v>
                </c:pt>
                <c:pt idx="5663">
                  <c:v>3.3333333333333335</c:v>
                </c:pt>
                <c:pt idx="5664">
                  <c:v>5</c:v>
                </c:pt>
                <c:pt idx="5665">
                  <c:v>2</c:v>
                </c:pt>
                <c:pt idx="5666">
                  <c:v>3</c:v>
                </c:pt>
                <c:pt idx="5667">
                  <c:v>2.5</c:v>
                </c:pt>
                <c:pt idx="5668">
                  <c:v>3.5</c:v>
                </c:pt>
                <c:pt idx="5669">
                  <c:v>1.2222222222222223</c:v>
                </c:pt>
                <c:pt idx="5670">
                  <c:v>6</c:v>
                </c:pt>
                <c:pt idx="5671">
                  <c:v>1.5384615384615385</c:v>
                </c:pt>
                <c:pt idx="5672">
                  <c:v>2</c:v>
                </c:pt>
                <c:pt idx="5673">
                  <c:v>1</c:v>
                </c:pt>
                <c:pt idx="5674">
                  <c:v>8</c:v>
                </c:pt>
                <c:pt idx="5675">
                  <c:v>5</c:v>
                </c:pt>
                <c:pt idx="5676">
                  <c:v>6</c:v>
                </c:pt>
                <c:pt idx="5677">
                  <c:v>3.6666666666666665</c:v>
                </c:pt>
                <c:pt idx="5678">
                  <c:v>3.2</c:v>
                </c:pt>
                <c:pt idx="5679">
                  <c:v>1.6666666666666667</c:v>
                </c:pt>
                <c:pt idx="5680">
                  <c:v>1</c:v>
                </c:pt>
                <c:pt idx="5681">
                  <c:v>6</c:v>
                </c:pt>
                <c:pt idx="5682">
                  <c:v>2.25</c:v>
                </c:pt>
                <c:pt idx="5683">
                  <c:v>4.333333333333333</c:v>
                </c:pt>
                <c:pt idx="5684">
                  <c:v>2.5</c:v>
                </c:pt>
                <c:pt idx="5685">
                  <c:v>1.5</c:v>
                </c:pt>
                <c:pt idx="5686">
                  <c:v>5.5</c:v>
                </c:pt>
                <c:pt idx="5687">
                  <c:v>8</c:v>
                </c:pt>
                <c:pt idx="5688">
                  <c:v>2.0833333333333335</c:v>
                </c:pt>
                <c:pt idx="5689">
                  <c:v>1.3</c:v>
                </c:pt>
                <c:pt idx="5690">
                  <c:v>1.8</c:v>
                </c:pt>
                <c:pt idx="5691">
                  <c:v>2.5</c:v>
                </c:pt>
                <c:pt idx="5692">
                  <c:v>7.5</c:v>
                </c:pt>
                <c:pt idx="5693">
                  <c:v>3.6666666666666665</c:v>
                </c:pt>
                <c:pt idx="5694">
                  <c:v>1.5</c:v>
                </c:pt>
                <c:pt idx="5695">
                  <c:v>0</c:v>
                </c:pt>
                <c:pt idx="5696">
                  <c:v>6</c:v>
                </c:pt>
                <c:pt idx="5697">
                  <c:v>2</c:v>
                </c:pt>
                <c:pt idx="5698">
                  <c:v>3</c:v>
                </c:pt>
                <c:pt idx="5699">
                  <c:v>3.4</c:v>
                </c:pt>
                <c:pt idx="5700">
                  <c:v>3</c:v>
                </c:pt>
                <c:pt idx="5701">
                  <c:v>3.25</c:v>
                </c:pt>
                <c:pt idx="5702">
                  <c:v>1.5</c:v>
                </c:pt>
                <c:pt idx="5703">
                  <c:v>2.1428571428571428</c:v>
                </c:pt>
                <c:pt idx="5704">
                  <c:v>2.2000000000000002</c:v>
                </c:pt>
                <c:pt idx="5705">
                  <c:v>1</c:v>
                </c:pt>
                <c:pt idx="5706">
                  <c:v>4</c:v>
                </c:pt>
                <c:pt idx="5707">
                  <c:v>3.2</c:v>
                </c:pt>
                <c:pt idx="5708">
                  <c:v>2</c:v>
                </c:pt>
                <c:pt idx="5709">
                  <c:v>1.5</c:v>
                </c:pt>
                <c:pt idx="5710">
                  <c:v>7</c:v>
                </c:pt>
                <c:pt idx="5711">
                  <c:v>3</c:v>
                </c:pt>
                <c:pt idx="5712">
                  <c:v>3</c:v>
                </c:pt>
                <c:pt idx="5713">
                  <c:v>1.6666666666666667</c:v>
                </c:pt>
                <c:pt idx="5714">
                  <c:v>1.3333333333333333</c:v>
                </c:pt>
                <c:pt idx="5715">
                  <c:v>2.0909090909090908</c:v>
                </c:pt>
                <c:pt idx="5716">
                  <c:v>1.5</c:v>
                </c:pt>
                <c:pt idx="5717">
                  <c:v>2.5</c:v>
                </c:pt>
                <c:pt idx="5718">
                  <c:v>2.5</c:v>
                </c:pt>
                <c:pt idx="5719">
                  <c:v>1.6666666666666667</c:v>
                </c:pt>
                <c:pt idx="5720">
                  <c:v>2.5</c:v>
                </c:pt>
                <c:pt idx="5721">
                  <c:v>2.25</c:v>
                </c:pt>
                <c:pt idx="5722">
                  <c:v>1.5</c:v>
                </c:pt>
                <c:pt idx="5723">
                  <c:v>2.25</c:v>
                </c:pt>
                <c:pt idx="5724">
                  <c:v>3</c:v>
                </c:pt>
                <c:pt idx="5725">
                  <c:v>6</c:v>
                </c:pt>
                <c:pt idx="5726">
                  <c:v>2.6666666666666665</c:v>
                </c:pt>
                <c:pt idx="5727">
                  <c:v>2.75</c:v>
                </c:pt>
                <c:pt idx="5728">
                  <c:v>1.3846153846153846</c:v>
                </c:pt>
                <c:pt idx="5729">
                  <c:v>5</c:v>
                </c:pt>
                <c:pt idx="5730">
                  <c:v>5</c:v>
                </c:pt>
                <c:pt idx="5731">
                  <c:v>5</c:v>
                </c:pt>
                <c:pt idx="5732">
                  <c:v>6</c:v>
                </c:pt>
                <c:pt idx="5733">
                  <c:v>3</c:v>
                </c:pt>
                <c:pt idx="5734">
                  <c:v>1.6666666666666667</c:v>
                </c:pt>
                <c:pt idx="5735">
                  <c:v>6</c:v>
                </c:pt>
                <c:pt idx="5736">
                  <c:v>5</c:v>
                </c:pt>
                <c:pt idx="5737">
                  <c:v>2.75</c:v>
                </c:pt>
                <c:pt idx="5738">
                  <c:v>7</c:v>
                </c:pt>
                <c:pt idx="5739">
                  <c:v>3</c:v>
                </c:pt>
                <c:pt idx="5740">
                  <c:v>5</c:v>
                </c:pt>
                <c:pt idx="5741">
                  <c:v>2.5</c:v>
                </c:pt>
                <c:pt idx="5742">
                  <c:v>7</c:v>
                </c:pt>
                <c:pt idx="5743">
                  <c:v>4</c:v>
                </c:pt>
                <c:pt idx="5744">
                  <c:v>5</c:v>
                </c:pt>
                <c:pt idx="5745">
                  <c:v>4</c:v>
                </c:pt>
                <c:pt idx="5746">
                  <c:v>3</c:v>
                </c:pt>
                <c:pt idx="5747">
                  <c:v>3.25</c:v>
                </c:pt>
                <c:pt idx="5748">
                  <c:v>6</c:v>
                </c:pt>
                <c:pt idx="5749">
                  <c:v>5</c:v>
                </c:pt>
                <c:pt idx="5750">
                  <c:v>2.6666666666666665</c:v>
                </c:pt>
                <c:pt idx="5751">
                  <c:v>1</c:v>
                </c:pt>
                <c:pt idx="5752">
                  <c:v>2.4166666666666665</c:v>
                </c:pt>
                <c:pt idx="5753">
                  <c:v>2</c:v>
                </c:pt>
                <c:pt idx="5754">
                  <c:v>3.1428571428571428</c:v>
                </c:pt>
                <c:pt idx="5755">
                  <c:v>3.8333333333333335</c:v>
                </c:pt>
                <c:pt idx="5756">
                  <c:v>3.3333333333333335</c:v>
                </c:pt>
                <c:pt idx="5757">
                  <c:v>8</c:v>
                </c:pt>
                <c:pt idx="5758">
                  <c:v>4.5</c:v>
                </c:pt>
                <c:pt idx="5759">
                  <c:v>7</c:v>
                </c:pt>
                <c:pt idx="5760">
                  <c:v>7</c:v>
                </c:pt>
                <c:pt idx="5761">
                  <c:v>6</c:v>
                </c:pt>
                <c:pt idx="5762">
                  <c:v>2.6666666666666665</c:v>
                </c:pt>
                <c:pt idx="5763">
                  <c:v>2.8</c:v>
                </c:pt>
                <c:pt idx="5764">
                  <c:v>4.5</c:v>
                </c:pt>
                <c:pt idx="5765">
                  <c:v>1.8</c:v>
                </c:pt>
                <c:pt idx="5766">
                  <c:v>3</c:v>
                </c:pt>
                <c:pt idx="5767">
                  <c:v>2.7142857142857144</c:v>
                </c:pt>
                <c:pt idx="5768">
                  <c:v>2</c:v>
                </c:pt>
                <c:pt idx="5769">
                  <c:v>5</c:v>
                </c:pt>
                <c:pt idx="5770">
                  <c:v>3.2</c:v>
                </c:pt>
                <c:pt idx="5771">
                  <c:v>7</c:v>
                </c:pt>
                <c:pt idx="5772">
                  <c:v>4.333333333333333</c:v>
                </c:pt>
                <c:pt idx="5773">
                  <c:v>8</c:v>
                </c:pt>
                <c:pt idx="5774">
                  <c:v>2.3333333333333335</c:v>
                </c:pt>
                <c:pt idx="5775">
                  <c:v>1.6666666666666667</c:v>
                </c:pt>
                <c:pt idx="5776">
                  <c:v>1.6666666666666667</c:v>
                </c:pt>
                <c:pt idx="5777">
                  <c:v>1.4</c:v>
                </c:pt>
                <c:pt idx="5778">
                  <c:v>3.7142857142857144</c:v>
                </c:pt>
                <c:pt idx="5779">
                  <c:v>2.75</c:v>
                </c:pt>
                <c:pt idx="5780">
                  <c:v>3</c:v>
                </c:pt>
                <c:pt idx="5781">
                  <c:v>4.5</c:v>
                </c:pt>
                <c:pt idx="5782">
                  <c:v>4.2857142857142856</c:v>
                </c:pt>
                <c:pt idx="5783">
                  <c:v>1.6</c:v>
                </c:pt>
                <c:pt idx="5784">
                  <c:v>2</c:v>
                </c:pt>
                <c:pt idx="5785">
                  <c:v>0.5</c:v>
                </c:pt>
                <c:pt idx="5786">
                  <c:v>3.3333333333333335</c:v>
                </c:pt>
                <c:pt idx="5787">
                  <c:v>2</c:v>
                </c:pt>
                <c:pt idx="5788">
                  <c:v>1.5</c:v>
                </c:pt>
                <c:pt idx="5789">
                  <c:v>2</c:v>
                </c:pt>
                <c:pt idx="5790">
                  <c:v>1.75</c:v>
                </c:pt>
                <c:pt idx="5791">
                  <c:v>0</c:v>
                </c:pt>
                <c:pt idx="5792">
                  <c:v>0.5</c:v>
                </c:pt>
                <c:pt idx="5793">
                  <c:v>3.75</c:v>
                </c:pt>
                <c:pt idx="5794">
                  <c:v>2.9</c:v>
                </c:pt>
                <c:pt idx="5795">
                  <c:v>0</c:v>
                </c:pt>
                <c:pt idx="5796">
                  <c:v>5</c:v>
                </c:pt>
                <c:pt idx="5797">
                  <c:v>1.375</c:v>
                </c:pt>
                <c:pt idx="5798">
                  <c:v>3</c:v>
                </c:pt>
                <c:pt idx="5799">
                  <c:v>0</c:v>
                </c:pt>
                <c:pt idx="5800">
                  <c:v>3.3333333333333335</c:v>
                </c:pt>
                <c:pt idx="5801">
                  <c:v>1.2857142857142858</c:v>
                </c:pt>
                <c:pt idx="5802">
                  <c:v>1.5</c:v>
                </c:pt>
                <c:pt idx="5803">
                  <c:v>2.5</c:v>
                </c:pt>
                <c:pt idx="5804">
                  <c:v>2.3333333333333335</c:v>
                </c:pt>
                <c:pt idx="5805">
                  <c:v>5</c:v>
                </c:pt>
                <c:pt idx="5806">
                  <c:v>1.7142857142857142</c:v>
                </c:pt>
                <c:pt idx="5807">
                  <c:v>3</c:v>
                </c:pt>
                <c:pt idx="5808">
                  <c:v>1.6666666666666667</c:v>
                </c:pt>
                <c:pt idx="5809">
                  <c:v>1.2857142857142858</c:v>
                </c:pt>
                <c:pt idx="5810">
                  <c:v>1</c:v>
                </c:pt>
                <c:pt idx="5811">
                  <c:v>1.6666666666666667</c:v>
                </c:pt>
                <c:pt idx="5812">
                  <c:v>2</c:v>
                </c:pt>
                <c:pt idx="5813">
                  <c:v>2</c:v>
                </c:pt>
                <c:pt idx="5814">
                  <c:v>1</c:v>
                </c:pt>
                <c:pt idx="5815">
                  <c:v>1.6666666666666667</c:v>
                </c:pt>
                <c:pt idx="5816">
                  <c:v>1.0909090909090908</c:v>
                </c:pt>
                <c:pt idx="5817">
                  <c:v>1.6</c:v>
                </c:pt>
                <c:pt idx="5818">
                  <c:v>2.5</c:v>
                </c:pt>
                <c:pt idx="5819">
                  <c:v>2.125</c:v>
                </c:pt>
                <c:pt idx="5820">
                  <c:v>1.6666666666666667</c:v>
                </c:pt>
                <c:pt idx="5821">
                  <c:v>2</c:v>
                </c:pt>
                <c:pt idx="5822">
                  <c:v>2.2727272727272729</c:v>
                </c:pt>
                <c:pt idx="5823">
                  <c:v>5</c:v>
                </c:pt>
                <c:pt idx="5824">
                  <c:v>7.6923076923076927E-2</c:v>
                </c:pt>
                <c:pt idx="5825">
                  <c:v>2</c:v>
                </c:pt>
                <c:pt idx="5826">
                  <c:v>3</c:v>
                </c:pt>
                <c:pt idx="5827">
                  <c:v>1.6</c:v>
                </c:pt>
                <c:pt idx="5828">
                  <c:v>4</c:v>
                </c:pt>
                <c:pt idx="5829">
                  <c:v>2.0833333333333335</c:v>
                </c:pt>
                <c:pt idx="5830">
                  <c:v>2.5</c:v>
                </c:pt>
                <c:pt idx="5831">
                  <c:v>4.5</c:v>
                </c:pt>
                <c:pt idx="5832">
                  <c:v>1</c:v>
                </c:pt>
                <c:pt idx="5833">
                  <c:v>2.6666666666666665</c:v>
                </c:pt>
                <c:pt idx="5834">
                  <c:v>4</c:v>
                </c:pt>
                <c:pt idx="5835">
                  <c:v>3</c:v>
                </c:pt>
                <c:pt idx="5836">
                  <c:v>3.6666666666666665</c:v>
                </c:pt>
                <c:pt idx="5837">
                  <c:v>2.75</c:v>
                </c:pt>
                <c:pt idx="5838">
                  <c:v>7</c:v>
                </c:pt>
                <c:pt idx="5839">
                  <c:v>5</c:v>
                </c:pt>
                <c:pt idx="5840">
                  <c:v>0.16666666666666666</c:v>
                </c:pt>
                <c:pt idx="5841">
                  <c:v>2.8461538461538463</c:v>
                </c:pt>
                <c:pt idx="5842">
                  <c:v>1.25</c:v>
                </c:pt>
                <c:pt idx="5843">
                  <c:v>6</c:v>
                </c:pt>
                <c:pt idx="5844">
                  <c:v>1.3333333333333333</c:v>
                </c:pt>
                <c:pt idx="5845">
                  <c:v>1.8333333333333333</c:v>
                </c:pt>
                <c:pt idx="5846">
                  <c:v>6</c:v>
                </c:pt>
                <c:pt idx="5847">
                  <c:v>5</c:v>
                </c:pt>
                <c:pt idx="5848">
                  <c:v>3.5</c:v>
                </c:pt>
                <c:pt idx="5849">
                  <c:v>3.6666666666666665</c:v>
                </c:pt>
                <c:pt idx="5850">
                  <c:v>2.5</c:v>
                </c:pt>
                <c:pt idx="5851">
                  <c:v>8</c:v>
                </c:pt>
                <c:pt idx="5852">
                  <c:v>1.5</c:v>
                </c:pt>
                <c:pt idx="5853">
                  <c:v>4.333333333333333</c:v>
                </c:pt>
                <c:pt idx="5854">
                  <c:v>2.25</c:v>
                </c:pt>
                <c:pt idx="5855">
                  <c:v>4</c:v>
                </c:pt>
                <c:pt idx="5856">
                  <c:v>3.6666666666666665</c:v>
                </c:pt>
                <c:pt idx="5857">
                  <c:v>4</c:v>
                </c:pt>
                <c:pt idx="5858">
                  <c:v>1.3333333333333333</c:v>
                </c:pt>
                <c:pt idx="5859">
                  <c:v>1.5</c:v>
                </c:pt>
                <c:pt idx="5860">
                  <c:v>1.3076923076923077</c:v>
                </c:pt>
                <c:pt idx="5861">
                  <c:v>4</c:v>
                </c:pt>
                <c:pt idx="5862">
                  <c:v>4</c:v>
                </c:pt>
                <c:pt idx="5863">
                  <c:v>3</c:v>
                </c:pt>
                <c:pt idx="5864">
                  <c:v>3</c:v>
                </c:pt>
                <c:pt idx="5865">
                  <c:v>0</c:v>
                </c:pt>
                <c:pt idx="5866">
                  <c:v>4</c:v>
                </c:pt>
                <c:pt idx="5867">
                  <c:v>2.25</c:v>
                </c:pt>
                <c:pt idx="5868">
                  <c:v>3</c:v>
                </c:pt>
                <c:pt idx="5869">
                  <c:v>3</c:v>
                </c:pt>
                <c:pt idx="5870">
                  <c:v>4</c:v>
                </c:pt>
                <c:pt idx="5871">
                  <c:v>0.4</c:v>
                </c:pt>
                <c:pt idx="5872">
                  <c:v>0.16666666666666666</c:v>
                </c:pt>
                <c:pt idx="5873">
                  <c:v>3</c:v>
                </c:pt>
                <c:pt idx="5874">
                  <c:v>1.3333333333333333</c:v>
                </c:pt>
                <c:pt idx="5875">
                  <c:v>7</c:v>
                </c:pt>
                <c:pt idx="5876">
                  <c:v>1.5714285714285714</c:v>
                </c:pt>
                <c:pt idx="5877">
                  <c:v>1</c:v>
                </c:pt>
                <c:pt idx="5878">
                  <c:v>5</c:v>
                </c:pt>
                <c:pt idx="5879">
                  <c:v>1.3333333333333333</c:v>
                </c:pt>
                <c:pt idx="5880">
                  <c:v>0.66666666666666663</c:v>
                </c:pt>
                <c:pt idx="5881">
                  <c:v>1.3333333333333333</c:v>
                </c:pt>
                <c:pt idx="5882">
                  <c:v>1</c:v>
                </c:pt>
                <c:pt idx="5883">
                  <c:v>3.5</c:v>
                </c:pt>
                <c:pt idx="5884">
                  <c:v>3</c:v>
                </c:pt>
                <c:pt idx="5885">
                  <c:v>1</c:v>
                </c:pt>
                <c:pt idx="5886">
                  <c:v>4.5</c:v>
                </c:pt>
                <c:pt idx="5887">
                  <c:v>5.5</c:v>
                </c:pt>
                <c:pt idx="5888">
                  <c:v>1.375</c:v>
                </c:pt>
                <c:pt idx="5889">
                  <c:v>4</c:v>
                </c:pt>
                <c:pt idx="5890">
                  <c:v>4.5</c:v>
                </c:pt>
                <c:pt idx="5891">
                  <c:v>7</c:v>
                </c:pt>
                <c:pt idx="5892">
                  <c:v>8</c:v>
                </c:pt>
                <c:pt idx="5893">
                  <c:v>6</c:v>
                </c:pt>
                <c:pt idx="5894">
                  <c:v>3.6666666666666665</c:v>
                </c:pt>
                <c:pt idx="5895">
                  <c:v>3</c:v>
                </c:pt>
                <c:pt idx="5896">
                  <c:v>3</c:v>
                </c:pt>
                <c:pt idx="5897">
                  <c:v>4</c:v>
                </c:pt>
                <c:pt idx="5898">
                  <c:v>4</c:v>
                </c:pt>
                <c:pt idx="5899">
                  <c:v>4.333333333333333</c:v>
                </c:pt>
                <c:pt idx="5900">
                  <c:v>4.5</c:v>
                </c:pt>
                <c:pt idx="5901">
                  <c:v>4.5</c:v>
                </c:pt>
                <c:pt idx="5902">
                  <c:v>4</c:v>
                </c:pt>
                <c:pt idx="5903">
                  <c:v>6</c:v>
                </c:pt>
                <c:pt idx="5904">
                  <c:v>7</c:v>
                </c:pt>
                <c:pt idx="5905">
                  <c:v>2</c:v>
                </c:pt>
                <c:pt idx="5906">
                  <c:v>1.3</c:v>
                </c:pt>
                <c:pt idx="5907">
                  <c:v>2.6666666666666665</c:v>
                </c:pt>
                <c:pt idx="5908">
                  <c:v>2.6666666666666665</c:v>
                </c:pt>
                <c:pt idx="5909">
                  <c:v>8</c:v>
                </c:pt>
                <c:pt idx="5910">
                  <c:v>4</c:v>
                </c:pt>
                <c:pt idx="5911">
                  <c:v>3.25</c:v>
                </c:pt>
                <c:pt idx="5912">
                  <c:v>7</c:v>
                </c:pt>
                <c:pt idx="5913">
                  <c:v>2.8</c:v>
                </c:pt>
                <c:pt idx="5914">
                  <c:v>2</c:v>
                </c:pt>
                <c:pt idx="5915">
                  <c:v>3</c:v>
                </c:pt>
                <c:pt idx="5916">
                  <c:v>6</c:v>
                </c:pt>
                <c:pt idx="5917">
                  <c:v>1</c:v>
                </c:pt>
                <c:pt idx="5918">
                  <c:v>4</c:v>
                </c:pt>
                <c:pt idx="5919">
                  <c:v>4.5</c:v>
                </c:pt>
                <c:pt idx="5920">
                  <c:v>3.5</c:v>
                </c:pt>
                <c:pt idx="5921">
                  <c:v>1.5</c:v>
                </c:pt>
                <c:pt idx="5922">
                  <c:v>8</c:v>
                </c:pt>
                <c:pt idx="5923">
                  <c:v>8</c:v>
                </c:pt>
                <c:pt idx="5924">
                  <c:v>3</c:v>
                </c:pt>
                <c:pt idx="5925">
                  <c:v>1</c:v>
                </c:pt>
                <c:pt idx="5926">
                  <c:v>4.5</c:v>
                </c:pt>
                <c:pt idx="5927">
                  <c:v>3.5</c:v>
                </c:pt>
                <c:pt idx="5928">
                  <c:v>2.5</c:v>
                </c:pt>
                <c:pt idx="5929">
                  <c:v>3</c:v>
                </c:pt>
                <c:pt idx="5930">
                  <c:v>7</c:v>
                </c:pt>
                <c:pt idx="5931">
                  <c:v>4</c:v>
                </c:pt>
                <c:pt idx="5932">
                  <c:v>2</c:v>
                </c:pt>
                <c:pt idx="5933">
                  <c:v>3.5</c:v>
                </c:pt>
                <c:pt idx="5934">
                  <c:v>6</c:v>
                </c:pt>
                <c:pt idx="5935">
                  <c:v>8</c:v>
                </c:pt>
                <c:pt idx="5936">
                  <c:v>4</c:v>
                </c:pt>
                <c:pt idx="5937">
                  <c:v>1.8333333333333333</c:v>
                </c:pt>
                <c:pt idx="5938">
                  <c:v>5.5</c:v>
                </c:pt>
                <c:pt idx="5939">
                  <c:v>2.8</c:v>
                </c:pt>
                <c:pt idx="5940">
                  <c:v>1</c:v>
                </c:pt>
                <c:pt idx="5941">
                  <c:v>1.6666666666666667</c:v>
                </c:pt>
                <c:pt idx="5942">
                  <c:v>5</c:v>
                </c:pt>
                <c:pt idx="5943">
                  <c:v>8</c:v>
                </c:pt>
                <c:pt idx="5944">
                  <c:v>2.5</c:v>
                </c:pt>
                <c:pt idx="5945">
                  <c:v>2</c:v>
                </c:pt>
                <c:pt idx="5946">
                  <c:v>3.5</c:v>
                </c:pt>
                <c:pt idx="5947">
                  <c:v>8</c:v>
                </c:pt>
                <c:pt idx="5948">
                  <c:v>2</c:v>
                </c:pt>
                <c:pt idx="5949">
                  <c:v>8</c:v>
                </c:pt>
                <c:pt idx="5950">
                  <c:v>1.5</c:v>
                </c:pt>
                <c:pt idx="5951">
                  <c:v>2</c:v>
                </c:pt>
                <c:pt idx="5952">
                  <c:v>2</c:v>
                </c:pt>
                <c:pt idx="5953">
                  <c:v>6</c:v>
                </c:pt>
                <c:pt idx="5954">
                  <c:v>2.5</c:v>
                </c:pt>
                <c:pt idx="5955">
                  <c:v>7</c:v>
                </c:pt>
                <c:pt idx="5956">
                  <c:v>1.25</c:v>
                </c:pt>
                <c:pt idx="5957">
                  <c:v>4.5999999999999996</c:v>
                </c:pt>
                <c:pt idx="5958">
                  <c:v>4</c:v>
                </c:pt>
                <c:pt idx="5959">
                  <c:v>5</c:v>
                </c:pt>
                <c:pt idx="5960">
                  <c:v>2.25</c:v>
                </c:pt>
                <c:pt idx="5961">
                  <c:v>0</c:v>
                </c:pt>
                <c:pt idx="5962">
                  <c:v>7</c:v>
                </c:pt>
                <c:pt idx="5963">
                  <c:v>3.75</c:v>
                </c:pt>
                <c:pt idx="5964">
                  <c:v>3.3333333333333335</c:v>
                </c:pt>
                <c:pt idx="5965">
                  <c:v>0</c:v>
                </c:pt>
                <c:pt idx="5966">
                  <c:v>0.5</c:v>
                </c:pt>
                <c:pt idx="5967">
                  <c:v>8</c:v>
                </c:pt>
                <c:pt idx="5968">
                  <c:v>4</c:v>
                </c:pt>
                <c:pt idx="5969">
                  <c:v>6</c:v>
                </c:pt>
                <c:pt idx="5970">
                  <c:v>4</c:v>
                </c:pt>
                <c:pt idx="5971">
                  <c:v>2.5</c:v>
                </c:pt>
                <c:pt idx="5972">
                  <c:v>3</c:v>
                </c:pt>
                <c:pt idx="5973">
                  <c:v>1.75</c:v>
                </c:pt>
                <c:pt idx="5974">
                  <c:v>6</c:v>
                </c:pt>
                <c:pt idx="5975">
                  <c:v>3</c:v>
                </c:pt>
                <c:pt idx="5976">
                  <c:v>3</c:v>
                </c:pt>
                <c:pt idx="5977">
                  <c:v>4</c:v>
                </c:pt>
                <c:pt idx="5978">
                  <c:v>1.3333333333333333</c:v>
                </c:pt>
                <c:pt idx="5979">
                  <c:v>2</c:v>
                </c:pt>
                <c:pt idx="5980">
                  <c:v>2.5</c:v>
                </c:pt>
                <c:pt idx="5981">
                  <c:v>7</c:v>
                </c:pt>
                <c:pt idx="5982">
                  <c:v>2</c:v>
                </c:pt>
                <c:pt idx="5983">
                  <c:v>2</c:v>
                </c:pt>
                <c:pt idx="5984">
                  <c:v>0</c:v>
                </c:pt>
                <c:pt idx="5985">
                  <c:v>1</c:v>
                </c:pt>
                <c:pt idx="5986">
                  <c:v>3</c:v>
                </c:pt>
                <c:pt idx="5987">
                  <c:v>2.2000000000000002</c:v>
                </c:pt>
                <c:pt idx="5988">
                  <c:v>3</c:v>
                </c:pt>
                <c:pt idx="5989">
                  <c:v>3</c:v>
                </c:pt>
                <c:pt idx="5990">
                  <c:v>3.6666666666666665</c:v>
                </c:pt>
                <c:pt idx="5991">
                  <c:v>1.5</c:v>
                </c:pt>
                <c:pt idx="5992">
                  <c:v>3</c:v>
                </c:pt>
                <c:pt idx="5993">
                  <c:v>3</c:v>
                </c:pt>
                <c:pt idx="5994">
                  <c:v>2.4</c:v>
                </c:pt>
                <c:pt idx="5995">
                  <c:v>1.1666666666666667</c:v>
                </c:pt>
                <c:pt idx="5996">
                  <c:v>3</c:v>
                </c:pt>
                <c:pt idx="5997">
                  <c:v>1.5</c:v>
                </c:pt>
                <c:pt idx="5998">
                  <c:v>3</c:v>
                </c:pt>
                <c:pt idx="5999">
                  <c:v>2</c:v>
                </c:pt>
                <c:pt idx="6000">
                  <c:v>5.5</c:v>
                </c:pt>
                <c:pt idx="6001">
                  <c:v>3.5</c:v>
                </c:pt>
                <c:pt idx="6002">
                  <c:v>5.5</c:v>
                </c:pt>
                <c:pt idx="6003">
                  <c:v>2</c:v>
                </c:pt>
                <c:pt idx="6004">
                  <c:v>3</c:v>
                </c:pt>
                <c:pt idx="6005">
                  <c:v>2.6</c:v>
                </c:pt>
                <c:pt idx="6006">
                  <c:v>8</c:v>
                </c:pt>
                <c:pt idx="6007">
                  <c:v>3.1666666666666665</c:v>
                </c:pt>
                <c:pt idx="6008">
                  <c:v>0</c:v>
                </c:pt>
                <c:pt idx="6009">
                  <c:v>3</c:v>
                </c:pt>
                <c:pt idx="6010">
                  <c:v>1.25</c:v>
                </c:pt>
                <c:pt idx="6011">
                  <c:v>3.3333333333333335</c:v>
                </c:pt>
                <c:pt idx="6012">
                  <c:v>8</c:v>
                </c:pt>
                <c:pt idx="6013">
                  <c:v>4</c:v>
                </c:pt>
                <c:pt idx="6014">
                  <c:v>7</c:v>
                </c:pt>
                <c:pt idx="6015">
                  <c:v>2.3333333333333335</c:v>
                </c:pt>
                <c:pt idx="6016">
                  <c:v>1.3333333333333333</c:v>
                </c:pt>
                <c:pt idx="6017">
                  <c:v>3</c:v>
                </c:pt>
                <c:pt idx="6018">
                  <c:v>2.5</c:v>
                </c:pt>
                <c:pt idx="6019">
                  <c:v>3.75</c:v>
                </c:pt>
                <c:pt idx="6020">
                  <c:v>1.6</c:v>
                </c:pt>
                <c:pt idx="6021">
                  <c:v>4</c:v>
                </c:pt>
                <c:pt idx="6022">
                  <c:v>2.5</c:v>
                </c:pt>
                <c:pt idx="6023">
                  <c:v>1.75</c:v>
                </c:pt>
                <c:pt idx="6024">
                  <c:v>2</c:v>
                </c:pt>
                <c:pt idx="6025">
                  <c:v>3.6666666666666665</c:v>
                </c:pt>
                <c:pt idx="6026">
                  <c:v>2.7777777777777777</c:v>
                </c:pt>
                <c:pt idx="6027">
                  <c:v>4</c:v>
                </c:pt>
                <c:pt idx="6028">
                  <c:v>2.125</c:v>
                </c:pt>
                <c:pt idx="6029">
                  <c:v>1.7333333333333334</c:v>
                </c:pt>
                <c:pt idx="6030">
                  <c:v>3.1875</c:v>
                </c:pt>
                <c:pt idx="6031">
                  <c:v>3</c:v>
                </c:pt>
                <c:pt idx="6032">
                  <c:v>2.5</c:v>
                </c:pt>
                <c:pt idx="6033">
                  <c:v>3</c:v>
                </c:pt>
                <c:pt idx="6034">
                  <c:v>2.3333333333333335</c:v>
                </c:pt>
                <c:pt idx="6035">
                  <c:v>2.7</c:v>
                </c:pt>
                <c:pt idx="6036">
                  <c:v>3</c:v>
                </c:pt>
                <c:pt idx="6037">
                  <c:v>0.5</c:v>
                </c:pt>
                <c:pt idx="6038">
                  <c:v>1</c:v>
                </c:pt>
                <c:pt idx="6039">
                  <c:v>2</c:v>
                </c:pt>
                <c:pt idx="6040">
                  <c:v>1.25</c:v>
                </c:pt>
                <c:pt idx="6041">
                  <c:v>2</c:v>
                </c:pt>
                <c:pt idx="6042">
                  <c:v>2</c:v>
                </c:pt>
                <c:pt idx="6043">
                  <c:v>1</c:v>
                </c:pt>
                <c:pt idx="6044">
                  <c:v>2</c:v>
                </c:pt>
                <c:pt idx="6045">
                  <c:v>4</c:v>
                </c:pt>
                <c:pt idx="6046">
                  <c:v>3</c:v>
                </c:pt>
                <c:pt idx="6047">
                  <c:v>3</c:v>
                </c:pt>
                <c:pt idx="6048">
                  <c:v>0.5</c:v>
                </c:pt>
                <c:pt idx="6049">
                  <c:v>3.3636363636363638</c:v>
                </c:pt>
                <c:pt idx="6050">
                  <c:v>1.5</c:v>
                </c:pt>
                <c:pt idx="6051">
                  <c:v>2</c:v>
                </c:pt>
                <c:pt idx="6052">
                  <c:v>2</c:v>
                </c:pt>
                <c:pt idx="6053">
                  <c:v>1.6666666666666667</c:v>
                </c:pt>
                <c:pt idx="6054">
                  <c:v>7</c:v>
                </c:pt>
                <c:pt idx="6055">
                  <c:v>2.6666666666666665</c:v>
                </c:pt>
                <c:pt idx="6056">
                  <c:v>1.5</c:v>
                </c:pt>
                <c:pt idx="6057">
                  <c:v>2.5</c:v>
                </c:pt>
                <c:pt idx="6058">
                  <c:v>2</c:v>
                </c:pt>
                <c:pt idx="6059">
                  <c:v>3</c:v>
                </c:pt>
                <c:pt idx="6060">
                  <c:v>0</c:v>
                </c:pt>
                <c:pt idx="6061">
                  <c:v>7</c:v>
                </c:pt>
                <c:pt idx="6062">
                  <c:v>0.5</c:v>
                </c:pt>
                <c:pt idx="6063">
                  <c:v>0</c:v>
                </c:pt>
                <c:pt idx="6064">
                  <c:v>3.5</c:v>
                </c:pt>
                <c:pt idx="6065">
                  <c:v>1</c:v>
                </c:pt>
                <c:pt idx="6066">
                  <c:v>7.5</c:v>
                </c:pt>
                <c:pt idx="6067">
                  <c:v>3</c:v>
                </c:pt>
                <c:pt idx="6068">
                  <c:v>0.5</c:v>
                </c:pt>
                <c:pt idx="6069">
                  <c:v>3</c:v>
                </c:pt>
                <c:pt idx="6070">
                  <c:v>4.5</c:v>
                </c:pt>
                <c:pt idx="6071">
                  <c:v>1.5</c:v>
                </c:pt>
                <c:pt idx="6072">
                  <c:v>1</c:v>
                </c:pt>
                <c:pt idx="6073">
                  <c:v>2</c:v>
                </c:pt>
                <c:pt idx="6074">
                  <c:v>1.3333333333333333</c:v>
                </c:pt>
                <c:pt idx="6075">
                  <c:v>1</c:v>
                </c:pt>
                <c:pt idx="6076">
                  <c:v>1.75</c:v>
                </c:pt>
                <c:pt idx="6077">
                  <c:v>3</c:v>
                </c:pt>
                <c:pt idx="6078">
                  <c:v>2.3333333333333335</c:v>
                </c:pt>
                <c:pt idx="6079">
                  <c:v>3.5</c:v>
                </c:pt>
                <c:pt idx="6080">
                  <c:v>2</c:v>
                </c:pt>
                <c:pt idx="6081">
                  <c:v>1.75</c:v>
                </c:pt>
                <c:pt idx="6082">
                  <c:v>2</c:v>
                </c:pt>
                <c:pt idx="6083">
                  <c:v>2</c:v>
                </c:pt>
                <c:pt idx="6084">
                  <c:v>2.5</c:v>
                </c:pt>
                <c:pt idx="6085">
                  <c:v>8</c:v>
                </c:pt>
                <c:pt idx="6086">
                  <c:v>3.6666666666666665</c:v>
                </c:pt>
                <c:pt idx="6087">
                  <c:v>2.6666666666666665</c:v>
                </c:pt>
                <c:pt idx="6088">
                  <c:v>3</c:v>
                </c:pt>
                <c:pt idx="6089">
                  <c:v>2</c:v>
                </c:pt>
                <c:pt idx="6090">
                  <c:v>2</c:v>
                </c:pt>
                <c:pt idx="6091">
                  <c:v>2.8</c:v>
                </c:pt>
                <c:pt idx="6092">
                  <c:v>3</c:v>
                </c:pt>
                <c:pt idx="6093">
                  <c:v>6</c:v>
                </c:pt>
                <c:pt idx="6094">
                  <c:v>1.6666666666666667</c:v>
                </c:pt>
                <c:pt idx="6095">
                  <c:v>7</c:v>
                </c:pt>
                <c:pt idx="6096">
                  <c:v>3</c:v>
                </c:pt>
                <c:pt idx="6097">
                  <c:v>2.5</c:v>
                </c:pt>
                <c:pt idx="6098">
                  <c:v>2.3333333333333335</c:v>
                </c:pt>
                <c:pt idx="6099">
                  <c:v>7</c:v>
                </c:pt>
                <c:pt idx="6100">
                  <c:v>7</c:v>
                </c:pt>
                <c:pt idx="6101">
                  <c:v>3.5</c:v>
                </c:pt>
                <c:pt idx="6102">
                  <c:v>0.75</c:v>
                </c:pt>
                <c:pt idx="6103">
                  <c:v>6</c:v>
                </c:pt>
                <c:pt idx="6104">
                  <c:v>2</c:v>
                </c:pt>
                <c:pt idx="6105">
                  <c:v>5</c:v>
                </c:pt>
                <c:pt idx="6106">
                  <c:v>2</c:v>
                </c:pt>
                <c:pt idx="6107">
                  <c:v>0.75</c:v>
                </c:pt>
                <c:pt idx="6108">
                  <c:v>1</c:v>
                </c:pt>
                <c:pt idx="6109">
                  <c:v>4.5</c:v>
                </c:pt>
                <c:pt idx="6110">
                  <c:v>2</c:v>
                </c:pt>
                <c:pt idx="6111">
                  <c:v>1.6666666666666667</c:v>
                </c:pt>
                <c:pt idx="6112">
                  <c:v>1.1111111111111112</c:v>
                </c:pt>
                <c:pt idx="6113">
                  <c:v>0.5</c:v>
                </c:pt>
                <c:pt idx="6114">
                  <c:v>1</c:v>
                </c:pt>
                <c:pt idx="6115">
                  <c:v>0.5</c:v>
                </c:pt>
                <c:pt idx="6116">
                  <c:v>1.4782608695652173</c:v>
                </c:pt>
                <c:pt idx="6117">
                  <c:v>4.5714285714285712</c:v>
                </c:pt>
                <c:pt idx="6118">
                  <c:v>8</c:v>
                </c:pt>
                <c:pt idx="6119">
                  <c:v>2.1428571428571428</c:v>
                </c:pt>
                <c:pt idx="6120">
                  <c:v>3</c:v>
                </c:pt>
                <c:pt idx="6121">
                  <c:v>3.2</c:v>
                </c:pt>
                <c:pt idx="6122">
                  <c:v>3.3548387096774195</c:v>
                </c:pt>
                <c:pt idx="6123">
                  <c:v>0</c:v>
                </c:pt>
                <c:pt idx="6124">
                  <c:v>2</c:v>
                </c:pt>
                <c:pt idx="6125">
                  <c:v>5</c:v>
                </c:pt>
                <c:pt idx="6126">
                  <c:v>2.75</c:v>
                </c:pt>
                <c:pt idx="6127">
                  <c:v>1.5</c:v>
                </c:pt>
                <c:pt idx="6128">
                  <c:v>1</c:v>
                </c:pt>
                <c:pt idx="6129">
                  <c:v>2</c:v>
                </c:pt>
                <c:pt idx="6130">
                  <c:v>2</c:v>
                </c:pt>
                <c:pt idx="6131">
                  <c:v>1.7714285714285714</c:v>
                </c:pt>
                <c:pt idx="6132">
                  <c:v>1.6</c:v>
                </c:pt>
                <c:pt idx="6133">
                  <c:v>1.75</c:v>
                </c:pt>
                <c:pt idx="6134">
                  <c:v>1.4285714285714286</c:v>
                </c:pt>
                <c:pt idx="6135">
                  <c:v>5</c:v>
                </c:pt>
                <c:pt idx="6136">
                  <c:v>0.8</c:v>
                </c:pt>
                <c:pt idx="6137">
                  <c:v>0</c:v>
                </c:pt>
                <c:pt idx="6138">
                  <c:v>4</c:v>
                </c:pt>
                <c:pt idx="6139">
                  <c:v>3.6666666666666665</c:v>
                </c:pt>
                <c:pt idx="6140">
                  <c:v>1.1111111111111112</c:v>
                </c:pt>
                <c:pt idx="6141">
                  <c:v>3</c:v>
                </c:pt>
                <c:pt idx="6142">
                  <c:v>3</c:v>
                </c:pt>
                <c:pt idx="6143">
                  <c:v>4</c:v>
                </c:pt>
                <c:pt idx="6144">
                  <c:v>4</c:v>
                </c:pt>
                <c:pt idx="6145">
                  <c:v>3.6</c:v>
                </c:pt>
                <c:pt idx="6146">
                  <c:v>5</c:v>
                </c:pt>
                <c:pt idx="6147">
                  <c:v>5</c:v>
                </c:pt>
                <c:pt idx="6148">
                  <c:v>2</c:v>
                </c:pt>
                <c:pt idx="6149">
                  <c:v>2</c:v>
                </c:pt>
                <c:pt idx="6150">
                  <c:v>7</c:v>
                </c:pt>
                <c:pt idx="6151">
                  <c:v>5</c:v>
                </c:pt>
                <c:pt idx="6152">
                  <c:v>5</c:v>
                </c:pt>
                <c:pt idx="6153">
                  <c:v>7</c:v>
                </c:pt>
                <c:pt idx="6154">
                  <c:v>5</c:v>
                </c:pt>
                <c:pt idx="6155">
                  <c:v>1.4444444444444444</c:v>
                </c:pt>
                <c:pt idx="6156">
                  <c:v>3.6666666666666665</c:v>
                </c:pt>
                <c:pt idx="6157">
                  <c:v>4</c:v>
                </c:pt>
                <c:pt idx="6158">
                  <c:v>3.5</c:v>
                </c:pt>
                <c:pt idx="6159">
                  <c:v>6</c:v>
                </c:pt>
                <c:pt idx="6160">
                  <c:v>7</c:v>
                </c:pt>
                <c:pt idx="6161">
                  <c:v>3</c:v>
                </c:pt>
                <c:pt idx="6162">
                  <c:v>4</c:v>
                </c:pt>
                <c:pt idx="6163">
                  <c:v>0.8</c:v>
                </c:pt>
                <c:pt idx="6164">
                  <c:v>2</c:v>
                </c:pt>
                <c:pt idx="6165">
                  <c:v>1</c:v>
                </c:pt>
                <c:pt idx="6166">
                  <c:v>2</c:v>
                </c:pt>
                <c:pt idx="6167">
                  <c:v>2.3333333333333335</c:v>
                </c:pt>
                <c:pt idx="6168">
                  <c:v>6</c:v>
                </c:pt>
                <c:pt idx="6169">
                  <c:v>8</c:v>
                </c:pt>
                <c:pt idx="6170">
                  <c:v>2</c:v>
                </c:pt>
                <c:pt idx="6171">
                  <c:v>2.5</c:v>
                </c:pt>
                <c:pt idx="6172">
                  <c:v>4</c:v>
                </c:pt>
                <c:pt idx="6173">
                  <c:v>5.4</c:v>
                </c:pt>
                <c:pt idx="6174">
                  <c:v>2.2000000000000002</c:v>
                </c:pt>
                <c:pt idx="6175">
                  <c:v>4</c:v>
                </c:pt>
                <c:pt idx="6176">
                  <c:v>2</c:v>
                </c:pt>
                <c:pt idx="6177">
                  <c:v>3.5</c:v>
                </c:pt>
                <c:pt idx="6178">
                  <c:v>8</c:v>
                </c:pt>
                <c:pt idx="6179">
                  <c:v>1</c:v>
                </c:pt>
                <c:pt idx="6180">
                  <c:v>4</c:v>
                </c:pt>
                <c:pt idx="6181">
                  <c:v>5</c:v>
                </c:pt>
                <c:pt idx="6182">
                  <c:v>1</c:v>
                </c:pt>
                <c:pt idx="6183">
                  <c:v>3.8</c:v>
                </c:pt>
                <c:pt idx="6184">
                  <c:v>5</c:v>
                </c:pt>
                <c:pt idx="6185">
                  <c:v>3</c:v>
                </c:pt>
                <c:pt idx="6186">
                  <c:v>5</c:v>
                </c:pt>
                <c:pt idx="6187">
                  <c:v>3.3333333333333335</c:v>
                </c:pt>
                <c:pt idx="6188">
                  <c:v>3</c:v>
                </c:pt>
                <c:pt idx="6189">
                  <c:v>6</c:v>
                </c:pt>
                <c:pt idx="6190">
                  <c:v>6</c:v>
                </c:pt>
                <c:pt idx="6191">
                  <c:v>4</c:v>
                </c:pt>
                <c:pt idx="6192">
                  <c:v>7</c:v>
                </c:pt>
                <c:pt idx="6193">
                  <c:v>3.3333333333333335</c:v>
                </c:pt>
                <c:pt idx="6194">
                  <c:v>1.5</c:v>
                </c:pt>
                <c:pt idx="6195">
                  <c:v>3</c:v>
                </c:pt>
                <c:pt idx="6196">
                  <c:v>7</c:v>
                </c:pt>
                <c:pt idx="6197">
                  <c:v>3.6666666666666665</c:v>
                </c:pt>
                <c:pt idx="6198">
                  <c:v>2.5</c:v>
                </c:pt>
                <c:pt idx="6199">
                  <c:v>3</c:v>
                </c:pt>
                <c:pt idx="6200">
                  <c:v>1.3333333333333333</c:v>
                </c:pt>
                <c:pt idx="6201">
                  <c:v>1.5</c:v>
                </c:pt>
                <c:pt idx="6202">
                  <c:v>1.75</c:v>
                </c:pt>
                <c:pt idx="6203">
                  <c:v>3.6666666666666665</c:v>
                </c:pt>
                <c:pt idx="6204">
                  <c:v>2</c:v>
                </c:pt>
                <c:pt idx="6205">
                  <c:v>3</c:v>
                </c:pt>
                <c:pt idx="6206">
                  <c:v>6</c:v>
                </c:pt>
                <c:pt idx="6207">
                  <c:v>7</c:v>
                </c:pt>
                <c:pt idx="6208">
                  <c:v>5</c:v>
                </c:pt>
                <c:pt idx="6209">
                  <c:v>6</c:v>
                </c:pt>
                <c:pt idx="6210">
                  <c:v>2.6666666666666665</c:v>
                </c:pt>
                <c:pt idx="6211">
                  <c:v>0.75</c:v>
                </c:pt>
                <c:pt idx="6212">
                  <c:v>8</c:v>
                </c:pt>
                <c:pt idx="6213">
                  <c:v>1</c:v>
                </c:pt>
                <c:pt idx="6214">
                  <c:v>1.1666666666666667</c:v>
                </c:pt>
                <c:pt idx="6215">
                  <c:v>2.2000000000000002</c:v>
                </c:pt>
                <c:pt idx="6216">
                  <c:v>5</c:v>
                </c:pt>
                <c:pt idx="6217">
                  <c:v>4</c:v>
                </c:pt>
                <c:pt idx="6218">
                  <c:v>6</c:v>
                </c:pt>
                <c:pt idx="6219">
                  <c:v>4.5</c:v>
                </c:pt>
                <c:pt idx="6220">
                  <c:v>0</c:v>
                </c:pt>
                <c:pt idx="6221">
                  <c:v>1.5</c:v>
                </c:pt>
                <c:pt idx="6222">
                  <c:v>8</c:v>
                </c:pt>
                <c:pt idx="6223">
                  <c:v>4</c:v>
                </c:pt>
                <c:pt idx="6224">
                  <c:v>1</c:v>
                </c:pt>
                <c:pt idx="6225">
                  <c:v>1.5714285714285714</c:v>
                </c:pt>
                <c:pt idx="6226">
                  <c:v>0.5</c:v>
                </c:pt>
                <c:pt idx="6227">
                  <c:v>5</c:v>
                </c:pt>
                <c:pt idx="6228">
                  <c:v>6</c:v>
                </c:pt>
                <c:pt idx="6229">
                  <c:v>3.75</c:v>
                </c:pt>
                <c:pt idx="6230">
                  <c:v>1.5</c:v>
                </c:pt>
                <c:pt idx="6231">
                  <c:v>4</c:v>
                </c:pt>
                <c:pt idx="6232">
                  <c:v>1.5</c:v>
                </c:pt>
                <c:pt idx="6233">
                  <c:v>3</c:v>
                </c:pt>
                <c:pt idx="6234">
                  <c:v>3</c:v>
                </c:pt>
                <c:pt idx="6235">
                  <c:v>7</c:v>
                </c:pt>
                <c:pt idx="6236">
                  <c:v>2.4</c:v>
                </c:pt>
                <c:pt idx="6237">
                  <c:v>4</c:v>
                </c:pt>
                <c:pt idx="6238">
                  <c:v>6</c:v>
                </c:pt>
                <c:pt idx="6239">
                  <c:v>4.5</c:v>
                </c:pt>
                <c:pt idx="6240">
                  <c:v>7</c:v>
                </c:pt>
                <c:pt idx="6241">
                  <c:v>1</c:v>
                </c:pt>
                <c:pt idx="6242">
                  <c:v>4.5</c:v>
                </c:pt>
                <c:pt idx="6243">
                  <c:v>4</c:v>
                </c:pt>
                <c:pt idx="6244">
                  <c:v>6</c:v>
                </c:pt>
                <c:pt idx="6245">
                  <c:v>8</c:v>
                </c:pt>
                <c:pt idx="6246">
                  <c:v>8</c:v>
                </c:pt>
                <c:pt idx="6247">
                  <c:v>6</c:v>
                </c:pt>
                <c:pt idx="6248">
                  <c:v>3.8</c:v>
                </c:pt>
                <c:pt idx="6249">
                  <c:v>8</c:v>
                </c:pt>
                <c:pt idx="6250">
                  <c:v>2.5714285714285716</c:v>
                </c:pt>
                <c:pt idx="6251">
                  <c:v>7</c:v>
                </c:pt>
                <c:pt idx="6252">
                  <c:v>6</c:v>
                </c:pt>
                <c:pt idx="6253">
                  <c:v>3.4</c:v>
                </c:pt>
                <c:pt idx="6254">
                  <c:v>7</c:v>
                </c:pt>
                <c:pt idx="6255">
                  <c:v>2</c:v>
                </c:pt>
                <c:pt idx="6256">
                  <c:v>3</c:v>
                </c:pt>
                <c:pt idx="6257">
                  <c:v>8</c:v>
                </c:pt>
                <c:pt idx="6258">
                  <c:v>5</c:v>
                </c:pt>
                <c:pt idx="6259">
                  <c:v>2</c:v>
                </c:pt>
                <c:pt idx="6260">
                  <c:v>4.5</c:v>
                </c:pt>
                <c:pt idx="6261">
                  <c:v>8</c:v>
                </c:pt>
                <c:pt idx="6262">
                  <c:v>2</c:v>
                </c:pt>
                <c:pt idx="6263">
                  <c:v>6</c:v>
                </c:pt>
                <c:pt idx="6264">
                  <c:v>6</c:v>
                </c:pt>
                <c:pt idx="6265">
                  <c:v>5</c:v>
                </c:pt>
                <c:pt idx="6266">
                  <c:v>4</c:v>
                </c:pt>
                <c:pt idx="6267">
                  <c:v>1.5</c:v>
                </c:pt>
                <c:pt idx="6268">
                  <c:v>2.25</c:v>
                </c:pt>
                <c:pt idx="6269">
                  <c:v>4</c:v>
                </c:pt>
                <c:pt idx="6270">
                  <c:v>0</c:v>
                </c:pt>
                <c:pt idx="6271">
                  <c:v>6</c:v>
                </c:pt>
                <c:pt idx="6272">
                  <c:v>2.9444444444444446</c:v>
                </c:pt>
                <c:pt idx="6273">
                  <c:v>6.5</c:v>
                </c:pt>
                <c:pt idx="6274">
                  <c:v>6</c:v>
                </c:pt>
                <c:pt idx="6275">
                  <c:v>1.6666666666666667</c:v>
                </c:pt>
                <c:pt idx="6276">
                  <c:v>6</c:v>
                </c:pt>
                <c:pt idx="6277">
                  <c:v>2.6666666666666665</c:v>
                </c:pt>
                <c:pt idx="6278">
                  <c:v>5</c:v>
                </c:pt>
                <c:pt idx="6279">
                  <c:v>3</c:v>
                </c:pt>
                <c:pt idx="6280">
                  <c:v>3</c:v>
                </c:pt>
                <c:pt idx="6281">
                  <c:v>2.5</c:v>
                </c:pt>
                <c:pt idx="6282">
                  <c:v>6</c:v>
                </c:pt>
                <c:pt idx="6283">
                  <c:v>1</c:v>
                </c:pt>
                <c:pt idx="6284">
                  <c:v>2.125</c:v>
                </c:pt>
                <c:pt idx="6285">
                  <c:v>4</c:v>
                </c:pt>
                <c:pt idx="6286">
                  <c:v>6</c:v>
                </c:pt>
                <c:pt idx="6287">
                  <c:v>4</c:v>
                </c:pt>
                <c:pt idx="6288">
                  <c:v>5</c:v>
                </c:pt>
                <c:pt idx="6289">
                  <c:v>3</c:v>
                </c:pt>
                <c:pt idx="6290">
                  <c:v>6</c:v>
                </c:pt>
                <c:pt idx="6291">
                  <c:v>1.8888888888888888</c:v>
                </c:pt>
                <c:pt idx="6292">
                  <c:v>2.5</c:v>
                </c:pt>
                <c:pt idx="6293">
                  <c:v>2.1666666666666665</c:v>
                </c:pt>
                <c:pt idx="6294">
                  <c:v>7</c:v>
                </c:pt>
                <c:pt idx="6295">
                  <c:v>3.5</c:v>
                </c:pt>
                <c:pt idx="6296">
                  <c:v>4.666666666666667</c:v>
                </c:pt>
                <c:pt idx="6297">
                  <c:v>5</c:v>
                </c:pt>
                <c:pt idx="6298">
                  <c:v>4.5</c:v>
                </c:pt>
                <c:pt idx="6299">
                  <c:v>7</c:v>
                </c:pt>
                <c:pt idx="6300">
                  <c:v>6</c:v>
                </c:pt>
                <c:pt idx="6301">
                  <c:v>1.6666666666666667</c:v>
                </c:pt>
                <c:pt idx="6302">
                  <c:v>5</c:v>
                </c:pt>
                <c:pt idx="6303">
                  <c:v>3</c:v>
                </c:pt>
                <c:pt idx="6304">
                  <c:v>1</c:v>
                </c:pt>
                <c:pt idx="6305">
                  <c:v>8</c:v>
                </c:pt>
                <c:pt idx="6306">
                  <c:v>3</c:v>
                </c:pt>
                <c:pt idx="6307">
                  <c:v>8</c:v>
                </c:pt>
                <c:pt idx="6308">
                  <c:v>3.3333333333333335</c:v>
                </c:pt>
                <c:pt idx="6309">
                  <c:v>6</c:v>
                </c:pt>
                <c:pt idx="6310">
                  <c:v>3.2</c:v>
                </c:pt>
                <c:pt idx="6311">
                  <c:v>2</c:v>
                </c:pt>
                <c:pt idx="6312">
                  <c:v>3</c:v>
                </c:pt>
                <c:pt idx="6313">
                  <c:v>6</c:v>
                </c:pt>
                <c:pt idx="6314">
                  <c:v>7</c:v>
                </c:pt>
                <c:pt idx="6315">
                  <c:v>8</c:v>
                </c:pt>
                <c:pt idx="6316">
                  <c:v>2</c:v>
                </c:pt>
                <c:pt idx="6317">
                  <c:v>6</c:v>
                </c:pt>
                <c:pt idx="6318">
                  <c:v>4</c:v>
                </c:pt>
                <c:pt idx="6319">
                  <c:v>8</c:v>
                </c:pt>
                <c:pt idx="6320">
                  <c:v>2</c:v>
                </c:pt>
                <c:pt idx="6321">
                  <c:v>2</c:v>
                </c:pt>
                <c:pt idx="6322">
                  <c:v>2.3333333333333335</c:v>
                </c:pt>
                <c:pt idx="6323">
                  <c:v>5</c:v>
                </c:pt>
                <c:pt idx="6324">
                  <c:v>1.6666666666666667</c:v>
                </c:pt>
                <c:pt idx="6325">
                  <c:v>3.5</c:v>
                </c:pt>
                <c:pt idx="6326">
                  <c:v>1</c:v>
                </c:pt>
                <c:pt idx="6327">
                  <c:v>2.2000000000000002</c:v>
                </c:pt>
                <c:pt idx="6328">
                  <c:v>5</c:v>
                </c:pt>
                <c:pt idx="6329">
                  <c:v>3</c:v>
                </c:pt>
                <c:pt idx="6330">
                  <c:v>2.5</c:v>
                </c:pt>
                <c:pt idx="6331">
                  <c:v>7</c:v>
                </c:pt>
                <c:pt idx="6332">
                  <c:v>7</c:v>
                </c:pt>
                <c:pt idx="6333">
                  <c:v>1.625</c:v>
                </c:pt>
                <c:pt idx="6334">
                  <c:v>3</c:v>
                </c:pt>
                <c:pt idx="6335">
                  <c:v>2.6666666666666665</c:v>
                </c:pt>
                <c:pt idx="6336">
                  <c:v>4</c:v>
                </c:pt>
                <c:pt idx="6337">
                  <c:v>5</c:v>
                </c:pt>
                <c:pt idx="6338">
                  <c:v>7</c:v>
                </c:pt>
                <c:pt idx="6339">
                  <c:v>2.8</c:v>
                </c:pt>
                <c:pt idx="6340">
                  <c:v>1.6666666666666667</c:v>
                </c:pt>
                <c:pt idx="6341">
                  <c:v>5</c:v>
                </c:pt>
                <c:pt idx="6342">
                  <c:v>3</c:v>
                </c:pt>
                <c:pt idx="6343">
                  <c:v>0.5</c:v>
                </c:pt>
                <c:pt idx="6344">
                  <c:v>3.5</c:v>
                </c:pt>
                <c:pt idx="6345">
                  <c:v>2.5</c:v>
                </c:pt>
                <c:pt idx="6346">
                  <c:v>5</c:v>
                </c:pt>
                <c:pt idx="6347">
                  <c:v>1</c:v>
                </c:pt>
                <c:pt idx="6348">
                  <c:v>6</c:v>
                </c:pt>
                <c:pt idx="6349">
                  <c:v>1</c:v>
                </c:pt>
                <c:pt idx="6350">
                  <c:v>0.6</c:v>
                </c:pt>
                <c:pt idx="6351">
                  <c:v>3</c:v>
                </c:pt>
                <c:pt idx="6352">
                  <c:v>3.1428571428571428</c:v>
                </c:pt>
                <c:pt idx="6353">
                  <c:v>4.333333333333333</c:v>
                </c:pt>
                <c:pt idx="6354">
                  <c:v>4</c:v>
                </c:pt>
                <c:pt idx="6355">
                  <c:v>6</c:v>
                </c:pt>
                <c:pt idx="6356">
                  <c:v>1.4</c:v>
                </c:pt>
                <c:pt idx="6357">
                  <c:v>2.6666666666666665</c:v>
                </c:pt>
                <c:pt idx="6358">
                  <c:v>3</c:v>
                </c:pt>
                <c:pt idx="6359">
                  <c:v>0</c:v>
                </c:pt>
                <c:pt idx="6360">
                  <c:v>3</c:v>
                </c:pt>
                <c:pt idx="6361">
                  <c:v>6</c:v>
                </c:pt>
                <c:pt idx="6362">
                  <c:v>2</c:v>
                </c:pt>
                <c:pt idx="6363">
                  <c:v>6</c:v>
                </c:pt>
                <c:pt idx="6364">
                  <c:v>2.75</c:v>
                </c:pt>
                <c:pt idx="6365">
                  <c:v>2.125</c:v>
                </c:pt>
                <c:pt idx="6366">
                  <c:v>6</c:v>
                </c:pt>
                <c:pt idx="6367">
                  <c:v>2.7142857142857144</c:v>
                </c:pt>
                <c:pt idx="6368">
                  <c:v>3</c:v>
                </c:pt>
                <c:pt idx="6369">
                  <c:v>1</c:v>
                </c:pt>
                <c:pt idx="6370">
                  <c:v>4</c:v>
                </c:pt>
                <c:pt idx="6371">
                  <c:v>5</c:v>
                </c:pt>
                <c:pt idx="6372">
                  <c:v>5</c:v>
                </c:pt>
                <c:pt idx="6373">
                  <c:v>2</c:v>
                </c:pt>
                <c:pt idx="6374">
                  <c:v>6</c:v>
                </c:pt>
                <c:pt idx="6375">
                  <c:v>7</c:v>
                </c:pt>
                <c:pt idx="6376">
                  <c:v>1.6111111111111112</c:v>
                </c:pt>
                <c:pt idx="6377">
                  <c:v>1.375</c:v>
                </c:pt>
                <c:pt idx="6378">
                  <c:v>2.4285714285714284</c:v>
                </c:pt>
                <c:pt idx="6379">
                  <c:v>2</c:v>
                </c:pt>
                <c:pt idx="6380">
                  <c:v>2</c:v>
                </c:pt>
                <c:pt idx="6381">
                  <c:v>5</c:v>
                </c:pt>
                <c:pt idx="6382">
                  <c:v>1.5</c:v>
                </c:pt>
                <c:pt idx="6383">
                  <c:v>3</c:v>
                </c:pt>
                <c:pt idx="6384">
                  <c:v>2</c:v>
                </c:pt>
                <c:pt idx="6385">
                  <c:v>5</c:v>
                </c:pt>
                <c:pt idx="6386">
                  <c:v>2.25</c:v>
                </c:pt>
                <c:pt idx="6387">
                  <c:v>0.5</c:v>
                </c:pt>
                <c:pt idx="6388">
                  <c:v>1.5</c:v>
                </c:pt>
                <c:pt idx="6389">
                  <c:v>1.5555555555555556</c:v>
                </c:pt>
                <c:pt idx="6390">
                  <c:v>6</c:v>
                </c:pt>
                <c:pt idx="6391">
                  <c:v>2.3333333333333335</c:v>
                </c:pt>
                <c:pt idx="6392">
                  <c:v>3</c:v>
                </c:pt>
                <c:pt idx="6393">
                  <c:v>3.5</c:v>
                </c:pt>
                <c:pt idx="6394">
                  <c:v>4</c:v>
                </c:pt>
                <c:pt idx="6395">
                  <c:v>4.5</c:v>
                </c:pt>
                <c:pt idx="6396">
                  <c:v>4</c:v>
                </c:pt>
                <c:pt idx="6397">
                  <c:v>6</c:v>
                </c:pt>
                <c:pt idx="6398">
                  <c:v>5</c:v>
                </c:pt>
                <c:pt idx="6399">
                  <c:v>3</c:v>
                </c:pt>
                <c:pt idx="6400">
                  <c:v>4</c:v>
                </c:pt>
                <c:pt idx="6401">
                  <c:v>2</c:v>
                </c:pt>
                <c:pt idx="6402">
                  <c:v>2.75</c:v>
                </c:pt>
                <c:pt idx="6403">
                  <c:v>7</c:v>
                </c:pt>
                <c:pt idx="6404">
                  <c:v>4</c:v>
                </c:pt>
                <c:pt idx="6405">
                  <c:v>3.3333333333333335</c:v>
                </c:pt>
                <c:pt idx="6406">
                  <c:v>1</c:v>
                </c:pt>
                <c:pt idx="6407">
                  <c:v>5</c:v>
                </c:pt>
                <c:pt idx="6408">
                  <c:v>5</c:v>
                </c:pt>
                <c:pt idx="6409">
                  <c:v>1.4</c:v>
                </c:pt>
                <c:pt idx="6410">
                  <c:v>3.5</c:v>
                </c:pt>
                <c:pt idx="6411">
                  <c:v>8</c:v>
                </c:pt>
                <c:pt idx="6412">
                  <c:v>1.8333333333333333</c:v>
                </c:pt>
                <c:pt idx="6413">
                  <c:v>3</c:v>
                </c:pt>
                <c:pt idx="6414">
                  <c:v>2.5</c:v>
                </c:pt>
                <c:pt idx="6415">
                  <c:v>1.25</c:v>
                </c:pt>
                <c:pt idx="6416">
                  <c:v>7</c:v>
                </c:pt>
                <c:pt idx="6417">
                  <c:v>7</c:v>
                </c:pt>
                <c:pt idx="6418">
                  <c:v>3</c:v>
                </c:pt>
                <c:pt idx="6419">
                  <c:v>2.3333333333333335</c:v>
                </c:pt>
                <c:pt idx="6420">
                  <c:v>2.6666666666666665</c:v>
                </c:pt>
                <c:pt idx="6421">
                  <c:v>6</c:v>
                </c:pt>
                <c:pt idx="6422">
                  <c:v>3.5</c:v>
                </c:pt>
                <c:pt idx="6423">
                  <c:v>2.3333333333333335</c:v>
                </c:pt>
                <c:pt idx="6424">
                  <c:v>1</c:v>
                </c:pt>
                <c:pt idx="6425">
                  <c:v>3.3333333333333335</c:v>
                </c:pt>
                <c:pt idx="6426">
                  <c:v>3.2222222222222223</c:v>
                </c:pt>
                <c:pt idx="6427">
                  <c:v>2.375</c:v>
                </c:pt>
                <c:pt idx="6428">
                  <c:v>2.1428571428571428</c:v>
                </c:pt>
                <c:pt idx="6429">
                  <c:v>1</c:v>
                </c:pt>
                <c:pt idx="6430">
                  <c:v>1.6666666666666667</c:v>
                </c:pt>
                <c:pt idx="6431">
                  <c:v>3</c:v>
                </c:pt>
                <c:pt idx="6432">
                  <c:v>3</c:v>
                </c:pt>
                <c:pt idx="6433">
                  <c:v>2</c:v>
                </c:pt>
                <c:pt idx="6434">
                  <c:v>1</c:v>
                </c:pt>
                <c:pt idx="6435">
                  <c:v>5</c:v>
                </c:pt>
                <c:pt idx="6436">
                  <c:v>0</c:v>
                </c:pt>
                <c:pt idx="6437">
                  <c:v>4</c:v>
                </c:pt>
                <c:pt idx="6438">
                  <c:v>4</c:v>
                </c:pt>
                <c:pt idx="6439">
                  <c:v>2</c:v>
                </c:pt>
                <c:pt idx="6440">
                  <c:v>2</c:v>
                </c:pt>
                <c:pt idx="6441">
                  <c:v>2</c:v>
                </c:pt>
                <c:pt idx="6442">
                  <c:v>2.3333333333333335</c:v>
                </c:pt>
                <c:pt idx="6443">
                  <c:v>0.6</c:v>
                </c:pt>
                <c:pt idx="6444">
                  <c:v>2.3333333333333335</c:v>
                </c:pt>
                <c:pt idx="6445">
                  <c:v>2.5</c:v>
                </c:pt>
                <c:pt idx="6446">
                  <c:v>3</c:v>
                </c:pt>
                <c:pt idx="6447">
                  <c:v>5</c:v>
                </c:pt>
                <c:pt idx="6448">
                  <c:v>3.4</c:v>
                </c:pt>
                <c:pt idx="6449">
                  <c:v>2.5</c:v>
                </c:pt>
                <c:pt idx="6450">
                  <c:v>5</c:v>
                </c:pt>
                <c:pt idx="6451">
                  <c:v>2</c:v>
                </c:pt>
                <c:pt idx="6452">
                  <c:v>4</c:v>
                </c:pt>
                <c:pt idx="6453">
                  <c:v>1.5</c:v>
                </c:pt>
                <c:pt idx="6454">
                  <c:v>4</c:v>
                </c:pt>
                <c:pt idx="6455">
                  <c:v>2.25</c:v>
                </c:pt>
                <c:pt idx="6456">
                  <c:v>5</c:v>
                </c:pt>
                <c:pt idx="6457">
                  <c:v>1.5</c:v>
                </c:pt>
                <c:pt idx="6458">
                  <c:v>1</c:v>
                </c:pt>
                <c:pt idx="6459">
                  <c:v>2.5</c:v>
                </c:pt>
                <c:pt idx="6460">
                  <c:v>2.6666666666666665</c:v>
                </c:pt>
                <c:pt idx="6461">
                  <c:v>2</c:v>
                </c:pt>
                <c:pt idx="6462">
                  <c:v>2.5</c:v>
                </c:pt>
                <c:pt idx="6463">
                  <c:v>6</c:v>
                </c:pt>
                <c:pt idx="6464">
                  <c:v>2.6666666666666665</c:v>
                </c:pt>
                <c:pt idx="6465">
                  <c:v>2</c:v>
                </c:pt>
                <c:pt idx="6466">
                  <c:v>2</c:v>
                </c:pt>
                <c:pt idx="6467">
                  <c:v>3.5</c:v>
                </c:pt>
                <c:pt idx="6468">
                  <c:v>6.5</c:v>
                </c:pt>
                <c:pt idx="6469">
                  <c:v>1</c:v>
                </c:pt>
                <c:pt idx="6470">
                  <c:v>2.5</c:v>
                </c:pt>
                <c:pt idx="6471">
                  <c:v>5</c:v>
                </c:pt>
                <c:pt idx="6472">
                  <c:v>2.6666666666666665</c:v>
                </c:pt>
                <c:pt idx="6473">
                  <c:v>2.25</c:v>
                </c:pt>
                <c:pt idx="6474">
                  <c:v>1.5</c:v>
                </c:pt>
                <c:pt idx="6475">
                  <c:v>2.375</c:v>
                </c:pt>
                <c:pt idx="6476">
                  <c:v>0.66666666666666663</c:v>
                </c:pt>
                <c:pt idx="6477">
                  <c:v>2.5</c:v>
                </c:pt>
                <c:pt idx="6478">
                  <c:v>5</c:v>
                </c:pt>
                <c:pt idx="6479">
                  <c:v>0.5</c:v>
                </c:pt>
                <c:pt idx="6480">
                  <c:v>5</c:v>
                </c:pt>
                <c:pt idx="6481">
                  <c:v>1</c:v>
                </c:pt>
                <c:pt idx="6482">
                  <c:v>2.5</c:v>
                </c:pt>
                <c:pt idx="6483">
                  <c:v>1</c:v>
                </c:pt>
                <c:pt idx="6484">
                  <c:v>3</c:v>
                </c:pt>
                <c:pt idx="6485">
                  <c:v>2.5</c:v>
                </c:pt>
                <c:pt idx="6486">
                  <c:v>2.5</c:v>
                </c:pt>
                <c:pt idx="6487">
                  <c:v>1</c:v>
                </c:pt>
                <c:pt idx="6488">
                  <c:v>3</c:v>
                </c:pt>
                <c:pt idx="6489">
                  <c:v>2.5</c:v>
                </c:pt>
                <c:pt idx="6490">
                  <c:v>4</c:v>
                </c:pt>
                <c:pt idx="6491">
                  <c:v>3.5</c:v>
                </c:pt>
                <c:pt idx="6492">
                  <c:v>3.3333333333333335</c:v>
                </c:pt>
                <c:pt idx="6493">
                  <c:v>4</c:v>
                </c:pt>
                <c:pt idx="6494">
                  <c:v>3.75</c:v>
                </c:pt>
                <c:pt idx="6495">
                  <c:v>1</c:v>
                </c:pt>
                <c:pt idx="6496">
                  <c:v>2.3333333333333335</c:v>
                </c:pt>
                <c:pt idx="6497">
                  <c:v>5</c:v>
                </c:pt>
                <c:pt idx="6498">
                  <c:v>2.6</c:v>
                </c:pt>
                <c:pt idx="6499">
                  <c:v>0.66666666666666663</c:v>
                </c:pt>
                <c:pt idx="6500">
                  <c:v>2</c:v>
                </c:pt>
                <c:pt idx="6501">
                  <c:v>2.2727272727272729</c:v>
                </c:pt>
                <c:pt idx="6502">
                  <c:v>2</c:v>
                </c:pt>
                <c:pt idx="6503">
                  <c:v>1.8333333333333333</c:v>
                </c:pt>
                <c:pt idx="6504">
                  <c:v>7</c:v>
                </c:pt>
                <c:pt idx="6505">
                  <c:v>2.8</c:v>
                </c:pt>
                <c:pt idx="6506">
                  <c:v>2</c:v>
                </c:pt>
                <c:pt idx="6507">
                  <c:v>8</c:v>
                </c:pt>
                <c:pt idx="6508">
                  <c:v>6</c:v>
                </c:pt>
                <c:pt idx="6509">
                  <c:v>2.5</c:v>
                </c:pt>
                <c:pt idx="6510">
                  <c:v>3</c:v>
                </c:pt>
                <c:pt idx="6511">
                  <c:v>1.5</c:v>
                </c:pt>
                <c:pt idx="6512">
                  <c:v>2</c:v>
                </c:pt>
                <c:pt idx="6513">
                  <c:v>5</c:v>
                </c:pt>
                <c:pt idx="6514">
                  <c:v>3</c:v>
                </c:pt>
                <c:pt idx="6515">
                  <c:v>1</c:v>
                </c:pt>
                <c:pt idx="6516">
                  <c:v>2.6666666666666665</c:v>
                </c:pt>
                <c:pt idx="6517">
                  <c:v>2</c:v>
                </c:pt>
                <c:pt idx="6518">
                  <c:v>8</c:v>
                </c:pt>
                <c:pt idx="6519">
                  <c:v>2.3333333333333335</c:v>
                </c:pt>
                <c:pt idx="6520">
                  <c:v>5</c:v>
                </c:pt>
                <c:pt idx="6521">
                  <c:v>4</c:v>
                </c:pt>
                <c:pt idx="6522">
                  <c:v>6</c:v>
                </c:pt>
                <c:pt idx="6523">
                  <c:v>2</c:v>
                </c:pt>
                <c:pt idx="6524">
                  <c:v>3.5</c:v>
                </c:pt>
                <c:pt idx="6525">
                  <c:v>2</c:v>
                </c:pt>
                <c:pt idx="6526">
                  <c:v>0.6</c:v>
                </c:pt>
                <c:pt idx="6527">
                  <c:v>5.5</c:v>
                </c:pt>
                <c:pt idx="6528">
                  <c:v>2</c:v>
                </c:pt>
                <c:pt idx="6529">
                  <c:v>1</c:v>
                </c:pt>
                <c:pt idx="6530">
                  <c:v>2</c:v>
                </c:pt>
                <c:pt idx="6531">
                  <c:v>1.5</c:v>
                </c:pt>
                <c:pt idx="6532">
                  <c:v>4</c:v>
                </c:pt>
                <c:pt idx="6533">
                  <c:v>2</c:v>
                </c:pt>
                <c:pt idx="6534">
                  <c:v>2</c:v>
                </c:pt>
                <c:pt idx="6535">
                  <c:v>2.5</c:v>
                </c:pt>
                <c:pt idx="6536">
                  <c:v>3</c:v>
                </c:pt>
                <c:pt idx="6537">
                  <c:v>1</c:v>
                </c:pt>
                <c:pt idx="6538">
                  <c:v>3</c:v>
                </c:pt>
                <c:pt idx="6539">
                  <c:v>8</c:v>
                </c:pt>
                <c:pt idx="6540">
                  <c:v>1.6153846153846154</c:v>
                </c:pt>
                <c:pt idx="6541">
                  <c:v>1.8</c:v>
                </c:pt>
                <c:pt idx="6542">
                  <c:v>0.5</c:v>
                </c:pt>
                <c:pt idx="6543">
                  <c:v>2.5</c:v>
                </c:pt>
                <c:pt idx="6544">
                  <c:v>6</c:v>
                </c:pt>
                <c:pt idx="6545">
                  <c:v>2</c:v>
                </c:pt>
                <c:pt idx="6546">
                  <c:v>2.5</c:v>
                </c:pt>
                <c:pt idx="6547">
                  <c:v>7.5</c:v>
                </c:pt>
                <c:pt idx="6548">
                  <c:v>2.25</c:v>
                </c:pt>
                <c:pt idx="6549">
                  <c:v>3.6666666666666665</c:v>
                </c:pt>
                <c:pt idx="6550">
                  <c:v>5.5</c:v>
                </c:pt>
                <c:pt idx="6551">
                  <c:v>2.3333333333333335</c:v>
                </c:pt>
                <c:pt idx="6552">
                  <c:v>0.83333333333333337</c:v>
                </c:pt>
                <c:pt idx="6553">
                  <c:v>3</c:v>
                </c:pt>
                <c:pt idx="6554">
                  <c:v>3.3846153846153846</c:v>
                </c:pt>
                <c:pt idx="6555">
                  <c:v>1.3076923076923077</c:v>
                </c:pt>
                <c:pt idx="6556">
                  <c:v>1.8333333333333333</c:v>
                </c:pt>
                <c:pt idx="6557">
                  <c:v>1.5</c:v>
                </c:pt>
                <c:pt idx="6558">
                  <c:v>1.5</c:v>
                </c:pt>
                <c:pt idx="6559">
                  <c:v>1</c:v>
                </c:pt>
                <c:pt idx="6560">
                  <c:v>4.5</c:v>
                </c:pt>
                <c:pt idx="6561">
                  <c:v>4</c:v>
                </c:pt>
                <c:pt idx="6562">
                  <c:v>4</c:v>
                </c:pt>
                <c:pt idx="6563">
                  <c:v>0.33333333333333331</c:v>
                </c:pt>
                <c:pt idx="6564">
                  <c:v>2</c:v>
                </c:pt>
                <c:pt idx="6565">
                  <c:v>3</c:v>
                </c:pt>
                <c:pt idx="6566">
                  <c:v>5</c:v>
                </c:pt>
                <c:pt idx="6567">
                  <c:v>2.5</c:v>
                </c:pt>
                <c:pt idx="6568">
                  <c:v>2</c:v>
                </c:pt>
                <c:pt idx="6569">
                  <c:v>3.5</c:v>
                </c:pt>
                <c:pt idx="6570">
                  <c:v>0.7857142857142857</c:v>
                </c:pt>
                <c:pt idx="6571">
                  <c:v>3.5</c:v>
                </c:pt>
                <c:pt idx="6572">
                  <c:v>3.5</c:v>
                </c:pt>
                <c:pt idx="6573">
                  <c:v>3</c:v>
                </c:pt>
                <c:pt idx="6574">
                  <c:v>1</c:v>
                </c:pt>
                <c:pt idx="6575">
                  <c:v>7</c:v>
                </c:pt>
                <c:pt idx="6576">
                  <c:v>7</c:v>
                </c:pt>
                <c:pt idx="6577">
                  <c:v>2.75</c:v>
                </c:pt>
                <c:pt idx="6578">
                  <c:v>2</c:v>
                </c:pt>
                <c:pt idx="6579">
                  <c:v>1</c:v>
                </c:pt>
                <c:pt idx="6580">
                  <c:v>3.625</c:v>
                </c:pt>
                <c:pt idx="6581">
                  <c:v>6</c:v>
                </c:pt>
                <c:pt idx="6582">
                  <c:v>3</c:v>
                </c:pt>
                <c:pt idx="6583">
                  <c:v>1.4</c:v>
                </c:pt>
                <c:pt idx="6584">
                  <c:v>2</c:v>
                </c:pt>
                <c:pt idx="6585">
                  <c:v>3.1111111111111112</c:v>
                </c:pt>
                <c:pt idx="6586">
                  <c:v>3</c:v>
                </c:pt>
                <c:pt idx="6587">
                  <c:v>4</c:v>
                </c:pt>
                <c:pt idx="6588">
                  <c:v>3.1666666666666665</c:v>
                </c:pt>
                <c:pt idx="6589">
                  <c:v>2.75</c:v>
                </c:pt>
                <c:pt idx="6590">
                  <c:v>3</c:v>
                </c:pt>
                <c:pt idx="6591">
                  <c:v>2.5</c:v>
                </c:pt>
                <c:pt idx="6592">
                  <c:v>2</c:v>
                </c:pt>
                <c:pt idx="6593">
                  <c:v>2</c:v>
                </c:pt>
                <c:pt idx="6594">
                  <c:v>3</c:v>
                </c:pt>
                <c:pt idx="6595">
                  <c:v>1</c:v>
                </c:pt>
                <c:pt idx="6596">
                  <c:v>0.6</c:v>
                </c:pt>
                <c:pt idx="6597">
                  <c:v>2.25</c:v>
                </c:pt>
                <c:pt idx="6598">
                  <c:v>4</c:v>
                </c:pt>
                <c:pt idx="6599">
                  <c:v>6</c:v>
                </c:pt>
                <c:pt idx="6600">
                  <c:v>1.5</c:v>
                </c:pt>
                <c:pt idx="6601">
                  <c:v>3</c:v>
                </c:pt>
                <c:pt idx="6602">
                  <c:v>5</c:v>
                </c:pt>
                <c:pt idx="6603">
                  <c:v>3</c:v>
                </c:pt>
                <c:pt idx="6604">
                  <c:v>1</c:v>
                </c:pt>
                <c:pt idx="6605">
                  <c:v>3</c:v>
                </c:pt>
                <c:pt idx="6606">
                  <c:v>4</c:v>
                </c:pt>
                <c:pt idx="6607">
                  <c:v>5</c:v>
                </c:pt>
                <c:pt idx="6608">
                  <c:v>8</c:v>
                </c:pt>
                <c:pt idx="6609">
                  <c:v>3.2</c:v>
                </c:pt>
                <c:pt idx="6610">
                  <c:v>5</c:v>
                </c:pt>
                <c:pt idx="6611">
                  <c:v>1.6666666666666667</c:v>
                </c:pt>
                <c:pt idx="6612">
                  <c:v>2.1666666666666665</c:v>
                </c:pt>
                <c:pt idx="6613">
                  <c:v>2</c:v>
                </c:pt>
                <c:pt idx="6614">
                  <c:v>3</c:v>
                </c:pt>
                <c:pt idx="6615">
                  <c:v>6</c:v>
                </c:pt>
                <c:pt idx="6616">
                  <c:v>3</c:v>
                </c:pt>
                <c:pt idx="6617">
                  <c:v>1</c:v>
                </c:pt>
                <c:pt idx="6618">
                  <c:v>3</c:v>
                </c:pt>
                <c:pt idx="6619">
                  <c:v>2</c:v>
                </c:pt>
                <c:pt idx="6620">
                  <c:v>6</c:v>
                </c:pt>
                <c:pt idx="6621">
                  <c:v>5</c:v>
                </c:pt>
                <c:pt idx="6622">
                  <c:v>1.8571428571428572</c:v>
                </c:pt>
                <c:pt idx="6623">
                  <c:v>3</c:v>
                </c:pt>
                <c:pt idx="6624">
                  <c:v>5</c:v>
                </c:pt>
                <c:pt idx="6625">
                  <c:v>8</c:v>
                </c:pt>
                <c:pt idx="6626">
                  <c:v>5</c:v>
                </c:pt>
                <c:pt idx="6627">
                  <c:v>3</c:v>
                </c:pt>
                <c:pt idx="6628">
                  <c:v>7</c:v>
                </c:pt>
                <c:pt idx="6629">
                  <c:v>7</c:v>
                </c:pt>
                <c:pt idx="6630">
                  <c:v>2</c:v>
                </c:pt>
                <c:pt idx="6631">
                  <c:v>3</c:v>
                </c:pt>
                <c:pt idx="6632">
                  <c:v>5</c:v>
                </c:pt>
                <c:pt idx="6633">
                  <c:v>3.5</c:v>
                </c:pt>
                <c:pt idx="6634">
                  <c:v>0.5</c:v>
                </c:pt>
                <c:pt idx="6635">
                  <c:v>3</c:v>
                </c:pt>
                <c:pt idx="6636">
                  <c:v>8</c:v>
                </c:pt>
                <c:pt idx="6637">
                  <c:v>5</c:v>
                </c:pt>
                <c:pt idx="6638">
                  <c:v>2</c:v>
                </c:pt>
                <c:pt idx="6639">
                  <c:v>3</c:v>
                </c:pt>
                <c:pt idx="6640">
                  <c:v>2</c:v>
                </c:pt>
                <c:pt idx="6641">
                  <c:v>3</c:v>
                </c:pt>
                <c:pt idx="6642">
                  <c:v>7</c:v>
                </c:pt>
                <c:pt idx="6643">
                  <c:v>7</c:v>
                </c:pt>
                <c:pt idx="6644">
                  <c:v>1</c:v>
                </c:pt>
                <c:pt idx="6645">
                  <c:v>3.6666666666666665</c:v>
                </c:pt>
                <c:pt idx="6646">
                  <c:v>5.5</c:v>
                </c:pt>
                <c:pt idx="6647">
                  <c:v>3</c:v>
                </c:pt>
                <c:pt idx="6648">
                  <c:v>7</c:v>
                </c:pt>
                <c:pt idx="6649">
                  <c:v>4</c:v>
                </c:pt>
                <c:pt idx="6650">
                  <c:v>2</c:v>
                </c:pt>
                <c:pt idx="6651">
                  <c:v>3</c:v>
                </c:pt>
                <c:pt idx="6652">
                  <c:v>3.4</c:v>
                </c:pt>
                <c:pt idx="6653">
                  <c:v>1.7272727272727273</c:v>
                </c:pt>
                <c:pt idx="6654">
                  <c:v>1.5</c:v>
                </c:pt>
                <c:pt idx="6655">
                  <c:v>3.75</c:v>
                </c:pt>
                <c:pt idx="6656">
                  <c:v>3</c:v>
                </c:pt>
                <c:pt idx="6657">
                  <c:v>4</c:v>
                </c:pt>
                <c:pt idx="6658">
                  <c:v>1.1666666666666667</c:v>
                </c:pt>
                <c:pt idx="6659">
                  <c:v>2</c:v>
                </c:pt>
                <c:pt idx="6660">
                  <c:v>2</c:v>
                </c:pt>
                <c:pt idx="6661">
                  <c:v>4.5</c:v>
                </c:pt>
                <c:pt idx="6662">
                  <c:v>4.5</c:v>
                </c:pt>
                <c:pt idx="6663">
                  <c:v>1.8</c:v>
                </c:pt>
                <c:pt idx="6664">
                  <c:v>3</c:v>
                </c:pt>
                <c:pt idx="6665">
                  <c:v>4</c:v>
                </c:pt>
                <c:pt idx="6666">
                  <c:v>2.8</c:v>
                </c:pt>
                <c:pt idx="6667">
                  <c:v>4</c:v>
                </c:pt>
                <c:pt idx="6668">
                  <c:v>2</c:v>
                </c:pt>
                <c:pt idx="6669">
                  <c:v>5</c:v>
                </c:pt>
                <c:pt idx="6670">
                  <c:v>4</c:v>
                </c:pt>
                <c:pt idx="6671">
                  <c:v>1</c:v>
                </c:pt>
                <c:pt idx="6672">
                  <c:v>0</c:v>
                </c:pt>
                <c:pt idx="6673">
                  <c:v>3</c:v>
                </c:pt>
                <c:pt idx="6674">
                  <c:v>0</c:v>
                </c:pt>
                <c:pt idx="6675">
                  <c:v>6</c:v>
                </c:pt>
                <c:pt idx="6676">
                  <c:v>3.5</c:v>
                </c:pt>
                <c:pt idx="6677">
                  <c:v>1</c:v>
                </c:pt>
                <c:pt idx="6678">
                  <c:v>2.5</c:v>
                </c:pt>
                <c:pt idx="6679">
                  <c:v>2.8</c:v>
                </c:pt>
                <c:pt idx="6680">
                  <c:v>1.411764705882353</c:v>
                </c:pt>
                <c:pt idx="6681">
                  <c:v>5</c:v>
                </c:pt>
                <c:pt idx="6682">
                  <c:v>2</c:v>
                </c:pt>
                <c:pt idx="6683">
                  <c:v>4</c:v>
                </c:pt>
                <c:pt idx="6684">
                  <c:v>1</c:v>
                </c:pt>
                <c:pt idx="6685">
                  <c:v>5</c:v>
                </c:pt>
                <c:pt idx="6686">
                  <c:v>0</c:v>
                </c:pt>
                <c:pt idx="6687">
                  <c:v>2.25</c:v>
                </c:pt>
                <c:pt idx="6688">
                  <c:v>0.88235294117647056</c:v>
                </c:pt>
                <c:pt idx="6689">
                  <c:v>3.5</c:v>
                </c:pt>
                <c:pt idx="6690">
                  <c:v>3</c:v>
                </c:pt>
                <c:pt idx="6691">
                  <c:v>3</c:v>
                </c:pt>
                <c:pt idx="6692">
                  <c:v>2</c:v>
                </c:pt>
                <c:pt idx="6693">
                  <c:v>7</c:v>
                </c:pt>
                <c:pt idx="6694">
                  <c:v>0.75</c:v>
                </c:pt>
                <c:pt idx="6695">
                  <c:v>5</c:v>
                </c:pt>
                <c:pt idx="6696">
                  <c:v>3.5</c:v>
                </c:pt>
                <c:pt idx="6697">
                  <c:v>1.6666666666666667</c:v>
                </c:pt>
                <c:pt idx="6698">
                  <c:v>3.75</c:v>
                </c:pt>
                <c:pt idx="6699">
                  <c:v>1</c:v>
                </c:pt>
                <c:pt idx="6700">
                  <c:v>2</c:v>
                </c:pt>
                <c:pt idx="6701">
                  <c:v>0</c:v>
                </c:pt>
                <c:pt idx="6702">
                  <c:v>7</c:v>
                </c:pt>
                <c:pt idx="6703">
                  <c:v>2.125</c:v>
                </c:pt>
                <c:pt idx="6704">
                  <c:v>3.5</c:v>
                </c:pt>
                <c:pt idx="6705">
                  <c:v>6</c:v>
                </c:pt>
                <c:pt idx="6706">
                  <c:v>3.6666666666666665</c:v>
                </c:pt>
                <c:pt idx="6707">
                  <c:v>3</c:v>
                </c:pt>
                <c:pt idx="6708">
                  <c:v>1</c:v>
                </c:pt>
                <c:pt idx="6709">
                  <c:v>5.5</c:v>
                </c:pt>
                <c:pt idx="6710">
                  <c:v>8</c:v>
                </c:pt>
                <c:pt idx="6711">
                  <c:v>8</c:v>
                </c:pt>
                <c:pt idx="6712">
                  <c:v>4.5</c:v>
                </c:pt>
                <c:pt idx="6713">
                  <c:v>8</c:v>
                </c:pt>
                <c:pt idx="6714">
                  <c:v>2</c:v>
                </c:pt>
                <c:pt idx="6715">
                  <c:v>8</c:v>
                </c:pt>
                <c:pt idx="6716">
                  <c:v>1</c:v>
                </c:pt>
                <c:pt idx="6717">
                  <c:v>3.6666666666666665</c:v>
                </c:pt>
                <c:pt idx="6718">
                  <c:v>8</c:v>
                </c:pt>
                <c:pt idx="6719">
                  <c:v>3.5</c:v>
                </c:pt>
                <c:pt idx="6720">
                  <c:v>7</c:v>
                </c:pt>
                <c:pt idx="6721">
                  <c:v>4</c:v>
                </c:pt>
                <c:pt idx="6722">
                  <c:v>4</c:v>
                </c:pt>
                <c:pt idx="6723">
                  <c:v>7</c:v>
                </c:pt>
                <c:pt idx="6724">
                  <c:v>5</c:v>
                </c:pt>
                <c:pt idx="6725">
                  <c:v>2</c:v>
                </c:pt>
                <c:pt idx="6726">
                  <c:v>0</c:v>
                </c:pt>
                <c:pt idx="6727">
                  <c:v>5</c:v>
                </c:pt>
                <c:pt idx="6728">
                  <c:v>0.33333333333333331</c:v>
                </c:pt>
                <c:pt idx="6729">
                  <c:v>0.5</c:v>
                </c:pt>
                <c:pt idx="6730">
                  <c:v>4</c:v>
                </c:pt>
                <c:pt idx="6731">
                  <c:v>1</c:v>
                </c:pt>
                <c:pt idx="6732">
                  <c:v>1.5</c:v>
                </c:pt>
                <c:pt idx="6733">
                  <c:v>2</c:v>
                </c:pt>
                <c:pt idx="6734">
                  <c:v>2.6666666666666665</c:v>
                </c:pt>
                <c:pt idx="6735">
                  <c:v>1</c:v>
                </c:pt>
                <c:pt idx="6736">
                  <c:v>0.91666666666666663</c:v>
                </c:pt>
                <c:pt idx="6737">
                  <c:v>4</c:v>
                </c:pt>
                <c:pt idx="6738">
                  <c:v>1.4615384615384615</c:v>
                </c:pt>
                <c:pt idx="6739">
                  <c:v>1.75</c:v>
                </c:pt>
                <c:pt idx="6740">
                  <c:v>1.4285714285714286</c:v>
                </c:pt>
                <c:pt idx="6741">
                  <c:v>0</c:v>
                </c:pt>
                <c:pt idx="6742">
                  <c:v>5.5</c:v>
                </c:pt>
                <c:pt idx="6743">
                  <c:v>3.5</c:v>
                </c:pt>
                <c:pt idx="6744">
                  <c:v>3.5</c:v>
                </c:pt>
                <c:pt idx="6745">
                  <c:v>0</c:v>
                </c:pt>
                <c:pt idx="6746">
                  <c:v>1</c:v>
                </c:pt>
                <c:pt idx="6747">
                  <c:v>0</c:v>
                </c:pt>
                <c:pt idx="6748">
                  <c:v>2</c:v>
                </c:pt>
                <c:pt idx="6749">
                  <c:v>2.8</c:v>
                </c:pt>
                <c:pt idx="6750">
                  <c:v>5.5</c:v>
                </c:pt>
                <c:pt idx="6751">
                  <c:v>3.8125</c:v>
                </c:pt>
                <c:pt idx="6752">
                  <c:v>1.6666666666666667</c:v>
                </c:pt>
                <c:pt idx="6753">
                  <c:v>1</c:v>
                </c:pt>
                <c:pt idx="6754">
                  <c:v>3</c:v>
                </c:pt>
                <c:pt idx="6755">
                  <c:v>3.5</c:v>
                </c:pt>
                <c:pt idx="6756">
                  <c:v>2.75</c:v>
                </c:pt>
                <c:pt idx="6757">
                  <c:v>3</c:v>
                </c:pt>
                <c:pt idx="6758">
                  <c:v>2</c:v>
                </c:pt>
                <c:pt idx="6759">
                  <c:v>3</c:v>
                </c:pt>
                <c:pt idx="6760">
                  <c:v>1</c:v>
                </c:pt>
                <c:pt idx="6761">
                  <c:v>3</c:v>
                </c:pt>
                <c:pt idx="6762">
                  <c:v>3</c:v>
                </c:pt>
                <c:pt idx="6763">
                  <c:v>3</c:v>
                </c:pt>
                <c:pt idx="6764">
                  <c:v>3</c:v>
                </c:pt>
                <c:pt idx="6765">
                  <c:v>3</c:v>
                </c:pt>
                <c:pt idx="6766">
                  <c:v>5</c:v>
                </c:pt>
                <c:pt idx="6767">
                  <c:v>2.5</c:v>
                </c:pt>
                <c:pt idx="6768">
                  <c:v>0.66666666666666663</c:v>
                </c:pt>
                <c:pt idx="6769">
                  <c:v>4</c:v>
                </c:pt>
                <c:pt idx="6770">
                  <c:v>4</c:v>
                </c:pt>
                <c:pt idx="6771">
                  <c:v>2</c:v>
                </c:pt>
                <c:pt idx="6772">
                  <c:v>2</c:v>
                </c:pt>
                <c:pt idx="6773">
                  <c:v>4</c:v>
                </c:pt>
                <c:pt idx="6774">
                  <c:v>5</c:v>
                </c:pt>
                <c:pt idx="6775">
                  <c:v>3.3333333333333335</c:v>
                </c:pt>
                <c:pt idx="6776">
                  <c:v>2</c:v>
                </c:pt>
                <c:pt idx="6777">
                  <c:v>4.2</c:v>
                </c:pt>
                <c:pt idx="6778">
                  <c:v>3</c:v>
                </c:pt>
                <c:pt idx="6779">
                  <c:v>2</c:v>
                </c:pt>
                <c:pt idx="6780">
                  <c:v>3</c:v>
                </c:pt>
                <c:pt idx="6781">
                  <c:v>3.5</c:v>
                </c:pt>
                <c:pt idx="6782">
                  <c:v>4</c:v>
                </c:pt>
                <c:pt idx="6783">
                  <c:v>4</c:v>
                </c:pt>
                <c:pt idx="6784">
                  <c:v>5</c:v>
                </c:pt>
                <c:pt idx="6785">
                  <c:v>3</c:v>
                </c:pt>
                <c:pt idx="6786">
                  <c:v>5</c:v>
                </c:pt>
                <c:pt idx="6787">
                  <c:v>2</c:v>
                </c:pt>
                <c:pt idx="6788">
                  <c:v>3</c:v>
                </c:pt>
                <c:pt idx="6789">
                  <c:v>3</c:v>
                </c:pt>
                <c:pt idx="6790">
                  <c:v>4</c:v>
                </c:pt>
                <c:pt idx="6791">
                  <c:v>2</c:v>
                </c:pt>
                <c:pt idx="6792">
                  <c:v>2</c:v>
                </c:pt>
                <c:pt idx="6793">
                  <c:v>2.3333333333333335</c:v>
                </c:pt>
                <c:pt idx="6794">
                  <c:v>3</c:v>
                </c:pt>
                <c:pt idx="6795">
                  <c:v>2.5</c:v>
                </c:pt>
                <c:pt idx="6796">
                  <c:v>3</c:v>
                </c:pt>
                <c:pt idx="6797">
                  <c:v>4.333333333333333</c:v>
                </c:pt>
                <c:pt idx="6798">
                  <c:v>3</c:v>
                </c:pt>
                <c:pt idx="6799">
                  <c:v>3</c:v>
                </c:pt>
                <c:pt idx="6800">
                  <c:v>3</c:v>
                </c:pt>
                <c:pt idx="6801">
                  <c:v>2</c:v>
                </c:pt>
                <c:pt idx="6802">
                  <c:v>4</c:v>
                </c:pt>
                <c:pt idx="6803">
                  <c:v>2.5833333333333335</c:v>
                </c:pt>
                <c:pt idx="6804">
                  <c:v>2.5</c:v>
                </c:pt>
                <c:pt idx="6805">
                  <c:v>2</c:v>
                </c:pt>
                <c:pt idx="6806">
                  <c:v>4</c:v>
                </c:pt>
                <c:pt idx="6807">
                  <c:v>2</c:v>
                </c:pt>
                <c:pt idx="6808">
                  <c:v>3</c:v>
                </c:pt>
                <c:pt idx="6809">
                  <c:v>2</c:v>
                </c:pt>
                <c:pt idx="6810">
                  <c:v>2</c:v>
                </c:pt>
                <c:pt idx="6811">
                  <c:v>2</c:v>
                </c:pt>
                <c:pt idx="6812">
                  <c:v>4</c:v>
                </c:pt>
                <c:pt idx="6813">
                  <c:v>3.75</c:v>
                </c:pt>
                <c:pt idx="6814">
                  <c:v>4</c:v>
                </c:pt>
                <c:pt idx="6815">
                  <c:v>5</c:v>
                </c:pt>
                <c:pt idx="6816">
                  <c:v>2</c:v>
                </c:pt>
                <c:pt idx="6817">
                  <c:v>6</c:v>
                </c:pt>
                <c:pt idx="6818">
                  <c:v>2</c:v>
                </c:pt>
                <c:pt idx="6819">
                  <c:v>4</c:v>
                </c:pt>
                <c:pt idx="6820">
                  <c:v>4</c:v>
                </c:pt>
                <c:pt idx="6821">
                  <c:v>4</c:v>
                </c:pt>
                <c:pt idx="6822">
                  <c:v>2.6428571428571428</c:v>
                </c:pt>
                <c:pt idx="6823">
                  <c:v>2</c:v>
                </c:pt>
                <c:pt idx="6824">
                  <c:v>5</c:v>
                </c:pt>
                <c:pt idx="6825">
                  <c:v>2</c:v>
                </c:pt>
                <c:pt idx="6826">
                  <c:v>4</c:v>
                </c:pt>
                <c:pt idx="6827">
                  <c:v>4.666666666666667</c:v>
                </c:pt>
                <c:pt idx="6828">
                  <c:v>5</c:v>
                </c:pt>
                <c:pt idx="6829">
                  <c:v>3</c:v>
                </c:pt>
                <c:pt idx="6830">
                  <c:v>3.3333333333333335</c:v>
                </c:pt>
                <c:pt idx="6831">
                  <c:v>4.5</c:v>
                </c:pt>
                <c:pt idx="6832">
                  <c:v>3.25</c:v>
                </c:pt>
                <c:pt idx="6833">
                  <c:v>3</c:v>
                </c:pt>
                <c:pt idx="6834">
                  <c:v>4</c:v>
                </c:pt>
                <c:pt idx="6835">
                  <c:v>4.5</c:v>
                </c:pt>
                <c:pt idx="6836">
                  <c:v>2</c:v>
                </c:pt>
                <c:pt idx="6837">
                  <c:v>4</c:v>
                </c:pt>
                <c:pt idx="6838">
                  <c:v>3.5</c:v>
                </c:pt>
                <c:pt idx="6839">
                  <c:v>2</c:v>
                </c:pt>
                <c:pt idx="6840">
                  <c:v>5</c:v>
                </c:pt>
                <c:pt idx="6841">
                  <c:v>2.3636363636363638</c:v>
                </c:pt>
                <c:pt idx="6842">
                  <c:v>3.25</c:v>
                </c:pt>
                <c:pt idx="6843">
                  <c:v>4</c:v>
                </c:pt>
                <c:pt idx="6844">
                  <c:v>0.69565217391304346</c:v>
                </c:pt>
                <c:pt idx="6845">
                  <c:v>3</c:v>
                </c:pt>
                <c:pt idx="6846">
                  <c:v>1</c:v>
                </c:pt>
                <c:pt idx="6847">
                  <c:v>3.6666666666666665</c:v>
                </c:pt>
                <c:pt idx="6848">
                  <c:v>5</c:v>
                </c:pt>
                <c:pt idx="6849">
                  <c:v>4.333333333333333</c:v>
                </c:pt>
                <c:pt idx="6850">
                  <c:v>4</c:v>
                </c:pt>
                <c:pt idx="6851">
                  <c:v>3</c:v>
                </c:pt>
                <c:pt idx="6852">
                  <c:v>2</c:v>
                </c:pt>
                <c:pt idx="6853">
                  <c:v>3</c:v>
                </c:pt>
                <c:pt idx="6854">
                  <c:v>3.6666666666666665</c:v>
                </c:pt>
                <c:pt idx="6855">
                  <c:v>4</c:v>
                </c:pt>
                <c:pt idx="6856">
                  <c:v>3.6153846153846154</c:v>
                </c:pt>
                <c:pt idx="6857">
                  <c:v>3</c:v>
                </c:pt>
                <c:pt idx="6858">
                  <c:v>2</c:v>
                </c:pt>
                <c:pt idx="6859">
                  <c:v>5</c:v>
                </c:pt>
                <c:pt idx="6860">
                  <c:v>4</c:v>
                </c:pt>
                <c:pt idx="6861">
                  <c:v>2</c:v>
                </c:pt>
                <c:pt idx="6862">
                  <c:v>2</c:v>
                </c:pt>
                <c:pt idx="6863">
                  <c:v>5</c:v>
                </c:pt>
                <c:pt idx="6864">
                  <c:v>2</c:v>
                </c:pt>
                <c:pt idx="6865">
                  <c:v>3</c:v>
                </c:pt>
                <c:pt idx="6866">
                  <c:v>3.7142857142857144</c:v>
                </c:pt>
                <c:pt idx="6867">
                  <c:v>4</c:v>
                </c:pt>
                <c:pt idx="6868">
                  <c:v>2</c:v>
                </c:pt>
                <c:pt idx="6869">
                  <c:v>4</c:v>
                </c:pt>
                <c:pt idx="6870">
                  <c:v>5</c:v>
                </c:pt>
                <c:pt idx="6871">
                  <c:v>4</c:v>
                </c:pt>
                <c:pt idx="6872">
                  <c:v>3.5</c:v>
                </c:pt>
                <c:pt idx="6873">
                  <c:v>2.5</c:v>
                </c:pt>
                <c:pt idx="6874">
                  <c:v>3.6666666666666665</c:v>
                </c:pt>
                <c:pt idx="6875">
                  <c:v>0.69230769230769229</c:v>
                </c:pt>
                <c:pt idx="6876">
                  <c:v>2</c:v>
                </c:pt>
                <c:pt idx="6877">
                  <c:v>4</c:v>
                </c:pt>
                <c:pt idx="6878">
                  <c:v>3.8</c:v>
                </c:pt>
                <c:pt idx="6879">
                  <c:v>4.666666666666667</c:v>
                </c:pt>
                <c:pt idx="6880">
                  <c:v>3.1428571428571428</c:v>
                </c:pt>
                <c:pt idx="6881">
                  <c:v>4.5</c:v>
                </c:pt>
                <c:pt idx="6882">
                  <c:v>3</c:v>
                </c:pt>
                <c:pt idx="6883">
                  <c:v>3.6666666666666665</c:v>
                </c:pt>
                <c:pt idx="6884">
                  <c:v>3</c:v>
                </c:pt>
                <c:pt idx="6885">
                  <c:v>3.6666666666666665</c:v>
                </c:pt>
                <c:pt idx="6886">
                  <c:v>2</c:v>
                </c:pt>
                <c:pt idx="6887">
                  <c:v>4.5</c:v>
                </c:pt>
                <c:pt idx="6888">
                  <c:v>4</c:v>
                </c:pt>
                <c:pt idx="6889">
                  <c:v>3.5</c:v>
                </c:pt>
                <c:pt idx="6890">
                  <c:v>3</c:v>
                </c:pt>
                <c:pt idx="6891">
                  <c:v>3.5</c:v>
                </c:pt>
                <c:pt idx="6892">
                  <c:v>2</c:v>
                </c:pt>
                <c:pt idx="6893">
                  <c:v>3</c:v>
                </c:pt>
                <c:pt idx="6894">
                  <c:v>3</c:v>
                </c:pt>
                <c:pt idx="6895">
                  <c:v>4</c:v>
                </c:pt>
                <c:pt idx="6896">
                  <c:v>2</c:v>
                </c:pt>
                <c:pt idx="6897">
                  <c:v>4</c:v>
                </c:pt>
                <c:pt idx="6898">
                  <c:v>3.6666666666666665</c:v>
                </c:pt>
                <c:pt idx="6899">
                  <c:v>3</c:v>
                </c:pt>
                <c:pt idx="6900">
                  <c:v>5</c:v>
                </c:pt>
                <c:pt idx="6901">
                  <c:v>5</c:v>
                </c:pt>
                <c:pt idx="6902">
                  <c:v>3</c:v>
                </c:pt>
                <c:pt idx="6903">
                  <c:v>5</c:v>
                </c:pt>
                <c:pt idx="6904">
                  <c:v>4</c:v>
                </c:pt>
                <c:pt idx="6905">
                  <c:v>2</c:v>
                </c:pt>
                <c:pt idx="6906">
                  <c:v>2.6666666666666665</c:v>
                </c:pt>
                <c:pt idx="6907">
                  <c:v>4</c:v>
                </c:pt>
                <c:pt idx="6908">
                  <c:v>3.5</c:v>
                </c:pt>
                <c:pt idx="6909">
                  <c:v>4</c:v>
                </c:pt>
                <c:pt idx="6910">
                  <c:v>3</c:v>
                </c:pt>
                <c:pt idx="6911">
                  <c:v>5</c:v>
                </c:pt>
                <c:pt idx="6912">
                  <c:v>2</c:v>
                </c:pt>
                <c:pt idx="6913">
                  <c:v>4</c:v>
                </c:pt>
                <c:pt idx="6914">
                  <c:v>3.5</c:v>
                </c:pt>
                <c:pt idx="6915">
                  <c:v>5</c:v>
                </c:pt>
                <c:pt idx="6916">
                  <c:v>5</c:v>
                </c:pt>
                <c:pt idx="6917">
                  <c:v>3</c:v>
                </c:pt>
                <c:pt idx="6918">
                  <c:v>3</c:v>
                </c:pt>
                <c:pt idx="6919">
                  <c:v>3</c:v>
                </c:pt>
                <c:pt idx="6920">
                  <c:v>3</c:v>
                </c:pt>
                <c:pt idx="6921">
                  <c:v>4</c:v>
                </c:pt>
                <c:pt idx="6922">
                  <c:v>2</c:v>
                </c:pt>
                <c:pt idx="6923">
                  <c:v>4</c:v>
                </c:pt>
                <c:pt idx="6924">
                  <c:v>5</c:v>
                </c:pt>
                <c:pt idx="6925">
                  <c:v>4</c:v>
                </c:pt>
                <c:pt idx="6926">
                  <c:v>2</c:v>
                </c:pt>
                <c:pt idx="6927">
                  <c:v>5</c:v>
                </c:pt>
                <c:pt idx="6928">
                  <c:v>2.6111111111111112</c:v>
                </c:pt>
                <c:pt idx="6929">
                  <c:v>3.125</c:v>
                </c:pt>
                <c:pt idx="6930">
                  <c:v>3.5</c:v>
                </c:pt>
                <c:pt idx="6931">
                  <c:v>2</c:v>
                </c:pt>
                <c:pt idx="6932">
                  <c:v>4</c:v>
                </c:pt>
                <c:pt idx="6933">
                  <c:v>5</c:v>
                </c:pt>
                <c:pt idx="6934">
                  <c:v>3.3333333333333335</c:v>
                </c:pt>
                <c:pt idx="6935">
                  <c:v>2</c:v>
                </c:pt>
                <c:pt idx="6936">
                  <c:v>2.75</c:v>
                </c:pt>
                <c:pt idx="6937">
                  <c:v>0.89473684210526316</c:v>
                </c:pt>
                <c:pt idx="6938">
                  <c:v>4</c:v>
                </c:pt>
                <c:pt idx="6939">
                  <c:v>2</c:v>
                </c:pt>
                <c:pt idx="6940">
                  <c:v>3</c:v>
                </c:pt>
                <c:pt idx="6941">
                  <c:v>3</c:v>
                </c:pt>
                <c:pt idx="6942">
                  <c:v>3</c:v>
                </c:pt>
                <c:pt idx="6943">
                  <c:v>3.6666666666666665</c:v>
                </c:pt>
                <c:pt idx="6944">
                  <c:v>4</c:v>
                </c:pt>
                <c:pt idx="6945">
                  <c:v>2</c:v>
                </c:pt>
                <c:pt idx="6946">
                  <c:v>2</c:v>
                </c:pt>
                <c:pt idx="6947">
                  <c:v>4</c:v>
                </c:pt>
                <c:pt idx="6948">
                  <c:v>3</c:v>
                </c:pt>
                <c:pt idx="6949">
                  <c:v>4</c:v>
                </c:pt>
                <c:pt idx="6950">
                  <c:v>4.5999999999999996</c:v>
                </c:pt>
                <c:pt idx="6951">
                  <c:v>3</c:v>
                </c:pt>
                <c:pt idx="6952">
                  <c:v>1.5609756097560976</c:v>
                </c:pt>
                <c:pt idx="6953">
                  <c:v>4</c:v>
                </c:pt>
                <c:pt idx="6954">
                  <c:v>5</c:v>
                </c:pt>
                <c:pt idx="6955">
                  <c:v>4</c:v>
                </c:pt>
                <c:pt idx="6956">
                  <c:v>3</c:v>
                </c:pt>
                <c:pt idx="6957">
                  <c:v>3</c:v>
                </c:pt>
                <c:pt idx="6958">
                  <c:v>3</c:v>
                </c:pt>
                <c:pt idx="6959">
                  <c:v>5</c:v>
                </c:pt>
                <c:pt idx="6960">
                  <c:v>4</c:v>
                </c:pt>
                <c:pt idx="6961">
                  <c:v>5</c:v>
                </c:pt>
                <c:pt idx="6962">
                  <c:v>2</c:v>
                </c:pt>
                <c:pt idx="6963">
                  <c:v>2.5555555555555554</c:v>
                </c:pt>
                <c:pt idx="6964">
                  <c:v>5</c:v>
                </c:pt>
                <c:pt idx="6965">
                  <c:v>4</c:v>
                </c:pt>
                <c:pt idx="6966">
                  <c:v>5</c:v>
                </c:pt>
                <c:pt idx="6967">
                  <c:v>3</c:v>
                </c:pt>
                <c:pt idx="6968">
                  <c:v>4.333333333333333</c:v>
                </c:pt>
                <c:pt idx="6969">
                  <c:v>3</c:v>
                </c:pt>
                <c:pt idx="6970">
                  <c:v>3.6</c:v>
                </c:pt>
                <c:pt idx="6971">
                  <c:v>4</c:v>
                </c:pt>
                <c:pt idx="6972">
                  <c:v>3</c:v>
                </c:pt>
                <c:pt idx="6973">
                  <c:v>4</c:v>
                </c:pt>
                <c:pt idx="6974">
                  <c:v>4</c:v>
                </c:pt>
                <c:pt idx="6975">
                  <c:v>5</c:v>
                </c:pt>
                <c:pt idx="6976">
                  <c:v>4</c:v>
                </c:pt>
                <c:pt idx="6977">
                  <c:v>3.4</c:v>
                </c:pt>
                <c:pt idx="6978">
                  <c:v>4</c:v>
                </c:pt>
                <c:pt idx="6979">
                  <c:v>3.75</c:v>
                </c:pt>
                <c:pt idx="6980">
                  <c:v>3.5</c:v>
                </c:pt>
                <c:pt idx="6981">
                  <c:v>2</c:v>
                </c:pt>
                <c:pt idx="6982">
                  <c:v>2.8</c:v>
                </c:pt>
                <c:pt idx="6983">
                  <c:v>2</c:v>
                </c:pt>
                <c:pt idx="6984">
                  <c:v>3.5</c:v>
                </c:pt>
                <c:pt idx="6985">
                  <c:v>3</c:v>
                </c:pt>
                <c:pt idx="6986">
                  <c:v>2</c:v>
                </c:pt>
                <c:pt idx="6987">
                  <c:v>4</c:v>
                </c:pt>
                <c:pt idx="6988">
                  <c:v>5</c:v>
                </c:pt>
                <c:pt idx="6989">
                  <c:v>3</c:v>
                </c:pt>
                <c:pt idx="6990">
                  <c:v>3</c:v>
                </c:pt>
                <c:pt idx="6991">
                  <c:v>3.875</c:v>
                </c:pt>
                <c:pt idx="6992">
                  <c:v>5</c:v>
                </c:pt>
                <c:pt idx="6993">
                  <c:v>4</c:v>
                </c:pt>
                <c:pt idx="6994">
                  <c:v>3.3739130434782609</c:v>
                </c:pt>
                <c:pt idx="6995">
                  <c:v>5</c:v>
                </c:pt>
                <c:pt idx="6996">
                  <c:v>3</c:v>
                </c:pt>
                <c:pt idx="6997">
                  <c:v>2</c:v>
                </c:pt>
                <c:pt idx="6998">
                  <c:v>5</c:v>
                </c:pt>
                <c:pt idx="6999">
                  <c:v>4</c:v>
                </c:pt>
                <c:pt idx="7000">
                  <c:v>4</c:v>
                </c:pt>
                <c:pt idx="7001">
                  <c:v>4</c:v>
                </c:pt>
                <c:pt idx="7002">
                  <c:v>2</c:v>
                </c:pt>
                <c:pt idx="7003">
                  <c:v>5</c:v>
                </c:pt>
                <c:pt idx="7004">
                  <c:v>2</c:v>
                </c:pt>
                <c:pt idx="7005">
                  <c:v>3</c:v>
                </c:pt>
                <c:pt idx="7006">
                  <c:v>4</c:v>
                </c:pt>
                <c:pt idx="7007">
                  <c:v>4</c:v>
                </c:pt>
                <c:pt idx="7008">
                  <c:v>2</c:v>
                </c:pt>
                <c:pt idx="7009">
                  <c:v>2</c:v>
                </c:pt>
                <c:pt idx="7010">
                  <c:v>3</c:v>
                </c:pt>
                <c:pt idx="7011">
                  <c:v>2</c:v>
                </c:pt>
                <c:pt idx="7012">
                  <c:v>3</c:v>
                </c:pt>
                <c:pt idx="7013">
                  <c:v>5</c:v>
                </c:pt>
                <c:pt idx="7014">
                  <c:v>3</c:v>
                </c:pt>
                <c:pt idx="7015">
                  <c:v>4</c:v>
                </c:pt>
                <c:pt idx="7016">
                  <c:v>2</c:v>
                </c:pt>
                <c:pt idx="7017">
                  <c:v>5</c:v>
                </c:pt>
                <c:pt idx="7018">
                  <c:v>2.3333333333333335</c:v>
                </c:pt>
                <c:pt idx="7019">
                  <c:v>3.75</c:v>
                </c:pt>
                <c:pt idx="7020">
                  <c:v>1.4</c:v>
                </c:pt>
                <c:pt idx="7021">
                  <c:v>3.5</c:v>
                </c:pt>
                <c:pt idx="7022">
                  <c:v>5</c:v>
                </c:pt>
                <c:pt idx="7023">
                  <c:v>3</c:v>
                </c:pt>
                <c:pt idx="7024">
                  <c:v>5</c:v>
                </c:pt>
                <c:pt idx="7025">
                  <c:v>2.5</c:v>
                </c:pt>
                <c:pt idx="7026">
                  <c:v>3</c:v>
                </c:pt>
                <c:pt idx="7027">
                  <c:v>2</c:v>
                </c:pt>
                <c:pt idx="7028">
                  <c:v>2.3333333333333335</c:v>
                </c:pt>
                <c:pt idx="7029">
                  <c:v>3</c:v>
                </c:pt>
                <c:pt idx="7030">
                  <c:v>4</c:v>
                </c:pt>
                <c:pt idx="7031">
                  <c:v>2</c:v>
                </c:pt>
                <c:pt idx="7032">
                  <c:v>4.5</c:v>
                </c:pt>
                <c:pt idx="7033">
                  <c:v>5</c:v>
                </c:pt>
                <c:pt idx="7034">
                  <c:v>4</c:v>
                </c:pt>
                <c:pt idx="7035">
                  <c:v>3</c:v>
                </c:pt>
                <c:pt idx="7036">
                  <c:v>2</c:v>
                </c:pt>
                <c:pt idx="7037">
                  <c:v>4</c:v>
                </c:pt>
                <c:pt idx="7038">
                  <c:v>4.5</c:v>
                </c:pt>
                <c:pt idx="7039">
                  <c:v>3</c:v>
                </c:pt>
                <c:pt idx="7040">
                  <c:v>4</c:v>
                </c:pt>
                <c:pt idx="7041">
                  <c:v>5</c:v>
                </c:pt>
                <c:pt idx="7042">
                  <c:v>3</c:v>
                </c:pt>
                <c:pt idx="7043">
                  <c:v>3.5</c:v>
                </c:pt>
                <c:pt idx="7044">
                  <c:v>2</c:v>
                </c:pt>
                <c:pt idx="7045">
                  <c:v>3.6666666666666665</c:v>
                </c:pt>
                <c:pt idx="7046">
                  <c:v>3.5</c:v>
                </c:pt>
                <c:pt idx="7047">
                  <c:v>5</c:v>
                </c:pt>
                <c:pt idx="7048">
                  <c:v>3.1666666666666665</c:v>
                </c:pt>
                <c:pt idx="7049">
                  <c:v>2.96</c:v>
                </c:pt>
                <c:pt idx="7050">
                  <c:v>2</c:v>
                </c:pt>
                <c:pt idx="7051">
                  <c:v>5</c:v>
                </c:pt>
                <c:pt idx="7052">
                  <c:v>5</c:v>
                </c:pt>
                <c:pt idx="7053">
                  <c:v>3.75</c:v>
                </c:pt>
                <c:pt idx="7054">
                  <c:v>3</c:v>
                </c:pt>
                <c:pt idx="7055">
                  <c:v>4</c:v>
                </c:pt>
                <c:pt idx="7056">
                  <c:v>5</c:v>
                </c:pt>
                <c:pt idx="7057">
                  <c:v>3</c:v>
                </c:pt>
                <c:pt idx="7058">
                  <c:v>4</c:v>
                </c:pt>
                <c:pt idx="7059">
                  <c:v>4</c:v>
                </c:pt>
                <c:pt idx="7060">
                  <c:v>2</c:v>
                </c:pt>
                <c:pt idx="7061">
                  <c:v>5</c:v>
                </c:pt>
                <c:pt idx="7062">
                  <c:v>2</c:v>
                </c:pt>
                <c:pt idx="7063">
                  <c:v>4</c:v>
                </c:pt>
                <c:pt idx="7064">
                  <c:v>4.5</c:v>
                </c:pt>
                <c:pt idx="7065">
                  <c:v>2</c:v>
                </c:pt>
                <c:pt idx="7066">
                  <c:v>4</c:v>
                </c:pt>
                <c:pt idx="7067">
                  <c:v>3.25</c:v>
                </c:pt>
                <c:pt idx="7068">
                  <c:v>5</c:v>
                </c:pt>
                <c:pt idx="7069">
                  <c:v>2</c:v>
                </c:pt>
                <c:pt idx="7070">
                  <c:v>4</c:v>
                </c:pt>
                <c:pt idx="7071">
                  <c:v>4</c:v>
                </c:pt>
                <c:pt idx="7072">
                  <c:v>4</c:v>
                </c:pt>
                <c:pt idx="7073">
                  <c:v>3</c:v>
                </c:pt>
                <c:pt idx="7074">
                  <c:v>5</c:v>
                </c:pt>
                <c:pt idx="7075">
                  <c:v>5</c:v>
                </c:pt>
                <c:pt idx="7076">
                  <c:v>3</c:v>
                </c:pt>
                <c:pt idx="7077">
                  <c:v>3</c:v>
                </c:pt>
                <c:pt idx="7078">
                  <c:v>3</c:v>
                </c:pt>
                <c:pt idx="7079">
                  <c:v>4</c:v>
                </c:pt>
                <c:pt idx="7080">
                  <c:v>3.3333333333333335</c:v>
                </c:pt>
                <c:pt idx="7081">
                  <c:v>3</c:v>
                </c:pt>
                <c:pt idx="7082">
                  <c:v>2.6666666666666665</c:v>
                </c:pt>
                <c:pt idx="7083">
                  <c:v>2.5</c:v>
                </c:pt>
                <c:pt idx="7084">
                  <c:v>1.5806451612903225</c:v>
                </c:pt>
                <c:pt idx="7085">
                  <c:v>2</c:v>
                </c:pt>
                <c:pt idx="7086">
                  <c:v>4</c:v>
                </c:pt>
                <c:pt idx="7087">
                  <c:v>3</c:v>
                </c:pt>
                <c:pt idx="7088">
                  <c:v>2</c:v>
                </c:pt>
                <c:pt idx="7089">
                  <c:v>3</c:v>
                </c:pt>
                <c:pt idx="7090">
                  <c:v>4</c:v>
                </c:pt>
                <c:pt idx="7091">
                  <c:v>4.5</c:v>
                </c:pt>
                <c:pt idx="7092">
                  <c:v>1.1052631578947369</c:v>
                </c:pt>
                <c:pt idx="7093">
                  <c:v>5</c:v>
                </c:pt>
                <c:pt idx="7094">
                  <c:v>2</c:v>
                </c:pt>
                <c:pt idx="7095">
                  <c:v>3</c:v>
                </c:pt>
                <c:pt idx="7096">
                  <c:v>3.3636363636363638</c:v>
                </c:pt>
                <c:pt idx="7097">
                  <c:v>3</c:v>
                </c:pt>
                <c:pt idx="7098">
                  <c:v>3.8</c:v>
                </c:pt>
                <c:pt idx="7099">
                  <c:v>3</c:v>
                </c:pt>
                <c:pt idx="7100">
                  <c:v>4.375</c:v>
                </c:pt>
                <c:pt idx="7101">
                  <c:v>2</c:v>
                </c:pt>
                <c:pt idx="7102">
                  <c:v>5</c:v>
                </c:pt>
                <c:pt idx="7103">
                  <c:v>3</c:v>
                </c:pt>
                <c:pt idx="7104">
                  <c:v>2</c:v>
                </c:pt>
                <c:pt idx="7105">
                  <c:v>2</c:v>
                </c:pt>
                <c:pt idx="7106">
                  <c:v>4</c:v>
                </c:pt>
                <c:pt idx="7107">
                  <c:v>3</c:v>
                </c:pt>
                <c:pt idx="7108">
                  <c:v>3.5</c:v>
                </c:pt>
                <c:pt idx="7109">
                  <c:v>3</c:v>
                </c:pt>
                <c:pt idx="7110">
                  <c:v>3.3333333333333335</c:v>
                </c:pt>
                <c:pt idx="7111">
                  <c:v>4.5</c:v>
                </c:pt>
                <c:pt idx="7112">
                  <c:v>4</c:v>
                </c:pt>
                <c:pt idx="7113">
                  <c:v>4</c:v>
                </c:pt>
                <c:pt idx="7114">
                  <c:v>3.4</c:v>
                </c:pt>
                <c:pt idx="7115">
                  <c:v>5</c:v>
                </c:pt>
                <c:pt idx="7116">
                  <c:v>3.6666666666666665</c:v>
                </c:pt>
                <c:pt idx="7117">
                  <c:v>2</c:v>
                </c:pt>
                <c:pt idx="7118">
                  <c:v>2</c:v>
                </c:pt>
                <c:pt idx="7119">
                  <c:v>4</c:v>
                </c:pt>
                <c:pt idx="7120">
                  <c:v>2</c:v>
                </c:pt>
                <c:pt idx="7121">
                  <c:v>4</c:v>
                </c:pt>
                <c:pt idx="7122">
                  <c:v>3</c:v>
                </c:pt>
                <c:pt idx="7123">
                  <c:v>4</c:v>
                </c:pt>
                <c:pt idx="7124">
                  <c:v>3</c:v>
                </c:pt>
                <c:pt idx="7125">
                  <c:v>4</c:v>
                </c:pt>
                <c:pt idx="7126">
                  <c:v>4.25</c:v>
                </c:pt>
                <c:pt idx="7127">
                  <c:v>4</c:v>
                </c:pt>
                <c:pt idx="7128">
                  <c:v>5</c:v>
                </c:pt>
                <c:pt idx="7129">
                  <c:v>3</c:v>
                </c:pt>
                <c:pt idx="7130">
                  <c:v>3</c:v>
                </c:pt>
                <c:pt idx="7131">
                  <c:v>2</c:v>
                </c:pt>
                <c:pt idx="7132">
                  <c:v>2</c:v>
                </c:pt>
                <c:pt idx="7133">
                  <c:v>2</c:v>
                </c:pt>
                <c:pt idx="7134">
                  <c:v>3</c:v>
                </c:pt>
                <c:pt idx="7135">
                  <c:v>4</c:v>
                </c:pt>
                <c:pt idx="7136">
                  <c:v>5</c:v>
                </c:pt>
                <c:pt idx="7137">
                  <c:v>3</c:v>
                </c:pt>
                <c:pt idx="7138">
                  <c:v>3.3333333333333335</c:v>
                </c:pt>
                <c:pt idx="7139">
                  <c:v>3.5</c:v>
                </c:pt>
                <c:pt idx="7140">
                  <c:v>3.2857142857142856</c:v>
                </c:pt>
                <c:pt idx="7141">
                  <c:v>3</c:v>
                </c:pt>
                <c:pt idx="7142">
                  <c:v>3</c:v>
                </c:pt>
                <c:pt idx="7143">
                  <c:v>3.125</c:v>
                </c:pt>
                <c:pt idx="7144">
                  <c:v>2</c:v>
                </c:pt>
                <c:pt idx="7145">
                  <c:v>3.6666666666666665</c:v>
                </c:pt>
                <c:pt idx="7146">
                  <c:v>4</c:v>
                </c:pt>
                <c:pt idx="7147">
                  <c:v>4.5</c:v>
                </c:pt>
                <c:pt idx="7148">
                  <c:v>4</c:v>
                </c:pt>
                <c:pt idx="7149">
                  <c:v>3</c:v>
                </c:pt>
                <c:pt idx="7150">
                  <c:v>3</c:v>
                </c:pt>
                <c:pt idx="7151">
                  <c:v>4.666666666666667</c:v>
                </c:pt>
                <c:pt idx="7152">
                  <c:v>3.7777777777777777</c:v>
                </c:pt>
                <c:pt idx="7153">
                  <c:v>2</c:v>
                </c:pt>
                <c:pt idx="7154">
                  <c:v>3.6</c:v>
                </c:pt>
                <c:pt idx="7155">
                  <c:v>4.5</c:v>
                </c:pt>
                <c:pt idx="7156">
                  <c:v>4</c:v>
                </c:pt>
                <c:pt idx="7157">
                  <c:v>4</c:v>
                </c:pt>
                <c:pt idx="7158">
                  <c:v>4.5</c:v>
                </c:pt>
                <c:pt idx="7159">
                  <c:v>3</c:v>
                </c:pt>
                <c:pt idx="7160">
                  <c:v>3</c:v>
                </c:pt>
                <c:pt idx="7161">
                  <c:v>4</c:v>
                </c:pt>
                <c:pt idx="7162">
                  <c:v>5</c:v>
                </c:pt>
                <c:pt idx="7163">
                  <c:v>3.5</c:v>
                </c:pt>
                <c:pt idx="7164">
                  <c:v>2</c:v>
                </c:pt>
                <c:pt idx="7165">
                  <c:v>3</c:v>
                </c:pt>
                <c:pt idx="7166">
                  <c:v>3.5</c:v>
                </c:pt>
                <c:pt idx="7167">
                  <c:v>5</c:v>
                </c:pt>
                <c:pt idx="7168">
                  <c:v>3.3333333333333335</c:v>
                </c:pt>
                <c:pt idx="7169">
                  <c:v>3.5</c:v>
                </c:pt>
                <c:pt idx="7170">
                  <c:v>3</c:v>
                </c:pt>
                <c:pt idx="7171">
                  <c:v>2</c:v>
                </c:pt>
                <c:pt idx="7172">
                  <c:v>3</c:v>
                </c:pt>
                <c:pt idx="7173">
                  <c:v>2</c:v>
                </c:pt>
                <c:pt idx="7174">
                  <c:v>3.6</c:v>
                </c:pt>
                <c:pt idx="7175">
                  <c:v>3</c:v>
                </c:pt>
                <c:pt idx="7176">
                  <c:v>3</c:v>
                </c:pt>
                <c:pt idx="7177">
                  <c:v>3</c:v>
                </c:pt>
                <c:pt idx="7178">
                  <c:v>4</c:v>
                </c:pt>
                <c:pt idx="7179">
                  <c:v>2</c:v>
                </c:pt>
                <c:pt idx="7180">
                  <c:v>3.6666666666666665</c:v>
                </c:pt>
                <c:pt idx="7181">
                  <c:v>5</c:v>
                </c:pt>
                <c:pt idx="7182">
                  <c:v>2.5</c:v>
                </c:pt>
                <c:pt idx="7183">
                  <c:v>4.25</c:v>
                </c:pt>
                <c:pt idx="7184">
                  <c:v>2</c:v>
                </c:pt>
                <c:pt idx="7185">
                  <c:v>6</c:v>
                </c:pt>
                <c:pt idx="7186">
                  <c:v>4</c:v>
                </c:pt>
                <c:pt idx="7187">
                  <c:v>2</c:v>
                </c:pt>
                <c:pt idx="7188">
                  <c:v>4</c:v>
                </c:pt>
                <c:pt idx="7189">
                  <c:v>2.1333333333333333</c:v>
                </c:pt>
                <c:pt idx="7190">
                  <c:v>2</c:v>
                </c:pt>
                <c:pt idx="7191">
                  <c:v>5</c:v>
                </c:pt>
                <c:pt idx="7192">
                  <c:v>2</c:v>
                </c:pt>
                <c:pt idx="7193">
                  <c:v>4</c:v>
                </c:pt>
                <c:pt idx="7194">
                  <c:v>2.5</c:v>
                </c:pt>
                <c:pt idx="7195">
                  <c:v>2</c:v>
                </c:pt>
                <c:pt idx="7196">
                  <c:v>3</c:v>
                </c:pt>
                <c:pt idx="7197">
                  <c:v>4</c:v>
                </c:pt>
                <c:pt idx="7198">
                  <c:v>3.5</c:v>
                </c:pt>
                <c:pt idx="7199">
                  <c:v>5</c:v>
                </c:pt>
                <c:pt idx="7200">
                  <c:v>3</c:v>
                </c:pt>
                <c:pt idx="7201">
                  <c:v>5</c:v>
                </c:pt>
                <c:pt idx="7202">
                  <c:v>2</c:v>
                </c:pt>
                <c:pt idx="7203">
                  <c:v>5</c:v>
                </c:pt>
                <c:pt idx="7204">
                  <c:v>3.3333333333333335</c:v>
                </c:pt>
                <c:pt idx="7205">
                  <c:v>3</c:v>
                </c:pt>
                <c:pt idx="7206">
                  <c:v>4</c:v>
                </c:pt>
                <c:pt idx="7207">
                  <c:v>4</c:v>
                </c:pt>
                <c:pt idx="7208">
                  <c:v>4</c:v>
                </c:pt>
                <c:pt idx="7209">
                  <c:v>3.5</c:v>
                </c:pt>
                <c:pt idx="7210">
                  <c:v>4</c:v>
                </c:pt>
                <c:pt idx="7211">
                  <c:v>5</c:v>
                </c:pt>
                <c:pt idx="7212">
                  <c:v>2</c:v>
                </c:pt>
                <c:pt idx="7213">
                  <c:v>2</c:v>
                </c:pt>
                <c:pt idx="7214">
                  <c:v>2.5</c:v>
                </c:pt>
                <c:pt idx="7215">
                  <c:v>5</c:v>
                </c:pt>
                <c:pt idx="7216">
                  <c:v>3.5</c:v>
                </c:pt>
                <c:pt idx="7217">
                  <c:v>3</c:v>
                </c:pt>
                <c:pt idx="7218">
                  <c:v>4</c:v>
                </c:pt>
                <c:pt idx="7219">
                  <c:v>4</c:v>
                </c:pt>
                <c:pt idx="7220">
                  <c:v>4</c:v>
                </c:pt>
                <c:pt idx="7221">
                  <c:v>4</c:v>
                </c:pt>
                <c:pt idx="7222">
                  <c:v>4</c:v>
                </c:pt>
                <c:pt idx="7223">
                  <c:v>2</c:v>
                </c:pt>
                <c:pt idx="7224">
                  <c:v>3</c:v>
                </c:pt>
                <c:pt idx="7225">
                  <c:v>4</c:v>
                </c:pt>
                <c:pt idx="7226">
                  <c:v>3.5</c:v>
                </c:pt>
                <c:pt idx="7227">
                  <c:v>4</c:v>
                </c:pt>
                <c:pt idx="7228">
                  <c:v>2.5</c:v>
                </c:pt>
                <c:pt idx="7229">
                  <c:v>2</c:v>
                </c:pt>
                <c:pt idx="7230">
                  <c:v>3</c:v>
                </c:pt>
                <c:pt idx="7231">
                  <c:v>3</c:v>
                </c:pt>
                <c:pt idx="7232">
                  <c:v>4</c:v>
                </c:pt>
                <c:pt idx="7233">
                  <c:v>3.5</c:v>
                </c:pt>
                <c:pt idx="7234">
                  <c:v>4</c:v>
                </c:pt>
                <c:pt idx="7235">
                  <c:v>3.2857142857142856</c:v>
                </c:pt>
                <c:pt idx="7236">
                  <c:v>3</c:v>
                </c:pt>
                <c:pt idx="7237">
                  <c:v>3</c:v>
                </c:pt>
                <c:pt idx="7238">
                  <c:v>4</c:v>
                </c:pt>
                <c:pt idx="7239">
                  <c:v>2</c:v>
                </c:pt>
                <c:pt idx="7240">
                  <c:v>2</c:v>
                </c:pt>
                <c:pt idx="7241">
                  <c:v>2.5</c:v>
                </c:pt>
                <c:pt idx="7242">
                  <c:v>3</c:v>
                </c:pt>
                <c:pt idx="7243">
                  <c:v>3</c:v>
                </c:pt>
                <c:pt idx="7244">
                  <c:v>4</c:v>
                </c:pt>
                <c:pt idx="7245">
                  <c:v>4</c:v>
                </c:pt>
                <c:pt idx="7246">
                  <c:v>5</c:v>
                </c:pt>
                <c:pt idx="7247">
                  <c:v>2</c:v>
                </c:pt>
                <c:pt idx="7248">
                  <c:v>5</c:v>
                </c:pt>
                <c:pt idx="7249">
                  <c:v>3</c:v>
                </c:pt>
                <c:pt idx="7250">
                  <c:v>3</c:v>
                </c:pt>
                <c:pt idx="7251">
                  <c:v>2</c:v>
                </c:pt>
                <c:pt idx="7252">
                  <c:v>5</c:v>
                </c:pt>
                <c:pt idx="7253">
                  <c:v>5</c:v>
                </c:pt>
                <c:pt idx="7254">
                  <c:v>3</c:v>
                </c:pt>
                <c:pt idx="7255">
                  <c:v>4</c:v>
                </c:pt>
                <c:pt idx="7256">
                  <c:v>2.5</c:v>
                </c:pt>
                <c:pt idx="7257">
                  <c:v>5</c:v>
                </c:pt>
                <c:pt idx="7258">
                  <c:v>5</c:v>
                </c:pt>
                <c:pt idx="7259">
                  <c:v>5</c:v>
                </c:pt>
                <c:pt idx="7260">
                  <c:v>2.5</c:v>
                </c:pt>
                <c:pt idx="7261">
                  <c:v>2</c:v>
                </c:pt>
                <c:pt idx="7262">
                  <c:v>4</c:v>
                </c:pt>
                <c:pt idx="7263">
                  <c:v>4</c:v>
                </c:pt>
                <c:pt idx="7264">
                  <c:v>3</c:v>
                </c:pt>
                <c:pt idx="7265">
                  <c:v>2</c:v>
                </c:pt>
                <c:pt idx="7266">
                  <c:v>2</c:v>
                </c:pt>
                <c:pt idx="7267">
                  <c:v>3.3333333333333335</c:v>
                </c:pt>
                <c:pt idx="7268">
                  <c:v>3</c:v>
                </c:pt>
                <c:pt idx="7269">
                  <c:v>2</c:v>
                </c:pt>
                <c:pt idx="7270">
                  <c:v>3.5</c:v>
                </c:pt>
                <c:pt idx="7271">
                  <c:v>2</c:v>
                </c:pt>
                <c:pt idx="7272">
                  <c:v>5</c:v>
                </c:pt>
                <c:pt idx="7273">
                  <c:v>3.5</c:v>
                </c:pt>
                <c:pt idx="7274">
                  <c:v>4</c:v>
                </c:pt>
                <c:pt idx="7275">
                  <c:v>5</c:v>
                </c:pt>
                <c:pt idx="7276">
                  <c:v>3</c:v>
                </c:pt>
                <c:pt idx="7277">
                  <c:v>3.2</c:v>
                </c:pt>
                <c:pt idx="7278">
                  <c:v>5</c:v>
                </c:pt>
                <c:pt idx="7279">
                  <c:v>4</c:v>
                </c:pt>
                <c:pt idx="7280">
                  <c:v>5</c:v>
                </c:pt>
                <c:pt idx="7281">
                  <c:v>2</c:v>
                </c:pt>
                <c:pt idx="7282">
                  <c:v>5</c:v>
                </c:pt>
                <c:pt idx="7283">
                  <c:v>3</c:v>
                </c:pt>
                <c:pt idx="7284">
                  <c:v>2.5</c:v>
                </c:pt>
                <c:pt idx="7285">
                  <c:v>4</c:v>
                </c:pt>
                <c:pt idx="7286">
                  <c:v>4</c:v>
                </c:pt>
                <c:pt idx="7287">
                  <c:v>4</c:v>
                </c:pt>
                <c:pt idx="7288">
                  <c:v>5</c:v>
                </c:pt>
                <c:pt idx="7289">
                  <c:v>5</c:v>
                </c:pt>
                <c:pt idx="7290">
                  <c:v>2.25</c:v>
                </c:pt>
                <c:pt idx="7291">
                  <c:v>3</c:v>
                </c:pt>
                <c:pt idx="7292">
                  <c:v>2</c:v>
                </c:pt>
                <c:pt idx="7293">
                  <c:v>4</c:v>
                </c:pt>
                <c:pt idx="7294">
                  <c:v>5</c:v>
                </c:pt>
                <c:pt idx="7295">
                  <c:v>4</c:v>
                </c:pt>
                <c:pt idx="7296">
                  <c:v>4</c:v>
                </c:pt>
                <c:pt idx="7297">
                  <c:v>5</c:v>
                </c:pt>
                <c:pt idx="7298">
                  <c:v>4</c:v>
                </c:pt>
                <c:pt idx="7299">
                  <c:v>3.1</c:v>
                </c:pt>
                <c:pt idx="7300">
                  <c:v>3.7142857142857144</c:v>
                </c:pt>
                <c:pt idx="7301">
                  <c:v>3</c:v>
                </c:pt>
                <c:pt idx="7302">
                  <c:v>2</c:v>
                </c:pt>
                <c:pt idx="7303">
                  <c:v>5</c:v>
                </c:pt>
                <c:pt idx="7304">
                  <c:v>2</c:v>
                </c:pt>
                <c:pt idx="7305">
                  <c:v>4</c:v>
                </c:pt>
                <c:pt idx="7306">
                  <c:v>4</c:v>
                </c:pt>
                <c:pt idx="7307">
                  <c:v>3</c:v>
                </c:pt>
                <c:pt idx="7308">
                  <c:v>4</c:v>
                </c:pt>
                <c:pt idx="7309">
                  <c:v>3.8333333333333335</c:v>
                </c:pt>
                <c:pt idx="7310">
                  <c:v>3</c:v>
                </c:pt>
                <c:pt idx="7311">
                  <c:v>5</c:v>
                </c:pt>
                <c:pt idx="7312">
                  <c:v>4</c:v>
                </c:pt>
                <c:pt idx="7313">
                  <c:v>3.5</c:v>
                </c:pt>
                <c:pt idx="7314">
                  <c:v>3</c:v>
                </c:pt>
                <c:pt idx="7315">
                  <c:v>3</c:v>
                </c:pt>
                <c:pt idx="7316">
                  <c:v>3</c:v>
                </c:pt>
                <c:pt idx="7317">
                  <c:v>2</c:v>
                </c:pt>
                <c:pt idx="7318">
                  <c:v>3</c:v>
                </c:pt>
                <c:pt idx="7319">
                  <c:v>3</c:v>
                </c:pt>
                <c:pt idx="7320">
                  <c:v>3</c:v>
                </c:pt>
                <c:pt idx="7321">
                  <c:v>4</c:v>
                </c:pt>
                <c:pt idx="7322">
                  <c:v>4.5</c:v>
                </c:pt>
                <c:pt idx="7323">
                  <c:v>5</c:v>
                </c:pt>
                <c:pt idx="7324">
                  <c:v>4</c:v>
                </c:pt>
                <c:pt idx="7325">
                  <c:v>5</c:v>
                </c:pt>
                <c:pt idx="7326">
                  <c:v>3</c:v>
                </c:pt>
                <c:pt idx="7327">
                  <c:v>3</c:v>
                </c:pt>
                <c:pt idx="7328">
                  <c:v>3.25</c:v>
                </c:pt>
                <c:pt idx="7329">
                  <c:v>3</c:v>
                </c:pt>
                <c:pt idx="7330">
                  <c:v>3.25</c:v>
                </c:pt>
                <c:pt idx="7331">
                  <c:v>3</c:v>
                </c:pt>
                <c:pt idx="7332">
                  <c:v>4</c:v>
                </c:pt>
                <c:pt idx="7333">
                  <c:v>3.5</c:v>
                </c:pt>
                <c:pt idx="7334">
                  <c:v>5</c:v>
                </c:pt>
                <c:pt idx="7335">
                  <c:v>5</c:v>
                </c:pt>
                <c:pt idx="7336">
                  <c:v>4</c:v>
                </c:pt>
                <c:pt idx="7337">
                  <c:v>2.5</c:v>
                </c:pt>
                <c:pt idx="7338">
                  <c:v>5</c:v>
                </c:pt>
                <c:pt idx="7339">
                  <c:v>2</c:v>
                </c:pt>
                <c:pt idx="7340">
                  <c:v>3.5</c:v>
                </c:pt>
                <c:pt idx="7341">
                  <c:v>3.1666666666666665</c:v>
                </c:pt>
                <c:pt idx="7342">
                  <c:v>3</c:v>
                </c:pt>
                <c:pt idx="7343">
                  <c:v>3</c:v>
                </c:pt>
                <c:pt idx="7344">
                  <c:v>5</c:v>
                </c:pt>
                <c:pt idx="7345">
                  <c:v>4</c:v>
                </c:pt>
                <c:pt idx="7346">
                  <c:v>4</c:v>
                </c:pt>
                <c:pt idx="7347">
                  <c:v>2</c:v>
                </c:pt>
                <c:pt idx="7348">
                  <c:v>5</c:v>
                </c:pt>
                <c:pt idx="7349">
                  <c:v>2.5</c:v>
                </c:pt>
                <c:pt idx="7350">
                  <c:v>3</c:v>
                </c:pt>
                <c:pt idx="7351">
                  <c:v>5</c:v>
                </c:pt>
                <c:pt idx="7352">
                  <c:v>2</c:v>
                </c:pt>
                <c:pt idx="7353">
                  <c:v>4</c:v>
                </c:pt>
                <c:pt idx="7354">
                  <c:v>2</c:v>
                </c:pt>
                <c:pt idx="7355">
                  <c:v>4</c:v>
                </c:pt>
                <c:pt idx="7356">
                  <c:v>2</c:v>
                </c:pt>
                <c:pt idx="7357">
                  <c:v>5</c:v>
                </c:pt>
                <c:pt idx="7358">
                  <c:v>3</c:v>
                </c:pt>
                <c:pt idx="7359">
                  <c:v>5</c:v>
                </c:pt>
                <c:pt idx="7360">
                  <c:v>5</c:v>
                </c:pt>
                <c:pt idx="7361">
                  <c:v>3</c:v>
                </c:pt>
                <c:pt idx="7362">
                  <c:v>4</c:v>
                </c:pt>
                <c:pt idx="7363">
                  <c:v>2</c:v>
                </c:pt>
                <c:pt idx="7364">
                  <c:v>5</c:v>
                </c:pt>
                <c:pt idx="7365">
                  <c:v>5</c:v>
                </c:pt>
                <c:pt idx="7366">
                  <c:v>4</c:v>
                </c:pt>
                <c:pt idx="7367">
                  <c:v>5</c:v>
                </c:pt>
                <c:pt idx="7368">
                  <c:v>4</c:v>
                </c:pt>
                <c:pt idx="7369">
                  <c:v>2</c:v>
                </c:pt>
                <c:pt idx="7370">
                  <c:v>4</c:v>
                </c:pt>
                <c:pt idx="7371">
                  <c:v>5</c:v>
                </c:pt>
                <c:pt idx="7372">
                  <c:v>3</c:v>
                </c:pt>
                <c:pt idx="7373">
                  <c:v>3.6666666666666665</c:v>
                </c:pt>
                <c:pt idx="7374">
                  <c:v>2.8571428571428572</c:v>
                </c:pt>
                <c:pt idx="7375">
                  <c:v>2</c:v>
                </c:pt>
                <c:pt idx="7376">
                  <c:v>3</c:v>
                </c:pt>
                <c:pt idx="7377">
                  <c:v>4</c:v>
                </c:pt>
                <c:pt idx="7378">
                  <c:v>4.5</c:v>
                </c:pt>
                <c:pt idx="7379">
                  <c:v>5</c:v>
                </c:pt>
                <c:pt idx="7380">
                  <c:v>3.3333333333333335</c:v>
                </c:pt>
                <c:pt idx="7381">
                  <c:v>5</c:v>
                </c:pt>
                <c:pt idx="7382">
                  <c:v>3</c:v>
                </c:pt>
                <c:pt idx="7383">
                  <c:v>4</c:v>
                </c:pt>
                <c:pt idx="7384">
                  <c:v>5</c:v>
                </c:pt>
                <c:pt idx="7385">
                  <c:v>5</c:v>
                </c:pt>
                <c:pt idx="7386">
                  <c:v>2.5</c:v>
                </c:pt>
                <c:pt idx="7387">
                  <c:v>4</c:v>
                </c:pt>
                <c:pt idx="7388">
                  <c:v>4</c:v>
                </c:pt>
                <c:pt idx="7389">
                  <c:v>4</c:v>
                </c:pt>
                <c:pt idx="7390">
                  <c:v>4</c:v>
                </c:pt>
                <c:pt idx="7391">
                  <c:v>2.5</c:v>
                </c:pt>
                <c:pt idx="7392">
                  <c:v>4</c:v>
                </c:pt>
                <c:pt idx="7393">
                  <c:v>2</c:v>
                </c:pt>
                <c:pt idx="7394">
                  <c:v>5</c:v>
                </c:pt>
                <c:pt idx="7395">
                  <c:v>5</c:v>
                </c:pt>
                <c:pt idx="7396">
                  <c:v>2</c:v>
                </c:pt>
                <c:pt idx="7397">
                  <c:v>4</c:v>
                </c:pt>
                <c:pt idx="7398">
                  <c:v>3.5</c:v>
                </c:pt>
                <c:pt idx="7399">
                  <c:v>5</c:v>
                </c:pt>
                <c:pt idx="7400">
                  <c:v>4</c:v>
                </c:pt>
                <c:pt idx="7401">
                  <c:v>4</c:v>
                </c:pt>
                <c:pt idx="7402">
                  <c:v>3.4583333333333335</c:v>
                </c:pt>
                <c:pt idx="7403">
                  <c:v>5</c:v>
                </c:pt>
                <c:pt idx="7404">
                  <c:v>2</c:v>
                </c:pt>
                <c:pt idx="7405">
                  <c:v>5</c:v>
                </c:pt>
                <c:pt idx="7406">
                  <c:v>5</c:v>
                </c:pt>
                <c:pt idx="7407">
                  <c:v>3</c:v>
                </c:pt>
                <c:pt idx="7408">
                  <c:v>3.0506329113924049</c:v>
                </c:pt>
                <c:pt idx="7409">
                  <c:v>3</c:v>
                </c:pt>
                <c:pt idx="7410">
                  <c:v>2.1515151515151514</c:v>
                </c:pt>
                <c:pt idx="7411">
                  <c:v>5</c:v>
                </c:pt>
                <c:pt idx="7412">
                  <c:v>3</c:v>
                </c:pt>
                <c:pt idx="7413">
                  <c:v>5</c:v>
                </c:pt>
                <c:pt idx="7414">
                  <c:v>5</c:v>
                </c:pt>
                <c:pt idx="7415">
                  <c:v>3</c:v>
                </c:pt>
                <c:pt idx="7416">
                  <c:v>5</c:v>
                </c:pt>
                <c:pt idx="7417">
                  <c:v>5</c:v>
                </c:pt>
                <c:pt idx="7418">
                  <c:v>3</c:v>
                </c:pt>
                <c:pt idx="7419">
                  <c:v>2</c:v>
                </c:pt>
                <c:pt idx="7420">
                  <c:v>4</c:v>
                </c:pt>
                <c:pt idx="7421">
                  <c:v>3</c:v>
                </c:pt>
                <c:pt idx="7422">
                  <c:v>4</c:v>
                </c:pt>
                <c:pt idx="7423">
                  <c:v>2</c:v>
                </c:pt>
                <c:pt idx="7424">
                  <c:v>3.5</c:v>
                </c:pt>
                <c:pt idx="7425">
                  <c:v>5</c:v>
                </c:pt>
                <c:pt idx="7426">
                  <c:v>3.6</c:v>
                </c:pt>
                <c:pt idx="7427">
                  <c:v>4.5</c:v>
                </c:pt>
                <c:pt idx="7428">
                  <c:v>5</c:v>
                </c:pt>
                <c:pt idx="7429">
                  <c:v>4</c:v>
                </c:pt>
                <c:pt idx="7430">
                  <c:v>4.1111111111111107</c:v>
                </c:pt>
                <c:pt idx="7431">
                  <c:v>3.6666666666666665</c:v>
                </c:pt>
                <c:pt idx="7432">
                  <c:v>4</c:v>
                </c:pt>
                <c:pt idx="7433">
                  <c:v>5</c:v>
                </c:pt>
                <c:pt idx="7434">
                  <c:v>3</c:v>
                </c:pt>
                <c:pt idx="7435">
                  <c:v>2</c:v>
                </c:pt>
                <c:pt idx="7436">
                  <c:v>5</c:v>
                </c:pt>
                <c:pt idx="7437">
                  <c:v>5</c:v>
                </c:pt>
                <c:pt idx="7438">
                  <c:v>3.5</c:v>
                </c:pt>
                <c:pt idx="7439">
                  <c:v>5</c:v>
                </c:pt>
                <c:pt idx="7440">
                  <c:v>2.1875</c:v>
                </c:pt>
                <c:pt idx="7441">
                  <c:v>3.6666666666666665</c:v>
                </c:pt>
                <c:pt idx="7442">
                  <c:v>5</c:v>
                </c:pt>
                <c:pt idx="7443">
                  <c:v>2.5</c:v>
                </c:pt>
                <c:pt idx="7444">
                  <c:v>2</c:v>
                </c:pt>
                <c:pt idx="7445">
                  <c:v>4.5</c:v>
                </c:pt>
                <c:pt idx="7446">
                  <c:v>5</c:v>
                </c:pt>
                <c:pt idx="7447">
                  <c:v>2</c:v>
                </c:pt>
                <c:pt idx="7448">
                  <c:v>2.5</c:v>
                </c:pt>
                <c:pt idx="7449">
                  <c:v>3.6</c:v>
                </c:pt>
                <c:pt idx="7450">
                  <c:v>4</c:v>
                </c:pt>
                <c:pt idx="7451">
                  <c:v>2</c:v>
                </c:pt>
                <c:pt idx="7452">
                  <c:v>2.6666666666666665</c:v>
                </c:pt>
                <c:pt idx="7453">
                  <c:v>4</c:v>
                </c:pt>
                <c:pt idx="7454">
                  <c:v>5</c:v>
                </c:pt>
                <c:pt idx="7455">
                  <c:v>3.5</c:v>
                </c:pt>
                <c:pt idx="7456">
                  <c:v>3</c:v>
                </c:pt>
                <c:pt idx="7457">
                  <c:v>3.5</c:v>
                </c:pt>
                <c:pt idx="7458">
                  <c:v>4</c:v>
                </c:pt>
                <c:pt idx="7459">
                  <c:v>2</c:v>
                </c:pt>
                <c:pt idx="7460">
                  <c:v>4</c:v>
                </c:pt>
                <c:pt idx="7461">
                  <c:v>3</c:v>
                </c:pt>
                <c:pt idx="7462">
                  <c:v>3.25</c:v>
                </c:pt>
                <c:pt idx="7463">
                  <c:v>2</c:v>
                </c:pt>
                <c:pt idx="7464">
                  <c:v>2</c:v>
                </c:pt>
                <c:pt idx="7465">
                  <c:v>4</c:v>
                </c:pt>
                <c:pt idx="7466">
                  <c:v>5</c:v>
                </c:pt>
                <c:pt idx="7467">
                  <c:v>3</c:v>
                </c:pt>
                <c:pt idx="7468">
                  <c:v>4</c:v>
                </c:pt>
                <c:pt idx="7469">
                  <c:v>4</c:v>
                </c:pt>
                <c:pt idx="7470">
                  <c:v>3.5</c:v>
                </c:pt>
                <c:pt idx="7471">
                  <c:v>4</c:v>
                </c:pt>
                <c:pt idx="7472">
                  <c:v>2.25</c:v>
                </c:pt>
                <c:pt idx="7473">
                  <c:v>3</c:v>
                </c:pt>
                <c:pt idx="7474">
                  <c:v>5</c:v>
                </c:pt>
                <c:pt idx="7475">
                  <c:v>4.333333333333333</c:v>
                </c:pt>
                <c:pt idx="7476">
                  <c:v>2.7142857142857144</c:v>
                </c:pt>
                <c:pt idx="7477">
                  <c:v>3</c:v>
                </c:pt>
                <c:pt idx="7478">
                  <c:v>5</c:v>
                </c:pt>
                <c:pt idx="7479">
                  <c:v>2.5</c:v>
                </c:pt>
                <c:pt idx="7480">
                  <c:v>3.2</c:v>
                </c:pt>
                <c:pt idx="7481">
                  <c:v>4</c:v>
                </c:pt>
                <c:pt idx="7482">
                  <c:v>5</c:v>
                </c:pt>
                <c:pt idx="7483">
                  <c:v>3.3333333333333335</c:v>
                </c:pt>
                <c:pt idx="7484">
                  <c:v>2</c:v>
                </c:pt>
                <c:pt idx="7485">
                  <c:v>4.666666666666667</c:v>
                </c:pt>
                <c:pt idx="7486">
                  <c:v>4</c:v>
                </c:pt>
                <c:pt idx="7487">
                  <c:v>3</c:v>
                </c:pt>
                <c:pt idx="7488">
                  <c:v>2</c:v>
                </c:pt>
                <c:pt idx="7489">
                  <c:v>5</c:v>
                </c:pt>
                <c:pt idx="7490">
                  <c:v>2</c:v>
                </c:pt>
                <c:pt idx="7491">
                  <c:v>3</c:v>
                </c:pt>
                <c:pt idx="7492">
                  <c:v>3.6666666666666665</c:v>
                </c:pt>
                <c:pt idx="7493">
                  <c:v>5</c:v>
                </c:pt>
                <c:pt idx="7494">
                  <c:v>2</c:v>
                </c:pt>
                <c:pt idx="7495">
                  <c:v>4.5</c:v>
                </c:pt>
                <c:pt idx="7496">
                  <c:v>3</c:v>
                </c:pt>
                <c:pt idx="7497">
                  <c:v>3.5</c:v>
                </c:pt>
                <c:pt idx="7498">
                  <c:v>5</c:v>
                </c:pt>
                <c:pt idx="7499">
                  <c:v>3.5</c:v>
                </c:pt>
                <c:pt idx="7500">
                  <c:v>4</c:v>
                </c:pt>
                <c:pt idx="7501">
                  <c:v>5</c:v>
                </c:pt>
                <c:pt idx="7502">
                  <c:v>3</c:v>
                </c:pt>
                <c:pt idx="7503">
                  <c:v>4</c:v>
                </c:pt>
                <c:pt idx="7504">
                  <c:v>2</c:v>
                </c:pt>
                <c:pt idx="7505">
                  <c:v>2.7037037037037037</c:v>
                </c:pt>
                <c:pt idx="7506">
                  <c:v>3.5</c:v>
                </c:pt>
                <c:pt idx="7507">
                  <c:v>3.5</c:v>
                </c:pt>
                <c:pt idx="7508">
                  <c:v>3</c:v>
                </c:pt>
                <c:pt idx="7509">
                  <c:v>5</c:v>
                </c:pt>
                <c:pt idx="7510">
                  <c:v>3.5</c:v>
                </c:pt>
                <c:pt idx="7511">
                  <c:v>2</c:v>
                </c:pt>
                <c:pt idx="7512">
                  <c:v>4.75</c:v>
                </c:pt>
                <c:pt idx="7513">
                  <c:v>3.5</c:v>
                </c:pt>
                <c:pt idx="7514">
                  <c:v>3</c:v>
                </c:pt>
                <c:pt idx="7515">
                  <c:v>2</c:v>
                </c:pt>
                <c:pt idx="7516">
                  <c:v>3</c:v>
                </c:pt>
                <c:pt idx="7517">
                  <c:v>4</c:v>
                </c:pt>
                <c:pt idx="7518">
                  <c:v>3</c:v>
                </c:pt>
                <c:pt idx="7519">
                  <c:v>2</c:v>
                </c:pt>
                <c:pt idx="7520">
                  <c:v>3</c:v>
                </c:pt>
                <c:pt idx="7521">
                  <c:v>3</c:v>
                </c:pt>
                <c:pt idx="7522">
                  <c:v>3.6666666666666665</c:v>
                </c:pt>
                <c:pt idx="7523">
                  <c:v>3</c:v>
                </c:pt>
                <c:pt idx="7524">
                  <c:v>2</c:v>
                </c:pt>
                <c:pt idx="7525">
                  <c:v>3</c:v>
                </c:pt>
                <c:pt idx="7526">
                  <c:v>4</c:v>
                </c:pt>
                <c:pt idx="7527">
                  <c:v>3</c:v>
                </c:pt>
                <c:pt idx="7528">
                  <c:v>5</c:v>
                </c:pt>
                <c:pt idx="7529">
                  <c:v>4</c:v>
                </c:pt>
                <c:pt idx="7530">
                  <c:v>4</c:v>
                </c:pt>
                <c:pt idx="7531">
                  <c:v>2.3333333333333335</c:v>
                </c:pt>
                <c:pt idx="7532">
                  <c:v>4</c:v>
                </c:pt>
                <c:pt idx="7533">
                  <c:v>3</c:v>
                </c:pt>
                <c:pt idx="7534">
                  <c:v>5</c:v>
                </c:pt>
                <c:pt idx="7535">
                  <c:v>4</c:v>
                </c:pt>
                <c:pt idx="7536">
                  <c:v>5</c:v>
                </c:pt>
                <c:pt idx="7537">
                  <c:v>4</c:v>
                </c:pt>
                <c:pt idx="7538">
                  <c:v>2</c:v>
                </c:pt>
                <c:pt idx="7539">
                  <c:v>5</c:v>
                </c:pt>
                <c:pt idx="7540">
                  <c:v>5</c:v>
                </c:pt>
                <c:pt idx="7541">
                  <c:v>3.5</c:v>
                </c:pt>
                <c:pt idx="7542">
                  <c:v>2</c:v>
                </c:pt>
                <c:pt idx="7543">
                  <c:v>3</c:v>
                </c:pt>
                <c:pt idx="7544">
                  <c:v>4</c:v>
                </c:pt>
                <c:pt idx="7545">
                  <c:v>3</c:v>
                </c:pt>
                <c:pt idx="7546">
                  <c:v>4</c:v>
                </c:pt>
                <c:pt idx="7547">
                  <c:v>5</c:v>
                </c:pt>
                <c:pt idx="7548">
                  <c:v>3</c:v>
                </c:pt>
                <c:pt idx="7549">
                  <c:v>4</c:v>
                </c:pt>
                <c:pt idx="7550">
                  <c:v>3.3333333333333335</c:v>
                </c:pt>
                <c:pt idx="7551">
                  <c:v>1.6428571428571428</c:v>
                </c:pt>
                <c:pt idx="7552">
                  <c:v>2</c:v>
                </c:pt>
                <c:pt idx="7553">
                  <c:v>2</c:v>
                </c:pt>
                <c:pt idx="7554">
                  <c:v>3</c:v>
                </c:pt>
                <c:pt idx="7555">
                  <c:v>4</c:v>
                </c:pt>
                <c:pt idx="7556">
                  <c:v>4.25</c:v>
                </c:pt>
                <c:pt idx="7557">
                  <c:v>4</c:v>
                </c:pt>
                <c:pt idx="7558">
                  <c:v>5</c:v>
                </c:pt>
                <c:pt idx="7559">
                  <c:v>3.625</c:v>
                </c:pt>
                <c:pt idx="7560">
                  <c:v>4</c:v>
                </c:pt>
                <c:pt idx="7561">
                  <c:v>2</c:v>
                </c:pt>
                <c:pt idx="7562">
                  <c:v>3</c:v>
                </c:pt>
                <c:pt idx="7563">
                  <c:v>5</c:v>
                </c:pt>
                <c:pt idx="7564">
                  <c:v>4.25</c:v>
                </c:pt>
                <c:pt idx="7565">
                  <c:v>3</c:v>
                </c:pt>
                <c:pt idx="7566">
                  <c:v>3</c:v>
                </c:pt>
                <c:pt idx="7567">
                  <c:v>2</c:v>
                </c:pt>
                <c:pt idx="7568">
                  <c:v>2</c:v>
                </c:pt>
                <c:pt idx="7569">
                  <c:v>3</c:v>
                </c:pt>
                <c:pt idx="7570">
                  <c:v>4</c:v>
                </c:pt>
                <c:pt idx="7571">
                  <c:v>3</c:v>
                </c:pt>
                <c:pt idx="7572">
                  <c:v>3</c:v>
                </c:pt>
                <c:pt idx="7573">
                  <c:v>5</c:v>
                </c:pt>
                <c:pt idx="7574">
                  <c:v>4.333333333333333</c:v>
                </c:pt>
                <c:pt idx="7575">
                  <c:v>5</c:v>
                </c:pt>
                <c:pt idx="7576">
                  <c:v>2</c:v>
                </c:pt>
                <c:pt idx="7577">
                  <c:v>3</c:v>
                </c:pt>
                <c:pt idx="7578">
                  <c:v>3.3333333333333335</c:v>
                </c:pt>
                <c:pt idx="7579">
                  <c:v>2</c:v>
                </c:pt>
                <c:pt idx="7580">
                  <c:v>3.0909090909090908</c:v>
                </c:pt>
                <c:pt idx="7581">
                  <c:v>5</c:v>
                </c:pt>
                <c:pt idx="7582">
                  <c:v>4</c:v>
                </c:pt>
                <c:pt idx="7583">
                  <c:v>3.3333333333333335</c:v>
                </c:pt>
                <c:pt idx="7584">
                  <c:v>3.5</c:v>
                </c:pt>
                <c:pt idx="7585">
                  <c:v>3</c:v>
                </c:pt>
                <c:pt idx="7586">
                  <c:v>3</c:v>
                </c:pt>
                <c:pt idx="7587">
                  <c:v>2</c:v>
                </c:pt>
                <c:pt idx="7588">
                  <c:v>2.25</c:v>
                </c:pt>
                <c:pt idx="7589">
                  <c:v>3.3333333333333335</c:v>
                </c:pt>
                <c:pt idx="7590">
                  <c:v>2</c:v>
                </c:pt>
                <c:pt idx="7591">
                  <c:v>3</c:v>
                </c:pt>
                <c:pt idx="7592">
                  <c:v>3.4</c:v>
                </c:pt>
                <c:pt idx="7593">
                  <c:v>5</c:v>
                </c:pt>
                <c:pt idx="7594">
                  <c:v>5</c:v>
                </c:pt>
                <c:pt idx="7595">
                  <c:v>3</c:v>
                </c:pt>
                <c:pt idx="7596">
                  <c:v>4.333333333333333</c:v>
                </c:pt>
                <c:pt idx="7597">
                  <c:v>3.5</c:v>
                </c:pt>
                <c:pt idx="7598">
                  <c:v>2</c:v>
                </c:pt>
                <c:pt idx="7599">
                  <c:v>2</c:v>
                </c:pt>
                <c:pt idx="7600">
                  <c:v>3.5</c:v>
                </c:pt>
                <c:pt idx="7601">
                  <c:v>4</c:v>
                </c:pt>
                <c:pt idx="7602">
                  <c:v>4</c:v>
                </c:pt>
                <c:pt idx="7603">
                  <c:v>4</c:v>
                </c:pt>
                <c:pt idx="7604">
                  <c:v>3</c:v>
                </c:pt>
                <c:pt idx="7605">
                  <c:v>3</c:v>
                </c:pt>
                <c:pt idx="7606">
                  <c:v>4</c:v>
                </c:pt>
                <c:pt idx="7607">
                  <c:v>4</c:v>
                </c:pt>
                <c:pt idx="7608">
                  <c:v>5</c:v>
                </c:pt>
                <c:pt idx="7609">
                  <c:v>4</c:v>
                </c:pt>
                <c:pt idx="7610">
                  <c:v>5</c:v>
                </c:pt>
                <c:pt idx="7611">
                  <c:v>3.4</c:v>
                </c:pt>
                <c:pt idx="7612">
                  <c:v>3.5</c:v>
                </c:pt>
                <c:pt idx="7613">
                  <c:v>4</c:v>
                </c:pt>
                <c:pt idx="7614">
                  <c:v>7</c:v>
                </c:pt>
                <c:pt idx="7615">
                  <c:v>4</c:v>
                </c:pt>
                <c:pt idx="7616">
                  <c:v>4</c:v>
                </c:pt>
                <c:pt idx="7617">
                  <c:v>4</c:v>
                </c:pt>
                <c:pt idx="7618">
                  <c:v>4</c:v>
                </c:pt>
                <c:pt idx="7619">
                  <c:v>5</c:v>
                </c:pt>
                <c:pt idx="7620">
                  <c:v>4</c:v>
                </c:pt>
                <c:pt idx="7621">
                  <c:v>4</c:v>
                </c:pt>
                <c:pt idx="7622">
                  <c:v>3.3333333333333335</c:v>
                </c:pt>
                <c:pt idx="7623">
                  <c:v>3</c:v>
                </c:pt>
                <c:pt idx="7624">
                  <c:v>3</c:v>
                </c:pt>
                <c:pt idx="7625">
                  <c:v>4</c:v>
                </c:pt>
                <c:pt idx="7626">
                  <c:v>3</c:v>
                </c:pt>
                <c:pt idx="7627">
                  <c:v>3.8333333333333335</c:v>
                </c:pt>
                <c:pt idx="7628">
                  <c:v>2</c:v>
                </c:pt>
                <c:pt idx="7629">
                  <c:v>5</c:v>
                </c:pt>
                <c:pt idx="7630">
                  <c:v>2</c:v>
                </c:pt>
                <c:pt idx="7631">
                  <c:v>3</c:v>
                </c:pt>
                <c:pt idx="7632">
                  <c:v>4</c:v>
                </c:pt>
                <c:pt idx="7633">
                  <c:v>3.4</c:v>
                </c:pt>
                <c:pt idx="7634">
                  <c:v>5</c:v>
                </c:pt>
                <c:pt idx="7635">
                  <c:v>3</c:v>
                </c:pt>
                <c:pt idx="7636">
                  <c:v>3</c:v>
                </c:pt>
                <c:pt idx="7637">
                  <c:v>2</c:v>
                </c:pt>
                <c:pt idx="7638">
                  <c:v>4</c:v>
                </c:pt>
                <c:pt idx="7639">
                  <c:v>3</c:v>
                </c:pt>
                <c:pt idx="7640">
                  <c:v>5</c:v>
                </c:pt>
                <c:pt idx="7641">
                  <c:v>4</c:v>
                </c:pt>
                <c:pt idx="7642">
                  <c:v>3.3333333333333335</c:v>
                </c:pt>
                <c:pt idx="7643">
                  <c:v>3.0769230769230771</c:v>
                </c:pt>
                <c:pt idx="7644">
                  <c:v>2</c:v>
                </c:pt>
                <c:pt idx="7645">
                  <c:v>3</c:v>
                </c:pt>
                <c:pt idx="7646">
                  <c:v>3.5</c:v>
                </c:pt>
                <c:pt idx="7647">
                  <c:v>4</c:v>
                </c:pt>
                <c:pt idx="7648">
                  <c:v>2</c:v>
                </c:pt>
                <c:pt idx="7649">
                  <c:v>3</c:v>
                </c:pt>
                <c:pt idx="7650">
                  <c:v>3.3333333333333335</c:v>
                </c:pt>
                <c:pt idx="7651">
                  <c:v>3.625</c:v>
                </c:pt>
                <c:pt idx="7652">
                  <c:v>3</c:v>
                </c:pt>
                <c:pt idx="7653">
                  <c:v>2</c:v>
                </c:pt>
                <c:pt idx="7654">
                  <c:v>4</c:v>
                </c:pt>
                <c:pt idx="7655">
                  <c:v>2</c:v>
                </c:pt>
                <c:pt idx="7656">
                  <c:v>2</c:v>
                </c:pt>
                <c:pt idx="7657">
                  <c:v>5</c:v>
                </c:pt>
                <c:pt idx="7658">
                  <c:v>7</c:v>
                </c:pt>
                <c:pt idx="7659">
                  <c:v>4</c:v>
                </c:pt>
                <c:pt idx="7660">
                  <c:v>2</c:v>
                </c:pt>
                <c:pt idx="7661">
                  <c:v>4.333333333333333</c:v>
                </c:pt>
                <c:pt idx="7662">
                  <c:v>5</c:v>
                </c:pt>
                <c:pt idx="7663">
                  <c:v>4</c:v>
                </c:pt>
                <c:pt idx="7664">
                  <c:v>3</c:v>
                </c:pt>
                <c:pt idx="7665">
                  <c:v>3.5</c:v>
                </c:pt>
                <c:pt idx="7666">
                  <c:v>4</c:v>
                </c:pt>
                <c:pt idx="7667">
                  <c:v>2.8</c:v>
                </c:pt>
                <c:pt idx="7668">
                  <c:v>2</c:v>
                </c:pt>
                <c:pt idx="7669">
                  <c:v>2</c:v>
                </c:pt>
                <c:pt idx="7670">
                  <c:v>3.75</c:v>
                </c:pt>
                <c:pt idx="7671">
                  <c:v>3</c:v>
                </c:pt>
                <c:pt idx="7672">
                  <c:v>2</c:v>
                </c:pt>
                <c:pt idx="7673">
                  <c:v>2</c:v>
                </c:pt>
                <c:pt idx="7674">
                  <c:v>2.5</c:v>
                </c:pt>
                <c:pt idx="7675">
                  <c:v>2.75</c:v>
                </c:pt>
                <c:pt idx="7676">
                  <c:v>2.6666666666666665</c:v>
                </c:pt>
                <c:pt idx="7677">
                  <c:v>5</c:v>
                </c:pt>
                <c:pt idx="7678">
                  <c:v>3</c:v>
                </c:pt>
                <c:pt idx="7679">
                  <c:v>3.5</c:v>
                </c:pt>
                <c:pt idx="7680">
                  <c:v>5</c:v>
                </c:pt>
                <c:pt idx="7681">
                  <c:v>2</c:v>
                </c:pt>
                <c:pt idx="7682">
                  <c:v>5</c:v>
                </c:pt>
                <c:pt idx="7683">
                  <c:v>5</c:v>
                </c:pt>
                <c:pt idx="7684">
                  <c:v>5</c:v>
                </c:pt>
                <c:pt idx="7685">
                  <c:v>4</c:v>
                </c:pt>
                <c:pt idx="7686">
                  <c:v>3</c:v>
                </c:pt>
                <c:pt idx="7687">
                  <c:v>3</c:v>
                </c:pt>
                <c:pt idx="7688">
                  <c:v>4</c:v>
                </c:pt>
                <c:pt idx="7689">
                  <c:v>4.5</c:v>
                </c:pt>
                <c:pt idx="7690">
                  <c:v>2.5</c:v>
                </c:pt>
                <c:pt idx="7691">
                  <c:v>2.3333333333333335</c:v>
                </c:pt>
                <c:pt idx="7692">
                  <c:v>2</c:v>
                </c:pt>
                <c:pt idx="7693">
                  <c:v>3</c:v>
                </c:pt>
                <c:pt idx="7694">
                  <c:v>3</c:v>
                </c:pt>
                <c:pt idx="7695">
                  <c:v>2</c:v>
                </c:pt>
                <c:pt idx="7696">
                  <c:v>4</c:v>
                </c:pt>
                <c:pt idx="7697">
                  <c:v>4</c:v>
                </c:pt>
                <c:pt idx="7698">
                  <c:v>4</c:v>
                </c:pt>
                <c:pt idx="7699">
                  <c:v>4</c:v>
                </c:pt>
                <c:pt idx="7700">
                  <c:v>3</c:v>
                </c:pt>
                <c:pt idx="7701">
                  <c:v>3</c:v>
                </c:pt>
                <c:pt idx="7702">
                  <c:v>4</c:v>
                </c:pt>
                <c:pt idx="7703">
                  <c:v>5</c:v>
                </c:pt>
                <c:pt idx="7704">
                  <c:v>3</c:v>
                </c:pt>
                <c:pt idx="7705">
                  <c:v>3</c:v>
                </c:pt>
                <c:pt idx="7706">
                  <c:v>5</c:v>
                </c:pt>
                <c:pt idx="7707">
                  <c:v>3.5</c:v>
                </c:pt>
                <c:pt idx="7708">
                  <c:v>2</c:v>
                </c:pt>
                <c:pt idx="7709">
                  <c:v>3</c:v>
                </c:pt>
                <c:pt idx="7710">
                  <c:v>3</c:v>
                </c:pt>
                <c:pt idx="7711">
                  <c:v>3</c:v>
                </c:pt>
                <c:pt idx="7712">
                  <c:v>3</c:v>
                </c:pt>
                <c:pt idx="7713">
                  <c:v>3.25</c:v>
                </c:pt>
                <c:pt idx="7714">
                  <c:v>3</c:v>
                </c:pt>
                <c:pt idx="7715">
                  <c:v>4.333333333333333</c:v>
                </c:pt>
                <c:pt idx="7716">
                  <c:v>3</c:v>
                </c:pt>
                <c:pt idx="7717">
                  <c:v>2</c:v>
                </c:pt>
                <c:pt idx="7718">
                  <c:v>3</c:v>
                </c:pt>
                <c:pt idx="7719">
                  <c:v>4</c:v>
                </c:pt>
                <c:pt idx="7720">
                  <c:v>3.25</c:v>
                </c:pt>
                <c:pt idx="7721">
                  <c:v>4</c:v>
                </c:pt>
                <c:pt idx="7722">
                  <c:v>3</c:v>
                </c:pt>
                <c:pt idx="7723">
                  <c:v>2</c:v>
                </c:pt>
                <c:pt idx="7724">
                  <c:v>4</c:v>
                </c:pt>
                <c:pt idx="7725">
                  <c:v>2.1666666666666665</c:v>
                </c:pt>
                <c:pt idx="7726">
                  <c:v>3</c:v>
                </c:pt>
                <c:pt idx="7727">
                  <c:v>3.3333333333333335</c:v>
                </c:pt>
                <c:pt idx="7728">
                  <c:v>2.2000000000000002</c:v>
                </c:pt>
                <c:pt idx="7729">
                  <c:v>2</c:v>
                </c:pt>
                <c:pt idx="7730">
                  <c:v>3</c:v>
                </c:pt>
                <c:pt idx="7731">
                  <c:v>2</c:v>
                </c:pt>
                <c:pt idx="7732">
                  <c:v>4</c:v>
                </c:pt>
                <c:pt idx="7733">
                  <c:v>3</c:v>
                </c:pt>
                <c:pt idx="7734">
                  <c:v>3.3333333333333335</c:v>
                </c:pt>
                <c:pt idx="7735">
                  <c:v>3.6666666666666665</c:v>
                </c:pt>
                <c:pt idx="7736">
                  <c:v>3.25</c:v>
                </c:pt>
                <c:pt idx="7737">
                  <c:v>5</c:v>
                </c:pt>
                <c:pt idx="7738">
                  <c:v>3.1428571428571428</c:v>
                </c:pt>
                <c:pt idx="7739">
                  <c:v>4</c:v>
                </c:pt>
                <c:pt idx="7740">
                  <c:v>4</c:v>
                </c:pt>
                <c:pt idx="7741">
                  <c:v>2.3333333333333335</c:v>
                </c:pt>
                <c:pt idx="7742">
                  <c:v>3.5</c:v>
                </c:pt>
                <c:pt idx="7743">
                  <c:v>4</c:v>
                </c:pt>
                <c:pt idx="7744">
                  <c:v>2</c:v>
                </c:pt>
                <c:pt idx="7745">
                  <c:v>3</c:v>
                </c:pt>
                <c:pt idx="7746">
                  <c:v>3.4</c:v>
                </c:pt>
                <c:pt idx="7747">
                  <c:v>2</c:v>
                </c:pt>
                <c:pt idx="7748">
                  <c:v>4</c:v>
                </c:pt>
                <c:pt idx="7749">
                  <c:v>3.6666666666666665</c:v>
                </c:pt>
                <c:pt idx="7750">
                  <c:v>4</c:v>
                </c:pt>
                <c:pt idx="7751">
                  <c:v>2</c:v>
                </c:pt>
                <c:pt idx="7752">
                  <c:v>3.3333333333333335</c:v>
                </c:pt>
                <c:pt idx="7753">
                  <c:v>2</c:v>
                </c:pt>
                <c:pt idx="7754">
                  <c:v>4</c:v>
                </c:pt>
                <c:pt idx="7755">
                  <c:v>3.4</c:v>
                </c:pt>
                <c:pt idx="7756">
                  <c:v>4</c:v>
                </c:pt>
                <c:pt idx="7757">
                  <c:v>3</c:v>
                </c:pt>
                <c:pt idx="7758">
                  <c:v>5</c:v>
                </c:pt>
                <c:pt idx="7759">
                  <c:v>4</c:v>
                </c:pt>
                <c:pt idx="7760">
                  <c:v>2</c:v>
                </c:pt>
                <c:pt idx="7761">
                  <c:v>3</c:v>
                </c:pt>
                <c:pt idx="7762">
                  <c:v>2</c:v>
                </c:pt>
                <c:pt idx="7763">
                  <c:v>3.9393939393939394</c:v>
                </c:pt>
                <c:pt idx="7764">
                  <c:v>4.75</c:v>
                </c:pt>
                <c:pt idx="7765">
                  <c:v>4</c:v>
                </c:pt>
                <c:pt idx="7766">
                  <c:v>2</c:v>
                </c:pt>
                <c:pt idx="7767">
                  <c:v>3.5</c:v>
                </c:pt>
                <c:pt idx="7768">
                  <c:v>4</c:v>
                </c:pt>
                <c:pt idx="7769">
                  <c:v>2</c:v>
                </c:pt>
                <c:pt idx="7770">
                  <c:v>3.6666666666666665</c:v>
                </c:pt>
                <c:pt idx="7771">
                  <c:v>3</c:v>
                </c:pt>
                <c:pt idx="7772">
                  <c:v>3</c:v>
                </c:pt>
                <c:pt idx="7773">
                  <c:v>5</c:v>
                </c:pt>
                <c:pt idx="7774">
                  <c:v>2.1666666666666665</c:v>
                </c:pt>
                <c:pt idx="7775">
                  <c:v>4</c:v>
                </c:pt>
                <c:pt idx="7776">
                  <c:v>2</c:v>
                </c:pt>
                <c:pt idx="7777">
                  <c:v>3</c:v>
                </c:pt>
                <c:pt idx="7778">
                  <c:v>4</c:v>
                </c:pt>
                <c:pt idx="7779">
                  <c:v>4</c:v>
                </c:pt>
                <c:pt idx="7780">
                  <c:v>4</c:v>
                </c:pt>
                <c:pt idx="7781">
                  <c:v>1.5333333333333334</c:v>
                </c:pt>
                <c:pt idx="7782">
                  <c:v>3.75</c:v>
                </c:pt>
                <c:pt idx="7783">
                  <c:v>5</c:v>
                </c:pt>
                <c:pt idx="7784">
                  <c:v>4</c:v>
                </c:pt>
                <c:pt idx="7785">
                  <c:v>4</c:v>
                </c:pt>
                <c:pt idx="7786">
                  <c:v>3.5</c:v>
                </c:pt>
                <c:pt idx="7787">
                  <c:v>3</c:v>
                </c:pt>
                <c:pt idx="7788">
                  <c:v>3.6666666666666665</c:v>
                </c:pt>
                <c:pt idx="7789">
                  <c:v>5</c:v>
                </c:pt>
                <c:pt idx="7790">
                  <c:v>4.5</c:v>
                </c:pt>
                <c:pt idx="7791">
                  <c:v>2</c:v>
                </c:pt>
                <c:pt idx="7792">
                  <c:v>2</c:v>
                </c:pt>
                <c:pt idx="7793">
                  <c:v>3</c:v>
                </c:pt>
                <c:pt idx="7794">
                  <c:v>3.4</c:v>
                </c:pt>
                <c:pt idx="7795">
                  <c:v>2</c:v>
                </c:pt>
                <c:pt idx="7796">
                  <c:v>2</c:v>
                </c:pt>
                <c:pt idx="7797">
                  <c:v>2</c:v>
                </c:pt>
                <c:pt idx="7798">
                  <c:v>3.75</c:v>
                </c:pt>
                <c:pt idx="7799">
                  <c:v>4.5</c:v>
                </c:pt>
                <c:pt idx="7800">
                  <c:v>2.8333333333333335</c:v>
                </c:pt>
                <c:pt idx="7801">
                  <c:v>3</c:v>
                </c:pt>
                <c:pt idx="7802">
                  <c:v>3</c:v>
                </c:pt>
                <c:pt idx="7803">
                  <c:v>3</c:v>
                </c:pt>
                <c:pt idx="7804">
                  <c:v>5</c:v>
                </c:pt>
                <c:pt idx="7805">
                  <c:v>4</c:v>
                </c:pt>
                <c:pt idx="7806">
                  <c:v>3</c:v>
                </c:pt>
                <c:pt idx="7807">
                  <c:v>2.5</c:v>
                </c:pt>
                <c:pt idx="7808">
                  <c:v>2.75</c:v>
                </c:pt>
                <c:pt idx="7809">
                  <c:v>5</c:v>
                </c:pt>
                <c:pt idx="7810">
                  <c:v>3.5</c:v>
                </c:pt>
                <c:pt idx="7811">
                  <c:v>2</c:v>
                </c:pt>
                <c:pt idx="7812">
                  <c:v>4</c:v>
                </c:pt>
                <c:pt idx="7813">
                  <c:v>3</c:v>
                </c:pt>
                <c:pt idx="7814">
                  <c:v>3</c:v>
                </c:pt>
                <c:pt idx="7815">
                  <c:v>3</c:v>
                </c:pt>
                <c:pt idx="7816">
                  <c:v>4.5</c:v>
                </c:pt>
                <c:pt idx="7817">
                  <c:v>2</c:v>
                </c:pt>
                <c:pt idx="7818">
                  <c:v>4</c:v>
                </c:pt>
                <c:pt idx="7819">
                  <c:v>3</c:v>
                </c:pt>
                <c:pt idx="7820">
                  <c:v>5</c:v>
                </c:pt>
                <c:pt idx="7821">
                  <c:v>3.5</c:v>
                </c:pt>
                <c:pt idx="7822">
                  <c:v>4.5</c:v>
                </c:pt>
                <c:pt idx="7823">
                  <c:v>1.8333333333333333</c:v>
                </c:pt>
                <c:pt idx="7824">
                  <c:v>4</c:v>
                </c:pt>
                <c:pt idx="7825">
                  <c:v>4</c:v>
                </c:pt>
                <c:pt idx="7826">
                  <c:v>3</c:v>
                </c:pt>
                <c:pt idx="7827">
                  <c:v>3.6666666666666665</c:v>
                </c:pt>
                <c:pt idx="7828">
                  <c:v>3</c:v>
                </c:pt>
                <c:pt idx="7829">
                  <c:v>2</c:v>
                </c:pt>
                <c:pt idx="7830">
                  <c:v>2</c:v>
                </c:pt>
                <c:pt idx="7831">
                  <c:v>5</c:v>
                </c:pt>
                <c:pt idx="7832">
                  <c:v>4</c:v>
                </c:pt>
                <c:pt idx="7833">
                  <c:v>4</c:v>
                </c:pt>
                <c:pt idx="7834">
                  <c:v>5</c:v>
                </c:pt>
                <c:pt idx="7835">
                  <c:v>3</c:v>
                </c:pt>
                <c:pt idx="7836">
                  <c:v>3</c:v>
                </c:pt>
                <c:pt idx="7837">
                  <c:v>3</c:v>
                </c:pt>
                <c:pt idx="7838">
                  <c:v>5</c:v>
                </c:pt>
                <c:pt idx="7839">
                  <c:v>3</c:v>
                </c:pt>
                <c:pt idx="7840">
                  <c:v>3.5</c:v>
                </c:pt>
                <c:pt idx="7841">
                  <c:v>4</c:v>
                </c:pt>
                <c:pt idx="7842">
                  <c:v>5</c:v>
                </c:pt>
                <c:pt idx="7843">
                  <c:v>4</c:v>
                </c:pt>
                <c:pt idx="7844">
                  <c:v>3</c:v>
                </c:pt>
                <c:pt idx="7845">
                  <c:v>2</c:v>
                </c:pt>
                <c:pt idx="7846">
                  <c:v>2</c:v>
                </c:pt>
                <c:pt idx="7847">
                  <c:v>3</c:v>
                </c:pt>
                <c:pt idx="7848">
                  <c:v>4</c:v>
                </c:pt>
                <c:pt idx="7849">
                  <c:v>2</c:v>
                </c:pt>
                <c:pt idx="7850">
                  <c:v>4</c:v>
                </c:pt>
                <c:pt idx="7851">
                  <c:v>2</c:v>
                </c:pt>
                <c:pt idx="7852">
                  <c:v>3</c:v>
                </c:pt>
                <c:pt idx="7853">
                  <c:v>3.1153846153846154</c:v>
                </c:pt>
                <c:pt idx="7854">
                  <c:v>5</c:v>
                </c:pt>
                <c:pt idx="7855">
                  <c:v>2</c:v>
                </c:pt>
                <c:pt idx="7856">
                  <c:v>5</c:v>
                </c:pt>
                <c:pt idx="7857">
                  <c:v>4</c:v>
                </c:pt>
                <c:pt idx="7858">
                  <c:v>4</c:v>
                </c:pt>
                <c:pt idx="7859">
                  <c:v>4</c:v>
                </c:pt>
                <c:pt idx="7860">
                  <c:v>4</c:v>
                </c:pt>
                <c:pt idx="7861">
                  <c:v>5</c:v>
                </c:pt>
                <c:pt idx="7862">
                  <c:v>2</c:v>
                </c:pt>
                <c:pt idx="7863">
                  <c:v>3.2</c:v>
                </c:pt>
                <c:pt idx="7864">
                  <c:v>2</c:v>
                </c:pt>
                <c:pt idx="7865">
                  <c:v>3.5</c:v>
                </c:pt>
                <c:pt idx="7866">
                  <c:v>2</c:v>
                </c:pt>
                <c:pt idx="7867">
                  <c:v>2.3333333333333335</c:v>
                </c:pt>
                <c:pt idx="7868">
                  <c:v>4</c:v>
                </c:pt>
                <c:pt idx="7869">
                  <c:v>2</c:v>
                </c:pt>
                <c:pt idx="7870">
                  <c:v>3</c:v>
                </c:pt>
                <c:pt idx="7871">
                  <c:v>3</c:v>
                </c:pt>
                <c:pt idx="7872">
                  <c:v>3</c:v>
                </c:pt>
                <c:pt idx="7873">
                  <c:v>3</c:v>
                </c:pt>
                <c:pt idx="7874">
                  <c:v>3.5</c:v>
                </c:pt>
                <c:pt idx="7875">
                  <c:v>3.3333333333333335</c:v>
                </c:pt>
                <c:pt idx="7876">
                  <c:v>3.3333333333333335</c:v>
                </c:pt>
                <c:pt idx="7877">
                  <c:v>2</c:v>
                </c:pt>
                <c:pt idx="7878">
                  <c:v>2.5</c:v>
                </c:pt>
                <c:pt idx="7879">
                  <c:v>3</c:v>
                </c:pt>
                <c:pt idx="7880">
                  <c:v>4</c:v>
                </c:pt>
                <c:pt idx="7881">
                  <c:v>3</c:v>
                </c:pt>
                <c:pt idx="7882">
                  <c:v>3</c:v>
                </c:pt>
                <c:pt idx="7883">
                  <c:v>5</c:v>
                </c:pt>
                <c:pt idx="7884">
                  <c:v>3</c:v>
                </c:pt>
                <c:pt idx="7885">
                  <c:v>4</c:v>
                </c:pt>
                <c:pt idx="7886">
                  <c:v>3</c:v>
                </c:pt>
                <c:pt idx="7887">
                  <c:v>2</c:v>
                </c:pt>
                <c:pt idx="7888">
                  <c:v>3</c:v>
                </c:pt>
                <c:pt idx="7889">
                  <c:v>5</c:v>
                </c:pt>
                <c:pt idx="7890">
                  <c:v>4</c:v>
                </c:pt>
                <c:pt idx="7891">
                  <c:v>3.6666666666666665</c:v>
                </c:pt>
                <c:pt idx="7892">
                  <c:v>2.6</c:v>
                </c:pt>
                <c:pt idx="7893">
                  <c:v>5</c:v>
                </c:pt>
                <c:pt idx="7894">
                  <c:v>2</c:v>
                </c:pt>
                <c:pt idx="7895">
                  <c:v>2</c:v>
                </c:pt>
                <c:pt idx="7896">
                  <c:v>3</c:v>
                </c:pt>
                <c:pt idx="7897">
                  <c:v>4</c:v>
                </c:pt>
                <c:pt idx="7898">
                  <c:v>5</c:v>
                </c:pt>
                <c:pt idx="7899">
                  <c:v>7</c:v>
                </c:pt>
                <c:pt idx="7900">
                  <c:v>8</c:v>
                </c:pt>
                <c:pt idx="7901">
                  <c:v>7</c:v>
                </c:pt>
                <c:pt idx="7902">
                  <c:v>8</c:v>
                </c:pt>
                <c:pt idx="7903">
                  <c:v>3.8333333333333335</c:v>
                </c:pt>
                <c:pt idx="7904">
                  <c:v>4</c:v>
                </c:pt>
                <c:pt idx="7905">
                  <c:v>6</c:v>
                </c:pt>
                <c:pt idx="7906">
                  <c:v>8</c:v>
                </c:pt>
                <c:pt idx="7907">
                  <c:v>6</c:v>
                </c:pt>
                <c:pt idx="7908">
                  <c:v>2.5</c:v>
                </c:pt>
                <c:pt idx="7909">
                  <c:v>8</c:v>
                </c:pt>
                <c:pt idx="7910">
                  <c:v>6</c:v>
                </c:pt>
                <c:pt idx="7911">
                  <c:v>4</c:v>
                </c:pt>
                <c:pt idx="7912">
                  <c:v>2.5</c:v>
                </c:pt>
                <c:pt idx="7913">
                  <c:v>5</c:v>
                </c:pt>
                <c:pt idx="7914">
                  <c:v>2</c:v>
                </c:pt>
                <c:pt idx="7915">
                  <c:v>4</c:v>
                </c:pt>
                <c:pt idx="7916">
                  <c:v>2.5</c:v>
                </c:pt>
                <c:pt idx="7917">
                  <c:v>2</c:v>
                </c:pt>
                <c:pt idx="7918">
                  <c:v>7</c:v>
                </c:pt>
                <c:pt idx="7919">
                  <c:v>3.4</c:v>
                </c:pt>
                <c:pt idx="7920">
                  <c:v>8</c:v>
                </c:pt>
                <c:pt idx="7921">
                  <c:v>4</c:v>
                </c:pt>
                <c:pt idx="7922">
                  <c:v>3</c:v>
                </c:pt>
                <c:pt idx="7923">
                  <c:v>1.75</c:v>
                </c:pt>
                <c:pt idx="7924">
                  <c:v>3</c:v>
                </c:pt>
                <c:pt idx="7925">
                  <c:v>2</c:v>
                </c:pt>
                <c:pt idx="7926">
                  <c:v>3</c:v>
                </c:pt>
                <c:pt idx="7927">
                  <c:v>3</c:v>
                </c:pt>
                <c:pt idx="7928">
                  <c:v>7</c:v>
                </c:pt>
                <c:pt idx="7929">
                  <c:v>8</c:v>
                </c:pt>
                <c:pt idx="7930">
                  <c:v>2.25</c:v>
                </c:pt>
                <c:pt idx="7931">
                  <c:v>0.4</c:v>
                </c:pt>
                <c:pt idx="7932">
                  <c:v>2.5</c:v>
                </c:pt>
                <c:pt idx="7933">
                  <c:v>6</c:v>
                </c:pt>
                <c:pt idx="7934">
                  <c:v>5.5</c:v>
                </c:pt>
                <c:pt idx="7935">
                  <c:v>6</c:v>
                </c:pt>
                <c:pt idx="7936">
                  <c:v>3</c:v>
                </c:pt>
                <c:pt idx="7937">
                  <c:v>7</c:v>
                </c:pt>
                <c:pt idx="7938">
                  <c:v>4</c:v>
                </c:pt>
                <c:pt idx="7939">
                  <c:v>2.4</c:v>
                </c:pt>
                <c:pt idx="7940">
                  <c:v>7</c:v>
                </c:pt>
                <c:pt idx="7941">
                  <c:v>4</c:v>
                </c:pt>
                <c:pt idx="7942">
                  <c:v>1.6666666666666667</c:v>
                </c:pt>
                <c:pt idx="7943">
                  <c:v>6</c:v>
                </c:pt>
                <c:pt idx="7944">
                  <c:v>5</c:v>
                </c:pt>
                <c:pt idx="7945">
                  <c:v>4</c:v>
                </c:pt>
                <c:pt idx="7946">
                  <c:v>3</c:v>
                </c:pt>
                <c:pt idx="7947">
                  <c:v>4</c:v>
                </c:pt>
                <c:pt idx="7948">
                  <c:v>6</c:v>
                </c:pt>
                <c:pt idx="7949">
                  <c:v>7</c:v>
                </c:pt>
                <c:pt idx="7950">
                  <c:v>3</c:v>
                </c:pt>
                <c:pt idx="7951">
                  <c:v>3</c:v>
                </c:pt>
                <c:pt idx="7952">
                  <c:v>8</c:v>
                </c:pt>
                <c:pt idx="7953">
                  <c:v>8</c:v>
                </c:pt>
                <c:pt idx="7954">
                  <c:v>3</c:v>
                </c:pt>
                <c:pt idx="7955">
                  <c:v>8</c:v>
                </c:pt>
                <c:pt idx="7956">
                  <c:v>1</c:v>
                </c:pt>
                <c:pt idx="7957">
                  <c:v>0.43333333333333335</c:v>
                </c:pt>
                <c:pt idx="7958">
                  <c:v>5.5</c:v>
                </c:pt>
                <c:pt idx="7959">
                  <c:v>8</c:v>
                </c:pt>
                <c:pt idx="7960">
                  <c:v>8</c:v>
                </c:pt>
                <c:pt idx="7961">
                  <c:v>6</c:v>
                </c:pt>
                <c:pt idx="7962">
                  <c:v>2</c:v>
                </c:pt>
                <c:pt idx="7963">
                  <c:v>6</c:v>
                </c:pt>
                <c:pt idx="7964">
                  <c:v>6</c:v>
                </c:pt>
                <c:pt idx="7965">
                  <c:v>6</c:v>
                </c:pt>
                <c:pt idx="7966">
                  <c:v>6</c:v>
                </c:pt>
                <c:pt idx="7967">
                  <c:v>2.5</c:v>
                </c:pt>
                <c:pt idx="7968">
                  <c:v>5.5</c:v>
                </c:pt>
                <c:pt idx="7969">
                  <c:v>2.5</c:v>
                </c:pt>
                <c:pt idx="7970">
                  <c:v>6</c:v>
                </c:pt>
                <c:pt idx="7971">
                  <c:v>6</c:v>
                </c:pt>
                <c:pt idx="7972">
                  <c:v>1.5</c:v>
                </c:pt>
                <c:pt idx="7973">
                  <c:v>7</c:v>
                </c:pt>
                <c:pt idx="7974">
                  <c:v>7</c:v>
                </c:pt>
                <c:pt idx="7975">
                  <c:v>6</c:v>
                </c:pt>
                <c:pt idx="7976">
                  <c:v>5</c:v>
                </c:pt>
                <c:pt idx="7977">
                  <c:v>7</c:v>
                </c:pt>
                <c:pt idx="7978">
                  <c:v>3</c:v>
                </c:pt>
                <c:pt idx="7979">
                  <c:v>7</c:v>
                </c:pt>
                <c:pt idx="7980">
                  <c:v>7</c:v>
                </c:pt>
                <c:pt idx="7981">
                  <c:v>1</c:v>
                </c:pt>
                <c:pt idx="7982">
                  <c:v>5.5</c:v>
                </c:pt>
                <c:pt idx="7983">
                  <c:v>1</c:v>
                </c:pt>
                <c:pt idx="7984">
                  <c:v>7</c:v>
                </c:pt>
                <c:pt idx="7985">
                  <c:v>6</c:v>
                </c:pt>
                <c:pt idx="7986">
                  <c:v>2.5</c:v>
                </c:pt>
                <c:pt idx="7987">
                  <c:v>5</c:v>
                </c:pt>
                <c:pt idx="7988">
                  <c:v>5</c:v>
                </c:pt>
                <c:pt idx="7989">
                  <c:v>2</c:v>
                </c:pt>
                <c:pt idx="7990">
                  <c:v>6</c:v>
                </c:pt>
                <c:pt idx="7991">
                  <c:v>6</c:v>
                </c:pt>
                <c:pt idx="7992">
                  <c:v>3</c:v>
                </c:pt>
                <c:pt idx="7993">
                  <c:v>7</c:v>
                </c:pt>
                <c:pt idx="7994">
                  <c:v>8</c:v>
                </c:pt>
                <c:pt idx="7995">
                  <c:v>6</c:v>
                </c:pt>
                <c:pt idx="7996">
                  <c:v>8</c:v>
                </c:pt>
                <c:pt idx="7997">
                  <c:v>4.5</c:v>
                </c:pt>
                <c:pt idx="7998">
                  <c:v>8</c:v>
                </c:pt>
                <c:pt idx="7999">
                  <c:v>7</c:v>
                </c:pt>
                <c:pt idx="8000">
                  <c:v>7</c:v>
                </c:pt>
                <c:pt idx="8001">
                  <c:v>6</c:v>
                </c:pt>
                <c:pt idx="8002">
                  <c:v>7</c:v>
                </c:pt>
                <c:pt idx="8003">
                  <c:v>2.6666666666666665</c:v>
                </c:pt>
                <c:pt idx="8004">
                  <c:v>7</c:v>
                </c:pt>
                <c:pt idx="8005">
                  <c:v>8</c:v>
                </c:pt>
                <c:pt idx="8006">
                  <c:v>8</c:v>
                </c:pt>
                <c:pt idx="8007">
                  <c:v>1.5</c:v>
                </c:pt>
                <c:pt idx="8008">
                  <c:v>6</c:v>
                </c:pt>
                <c:pt idx="8009">
                  <c:v>8</c:v>
                </c:pt>
                <c:pt idx="8010">
                  <c:v>7</c:v>
                </c:pt>
                <c:pt idx="8011">
                  <c:v>1</c:v>
                </c:pt>
                <c:pt idx="8012">
                  <c:v>3</c:v>
                </c:pt>
                <c:pt idx="8013">
                  <c:v>8</c:v>
                </c:pt>
                <c:pt idx="8014">
                  <c:v>7</c:v>
                </c:pt>
                <c:pt idx="8015">
                  <c:v>7</c:v>
                </c:pt>
                <c:pt idx="8016">
                  <c:v>5.2</c:v>
                </c:pt>
                <c:pt idx="8017">
                  <c:v>6.166666666666667</c:v>
                </c:pt>
                <c:pt idx="8018">
                  <c:v>6</c:v>
                </c:pt>
                <c:pt idx="8019">
                  <c:v>3.4</c:v>
                </c:pt>
                <c:pt idx="8020">
                  <c:v>3</c:v>
                </c:pt>
                <c:pt idx="8021">
                  <c:v>1</c:v>
                </c:pt>
                <c:pt idx="8022">
                  <c:v>1</c:v>
                </c:pt>
                <c:pt idx="8023">
                  <c:v>7</c:v>
                </c:pt>
                <c:pt idx="8024">
                  <c:v>7</c:v>
                </c:pt>
                <c:pt idx="8025">
                  <c:v>8</c:v>
                </c:pt>
                <c:pt idx="8026">
                  <c:v>6</c:v>
                </c:pt>
                <c:pt idx="8027">
                  <c:v>5.333333333333333</c:v>
                </c:pt>
                <c:pt idx="8028">
                  <c:v>7</c:v>
                </c:pt>
                <c:pt idx="8029">
                  <c:v>5</c:v>
                </c:pt>
                <c:pt idx="8030">
                  <c:v>7</c:v>
                </c:pt>
                <c:pt idx="8031">
                  <c:v>4.5</c:v>
                </c:pt>
                <c:pt idx="8032">
                  <c:v>6</c:v>
                </c:pt>
                <c:pt idx="8033">
                  <c:v>6</c:v>
                </c:pt>
                <c:pt idx="8034">
                  <c:v>8</c:v>
                </c:pt>
                <c:pt idx="8035">
                  <c:v>8</c:v>
                </c:pt>
                <c:pt idx="8036">
                  <c:v>8</c:v>
                </c:pt>
                <c:pt idx="8037">
                  <c:v>2.5</c:v>
                </c:pt>
                <c:pt idx="8038">
                  <c:v>6</c:v>
                </c:pt>
                <c:pt idx="8039">
                  <c:v>2.75</c:v>
                </c:pt>
                <c:pt idx="8040">
                  <c:v>3</c:v>
                </c:pt>
                <c:pt idx="8041">
                  <c:v>6</c:v>
                </c:pt>
                <c:pt idx="8042">
                  <c:v>0</c:v>
                </c:pt>
                <c:pt idx="8043">
                  <c:v>6</c:v>
                </c:pt>
                <c:pt idx="8044">
                  <c:v>8</c:v>
                </c:pt>
                <c:pt idx="8045">
                  <c:v>4</c:v>
                </c:pt>
                <c:pt idx="8046">
                  <c:v>3.5</c:v>
                </c:pt>
                <c:pt idx="8047">
                  <c:v>8</c:v>
                </c:pt>
                <c:pt idx="8048">
                  <c:v>3.6666666666666665</c:v>
                </c:pt>
                <c:pt idx="8049">
                  <c:v>4</c:v>
                </c:pt>
                <c:pt idx="8050">
                  <c:v>5</c:v>
                </c:pt>
                <c:pt idx="8051">
                  <c:v>3</c:v>
                </c:pt>
                <c:pt idx="8052">
                  <c:v>5.5</c:v>
                </c:pt>
                <c:pt idx="8053">
                  <c:v>4</c:v>
                </c:pt>
                <c:pt idx="8054">
                  <c:v>4.5</c:v>
                </c:pt>
                <c:pt idx="8055">
                  <c:v>4</c:v>
                </c:pt>
                <c:pt idx="8056">
                  <c:v>7</c:v>
                </c:pt>
                <c:pt idx="8057">
                  <c:v>3</c:v>
                </c:pt>
                <c:pt idx="8058">
                  <c:v>8</c:v>
                </c:pt>
                <c:pt idx="8059">
                  <c:v>6</c:v>
                </c:pt>
                <c:pt idx="8060">
                  <c:v>8</c:v>
                </c:pt>
                <c:pt idx="8061">
                  <c:v>6</c:v>
                </c:pt>
                <c:pt idx="8062">
                  <c:v>6</c:v>
                </c:pt>
                <c:pt idx="8063">
                  <c:v>3.8</c:v>
                </c:pt>
                <c:pt idx="8064">
                  <c:v>2</c:v>
                </c:pt>
                <c:pt idx="8065">
                  <c:v>4.5</c:v>
                </c:pt>
                <c:pt idx="8066">
                  <c:v>2</c:v>
                </c:pt>
                <c:pt idx="8067">
                  <c:v>6</c:v>
                </c:pt>
                <c:pt idx="8068">
                  <c:v>2.6666666666666665</c:v>
                </c:pt>
                <c:pt idx="8069">
                  <c:v>2</c:v>
                </c:pt>
                <c:pt idx="8070">
                  <c:v>2.75</c:v>
                </c:pt>
                <c:pt idx="8071">
                  <c:v>7</c:v>
                </c:pt>
                <c:pt idx="8072">
                  <c:v>6</c:v>
                </c:pt>
                <c:pt idx="8073">
                  <c:v>8</c:v>
                </c:pt>
                <c:pt idx="8074">
                  <c:v>4</c:v>
                </c:pt>
                <c:pt idx="8075">
                  <c:v>1.5</c:v>
                </c:pt>
                <c:pt idx="8076">
                  <c:v>3.5</c:v>
                </c:pt>
                <c:pt idx="8077">
                  <c:v>1.75</c:v>
                </c:pt>
                <c:pt idx="8078">
                  <c:v>2.5</c:v>
                </c:pt>
                <c:pt idx="8079">
                  <c:v>7</c:v>
                </c:pt>
                <c:pt idx="8080">
                  <c:v>1</c:v>
                </c:pt>
                <c:pt idx="8081">
                  <c:v>2</c:v>
                </c:pt>
                <c:pt idx="8082">
                  <c:v>4.5</c:v>
                </c:pt>
                <c:pt idx="8083">
                  <c:v>3</c:v>
                </c:pt>
                <c:pt idx="8084">
                  <c:v>4</c:v>
                </c:pt>
                <c:pt idx="8085">
                  <c:v>2.25</c:v>
                </c:pt>
                <c:pt idx="8086">
                  <c:v>3.6666666666666665</c:v>
                </c:pt>
                <c:pt idx="8087">
                  <c:v>1</c:v>
                </c:pt>
                <c:pt idx="8088">
                  <c:v>2</c:v>
                </c:pt>
                <c:pt idx="8089">
                  <c:v>2</c:v>
                </c:pt>
                <c:pt idx="8090">
                  <c:v>2</c:v>
                </c:pt>
                <c:pt idx="8091">
                  <c:v>2</c:v>
                </c:pt>
                <c:pt idx="8092">
                  <c:v>7</c:v>
                </c:pt>
                <c:pt idx="8093">
                  <c:v>3</c:v>
                </c:pt>
                <c:pt idx="8094">
                  <c:v>3.1818181818181817</c:v>
                </c:pt>
                <c:pt idx="8095">
                  <c:v>7</c:v>
                </c:pt>
                <c:pt idx="8096">
                  <c:v>7</c:v>
                </c:pt>
                <c:pt idx="8097">
                  <c:v>3.0714285714285716</c:v>
                </c:pt>
                <c:pt idx="8098">
                  <c:v>8</c:v>
                </c:pt>
                <c:pt idx="8099">
                  <c:v>4</c:v>
                </c:pt>
                <c:pt idx="8100">
                  <c:v>6</c:v>
                </c:pt>
                <c:pt idx="8101">
                  <c:v>2</c:v>
                </c:pt>
                <c:pt idx="8102">
                  <c:v>8</c:v>
                </c:pt>
                <c:pt idx="8103">
                  <c:v>6</c:v>
                </c:pt>
                <c:pt idx="8104">
                  <c:v>7</c:v>
                </c:pt>
                <c:pt idx="8105">
                  <c:v>6</c:v>
                </c:pt>
                <c:pt idx="8106">
                  <c:v>6</c:v>
                </c:pt>
                <c:pt idx="8107">
                  <c:v>7</c:v>
                </c:pt>
                <c:pt idx="8108">
                  <c:v>7</c:v>
                </c:pt>
                <c:pt idx="8109">
                  <c:v>8</c:v>
                </c:pt>
                <c:pt idx="8110">
                  <c:v>2.6666666666666665</c:v>
                </c:pt>
                <c:pt idx="8111">
                  <c:v>7</c:v>
                </c:pt>
                <c:pt idx="8112">
                  <c:v>4</c:v>
                </c:pt>
                <c:pt idx="8113">
                  <c:v>3</c:v>
                </c:pt>
                <c:pt idx="8114">
                  <c:v>2.1666666666666665</c:v>
                </c:pt>
                <c:pt idx="8115">
                  <c:v>7</c:v>
                </c:pt>
                <c:pt idx="8116">
                  <c:v>2.5</c:v>
                </c:pt>
                <c:pt idx="8117">
                  <c:v>5</c:v>
                </c:pt>
                <c:pt idx="8118">
                  <c:v>6</c:v>
                </c:pt>
                <c:pt idx="8119">
                  <c:v>6</c:v>
                </c:pt>
                <c:pt idx="8120">
                  <c:v>8</c:v>
                </c:pt>
                <c:pt idx="8121">
                  <c:v>5</c:v>
                </c:pt>
                <c:pt idx="8122">
                  <c:v>8</c:v>
                </c:pt>
                <c:pt idx="8123">
                  <c:v>4.5</c:v>
                </c:pt>
                <c:pt idx="8124">
                  <c:v>7</c:v>
                </c:pt>
                <c:pt idx="8125">
                  <c:v>6</c:v>
                </c:pt>
                <c:pt idx="8126">
                  <c:v>7</c:v>
                </c:pt>
                <c:pt idx="8127">
                  <c:v>4</c:v>
                </c:pt>
                <c:pt idx="8128">
                  <c:v>4</c:v>
                </c:pt>
                <c:pt idx="8129">
                  <c:v>2</c:v>
                </c:pt>
                <c:pt idx="8130">
                  <c:v>3.5</c:v>
                </c:pt>
                <c:pt idx="8131">
                  <c:v>7</c:v>
                </c:pt>
                <c:pt idx="8132">
                  <c:v>8</c:v>
                </c:pt>
                <c:pt idx="8133">
                  <c:v>5</c:v>
                </c:pt>
                <c:pt idx="8134">
                  <c:v>4</c:v>
                </c:pt>
                <c:pt idx="8135">
                  <c:v>4</c:v>
                </c:pt>
                <c:pt idx="8136">
                  <c:v>6</c:v>
                </c:pt>
                <c:pt idx="8137">
                  <c:v>5</c:v>
                </c:pt>
                <c:pt idx="8138">
                  <c:v>6</c:v>
                </c:pt>
                <c:pt idx="8139">
                  <c:v>2</c:v>
                </c:pt>
                <c:pt idx="8140">
                  <c:v>7</c:v>
                </c:pt>
                <c:pt idx="8141">
                  <c:v>2.6666666666666665</c:v>
                </c:pt>
                <c:pt idx="8142">
                  <c:v>1.5</c:v>
                </c:pt>
                <c:pt idx="8143">
                  <c:v>4</c:v>
                </c:pt>
                <c:pt idx="8144">
                  <c:v>4</c:v>
                </c:pt>
                <c:pt idx="8145">
                  <c:v>6</c:v>
                </c:pt>
                <c:pt idx="8146">
                  <c:v>5</c:v>
                </c:pt>
                <c:pt idx="8147">
                  <c:v>3.5</c:v>
                </c:pt>
                <c:pt idx="8148">
                  <c:v>3.75</c:v>
                </c:pt>
                <c:pt idx="8149">
                  <c:v>2.2000000000000002</c:v>
                </c:pt>
                <c:pt idx="8150">
                  <c:v>7</c:v>
                </c:pt>
                <c:pt idx="8151">
                  <c:v>8</c:v>
                </c:pt>
                <c:pt idx="8152">
                  <c:v>3</c:v>
                </c:pt>
                <c:pt idx="8153">
                  <c:v>3</c:v>
                </c:pt>
                <c:pt idx="8154">
                  <c:v>5</c:v>
                </c:pt>
                <c:pt idx="8155">
                  <c:v>3.6666666666666665</c:v>
                </c:pt>
                <c:pt idx="8156">
                  <c:v>6</c:v>
                </c:pt>
                <c:pt idx="8157">
                  <c:v>6</c:v>
                </c:pt>
                <c:pt idx="8158">
                  <c:v>6</c:v>
                </c:pt>
                <c:pt idx="8159">
                  <c:v>7</c:v>
                </c:pt>
                <c:pt idx="8160">
                  <c:v>0</c:v>
                </c:pt>
                <c:pt idx="8161">
                  <c:v>7</c:v>
                </c:pt>
                <c:pt idx="8162">
                  <c:v>6</c:v>
                </c:pt>
                <c:pt idx="8163">
                  <c:v>8</c:v>
                </c:pt>
                <c:pt idx="8164">
                  <c:v>3.6666666666666665</c:v>
                </c:pt>
                <c:pt idx="8165">
                  <c:v>8</c:v>
                </c:pt>
                <c:pt idx="8166">
                  <c:v>3.5</c:v>
                </c:pt>
                <c:pt idx="8167">
                  <c:v>6</c:v>
                </c:pt>
                <c:pt idx="8168">
                  <c:v>8</c:v>
                </c:pt>
                <c:pt idx="8169">
                  <c:v>8</c:v>
                </c:pt>
                <c:pt idx="8170">
                  <c:v>8</c:v>
                </c:pt>
                <c:pt idx="8171">
                  <c:v>8</c:v>
                </c:pt>
                <c:pt idx="8172">
                  <c:v>5.5</c:v>
                </c:pt>
                <c:pt idx="8173">
                  <c:v>3.3333333333333335</c:v>
                </c:pt>
                <c:pt idx="8174">
                  <c:v>2.5</c:v>
                </c:pt>
                <c:pt idx="8175">
                  <c:v>7</c:v>
                </c:pt>
                <c:pt idx="8176">
                  <c:v>7</c:v>
                </c:pt>
                <c:pt idx="8177">
                  <c:v>2.5</c:v>
                </c:pt>
                <c:pt idx="8178">
                  <c:v>8</c:v>
                </c:pt>
                <c:pt idx="8179">
                  <c:v>7</c:v>
                </c:pt>
                <c:pt idx="8180">
                  <c:v>2.25</c:v>
                </c:pt>
                <c:pt idx="8181">
                  <c:v>7</c:v>
                </c:pt>
                <c:pt idx="8182">
                  <c:v>5</c:v>
                </c:pt>
                <c:pt idx="8183">
                  <c:v>4</c:v>
                </c:pt>
                <c:pt idx="8184">
                  <c:v>7</c:v>
                </c:pt>
                <c:pt idx="8185">
                  <c:v>3</c:v>
                </c:pt>
                <c:pt idx="8186">
                  <c:v>3</c:v>
                </c:pt>
                <c:pt idx="8187">
                  <c:v>6</c:v>
                </c:pt>
                <c:pt idx="8188">
                  <c:v>7</c:v>
                </c:pt>
                <c:pt idx="8189">
                  <c:v>3</c:v>
                </c:pt>
                <c:pt idx="8190">
                  <c:v>3.5</c:v>
                </c:pt>
                <c:pt idx="8191">
                  <c:v>5</c:v>
                </c:pt>
                <c:pt idx="8192">
                  <c:v>4</c:v>
                </c:pt>
                <c:pt idx="8193">
                  <c:v>5.5</c:v>
                </c:pt>
                <c:pt idx="8194">
                  <c:v>7</c:v>
                </c:pt>
                <c:pt idx="8195">
                  <c:v>8</c:v>
                </c:pt>
                <c:pt idx="8196">
                  <c:v>6</c:v>
                </c:pt>
                <c:pt idx="8197">
                  <c:v>6</c:v>
                </c:pt>
                <c:pt idx="8198">
                  <c:v>8</c:v>
                </c:pt>
                <c:pt idx="8199">
                  <c:v>2</c:v>
                </c:pt>
                <c:pt idx="8200">
                  <c:v>2.4</c:v>
                </c:pt>
                <c:pt idx="8201">
                  <c:v>8</c:v>
                </c:pt>
                <c:pt idx="8202">
                  <c:v>7</c:v>
                </c:pt>
                <c:pt idx="8203">
                  <c:v>5</c:v>
                </c:pt>
                <c:pt idx="8204">
                  <c:v>6</c:v>
                </c:pt>
                <c:pt idx="8205">
                  <c:v>8</c:v>
                </c:pt>
                <c:pt idx="8206">
                  <c:v>2.5</c:v>
                </c:pt>
                <c:pt idx="8207">
                  <c:v>2</c:v>
                </c:pt>
                <c:pt idx="8208">
                  <c:v>4</c:v>
                </c:pt>
                <c:pt idx="8209">
                  <c:v>0.75</c:v>
                </c:pt>
                <c:pt idx="8210">
                  <c:v>7</c:v>
                </c:pt>
                <c:pt idx="8211">
                  <c:v>6</c:v>
                </c:pt>
                <c:pt idx="8212">
                  <c:v>3.5</c:v>
                </c:pt>
                <c:pt idx="8213">
                  <c:v>4</c:v>
                </c:pt>
                <c:pt idx="8214">
                  <c:v>8</c:v>
                </c:pt>
                <c:pt idx="8215">
                  <c:v>6</c:v>
                </c:pt>
                <c:pt idx="8216">
                  <c:v>3</c:v>
                </c:pt>
                <c:pt idx="8217">
                  <c:v>3</c:v>
                </c:pt>
                <c:pt idx="8218">
                  <c:v>3</c:v>
                </c:pt>
                <c:pt idx="8219">
                  <c:v>8</c:v>
                </c:pt>
                <c:pt idx="8220">
                  <c:v>7</c:v>
                </c:pt>
                <c:pt idx="8221">
                  <c:v>2.5</c:v>
                </c:pt>
                <c:pt idx="8222">
                  <c:v>6</c:v>
                </c:pt>
                <c:pt idx="8223">
                  <c:v>8</c:v>
                </c:pt>
                <c:pt idx="8224">
                  <c:v>1</c:v>
                </c:pt>
                <c:pt idx="8225">
                  <c:v>3</c:v>
                </c:pt>
                <c:pt idx="8226">
                  <c:v>6</c:v>
                </c:pt>
                <c:pt idx="8227">
                  <c:v>1</c:v>
                </c:pt>
                <c:pt idx="8228">
                  <c:v>4</c:v>
                </c:pt>
                <c:pt idx="8229">
                  <c:v>7</c:v>
                </c:pt>
                <c:pt idx="8230">
                  <c:v>7</c:v>
                </c:pt>
                <c:pt idx="8231">
                  <c:v>5.2</c:v>
                </c:pt>
                <c:pt idx="8232">
                  <c:v>5</c:v>
                </c:pt>
                <c:pt idx="8233">
                  <c:v>8</c:v>
                </c:pt>
                <c:pt idx="8234">
                  <c:v>8</c:v>
                </c:pt>
                <c:pt idx="8235">
                  <c:v>5</c:v>
                </c:pt>
                <c:pt idx="8236">
                  <c:v>7</c:v>
                </c:pt>
                <c:pt idx="8237">
                  <c:v>8</c:v>
                </c:pt>
                <c:pt idx="8238">
                  <c:v>6</c:v>
                </c:pt>
                <c:pt idx="8239">
                  <c:v>6</c:v>
                </c:pt>
                <c:pt idx="8240">
                  <c:v>6</c:v>
                </c:pt>
                <c:pt idx="8241">
                  <c:v>8</c:v>
                </c:pt>
                <c:pt idx="8242">
                  <c:v>6</c:v>
                </c:pt>
                <c:pt idx="8243">
                  <c:v>6</c:v>
                </c:pt>
                <c:pt idx="8244">
                  <c:v>2</c:v>
                </c:pt>
                <c:pt idx="8245">
                  <c:v>6</c:v>
                </c:pt>
                <c:pt idx="8246">
                  <c:v>6</c:v>
                </c:pt>
                <c:pt idx="8247">
                  <c:v>2.75</c:v>
                </c:pt>
                <c:pt idx="8248">
                  <c:v>8</c:v>
                </c:pt>
                <c:pt idx="8249">
                  <c:v>4.5</c:v>
                </c:pt>
                <c:pt idx="8250">
                  <c:v>2.5</c:v>
                </c:pt>
                <c:pt idx="8251">
                  <c:v>8</c:v>
                </c:pt>
                <c:pt idx="8252">
                  <c:v>5</c:v>
                </c:pt>
                <c:pt idx="8253">
                  <c:v>7</c:v>
                </c:pt>
                <c:pt idx="8254">
                  <c:v>6</c:v>
                </c:pt>
                <c:pt idx="8255">
                  <c:v>8</c:v>
                </c:pt>
                <c:pt idx="8256">
                  <c:v>3.3157894736842106</c:v>
                </c:pt>
                <c:pt idx="8257">
                  <c:v>7</c:v>
                </c:pt>
                <c:pt idx="8258">
                  <c:v>8</c:v>
                </c:pt>
                <c:pt idx="8259">
                  <c:v>2</c:v>
                </c:pt>
                <c:pt idx="8260">
                  <c:v>1.8</c:v>
                </c:pt>
                <c:pt idx="8261">
                  <c:v>1.2857142857142858</c:v>
                </c:pt>
                <c:pt idx="8262">
                  <c:v>8</c:v>
                </c:pt>
                <c:pt idx="8263">
                  <c:v>6</c:v>
                </c:pt>
                <c:pt idx="8264">
                  <c:v>1.3333333333333333</c:v>
                </c:pt>
                <c:pt idx="8265">
                  <c:v>8</c:v>
                </c:pt>
                <c:pt idx="8266">
                  <c:v>7</c:v>
                </c:pt>
                <c:pt idx="8267">
                  <c:v>6</c:v>
                </c:pt>
                <c:pt idx="8268">
                  <c:v>6</c:v>
                </c:pt>
                <c:pt idx="8269">
                  <c:v>7</c:v>
                </c:pt>
                <c:pt idx="8270">
                  <c:v>3</c:v>
                </c:pt>
                <c:pt idx="8271">
                  <c:v>5.5</c:v>
                </c:pt>
                <c:pt idx="8272">
                  <c:v>6</c:v>
                </c:pt>
                <c:pt idx="8273">
                  <c:v>1.5714285714285714</c:v>
                </c:pt>
                <c:pt idx="8274">
                  <c:v>1.875</c:v>
                </c:pt>
                <c:pt idx="8275">
                  <c:v>2</c:v>
                </c:pt>
                <c:pt idx="8276">
                  <c:v>7</c:v>
                </c:pt>
                <c:pt idx="8277">
                  <c:v>2.3333333333333335</c:v>
                </c:pt>
                <c:pt idx="8278">
                  <c:v>8</c:v>
                </c:pt>
                <c:pt idx="8279">
                  <c:v>3.75</c:v>
                </c:pt>
                <c:pt idx="8280">
                  <c:v>8</c:v>
                </c:pt>
                <c:pt idx="8281">
                  <c:v>1.5</c:v>
                </c:pt>
                <c:pt idx="8282">
                  <c:v>2.5</c:v>
                </c:pt>
                <c:pt idx="8283">
                  <c:v>7</c:v>
                </c:pt>
                <c:pt idx="8284">
                  <c:v>8</c:v>
                </c:pt>
                <c:pt idx="8285">
                  <c:v>1</c:v>
                </c:pt>
                <c:pt idx="8286">
                  <c:v>2.75</c:v>
                </c:pt>
                <c:pt idx="8287">
                  <c:v>7</c:v>
                </c:pt>
                <c:pt idx="8288">
                  <c:v>1.5</c:v>
                </c:pt>
                <c:pt idx="8289">
                  <c:v>7</c:v>
                </c:pt>
                <c:pt idx="8290">
                  <c:v>4</c:v>
                </c:pt>
                <c:pt idx="8291">
                  <c:v>6</c:v>
                </c:pt>
                <c:pt idx="8292">
                  <c:v>5</c:v>
                </c:pt>
                <c:pt idx="8293">
                  <c:v>8</c:v>
                </c:pt>
                <c:pt idx="8294">
                  <c:v>6</c:v>
                </c:pt>
                <c:pt idx="8295">
                  <c:v>6</c:v>
                </c:pt>
                <c:pt idx="8296">
                  <c:v>8</c:v>
                </c:pt>
                <c:pt idx="8297">
                  <c:v>4</c:v>
                </c:pt>
                <c:pt idx="8298">
                  <c:v>7</c:v>
                </c:pt>
                <c:pt idx="8299">
                  <c:v>6</c:v>
                </c:pt>
                <c:pt idx="8300">
                  <c:v>6</c:v>
                </c:pt>
                <c:pt idx="8301">
                  <c:v>8</c:v>
                </c:pt>
                <c:pt idx="8302">
                  <c:v>1</c:v>
                </c:pt>
                <c:pt idx="8303">
                  <c:v>7</c:v>
                </c:pt>
                <c:pt idx="8304">
                  <c:v>6</c:v>
                </c:pt>
                <c:pt idx="8305">
                  <c:v>6</c:v>
                </c:pt>
                <c:pt idx="8306">
                  <c:v>8</c:v>
                </c:pt>
                <c:pt idx="8307">
                  <c:v>1.8333333333333333</c:v>
                </c:pt>
                <c:pt idx="8308">
                  <c:v>3.3333333333333335</c:v>
                </c:pt>
                <c:pt idx="8309">
                  <c:v>2</c:v>
                </c:pt>
                <c:pt idx="8310">
                  <c:v>2</c:v>
                </c:pt>
                <c:pt idx="8311">
                  <c:v>8</c:v>
                </c:pt>
                <c:pt idx="8312">
                  <c:v>5</c:v>
                </c:pt>
                <c:pt idx="8313">
                  <c:v>7</c:v>
                </c:pt>
                <c:pt idx="8314">
                  <c:v>5</c:v>
                </c:pt>
                <c:pt idx="8315">
                  <c:v>4</c:v>
                </c:pt>
                <c:pt idx="8316">
                  <c:v>6</c:v>
                </c:pt>
                <c:pt idx="8317">
                  <c:v>8</c:v>
                </c:pt>
                <c:pt idx="8318">
                  <c:v>4</c:v>
                </c:pt>
                <c:pt idx="8319">
                  <c:v>7</c:v>
                </c:pt>
                <c:pt idx="8320">
                  <c:v>4</c:v>
                </c:pt>
                <c:pt idx="8321">
                  <c:v>1</c:v>
                </c:pt>
                <c:pt idx="8322">
                  <c:v>6</c:v>
                </c:pt>
                <c:pt idx="8323">
                  <c:v>1</c:v>
                </c:pt>
                <c:pt idx="8324">
                  <c:v>6</c:v>
                </c:pt>
                <c:pt idx="8325">
                  <c:v>7.5</c:v>
                </c:pt>
                <c:pt idx="8326">
                  <c:v>7</c:v>
                </c:pt>
                <c:pt idx="8327">
                  <c:v>6</c:v>
                </c:pt>
                <c:pt idx="8328">
                  <c:v>7</c:v>
                </c:pt>
                <c:pt idx="8329">
                  <c:v>2</c:v>
                </c:pt>
                <c:pt idx="8330">
                  <c:v>3.3333333333333335</c:v>
                </c:pt>
                <c:pt idx="8331">
                  <c:v>8</c:v>
                </c:pt>
                <c:pt idx="8332">
                  <c:v>3.5714285714285716</c:v>
                </c:pt>
                <c:pt idx="8333">
                  <c:v>4.5</c:v>
                </c:pt>
                <c:pt idx="8334">
                  <c:v>1.5</c:v>
                </c:pt>
                <c:pt idx="8335">
                  <c:v>6.5</c:v>
                </c:pt>
                <c:pt idx="8336">
                  <c:v>4.5</c:v>
                </c:pt>
                <c:pt idx="8337">
                  <c:v>0</c:v>
                </c:pt>
                <c:pt idx="8338">
                  <c:v>2</c:v>
                </c:pt>
                <c:pt idx="8339">
                  <c:v>2</c:v>
                </c:pt>
                <c:pt idx="8340">
                  <c:v>3</c:v>
                </c:pt>
                <c:pt idx="8341">
                  <c:v>4</c:v>
                </c:pt>
                <c:pt idx="8342">
                  <c:v>8</c:v>
                </c:pt>
                <c:pt idx="8343">
                  <c:v>7</c:v>
                </c:pt>
                <c:pt idx="8344">
                  <c:v>4.5384615384615383</c:v>
                </c:pt>
                <c:pt idx="8345">
                  <c:v>6</c:v>
                </c:pt>
                <c:pt idx="8346">
                  <c:v>7</c:v>
                </c:pt>
                <c:pt idx="8347">
                  <c:v>7</c:v>
                </c:pt>
                <c:pt idx="8348">
                  <c:v>3</c:v>
                </c:pt>
                <c:pt idx="8349">
                  <c:v>4.333333333333333</c:v>
                </c:pt>
                <c:pt idx="8350">
                  <c:v>4.5</c:v>
                </c:pt>
                <c:pt idx="8351">
                  <c:v>7</c:v>
                </c:pt>
                <c:pt idx="8352">
                  <c:v>6</c:v>
                </c:pt>
                <c:pt idx="8353">
                  <c:v>6</c:v>
                </c:pt>
                <c:pt idx="8354">
                  <c:v>7</c:v>
                </c:pt>
                <c:pt idx="8355">
                  <c:v>7</c:v>
                </c:pt>
                <c:pt idx="8356">
                  <c:v>4</c:v>
                </c:pt>
                <c:pt idx="8357">
                  <c:v>6</c:v>
                </c:pt>
                <c:pt idx="8358">
                  <c:v>4</c:v>
                </c:pt>
                <c:pt idx="8359">
                  <c:v>7</c:v>
                </c:pt>
                <c:pt idx="8360">
                  <c:v>8</c:v>
                </c:pt>
                <c:pt idx="8361">
                  <c:v>3.5</c:v>
                </c:pt>
                <c:pt idx="8362">
                  <c:v>4.5</c:v>
                </c:pt>
                <c:pt idx="8363">
                  <c:v>6</c:v>
                </c:pt>
                <c:pt idx="8364">
                  <c:v>4</c:v>
                </c:pt>
                <c:pt idx="8365">
                  <c:v>5</c:v>
                </c:pt>
                <c:pt idx="8366">
                  <c:v>8</c:v>
                </c:pt>
                <c:pt idx="8367">
                  <c:v>5</c:v>
                </c:pt>
                <c:pt idx="8368">
                  <c:v>3.3333333333333335</c:v>
                </c:pt>
                <c:pt idx="8369">
                  <c:v>7</c:v>
                </c:pt>
                <c:pt idx="8370">
                  <c:v>3</c:v>
                </c:pt>
                <c:pt idx="8371">
                  <c:v>4.25</c:v>
                </c:pt>
                <c:pt idx="8372">
                  <c:v>8</c:v>
                </c:pt>
                <c:pt idx="8373">
                  <c:v>5</c:v>
                </c:pt>
                <c:pt idx="8374">
                  <c:v>6</c:v>
                </c:pt>
                <c:pt idx="8375">
                  <c:v>8</c:v>
                </c:pt>
                <c:pt idx="8376">
                  <c:v>7</c:v>
                </c:pt>
                <c:pt idx="8377">
                  <c:v>6</c:v>
                </c:pt>
                <c:pt idx="8378">
                  <c:v>6</c:v>
                </c:pt>
                <c:pt idx="8379">
                  <c:v>7</c:v>
                </c:pt>
                <c:pt idx="8380">
                  <c:v>1</c:v>
                </c:pt>
                <c:pt idx="8381">
                  <c:v>2.5</c:v>
                </c:pt>
                <c:pt idx="8382">
                  <c:v>6</c:v>
                </c:pt>
                <c:pt idx="8383">
                  <c:v>6</c:v>
                </c:pt>
                <c:pt idx="8384">
                  <c:v>5.5</c:v>
                </c:pt>
                <c:pt idx="8385">
                  <c:v>4.5</c:v>
                </c:pt>
                <c:pt idx="8386">
                  <c:v>7</c:v>
                </c:pt>
                <c:pt idx="8387">
                  <c:v>8</c:v>
                </c:pt>
                <c:pt idx="8388">
                  <c:v>6</c:v>
                </c:pt>
                <c:pt idx="8389">
                  <c:v>7</c:v>
                </c:pt>
                <c:pt idx="8390">
                  <c:v>5</c:v>
                </c:pt>
                <c:pt idx="8391">
                  <c:v>8</c:v>
                </c:pt>
                <c:pt idx="8392">
                  <c:v>7</c:v>
                </c:pt>
                <c:pt idx="8393">
                  <c:v>6</c:v>
                </c:pt>
                <c:pt idx="8394">
                  <c:v>8</c:v>
                </c:pt>
                <c:pt idx="8395">
                  <c:v>3.5</c:v>
                </c:pt>
                <c:pt idx="8396">
                  <c:v>8</c:v>
                </c:pt>
                <c:pt idx="8397">
                  <c:v>1</c:v>
                </c:pt>
                <c:pt idx="8398">
                  <c:v>6</c:v>
                </c:pt>
                <c:pt idx="8399">
                  <c:v>6</c:v>
                </c:pt>
                <c:pt idx="8400">
                  <c:v>6</c:v>
                </c:pt>
                <c:pt idx="8401">
                  <c:v>7</c:v>
                </c:pt>
                <c:pt idx="8402">
                  <c:v>3.3333333333333335</c:v>
                </c:pt>
                <c:pt idx="8403">
                  <c:v>2.5</c:v>
                </c:pt>
                <c:pt idx="8404">
                  <c:v>4</c:v>
                </c:pt>
                <c:pt idx="8405">
                  <c:v>7</c:v>
                </c:pt>
                <c:pt idx="8406">
                  <c:v>4</c:v>
                </c:pt>
                <c:pt idx="8407">
                  <c:v>3.5</c:v>
                </c:pt>
                <c:pt idx="8408">
                  <c:v>3</c:v>
                </c:pt>
                <c:pt idx="8409">
                  <c:v>4</c:v>
                </c:pt>
                <c:pt idx="8410">
                  <c:v>7</c:v>
                </c:pt>
                <c:pt idx="8411">
                  <c:v>5.333333333333333</c:v>
                </c:pt>
                <c:pt idx="8412">
                  <c:v>7</c:v>
                </c:pt>
                <c:pt idx="8413">
                  <c:v>0.875</c:v>
                </c:pt>
                <c:pt idx="8414">
                  <c:v>1.2</c:v>
                </c:pt>
                <c:pt idx="8415">
                  <c:v>8</c:v>
                </c:pt>
                <c:pt idx="8416">
                  <c:v>4</c:v>
                </c:pt>
                <c:pt idx="8417">
                  <c:v>6</c:v>
                </c:pt>
                <c:pt idx="8418">
                  <c:v>4.5</c:v>
                </c:pt>
                <c:pt idx="8419">
                  <c:v>3.75</c:v>
                </c:pt>
                <c:pt idx="8420">
                  <c:v>6</c:v>
                </c:pt>
                <c:pt idx="8421">
                  <c:v>5</c:v>
                </c:pt>
                <c:pt idx="8422">
                  <c:v>3.3333333333333335</c:v>
                </c:pt>
                <c:pt idx="8423">
                  <c:v>4.5</c:v>
                </c:pt>
                <c:pt idx="8424">
                  <c:v>8</c:v>
                </c:pt>
                <c:pt idx="8425">
                  <c:v>0.5</c:v>
                </c:pt>
                <c:pt idx="8426">
                  <c:v>6</c:v>
                </c:pt>
                <c:pt idx="8427">
                  <c:v>3</c:v>
                </c:pt>
                <c:pt idx="8428">
                  <c:v>7</c:v>
                </c:pt>
                <c:pt idx="8429">
                  <c:v>8</c:v>
                </c:pt>
                <c:pt idx="8430">
                  <c:v>8</c:v>
                </c:pt>
                <c:pt idx="8431">
                  <c:v>3</c:v>
                </c:pt>
                <c:pt idx="8432">
                  <c:v>8</c:v>
                </c:pt>
                <c:pt idx="8433">
                  <c:v>2</c:v>
                </c:pt>
                <c:pt idx="8434">
                  <c:v>4.5</c:v>
                </c:pt>
                <c:pt idx="8435">
                  <c:v>3</c:v>
                </c:pt>
                <c:pt idx="8436">
                  <c:v>3</c:v>
                </c:pt>
                <c:pt idx="8437">
                  <c:v>6</c:v>
                </c:pt>
                <c:pt idx="8438">
                  <c:v>3.5</c:v>
                </c:pt>
                <c:pt idx="8439">
                  <c:v>6</c:v>
                </c:pt>
                <c:pt idx="8440">
                  <c:v>4.5</c:v>
                </c:pt>
                <c:pt idx="8441">
                  <c:v>6</c:v>
                </c:pt>
                <c:pt idx="8442">
                  <c:v>8</c:v>
                </c:pt>
                <c:pt idx="8443">
                  <c:v>1.3333333333333333</c:v>
                </c:pt>
                <c:pt idx="8444">
                  <c:v>3</c:v>
                </c:pt>
                <c:pt idx="8445">
                  <c:v>3.8421052631578947</c:v>
                </c:pt>
                <c:pt idx="8446">
                  <c:v>7</c:v>
                </c:pt>
                <c:pt idx="8447">
                  <c:v>3.5</c:v>
                </c:pt>
                <c:pt idx="8448">
                  <c:v>7</c:v>
                </c:pt>
                <c:pt idx="8449">
                  <c:v>4.5</c:v>
                </c:pt>
                <c:pt idx="8450">
                  <c:v>3.6666666666666665</c:v>
                </c:pt>
                <c:pt idx="8451">
                  <c:v>5</c:v>
                </c:pt>
                <c:pt idx="8452">
                  <c:v>4</c:v>
                </c:pt>
                <c:pt idx="8453">
                  <c:v>8</c:v>
                </c:pt>
                <c:pt idx="8454">
                  <c:v>8</c:v>
                </c:pt>
                <c:pt idx="8455">
                  <c:v>2</c:v>
                </c:pt>
                <c:pt idx="8456">
                  <c:v>4</c:v>
                </c:pt>
                <c:pt idx="8457">
                  <c:v>3</c:v>
                </c:pt>
                <c:pt idx="8458">
                  <c:v>6</c:v>
                </c:pt>
                <c:pt idx="8459">
                  <c:v>3.875</c:v>
                </c:pt>
                <c:pt idx="8460">
                  <c:v>2.25</c:v>
                </c:pt>
                <c:pt idx="8461">
                  <c:v>8</c:v>
                </c:pt>
                <c:pt idx="8462">
                  <c:v>4.5</c:v>
                </c:pt>
                <c:pt idx="8463">
                  <c:v>6</c:v>
                </c:pt>
                <c:pt idx="8464">
                  <c:v>5.5</c:v>
                </c:pt>
                <c:pt idx="8465">
                  <c:v>5.5</c:v>
                </c:pt>
                <c:pt idx="8466">
                  <c:v>6</c:v>
                </c:pt>
                <c:pt idx="8467">
                  <c:v>1.6666666666666667</c:v>
                </c:pt>
                <c:pt idx="8468">
                  <c:v>3.9130434782608696</c:v>
                </c:pt>
                <c:pt idx="8469">
                  <c:v>7</c:v>
                </c:pt>
                <c:pt idx="8470">
                  <c:v>5</c:v>
                </c:pt>
                <c:pt idx="8471">
                  <c:v>2.6</c:v>
                </c:pt>
                <c:pt idx="8472">
                  <c:v>1.6</c:v>
                </c:pt>
                <c:pt idx="8473">
                  <c:v>3.8</c:v>
                </c:pt>
                <c:pt idx="8474">
                  <c:v>6</c:v>
                </c:pt>
                <c:pt idx="8475">
                  <c:v>8</c:v>
                </c:pt>
                <c:pt idx="8476">
                  <c:v>6</c:v>
                </c:pt>
                <c:pt idx="8477">
                  <c:v>3.5</c:v>
                </c:pt>
                <c:pt idx="8478">
                  <c:v>4</c:v>
                </c:pt>
                <c:pt idx="8479">
                  <c:v>1.4</c:v>
                </c:pt>
                <c:pt idx="8480">
                  <c:v>3.6666666666666665</c:v>
                </c:pt>
                <c:pt idx="8481">
                  <c:v>3.25</c:v>
                </c:pt>
                <c:pt idx="8482">
                  <c:v>2</c:v>
                </c:pt>
                <c:pt idx="8483">
                  <c:v>1.5</c:v>
                </c:pt>
                <c:pt idx="8484">
                  <c:v>7</c:v>
                </c:pt>
                <c:pt idx="8485">
                  <c:v>7</c:v>
                </c:pt>
                <c:pt idx="8486">
                  <c:v>8</c:v>
                </c:pt>
                <c:pt idx="8487">
                  <c:v>3</c:v>
                </c:pt>
                <c:pt idx="8488">
                  <c:v>2</c:v>
                </c:pt>
                <c:pt idx="8489">
                  <c:v>3</c:v>
                </c:pt>
                <c:pt idx="8490">
                  <c:v>3.3333333333333335</c:v>
                </c:pt>
                <c:pt idx="8491">
                  <c:v>2.4</c:v>
                </c:pt>
                <c:pt idx="8492">
                  <c:v>2</c:v>
                </c:pt>
                <c:pt idx="8493">
                  <c:v>0</c:v>
                </c:pt>
                <c:pt idx="8494">
                  <c:v>1.3333333333333333</c:v>
                </c:pt>
                <c:pt idx="8495">
                  <c:v>4</c:v>
                </c:pt>
                <c:pt idx="8496">
                  <c:v>7</c:v>
                </c:pt>
                <c:pt idx="8497">
                  <c:v>6</c:v>
                </c:pt>
                <c:pt idx="8498">
                  <c:v>1.8333333333333333</c:v>
                </c:pt>
                <c:pt idx="8499">
                  <c:v>6</c:v>
                </c:pt>
                <c:pt idx="8500">
                  <c:v>7</c:v>
                </c:pt>
                <c:pt idx="8501">
                  <c:v>7</c:v>
                </c:pt>
                <c:pt idx="8502">
                  <c:v>2</c:v>
                </c:pt>
                <c:pt idx="8503">
                  <c:v>2.25</c:v>
                </c:pt>
                <c:pt idx="8504">
                  <c:v>3.3076923076923075</c:v>
                </c:pt>
                <c:pt idx="8505">
                  <c:v>6</c:v>
                </c:pt>
                <c:pt idx="8506">
                  <c:v>7</c:v>
                </c:pt>
                <c:pt idx="8507">
                  <c:v>3.625</c:v>
                </c:pt>
                <c:pt idx="8508">
                  <c:v>6</c:v>
                </c:pt>
                <c:pt idx="8509">
                  <c:v>7</c:v>
                </c:pt>
                <c:pt idx="8510">
                  <c:v>3.2</c:v>
                </c:pt>
                <c:pt idx="8511">
                  <c:v>2</c:v>
                </c:pt>
                <c:pt idx="8512">
                  <c:v>7</c:v>
                </c:pt>
                <c:pt idx="8513">
                  <c:v>1.5</c:v>
                </c:pt>
                <c:pt idx="8514">
                  <c:v>3</c:v>
                </c:pt>
                <c:pt idx="8515">
                  <c:v>4.5</c:v>
                </c:pt>
                <c:pt idx="8516">
                  <c:v>6</c:v>
                </c:pt>
                <c:pt idx="8517">
                  <c:v>7</c:v>
                </c:pt>
                <c:pt idx="8518">
                  <c:v>6</c:v>
                </c:pt>
                <c:pt idx="8519">
                  <c:v>3</c:v>
                </c:pt>
                <c:pt idx="8520">
                  <c:v>8</c:v>
                </c:pt>
                <c:pt idx="8521">
                  <c:v>3.5</c:v>
                </c:pt>
                <c:pt idx="8522">
                  <c:v>7</c:v>
                </c:pt>
                <c:pt idx="8523">
                  <c:v>7</c:v>
                </c:pt>
                <c:pt idx="8524">
                  <c:v>6</c:v>
                </c:pt>
                <c:pt idx="8525">
                  <c:v>2</c:v>
                </c:pt>
                <c:pt idx="8526">
                  <c:v>3</c:v>
                </c:pt>
                <c:pt idx="8527">
                  <c:v>6</c:v>
                </c:pt>
                <c:pt idx="8528">
                  <c:v>6</c:v>
                </c:pt>
                <c:pt idx="8529">
                  <c:v>3.5</c:v>
                </c:pt>
                <c:pt idx="8530">
                  <c:v>1.8333333333333333</c:v>
                </c:pt>
                <c:pt idx="8531">
                  <c:v>1.4285714285714286</c:v>
                </c:pt>
                <c:pt idx="8532">
                  <c:v>8</c:v>
                </c:pt>
                <c:pt idx="8533">
                  <c:v>7</c:v>
                </c:pt>
                <c:pt idx="8534">
                  <c:v>8</c:v>
                </c:pt>
                <c:pt idx="8535">
                  <c:v>7</c:v>
                </c:pt>
                <c:pt idx="8536">
                  <c:v>3</c:v>
                </c:pt>
                <c:pt idx="8537">
                  <c:v>3.3333333333333335</c:v>
                </c:pt>
                <c:pt idx="8538">
                  <c:v>8</c:v>
                </c:pt>
                <c:pt idx="8539">
                  <c:v>7</c:v>
                </c:pt>
                <c:pt idx="8540">
                  <c:v>4</c:v>
                </c:pt>
                <c:pt idx="8541">
                  <c:v>8</c:v>
                </c:pt>
                <c:pt idx="8542">
                  <c:v>7</c:v>
                </c:pt>
                <c:pt idx="8543">
                  <c:v>4.5</c:v>
                </c:pt>
                <c:pt idx="8544">
                  <c:v>6</c:v>
                </c:pt>
                <c:pt idx="8545">
                  <c:v>8</c:v>
                </c:pt>
                <c:pt idx="8546">
                  <c:v>7</c:v>
                </c:pt>
                <c:pt idx="8547">
                  <c:v>3</c:v>
                </c:pt>
                <c:pt idx="8548">
                  <c:v>7</c:v>
                </c:pt>
                <c:pt idx="8549">
                  <c:v>6</c:v>
                </c:pt>
                <c:pt idx="8550">
                  <c:v>1.875</c:v>
                </c:pt>
                <c:pt idx="8551">
                  <c:v>3.6666666666666665</c:v>
                </c:pt>
                <c:pt idx="8552">
                  <c:v>5</c:v>
                </c:pt>
                <c:pt idx="8553">
                  <c:v>5</c:v>
                </c:pt>
                <c:pt idx="8554">
                  <c:v>6</c:v>
                </c:pt>
                <c:pt idx="8555">
                  <c:v>3.5</c:v>
                </c:pt>
                <c:pt idx="8556">
                  <c:v>3</c:v>
                </c:pt>
                <c:pt idx="8557">
                  <c:v>3</c:v>
                </c:pt>
                <c:pt idx="8558">
                  <c:v>2.5</c:v>
                </c:pt>
                <c:pt idx="8559">
                  <c:v>1</c:v>
                </c:pt>
                <c:pt idx="8560">
                  <c:v>2.2857142857142856</c:v>
                </c:pt>
                <c:pt idx="8561">
                  <c:v>5</c:v>
                </c:pt>
                <c:pt idx="8562">
                  <c:v>8</c:v>
                </c:pt>
                <c:pt idx="8563">
                  <c:v>4</c:v>
                </c:pt>
                <c:pt idx="8564">
                  <c:v>7</c:v>
                </c:pt>
                <c:pt idx="8565">
                  <c:v>4</c:v>
                </c:pt>
                <c:pt idx="8566">
                  <c:v>0.5</c:v>
                </c:pt>
                <c:pt idx="8567">
                  <c:v>2</c:v>
                </c:pt>
                <c:pt idx="8568">
                  <c:v>2.5</c:v>
                </c:pt>
                <c:pt idx="8569">
                  <c:v>4.333333333333333</c:v>
                </c:pt>
                <c:pt idx="8570">
                  <c:v>8</c:v>
                </c:pt>
                <c:pt idx="8571">
                  <c:v>5</c:v>
                </c:pt>
                <c:pt idx="8572">
                  <c:v>8</c:v>
                </c:pt>
                <c:pt idx="8573">
                  <c:v>3.4</c:v>
                </c:pt>
                <c:pt idx="8574">
                  <c:v>6</c:v>
                </c:pt>
                <c:pt idx="8575">
                  <c:v>5</c:v>
                </c:pt>
                <c:pt idx="8576">
                  <c:v>7</c:v>
                </c:pt>
                <c:pt idx="8577">
                  <c:v>3</c:v>
                </c:pt>
                <c:pt idx="8578">
                  <c:v>4</c:v>
                </c:pt>
                <c:pt idx="8579">
                  <c:v>1.75</c:v>
                </c:pt>
                <c:pt idx="8580">
                  <c:v>3.5</c:v>
                </c:pt>
                <c:pt idx="8581">
                  <c:v>8</c:v>
                </c:pt>
                <c:pt idx="8582">
                  <c:v>3</c:v>
                </c:pt>
                <c:pt idx="8583">
                  <c:v>7</c:v>
                </c:pt>
                <c:pt idx="8584">
                  <c:v>6</c:v>
                </c:pt>
                <c:pt idx="8585">
                  <c:v>8</c:v>
                </c:pt>
                <c:pt idx="8586">
                  <c:v>3.4444444444444446</c:v>
                </c:pt>
                <c:pt idx="8587">
                  <c:v>7</c:v>
                </c:pt>
                <c:pt idx="8588">
                  <c:v>7</c:v>
                </c:pt>
                <c:pt idx="8589">
                  <c:v>8</c:v>
                </c:pt>
                <c:pt idx="8590">
                  <c:v>7</c:v>
                </c:pt>
                <c:pt idx="8591">
                  <c:v>7</c:v>
                </c:pt>
                <c:pt idx="8592">
                  <c:v>7</c:v>
                </c:pt>
                <c:pt idx="8593">
                  <c:v>6</c:v>
                </c:pt>
                <c:pt idx="8594">
                  <c:v>8</c:v>
                </c:pt>
                <c:pt idx="8595">
                  <c:v>2</c:v>
                </c:pt>
                <c:pt idx="8596">
                  <c:v>2.6666666666666665</c:v>
                </c:pt>
                <c:pt idx="8597">
                  <c:v>6</c:v>
                </c:pt>
                <c:pt idx="8598">
                  <c:v>2</c:v>
                </c:pt>
                <c:pt idx="8599">
                  <c:v>4.333333333333333</c:v>
                </c:pt>
                <c:pt idx="8600">
                  <c:v>2</c:v>
                </c:pt>
                <c:pt idx="8601">
                  <c:v>8</c:v>
                </c:pt>
                <c:pt idx="8602">
                  <c:v>6</c:v>
                </c:pt>
                <c:pt idx="8603">
                  <c:v>8</c:v>
                </c:pt>
                <c:pt idx="8604">
                  <c:v>3.5</c:v>
                </c:pt>
                <c:pt idx="8605">
                  <c:v>4.666666666666667</c:v>
                </c:pt>
                <c:pt idx="8606">
                  <c:v>8</c:v>
                </c:pt>
                <c:pt idx="8607">
                  <c:v>8</c:v>
                </c:pt>
                <c:pt idx="8608">
                  <c:v>0.25</c:v>
                </c:pt>
                <c:pt idx="8609">
                  <c:v>7</c:v>
                </c:pt>
                <c:pt idx="8610">
                  <c:v>4.5</c:v>
                </c:pt>
                <c:pt idx="8611">
                  <c:v>1.8571428571428572</c:v>
                </c:pt>
                <c:pt idx="8612">
                  <c:v>5</c:v>
                </c:pt>
                <c:pt idx="8613">
                  <c:v>6</c:v>
                </c:pt>
                <c:pt idx="8614">
                  <c:v>7</c:v>
                </c:pt>
                <c:pt idx="8615">
                  <c:v>4</c:v>
                </c:pt>
                <c:pt idx="8616">
                  <c:v>7</c:v>
                </c:pt>
                <c:pt idx="8617">
                  <c:v>8</c:v>
                </c:pt>
                <c:pt idx="8618">
                  <c:v>1.6666666666666667</c:v>
                </c:pt>
                <c:pt idx="8619">
                  <c:v>0.66666666666666663</c:v>
                </c:pt>
                <c:pt idx="8620">
                  <c:v>3</c:v>
                </c:pt>
                <c:pt idx="8621">
                  <c:v>3.8333333333333335</c:v>
                </c:pt>
                <c:pt idx="8622">
                  <c:v>2.75</c:v>
                </c:pt>
                <c:pt idx="8623">
                  <c:v>3.25</c:v>
                </c:pt>
                <c:pt idx="8624">
                  <c:v>7</c:v>
                </c:pt>
                <c:pt idx="8625">
                  <c:v>6</c:v>
                </c:pt>
                <c:pt idx="8626">
                  <c:v>6</c:v>
                </c:pt>
                <c:pt idx="8627">
                  <c:v>4.4000000000000004</c:v>
                </c:pt>
                <c:pt idx="8628">
                  <c:v>3</c:v>
                </c:pt>
                <c:pt idx="8629">
                  <c:v>2.2000000000000002</c:v>
                </c:pt>
                <c:pt idx="8630">
                  <c:v>2</c:v>
                </c:pt>
                <c:pt idx="8631">
                  <c:v>6</c:v>
                </c:pt>
                <c:pt idx="8632">
                  <c:v>6</c:v>
                </c:pt>
                <c:pt idx="8633">
                  <c:v>6</c:v>
                </c:pt>
                <c:pt idx="8634">
                  <c:v>7</c:v>
                </c:pt>
                <c:pt idx="8635">
                  <c:v>1.6666666666666667</c:v>
                </c:pt>
                <c:pt idx="8636">
                  <c:v>7</c:v>
                </c:pt>
                <c:pt idx="8637">
                  <c:v>7</c:v>
                </c:pt>
                <c:pt idx="8638">
                  <c:v>7</c:v>
                </c:pt>
                <c:pt idx="8639">
                  <c:v>5.5</c:v>
                </c:pt>
                <c:pt idx="8640">
                  <c:v>0</c:v>
                </c:pt>
                <c:pt idx="8641">
                  <c:v>6</c:v>
                </c:pt>
                <c:pt idx="8642">
                  <c:v>3</c:v>
                </c:pt>
                <c:pt idx="8643">
                  <c:v>6</c:v>
                </c:pt>
                <c:pt idx="8644">
                  <c:v>3</c:v>
                </c:pt>
                <c:pt idx="8645">
                  <c:v>7</c:v>
                </c:pt>
                <c:pt idx="8646">
                  <c:v>7</c:v>
                </c:pt>
                <c:pt idx="8647">
                  <c:v>3.5</c:v>
                </c:pt>
                <c:pt idx="8648">
                  <c:v>2</c:v>
                </c:pt>
                <c:pt idx="8649">
                  <c:v>4.2</c:v>
                </c:pt>
                <c:pt idx="8650">
                  <c:v>7</c:v>
                </c:pt>
                <c:pt idx="8651">
                  <c:v>4.5</c:v>
                </c:pt>
                <c:pt idx="8652">
                  <c:v>3.8076923076923075</c:v>
                </c:pt>
                <c:pt idx="8653">
                  <c:v>5.5</c:v>
                </c:pt>
                <c:pt idx="8654">
                  <c:v>8</c:v>
                </c:pt>
                <c:pt idx="8655">
                  <c:v>4</c:v>
                </c:pt>
                <c:pt idx="8656">
                  <c:v>5</c:v>
                </c:pt>
                <c:pt idx="8657">
                  <c:v>8</c:v>
                </c:pt>
                <c:pt idx="8658">
                  <c:v>8</c:v>
                </c:pt>
                <c:pt idx="8659">
                  <c:v>2</c:v>
                </c:pt>
                <c:pt idx="8660">
                  <c:v>7</c:v>
                </c:pt>
                <c:pt idx="8661">
                  <c:v>7</c:v>
                </c:pt>
                <c:pt idx="8662">
                  <c:v>3.4210526315789473</c:v>
                </c:pt>
                <c:pt idx="8663">
                  <c:v>4</c:v>
                </c:pt>
                <c:pt idx="8664">
                  <c:v>3</c:v>
                </c:pt>
                <c:pt idx="8665">
                  <c:v>4.5</c:v>
                </c:pt>
                <c:pt idx="8666">
                  <c:v>8</c:v>
                </c:pt>
                <c:pt idx="8667">
                  <c:v>4.5</c:v>
                </c:pt>
                <c:pt idx="8668">
                  <c:v>7</c:v>
                </c:pt>
                <c:pt idx="8669">
                  <c:v>2</c:v>
                </c:pt>
                <c:pt idx="8670">
                  <c:v>7</c:v>
                </c:pt>
                <c:pt idx="8671">
                  <c:v>3.5</c:v>
                </c:pt>
                <c:pt idx="8672">
                  <c:v>7</c:v>
                </c:pt>
                <c:pt idx="8673">
                  <c:v>3</c:v>
                </c:pt>
                <c:pt idx="8674">
                  <c:v>8</c:v>
                </c:pt>
                <c:pt idx="8675">
                  <c:v>0</c:v>
                </c:pt>
                <c:pt idx="8676">
                  <c:v>8</c:v>
                </c:pt>
                <c:pt idx="8677">
                  <c:v>2</c:v>
                </c:pt>
                <c:pt idx="8678">
                  <c:v>2.4444444444444446</c:v>
                </c:pt>
                <c:pt idx="8679">
                  <c:v>3</c:v>
                </c:pt>
                <c:pt idx="8680">
                  <c:v>6</c:v>
                </c:pt>
                <c:pt idx="8681">
                  <c:v>6</c:v>
                </c:pt>
                <c:pt idx="8682">
                  <c:v>4</c:v>
                </c:pt>
                <c:pt idx="8683">
                  <c:v>3</c:v>
                </c:pt>
                <c:pt idx="8684">
                  <c:v>2.1428571428571428</c:v>
                </c:pt>
                <c:pt idx="8685">
                  <c:v>6</c:v>
                </c:pt>
                <c:pt idx="8686">
                  <c:v>6</c:v>
                </c:pt>
                <c:pt idx="8687">
                  <c:v>4.5</c:v>
                </c:pt>
                <c:pt idx="8688">
                  <c:v>4.666666666666667</c:v>
                </c:pt>
                <c:pt idx="8689">
                  <c:v>7</c:v>
                </c:pt>
                <c:pt idx="8690">
                  <c:v>8</c:v>
                </c:pt>
                <c:pt idx="8691">
                  <c:v>8</c:v>
                </c:pt>
                <c:pt idx="8692">
                  <c:v>7</c:v>
                </c:pt>
                <c:pt idx="8693">
                  <c:v>8</c:v>
                </c:pt>
                <c:pt idx="8694">
                  <c:v>7</c:v>
                </c:pt>
                <c:pt idx="8695">
                  <c:v>4</c:v>
                </c:pt>
                <c:pt idx="8696">
                  <c:v>7</c:v>
                </c:pt>
                <c:pt idx="8697">
                  <c:v>4</c:v>
                </c:pt>
                <c:pt idx="8698">
                  <c:v>7</c:v>
                </c:pt>
                <c:pt idx="8699">
                  <c:v>7</c:v>
                </c:pt>
                <c:pt idx="8700">
                  <c:v>3.5</c:v>
                </c:pt>
                <c:pt idx="8701">
                  <c:v>2</c:v>
                </c:pt>
                <c:pt idx="8702">
                  <c:v>3.8571428571428572</c:v>
                </c:pt>
                <c:pt idx="8703">
                  <c:v>4.5</c:v>
                </c:pt>
                <c:pt idx="8704">
                  <c:v>7</c:v>
                </c:pt>
                <c:pt idx="8705">
                  <c:v>2.2000000000000002</c:v>
                </c:pt>
                <c:pt idx="8706">
                  <c:v>3.4</c:v>
                </c:pt>
                <c:pt idx="8707">
                  <c:v>7</c:v>
                </c:pt>
                <c:pt idx="8708">
                  <c:v>4</c:v>
                </c:pt>
                <c:pt idx="8709">
                  <c:v>7</c:v>
                </c:pt>
                <c:pt idx="8710">
                  <c:v>8</c:v>
                </c:pt>
                <c:pt idx="8711">
                  <c:v>4</c:v>
                </c:pt>
                <c:pt idx="8712">
                  <c:v>7</c:v>
                </c:pt>
                <c:pt idx="8713">
                  <c:v>8</c:v>
                </c:pt>
                <c:pt idx="8714">
                  <c:v>7</c:v>
                </c:pt>
                <c:pt idx="8715">
                  <c:v>3</c:v>
                </c:pt>
                <c:pt idx="8716">
                  <c:v>3.1428571428571428</c:v>
                </c:pt>
                <c:pt idx="8717">
                  <c:v>7</c:v>
                </c:pt>
                <c:pt idx="8718">
                  <c:v>2</c:v>
                </c:pt>
                <c:pt idx="8719">
                  <c:v>5</c:v>
                </c:pt>
                <c:pt idx="8720">
                  <c:v>2</c:v>
                </c:pt>
                <c:pt idx="8721">
                  <c:v>5</c:v>
                </c:pt>
                <c:pt idx="8722">
                  <c:v>7</c:v>
                </c:pt>
                <c:pt idx="8723">
                  <c:v>7</c:v>
                </c:pt>
                <c:pt idx="8724">
                  <c:v>4</c:v>
                </c:pt>
                <c:pt idx="8725">
                  <c:v>6</c:v>
                </c:pt>
                <c:pt idx="8726">
                  <c:v>8</c:v>
                </c:pt>
                <c:pt idx="8727">
                  <c:v>4.5</c:v>
                </c:pt>
                <c:pt idx="8728">
                  <c:v>7</c:v>
                </c:pt>
                <c:pt idx="8729">
                  <c:v>2</c:v>
                </c:pt>
                <c:pt idx="8730">
                  <c:v>4</c:v>
                </c:pt>
                <c:pt idx="8731">
                  <c:v>3.5</c:v>
                </c:pt>
                <c:pt idx="8732">
                  <c:v>1</c:v>
                </c:pt>
                <c:pt idx="8733">
                  <c:v>3</c:v>
                </c:pt>
                <c:pt idx="8734">
                  <c:v>8</c:v>
                </c:pt>
                <c:pt idx="8735">
                  <c:v>2.75</c:v>
                </c:pt>
                <c:pt idx="8736">
                  <c:v>2</c:v>
                </c:pt>
                <c:pt idx="8737">
                  <c:v>2.5</c:v>
                </c:pt>
                <c:pt idx="8738">
                  <c:v>6</c:v>
                </c:pt>
                <c:pt idx="8739">
                  <c:v>3</c:v>
                </c:pt>
                <c:pt idx="8740">
                  <c:v>8</c:v>
                </c:pt>
                <c:pt idx="8741">
                  <c:v>6</c:v>
                </c:pt>
                <c:pt idx="8742">
                  <c:v>1.3333333333333333</c:v>
                </c:pt>
                <c:pt idx="8743">
                  <c:v>3.5714285714285716</c:v>
                </c:pt>
                <c:pt idx="8744">
                  <c:v>2</c:v>
                </c:pt>
                <c:pt idx="8745">
                  <c:v>2</c:v>
                </c:pt>
                <c:pt idx="8746">
                  <c:v>7</c:v>
                </c:pt>
                <c:pt idx="8747">
                  <c:v>8</c:v>
                </c:pt>
                <c:pt idx="8748">
                  <c:v>8</c:v>
                </c:pt>
                <c:pt idx="8749">
                  <c:v>7</c:v>
                </c:pt>
                <c:pt idx="8750">
                  <c:v>7</c:v>
                </c:pt>
                <c:pt idx="8751">
                  <c:v>6</c:v>
                </c:pt>
                <c:pt idx="8752">
                  <c:v>4.5</c:v>
                </c:pt>
                <c:pt idx="8753">
                  <c:v>6</c:v>
                </c:pt>
                <c:pt idx="8754">
                  <c:v>6</c:v>
                </c:pt>
                <c:pt idx="8755">
                  <c:v>3</c:v>
                </c:pt>
                <c:pt idx="8756">
                  <c:v>1</c:v>
                </c:pt>
                <c:pt idx="8757">
                  <c:v>4</c:v>
                </c:pt>
                <c:pt idx="8758">
                  <c:v>8</c:v>
                </c:pt>
                <c:pt idx="8759">
                  <c:v>6</c:v>
                </c:pt>
                <c:pt idx="8760">
                  <c:v>8</c:v>
                </c:pt>
                <c:pt idx="8761">
                  <c:v>5</c:v>
                </c:pt>
                <c:pt idx="8762">
                  <c:v>2</c:v>
                </c:pt>
                <c:pt idx="8763">
                  <c:v>4.0666666666666664</c:v>
                </c:pt>
                <c:pt idx="8764">
                  <c:v>1</c:v>
                </c:pt>
                <c:pt idx="8765">
                  <c:v>8</c:v>
                </c:pt>
                <c:pt idx="8766">
                  <c:v>7</c:v>
                </c:pt>
                <c:pt idx="8767">
                  <c:v>6</c:v>
                </c:pt>
                <c:pt idx="8768">
                  <c:v>8</c:v>
                </c:pt>
                <c:pt idx="8769">
                  <c:v>4</c:v>
                </c:pt>
                <c:pt idx="8770">
                  <c:v>8</c:v>
                </c:pt>
                <c:pt idx="8771">
                  <c:v>2.1428571428571428</c:v>
                </c:pt>
                <c:pt idx="8772">
                  <c:v>2.3333333333333335</c:v>
                </c:pt>
                <c:pt idx="8773">
                  <c:v>3.6666666666666665</c:v>
                </c:pt>
                <c:pt idx="8774">
                  <c:v>3.6666666666666665</c:v>
                </c:pt>
                <c:pt idx="8775">
                  <c:v>6</c:v>
                </c:pt>
                <c:pt idx="8776">
                  <c:v>2.8333333333333335</c:v>
                </c:pt>
                <c:pt idx="8777">
                  <c:v>7</c:v>
                </c:pt>
                <c:pt idx="8778">
                  <c:v>3.6666666666666665</c:v>
                </c:pt>
                <c:pt idx="8779">
                  <c:v>8</c:v>
                </c:pt>
                <c:pt idx="8780">
                  <c:v>6</c:v>
                </c:pt>
                <c:pt idx="8781">
                  <c:v>6</c:v>
                </c:pt>
                <c:pt idx="8782">
                  <c:v>8</c:v>
                </c:pt>
                <c:pt idx="8783">
                  <c:v>6</c:v>
                </c:pt>
                <c:pt idx="8784">
                  <c:v>2</c:v>
                </c:pt>
                <c:pt idx="8785">
                  <c:v>4</c:v>
                </c:pt>
                <c:pt idx="8786">
                  <c:v>8</c:v>
                </c:pt>
                <c:pt idx="8787">
                  <c:v>8</c:v>
                </c:pt>
                <c:pt idx="8788">
                  <c:v>1.25</c:v>
                </c:pt>
                <c:pt idx="8789">
                  <c:v>4.333333333333333</c:v>
                </c:pt>
                <c:pt idx="8790">
                  <c:v>2</c:v>
                </c:pt>
                <c:pt idx="8791">
                  <c:v>2.3333333333333335</c:v>
                </c:pt>
                <c:pt idx="8792">
                  <c:v>5</c:v>
                </c:pt>
                <c:pt idx="8793">
                  <c:v>4</c:v>
                </c:pt>
                <c:pt idx="8794">
                  <c:v>2</c:v>
                </c:pt>
                <c:pt idx="8795">
                  <c:v>8</c:v>
                </c:pt>
                <c:pt idx="8796">
                  <c:v>8</c:v>
                </c:pt>
                <c:pt idx="8797">
                  <c:v>5</c:v>
                </c:pt>
                <c:pt idx="8798">
                  <c:v>8</c:v>
                </c:pt>
                <c:pt idx="8799">
                  <c:v>5</c:v>
                </c:pt>
                <c:pt idx="8800">
                  <c:v>2.8333333333333335</c:v>
                </c:pt>
                <c:pt idx="8801">
                  <c:v>3.6666666666666665</c:v>
                </c:pt>
                <c:pt idx="8802">
                  <c:v>7</c:v>
                </c:pt>
                <c:pt idx="8803">
                  <c:v>6</c:v>
                </c:pt>
                <c:pt idx="8804">
                  <c:v>2.8333333333333335</c:v>
                </c:pt>
                <c:pt idx="8805">
                  <c:v>7</c:v>
                </c:pt>
                <c:pt idx="8806">
                  <c:v>3</c:v>
                </c:pt>
                <c:pt idx="8807">
                  <c:v>4</c:v>
                </c:pt>
                <c:pt idx="8808">
                  <c:v>3</c:v>
                </c:pt>
                <c:pt idx="8809">
                  <c:v>7</c:v>
                </c:pt>
                <c:pt idx="8810">
                  <c:v>2</c:v>
                </c:pt>
                <c:pt idx="8811">
                  <c:v>4</c:v>
                </c:pt>
                <c:pt idx="8812">
                  <c:v>4</c:v>
                </c:pt>
                <c:pt idx="8813">
                  <c:v>2</c:v>
                </c:pt>
                <c:pt idx="8814">
                  <c:v>1</c:v>
                </c:pt>
                <c:pt idx="8815">
                  <c:v>2.2000000000000002</c:v>
                </c:pt>
                <c:pt idx="8816">
                  <c:v>3</c:v>
                </c:pt>
                <c:pt idx="8817">
                  <c:v>7</c:v>
                </c:pt>
                <c:pt idx="8818">
                  <c:v>8</c:v>
                </c:pt>
                <c:pt idx="8819">
                  <c:v>6</c:v>
                </c:pt>
                <c:pt idx="8820">
                  <c:v>3.3333333333333335</c:v>
                </c:pt>
                <c:pt idx="8821">
                  <c:v>6</c:v>
                </c:pt>
                <c:pt idx="8822">
                  <c:v>4</c:v>
                </c:pt>
                <c:pt idx="8823">
                  <c:v>3.6666666666666665</c:v>
                </c:pt>
                <c:pt idx="8824">
                  <c:v>7</c:v>
                </c:pt>
                <c:pt idx="8825">
                  <c:v>4.5</c:v>
                </c:pt>
                <c:pt idx="8826">
                  <c:v>8</c:v>
                </c:pt>
                <c:pt idx="8827">
                  <c:v>6</c:v>
                </c:pt>
                <c:pt idx="8828">
                  <c:v>3.375</c:v>
                </c:pt>
                <c:pt idx="8829">
                  <c:v>8</c:v>
                </c:pt>
                <c:pt idx="8830">
                  <c:v>5</c:v>
                </c:pt>
                <c:pt idx="8831">
                  <c:v>6</c:v>
                </c:pt>
                <c:pt idx="8832">
                  <c:v>8</c:v>
                </c:pt>
                <c:pt idx="8833">
                  <c:v>7</c:v>
                </c:pt>
                <c:pt idx="8834">
                  <c:v>4</c:v>
                </c:pt>
                <c:pt idx="8835">
                  <c:v>3</c:v>
                </c:pt>
                <c:pt idx="8836">
                  <c:v>4</c:v>
                </c:pt>
                <c:pt idx="8837">
                  <c:v>4</c:v>
                </c:pt>
                <c:pt idx="8838">
                  <c:v>7</c:v>
                </c:pt>
                <c:pt idx="8839">
                  <c:v>3</c:v>
                </c:pt>
                <c:pt idx="8840">
                  <c:v>3.5</c:v>
                </c:pt>
                <c:pt idx="8841">
                  <c:v>7</c:v>
                </c:pt>
                <c:pt idx="8842">
                  <c:v>7</c:v>
                </c:pt>
                <c:pt idx="8843">
                  <c:v>5</c:v>
                </c:pt>
                <c:pt idx="8844">
                  <c:v>1.6666666666666667</c:v>
                </c:pt>
                <c:pt idx="8845">
                  <c:v>6</c:v>
                </c:pt>
                <c:pt idx="8846">
                  <c:v>3</c:v>
                </c:pt>
                <c:pt idx="8847">
                  <c:v>8</c:v>
                </c:pt>
                <c:pt idx="8848">
                  <c:v>6</c:v>
                </c:pt>
                <c:pt idx="8849">
                  <c:v>4.5714285714285712</c:v>
                </c:pt>
                <c:pt idx="8850">
                  <c:v>4</c:v>
                </c:pt>
                <c:pt idx="8851">
                  <c:v>7.666666666666667</c:v>
                </c:pt>
                <c:pt idx="8852">
                  <c:v>6</c:v>
                </c:pt>
                <c:pt idx="8853">
                  <c:v>2</c:v>
                </c:pt>
                <c:pt idx="8854">
                  <c:v>3</c:v>
                </c:pt>
                <c:pt idx="8855">
                  <c:v>3</c:v>
                </c:pt>
                <c:pt idx="8856">
                  <c:v>1</c:v>
                </c:pt>
                <c:pt idx="8857">
                  <c:v>5</c:v>
                </c:pt>
                <c:pt idx="8858">
                  <c:v>4</c:v>
                </c:pt>
                <c:pt idx="8859">
                  <c:v>6</c:v>
                </c:pt>
                <c:pt idx="8860">
                  <c:v>8</c:v>
                </c:pt>
                <c:pt idx="8861">
                  <c:v>6</c:v>
                </c:pt>
                <c:pt idx="8862">
                  <c:v>5</c:v>
                </c:pt>
                <c:pt idx="8863">
                  <c:v>7</c:v>
                </c:pt>
                <c:pt idx="8864">
                  <c:v>8</c:v>
                </c:pt>
                <c:pt idx="8865">
                  <c:v>3</c:v>
                </c:pt>
                <c:pt idx="8866">
                  <c:v>8</c:v>
                </c:pt>
                <c:pt idx="8867">
                  <c:v>8</c:v>
                </c:pt>
                <c:pt idx="8868">
                  <c:v>3.8</c:v>
                </c:pt>
                <c:pt idx="8869">
                  <c:v>1.8</c:v>
                </c:pt>
                <c:pt idx="8870">
                  <c:v>2</c:v>
                </c:pt>
                <c:pt idx="8871">
                  <c:v>8</c:v>
                </c:pt>
                <c:pt idx="8872">
                  <c:v>4</c:v>
                </c:pt>
                <c:pt idx="8873">
                  <c:v>4.5</c:v>
                </c:pt>
                <c:pt idx="8874">
                  <c:v>2</c:v>
                </c:pt>
                <c:pt idx="8875">
                  <c:v>8</c:v>
                </c:pt>
                <c:pt idx="8876">
                  <c:v>8</c:v>
                </c:pt>
                <c:pt idx="8877">
                  <c:v>2</c:v>
                </c:pt>
                <c:pt idx="8878">
                  <c:v>4</c:v>
                </c:pt>
                <c:pt idx="8879">
                  <c:v>3.3333333333333335</c:v>
                </c:pt>
                <c:pt idx="8880">
                  <c:v>3</c:v>
                </c:pt>
                <c:pt idx="8881">
                  <c:v>7</c:v>
                </c:pt>
                <c:pt idx="8882">
                  <c:v>3</c:v>
                </c:pt>
                <c:pt idx="8883">
                  <c:v>3</c:v>
                </c:pt>
                <c:pt idx="8884">
                  <c:v>6</c:v>
                </c:pt>
                <c:pt idx="8885">
                  <c:v>7</c:v>
                </c:pt>
                <c:pt idx="8886">
                  <c:v>5.666666666666667</c:v>
                </c:pt>
                <c:pt idx="8887">
                  <c:v>3.2916666666666665</c:v>
                </c:pt>
                <c:pt idx="8888">
                  <c:v>4</c:v>
                </c:pt>
                <c:pt idx="8889">
                  <c:v>2</c:v>
                </c:pt>
                <c:pt idx="8890">
                  <c:v>6</c:v>
                </c:pt>
                <c:pt idx="8891">
                  <c:v>8</c:v>
                </c:pt>
                <c:pt idx="8892">
                  <c:v>2.8888888888888888</c:v>
                </c:pt>
                <c:pt idx="8893">
                  <c:v>7</c:v>
                </c:pt>
                <c:pt idx="8894">
                  <c:v>2.75</c:v>
                </c:pt>
                <c:pt idx="8895">
                  <c:v>3</c:v>
                </c:pt>
                <c:pt idx="8896">
                  <c:v>2</c:v>
                </c:pt>
                <c:pt idx="8897">
                  <c:v>7</c:v>
                </c:pt>
                <c:pt idx="8898">
                  <c:v>7</c:v>
                </c:pt>
                <c:pt idx="8899">
                  <c:v>6</c:v>
                </c:pt>
                <c:pt idx="8900">
                  <c:v>7</c:v>
                </c:pt>
                <c:pt idx="8901">
                  <c:v>3.3333333333333335</c:v>
                </c:pt>
                <c:pt idx="8902">
                  <c:v>6</c:v>
                </c:pt>
                <c:pt idx="8903">
                  <c:v>3.6666666666666665</c:v>
                </c:pt>
                <c:pt idx="8904">
                  <c:v>5</c:v>
                </c:pt>
                <c:pt idx="8905">
                  <c:v>5</c:v>
                </c:pt>
                <c:pt idx="8906">
                  <c:v>4</c:v>
                </c:pt>
                <c:pt idx="8907">
                  <c:v>3.5555555555555554</c:v>
                </c:pt>
                <c:pt idx="8908">
                  <c:v>1</c:v>
                </c:pt>
                <c:pt idx="8909">
                  <c:v>3.4</c:v>
                </c:pt>
                <c:pt idx="8910">
                  <c:v>8</c:v>
                </c:pt>
                <c:pt idx="8911">
                  <c:v>4</c:v>
                </c:pt>
                <c:pt idx="8912">
                  <c:v>6</c:v>
                </c:pt>
                <c:pt idx="8913">
                  <c:v>4</c:v>
                </c:pt>
                <c:pt idx="8914">
                  <c:v>5</c:v>
                </c:pt>
                <c:pt idx="8915">
                  <c:v>3</c:v>
                </c:pt>
                <c:pt idx="8916">
                  <c:v>4.666666666666667</c:v>
                </c:pt>
                <c:pt idx="8917">
                  <c:v>3.8333333333333335</c:v>
                </c:pt>
                <c:pt idx="8918">
                  <c:v>7</c:v>
                </c:pt>
                <c:pt idx="8919">
                  <c:v>7</c:v>
                </c:pt>
                <c:pt idx="8920">
                  <c:v>5.5</c:v>
                </c:pt>
                <c:pt idx="8921">
                  <c:v>3</c:v>
                </c:pt>
                <c:pt idx="8922">
                  <c:v>8</c:v>
                </c:pt>
                <c:pt idx="8923">
                  <c:v>8</c:v>
                </c:pt>
                <c:pt idx="8924">
                  <c:v>8</c:v>
                </c:pt>
                <c:pt idx="8925">
                  <c:v>7</c:v>
                </c:pt>
                <c:pt idx="8926">
                  <c:v>4</c:v>
                </c:pt>
                <c:pt idx="8927">
                  <c:v>0</c:v>
                </c:pt>
                <c:pt idx="8928">
                  <c:v>3</c:v>
                </c:pt>
                <c:pt idx="8929">
                  <c:v>5.5</c:v>
                </c:pt>
                <c:pt idx="8930">
                  <c:v>7</c:v>
                </c:pt>
                <c:pt idx="8931">
                  <c:v>0</c:v>
                </c:pt>
                <c:pt idx="8932">
                  <c:v>1</c:v>
                </c:pt>
                <c:pt idx="8933">
                  <c:v>7</c:v>
                </c:pt>
                <c:pt idx="8934">
                  <c:v>7</c:v>
                </c:pt>
                <c:pt idx="8935">
                  <c:v>8</c:v>
                </c:pt>
                <c:pt idx="8936">
                  <c:v>2</c:v>
                </c:pt>
                <c:pt idx="8937">
                  <c:v>3</c:v>
                </c:pt>
                <c:pt idx="8938">
                  <c:v>2</c:v>
                </c:pt>
                <c:pt idx="8939">
                  <c:v>6</c:v>
                </c:pt>
                <c:pt idx="8940">
                  <c:v>3</c:v>
                </c:pt>
                <c:pt idx="8941">
                  <c:v>8</c:v>
                </c:pt>
                <c:pt idx="8942">
                  <c:v>3</c:v>
                </c:pt>
                <c:pt idx="8943">
                  <c:v>8</c:v>
                </c:pt>
                <c:pt idx="8944">
                  <c:v>3.2857142857142856</c:v>
                </c:pt>
                <c:pt idx="8945">
                  <c:v>6</c:v>
                </c:pt>
                <c:pt idx="8946">
                  <c:v>3</c:v>
                </c:pt>
                <c:pt idx="8947">
                  <c:v>6</c:v>
                </c:pt>
                <c:pt idx="8948">
                  <c:v>7</c:v>
                </c:pt>
                <c:pt idx="8949">
                  <c:v>3.125</c:v>
                </c:pt>
                <c:pt idx="8950">
                  <c:v>2</c:v>
                </c:pt>
                <c:pt idx="8951">
                  <c:v>6</c:v>
                </c:pt>
                <c:pt idx="8952">
                  <c:v>7</c:v>
                </c:pt>
                <c:pt idx="8953">
                  <c:v>6</c:v>
                </c:pt>
                <c:pt idx="8954">
                  <c:v>5</c:v>
                </c:pt>
                <c:pt idx="8955">
                  <c:v>3.25</c:v>
                </c:pt>
                <c:pt idx="8956">
                  <c:v>5</c:v>
                </c:pt>
                <c:pt idx="8957">
                  <c:v>6</c:v>
                </c:pt>
                <c:pt idx="8958">
                  <c:v>3</c:v>
                </c:pt>
                <c:pt idx="8959">
                  <c:v>2</c:v>
                </c:pt>
                <c:pt idx="8960">
                  <c:v>6</c:v>
                </c:pt>
                <c:pt idx="8961">
                  <c:v>4.5</c:v>
                </c:pt>
                <c:pt idx="8962">
                  <c:v>7</c:v>
                </c:pt>
                <c:pt idx="8963">
                  <c:v>3</c:v>
                </c:pt>
                <c:pt idx="8964">
                  <c:v>2</c:v>
                </c:pt>
                <c:pt idx="8965">
                  <c:v>8</c:v>
                </c:pt>
                <c:pt idx="8966">
                  <c:v>3</c:v>
                </c:pt>
                <c:pt idx="8967">
                  <c:v>2.3333333333333335</c:v>
                </c:pt>
                <c:pt idx="8968">
                  <c:v>5</c:v>
                </c:pt>
                <c:pt idx="8969">
                  <c:v>8</c:v>
                </c:pt>
                <c:pt idx="8970">
                  <c:v>3.6666666666666665</c:v>
                </c:pt>
                <c:pt idx="8971">
                  <c:v>6</c:v>
                </c:pt>
                <c:pt idx="8972">
                  <c:v>2</c:v>
                </c:pt>
                <c:pt idx="8973">
                  <c:v>3.5</c:v>
                </c:pt>
                <c:pt idx="8974">
                  <c:v>8</c:v>
                </c:pt>
                <c:pt idx="8975">
                  <c:v>8</c:v>
                </c:pt>
                <c:pt idx="8976">
                  <c:v>3</c:v>
                </c:pt>
                <c:pt idx="8977">
                  <c:v>4.8571428571428568</c:v>
                </c:pt>
                <c:pt idx="8978">
                  <c:v>2</c:v>
                </c:pt>
                <c:pt idx="8979">
                  <c:v>3.5</c:v>
                </c:pt>
                <c:pt idx="8980">
                  <c:v>8</c:v>
                </c:pt>
                <c:pt idx="8981">
                  <c:v>3</c:v>
                </c:pt>
                <c:pt idx="8982">
                  <c:v>8</c:v>
                </c:pt>
                <c:pt idx="8983">
                  <c:v>1</c:v>
                </c:pt>
                <c:pt idx="8984">
                  <c:v>4</c:v>
                </c:pt>
                <c:pt idx="8985">
                  <c:v>3</c:v>
                </c:pt>
                <c:pt idx="8986">
                  <c:v>2</c:v>
                </c:pt>
                <c:pt idx="8987">
                  <c:v>3.5</c:v>
                </c:pt>
                <c:pt idx="8988">
                  <c:v>3.75</c:v>
                </c:pt>
                <c:pt idx="8989">
                  <c:v>3.5</c:v>
                </c:pt>
                <c:pt idx="8990">
                  <c:v>2</c:v>
                </c:pt>
                <c:pt idx="8991">
                  <c:v>6</c:v>
                </c:pt>
                <c:pt idx="8992">
                  <c:v>2</c:v>
                </c:pt>
                <c:pt idx="8993">
                  <c:v>2</c:v>
                </c:pt>
                <c:pt idx="8994">
                  <c:v>3.5</c:v>
                </c:pt>
                <c:pt idx="8995">
                  <c:v>6</c:v>
                </c:pt>
                <c:pt idx="8996">
                  <c:v>8</c:v>
                </c:pt>
                <c:pt idx="8997">
                  <c:v>6</c:v>
                </c:pt>
                <c:pt idx="8998">
                  <c:v>1</c:v>
                </c:pt>
                <c:pt idx="8999">
                  <c:v>4</c:v>
                </c:pt>
                <c:pt idx="9000">
                  <c:v>3</c:v>
                </c:pt>
                <c:pt idx="9001">
                  <c:v>4</c:v>
                </c:pt>
                <c:pt idx="9002">
                  <c:v>4</c:v>
                </c:pt>
                <c:pt idx="9003">
                  <c:v>8</c:v>
                </c:pt>
                <c:pt idx="9004">
                  <c:v>6</c:v>
                </c:pt>
                <c:pt idx="9005">
                  <c:v>1</c:v>
                </c:pt>
                <c:pt idx="9006">
                  <c:v>4.5</c:v>
                </c:pt>
                <c:pt idx="9007">
                  <c:v>2</c:v>
                </c:pt>
                <c:pt idx="9008">
                  <c:v>7</c:v>
                </c:pt>
                <c:pt idx="9009">
                  <c:v>8</c:v>
                </c:pt>
                <c:pt idx="9010">
                  <c:v>1.3333333333333333</c:v>
                </c:pt>
                <c:pt idx="9011">
                  <c:v>5</c:v>
                </c:pt>
                <c:pt idx="9012">
                  <c:v>8</c:v>
                </c:pt>
                <c:pt idx="9013">
                  <c:v>6</c:v>
                </c:pt>
                <c:pt idx="9014">
                  <c:v>7</c:v>
                </c:pt>
                <c:pt idx="9015">
                  <c:v>4.5</c:v>
                </c:pt>
                <c:pt idx="9016">
                  <c:v>8</c:v>
                </c:pt>
                <c:pt idx="9017">
                  <c:v>3.5</c:v>
                </c:pt>
                <c:pt idx="9018">
                  <c:v>6</c:v>
                </c:pt>
                <c:pt idx="9019">
                  <c:v>8</c:v>
                </c:pt>
                <c:pt idx="9020">
                  <c:v>6</c:v>
                </c:pt>
                <c:pt idx="9021">
                  <c:v>3</c:v>
                </c:pt>
                <c:pt idx="9022">
                  <c:v>0.5</c:v>
                </c:pt>
                <c:pt idx="9023">
                  <c:v>8</c:v>
                </c:pt>
                <c:pt idx="9024">
                  <c:v>3</c:v>
                </c:pt>
                <c:pt idx="9025">
                  <c:v>3.5</c:v>
                </c:pt>
                <c:pt idx="9026">
                  <c:v>2</c:v>
                </c:pt>
                <c:pt idx="9027">
                  <c:v>7</c:v>
                </c:pt>
                <c:pt idx="9028">
                  <c:v>8</c:v>
                </c:pt>
                <c:pt idx="9029">
                  <c:v>8</c:v>
                </c:pt>
                <c:pt idx="9030">
                  <c:v>7</c:v>
                </c:pt>
                <c:pt idx="9031">
                  <c:v>2</c:v>
                </c:pt>
                <c:pt idx="9032">
                  <c:v>2.4285714285714284</c:v>
                </c:pt>
                <c:pt idx="9033">
                  <c:v>3</c:v>
                </c:pt>
                <c:pt idx="9034">
                  <c:v>2</c:v>
                </c:pt>
                <c:pt idx="9035">
                  <c:v>7</c:v>
                </c:pt>
                <c:pt idx="9036">
                  <c:v>7</c:v>
                </c:pt>
                <c:pt idx="9037">
                  <c:v>6</c:v>
                </c:pt>
                <c:pt idx="9038">
                  <c:v>8</c:v>
                </c:pt>
                <c:pt idx="9039">
                  <c:v>3</c:v>
                </c:pt>
                <c:pt idx="9040">
                  <c:v>6</c:v>
                </c:pt>
                <c:pt idx="9041">
                  <c:v>4</c:v>
                </c:pt>
                <c:pt idx="9042">
                  <c:v>6</c:v>
                </c:pt>
                <c:pt idx="9043">
                  <c:v>4.5</c:v>
                </c:pt>
                <c:pt idx="9044">
                  <c:v>3</c:v>
                </c:pt>
                <c:pt idx="9045">
                  <c:v>1.4</c:v>
                </c:pt>
                <c:pt idx="9046">
                  <c:v>3.3333333333333335</c:v>
                </c:pt>
                <c:pt idx="9047">
                  <c:v>3.3333333333333335</c:v>
                </c:pt>
                <c:pt idx="9048">
                  <c:v>7</c:v>
                </c:pt>
                <c:pt idx="9049">
                  <c:v>2</c:v>
                </c:pt>
                <c:pt idx="9050">
                  <c:v>3</c:v>
                </c:pt>
                <c:pt idx="9051">
                  <c:v>7</c:v>
                </c:pt>
                <c:pt idx="9052">
                  <c:v>6</c:v>
                </c:pt>
                <c:pt idx="9053">
                  <c:v>8</c:v>
                </c:pt>
                <c:pt idx="9054">
                  <c:v>2.5</c:v>
                </c:pt>
                <c:pt idx="9055">
                  <c:v>6</c:v>
                </c:pt>
                <c:pt idx="9056">
                  <c:v>7</c:v>
                </c:pt>
                <c:pt idx="9057">
                  <c:v>6</c:v>
                </c:pt>
                <c:pt idx="9058">
                  <c:v>8</c:v>
                </c:pt>
                <c:pt idx="9059">
                  <c:v>2</c:v>
                </c:pt>
                <c:pt idx="9060">
                  <c:v>8</c:v>
                </c:pt>
                <c:pt idx="9061">
                  <c:v>2.6666666666666665</c:v>
                </c:pt>
                <c:pt idx="9062">
                  <c:v>7</c:v>
                </c:pt>
                <c:pt idx="9063">
                  <c:v>1</c:v>
                </c:pt>
                <c:pt idx="9064">
                  <c:v>2</c:v>
                </c:pt>
                <c:pt idx="9065">
                  <c:v>1.4</c:v>
                </c:pt>
                <c:pt idx="9066">
                  <c:v>5</c:v>
                </c:pt>
                <c:pt idx="9067">
                  <c:v>4</c:v>
                </c:pt>
                <c:pt idx="9068">
                  <c:v>2</c:v>
                </c:pt>
                <c:pt idx="9069">
                  <c:v>6</c:v>
                </c:pt>
                <c:pt idx="9070">
                  <c:v>6</c:v>
                </c:pt>
                <c:pt idx="9071">
                  <c:v>1.6666666666666667</c:v>
                </c:pt>
                <c:pt idx="9072">
                  <c:v>5</c:v>
                </c:pt>
                <c:pt idx="9073">
                  <c:v>4</c:v>
                </c:pt>
                <c:pt idx="9074">
                  <c:v>6</c:v>
                </c:pt>
                <c:pt idx="9075">
                  <c:v>8</c:v>
                </c:pt>
                <c:pt idx="9076">
                  <c:v>5.5</c:v>
                </c:pt>
                <c:pt idx="9077">
                  <c:v>3.6666666666666665</c:v>
                </c:pt>
                <c:pt idx="9078">
                  <c:v>3.25</c:v>
                </c:pt>
                <c:pt idx="9079">
                  <c:v>2</c:v>
                </c:pt>
                <c:pt idx="9080">
                  <c:v>4</c:v>
                </c:pt>
                <c:pt idx="9081">
                  <c:v>8</c:v>
                </c:pt>
                <c:pt idx="9082">
                  <c:v>1.5</c:v>
                </c:pt>
                <c:pt idx="9083">
                  <c:v>7</c:v>
                </c:pt>
                <c:pt idx="9084">
                  <c:v>3</c:v>
                </c:pt>
                <c:pt idx="9085">
                  <c:v>7</c:v>
                </c:pt>
                <c:pt idx="9086">
                  <c:v>1.6666666666666667</c:v>
                </c:pt>
                <c:pt idx="9087">
                  <c:v>7</c:v>
                </c:pt>
                <c:pt idx="9088">
                  <c:v>8</c:v>
                </c:pt>
                <c:pt idx="9089">
                  <c:v>6</c:v>
                </c:pt>
                <c:pt idx="9090">
                  <c:v>8</c:v>
                </c:pt>
                <c:pt idx="9091">
                  <c:v>2.8</c:v>
                </c:pt>
                <c:pt idx="9092">
                  <c:v>4</c:v>
                </c:pt>
                <c:pt idx="9093">
                  <c:v>6</c:v>
                </c:pt>
                <c:pt idx="9094">
                  <c:v>4</c:v>
                </c:pt>
                <c:pt idx="9095">
                  <c:v>6</c:v>
                </c:pt>
                <c:pt idx="9096">
                  <c:v>4</c:v>
                </c:pt>
                <c:pt idx="9097">
                  <c:v>7</c:v>
                </c:pt>
                <c:pt idx="9098">
                  <c:v>4.5</c:v>
                </c:pt>
                <c:pt idx="9099">
                  <c:v>8</c:v>
                </c:pt>
                <c:pt idx="9100">
                  <c:v>3.4166666666666665</c:v>
                </c:pt>
                <c:pt idx="9101">
                  <c:v>2</c:v>
                </c:pt>
                <c:pt idx="9102">
                  <c:v>0</c:v>
                </c:pt>
                <c:pt idx="9103">
                  <c:v>7</c:v>
                </c:pt>
                <c:pt idx="9104">
                  <c:v>8</c:v>
                </c:pt>
                <c:pt idx="9105">
                  <c:v>3.6666666666666665</c:v>
                </c:pt>
                <c:pt idx="9106">
                  <c:v>4</c:v>
                </c:pt>
                <c:pt idx="9107">
                  <c:v>6</c:v>
                </c:pt>
                <c:pt idx="9108">
                  <c:v>3.1666666666666665</c:v>
                </c:pt>
                <c:pt idx="9109">
                  <c:v>3.6666666666666665</c:v>
                </c:pt>
                <c:pt idx="9110">
                  <c:v>8</c:v>
                </c:pt>
                <c:pt idx="9111">
                  <c:v>7</c:v>
                </c:pt>
                <c:pt idx="9112">
                  <c:v>5.5</c:v>
                </c:pt>
                <c:pt idx="9113">
                  <c:v>4.5</c:v>
                </c:pt>
                <c:pt idx="9114">
                  <c:v>2</c:v>
                </c:pt>
                <c:pt idx="9115">
                  <c:v>3.3333333333333335</c:v>
                </c:pt>
                <c:pt idx="9116">
                  <c:v>2</c:v>
                </c:pt>
                <c:pt idx="9117">
                  <c:v>2</c:v>
                </c:pt>
                <c:pt idx="9118">
                  <c:v>7</c:v>
                </c:pt>
                <c:pt idx="9119">
                  <c:v>4</c:v>
                </c:pt>
                <c:pt idx="9120">
                  <c:v>3.8</c:v>
                </c:pt>
                <c:pt idx="9121">
                  <c:v>2</c:v>
                </c:pt>
                <c:pt idx="9122">
                  <c:v>3.5</c:v>
                </c:pt>
                <c:pt idx="9123">
                  <c:v>2</c:v>
                </c:pt>
                <c:pt idx="9124">
                  <c:v>3</c:v>
                </c:pt>
                <c:pt idx="9125">
                  <c:v>1.6</c:v>
                </c:pt>
                <c:pt idx="9126">
                  <c:v>4.5</c:v>
                </c:pt>
                <c:pt idx="9127">
                  <c:v>2</c:v>
                </c:pt>
                <c:pt idx="9128">
                  <c:v>8</c:v>
                </c:pt>
                <c:pt idx="9129">
                  <c:v>4</c:v>
                </c:pt>
                <c:pt idx="9130">
                  <c:v>3.2</c:v>
                </c:pt>
                <c:pt idx="9131">
                  <c:v>1</c:v>
                </c:pt>
                <c:pt idx="9132">
                  <c:v>3.6923076923076925</c:v>
                </c:pt>
                <c:pt idx="9133">
                  <c:v>3</c:v>
                </c:pt>
                <c:pt idx="9134">
                  <c:v>3.2727272727272729</c:v>
                </c:pt>
                <c:pt idx="9135">
                  <c:v>8</c:v>
                </c:pt>
                <c:pt idx="9136">
                  <c:v>7</c:v>
                </c:pt>
                <c:pt idx="9137">
                  <c:v>6</c:v>
                </c:pt>
                <c:pt idx="9138">
                  <c:v>2</c:v>
                </c:pt>
                <c:pt idx="9139">
                  <c:v>1.75</c:v>
                </c:pt>
                <c:pt idx="9140">
                  <c:v>4.333333333333333</c:v>
                </c:pt>
                <c:pt idx="9141">
                  <c:v>8</c:v>
                </c:pt>
                <c:pt idx="9142">
                  <c:v>4</c:v>
                </c:pt>
                <c:pt idx="9143">
                  <c:v>2</c:v>
                </c:pt>
                <c:pt idx="9144">
                  <c:v>8</c:v>
                </c:pt>
                <c:pt idx="9145">
                  <c:v>7</c:v>
                </c:pt>
                <c:pt idx="9146">
                  <c:v>6</c:v>
                </c:pt>
                <c:pt idx="9147">
                  <c:v>4</c:v>
                </c:pt>
                <c:pt idx="9148">
                  <c:v>3.1428571428571428</c:v>
                </c:pt>
                <c:pt idx="9149">
                  <c:v>3.6</c:v>
                </c:pt>
                <c:pt idx="9150">
                  <c:v>3.75</c:v>
                </c:pt>
                <c:pt idx="9151">
                  <c:v>7</c:v>
                </c:pt>
                <c:pt idx="9152">
                  <c:v>3</c:v>
                </c:pt>
                <c:pt idx="9153">
                  <c:v>5</c:v>
                </c:pt>
                <c:pt idx="9154">
                  <c:v>3</c:v>
                </c:pt>
                <c:pt idx="9155">
                  <c:v>3</c:v>
                </c:pt>
                <c:pt idx="9156">
                  <c:v>5.5</c:v>
                </c:pt>
                <c:pt idx="9157">
                  <c:v>4</c:v>
                </c:pt>
                <c:pt idx="9158">
                  <c:v>3.5</c:v>
                </c:pt>
                <c:pt idx="9159">
                  <c:v>4.5</c:v>
                </c:pt>
                <c:pt idx="9160">
                  <c:v>5.5</c:v>
                </c:pt>
                <c:pt idx="9161">
                  <c:v>4</c:v>
                </c:pt>
                <c:pt idx="9162">
                  <c:v>6</c:v>
                </c:pt>
                <c:pt idx="9163">
                  <c:v>7</c:v>
                </c:pt>
                <c:pt idx="9164">
                  <c:v>4.25</c:v>
                </c:pt>
                <c:pt idx="9165">
                  <c:v>7</c:v>
                </c:pt>
                <c:pt idx="9166">
                  <c:v>4.25</c:v>
                </c:pt>
                <c:pt idx="9167">
                  <c:v>5</c:v>
                </c:pt>
                <c:pt idx="9168">
                  <c:v>3.5</c:v>
                </c:pt>
                <c:pt idx="9169">
                  <c:v>5.333333333333333</c:v>
                </c:pt>
                <c:pt idx="9170">
                  <c:v>6</c:v>
                </c:pt>
                <c:pt idx="9171">
                  <c:v>6</c:v>
                </c:pt>
                <c:pt idx="9172">
                  <c:v>7</c:v>
                </c:pt>
                <c:pt idx="9173">
                  <c:v>3.3333333333333335</c:v>
                </c:pt>
                <c:pt idx="9174">
                  <c:v>6</c:v>
                </c:pt>
                <c:pt idx="9175">
                  <c:v>3</c:v>
                </c:pt>
                <c:pt idx="9176">
                  <c:v>8</c:v>
                </c:pt>
                <c:pt idx="9177">
                  <c:v>3</c:v>
                </c:pt>
                <c:pt idx="9178">
                  <c:v>8</c:v>
                </c:pt>
                <c:pt idx="9179">
                  <c:v>4.5</c:v>
                </c:pt>
                <c:pt idx="9180">
                  <c:v>8</c:v>
                </c:pt>
                <c:pt idx="9181">
                  <c:v>6</c:v>
                </c:pt>
                <c:pt idx="9182">
                  <c:v>5.5</c:v>
                </c:pt>
                <c:pt idx="9183">
                  <c:v>3.625</c:v>
                </c:pt>
                <c:pt idx="9184">
                  <c:v>2.5</c:v>
                </c:pt>
                <c:pt idx="9185">
                  <c:v>3</c:v>
                </c:pt>
                <c:pt idx="9186">
                  <c:v>6</c:v>
                </c:pt>
                <c:pt idx="9187">
                  <c:v>3.8571428571428572</c:v>
                </c:pt>
                <c:pt idx="9188">
                  <c:v>1.5</c:v>
                </c:pt>
                <c:pt idx="9189">
                  <c:v>4</c:v>
                </c:pt>
                <c:pt idx="9190">
                  <c:v>4</c:v>
                </c:pt>
                <c:pt idx="9191">
                  <c:v>5</c:v>
                </c:pt>
                <c:pt idx="9192">
                  <c:v>0.75</c:v>
                </c:pt>
                <c:pt idx="9193">
                  <c:v>3</c:v>
                </c:pt>
                <c:pt idx="9194">
                  <c:v>8</c:v>
                </c:pt>
                <c:pt idx="9195">
                  <c:v>6</c:v>
                </c:pt>
                <c:pt idx="9196">
                  <c:v>5</c:v>
                </c:pt>
                <c:pt idx="9197">
                  <c:v>7</c:v>
                </c:pt>
                <c:pt idx="9198">
                  <c:v>1</c:v>
                </c:pt>
                <c:pt idx="9199">
                  <c:v>6</c:v>
                </c:pt>
                <c:pt idx="9200">
                  <c:v>3</c:v>
                </c:pt>
                <c:pt idx="9201">
                  <c:v>6</c:v>
                </c:pt>
                <c:pt idx="9202">
                  <c:v>2</c:v>
                </c:pt>
                <c:pt idx="9203">
                  <c:v>6</c:v>
                </c:pt>
                <c:pt idx="9204">
                  <c:v>7</c:v>
                </c:pt>
                <c:pt idx="9205">
                  <c:v>7</c:v>
                </c:pt>
                <c:pt idx="9206">
                  <c:v>4</c:v>
                </c:pt>
                <c:pt idx="9207">
                  <c:v>6</c:v>
                </c:pt>
                <c:pt idx="9208">
                  <c:v>6</c:v>
                </c:pt>
                <c:pt idx="9209">
                  <c:v>2</c:v>
                </c:pt>
                <c:pt idx="9210">
                  <c:v>1.75</c:v>
                </c:pt>
                <c:pt idx="9211">
                  <c:v>7</c:v>
                </c:pt>
                <c:pt idx="9212">
                  <c:v>8</c:v>
                </c:pt>
                <c:pt idx="9213">
                  <c:v>8</c:v>
                </c:pt>
                <c:pt idx="9214">
                  <c:v>4</c:v>
                </c:pt>
                <c:pt idx="9215">
                  <c:v>6</c:v>
                </c:pt>
                <c:pt idx="9216">
                  <c:v>6</c:v>
                </c:pt>
                <c:pt idx="9217">
                  <c:v>2</c:v>
                </c:pt>
                <c:pt idx="9218">
                  <c:v>5</c:v>
                </c:pt>
                <c:pt idx="9219">
                  <c:v>7</c:v>
                </c:pt>
                <c:pt idx="9220">
                  <c:v>4.333333333333333</c:v>
                </c:pt>
                <c:pt idx="9221">
                  <c:v>6</c:v>
                </c:pt>
                <c:pt idx="9222">
                  <c:v>5</c:v>
                </c:pt>
                <c:pt idx="9223">
                  <c:v>2</c:v>
                </c:pt>
                <c:pt idx="9224">
                  <c:v>4.5</c:v>
                </c:pt>
                <c:pt idx="9225">
                  <c:v>4.666666666666667</c:v>
                </c:pt>
                <c:pt idx="9226">
                  <c:v>3.8</c:v>
                </c:pt>
                <c:pt idx="9227">
                  <c:v>5</c:v>
                </c:pt>
                <c:pt idx="9228">
                  <c:v>3</c:v>
                </c:pt>
                <c:pt idx="9229">
                  <c:v>3</c:v>
                </c:pt>
                <c:pt idx="9230">
                  <c:v>6</c:v>
                </c:pt>
                <c:pt idx="9231">
                  <c:v>6</c:v>
                </c:pt>
                <c:pt idx="9232">
                  <c:v>5</c:v>
                </c:pt>
                <c:pt idx="9233">
                  <c:v>2</c:v>
                </c:pt>
                <c:pt idx="9234">
                  <c:v>1</c:v>
                </c:pt>
                <c:pt idx="9235">
                  <c:v>3</c:v>
                </c:pt>
                <c:pt idx="9236">
                  <c:v>7</c:v>
                </c:pt>
                <c:pt idx="9237">
                  <c:v>6</c:v>
                </c:pt>
                <c:pt idx="9238">
                  <c:v>3.3636363636363638</c:v>
                </c:pt>
                <c:pt idx="9239">
                  <c:v>6</c:v>
                </c:pt>
                <c:pt idx="9240">
                  <c:v>6</c:v>
                </c:pt>
                <c:pt idx="9241">
                  <c:v>2.8</c:v>
                </c:pt>
                <c:pt idx="9242">
                  <c:v>3.2</c:v>
                </c:pt>
                <c:pt idx="9243">
                  <c:v>6</c:v>
                </c:pt>
                <c:pt idx="9244">
                  <c:v>2</c:v>
                </c:pt>
                <c:pt idx="9245">
                  <c:v>6</c:v>
                </c:pt>
                <c:pt idx="9246">
                  <c:v>3.6666666666666665</c:v>
                </c:pt>
                <c:pt idx="9247">
                  <c:v>4</c:v>
                </c:pt>
                <c:pt idx="9248">
                  <c:v>4.4000000000000004</c:v>
                </c:pt>
                <c:pt idx="9249">
                  <c:v>3.5</c:v>
                </c:pt>
                <c:pt idx="9250">
                  <c:v>6</c:v>
                </c:pt>
                <c:pt idx="9251">
                  <c:v>0.5</c:v>
                </c:pt>
                <c:pt idx="9252">
                  <c:v>7</c:v>
                </c:pt>
                <c:pt idx="9253">
                  <c:v>8</c:v>
                </c:pt>
                <c:pt idx="9254">
                  <c:v>7</c:v>
                </c:pt>
                <c:pt idx="9255">
                  <c:v>7</c:v>
                </c:pt>
                <c:pt idx="9256">
                  <c:v>3.5</c:v>
                </c:pt>
                <c:pt idx="9257">
                  <c:v>3</c:v>
                </c:pt>
                <c:pt idx="9258">
                  <c:v>2</c:v>
                </c:pt>
                <c:pt idx="9259">
                  <c:v>6</c:v>
                </c:pt>
                <c:pt idx="9260">
                  <c:v>2</c:v>
                </c:pt>
                <c:pt idx="9261">
                  <c:v>4</c:v>
                </c:pt>
                <c:pt idx="9262">
                  <c:v>8</c:v>
                </c:pt>
                <c:pt idx="9263">
                  <c:v>3.3333333333333335</c:v>
                </c:pt>
                <c:pt idx="9264">
                  <c:v>3.3333333333333335</c:v>
                </c:pt>
                <c:pt idx="9265">
                  <c:v>6</c:v>
                </c:pt>
                <c:pt idx="9266">
                  <c:v>7</c:v>
                </c:pt>
                <c:pt idx="9267">
                  <c:v>7</c:v>
                </c:pt>
                <c:pt idx="9268">
                  <c:v>7</c:v>
                </c:pt>
                <c:pt idx="9269">
                  <c:v>7</c:v>
                </c:pt>
                <c:pt idx="9270">
                  <c:v>5</c:v>
                </c:pt>
                <c:pt idx="9271">
                  <c:v>3.5</c:v>
                </c:pt>
                <c:pt idx="9272">
                  <c:v>8</c:v>
                </c:pt>
                <c:pt idx="9273">
                  <c:v>2</c:v>
                </c:pt>
                <c:pt idx="9274">
                  <c:v>3</c:v>
                </c:pt>
                <c:pt idx="9275">
                  <c:v>2</c:v>
                </c:pt>
                <c:pt idx="9276">
                  <c:v>1.5</c:v>
                </c:pt>
                <c:pt idx="9277">
                  <c:v>6</c:v>
                </c:pt>
                <c:pt idx="9278">
                  <c:v>4</c:v>
                </c:pt>
                <c:pt idx="9279">
                  <c:v>4.333333333333333</c:v>
                </c:pt>
                <c:pt idx="9280">
                  <c:v>5</c:v>
                </c:pt>
                <c:pt idx="9281">
                  <c:v>6</c:v>
                </c:pt>
                <c:pt idx="9282">
                  <c:v>8</c:v>
                </c:pt>
                <c:pt idx="9283">
                  <c:v>1</c:v>
                </c:pt>
                <c:pt idx="9284">
                  <c:v>5</c:v>
                </c:pt>
                <c:pt idx="9285">
                  <c:v>2.1666666666666665</c:v>
                </c:pt>
                <c:pt idx="9286">
                  <c:v>3.6666666666666665</c:v>
                </c:pt>
                <c:pt idx="9287">
                  <c:v>3.4285714285714284</c:v>
                </c:pt>
                <c:pt idx="9288">
                  <c:v>4</c:v>
                </c:pt>
                <c:pt idx="9289">
                  <c:v>3.5555555555555554</c:v>
                </c:pt>
                <c:pt idx="9290">
                  <c:v>4</c:v>
                </c:pt>
                <c:pt idx="9291">
                  <c:v>4.5</c:v>
                </c:pt>
                <c:pt idx="9292">
                  <c:v>3.3333333333333335</c:v>
                </c:pt>
                <c:pt idx="9293">
                  <c:v>2.75</c:v>
                </c:pt>
                <c:pt idx="9294">
                  <c:v>5.5</c:v>
                </c:pt>
                <c:pt idx="9295">
                  <c:v>4.5</c:v>
                </c:pt>
                <c:pt idx="9296">
                  <c:v>4.666666666666667</c:v>
                </c:pt>
                <c:pt idx="9297">
                  <c:v>7</c:v>
                </c:pt>
                <c:pt idx="9298">
                  <c:v>5</c:v>
                </c:pt>
                <c:pt idx="9299">
                  <c:v>2</c:v>
                </c:pt>
                <c:pt idx="9300">
                  <c:v>2.5</c:v>
                </c:pt>
                <c:pt idx="9301">
                  <c:v>3.3333333333333335</c:v>
                </c:pt>
                <c:pt idx="9302">
                  <c:v>2.6</c:v>
                </c:pt>
                <c:pt idx="9303">
                  <c:v>4.5</c:v>
                </c:pt>
                <c:pt idx="9304">
                  <c:v>5</c:v>
                </c:pt>
                <c:pt idx="9305">
                  <c:v>6</c:v>
                </c:pt>
                <c:pt idx="9306">
                  <c:v>3.6</c:v>
                </c:pt>
                <c:pt idx="9307">
                  <c:v>1</c:v>
                </c:pt>
                <c:pt idx="9308">
                  <c:v>3.6666666666666665</c:v>
                </c:pt>
                <c:pt idx="9309">
                  <c:v>2</c:v>
                </c:pt>
                <c:pt idx="9310">
                  <c:v>3.75</c:v>
                </c:pt>
                <c:pt idx="9311">
                  <c:v>1.5</c:v>
                </c:pt>
                <c:pt idx="9312">
                  <c:v>1</c:v>
                </c:pt>
                <c:pt idx="9313">
                  <c:v>1.3857142857142857</c:v>
                </c:pt>
                <c:pt idx="9314">
                  <c:v>3.4157303370786516</c:v>
                </c:pt>
                <c:pt idx="9315">
                  <c:v>3.4074074074074074</c:v>
                </c:pt>
                <c:pt idx="9316">
                  <c:v>1</c:v>
                </c:pt>
                <c:pt idx="9317">
                  <c:v>5</c:v>
                </c:pt>
                <c:pt idx="9318">
                  <c:v>2.8888888888888888</c:v>
                </c:pt>
                <c:pt idx="9319">
                  <c:v>1</c:v>
                </c:pt>
                <c:pt idx="9320">
                  <c:v>8</c:v>
                </c:pt>
                <c:pt idx="9321">
                  <c:v>2</c:v>
                </c:pt>
                <c:pt idx="9322">
                  <c:v>2.3333333333333335</c:v>
                </c:pt>
                <c:pt idx="9323">
                  <c:v>3</c:v>
                </c:pt>
                <c:pt idx="9324">
                  <c:v>6</c:v>
                </c:pt>
                <c:pt idx="9325">
                  <c:v>6</c:v>
                </c:pt>
                <c:pt idx="9326">
                  <c:v>2.5869565217391304</c:v>
                </c:pt>
                <c:pt idx="9327">
                  <c:v>2</c:v>
                </c:pt>
                <c:pt idx="9328">
                  <c:v>4</c:v>
                </c:pt>
                <c:pt idx="9329">
                  <c:v>2.1428571428571428</c:v>
                </c:pt>
                <c:pt idx="9330">
                  <c:v>6</c:v>
                </c:pt>
                <c:pt idx="9331">
                  <c:v>6</c:v>
                </c:pt>
                <c:pt idx="9332">
                  <c:v>6</c:v>
                </c:pt>
                <c:pt idx="9333">
                  <c:v>2</c:v>
                </c:pt>
                <c:pt idx="9334">
                  <c:v>3</c:v>
                </c:pt>
                <c:pt idx="9335">
                  <c:v>2.25</c:v>
                </c:pt>
                <c:pt idx="9336">
                  <c:v>2.25</c:v>
                </c:pt>
                <c:pt idx="9337">
                  <c:v>2.75</c:v>
                </c:pt>
                <c:pt idx="9338">
                  <c:v>8</c:v>
                </c:pt>
                <c:pt idx="9339">
                  <c:v>3.25</c:v>
                </c:pt>
                <c:pt idx="9340">
                  <c:v>3.6666666666666665</c:v>
                </c:pt>
                <c:pt idx="9341">
                  <c:v>1</c:v>
                </c:pt>
                <c:pt idx="9342">
                  <c:v>3</c:v>
                </c:pt>
                <c:pt idx="9343">
                  <c:v>4</c:v>
                </c:pt>
                <c:pt idx="9344">
                  <c:v>7</c:v>
                </c:pt>
                <c:pt idx="9345">
                  <c:v>6</c:v>
                </c:pt>
                <c:pt idx="9346">
                  <c:v>2.6666666666666665</c:v>
                </c:pt>
                <c:pt idx="9347">
                  <c:v>2</c:v>
                </c:pt>
                <c:pt idx="9348">
                  <c:v>7</c:v>
                </c:pt>
                <c:pt idx="9349">
                  <c:v>7</c:v>
                </c:pt>
                <c:pt idx="9350">
                  <c:v>4</c:v>
                </c:pt>
                <c:pt idx="9351">
                  <c:v>3</c:v>
                </c:pt>
                <c:pt idx="9352">
                  <c:v>3</c:v>
                </c:pt>
                <c:pt idx="9353">
                  <c:v>0</c:v>
                </c:pt>
                <c:pt idx="9354">
                  <c:v>2</c:v>
                </c:pt>
                <c:pt idx="9355">
                  <c:v>6.666666666666667</c:v>
                </c:pt>
                <c:pt idx="9356">
                  <c:v>2.6</c:v>
                </c:pt>
                <c:pt idx="9357">
                  <c:v>2.5</c:v>
                </c:pt>
                <c:pt idx="9358">
                  <c:v>6</c:v>
                </c:pt>
                <c:pt idx="9359">
                  <c:v>6</c:v>
                </c:pt>
                <c:pt idx="9360">
                  <c:v>8</c:v>
                </c:pt>
                <c:pt idx="9361">
                  <c:v>1</c:v>
                </c:pt>
                <c:pt idx="9362">
                  <c:v>6</c:v>
                </c:pt>
                <c:pt idx="9363">
                  <c:v>8</c:v>
                </c:pt>
                <c:pt idx="9364">
                  <c:v>7</c:v>
                </c:pt>
                <c:pt idx="9365">
                  <c:v>3.7142857142857144</c:v>
                </c:pt>
                <c:pt idx="9366">
                  <c:v>2.3333333333333335</c:v>
                </c:pt>
                <c:pt idx="9367">
                  <c:v>5</c:v>
                </c:pt>
                <c:pt idx="9368">
                  <c:v>7</c:v>
                </c:pt>
                <c:pt idx="9369">
                  <c:v>3</c:v>
                </c:pt>
                <c:pt idx="9370">
                  <c:v>4.5</c:v>
                </c:pt>
                <c:pt idx="9371">
                  <c:v>6</c:v>
                </c:pt>
                <c:pt idx="9372">
                  <c:v>3.6666666666666665</c:v>
                </c:pt>
                <c:pt idx="9373">
                  <c:v>3</c:v>
                </c:pt>
                <c:pt idx="9374">
                  <c:v>6</c:v>
                </c:pt>
                <c:pt idx="9375">
                  <c:v>1</c:v>
                </c:pt>
                <c:pt idx="9376">
                  <c:v>7</c:v>
                </c:pt>
                <c:pt idx="9377">
                  <c:v>7</c:v>
                </c:pt>
                <c:pt idx="9378">
                  <c:v>7</c:v>
                </c:pt>
                <c:pt idx="9379">
                  <c:v>4</c:v>
                </c:pt>
                <c:pt idx="9380">
                  <c:v>8</c:v>
                </c:pt>
                <c:pt idx="9381">
                  <c:v>3</c:v>
                </c:pt>
                <c:pt idx="9382">
                  <c:v>7</c:v>
                </c:pt>
                <c:pt idx="9383">
                  <c:v>2</c:v>
                </c:pt>
                <c:pt idx="9384">
                  <c:v>2</c:v>
                </c:pt>
                <c:pt idx="9385">
                  <c:v>8</c:v>
                </c:pt>
                <c:pt idx="9386">
                  <c:v>3</c:v>
                </c:pt>
                <c:pt idx="9387">
                  <c:v>4</c:v>
                </c:pt>
                <c:pt idx="9388">
                  <c:v>6</c:v>
                </c:pt>
                <c:pt idx="9389">
                  <c:v>3</c:v>
                </c:pt>
                <c:pt idx="9390">
                  <c:v>6</c:v>
                </c:pt>
                <c:pt idx="9391">
                  <c:v>1.75</c:v>
                </c:pt>
                <c:pt idx="9392">
                  <c:v>8</c:v>
                </c:pt>
                <c:pt idx="9393">
                  <c:v>1.25</c:v>
                </c:pt>
                <c:pt idx="9394">
                  <c:v>7</c:v>
                </c:pt>
                <c:pt idx="9395">
                  <c:v>8</c:v>
                </c:pt>
                <c:pt idx="9396">
                  <c:v>8</c:v>
                </c:pt>
                <c:pt idx="9397">
                  <c:v>6</c:v>
                </c:pt>
                <c:pt idx="9398">
                  <c:v>2</c:v>
                </c:pt>
                <c:pt idx="9399">
                  <c:v>6</c:v>
                </c:pt>
                <c:pt idx="9400">
                  <c:v>6</c:v>
                </c:pt>
                <c:pt idx="9401">
                  <c:v>8</c:v>
                </c:pt>
                <c:pt idx="9402">
                  <c:v>2.6666666666666665</c:v>
                </c:pt>
                <c:pt idx="9403">
                  <c:v>3.5</c:v>
                </c:pt>
                <c:pt idx="9404">
                  <c:v>4</c:v>
                </c:pt>
                <c:pt idx="9405">
                  <c:v>3.5</c:v>
                </c:pt>
                <c:pt idx="9406">
                  <c:v>6</c:v>
                </c:pt>
                <c:pt idx="9407">
                  <c:v>7</c:v>
                </c:pt>
                <c:pt idx="9408">
                  <c:v>2</c:v>
                </c:pt>
                <c:pt idx="9409">
                  <c:v>6</c:v>
                </c:pt>
                <c:pt idx="9410">
                  <c:v>7</c:v>
                </c:pt>
                <c:pt idx="9411">
                  <c:v>2</c:v>
                </c:pt>
                <c:pt idx="9412">
                  <c:v>6</c:v>
                </c:pt>
                <c:pt idx="9413">
                  <c:v>3</c:v>
                </c:pt>
                <c:pt idx="9414">
                  <c:v>4</c:v>
                </c:pt>
                <c:pt idx="9415">
                  <c:v>4</c:v>
                </c:pt>
                <c:pt idx="9416">
                  <c:v>8</c:v>
                </c:pt>
                <c:pt idx="9417">
                  <c:v>5</c:v>
                </c:pt>
                <c:pt idx="9418">
                  <c:v>7</c:v>
                </c:pt>
                <c:pt idx="9419">
                  <c:v>3</c:v>
                </c:pt>
                <c:pt idx="9420">
                  <c:v>3.3333333333333335</c:v>
                </c:pt>
                <c:pt idx="9421">
                  <c:v>6</c:v>
                </c:pt>
                <c:pt idx="9422">
                  <c:v>7</c:v>
                </c:pt>
                <c:pt idx="9423">
                  <c:v>8</c:v>
                </c:pt>
                <c:pt idx="9424">
                  <c:v>7</c:v>
                </c:pt>
                <c:pt idx="9425">
                  <c:v>4</c:v>
                </c:pt>
                <c:pt idx="9426">
                  <c:v>4</c:v>
                </c:pt>
                <c:pt idx="9427">
                  <c:v>3</c:v>
                </c:pt>
                <c:pt idx="9428">
                  <c:v>4</c:v>
                </c:pt>
                <c:pt idx="9429">
                  <c:v>2.5</c:v>
                </c:pt>
                <c:pt idx="9430">
                  <c:v>1.2</c:v>
                </c:pt>
                <c:pt idx="9431">
                  <c:v>8</c:v>
                </c:pt>
                <c:pt idx="9432">
                  <c:v>2.6666666666666665</c:v>
                </c:pt>
                <c:pt idx="9433">
                  <c:v>5</c:v>
                </c:pt>
                <c:pt idx="9434">
                  <c:v>4</c:v>
                </c:pt>
                <c:pt idx="9435">
                  <c:v>2.6666666666666665</c:v>
                </c:pt>
                <c:pt idx="9436">
                  <c:v>1.5</c:v>
                </c:pt>
                <c:pt idx="9437">
                  <c:v>3</c:v>
                </c:pt>
                <c:pt idx="9438">
                  <c:v>2</c:v>
                </c:pt>
                <c:pt idx="9439">
                  <c:v>8</c:v>
                </c:pt>
                <c:pt idx="9440">
                  <c:v>4.333333333333333</c:v>
                </c:pt>
                <c:pt idx="9441">
                  <c:v>0.75</c:v>
                </c:pt>
                <c:pt idx="9442">
                  <c:v>4</c:v>
                </c:pt>
                <c:pt idx="9443">
                  <c:v>2.8333333333333335</c:v>
                </c:pt>
                <c:pt idx="9444">
                  <c:v>2</c:v>
                </c:pt>
                <c:pt idx="9445">
                  <c:v>8</c:v>
                </c:pt>
                <c:pt idx="9446">
                  <c:v>0</c:v>
                </c:pt>
                <c:pt idx="9447">
                  <c:v>7</c:v>
                </c:pt>
                <c:pt idx="9448">
                  <c:v>5</c:v>
                </c:pt>
                <c:pt idx="9449">
                  <c:v>2</c:v>
                </c:pt>
                <c:pt idx="9450">
                  <c:v>7</c:v>
                </c:pt>
                <c:pt idx="9451">
                  <c:v>8</c:v>
                </c:pt>
                <c:pt idx="9452">
                  <c:v>3.5</c:v>
                </c:pt>
                <c:pt idx="9453">
                  <c:v>1.3333333333333333</c:v>
                </c:pt>
                <c:pt idx="9454">
                  <c:v>3</c:v>
                </c:pt>
                <c:pt idx="9455">
                  <c:v>3</c:v>
                </c:pt>
                <c:pt idx="9456">
                  <c:v>4</c:v>
                </c:pt>
                <c:pt idx="9457">
                  <c:v>8</c:v>
                </c:pt>
                <c:pt idx="9458">
                  <c:v>4</c:v>
                </c:pt>
                <c:pt idx="9459">
                  <c:v>8</c:v>
                </c:pt>
                <c:pt idx="9460">
                  <c:v>7.333333333333333</c:v>
                </c:pt>
                <c:pt idx="9461">
                  <c:v>8</c:v>
                </c:pt>
                <c:pt idx="9462">
                  <c:v>5.25</c:v>
                </c:pt>
                <c:pt idx="9463">
                  <c:v>3</c:v>
                </c:pt>
                <c:pt idx="9464">
                  <c:v>6</c:v>
                </c:pt>
                <c:pt idx="9465">
                  <c:v>8</c:v>
                </c:pt>
                <c:pt idx="9466">
                  <c:v>8</c:v>
                </c:pt>
                <c:pt idx="9467">
                  <c:v>1</c:v>
                </c:pt>
                <c:pt idx="9468">
                  <c:v>3</c:v>
                </c:pt>
                <c:pt idx="9469">
                  <c:v>3</c:v>
                </c:pt>
                <c:pt idx="9470">
                  <c:v>0.5</c:v>
                </c:pt>
                <c:pt idx="9471">
                  <c:v>5</c:v>
                </c:pt>
                <c:pt idx="9472">
                  <c:v>4</c:v>
                </c:pt>
                <c:pt idx="9473">
                  <c:v>3.5</c:v>
                </c:pt>
                <c:pt idx="9474">
                  <c:v>7</c:v>
                </c:pt>
                <c:pt idx="9475">
                  <c:v>2</c:v>
                </c:pt>
                <c:pt idx="9476">
                  <c:v>2</c:v>
                </c:pt>
                <c:pt idx="9477">
                  <c:v>8</c:v>
                </c:pt>
                <c:pt idx="9478">
                  <c:v>2</c:v>
                </c:pt>
                <c:pt idx="9479">
                  <c:v>6</c:v>
                </c:pt>
                <c:pt idx="9480">
                  <c:v>8</c:v>
                </c:pt>
                <c:pt idx="9481">
                  <c:v>8</c:v>
                </c:pt>
                <c:pt idx="9482">
                  <c:v>6</c:v>
                </c:pt>
                <c:pt idx="9483">
                  <c:v>4</c:v>
                </c:pt>
                <c:pt idx="9484">
                  <c:v>7</c:v>
                </c:pt>
                <c:pt idx="9485">
                  <c:v>5</c:v>
                </c:pt>
                <c:pt idx="9486">
                  <c:v>8</c:v>
                </c:pt>
                <c:pt idx="9487">
                  <c:v>4</c:v>
                </c:pt>
                <c:pt idx="9488">
                  <c:v>2</c:v>
                </c:pt>
                <c:pt idx="9489">
                  <c:v>7</c:v>
                </c:pt>
                <c:pt idx="9490">
                  <c:v>6</c:v>
                </c:pt>
                <c:pt idx="9491">
                  <c:v>2</c:v>
                </c:pt>
                <c:pt idx="9492">
                  <c:v>2.3333333333333335</c:v>
                </c:pt>
                <c:pt idx="9493">
                  <c:v>8</c:v>
                </c:pt>
                <c:pt idx="9494">
                  <c:v>8</c:v>
                </c:pt>
                <c:pt idx="9495">
                  <c:v>8</c:v>
                </c:pt>
                <c:pt idx="9496">
                  <c:v>2.75</c:v>
                </c:pt>
                <c:pt idx="9497">
                  <c:v>2</c:v>
                </c:pt>
                <c:pt idx="9498">
                  <c:v>7</c:v>
                </c:pt>
                <c:pt idx="9499">
                  <c:v>6</c:v>
                </c:pt>
                <c:pt idx="9500">
                  <c:v>3</c:v>
                </c:pt>
                <c:pt idx="9501">
                  <c:v>7</c:v>
                </c:pt>
                <c:pt idx="9502">
                  <c:v>5</c:v>
                </c:pt>
                <c:pt idx="9503">
                  <c:v>3</c:v>
                </c:pt>
                <c:pt idx="9504">
                  <c:v>1</c:v>
                </c:pt>
                <c:pt idx="9505">
                  <c:v>4</c:v>
                </c:pt>
                <c:pt idx="9506">
                  <c:v>4</c:v>
                </c:pt>
                <c:pt idx="9507">
                  <c:v>8</c:v>
                </c:pt>
                <c:pt idx="9508">
                  <c:v>1</c:v>
                </c:pt>
                <c:pt idx="9509">
                  <c:v>6</c:v>
                </c:pt>
                <c:pt idx="9510">
                  <c:v>1</c:v>
                </c:pt>
                <c:pt idx="9511">
                  <c:v>7</c:v>
                </c:pt>
                <c:pt idx="9512">
                  <c:v>7</c:v>
                </c:pt>
                <c:pt idx="9513">
                  <c:v>1</c:v>
                </c:pt>
                <c:pt idx="9514">
                  <c:v>1.6666666666666667</c:v>
                </c:pt>
                <c:pt idx="9515">
                  <c:v>6</c:v>
                </c:pt>
                <c:pt idx="9516">
                  <c:v>4</c:v>
                </c:pt>
                <c:pt idx="9517">
                  <c:v>7</c:v>
                </c:pt>
                <c:pt idx="9518">
                  <c:v>6</c:v>
                </c:pt>
                <c:pt idx="9519">
                  <c:v>3</c:v>
                </c:pt>
                <c:pt idx="9520">
                  <c:v>6</c:v>
                </c:pt>
                <c:pt idx="9521">
                  <c:v>4</c:v>
                </c:pt>
                <c:pt idx="9522">
                  <c:v>5</c:v>
                </c:pt>
                <c:pt idx="9523">
                  <c:v>8</c:v>
                </c:pt>
                <c:pt idx="9524">
                  <c:v>5</c:v>
                </c:pt>
                <c:pt idx="9525">
                  <c:v>8</c:v>
                </c:pt>
                <c:pt idx="9526">
                  <c:v>4.333333333333333</c:v>
                </c:pt>
                <c:pt idx="9527">
                  <c:v>2</c:v>
                </c:pt>
                <c:pt idx="9528">
                  <c:v>6</c:v>
                </c:pt>
                <c:pt idx="9529">
                  <c:v>3.5</c:v>
                </c:pt>
                <c:pt idx="9530">
                  <c:v>1.4</c:v>
                </c:pt>
                <c:pt idx="9531">
                  <c:v>2.6666666666666665</c:v>
                </c:pt>
                <c:pt idx="9532">
                  <c:v>6</c:v>
                </c:pt>
                <c:pt idx="9533">
                  <c:v>8</c:v>
                </c:pt>
                <c:pt idx="9534">
                  <c:v>8</c:v>
                </c:pt>
                <c:pt idx="9535">
                  <c:v>3.5</c:v>
                </c:pt>
                <c:pt idx="9536">
                  <c:v>3.4</c:v>
                </c:pt>
                <c:pt idx="9537">
                  <c:v>2</c:v>
                </c:pt>
                <c:pt idx="9538">
                  <c:v>2</c:v>
                </c:pt>
                <c:pt idx="9539">
                  <c:v>7</c:v>
                </c:pt>
                <c:pt idx="9540">
                  <c:v>4.5</c:v>
                </c:pt>
                <c:pt idx="9541">
                  <c:v>8</c:v>
                </c:pt>
                <c:pt idx="9542">
                  <c:v>3.25</c:v>
                </c:pt>
                <c:pt idx="9543">
                  <c:v>6</c:v>
                </c:pt>
                <c:pt idx="9544">
                  <c:v>0</c:v>
                </c:pt>
                <c:pt idx="9545">
                  <c:v>7</c:v>
                </c:pt>
                <c:pt idx="9546">
                  <c:v>6</c:v>
                </c:pt>
                <c:pt idx="9547">
                  <c:v>5</c:v>
                </c:pt>
                <c:pt idx="9548">
                  <c:v>6</c:v>
                </c:pt>
                <c:pt idx="9549">
                  <c:v>4</c:v>
                </c:pt>
                <c:pt idx="9550">
                  <c:v>8</c:v>
                </c:pt>
                <c:pt idx="9551">
                  <c:v>3.4</c:v>
                </c:pt>
                <c:pt idx="9552">
                  <c:v>4</c:v>
                </c:pt>
                <c:pt idx="9553">
                  <c:v>4</c:v>
                </c:pt>
                <c:pt idx="9554">
                  <c:v>8</c:v>
                </c:pt>
                <c:pt idx="9555">
                  <c:v>8</c:v>
                </c:pt>
                <c:pt idx="9556">
                  <c:v>3</c:v>
                </c:pt>
                <c:pt idx="9557">
                  <c:v>4</c:v>
                </c:pt>
                <c:pt idx="9558">
                  <c:v>4.5</c:v>
                </c:pt>
                <c:pt idx="9559">
                  <c:v>7</c:v>
                </c:pt>
                <c:pt idx="9560">
                  <c:v>5</c:v>
                </c:pt>
                <c:pt idx="9561">
                  <c:v>6</c:v>
                </c:pt>
                <c:pt idx="9562">
                  <c:v>8</c:v>
                </c:pt>
                <c:pt idx="9563">
                  <c:v>4</c:v>
                </c:pt>
                <c:pt idx="9564">
                  <c:v>4</c:v>
                </c:pt>
                <c:pt idx="9565">
                  <c:v>8</c:v>
                </c:pt>
                <c:pt idx="9566">
                  <c:v>8</c:v>
                </c:pt>
                <c:pt idx="9567">
                  <c:v>8</c:v>
                </c:pt>
                <c:pt idx="9568">
                  <c:v>1</c:v>
                </c:pt>
                <c:pt idx="9569">
                  <c:v>3.6666666666666665</c:v>
                </c:pt>
                <c:pt idx="9570">
                  <c:v>8</c:v>
                </c:pt>
                <c:pt idx="9571">
                  <c:v>6</c:v>
                </c:pt>
                <c:pt idx="9572">
                  <c:v>5.5</c:v>
                </c:pt>
                <c:pt idx="9573">
                  <c:v>3</c:v>
                </c:pt>
                <c:pt idx="9574">
                  <c:v>2</c:v>
                </c:pt>
                <c:pt idx="9575">
                  <c:v>8</c:v>
                </c:pt>
                <c:pt idx="9576">
                  <c:v>7</c:v>
                </c:pt>
                <c:pt idx="9577">
                  <c:v>7</c:v>
                </c:pt>
                <c:pt idx="9578">
                  <c:v>2.6666666666666665</c:v>
                </c:pt>
                <c:pt idx="9579">
                  <c:v>8</c:v>
                </c:pt>
                <c:pt idx="9580">
                  <c:v>2</c:v>
                </c:pt>
                <c:pt idx="9581">
                  <c:v>6</c:v>
                </c:pt>
                <c:pt idx="9582">
                  <c:v>3</c:v>
                </c:pt>
                <c:pt idx="9583">
                  <c:v>2.6666666666666665</c:v>
                </c:pt>
                <c:pt idx="9584">
                  <c:v>7</c:v>
                </c:pt>
                <c:pt idx="9585">
                  <c:v>2</c:v>
                </c:pt>
                <c:pt idx="9586">
                  <c:v>6</c:v>
                </c:pt>
                <c:pt idx="9587">
                  <c:v>2</c:v>
                </c:pt>
                <c:pt idx="9588">
                  <c:v>2</c:v>
                </c:pt>
                <c:pt idx="9589">
                  <c:v>3.3333333333333335</c:v>
                </c:pt>
                <c:pt idx="9590">
                  <c:v>6</c:v>
                </c:pt>
                <c:pt idx="9591">
                  <c:v>6</c:v>
                </c:pt>
                <c:pt idx="9592">
                  <c:v>8</c:v>
                </c:pt>
                <c:pt idx="9593">
                  <c:v>2</c:v>
                </c:pt>
                <c:pt idx="9594">
                  <c:v>6</c:v>
                </c:pt>
                <c:pt idx="9595">
                  <c:v>6</c:v>
                </c:pt>
                <c:pt idx="9596">
                  <c:v>6</c:v>
                </c:pt>
                <c:pt idx="9597">
                  <c:v>6</c:v>
                </c:pt>
                <c:pt idx="9598">
                  <c:v>5</c:v>
                </c:pt>
                <c:pt idx="9599">
                  <c:v>1.1666666666666667</c:v>
                </c:pt>
                <c:pt idx="9600">
                  <c:v>1.5</c:v>
                </c:pt>
                <c:pt idx="9601">
                  <c:v>7</c:v>
                </c:pt>
                <c:pt idx="9602">
                  <c:v>3.5</c:v>
                </c:pt>
                <c:pt idx="9603">
                  <c:v>4</c:v>
                </c:pt>
                <c:pt idx="9604">
                  <c:v>6</c:v>
                </c:pt>
                <c:pt idx="9605">
                  <c:v>8</c:v>
                </c:pt>
                <c:pt idx="9606">
                  <c:v>6</c:v>
                </c:pt>
                <c:pt idx="9607">
                  <c:v>4.5</c:v>
                </c:pt>
                <c:pt idx="9608">
                  <c:v>5</c:v>
                </c:pt>
                <c:pt idx="9609">
                  <c:v>6</c:v>
                </c:pt>
                <c:pt idx="9610">
                  <c:v>4</c:v>
                </c:pt>
                <c:pt idx="9611">
                  <c:v>7</c:v>
                </c:pt>
                <c:pt idx="9612">
                  <c:v>8</c:v>
                </c:pt>
                <c:pt idx="9613">
                  <c:v>8</c:v>
                </c:pt>
                <c:pt idx="9614">
                  <c:v>2.6666666666666665</c:v>
                </c:pt>
                <c:pt idx="9615">
                  <c:v>7</c:v>
                </c:pt>
                <c:pt idx="9616">
                  <c:v>7</c:v>
                </c:pt>
                <c:pt idx="9617">
                  <c:v>4</c:v>
                </c:pt>
                <c:pt idx="9618">
                  <c:v>8</c:v>
                </c:pt>
                <c:pt idx="9619">
                  <c:v>8</c:v>
                </c:pt>
                <c:pt idx="9620">
                  <c:v>4.5</c:v>
                </c:pt>
                <c:pt idx="9621">
                  <c:v>2</c:v>
                </c:pt>
                <c:pt idx="9622">
                  <c:v>3</c:v>
                </c:pt>
                <c:pt idx="9623">
                  <c:v>8</c:v>
                </c:pt>
                <c:pt idx="9624">
                  <c:v>1</c:v>
                </c:pt>
                <c:pt idx="9625">
                  <c:v>2</c:v>
                </c:pt>
                <c:pt idx="9626">
                  <c:v>3.3333333333333335</c:v>
                </c:pt>
                <c:pt idx="9627">
                  <c:v>3</c:v>
                </c:pt>
                <c:pt idx="9628">
                  <c:v>7</c:v>
                </c:pt>
                <c:pt idx="9629">
                  <c:v>7</c:v>
                </c:pt>
                <c:pt idx="9630">
                  <c:v>3</c:v>
                </c:pt>
                <c:pt idx="9631">
                  <c:v>2.8</c:v>
                </c:pt>
                <c:pt idx="9632">
                  <c:v>7</c:v>
                </c:pt>
                <c:pt idx="9633">
                  <c:v>2.2000000000000002</c:v>
                </c:pt>
                <c:pt idx="9634">
                  <c:v>4</c:v>
                </c:pt>
                <c:pt idx="9635">
                  <c:v>7</c:v>
                </c:pt>
                <c:pt idx="9636">
                  <c:v>8</c:v>
                </c:pt>
                <c:pt idx="9637">
                  <c:v>4</c:v>
                </c:pt>
                <c:pt idx="9638">
                  <c:v>1</c:v>
                </c:pt>
                <c:pt idx="9639">
                  <c:v>7</c:v>
                </c:pt>
                <c:pt idx="9640">
                  <c:v>2</c:v>
                </c:pt>
                <c:pt idx="9641">
                  <c:v>4</c:v>
                </c:pt>
                <c:pt idx="9642">
                  <c:v>3</c:v>
                </c:pt>
                <c:pt idx="9643">
                  <c:v>3.6</c:v>
                </c:pt>
                <c:pt idx="9644">
                  <c:v>6</c:v>
                </c:pt>
                <c:pt idx="9645">
                  <c:v>3.3333333333333335</c:v>
                </c:pt>
                <c:pt idx="9646">
                  <c:v>5</c:v>
                </c:pt>
                <c:pt idx="9647">
                  <c:v>5</c:v>
                </c:pt>
                <c:pt idx="9648">
                  <c:v>1</c:v>
                </c:pt>
                <c:pt idx="9649">
                  <c:v>6</c:v>
                </c:pt>
                <c:pt idx="9650">
                  <c:v>7</c:v>
                </c:pt>
                <c:pt idx="9651">
                  <c:v>2.2857142857142856</c:v>
                </c:pt>
                <c:pt idx="9652">
                  <c:v>6</c:v>
                </c:pt>
                <c:pt idx="9653">
                  <c:v>3</c:v>
                </c:pt>
                <c:pt idx="9654">
                  <c:v>3</c:v>
                </c:pt>
                <c:pt idx="9655">
                  <c:v>6</c:v>
                </c:pt>
                <c:pt idx="9656">
                  <c:v>7</c:v>
                </c:pt>
                <c:pt idx="9657">
                  <c:v>8</c:v>
                </c:pt>
                <c:pt idx="9658">
                  <c:v>4.75</c:v>
                </c:pt>
                <c:pt idx="9659">
                  <c:v>4.5</c:v>
                </c:pt>
                <c:pt idx="9660">
                  <c:v>8</c:v>
                </c:pt>
                <c:pt idx="9661">
                  <c:v>2.5714285714285716</c:v>
                </c:pt>
                <c:pt idx="9662">
                  <c:v>4.5</c:v>
                </c:pt>
                <c:pt idx="9663">
                  <c:v>4</c:v>
                </c:pt>
                <c:pt idx="9664">
                  <c:v>7</c:v>
                </c:pt>
                <c:pt idx="9665">
                  <c:v>1</c:v>
                </c:pt>
                <c:pt idx="9666">
                  <c:v>6</c:v>
                </c:pt>
                <c:pt idx="9667">
                  <c:v>1</c:v>
                </c:pt>
                <c:pt idx="9668">
                  <c:v>1.5</c:v>
                </c:pt>
                <c:pt idx="9669">
                  <c:v>2</c:v>
                </c:pt>
                <c:pt idx="9670">
                  <c:v>7</c:v>
                </c:pt>
                <c:pt idx="9671">
                  <c:v>8</c:v>
                </c:pt>
                <c:pt idx="9672">
                  <c:v>6</c:v>
                </c:pt>
                <c:pt idx="9673">
                  <c:v>6</c:v>
                </c:pt>
                <c:pt idx="9674">
                  <c:v>3.8</c:v>
                </c:pt>
                <c:pt idx="9675">
                  <c:v>2.375</c:v>
                </c:pt>
                <c:pt idx="9676">
                  <c:v>3.3333333333333335</c:v>
                </c:pt>
                <c:pt idx="9677">
                  <c:v>5.5</c:v>
                </c:pt>
                <c:pt idx="9678">
                  <c:v>3.3333333333333335</c:v>
                </c:pt>
                <c:pt idx="9679">
                  <c:v>3.3333333333333335</c:v>
                </c:pt>
                <c:pt idx="9680">
                  <c:v>3.1666666666666665</c:v>
                </c:pt>
                <c:pt idx="9681">
                  <c:v>3</c:v>
                </c:pt>
                <c:pt idx="9682">
                  <c:v>3</c:v>
                </c:pt>
                <c:pt idx="9683">
                  <c:v>4.666666666666667</c:v>
                </c:pt>
                <c:pt idx="9684">
                  <c:v>4</c:v>
                </c:pt>
                <c:pt idx="9685">
                  <c:v>3.6666666666666665</c:v>
                </c:pt>
                <c:pt idx="9686">
                  <c:v>5.5</c:v>
                </c:pt>
                <c:pt idx="9687">
                  <c:v>3.5</c:v>
                </c:pt>
                <c:pt idx="9688">
                  <c:v>3</c:v>
                </c:pt>
                <c:pt idx="9689">
                  <c:v>2.6666666666666665</c:v>
                </c:pt>
                <c:pt idx="9690">
                  <c:v>1.3333333333333333</c:v>
                </c:pt>
                <c:pt idx="9691">
                  <c:v>3.4285714285714284</c:v>
                </c:pt>
                <c:pt idx="9692">
                  <c:v>2.8333333333333335</c:v>
                </c:pt>
                <c:pt idx="9693">
                  <c:v>7</c:v>
                </c:pt>
                <c:pt idx="9694">
                  <c:v>2.75</c:v>
                </c:pt>
                <c:pt idx="9695">
                  <c:v>3</c:v>
                </c:pt>
                <c:pt idx="9696">
                  <c:v>2.3333333333333335</c:v>
                </c:pt>
                <c:pt idx="9697">
                  <c:v>1</c:v>
                </c:pt>
                <c:pt idx="9698">
                  <c:v>8</c:v>
                </c:pt>
                <c:pt idx="9699">
                  <c:v>3.3333333333333335</c:v>
                </c:pt>
                <c:pt idx="9700">
                  <c:v>3</c:v>
                </c:pt>
                <c:pt idx="9701">
                  <c:v>2</c:v>
                </c:pt>
                <c:pt idx="9702">
                  <c:v>2</c:v>
                </c:pt>
                <c:pt idx="9703">
                  <c:v>1</c:v>
                </c:pt>
                <c:pt idx="9704">
                  <c:v>4</c:v>
                </c:pt>
                <c:pt idx="9705">
                  <c:v>7</c:v>
                </c:pt>
                <c:pt idx="9706">
                  <c:v>4.5</c:v>
                </c:pt>
                <c:pt idx="9707">
                  <c:v>1</c:v>
                </c:pt>
                <c:pt idx="9708">
                  <c:v>2.75</c:v>
                </c:pt>
                <c:pt idx="9709">
                  <c:v>0.75</c:v>
                </c:pt>
                <c:pt idx="9710">
                  <c:v>6</c:v>
                </c:pt>
                <c:pt idx="9711">
                  <c:v>2.3333333333333335</c:v>
                </c:pt>
                <c:pt idx="9712">
                  <c:v>1</c:v>
                </c:pt>
                <c:pt idx="9713">
                  <c:v>5.4</c:v>
                </c:pt>
                <c:pt idx="9714">
                  <c:v>7</c:v>
                </c:pt>
                <c:pt idx="9715">
                  <c:v>2.75</c:v>
                </c:pt>
                <c:pt idx="9716">
                  <c:v>4</c:v>
                </c:pt>
                <c:pt idx="9717">
                  <c:v>3</c:v>
                </c:pt>
                <c:pt idx="9718">
                  <c:v>2</c:v>
                </c:pt>
                <c:pt idx="9719">
                  <c:v>1</c:v>
                </c:pt>
                <c:pt idx="9720">
                  <c:v>2.3333333333333335</c:v>
                </c:pt>
                <c:pt idx="9721">
                  <c:v>5</c:v>
                </c:pt>
                <c:pt idx="9722">
                  <c:v>8</c:v>
                </c:pt>
                <c:pt idx="9723">
                  <c:v>4.5</c:v>
                </c:pt>
                <c:pt idx="9724">
                  <c:v>1</c:v>
                </c:pt>
                <c:pt idx="9725">
                  <c:v>7</c:v>
                </c:pt>
                <c:pt idx="9726">
                  <c:v>2</c:v>
                </c:pt>
                <c:pt idx="9727">
                  <c:v>3.25</c:v>
                </c:pt>
                <c:pt idx="9728">
                  <c:v>8</c:v>
                </c:pt>
                <c:pt idx="9729">
                  <c:v>2.4166666666666665</c:v>
                </c:pt>
                <c:pt idx="9730">
                  <c:v>3.6666666666666665</c:v>
                </c:pt>
                <c:pt idx="9731">
                  <c:v>2</c:v>
                </c:pt>
                <c:pt idx="9732">
                  <c:v>3.5</c:v>
                </c:pt>
                <c:pt idx="9733">
                  <c:v>5.5</c:v>
                </c:pt>
                <c:pt idx="9734">
                  <c:v>4.1818181818181817</c:v>
                </c:pt>
                <c:pt idx="9735">
                  <c:v>4.666666666666667</c:v>
                </c:pt>
                <c:pt idx="9736">
                  <c:v>4.5</c:v>
                </c:pt>
                <c:pt idx="9737">
                  <c:v>1.75</c:v>
                </c:pt>
                <c:pt idx="9738">
                  <c:v>6</c:v>
                </c:pt>
                <c:pt idx="9739">
                  <c:v>0.66666666666666663</c:v>
                </c:pt>
                <c:pt idx="9740">
                  <c:v>3.5</c:v>
                </c:pt>
                <c:pt idx="9741">
                  <c:v>2</c:v>
                </c:pt>
                <c:pt idx="9742">
                  <c:v>8</c:v>
                </c:pt>
                <c:pt idx="9743">
                  <c:v>3</c:v>
                </c:pt>
                <c:pt idx="9744">
                  <c:v>6</c:v>
                </c:pt>
                <c:pt idx="9745">
                  <c:v>5.5</c:v>
                </c:pt>
                <c:pt idx="9746">
                  <c:v>8</c:v>
                </c:pt>
                <c:pt idx="9747">
                  <c:v>4.5</c:v>
                </c:pt>
                <c:pt idx="9748">
                  <c:v>6</c:v>
                </c:pt>
                <c:pt idx="9749">
                  <c:v>3.7777777777777777</c:v>
                </c:pt>
                <c:pt idx="9750">
                  <c:v>3</c:v>
                </c:pt>
                <c:pt idx="9751">
                  <c:v>6</c:v>
                </c:pt>
                <c:pt idx="9752">
                  <c:v>0</c:v>
                </c:pt>
                <c:pt idx="9753">
                  <c:v>5</c:v>
                </c:pt>
                <c:pt idx="9754">
                  <c:v>7</c:v>
                </c:pt>
                <c:pt idx="9755">
                  <c:v>2</c:v>
                </c:pt>
                <c:pt idx="9756">
                  <c:v>6</c:v>
                </c:pt>
                <c:pt idx="9757">
                  <c:v>2</c:v>
                </c:pt>
                <c:pt idx="9758">
                  <c:v>6</c:v>
                </c:pt>
                <c:pt idx="9759">
                  <c:v>1.4285714285714286</c:v>
                </c:pt>
                <c:pt idx="9760">
                  <c:v>3</c:v>
                </c:pt>
                <c:pt idx="9761">
                  <c:v>7</c:v>
                </c:pt>
                <c:pt idx="9762">
                  <c:v>3.5</c:v>
                </c:pt>
                <c:pt idx="9763">
                  <c:v>8</c:v>
                </c:pt>
                <c:pt idx="9764">
                  <c:v>7</c:v>
                </c:pt>
                <c:pt idx="9765">
                  <c:v>8</c:v>
                </c:pt>
                <c:pt idx="9766">
                  <c:v>8</c:v>
                </c:pt>
                <c:pt idx="9767">
                  <c:v>6</c:v>
                </c:pt>
                <c:pt idx="9768">
                  <c:v>2.75</c:v>
                </c:pt>
                <c:pt idx="9769">
                  <c:v>5</c:v>
                </c:pt>
                <c:pt idx="9770">
                  <c:v>3</c:v>
                </c:pt>
                <c:pt idx="9771">
                  <c:v>1</c:v>
                </c:pt>
                <c:pt idx="9772">
                  <c:v>2.75</c:v>
                </c:pt>
                <c:pt idx="9773">
                  <c:v>1.75</c:v>
                </c:pt>
                <c:pt idx="9774">
                  <c:v>3</c:v>
                </c:pt>
                <c:pt idx="9775">
                  <c:v>2</c:v>
                </c:pt>
                <c:pt idx="9776">
                  <c:v>2</c:v>
                </c:pt>
                <c:pt idx="9777">
                  <c:v>2.8333333333333335</c:v>
                </c:pt>
                <c:pt idx="9778">
                  <c:v>3</c:v>
                </c:pt>
                <c:pt idx="9779">
                  <c:v>3</c:v>
                </c:pt>
                <c:pt idx="9780">
                  <c:v>6</c:v>
                </c:pt>
                <c:pt idx="9781">
                  <c:v>1.5</c:v>
                </c:pt>
                <c:pt idx="9782">
                  <c:v>7</c:v>
                </c:pt>
                <c:pt idx="9783">
                  <c:v>3</c:v>
                </c:pt>
                <c:pt idx="9784">
                  <c:v>3.5714285714285716</c:v>
                </c:pt>
                <c:pt idx="9785">
                  <c:v>4.333333333333333</c:v>
                </c:pt>
                <c:pt idx="9786">
                  <c:v>8</c:v>
                </c:pt>
                <c:pt idx="9787">
                  <c:v>5</c:v>
                </c:pt>
                <c:pt idx="9788">
                  <c:v>1.8333333333333333</c:v>
                </c:pt>
                <c:pt idx="9789">
                  <c:v>3.4</c:v>
                </c:pt>
                <c:pt idx="9790">
                  <c:v>1.5217391304347827</c:v>
                </c:pt>
                <c:pt idx="9791">
                  <c:v>3.4285714285714284</c:v>
                </c:pt>
                <c:pt idx="9792">
                  <c:v>6.5</c:v>
                </c:pt>
                <c:pt idx="9793">
                  <c:v>6</c:v>
                </c:pt>
                <c:pt idx="9794">
                  <c:v>6</c:v>
                </c:pt>
                <c:pt idx="9795">
                  <c:v>0.83333333333333337</c:v>
                </c:pt>
                <c:pt idx="9796">
                  <c:v>8</c:v>
                </c:pt>
                <c:pt idx="9797">
                  <c:v>4</c:v>
                </c:pt>
                <c:pt idx="9798">
                  <c:v>7</c:v>
                </c:pt>
                <c:pt idx="9799">
                  <c:v>8</c:v>
                </c:pt>
                <c:pt idx="9800">
                  <c:v>8</c:v>
                </c:pt>
                <c:pt idx="9801">
                  <c:v>2.75</c:v>
                </c:pt>
                <c:pt idx="9802">
                  <c:v>5</c:v>
                </c:pt>
                <c:pt idx="9803">
                  <c:v>8</c:v>
                </c:pt>
                <c:pt idx="9804">
                  <c:v>6</c:v>
                </c:pt>
                <c:pt idx="9805">
                  <c:v>3.8596491228070176</c:v>
                </c:pt>
                <c:pt idx="9806">
                  <c:v>6</c:v>
                </c:pt>
                <c:pt idx="9807">
                  <c:v>3.0909090909090908</c:v>
                </c:pt>
                <c:pt idx="9808">
                  <c:v>4.666666666666667</c:v>
                </c:pt>
                <c:pt idx="9809">
                  <c:v>2</c:v>
                </c:pt>
                <c:pt idx="9810">
                  <c:v>1</c:v>
                </c:pt>
                <c:pt idx="9811">
                  <c:v>2.5</c:v>
                </c:pt>
                <c:pt idx="9812">
                  <c:v>1</c:v>
                </c:pt>
                <c:pt idx="9813">
                  <c:v>3</c:v>
                </c:pt>
                <c:pt idx="9814">
                  <c:v>3.4</c:v>
                </c:pt>
                <c:pt idx="9815">
                  <c:v>6</c:v>
                </c:pt>
                <c:pt idx="9816">
                  <c:v>3</c:v>
                </c:pt>
                <c:pt idx="9817">
                  <c:v>2.4</c:v>
                </c:pt>
                <c:pt idx="9818">
                  <c:v>5</c:v>
                </c:pt>
                <c:pt idx="9819">
                  <c:v>4</c:v>
                </c:pt>
                <c:pt idx="9820">
                  <c:v>2</c:v>
                </c:pt>
                <c:pt idx="9821">
                  <c:v>3.25</c:v>
                </c:pt>
                <c:pt idx="9822">
                  <c:v>3.5531914893617023</c:v>
                </c:pt>
                <c:pt idx="9823">
                  <c:v>2</c:v>
                </c:pt>
                <c:pt idx="9824">
                  <c:v>5</c:v>
                </c:pt>
                <c:pt idx="9825">
                  <c:v>3</c:v>
                </c:pt>
                <c:pt idx="9826">
                  <c:v>3.3333333333333335</c:v>
                </c:pt>
                <c:pt idx="9827">
                  <c:v>6</c:v>
                </c:pt>
                <c:pt idx="9828">
                  <c:v>3.2777777777777777</c:v>
                </c:pt>
                <c:pt idx="9829">
                  <c:v>2</c:v>
                </c:pt>
                <c:pt idx="9830">
                  <c:v>0.53846153846153844</c:v>
                </c:pt>
                <c:pt idx="9831">
                  <c:v>6</c:v>
                </c:pt>
                <c:pt idx="9832">
                  <c:v>1.2</c:v>
                </c:pt>
                <c:pt idx="9833">
                  <c:v>0</c:v>
                </c:pt>
                <c:pt idx="9834">
                  <c:v>7</c:v>
                </c:pt>
                <c:pt idx="9835">
                  <c:v>3.4479166666666665</c:v>
                </c:pt>
                <c:pt idx="9836">
                  <c:v>8</c:v>
                </c:pt>
                <c:pt idx="9837">
                  <c:v>1</c:v>
                </c:pt>
                <c:pt idx="9838">
                  <c:v>2</c:v>
                </c:pt>
                <c:pt idx="9839">
                  <c:v>0.66666666666666663</c:v>
                </c:pt>
                <c:pt idx="9840">
                  <c:v>7.5</c:v>
                </c:pt>
                <c:pt idx="9841">
                  <c:v>1.8</c:v>
                </c:pt>
                <c:pt idx="9842">
                  <c:v>8</c:v>
                </c:pt>
                <c:pt idx="9843">
                  <c:v>3</c:v>
                </c:pt>
                <c:pt idx="9844">
                  <c:v>3.0725806451612905</c:v>
                </c:pt>
                <c:pt idx="9845">
                  <c:v>1.6842105263157894</c:v>
                </c:pt>
                <c:pt idx="9846">
                  <c:v>6</c:v>
                </c:pt>
                <c:pt idx="9847">
                  <c:v>3.1111111111111112</c:v>
                </c:pt>
                <c:pt idx="9848">
                  <c:v>1.3333333333333333</c:v>
                </c:pt>
                <c:pt idx="9849">
                  <c:v>6</c:v>
                </c:pt>
                <c:pt idx="9850">
                  <c:v>1.6666666666666667</c:v>
                </c:pt>
                <c:pt idx="9851">
                  <c:v>1.6</c:v>
                </c:pt>
                <c:pt idx="9852">
                  <c:v>8</c:v>
                </c:pt>
                <c:pt idx="9853">
                  <c:v>2.2000000000000002</c:v>
                </c:pt>
                <c:pt idx="9854">
                  <c:v>2</c:v>
                </c:pt>
                <c:pt idx="9855">
                  <c:v>2</c:v>
                </c:pt>
                <c:pt idx="9856">
                  <c:v>7</c:v>
                </c:pt>
                <c:pt idx="9857">
                  <c:v>4</c:v>
                </c:pt>
                <c:pt idx="9858">
                  <c:v>7</c:v>
                </c:pt>
                <c:pt idx="9859">
                  <c:v>4.333333333333333</c:v>
                </c:pt>
                <c:pt idx="9860">
                  <c:v>3</c:v>
                </c:pt>
                <c:pt idx="9861">
                  <c:v>2</c:v>
                </c:pt>
                <c:pt idx="9862">
                  <c:v>2.6666666666666665</c:v>
                </c:pt>
                <c:pt idx="9863">
                  <c:v>4</c:v>
                </c:pt>
                <c:pt idx="9864">
                  <c:v>3</c:v>
                </c:pt>
                <c:pt idx="9865">
                  <c:v>1</c:v>
                </c:pt>
                <c:pt idx="9866">
                  <c:v>1.6666666666666667</c:v>
                </c:pt>
                <c:pt idx="9867">
                  <c:v>0.75</c:v>
                </c:pt>
                <c:pt idx="9868">
                  <c:v>3</c:v>
                </c:pt>
                <c:pt idx="9869">
                  <c:v>3.2222222222222223</c:v>
                </c:pt>
                <c:pt idx="9870">
                  <c:v>1</c:v>
                </c:pt>
                <c:pt idx="9871">
                  <c:v>7</c:v>
                </c:pt>
                <c:pt idx="9872">
                  <c:v>8</c:v>
                </c:pt>
                <c:pt idx="9873">
                  <c:v>3.6666666666666665</c:v>
                </c:pt>
                <c:pt idx="9874">
                  <c:v>4</c:v>
                </c:pt>
                <c:pt idx="9875">
                  <c:v>2.5</c:v>
                </c:pt>
                <c:pt idx="9876">
                  <c:v>1.25</c:v>
                </c:pt>
                <c:pt idx="9877">
                  <c:v>3</c:v>
                </c:pt>
                <c:pt idx="9878">
                  <c:v>6</c:v>
                </c:pt>
                <c:pt idx="9879">
                  <c:v>3.0526315789473686</c:v>
                </c:pt>
                <c:pt idx="9880">
                  <c:v>1.6666666666666667</c:v>
                </c:pt>
                <c:pt idx="9881">
                  <c:v>3.5714285714285716</c:v>
                </c:pt>
                <c:pt idx="9882">
                  <c:v>3</c:v>
                </c:pt>
                <c:pt idx="9883">
                  <c:v>2.9333333333333331</c:v>
                </c:pt>
                <c:pt idx="9884">
                  <c:v>5</c:v>
                </c:pt>
                <c:pt idx="9885">
                  <c:v>3.6</c:v>
                </c:pt>
                <c:pt idx="9886">
                  <c:v>1.4</c:v>
                </c:pt>
                <c:pt idx="9887">
                  <c:v>3</c:v>
                </c:pt>
                <c:pt idx="9888">
                  <c:v>4</c:v>
                </c:pt>
                <c:pt idx="9889">
                  <c:v>2.4</c:v>
                </c:pt>
                <c:pt idx="9890">
                  <c:v>6</c:v>
                </c:pt>
                <c:pt idx="9891">
                  <c:v>2.5</c:v>
                </c:pt>
                <c:pt idx="9892">
                  <c:v>7</c:v>
                </c:pt>
                <c:pt idx="9893">
                  <c:v>8</c:v>
                </c:pt>
                <c:pt idx="9894">
                  <c:v>2.6</c:v>
                </c:pt>
                <c:pt idx="9895">
                  <c:v>4.046153846153846</c:v>
                </c:pt>
                <c:pt idx="9896">
                  <c:v>2</c:v>
                </c:pt>
                <c:pt idx="9897">
                  <c:v>3</c:v>
                </c:pt>
                <c:pt idx="9898">
                  <c:v>2.6666666666666665</c:v>
                </c:pt>
                <c:pt idx="9899">
                  <c:v>3</c:v>
                </c:pt>
                <c:pt idx="9900">
                  <c:v>7</c:v>
                </c:pt>
                <c:pt idx="9901">
                  <c:v>8</c:v>
                </c:pt>
                <c:pt idx="9902">
                  <c:v>8</c:v>
                </c:pt>
                <c:pt idx="9903">
                  <c:v>1.5</c:v>
                </c:pt>
                <c:pt idx="9904">
                  <c:v>2</c:v>
                </c:pt>
                <c:pt idx="9905">
                  <c:v>3</c:v>
                </c:pt>
                <c:pt idx="9906">
                  <c:v>3</c:v>
                </c:pt>
                <c:pt idx="9907">
                  <c:v>7</c:v>
                </c:pt>
                <c:pt idx="9908">
                  <c:v>8</c:v>
                </c:pt>
                <c:pt idx="9909">
                  <c:v>3.6666666666666665</c:v>
                </c:pt>
                <c:pt idx="9910">
                  <c:v>6</c:v>
                </c:pt>
                <c:pt idx="9911">
                  <c:v>0.2857142857142857</c:v>
                </c:pt>
                <c:pt idx="9912">
                  <c:v>2.6666666666666665</c:v>
                </c:pt>
                <c:pt idx="9913">
                  <c:v>4</c:v>
                </c:pt>
                <c:pt idx="9914">
                  <c:v>1</c:v>
                </c:pt>
                <c:pt idx="9915">
                  <c:v>4.5</c:v>
                </c:pt>
                <c:pt idx="9916">
                  <c:v>4.666666666666667</c:v>
                </c:pt>
                <c:pt idx="9917">
                  <c:v>7</c:v>
                </c:pt>
                <c:pt idx="9918">
                  <c:v>3.25</c:v>
                </c:pt>
                <c:pt idx="9919">
                  <c:v>2</c:v>
                </c:pt>
                <c:pt idx="9920">
                  <c:v>1</c:v>
                </c:pt>
                <c:pt idx="9921">
                  <c:v>8</c:v>
                </c:pt>
                <c:pt idx="9922">
                  <c:v>5.5</c:v>
                </c:pt>
                <c:pt idx="9923">
                  <c:v>1</c:v>
                </c:pt>
                <c:pt idx="9924">
                  <c:v>6</c:v>
                </c:pt>
                <c:pt idx="9925">
                  <c:v>2.8666666666666667</c:v>
                </c:pt>
                <c:pt idx="9926">
                  <c:v>1.5</c:v>
                </c:pt>
                <c:pt idx="9927">
                  <c:v>0.5</c:v>
                </c:pt>
                <c:pt idx="9928">
                  <c:v>2.1666666666666665</c:v>
                </c:pt>
                <c:pt idx="9929">
                  <c:v>2</c:v>
                </c:pt>
                <c:pt idx="9930">
                  <c:v>6</c:v>
                </c:pt>
                <c:pt idx="9931">
                  <c:v>3.2575757575757578</c:v>
                </c:pt>
                <c:pt idx="9932">
                  <c:v>0.5</c:v>
                </c:pt>
                <c:pt idx="9933">
                  <c:v>3.6666666666666665</c:v>
                </c:pt>
                <c:pt idx="9934">
                  <c:v>1</c:v>
                </c:pt>
                <c:pt idx="9935">
                  <c:v>4</c:v>
                </c:pt>
                <c:pt idx="9936">
                  <c:v>1</c:v>
                </c:pt>
                <c:pt idx="9937">
                  <c:v>4.5</c:v>
                </c:pt>
                <c:pt idx="9938">
                  <c:v>4.5</c:v>
                </c:pt>
                <c:pt idx="9939">
                  <c:v>8</c:v>
                </c:pt>
                <c:pt idx="9940">
                  <c:v>2.75</c:v>
                </c:pt>
                <c:pt idx="9941">
                  <c:v>1.5</c:v>
                </c:pt>
                <c:pt idx="9942">
                  <c:v>5</c:v>
                </c:pt>
                <c:pt idx="9943">
                  <c:v>4</c:v>
                </c:pt>
                <c:pt idx="9944">
                  <c:v>0</c:v>
                </c:pt>
                <c:pt idx="9945">
                  <c:v>8</c:v>
                </c:pt>
                <c:pt idx="9946">
                  <c:v>4</c:v>
                </c:pt>
                <c:pt idx="9947">
                  <c:v>4</c:v>
                </c:pt>
                <c:pt idx="9948">
                  <c:v>4.333333333333333</c:v>
                </c:pt>
                <c:pt idx="9949">
                  <c:v>4.5</c:v>
                </c:pt>
                <c:pt idx="9950">
                  <c:v>2</c:v>
                </c:pt>
                <c:pt idx="9951">
                  <c:v>2</c:v>
                </c:pt>
                <c:pt idx="9952">
                  <c:v>8</c:v>
                </c:pt>
                <c:pt idx="9953">
                  <c:v>1.5</c:v>
                </c:pt>
                <c:pt idx="9954">
                  <c:v>5</c:v>
                </c:pt>
                <c:pt idx="9955">
                  <c:v>3.2</c:v>
                </c:pt>
                <c:pt idx="9956">
                  <c:v>0.2</c:v>
                </c:pt>
                <c:pt idx="9957">
                  <c:v>1.5</c:v>
                </c:pt>
                <c:pt idx="9958">
                  <c:v>7.5</c:v>
                </c:pt>
                <c:pt idx="9959">
                  <c:v>7</c:v>
                </c:pt>
                <c:pt idx="9960">
                  <c:v>7</c:v>
                </c:pt>
                <c:pt idx="9961">
                  <c:v>8</c:v>
                </c:pt>
                <c:pt idx="9962">
                  <c:v>4.5</c:v>
                </c:pt>
                <c:pt idx="9963">
                  <c:v>2</c:v>
                </c:pt>
                <c:pt idx="9964">
                  <c:v>2.84</c:v>
                </c:pt>
                <c:pt idx="9965">
                  <c:v>3</c:v>
                </c:pt>
                <c:pt idx="9966">
                  <c:v>6</c:v>
                </c:pt>
                <c:pt idx="9967">
                  <c:v>1.3333333333333333</c:v>
                </c:pt>
                <c:pt idx="9968">
                  <c:v>1.875</c:v>
                </c:pt>
                <c:pt idx="9969">
                  <c:v>2.4074074074074074</c:v>
                </c:pt>
                <c:pt idx="9970">
                  <c:v>4.5</c:v>
                </c:pt>
                <c:pt idx="9971">
                  <c:v>3</c:v>
                </c:pt>
                <c:pt idx="9972">
                  <c:v>2.6666666666666665</c:v>
                </c:pt>
                <c:pt idx="9973">
                  <c:v>4</c:v>
                </c:pt>
                <c:pt idx="9974">
                  <c:v>3.5</c:v>
                </c:pt>
                <c:pt idx="9975">
                  <c:v>0.75</c:v>
                </c:pt>
                <c:pt idx="9976">
                  <c:v>3</c:v>
                </c:pt>
                <c:pt idx="9977">
                  <c:v>2.25</c:v>
                </c:pt>
                <c:pt idx="9978">
                  <c:v>4</c:v>
                </c:pt>
                <c:pt idx="9979">
                  <c:v>6</c:v>
                </c:pt>
                <c:pt idx="9980">
                  <c:v>5</c:v>
                </c:pt>
                <c:pt idx="9981">
                  <c:v>7</c:v>
                </c:pt>
                <c:pt idx="9982">
                  <c:v>0.5</c:v>
                </c:pt>
                <c:pt idx="9983">
                  <c:v>8</c:v>
                </c:pt>
                <c:pt idx="9984">
                  <c:v>8</c:v>
                </c:pt>
                <c:pt idx="9985">
                  <c:v>3.5</c:v>
                </c:pt>
                <c:pt idx="9986">
                  <c:v>1.5</c:v>
                </c:pt>
                <c:pt idx="9987">
                  <c:v>3</c:v>
                </c:pt>
                <c:pt idx="9988">
                  <c:v>8</c:v>
                </c:pt>
                <c:pt idx="9989">
                  <c:v>6</c:v>
                </c:pt>
                <c:pt idx="9990">
                  <c:v>2</c:v>
                </c:pt>
                <c:pt idx="9991">
                  <c:v>1.9523809523809523</c:v>
                </c:pt>
                <c:pt idx="9992">
                  <c:v>1.5</c:v>
                </c:pt>
                <c:pt idx="9993">
                  <c:v>7</c:v>
                </c:pt>
                <c:pt idx="9994">
                  <c:v>6</c:v>
                </c:pt>
                <c:pt idx="9995">
                  <c:v>4</c:v>
                </c:pt>
                <c:pt idx="9996">
                  <c:v>0</c:v>
                </c:pt>
                <c:pt idx="9997">
                  <c:v>3.75</c:v>
                </c:pt>
                <c:pt idx="9998">
                  <c:v>2.3333333333333335</c:v>
                </c:pt>
                <c:pt idx="9999">
                  <c:v>0.83333333333333337</c:v>
                </c:pt>
                <c:pt idx="10000">
                  <c:v>2.6666666666666665</c:v>
                </c:pt>
                <c:pt idx="10001">
                  <c:v>1</c:v>
                </c:pt>
                <c:pt idx="10002">
                  <c:v>2</c:v>
                </c:pt>
                <c:pt idx="10003">
                  <c:v>2.25</c:v>
                </c:pt>
                <c:pt idx="10004">
                  <c:v>8</c:v>
                </c:pt>
                <c:pt idx="10005">
                  <c:v>6</c:v>
                </c:pt>
                <c:pt idx="10006">
                  <c:v>4</c:v>
                </c:pt>
                <c:pt idx="10007">
                  <c:v>2</c:v>
                </c:pt>
                <c:pt idx="10008">
                  <c:v>2.8</c:v>
                </c:pt>
                <c:pt idx="10009">
                  <c:v>2.3333333333333335</c:v>
                </c:pt>
                <c:pt idx="10010">
                  <c:v>2.25</c:v>
                </c:pt>
                <c:pt idx="10011">
                  <c:v>7</c:v>
                </c:pt>
                <c:pt idx="10012">
                  <c:v>7</c:v>
                </c:pt>
                <c:pt idx="10013">
                  <c:v>3.6666666666666665</c:v>
                </c:pt>
                <c:pt idx="10014">
                  <c:v>3.3333333333333335</c:v>
                </c:pt>
                <c:pt idx="10015">
                  <c:v>2</c:v>
                </c:pt>
                <c:pt idx="10016">
                  <c:v>3</c:v>
                </c:pt>
                <c:pt idx="10017">
                  <c:v>3.375</c:v>
                </c:pt>
                <c:pt idx="10018">
                  <c:v>2.8571428571428572</c:v>
                </c:pt>
                <c:pt idx="10019">
                  <c:v>1.8333333333333333</c:v>
                </c:pt>
                <c:pt idx="10020">
                  <c:v>0.75</c:v>
                </c:pt>
                <c:pt idx="10021">
                  <c:v>3</c:v>
                </c:pt>
                <c:pt idx="10022">
                  <c:v>3.4754098360655736</c:v>
                </c:pt>
                <c:pt idx="10023">
                  <c:v>1.2</c:v>
                </c:pt>
                <c:pt idx="10024">
                  <c:v>3.2</c:v>
                </c:pt>
                <c:pt idx="10025">
                  <c:v>4</c:v>
                </c:pt>
                <c:pt idx="10026">
                  <c:v>2</c:v>
                </c:pt>
                <c:pt idx="10027">
                  <c:v>6</c:v>
                </c:pt>
                <c:pt idx="10028">
                  <c:v>3.4666666666666668</c:v>
                </c:pt>
                <c:pt idx="10029">
                  <c:v>4</c:v>
                </c:pt>
                <c:pt idx="10030">
                  <c:v>1.8333333333333333</c:v>
                </c:pt>
                <c:pt idx="10031">
                  <c:v>2.75</c:v>
                </c:pt>
                <c:pt idx="10032">
                  <c:v>2.8</c:v>
                </c:pt>
                <c:pt idx="10033">
                  <c:v>1.6923076923076923</c:v>
                </c:pt>
                <c:pt idx="10034">
                  <c:v>4</c:v>
                </c:pt>
                <c:pt idx="10035">
                  <c:v>2.5</c:v>
                </c:pt>
                <c:pt idx="10036">
                  <c:v>5.5</c:v>
                </c:pt>
                <c:pt idx="10037">
                  <c:v>5</c:v>
                </c:pt>
                <c:pt idx="10038">
                  <c:v>1.4285714285714286</c:v>
                </c:pt>
                <c:pt idx="10039">
                  <c:v>0</c:v>
                </c:pt>
                <c:pt idx="10040">
                  <c:v>0.66666666666666663</c:v>
                </c:pt>
                <c:pt idx="10041">
                  <c:v>4</c:v>
                </c:pt>
                <c:pt idx="10042">
                  <c:v>0</c:v>
                </c:pt>
                <c:pt idx="10043">
                  <c:v>3.25</c:v>
                </c:pt>
                <c:pt idx="10044">
                  <c:v>3.52</c:v>
                </c:pt>
                <c:pt idx="10045">
                  <c:v>4</c:v>
                </c:pt>
                <c:pt idx="10046">
                  <c:v>3.8</c:v>
                </c:pt>
                <c:pt idx="10047">
                  <c:v>3.25</c:v>
                </c:pt>
                <c:pt idx="10048">
                  <c:v>5.5</c:v>
                </c:pt>
                <c:pt idx="10049">
                  <c:v>4.333333333333333</c:v>
                </c:pt>
                <c:pt idx="10050">
                  <c:v>0.91666666666666663</c:v>
                </c:pt>
                <c:pt idx="10051">
                  <c:v>4</c:v>
                </c:pt>
                <c:pt idx="10052">
                  <c:v>2</c:v>
                </c:pt>
                <c:pt idx="10053">
                  <c:v>8</c:v>
                </c:pt>
                <c:pt idx="10054">
                  <c:v>7</c:v>
                </c:pt>
                <c:pt idx="10055">
                  <c:v>2.2000000000000002</c:v>
                </c:pt>
                <c:pt idx="10056">
                  <c:v>1.5</c:v>
                </c:pt>
                <c:pt idx="10057">
                  <c:v>4.333333333333333</c:v>
                </c:pt>
                <c:pt idx="10058">
                  <c:v>8</c:v>
                </c:pt>
                <c:pt idx="10059">
                  <c:v>3</c:v>
                </c:pt>
                <c:pt idx="10060">
                  <c:v>3.75</c:v>
                </c:pt>
                <c:pt idx="10061">
                  <c:v>1.7857142857142858</c:v>
                </c:pt>
                <c:pt idx="10062">
                  <c:v>3</c:v>
                </c:pt>
                <c:pt idx="10063">
                  <c:v>3</c:v>
                </c:pt>
                <c:pt idx="10064">
                  <c:v>8</c:v>
                </c:pt>
                <c:pt idx="10065">
                  <c:v>2.6666666666666665</c:v>
                </c:pt>
                <c:pt idx="10066">
                  <c:v>3.3333333333333335</c:v>
                </c:pt>
                <c:pt idx="10067">
                  <c:v>3</c:v>
                </c:pt>
                <c:pt idx="10068">
                  <c:v>7</c:v>
                </c:pt>
                <c:pt idx="10069">
                  <c:v>3.5714285714285716</c:v>
                </c:pt>
                <c:pt idx="10070">
                  <c:v>2</c:v>
                </c:pt>
                <c:pt idx="10071">
                  <c:v>8</c:v>
                </c:pt>
                <c:pt idx="10072">
                  <c:v>2.3333333333333335</c:v>
                </c:pt>
                <c:pt idx="10073">
                  <c:v>2.8333333333333335</c:v>
                </c:pt>
                <c:pt idx="10074">
                  <c:v>2</c:v>
                </c:pt>
                <c:pt idx="10075">
                  <c:v>8</c:v>
                </c:pt>
                <c:pt idx="10076">
                  <c:v>3</c:v>
                </c:pt>
                <c:pt idx="10077">
                  <c:v>3</c:v>
                </c:pt>
                <c:pt idx="10078">
                  <c:v>4.5</c:v>
                </c:pt>
                <c:pt idx="10079">
                  <c:v>0.46666666666666667</c:v>
                </c:pt>
                <c:pt idx="10080">
                  <c:v>3.7058823529411766</c:v>
                </c:pt>
                <c:pt idx="10081">
                  <c:v>6</c:v>
                </c:pt>
                <c:pt idx="10082">
                  <c:v>1.75</c:v>
                </c:pt>
                <c:pt idx="10083">
                  <c:v>6</c:v>
                </c:pt>
                <c:pt idx="10084">
                  <c:v>2.4</c:v>
                </c:pt>
                <c:pt idx="10085">
                  <c:v>3.3333333333333335</c:v>
                </c:pt>
                <c:pt idx="10086">
                  <c:v>2</c:v>
                </c:pt>
                <c:pt idx="10087">
                  <c:v>3</c:v>
                </c:pt>
                <c:pt idx="10088">
                  <c:v>3.4871794871794872</c:v>
                </c:pt>
                <c:pt idx="10089">
                  <c:v>7</c:v>
                </c:pt>
                <c:pt idx="10090">
                  <c:v>6</c:v>
                </c:pt>
                <c:pt idx="10091">
                  <c:v>3.5</c:v>
                </c:pt>
                <c:pt idx="10092">
                  <c:v>7</c:v>
                </c:pt>
                <c:pt idx="10093">
                  <c:v>2.2857142857142856</c:v>
                </c:pt>
                <c:pt idx="10094">
                  <c:v>4</c:v>
                </c:pt>
                <c:pt idx="10095">
                  <c:v>3</c:v>
                </c:pt>
                <c:pt idx="10096">
                  <c:v>3.5</c:v>
                </c:pt>
                <c:pt idx="10097">
                  <c:v>2</c:v>
                </c:pt>
                <c:pt idx="10098">
                  <c:v>2</c:v>
                </c:pt>
                <c:pt idx="10099">
                  <c:v>8</c:v>
                </c:pt>
                <c:pt idx="10100">
                  <c:v>4</c:v>
                </c:pt>
                <c:pt idx="10101">
                  <c:v>6</c:v>
                </c:pt>
                <c:pt idx="10102">
                  <c:v>4.5</c:v>
                </c:pt>
                <c:pt idx="10103">
                  <c:v>5.25</c:v>
                </c:pt>
                <c:pt idx="10104">
                  <c:v>4.5</c:v>
                </c:pt>
                <c:pt idx="10105">
                  <c:v>4.5</c:v>
                </c:pt>
                <c:pt idx="10106">
                  <c:v>8</c:v>
                </c:pt>
                <c:pt idx="10107">
                  <c:v>7</c:v>
                </c:pt>
                <c:pt idx="10108">
                  <c:v>2</c:v>
                </c:pt>
                <c:pt idx="10109">
                  <c:v>6</c:v>
                </c:pt>
                <c:pt idx="10110">
                  <c:v>2.6666666666666665</c:v>
                </c:pt>
                <c:pt idx="10111">
                  <c:v>8</c:v>
                </c:pt>
                <c:pt idx="10112">
                  <c:v>2.6666666666666665</c:v>
                </c:pt>
                <c:pt idx="10113">
                  <c:v>3.5517241379310347</c:v>
                </c:pt>
                <c:pt idx="10114">
                  <c:v>4</c:v>
                </c:pt>
                <c:pt idx="10115">
                  <c:v>7</c:v>
                </c:pt>
                <c:pt idx="10116">
                  <c:v>6</c:v>
                </c:pt>
                <c:pt idx="10117">
                  <c:v>6</c:v>
                </c:pt>
                <c:pt idx="10118">
                  <c:v>6</c:v>
                </c:pt>
                <c:pt idx="10119">
                  <c:v>7</c:v>
                </c:pt>
                <c:pt idx="10120">
                  <c:v>3.6666666666666665</c:v>
                </c:pt>
                <c:pt idx="10121">
                  <c:v>3</c:v>
                </c:pt>
                <c:pt idx="10122">
                  <c:v>3</c:v>
                </c:pt>
                <c:pt idx="10123">
                  <c:v>6</c:v>
                </c:pt>
                <c:pt idx="10124">
                  <c:v>3.6133333333333333</c:v>
                </c:pt>
                <c:pt idx="10125">
                  <c:v>3</c:v>
                </c:pt>
                <c:pt idx="10126">
                  <c:v>4</c:v>
                </c:pt>
                <c:pt idx="10127">
                  <c:v>1</c:v>
                </c:pt>
                <c:pt idx="10128">
                  <c:v>7</c:v>
                </c:pt>
                <c:pt idx="10129">
                  <c:v>1.4545454545454546</c:v>
                </c:pt>
                <c:pt idx="10130">
                  <c:v>5</c:v>
                </c:pt>
                <c:pt idx="10131">
                  <c:v>3.3333333333333335</c:v>
                </c:pt>
                <c:pt idx="10132">
                  <c:v>0.5</c:v>
                </c:pt>
                <c:pt idx="10133">
                  <c:v>3.6</c:v>
                </c:pt>
                <c:pt idx="10134">
                  <c:v>3.4</c:v>
                </c:pt>
                <c:pt idx="10135">
                  <c:v>8</c:v>
                </c:pt>
                <c:pt idx="10136">
                  <c:v>3.3333333333333335</c:v>
                </c:pt>
                <c:pt idx="10137">
                  <c:v>8</c:v>
                </c:pt>
                <c:pt idx="10138">
                  <c:v>7</c:v>
                </c:pt>
                <c:pt idx="10139">
                  <c:v>3.52</c:v>
                </c:pt>
                <c:pt idx="10140">
                  <c:v>3.75</c:v>
                </c:pt>
                <c:pt idx="10141">
                  <c:v>2</c:v>
                </c:pt>
                <c:pt idx="10142">
                  <c:v>4.25</c:v>
                </c:pt>
                <c:pt idx="10143">
                  <c:v>2</c:v>
                </c:pt>
                <c:pt idx="10144">
                  <c:v>5.5</c:v>
                </c:pt>
                <c:pt idx="10145">
                  <c:v>5</c:v>
                </c:pt>
                <c:pt idx="10146">
                  <c:v>2</c:v>
                </c:pt>
                <c:pt idx="10147">
                  <c:v>8</c:v>
                </c:pt>
                <c:pt idx="10148">
                  <c:v>5.5</c:v>
                </c:pt>
                <c:pt idx="10149">
                  <c:v>1.125</c:v>
                </c:pt>
                <c:pt idx="10150">
                  <c:v>1.6666666666666667</c:v>
                </c:pt>
                <c:pt idx="10151">
                  <c:v>3</c:v>
                </c:pt>
                <c:pt idx="10152">
                  <c:v>2</c:v>
                </c:pt>
                <c:pt idx="10153">
                  <c:v>4</c:v>
                </c:pt>
                <c:pt idx="10154">
                  <c:v>2.3809523809523809</c:v>
                </c:pt>
                <c:pt idx="10155">
                  <c:v>1</c:v>
                </c:pt>
                <c:pt idx="10156">
                  <c:v>1.6666666666666667</c:v>
                </c:pt>
                <c:pt idx="10157">
                  <c:v>6</c:v>
                </c:pt>
                <c:pt idx="10158">
                  <c:v>0</c:v>
                </c:pt>
                <c:pt idx="10159">
                  <c:v>1.3333333333333333</c:v>
                </c:pt>
                <c:pt idx="10160">
                  <c:v>3.2</c:v>
                </c:pt>
                <c:pt idx="10161">
                  <c:v>1</c:v>
                </c:pt>
                <c:pt idx="10162">
                  <c:v>8</c:v>
                </c:pt>
                <c:pt idx="10163">
                  <c:v>2.5714285714285716</c:v>
                </c:pt>
                <c:pt idx="10164">
                  <c:v>3.8333333333333335</c:v>
                </c:pt>
                <c:pt idx="10165">
                  <c:v>1.6</c:v>
                </c:pt>
                <c:pt idx="10166">
                  <c:v>0.44444444444444442</c:v>
                </c:pt>
                <c:pt idx="10167">
                  <c:v>1.5</c:v>
                </c:pt>
                <c:pt idx="10168">
                  <c:v>3.3333333333333335</c:v>
                </c:pt>
                <c:pt idx="10169">
                  <c:v>8</c:v>
                </c:pt>
                <c:pt idx="10170">
                  <c:v>4</c:v>
                </c:pt>
                <c:pt idx="10171">
                  <c:v>0.5</c:v>
                </c:pt>
                <c:pt idx="10172">
                  <c:v>3.263157894736842</c:v>
                </c:pt>
                <c:pt idx="10173">
                  <c:v>4</c:v>
                </c:pt>
                <c:pt idx="10174">
                  <c:v>3.4</c:v>
                </c:pt>
                <c:pt idx="10175">
                  <c:v>3.5714285714285716</c:v>
                </c:pt>
                <c:pt idx="10176">
                  <c:v>2.875</c:v>
                </c:pt>
                <c:pt idx="10177">
                  <c:v>2.5</c:v>
                </c:pt>
                <c:pt idx="10178">
                  <c:v>3</c:v>
                </c:pt>
                <c:pt idx="10179">
                  <c:v>8</c:v>
                </c:pt>
                <c:pt idx="10180">
                  <c:v>1.7777777777777777</c:v>
                </c:pt>
                <c:pt idx="10181">
                  <c:v>7</c:v>
                </c:pt>
                <c:pt idx="10182">
                  <c:v>3.3333333333333335</c:v>
                </c:pt>
                <c:pt idx="10183">
                  <c:v>2</c:v>
                </c:pt>
                <c:pt idx="10184">
                  <c:v>1.875</c:v>
                </c:pt>
                <c:pt idx="10185">
                  <c:v>2.75</c:v>
                </c:pt>
                <c:pt idx="10186">
                  <c:v>4.2</c:v>
                </c:pt>
                <c:pt idx="10187">
                  <c:v>5</c:v>
                </c:pt>
                <c:pt idx="10188">
                  <c:v>8</c:v>
                </c:pt>
                <c:pt idx="10189">
                  <c:v>4</c:v>
                </c:pt>
                <c:pt idx="10190">
                  <c:v>6</c:v>
                </c:pt>
                <c:pt idx="10191">
                  <c:v>5</c:v>
                </c:pt>
                <c:pt idx="10192">
                  <c:v>3.2</c:v>
                </c:pt>
                <c:pt idx="10193">
                  <c:v>8</c:v>
                </c:pt>
                <c:pt idx="10194">
                  <c:v>6</c:v>
                </c:pt>
                <c:pt idx="10195">
                  <c:v>3.6543209876543208</c:v>
                </c:pt>
                <c:pt idx="10196">
                  <c:v>3</c:v>
                </c:pt>
                <c:pt idx="10197">
                  <c:v>2</c:v>
                </c:pt>
                <c:pt idx="10198">
                  <c:v>2</c:v>
                </c:pt>
                <c:pt idx="10199">
                  <c:v>1.4177215189873418</c:v>
                </c:pt>
                <c:pt idx="10200">
                  <c:v>6</c:v>
                </c:pt>
                <c:pt idx="10201">
                  <c:v>3.5</c:v>
                </c:pt>
                <c:pt idx="10202">
                  <c:v>1.1111111111111112</c:v>
                </c:pt>
                <c:pt idx="10203">
                  <c:v>8</c:v>
                </c:pt>
                <c:pt idx="10204">
                  <c:v>2</c:v>
                </c:pt>
                <c:pt idx="10205">
                  <c:v>0.9</c:v>
                </c:pt>
                <c:pt idx="10206">
                  <c:v>2</c:v>
                </c:pt>
                <c:pt idx="10207">
                  <c:v>4</c:v>
                </c:pt>
                <c:pt idx="10208">
                  <c:v>4</c:v>
                </c:pt>
                <c:pt idx="10209">
                  <c:v>3.1428571428571428</c:v>
                </c:pt>
                <c:pt idx="10210">
                  <c:v>2</c:v>
                </c:pt>
                <c:pt idx="10211">
                  <c:v>6</c:v>
                </c:pt>
                <c:pt idx="10212">
                  <c:v>1</c:v>
                </c:pt>
                <c:pt idx="10213">
                  <c:v>4.5</c:v>
                </c:pt>
                <c:pt idx="10214">
                  <c:v>5</c:v>
                </c:pt>
                <c:pt idx="10215">
                  <c:v>1</c:v>
                </c:pt>
                <c:pt idx="10216">
                  <c:v>7</c:v>
                </c:pt>
                <c:pt idx="10217">
                  <c:v>3.3235294117647061</c:v>
                </c:pt>
                <c:pt idx="10218">
                  <c:v>0</c:v>
                </c:pt>
                <c:pt idx="10219">
                  <c:v>5</c:v>
                </c:pt>
                <c:pt idx="10220">
                  <c:v>2.3333333333333335</c:v>
                </c:pt>
                <c:pt idx="10221">
                  <c:v>4</c:v>
                </c:pt>
                <c:pt idx="10222">
                  <c:v>4.75</c:v>
                </c:pt>
                <c:pt idx="10223">
                  <c:v>0</c:v>
                </c:pt>
                <c:pt idx="10224">
                  <c:v>0</c:v>
                </c:pt>
                <c:pt idx="10225">
                  <c:v>1.4166666666666667</c:v>
                </c:pt>
                <c:pt idx="10226">
                  <c:v>3.7857142857142856</c:v>
                </c:pt>
                <c:pt idx="10227">
                  <c:v>2.2000000000000002</c:v>
                </c:pt>
                <c:pt idx="10228">
                  <c:v>3</c:v>
                </c:pt>
                <c:pt idx="10229">
                  <c:v>0.5714285714285714</c:v>
                </c:pt>
                <c:pt idx="10230">
                  <c:v>0</c:v>
                </c:pt>
                <c:pt idx="10231">
                  <c:v>4</c:v>
                </c:pt>
                <c:pt idx="10232">
                  <c:v>5.5</c:v>
                </c:pt>
                <c:pt idx="10233">
                  <c:v>0</c:v>
                </c:pt>
                <c:pt idx="10234">
                  <c:v>8</c:v>
                </c:pt>
                <c:pt idx="10235">
                  <c:v>4</c:v>
                </c:pt>
                <c:pt idx="10236">
                  <c:v>5</c:v>
                </c:pt>
                <c:pt idx="10237">
                  <c:v>3</c:v>
                </c:pt>
                <c:pt idx="10238">
                  <c:v>7</c:v>
                </c:pt>
                <c:pt idx="10239">
                  <c:v>2.5</c:v>
                </c:pt>
                <c:pt idx="10240">
                  <c:v>2.75</c:v>
                </c:pt>
                <c:pt idx="10241">
                  <c:v>4.5</c:v>
                </c:pt>
                <c:pt idx="10242">
                  <c:v>1.8</c:v>
                </c:pt>
                <c:pt idx="10243">
                  <c:v>1.5714285714285714</c:v>
                </c:pt>
                <c:pt idx="10244">
                  <c:v>3.625</c:v>
                </c:pt>
                <c:pt idx="10245">
                  <c:v>2</c:v>
                </c:pt>
                <c:pt idx="10246">
                  <c:v>6</c:v>
                </c:pt>
                <c:pt idx="10247">
                  <c:v>3.5</c:v>
                </c:pt>
                <c:pt idx="10248">
                  <c:v>3.5</c:v>
                </c:pt>
                <c:pt idx="10249">
                  <c:v>3</c:v>
                </c:pt>
                <c:pt idx="10250">
                  <c:v>3.5</c:v>
                </c:pt>
                <c:pt idx="10251">
                  <c:v>4.8</c:v>
                </c:pt>
                <c:pt idx="10252">
                  <c:v>2</c:v>
                </c:pt>
                <c:pt idx="10253">
                  <c:v>4</c:v>
                </c:pt>
                <c:pt idx="10254">
                  <c:v>2</c:v>
                </c:pt>
                <c:pt idx="10255">
                  <c:v>2</c:v>
                </c:pt>
                <c:pt idx="10256">
                  <c:v>3.2727272727272729</c:v>
                </c:pt>
                <c:pt idx="10257">
                  <c:v>4</c:v>
                </c:pt>
                <c:pt idx="10258">
                  <c:v>4.333333333333333</c:v>
                </c:pt>
                <c:pt idx="10259">
                  <c:v>3.8333333333333335</c:v>
                </c:pt>
                <c:pt idx="10260">
                  <c:v>8</c:v>
                </c:pt>
                <c:pt idx="10261">
                  <c:v>3.25</c:v>
                </c:pt>
                <c:pt idx="10262">
                  <c:v>2.5</c:v>
                </c:pt>
                <c:pt idx="10263">
                  <c:v>3.6428571428571428</c:v>
                </c:pt>
                <c:pt idx="10264">
                  <c:v>8</c:v>
                </c:pt>
                <c:pt idx="10265">
                  <c:v>8</c:v>
                </c:pt>
                <c:pt idx="10266">
                  <c:v>4.5</c:v>
                </c:pt>
                <c:pt idx="10267">
                  <c:v>6</c:v>
                </c:pt>
                <c:pt idx="10268">
                  <c:v>2</c:v>
                </c:pt>
                <c:pt idx="10269">
                  <c:v>1</c:v>
                </c:pt>
                <c:pt idx="10270">
                  <c:v>1.5</c:v>
                </c:pt>
                <c:pt idx="10271">
                  <c:v>3</c:v>
                </c:pt>
                <c:pt idx="10272">
                  <c:v>6</c:v>
                </c:pt>
                <c:pt idx="10273">
                  <c:v>7</c:v>
                </c:pt>
                <c:pt idx="10274">
                  <c:v>2.5833333333333335</c:v>
                </c:pt>
                <c:pt idx="10275">
                  <c:v>3.3333333333333335</c:v>
                </c:pt>
                <c:pt idx="10276">
                  <c:v>1.5714285714285714</c:v>
                </c:pt>
                <c:pt idx="10277">
                  <c:v>4</c:v>
                </c:pt>
                <c:pt idx="10278">
                  <c:v>5</c:v>
                </c:pt>
                <c:pt idx="10279">
                  <c:v>3.6</c:v>
                </c:pt>
                <c:pt idx="10280">
                  <c:v>3.5384615384615383</c:v>
                </c:pt>
                <c:pt idx="10281">
                  <c:v>2</c:v>
                </c:pt>
                <c:pt idx="10282">
                  <c:v>3.1428571428571428</c:v>
                </c:pt>
                <c:pt idx="10283">
                  <c:v>2.6363636363636362</c:v>
                </c:pt>
                <c:pt idx="10284">
                  <c:v>1</c:v>
                </c:pt>
                <c:pt idx="10285">
                  <c:v>4.666666666666667</c:v>
                </c:pt>
                <c:pt idx="10286">
                  <c:v>2.75</c:v>
                </c:pt>
                <c:pt idx="10287">
                  <c:v>5</c:v>
                </c:pt>
                <c:pt idx="10288">
                  <c:v>2</c:v>
                </c:pt>
                <c:pt idx="10289">
                  <c:v>3.1</c:v>
                </c:pt>
                <c:pt idx="10290">
                  <c:v>0.75</c:v>
                </c:pt>
                <c:pt idx="10291">
                  <c:v>5</c:v>
                </c:pt>
                <c:pt idx="10292">
                  <c:v>1</c:v>
                </c:pt>
                <c:pt idx="10293">
                  <c:v>3.25</c:v>
                </c:pt>
                <c:pt idx="10294">
                  <c:v>2.8571428571428572</c:v>
                </c:pt>
                <c:pt idx="10295">
                  <c:v>2.7272727272727271</c:v>
                </c:pt>
                <c:pt idx="10296">
                  <c:v>4</c:v>
                </c:pt>
                <c:pt idx="10297">
                  <c:v>1</c:v>
                </c:pt>
                <c:pt idx="10298">
                  <c:v>3.7142857142857144</c:v>
                </c:pt>
                <c:pt idx="10299">
                  <c:v>1</c:v>
                </c:pt>
                <c:pt idx="10300">
                  <c:v>4.4000000000000004</c:v>
                </c:pt>
                <c:pt idx="10301">
                  <c:v>8</c:v>
                </c:pt>
                <c:pt idx="10302">
                  <c:v>3</c:v>
                </c:pt>
                <c:pt idx="10303">
                  <c:v>3.6</c:v>
                </c:pt>
                <c:pt idx="10304">
                  <c:v>3.5</c:v>
                </c:pt>
                <c:pt idx="10305">
                  <c:v>2</c:v>
                </c:pt>
                <c:pt idx="10306">
                  <c:v>2.3333333333333335</c:v>
                </c:pt>
                <c:pt idx="10307">
                  <c:v>3.3333333333333335</c:v>
                </c:pt>
                <c:pt idx="10308">
                  <c:v>3.7</c:v>
                </c:pt>
                <c:pt idx="10309">
                  <c:v>3.5</c:v>
                </c:pt>
                <c:pt idx="10310">
                  <c:v>8</c:v>
                </c:pt>
                <c:pt idx="10311">
                  <c:v>3.9</c:v>
                </c:pt>
                <c:pt idx="10312">
                  <c:v>2.6</c:v>
                </c:pt>
                <c:pt idx="10313">
                  <c:v>3.2666666666666666</c:v>
                </c:pt>
                <c:pt idx="10314">
                  <c:v>3.5</c:v>
                </c:pt>
                <c:pt idx="10315">
                  <c:v>5.75</c:v>
                </c:pt>
                <c:pt idx="10316">
                  <c:v>5.75</c:v>
                </c:pt>
                <c:pt idx="10317">
                  <c:v>8</c:v>
                </c:pt>
                <c:pt idx="10318">
                  <c:v>3.5</c:v>
                </c:pt>
                <c:pt idx="10319">
                  <c:v>3.6</c:v>
                </c:pt>
                <c:pt idx="10320">
                  <c:v>6.666666666666667</c:v>
                </c:pt>
                <c:pt idx="10321">
                  <c:v>1</c:v>
                </c:pt>
                <c:pt idx="10322">
                  <c:v>5</c:v>
                </c:pt>
                <c:pt idx="10323">
                  <c:v>2.3333333333333335</c:v>
                </c:pt>
                <c:pt idx="10324">
                  <c:v>7</c:v>
                </c:pt>
                <c:pt idx="10325">
                  <c:v>5.666666666666667</c:v>
                </c:pt>
                <c:pt idx="10326">
                  <c:v>4</c:v>
                </c:pt>
                <c:pt idx="10327">
                  <c:v>7</c:v>
                </c:pt>
                <c:pt idx="10328">
                  <c:v>2.8333333333333335</c:v>
                </c:pt>
                <c:pt idx="10329">
                  <c:v>3.75</c:v>
                </c:pt>
                <c:pt idx="10330">
                  <c:v>2</c:v>
                </c:pt>
                <c:pt idx="10331">
                  <c:v>4</c:v>
                </c:pt>
                <c:pt idx="10332">
                  <c:v>0</c:v>
                </c:pt>
                <c:pt idx="10333">
                  <c:v>3.6</c:v>
                </c:pt>
                <c:pt idx="10334">
                  <c:v>3</c:v>
                </c:pt>
                <c:pt idx="10335">
                  <c:v>1.2857142857142858</c:v>
                </c:pt>
                <c:pt idx="10336">
                  <c:v>7</c:v>
                </c:pt>
                <c:pt idx="10337">
                  <c:v>3.5</c:v>
                </c:pt>
                <c:pt idx="10338">
                  <c:v>2.2000000000000002</c:v>
                </c:pt>
                <c:pt idx="10339">
                  <c:v>2.5</c:v>
                </c:pt>
                <c:pt idx="10340">
                  <c:v>2</c:v>
                </c:pt>
                <c:pt idx="10341">
                  <c:v>3.6666666666666665</c:v>
                </c:pt>
                <c:pt idx="10342">
                  <c:v>2.8</c:v>
                </c:pt>
                <c:pt idx="10343">
                  <c:v>2</c:v>
                </c:pt>
              </c:numCache>
            </c:numRef>
          </c:val>
          <c:extLst>
            <c:ext xmlns:c16="http://schemas.microsoft.com/office/drawing/2014/chart" uri="{C3380CC4-5D6E-409C-BE32-E72D297353CC}">
              <c16:uniqueId val="{00000000-6537-4C42-8FB7-F39FC6253F8A}"/>
            </c:ext>
          </c:extLst>
        </c:ser>
        <c:dLbls>
          <c:showLegendKey val="0"/>
          <c:showVal val="0"/>
          <c:showCatName val="0"/>
          <c:showSerName val="0"/>
          <c:showPercent val="0"/>
          <c:showBubbleSize val="0"/>
        </c:dLbls>
        <c:axId val="1804485519"/>
        <c:axId val="1804469199"/>
      </c:areaChart>
      <c:catAx>
        <c:axId val="180448551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4469199"/>
        <c:crosses val="autoZero"/>
        <c:auto val="1"/>
        <c:lblAlgn val="ctr"/>
        <c:lblOffset val="100"/>
        <c:noMultiLvlLbl val="0"/>
      </c:catAx>
      <c:valAx>
        <c:axId val="18044691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4485519"/>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[Astrosage-excel project.xlsx]Q-7 I Subjective!PivotTable26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Agent Workload Distribution (Top 10 Agents)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'Q-7 I Subjective'!$K$10:$K$11</c:f>
              <c:strCache>
                <c:ptCount val="1"/>
                <c:pt idx="0">
                  <c:v>Total</c:v>
                </c:pt>
              </c:strCache>
            </c:strRef>
          </c:tx>
          <c:spPr>
            <a:solidFill>
              <a:schemeClr val="accent1"/>
            </a:solidFill>
            <a:ln>
              <a:noFill/>
            </a:ln>
            <a:effectLst/>
          </c:spPr>
          <c:invertIfNegative val="0"/>
          <c:cat>
            <c:strRef>
              <c:f>'Q-7 I Subjective'!$J$12:$J$161</c:f>
              <c:strCache>
                <c:ptCount val="149"/>
                <c:pt idx="0">
                  <c:v>Astro Krishaa</c:v>
                </c:pt>
                <c:pt idx="1">
                  <c:v>Astro  Sakthi</c:v>
                </c:pt>
                <c:pt idx="2">
                  <c:v>Astro Shalini</c:v>
                </c:pt>
                <c:pt idx="3">
                  <c:v>Astro  Brejesh</c:v>
                </c:pt>
                <c:pt idx="4">
                  <c:v>Astro Divya</c:v>
                </c:pt>
                <c:pt idx="5">
                  <c:v>Tarot  Gurpreet</c:v>
                </c:pt>
                <c:pt idx="6">
                  <c:v>Astro  Ruchi</c:v>
                </c:pt>
                <c:pt idx="7">
                  <c:v>Astro Sonam S</c:v>
                </c:pt>
                <c:pt idx="8">
                  <c:v>Tarot Bee Riya</c:v>
                </c:pt>
                <c:pt idx="9">
                  <c:v>Astro  Yogendra</c:v>
                </c:pt>
                <c:pt idx="10">
                  <c:v>Tarot Gauri</c:v>
                </c:pt>
                <c:pt idx="11">
                  <c:v>Astro Rajesh S</c:v>
                </c:pt>
                <c:pt idx="12">
                  <c:v>Dr Balkrisna</c:v>
                </c:pt>
                <c:pt idx="13">
                  <c:v>Astro  Ashok</c:v>
                </c:pt>
                <c:pt idx="14">
                  <c:v>Astro Seema</c:v>
                </c:pt>
                <c:pt idx="15">
                  <c:v>Tarot  Seema</c:v>
                </c:pt>
                <c:pt idx="16">
                  <c:v>Tarot Rupika</c:v>
                </c:pt>
                <c:pt idx="17">
                  <c:v>Astro Dr Ravindra</c:v>
                </c:pt>
                <c:pt idx="18">
                  <c:v>Astro  Sanjeev</c:v>
                </c:pt>
                <c:pt idx="19">
                  <c:v>Astro  Vishwajeet</c:v>
                </c:pt>
                <c:pt idx="20">
                  <c:v>Dr. Harish</c:v>
                </c:pt>
                <c:pt idx="21">
                  <c:v>Astro Krishna</c:v>
                </c:pt>
                <c:pt idx="22">
                  <c:v>Astro  Trisha</c:v>
                </c:pt>
                <c:pt idx="23">
                  <c:v>Tarot  Ari</c:v>
                </c:pt>
                <c:pt idx="24">
                  <c:v>Tarot  Ittishri</c:v>
                </c:pt>
                <c:pt idx="25">
                  <c:v>Tarot Gurpreet Kaur</c:v>
                </c:pt>
                <c:pt idx="26">
                  <c:v>Astro  Uma Kant</c:v>
                </c:pt>
                <c:pt idx="27">
                  <c:v>Tarot  Punam</c:v>
                </c:pt>
                <c:pt idx="28">
                  <c:v>Tarot  Aadhvik</c:v>
                </c:pt>
                <c:pt idx="29">
                  <c:v>Tarot Vedika</c:v>
                </c:pt>
                <c:pt idx="30">
                  <c:v>Astro  Aditya N</c:v>
                </c:pt>
                <c:pt idx="31">
                  <c:v>Tarot  Kaashvi</c:v>
                </c:pt>
                <c:pt idx="32">
                  <c:v>Tarot Rachana</c:v>
                </c:pt>
                <c:pt idx="33">
                  <c:v>Tarot Mamta D</c:v>
                </c:pt>
                <c:pt idx="34">
                  <c:v>astro chandan</c:v>
                </c:pt>
                <c:pt idx="35">
                  <c:v>Tarot  Muskaan</c:v>
                </c:pt>
                <c:pt idx="36">
                  <c:v>Astro  Shweta</c:v>
                </c:pt>
                <c:pt idx="37">
                  <c:v>Tarot  Aritra C</c:v>
                </c:pt>
                <c:pt idx="38">
                  <c:v>Astro  Sujata S</c:v>
                </c:pt>
                <c:pt idx="39">
                  <c:v>Tarot Leena</c:v>
                </c:pt>
                <c:pt idx="40">
                  <c:v>Astro Dr Balkrisna</c:v>
                </c:pt>
                <c:pt idx="41">
                  <c:v>Usha Siingh</c:v>
                </c:pt>
                <c:pt idx="42">
                  <c:v>Super  Guru Ji</c:v>
                </c:pt>
                <c:pt idx="43">
                  <c:v>Astro Rajiv B</c:v>
                </c:pt>
                <c:pt idx="44">
                  <c:v>Astro  Jha</c:v>
                </c:pt>
                <c:pt idx="45">
                  <c:v>Astro  Dr Shrey</c:v>
                </c:pt>
                <c:pt idx="46">
                  <c:v>Astro Neetu</c:v>
                </c:pt>
                <c:pt idx="47">
                  <c:v>Astro  Meena</c:v>
                </c:pt>
                <c:pt idx="48">
                  <c:v>Astro R J S</c:v>
                </c:pt>
                <c:pt idx="49">
                  <c:v>Astro  Naksh</c:v>
                </c:pt>
                <c:pt idx="50">
                  <c:v>Aachary  Prateek</c:v>
                </c:pt>
                <c:pt idx="51">
                  <c:v>Vandana Bhutani</c:v>
                </c:pt>
                <c:pt idx="52">
                  <c:v>Manorma Singh</c:v>
                </c:pt>
                <c:pt idx="53">
                  <c:v>Astro  Lakshmi</c:v>
                </c:pt>
                <c:pt idx="54">
                  <c:v>Tarot Gargi</c:v>
                </c:pt>
                <c:pt idx="55">
                  <c:v>Tarot  Supriya Suri</c:v>
                </c:pt>
                <c:pt idx="56">
                  <c:v>Daljit Kaur</c:v>
                </c:pt>
                <c:pt idx="57">
                  <c:v>Acharya Divyansh</c:v>
                </c:pt>
                <c:pt idx="58">
                  <c:v>Astro  Aditya</c:v>
                </c:pt>
                <c:pt idx="59">
                  <c:v>Tarot  Shakti</c:v>
                </c:pt>
                <c:pt idx="60">
                  <c:v>Tarot Swati</c:v>
                </c:pt>
                <c:pt idx="61">
                  <c:v>Aham T</c:v>
                </c:pt>
                <c:pt idx="62">
                  <c:v>Astro Aditya</c:v>
                </c:pt>
                <c:pt idx="63">
                  <c:v>Dr. Shrey</c:v>
                </c:pt>
                <c:pt idx="64">
                  <c:v>Astro sree valli</c:v>
                </c:pt>
                <c:pt idx="65">
                  <c:v>Tarot Rhea</c:v>
                </c:pt>
                <c:pt idx="66">
                  <c:v>Astro  K Ojha</c:v>
                </c:pt>
                <c:pt idx="67">
                  <c:v>Tarot Akshay</c:v>
                </c:pt>
                <c:pt idx="68">
                  <c:v>Tarot  preet</c:v>
                </c:pt>
                <c:pt idx="69">
                  <c:v>Tarot Daljit</c:v>
                </c:pt>
                <c:pt idx="70">
                  <c:v>Tarot  Neha R</c:v>
                </c:pt>
                <c:pt idx="71">
                  <c:v>Astro Aabhishek</c:v>
                </c:pt>
                <c:pt idx="72">
                  <c:v>Astro SavitriDevi</c:v>
                </c:pt>
                <c:pt idx="73">
                  <c:v>Tarot Keshmin</c:v>
                </c:pt>
                <c:pt idx="74">
                  <c:v>Tarot Raghavi</c:v>
                </c:pt>
                <c:pt idx="75">
                  <c:v>Tarot  Diva Poonam</c:v>
                </c:pt>
                <c:pt idx="76">
                  <c:v>Dr. Balkrisna</c:v>
                </c:pt>
                <c:pt idx="77">
                  <c:v>Tarot Ria</c:v>
                </c:pt>
                <c:pt idx="78">
                  <c:v>Acharya  Dev</c:v>
                </c:pt>
                <c:pt idx="79">
                  <c:v>Astro Mahesh S</c:v>
                </c:pt>
                <c:pt idx="80">
                  <c:v>Tarot  Yashita</c:v>
                </c:pt>
                <c:pt idx="81">
                  <c:v>Tarot Chanchal</c:v>
                </c:pt>
                <c:pt idx="82">
                  <c:v>Tarot Srishti</c:v>
                </c:pt>
                <c:pt idx="83">
                  <c:v>Tarot Nipamani</c:v>
                </c:pt>
                <c:pt idx="84">
                  <c:v>Astro Anil Shukla</c:v>
                </c:pt>
                <c:pt idx="85">
                  <c:v>Kaveshii  Chauhaan</c:v>
                </c:pt>
                <c:pt idx="86">
                  <c:v>Astro Manish S</c:v>
                </c:pt>
                <c:pt idx="87">
                  <c:v>Astro Sukhdip</c:v>
                </c:pt>
                <c:pt idx="88">
                  <c:v>Tarot  Priya S</c:v>
                </c:pt>
                <c:pt idx="89">
                  <c:v>Astro  Prashant</c:v>
                </c:pt>
                <c:pt idx="90">
                  <c:v>Astro Himanshu</c:v>
                </c:pt>
                <c:pt idx="91">
                  <c:v>Astro Dr Harish</c:v>
                </c:pt>
                <c:pt idx="92">
                  <c:v>Tarot  Sunita</c:v>
                </c:pt>
                <c:pt idx="93">
                  <c:v>Tarot Esha</c:v>
                </c:pt>
                <c:pt idx="94">
                  <c:v>Himanshu  Pandey</c:v>
                </c:pt>
                <c:pt idx="95">
                  <c:v>Astro Savita S</c:v>
                </c:pt>
                <c:pt idx="96">
                  <c:v>Astro Nisha</c:v>
                </c:pt>
                <c:pt idx="97">
                  <c:v>Astro  Sushil S</c:v>
                </c:pt>
                <c:pt idx="98">
                  <c:v>Tarot Chanchal singh</c:v>
                </c:pt>
                <c:pt idx="99">
                  <c:v>Astro  Gurdeep</c:v>
                </c:pt>
                <c:pt idx="100">
                  <c:v>Tarot Riya</c:v>
                </c:pt>
                <c:pt idx="101">
                  <c:v>Astro Jha Guruji</c:v>
                </c:pt>
                <c:pt idx="102">
                  <c:v>Tarot Harleen</c:v>
                </c:pt>
                <c:pt idx="103">
                  <c:v>Tarot Surbi</c:v>
                </c:pt>
                <c:pt idx="104">
                  <c:v>Tarot  Meera</c:v>
                </c:pt>
                <c:pt idx="105">
                  <c:v>Astro Swami G</c:v>
                </c:pt>
                <c:pt idx="106">
                  <c:v>Tarot Pooja</c:v>
                </c:pt>
                <c:pt idx="107">
                  <c:v>RAKESH  KAUSHIK</c:v>
                </c:pt>
                <c:pt idx="108">
                  <c:v>Tarot  Shilpa P</c:v>
                </c:pt>
                <c:pt idx="109">
                  <c:v>Tarot  Rupanshi</c:v>
                </c:pt>
                <c:pt idx="110">
                  <c:v>Astro Smarti M</c:v>
                </c:pt>
                <c:pt idx="111">
                  <c:v>Astro  Saraswat</c:v>
                </c:pt>
                <c:pt idx="112">
                  <c:v>Astro Aishwarya</c:v>
                </c:pt>
                <c:pt idx="113">
                  <c:v>Astro  Manish SM</c:v>
                </c:pt>
                <c:pt idx="114">
                  <c:v>Astro  Anaya</c:v>
                </c:pt>
                <c:pt idx="115">
                  <c:v>Astro Ankita  C</c:v>
                </c:pt>
                <c:pt idx="116">
                  <c:v>Acharya  Arti S</c:v>
                </c:pt>
                <c:pt idx="117">
                  <c:v>Astro  preeti</c:v>
                </c:pt>
                <c:pt idx="118">
                  <c:v>Tarot  Barbiie</c:v>
                </c:pt>
                <c:pt idx="119">
                  <c:v>Astro Reema</c:v>
                </c:pt>
                <c:pt idx="120">
                  <c:v>Astro Rhea</c:v>
                </c:pt>
                <c:pt idx="121">
                  <c:v>Tarot  SampritaP</c:v>
                </c:pt>
                <c:pt idx="122">
                  <c:v>Astro  Mukesh</c:v>
                </c:pt>
                <c:pt idx="123">
                  <c:v>Tarot Priyal</c:v>
                </c:pt>
                <c:pt idx="124">
                  <c:v>Astro  Aacharya  Dev</c:v>
                </c:pt>
                <c:pt idx="125">
                  <c:v>Acharya  Shastri</c:v>
                </c:pt>
                <c:pt idx="126">
                  <c:v>Astro Aditya Jhha</c:v>
                </c:pt>
                <c:pt idx="127">
                  <c:v>Gopi  Vans</c:v>
                </c:pt>
                <c:pt idx="128">
                  <c:v>Tarot  Bibhuti</c:v>
                </c:pt>
                <c:pt idx="129">
                  <c:v>Astro  Anju</c:v>
                </c:pt>
                <c:pt idx="130">
                  <c:v>gurucool support</c:v>
                </c:pt>
                <c:pt idx="131">
                  <c:v>Astro Pulkit  S</c:v>
                </c:pt>
                <c:pt idx="132">
                  <c:v>Tarot  Oormika</c:v>
                </c:pt>
                <c:pt idx="133">
                  <c:v>Tarot  Rushali</c:v>
                </c:pt>
                <c:pt idx="134">
                  <c:v>Tarrot Ria</c:v>
                </c:pt>
                <c:pt idx="135">
                  <c:v>Astro Deepti</c:v>
                </c:pt>
                <c:pt idx="136">
                  <c:v>Tarot Monika</c:v>
                </c:pt>
                <c:pt idx="137">
                  <c:v>Shalini Sharma</c:v>
                </c:pt>
                <c:pt idx="138">
                  <c:v>Swami Chandreshwaranand��G</c:v>
                </c:pt>
                <c:pt idx="139">
                  <c:v>Tarot  Ankita</c:v>
                </c:pt>
                <c:pt idx="140">
                  <c:v>Astro  Akash</c:v>
                </c:pt>
                <c:pt idx="141">
                  <c:v>Astro  Yashi</c:v>
                </c:pt>
                <c:pt idx="142">
                  <c:v>Astro  Niddhi Guptaa</c:v>
                </c:pt>
                <c:pt idx="143">
                  <c:v>Astro Rohan  S</c:v>
                </c:pt>
                <c:pt idx="144">
                  <c:v>Tarot  Anshu</c:v>
                </c:pt>
                <c:pt idx="145">
                  <c:v>Dr.  Pratibha</c:v>
                </c:pt>
                <c:pt idx="146">
                  <c:v>Tarot  Mystical</c:v>
                </c:pt>
                <c:pt idx="147">
                  <c:v>Astro  Pujaa Rai</c:v>
                </c:pt>
                <c:pt idx="148">
                  <c:v>Tarot Rittika</c:v>
                </c:pt>
              </c:strCache>
            </c:strRef>
          </c:cat>
          <c:val>
            <c:numRef>
              <c:f>'Q-7 I Subjective'!$K$12:$K$161</c:f>
              <c:numCache>
                <c:formatCode>General</c:formatCode>
                <c:ptCount val="149"/>
                <c:pt idx="0">
                  <c:v>1580</c:v>
                </c:pt>
                <c:pt idx="1">
                  <c:v>1450</c:v>
                </c:pt>
                <c:pt idx="2">
                  <c:v>1321</c:v>
                </c:pt>
                <c:pt idx="3">
                  <c:v>1070</c:v>
                </c:pt>
                <c:pt idx="4">
                  <c:v>1056</c:v>
                </c:pt>
                <c:pt idx="5">
                  <c:v>1000</c:v>
                </c:pt>
                <c:pt idx="6">
                  <c:v>777</c:v>
                </c:pt>
                <c:pt idx="7">
                  <c:v>752</c:v>
                </c:pt>
                <c:pt idx="8">
                  <c:v>743</c:v>
                </c:pt>
                <c:pt idx="9">
                  <c:v>735</c:v>
                </c:pt>
                <c:pt idx="10">
                  <c:v>731</c:v>
                </c:pt>
                <c:pt idx="11">
                  <c:v>704</c:v>
                </c:pt>
                <c:pt idx="12">
                  <c:v>687</c:v>
                </c:pt>
                <c:pt idx="13">
                  <c:v>619</c:v>
                </c:pt>
                <c:pt idx="14">
                  <c:v>605</c:v>
                </c:pt>
                <c:pt idx="15">
                  <c:v>588</c:v>
                </c:pt>
                <c:pt idx="16">
                  <c:v>567</c:v>
                </c:pt>
                <c:pt idx="17">
                  <c:v>540</c:v>
                </c:pt>
                <c:pt idx="18">
                  <c:v>441</c:v>
                </c:pt>
                <c:pt idx="19">
                  <c:v>405</c:v>
                </c:pt>
                <c:pt idx="20">
                  <c:v>405</c:v>
                </c:pt>
                <c:pt idx="21">
                  <c:v>400</c:v>
                </c:pt>
                <c:pt idx="22">
                  <c:v>370</c:v>
                </c:pt>
                <c:pt idx="23">
                  <c:v>336</c:v>
                </c:pt>
                <c:pt idx="24">
                  <c:v>314</c:v>
                </c:pt>
                <c:pt idx="25">
                  <c:v>312</c:v>
                </c:pt>
                <c:pt idx="26">
                  <c:v>307</c:v>
                </c:pt>
                <c:pt idx="27">
                  <c:v>306</c:v>
                </c:pt>
                <c:pt idx="28">
                  <c:v>306</c:v>
                </c:pt>
                <c:pt idx="29">
                  <c:v>304</c:v>
                </c:pt>
                <c:pt idx="30">
                  <c:v>293</c:v>
                </c:pt>
                <c:pt idx="31">
                  <c:v>252</c:v>
                </c:pt>
                <c:pt idx="32">
                  <c:v>251</c:v>
                </c:pt>
                <c:pt idx="33">
                  <c:v>242</c:v>
                </c:pt>
                <c:pt idx="34">
                  <c:v>240</c:v>
                </c:pt>
                <c:pt idx="35">
                  <c:v>237</c:v>
                </c:pt>
                <c:pt idx="36">
                  <c:v>230</c:v>
                </c:pt>
                <c:pt idx="37">
                  <c:v>226</c:v>
                </c:pt>
                <c:pt idx="38">
                  <c:v>221</c:v>
                </c:pt>
                <c:pt idx="39">
                  <c:v>215</c:v>
                </c:pt>
                <c:pt idx="40">
                  <c:v>213</c:v>
                </c:pt>
                <c:pt idx="41">
                  <c:v>200</c:v>
                </c:pt>
                <c:pt idx="42">
                  <c:v>188</c:v>
                </c:pt>
                <c:pt idx="43">
                  <c:v>186</c:v>
                </c:pt>
                <c:pt idx="44">
                  <c:v>183</c:v>
                </c:pt>
                <c:pt idx="45">
                  <c:v>177</c:v>
                </c:pt>
                <c:pt idx="46">
                  <c:v>172</c:v>
                </c:pt>
                <c:pt idx="47">
                  <c:v>171</c:v>
                </c:pt>
                <c:pt idx="48">
                  <c:v>157</c:v>
                </c:pt>
                <c:pt idx="49">
                  <c:v>153</c:v>
                </c:pt>
                <c:pt idx="50">
                  <c:v>146</c:v>
                </c:pt>
                <c:pt idx="51">
                  <c:v>142</c:v>
                </c:pt>
                <c:pt idx="52">
                  <c:v>136</c:v>
                </c:pt>
                <c:pt idx="53">
                  <c:v>126</c:v>
                </c:pt>
                <c:pt idx="54">
                  <c:v>111</c:v>
                </c:pt>
                <c:pt idx="55">
                  <c:v>111</c:v>
                </c:pt>
                <c:pt idx="56">
                  <c:v>111</c:v>
                </c:pt>
                <c:pt idx="57">
                  <c:v>111</c:v>
                </c:pt>
                <c:pt idx="58">
                  <c:v>107</c:v>
                </c:pt>
                <c:pt idx="59">
                  <c:v>100</c:v>
                </c:pt>
                <c:pt idx="60">
                  <c:v>98</c:v>
                </c:pt>
                <c:pt idx="61">
                  <c:v>98</c:v>
                </c:pt>
                <c:pt idx="62">
                  <c:v>97</c:v>
                </c:pt>
                <c:pt idx="63">
                  <c:v>95</c:v>
                </c:pt>
                <c:pt idx="64">
                  <c:v>91</c:v>
                </c:pt>
                <c:pt idx="65">
                  <c:v>90</c:v>
                </c:pt>
                <c:pt idx="66">
                  <c:v>88</c:v>
                </c:pt>
                <c:pt idx="67">
                  <c:v>88</c:v>
                </c:pt>
                <c:pt idx="68">
                  <c:v>85</c:v>
                </c:pt>
                <c:pt idx="69">
                  <c:v>84</c:v>
                </c:pt>
                <c:pt idx="70">
                  <c:v>79</c:v>
                </c:pt>
                <c:pt idx="71">
                  <c:v>76</c:v>
                </c:pt>
                <c:pt idx="72">
                  <c:v>74</c:v>
                </c:pt>
                <c:pt idx="73">
                  <c:v>68</c:v>
                </c:pt>
                <c:pt idx="74">
                  <c:v>67</c:v>
                </c:pt>
                <c:pt idx="75">
                  <c:v>67</c:v>
                </c:pt>
                <c:pt idx="76">
                  <c:v>67</c:v>
                </c:pt>
                <c:pt idx="77">
                  <c:v>65</c:v>
                </c:pt>
                <c:pt idx="78">
                  <c:v>60</c:v>
                </c:pt>
                <c:pt idx="79">
                  <c:v>59</c:v>
                </c:pt>
                <c:pt idx="80">
                  <c:v>59</c:v>
                </c:pt>
                <c:pt idx="81">
                  <c:v>56</c:v>
                </c:pt>
                <c:pt idx="82">
                  <c:v>54</c:v>
                </c:pt>
                <c:pt idx="83">
                  <c:v>47</c:v>
                </c:pt>
                <c:pt idx="84">
                  <c:v>45</c:v>
                </c:pt>
                <c:pt idx="85">
                  <c:v>43</c:v>
                </c:pt>
                <c:pt idx="86">
                  <c:v>41</c:v>
                </c:pt>
                <c:pt idx="87">
                  <c:v>41</c:v>
                </c:pt>
                <c:pt idx="88">
                  <c:v>40</c:v>
                </c:pt>
                <c:pt idx="89">
                  <c:v>38</c:v>
                </c:pt>
                <c:pt idx="90">
                  <c:v>38</c:v>
                </c:pt>
                <c:pt idx="91">
                  <c:v>36</c:v>
                </c:pt>
                <c:pt idx="92">
                  <c:v>36</c:v>
                </c:pt>
                <c:pt idx="93">
                  <c:v>34</c:v>
                </c:pt>
                <c:pt idx="94">
                  <c:v>32</c:v>
                </c:pt>
                <c:pt idx="95">
                  <c:v>29</c:v>
                </c:pt>
                <c:pt idx="96">
                  <c:v>29</c:v>
                </c:pt>
                <c:pt idx="97">
                  <c:v>27</c:v>
                </c:pt>
                <c:pt idx="98">
                  <c:v>27</c:v>
                </c:pt>
                <c:pt idx="99">
                  <c:v>26</c:v>
                </c:pt>
                <c:pt idx="100">
                  <c:v>24</c:v>
                </c:pt>
                <c:pt idx="101">
                  <c:v>23</c:v>
                </c:pt>
                <c:pt idx="102">
                  <c:v>23</c:v>
                </c:pt>
                <c:pt idx="103">
                  <c:v>23</c:v>
                </c:pt>
                <c:pt idx="104">
                  <c:v>23</c:v>
                </c:pt>
                <c:pt idx="105">
                  <c:v>23</c:v>
                </c:pt>
                <c:pt idx="106">
                  <c:v>22</c:v>
                </c:pt>
                <c:pt idx="107">
                  <c:v>22</c:v>
                </c:pt>
                <c:pt idx="108">
                  <c:v>21</c:v>
                </c:pt>
                <c:pt idx="109">
                  <c:v>19</c:v>
                </c:pt>
                <c:pt idx="110">
                  <c:v>19</c:v>
                </c:pt>
                <c:pt idx="111">
                  <c:v>18</c:v>
                </c:pt>
                <c:pt idx="112">
                  <c:v>18</c:v>
                </c:pt>
                <c:pt idx="113">
                  <c:v>17</c:v>
                </c:pt>
                <c:pt idx="114">
                  <c:v>16</c:v>
                </c:pt>
                <c:pt idx="115">
                  <c:v>13</c:v>
                </c:pt>
                <c:pt idx="116">
                  <c:v>13</c:v>
                </c:pt>
                <c:pt idx="117">
                  <c:v>11</c:v>
                </c:pt>
                <c:pt idx="118">
                  <c:v>11</c:v>
                </c:pt>
                <c:pt idx="119">
                  <c:v>10</c:v>
                </c:pt>
                <c:pt idx="120">
                  <c:v>10</c:v>
                </c:pt>
                <c:pt idx="121">
                  <c:v>9</c:v>
                </c:pt>
                <c:pt idx="122">
                  <c:v>9</c:v>
                </c:pt>
                <c:pt idx="123">
                  <c:v>8</c:v>
                </c:pt>
                <c:pt idx="124">
                  <c:v>8</c:v>
                </c:pt>
                <c:pt idx="125">
                  <c:v>7</c:v>
                </c:pt>
                <c:pt idx="126">
                  <c:v>7</c:v>
                </c:pt>
                <c:pt idx="127">
                  <c:v>6</c:v>
                </c:pt>
                <c:pt idx="128">
                  <c:v>6</c:v>
                </c:pt>
                <c:pt idx="129">
                  <c:v>6</c:v>
                </c:pt>
                <c:pt idx="130">
                  <c:v>5</c:v>
                </c:pt>
                <c:pt idx="131">
                  <c:v>5</c:v>
                </c:pt>
                <c:pt idx="132">
                  <c:v>5</c:v>
                </c:pt>
                <c:pt idx="133">
                  <c:v>5</c:v>
                </c:pt>
                <c:pt idx="134">
                  <c:v>5</c:v>
                </c:pt>
                <c:pt idx="135">
                  <c:v>5</c:v>
                </c:pt>
                <c:pt idx="136">
                  <c:v>5</c:v>
                </c:pt>
                <c:pt idx="137">
                  <c:v>5</c:v>
                </c:pt>
                <c:pt idx="138">
                  <c:v>5</c:v>
                </c:pt>
                <c:pt idx="139">
                  <c:v>4</c:v>
                </c:pt>
                <c:pt idx="140">
                  <c:v>4</c:v>
                </c:pt>
                <c:pt idx="141">
                  <c:v>3</c:v>
                </c:pt>
                <c:pt idx="142">
                  <c:v>2</c:v>
                </c:pt>
                <c:pt idx="143">
                  <c:v>2</c:v>
                </c:pt>
                <c:pt idx="144">
                  <c:v>2</c:v>
                </c:pt>
                <c:pt idx="145">
                  <c:v>2</c:v>
                </c:pt>
                <c:pt idx="146">
                  <c:v>2</c:v>
                </c:pt>
                <c:pt idx="147">
                  <c:v>2</c:v>
                </c:pt>
                <c:pt idx="148">
                  <c:v>1</c:v>
                </c:pt>
              </c:numCache>
            </c:numRef>
          </c:val>
          <c:extLst>
            <c:ext xmlns:c16="http://schemas.microsoft.com/office/drawing/2014/chart" uri="{C3380CC4-5D6E-409C-BE32-E72D297353CC}">
              <c16:uniqueId val="{00000000-7F61-4D0B-BE82-D698226D35E3}"/>
            </c:ext>
          </c:extLst>
        </c:ser>
        <c:dLbls>
          <c:showLegendKey val="0"/>
          <c:showVal val="0"/>
          <c:showCatName val="0"/>
          <c:showSerName val="0"/>
          <c:showPercent val="0"/>
          <c:showBubbleSize val="0"/>
        </c:dLbls>
        <c:gapWidth val="219"/>
        <c:overlap val="-27"/>
        <c:axId val="1506302447"/>
        <c:axId val="1506309167"/>
      </c:barChart>
      <c:catAx>
        <c:axId val="1506302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6309167"/>
        <c:crosses val="autoZero"/>
        <c:auto val="1"/>
        <c:lblAlgn val="ctr"/>
        <c:lblOffset val="100"/>
        <c:noMultiLvlLbl val="0"/>
      </c:catAx>
      <c:valAx>
        <c:axId val="15063091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630244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[Astrosage-excel project.xlsx]Q-8 I Subjective!PivotTable21</c:name>
    <c:fmtId val="-1"/>
  </c:pivotSource>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r>
              <a:rPr lang="en-US" sz="1400" b="1" i="0" u="none" strike="noStrike" kern="1200" cap="all" spc="150" baseline="0">
                <a:solidFill>
                  <a:srgbClr val="000000">
                    <a:lumMod val="50000"/>
                    <a:lumOff val="50000"/>
                  </a:srgbClr>
                </a:solidFill>
              </a:rPr>
              <a:t>Revenue by Channel</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rgbClr val="000000">
                  <a:lumMod val="65000"/>
                  <a:lumOff val="35000"/>
                </a:srgbClr>
              </a:solidFill>
              <a:latin typeface="+mn-lt"/>
              <a:ea typeface="+mn-ea"/>
              <a:cs typeface="+mn-cs"/>
            </a:defRPr>
          </a:pPr>
          <a:endParaRPr lang="en-US"/>
        </a:p>
      </c:txPr>
    </c:title>
    <c:autoTitleDeleted val="0"/>
    <c:pivotFmts>
      <c:pivotFmt>
        <c:idx val="0"/>
        <c:spPr>
          <a:solidFill>
            <a:schemeClr val="accent6"/>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solidFill>
          <a:ln w="19050">
            <a:solidFill>
              <a:schemeClr val="lt1"/>
            </a:solidFill>
          </a:ln>
          <a:effectLst/>
        </c:spPr>
      </c:pivotFmt>
      <c:pivotFmt>
        <c:idx val="2"/>
        <c:spPr>
          <a:solidFill>
            <a:schemeClr val="accent6"/>
          </a:solidFill>
          <a:ln w="19050">
            <a:solidFill>
              <a:schemeClr val="lt1"/>
            </a:solidFill>
          </a:ln>
          <a:effectLst/>
        </c:spPr>
      </c:pivotFmt>
      <c:pivotFmt>
        <c:idx val="3"/>
        <c:spPr>
          <a:solidFill>
            <a:schemeClr val="accent6"/>
          </a:solidFill>
          <a:ln w="19050">
            <a:solidFill>
              <a:schemeClr val="lt1"/>
            </a:solidFill>
          </a:ln>
          <a:effectLst/>
        </c:spPr>
      </c:pivotFmt>
      <c:pivotFmt>
        <c:idx val="4"/>
        <c:spPr>
          <a:solidFill>
            <a:schemeClr val="accent6"/>
          </a:solidFill>
          <a:ln w="19050">
            <a:solidFill>
              <a:schemeClr val="lt1"/>
            </a:solidFill>
          </a:ln>
          <a:effectLst/>
        </c:spPr>
      </c:pivotFmt>
      <c:pivotFmt>
        <c:idx val="5"/>
        <c:spPr>
          <a:solidFill>
            <a:schemeClr val="accent6"/>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6"/>
          </a:solidFill>
          <a:ln w="19050">
            <a:solidFill>
              <a:schemeClr val="lt1"/>
            </a:solidFill>
          </a:ln>
          <a:effectLst/>
        </c:spPr>
      </c:pivotFmt>
      <c:pivotFmt>
        <c:idx val="7"/>
        <c:spPr>
          <a:solidFill>
            <a:schemeClr val="accent6"/>
          </a:solidFill>
          <a:ln w="19050">
            <a:solidFill>
              <a:schemeClr val="lt1"/>
            </a:solidFill>
          </a:ln>
          <a:effectLst/>
        </c:spPr>
      </c:pivotFmt>
      <c:pivotFmt>
        <c:idx val="8"/>
        <c:spPr>
          <a:solidFill>
            <a:schemeClr val="accent6"/>
          </a:solidFill>
          <a:ln w="19050">
            <a:solidFill>
              <a:schemeClr val="lt1"/>
            </a:solidFill>
          </a:ln>
          <a:effectLst/>
        </c:spPr>
      </c:pivotFmt>
      <c:pivotFmt>
        <c:idx val="9"/>
        <c:spPr>
          <a:solidFill>
            <a:schemeClr val="accent6"/>
          </a:solidFill>
          <a:ln w="19050">
            <a:solidFill>
              <a:schemeClr val="lt1"/>
            </a:solidFill>
          </a:ln>
          <a:effectLst/>
        </c:spPr>
      </c:pivotFmt>
      <c:pivotFmt>
        <c:idx val="10"/>
        <c:spPr>
          <a:solidFill>
            <a:schemeClr val="accent6"/>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6"/>
          </a:solidFill>
          <a:ln w="19050">
            <a:solidFill>
              <a:schemeClr val="lt1"/>
            </a:solidFill>
          </a:ln>
          <a:effectLst/>
        </c:spPr>
      </c:pivotFmt>
      <c:pivotFmt>
        <c:idx val="12"/>
        <c:spPr>
          <a:solidFill>
            <a:schemeClr val="accent6"/>
          </a:solidFill>
          <a:ln w="19050">
            <a:solidFill>
              <a:schemeClr val="lt1"/>
            </a:solidFill>
          </a:ln>
          <a:effectLst/>
        </c:spPr>
      </c:pivotFmt>
      <c:pivotFmt>
        <c:idx val="13"/>
        <c:spPr>
          <a:solidFill>
            <a:schemeClr val="accent6"/>
          </a:solidFill>
          <a:ln w="19050">
            <a:solidFill>
              <a:schemeClr val="lt1"/>
            </a:solidFill>
          </a:ln>
          <a:effectLst/>
        </c:spPr>
      </c:pivotFmt>
      <c:pivotFmt>
        <c:idx val="14"/>
        <c:spPr>
          <a:solidFill>
            <a:schemeClr val="accent6"/>
          </a:solidFill>
          <a:ln w="19050">
            <a:solidFill>
              <a:schemeClr val="lt1"/>
            </a:solidFill>
          </a:ln>
          <a:effectLst/>
        </c:spPr>
      </c:pivotFmt>
    </c:pivotFmts>
    <c:plotArea>
      <c:layout/>
      <c:pieChart>
        <c:varyColors val="1"/>
        <c:ser>
          <c:idx val="0"/>
          <c:order val="0"/>
          <c:tx>
            <c:strRef>
              <c:f>'Q-8 I Subjective'!$B$4:$B$5</c:f>
              <c:strCache>
                <c:ptCount val="1"/>
                <c:pt idx="0">
                  <c:v>Total</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301B-4024-995E-4DF339A9851A}"/>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301B-4024-995E-4DF339A9851A}"/>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301B-4024-995E-4DF339A9851A}"/>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301B-4024-995E-4DF339A9851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'Q-8 I Subjective'!$A$6:$A$10</c:f>
              <c:strCache>
                <c:ptCount val="4"/>
                <c:pt idx="0">
                  <c:v>Call</c:v>
                </c:pt>
                <c:pt idx="1">
                  <c:v>Chat</c:v>
                </c:pt>
                <c:pt idx="2">
                  <c:v>Complementary</c:v>
                </c:pt>
                <c:pt idx="3">
                  <c:v>public_live_Call</c:v>
                </c:pt>
              </c:strCache>
            </c:strRef>
          </c:cat>
          <c:val>
            <c:numRef>
              <c:f>'Q-8 I Subjective'!$B$6:$B$10</c:f>
              <c:numCache>
                <c:formatCode>General</c:formatCode>
                <c:ptCount val="4"/>
                <c:pt idx="0">
                  <c:v>168442.03500000015</c:v>
                </c:pt>
                <c:pt idx="1">
                  <c:v>45494.683333333342</c:v>
                </c:pt>
                <c:pt idx="3">
                  <c:v>50.596999999999902</c:v>
                </c:pt>
              </c:numCache>
            </c:numRef>
          </c:val>
          <c:extLst>
            <c:ext xmlns:c16="http://schemas.microsoft.com/office/drawing/2014/chart" uri="{C3380CC4-5D6E-409C-BE32-E72D297353CC}">
              <c16:uniqueId val="{00000008-301B-4024-995E-4DF339A9851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GB"/>
              <a:t> ₹1 Crore Strategic Allocation </a:t>
            </a:r>
            <a:endParaRPr lang="en-IN"/>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IN"/>
        </a:p>
      </c:txPr>
    </c:title>
    <c:autoTitleDeleted val="0"/>
    <c:plotArea>
      <c:layout/>
      <c:pieChart>
        <c:varyColors val="1"/>
        <c:ser>
          <c:idx val="0"/>
          <c:order val="0"/>
          <c:tx>
            <c:strRef>
              <c:f>'Q-10 I Subjective'!$B$3</c:f>
              <c:strCache>
                <c:ptCount val="1"/>
                <c:pt idx="0">
                  <c:v>Allocation (Lakhs)</c:v>
                </c:pt>
              </c:strCache>
            </c:strRef>
          </c:tx>
          <c:dPt>
            <c:idx val="0"/>
            <c:bubble3D val="0"/>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1-04FA-47B9-AE78-E9A2125E30CD}"/>
              </c:ext>
            </c:extLst>
          </c:dPt>
          <c:dPt>
            <c:idx val="1"/>
            <c:bubble3D val="0"/>
            <c:spPr>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3-04FA-47B9-AE78-E9A2125E30CD}"/>
              </c:ext>
            </c:extLst>
          </c:dPt>
          <c:dPt>
            <c:idx val="2"/>
            <c:bubble3D val="0"/>
            <c:spPr>
              <a:gradFill rotWithShape="1">
                <a:gsLst>
                  <a:gs pos="0">
                    <a:schemeClr val="accent5">
                      <a:tint val="50000"/>
                      <a:satMod val="300000"/>
                    </a:schemeClr>
                  </a:gs>
                  <a:gs pos="35000">
                    <a:schemeClr val="accent5">
                      <a:tint val="37000"/>
                      <a:satMod val="300000"/>
                    </a:schemeClr>
                  </a:gs>
                  <a:gs pos="100000">
                    <a:schemeClr val="accent5">
                      <a:tint val="15000"/>
                      <a:satMod val="350000"/>
                    </a:schemeClr>
                  </a:gs>
                </a:gsLst>
                <a:lin ang="16200000" scaled="1"/>
              </a:gradFill>
              <a:ln w="9525" cap="flat" cmpd="sng" algn="ctr">
                <a:solidFill>
                  <a:schemeClr val="accent5">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5-04FA-47B9-AE78-E9A2125E30CD}"/>
              </c:ext>
            </c:extLst>
          </c:dPt>
          <c:dPt>
            <c:idx val="3"/>
            <c:bubble3D val="0"/>
            <c:spPr>
              <a:gradFill rotWithShape="1">
                <a:gsLst>
                  <a:gs pos="0">
                    <a:schemeClr val="accent1">
                      <a:lumMod val="60000"/>
                      <a:tint val="50000"/>
                      <a:satMod val="300000"/>
                    </a:schemeClr>
                  </a:gs>
                  <a:gs pos="35000">
                    <a:schemeClr val="accent1">
                      <a:lumMod val="60000"/>
                      <a:tint val="37000"/>
                      <a:satMod val="300000"/>
                    </a:schemeClr>
                  </a:gs>
                  <a:gs pos="100000">
                    <a:schemeClr val="accent1">
                      <a:lumMod val="60000"/>
                      <a:tint val="15000"/>
                      <a:satMod val="350000"/>
                    </a:schemeClr>
                  </a:gs>
                </a:gsLst>
                <a:lin ang="16200000" scaled="1"/>
              </a:gradFill>
              <a:ln w="9525" cap="flat" cmpd="sng" algn="ctr">
                <a:solidFill>
                  <a:schemeClr val="accent1">
                    <a:lumMod val="60000"/>
                    <a:shade val="95000"/>
                  </a:schemeClr>
                </a:solidFill>
                <a:round/>
              </a:ln>
              <a:effectLst>
                <a:outerShdw blurRad="40000" dist="20000" dir="5400000" rotWithShape="0">
                  <a:srgbClr val="000000">
                    <a:alpha val="38000"/>
                  </a:srgbClr>
                </a:outerShdw>
              </a:effectLst>
            </c:spPr>
            <c:extLst>
              <c:ext xmlns:c16="http://schemas.microsoft.com/office/drawing/2014/chart" uri="{C3380CC4-5D6E-409C-BE32-E72D297353CC}">
                <c16:uniqueId val="{00000007-04FA-47B9-AE78-E9A2125E30C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65000"/>
                        <a:lumOff val="3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'Q-10 I Subjective'!$A$4:$A$7</c:f>
              <c:strCache>
                <c:ptCount val="4"/>
                <c:pt idx="0">
                  <c:v>Technology</c:v>
                </c:pt>
                <c:pt idx="1">
                  <c:v>Training</c:v>
                </c:pt>
                <c:pt idx="2">
                  <c:v>Smart Routing</c:v>
                </c:pt>
                <c:pt idx="3">
                  <c:v>Peak Infrastructure</c:v>
                </c:pt>
              </c:strCache>
            </c:strRef>
          </c:cat>
          <c:val>
            <c:numRef>
              <c:f>'Q-10 I Subjective'!$B$4:$B$7</c:f>
              <c:numCache>
                <c:formatCode>General</c:formatCode>
                <c:ptCount val="4"/>
                <c:pt idx="0">
                  <c:v>40</c:v>
                </c:pt>
                <c:pt idx="1">
                  <c:v>40</c:v>
                </c:pt>
                <c:pt idx="2">
                  <c:v>10</c:v>
                </c:pt>
                <c:pt idx="3">
                  <c:v>10</c:v>
                </c:pt>
              </c:numCache>
            </c:numRef>
          </c:val>
          <c:extLst>
            <c:ext xmlns:c16="http://schemas.microsoft.com/office/drawing/2014/chart" uri="{C3380CC4-5D6E-409C-BE32-E72D297353CC}">
              <c16:uniqueId val="{00000008-04FA-47B9-AE78-E9A2125E30C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FAD66B-5BA9-4213-913C-9A5326922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5166</Words>
  <Characters>29450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Maitreyee</dc:creator>
  <cp:lastModifiedBy>Maitreyee Mahanta</cp:lastModifiedBy>
  <cp:revision>2</cp:revision>
  <dcterms:created xsi:type="dcterms:W3CDTF">2026-07-30T15:23:00Z</dcterms:created>
  <dcterms:modified xsi:type="dcterms:W3CDTF">2026-07-30T15:23:00Z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b2196291-ea07-40c9-80ee-4e6a88dbf3e0</vt:lpwstr>
  </property>
</Properties>
</file>