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A91CA" w14:textId="5F7EE71E" w:rsidR="00F510C0" w:rsidRPr="0093595C" w:rsidRDefault="001B6A2C" w:rsidP="00481B50">
      <w:pPr>
        <w:spacing w:line="240" w:lineRule="auto"/>
        <w:jc w:val="both"/>
        <w:rPr>
          <w:rFonts w:ascii="TH SarabunPSK" w:hAnsi="TH SarabunPSK" w:cs="TH SarabunPSK"/>
          <w:b/>
          <w:bCs/>
          <w:color w:val="0070C0"/>
          <w:lang w:val="en-US"/>
        </w:rPr>
      </w:pPr>
      <w:r w:rsidRPr="005B20CB">
        <w:rPr>
          <w:b/>
          <w:bCs/>
          <w:color w:val="1F3864" w:themeColor="accent5" w:themeShade="80"/>
          <w:cs/>
        </w:rPr>
        <w:t xml:space="preserve">   </w:t>
      </w:r>
      <w:r w:rsidR="00830EA9" w:rsidRPr="005B20CB">
        <w:rPr>
          <w:color w:val="000000" w:themeColor="text1"/>
          <w:sz w:val="28"/>
          <w:szCs w:val="28"/>
          <w:cs/>
        </w:rPr>
        <w:tab/>
      </w:r>
      <w:r w:rsidR="00830EA9" w:rsidRPr="005B20CB">
        <w:rPr>
          <w:color w:val="000000" w:themeColor="text1"/>
          <w:sz w:val="28"/>
          <w:szCs w:val="28"/>
          <w:cs/>
        </w:rPr>
        <w:tab/>
      </w:r>
      <w:r w:rsidR="00830EA9" w:rsidRPr="005B20CB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110283">
        <w:rPr>
          <w:color w:val="000000" w:themeColor="text1"/>
          <w:sz w:val="28"/>
          <w:szCs w:val="28"/>
          <w:cs/>
        </w:rPr>
        <w:tab/>
      </w:r>
      <w:r w:rsidR="00481B50" w:rsidRPr="007E36B5">
        <w:rPr>
          <w:rFonts w:ascii="TH SarabunPSK" w:hAnsi="TH SarabunPSK" w:cs="TH SarabunPSK"/>
          <w:b/>
          <w:bCs/>
          <w:color w:val="000000" w:themeColor="text1"/>
          <w:cs/>
        </w:rPr>
        <w:t>สัญญาเลขที่</w:t>
      </w:r>
      <w:r w:rsidR="00481B50" w:rsidRPr="007E36B5">
        <w:rPr>
          <w:rFonts w:ascii="TH SarabunPSK" w:hAnsi="TH SarabunPSK" w:cs="TH SarabunPSK"/>
          <w:b/>
          <w:bCs/>
          <w:color w:val="000000" w:themeColor="text1"/>
        </w:rPr>
        <w:t xml:space="preserve"> </w:t>
      </w:r>
      <w:r w:rsidR="00481B50" w:rsidRPr="0093595C">
        <w:rPr>
          <w:rFonts w:ascii="TH SarabunPSK" w:hAnsi="TH SarabunPSK" w:cs="TH SarabunPSK"/>
          <w:b/>
          <w:bCs/>
          <w:color w:val="0070C0"/>
          <w:lang w:val="en-US"/>
        </w:rPr>
        <w:t xml:space="preserve">{{CONTRACT_NO}}</w:t>
      </w:r>
      <w:r w:rsidR="00481B50" w:rsidRPr="0093595C">
        <w:rPr>
          <w:rFonts w:ascii="TH SarabunPSK" w:hAnsi="TH SarabunPSK" w:cs="TH SarabunPSK"/>
          <w:b/>
          <w:bCs/>
          <w:color w:val="0070C0"/>
          <w:cs/>
          <w:lang w:val="en-US"/>
        </w:rPr>
        <w:t/>
      </w:r>
      <w:r w:rsidR="00850FFF">
        <w:rPr>
          <w:rFonts w:ascii="TH SarabunPSK" w:hAnsi="TH SarabunPSK" w:cs="TH SarabunPSK" w:hint="cs"/>
          <w:b/>
          <w:bCs/>
          <w:color w:val="0070C0"/>
          <w:cs/>
          <w:lang w:val="en-US"/>
        </w:rPr>
        <w:t/>
      </w:r>
      <w:r w:rsidR="00481B50" w:rsidRPr="0093595C">
        <w:rPr>
          <w:rFonts w:ascii="TH SarabunPSK" w:hAnsi="TH SarabunPSK" w:cs="TH SarabunPSK"/>
          <w:b/>
          <w:bCs/>
          <w:color w:val="0070C0"/>
          <w:cs/>
          <w:lang w:val="en-US"/>
        </w:rPr>
        <w:t/>
      </w:r>
      <w:r w:rsidR="00C843C1">
        <w:rPr>
          <w:rFonts w:ascii="TH SarabunPSK" w:hAnsi="TH SarabunPSK" w:cs="TH SarabunPSK" w:hint="cs"/>
          <w:b/>
          <w:bCs/>
          <w:color w:val="0070C0"/>
          <w:cs/>
          <w:lang w:val="en-US"/>
        </w:rPr>
        <w:t/>
      </w:r>
      <w:r w:rsidR="000C4BEC">
        <w:rPr>
          <w:rFonts w:ascii="TH SarabunPSK" w:hAnsi="TH SarabunPSK" w:cs="TH SarabunPSK" w:hint="cs"/>
          <w:b/>
          <w:bCs/>
          <w:color w:val="0070C0"/>
          <w:cs/>
          <w:lang w:val="en-US"/>
        </w:rPr>
        <w:t/>
      </w:r>
      <w:r w:rsidR="009C4C87" w:rsidRPr="0093595C">
        <w:rPr>
          <w:rFonts w:ascii="TH SarabunPSK" w:hAnsi="TH SarabunPSK" w:cs="TH SarabunPSK" w:hint="cs"/>
          <w:b/>
          <w:bCs/>
          <w:color w:val="0070C0"/>
          <w:cs/>
          <w:lang w:val="en-US"/>
        </w:rPr>
        <w:t/>
      </w:r>
      <w:r w:rsidR="00C843C1">
        <w:rPr>
          <w:rFonts w:ascii="TH SarabunPSK" w:hAnsi="TH SarabunPSK" w:cs="TH SarabunPSK" w:hint="cs"/>
          <w:b/>
          <w:bCs/>
          <w:color w:val="0070C0"/>
          <w:cs/>
          <w:lang w:val="en-US"/>
        </w:rPr>
        <w:t/>
      </w:r>
    </w:p>
    <w:p w14:paraId="111A8159" w14:textId="77777777" w:rsidR="00481B50" w:rsidRPr="007E36B5" w:rsidRDefault="00481B50" w:rsidP="00481B50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cs/>
          <w:lang w:val="en-US"/>
        </w:rPr>
      </w:pPr>
      <w:r w:rsidRPr="007E36B5">
        <w:rPr>
          <w:rFonts w:ascii="TH SarabunPSK" w:hAnsi="TH SarabunPSK" w:cs="TH SarabunPSK" w:hint="cs"/>
          <w:b/>
          <w:bCs/>
          <w:cs/>
          <w:lang w:val="en-US"/>
        </w:rPr>
        <w:t>สัญญาว่าจ้างผู้รับเหมาก่อสร้าง ต่อเติม ปรับปรุงหรือรีโนเวทบ้าน</w:t>
      </w:r>
    </w:p>
    <w:p w14:paraId="40E0FD23" w14:textId="0A4C7D76" w:rsidR="00481B50" w:rsidRPr="00014558" w:rsidRDefault="00481B50" w:rsidP="00ED79AA">
      <w:pPr>
        <w:pStyle w:val="ListParagraph"/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สัญญาฉบับนี้ทำขึ้น ณ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บริษัท เรืองอนันต์ คอร์ปอเรชั่น จำกัด </w:t>
      </w:r>
      <w:r w:rsidR="002E17C6" w:rsidRPr="002E17C6">
        <w:rPr>
          <w:rFonts w:ascii="TH SarabunPSK" w:hAnsi="TH SarabunPSK" w:cs="TH SarabunPSK"/>
          <w:szCs w:val="32"/>
          <w:cs/>
          <w:lang w:val="en-US"/>
        </w:rPr>
        <w:t>96 หมู่บ้าน มหาดไทย 2 ซอย บางระมาด 11 แขวงบางระมาด เขตตลิ่งชัน กรุงเทพมหานคร 10170</w:t>
      </w:r>
      <w:r w:rsidR="002E17C6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>เมื่อวันที่ </w:t>
      </w:r>
      <w:r w:rsidR="000C4BEC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>{{CONTRACT_DATE}}</w:t>
      </w:r>
      <w:r w:rsidR="00E6097A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/>
      </w:r>
      <w:r w:rsidR="00506952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/>
      </w:r>
      <w:r w:rsidR="00850FFF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/>
      </w:r>
      <w:r w:rsidR="00506952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/>
      </w:r>
      <w:r w:rsidR="00C843C1" w:rsidRPr="005B3CCF">
        <w:rPr>
          <w:rFonts w:ascii="TH SarabunPSK" w:hAnsi="TH SarabunPSK" w:cs="TH SarabunPSK" w:hint="cs"/>
          <w:color w:val="0070C0"/>
          <w:szCs w:val="32"/>
          <w:cs/>
          <w:lang w:val="en-US"/>
        </w:rPr>
        <w:t/>
      </w:r>
      <w:r w:rsidR="00506952" w:rsidRPr="00370461">
        <w:rPr>
          <w:rFonts w:ascii="TH SarabunPSK" w:hAnsi="TH SarabunPSK" w:cs="TH SarabunPSK" w:hint="cs"/>
          <w:color w:val="EE0000"/>
          <w:szCs w:val="32"/>
          <w:cs/>
          <w:lang w:val="en-US"/>
        </w:rPr>
        <w:t xml:space="preserve"> </w:t>
      </w:r>
      <w:r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ระหว่าง</w:t>
      </w:r>
    </w:p>
    <w:p w14:paraId="125BFE56" w14:textId="5E63FE17" w:rsidR="00481B50" w:rsidRPr="00014558" w:rsidRDefault="00481B50" w:rsidP="00481B50">
      <w:pPr>
        <w:pStyle w:val="ListParagraph"/>
        <w:numPr>
          <w:ilvl w:val="0"/>
          <w:numId w:val="3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014558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  <w:lang w:val="en-US"/>
        </w:rPr>
        <w:t>บริษัท เรืองอนันต์ คอร์ปอเรชั่น จำกัด</w:t>
      </w:r>
      <w:r w:rsidRPr="00014558">
        <w:rPr>
          <w:rFonts w:ascii="TH SarabunPSK" w:hAnsi="TH SarabunPSK" w:cs="TH SarabunPSK" w:hint="cs"/>
          <w:color w:val="000000" w:themeColor="text1"/>
          <w:sz w:val="24"/>
          <w:szCs w:val="32"/>
          <w:cs/>
          <w:lang w:val="en-US"/>
        </w:rPr>
        <w:t xml:space="preserve"> โดย </w:t>
      </w:r>
      <w:r w:rsidR="00AA0C61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  <w:lang w:val="en-US"/>
        </w:rPr>
        <w:t>นาย</w:t>
      </w:r>
      <w:r w:rsidR="00D071CB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  <w:lang w:val="en-US"/>
        </w:rPr>
        <w:t xml:space="preserve">ศรัณย์ </w:t>
      </w:r>
      <w:r w:rsidR="00EF03C7" w:rsidRPr="00014558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  <w:lang w:val="en-US"/>
        </w:rPr>
        <w:t xml:space="preserve">เรืองอนันต์ </w:t>
      </w:r>
      <w:r w:rsidRPr="00014558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  <w:lang w:val="en-US"/>
        </w:rPr>
        <w:t>กรรมการ</w:t>
      </w:r>
      <w:r w:rsidRPr="00014558">
        <w:rPr>
          <w:rFonts w:ascii="TH SarabunPSK" w:hAnsi="TH SarabunPSK" w:cs="TH SarabunPSK" w:hint="cs"/>
          <w:color w:val="000000" w:themeColor="text1"/>
          <w:sz w:val="24"/>
          <w:szCs w:val="32"/>
          <w:lang w:val="en-US"/>
        </w:rPr>
        <w:t xml:space="preserve"> </w:t>
      </w:r>
      <w:r w:rsidRPr="00014558">
        <w:rPr>
          <w:rFonts w:ascii="TH SarabunPSK" w:hAnsi="TH SarabunPSK" w:cs="TH SarabunPSK" w:hint="cs"/>
          <w:color w:val="000000" w:themeColor="text1"/>
          <w:sz w:val="24"/>
          <w:szCs w:val="32"/>
          <w:cs/>
          <w:lang w:val="en-US"/>
        </w:rPr>
        <w:t>ผู้มีอำนาจลงนาม</w:t>
      </w:r>
      <w:r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ผูกพันบริษัทฯ ปรากฏตามหนังสือรับรองของสำนักงานทะเบียนหุ้นส่วนบริษัท ทะเบียนนิติบุคคลเลขที่ </w:t>
      </w:r>
      <w:r w:rsidRPr="00014558">
        <w:rPr>
          <w:rFonts w:ascii="TH SarabunPSK" w:hAnsi="TH SarabunPSK" w:cs="TH SarabunPSK" w:hint="cs"/>
          <w:color w:val="000000" w:themeColor="text1"/>
          <w:szCs w:val="32"/>
          <w:lang w:val="en-US"/>
        </w:rPr>
        <w:t xml:space="preserve">0105562105046 </w:t>
      </w:r>
      <w:r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สำนักงานตั้งอยู่</w:t>
      </w:r>
      <w:r w:rsidR="002E17C6"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="002E17C6" w:rsidRPr="00014558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96 หมู่บ้าน มหาดไทย 2 ซอย บางระมาด 11 แขวงบางระมาด เขตตลิ่งชัน กรุงเทพมหานคร 10170</w:t>
      </w:r>
      <w:r w:rsidR="002E17C6"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(ซึ่งต่อไปในสัญญานี้จะเรียกว่า </w:t>
      </w:r>
      <w:r w:rsidRPr="00014558">
        <w:rPr>
          <w:rFonts w:ascii="TH SarabunPSK" w:hAnsi="TH SarabunPSK" w:cs="TH SarabunPSK" w:hint="cs"/>
          <w:b/>
          <w:bCs/>
          <w:color w:val="000000" w:themeColor="text1"/>
          <w:szCs w:val="32"/>
          <w:lang w:val="en-US"/>
        </w:rPr>
        <w:t>“</w:t>
      </w:r>
      <w:r w:rsidRPr="00014558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ผู้ว่าจ้าง”</w:t>
      </w:r>
      <w:r w:rsidRPr="00014558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) ฝ่ายหนึ่ง และ</w:t>
      </w:r>
    </w:p>
    <w:p w14:paraId="05733F4C" w14:textId="4AE9EAED" w:rsidR="00850FFF" w:rsidRPr="00004646" w:rsidRDefault="008C734C" w:rsidP="00850FFF">
      <w:pPr>
        <w:pStyle w:val="ListParagraph"/>
        <w:numPr>
          <w:ilvl w:val="0"/>
          <w:numId w:val="3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color w:val="0070C0"/>
          <w:szCs w:val="32"/>
          <w:cs/>
          <w:lang w:val="en-US"/>
        </w:rPr>
        <w:t xml:space="preserve">{{CONTRACTOR_NAME}} </w:t>
      </w:r>
      <w:r w:rsidR="00850FFF" w:rsidRPr="00004646">
        <w:rPr>
          <w:rFonts w:ascii="TH SarabunPSK" w:hAnsi="TH SarabunPSK" w:cs="TH SarabunPSK" w:hint="cs"/>
          <w:szCs w:val="32"/>
          <w:cs/>
          <w:lang w:val="en-US"/>
        </w:rPr>
        <w:t xml:space="preserve">บัตรประจำตัวประชาชนเลขที่ </w:t>
      </w:r>
      <w:r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>{{CONTRACTOR_ID}} </w:t>
      </w:r>
      <w:r w:rsidR="00850FFF" w:rsidRPr="00004646">
        <w:rPr>
          <w:rFonts w:ascii="TH SarabunPSK" w:hAnsi="TH SarabunPSK" w:cs="TH SarabunPSK" w:hint="cs"/>
          <w:szCs w:val="32"/>
          <w:cs/>
          <w:lang w:val="en-US"/>
        </w:rPr>
        <w:t xml:space="preserve">บ้านเลขที่ </w:t>
      </w:r>
      <w:r w:rsidR="00370461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>{{CONTRACTOR_ADDR}} </w:t>
      </w:r>
      <w:r w:rsidR="00850FFF" w:rsidRPr="00004646">
        <w:rPr>
          <w:rFonts w:ascii="TH SarabunPSK" w:hAnsi="TH SarabunPSK" w:cs="TH SarabunPSK" w:hint="cs"/>
          <w:szCs w:val="32"/>
          <w:cs/>
          <w:lang w:val="en-US"/>
        </w:rPr>
        <w:t>(ซึ่งต่อไปในสัญญานี้</w:t>
      </w:r>
      <w:r w:rsidR="00850FFF" w:rsidRPr="00004646">
        <w:rPr>
          <w:rFonts w:ascii="TH SarabunPSK" w:hAnsi="TH SarabunPSK" w:cs="TH SarabunPSK" w:hint="cs"/>
          <w:szCs w:val="32"/>
          <w:lang w:val="en-US"/>
        </w:rPr>
        <w:t xml:space="preserve"> </w:t>
      </w:r>
      <w:r w:rsidR="00850FFF" w:rsidRPr="00004646">
        <w:rPr>
          <w:rFonts w:ascii="TH SarabunPSK" w:hAnsi="TH SarabunPSK" w:cs="TH SarabunPSK" w:hint="cs"/>
          <w:szCs w:val="32"/>
          <w:cs/>
          <w:lang w:val="en-US"/>
        </w:rPr>
        <w:t xml:space="preserve">จะเรียกว่า </w:t>
      </w:r>
      <w:r w:rsidR="00850FFF" w:rsidRPr="00004646">
        <w:rPr>
          <w:rFonts w:ascii="TH SarabunPSK" w:hAnsi="TH SarabunPSK" w:cs="TH SarabunPSK" w:hint="cs"/>
          <w:b/>
          <w:bCs/>
          <w:szCs w:val="32"/>
          <w:cs/>
          <w:lang w:val="en-US"/>
        </w:rPr>
        <w:t>“ผู้รับจ้าง”</w:t>
      </w:r>
      <w:r w:rsidR="00850FFF" w:rsidRPr="00004646">
        <w:rPr>
          <w:rFonts w:ascii="TH SarabunPSK" w:hAnsi="TH SarabunPSK" w:cs="TH SarabunPSK" w:hint="cs"/>
          <w:szCs w:val="32"/>
          <w:cs/>
          <w:lang w:val="en-US"/>
        </w:rPr>
        <w:t>) อีกฝ่ายหนึ่ง</w:t>
      </w:r>
    </w:p>
    <w:p w14:paraId="1655D212" w14:textId="314FE7F4" w:rsidR="00481B50" w:rsidRPr="00850FFF" w:rsidRDefault="00481B50" w:rsidP="00850FFF">
      <w:pPr>
        <w:spacing w:line="240" w:lineRule="auto"/>
        <w:jc w:val="thaiDistribute"/>
        <w:rPr>
          <w:rFonts w:ascii="TH SarabunPSK" w:hAnsi="TH SarabunPSK" w:cs="TH SarabunPSK"/>
          <w:color w:val="000000" w:themeColor="text1"/>
          <w:lang w:val="en-US"/>
        </w:rPr>
      </w:pPr>
      <w:r w:rsidRPr="00850FFF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โดยที่</w:t>
      </w:r>
    </w:p>
    <w:p w14:paraId="2F576C68" w14:textId="15EE22EB" w:rsidR="00850FFF" w:rsidRPr="007E36B5" w:rsidRDefault="00850FFF" w:rsidP="00850FFF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lang w:val="en-US"/>
        </w:rPr>
      </w:pPr>
      <w:r w:rsidRPr="00004646">
        <w:rPr>
          <w:rFonts w:ascii="TH SarabunPSK" w:hAnsi="TH SarabunPSK" w:cs="TH SarabunPSK" w:hint="cs"/>
          <w:color w:val="000000" w:themeColor="text1"/>
          <w:cs/>
          <w:lang w:val="en-US"/>
        </w:rPr>
        <w:t>ผู้ว่าจ้างมีความประสงค์จะจ้าง</w:t>
      </w:r>
      <w:r w:rsidRPr="00004646">
        <w:rPr>
          <w:rFonts w:ascii="TH SarabunPSK" w:hAnsi="TH SarabunPSK" w:cs="TH SarabunPSK" w:hint="cs"/>
          <w:color w:val="000000" w:themeColor="text1"/>
          <w:lang w:val="en-US"/>
        </w:rPr>
        <w:t xml:space="preserve"> </w:t>
      </w:r>
      <w:r w:rsidR="00B54612">
        <w:rPr>
          <w:rFonts w:ascii="TH SarabunPSK" w:hAnsi="TH SarabunPSK" w:cs="TH SarabunPSK" w:hint="cs"/>
          <w:b/>
          <w:bCs/>
          <w:color w:val="0070C0"/>
          <w:cs/>
          <w:lang w:val="en-US"/>
        </w:rPr>
        <w:t xml:space="preserve">{{CONTRACTOR_NAME}}</w:t>
      </w:r>
      <w:r w:rsidRPr="00850FFF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 </w:t>
      </w:r>
      <w:r w:rsidRPr="00004646"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(ซึ่งต่อไปในสัญญานี้จะเรียกว่า </w:t>
      </w:r>
      <w:r w:rsidRPr="00004646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“ผู้รับจ้าง”</w:t>
      </w:r>
      <w:r w:rsidRPr="00004646">
        <w:rPr>
          <w:rFonts w:ascii="TH SarabunPSK" w:hAnsi="TH SarabunPSK" w:cs="TH SarabunPSK" w:hint="cs"/>
          <w:color w:val="000000" w:themeColor="text1"/>
          <w:cs/>
          <w:lang w:val="en-US"/>
        </w:rPr>
        <w:t>)</w:t>
      </w:r>
      <w:r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  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 เพื่อเป็นผู้รับเหมาก่อสร้าง ดำเนินการก่อสร้างต่อเติม ปรับปรุงหรือรีโนเวทบ้าน ซึ่งต่อไปในสัญญานี้จะเรียกว่า </w:t>
      </w:r>
      <w:r w:rsidRPr="007E36B5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“งาน”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 </w:t>
      </w:r>
    </w:p>
    <w:p w14:paraId="47E69A50" w14:textId="77777777" w:rsidR="00850FFF" w:rsidRPr="007E36B5" w:rsidRDefault="00850FFF" w:rsidP="00850FFF">
      <w:pPr>
        <w:spacing w:line="240" w:lineRule="auto"/>
        <w:ind w:firstLine="720"/>
        <w:rPr>
          <w:rFonts w:ascii="TH SarabunPSK" w:hAnsi="TH SarabunPSK" w:cs="TH SarabunPSK"/>
          <w:color w:val="000000" w:themeColor="text1"/>
          <w:lang w:val="en-US"/>
        </w:rPr>
      </w:pPr>
      <w:r w:rsidRPr="003E3F56">
        <w:rPr>
          <w:rFonts w:ascii="TH SarabunPSK" w:hAnsi="TH SarabunPSK" w:cs="TH SarabunPSK" w:hint="cs"/>
          <w:color w:val="000000" w:themeColor="text1"/>
          <w:spacing w:val="18"/>
          <w:cs/>
          <w:lang w:val="en-US"/>
        </w:rPr>
        <w:t xml:space="preserve">และผู้รับจ้างมีความประสงค์จะรับจ้าง </w:t>
      </w:r>
      <w:r w:rsidRPr="003E3F56">
        <w:rPr>
          <w:rFonts w:ascii="TH SarabunPSK" w:hAnsi="TH SarabunPSK" w:cs="TH SarabunPSK" w:hint="cs"/>
          <w:b/>
          <w:bCs/>
          <w:color w:val="000000" w:themeColor="text1"/>
          <w:spacing w:val="18"/>
          <w:lang w:val="en-US"/>
        </w:rPr>
        <w:t>“</w:t>
      </w:r>
      <w:r w:rsidRPr="003E3F56">
        <w:rPr>
          <w:rFonts w:ascii="TH SarabunPSK" w:hAnsi="TH SarabunPSK" w:cs="TH SarabunPSK" w:hint="cs"/>
          <w:b/>
          <w:bCs/>
          <w:color w:val="000000" w:themeColor="text1"/>
          <w:spacing w:val="18"/>
          <w:cs/>
          <w:lang w:val="en-US"/>
        </w:rPr>
        <w:t>งาน</w:t>
      </w:r>
      <w:r w:rsidRPr="003E3F56">
        <w:rPr>
          <w:rFonts w:ascii="TH SarabunPSK" w:hAnsi="TH SarabunPSK" w:cs="TH SarabunPSK" w:hint="cs"/>
          <w:b/>
          <w:bCs/>
          <w:color w:val="000000" w:themeColor="text1"/>
          <w:spacing w:val="18"/>
          <w:lang w:val="en-US"/>
        </w:rPr>
        <w:t>”</w:t>
      </w:r>
      <w:r w:rsidRPr="003E3F56">
        <w:rPr>
          <w:rFonts w:ascii="TH SarabunPSK" w:hAnsi="TH SarabunPSK" w:cs="TH SarabunPSK" w:hint="cs"/>
          <w:color w:val="000000" w:themeColor="text1"/>
          <w:spacing w:val="18"/>
          <w:lang w:val="en-US"/>
        </w:rPr>
        <w:t xml:space="preserve"> </w:t>
      </w:r>
      <w:r w:rsidRPr="003E3F56">
        <w:rPr>
          <w:rFonts w:ascii="TH SarabunPSK" w:hAnsi="TH SarabunPSK" w:cs="TH SarabunPSK" w:hint="cs"/>
          <w:color w:val="000000" w:themeColor="text1"/>
          <w:spacing w:val="18"/>
          <w:cs/>
          <w:lang w:val="en-US"/>
        </w:rPr>
        <w:t>ดังกล่าวข้างต้นให้กับ</w:t>
      </w:r>
      <w:r w:rsidRPr="003E3F56">
        <w:rPr>
          <w:rFonts w:ascii="TH SarabunPSK" w:hAnsi="TH SarabunPSK" w:cs="TH SarabunPSK" w:hint="cs"/>
          <w:color w:val="000000" w:themeColor="text1"/>
          <w:spacing w:val="18"/>
          <w:lang w:val="en-US"/>
        </w:rPr>
        <w:t xml:space="preserve"> </w:t>
      </w:r>
      <w:r w:rsidRPr="003E3F56">
        <w:rPr>
          <w:rFonts w:ascii="TH SarabunPSK" w:hAnsi="TH SarabunPSK" w:cs="TH SarabunPSK" w:hint="cs"/>
          <w:b/>
          <w:bCs/>
          <w:spacing w:val="18"/>
          <w:sz w:val="24"/>
          <w:cs/>
          <w:lang w:val="en-US"/>
        </w:rPr>
        <w:t>บริษัท เรืองอนันต์ คอร์ปอเรชั่น</w:t>
      </w:r>
      <w:r w:rsidRPr="003E3F56">
        <w:rPr>
          <w:rFonts w:ascii="TH SarabunPSK" w:hAnsi="TH SarabunPSK" w:cs="TH SarabunPSK"/>
          <w:b/>
          <w:bCs/>
          <w:spacing w:val="18"/>
          <w:sz w:val="24"/>
          <w:lang w:val="en-US"/>
        </w:rPr>
        <w:t xml:space="preserve"> </w:t>
      </w:r>
      <w:r w:rsidRPr="003E3F56">
        <w:rPr>
          <w:rFonts w:ascii="TH SarabunPSK" w:hAnsi="TH SarabunPSK" w:cs="TH SarabunPSK" w:hint="cs"/>
          <w:b/>
          <w:bCs/>
          <w:spacing w:val="18"/>
          <w:sz w:val="24"/>
          <w:cs/>
          <w:lang w:val="en-US"/>
        </w:rPr>
        <w:t>จำกัด</w:t>
      </w:r>
      <w:r w:rsidRPr="007E36B5">
        <w:rPr>
          <w:rFonts w:ascii="TH SarabunPSK" w:hAnsi="TH SarabunPSK" w:cs="TH SarabunPSK" w:hint="cs"/>
          <w:sz w:val="24"/>
          <w:cs/>
          <w:lang w:val="en-US"/>
        </w:rPr>
        <w:t xml:space="preserve"> </w:t>
      </w:r>
      <w:r w:rsidRPr="007E36B5">
        <w:rPr>
          <w:rFonts w:ascii="TH SarabunPSK" w:hAnsi="TH SarabunPSK" w:cs="TH SarabunPSK" w:hint="cs"/>
          <w:cs/>
          <w:lang w:val="en-US"/>
        </w:rPr>
        <w:t xml:space="preserve">(ซึ่งต่อไปในสัญญานี้ จะเรียกว่า </w:t>
      </w:r>
      <w:r w:rsidRPr="007E36B5">
        <w:rPr>
          <w:rFonts w:ascii="TH SarabunPSK" w:hAnsi="TH SarabunPSK" w:cs="TH SarabunPSK" w:hint="cs"/>
          <w:b/>
          <w:bCs/>
          <w:cs/>
          <w:lang w:val="en-US"/>
        </w:rPr>
        <w:t>“ผู้ว่าจ้าง”</w:t>
      </w:r>
      <w:r w:rsidRPr="007E36B5">
        <w:rPr>
          <w:rFonts w:ascii="TH SarabunPSK" w:hAnsi="TH SarabunPSK" w:cs="TH SarabunPSK" w:hint="cs"/>
          <w:cs/>
          <w:lang w:val="en-US"/>
        </w:rPr>
        <w:t xml:space="preserve">)   </w:t>
      </w:r>
    </w:p>
    <w:p w14:paraId="3D91446C" w14:textId="77777777" w:rsidR="00481B50" w:rsidRPr="007E36B5" w:rsidRDefault="00481B50" w:rsidP="00481B50">
      <w:p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ดังนั้น ทั้งสองฝ่ายจึงได้ตกลงทำสัญญากันมีข้อความดังต่อไปนี้</w:t>
      </w:r>
    </w:p>
    <w:p w14:paraId="08FAA89F" w14:textId="77777777" w:rsidR="00481B50" w:rsidRPr="007E36B5" w:rsidRDefault="00481B50" w:rsidP="00481B50">
      <w:pPr>
        <w:pStyle w:val="ListParagraph"/>
        <w:numPr>
          <w:ilvl w:val="0"/>
          <w:numId w:val="6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ข้อความทั่วไป</w:t>
      </w:r>
    </w:p>
    <w:p w14:paraId="132396E2" w14:textId="77777777" w:rsidR="00481B50" w:rsidRPr="007E36B5" w:rsidRDefault="00481B50" w:rsidP="00481B50">
      <w:pPr>
        <w:pStyle w:val="ListParagraph"/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ผู้ว่าจ้างตกลงจ้างและผู้รับจ้างตกลงรับจ้าง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ดำเนินงานดังกล่าว 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ตามเงื่อนไขและข้อตกลงที่กำหนดไว้ในสัญญานี้</w:t>
      </w:r>
    </w:p>
    <w:p w14:paraId="57601BA4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ขอบเขตงานและเอกสารเสนอราคา</w:t>
      </w:r>
    </w:p>
    <w:p w14:paraId="1D113D9E" w14:textId="57FD69CE" w:rsidR="00481B50" w:rsidRPr="007E36B5" w:rsidRDefault="00481B50" w:rsidP="00481B50">
      <w:pPr>
        <w:pStyle w:val="ListParagraph"/>
        <w:spacing w:line="240" w:lineRule="auto"/>
        <w:ind w:left="1440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ผู้รับจ้างจะ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ดำเนินงานให้กับผู้ว่าจ้าง ในการก่อสร้าง ต่อเติม รีโนเวท</w:t>
      </w:r>
      <w:r w:rsidR="002D6F2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="00945704"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หรือ</w:t>
      </w:r>
      <w:r w:rsidR="002D6F2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งาน</w:t>
      </w:r>
      <w:r w:rsidR="00753693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อื่นๆ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สถานที่ก่อสร้าง ณ </w:t>
      </w:r>
      <w:r w:rsidR="00E42D00"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ณ </w:t>
      </w:r>
      <w:r w:rsidR="00E42D00" w:rsidRPr="00E42D00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บ้านเลขที่ {{SITE_ADDR}}</w:t>
      </w:r>
      <w:r w:rsidR="00E42D00" w:rsidRPr="006A47B2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โดยมี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รายละเอียดของขอบเขตงานตามที่ทั้งสองฝ่ายได้ตกลงทำสัญญากันอย่างเป็นลายลักษณ์อักษร และผู้รับจ้างต้องเอื้ออำนวยการปฏิบัติงานให้กับผู้ว่าจ้าง ด้วยการ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lastRenderedPageBreak/>
        <w:t xml:space="preserve">ส่งมอบงานก่อสร้างต่อเติม ปรับปรุงหรือรีโนเวทบ้านได้อย่างสมบูรณ์ ตามรายละเอียดขอบเขตงาน 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ดังต่อไปนี้</w:t>
      </w:r>
    </w:p>
    <w:p w14:paraId="3975A479" w14:textId="77777777" w:rsidR="00481B50" w:rsidRPr="00D72BC3" w:rsidRDefault="00481B50" w:rsidP="00481B50">
      <w:pPr>
        <w:pStyle w:val="ListParagraph"/>
        <w:numPr>
          <w:ilvl w:val="2"/>
          <w:numId w:val="24"/>
        </w:numPr>
        <w:spacing w:line="240" w:lineRule="auto"/>
        <w:rPr>
          <w:rFonts w:ascii="TH SarabunPSK" w:hAnsi="TH SarabunPSK" w:cs="TH SarabunPSK"/>
          <w:szCs w:val="32"/>
          <w:lang w:val="en-US"/>
        </w:rPr>
      </w:pPr>
      <w:r w:rsidRPr="00D72BC3">
        <w:rPr>
          <w:rFonts w:ascii="TH SarabunPSK" w:hAnsi="TH SarabunPSK" w:cs="TH SarabunPSK" w:hint="cs"/>
          <w:szCs w:val="32"/>
          <w:cs/>
          <w:lang w:val="en-US"/>
        </w:rPr>
        <w:t>เอกสารแสดงแบบการก่อสร้างต่อเติม ปรับปรุงหรือรีโนเวท แนบท้ายเอกสารสัญญาฉบับนี้</w:t>
      </w:r>
    </w:p>
    <w:p w14:paraId="7A3D660A" w14:textId="192EF4C5" w:rsidR="00CA0387" w:rsidRPr="00850FFF" w:rsidRDefault="00481B50" w:rsidP="00850FFF">
      <w:pPr>
        <w:pStyle w:val="ListParagraph"/>
        <w:numPr>
          <w:ilvl w:val="2"/>
          <w:numId w:val="24"/>
        </w:numPr>
        <w:spacing w:line="240" w:lineRule="auto"/>
        <w:rPr>
          <w:rFonts w:ascii="TH SarabunPSK" w:hAnsi="TH SarabunPSK" w:cs="TH SarabunPSK"/>
          <w:color w:val="FF0000"/>
          <w:szCs w:val="32"/>
          <w:lang w:val="en-US"/>
        </w:rPr>
      </w:pPr>
      <w:r w:rsidRPr="00A2572B">
        <w:rPr>
          <w:rFonts w:ascii="TH SarabunPSK" w:hAnsi="TH SarabunPSK" w:cs="TH SarabunPSK" w:hint="cs"/>
          <w:szCs w:val="32"/>
          <w:cs/>
          <w:lang w:val="en-US"/>
        </w:rPr>
        <w:t>เอกสารใบเสนอราคาปริมาณงานก่อสร้าง (</w:t>
      </w:r>
      <w:r w:rsidRPr="00A2572B">
        <w:rPr>
          <w:rFonts w:ascii="TH SarabunPSK" w:hAnsi="TH SarabunPSK" w:cs="TH SarabunPSK" w:hint="cs"/>
          <w:szCs w:val="32"/>
          <w:lang w:val="en-US"/>
        </w:rPr>
        <w:t>BOQ</w:t>
      </w:r>
      <w:r w:rsidRPr="00A2572B">
        <w:rPr>
          <w:rFonts w:ascii="TH SarabunPSK" w:hAnsi="TH SarabunPSK" w:cs="TH SarabunPSK" w:hint="cs"/>
          <w:szCs w:val="32"/>
          <w:cs/>
          <w:lang w:val="en-US"/>
        </w:rPr>
        <w:t>)</w:t>
      </w:r>
      <w:r w:rsidR="00850FFF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="00850FFF" w:rsidRPr="007E36B5">
        <w:rPr>
          <w:rFonts w:ascii="TH SarabunPSK" w:hAnsi="TH SarabunPSK" w:cs="TH SarabunPSK" w:hint="cs"/>
          <w:szCs w:val="32"/>
          <w:cs/>
          <w:lang w:val="en-US"/>
        </w:rPr>
        <w:t>และงวดงานแนบท้ายเอกสารสัญญาฉบับนี้</w:t>
      </w:r>
    </w:p>
    <w:p w14:paraId="63AD04EF" w14:textId="7E698054" w:rsidR="00481B50" w:rsidRPr="00CA0387" w:rsidRDefault="00481B50" w:rsidP="00A75696">
      <w:pPr>
        <w:pStyle w:val="ListParagraph"/>
        <w:numPr>
          <w:ilvl w:val="0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CA0387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การชำระค่าตอบแทน และ กำหนดวัน เวลาการส่งมอบงาน</w:t>
      </w:r>
    </w:p>
    <w:p w14:paraId="7FA324F4" w14:textId="77777777" w:rsidR="00481B50" w:rsidRPr="007E36B5" w:rsidRDefault="00481B50" w:rsidP="00481B50">
      <w:pPr>
        <w:pStyle w:val="ListParagraph"/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ผู้รับจ้างจะดำเนินการส่งมอบงาน ตามที่ได้ตกลงไว้กับผู้ว่าจ้าง และ ผู้ว่าจ้างตกลงจะชำระเงินตามงวดงานให้กับผู้รับจ้าง ตามลำดับการส่งมอบงานตั้งแต่ต้นงวด จนจบงวดงานดังกล่าว ตามปรากฏในสัญญาฉบับนี้อย่างเป็นลายลักษณ์อักษร โดยเป็นข้อตกลงร่วมกันระหว่างคู่สัญญาไว้ ดังนี้</w:t>
      </w:r>
    </w:p>
    <w:p w14:paraId="30CDA691" w14:textId="7325C29B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การชำระค่าตอบแทน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</w:p>
    <w:p w14:paraId="5C7BE151" w14:textId="02183540" w:rsidR="00481B50" w:rsidRPr="00487ED6" w:rsidRDefault="00481B50" w:rsidP="004B51E4">
      <w:pPr>
        <w:spacing w:line="240" w:lineRule="auto"/>
        <w:ind w:left="1440"/>
        <w:jc w:val="thaiDistribute"/>
        <w:rPr>
          <w:rFonts w:ascii="TH SarabunPSK" w:hAnsi="TH SarabunPSK" w:cs="TH SarabunPSK"/>
          <w:b/>
          <w:bCs/>
          <w:color w:val="0070C0"/>
          <w:cs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 xml:space="preserve">ผู้ว่าจ้างตกลงจะชำระค่าตอบแทนงาน ตามจำนวนเงินค่าตอบแทนแก่ผู้รับจ้าง ตามสัญญาฉบับนี้ </w:t>
      </w:r>
      <w:r w:rsidRPr="007E36B5">
        <w:rPr>
          <w:rFonts w:ascii="TH SarabunPSK" w:hAnsi="TH SarabunPSK" w:cs="TH SarabunPSK" w:hint="cs"/>
          <w:b/>
          <w:bCs/>
          <w:cs/>
          <w:lang w:val="en-US"/>
        </w:rPr>
        <w:t>จำนวนเงินรวมทั้งสิ้น</w:t>
      </w:r>
      <w:r w:rsidR="0091181F">
        <w:rPr>
          <w:rFonts w:ascii="TH SarabunPSK" w:hAnsi="TH SarabunPSK" w:cs="TH SarabunPSK"/>
          <w:b/>
          <w:bCs/>
          <w:lang w:val="en-US"/>
        </w:rPr>
        <w:t xml:space="preserve"> </w:t>
      </w:r>
      <w:r w:rsidR="0091181F">
        <w:rPr>
          <w:rFonts w:ascii="TH SarabunPSK" w:hAnsi="TH SarabunPSK" w:cs="TH SarabunPSK"/>
          <w:b/>
          <w:bCs/>
          <w:color w:val="2E74B5" w:themeColor="accent1" w:themeShade="BF"/>
          <w:lang w:val="en-US"/>
        </w:rPr>
        <w:t xml:space="preserve">{{CONTRACT_VALUE}}</w:t>
      </w:r>
      <w:r w:rsidR="005B3CC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7A2FE3">
        <w:rPr>
          <w:rFonts w:ascii="TH SarabunPSK" w:hAnsi="TH SarabunPSK" w:cs="TH SarabunPSK"/>
          <w:b/>
          <w:bCs/>
          <w:color w:val="2E74B5" w:themeColor="accent1" w:themeShade="BF"/>
          <w:lang w:val="en-US"/>
        </w:rPr>
        <w:t/>
      </w:r>
      <w:r w:rsidR="005B3CC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7A2FE3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 xml:space="preserve"> </w:t>
      </w:r>
      <w:r w:rsidRPr="0093595C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>บาท</w:t>
      </w:r>
      <w:r w:rsidR="007E6965" w:rsidRPr="0093595C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 xml:space="preserve"> </w:t>
      </w:r>
      <w:bookmarkStart w:id="0" w:name="_Hlk159330408"/>
      <w:r w:rsidR="00C60F08" w:rsidRPr="00E42D00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>(</w:t>
      </w:r>
      <w:r w:rsidR="0091181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 xml:space="preserve">{{CONTRACT_VALUE_TEXT}}</w:t>
      </w:r>
      <w:r w:rsidR="005B3CC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91181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5B3CC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91181F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/>
      </w:r>
      <w:r w:rsidR="005E79D9" w:rsidRPr="00E42D00">
        <w:rPr>
          <w:rFonts w:ascii="TH SarabunPSK" w:hAnsi="TH SarabunPSK" w:cs="TH SarabunPSK" w:hint="cs"/>
          <w:b/>
          <w:bCs/>
          <w:color w:val="2E74B5" w:themeColor="accent1" w:themeShade="BF"/>
          <w:cs/>
          <w:lang w:val="en-US"/>
        </w:rPr>
        <w:t>)</w:t>
      </w:r>
      <w:r w:rsidR="007A79F8" w:rsidRPr="007A2FE3">
        <w:rPr>
          <w:rFonts w:ascii="TH SarabunPSK" w:hAnsi="TH SarabunPSK" w:cs="TH SarabunPSK" w:hint="cs"/>
          <w:b/>
          <w:bCs/>
          <w:color w:val="EE0000"/>
          <w:cs/>
          <w:lang w:val="en-US"/>
        </w:rPr>
        <w:t xml:space="preserve"> </w:t>
      </w:r>
      <w:r w:rsidR="007A2FE3" w:rsidRPr="007A2FE3">
        <w:rPr>
          <w:rFonts w:ascii="TH SarabunPSK" w:hAnsi="TH SarabunPSK" w:cs="TH SarabunPSK"/>
          <w:cs/>
          <w:lang w:val="en-US"/>
        </w:rPr>
        <w:t>ราคารวมภาษีมูลค่าเพิ่ม(</w:t>
      </w:r>
      <w:r w:rsidR="007A2FE3" w:rsidRPr="007A2FE3">
        <w:rPr>
          <w:rFonts w:ascii="TH SarabunPSK" w:hAnsi="TH SarabunPSK" w:cs="TH SarabunPSK"/>
        </w:rPr>
        <w:t xml:space="preserve">VAT) 7% </w:t>
      </w:r>
      <w:r w:rsidR="007A2FE3" w:rsidRPr="007A2FE3">
        <w:rPr>
          <w:rFonts w:ascii="TH SarabunPSK" w:hAnsi="TH SarabunPSK" w:cs="TH SarabunPSK"/>
          <w:cs/>
          <w:lang w:val="en-US"/>
        </w:rPr>
        <w:t>เรียบร้อยแล้ว</w:t>
      </w:r>
      <w:r w:rsidR="007A2FE3" w:rsidRPr="007A2FE3">
        <w:rPr>
          <w:rFonts w:ascii="TH SarabunPSK" w:hAnsi="TH SarabunPSK" w:cs="TH SarabunPSK"/>
        </w:rPr>
        <w:t xml:space="preserve"> </w:t>
      </w:r>
      <w:r w:rsidR="00291819">
        <w:rPr>
          <w:rFonts w:ascii="TH SarabunPSK" w:hAnsi="TH SarabunPSK" w:cs="TH SarabunPSK" w:hint="cs"/>
          <w:cs/>
          <w:lang w:val="en-US"/>
        </w:rPr>
        <w:t>ราคา</w:t>
      </w:r>
      <w:r w:rsidR="00A92E7F" w:rsidRPr="0077514A">
        <w:rPr>
          <w:rFonts w:ascii="TH SarabunPSK" w:hAnsi="TH SarabunPSK" w:cs="TH SarabunPSK" w:hint="cs"/>
          <w:cs/>
          <w:lang w:val="en-US"/>
        </w:rPr>
        <w:t>เป็นมูลค่าก่อนหัก ณ ที่จ่าย 3</w:t>
      </w:r>
      <w:r w:rsidR="00A92E7F" w:rsidRPr="0077514A">
        <w:rPr>
          <w:rFonts w:ascii="TH SarabunPSK" w:hAnsi="TH SarabunPSK" w:cs="TH SarabunPSK" w:hint="cs"/>
          <w:lang w:val="en-US"/>
        </w:rPr>
        <w:t xml:space="preserve">% </w:t>
      </w:r>
      <w:r w:rsidR="003B6B5E">
        <w:rPr>
          <w:rFonts w:ascii="TH SarabunPSK" w:hAnsi="TH SarabunPSK" w:cs="TH SarabunPSK" w:hint="cs"/>
          <w:cs/>
          <w:lang w:val="en-US"/>
        </w:rPr>
        <w:t>โดยชำระเงินโอนผ่านชื่อบัญชี</w:t>
      </w:r>
      <w:r w:rsidR="0015614C" w:rsidRPr="0015614C"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{{CONTRACTOR_NAME}}</w:t>
      </w:r>
      <w:r w:rsidR="0015614C" w:rsidRPr="0015614C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 </w:t>
      </w:r>
      <w:r w:rsidR="003B6B5E" w:rsidRPr="005B3CCF">
        <w:rPr>
          <w:rFonts w:ascii="TH SarabunPSK" w:hAnsi="TH SarabunPSK" w:cs="TH SarabunPSK" w:hint="cs"/>
          <w:color w:val="0070C0"/>
          <w:cs/>
          <w:lang w:val="en-US"/>
        </w:rPr>
        <w:t>ธนาคาร</w:t>
      </w:r>
      <w:r w:rsidR="005B3CCF">
        <w:rPr>
          <w:rFonts w:ascii="TH SarabunPSK" w:hAnsi="TH SarabunPSK" w:cs="TH SarabunPSK" w:hint="cs"/>
          <w:color w:val="0070C0"/>
          <w:cs/>
          <w:lang w:val="en-US"/>
        </w:rPr>
        <w:t xml:space="preserve"> </w:t>
      </w:r>
      <w:r w:rsidR="005B3CCF" w:rsidRPr="005B3CCF">
        <w:rPr>
          <w:rFonts w:ascii="TH SarabunPSK" w:hAnsi="TH SarabunPSK" w:cs="TH SarabunPSK"/>
          <w:color w:val="0070C0"/>
          <w:cs/>
          <w:lang w:val="en-US"/>
        </w:rPr>
        <w:t>กรุงเทพ</w:t>
      </w:r>
      <w:r w:rsidR="003B6B5E" w:rsidRPr="00370461">
        <w:rPr>
          <w:rFonts w:ascii="TH SarabunPSK" w:hAnsi="TH SarabunPSK" w:cs="TH SarabunPSK" w:hint="cs"/>
          <w:color w:val="EE0000"/>
          <w:cs/>
          <w:lang w:val="en-US"/>
        </w:rPr>
        <w:t xml:space="preserve"> </w:t>
      </w:r>
      <w:r w:rsidR="003B6B5E" w:rsidRPr="005B3CCF">
        <w:rPr>
          <w:rFonts w:ascii="TH SarabunPSK" w:hAnsi="TH SarabunPSK" w:cs="TH SarabunPSK" w:hint="cs"/>
          <w:color w:val="0070C0"/>
          <w:cs/>
          <w:lang w:val="en-US"/>
        </w:rPr>
        <w:t>เลขที่บัญชี</w:t>
      </w:r>
      <w:r w:rsidR="005B3CCF" w:rsidRPr="005B3CCF">
        <w:rPr>
          <w:rFonts w:ascii="TH SarabunPSK" w:hAnsi="TH SarabunPSK" w:cs="TH SarabunPSK" w:hint="cs"/>
          <w:color w:val="0070C0"/>
          <w:cs/>
          <w:lang w:val="en-US"/>
        </w:rPr>
        <w:t xml:space="preserve"> </w:t>
      </w:r>
      <w:r w:rsidR="005B3CCF" w:rsidRPr="005B3CCF">
        <w:rPr>
          <w:rFonts w:ascii="TH SarabunPSK" w:hAnsi="TH SarabunPSK" w:cs="TH SarabunPSK"/>
          <w:color w:val="0070C0"/>
          <w:cs/>
          <w:lang w:val="en-US"/>
        </w:rPr>
        <w:t xml:space="preserve">{{ACCOUNT_NO}}</w:t>
      </w:r>
      <w:r w:rsidR="003B6B5E" w:rsidRPr="00370461">
        <w:rPr>
          <w:rFonts w:ascii="TH SarabunPSK" w:hAnsi="TH SarabunPSK" w:cs="TH SarabunPSK" w:hint="cs"/>
          <w:color w:val="EE0000"/>
          <w:cs/>
          <w:lang w:val="en-US"/>
        </w:rPr>
        <w:t xml:space="preserve"> 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ทั้งนี้</w:t>
      </w:r>
      <w:bookmarkEnd w:id="0"/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 xml:space="preserve">ผู้รับจ้างจะเป็นผู้รับผิดชอบค่าอากรแสตมป์ และค่าธรรมเนียมต่าง ๆ ของสัญญาว่าจ้างนี้ตามที่กฎหมายกำหนดทั้งสิ้น </w:t>
      </w:r>
    </w:p>
    <w:p w14:paraId="177FB5B2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กำหนดวันและเวลาการส่งมอบ</w:t>
      </w:r>
    </w:p>
    <w:p w14:paraId="196A3C44" w14:textId="35744123" w:rsidR="00481B50" w:rsidRPr="007E36B5" w:rsidRDefault="00481B50" w:rsidP="00481B50">
      <w:pPr>
        <w:pStyle w:val="ListParagraph"/>
        <w:spacing w:line="240" w:lineRule="auto"/>
        <w:ind w:left="1440"/>
        <w:contextualSpacing w:val="0"/>
        <w:jc w:val="thaiDistribute"/>
        <w:rPr>
          <w:rFonts w:ascii="TH SarabunPSK" w:hAnsi="TH SarabunPSK" w:cs="TH SarabunPSK"/>
          <w:szCs w:val="32"/>
          <w:cs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ผู้รับจ้างต้องส่งงานให้กับผู้ว่าจ้างตามที่ระบุในสัญญาฉบับนี้ ตาม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 xml:space="preserve">ข้อ </w:t>
      </w:r>
      <w:r w:rsidRPr="007E36B5">
        <w:rPr>
          <w:rFonts w:ascii="TH SarabunPSK" w:hAnsi="TH SarabunPSK" w:cs="TH SarabunPSK" w:hint="cs"/>
          <w:b/>
          <w:bCs/>
          <w:szCs w:val="32"/>
          <w:lang w:val="en-US"/>
        </w:rPr>
        <w:t xml:space="preserve">2. 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การชำระค่าตอบแทน และ กำหนดวัน เวลาการส่งมอบงาน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โดยผู้รับจ้างจะสามารถเริ่มงาน ตาม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 xml:space="preserve">ข้อ </w:t>
      </w:r>
      <w:r w:rsidRPr="007E36B5">
        <w:rPr>
          <w:rFonts w:ascii="TH SarabunPSK" w:hAnsi="TH SarabunPSK" w:cs="TH SarabunPSK" w:hint="cs"/>
          <w:b/>
          <w:bCs/>
          <w:szCs w:val="32"/>
          <w:lang w:val="en-US"/>
        </w:rPr>
        <w:t xml:space="preserve">2.1. 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การชำระค่าตอบแทน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Pr="00014558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>เริ่มงานวันที่</w:t>
      </w:r>
      <w:r w:rsidRPr="00014558">
        <w:rPr>
          <w:rFonts w:ascii="TH SarabunPSK" w:hAnsi="TH SarabunPSK" w:cs="TH SarabunPSK" w:hint="cs"/>
          <w:b/>
          <w:bCs/>
          <w:color w:val="2E74B5" w:themeColor="accent1" w:themeShade="BF"/>
          <w:szCs w:val="32"/>
          <w:lang w:val="en-US"/>
        </w:rPr>
        <w:t xml:space="preserve"> </w:t>
      </w:r>
      <w:r w:rsidR="00E42D00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>11</w:t>
      </w:r>
      <w:r w:rsidR="00291819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 xml:space="preserve"> มิถุนายน </w:t>
      </w:r>
      <w:r w:rsidRPr="00014558">
        <w:rPr>
          <w:rFonts w:ascii="TH SarabunPSK" w:hAnsi="TH SarabunPSK" w:cs="TH SarabunPSK" w:hint="cs"/>
          <w:b/>
          <w:bCs/>
          <w:color w:val="0070C0"/>
          <w:szCs w:val="32"/>
          <w:lang w:val="en-US"/>
        </w:rPr>
        <w:t>256</w:t>
      </w:r>
      <w:r w:rsidR="00A92E7F" w:rsidRPr="00014558">
        <w:rPr>
          <w:rFonts w:ascii="TH SarabunPSK" w:hAnsi="TH SarabunPSK" w:cs="TH SarabunPSK" w:hint="cs"/>
          <w:b/>
          <w:bCs/>
          <w:color w:val="0070C0"/>
          <w:szCs w:val="32"/>
          <w:cs/>
          <w:lang w:val="en-US"/>
        </w:rPr>
        <w:t>9</w:t>
      </w:r>
      <w:r w:rsidRPr="007E36B5">
        <w:rPr>
          <w:rFonts w:ascii="TH SarabunPSK" w:hAnsi="TH SarabunPSK" w:cs="TH SarabunPSK" w:hint="cs"/>
          <w:color w:val="0070C0"/>
          <w:szCs w:val="32"/>
          <w:lang w:val="en-US"/>
        </w:rPr>
        <w:t xml:space="preserve">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ถึง </w:t>
      </w:r>
      <w:r w:rsidRPr="00014558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>วันที่</w:t>
      </w:r>
      <w:r w:rsidR="00D97174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="00E42D00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 xml:space="preserve">30 มิถุนายน </w:t>
      </w:r>
      <w:r w:rsidR="0077514A" w:rsidRPr="00014558">
        <w:rPr>
          <w:rFonts w:ascii="TH SarabunPSK" w:hAnsi="TH SarabunPSK" w:cs="TH SarabunPSK" w:hint="cs"/>
          <w:b/>
          <w:bCs/>
          <w:color w:val="2E74B5" w:themeColor="accent1" w:themeShade="BF"/>
          <w:szCs w:val="32"/>
          <w:cs/>
          <w:lang w:val="en-US"/>
        </w:rPr>
        <w:t>2569</w:t>
      </w:r>
      <w:r w:rsidR="002E1FE8">
        <w:rPr>
          <w:rFonts w:ascii="TH SarabunPSK" w:hAnsi="TH SarabunPSK" w:cs="TH SarabunPSK" w:hint="cs"/>
          <w:color w:val="2E74B5" w:themeColor="accent1" w:themeShade="BF"/>
          <w:szCs w:val="32"/>
          <w:cs/>
          <w:lang w:val="en-US"/>
        </w:rPr>
        <w:t xml:space="preserve">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ตามข้อตกลงข้อ </w:t>
      </w:r>
      <w:r w:rsidRPr="007E36B5">
        <w:rPr>
          <w:rFonts w:ascii="TH SarabunPSK" w:hAnsi="TH SarabunPSK" w:cs="TH SarabunPSK" w:hint="cs"/>
          <w:b/>
          <w:bCs/>
          <w:szCs w:val="32"/>
          <w:lang w:val="en-US"/>
        </w:rPr>
        <w:t>2.1.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การชำระค่าตอบแทน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พร้อมดำเนินการตามขั้นตอนการปิดงานตามสัญญาว่าจ้างฯ พร้อมส่งมอบงานเก็บรายละเอียดความเรียบร้อยต่าง ๆ ให้เสร็จสิ้น หากมีการเปลี่ยนแปลงกำหนดวันและเวลาการส่งมอบงานภายใต้สัญญานี้ ต้องเป็นการตกลงกันเป็นลายลักษณ์อักษรระหว่างคู่สัญญา </w:t>
      </w:r>
    </w:p>
    <w:p w14:paraId="01B7A55E" w14:textId="0D47B3D8" w:rsidR="00291819" w:rsidRPr="00370461" w:rsidRDefault="00481B50" w:rsidP="00370461">
      <w:pPr>
        <w:pStyle w:val="ListParagraph"/>
        <w:spacing w:line="240" w:lineRule="auto"/>
        <w:ind w:left="1440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ผู้รับจ้างจะดำเนินการส่งมอบงานตามแผนภายใต้ขอบเขตของงานที่กำหนดให้เสร็จสิ้น ตามที่ได้ตกลงกับผู้ว่าจ้าง ซึ่งถ้ามีสิ่งใดที่ส่งผลกระทบให้เกิดความล่าช้าของงานไม่เป็นไปตามแผนที่ตกลงไว้ และก่อให้เกิดการปรับเปลี่ยนระยะเวลาของงานนั้น จะต้องได้รับการยอมรับร่วมกันทั้งสองฝ่าย ก่อนที่จะทำการปรับเปลี่ยนระยะเวลาการส่งมอบงานใหม</w:t>
      </w:r>
    </w:p>
    <w:p w14:paraId="69B96AB4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lastRenderedPageBreak/>
        <w:t>เงื่อนไขการตรวจสอบความสมบูรณ์ครบถ้วน</w:t>
      </w:r>
    </w:p>
    <w:p w14:paraId="093F64AC" w14:textId="77777777" w:rsidR="00481B50" w:rsidRPr="007E36B5" w:rsidRDefault="00481B50" w:rsidP="00481B50">
      <w:pPr>
        <w:spacing w:line="240" w:lineRule="auto"/>
        <w:ind w:left="1440"/>
        <w:jc w:val="thaiDistribute"/>
        <w:rPr>
          <w:rFonts w:ascii="TH SarabunPSK" w:hAnsi="TH SarabunPSK" w:cs="TH SarabunPSK"/>
        </w:rPr>
      </w:pPr>
      <w:r w:rsidRPr="007E36B5">
        <w:rPr>
          <w:rFonts w:ascii="TH SarabunPSK" w:hAnsi="TH SarabunPSK" w:cs="TH SarabunPSK" w:hint="cs"/>
          <w:cs/>
          <w:lang w:val="en-US"/>
        </w:rPr>
        <w:t>ผู้รับจ้างและผู้ว่าจ้าง ทั้งสองฝ่ายถือตกลงร่วมกันว่าการส่งมอบงานและปิดงาน จะถือว่าสมบูรณ์เรียบร้อยตามข้อตกลงในสัญญาฉบับนี้ ก็ต่อเมื่อผ่านการตรวจรับและรับรองผลการตรวจรับโดยผู้ว่าจ้างเท่านั้น หรือ หากมีเงื่อนไขอื่นใดเพิ่มเติมภายหลังนั้น ทั้งสองฝ่ายต้องทำ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ข้อตกลงร่วมกันระหว่างคู่สัญญาในสัญญาฉบับนี้อย่างเป็นลายลักษณ์อักษร</w:t>
      </w:r>
      <w:r w:rsidRPr="007E36B5">
        <w:rPr>
          <w:rFonts w:ascii="TH SarabunPSK" w:hAnsi="TH SarabunPSK" w:cs="TH SarabunPSK" w:hint="cs"/>
        </w:rPr>
        <w:t xml:space="preserve"> </w:t>
      </w:r>
    </w:p>
    <w:p w14:paraId="572E3D7F" w14:textId="5E456D19" w:rsidR="00013F26" w:rsidRDefault="00481B50" w:rsidP="00481B50">
      <w:pPr>
        <w:spacing w:line="240" w:lineRule="auto"/>
        <w:ind w:left="1440"/>
        <w:jc w:val="thaiDistribute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 xml:space="preserve">โดยผู้ว่าจ้างจะแจ้งถึงผลการพิจารณาความเสร็จสมบูรณ์และครบถ้วนของงานไปยังผู้รับจ้าง และในกรณีที่ผู้ว่าจ้างเห็นว่างานดังกล่าวไม่เสร็จสมบูรณ์หรือไม่ครบถ้วน ผู้ว่าจ้างจะแจ้งให้ผู้รับจ้างทราบ ซึ่งผู้รับจ้างจะต้องแก้ไข ปรับปรุงให้เสร็จสมบูรณ์และครบถ้วนภายใน </w:t>
      </w:r>
      <w:r w:rsidRPr="007E36B5">
        <w:rPr>
          <w:rFonts w:ascii="TH SarabunPSK" w:hAnsi="TH SarabunPSK" w:cs="TH SarabunPSK" w:hint="cs"/>
          <w:lang w:val="en-US"/>
        </w:rPr>
        <w:t xml:space="preserve">5 </w:t>
      </w:r>
      <w:r w:rsidRPr="007E36B5">
        <w:rPr>
          <w:rFonts w:ascii="TH SarabunPSK" w:hAnsi="TH SarabunPSK" w:cs="TH SarabunPSK" w:hint="cs"/>
          <w:cs/>
          <w:lang w:val="en-US"/>
        </w:rPr>
        <w:t xml:space="preserve">วัน นับจากวันที่ได้รับแจ้ง หรือภายในระยะเวลาที่ตกลงเห็นชอบร่วมกัน หากผู้รับจ้างไม่สามารถแก้ไข ปรับปรุงให้เสร็จสมบูรณ์และครบถ้วนภายในระยะเวลาดังกล่าวแล้ว </w:t>
      </w:r>
      <w:r w:rsidRPr="007E36B5">
        <w:rPr>
          <w:rFonts w:ascii="TH SarabunPSK" w:hAnsi="TH SarabunPSK" w:cs="TH SarabunPSK" w:hint="cs"/>
          <w:u w:val="single"/>
          <w:cs/>
          <w:lang w:val="en-US"/>
        </w:rPr>
        <w:t>ผู้ว่าจ้างมีสิทธิคิดค่าเสียหายอันเนื่องมาจากความไม่สมบูรณ์เสร็จสิ้นหรือไม่ครบถ้วนของงาน ที่ผู้รับจ้างส่งมอบ</w:t>
      </w:r>
      <w:r w:rsidRPr="007E36B5">
        <w:rPr>
          <w:rFonts w:ascii="TH SarabunPSK" w:hAnsi="TH SarabunPSK" w:cs="TH SarabunPSK" w:hint="cs"/>
          <w:cs/>
          <w:lang w:val="en-US"/>
        </w:rPr>
        <w:t>ได้ โดยการคิดค่าเสียหายดังกล่าวผู้ว่าจ้างจะคิดค่าเสียหายจากจำนวนวันที่ผู้รับจ้างจะต้องดำเนินการแก้ไขงานให้เสร็จสมบูรณ์ครบถ้วนในอัตรา</w:t>
      </w:r>
      <w:r w:rsidR="001D29DB" w:rsidRPr="007E36B5">
        <w:rPr>
          <w:rFonts w:ascii="TH SarabunPSK" w:hAnsi="TH SarabunPSK" w:cs="TH SarabunPSK" w:hint="cs"/>
          <w:cs/>
          <w:lang w:val="en-US"/>
        </w:rPr>
        <w:t xml:space="preserve">วันละร้อยละ </w:t>
      </w:r>
      <w:r w:rsidR="001D29DB" w:rsidRPr="007E36B5">
        <w:rPr>
          <w:rFonts w:ascii="TH SarabunPSK" w:hAnsi="TH SarabunPSK" w:cs="TH SarabunPSK" w:hint="cs"/>
          <w:lang w:val="en-US"/>
        </w:rPr>
        <w:t>0.</w:t>
      </w:r>
      <w:r w:rsidR="001D29DB" w:rsidRPr="007E36B5">
        <w:rPr>
          <w:rFonts w:ascii="TH SarabunPSK" w:hAnsi="TH SarabunPSK" w:cs="TH SarabunPSK" w:hint="cs"/>
          <w:cs/>
          <w:lang w:val="en-US"/>
        </w:rPr>
        <w:t>5</w:t>
      </w:r>
      <w:r w:rsidR="001D29DB" w:rsidRPr="007E36B5">
        <w:rPr>
          <w:rFonts w:ascii="TH SarabunPSK" w:hAnsi="TH SarabunPSK" w:cs="TH SarabunPSK" w:hint="cs"/>
          <w:lang w:val="en-US"/>
        </w:rPr>
        <w:t xml:space="preserve"> (</w:t>
      </w:r>
      <w:r w:rsidR="001D29DB" w:rsidRPr="007E36B5">
        <w:rPr>
          <w:rFonts w:ascii="TH SarabunPSK" w:hAnsi="TH SarabunPSK" w:cs="TH SarabunPSK" w:hint="cs"/>
          <w:cs/>
          <w:lang w:val="en-US"/>
        </w:rPr>
        <w:t xml:space="preserve">ศูนย์จุดห้า) ของวงเงินค่าจ้าง หรือปรับขั้นต่ำวันละ 500 บาท </w:t>
      </w:r>
      <w:r w:rsidR="001D29DB" w:rsidRPr="007E36B5">
        <w:rPr>
          <w:rFonts w:ascii="TH SarabunPSK" w:hAnsi="TH SarabunPSK" w:cs="TH SarabunPSK" w:hint="cs"/>
          <w:lang w:val="en-US"/>
        </w:rPr>
        <w:t>(</w:t>
      </w:r>
      <w:r w:rsidR="001D29DB" w:rsidRPr="007E36B5">
        <w:rPr>
          <w:rFonts w:ascii="TH SarabunPSK" w:hAnsi="TH SarabunPSK" w:cs="TH SarabunPSK" w:hint="cs"/>
          <w:cs/>
          <w:lang w:val="en-US"/>
        </w:rPr>
        <w:t>ห้าร้อยบาท</w:t>
      </w:r>
      <w:r w:rsidR="001D29DB" w:rsidRPr="007E36B5">
        <w:rPr>
          <w:rFonts w:ascii="TH SarabunPSK" w:hAnsi="TH SarabunPSK" w:cs="TH SarabunPSK" w:hint="cs"/>
          <w:lang w:val="en-US"/>
        </w:rPr>
        <w:t>)</w:t>
      </w:r>
      <w:r w:rsidR="001D29DB" w:rsidRPr="007E36B5">
        <w:rPr>
          <w:rFonts w:ascii="TH SarabunPSK" w:hAnsi="TH SarabunPSK" w:cs="TH SarabunPSK" w:hint="cs"/>
          <w:cs/>
          <w:lang w:val="en-US"/>
        </w:rPr>
        <w:t>โดยปรับเป็นรายวัน</w:t>
      </w:r>
      <w:r w:rsidRPr="007E36B5">
        <w:rPr>
          <w:rFonts w:ascii="TH SarabunPSK" w:hAnsi="TH SarabunPSK" w:cs="TH SarabunPSK" w:hint="cs"/>
          <w:cs/>
          <w:lang w:val="en-US"/>
        </w:rPr>
        <w:t xml:space="preserve"> </w:t>
      </w:r>
      <w:r w:rsidR="00912D55">
        <w:rPr>
          <w:rFonts w:ascii="TH SarabunPSK" w:hAnsi="TH SarabunPSK" w:cs="TH SarabunPSK" w:hint="cs"/>
          <w:cs/>
          <w:lang w:val="en-US"/>
        </w:rPr>
        <w:t>นับ</w:t>
      </w:r>
      <w:r w:rsidRPr="007E36B5">
        <w:rPr>
          <w:rFonts w:ascii="TH SarabunPSK" w:hAnsi="TH SarabunPSK" w:cs="TH SarabunPSK" w:hint="cs"/>
          <w:cs/>
          <w:lang w:val="en-US"/>
        </w:rPr>
        <w:t>ตั้งแต่วันถัดจากวันครบกำหนดแล้วเสร็จของงาน จนกว่าผู้รับจ้างจะส่งมอบในงวดนั้นเสร็จเรียบร้อย</w:t>
      </w:r>
      <w:r w:rsidRPr="007E36B5">
        <w:rPr>
          <w:rFonts w:ascii="TH SarabunPSK" w:hAnsi="TH SarabunPSK" w:cs="TH SarabunPSK" w:hint="cs"/>
          <w:lang w:val="en-US"/>
        </w:rPr>
        <w:t xml:space="preserve"> </w:t>
      </w:r>
      <w:r w:rsidRPr="007E36B5">
        <w:rPr>
          <w:rFonts w:ascii="TH SarabunPSK" w:hAnsi="TH SarabunPSK" w:cs="TH SarabunPSK" w:hint="cs"/>
          <w:cs/>
          <w:lang w:val="en-US"/>
        </w:rPr>
        <w:t>โดยปรับเป็นรายวันนับตั้งแต่วันที่ล่วงเลยกำหนดระยะเวลาตามสัญญา (วันคิดค่าปรับจะนับวันหยุดราชการ วันหยุดนักขัตฤกษ์ วันหยุดวันเสาร์และวันอาทิตย์</w:t>
      </w:r>
      <w:r w:rsidRPr="007E36B5">
        <w:rPr>
          <w:rFonts w:ascii="TH SarabunPSK" w:hAnsi="TH SarabunPSK" w:cs="TH SarabunPSK" w:hint="cs"/>
          <w:lang w:val="en-US"/>
        </w:rPr>
        <w:t>)</w:t>
      </w:r>
    </w:p>
    <w:p w14:paraId="7580EBC3" w14:textId="2867A01D" w:rsidR="00291819" w:rsidRPr="00E6097A" w:rsidRDefault="00291819" w:rsidP="00291819">
      <w:pPr>
        <w:pStyle w:val="ListParagraph"/>
        <w:numPr>
          <w:ilvl w:val="1"/>
          <w:numId w:val="6"/>
        </w:numPr>
        <w:spacing w:line="240" w:lineRule="auto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E6097A">
        <w:rPr>
          <w:rFonts w:ascii="TH SarabunPSK" w:hAnsi="TH SarabunPSK" w:cs="TH SarabunPSK"/>
          <w:b/>
          <w:bCs/>
          <w:color w:val="000000" w:themeColor="text1"/>
          <w:szCs w:val="32"/>
          <w:cs/>
          <w:lang w:val="en-US"/>
        </w:rPr>
        <w:t>หลักประกันการปฏิบัติตามสัญญา</w:t>
      </w:r>
    </w:p>
    <w:p w14:paraId="023369CC" w14:textId="65641847" w:rsidR="00291819" w:rsidRDefault="00291819" w:rsidP="00291819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E6097A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ในวันทำสัญญาฉบับนี้ ผู้รับจ้างได้ส่งมอบหลักประกันการปฏิบัติตามสัญญา</w:t>
      </w:r>
      <w:r w:rsidR="005B3CCF" w:rsidRPr="005B3CCF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โดยการโอนเงินเข้าบัญชีธนาคารของผู้ว่าจ้าง</w:t>
      </w:r>
      <w:r w:rsidR="005B3CCF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Pr="00532845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เป็นจำนวนเงินร้อยละ </w:t>
      </w:r>
      <w:r w:rsidR="007A2FE3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10</w:t>
      </w:r>
      <w:r w:rsidRPr="00532845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 (</w:t>
      </w:r>
      <w:r w:rsidR="007A2FE3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สิบ</w:t>
      </w:r>
      <w:r w:rsidRPr="00532845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) </w:t>
      </w:r>
      <w:r w:rsidRPr="00E6097A">
        <w:rPr>
          <w:rFonts w:ascii="TH SarabunPSK" w:hAnsi="TH SarabunPSK" w:cs="TH SarabunPSK"/>
          <w:color w:val="000000" w:themeColor="text1"/>
          <w:szCs w:val="32"/>
          <w:cs/>
          <w:lang w:val="en-US"/>
        </w:rPr>
        <w:t xml:space="preserve">ของมูลค่าสัญญาจ้าง คิดเป็นจำนวนเงิน </w:t>
      </w:r>
      <w:r w:rsidR="0091181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2</w:t>
      </w:r>
      <w:r w:rsidR="005B3CC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1</w:t>
      </w:r>
      <w:r w:rsidR="0091181F" w:rsidRPr="00532845">
        <w:rPr>
          <w:rFonts w:ascii="TH SarabunPSK" w:hAnsi="TH SarabunPSK" w:cs="TH SarabunPSK"/>
          <w:color w:val="0070C0"/>
          <w:szCs w:val="32"/>
          <w:lang w:val="en-US"/>
        </w:rPr>
        <w:t>,</w:t>
      </w:r>
      <w:r w:rsidR="005B3CC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49</w:t>
      </w:r>
      <w:r w:rsidR="0091181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 xml:space="preserve">9 </w:t>
      </w:r>
      <w:r w:rsidRPr="00532845">
        <w:rPr>
          <w:rFonts w:ascii="TH SarabunPSK" w:hAnsi="TH SarabunPSK" w:cs="TH SarabunPSK"/>
          <w:color w:val="0070C0"/>
          <w:szCs w:val="32"/>
          <w:cs/>
          <w:lang w:val="en-US"/>
        </w:rPr>
        <w:t>บาท (</w:t>
      </w:r>
      <w:r w:rsidR="0091181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สองหมื่น</w:t>
      </w:r>
      <w:r w:rsidR="005B3CC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หนึ่งพันสี่ร้อยเก้าสิบเก้า</w:t>
      </w:r>
      <w:r w:rsidR="0091181F" w:rsidRPr="00532845">
        <w:rPr>
          <w:rFonts w:ascii="TH SarabunPSK" w:hAnsi="TH SarabunPSK" w:cs="TH SarabunPSK" w:hint="cs"/>
          <w:color w:val="0070C0"/>
          <w:szCs w:val="32"/>
          <w:cs/>
          <w:lang w:val="en-US"/>
        </w:rPr>
        <w:t>บาทถ้วน</w:t>
      </w:r>
      <w:r w:rsidRPr="00532845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) </w:t>
      </w:r>
      <w:r w:rsidRPr="00E6097A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เพื่อเป็นหลักประกันการปฏิบัติตามสัญญา และชดเชยความเสียหายใด ๆ ที่อาจเกิดขึ้นจากการปฏิบัติงานของผู้รับจ้าง  ทั้งนี้ ผู้ว่าจ้างจะคืนหลักประกันดังกล่าว (โดยไม่มีดอกเบี้ย) ให้แก่ผู้รับจ้าง เมื่อครบกำหนดระยะเวลา 1 ปี นับจากวันที่ผู้รับจ้างได้รับชำระเงินงวดสุดท้ายเสร็จสิ้นเรียบร้อยแล้ว โดยมีเงื่อนไขว่าผู้รับจ้างจะต้องไม่มีกรณีพิพาท ภาระผูกพัน หรือความชำรุดบกพร่องใด ๆ ของงานจ้างตามสัญญานี้ค้างชำระอยู่กับผู้ว่าจ้าง รวมทั้งผู้รับจ้างจะต้องส่งมอบหนังสือรับประกัน</w:t>
      </w:r>
      <w:r w:rsidR="007A2FE3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ผล</w:t>
      </w:r>
      <w:r w:rsidRPr="00E6097A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งาน</w:t>
      </w:r>
      <w:r w:rsidR="007A2FE3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 </w:t>
      </w:r>
      <w:r w:rsidRPr="00E6097A">
        <w:rPr>
          <w:rFonts w:ascii="TH SarabunPSK" w:hAnsi="TH SarabunPSK" w:cs="TH SarabunPSK"/>
          <w:color w:val="000000" w:themeColor="text1"/>
          <w:szCs w:val="32"/>
          <w:cs/>
          <w:lang w:val="en-US"/>
        </w:rPr>
        <w:t>ให้แก่ผู้ว่าจ้างไว้เป็นที่เรียบร้อยตั้งแต่วันที่ได้รับชำระเงินงวดสุดท้าย เพื่อใช้แนบประกอบเป็นหลักฐานในการขอคืนหลักประกันดังกล่าว</w:t>
      </w:r>
    </w:p>
    <w:p w14:paraId="5F6AE5A8" w14:textId="77777777" w:rsidR="007A2FE3" w:rsidRPr="00E6097A" w:rsidRDefault="007A2FE3" w:rsidP="00291819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</w:p>
    <w:p w14:paraId="3F6DC337" w14:textId="77777777" w:rsidR="00054F4C" w:rsidRPr="00E6097A" w:rsidRDefault="00054F4C" w:rsidP="00291819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</w:p>
    <w:p w14:paraId="2501DBA3" w14:textId="77777777" w:rsidR="00291819" w:rsidRPr="00291819" w:rsidRDefault="00291819" w:rsidP="00291819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color w:val="2E74B5" w:themeColor="accent1" w:themeShade="BF"/>
          <w:szCs w:val="32"/>
          <w:lang w:val="en-US"/>
        </w:rPr>
      </w:pPr>
    </w:p>
    <w:p w14:paraId="589BB4F8" w14:textId="77777777" w:rsidR="00481B50" w:rsidRPr="007E36B5" w:rsidRDefault="00481B50" w:rsidP="00481B50">
      <w:pPr>
        <w:pStyle w:val="ListParagraph"/>
        <w:numPr>
          <w:ilvl w:val="0"/>
          <w:numId w:val="6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lastRenderedPageBreak/>
        <w:t>การเริ่มงาน การสิ้นสุดของงาน การเปลี่ยนแปลงแก้ไข</w:t>
      </w:r>
    </w:p>
    <w:p w14:paraId="687A83F4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การเริ่มมีผลบังคับของสัญญา</w:t>
      </w:r>
    </w:p>
    <w:p w14:paraId="3F251D21" w14:textId="77777777" w:rsidR="00481B50" w:rsidRPr="007E36B5" w:rsidRDefault="00481B50" w:rsidP="00481B50">
      <w:pPr>
        <w:spacing w:line="240" w:lineRule="auto"/>
        <w:ind w:left="1440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>คู่สัญญาทั้งสองฝ่ายตกลงให้สัญญานี้  มีผลใช้บังคับตั้งแต่วันที่คู่สัญญาลงนามในสัญญาฉบับนี้ทั้งสองฝ่าย</w:t>
      </w:r>
    </w:p>
    <w:p w14:paraId="0DDB4DA3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การเปลี่ยนแปลงแก้ไขสัญญา</w:t>
      </w:r>
    </w:p>
    <w:p w14:paraId="13D97047" w14:textId="7B405833" w:rsidR="00481B50" w:rsidRPr="007E36B5" w:rsidRDefault="00481B50" w:rsidP="00481B50">
      <w:pPr>
        <w:spacing w:line="240" w:lineRule="auto"/>
        <w:ind w:left="1440"/>
        <w:jc w:val="thaiDistribute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 xml:space="preserve">ถ้ามีเหตุจำเป็นต้องมีการเปลี่ยนแปลงแก้ไข เพิ่มเติมสัญญา หรือยกเลิก หรือลดงานตามสัญญา และข้อกำหนดหรือเงื่อนไขที่ระบุในสัญญานี้  ให้ทำเป็นหนังสือตามแบบและพิธีการเช่นเดียวกับการทำสัญญานี้ หรือบันทึกเพิ่มเติมแนบท้ายสัญญาทุกครั้ง ทั้งนี้ การเปลี่ยนแปลงดังกล่าวจะต้องได้รับความยินยอมจากคู่สัญญาทั้งสองฝ่าย       </w:t>
      </w:r>
    </w:p>
    <w:p w14:paraId="17B5185B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การโอนงาน</w:t>
      </w:r>
    </w:p>
    <w:p w14:paraId="19741641" w14:textId="77777777" w:rsidR="00481B50" w:rsidRPr="007E36B5" w:rsidRDefault="00481B50" w:rsidP="00481B50">
      <w:pPr>
        <w:spacing w:line="240" w:lineRule="auto"/>
        <w:ind w:left="1440"/>
        <w:jc w:val="thaiDistribute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>ผู้รับจ้างจะต้องเป็นผู้ดำเนินงานหลักตามที่ระบุไว้ในสัญญาฉบับนี้ โดยไม่ให้ช่วงงานหลัก มอบหมายงานหลัก โอนงานหลัก หรือละทิ้งงานหลัก ให้ผู้อื่นหรือผู้รับจ้างอื่นเป็นผู้ทำงานหลักตามสัญญานี้แทน โดยไม่ได้รับความยินยอมเป็นลายลักษณ์อักษรจากผู้ว่าจ้างก่อนและแม้จะได้รับความยินยอมดังกล่าว ผู้รับจ้างก็ยังต้องรับผิดชอบภาระหน้าที่งานหลักตามสัญญานี้ต่อไปทุกประการ</w:t>
      </w:r>
    </w:p>
    <w:p w14:paraId="15868220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อุปกรณ์และเครื่องมือก่อสร้าง</w:t>
      </w:r>
    </w:p>
    <w:p w14:paraId="643AB62D" w14:textId="77777777" w:rsidR="00481B50" w:rsidRPr="007E36B5" w:rsidRDefault="00481B50" w:rsidP="00481B50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กรณี อุปกรณ์ เครื่องมือ และวัสดุที่ใช้ในการทำงาน เป็นของผู้รับจ้าง ย่อมเป็นกรรมสิทธิของผู้รับจ้างอยู่เสมอ และผู้รับจ้างมีสิทธิที่จะขนออกไปจากสถานที่ได้ ต่อเมื่อได้รับการอนุญาตจากผู้ว่าจ้าง เท่านั้น โดยผู้ว่าจ้างจะไม่รับผิดชอบต่อความเสียหาย และ/หรือสูญหายใด ๆ ทั้งสิ้น</w:t>
      </w:r>
    </w:p>
    <w:p w14:paraId="3F7CA6B6" w14:textId="5E1054FA" w:rsidR="00370461" w:rsidRPr="00370461" w:rsidRDefault="00481B50" w:rsidP="00370461">
      <w:pPr>
        <w:pStyle w:val="ListParagraph"/>
        <w:spacing w:line="240" w:lineRule="auto"/>
        <w:ind w:left="144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กรณี อุปกรณ์ เครื่องมือ และวัสดุที่ใช้ในการทำงาน เป็นของผู้ว่าจ้าง ย่อมเป็นกรรมสิทธิของผู้ว่าจ้างอยู่เสมอ และผู้ว่าจ้างมีสิทธิที่จะขนออกไปจากสถานที่ได้ทุกเวลา โดยไม่ต้องแจ้งให้ผู้รับจ้างทราบ ถ้าผู้รับจ้างเป็นผู้ทำให้ อุปกรณ์ เครื่องมือ และวัสดุ ของผู้ว่าจ้างเสียหาย/หรือสูญหาย ทางผู้ว่าจ้าง มีสิทธิคิดใช้จ่ายกับผู้</w:t>
      </w:r>
      <w:r w:rsidR="001D29DB">
        <w:rPr>
          <w:rFonts w:ascii="TH SarabunPSK" w:hAnsi="TH SarabunPSK" w:cs="TH SarabunPSK" w:hint="cs"/>
          <w:szCs w:val="32"/>
          <w:cs/>
          <w:lang w:val="en-US"/>
        </w:rPr>
        <w:t>รับ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จ้างได้เต็มจำนว</w:t>
      </w:r>
      <w:r w:rsidR="00370461">
        <w:rPr>
          <w:rFonts w:ascii="TH SarabunPSK" w:hAnsi="TH SarabunPSK" w:cs="TH SarabunPSK" w:hint="cs"/>
          <w:szCs w:val="32"/>
          <w:cs/>
          <w:lang w:val="en-US"/>
        </w:rPr>
        <w:t>น</w:t>
      </w:r>
    </w:p>
    <w:p w14:paraId="3243F28E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FF0000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การเตรียมงานหรือส่วนความรับผิดชอบส่วนผู้ว่าจ้าง</w:t>
      </w:r>
      <w:r w:rsidRPr="007E36B5">
        <w:rPr>
          <w:rFonts w:ascii="TH SarabunPSK" w:hAnsi="TH SarabunPSK" w:cs="TH SarabunPSK" w:hint="cs"/>
          <w:b/>
          <w:bCs/>
          <w:szCs w:val="32"/>
          <w:lang w:val="en-US"/>
        </w:rPr>
        <w:t xml:space="preserve"> </w:t>
      </w:r>
    </w:p>
    <w:p w14:paraId="73BCF132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ผู้ว่าจ้างยินยอมให้ผู้รับจ้าง ใช้สถานที่ในการทำงาน เพื่อเก็บวัสดุอุปกรณ์ก่อสร้าง จนกว่างานจะแล้วเสร็จ ทั้งนี้ผู้รับจ้างจะทำ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Zoning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และ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Protect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ด้วยบลูชีท เพื่อจัดเก็บวัสดุอุปกรณ์ก่อสร้าง ใน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Zoning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ที่ได้จัดเตรียมไว้ </w:t>
      </w:r>
    </w:p>
    <w:p w14:paraId="327E1389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lastRenderedPageBreak/>
        <w:t>ค่าใช้จ่ายที่เกิดขึ้นจากการทำงาน เช่น การติดตั้งมิเตอร์ไฟฟ้า – ประปา ชั่วคราว หรือถาวร ผู้ว่าจ้างจะเป็นผู้รับผิดชอบทั้งสิ้น โดยผู้ว่าจ้างจะเป็นผู้ดำเนินการให้ตามขั้นตอนของทางราชการ ส่วน</w:t>
      </w:r>
      <w:bookmarkStart w:id="1" w:name="_Hlk159957503"/>
      <w:r w:rsidRPr="007E36B5">
        <w:rPr>
          <w:rFonts w:ascii="TH SarabunPSK" w:hAnsi="TH SarabunPSK" w:cs="TH SarabunPSK" w:hint="cs"/>
          <w:szCs w:val="32"/>
          <w:cs/>
          <w:lang w:val="en-US"/>
        </w:rPr>
        <w:t>ค่าใช้น้ำประปา และค่าใช้ไฟฟ้าที่เกิดขึ้นระหว่างการทำงาน</w:t>
      </w:r>
      <w:bookmarkEnd w:id="1"/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ผู้ว่าจ้างเป็นผู้รับผิดชอบ ยกเว้นกรณี ผู้รับจ้าง เข้าพักอาศัยในสถานที่ทำงาน ผู้รับจ้างจะต้องเป็นผู้รับผิดชอบค่าใช้จ่ายทั้งหมด</w:t>
      </w:r>
    </w:p>
    <w:p w14:paraId="29C038BA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FF0000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การเปลี่ยนแปลงงานที่ว่าจ้างภายหลังทำสัญญา คู่สัญญาทั้งสองฝ่ายตกลงว่า ภายหลังจากวันทำสัญญานี้ ในกรณีที่ผู้ว่าจ้างขอเปลี่ยนแปลงแก้ไข ตัดออก ปรับลดหรือเพิ่มเติมงาน และรายการย่อมกระทำได้ โดยความยินยอมทั้งสองฝ่าย ทั้งผู้ว่าจ้างและผู้รับจ้าง โดยผู้ว่าจ้างยินยอมขยายเวลาการทำงานให้กับผู้รับจ้างตามที่ผู้รับจ้างเสนอตามความเหมาะสม โดยกระทำเป็นลายลักษณ์อักษรเสมอ</w:t>
      </w:r>
    </w:p>
    <w:p w14:paraId="4E4CF5C3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ถ้าผู้รับจ้างมีการเปลี่ยนแปลงวัสดุที่ใช้ในการก่อสร้าง โดยไม่เป็นไปตามแบบแปลนเดิม ข้อที่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1.1.1.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และ </w:t>
      </w:r>
      <w:r w:rsidRPr="007E36B5">
        <w:rPr>
          <w:rFonts w:ascii="TH SarabunPSK" w:hAnsi="TH SarabunPSK" w:cs="TH SarabunPSK" w:hint="cs"/>
          <w:szCs w:val="32"/>
          <w:lang w:val="en-US"/>
        </w:rPr>
        <w:t>1.1.2.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และทำให้มีผลกระทบด้านความมีมาตรฐานของวัสดุ หรือความปลอดภัย ผู้ว่าจ้างมีสิทธิที่จะปฏิเสธ ไม่ตรวจรับงาน ไม่ชำระงวดงาน เกี่ยวกับการเปลี่ยนแปลงดังกล่าว และสามารถแจ้งยกเลิกสัญญาฉบับนี้กับผู้รับจ้างได้ทันที  ทั้งนี้ผู้รับจ้างต้องปฏิบัติตามที่ผู้ว่าจ้างแจ้งให้ทราบ โดยหากผู้รับจ้างยืนยันที่จะดำเนินการด้วยวัสดุที่ไม่ได้มาตราฐาน ผู้รับจ้างจะต้องรับผิดชอบต่อความเสียหายและความไม่ถูกต้องของงานทุกประการ ทั้งนี้ผู้ว่าจ้างมีสิทธิที่จะปฏิเสธความรับผิดชอบต่อความเสียหายและความไม่ถูกต้องของงานออกแบบ หากทางผู้รับจ้าง ไม่แจ้งให้ผู้ว่าจ้างทราบล่วงหน้า และได้รับการยินยอมก่อนเริ่มดำเนินงานจากผู้ว่าจ้างอย่างมีลายลักษณ์อักษร หากผู้รับจ้างไม่ทำการแก้ไขหรือซ่อมแซมในส่วนที่เสียหายที่ไม่ถูกต้องตามแบบแปลนที่ได้ตกลงกัน ผู้ว่าจ้างมีสิทธิที่จะเอางานนั้นให้บุคคลภายนอกซ่อมแซมหรือทำต่อไปได้ ซึ่งผู้รับจ้างจะต้องเสี่ยงต่อความเสียหาย และออกค่าใช้จ่ายทั้งสิ้น</w:t>
      </w:r>
    </w:p>
    <w:p w14:paraId="797D0A89" w14:textId="77777777" w:rsidR="00481B50" w:rsidRPr="007E36B5" w:rsidRDefault="00481B50" w:rsidP="00481B50">
      <w:pPr>
        <w:pStyle w:val="ListParagraph"/>
        <w:numPr>
          <w:ilvl w:val="1"/>
          <w:numId w:val="6"/>
        </w:numPr>
        <w:spacing w:line="240" w:lineRule="auto"/>
        <w:contextualSpacing w:val="0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การเตรียมงานหรือส่วนความรับผิดชอบส่วนผู้รับจ้าง</w:t>
      </w: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lang w:val="en-US"/>
        </w:rPr>
        <w:t xml:space="preserve"> </w:t>
      </w:r>
    </w:p>
    <w:p w14:paraId="4D0A1BA9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ผู้รับจ้างจำต้องปฎิบัติตามกฎหมาย และระเบียบของทางราชการอย่างเคร่งครัด และจะไม่ปฎิบัติงานหรือดำเนินการใดๆอันเป็นการละเมิดกฏหมาย และระเบียบของทางราชการดังกล่าวไม่ว่ากรณีใดๆ</w:t>
      </w:r>
    </w:p>
    <w:p w14:paraId="17D3FFD5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เมื่อผู้รับจ้างดำเนินงานตามสัญญาแล้วเสร็จ และส่งมอบงานตามสัญญาเรียบร้อยแล้ว ผู้รับจ้างจะรื้อถอนสิ่งปลูกสร้าง โครงสร้างชั่วคราว รวมทั้งงานระบบชั่วคราวต่างๆ ที่ได้สร้างขึ้นเพื่อการทำงานตามสัญญานี้ รวมทั้งอุปกรณ์ เครื่องจักร ที่ผู้รับจ้างได้ติดตั้งใช้งานในการก่อสร้าง รวมทั้งอุปกรณ์และอื่นๆ และขนย้ายวัสดุทั้งเศษวัสดุ ขยะต่างๆ ออก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lastRenderedPageBreak/>
        <w:t>จากสถานที่ก่อสร้าง โดยต้องได้รับอนุญาตจากผู้ว่าจ้างให้สามารถขนย้ายวัสดุอุปกรณ์อันเป็นสิทธิของผู้ว่าจ้างออกจากสถานที่ก่อสร้างได้เป็นลายลักษณ์อักษรเท่านั้น และจะต้องถูกขนย้ายออกจากสถานที่ก่อสร้างโดยสมบูรณ์และอย่างปลอดภัย</w:t>
      </w:r>
    </w:p>
    <w:p w14:paraId="3B0A5543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ผู้รับจ้างจะรับผิดชอบต่อความเสียหายแก่สถานที่รีโนเวท และอาคารข้างเคียง อันเนื่องมาจากการปฏิบัติงานของผู้รับจ้าง ทั้งทางตรงและทางอ้อม</w:t>
      </w:r>
      <w:r w:rsidRPr="007E36B5">
        <w:rPr>
          <w:rFonts w:ascii="TH SarabunPSK" w:hAnsi="TH SarabunPSK" w:cs="TH SarabunPSK" w:hint="cs"/>
          <w:color w:val="000000" w:themeColor="text1"/>
          <w:szCs w:val="32"/>
          <w:lang w:val="en-US"/>
        </w:rPr>
        <w:t xml:space="preserve"> </w:t>
      </w: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แต่เพียงผู้เดียว หากพิสูจน์ทราบชัดเจนว่าความเสียหายดังกล่าว เกิดจากการประมาทเลินเล่อหรือไม่ปฏิบัติตามมาตรฐานการปฏิบัติงานที่ผู้รับจ้างที่สมควรปฏิบัติอย่างเคร่งครัด </w:t>
      </w:r>
    </w:p>
    <w:p w14:paraId="1675BEBD" w14:textId="77777777" w:rsidR="00481B50" w:rsidRPr="007E36B5" w:rsidRDefault="00481B50" w:rsidP="00481B50">
      <w:pPr>
        <w:pStyle w:val="ListParagraph"/>
        <w:spacing w:line="240" w:lineRule="auto"/>
        <w:ind w:left="216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ยกเว้นกรณีผู้รับจ้างได้แจ้งให้ผู้ว่าจ้างทราบถึงความเสียหายที่อาจจะเกิดขึ้นได้ในการปฏิบัติงานดังกล่าวอย่างหลีกเลี่ยงไม่ได้ อย่างเป็นลายลักษณ์อักษรให้ทราบร่วมกันล่วงหน้าก่อนปฏิบัติงานแล้ว แต่ผู้ว่าจ้างได้ให้ความยินยอมหรือมีความประสงค์ให้ผู้รับจ้างจำเป็นต้องปฏิบัติงานดังกล่าวต่อไปอย่างเป็นลายลักษณ์อักษร ซึ่งความรับผิดชอบต่อความเสียหายร่วมกันดังกล่าว เป็นไปตามทั่งสองฝ่ายได้ตกลงรับผิดชอบร่วมกัน </w:t>
      </w:r>
    </w:p>
    <w:p w14:paraId="3E231281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ผู้รับจ้างสัญญาว่าจะป้องกันมิให้ลูกจ้างของตน มั่วสุม เล่นการพนัน ดื่มสุรา หรือส่งเสียงดัง หรือกระทำการใดอันเป็นเหตุก่อความเดือดร้อน หรือผิดกฏหมายในบริเวณสถานที่รีโนเวทบ้าน</w:t>
      </w:r>
    </w:p>
    <w:p w14:paraId="6289C164" w14:textId="77777777" w:rsidR="00481B50" w:rsidRPr="007E36B5" w:rsidRDefault="00481B50" w:rsidP="00481B50">
      <w:pPr>
        <w:pStyle w:val="ListParagraph"/>
        <w:numPr>
          <w:ilvl w:val="2"/>
          <w:numId w:val="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 xml:space="preserve">ผู้รับจ้างจะไม่รับงานตรงจากเจ้าของบ้านที่ผู้ว่าจ้างเป็นผู้จัดหา ถ้าผู้ว่าจ้างตรวจพบ หรือสืบทราบได้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ผู้ว่าจ้างมีสิทธิที่จะปฏิเสธ ไม่ตรวจรับงาน ไม่ชำระงวดงาน และสามารถแจ้งยกเลิกสัญญาฉบับนี้กับผู้รับจ้างได้ทันที และสามารถฟ้องร้องดำเนินคดีกับผู้รับจ้างได้ เพื่อเรียกร้องค่าเสียหายที่ผู้ว่าจ้างสูญเสียประโยชน์ในการทำงาน</w:t>
      </w:r>
    </w:p>
    <w:p w14:paraId="59CD140F" w14:textId="77777777" w:rsidR="00481B50" w:rsidRPr="007E36B5" w:rsidRDefault="00481B50" w:rsidP="00481B50">
      <w:pPr>
        <w:pStyle w:val="ListParagraph"/>
        <w:numPr>
          <w:ilvl w:val="0"/>
          <w:numId w:val="6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กรณีการผิดสัญญา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และสิทธิในการ</w:t>
      </w: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เลิกสัญญาของผู้ว่าจ้าง</w:t>
      </w:r>
    </w:p>
    <w:p w14:paraId="2B877185" w14:textId="77777777" w:rsidR="00481B50" w:rsidRPr="007E36B5" w:rsidRDefault="00481B50" w:rsidP="00481B50">
      <w:pPr>
        <w:pStyle w:val="Title"/>
        <w:spacing w:after="160"/>
        <w:ind w:left="720"/>
        <w:jc w:val="thaiDistribute"/>
        <w:rPr>
          <w:rFonts w:ascii="TH SarabunPSK" w:eastAsiaTheme="minorHAnsi" w:hAnsi="TH SarabunPSK" w:cs="TH SarabunPSK"/>
          <w:b w:val="0"/>
          <w:bCs w:val="0"/>
          <w:color w:val="000000" w:themeColor="text1"/>
        </w:rPr>
      </w:pPr>
      <w:r w:rsidRPr="007E36B5">
        <w:rPr>
          <w:rFonts w:ascii="TH SarabunPSK" w:eastAsiaTheme="minorHAnsi" w:hAnsi="TH SarabunPSK" w:cs="TH SarabunPSK" w:hint="cs"/>
          <w:b w:val="0"/>
          <w:bCs w:val="0"/>
          <w:color w:val="000000" w:themeColor="text1"/>
          <w:cs/>
        </w:rPr>
        <w:t>คู่สัญญาทั้งสองฝ่ายตกลงว่า ในกรณีเกิดเหตุการณ์อย่างใดอย่างหนึ่งดังต่อไปนี้ให้ถือเป็นการผิดสัญญาของผู้รับจ้าง</w:t>
      </w:r>
    </w:p>
    <w:p w14:paraId="061ACEA4" w14:textId="77777777" w:rsidR="00481B50" w:rsidRPr="007E36B5" w:rsidRDefault="00481B50" w:rsidP="00481B50">
      <w:pPr>
        <w:pStyle w:val="Title"/>
        <w:numPr>
          <w:ilvl w:val="1"/>
          <w:numId w:val="6"/>
        </w:numPr>
        <w:spacing w:after="160"/>
        <w:jc w:val="thaiDistribute"/>
        <w:rPr>
          <w:rFonts w:ascii="TH SarabunPSK" w:eastAsiaTheme="minorHAnsi" w:hAnsi="TH SarabunPSK" w:cs="TH SarabunPSK"/>
          <w:b w:val="0"/>
          <w:bCs w:val="0"/>
        </w:rPr>
      </w:pPr>
      <w:r w:rsidRPr="007E36B5">
        <w:rPr>
          <w:rFonts w:ascii="TH SarabunPSK" w:eastAsiaTheme="minorHAnsi" w:hAnsi="TH SarabunPSK" w:cs="TH SarabunPSK" w:hint="cs"/>
          <w:b w:val="0"/>
          <w:bCs w:val="0"/>
          <w:cs/>
        </w:rPr>
        <w:t>ผู้รับจ้างมิได้ปฏิบัติตามข้อกำหนดหรือเงื่อนไขใด ๆ ในส่วนของผู้รับจ้างที่กำหนดไว้ในสัญญานี้ และผู้รับจ้างมิได้ดำเนินการแก้ไขการผิดสัญญาหรือแก้ไขเหตุการณ์ดังกล่าวภายใน ระยะเวลา</w:t>
      </w:r>
      <w:r w:rsidRPr="007E36B5">
        <w:rPr>
          <w:rFonts w:ascii="TH SarabunPSK" w:eastAsiaTheme="minorHAnsi" w:hAnsi="TH SarabunPSK" w:cs="TH SarabunPSK" w:hint="cs"/>
          <w:b w:val="0"/>
          <w:bCs w:val="0"/>
        </w:rPr>
        <w:t xml:space="preserve"> 15 (</w:t>
      </w:r>
      <w:r w:rsidRPr="007E36B5">
        <w:rPr>
          <w:rFonts w:ascii="TH SarabunPSK" w:eastAsiaTheme="minorHAnsi" w:hAnsi="TH SarabunPSK" w:cs="TH SarabunPSK" w:hint="cs"/>
          <w:b w:val="0"/>
          <w:bCs w:val="0"/>
          <w:cs/>
        </w:rPr>
        <w:t>สิบห้า) วัน นับแต่วันที่ผู้รับจ้างได้รับแจ้งเป็นลายลักษณ์อักษรจากผู้ว่าจ้าง ในกรณีเช่นนี้ผู้ว่าจ้างอาจใช้สิทธิบอกเลิกสัญญาโดยการแจ้งบอกเลิกสัญญาเป็นลายลักษณ์อักษรไปยังผู้รับจ้างโดยให้มีผลในการเลิกสัญญาในทันที</w:t>
      </w:r>
      <w:r w:rsidRPr="007E36B5">
        <w:rPr>
          <w:rFonts w:ascii="TH SarabunPSK" w:eastAsiaTheme="minorHAnsi" w:hAnsi="TH SarabunPSK" w:cs="TH SarabunPSK" w:hint="cs"/>
          <w:b w:val="0"/>
          <w:bCs w:val="0"/>
        </w:rPr>
        <w:t xml:space="preserve"> </w:t>
      </w:r>
      <w:r w:rsidRPr="007E36B5">
        <w:rPr>
          <w:rFonts w:ascii="TH SarabunPSK" w:eastAsiaTheme="minorHAnsi" w:hAnsi="TH SarabunPSK" w:cs="TH SarabunPSK" w:hint="cs"/>
          <w:b w:val="0"/>
          <w:bCs w:val="0"/>
          <w:cs/>
        </w:rPr>
        <w:t>เมื่อผู้รับจ้างได้รับการแจ้งดังกล่าวแล้ว ผู้รับจ้างต้องหยุดปฏิบัติงาน</w:t>
      </w:r>
      <w:r w:rsidRPr="007E36B5">
        <w:rPr>
          <w:rFonts w:ascii="TH SarabunPSK" w:eastAsiaTheme="minorHAnsi" w:hAnsi="TH SarabunPSK" w:cs="TH SarabunPSK" w:hint="cs"/>
          <w:b w:val="0"/>
          <w:bCs w:val="0"/>
          <w:cs/>
        </w:rPr>
        <w:lastRenderedPageBreak/>
        <w:t xml:space="preserve">ทันที และดำเนินการทุกวิถีทางเพื่อลดค่าใช้จ่ายใด ๆ ที่อาจมีในระหว่างการหยุดปฏิบัติงานนั้นให้เหลือน้อยที่สุด </w:t>
      </w:r>
    </w:p>
    <w:p w14:paraId="67AD7DDB" w14:textId="41382CB5" w:rsidR="00487ED6" w:rsidRPr="00D72BC3" w:rsidRDefault="00481B50" w:rsidP="002F794D">
      <w:pPr>
        <w:pStyle w:val="ListParagraph"/>
        <w:numPr>
          <w:ilvl w:val="1"/>
          <w:numId w:val="6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lang w:val="en-US"/>
        </w:rPr>
      </w:pPr>
      <w:r w:rsidRPr="00D72BC3">
        <w:rPr>
          <w:rFonts w:ascii="TH SarabunPSK" w:hAnsi="TH SarabunPSK" w:cs="TH SarabunPSK" w:hint="cs"/>
          <w:szCs w:val="32"/>
          <w:cs/>
          <w:lang w:val="en-US"/>
        </w:rPr>
        <w:t xml:space="preserve">หากเกิดกรณีการผิดสัญญาและผู้ว่าจ้างได้ใช้สิทธิในการเลิกสัญญาดังกล่าว ผู้ว่าจ้างมีสิทธิบอกเลิกสัญญาและ/หรือเรียกค่าสินไหมทดแทน และ/หรือจ้างผู้รับจ้างรายใหม่เข้าทำงานของผู้รับจ้าง </w:t>
      </w:r>
    </w:p>
    <w:p w14:paraId="70CB2C2C" w14:textId="77777777" w:rsidR="00843DFF" w:rsidRPr="00843DFF" w:rsidRDefault="00843DFF" w:rsidP="00843DFF">
      <w:pPr>
        <w:spacing w:after="0" w:line="240" w:lineRule="auto"/>
        <w:jc w:val="thaiDistribute"/>
        <w:rPr>
          <w:rFonts w:ascii="TH SarabunPSK" w:hAnsi="TH SarabunPSK" w:cs="TH SarabunPSK"/>
          <w:lang w:val="en-US"/>
        </w:rPr>
      </w:pPr>
    </w:p>
    <w:p w14:paraId="20563B41" w14:textId="0C4BE036" w:rsidR="00481B50" w:rsidRPr="00BB5943" w:rsidRDefault="00745820" w:rsidP="00A1279B">
      <w:pPr>
        <w:spacing w:line="240" w:lineRule="auto"/>
        <w:ind w:firstLine="720"/>
        <w:jc w:val="thaiDistribute"/>
        <w:rPr>
          <w:rFonts w:ascii="TH SarabunPSK" w:hAnsi="TH SarabunPSK" w:cs="TH SarabunPSK"/>
          <w:b/>
          <w:bCs/>
          <w:color w:val="000000" w:themeColor="text1"/>
          <w:lang w:val="en-US"/>
        </w:rPr>
      </w:pPr>
      <w:r>
        <w:rPr>
          <w:rFonts w:ascii="TH SarabunPSK" w:hAnsi="TH SarabunPSK" w:cs="TH SarabunPSK"/>
          <w:b/>
          <w:bCs/>
          <w:color w:val="000000" w:themeColor="text1"/>
          <w:lang w:val="en-US"/>
        </w:rPr>
        <w:t>5.</w:t>
      </w:r>
      <w:r w:rsidR="00481B50" w:rsidRPr="00BB5943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กรณีการผิด</w:t>
      </w:r>
      <w:r w:rsidR="00481B50" w:rsidRPr="00BB5943">
        <w:rPr>
          <w:rFonts w:ascii="TH SarabunPSK" w:hAnsi="TH SarabunPSK" w:cs="TH SarabunPSK" w:hint="cs"/>
          <w:b/>
          <w:bCs/>
          <w:cs/>
          <w:lang w:val="en-US"/>
        </w:rPr>
        <w:t>สัญญาและสิทธิในกา</w:t>
      </w:r>
      <w:r w:rsidR="00481B50" w:rsidRPr="00BB5943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รเลิกสัญญาของผู้รับจ้าง</w:t>
      </w:r>
    </w:p>
    <w:p w14:paraId="272BEE2D" w14:textId="23E7CC02" w:rsidR="00481B50" w:rsidRPr="00103508" w:rsidRDefault="00103508" w:rsidP="00E6097A">
      <w:pPr>
        <w:spacing w:line="240" w:lineRule="auto"/>
        <w:ind w:left="1440" w:hanging="720"/>
        <w:jc w:val="thaiDistribute"/>
        <w:rPr>
          <w:rFonts w:ascii="TH SarabunPSK" w:hAnsi="TH SarabunPSK" w:cs="TH SarabunPSK"/>
          <w:lang w:val="en-US"/>
        </w:rPr>
      </w:pPr>
      <w:r w:rsidRPr="00103508">
        <w:rPr>
          <w:rFonts w:ascii="TH SarabunPSK" w:hAnsi="TH SarabunPSK" w:cs="TH SarabunPSK" w:hint="cs"/>
          <w:cs/>
          <w:lang w:val="en-US"/>
        </w:rPr>
        <w:t>5.1</w:t>
      </w:r>
      <w:r>
        <w:rPr>
          <w:rFonts w:ascii="TH SarabunPSK" w:hAnsi="TH SarabunPSK" w:cs="TH SarabunPSK" w:hint="cs"/>
          <w:cs/>
          <w:lang w:val="en-US"/>
        </w:rPr>
        <w:t>.</w:t>
      </w:r>
      <w:r>
        <w:rPr>
          <w:rFonts w:ascii="TH SarabunPSK" w:hAnsi="TH SarabunPSK" w:cs="TH SarabunPSK"/>
          <w:cs/>
          <w:lang w:val="en-US"/>
        </w:rPr>
        <w:tab/>
      </w:r>
      <w:r w:rsidR="00481B50" w:rsidRPr="00103508">
        <w:rPr>
          <w:rFonts w:ascii="TH SarabunPSK" w:hAnsi="TH SarabunPSK" w:cs="TH SarabunPSK" w:hint="cs"/>
          <w:cs/>
          <w:lang w:val="en-US"/>
        </w:rPr>
        <w:t>หากผู้ว่าจ้างมิได้ปฏิบัติตามข้อกำหนดหรือเงื่อนไขใด ๆ ในส่วนของผู้ว่าจ้างที่กำหนดไว้ในสัญญานี้และผู้ว่าจ้าง</w:t>
      </w:r>
      <w:r w:rsidR="00481B50" w:rsidRPr="00103508">
        <w:rPr>
          <w:rFonts w:ascii="TH SarabunPSK" w:hAnsi="TH SarabunPSK" w:cs="TH SarabunPSK" w:hint="cs"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มิได้ดำเนินการตามข้อตกลงตามรายละเอียด </w:t>
      </w:r>
      <w:r w:rsidR="00481B50" w:rsidRPr="00103508">
        <w:rPr>
          <w:rFonts w:ascii="TH SarabunPSK" w:hAnsi="TH SarabunPSK" w:cs="TH SarabunPSK" w:hint="cs"/>
          <w:b/>
          <w:bCs/>
          <w:cs/>
          <w:lang w:val="en-US"/>
        </w:rPr>
        <w:t>ข้อ 1.1. ขอบเขตงานและเอกสารเสนอราคา</w:t>
      </w:r>
      <w:r w:rsidR="00481B50" w:rsidRPr="00103508">
        <w:rPr>
          <w:rFonts w:ascii="TH SarabunPSK" w:hAnsi="TH SarabunPSK" w:cs="TH SarabunPSK" w:hint="cs"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และข้อที่ </w:t>
      </w:r>
      <w:r w:rsidR="00481B50" w:rsidRPr="00103508">
        <w:rPr>
          <w:rFonts w:ascii="TH SarabunPSK" w:hAnsi="TH SarabunPSK" w:cs="TH SarabunPSK" w:hint="cs"/>
          <w:lang w:val="en-US"/>
        </w:rPr>
        <w:t xml:space="preserve">1.1.1. 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และ </w:t>
      </w:r>
      <w:r w:rsidR="00481B50" w:rsidRPr="00103508">
        <w:rPr>
          <w:rFonts w:ascii="TH SarabunPSK" w:hAnsi="TH SarabunPSK" w:cs="TH SarabunPSK" w:hint="cs"/>
          <w:lang w:val="en-US"/>
        </w:rPr>
        <w:t>1.1.2.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 ซึ่งไม่ได้รับความยินยอมเป็นลายลักษณ์อักษรจากผู้รับจ้างก่อน หรือไม่ได้มีการตกลงร่วมกันระหว่างคู่สัญญาทั้งสองฝ่ายก่อน และรวมทั้งมิได้ดำเนินการตามข้อตกลงตามรายละเอียด </w:t>
      </w:r>
      <w:r w:rsidR="00481B50" w:rsidRPr="00103508">
        <w:rPr>
          <w:rFonts w:ascii="TH SarabunPSK" w:hAnsi="TH SarabunPSK" w:cs="TH SarabunPSK" w:hint="cs"/>
          <w:b/>
          <w:bCs/>
          <w:cs/>
          <w:lang w:val="en-US"/>
        </w:rPr>
        <w:t xml:space="preserve">ข้อ </w:t>
      </w:r>
      <w:r w:rsidR="00481B50" w:rsidRPr="00103508">
        <w:rPr>
          <w:rFonts w:ascii="TH SarabunPSK" w:hAnsi="TH SarabunPSK" w:cs="TH SarabunPSK" w:hint="cs"/>
          <w:b/>
          <w:bCs/>
          <w:lang w:val="en-US"/>
        </w:rPr>
        <w:t>2.</w:t>
      </w:r>
      <w:r w:rsidR="00481B50" w:rsidRPr="00103508">
        <w:rPr>
          <w:rFonts w:ascii="TH SarabunPSK" w:hAnsi="TH SarabunPSK" w:cs="TH SarabunPSK" w:hint="cs"/>
          <w:b/>
          <w:bCs/>
          <w:cs/>
          <w:lang w:val="en-US"/>
        </w:rPr>
        <w:t xml:space="preserve"> การชำระค่าตอบแทน และ กำหนดวัน เวลาการส่งมอบงาน</w:t>
      </w:r>
      <w:r w:rsidR="00481B50" w:rsidRPr="00103508">
        <w:rPr>
          <w:rFonts w:ascii="TH SarabunPSK" w:hAnsi="TH SarabunPSK" w:cs="TH SarabunPSK" w:hint="cs"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และผู้ว่าจ้างมิได้แก้ไขเหตุแห่งการผิดสัญญาหรือแก้ไขเหตุการณ์ดังกล่าวภายในระยะเวลา </w:t>
      </w:r>
      <w:r w:rsidR="00481B50" w:rsidRPr="00103508">
        <w:rPr>
          <w:rFonts w:ascii="TH SarabunPSK" w:hAnsi="TH SarabunPSK" w:cs="TH SarabunPSK" w:hint="cs"/>
          <w:lang w:val="en-US"/>
        </w:rPr>
        <w:t>15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lang w:val="en-US"/>
        </w:rPr>
        <w:t>(</w:t>
      </w:r>
      <w:r w:rsidR="00481B50" w:rsidRPr="00103508">
        <w:rPr>
          <w:rFonts w:ascii="TH SarabunPSK" w:hAnsi="TH SarabunPSK" w:cs="TH SarabunPSK" w:hint="cs"/>
          <w:cs/>
          <w:lang w:val="en-US"/>
        </w:rPr>
        <w:t>สิบห้า</w:t>
      </w:r>
      <w:r w:rsidR="00481B50" w:rsidRPr="00103508">
        <w:rPr>
          <w:rFonts w:ascii="TH SarabunPSK" w:hAnsi="TH SarabunPSK" w:cs="TH SarabunPSK" w:hint="cs"/>
          <w:lang w:val="en-US"/>
        </w:rPr>
        <w:t xml:space="preserve">) </w:t>
      </w:r>
      <w:r w:rsidR="00481B50" w:rsidRPr="00103508">
        <w:rPr>
          <w:rFonts w:ascii="TH SarabunPSK" w:hAnsi="TH SarabunPSK" w:cs="TH SarabunPSK" w:hint="cs"/>
          <w:cs/>
          <w:lang w:val="en-US"/>
        </w:rPr>
        <w:t>วันนับ</w:t>
      </w:r>
      <w:r w:rsidR="00481B50" w:rsidRPr="00103508">
        <w:rPr>
          <w:rFonts w:ascii="TH SarabunPSK" w:hAnsi="TH SarabunPSK" w:cs="TH SarabunPSK" w:hint="cs"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cs/>
          <w:lang w:val="en-US"/>
        </w:rPr>
        <w:t>แต่วันที่ผู้ว่าจ้างได้รับแจ้งเป็นลายลักษณ์อักษรจากผู้รับจ้าง ผู้รับจ้างสามารถบอกเลิกสัญญานี้ได้โดยบอกกล่าวแก่ผู้ว่าจ้างเป็นหนังสือและผู้ว่าจ้างตกลงจะชำระค่าตอบแทนเฉพาะสำหรับงานที่ผู้รับจ้างได้ทำเสร็จสิ้นแล้ว ภายใน</w:t>
      </w:r>
      <w:r w:rsidR="00481B50" w:rsidRPr="00103508">
        <w:rPr>
          <w:rFonts w:ascii="TH SarabunPSK" w:hAnsi="TH SarabunPSK" w:cs="TH SarabunPSK" w:hint="cs"/>
          <w:lang w:val="en-US"/>
        </w:rPr>
        <w:t xml:space="preserve"> 7</w:t>
      </w:r>
      <w:r w:rsidR="00481B50" w:rsidRPr="00103508">
        <w:rPr>
          <w:rFonts w:ascii="TH SarabunPSK" w:hAnsi="TH SarabunPSK" w:cs="TH SarabunPSK" w:hint="cs"/>
          <w:cs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lang w:val="en-US"/>
        </w:rPr>
        <w:t>(</w:t>
      </w:r>
      <w:r w:rsidR="00481B50" w:rsidRPr="00103508">
        <w:rPr>
          <w:rFonts w:ascii="TH SarabunPSK" w:hAnsi="TH SarabunPSK" w:cs="TH SarabunPSK" w:hint="cs"/>
          <w:cs/>
          <w:lang w:val="en-US"/>
        </w:rPr>
        <w:t>เจ็ด</w:t>
      </w:r>
      <w:r w:rsidR="00481B50" w:rsidRPr="00103508">
        <w:rPr>
          <w:rFonts w:ascii="TH SarabunPSK" w:hAnsi="TH SarabunPSK" w:cs="TH SarabunPSK" w:hint="cs"/>
          <w:lang w:val="en-US"/>
        </w:rPr>
        <w:t xml:space="preserve">) </w:t>
      </w:r>
      <w:r w:rsidR="00481B50" w:rsidRPr="00103508">
        <w:rPr>
          <w:rFonts w:ascii="TH SarabunPSK" w:hAnsi="TH SarabunPSK" w:cs="TH SarabunPSK" w:hint="cs"/>
          <w:cs/>
          <w:lang w:val="en-US"/>
        </w:rPr>
        <w:t>วัน</w:t>
      </w:r>
      <w:r w:rsidR="00481B50" w:rsidRPr="00103508">
        <w:rPr>
          <w:rFonts w:ascii="TH SarabunPSK" w:hAnsi="TH SarabunPSK" w:cs="TH SarabunPSK" w:hint="cs"/>
          <w:lang w:val="en-US"/>
        </w:rPr>
        <w:t xml:space="preserve"> </w:t>
      </w:r>
      <w:r w:rsidR="00481B50" w:rsidRPr="00103508">
        <w:rPr>
          <w:rFonts w:ascii="TH SarabunPSK" w:hAnsi="TH SarabunPSK" w:cs="TH SarabunPSK" w:hint="cs"/>
          <w:cs/>
          <w:lang w:val="en-US"/>
        </w:rPr>
        <w:t>นับแต่วันที่ผู้ว่าจ้างได้รับหนังสือบอกกล่าวเลิกสัญญาจากผู้รับจ้าง</w:t>
      </w:r>
    </w:p>
    <w:p w14:paraId="5B5D0BB6" w14:textId="084BFB92" w:rsidR="00481B50" w:rsidRPr="00103508" w:rsidRDefault="00103508" w:rsidP="00103508">
      <w:pPr>
        <w:spacing w:line="240" w:lineRule="auto"/>
        <w:ind w:left="360"/>
        <w:jc w:val="thaiDistribute"/>
        <w:rPr>
          <w:rFonts w:ascii="TH SarabunPSK" w:hAnsi="TH SarabunPSK" w:cs="TH SarabunPSK"/>
          <w:b/>
          <w:bCs/>
          <w:color w:val="000000" w:themeColor="text1"/>
          <w:lang w:val="en-US"/>
        </w:rPr>
      </w:pPr>
      <w:r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 xml:space="preserve">6. </w:t>
      </w:r>
      <w:r w:rsidR="00481B50" w:rsidRPr="00103508">
        <w:rPr>
          <w:rFonts w:ascii="TH SarabunPSK" w:hAnsi="TH SarabunPSK" w:cs="TH SarabunPSK" w:hint="cs"/>
          <w:b/>
          <w:bCs/>
          <w:color w:val="000000" w:themeColor="text1"/>
          <w:cs/>
          <w:lang w:val="en-US"/>
        </w:rPr>
        <w:t>เหตุสุดวิสัย</w:t>
      </w:r>
    </w:p>
    <w:p w14:paraId="1B973D61" w14:textId="08A86E44" w:rsidR="00481B50" w:rsidRPr="00843DFF" w:rsidRDefault="00481B50" w:rsidP="00103508">
      <w:pPr>
        <w:pStyle w:val="ListParagraph"/>
        <w:numPr>
          <w:ilvl w:val="1"/>
          <w:numId w:val="26"/>
        </w:numPr>
        <w:spacing w:line="240" w:lineRule="auto"/>
        <w:rPr>
          <w:rFonts w:ascii="TH SarabunPSK" w:hAnsi="TH SarabunPSK" w:cs="TH SarabunPSK"/>
          <w:sz w:val="24"/>
          <w:szCs w:val="32"/>
          <w:lang w:val="en-US"/>
        </w:rPr>
      </w:pPr>
      <w:r w:rsidRPr="00843DFF">
        <w:rPr>
          <w:rFonts w:ascii="TH SarabunPSK" w:hAnsi="TH SarabunPSK" w:cs="TH SarabunPSK" w:hint="cs"/>
          <w:sz w:val="24"/>
          <w:szCs w:val="32"/>
          <w:cs/>
          <w:lang w:val="en-US"/>
        </w:rPr>
        <w:t>“เหตุสุดวิสัย” หมายความว่า เหตุใด ๆ อันจะเกิดขึ้นก็ดี จะให้ผลพิบัติก็ดี ไม่มีผู้ใดอาจป้องกันได้แม้ทั้งบุคคลผู้ที่ต้องประสบหรือใกล้จะต้องประสบเหตุนั้นจะได้ใช้ความระมัดระวังตามสมควรอันพึงคาดหมายได้จากบุคคลนั้นในฐานะเช่นนั้น</w:t>
      </w:r>
    </w:p>
    <w:p w14:paraId="141A7A2C" w14:textId="77777777" w:rsidR="00481B50" w:rsidRPr="007E36B5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ถ้าคู่สัญญาฝ่ายใดฝ่ายหนึ่งไม่สามารถปฏิบัติหน้าที่ตามสัญญานี้ได้เพราะเหตุสุดวิสัย คู่สัญญาฝ่ายนั้นจะต้องแจ้งเป็นลายลักษณ์อักษรให้คู่สัญญาอีกฝ่ายหนึ่งทราบภายใน 7 (เจ็ด) วัน นับแต่เหตุนั้นเกิดขึ้น และคู่สัญญาฝ่ายที่ได้รับแจ้งต้องพิจารณาว่าจะยอมรับเหตุดังกล่าวว่าเป็นเหตุสุดวิสัยหรือไม่ แล้วแจ้งให้คู่สัญญาฝ่ายแรกทราบภายใน 7 (เจ็ด) วันหลังจากได้รับหนังสือบอกกล่าวเช่นว่านั้นแล้ว</w:t>
      </w:r>
    </w:p>
    <w:p w14:paraId="56CDABD8" w14:textId="77777777" w:rsidR="00481B50" w:rsidRPr="007E36B5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กรณีที่เกิดเหตุสุดวิสัยใด ๆ นอกเหนือจากข้อที่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5.1.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แล้ว ที่มิอาจหลีกเลี่ยงได้ และเป็นเหตุให้การทำงานต้องหยุดชะงักลงโดยมิใช่ความผิดของผู้รับจ้าง หรือมีพฤติการณ์ที่ฝ่ายผู้รับจ้างไม่ต้องรับผิดชอบ ให้ขยายเวลาแล้วเสร็จตามสัญญาออกไปเท่ากับที่เสียเวลาไปเพราะเหตุดังกล่าว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โดยแจ้งเป็นลายลักษณ์อักษรล่วงหน้าเป็นเวลาไม่น้อยกว่า </w:t>
      </w:r>
      <w:r w:rsidRPr="007E36B5">
        <w:rPr>
          <w:rFonts w:ascii="TH SarabunPSK" w:hAnsi="TH SarabunPSK" w:cs="TH SarabunPSK" w:hint="cs"/>
          <w:szCs w:val="32"/>
          <w:lang w:val="en-US"/>
        </w:rPr>
        <w:t xml:space="preserve">7 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(เจ็ด) วัน</w:t>
      </w:r>
    </w:p>
    <w:p w14:paraId="2B4670B6" w14:textId="77777777" w:rsidR="00481B50" w:rsidRPr="007E36B5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lastRenderedPageBreak/>
        <w:t xml:space="preserve">ในกรณีที่คู่สัญญาฝ่ายใดฝ่ายหนึ่งไม่สามารถปฏิบัติงานหรือยินยอมให้มีการปฏิบัติงานตามสัญญานี้ได้ทั้งหมดหรือแต่เพียงบางส่วน เนื่องจากเหตุสุดวิสัยต่อเนื่องกันเป็นเวลาเกินกว่า 30 (สามสิบ) วัน นับจากวันแจ้งเหตุสุดวิสัยตามข้อที่ </w:t>
      </w:r>
      <w:r w:rsidRPr="007E36B5">
        <w:rPr>
          <w:rFonts w:ascii="TH SarabunPSK" w:hAnsi="TH SarabunPSK" w:cs="TH SarabunPSK" w:hint="cs"/>
          <w:szCs w:val="32"/>
          <w:lang w:val="en-US"/>
        </w:rPr>
        <w:t>6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.2</w:t>
      </w:r>
      <w:r w:rsidRPr="007E36B5">
        <w:rPr>
          <w:rFonts w:ascii="TH SarabunPSK" w:hAnsi="TH SarabunPSK" w:cs="TH SarabunPSK" w:hint="cs"/>
          <w:szCs w:val="32"/>
          <w:lang w:val="en-US"/>
        </w:rPr>
        <w:t>.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 xml:space="preserve"> คู่สัญญาแต่ละฝ่ายมีสิทธิบอกเลิกสัญญาได้โดยแจ้งเป็นลายลักษณ์อักษรไปยังคู่สัญญาอีกฝ่ายหนึ่งล่วงหน้าเป็นเวลาไม่น้อยกว่า 15 (สิบห้า) วัน </w:t>
      </w:r>
    </w:p>
    <w:p w14:paraId="485EB788" w14:textId="77777777" w:rsidR="00481B50" w:rsidRPr="007E36B5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ในระหว่างที่มีเหตุสุดวิสัยเกิดขึ้น ให้หน้าที่และความรับผิดชอบของคู่สัญญาทั้งสองฝ่ายระงับลงชั่วคราว อย่างไรก็ตามผู้รับจ้างมีสิทธิจะได้รับการขยายเวลาทำงานออกไปเท่าที่จำเป็นเพื่อให้งานสำเร็จลุล่วงตามสัญญานี้ แต่ทั้งนี้ระยะเวลาการทำงานที่ขยายออกไปนี้จะต้องไม่เกินกว่าวันสิ้นสุดของสัญญาที่กำหนดในสัญญาเกี่ยวข้อง</w:t>
      </w:r>
    </w:p>
    <w:p w14:paraId="74B3A5D5" w14:textId="77777777" w:rsidR="00481B50" w:rsidRPr="007E36B5" w:rsidRDefault="00481B50" w:rsidP="00103508">
      <w:pPr>
        <w:pStyle w:val="ListParagraph"/>
        <w:numPr>
          <w:ilvl w:val="0"/>
          <w:numId w:val="26"/>
        </w:numPr>
        <w:spacing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การรับประกัน เงินรับประกันผลงาน และการ</w:t>
      </w: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สงวนสิทธิของผู้รับจ้าง</w:t>
      </w:r>
    </w:p>
    <w:p w14:paraId="7D9CCAA6" w14:textId="7DF9D8BB" w:rsidR="00833170" w:rsidRPr="00833170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การรับประกันผลงาน ผู้</w:t>
      </w:r>
      <w:r w:rsidR="00696F66">
        <w:rPr>
          <w:rFonts w:ascii="TH SarabunPSK" w:hAnsi="TH SarabunPSK" w:cs="TH SarabunPSK" w:hint="cs"/>
          <w:szCs w:val="32"/>
          <w:cs/>
          <w:lang w:val="en-US"/>
        </w:rPr>
        <w:t>รับ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จ้างจะ</w:t>
      </w:r>
      <w:r w:rsidR="00696F66">
        <w:rPr>
          <w:rFonts w:ascii="TH SarabunPSK" w:hAnsi="TH SarabunPSK" w:cs="TH SarabunPSK" w:hint="cs"/>
          <w:szCs w:val="32"/>
          <w:cs/>
          <w:lang w:val="en-US"/>
        </w:rPr>
        <w:t>ต้อง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รับ</w:t>
      </w:r>
      <w:r w:rsidR="00696F66">
        <w:rPr>
          <w:rFonts w:ascii="TH SarabunPSK" w:hAnsi="TH SarabunPSK" w:cs="TH SarabunPSK" w:hint="cs"/>
          <w:szCs w:val="32"/>
          <w:cs/>
          <w:lang w:val="en-US"/>
        </w:rPr>
        <w:t>ประกันผลงาน</w:t>
      </w:r>
      <w:r w:rsidR="00833170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  <w:r w:rsidR="007A2FE3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>ฝ้าและผนังเบา</w:t>
      </w:r>
      <w:r w:rsidR="00696F66" w:rsidRPr="00696F66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>เป็นระยะเวลา</w:t>
      </w:r>
      <w:r w:rsidR="007A2FE3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 xml:space="preserve"> 1</w:t>
      </w:r>
      <w:r w:rsidR="00696F66" w:rsidRPr="00696F66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 xml:space="preserve">ปี </w:t>
      </w:r>
      <w:r w:rsidR="00833170" w:rsidRPr="00696F66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>โดย</w:t>
      </w:r>
      <w:r w:rsidR="00833170" w:rsidRPr="00833170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>จะเริ่มนับตั้งแต่วันที่</w:t>
      </w:r>
      <w:r w:rsidR="00696F66">
        <w:rPr>
          <w:rFonts w:ascii="TH SarabunPSK" w:hAnsi="TH SarabunPSK" w:cs="TH SarabunPSK" w:hint="cs"/>
          <w:color w:val="2E74B5" w:themeColor="accent1" w:themeShade="BF"/>
          <w:szCs w:val="32"/>
          <w:u w:val="single"/>
          <w:cs/>
          <w:lang w:val="en-US"/>
        </w:rPr>
        <w:t>ผู้ว่าจ้างชำระเงินงวดสุดท้าย</w:t>
      </w:r>
      <w:r w:rsidR="00833170" w:rsidRPr="00833170">
        <w:rPr>
          <w:rFonts w:ascii="TH SarabunPSK" w:hAnsi="TH SarabunPSK" w:cs="TH SarabunPSK" w:hint="cs"/>
          <w:color w:val="2E74B5" w:themeColor="accent1" w:themeShade="BF"/>
          <w:szCs w:val="32"/>
          <w:cs/>
          <w:lang w:val="en-US"/>
        </w:rPr>
        <w:t xml:space="preserve"> </w:t>
      </w:r>
      <w:r w:rsidR="00696F66" w:rsidRPr="00696F66">
        <w:rPr>
          <w:rFonts w:ascii="TH SarabunPSK" w:hAnsi="TH SarabunPSK" w:cs="TH SarabunPSK" w:hint="cs"/>
          <w:szCs w:val="32"/>
          <w:cs/>
          <w:lang w:val="en-US"/>
        </w:rPr>
        <w:t xml:space="preserve">และได้รับเอกสารประกันผลงานจากผู้รับจ้าง </w:t>
      </w:r>
      <w:r w:rsidR="00833170" w:rsidRPr="007E36B5">
        <w:rPr>
          <w:rFonts w:ascii="TH SarabunPSK" w:hAnsi="TH SarabunPSK" w:cs="TH SarabunPSK" w:hint="cs"/>
          <w:szCs w:val="32"/>
          <w:cs/>
          <w:lang w:val="en-US"/>
        </w:rPr>
        <w:t>ทั้งนี้ผู้ว่าจ้างต้องได้ตรวจสอบและยอมรับว่า งานที่ได้รับส่งมอบมีความเรียบร้อยแล้วเสร็จตาม</w:t>
      </w:r>
      <w:r w:rsidR="00833170"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 xml:space="preserve">ข้อ </w:t>
      </w:r>
      <w:r w:rsidR="00833170" w:rsidRPr="007E36B5">
        <w:rPr>
          <w:rFonts w:ascii="TH SarabunPSK" w:hAnsi="TH SarabunPSK" w:cs="TH SarabunPSK" w:hint="cs"/>
          <w:b/>
          <w:bCs/>
          <w:szCs w:val="32"/>
          <w:lang w:val="en-US"/>
        </w:rPr>
        <w:t xml:space="preserve">1.1. </w:t>
      </w:r>
      <w:r w:rsidR="00833170"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ขอบเขตงานและเอกสารเสนอราคา</w:t>
      </w:r>
      <w:r w:rsidR="00833170" w:rsidRPr="007E36B5">
        <w:rPr>
          <w:rFonts w:ascii="TH SarabunPSK" w:hAnsi="TH SarabunPSK" w:cs="TH SarabunPSK" w:hint="cs"/>
          <w:szCs w:val="32"/>
          <w:lang w:val="en-US"/>
        </w:rPr>
        <w:t xml:space="preserve"> </w:t>
      </w:r>
      <w:r w:rsidR="00833170" w:rsidRPr="007E36B5">
        <w:rPr>
          <w:rFonts w:ascii="TH SarabunPSK" w:hAnsi="TH SarabunPSK" w:cs="TH SarabunPSK" w:hint="cs"/>
          <w:szCs w:val="32"/>
          <w:cs/>
          <w:lang w:val="en-US"/>
        </w:rPr>
        <w:t xml:space="preserve">และ </w:t>
      </w:r>
      <w:r w:rsidR="00833170"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t>ข้อ 2.1. การชำระค่าตอบแทน</w:t>
      </w:r>
      <w:r w:rsidR="00833170" w:rsidRPr="007E36B5">
        <w:rPr>
          <w:rFonts w:ascii="TH SarabunPSK" w:hAnsi="TH SarabunPSK" w:cs="TH SarabunPSK" w:hint="cs"/>
          <w:szCs w:val="32"/>
          <w:lang w:val="en-US"/>
        </w:rPr>
        <w:t xml:space="preserve"> </w:t>
      </w:r>
      <w:r w:rsidR="00833170" w:rsidRPr="007E36B5">
        <w:rPr>
          <w:rFonts w:ascii="TH SarabunPSK" w:hAnsi="TH SarabunPSK" w:cs="TH SarabunPSK" w:hint="cs"/>
          <w:szCs w:val="32"/>
          <w:cs/>
          <w:lang w:val="en-US"/>
        </w:rPr>
        <w:t>และ/หรือมีความเรียบร้อยแล้วเสร็จตามเอกสารแนบ</w:t>
      </w:r>
      <w:r w:rsidR="00833170">
        <w:rPr>
          <w:rFonts w:ascii="TH SarabunPSK" w:hAnsi="TH SarabunPSK" w:cs="TH SarabunPSK" w:hint="cs"/>
          <w:szCs w:val="32"/>
          <w:cs/>
          <w:lang w:val="en-US"/>
        </w:rPr>
        <w:t xml:space="preserve"> เมื่อครบกำหนดตามระยะเวลา จึงถือว่าเป็นการสิ้นสุดการรับประกันผลงาน</w:t>
      </w:r>
      <w:r w:rsidR="00696F66">
        <w:rPr>
          <w:rFonts w:ascii="TH SarabunPSK" w:hAnsi="TH SarabunPSK" w:cs="TH SarabunPSK" w:hint="cs"/>
          <w:szCs w:val="32"/>
          <w:cs/>
          <w:lang w:val="en-US"/>
        </w:rPr>
        <w:t xml:space="preserve"> </w:t>
      </w:r>
    </w:p>
    <w:p w14:paraId="023F915D" w14:textId="77777777" w:rsidR="00481B50" w:rsidRPr="007E36B5" w:rsidRDefault="00481B50" w:rsidP="00103508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ผู้รับจ้าง ไม่มีสิทธิ ใช้รูป หรือวิดีโอ ทั้งในกระบวนการออกแบบ กระบวนการทำงาน/ก่อสร้าง เพื่อจุดประสงค์ทางการตลาด หรือใดๆ โดยจะเป็นสิทธิของผู้ว่าจ้างทั้งหมด</w:t>
      </w:r>
    </w:p>
    <w:p w14:paraId="759D70D2" w14:textId="6E20B11E" w:rsidR="00291819" w:rsidRPr="005B3CCF" w:rsidRDefault="005B3CCF" w:rsidP="00291819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szCs w:val="32"/>
          <w:lang w:val="en-US"/>
        </w:rPr>
      </w:pPr>
      <w:r w:rsidRPr="005B3CCF">
        <w:rPr>
          <w:rFonts w:ascii="TH SarabunPSK" w:hAnsi="TH SarabunPSK" w:cs="TH SarabunPSK"/>
          <w:szCs w:val="32"/>
          <w:cs/>
          <w:lang w:val="en-US"/>
        </w:rPr>
        <w:t>ทั้งสองฝ่ายตกลงให้ใช้หลักประกันการปฏิบัติตามสัญญาจำนวน</w:t>
      </w:r>
      <w:r w:rsidRPr="005B3CCF">
        <w:rPr>
          <w:rFonts w:ascii="TH SarabunPSK" w:hAnsi="TH SarabunPSK" w:cs="TH SarabunPSK"/>
          <w:color w:val="0070C0"/>
          <w:szCs w:val="32"/>
          <w:cs/>
          <w:lang w:val="en-US"/>
        </w:rPr>
        <w:t xml:space="preserve">ร้อยละ 10 </w:t>
      </w:r>
      <w:r w:rsidRPr="005B3CCF">
        <w:rPr>
          <w:rFonts w:ascii="TH SarabunPSK" w:hAnsi="TH SarabunPSK" w:cs="TH SarabunPSK"/>
          <w:szCs w:val="32"/>
          <w:cs/>
          <w:lang w:val="en-US"/>
        </w:rPr>
        <w:t>ของมูลค่าสัญญาจ้างตามที่ระบุไว้ในข้อ 2.4 เป็นเงินค่าประกันผลงาน และหากผู้รับจ้างไม่ปฏิบัติตามสัญญาข้อ 3.6 ผู้รับจ้างยินยอมให้ผู้ว่าจ้างหักเงินหลักประกันดังกล่าวเพื่อชดใช้ความเสียหายที่เกิดขึ้นได้</w:t>
      </w:r>
    </w:p>
    <w:p w14:paraId="6A4BE133" w14:textId="0C80EC3A" w:rsidR="0021448B" w:rsidRPr="0021448B" w:rsidRDefault="00291819" w:rsidP="001C7483">
      <w:pPr>
        <w:pStyle w:val="ListParagraph"/>
        <w:numPr>
          <w:ilvl w:val="1"/>
          <w:numId w:val="26"/>
        </w:numPr>
        <w:spacing w:line="240" w:lineRule="auto"/>
        <w:contextualSpacing w:val="0"/>
        <w:jc w:val="thaiDistribute"/>
        <w:rPr>
          <w:rFonts w:ascii="TH SarabunPSK" w:hAnsi="TH SarabunPSK" w:cs="TH SarabunPSK"/>
          <w:color w:val="2E74B5" w:themeColor="accent1" w:themeShade="BF"/>
          <w:szCs w:val="32"/>
          <w:lang w:val="en-US"/>
        </w:rPr>
      </w:pPr>
      <w:r w:rsidRPr="0021448B">
        <w:rPr>
          <w:rFonts w:ascii="TH SarabunPSK" w:hAnsi="TH SarabunPSK" w:cs="TH SarabunPSK" w:hint="cs"/>
          <w:color w:val="2E74B5" w:themeColor="accent1" w:themeShade="BF"/>
          <w:szCs w:val="32"/>
          <w:cs/>
          <w:lang w:val="en-US"/>
        </w:rPr>
        <w:t>การขอคืนเงินประกันผลงาน ผู้ว่าจ้างจะคืนเงินประกันผลงานให้กับผู้รับจ้างเมื่อครบกำหนดระยะเวลาประกัน 1 ปี โดยจะเริ่มนับตั้งแต่วันที่ผู้ว่าจ้างชำระเงินงวดสุดท้าย และได้รับเอกสารประกันผลงานจากผู้รับจ้างครบถ้วนสมบูรณ์</w:t>
      </w:r>
    </w:p>
    <w:p w14:paraId="476D9D37" w14:textId="20B8D900" w:rsidR="00481B50" w:rsidRPr="007E36B5" w:rsidRDefault="00481B50" w:rsidP="0091181F">
      <w:pPr>
        <w:pStyle w:val="ListParagraph"/>
        <w:numPr>
          <w:ilvl w:val="0"/>
          <w:numId w:val="26"/>
        </w:numPr>
        <w:spacing w:after="0"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en-US"/>
        </w:rPr>
        <w:t>เขตอำนาจศาลและกฎหมายที่บังคับใช้</w:t>
      </w:r>
    </w:p>
    <w:p w14:paraId="53351C06" w14:textId="77777777" w:rsidR="00481B50" w:rsidRPr="007E36B5" w:rsidRDefault="00481B50" w:rsidP="0091181F">
      <w:pPr>
        <w:pStyle w:val="ListParagraph"/>
        <w:numPr>
          <w:ilvl w:val="1"/>
          <w:numId w:val="26"/>
        </w:numPr>
        <w:spacing w:after="0" w:line="240" w:lineRule="auto"/>
        <w:contextualSpacing w:val="0"/>
        <w:jc w:val="both"/>
        <w:rPr>
          <w:rFonts w:ascii="TH SarabunPSK" w:hAnsi="TH SarabunPSK" w:cs="TH SarabunPSK"/>
          <w:color w:val="000000" w:themeColor="text1"/>
          <w:szCs w:val="32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สัญญานี้ให้บังคับใช้และตีความตามกฎหมายแห่งราชอาณาจักรไทย</w:t>
      </w:r>
    </w:p>
    <w:p w14:paraId="3780F23D" w14:textId="77777777" w:rsidR="00481B50" w:rsidRPr="00370461" w:rsidRDefault="00481B50" w:rsidP="0091181F">
      <w:pPr>
        <w:pStyle w:val="ListParagraph"/>
        <w:numPr>
          <w:ilvl w:val="1"/>
          <w:numId w:val="26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color w:val="000000" w:themeColor="text1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szCs w:val="32"/>
          <w:cs/>
          <w:lang w:val="en-US"/>
        </w:rPr>
        <w:t>ในกรณีที่มีข้อพิพาทเกิดขึ้นตามสัญญานี้และไม่สามารถตกลงกันได้ คู่สัญญาทั้งสองฝ่ายตกลงที่จะนำข้อพิพาทขึ้นสู่ศาลไทยที่มีเขตอำนาจ</w:t>
      </w:r>
    </w:p>
    <w:p w14:paraId="1DD4AB75" w14:textId="77777777" w:rsidR="00370461" w:rsidRPr="00370461" w:rsidRDefault="00370461" w:rsidP="00370461">
      <w:pPr>
        <w:spacing w:after="0" w:line="240" w:lineRule="auto"/>
        <w:ind w:left="990"/>
        <w:jc w:val="thaiDistribute"/>
        <w:rPr>
          <w:rFonts w:ascii="TH SarabunPSK" w:hAnsi="TH SarabunPSK" w:cs="TH SarabunPSK"/>
          <w:color w:val="000000" w:themeColor="text1"/>
          <w:lang w:val="en-US"/>
        </w:rPr>
      </w:pPr>
    </w:p>
    <w:p w14:paraId="68D9E2C1" w14:textId="77777777" w:rsidR="00481B50" w:rsidRPr="007E36B5" w:rsidRDefault="00481B50" w:rsidP="0091181F">
      <w:pPr>
        <w:pStyle w:val="ListParagraph"/>
        <w:numPr>
          <w:ilvl w:val="0"/>
          <w:numId w:val="26"/>
        </w:numPr>
        <w:spacing w:after="0" w:line="240" w:lineRule="auto"/>
        <w:ind w:hanging="720"/>
        <w:contextualSpacing w:val="0"/>
        <w:jc w:val="thaiDistribute"/>
        <w:rPr>
          <w:rFonts w:ascii="TH SarabunPSK" w:hAnsi="TH SarabunPSK" w:cs="TH SarabunPSK"/>
          <w:b/>
          <w:bCs/>
          <w:szCs w:val="32"/>
          <w:lang w:val="en-US"/>
        </w:rPr>
      </w:pPr>
      <w:r w:rsidRPr="007E36B5">
        <w:rPr>
          <w:rFonts w:ascii="TH SarabunPSK" w:hAnsi="TH SarabunPSK" w:cs="TH SarabunPSK" w:hint="cs"/>
          <w:b/>
          <w:bCs/>
          <w:szCs w:val="32"/>
          <w:cs/>
          <w:lang w:val="en-US"/>
        </w:rPr>
        <w:lastRenderedPageBreak/>
        <w:t>เอกสารแนบท้ายสัญญา</w:t>
      </w:r>
    </w:p>
    <w:p w14:paraId="09DCE2BA" w14:textId="77777777" w:rsidR="00481B50" w:rsidRPr="007E36B5" w:rsidRDefault="00481B50" w:rsidP="0091181F">
      <w:pPr>
        <w:spacing w:after="0" w:line="240" w:lineRule="auto"/>
        <w:ind w:left="720"/>
        <w:jc w:val="thaiDistribute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 xml:space="preserve">เอกสารแนบท้ายสัญญา คู่สัญญาได้ตกลงให้ถือเอาเอกสารแนบท้ายสัญญานี้เป็นส่วนหนึ่งของสัญญานี้ </w:t>
      </w:r>
    </w:p>
    <w:p w14:paraId="79F2C086" w14:textId="77777777" w:rsidR="00481B50" w:rsidRPr="007E36B5" w:rsidRDefault="00481B50" w:rsidP="0091181F">
      <w:pPr>
        <w:pStyle w:val="ListParagraph"/>
        <w:numPr>
          <w:ilvl w:val="1"/>
          <w:numId w:val="26"/>
        </w:numPr>
        <w:spacing w:after="0" w:line="240" w:lineRule="auto"/>
        <w:rPr>
          <w:rFonts w:ascii="TH SarabunPSK" w:hAnsi="TH SarabunPSK" w:cs="TH SarabunPSK"/>
          <w:color w:val="FF0000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เอกสารแสดงแบบการก่อสร้างต่อเติม ปรับปรุงหรือรีโนเวท แนบท้ายเอกสารสัญญาฉบับนี้</w:t>
      </w:r>
    </w:p>
    <w:p w14:paraId="70D0D567" w14:textId="77777777" w:rsidR="00481B50" w:rsidRDefault="00481B50" w:rsidP="0091181F">
      <w:pPr>
        <w:pStyle w:val="ListParagraph"/>
        <w:numPr>
          <w:ilvl w:val="1"/>
          <w:numId w:val="26"/>
        </w:numPr>
        <w:spacing w:after="0" w:line="240" w:lineRule="auto"/>
        <w:jc w:val="thaiDistribute"/>
        <w:rPr>
          <w:rFonts w:ascii="TH SarabunPSK" w:hAnsi="TH SarabunPSK" w:cs="TH SarabunPSK"/>
          <w:szCs w:val="32"/>
          <w:lang w:val="en-US"/>
        </w:rPr>
      </w:pPr>
      <w:r w:rsidRPr="007E36B5">
        <w:rPr>
          <w:rFonts w:ascii="TH SarabunPSK" w:hAnsi="TH SarabunPSK" w:cs="TH SarabunPSK" w:hint="cs"/>
          <w:szCs w:val="32"/>
          <w:cs/>
          <w:lang w:val="en-US"/>
        </w:rPr>
        <w:t>เอกสารใบเสนอราคาปริมาณงานก่อสร้าง (</w:t>
      </w:r>
      <w:r w:rsidRPr="007E36B5">
        <w:rPr>
          <w:rFonts w:ascii="TH SarabunPSK" w:hAnsi="TH SarabunPSK" w:cs="TH SarabunPSK" w:hint="cs"/>
          <w:szCs w:val="32"/>
          <w:lang w:val="en-US"/>
        </w:rPr>
        <w:t>BOQ</w:t>
      </w:r>
      <w:r w:rsidRPr="007E36B5">
        <w:rPr>
          <w:rFonts w:ascii="TH SarabunPSK" w:hAnsi="TH SarabunPSK" w:cs="TH SarabunPSK" w:hint="cs"/>
          <w:szCs w:val="32"/>
          <w:cs/>
          <w:lang w:val="en-US"/>
        </w:rPr>
        <w:t>) และงวดงานแนบท้ายเอกสารสัญญาฉบับนี้</w:t>
      </w:r>
    </w:p>
    <w:p w14:paraId="18FA70B5" w14:textId="2EA95F3E" w:rsidR="00013F26" w:rsidRPr="00014558" w:rsidRDefault="00013F26" w:rsidP="0091181F">
      <w:pPr>
        <w:pStyle w:val="ListParagraph"/>
        <w:numPr>
          <w:ilvl w:val="1"/>
          <w:numId w:val="26"/>
        </w:numPr>
        <w:spacing w:after="0" w:line="240" w:lineRule="auto"/>
        <w:jc w:val="thaiDistribute"/>
        <w:rPr>
          <w:rFonts w:ascii="TH SarabunPSK" w:hAnsi="TH SarabunPSK" w:cs="TH SarabunPSK"/>
          <w:szCs w:val="32"/>
          <w:lang w:val="en-US"/>
        </w:rPr>
      </w:pPr>
      <w:r w:rsidRPr="00014558">
        <w:rPr>
          <w:rFonts w:ascii="TH SarabunPSK" w:hAnsi="TH SarabunPSK" w:cs="TH SarabunPSK" w:hint="cs"/>
          <w:szCs w:val="32"/>
          <w:cs/>
          <w:lang w:val="en-US"/>
        </w:rPr>
        <w:t>เอกสาร</w:t>
      </w:r>
      <w:r w:rsidRPr="00014558">
        <w:rPr>
          <w:rFonts w:ascii="TH SarabunPSK" w:hAnsi="TH SarabunPSK" w:cs="TH SarabunPSK"/>
          <w:szCs w:val="32"/>
          <w:cs/>
          <w:lang w:val="en-US"/>
        </w:rPr>
        <w:t>กำหนดการส่งตั้งเบิกและกำหนดการจ่ายเงินผู้รับเหมา ประจำปี 2569</w:t>
      </w:r>
    </w:p>
    <w:p w14:paraId="1697D305" w14:textId="77777777" w:rsidR="00481B50" w:rsidRPr="007E36B5" w:rsidRDefault="00481B50" w:rsidP="0091181F">
      <w:pPr>
        <w:tabs>
          <w:tab w:val="left" w:pos="1276"/>
        </w:tabs>
        <w:spacing w:after="0" w:line="240" w:lineRule="auto"/>
        <w:ind w:left="709"/>
        <w:jc w:val="thaiDistribute"/>
        <w:rPr>
          <w:rFonts w:ascii="TH SarabunPSK" w:hAnsi="TH SarabunPSK" w:cs="TH SarabunPSK"/>
          <w:cs/>
        </w:rPr>
      </w:pPr>
      <w:r w:rsidRPr="007E36B5">
        <w:rPr>
          <w:rFonts w:ascii="TH SarabunPSK" w:hAnsi="TH SarabunPSK" w:cs="TH SarabunPSK" w:hint="cs"/>
          <w:cs/>
        </w:rPr>
        <w:t>กรณีที่ข้อความใดในเอกสารแนบท้ายสัญญาขัดแย้งกับข้อความในสัญญานี้ ทั้งสองฝ่ายตกลงให้ใช้ข้อความในสัญญานี้บังคับใช้</w:t>
      </w:r>
    </w:p>
    <w:p w14:paraId="5987315E" w14:textId="77777777" w:rsidR="00481B50" w:rsidRPr="007E36B5" w:rsidRDefault="00481B50" w:rsidP="0091181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สัญญานี้ทำขึ้นสองฉบับ มีข้อความถูกต้องตรงกัน คู่สัญญาได้อ่านและเข้าใจข้อความในสัญญาโดยละเอียดตลอดแล้ว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 xml:space="preserve"> 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จึงได้ลงลายมือชื่อไว้เป็นสำคัญต่อหน้าพยานและคู่สัญญาทุกฝ่ายต่างยึดถือไว้ฝ่ายละฉบับ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 xml:space="preserve"> </w:t>
      </w:r>
    </w:p>
    <w:p w14:paraId="12CB99D9" w14:textId="71409A95" w:rsidR="00256A27" w:rsidRDefault="00481B50" w:rsidP="0091181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เพื่อเป็นหลักฐานแห่งการนี้ ผู้ว่าจ้างโดยผู้มีอำนาจกระทำการแทนและผู้รับจ้างจึงได้ลงลายมือชื่อและประทับตรา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 xml:space="preserve"> (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ถ้ามี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 xml:space="preserve">) 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ไว้เป็นสำคัญ ในวันที่ดังกล่าวข้างต้น</w:t>
      </w:r>
    </w:p>
    <w:p w14:paraId="211CC5C5" w14:textId="77777777" w:rsidR="00370461" w:rsidRDefault="00370461" w:rsidP="0091181F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lang w:val="en-US"/>
        </w:rPr>
      </w:pPr>
    </w:p>
    <w:p w14:paraId="39A3DEA6" w14:textId="77777777" w:rsidR="0091181F" w:rsidRPr="0091181F" w:rsidRDefault="0091181F" w:rsidP="0091181F">
      <w:pPr>
        <w:spacing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2"/>
          <w:szCs w:val="2"/>
          <w:lang w:val="en-US"/>
        </w:rPr>
      </w:pPr>
    </w:p>
    <w:p w14:paraId="04471726" w14:textId="14C6BDA6" w:rsidR="00F16757" w:rsidRDefault="00F16757" w:rsidP="00F16757">
      <w:pPr>
        <w:spacing w:after="0" w:line="360" w:lineRule="auto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>
        <w:rPr>
          <w:rFonts w:hint="cs"/>
          <w:sz w:val="24"/>
          <w:cs/>
          <w:lang w:val="en-US"/>
        </w:rPr>
        <w:t>ผู้จัดทำเอกสาร</w:t>
      </w:r>
      <w:r>
        <w:rPr>
          <w:sz w:val="24"/>
          <w:cs/>
          <w:lang w:val="en-US"/>
        </w:rPr>
        <w:tab/>
      </w:r>
      <w:r>
        <w:rPr>
          <w:rFonts w:hint="cs"/>
          <w:sz w:val="24"/>
          <w:cs/>
          <w:lang w:val="en-US"/>
        </w:rPr>
        <w:t xml:space="preserve">          </w:t>
      </w:r>
      <w:r w:rsidRPr="007E36B5">
        <w:rPr>
          <w:rFonts w:ascii="TH SarabunPSK" w:hAnsi="TH SarabunPSK" w:cs="TH SarabunPSK" w:hint="cs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>
        <w:rPr>
          <w:rFonts w:ascii="TH SarabunPSK" w:hAnsi="TH SarabunPSK" w:cs="TH SarabunPSK" w:hint="cs"/>
          <w:cs/>
          <w:lang w:val="en-US"/>
        </w:rPr>
        <w:t>ผู้จัดการส่วนงาน</w:t>
      </w:r>
    </w:p>
    <w:p w14:paraId="364FB950" w14:textId="16FDEE55" w:rsidR="00F16757" w:rsidRDefault="00F16757" w:rsidP="00F16757">
      <w:pPr>
        <w:spacing w:after="0" w:line="360" w:lineRule="auto"/>
        <w:ind w:firstLine="720"/>
        <w:rPr>
          <w:rFonts w:ascii="TH SarabunPSK" w:hAnsi="TH SarabunPSK" w:cs="TH SarabunPSK"/>
          <w:lang w:val="en-US"/>
        </w:rPr>
      </w:pPr>
      <w:r w:rsidRPr="00717BF2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(</w:t>
      </w:r>
      <w:r w:rsidRPr="00717BF2">
        <w:rPr>
          <w:rFonts w:hint="cs"/>
          <w:color w:val="2E74B5" w:themeColor="accent1" w:themeShade="BF"/>
          <w:sz w:val="24"/>
          <w:cs/>
          <w:lang w:val="en-US"/>
        </w:rPr>
        <w:t>นางสาว</w:t>
      </w:r>
      <w:r>
        <w:rPr>
          <w:rFonts w:hint="cs"/>
          <w:color w:val="2E74B5" w:themeColor="accent1" w:themeShade="BF"/>
          <w:sz w:val="24"/>
          <w:cs/>
          <w:lang w:val="en-US"/>
        </w:rPr>
        <w:t>รัชนีกร เด</w:t>
      </w:r>
      <w:r w:rsidR="002F505F">
        <w:rPr>
          <w:rFonts w:hint="cs"/>
          <w:color w:val="2E74B5" w:themeColor="accent1" w:themeShade="BF"/>
          <w:sz w:val="24"/>
          <w:cs/>
          <w:lang w:val="en-US"/>
        </w:rPr>
        <w:t>ช</w:t>
      </w:r>
      <w:r>
        <w:rPr>
          <w:rFonts w:hint="cs"/>
          <w:color w:val="2E74B5" w:themeColor="accent1" w:themeShade="BF"/>
          <w:sz w:val="24"/>
          <w:cs/>
          <w:lang w:val="en-US"/>
        </w:rPr>
        <w:t>มาก</w:t>
      </w:r>
      <w:r w:rsidRPr="009B1FB7">
        <w:rPr>
          <w:rFonts w:ascii="TH SarabunPSK" w:hAnsi="TH SarabunPSK" w:cs="TH SarabunPSK" w:hint="cs"/>
          <w:color w:val="2E74B5" w:themeColor="accent1" w:themeShade="BF"/>
          <w:lang w:val="en-US"/>
        </w:rPr>
        <w:t>)</w:t>
      </w:r>
      <w:r w:rsidRPr="009B1FB7">
        <w:rPr>
          <w:rFonts w:ascii="TH SarabunPSK" w:hAnsi="TH SarabunPSK" w:cs="TH SarabunPSK" w:hint="cs"/>
          <w:cs/>
          <w:lang w:val="en-US"/>
        </w:rPr>
        <w:t xml:space="preserve">                           </w:t>
      </w:r>
      <w:r>
        <w:rPr>
          <w:rFonts w:ascii="TH SarabunPSK" w:hAnsi="TH SarabunPSK" w:cs="TH SarabunPSK" w:hint="cs"/>
          <w:cs/>
          <w:lang w:val="en-US"/>
        </w:rPr>
        <w:t xml:space="preserve">     </w:t>
      </w:r>
      <w:r>
        <w:rPr>
          <w:rFonts w:ascii="TH SarabunPSK" w:hAnsi="TH SarabunPSK" w:cs="TH SarabunPSK"/>
          <w:cs/>
          <w:lang w:val="en-US"/>
        </w:rPr>
        <w:tab/>
      </w:r>
      <w:r>
        <w:rPr>
          <w:rFonts w:ascii="TH SarabunPSK" w:hAnsi="TH SarabunPSK" w:cs="TH SarabunPSK"/>
          <w:cs/>
          <w:lang w:val="en-US"/>
        </w:rPr>
        <w:tab/>
      </w:r>
      <w:r w:rsidRPr="00DF1C20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(นายณัฏฐ์   เอี่ยมยั่งยืน)</w:t>
      </w:r>
      <w:r>
        <w:rPr>
          <w:rFonts w:ascii="TH SarabunPSK" w:hAnsi="TH SarabunPSK" w:cs="TH SarabunPSK"/>
          <w:cs/>
          <w:lang w:val="en-US"/>
        </w:rPr>
        <w:tab/>
      </w:r>
    </w:p>
    <w:p w14:paraId="77B2FF6C" w14:textId="77777777" w:rsidR="0091181F" w:rsidRDefault="0091181F" w:rsidP="00F16757">
      <w:pPr>
        <w:spacing w:after="0" w:line="360" w:lineRule="auto"/>
        <w:ind w:firstLine="720"/>
        <w:rPr>
          <w:rFonts w:ascii="TH SarabunPSK" w:hAnsi="TH SarabunPSK" w:cs="TH SarabunPSK"/>
          <w:lang w:val="en-US"/>
        </w:rPr>
      </w:pPr>
    </w:p>
    <w:p w14:paraId="2B8507DB" w14:textId="77777777" w:rsidR="00F16757" w:rsidRPr="0091181F" w:rsidRDefault="00F16757" w:rsidP="00F16757">
      <w:pPr>
        <w:spacing w:after="0" w:line="360" w:lineRule="auto"/>
        <w:rPr>
          <w:rFonts w:ascii="TH SarabunPSK" w:hAnsi="TH SarabunPSK" w:cs="TH SarabunPSK"/>
          <w:sz w:val="4"/>
          <w:szCs w:val="4"/>
          <w:lang w:val="en-US"/>
        </w:rPr>
      </w:pPr>
    </w:p>
    <w:p w14:paraId="298B3593" w14:textId="1BF1A86D" w:rsidR="00F16757" w:rsidRDefault="00F16757" w:rsidP="00F16757">
      <w:pPr>
        <w:spacing w:after="0" w:line="360" w:lineRule="auto"/>
        <w:ind w:left="284" w:hanging="284"/>
        <w:rPr>
          <w:rFonts w:ascii="TH SarabunPSK" w:hAnsi="TH SarabunPSK" w:cs="TH SarabunPSK"/>
          <w:color w:val="2E74B5" w:themeColor="accent1" w:themeShade="BF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>
        <w:rPr>
          <w:rFonts w:ascii="TH SarabunPSK" w:hAnsi="TH SarabunPSK" w:cs="TH SarabunPSK" w:hint="cs"/>
          <w:cs/>
          <w:lang w:val="en-US"/>
        </w:rPr>
        <w:t>พยาน</w:t>
      </w:r>
      <w:r>
        <w:rPr>
          <w:rFonts w:ascii="TH SarabunPSK" w:hAnsi="TH SarabunPSK" w:cs="TH SarabunPSK"/>
          <w:lang w:val="en-US"/>
        </w:rPr>
        <w:tab/>
      </w:r>
      <w:r>
        <w:rPr>
          <w:rFonts w:ascii="TH SarabunPSK" w:hAnsi="TH SarabunPSK" w:cs="TH SarabunPSK"/>
          <w:lang w:val="en-US"/>
        </w:rPr>
        <w:tab/>
      </w:r>
      <w:r>
        <w:rPr>
          <w:rFonts w:ascii="TH SarabunPSK" w:hAnsi="TH SarabunPSK" w:cs="TH SarabunPSK"/>
          <w:cs/>
          <w:lang w:val="en-US"/>
        </w:rPr>
        <w:tab/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พยา</w:t>
      </w:r>
      <w:r>
        <w:rPr>
          <w:rFonts w:ascii="TH SarabunPSK" w:hAnsi="TH SarabunPSK" w:cs="TH SarabunPSK" w:hint="cs"/>
          <w:color w:val="000000" w:themeColor="text1"/>
          <w:cs/>
          <w:lang w:val="en-US"/>
        </w:rPr>
        <w:t>น</w:t>
      </w:r>
      <w:r w:rsidRPr="00DF1C20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(</w:t>
      </w:r>
      <w:r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...................................................</w:t>
      </w:r>
      <w:r w:rsidRPr="00DF1C20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)</w:t>
      </w:r>
      <w:r>
        <w:rPr>
          <w:rFonts w:ascii="TH SarabunPSK" w:hAnsi="TH SarabunPSK" w:cs="TH SarabunPSK"/>
          <w:cs/>
          <w:lang w:val="en-US"/>
        </w:rPr>
        <w:tab/>
      </w:r>
      <w:r>
        <w:rPr>
          <w:rFonts w:ascii="TH SarabunPSK" w:hAnsi="TH SarabunPSK" w:cs="TH SarabunPSK"/>
          <w:cs/>
          <w:lang w:val="en-US"/>
        </w:rPr>
        <w:tab/>
      </w:r>
      <w:r>
        <w:rPr>
          <w:rFonts w:ascii="TH SarabunPSK" w:hAnsi="TH SarabunPSK" w:cs="TH SarabunPSK"/>
          <w:cs/>
          <w:lang w:val="en-US"/>
        </w:rPr>
        <w:tab/>
      </w:r>
      <w:r>
        <w:rPr>
          <w:rFonts w:ascii="TH SarabunPSK" w:hAnsi="TH SarabunPSK" w:cs="TH SarabunPSK" w:hint="cs"/>
          <w:cs/>
          <w:lang w:val="en-US"/>
        </w:rPr>
        <w:t xml:space="preserve">    </w:t>
      </w:r>
      <w:r w:rsidRPr="000B42BC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(</w:t>
      </w:r>
      <w:r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......................................................)</w:t>
      </w:r>
    </w:p>
    <w:p w14:paraId="2A59E89A" w14:textId="77777777" w:rsidR="0091181F" w:rsidRPr="00055F03" w:rsidRDefault="0091181F" w:rsidP="00F16757">
      <w:pPr>
        <w:spacing w:after="0" w:line="360" w:lineRule="auto"/>
        <w:ind w:left="284" w:hanging="284"/>
        <w:rPr>
          <w:rFonts w:ascii="TH SarabunPSK" w:hAnsi="TH SarabunPSK" w:cs="TH SarabunPSK"/>
          <w:lang w:val="en-US"/>
        </w:rPr>
      </w:pPr>
    </w:p>
    <w:p w14:paraId="5C931A26" w14:textId="77777777" w:rsidR="00F16757" w:rsidRPr="0091181F" w:rsidRDefault="00F16757" w:rsidP="00F16757">
      <w:pPr>
        <w:spacing w:after="0" w:line="360" w:lineRule="auto"/>
        <w:ind w:left="720" w:hanging="720"/>
        <w:rPr>
          <w:rFonts w:ascii="TH SarabunPSK" w:hAnsi="TH SarabunPSK" w:cs="TH SarabunPSK"/>
          <w:color w:val="2E74B5" w:themeColor="accent1" w:themeShade="BF"/>
          <w:sz w:val="14"/>
          <w:szCs w:val="14"/>
          <w:lang w:val="en-US"/>
        </w:rPr>
      </w:pPr>
    </w:p>
    <w:p w14:paraId="125F042A" w14:textId="2E05F260" w:rsidR="00F16757" w:rsidRPr="00055F03" w:rsidRDefault="00F16757" w:rsidP="00F16757">
      <w:pPr>
        <w:tabs>
          <w:tab w:val="left" w:pos="4820"/>
        </w:tabs>
        <w:spacing w:after="0" w:line="360" w:lineRule="auto"/>
        <w:ind w:left="720" w:hanging="720"/>
        <w:rPr>
          <w:rFonts w:ascii="TH SarabunPSK" w:hAnsi="TH SarabunPSK" w:cs="TH SarabunPSK"/>
          <w:lang w:val="en-US"/>
        </w:rPr>
      </w:pPr>
      <w:r w:rsidRPr="007E36B5">
        <w:rPr>
          <w:rFonts w:ascii="TH SarabunPSK" w:hAnsi="TH SarabunPSK" w:cs="TH SarabunPSK" w:hint="cs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 w:rsidRPr="007E36B5">
        <w:rPr>
          <w:rFonts w:ascii="TH SarabunPSK" w:hAnsi="TH SarabunPSK" w:cs="TH SarabunPSK" w:hint="cs"/>
          <w:cs/>
          <w:lang w:val="en-US"/>
        </w:rPr>
        <w:t>ผู้ว่าจ้า</w:t>
      </w:r>
      <w:r>
        <w:rPr>
          <w:rFonts w:ascii="TH SarabunPSK" w:hAnsi="TH SarabunPSK" w:cs="TH SarabunPSK" w:hint="cs"/>
          <w:cs/>
          <w:lang w:val="en-US"/>
        </w:rPr>
        <w:t>ง</w:t>
      </w:r>
      <w:r>
        <w:rPr>
          <w:rFonts w:ascii="TH SarabunPSK" w:hAnsi="TH SarabunPSK" w:cs="TH SarabunPSK"/>
          <w:lang w:val="en-US"/>
        </w:rPr>
        <w:tab/>
      </w:r>
      <w:r>
        <w:rPr>
          <w:rFonts w:ascii="TH SarabunPSK" w:hAnsi="TH SarabunPSK" w:cs="TH SarabunPSK"/>
          <w:cs/>
          <w:lang w:val="en-US"/>
        </w:rPr>
        <w:tab/>
      </w:r>
      <w:r w:rsidRPr="007E36B5">
        <w:rPr>
          <w:rFonts w:ascii="TH SarabunPSK" w:hAnsi="TH SarabunPSK" w:cs="TH SarabunPSK" w:hint="cs"/>
          <w:color w:val="000000" w:themeColor="text1"/>
          <w:cs/>
          <w:lang w:val="en-US"/>
        </w:rPr>
        <w:t>ลงชื่อ</w:t>
      </w:r>
      <w:r w:rsidRPr="007E36B5">
        <w:rPr>
          <w:rFonts w:ascii="TH SarabunPSK" w:hAnsi="TH SarabunPSK" w:cs="TH SarabunPSK" w:hint="cs"/>
          <w:color w:val="000000" w:themeColor="text1"/>
          <w:lang w:val="en-US"/>
        </w:rPr>
        <w:t>______________________</w:t>
      </w:r>
      <w:r>
        <w:rPr>
          <w:rFonts w:ascii="TH SarabunPSK" w:hAnsi="TH SarabunPSK" w:cs="TH SarabunPSK" w:hint="cs"/>
          <w:color w:val="000000" w:themeColor="text1"/>
          <w:spacing w:val="-18"/>
          <w:w w:val="102"/>
          <w:cs/>
          <w:lang w:val="en-US"/>
        </w:rPr>
        <w:t>ผู้รับจ้าง</w:t>
      </w:r>
    </w:p>
    <w:p w14:paraId="622F895C" w14:textId="0EE0F8A9" w:rsidR="00F16757" w:rsidRPr="0091181F" w:rsidRDefault="00F16757" w:rsidP="00F16757">
      <w:pPr>
        <w:spacing w:after="0" w:line="240" w:lineRule="auto"/>
        <w:jc w:val="both"/>
        <w:rPr>
          <w:rFonts w:ascii="TH SarabunPSK" w:hAnsi="TH SarabunPSK" w:cs="TH SarabunPSK"/>
          <w:color w:val="2E74B5" w:themeColor="accent1" w:themeShade="BF"/>
          <w:cs/>
          <w:lang w:val="en-US"/>
        </w:rPr>
      </w:pPr>
      <w:r w:rsidRPr="00EC0B7A"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cs/>
        </w:rPr>
        <w:t xml:space="preserve"> </w:t>
      </w:r>
      <w:r w:rsidRPr="00EC0B7A">
        <w:rPr>
          <w:rFonts w:ascii="TH SarabunPSK" w:hAnsi="TH SarabunPSK" w:cs="TH SarabunPSK" w:hint="cs"/>
          <w:b/>
          <w:bCs/>
          <w:color w:val="000000" w:themeColor="text1"/>
          <w:cs/>
        </w:rPr>
        <w:t>บริษัท เรืองอนันต์ คอร์ปอเรชั่น จำกัด</w:t>
      </w:r>
      <w:r w:rsidRPr="00EC0B7A">
        <w:rPr>
          <w:rFonts w:ascii="TH SarabunPSK" w:hAnsi="TH SarabunPSK" w:cs="TH SarabunPSK"/>
          <w:b/>
          <w:bCs/>
          <w:color w:val="000000" w:themeColor="text1"/>
          <w:cs/>
        </w:rPr>
        <w:tab/>
      </w:r>
      <w:r w:rsidRPr="0091181F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 xml:space="preserve">            (</w:t>
      </w:r>
      <w:r w:rsidR="0091181F" w:rsidRPr="0091181F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 xml:space="preserve">{{CONTRACTOR_NAME}}</w:t>
      </w:r>
      <w:r w:rsidRPr="0091181F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)</w:t>
      </w:r>
    </w:p>
    <w:p w14:paraId="54B580E9" w14:textId="4DF34175" w:rsidR="00F16757" w:rsidRPr="001D5AAB" w:rsidRDefault="0091181F" w:rsidP="00F16757">
      <w:pPr>
        <w:tabs>
          <w:tab w:val="center" w:pos="1890"/>
        </w:tabs>
        <w:spacing w:after="0" w:line="240" w:lineRule="auto"/>
        <w:rPr>
          <w:color w:val="000000" w:themeColor="text1"/>
          <w:lang w:val="en-US"/>
        </w:rPr>
      </w:pPr>
      <w:r w:rsidRPr="007E36B5">
        <w:rPr>
          <w:rFonts w:ascii="TH SarabunPSK" w:hAnsi="TH SarabunPSK" w:cs="TH SarabunPSK" w:hint="cs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A999C" wp14:editId="0A4C5340">
                <wp:simplePos x="0" y="0"/>
                <wp:positionH relativeFrom="column">
                  <wp:posOffset>3324225</wp:posOffset>
                </wp:positionH>
                <wp:positionV relativeFrom="paragraph">
                  <wp:posOffset>240664</wp:posOffset>
                </wp:positionV>
                <wp:extent cx="2011680" cy="939165"/>
                <wp:effectExtent l="0" t="0" r="2667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93916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0E0DD" w14:textId="77777777" w:rsidR="00F16757" w:rsidRDefault="00F16757" w:rsidP="00F167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E8F4850" w14:textId="77777777" w:rsidR="00F16757" w:rsidRDefault="00F16757" w:rsidP="00F167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9D61095" w14:textId="77777777" w:rsidR="00F16757" w:rsidRPr="0088766C" w:rsidRDefault="00F16757" w:rsidP="00F167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cs/>
                                <w:lang w:val="en-US"/>
                              </w:rPr>
                            </w:pPr>
                            <w:r w:rsidRPr="008751F2">
                              <w:rPr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ประทับตรา</w:t>
                            </w:r>
                            <w:r w:rsidRPr="008751F2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ฯ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cs/>
                                <w:lang w:val="en-US"/>
                              </w:rPr>
                              <w:t>ถ้ามี)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A999C" id="Rectangle 7" o:spid="_x0000_s1026" style="position:absolute;margin-left:261.75pt;margin-top:18.95pt;width:158.4pt;height:7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" filled="f" strokecolor="#1f4d78 [1604]" strokeweight="1pt">
                <v:stroke dashstyle="3 1"/>
                <v:textbox>
                  <w:txbxContent>
                    <w:p w14:paraId="0C10E0DD" w14:textId="77777777" w:rsidR="00F16757" w:rsidRDefault="00F16757" w:rsidP="00F16757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E8F4850" w14:textId="77777777" w:rsidR="00F16757" w:rsidRDefault="00F16757" w:rsidP="00F16757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9D61095" w14:textId="77777777" w:rsidR="00F16757" w:rsidRPr="0088766C" w:rsidRDefault="00F16757" w:rsidP="00F16757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cs/>
                          <w:lang w:val="en-US"/>
                        </w:rPr>
                      </w:pPr>
                      <w:r w:rsidRPr="008751F2">
                        <w:rPr>
                          <w:color w:val="000000" w:themeColor="text1"/>
                          <w:sz w:val="24"/>
                          <w:szCs w:val="24"/>
                          <w:cs/>
                        </w:rPr>
                        <w:t>ประทับตรา</w:t>
                      </w:r>
                      <w:r w:rsidRPr="008751F2">
                        <w:rPr>
                          <w:rFonts w:hint="cs"/>
                          <w:color w:val="000000" w:themeColor="text1"/>
                          <w:sz w:val="24"/>
                          <w:szCs w:val="24"/>
                          <w:cs/>
                        </w:rPr>
                        <w:t>ฯ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(</w:t>
                      </w:r>
                      <w:r>
                        <w:rPr>
                          <w:rFonts w:hint="cs"/>
                          <w:color w:val="000000" w:themeColor="text1"/>
                          <w:sz w:val="24"/>
                          <w:szCs w:val="24"/>
                          <w:cs/>
                          <w:lang w:val="en-US"/>
                        </w:rPr>
                        <w:t>ถ้ามี)</w:t>
                      </w:r>
                    </w:p>
                  </w:txbxContent>
                </v:textbox>
              </v:rect>
            </w:pict>
          </mc:Fallback>
        </mc:AlternateContent>
      </w:r>
      <w:r w:rsidRPr="007E36B5">
        <w:rPr>
          <w:rFonts w:ascii="TH SarabunPSK" w:hAnsi="TH SarabunPSK" w:cs="TH SarabunPSK" w:hint="cs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F62ACC" wp14:editId="42AAD253">
                <wp:simplePos x="0" y="0"/>
                <wp:positionH relativeFrom="margin">
                  <wp:posOffset>200025</wp:posOffset>
                </wp:positionH>
                <wp:positionV relativeFrom="paragraph">
                  <wp:posOffset>269240</wp:posOffset>
                </wp:positionV>
                <wp:extent cx="1866900" cy="8858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85825"/>
                        </a:xfrm>
                        <a:prstGeom prst="rect">
                          <a:avLst/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20DA" w14:textId="77777777" w:rsidR="00F16757" w:rsidRDefault="00F16757" w:rsidP="00F167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9B20BC8" w14:textId="77777777" w:rsidR="00F16757" w:rsidRDefault="00F16757" w:rsidP="00F16757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E7AE786" w14:textId="77777777" w:rsidR="00F16757" w:rsidRPr="00944409" w:rsidRDefault="00F16757" w:rsidP="00F16757">
                            <w:pPr>
                              <w:jc w:val="center"/>
                              <w:rPr>
                                <w:rFonts w:cs="Cordia New"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51F2">
                              <w:rPr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ประทับตราของบริษัท</w:t>
                            </w:r>
                            <w:r w:rsidRPr="008751F2">
                              <w:rPr>
                                <w:rFonts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62ACC" id="Rectangle 8" o:spid="_x0000_s1027" style="position:absolute;margin-left:15.75pt;margin-top:21.2pt;width:147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" filled="f" strokecolor="#1f4d78 [1604]" strokeweight="1pt">
                <v:stroke dashstyle="3 1"/>
                <v:textbox>
                  <w:txbxContent>
                    <w:p w14:paraId="130D20DA" w14:textId="77777777" w:rsidR="00F16757" w:rsidRDefault="00F16757" w:rsidP="00F16757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9B20BC8" w14:textId="77777777" w:rsidR="00F16757" w:rsidRDefault="00F16757" w:rsidP="00F16757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E7AE786" w14:textId="77777777" w:rsidR="00F16757" w:rsidRPr="00944409" w:rsidRDefault="00F16757" w:rsidP="00F16757">
                      <w:pPr>
                        <w:jc w:val="center"/>
                        <w:rPr>
                          <w:rFonts w:cs="Cordia New"/>
                          <w:color w:val="FF0000"/>
                          <w:sz w:val="24"/>
                          <w:szCs w:val="24"/>
                          <w:lang w:val="en-US"/>
                        </w:rPr>
                      </w:pPr>
                      <w:r w:rsidRPr="008751F2">
                        <w:rPr>
                          <w:color w:val="000000" w:themeColor="text1"/>
                          <w:sz w:val="24"/>
                          <w:szCs w:val="24"/>
                          <w:cs/>
                        </w:rPr>
                        <w:t>ประทับตราของบริษัท</w:t>
                      </w:r>
                      <w:r w:rsidRPr="008751F2">
                        <w:rPr>
                          <w:rFonts w:hint="cs"/>
                          <w:color w:val="000000" w:themeColor="text1"/>
                          <w:sz w:val="24"/>
                          <w:szCs w:val="24"/>
                          <w:cs/>
                        </w:rPr>
                        <w:t>ฯ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16757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 xml:space="preserve">      </w:t>
      </w:r>
      <w:r w:rsidR="000D680F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 xml:space="preserve">     </w:t>
      </w:r>
      <w:r w:rsidR="00F16757" w:rsidRPr="00EC0B7A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(</w:t>
      </w:r>
      <w:r w:rsidR="000D680F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 xml:space="preserve">นายศรัณย์ </w:t>
      </w:r>
      <w:r w:rsidR="00F16757" w:rsidRPr="00EC0B7A">
        <w:rPr>
          <w:rFonts w:ascii="TH SarabunPSK" w:hAnsi="TH SarabunPSK" w:cs="TH SarabunPSK"/>
          <w:color w:val="2E74B5" w:themeColor="accent1" w:themeShade="BF"/>
          <w:cs/>
          <w:lang w:val="en-US"/>
        </w:rPr>
        <w:t>เรืองอนันต์</w:t>
      </w:r>
      <w:r w:rsidR="00F16757" w:rsidRPr="00247526">
        <w:rPr>
          <w:rFonts w:ascii="TH SarabunPSK" w:hAnsi="TH SarabunPSK" w:cs="TH SarabunPSK" w:hint="cs"/>
          <w:color w:val="2E74B5" w:themeColor="accent1" w:themeShade="BF"/>
          <w:cs/>
          <w:lang w:val="en-US"/>
        </w:rPr>
        <w:t>)</w:t>
      </w:r>
      <w:r w:rsidR="00F16757">
        <w:rPr>
          <w:rFonts w:ascii="TH SarabunPSK" w:hAnsi="TH SarabunPSK" w:cs="TH SarabunPSK"/>
          <w:cs/>
          <w:lang w:val="en-US"/>
        </w:rPr>
        <w:tab/>
      </w:r>
      <w:r w:rsidR="00F16757">
        <w:rPr>
          <w:rFonts w:ascii="TH SarabunPSK" w:hAnsi="TH SarabunPSK" w:cs="TH SarabunPSK" w:hint="cs"/>
          <w:cs/>
          <w:lang w:val="en-US"/>
        </w:rPr>
        <w:t xml:space="preserve"> </w:t>
      </w:r>
      <w:r w:rsidR="00F16757">
        <w:rPr>
          <w:rFonts w:ascii="TH SarabunPSK" w:hAnsi="TH SarabunPSK" w:cs="TH SarabunPSK"/>
          <w:cs/>
          <w:lang w:val="en-US"/>
        </w:rPr>
        <w:tab/>
      </w:r>
      <w:r w:rsidR="00F16757">
        <w:rPr>
          <w:rFonts w:ascii="TH SarabunPSK" w:hAnsi="TH SarabunPSK" w:cs="TH SarabunPSK"/>
          <w:cs/>
          <w:lang w:val="en-US"/>
        </w:rPr>
        <w:tab/>
      </w:r>
      <w:r w:rsidR="00F16757">
        <w:rPr>
          <w:rFonts w:ascii="TH SarabunPSK" w:hAnsi="TH SarabunPSK" w:cs="TH SarabunPSK"/>
          <w:cs/>
          <w:lang w:val="en-US"/>
        </w:rPr>
        <w:tab/>
      </w:r>
      <w:r w:rsidR="00F16757">
        <w:rPr>
          <w:rFonts w:ascii="TH SarabunPSK" w:hAnsi="TH SarabunPSK" w:cs="TH SarabunPSK" w:hint="cs"/>
          <w:cs/>
          <w:lang w:val="en-US"/>
        </w:rPr>
        <w:t xml:space="preserve">     </w:t>
      </w:r>
      <w:r w:rsidR="00F16757">
        <w:rPr>
          <w:rFonts w:ascii="TH SarabunPSK" w:hAnsi="TH SarabunPSK" w:cs="TH SarabunPSK"/>
          <w:cs/>
          <w:lang w:val="en-US"/>
        </w:rPr>
        <w:br/>
      </w:r>
      <w:r w:rsidR="00F16757">
        <w:rPr>
          <w:rFonts w:ascii="TH SarabunPSK" w:hAnsi="TH SarabunPSK" w:cs="TH SarabunPSK" w:hint="cs"/>
          <w:cs/>
          <w:lang w:val="en-US"/>
        </w:rPr>
        <w:t xml:space="preserve"> </w:t>
      </w:r>
      <w:r w:rsidR="00F16757">
        <w:rPr>
          <w:rFonts w:hint="cs"/>
          <w:color w:val="000000" w:themeColor="text1"/>
          <w:cs/>
          <w:lang w:val="en-US"/>
        </w:rPr>
        <w:t xml:space="preserve"> </w:t>
      </w:r>
    </w:p>
    <w:p w14:paraId="6F2CE0CD" w14:textId="26D9F808" w:rsidR="002856B2" w:rsidRPr="00245FA7" w:rsidRDefault="002856B2" w:rsidP="00F16757">
      <w:pPr>
        <w:spacing w:after="240" w:line="240" w:lineRule="auto"/>
        <w:rPr>
          <w:color w:val="000000" w:themeColor="text1"/>
          <w:cs/>
          <w:lang w:val="en-US"/>
        </w:rPr>
      </w:pPr>
    </w:p>
    <w:sectPr w:rsidR="002856B2" w:rsidRPr="00245FA7" w:rsidSect="00291819">
      <w:headerReference w:type="default" r:id="rId11"/>
      <w:footerReference w:type="default" r:id="rId12"/>
      <w:pgSz w:w="11906" w:h="16838"/>
      <w:pgMar w:top="1440" w:right="1106" w:bottom="1440" w:left="1440" w:header="708" w:footer="227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80211" w14:textId="77777777" w:rsidR="00D40E6A" w:rsidRDefault="00D40E6A" w:rsidP="00EC36B0">
      <w:pPr>
        <w:spacing w:after="0" w:line="240" w:lineRule="auto"/>
      </w:pPr>
      <w:r>
        <w:separator/>
      </w:r>
    </w:p>
  </w:endnote>
  <w:endnote w:type="continuationSeparator" w:id="0">
    <w:p w14:paraId="6279A038" w14:textId="77777777" w:rsidR="00D40E6A" w:rsidRDefault="00D40E6A" w:rsidP="00EC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1" w:fontKey="{6DBCB762-86DF-4C16-A7F2-DAE2BC51C94C}"/>
    <w:embedBold r:id="rId2" w:fontKey="{2A92C0FC-93B7-41FD-9B49-84BEA3C7A4B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3" w:fontKey="{03D21E9C-459C-4E7C-B78A-37E1276D3E7B}"/>
    <w:embedBold r:id="rId4" w:fontKey="{974E9B8D-4737-4D46-8DA6-3BAFB5ED0C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DF815" w14:textId="3DDE871E" w:rsidR="009A1CCF" w:rsidRDefault="0091181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1A90511" wp14:editId="7B08154E">
              <wp:simplePos x="0" y="0"/>
              <wp:positionH relativeFrom="margin">
                <wp:align>left</wp:align>
              </wp:positionH>
              <wp:positionV relativeFrom="paragraph">
                <wp:posOffset>1905</wp:posOffset>
              </wp:positionV>
              <wp:extent cx="3257550" cy="581025"/>
              <wp:effectExtent l="0" t="0" r="0" b="9525"/>
              <wp:wrapNone/>
              <wp:docPr id="1719792451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7550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FCE44A7" w14:textId="77777777" w:rsidR="00F16757" w:rsidRPr="00F401DB" w:rsidRDefault="00F16757" w:rsidP="00F16757">
                          <w:pPr>
                            <w:rPr>
                              <w:rFonts w:ascii="TH SarabunPSK" w:hAnsi="TH SarabunPSK" w:cs="TH SarabunPSK"/>
                              <w:color w:val="002060"/>
                              <w:sz w:val="20"/>
                              <w:szCs w:val="20"/>
                            </w:rPr>
                          </w:pPr>
                          <w:r w:rsidRPr="00F401DB">
                            <w:rPr>
                              <w:rFonts w:ascii="TH SarabunPSK" w:hAnsi="TH SarabunPSK" w:cs="TH SarabunPSK" w:hint="cs"/>
                              <w:color w:val="002060"/>
                              <w:sz w:val="20"/>
                              <w:szCs w:val="20"/>
                              <w:cs/>
                              <w:lang w:val="en-US"/>
                            </w:rPr>
                            <w:t>บริษัท เรืองอนันต์ คอร์ปอเรชั่น จำกัด</w:t>
                          </w:r>
                          <w:r w:rsidRPr="00F401DB">
                            <w:rPr>
                              <w:rFonts w:ascii="TH SarabunPSK" w:hAnsi="TH SarabunPSK" w:cs="TH SarabunPSK" w:hint="cs"/>
                              <w:color w:val="002060"/>
                              <w:sz w:val="20"/>
                              <w:szCs w:val="20"/>
                              <w:cs/>
                            </w:rPr>
                            <w:br/>
                          </w:r>
                          <w:r w:rsidRPr="00F401DB">
                            <w:rPr>
                              <w:rFonts w:ascii="TH SarabunPSK" w:hAnsi="TH SarabunPSK" w:cs="TH SarabunPSK" w:hint="cs"/>
                              <w:color w:val="002060"/>
                              <w:sz w:val="20"/>
                              <w:szCs w:val="20"/>
                              <w:cs/>
                              <w:lang w:val="en-US"/>
                            </w:rPr>
                            <w:t xml:space="preserve">เลขที่ 96 หมู่บ้านมหาดไทย 2 ซอยบางระมาด 11 เขตตลิ่งชัน กรุงเทพมหานคร 10170 </w:t>
                          </w:r>
                          <w:r w:rsidRPr="00F401DB">
                            <w:rPr>
                              <w:rFonts w:ascii="TH SarabunPSK" w:hAnsi="TH SarabunPSK" w:cs="TH SarabunPSK" w:hint="cs"/>
                              <w:color w:val="002060"/>
                              <w:sz w:val="20"/>
                              <w:szCs w:val="20"/>
                              <w:cs/>
                              <w:lang w:val="en-US"/>
                            </w:rPr>
                            <w:br/>
                          </w:r>
                          <w:r w:rsidRPr="00F401DB">
                            <w:rPr>
                              <w:rFonts w:ascii="TH SarabunPSK" w:hAnsi="TH SarabunPSK" w:cs="TH SarabunPSK" w:hint="cs"/>
                              <w:color w:val="002060"/>
                              <w:sz w:val="20"/>
                              <w:szCs w:val="20"/>
                              <w:cs/>
                            </w:rPr>
                            <w:t>โทรศัพท์ 094-845-6144</w:t>
                          </w:r>
                        </w:p>
                        <w:p w14:paraId="5C211F35" w14:textId="77777777" w:rsidR="00A72389" w:rsidRPr="00A72389" w:rsidRDefault="00A72389" w:rsidP="00A72389">
                          <w:pPr>
                            <w:rPr>
                              <w:rFonts w:asciiTheme="minorBidi" w:hAnsiTheme="minorBidi" w:cstheme="minorBidi"/>
                              <w:color w:val="00206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A905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style="position:absolute;left:0;text-align:left;margin-left:0;margin-top:.15pt;width:256.5pt;height:45.7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" fillcolor="white [3201]" stroked="f" strokeweight=".5pt">
              <v:textbox>
                <w:txbxContent>
                  <w:p w14:paraId="0FCE44A7" w14:textId="77777777" w:rsidR="00F16757" w:rsidRPr="00F401DB" w:rsidRDefault="00F16757" w:rsidP="00F16757">
                    <w:pPr>
                      <w:rPr>
                        <w:rFonts w:ascii="TH SarabunPSK" w:hAnsi="TH SarabunPSK" w:cs="TH SarabunPSK"/>
                        <w:color w:val="002060"/>
                        <w:sz w:val="20"/>
                        <w:szCs w:val="20"/>
                      </w:rPr>
                    </w:pPr>
                    <w:r w:rsidRPr="00F401DB">
                      <w:rPr>
                        <w:rFonts w:ascii="TH SarabunPSK" w:hAnsi="TH SarabunPSK" w:cs="TH SarabunPSK" w:hint="cs"/>
                        <w:color w:val="002060"/>
                        <w:sz w:val="20"/>
                        <w:szCs w:val="20"/>
                        <w:cs/>
                        <w:lang w:val="en-US"/>
                      </w:rPr>
                      <w:t>บริษัท เรืองอนันต์ คอร์ปอเรชั่น จำกัด</w:t>
                    </w:r>
                    <w:r w:rsidRPr="00F401DB">
                      <w:rPr>
                        <w:rFonts w:ascii="TH SarabunPSK" w:hAnsi="TH SarabunPSK" w:cs="TH SarabunPSK" w:hint="cs"/>
                        <w:color w:val="002060"/>
                        <w:sz w:val="20"/>
                        <w:szCs w:val="20"/>
                        <w:cs/>
                      </w:rPr>
                      <w:br/>
                    </w:r>
                    <w:r w:rsidRPr="00F401DB">
                      <w:rPr>
                        <w:rFonts w:ascii="TH SarabunPSK" w:hAnsi="TH SarabunPSK" w:cs="TH SarabunPSK" w:hint="cs"/>
                        <w:color w:val="002060"/>
                        <w:sz w:val="20"/>
                        <w:szCs w:val="20"/>
                        <w:cs/>
                        <w:lang w:val="en-US"/>
                      </w:rPr>
                      <w:t xml:space="preserve">เลขที่ 96 หมู่บ้านมหาดไทย 2 ซอยบางระมาด 11 เขตตลิ่งชัน กรุงเทพมหานคร 10170 </w:t>
                    </w:r>
                    <w:r w:rsidRPr="00F401DB">
                      <w:rPr>
                        <w:rFonts w:ascii="TH SarabunPSK" w:hAnsi="TH SarabunPSK" w:cs="TH SarabunPSK" w:hint="cs"/>
                        <w:color w:val="002060"/>
                        <w:sz w:val="20"/>
                        <w:szCs w:val="20"/>
                        <w:cs/>
                        <w:lang w:val="en-US"/>
                      </w:rPr>
                      <w:br/>
                    </w:r>
                    <w:r w:rsidRPr="00F401DB">
                      <w:rPr>
                        <w:rFonts w:ascii="TH SarabunPSK" w:hAnsi="TH SarabunPSK" w:cs="TH SarabunPSK" w:hint="cs"/>
                        <w:color w:val="002060"/>
                        <w:sz w:val="20"/>
                        <w:szCs w:val="20"/>
                        <w:cs/>
                      </w:rPr>
                      <w:t>โทรศัพท์ 094-845-6144</w:t>
                    </w:r>
                  </w:p>
                  <w:p w14:paraId="5C211F35" w14:textId="77777777" w:rsidR="00A72389" w:rsidRPr="00A72389" w:rsidRDefault="00A72389" w:rsidP="00A72389">
                    <w:pPr>
                      <w:rPr>
                        <w:rFonts w:asciiTheme="minorBidi" w:hAnsiTheme="minorBidi" w:cstheme="minorBidi"/>
                        <w:color w:val="002060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72EEBF4" wp14:editId="72E5D399">
              <wp:simplePos x="0" y="0"/>
              <wp:positionH relativeFrom="column">
                <wp:posOffset>3175</wp:posOffset>
              </wp:positionH>
              <wp:positionV relativeFrom="paragraph">
                <wp:posOffset>-3175</wp:posOffset>
              </wp:positionV>
              <wp:extent cx="5687251" cy="0"/>
              <wp:effectExtent l="0" t="0" r="2794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7251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645A493" id="Straight Connector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-.25pt" to="448.0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" strokecolor="black [3213]" strokeweight="1pt">
              <v:stroke joinstyle="miter"/>
            </v:line>
          </w:pict>
        </mc:Fallback>
      </mc:AlternateContent>
    </w:r>
    <w:r w:rsidR="00F16757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7AAF70" wp14:editId="54806BBF">
              <wp:simplePos x="0" y="0"/>
              <wp:positionH relativeFrom="column">
                <wp:posOffset>-95250</wp:posOffset>
              </wp:positionH>
              <wp:positionV relativeFrom="paragraph">
                <wp:posOffset>6350</wp:posOffset>
              </wp:positionV>
              <wp:extent cx="4000500" cy="581025"/>
              <wp:effectExtent l="0" t="0" r="0" b="9525"/>
              <wp:wrapNone/>
              <wp:docPr id="2668646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0" cy="5810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B1C5407" w14:textId="77777777" w:rsidR="00A72389" w:rsidRPr="00A72389" w:rsidRDefault="00A72389" w:rsidP="00A72389">
                          <w:pPr>
                            <w:rPr>
                              <w:rFonts w:asciiTheme="minorBidi" w:hAnsiTheme="minorBidi" w:cstheme="minorBidi"/>
                              <w:color w:val="002060"/>
                              <w:sz w:val="18"/>
                              <w:szCs w:val="18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7AAF70" id="_x0000_s1031" type="#_x0000_t202" style="position:absolute;left:0;text-align:left;margin-left:-7.5pt;margin-top:.5pt;width:315pt;height:4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" fillcolor="white [3201]" stroked="f" strokeweight=".5pt">
              <v:textbox>
                <w:txbxContent>
                  <w:p w14:paraId="1B1C5407" w14:textId="77777777" w:rsidR="00A72389" w:rsidRPr="00A72389" w:rsidRDefault="00A72389" w:rsidP="00A72389">
                    <w:pPr>
                      <w:rPr>
                        <w:rFonts w:asciiTheme="minorBidi" w:hAnsiTheme="minorBidi" w:cstheme="minorBidi"/>
                        <w:color w:val="002060"/>
                        <w:sz w:val="18"/>
                        <w:szCs w:val="18"/>
                        <w:cs/>
                      </w:rPr>
                    </w:pPr>
                  </w:p>
                </w:txbxContent>
              </v:textbox>
            </v:shape>
          </w:pict>
        </mc:Fallback>
      </mc:AlternateContent>
    </w:r>
    <w:r w:rsidR="00A7238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FBA874" wp14:editId="50795A8C">
              <wp:simplePos x="0" y="0"/>
              <wp:positionH relativeFrom="column">
                <wp:posOffset>4855580</wp:posOffset>
              </wp:positionH>
              <wp:positionV relativeFrom="paragraph">
                <wp:posOffset>234709</wp:posOffset>
              </wp:positionV>
              <wp:extent cx="1099595" cy="266700"/>
              <wp:effectExtent l="0" t="0" r="5715" b="0"/>
              <wp:wrapNone/>
              <wp:docPr id="193490657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59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64E5AA" w14:textId="77777777" w:rsidR="00A72389" w:rsidRPr="00A72389" w:rsidRDefault="00A72389" w:rsidP="00A72389">
                          <w:pPr>
                            <w:rPr>
                              <w:rFonts w:asciiTheme="minorBidi" w:hAnsiTheme="minorBidi" w:cstheme="minorBidi"/>
                              <w:color w:val="002060"/>
                              <w:sz w:val="18"/>
                              <w:szCs w:val="18"/>
                              <w: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FBA874" id="_x0000_s1032" type="#_x0000_t202" style="position:absolute;left:0;text-align:left;margin-left:382.35pt;margin-top:18.5pt;width:86.6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08MMQIAAFsEAAAOAAAAZHJzL2Uyb0RvYy54bWysVEuP2jAQvlfqf7B8LwkU2CUirCgrqkpo&#10;dyW22rNxbLDkeFzbkNBf37HDq9ueql6cGc94Ht83k+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" fillcolor="white [3201]" stroked="f" strokeweight=".5pt">
              <v:textbox>
                <w:txbxContent>
                  <w:p w14:paraId="0A64E5AA" w14:textId="77777777" w:rsidR="00A72389" w:rsidRPr="00A72389" w:rsidRDefault="00A72389" w:rsidP="00A72389">
                    <w:pPr>
                      <w:rPr>
                        <w:rFonts w:asciiTheme="minorBidi" w:hAnsiTheme="minorBidi" w:cstheme="minorBidi"/>
                        <w:color w:val="002060"/>
                        <w:sz w:val="18"/>
                        <w:szCs w:val="18"/>
                        <w:cs/>
                      </w:rPr>
                    </w:pPr>
                  </w:p>
                </w:txbxContent>
              </v:textbox>
            </v:shape>
          </w:pict>
        </mc:Fallback>
      </mc:AlternateContent>
    </w:r>
    <w:r w:rsidR="009A1CCF">
      <w:rPr>
        <w:color w:val="8496B0" w:themeColor="text2" w:themeTint="99"/>
        <w:spacing w:val="60"/>
        <w:sz w:val="24"/>
        <w:szCs w:val="24"/>
      </w:rPr>
      <w:t>Page</w:t>
    </w:r>
    <w:r w:rsidR="009A1CCF">
      <w:rPr>
        <w:color w:val="8496B0" w:themeColor="text2" w:themeTint="99"/>
        <w:sz w:val="24"/>
        <w:szCs w:val="24"/>
      </w:rPr>
      <w:t xml:space="preserve"> </w:t>
    </w:r>
    <w:r w:rsidR="009A1CCF">
      <w:rPr>
        <w:color w:val="323E4F" w:themeColor="text2" w:themeShade="BF"/>
        <w:sz w:val="24"/>
        <w:szCs w:val="24"/>
      </w:rPr>
      <w:fldChar w:fldCharType="begin"/>
    </w:r>
    <w:r w:rsidR="009A1CCF">
      <w:rPr>
        <w:color w:val="323E4F" w:themeColor="text2" w:themeShade="BF"/>
        <w:sz w:val="24"/>
        <w:szCs w:val="24"/>
      </w:rPr>
      <w:instrText xml:space="preserve"> PAGE   \* MERGEFORMAT </w:instrText>
    </w:r>
    <w:r w:rsidR="009A1CCF">
      <w:rPr>
        <w:color w:val="323E4F" w:themeColor="text2" w:themeShade="BF"/>
        <w:sz w:val="24"/>
        <w:szCs w:val="24"/>
      </w:rPr>
      <w:fldChar w:fldCharType="separate"/>
    </w:r>
    <w:r w:rsidR="00301725">
      <w:rPr>
        <w:noProof/>
        <w:color w:val="323E4F" w:themeColor="text2" w:themeShade="BF"/>
        <w:sz w:val="24"/>
        <w:szCs w:val="24"/>
      </w:rPr>
      <w:t>1</w:t>
    </w:r>
    <w:r w:rsidR="009A1CCF">
      <w:rPr>
        <w:color w:val="323E4F" w:themeColor="text2" w:themeShade="BF"/>
        <w:sz w:val="24"/>
        <w:szCs w:val="24"/>
      </w:rPr>
      <w:fldChar w:fldCharType="end"/>
    </w:r>
    <w:r w:rsidR="009A1CCF">
      <w:rPr>
        <w:color w:val="323E4F" w:themeColor="text2" w:themeShade="BF"/>
        <w:sz w:val="24"/>
        <w:szCs w:val="24"/>
      </w:rPr>
      <w:t xml:space="preserve"> | </w:t>
    </w:r>
    <w:r w:rsidR="009A1CCF">
      <w:rPr>
        <w:color w:val="323E4F" w:themeColor="text2" w:themeShade="BF"/>
        <w:sz w:val="24"/>
        <w:szCs w:val="24"/>
      </w:rPr>
      <w:fldChar w:fldCharType="begin"/>
    </w:r>
    <w:r w:rsidR="009A1CCF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9A1CCF">
      <w:rPr>
        <w:color w:val="323E4F" w:themeColor="text2" w:themeShade="BF"/>
        <w:sz w:val="24"/>
        <w:szCs w:val="24"/>
      </w:rPr>
      <w:fldChar w:fldCharType="separate"/>
    </w:r>
    <w:r w:rsidR="00301725">
      <w:rPr>
        <w:noProof/>
        <w:color w:val="323E4F" w:themeColor="text2" w:themeShade="BF"/>
        <w:sz w:val="24"/>
        <w:szCs w:val="24"/>
      </w:rPr>
      <w:t>16</w:t>
    </w:r>
    <w:r w:rsidR="009A1CCF">
      <w:rPr>
        <w:color w:val="323E4F" w:themeColor="text2" w:themeShade="BF"/>
        <w:sz w:val="24"/>
        <w:szCs w:val="24"/>
      </w:rPr>
      <w:fldChar w:fldCharType="end"/>
    </w:r>
  </w:p>
  <w:p w14:paraId="19730590" w14:textId="77777777" w:rsidR="009A1CCF" w:rsidRDefault="009A1C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827C" w14:textId="77777777" w:rsidR="00D40E6A" w:rsidRDefault="00D40E6A" w:rsidP="00EC36B0">
      <w:pPr>
        <w:spacing w:after="0" w:line="240" w:lineRule="auto"/>
      </w:pPr>
      <w:r>
        <w:separator/>
      </w:r>
    </w:p>
  </w:footnote>
  <w:footnote w:type="continuationSeparator" w:id="0">
    <w:p w14:paraId="270A9CD8" w14:textId="77777777" w:rsidR="00D40E6A" w:rsidRDefault="00D40E6A" w:rsidP="00EC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BFFEF" w14:textId="479EFD81" w:rsidR="009A1CCF" w:rsidRPr="00301725" w:rsidRDefault="00014558" w:rsidP="008E1F1E">
    <w:pPr>
      <w:pStyle w:val="Header"/>
      <w:rPr>
        <w:rFonts w:cs="TH Sarabun New"/>
        <w:b/>
        <w:bCs/>
        <w:color w:val="0070C0"/>
        <w:sz w:val="36"/>
        <w:szCs w:val="36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701A67" wp14:editId="37E05141">
              <wp:simplePos x="0" y="0"/>
              <wp:positionH relativeFrom="column">
                <wp:posOffset>5486400</wp:posOffset>
              </wp:positionH>
              <wp:positionV relativeFrom="paragraph">
                <wp:posOffset>-354330</wp:posOffset>
              </wp:positionV>
              <wp:extent cx="1019175" cy="371475"/>
              <wp:effectExtent l="0" t="0" r="0" b="0"/>
              <wp:wrapNone/>
              <wp:docPr id="78099576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3714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F9996A" w14:textId="2FEE4E0C" w:rsidR="00014558" w:rsidRPr="00014558" w:rsidRDefault="002F505F" w:rsidP="00014558">
                          <w:pPr>
                            <w:jc w:val="center"/>
                            <w:rPr>
                              <w:b/>
                              <w:bCs/>
                              <w:color w:val="EE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EE0000"/>
                              <w:sz w:val="40"/>
                              <w:szCs w:val="40"/>
                              <w:cs/>
                            </w:rPr>
                            <w:t>ต้น</w:t>
                          </w:r>
                          <w:r w:rsidR="00014558" w:rsidRPr="00014558">
                            <w:rPr>
                              <w:rFonts w:hint="cs"/>
                              <w:b/>
                              <w:bCs/>
                              <w:color w:val="EE0000"/>
                              <w:sz w:val="40"/>
                              <w:szCs w:val="40"/>
                              <w:cs/>
                            </w:rPr>
                            <w:t>ฉบับ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01A6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margin-left:6in;margin-top:-27.9pt;width:80.2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7tFg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" filled="f" stroked="f" strokeweight=".5pt">
              <v:textbox>
                <w:txbxContent>
                  <w:p w14:paraId="77F9996A" w14:textId="2FEE4E0C" w:rsidR="00014558" w:rsidRPr="00014558" w:rsidRDefault="002F505F" w:rsidP="00014558">
                    <w:pPr>
                      <w:jc w:val="center"/>
                      <w:rPr>
                        <w:b/>
                        <w:bCs/>
                        <w:color w:val="EE0000"/>
                        <w:sz w:val="40"/>
                        <w:szCs w:val="40"/>
                      </w:rPr>
                    </w:pPr>
                    <w:r>
                      <w:rPr>
                        <w:rFonts w:hint="cs"/>
                        <w:b/>
                        <w:bCs/>
                        <w:color w:val="EE0000"/>
                        <w:sz w:val="40"/>
                        <w:szCs w:val="40"/>
                        <w:cs/>
                      </w:rPr>
                      <w:t>ต้น</w:t>
                    </w:r>
                    <w:r w:rsidR="00014558" w:rsidRPr="00014558">
                      <w:rPr>
                        <w:rFonts w:hint="cs"/>
                        <w:b/>
                        <w:bCs/>
                        <w:color w:val="EE0000"/>
                        <w:sz w:val="40"/>
                        <w:szCs w:val="40"/>
                        <w:cs/>
                      </w:rPr>
                      <w:t>ฉบับ</w:t>
                    </w:r>
                  </w:p>
                </w:txbxContent>
              </v:textbox>
            </v:shape>
          </w:pict>
        </mc:Fallback>
      </mc:AlternateContent>
    </w:r>
    <w:r w:rsidR="00A7238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AB30E88" wp14:editId="0F51915E">
              <wp:simplePos x="0" y="0"/>
              <wp:positionH relativeFrom="margin">
                <wp:posOffset>4634808</wp:posOffset>
              </wp:positionH>
              <wp:positionV relativeFrom="paragraph">
                <wp:posOffset>-261041</wp:posOffset>
              </wp:positionV>
              <wp:extent cx="1134319" cy="787078"/>
              <wp:effectExtent l="0" t="0" r="889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4319" cy="787078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FF05A" w14:textId="6C7084D1" w:rsidR="009A1CCF" w:rsidRDefault="00A72389" w:rsidP="008E1F1E">
                          <w:pPr>
                            <w:jc w:val="right"/>
                          </w:pP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5B5EF09F" wp14:editId="47A3B215">
                                <wp:extent cx="833378" cy="691984"/>
                                <wp:effectExtent l="0" t="0" r="5080" b="0"/>
                                <wp:docPr id="698047267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9835" cy="6973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B30E88" id="Text Box 1" o:spid="_x0000_s1029" type="#_x0000_t202" style="position:absolute;margin-left:364.95pt;margin-top:-20.55pt;width:89.3pt;height:61.9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" fillcolor="white [3201]" stroked="f" strokeweight=".5pt">
              <v:textbox>
                <w:txbxContent>
                  <w:p w14:paraId="2D2FF05A" w14:textId="6C7084D1" w:rsidR="009A1CCF" w:rsidRDefault="00A72389" w:rsidP="008E1F1E">
                    <w:pPr>
                      <w:jc w:val="right"/>
                    </w:pPr>
                    <w:r>
                      <w:rPr>
                        <w:noProof/>
                        <w:lang w:eastAsia="en-GB"/>
                      </w:rPr>
                      <w:drawing>
                        <wp:inline distT="0" distB="0" distL="0" distR="0" wp14:anchorId="5B5EF09F" wp14:editId="47A3B215">
                          <wp:extent cx="833378" cy="691984"/>
                          <wp:effectExtent l="0" t="0" r="5080" b="0"/>
                          <wp:docPr id="69804726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39835" cy="6973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sdt>
      <w:sdtPr>
        <w:rPr>
          <w:rFonts w:cs="TH Sarabun New"/>
          <w:b/>
          <w:bCs/>
          <w:color w:val="7F7F7F" w:themeColor="text1" w:themeTint="80"/>
          <w:sz w:val="28"/>
          <w:szCs w:val="28"/>
          <w:cs/>
        </w:rPr>
        <w:id w:val="699289646"/>
        <w:docPartObj>
          <w:docPartGallery w:val="Watermarks"/>
          <w:docPartUnique/>
        </w:docPartObj>
      </w:sdtPr>
      <w:sdtEndPr>
        <w:rPr>
          <w:cs w:val="0"/>
        </w:rPr>
      </w:sdtEndPr>
      <w:sdtContent>
        <w:r w:rsidR="00000000">
          <w:rPr>
            <w:rFonts w:cs="TH Sarabun New"/>
            <w:b/>
            <w:bCs/>
            <w:noProof/>
            <w:color w:val="7F7F7F" w:themeColor="text1" w:themeTint="80"/>
            <w:sz w:val="28"/>
            <w:szCs w:val="28"/>
            <w:lang w:val="en-US" w:bidi="ar-SA"/>
          </w:rPr>
          <w:pict w14:anchorId="236B90A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6B062C51" w14:textId="28FDE26E" w:rsidR="009A1CCF" w:rsidRDefault="009A1CCF" w:rsidP="00B044F2">
    <w:pPr>
      <w:pStyle w:val="Header"/>
      <w:spacing w:after="24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0986E37" wp14:editId="4CDEF844">
              <wp:simplePos x="0" y="0"/>
              <wp:positionH relativeFrom="margin">
                <wp:align>left</wp:align>
              </wp:positionH>
              <wp:positionV relativeFrom="paragraph">
                <wp:posOffset>223592</wp:posOffset>
              </wp:positionV>
              <wp:extent cx="5687251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7251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3" style="position:absolute;z-index:2516551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o:spid="_x0000_s1026" strokecolor="black [3213]" strokeweight="1pt" from="0,17.6pt" to="447.8pt,17.6pt" w14:anchorId="19CDE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042"/>
    <w:multiLevelType w:val="hybridMultilevel"/>
    <w:tmpl w:val="E468F534"/>
    <w:lvl w:ilvl="0" w:tplc="01F8C4D6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2DCB"/>
    <w:multiLevelType w:val="hybridMultilevel"/>
    <w:tmpl w:val="1DC4515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472A85"/>
    <w:multiLevelType w:val="hybridMultilevel"/>
    <w:tmpl w:val="A02E7408"/>
    <w:lvl w:ilvl="0" w:tplc="720A5948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10AB7"/>
    <w:multiLevelType w:val="hybridMultilevel"/>
    <w:tmpl w:val="B34E4D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B0FE0"/>
    <w:multiLevelType w:val="hybridMultilevel"/>
    <w:tmpl w:val="73BEDB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347D2"/>
    <w:multiLevelType w:val="hybridMultilevel"/>
    <w:tmpl w:val="F272A894"/>
    <w:lvl w:ilvl="0" w:tplc="257EC20C">
      <w:start w:val="1"/>
      <w:numFmt w:val="bullet"/>
      <w:lvlText w:val="-"/>
      <w:lvlJc w:val="left"/>
      <w:pPr>
        <w:ind w:left="2590" w:hanging="360"/>
      </w:pPr>
      <w:rPr>
        <w:rFonts w:ascii="TH Sarabun New" w:eastAsiaTheme="minorHAnsi" w:hAnsi="TH Sarabun New" w:cs="TH Sarabun New" w:hint="default"/>
      </w:rPr>
    </w:lvl>
    <w:lvl w:ilvl="1" w:tplc="0809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6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350" w:hanging="360"/>
      </w:pPr>
      <w:rPr>
        <w:rFonts w:ascii="Wingdings" w:hAnsi="Wingdings" w:hint="default"/>
      </w:rPr>
    </w:lvl>
  </w:abstractNum>
  <w:abstractNum w:abstractNumId="6" w15:restartNumberingAfterBreak="0">
    <w:nsid w:val="1A335685"/>
    <w:multiLevelType w:val="multilevel"/>
    <w:tmpl w:val="3DEC1A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1710" w:hanging="720"/>
      </w:pPr>
      <w:rPr>
        <w:rFonts w:hint="default"/>
        <w:color w:val="auto"/>
        <w:sz w:val="28"/>
        <w:szCs w:val="3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E164F13"/>
    <w:multiLevelType w:val="hybridMultilevel"/>
    <w:tmpl w:val="E94E1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017D9"/>
    <w:multiLevelType w:val="hybridMultilevel"/>
    <w:tmpl w:val="893E75BE"/>
    <w:lvl w:ilvl="0" w:tplc="6CC6851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93026"/>
    <w:multiLevelType w:val="hybridMultilevel"/>
    <w:tmpl w:val="39F287C8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B977A1"/>
    <w:multiLevelType w:val="hybridMultilevel"/>
    <w:tmpl w:val="5CD015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B7C98"/>
    <w:multiLevelType w:val="hybridMultilevel"/>
    <w:tmpl w:val="37FC404A"/>
    <w:lvl w:ilvl="0" w:tplc="257EC20C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7B65028"/>
    <w:multiLevelType w:val="multilevel"/>
    <w:tmpl w:val="3BFEE3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B9D06E8"/>
    <w:multiLevelType w:val="multilevel"/>
    <w:tmpl w:val="5CE8B5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D24218D"/>
    <w:multiLevelType w:val="hybridMultilevel"/>
    <w:tmpl w:val="FF2829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575767"/>
    <w:multiLevelType w:val="hybridMultilevel"/>
    <w:tmpl w:val="A4BE9126"/>
    <w:lvl w:ilvl="0" w:tplc="0CDE016A">
      <w:numFmt w:val="bullet"/>
      <w:lvlText w:val="-"/>
      <w:lvlJc w:val="left"/>
      <w:pPr>
        <w:ind w:left="480" w:hanging="360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52403663"/>
    <w:multiLevelType w:val="hybridMultilevel"/>
    <w:tmpl w:val="893E75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8657B"/>
    <w:multiLevelType w:val="multilevel"/>
    <w:tmpl w:val="F9D0347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176" w:hanging="45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color w:val="auto"/>
      </w:rPr>
    </w:lvl>
  </w:abstractNum>
  <w:abstractNum w:abstractNumId="18" w15:restartNumberingAfterBreak="0">
    <w:nsid w:val="5DF077AB"/>
    <w:multiLevelType w:val="multilevel"/>
    <w:tmpl w:val="A6CED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2702E52"/>
    <w:multiLevelType w:val="multilevel"/>
    <w:tmpl w:val="E3C8FB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42122FB"/>
    <w:multiLevelType w:val="hybridMultilevel"/>
    <w:tmpl w:val="3F006A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C0FAD0EE">
      <w:numFmt w:val="bullet"/>
      <w:lvlText w:val="-"/>
      <w:lvlJc w:val="left"/>
      <w:pPr>
        <w:ind w:left="360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D0632"/>
    <w:multiLevelType w:val="hybridMultilevel"/>
    <w:tmpl w:val="63B8E91A"/>
    <w:lvl w:ilvl="0" w:tplc="6DB05DD6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B7F9E"/>
    <w:multiLevelType w:val="hybridMultilevel"/>
    <w:tmpl w:val="893E75BE"/>
    <w:lvl w:ilvl="0" w:tplc="6CC6851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DE4A38"/>
    <w:multiLevelType w:val="hybridMultilevel"/>
    <w:tmpl w:val="EDF21A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8134A5"/>
    <w:multiLevelType w:val="multilevel"/>
    <w:tmpl w:val="3C96A4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 w:val="0"/>
        <w:lang w:bidi="th-TH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66F426F"/>
    <w:multiLevelType w:val="hybridMultilevel"/>
    <w:tmpl w:val="6854DE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193169">
    <w:abstractNumId w:val="4"/>
  </w:num>
  <w:num w:numId="2" w16cid:durableId="1890068559">
    <w:abstractNumId w:val="14"/>
  </w:num>
  <w:num w:numId="3" w16cid:durableId="1991248334">
    <w:abstractNumId w:val="8"/>
  </w:num>
  <w:num w:numId="4" w16cid:durableId="253049259">
    <w:abstractNumId w:val="25"/>
  </w:num>
  <w:num w:numId="5" w16cid:durableId="1680499431">
    <w:abstractNumId w:val="9"/>
  </w:num>
  <w:num w:numId="6" w16cid:durableId="1617633986">
    <w:abstractNumId w:val="12"/>
  </w:num>
  <w:num w:numId="7" w16cid:durableId="668751709">
    <w:abstractNumId w:val="18"/>
  </w:num>
  <w:num w:numId="8" w16cid:durableId="1317757657">
    <w:abstractNumId w:val="13"/>
  </w:num>
  <w:num w:numId="9" w16cid:durableId="1819029910">
    <w:abstractNumId w:val="5"/>
  </w:num>
  <w:num w:numId="10" w16cid:durableId="1763381005">
    <w:abstractNumId w:val="24"/>
  </w:num>
  <w:num w:numId="11" w16cid:durableId="1242182941">
    <w:abstractNumId w:val="19"/>
  </w:num>
  <w:num w:numId="12" w16cid:durableId="135730213">
    <w:abstractNumId w:val="1"/>
  </w:num>
  <w:num w:numId="13" w16cid:durableId="228076406">
    <w:abstractNumId w:val="11"/>
  </w:num>
  <w:num w:numId="14" w16cid:durableId="1395620240">
    <w:abstractNumId w:val="22"/>
  </w:num>
  <w:num w:numId="15" w16cid:durableId="1158380824">
    <w:abstractNumId w:val="15"/>
  </w:num>
  <w:num w:numId="16" w16cid:durableId="1073160097">
    <w:abstractNumId w:val="7"/>
  </w:num>
  <w:num w:numId="17" w16cid:durableId="177932412">
    <w:abstractNumId w:val="3"/>
  </w:num>
  <w:num w:numId="18" w16cid:durableId="277223036">
    <w:abstractNumId w:val="23"/>
  </w:num>
  <w:num w:numId="19" w16cid:durableId="1505166739">
    <w:abstractNumId w:val="10"/>
  </w:num>
  <w:num w:numId="20" w16cid:durableId="1748309030">
    <w:abstractNumId w:val="20"/>
  </w:num>
  <w:num w:numId="21" w16cid:durableId="1215315856">
    <w:abstractNumId w:val="2"/>
  </w:num>
  <w:num w:numId="22" w16cid:durableId="1482580239">
    <w:abstractNumId w:val="0"/>
  </w:num>
  <w:num w:numId="23" w16cid:durableId="423959138">
    <w:abstractNumId w:val="21"/>
  </w:num>
  <w:num w:numId="24" w16cid:durableId="472259968">
    <w:abstractNumId w:val="17"/>
  </w:num>
  <w:num w:numId="25" w16cid:durableId="992489952">
    <w:abstractNumId w:val="16"/>
  </w:num>
  <w:num w:numId="26" w16cid:durableId="1559781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B0"/>
    <w:rsid w:val="0000013C"/>
    <w:rsid w:val="00000646"/>
    <w:rsid w:val="00000B07"/>
    <w:rsid w:val="00000FED"/>
    <w:rsid w:val="00001AC2"/>
    <w:rsid w:val="00001FF9"/>
    <w:rsid w:val="00005B58"/>
    <w:rsid w:val="00007759"/>
    <w:rsid w:val="000079DF"/>
    <w:rsid w:val="00011875"/>
    <w:rsid w:val="000120C9"/>
    <w:rsid w:val="000139AA"/>
    <w:rsid w:val="00013E51"/>
    <w:rsid w:val="00013F26"/>
    <w:rsid w:val="00014558"/>
    <w:rsid w:val="000208A3"/>
    <w:rsid w:val="00021F81"/>
    <w:rsid w:val="00022504"/>
    <w:rsid w:val="00022E39"/>
    <w:rsid w:val="00024BD0"/>
    <w:rsid w:val="00024D58"/>
    <w:rsid w:val="00025460"/>
    <w:rsid w:val="000261F7"/>
    <w:rsid w:val="000271F0"/>
    <w:rsid w:val="00032AEF"/>
    <w:rsid w:val="0003479B"/>
    <w:rsid w:val="00034E5A"/>
    <w:rsid w:val="000351F7"/>
    <w:rsid w:val="000407D8"/>
    <w:rsid w:val="0004239B"/>
    <w:rsid w:val="000423D5"/>
    <w:rsid w:val="00042B27"/>
    <w:rsid w:val="00043AEC"/>
    <w:rsid w:val="00046301"/>
    <w:rsid w:val="00050E90"/>
    <w:rsid w:val="0005297B"/>
    <w:rsid w:val="00053C96"/>
    <w:rsid w:val="00054F4C"/>
    <w:rsid w:val="00061CF1"/>
    <w:rsid w:val="00062BA2"/>
    <w:rsid w:val="000632F4"/>
    <w:rsid w:val="00065771"/>
    <w:rsid w:val="000677FE"/>
    <w:rsid w:val="00070409"/>
    <w:rsid w:val="00071D46"/>
    <w:rsid w:val="0007643F"/>
    <w:rsid w:val="00076F82"/>
    <w:rsid w:val="00077853"/>
    <w:rsid w:val="00081D1D"/>
    <w:rsid w:val="00082BED"/>
    <w:rsid w:val="0008689D"/>
    <w:rsid w:val="00086CDF"/>
    <w:rsid w:val="00087552"/>
    <w:rsid w:val="000921AC"/>
    <w:rsid w:val="0009279D"/>
    <w:rsid w:val="00092C18"/>
    <w:rsid w:val="00094524"/>
    <w:rsid w:val="00095002"/>
    <w:rsid w:val="00095909"/>
    <w:rsid w:val="000977F8"/>
    <w:rsid w:val="000A0EE4"/>
    <w:rsid w:val="000A2006"/>
    <w:rsid w:val="000A22C1"/>
    <w:rsid w:val="000A2A25"/>
    <w:rsid w:val="000A4F8F"/>
    <w:rsid w:val="000A5EAC"/>
    <w:rsid w:val="000A6D58"/>
    <w:rsid w:val="000B1892"/>
    <w:rsid w:val="000B36EC"/>
    <w:rsid w:val="000B38A5"/>
    <w:rsid w:val="000B45EF"/>
    <w:rsid w:val="000B7455"/>
    <w:rsid w:val="000C2C57"/>
    <w:rsid w:val="000C4BEC"/>
    <w:rsid w:val="000C5F60"/>
    <w:rsid w:val="000C6E5F"/>
    <w:rsid w:val="000D06DF"/>
    <w:rsid w:val="000D076C"/>
    <w:rsid w:val="000D1EF3"/>
    <w:rsid w:val="000D49AA"/>
    <w:rsid w:val="000D59AC"/>
    <w:rsid w:val="000D6537"/>
    <w:rsid w:val="000D680F"/>
    <w:rsid w:val="000E210A"/>
    <w:rsid w:val="000E2CA3"/>
    <w:rsid w:val="000E3594"/>
    <w:rsid w:val="000E5D83"/>
    <w:rsid w:val="000F1172"/>
    <w:rsid w:val="000F1CBC"/>
    <w:rsid w:val="000F386A"/>
    <w:rsid w:val="000F70AC"/>
    <w:rsid w:val="000F7199"/>
    <w:rsid w:val="000F7FCD"/>
    <w:rsid w:val="001006AC"/>
    <w:rsid w:val="0010075F"/>
    <w:rsid w:val="00102A98"/>
    <w:rsid w:val="00103508"/>
    <w:rsid w:val="00103E77"/>
    <w:rsid w:val="00105EF2"/>
    <w:rsid w:val="00106004"/>
    <w:rsid w:val="001060E6"/>
    <w:rsid w:val="0010771A"/>
    <w:rsid w:val="00107B2C"/>
    <w:rsid w:val="00110283"/>
    <w:rsid w:val="001109AD"/>
    <w:rsid w:val="00110A9F"/>
    <w:rsid w:val="00110C37"/>
    <w:rsid w:val="00111083"/>
    <w:rsid w:val="001112D3"/>
    <w:rsid w:val="00112648"/>
    <w:rsid w:val="00113575"/>
    <w:rsid w:val="00113A1E"/>
    <w:rsid w:val="00113F27"/>
    <w:rsid w:val="00114C3B"/>
    <w:rsid w:val="00114E0D"/>
    <w:rsid w:val="00115BBE"/>
    <w:rsid w:val="00116063"/>
    <w:rsid w:val="00116766"/>
    <w:rsid w:val="0011798F"/>
    <w:rsid w:val="001208A3"/>
    <w:rsid w:val="00121EE6"/>
    <w:rsid w:val="00124FAF"/>
    <w:rsid w:val="001252EF"/>
    <w:rsid w:val="00130436"/>
    <w:rsid w:val="00131429"/>
    <w:rsid w:val="001320B9"/>
    <w:rsid w:val="001340AA"/>
    <w:rsid w:val="00136EF5"/>
    <w:rsid w:val="00136FDD"/>
    <w:rsid w:val="001372F4"/>
    <w:rsid w:val="001375E0"/>
    <w:rsid w:val="00140B53"/>
    <w:rsid w:val="00142463"/>
    <w:rsid w:val="001478DE"/>
    <w:rsid w:val="00147DBB"/>
    <w:rsid w:val="0015036E"/>
    <w:rsid w:val="00152DEE"/>
    <w:rsid w:val="0015614C"/>
    <w:rsid w:val="001564C4"/>
    <w:rsid w:val="001615C0"/>
    <w:rsid w:val="00162411"/>
    <w:rsid w:val="00163752"/>
    <w:rsid w:val="0016375C"/>
    <w:rsid w:val="001666C3"/>
    <w:rsid w:val="001669DC"/>
    <w:rsid w:val="001675E6"/>
    <w:rsid w:val="00167C20"/>
    <w:rsid w:val="001703E1"/>
    <w:rsid w:val="00171944"/>
    <w:rsid w:val="0017371D"/>
    <w:rsid w:val="001754BF"/>
    <w:rsid w:val="001769A4"/>
    <w:rsid w:val="001772D8"/>
    <w:rsid w:val="0017753C"/>
    <w:rsid w:val="00180190"/>
    <w:rsid w:val="00182034"/>
    <w:rsid w:val="00182FFE"/>
    <w:rsid w:val="00184D82"/>
    <w:rsid w:val="00186E3A"/>
    <w:rsid w:val="00187312"/>
    <w:rsid w:val="00190111"/>
    <w:rsid w:val="001921DA"/>
    <w:rsid w:val="00192A7C"/>
    <w:rsid w:val="00192C26"/>
    <w:rsid w:val="0019500A"/>
    <w:rsid w:val="001954DA"/>
    <w:rsid w:val="001A16E8"/>
    <w:rsid w:val="001A32D2"/>
    <w:rsid w:val="001A5F9E"/>
    <w:rsid w:val="001A70AC"/>
    <w:rsid w:val="001B0EA0"/>
    <w:rsid w:val="001B29AF"/>
    <w:rsid w:val="001B3987"/>
    <w:rsid w:val="001B409E"/>
    <w:rsid w:val="001B5159"/>
    <w:rsid w:val="001B6A2C"/>
    <w:rsid w:val="001C147A"/>
    <w:rsid w:val="001C14BA"/>
    <w:rsid w:val="001C18DB"/>
    <w:rsid w:val="001C45B4"/>
    <w:rsid w:val="001C4A4D"/>
    <w:rsid w:val="001C4B74"/>
    <w:rsid w:val="001C5BDF"/>
    <w:rsid w:val="001C61E7"/>
    <w:rsid w:val="001C6357"/>
    <w:rsid w:val="001C6366"/>
    <w:rsid w:val="001C678A"/>
    <w:rsid w:val="001C68A8"/>
    <w:rsid w:val="001C6986"/>
    <w:rsid w:val="001C69C5"/>
    <w:rsid w:val="001C77CD"/>
    <w:rsid w:val="001D0D6C"/>
    <w:rsid w:val="001D216B"/>
    <w:rsid w:val="001D21E8"/>
    <w:rsid w:val="001D29DB"/>
    <w:rsid w:val="001D53C7"/>
    <w:rsid w:val="001D5D2B"/>
    <w:rsid w:val="001D6808"/>
    <w:rsid w:val="001D73BD"/>
    <w:rsid w:val="001E485A"/>
    <w:rsid w:val="001E5679"/>
    <w:rsid w:val="001E74CC"/>
    <w:rsid w:val="001F04D7"/>
    <w:rsid w:val="001F269E"/>
    <w:rsid w:val="001F403B"/>
    <w:rsid w:val="001F51BC"/>
    <w:rsid w:val="001F5CC7"/>
    <w:rsid w:val="001F75E7"/>
    <w:rsid w:val="00200AC6"/>
    <w:rsid w:val="00203D76"/>
    <w:rsid w:val="00210166"/>
    <w:rsid w:val="002102A0"/>
    <w:rsid w:val="00210497"/>
    <w:rsid w:val="00213E4F"/>
    <w:rsid w:val="002142C8"/>
    <w:rsid w:val="0021448B"/>
    <w:rsid w:val="002152E6"/>
    <w:rsid w:val="00220D1C"/>
    <w:rsid w:val="0022117E"/>
    <w:rsid w:val="00221558"/>
    <w:rsid w:val="00221928"/>
    <w:rsid w:val="00224314"/>
    <w:rsid w:val="002258D7"/>
    <w:rsid w:val="00225B47"/>
    <w:rsid w:val="0022639D"/>
    <w:rsid w:val="00227113"/>
    <w:rsid w:val="00227174"/>
    <w:rsid w:val="00227D3B"/>
    <w:rsid w:val="0023097D"/>
    <w:rsid w:val="0023266D"/>
    <w:rsid w:val="002359AB"/>
    <w:rsid w:val="0023608B"/>
    <w:rsid w:val="00236C4A"/>
    <w:rsid w:val="0023720A"/>
    <w:rsid w:val="00241545"/>
    <w:rsid w:val="00241FE7"/>
    <w:rsid w:val="0024391E"/>
    <w:rsid w:val="00245D7A"/>
    <w:rsid w:val="00245DE0"/>
    <w:rsid w:val="00245FA7"/>
    <w:rsid w:val="00251279"/>
    <w:rsid w:val="00251801"/>
    <w:rsid w:val="00252643"/>
    <w:rsid w:val="00252F35"/>
    <w:rsid w:val="002532C2"/>
    <w:rsid w:val="00254728"/>
    <w:rsid w:val="00254A54"/>
    <w:rsid w:val="002568EE"/>
    <w:rsid w:val="00256A27"/>
    <w:rsid w:val="002572C7"/>
    <w:rsid w:val="00257330"/>
    <w:rsid w:val="00261542"/>
    <w:rsid w:val="002636E4"/>
    <w:rsid w:val="00264B38"/>
    <w:rsid w:val="00265065"/>
    <w:rsid w:val="00266E5C"/>
    <w:rsid w:val="002671F4"/>
    <w:rsid w:val="00267836"/>
    <w:rsid w:val="002704BE"/>
    <w:rsid w:val="00272B73"/>
    <w:rsid w:val="00273768"/>
    <w:rsid w:val="002755E4"/>
    <w:rsid w:val="00276A91"/>
    <w:rsid w:val="002810FE"/>
    <w:rsid w:val="0028122F"/>
    <w:rsid w:val="0028149E"/>
    <w:rsid w:val="00281B9D"/>
    <w:rsid w:val="00282D1B"/>
    <w:rsid w:val="00283C61"/>
    <w:rsid w:val="002856B2"/>
    <w:rsid w:val="002867D5"/>
    <w:rsid w:val="00291819"/>
    <w:rsid w:val="00291FC7"/>
    <w:rsid w:val="0029246C"/>
    <w:rsid w:val="002924AA"/>
    <w:rsid w:val="00292A9E"/>
    <w:rsid w:val="002938E0"/>
    <w:rsid w:val="00295A89"/>
    <w:rsid w:val="00295B5C"/>
    <w:rsid w:val="00297651"/>
    <w:rsid w:val="002A0238"/>
    <w:rsid w:val="002A28F4"/>
    <w:rsid w:val="002A2EFC"/>
    <w:rsid w:val="002A31B2"/>
    <w:rsid w:val="002A4F46"/>
    <w:rsid w:val="002A510B"/>
    <w:rsid w:val="002A581C"/>
    <w:rsid w:val="002A5AF6"/>
    <w:rsid w:val="002A675C"/>
    <w:rsid w:val="002A7474"/>
    <w:rsid w:val="002A786D"/>
    <w:rsid w:val="002B0540"/>
    <w:rsid w:val="002B1A63"/>
    <w:rsid w:val="002B1C58"/>
    <w:rsid w:val="002B1DD4"/>
    <w:rsid w:val="002B21BF"/>
    <w:rsid w:val="002B31D2"/>
    <w:rsid w:val="002B6762"/>
    <w:rsid w:val="002B69AA"/>
    <w:rsid w:val="002C0613"/>
    <w:rsid w:val="002C065E"/>
    <w:rsid w:val="002C2EA2"/>
    <w:rsid w:val="002C3A4E"/>
    <w:rsid w:val="002C3B5E"/>
    <w:rsid w:val="002C4AFD"/>
    <w:rsid w:val="002C6505"/>
    <w:rsid w:val="002C780C"/>
    <w:rsid w:val="002D0FFE"/>
    <w:rsid w:val="002D3DA1"/>
    <w:rsid w:val="002D6F25"/>
    <w:rsid w:val="002D7084"/>
    <w:rsid w:val="002D7873"/>
    <w:rsid w:val="002D7976"/>
    <w:rsid w:val="002D7F7E"/>
    <w:rsid w:val="002E050D"/>
    <w:rsid w:val="002E17C6"/>
    <w:rsid w:val="002E1FE8"/>
    <w:rsid w:val="002E20C2"/>
    <w:rsid w:val="002E250A"/>
    <w:rsid w:val="002E2756"/>
    <w:rsid w:val="002E2AD1"/>
    <w:rsid w:val="002E5E71"/>
    <w:rsid w:val="002E790B"/>
    <w:rsid w:val="002F0AEA"/>
    <w:rsid w:val="002F1056"/>
    <w:rsid w:val="002F1105"/>
    <w:rsid w:val="002F2170"/>
    <w:rsid w:val="002F2C3B"/>
    <w:rsid w:val="002F43D6"/>
    <w:rsid w:val="002F458E"/>
    <w:rsid w:val="002F49CB"/>
    <w:rsid w:val="002F505F"/>
    <w:rsid w:val="002F60B0"/>
    <w:rsid w:val="00300302"/>
    <w:rsid w:val="00301725"/>
    <w:rsid w:val="00303CB5"/>
    <w:rsid w:val="00303D15"/>
    <w:rsid w:val="00305197"/>
    <w:rsid w:val="00305AB5"/>
    <w:rsid w:val="0030609E"/>
    <w:rsid w:val="00306AC3"/>
    <w:rsid w:val="00307A04"/>
    <w:rsid w:val="0031018D"/>
    <w:rsid w:val="00311D3A"/>
    <w:rsid w:val="00312D3B"/>
    <w:rsid w:val="00313524"/>
    <w:rsid w:val="00314DC5"/>
    <w:rsid w:val="00314EC4"/>
    <w:rsid w:val="0032027C"/>
    <w:rsid w:val="00321B4C"/>
    <w:rsid w:val="00322C92"/>
    <w:rsid w:val="00327361"/>
    <w:rsid w:val="003274B9"/>
    <w:rsid w:val="003279F6"/>
    <w:rsid w:val="00327B2C"/>
    <w:rsid w:val="003313F4"/>
    <w:rsid w:val="003321BC"/>
    <w:rsid w:val="00332599"/>
    <w:rsid w:val="00333CA4"/>
    <w:rsid w:val="0033498C"/>
    <w:rsid w:val="0033506B"/>
    <w:rsid w:val="003369C3"/>
    <w:rsid w:val="00337753"/>
    <w:rsid w:val="003400C9"/>
    <w:rsid w:val="003405A0"/>
    <w:rsid w:val="0034205A"/>
    <w:rsid w:val="0035089E"/>
    <w:rsid w:val="003509C0"/>
    <w:rsid w:val="0035103C"/>
    <w:rsid w:val="00353AF8"/>
    <w:rsid w:val="00353D4F"/>
    <w:rsid w:val="00354AFB"/>
    <w:rsid w:val="00357569"/>
    <w:rsid w:val="00357600"/>
    <w:rsid w:val="00362DA6"/>
    <w:rsid w:val="00362F5A"/>
    <w:rsid w:val="00363493"/>
    <w:rsid w:val="0036434D"/>
    <w:rsid w:val="00367292"/>
    <w:rsid w:val="00367A73"/>
    <w:rsid w:val="00370461"/>
    <w:rsid w:val="003705F0"/>
    <w:rsid w:val="003718C9"/>
    <w:rsid w:val="00372AC1"/>
    <w:rsid w:val="00373ECC"/>
    <w:rsid w:val="00374402"/>
    <w:rsid w:val="00374B57"/>
    <w:rsid w:val="0037697D"/>
    <w:rsid w:val="003800B8"/>
    <w:rsid w:val="003823BB"/>
    <w:rsid w:val="00383CEE"/>
    <w:rsid w:val="00385323"/>
    <w:rsid w:val="00386CBE"/>
    <w:rsid w:val="00386E03"/>
    <w:rsid w:val="003907C6"/>
    <w:rsid w:val="003927B0"/>
    <w:rsid w:val="00395B8D"/>
    <w:rsid w:val="00396C58"/>
    <w:rsid w:val="003A153F"/>
    <w:rsid w:val="003A1F4F"/>
    <w:rsid w:val="003A323E"/>
    <w:rsid w:val="003A6BAE"/>
    <w:rsid w:val="003B0EDD"/>
    <w:rsid w:val="003B1B07"/>
    <w:rsid w:val="003B2802"/>
    <w:rsid w:val="003B5A1E"/>
    <w:rsid w:val="003B6B5E"/>
    <w:rsid w:val="003C0053"/>
    <w:rsid w:val="003C24CF"/>
    <w:rsid w:val="003C4AD0"/>
    <w:rsid w:val="003C5711"/>
    <w:rsid w:val="003D1DC0"/>
    <w:rsid w:val="003D20A0"/>
    <w:rsid w:val="003D541C"/>
    <w:rsid w:val="003D54F3"/>
    <w:rsid w:val="003D67B6"/>
    <w:rsid w:val="003D77B2"/>
    <w:rsid w:val="003E00CA"/>
    <w:rsid w:val="003E1679"/>
    <w:rsid w:val="003E222A"/>
    <w:rsid w:val="003E2D87"/>
    <w:rsid w:val="003E2FDB"/>
    <w:rsid w:val="003E3910"/>
    <w:rsid w:val="003E4704"/>
    <w:rsid w:val="003E6C6B"/>
    <w:rsid w:val="003F080B"/>
    <w:rsid w:val="003F09A0"/>
    <w:rsid w:val="003F0F49"/>
    <w:rsid w:val="003F1D98"/>
    <w:rsid w:val="003F3530"/>
    <w:rsid w:val="003F40CC"/>
    <w:rsid w:val="003F56CF"/>
    <w:rsid w:val="003F7B60"/>
    <w:rsid w:val="00400129"/>
    <w:rsid w:val="00400C7E"/>
    <w:rsid w:val="00402D73"/>
    <w:rsid w:val="00404455"/>
    <w:rsid w:val="00405664"/>
    <w:rsid w:val="00407ACA"/>
    <w:rsid w:val="00407EF6"/>
    <w:rsid w:val="00413514"/>
    <w:rsid w:val="00415235"/>
    <w:rsid w:val="00415A2F"/>
    <w:rsid w:val="0041608A"/>
    <w:rsid w:val="00416E8E"/>
    <w:rsid w:val="00417B6B"/>
    <w:rsid w:val="00424052"/>
    <w:rsid w:val="0042448E"/>
    <w:rsid w:val="00424F79"/>
    <w:rsid w:val="00426E25"/>
    <w:rsid w:val="0043045E"/>
    <w:rsid w:val="00430686"/>
    <w:rsid w:val="00430BDB"/>
    <w:rsid w:val="004323C4"/>
    <w:rsid w:val="00432680"/>
    <w:rsid w:val="00433D19"/>
    <w:rsid w:val="004403B7"/>
    <w:rsid w:val="004415B9"/>
    <w:rsid w:val="00441B48"/>
    <w:rsid w:val="004439CA"/>
    <w:rsid w:val="00443BDB"/>
    <w:rsid w:val="00444489"/>
    <w:rsid w:val="00444BD3"/>
    <w:rsid w:val="00445643"/>
    <w:rsid w:val="004459E1"/>
    <w:rsid w:val="004471E7"/>
    <w:rsid w:val="0044729C"/>
    <w:rsid w:val="00451BCB"/>
    <w:rsid w:val="004531AA"/>
    <w:rsid w:val="00455A13"/>
    <w:rsid w:val="004572CB"/>
    <w:rsid w:val="00457776"/>
    <w:rsid w:val="00460348"/>
    <w:rsid w:val="0046038A"/>
    <w:rsid w:val="0046369A"/>
    <w:rsid w:val="00463E3A"/>
    <w:rsid w:val="00464993"/>
    <w:rsid w:val="00464A25"/>
    <w:rsid w:val="00464BAC"/>
    <w:rsid w:val="00466243"/>
    <w:rsid w:val="00466C06"/>
    <w:rsid w:val="004711AB"/>
    <w:rsid w:val="0047251F"/>
    <w:rsid w:val="004750E8"/>
    <w:rsid w:val="0047612B"/>
    <w:rsid w:val="00477DDB"/>
    <w:rsid w:val="0048030C"/>
    <w:rsid w:val="0048171E"/>
    <w:rsid w:val="004817EC"/>
    <w:rsid w:val="00481B50"/>
    <w:rsid w:val="00481BB0"/>
    <w:rsid w:val="00482C5C"/>
    <w:rsid w:val="00483F0A"/>
    <w:rsid w:val="00484B8B"/>
    <w:rsid w:val="004879C4"/>
    <w:rsid w:val="00487ED6"/>
    <w:rsid w:val="004918A4"/>
    <w:rsid w:val="00492FE0"/>
    <w:rsid w:val="00494D2B"/>
    <w:rsid w:val="004954C5"/>
    <w:rsid w:val="004957F3"/>
    <w:rsid w:val="00496163"/>
    <w:rsid w:val="00496B7B"/>
    <w:rsid w:val="004A0CB1"/>
    <w:rsid w:val="004A46E5"/>
    <w:rsid w:val="004A5EAB"/>
    <w:rsid w:val="004A7C14"/>
    <w:rsid w:val="004B194D"/>
    <w:rsid w:val="004B323A"/>
    <w:rsid w:val="004B36C1"/>
    <w:rsid w:val="004B51E4"/>
    <w:rsid w:val="004B5AAC"/>
    <w:rsid w:val="004B65FE"/>
    <w:rsid w:val="004B6B9B"/>
    <w:rsid w:val="004B703A"/>
    <w:rsid w:val="004B70BA"/>
    <w:rsid w:val="004B7E0E"/>
    <w:rsid w:val="004C02DC"/>
    <w:rsid w:val="004C310D"/>
    <w:rsid w:val="004C5350"/>
    <w:rsid w:val="004D4C31"/>
    <w:rsid w:val="004D5AD1"/>
    <w:rsid w:val="004D7562"/>
    <w:rsid w:val="004E03EA"/>
    <w:rsid w:val="004E05A4"/>
    <w:rsid w:val="004E0DDC"/>
    <w:rsid w:val="004E137A"/>
    <w:rsid w:val="004E3E53"/>
    <w:rsid w:val="004E49B1"/>
    <w:rsid w:val="004E62AE"/>
    <w:rsid w:val="004E632A"/>
    <w:rsid w:val="004E6D7F"/>
    <w:rsid w:val="004E7A78"/>
    <w:rsid w:val="004F0C55"/>
    <w:rsid w:val="004F1DFC"/>
    <w:rsid w:val="004F244B"/>
    <w:rsid w:val="004F45C4"/>
    <w:rsid w:val="004F4C5E"/>
    <w:rsid w:val="004F79F0"/>
    <w:rsid w:val="0050101F"/>
    <w:rsid w:val="00501565"/>
    <w:rsid w:val="00501B71"/>
    <w:rsid w:val="00501E39"/>
    <w:rsid w:val="00502012"/>
    <w:rsid w:val="00503D2B"/>
    <w:rsid w:val="00504052"/>
    <w:rsid w:val="0050485C"/>
    <w:rsid w:val="0050558E"/>
    <w:rsid w:val="00506415"/>
    <w:rsid w:val="005064D4"/>
    <w:rsid w:val="005068CA"/>
    <w:rsid w:val="00506952"/>
    <w:rsid w:val="00507D26"/>
    <w:rsid w:val="00510C11"/>
    <w:rsid w:val="005146BD"/>
    <w:rsid w:val="00514903"/>
    <w:rsid w:val="005161AC"/>
    <w:rsid w:val="0051669E"/>
    <w:rsid w:val="00516A26"/>
    <w:rsid w:val="00517AE2"/>
    <w:rsid w:val="00520352"/>
    <w:rsid w:val="0052037F"/>
    <w:rsid w:val="00521F22"/>
    <w:rsid w:val="005226B1"/>
    <w:rsid w:val="005322F2"/>
    <w:rsid w:val="00532845"/>
    <w:rsid w:val="00532C32"/>
    <w:rsid w:val="00533666"/>
    <w:rsid w:val="0053476B"/>
    <w:rsid w:val="005355D7"/>
    <w:rsid w:val="00541029"/>
    <w:rsid w:val="00542189"/>
    <w:rsid w:val="00545EAC"/>
    <w:rsid w:val="00546EEA"/>
    <w:rsid w:val="0054733D"/>
    <w:rsid w:val="00550108"/>
    <w:rsid w:val="00552952"/>
    <w:rsid w:val="00554AFE"/>
    <w:rsid w:val="00555E8A"/>
    <w:rsid w:val="00556064"/>
    <w:rsid w:val="00557E4E"/>
    <w:rsid w:val="00560431"/>
    <w:rsid w:val="00563AAF"/>
    <w:rsid w:val="00563D2F"/>
    <w:rsid w:val="0056411D"/>
    <w:rsid w:val="0056468B"/>
    <w:rsid w:val="00564C4B"/>
    <w:rsid w:val="00574C37"/>
    <w:rsid w:val="00575632"/>
    <w:rsid w:val="00575707"/>
    <w:rsid w:val="00576762"/>
    <w:rsid w:val="00577B76"/>
    <w:rsid w:val="00577B82"/>
    <w:rsid w:val="00577C7B"/>
    <w:rsid w:val="00580E6C"/>
    <w:rsid w:val="00582FE9"/>
    <w:rsid w:val="005832B3"/>
    <w:rsid w:val="005853E4"/>
    <w:rsid w:val="00585B63"/>
    <w:rsid w:val="00586306"/>
    <w:rsid w:val="00587F50"/>
    <w:rsid w:val="00591607"/>
    <w:rsid w:val="00592CED"/>
    <w:rsid w:val="00593F2C"/>
    <w:rsid w:val="00594644"/>
    <w:rsid w:val="00594E23"/>
    <w:rsid w:val="00595144"/>
    <w:rsid w:val="0059705A"/>
    <w:rsid w:val="00597623"/>
    <w:rsid w:val="005A0AFE"/>
    <w:rsid w:val="005A2598"/>
    <w:rsid w:val="005A2F2B"/>
    <w:rsid w:val="005A44F1"/>
    <w:rsid w:val="005B02BE"/>
    <w:rsid w:val="005B20CB"/>
    <w:rsid w:val="005B29FC"/>
    <w:rsid w:val="005B36BB"/>
    <w:rsid w:val="005B3CCF"/>
    <w:rsid w:val="005B4037"/>
    <w:rsid w:val="005B4649"/>
    <w:rsid w:val="005B4AF4"/>
    <w:rsid w:val="005B5EF2"/>
    <w:rsid w:val="005B6360"/>
    <w:rsid w:val="005B6CCB"/>
    <w:rsid w:val="005C0C87"/>
    <w:rsid w:val="005C1D14"/>
    <w:rsid w:val="005C20A9"/>
    <w:rsid w:val="005C41BE"/>
    <w:rsid w:val="005C7A27"/>
    <w:rsid w:val="005C7EAB"/>
    <w:rsid w:val="005D07A2"/>
    <w:rsid w:val="005D0CD9"/>
    <w:rsid w:val="005D5083"/>
    <w:rsid w:val="005D60D4"/>
    <w:rsid w:val="005E1389"/>
    <w:rsid w:val="005E39E6"/>
    <w:rsid w:val="005E45BA"/>
    <w:rsid w:val="005E4A49"/>
    <w:rsid w:val="005E638B"/>
    <w:rsid w:val="005E79D9"/>
    <w:rsid w:val="005F0212"/>
    <w:rsid w:val="005F0C9F"/>
    <w:rsid w:val="005F30E6"/>
    <w:rsid w:val="005F3CFA"/>
    <w:rsid w:val="005F6B21"/>
    <w:rsid w:val="005F77C5"/>
    <w:rsid w:val="00600F45"/>
    <w:rsid w:val="00605377"/>
    <w:rsid w:val="00610199"/>
    <w:rsid w:val="00610A77"/>
    <w:rsid w:val="00610D72"/>
    <w:rsid w:val="006119A5"/>
    <w:rsid w:val="00611E68"/>
    <w:rsid w:val="006129F9"/>
    <w:rsid w:val="00612B17"/>
    <w:rsid w:val="0061338B"/>
    <w:rsid w:val="00613629"/>
    <w:rsid w:val="00614218"/>
    <w:rsid w:val="00615784"/>
    <w:rsid w:val="00615A33"/>
    <w:rsid w:val="0061681D"/>
    <w:rsid w:val="006176E1"/>
    <w:rsid w:val="006206D1"/>
    <w:rsid w:val="006211FE"/>
    <w:rsid w:val="00621472"/>
    <w:rsid w:val="00622860"/>
    <w:rsid w:val="00622D69"/>
    <w:rsid w:val="00624CE6"/>
    <w:rsid w:val="00625B27"/>
    <w:rsid w:val="00627E3F"/>
    <w:rsid w:val="00630C40"/>
    <w:rsid w:val="00631F1E"/>
    <w:rsid w:val="00634EBC"/>
    <w:rsid w:val="006360C9"/>
    <w:rsid w:val="0064180C"/>
    <w:rsid w:val="00641D6F"/>
    <w:rsid w:val="00643664"/>
    <w:rsid w:val="006464F8"/>
    <w:rsid w:val="0064675B"/>
    <w:rsid w:val="006467C7"/>
    <w:rsid w:val="0064713E"/>
    <w:rsid w:val="006513E2"/>
    <w:rsid w:val="00652CFA"/>
    <w:rsid w:val="00653695"/>
    <w:rsid w:val="006549EB"/>
    <w:rsid w:val="00655F0B"/>
    <w:rsid w:val="0065639E"/>
    <w:rsid w:val="00657951"/>
    <w:rsid w:val="00657BEA"/>
    <w:rsid w:val="00660EE5"/>
    <w:rsid w:val="0066200D"/>
    <w:rsid w:val="006623E8"/>
    <w:rsid w:val="0066376E"/>
    <w:rsid w:val="00664087"/>
    <w:rsid w:val="006668A2"/>
    <w:rsid w:val="00670089"/>
    <w:rsid w:val="00670A57"/>
    <w:rsid w:val="00671BAF"/>
    <w:rsid w:val="00672652"/>
    <w:rsid w:val="00675E56"/>
    <w:rsid w:val="00676467"/>
    <w:rsid w:val="00676A74"/>
    <w:rsid w:val="006808F9"/>
    <w:rsid w:val="006810C3"/>
    <w:rsid w:val="00681CF1"/>
    <w:rsid w:val="006836F1"/>
    <w:rsid w:val="00683747"/>
    <w:rsid w:val="00684557"/>
    <w:rsid w:val="0068556D"/>
    <w:rsid w:val="00686A02"/>
    <w:rsid w:val="00692585"/>
    <w:rsid w:val="00693113"/>
    <w:rsid w:val="006938CC"/>
    <w:rsid w:val="006955C0"/>
    <w:rsid w:val="00695730"/>
    <w:rsid w:val="00695D2B"/>
    <w:rsid w:val="006960DA"/>
    <w:rsid w:val="0069689B"/>
    <w:rsid w:val="00696F66"/>
    <w:rsid w:val="00697635"/>
    <w:rsid w:val="006A093E"/>
    <w:rsid w:val="006A0FD1"/>
    <w:rsid w:val="006A430B"/>
    <w:rsid w:val="006A74C2"/>
    <w:rsid w:val="006B1F87"/>
    <w:rsid w:val="006B484F"/>
    <w:rsid w:val="006B6CF8"/>
    <w:rsid w:val="006B7A1C"/>
    <w:rsid w:val="006C3BA6"/>
    <w:rsid w:val="006C46BD"/>
    <w:rsid w:val="006C4771"/>
    <w:rsid w:val="006C5357"/>
    <w:rsid w:val="006C5870"/>
    <w:rsid w:val="006C63FC"/>
    <w:rsid w:val="006C759C"/>
    <w:rsid w:val="006D2DA7"/>
    <w:rsid w:val="006D3547"/>
    <w:rsid w:val="006D3ACF"/>
    <w:rsid w:val="006D4EE9"/>
    <w:rsid w:val="006D54CB"/>
    <w:rsid w:val="006D58EC"/>
    <w:rsid w:val="006D6158"/>
    <w:rsid w:val="006D78E5"/>
    <w:rsid w:val="006E0247"/>
    <w:rsid w:val="006E03BC"/>
    <w:rsid w:val="006E05DB"/>
    <w:rsid w:val="006E094B"/>
    <w:rsid w:val="006E47DC"/>
    <w:rsid w:val="006E6E93"/>
    <w:rsid w:val="006F01FC"/>
    <w:rsid w:val="006F058F"/>
    <w:rsid w:val="006F100D"/>
    <w:rsid w:val="006F273A"/>
    <w:rsid w:val="006F3627"/>
    <w:rsid w:val="006F61FF"/>
    <w:rsid w:val="006F78FF"/>
    <w:rsid w:val="00700201"/>
    <w:rsid w:val="00700FAC"/>
    <w:rsid w:val="00702875"/>
    <w:rsid w:val="00703A1A"/>
    <w:rsid w:val="007054F7"/>
    <w:rsid w:val="00705BBE"/>
    <w:rsid w:val="00707B84"/>
    <w:rsid w:val="007108B2"/>
    <w:rsid w:val="007132E7"/>
    <w:rsid w:val="00720458"/>
    <w:rsid w:val="007208B6"/>
    <w:rsid w:val="00720F13"/>
    <w:rsid w:val="00721127"/>
    <w:rsid w:val="00722835"/>
    <w:rsid w:val="00723F9E"/>
    <w:rsid w:val="007256A4"/>
    <w:rsid w:val="0072635C"/>
    <w:rsid w:val="0072668B"/>
    <w:rsid w:val="00731831"/>
    <w:rsid w:val="00731840"/>
    <w:rsid w:val="007345EB"/>
    <w:rsid w:val="00735B87"/>
    <w:rsid w:val="00735BA3"/>
    <w:rsid w:val="00736E77"/>
    <w:rsid w:val="0074067E"/>
    <w:rsid w:val="00740E1E"/>
    <w:rsid w:val="0074303E"/>
    <w:rsid w:val="0074379D"/>
    <w:rsid w:val="00745820"/>
    <w:rsid w:val="007507E0"/>
    <w:rsid w:val="00750C40"/>
    <w:rsid w:val="0075170A"/>
    <w:rsid w:val="0075178E"/>
    <w:rsid w:val="00753693"/>
    <w:rsid w:val="007538A4"/>
    <w:rsid w:val="007538C3"/>
    <w:rsid w:val="00755C5F"/>
    <w:rsid w:val="00755E67"/>
    <w:rsid w:val="00757704"/>
    <w:rsid w:val="00760D04"/>
    <w:rsid w:val="00761F03"/>
    <w:rsid w:val="00762982"/>
    <w:rsid w:val="00762C92"/>
    <w:rsid w:val="007633D7"/>
    <w:rsid w:val="007657B3"/>
    <w:rsid w:val="007658E4"/>
    <w:rsid w:val="007659C8"/>
    <w:rsid w:val="00765C2C"/>
    <w:rsid w:val="007667B8"/>
    <w:rsid w:val="00770A27"/>
    <w:rsid w:val="00772A9D"/>
    <w:rsid w:val="0077514A"/>
    <w:rsid w:val="00776314"/>
    <w:rsid w:val="00776358"/>
    <w:rsid w:val="007777A9"/>
    <w:rsid w:val="00777DE1"/>
    <w:rsid w:val="00780561"/>
    <w:rsid w:val="0078492B"/>
    <w:rsid w:val="00790921"/>
    <w:rsid w:val="007916D2"/>
    <w:rsid w:val="00791EDE"/>
    <w:rsid w:val="00792E23"/>
    <w:rsid w:val="007939F4"/>
    <w:rsid w:val="00795FA7"/>
    <w:rsid w:val="00796724"/>
    <w:rsid w:val="00797105"/>
    <w:rsid w:val="00797E0A"/>
    <w:rsid w:val="00797F88"/>
    <w:rsid w:val="007A0030"/>
    <w:rsid w:val="007A11BB"/>
    <w:rsid w:val="007A2FE3"/>
    <w:rsid w:val="007A4023"/>
    <w:rsid w:val="007A4CC0"/>
    <w:rsid w:val="007A6A2A"/>
    <w:rsid w:val="007A6AFB"/>
    <w:rsid w:val="007A79F8"/>
    <w:rsid w:val="007A7A48"/>
    <w:rsid w:val="007B075E"/>
    <w:rsid w:val="007B23DF"/>
    <w:rsid w:val="007B69A9"/>
    <w:rsid w:val="007B7737"/>
    <w:rsid w:val="007B7EAA"/>
    <w:rsid w:val="007C0ADC"/>
    <w:rsid w:val="007C0DF3"/>
    <w:rsid w:val="007C23AA"/>
    <w:rsid w:val="007C2CFC"/>
    <w:rsid w:val="007C3822"/>
    <w:rsid w:val="007C38A3"/>
    <w:rsid w:val="007C4824"/>
    <w:rsid w:val="007C579E"/>
    <w:rsid w:val="007C6EC4"/>
    <w:rsid w:val="007C71D5"/>
    <w:rsid w:val="007C7309"/>
    <w:rsid w:val="007C7455"/>
    <w:rsid w:val="007C7545"/>
    <w:rsid w:val="007D1074"/>
    <w:rsid w:val="007D116D"/>
    <w:rsid w:val="007D5F30"/>
    <w:rsid w:val="007D6BC9"/>
    <w:rsid w:val="007E156B"/>
    <w:rsid w:val="007E3FCD"/>
    <w:rsid w:val="007E5330"/>
    <w:rsid w:val="007E5538"/>
    <w:rsid w:val="007E5BF6"/>
    <w:rsid w:val="007E6965"/>
    <w:rsid w:val="007E697F"/>
    <w:rsid w:val="007E74BB"/>
    <w:rsid w:val="007E74E9"/>
    <w:rsid w:val="007E7836"/>
    <w:rsid w:val="007F0280"/>
    <w:rsid w:val="007F2813"/>
    <w:rsid w:val="007F3C81"/>
    <w:rsid w:val="007F4049"/>
    <w:rsid w:val="007F41E1"/>
    <w:rsid w:val="007F4404"/>
    <w:rsid w:val="007F4831"/>
    <w:rsid w:val="0080170E"/>
    <w:rsid w:val="00801D1E"/>
    <w:rsid w:val="008026E4"/>
    <w:rsid w:val="00802D19"/>
    <w:rsid w:val="008051D5"/>
    <w:rsid w:val="00807ABC"/>
    <w:rsid w:val="008136AD"/>
    <w:rsid w:val="00814C6E"/>
    <w:rsid w:val="00815DC5"/>
    <w:rsid w:val="0081692A"/>
    <w:rsid w:val="00820114"/>
    <w:rsid w:val="0082018F"/>
    <w:rsid w:val="00820FF2"/>
    <w:rsid w:val="0082191B"/>
    <w:rsid w:val="008219A9"/>
    <w:rsid w:val="00823BA0"/>
    <w:rsid w:val="00825CB6"/>
    <w:rsid w:val="008276ED"/>
    <w:rsid w:val="008308E1"/>
    <w:rsid w:val="00830EA9"/>
    <w:rsid w:val="00833170"/>
    <w:rsid w:val="008333E0"/>
    <w:rsid w:val="00833FA6"/>
    <w:rsid w:val="00834F95"/>
    <w:rsid w:val="0083788E"/>
    <w:rsid w:val="008411B5"/>
    <w:rsid w:val="00841713"/>
    <w:rsid w:val="00842256"/>
    <w:rsid w:val="0084297E"/>
    <w:rsid w:val="00843382"/>
    <w:rsid w:val="00843DFF"/>
    <w:rsid w:val="00844D39"/>
    <w:rsid w:val="00846A62"/>
    <w:rsid w:val="00850329"/>
    <w:rsid w:val="00850818"/>
    <w:rsid w:val="00850EC8"/>
    <w:rsid w:val="00850FFF"/>
    <w:rsid w:val="00853957"/>
    <w:rsid w:val="00855975"/>
    <w:rsid w:val="00856964"/>
    <w:rsid w:val="008572A3"/>
    <w:rsid w:val="008602DA"/>
    <w:rsid w:val="00860710"/>
    <w:rsid w:val="00860FF2"/>
    <w:rsid w:val="008611E2"/>
    <w:rsid w:val="0086425D"/>
    <w:rsid w:val="008658B0"/>
    <w:rsid w:val="00866317"/>
    <w:rsid w:val="008669FE"/>
    <w:rsid w:val="00871696"/>
    <w:rsid w:val="00872660"/>
    <w:rsid w:val="008730E5"/>
    <w:rsid w:val="00873ECA"/>
    <w:rsid w:val="008751F2"/>
    <w:rsid w:val="00877166"/>
    <w:rsid w:val="008773C4"/>
    <w:rsid w:val="00880614"/>
    <w:rsid w:val="008806E5"/>
    <w:rsid w:val="00883155"/>
    <w:rsid w:val="00883484"/>
    <w:rsid w:val="0088388B"/>
    <w:rsid w:val="00885A4F"/>
    <w:rsid w:val="00886550"/>
    <w:rsid w:val="0088679E"/>
    <w:rsid w:val="008873E7"/>
    <w:rsid w:val="0088766C"/>
    <w:rsid w:val="008906A3"/>
    <w:rsid w:val="00890D4E"/>
    <w:rsid w:val="00891895"/>
    <w:rsid w:val="008920F7"/>
    <w:rsid w:val="0089321C"/>
    <w:rsid w:val="00895B65"/>
    <w:rsid w:val="00896DED"/>
    <w:rsid w:val="008A0FC9"/>
    <w:rsid w:val="008A27D1"/>
    <w:rsid w:val="008A2825"/>
    <w:rsid w:val="008A3617"/>
    <w:rsid w:val="008A3B47"/>
    <w:rsid w:val="008A5ACD"/>
    <w:rsid w:val="008A6B30"/>
    <w:rsid w:val="008A7661"/>
    <w:rsid w:val="008B0F34"/>
    <w:rsid w:val="008B2362"/>
    <w:rsid w:val="008B38B9"/>
    <w:rsid w:val="008B5D1C"/>
    <w:rsid w:val="008B789C"/>
    <w:rsid w:val="008B7961"/>
    <w:rsid w:val="008B7D2F"/>
    <w:rsid w:val="008B7DB0"/>
    <w:rsid w:val="008C09CF"/>
    <w:rsid w:val="008C0E0F"/>
    <w:rsid w:val="008C1235"/>
    <w:rsid w:val="008C14D7"/>
    <w:rsid w:val="008C17EA"/>
    <w:rsid w:val="008C2398"/>
    <w:rsid w:val="008C6B00"/>
    <w:rsid w:val="008C734C"/>
    <w:rsid w:val="008D0059"/>
    <w:rsid w:val="008D0123"/>
    <w:rsid w:val="008D11FF"/>
    <w:rsid w:val="008D25C9"/>
    <w:rsid w:val="008D2EC8"/>
    <w:rsid w:val="008D4FF6"/>
    <w:rsid w:val="008D514E"/>
    <w:rsid w:val="008D7588"/>
    <w:rsid w:val="008D79AD"/>
    <w:rsid w:val="008E111C"/>
    <w:rsid w:val="008E1F1E"/>
    <w:rsid w:val="008E2742"/>
    <w:rsid w:val="008E2F86"/>
    <w:rsid w:val="008E40C4"/>
    <w:rsid w:val="008E4E2F"/>
    <w:rsid w:val="008E6D5C"/>
    <w:rsid w:val="008F2E5F"/>
    <w:rsid w:val="008F5FBB"/>
    <w:rsid w:val="008F73DF"/>
    <w:rsid w:val="008F760D"/>
    <w:rsid w:val="008F794F"/>
    <w:rsid w:val="00902ECC"/>
    <w:rsid w:val="00906A9C"/>
    <w:rsid w:val="009073F2"/>
    <w:rsid w:val="00907681"/>
    <w:rsid w:val="009114CD"/>
    <w:rsid w:val="0091181F"/>
    <w:rsid w:val="00912C40"/>
    <w:rsid w:val="00912D55"/>
    <w:rsid w:val="009139BE"/>
    <w:rsid w:val="00913A93"/>
    <w:rsid w:val="00914657"/>
    <w:rsid w:val="00914809"/>
    <w:rsid w:val="00914944"/>
    <w:rsid w:val="00914F7B"/>
    <w:rsid w:val="00914FE0"/>
    <w:rsid w:val="009152C4"/>
    <w:rsid w:val="00915474"/>
    <w:rsid w:val="00916E8D"/>
    <w:rsid w:val="00920629"/>
    <w:rsid w:val="00921284"/>
    <w:rsid w:val="009224E3"/>
    <w:rsid w:val="00924B98"/>
    <w:rsid w:val="00925253"/>
    <w:rsid w:val="009271F4"/>
    <w:rsid w:val="00930679"/>
    <w:rsid w:val="00933F1B"/>
    <w:rsid w:val="009340CE"/>
    <w:rsid w:val="0093410A"/>
    <w:rsid w:val="0093595C"/>
    <w:rsid w:val="00940AEC"/>
    <w:rsid w:val="009410A4"/>
    <w:rsid w:val="00941AD6"/>
    <w:rsid w:val="00942360"/>
    <w:rsid w:val="009438F2"/>
    <w:rsid w:val="00944409"/>
    <w:rsid w:val="00945704"/>
    <w:rsid w:val="00947062"/>
    <w:rsid w:val="0095033F"/>
    <w:rsid w:val="00950736"/>
    <w:rsid w:val="00951832"/>
    <w:rsid w:val="00952BD6"/>
    <w:rsid w:val="0095305E"/>
    <w:rsid w:val="00953928"/>
    <w:rsid w:val="0095400C"/>
    <w:rsid w:val="00954E78"/>
    <w:rsid w:val="00955340"/>
    <w:rsid w:val="00955487"/>
    <w:rsid w:val="00957281"/>
    <w:rsid w:val="009578D0"/>
    <w:rsid w:val="00957B94"/>
    <w:rsid w:val="00957DA4"/>
    <w:rsid w:val="009624CB"/>
    <w:rsid w:val="00964279"/>
    <w:rsid w:val="0096438C"/>
    <w:rsid w:val="00964E7C"/>
    <w:rsid w:val="009653BC"/>
    <w:rsid w:val="00967BDC"/>
    <w:rsid w:val="00970C85"/>
    <w:rsid w:val="00970D82"/>
    <w:rsid w:val="00971D56"/>
    <w:rsid w:val="00972A2F"/>
    <w:rsid w:val="0097333D"/>
    <w:rsid w:val="009738A5"/>
    <w:rsid w:val="00974AB4"/>
    <w:rsid w:val="00976CF7"/>
    <w:rsid w:val="00981BF9"/>
    <w:rsid w:val="00982EDB"/>
    <w:rsid w:val="00985A20"/>
    <w:rsid w:val="00985B4B"/>
    <w:rsid w:val="00986838"/>
    <w:rsid w:val="009873E3"/>
    <w:rsid w:val="00987830"/>
    <w:rsid w:val="00987B04"/>
    <w:rsid w:val="009903C0"/>
    <w:rsid w:val="009911AD"/>
    <w:rsid w:val="009953CC"/>
    <w:rsid w:val="00995772"/>
    <w:rsid w:val="00997A30"/>
    <w:rsid w:val="009A082D"/>
    <w:rsid w:val="009A1CCF"/>
    <w:rsid w:val="009A2DA0"/>
    <w:rsid w:val="009A3462"/>
    <w:rsid w:val="009A435F"/>
    <w:rsid w:val="009A4AA8"/>
    <w:rsid w:val="009A6887"/>
    <w:rsid w:val="009B0137"/>
    <w:rsid w:val="009B0D4C"/>
    <w:rsid w:val="009B1856"/>
    <w:rsid w:val="009B23A2"/>
    <w:rsid w:val="009B3C6C"/>
    <w:rsid w:val="009B3EB2"/>
    <w:rsid w:val="009B49A5"/>
    <w:rsid w:val="009B5953"/>
    <w:rsid w:val="009B5F19"/>
    <w:rsid w:val="009B6765"/>
    <w:rsid w:val="009C07BE"/>
    <w:rsid w:val="009C1277"/>
    <w:rsid w:val="009C17AC"/>
    <w:rsid w:val="009C3701"/>
    <w:rsid w:val="009C4C87"/>
    <w:rsid w:val="009C5694"/>
    <w:rsid w:val="009C5696"/>
    <w:rsid w:val="009C6253"/>
    <w:rsid w:val="009D0C94"/>
    <w:rsid w:val="009D0CB9"/>
    <w:rsid w:val="009D126B"/>
    <w:rsid w:val="009D1C47"/>
    <w:rsid w:val="009D2B99"/>
    <w:rsid w:val="009D2D14"/>
    <w:rsid w:val="009D2D61"/>
    <w:rsid w:val="009D3945"/>
    <w:rsid w:val="009D4734"/>
    <w:rsid w:val="009D6219"/>
    <w:rsid w:val="009D6843"/>
    <w:rsid w:val="009D7190"/>
    <w:rsid w:val="009E06E1"/>
    <w:rsid w:val="009E081D"/>
    <w:rsid w:val="009E1742"/>
    <w:rsid w:val="009E2ED0"/>
    <w:rsid w:val="009E3D68"/>
    <w:rsid w:val="009E49DC"/>
    <w:rsid w:val="009F0346"/>
    <w:rsid w:val="009F111F"/>
    <w:rsid w:val="009F4FEC"/>
    <w:rsid w:val="009F5DB7"/>
    <w:rsid w:val="009F6B0E"/>
    <w:rsid w:val="00A005B6"/>
    <w:rsid w:val="00A028C5"/>
    <w:rsid w:val="00A02B1B"/>
    <w:rsid w:val="00A0540D"/>
    <w:rsid w:val="00A061ED"/>
    <w:rsid w:val="00A06BD8"/>
    <w:rsid w:val="00A115A8"/>
    <w:rsid w:val="00A1279B"/>
    <w:rsid w:val="00A136E5"/>
    <w:rsid w:val="00A149EB"/>
    <w:rsid w:val="00A15B83"/>
    <w:rsid w:val="00A2011B"/>
    <w:rsid w:val="00A205B1"/>
    <w:rsid w:val="00A20B54"/>
    <w:rsid w:val="00A21783"/>
    <w:rsid w:val="00A24079"/>
    <w:rsid w:val="00A24669"/>
    <w:rsid w:val="00A2494E"/>
    <w:rsid w:val="00A2572B"/>
    <w:rsid w:val="00A25E2D"/>
    <w:rsid w:val="00A26A59"/>
    <w:rsid w:val="00A26E7A"/>
    <w:rsid w:val="00A27256"/>
    <w:rsid w:val="00A27E39"/>
    <w:rsid w:val="00A304AF"/>
    <w:rsid w:val="00A33302"/>
    <w:rsid w:val="00A3429A"/>
    <w:rsid w:val="00A35DF8"/>
    <w:rsid w:val="00A35E65"/>
    <w:rsid w:val="00A3694D"/>
    <w:rsid w:val="00A378AB"/>
    <w:rsid w:val="00A379C6"/>
    <w:rsid w:val="00A402AF"/>
    <w:rsid w:val="00A42683"/>
    <w:rsid w:val="00A44D1C"/>
    <w:rsid w:val="00A4547D"/>
    <w:rsid w:val="00A45742"/>
    <w:rsid w:val="00A5321B"/>
    <w:rsid w:val="00A53DCE"/>
    <w:rsid w:val="00A54D4F"/>
    <w:rsid w:val="00A57567"/>
    <w:rsid w:val="00A57651"/>
    <w:rsid w:val="00A60776"/>
    <w:rsid w:val="00A611F0"/>
    <w:rsid w:val="00A61C24"/>
    <w:rsid w:val="00A641C4"/>
    <w:rsid w:val="00A6462D"/>
    <w:rsid w:val="00A6493D"/>
    <w:rsid w:val="00A663CE"/>
    <w:rsid w:val="00A66492"/>
    <w:rsid w:val="00A66FDF"/>
    <w:rsid w:val="00A67AD0"/>
    <w:rsid w:val="00A67E1E"/>
    <w:rsid w:val="00A708D1"/>
    <w:rsid w:val="00A71273"/>
    <w:rsid w:val="00A7163F"/>
    <w:rsid w:val="00A72389"/>
    <w:rsid w:val="00A73066"/>
    <w:rsid w:val="00A75DA8"/>
    <w:rsid w:val="00A83175"/>
    <w:rsid w:val="00A83DC5"/>
    <w:rsid w:val="00A83FAB"/>
    <w:rsid w:val="00A83FD6"/>
    <w:rsid w:val="00A8657B"/>
    <w:rsid w:val="00A86BD0"/>
    <w:rsid w:val="00A876E9"/>
    <w:rsid w:val="00A9121B"/>
    <w:rsid w:val="00A91463"/>
    <w:rsid w:val="00A92E7F"/>
    <w:rsid w:val="00A933A3"/>
    <w:rsid w:val="00A95571"/>
    <w:rsid w:val="00A96022"/>
    <w:rsid w:val="00A9604C"/>
    <w:rsid w:val="00AA00F4"/>
    <w:rsid w:val="00AA0C61"/>
    <w:rsid w:val="00AA3543"/>
    <w:rsid w:val="00AA4420"/>
    <w:rsid w:val="00AA53B6"/>
    <w:rsid w:val="00AA7769"/>
    <w:rsid w:val="00AB06C8"/>
    <w:rsid w:val="00AB072D"/>
    <w:rsid w:val="00AB09D3"/>
    <w:rsid w:val="00AB1EED"/>
    <w:rsid w:val="00AB2AB2"/>
    <w:rsid w:val="00AB2C0E"/>
    <w:rsid w:val="00AB6645"/>
    <w:rsid w:val="00AC0360"/>
    <w:rsid w:val="00AC2B76"/>
    <w:rsid w:val="00AC5F21"/>
    <w:rsid w:val="00AC6294"/>
    <w:rsid w:val="00AC650B"/>
    <w:rsid w:val="00AD10BC"/>
    <w:rsid w:val="00AD175A"/>
    <w:rsid w:val="00AD272B"/>
    <w:rsid w:val="00AD3018"/>
    <w:rsid w:val="00AD3815"/>
    <w:rsid w:val="00AD5761"/>
    <w:rsid w:val="00AE0397"/>
    <w:rsid w:val="00AE4E28"/>
    <w:rsid w:val="00AE7630"/>
    <w:rsid w:val="00AF0750"/>
    <w:rsid w:val="00AF14D6"/>
    <w:rsid w:val="00AF3E14"/>
    <w:rsid w:val="00AF41CE"/>
    <w:rsid w:val="00AF4249"/>
    <w:rsid w:val="00AF6197"/>
    <w:rsid w:val="00AF6331"/>
    <w:rsid w:val="00AF7602"/>
    <w:rsid w:val="00AF7CAD"/>
    <w:rsid w:val="00B004FE"/>
    <w:rsid w:val="00B044F2"/>
    <w:rsid w:val="00B04A2C"/>
    <w:rsid w:val="00B054FE"/>
    <w:rsid w:val="00B10186"/>
    <w:rsid w:val="00B1091C"/>
    <w:rsid w:val="00B11B6F"/>
    <w:rsid w:val="00B12062"/>
    <w:rsid w:val="00B130A3"/>
    <w:rsid w:val="00B149E9"/>
    <w:rsid w:val="00B16067"/>
    <w:rsid w:val="00B16CB9"/>
    <w:rsid w:val="00B20F9F"/>
    <w:rsid w:val="00B2145E"/>
    <w:rsid w:val="00B221CA"/>
    <w:rsid w:val="00B228FC"/>
    <w:rsid w:val="00B25038"/>
    <w:rsid w:val="00B254CD"/>
    <w:rsid w:val="00B2631F"/>
    <w:rsid w:val="00B266BF"/>
    <w:rsid w:val="00B27FEE"/>
    <w:rsid w:val="00B3104E"/>
    <w:rsid w:val="00B32478"/>
    <w:rsid w:val="00B330C0"/>
    <w:rsid w:val="00B35052"/>
    <w:rsid w:val="00B408E9"/>
    <w:rsid w:val="00B4235E"/>
    <w:rsid w:val="00B42960"/>
    <w:rsid w:val="00B44487"/>
    <w:rsid w:val="00B44930"/>
    <w:rsid w:val="00B461CC"/>
    <w:rsid w:val="00B465A5"/>
    <w:rsid w:val="00B47F23"/>
    <w:rsid w:val="00B5064E"/>
    <w:rsid w:val="00B507FA"/>
    <w:rsid w:val="00B527E6"/>
    <w:rsid w:val="00B52D69"/>
    <w:rsid w:val="00B53131"/>
    <w:rsid w:val="00B531BC"/>
    <w:rsid w:val="00B5396A"/>
    <w:rsid w:val="00B54612"/>
    <w:rsid w:val="00B57195"/>
    <w:rsid w:val="00B57504"/>
    <w:rsid w:val="00B60EE6"/>
    <w:rsid w:val="00B61BDB"/>
    <w:rsid w:val="00B63B53"/>
    <w:rsid w:val="00B64013"/>
    <w:rsid w:val="00B646E6"/>
    <w:rsid w:val="00B65D57"/>
    <w:rsid w:val="00B72CCE"/>
    <w:rsid w:val="00B72D58"/>
    <w:rsid w:val="00B739FD"/>
    <w:rsid w:val="00B74C72"/>
    <w:rsid w:val="00B75A45"/>
    <w:rsid w:val="00B75F3C"/>
    <w:rsid w:val="00B760E0"/>
    <w:rsid w:val="00B76E1D"/>
    <w:rsid w:val="00B77032"/>
    <w:rsid w:val="00B777C4"/>
    <w:rsid w:val="00B83F85"/>
    <w:rsid w:val="00B84546"/>
    <w:rsid w:val="00B84957"/>
    <w:rsid w:val="00B84A91"/>
    <w:rsid w:val="00B855BB"/>
    <w:rsid w:val="00B85F6C"/>
    <w:rsid w:val="00B903DF"/>
    <w:rsid w:val="00B914E4"/>
    <w:rsid w:val="00B94060"/>
    <w:rsid w:val="00B95229"/>
    <w:rsid w:val="00B961DF"/>
    <w:rsid w:val="00B964EC"/>
    <w:rsid w:val="00B96777"/>
    <w:rsid w:val="00B971D2"/>
    <w:rsid w:val="00B97598"/>
    <w:rsid w:val="00BA02A9"/>
    <w:rsid w:val="00BA0C50"/>
    <w:rsid w:val="00BA15DB"/>
    <w:rsid w:val="00BA2E10"/>
    <w:rsid w:val="00BA3ADF"/>
    <w:rsid w:val="00BA3FDA"/>
    <w:rsid w:val="00BA489E"/>
    <w:rsid w:val="00BA5BEA"/>
    <w:rsid w:val="00BA75F3"/>
    <w:rsid w:val="00BA77D6"/>
    <w:rsid w:val="00BA7BAB"/>
    <w:rsid w:val="00BB0672"/>
    <w:rsid w:val="00BB06E6"/>
    <w:rsid w:val="00BB2FEE"/>
    <w:rsid w:val="00BB30CB"/>
    <w:rsid w:val="00BB33A8"/>
    <w:rsid w:val="00BB4516"/>
    <w:rsid w:val="00BB4E9E"/>
    <w:rsid w:val="00BB590C"/>
    <w:rsid w:val="00BB5943"/>
    <w:rsid w:val="00BB6A2B"/>
    <w:rsid w:val="00BB7738"/>
    <w:rsid w:val="00BC0F42"/>
    <w:rsid w:val="00BC16E3"/>
    <w:rsid w:val="00BC275E"/>
    <w:rsid w:val="00BC2895"/>
    <w:rsid w:val="00BC3552"/>
    <w:rsid w:val="00BC39FA"/>
    <w:rsid w:val="00BC70D9"/>
    <w:rsid w:val="00BD0AD5"/>
    <w:rsid w:val="00BD179F"/>
    <w:rsid w:val="00BD62AC"/>
    <w:rsid w:val="00BE1DEF"/>
    <w:rsid w:val="00BE3981"/>
    <w:rsid w:val="00BE60E9"/>
    <w:rsid w:val="00BE62E4"/>
    <w:rsid w:val="00BF14A2"/>
    <w:rsid w:val="00BF37F8"/>
    <w:rsid w:val="00BF4A7F"/>
    <w:rsid w:val="00BF6B27"/>
    <w:rsid w:val="00BF749B"/>
    <w:rsid w:val="00BF7E70"/>
    <w:rsid w:val="00C00ACE"/>
    <w:rsid w:val="00C00AE3"/>
    <w:rsid w:val="00C026B5"/>
    <w:rsid w:val="00C03115"/>
    <w:rsid w:val="00C0403B"/>
    <w:rsid w:val="00C04484"/>
    <w:rsid w:val="00C046AA"/>
    <w:rsid w:val="00C0481F"/>
    <w:rsid w:val="00C067D8"/>
    <w:rsid w:val="00C06A46"/>
    <w:rsid w:val="00C06D26"/>
    <w:rsid w:val="00C10441"/>
    <w:rsid w:val="00C10D3A"/>
    <w:rsid w:val="00C1168E"/>
    <w:rsid w:val="00C134DA"/>
    <w:rsid w:val="00C13584"/>
    <w:rsid w:val="00C13B8F"/>
    <w:rsid w:val="00C14904"/>
    <w:rsid w:val="00C14F3D"/>
    <w:rsid w:val="00C157BE"/>
    <w:rsid w:val="00C15871"/>
    <w:rsid w:val="00C1603D"/>
    <w:rsid w:val="00C16EB8"/>
    <w:rsid w:val="00C16EDE"/>
    <w:rsid w:val="00C1724F"/>
    <w:rsid w:val="00C17355"/>
    <w:rsid w:val="00C20D2A"/>
    <w:rsid w:val="00C221F7"/>
    <w:rsid w:val="00C22C55"/>
    <w:rsid w:val="00C24D4E"/>
    <w:rsid w:val="00C25FE2"/>
    <w:rsid w:val="00C30416"/>
    <w:rsid w:val="00C32204"/>
    <w:rsid w:val="00C324E1"/>
    <w:rsid w:val="00C32EBA"/>
    <w:rsid w:val="00C33055"/>
    <w:rsid w:val="00C3321B"/>
    <w:rsid w:val="00C33A89"/>
    <w:rsid w:val="00C33D7F"/>
    <w:rsid w:val="00C35D43"/>
    <w:rsid w:val="00C35D5B"/>
    <w:rsid w:val="00C361B7"/>
    <w:rsid w:val="00C417F9"/>
    <w:rsid w:val="00C41B84"/>
    <w:rsid w:val="00C41F8E"/>
    <w:rsid w:val="00C4365F"/>
    <w:rsid w:val="00C44E3E"/>
    <w:rsid w:val="00C4544C"/>
    <w:rsid w:val="00C460B3"/>
    <w:rsid w:val="00C47A0E"/>
    <w:rsid w:val="00C510A8"/>
    <w:rsid w:val="00C511BA"/>
    <w:rsid w:val="00C51925"/>
    <w:rsid w:val="00C51B00"/>
    <w:rsid w:val="00C51FE6"/>
    <w:rsid w:val="00C52AC3"/>
    <w:rsid w:val="00C52CCA"/>
    <w:rsid w:val="00C52FF0"/>
    <w:rsid w:val="00C53DF4"/>
    <w:rsid w:val="00C53EF4"/>
    <w:rsid w:val="00C545CD"/>
    <w:rsid w:val="00C55101"/>
    <w:rsid w:val="00C56CC8"/>
    <w:rsid w:val="00C60F08"/>
    <w:rsid w:val="00C65AC0"/>
    <w:rsid w:val="00C67683"/>
    <w:rsid w:val="00C67A11"/>
    <w:rsid w:val="00C71219"/>
    <w:rsid w:val="00C71F46"/>
    <w:rsid w:val="00C7323E"/>
    <w:rsid w:val="00C74713"/>
    <w:rsid w:val="00C77BC4"/>
    <w:rsid w:val="00C8131E"/>
    <w:rsid w:val="00C81E77"/>
    <w:rsid w:val="00C82DEC"/>
    <w:rsid w:val="00C834DF"/>
    <w:rsid w:val="00C84092"/>
    <w:rsid w:val="00C843C1"/>
    <w:rsid w:val="00C8719F"/>
    <w:rsid w:val="00C91543"/>
    <w:rsid w:val="00C9169B"/>
    <w:rsid w:val="00C94741"/>
    <w:rsid w:val="00C966BF"/>
    <w:rsid w:val="00C9685D"/>
    <w:rsid w:val="00CA0387"/>
    <w:rsid w:val="00CA35A6"/>
    <w:rsid w:val="00CA3835"/>
    <w:rsid w:val="00CA48B8"/>
    <w:rsid w:val="00CA574F"/>
    <w:rsid w:val="00CA6EF2"/>
    <w:rsid w:val="00CA7559"/>
    <w:rsid w:val="00CB3BDE"/>
    <w:rsid w:val="00CB43B3"/>
    <w:rsid w:val="00CB5493"/>
    <w:rsid w:val="00CB5EB7"/>
    <w:rsid w:val="00CC189A"/>
    <w:rsid w:val="00CC1E31"/>
    <w:rsid w:val="00CC3F24"/>
    <w:rsid w:val="00CD071E"/>
    <w:rsid w:val="00CD0801"/>
    <w:rsid w:val="00CD0CFC"/>
    <w:rsid w:val="00CD17E8"/>
    <w:rsid w:val="00CD4661"/>
    <w:rsid w:val="00CD52F2"/>
    <w:rsid w:val="00CD653F"/>
    <w:rsid w:val="00CD6840"/>
    <w:rsid w:val="00CE33C4"/>
    <w:rsid w:val="00CE7BFF"/>
    <w:rsid w:val="00CE7D69"/>
    <w:rsid w:val="00CF0182"/>
    <w:rsid w:val="00CF2FE4"/>
    <w:rsid w:val="00CF40A0"/>
    <w:rsid w:val="00CF63BD"/>
    <w:rsid w:val="00D01506"/>
    <w:rsid w:val="00D015BC"/>
    <w:rsid w:val="00D0188F"/>
    <w:rsid w:val="00D040C5"/>
    <w:rsid w:val="00D04169"/>
    <w:rsid w:val="00D044A7"/>
    <w:rsid w:val="00D071CB"/>
    <w:rsid w:val="00D10FEC"/>
    <w:rsid w:val="00D12010"/>
    <w:rsid w:val="00D1328A"/>
    <w:rsid w:val="00D15393"/>
    <w:rsid w:val="00D156D6"/>
    <w:rsid w:val="00D16EAD"/>
    <w:rsid w:val="00D16FF2"/>
    <w:rsid w:val="00D17393"/>
    <w:rsid w:val="00D1770F"/>
    <w:rsid w:val="00D1771C"/>
    <w:rsid w:val="00D220A8"/>
    <w:rsid w:val="00D220E4"/>
    <w:rsid w:val="00D22F68"/>
    <w:rsid w:val="00D2477A"/>
    <w:rsid w:val="00D250C4"/>
    <w:rsid w:val="00D26D86"/>
    <w:rsid w:val="00D311B9"/>
    <w:rsid w:val="00D35983"/>
    <w:rsid w:val="00D35BB4"/>
    <w:rsid w:val="00D4034C"/>
    <w:rsid w:val="00D40E6A"/>
    <w:rsid w:val="00D41194"/>
    <w:rsid w:val="00D411C8"/>
    <w:rsid w:val="00D41CE0"/>
    <w:rsid w:val="00D429C3"/>
    <w:rsid w:val="00D448E1"/>
    <w:rsid w:val="00D4589F"/>
    <w:rsid w:val="00D46071"/>
    <w:rsid w:val="00D46CA3"/>
    <w:rsid w:val="00D47813"/>
    <w:rsid w:val="00D47F6F"/>
    <w:rsid w:val="00D50652"/>
    <w:rsid w:val="00D50A31"/>
    <w:rsid w:val="00D50CDD"/>
    <w:rsid w:val="00D51EA4"/>
    <w:rsid w:val="00D54244"/>
    <w:rsid w:val="00D5726F"/>
    <w:rsid w:val="00D615EB"/>
    <w:rsid w:val="00D61D44"/>
    <w:rsid w:val="00D63DF1"/>
    <w:rsid w:val="00D63FFA"/>
    <w:rsid w:val="00D647C5"/>
    <w:rsid w:val="00D65759"/>
    <w:rsid w:val="00D66E6A"/>
    <w:rsid w:val="00D67403"/>
    <w:rsid w:val="00D7052E"/>
    <w:rsid w:val="00D72BC3"/>
    <w:rsid w:val="00D73BB5"/>
    <w:rsid w:val="00D77066"/>
    <w:rsid w:val="00D77390"/>
    <w:rsid w:val="00D815E9"/>
    <w:rsid w:val="00D87C82"/>
    <w:rsid w:val="00D93273"/>
    <w:rsid w:val="00D94EB3"/>
    <w:rsid w:val="00D95A47"/>
    <w:rsid w:val="00D967E2"/>
    <w:rsid w:val="00D97174"/>
    <w:rsid w:val="00D97EC5"/>
    <w:rsid w:val="00DA73F0"/>
    <w:rsid w:val="00DA77B6"/>
    <w:rsid w:val="00DA7EE1"/>
    <w:rsid w:val="00DB0DF6"/>
    <w:rsid w:val="00DB1698"/>
    <w:rsid w:val="00DB225D"/>
    <w:rsid w:val="00DB2C10"/>
    <w:rsid w:val="00DB378E"/>
    <w:rsid w:val="00DB7157"/>
    <w:rsid w:val="00DC0E33"/>
    <w:rsid w:val="00DC1092"/>
    <w:rsid w:val="00DC1460"/>
    <w:rsid w:val="00DC262C"/>
    <w:rsid w:val="00DC287F"/>
    <w:rsid w:val="00DC7E99"/>
    <w:rsid w:val="00DC7F2C"/>
    <w:rsid w:val="00DD117E"/>
    <w:rsid w:val="00DD25C4"/>
    <w:rsid w:val="00DD45A6"/>
    <w:rsid w:val="00DD5E36"/>
    <w:rsid w:val="00DD5F2A"/>
    <w:rsid w:val="00DE1972"/>
    <w:rsid w:val="00DE1CF2"/>
    <w:rsid w:val="00DE3CF7"/>
    <w:rsid w:val="00DE3F04"/>
    <w:rsid w:val="00DE5CE2"/>
    <w:rsid w:val="00DE62E9"/>
    <w:rsid w:val="00DE692F"/>
    <w:rsid w:val="00DE71B1"/>
    <w:rsid w:val="00DF20A7"/>
    <w:rsid w:val="00DF29DC"/>
    <w:rsid w:val="00DF3258"/>
    <w:rsid w:val="00DF3BC7"/>
    <w:rsid w:val="00DF6F52"/>
    <w:rsid w:val="00E00ED1"/>
    <w:rsid w:val="00E0150E"/>
    <w:rsid w:val="00E02E34"/>
    <w:rsid w:val="00E041F8"/>
    <w:rsid w:val="00E06498"/>
    <w:rsid w:val="00E07544"/>
    <w:rsid w:val="00E100E2"/>
    <w:rsid w:val="00E10715"/>
    <w:rsid w:val="00E12571"/>
    <w:rsid w:val="00E13C55"/>
    <w:rsid w:val="00E15130"/>
    <w:rsid w:val="00E15D9B"/>
    <w:rsid w:val="00E17630"/>
    <w:rsid w:val="00E17E8D"/>
    <w:rsid w:val="00E20A63"/>
    <w:rsid w:val="00E20ECA"/>
    <w:rsid w:val="00E21214"/>
    <w:rsid w:val="00E2295E"/>
    <w:rsid w:val="00E233AC"/>
    <w:rsid w:val="00E236C9"/>
    <w:rsid w:val="00E23AD8"/>
    <w:rsid w:val="00E25075"/>
    <w:rsid w:val="00E27EFD"/>
    <w:rsid w:val="00E3228F"/>
    <w:rsid w:val="00E328B3"/>
    <w:rsid w:val="00E32E40"/>
    <w:rsid w:val="00E356CC"/>
    <w:rsid w:val="00E35FFD"/>
    <w:rsid w:val="00E3641D"/>
    <w:rsid w:val="00E36460"/>
    <w:rsid w:val="00E367AA"/>
    <w:rsid w:val="00E36A49"/>
    <w:rsid w:val="00E37568"/>
    <w:rsid w:val="00E40691"/>
    <w:rsid w:val="00E41D6C"/>
    <w:rsid w:val="00E41EFE"/>
    <w:rsid w:val="00E423FF"/>
    <w:rsid w:val="00E424A2"/>
    <w:rsid w:val="00E426F6"/>
    <w:rsid w:val="00E42D00"/>
    <w:rsid w:val="00E432ED"/>
    <w:rsid w:val="00E43CEC"/>
    <w:rsid w:val="00E45FD2"/>
    <w:rsid w:val="00E46800"/>
    <w:rsid w:val="00E46971"/>
    <w:rsid w:val="00E479AD"/>
    <w:rsid w:val="00E51E55"/>
    <w:rsid w:val="00E5338D"/>
    <w:rsid w:val="00E54A98"/>
    <w:rsid w:val="00E55F4A"/>
    <w:rsid w:val="00E57794"/>
    <w:rsid w:val="00E60255"/>
    <w:rsid w:val="00E6097A"/>
    <w:rsid w:val="00E60C92"/>
    <w:rsid w:val="00E65E40"/>
    <w:rsid w:val="00E6781B"/>
    <w:rsid w:val="00E739BA"/>
    <w:rsid w:val="00E74B4A"/>
    <w:rsid w:val="00E765A0"/>
    <w:rsid w:val="00E80CD5"/>
    <w:rsid w:val="00E81436"/>
    <w:rsid w:val="00E81FE8"/>
    <w:rsid w:val="00E82028"/>
    <w:rsid w:val="00E8336B"/>
    <w:rsid w:val="00E85035"/>
    <w:rsid w:val="00E85124"/>
    <w:rsid w:val="00E86D04"/>
    <w:rsid w:val="00E90ACE"/>
    <w:rsid w:val="00E91027"/>
    <w:rsid w:val="00E929F2"/>
    <w:rsid w:val="00E93E46"/>
    <w:rsid w:val="00E94882"/>
    <w:rsid w:val="00E95329"/>
    <w:rsid w:val="00E95352"/>
    <w:rsid w:val="00E978B7"/>
    <w:rsid w:val="00EA01D5"/>
    <w:rsid w:val="00EA1D06"/>
    <w:rsid w:val="00EA3CE8"/>
    <w:rsid w:val="00EA6D05"/>
    <w:rsid w:val="00EB133A"/>
    <w:rsid w:val="00EB2465"/>
    <w:rsid w:val="00EB4B5E"/>
    <w:rsid w:val="00EB4BC2"/>
    <w:rsid w:val="00EB4BDC"/>
    <w:rsid w:val="00EB53FE"/>
    <w:rsid w:val="00EB679B"/>
    <w:rsid w:val="00EB6884"/>
    <w:rsid w:val="00EB6BDC"/>
    <w:rsid w:val="00EB6E58"/>
    <w:rsid w:val="00EB79F3"/>
    <w:rsid w:val="00EB7C53"/>
    <w:rsid w:val="00EC0A62"/>
    <w:rsid w:val="00EC36B0"/>
    <w:rsid w:val="00EC3EC1"/>
    <w:rsid w:val="00EC4698"/>
    <w:rsid w:val="00EC637B"/>
    <w:rsid w:val="00EC74A5"/>
    <w:rsid w:val="00ED000B"/>
    <w:rsid w:val="00ED1215"/>
    <w:rsid w:val="00ED1DAE"/>
    <w:rsid w:val="00ED2965"/>
    <w:rsid w:val="00ED2B4C"/>
    <w:rsid w:val="00ED3B96"/>
    <w:rsid w:val="00ED5784"/>
    <w:rsid w:val="00ED65EF"/>
    <w:rsid w:val="00ED6ADA"/>
    <w:rsid w:val="00ED7104"/>
    <w:rsid w:val="00ED79AA"/>
    <w:rsid w:val="00EE0A0F"/>
    <w:rsid w:val="00EE28DA"/>
    <w:rsid w:val="00EE4CFD"/>
    <w:rsid w:val="00EE51B3"/>
    <w:rsid w:val="00EE5A26"/>
    <w:rsid w:val="00EE69F7"/>
    <w:rsid w:val="00EE6A0D"/>
    <w:rsid w:val="00EE75F5"/>
    <w:rsid w:val="00EF03C7"/>
    <w:rsid w:val="00EF0765"/>
    <w:rsid w:val="00EF13CD"/>
    <w:rsid w:val="00F0046A"/>
    <w:rsid w:val="00F0160A"/>
    <w:rsid w:val="00F02694"/>
    <w:rsid w:val="00F02CE1"/>
    <w:rsid w:val="00F05317"/>
    <w:rsid w:val="00F06025"/>
    <w:rsid w:val="00F06C05"/>
    <w:rsid w:val="00F07A8F"/>
    <w:rsid w:val="00F11B3C"/>
    <w:rsid w:val="00F121D8"/>
    <w:rsid w:val="00F12424"/>
    <w:rsid w:val="00F14B0B"/>
    <w:rsid w:val="00F14C73"/>
    <w:rsid w:val="00F14EB3"/>
    <w:rsid w:val="00F1530B"/>
    <w:rsid w:val="00F16757"/>
    <w:rsid w:val="00F16886"/>
    <w:rsid w:val="00F1739A"/>
    <w:rsid w:val="00F204F5"/>
    <w:rsid w:val="00F21FDC"/>
    <w:rsid w:val="00F22581"/>
    <w:rsid w:val="00F233F4"/>
    <w:rsid w:val="00F24D48"/>
    <w:rsid w:val="00F2558E"/>
    <w:rsid w:val="00F25EAA"/>
    <w:rsid w:val="00F26405"/>
    <w:rsid w:val="00F27D44"/>
    <w:rsid w:val="00F303BD"/>
    <w:rsid w:val="00F31002"/>
    <w:rsid w:val="00F3469D"/>
    <w:rsid w:val="00F35C0E"/>
    <w:rsid w:val="00F371F0"/>
    <w:rsid w:val="00F40949"/>
    <w:rsid w:val="00F43913"/>
    <w:rsid w:val="00F4524E"/>
    <w:rsid w:val="00F4769B"/>
    <w:rsid w:val="00F47D19"/>
    <w:rsid w:val="00F509FE"/>
    <w:rsid w:val="00F50C16"/>
    <w:rsid w:val="00F510C0"/>
    <w:rsid w:val="00F51F8A"/>
    <w:rsid w:val="00F52E3F"/>
    <w:rsid w:val="00F54BF3"/>
    <w:rsid w:val="00F60355"/>
    <w:rsid w:val="00F609A4"/>
    <w:rsid w:val="00F60B5E"/>
    <w:rsid w:val="00F61407"/>
    <w:rsid w:val="00F6432B"/>
    <w:rsid w:val="00F658E1"/>
    <w:rsid w:val="00F664E6"/>
    <w:rsid w:val="00F71A75"/>
    <w:rsid w:val="00F80A38"/>
    <w:rsid w:val="00F837E7"/>
    <w:rsid w:val="00F83F12"/>
    <w:rsid w:val="00F85426"/>
    <w:rsid w:val="00F8544A"/>
    <w:rsid w:val="00F92517"/>
    <w:rsid w:val="00F93EA6"/>
    <w:rsid w:val="00F9627A"/>
    <w:rsid w:val="00F969BA"/>
    <w:rsid w:val="00FA2FF6"/>
    <w:rsid w:val="00FA3C7D"/>
    <w:rsid w:val="00FA3D0E"/>
    <w:rsid w:val="00FA4336"/>
    <w:rsid w:val="00FA4C6D"/>
    <w:rsid w:val="00FA7D83"/>
    <w:rsid w:val="00FB06C4"/>
    <w:rsid w:val="00FB09FA"/>
    <w:rsid w:val="00FB0C51"/>
    <w:rsid w:val="00FB0ED6"/>
    <w:rsid w:val="00FB4262"/>
    <w:rsid w:val="00FB58D6"/>
    <w:rsid w:val="00FB67C5"/>
    <w:rsid w:val="00FC0D1F"/>
    <w:rsid w:val="00FC3218"/>
    <w:rsid w:val="00FC34A7"/>
    <w:rsid w:val="00FC6054"/>
    <w:rsid w:val="00FC6979"/>
    <w:rsid w:val="00FC76BF"/>
    <w:rsid w:val="00FC78BF"/>
    <w:rsid w:val="00FD0D80"/>
    <w:rsid w:val="00FD2BF5"/>
    <w:rsid w:val="00FD40F0"/>
    <w:rsid w:val="00FD513F"/>
    <w:rsid w:val="00FD53B7"/>
    <w:rsid w:val="00FD55FD"/>
    <w:rsid w:val="00FD6DBC"/>
    <w:rsid w:val="00FD7097"/>
    <w:rsid w:val="00FD7683"/>
    <w:rsid w:val="00FE0C0C"/>
    <w:rsid w:val="00FE1E94"/>
    <w:rsid w:val="00FE2179"/>
    <w:rsid w:val="00FE22E3"/>
    <w:rsid w:val="00FE3687"/>
    <w:rsid w:val="00FE613C"/>
    <w:rsid w:val="00FE76B7"/>
    <w:rsid w:val="00FF0D89"/>
    <w:rsid w:val="00FF1063"/>
    <w:rsid w:val="00FF1166"/>
    <w:rsid w:val="00FF2612"/>
    <w:rsid w:val="00FF379B"/>
    <w:rsid w:val="00FF380A"/>
    <w:rsid w:val="00FF4046"/>
    <w:rsid w:val="00FF4876"/>
    <w:rsid w:val="00FF5D55"/>
    <w:rsid w:val="00FF7CF3"/>
    <w:rsid w:val="23DD5B5C"/>
    <w:rsid w:val="3DE0F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C07B6"/>
  <w15:chartTrackingRefBased/>
  <w15:docId w15:val="{81E3B1E2-60CB-4FAE-B68D-DC2F79C2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FF5D55"/>
    <w:pPr>
      <w:keepNext/>
      <w:spacing w:after="240" w:line="240" w:lineRule="auto"/>
      <w:ind w:left="2160" w:hanging="720"/>
      <w:jc w:val="both"/>
      <w:outlineLvl w:val="8"/>
    </w:pPr>
    <w:rPr>
      <w:rFonts w:ascii="Cordia New" w:eastAsia="Times New Roman" w:hAnsi="Cordia New" w:cs="Cordia New"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36B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C36B0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EC36B0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EC36B0"/>
    <w:rPr>
      <w:rFonts w:cs="Angsana New"/>
      <w:szCs w:val="40"/>
    </w:rPr>
  </w:style>
  <w:style w:type="paragraph" w:styleId="ListParagraph">
    <w:name w:val="List Paragraph"/>
    <w:basedOn w:val="Normal"/>
    <w:uiPriority w:val="99"/>
    <w:qFormat/>
    <w:rsid w:val="002F1105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2B1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">
    <w:name w:val="Heading 9 Char"/>
    <w:basedOn w:val="DefaultParagraphFont"/>
    <w:link w:val="Heading9"/>
    <w:rsid w:val="00FF5D55"/>
    <w:rPr>
      <w:rFonts w:ascii="Cordia New" w:eastAsia="Times New Roman" w:hAnsi="Cordia New" w:cs="Cordia New"/>
      <w:sz w:val="30"/>
      <w:szCs w:val="30"/>
      <w:lang w:val="en-US"/>
    </w:rPr>
  </w:style>
  <w:style w:type="paragraph" w:styleId="BodyTextIndent">
    <w:name w:val="Body Text Indent"/>
    <w:basedOn w:val="Normal"/>
    <w:link w:val="BodyTextIndentChar"/>
    <w:rsid w:val="00FF5D55"/>
    <w:pPr>
      <w:spacing w:after="240" w:line="240" w:lineRule="auto"/>
      <w:ind w:left="1080" w:hanging="360"/>
      <w:jc w:val="both"/>
    </w:pPr>
    <w:rPr>
      <w:rFonts w:ascii="Times New Roman" w:eastAsia="Times New Roman" w:hAnsi="Times New Roman" w:cs="Angsana New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FF5D55"/>
    <w:rPr>
      <w:rFonts w:ascii="Times New Roman" w:eastAsia="Times New Roman" w:hAnsi="Times New Roman" w:cs="Angsana New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FF5D55"/>
    <w:pPr>
      <w:tabs>
        <w:tab w:val="left" w:pos="1080"/>
        <w:tab w:val="left" w:pos="1530"/>
      </w:tabs>
      <w:spacing w:after="0" w:line="240" w:lineRule="auto"/>
      <w:jc w:val="thaiDistribute"/>
    </w:pPr>
    <w:rPr>
      <w:rFonts w:ascii="Cordia New" w:eastAsia="Cordia New" w:hAnsi="Cordia New" w:cs="Cordia New"/>
    </w:rPr>
  </w:style>
  <w:style w:type="character" w:customStyle="1" w:styleId="BodyText3Char">
    <w:name w:val="Body Text 3 Char"/>
    <w:basedOn w:val="DefaultParagraphFont"/>
    <w:link w:val="BodyText3"/>
    <w:rsid w:val="00FF5D55"/>
    <w:rPr>
      <w:rFonts w:ascii="Cordia New" w:eastAsia="Cordia New" w:hAnsi="Cordia New" w:cs="Cordia New"/>
    </w:rPr>
  </w:style>
  <w:style w:type="paragraph" w:styleId="Title">
    <w:name w:val="Title"/>
    <w:basedOn w:val="Normal"/>
    <w:link w:val="TitleChar"/>
    <w:qFormat/>
    <w:rsid w:val="009438F2"/>
    <w:pPr>
      <w:spacing w:after="0" w:line="240" w:lineRule="auto"/>
      <w:jc w:val="center"/>
    </w:pPr>
    <w:rPr>
      <w:rFonts w:ascii="Cordia New" w:eastAsia="Cordia New" w:hAnsi="Cordia New" w:cs="Cordia New"/>
      <w:b/>
      <w:bCs/>
      <w:lang w:val="en-US"/>
    </w:rPr>
  </w:style>
  <w:style w:type="character" w:customStyle="1" w:styleId="TitleChar">
    <w:name w:val="Title Char"/>
    <w:basedOn w:val="DefaultParagraphFont"/>
    <w:link w:val="Title"/>
    <w:rsid w:val="009438F2"/>
    <w:rPr>
      <w:rFonts w:ascii="Cordia New" w:eastAsia="Cordia New" w:hAnsi="Cordia New" w:cs="Cordia New"/>
      <w:b/>
      <w:bCs/>
      <w:lang w:val="en-US"/>
    </w:rPr>
  </w:style>
  <w:style w:type="paragraph" w:customStyle="1" w:styleId="Text">
    <w:name w:val="Text"/>
    <w:basedOn w:val="Normal"/>
    <w:rsid w:val="001C77CD"/>
    <w:pPr>
      <w:spacing w:after="240" w:line="240" w:lineRule="auto"/>
      <w:ind w:firstLine="1440"/>
    </w:pPr>
    <w:rPr>
      <w:rFonts w:ascii="Times New Roman" w:eastAsia="Times New Roman" w:hAnsi="Times New Roman" w:cs="Angsana New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11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111"/>
    <w:rPr>
      <w:rFonts w:ascii="Segoe UI" w:hAnsi="Segoe UI" w:cs="Angsana New"/>
      <w:sz w:val="18"/>
      <w:szCs w:val="22"/>
    </w:rPr>
  </w:style>
  <w:style w:type="paragraph" w:styleId="Revision">
    <w:name w:val="Revision"/>
    <w:hidden/>
    <w:uiPriority w:val="99"/>
    <w:semiHidden/>
    <w:rsid w:val="00B94060"/>
    <w:pPr>
      <w:spacing w:after="0" w:line="240" w:lineRule="auto"/>
    </w:pPr>
    <w:rPr>
      <w:rFonts w:cs="Angsana New"/>
      <w:szCs w:val="40"/>
    </w:rPr>
  </w:style>
  <w:style w:type="character" w:customStyle="1" w:styleId="cf01">
    <w:name w:val="cf01"/>
    <w:basedOn w:val="DefaultParagraphFont"/>
    <w:rsid w:val="0028149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28149E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433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338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4338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3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382"/>
    <w:rPr>
      <w:rFonts w:cs="Angsana New"/>
      <w:b/>
      <w:bCs/>
      <w:sz w:val="20"/>
      <w:szCs w:val="25"/>
    </w:rPr>
  </w:style>
  <w:style w:type="paragraph" w:customStyle="1" w:styleId="Default">
    <w:name w:val="Default"/>
    <w:rsid w:val="00A149EB"/>
    <w:pPr>
      <w:autoSpaceDE w:val="0"/>
      <w:autoSpaceDN w:val="0"/>
      <w:adjustRightInd w:val="0"/>
      <w:spacing w:after="0" w:line="240" w:lineRule="auto"/>
    </w:pPr>
    <w:rPr>
      <w:rFonts w:ascii="Angsana New" w:hAnsi="Angsana New" w:cs="Angsana New"/>
      <w:color w:val="00000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481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a17dbb-047b-4ca9-b35a-962209662423">
      <Terms xmlns="http://schemas.microsoft.com/office/infopath/2007/PartnerControls"/>
    </lcf76f155ced4ddcb4097134ff3c332f>
    <_x0e2b__x0e19__x0e31__x0e07__x0e2a__x0e37__x0e2d__x0e2a__x0e31__x0e0d__x0e0d__x0e32__x0e08__x0e49__x0e32__x0e07_ xmlns="fea17dbb-047b-4ca9-b35a-962209662423" xsi:nil="true"/>
    <TaxCatchAll xmlns="27b725cc-cc1d-436d-9484-6e6d219a8cf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9A34940D2B8944789AB6CD51C658F99" ma:contentTypeVersion="17" ma:contentTypeDescription="สร้างเอกสารใหม่" ma:contentTypeScope="" ma:versionID="9d17fbf18169bfe87053bfe9e1f26fb0">
  <xsd:schema xmlns:xsd="http://www.w3.org/2001/XMLSchema" xmlns:xs="http://www.w3.org/2001/XMLSchema" xmlns:p="http://schemas.microsoft.com/office/2006/metadata/properties" xmlns:ns2="fea17dbb-047b-4ca9-b35a-962209662423" xmlns:ns3="27b725cc-cc1d-436d-9484-6e6d219a8cf5" targetNamespace="http://schemas.microsoft.com/office/2006/metadata/properties" ma:root="true" ma:fieldsID="4376afd3b314349bd440aa9bbe7b5256" ns2:_="" ns3:_="">
    <xsd:import namespace="fea17dbb-047b-4ca9-b35a-962209662423"/>
    <xsd:import namespace="27b725cc-cc1d-436d-9484-6e6d219a8c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_x0e2b__x0e19__x0e31__x0e07__x0e2a__x0e37__x0e2d__x0e2a__x0e31__x0e0d__x0e0d__x0e32__x0e08__x0e49__x0e32__x0e07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17dbb-047b-4ca9-b35a-962209662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0e2b__x0e19__x0e31__x0e07__x0e2a__x0e37__x0e2d__x0e2a__x0e31__x0e0d__x0e0d__x0e32__x0e08__x0e49__x0e32__x0e07_" ma:index="14" nillable="true" ma:displayName="หนังสือสัญญาจ้าง" ma:format="Dropdown" ma:internalName="_x0e2b__x0e19__x0e31__x0e07__x0e2a__x0e37__x0e2d__x0e2a__x0e31__x0e0d__x0e0d__x0e32__x0e08__x0e49__x0e32__x0e07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5e46350a-a437-4264-86c9-fcf6c39757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725cc-cc1d-436d-9484-6e6d219a8c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a073a7d-8fc2-4001-a38a-7689cbe60354}" ma:internalName="TaxCatchAll" ma:showField="CatchAllData" ma:web="27b725cc-cc1d-436d-9484-6e6d219a8c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88AD07-70D2-411E-B284-8C0B9D3EC4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F496DE-39C1-4260-BC45-D06693074673}">
  <ds:schemaRefs>
    <ds:schemaRef ds:uri="http://schemas.microsoft.com/office/2006/metadata/properties"/>
    <ds:schemaRef ds:uri="http://schemas.microsoft.com/office/infopath/2007/PartnerControls"/>
    <ds:schemaRef ds:uri="fea17dbb-047b-4ca9-b35a-962209662423"/>
    <ds:schemaRef ds:uri="27b725cc-cc1d-436d-9484-6e6d219a8cf5"/>
  </ds:schemaRefs>
</ds:datastoreItem>
</file>

<file path=customXml/itemProps3.xml><?xml version="1.0" encoding="utf-8"?>
<ds:datastoreItem xmlns:ds="http://schemas.openxmlformats.org/officeDocument/2006/customXml" ds:itemID="{921A9468-C217-4E29-9C29-596C4F568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581CD5-7842-44EA-AB61-BA4FCFC62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a17dbb-047b-4ca9-b35a-962209662423"/>
    <ds:schemaRef ds:uri="27b725cc-cc1d-436d-9484-6e6d219a8c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9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ต้นฉบับ</vt:lpstr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ต้นฉบับ</dc:title>
  <dc:subject/>
  <dc:creator>Suksun Junorn</dc:creator>
  <cp:keywords/>
  <dc:description/>
  <cp:lastModifiedBy>Chudaporn Sudtakan</cp:lastModifiedBy>
  <cp:revision>7</cp:revision>
  <cp:lastPrinted>2026-06-11T04:42:00Z</cp:lastPrinted>
  <dcterms:created xsi:type="dcterms:W3CDTF">2026-06-10T08:28:00Z</dcterms:created>
  <dcterms:modified xsi:type="dcterms:W3CDTF">2026-06-30T09:26:00Z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0x010100D9A34940D2B8944789AB6CD51C658F99</vt:lpwstr>
  </property>
  <property fmtid="{D5CDD505-2E9C-101B-9397-08002B2CF9AE}" pid="3" name="MediaServiceImageTags">
    <vt:lpwstr/>
  </property>
</Properties>
</file>