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F7C" w:rsidRDefault="00037F7C">
      <w:r>
        <w:rPr>
          <w:noProof/>
        </w:rPr>
        <w:drawing>
          <wp:inline distT="0" distB="0" distL="0" distR="0">
            <wp:extent cx="5838894" cy="6294474"/>
            <wp:effectExtent l="19050" t="0" r="945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974" t="19108" r="3262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94" cy="62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C" w:rsidRDefault="00037F7C">
      <w:r>
        <w:rPr>
          <w:noProof/>
        </w:rPr>
        <w:lastRenderedPageBreak/>
        <w:drawing>
          <wp:inline distT="0" distB="0" distL="0" distR="0">
            <wp:extent cx="6119325" cy="60499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796" t="22930" r="32979" b="9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28" cy="604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C" w:rsidRDefault="00037F7C">
      <w:r>
        <w:rPr>
          <w:noProof/>
        </w:rPr>
        <w:lastRenderedPageBreak/>
        <w:drawing>
          <wp:inline distT="0" distB="0" distL="0" distR="0">
            <wp:extent cx="5637471" cy="3430248"/>
            <wp:effectExtent l="19050" t="0" r="13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705" t="40127" r="30937" b="1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921" cy="343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C" w:rsidRDefault="00037F7C">
      <w:r>
        <w:rPr>
          <w:noProof/>
        </w:rPr>
        <w:lastRenderedPageBreak/>
        <w:drawing>
          <wp:inline distT="0" distB="0" distL="0" distR="0">
            <wp:extent cx="5754429" cy="6024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903" t="19745" r="32264" b="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29" cy="602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C" w:rsidRDefault="00037F7C">
      <w:r>
        <w:rPr>
          <w:noProof/>
        </w:rPr>
        <w:drawing>
          <wp:inline distT="0" distB="0" distL="0" distR="0">
            <wp:extent cx="5818224" cy="19411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081" t="20382" r="32979" b="5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118" cy="195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C" w:rsidRDefault="005E7201">
      <w:r>
        <w:rPr>
          <w:noProof/>
        </w:rPr>
        <w:lastRenderedPageBreak/>
        <w:drawing>
          <wp:inline distT="0" distB="0" distL="0" distR="0">
            <wp:extent cx="6045276" cy="50717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331" t="28662" r="33873" b="1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76" cy="507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58E" w:rsidRDefault="0013558E"/>
    <w:p w:rsidR="005E7201" w:rsidRDefault="005E7201">
      <w:pPr>
        <w:rPr>
          <w:color w:val="000000"/>
          <w:sz w:val="27"/>
          <w:szCs w:val="27"/>
        </w:rPr>
      </w:pPr>
      <w:hyperlink r:id="rId10" w:history="1">
        <w:r w:rsidRPr="003B3694">
          <w:rPr>
            <w:rStyle w:val="Hyperlink"/>
            <w:sz w:val="27"/>
            <w:szCs w:val="27"/>
          </w:rPr>
          <w:t>https://towardsdatascience.com/stemming-lemmatization-what-ba782b7c0bd8</w:t>
        </w:r>
      </w:hyperlink>
    </w:p>
    <w:p w:rsidR="005E7201" w:rsidRDefault="005E7201">
      <w:pPr>
        <w:rPr>
          <w:color w:val="000000"/>
          <w:sz w:val="27"/>
          <w:szCs w:val="27"/>
        </w:rPr>
      </w:pPr>
      <w:hyperlink r:id="rId11" w:history="1">
        <w:r w:rsidRPr="003B3694">
          <w:rPr>
            <w:rStyle w:val="Hyperlink"/>
            <w:sz w:val="27"/>
            <w:szCs w:val="27"/>
          </w:rPr>
          <w:t>https://requirejs.org/docs/release/2.3.6/minified/require.js</w:t>
        </w:r>
      </w:hyperlink>
    </w:p>
    <w:p w:rsidR="005E7201" w:rsidRDefault="005E7201"/>
    <w:p w:rsidR="00F568B9" w:rsidRPr="006957CF" w:rsidRDefault="00037F7C">
      <w:pPr>
        <w:rPr>
          <w:u w:val="single"/>
        </w:rPr>
      </w:pPr>
      <w:r w:rsidRPr="006957CF">
        <w:rPr>
          <w:noProof/>
          <w:u w:val="single"/>
        </w:rPr>
        <w:lastRenderedPageBreak/>
        <w:drawing>
          <wp:inline distT="0" distB="0" distL="0" distR="0">
            <wp:extent cx="6058793" cy="24029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918" t="25796" r="4546" b="2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93" cy="240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B9" w:rsidRDefault="00F568B9">
      <w:hyperlink r:id="rId13" w:history="1">
        <w:r w:rsidRPr="003B3694">
          <w:rPr>
            <w:rStyle w:val="Hyperlink"/>
          </w:rPr>
          <w:t>https://docs.google.com/document/d/1zYmquIeM4PjpZbT7QqBYBzQXX2Lnlb3oQrrD84PGtkQ/edit?usp=sharing</w:t>
        </w:r>
      </w:hyperlink>
    </w:p>
    <w:p w:rsidR="00F568B9" w:rsidRDefault="00F568B9">
      <w:hyperlink r:id="rId14" w:history="1">
        <w:r w:rsidRPr="003B3694">
          <w:rPr>
            <w:rStyle w:val="Hyperlink"/>
          </w:rPr>
          <w:t>http://cl-iiith.vlabs.ac.in/exp3/index.html</w:t>
        </w:r>
      </w:hyperlink>
    </w:p>
    <w:p w:rsidR="00482FEA" w:rsidRPr="006957CF" w:rsidRDefault="00482FEA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119977" cy="34130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7732" t="26752" r="7586"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77" cy="34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EA" w:rsidRDefault="00CF3D63">
      <w:hyperlink r:id="rId16" w:history="1">
        <w:r w:rsidRPr="003B3694">
          <w:rPr>
            <w:rStyle w:val="Hyperlink"/>
          </w:rPr>
          <w:t>https://www.w3schools.com/js/tryit.asp?filename=tryjs_json_parse</w:t>
        </w:r>
      </w:hyperlink>
    </w:p>
    <w:p w:rsidR="00CF3D63" w:rsidRDefault="00CF3D63">
      <w:hyperlink r:id="rId17" w:history="1">
        <w:r w:rsidRPr="003B3694">
          <w:rPr>
            <w:rStyle w:val="Hyperlink"/>
          </w:rPr>
          <w:t>https://docs.google.com/document/d/1zVEG7sIo8_PS8Vq3weZEYnS1HFurquxCpHJ_KmESSTE/edit?usp=sharing</w:t>
        </w:r>
      </w:hyperlink>
    </w:p>
    <w:p w:rsidR="00CF3D63" w:rsidRDefault="002E457C">
      <w:hyperlink r:id="rId18" w:history="1">
        <w:r w:rsidRPr="003B3694">
          <w:rPr>
            <w:rStyle w:val="Hyperlink"/>
          </w:rPr>
          <w:t>https://www.w3schools.com/js/tryit.asp?filename=tryjs_json_parse</w:t>
        </w:r>
      </w:hyperlink>
    </w:p>
    <w:p w:rsidR="002E457C" w:rsidRPr="006957CF" w:rsidRDefault="0028275B">
      <w:pPr>
        <w:rPr>
          <w:u w:val="single"/>
        </w:rPr>
      </w:pPr>
      <w:r w:rsidRPr="006957CF">
        <w:rPr>
          <w:noProof/>
          <w:u w:val="single"/>
        </w:rPr>
        <w:lastRenderedPageBreak/>
        <w:drawing>
          <wp:inline distT="0" distB="0" distL="0" distR="0">
            <wp:extent cx="5733276" cy="2232837"/>
            <wp:effectExtent l="19050" t="0" r="77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554" t="25796" r="10082" b="30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38" cy="223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75B" w:rsidRPr="006957CF" w:rsidRDefault="0028275B">
      <w:pPr>
        <w:rPr>
          <w:u w:val="single"/>
        </w:rPr>
      </w:pPr>
    </w:p>
    <w:p w:rsidR="00AD4215" w:rsidRPr="006957CF" w:rsidRDefault="00AD4215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073458" cy="2254103"/>
            <wp:effectExtent l="19050" t="0" r="349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641" t="29618" r="8838" b="30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850" cy="225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215" w:rsidRPr="006957CF" w:rsidRDefault="00AD4215">
      <w:pPr>
        <w:rPr>
          <w:u w:val="single"/>
        </w:rPr>
      </w:pPr>
    </w:p>
    <w:p w:rsidR="00AD4215" w:rsidRPr="006957CF" w:rsidRDefault="00AD4215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242742" cy="2328530"/>
            <wp:effectExtent l="19050" t="0" r="565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007" t="28401" r="8178" b="29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42" cy="232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215" w:rsidRPr="006957CF" w:rsidRDefault="00AD4215">
      <w:pPr>
        <w:rPr>
          <w:u w:val="single"/>
        </w:rPr>
      </w:pPr>
    </w:p>
    <w:p w:rsidR="00AD4215" w:rsidRPr="006957CF" w:rsidRDefault="003C4925">
      <w:pPr>
        <w:rPr>
          <w:u w:val="single"/>
        </w:rPr>
      </w:pPr>
      <w:r w:rsidRPr="006957CF">
        <w:rPr>
          <w:noProof/>
          <w:u w:val="single"/>
        </w:rPr>
        <w:lastRenderedPageBreak/>
        <w:drawing>
          <wp:inline distT="0" distB="0" distL="0" distR="0">
            <wp:extent cx="6054725" cy="2038350"/>
            <wp:effectExtent l="1905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8814" t="32232" r="7765" b="30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925" w:rsidRPr="006957CF" w:rsidRDefault="003C4925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5712460" cy="280035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089" t="28398" r="9553" b="18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925" w:rsidRDefault="003C4925">
      <w:hyperlink r:id="rId24" w:history="1">
        <w:r w:rsidRPr="003B3694">
          <w:rPr>
            <w:rStyle w:val="Hyperlink"/>
          </w:rPr>
          <w:t>https://towardsdatascience.com/stemming-lemmatization-what-ba782b7c0bd8</w:t>
        </w:r>
      </w:hyperlink>
    </w:p>
    <w:p w:rsidR="003C4925" w:rsidRPr="006957CF" w:rsidRDefault="003C4925">
      <w:pPr>
        <w:rPr>
          <w:u w:val="single"/>
        </w:rPr>
      </w:pPr>
    </w:p>
    <w:p w:rsidR="003C4925" w:rsidRPr="006957CF" w:rsidRDefault="00B225A7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056630" cy="2190750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8082" t="32150" r="6310" b="25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A7" w:rsidRPr="006957CF" w:rsidRDefault="00B225A7">
      <w:pPr>
        <w:rPr>
          <w:u w:val="single"/>
        </w:rPr>
      </w:pPr>
    </w:p>
    <w:p w:rsidR="00B225A7" w:rsidRPr="006957CF" w:rsidRDefault="00B225A7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036731" cy="2458192"/>
            <wp:effectExtent l="19050" t="0" r="211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8460" t="28826" r="8583" b="2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88" cy="245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A7" w:rsidRPr="006957CF" w:rsidRDefault="00B225A7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120014" cy="230381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7468" t="27402" r="9108" b="3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34" cy="230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A7" w:rsidRPr="006957CF" w:rsidRDefault="006957CF">
      <w:pPr>
        <w:rPr>
          <w:u w:val="single"/>
        </w:rPr>
      </w:pPr>
      <w:r w:rsidRPr="006957CF">
        <w:rPr>
          <w:noProof/>
          <w:u w:val="single"/>
        </w:rPr>
        <w:drawing>
          <wp:inline distT="0" distB="0" distL="0" distR="0">
            <wp:extent cx="6096742" cy="2446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7682" t="28826" r="5311" b="3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044" cy="244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CF" w:rsidRDefault="006957CF"/>
    <w:p w:rsidR="00B225A7" w:rsidRDefault="00B225A7"/>
    <w:p w:rsidR="00B225A7" w:rsidRDefault="00873A92">
      <w:r>
        <w:rPr>
          <w:noProof/>
        </w:rPr>
        <w:drawing>
          <wp:inline distT="0" distB="0" distL="0" distR="0">
            <wp:extent cx="6149001" cy="2648197"/>
            <wp:effectExtent l="19050" t="0" r="414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8282" t="32028" r="6227" b="1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001" cy="264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A7" w:rsidRDefault="00B267A7"/>
    <w:p w:rsidR="00B225A7" w:rsidRDefault="00B225A7"/>
    <w:p w:rsidR="00B225A7" w:rsidRDefault="00B225A7"/>
    <w:sectPr w:rsidR="00B225A7" w:rsidSect="00B60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37F7C"/>
    <w:rsid w:val="00037F7C"/>
    <w:rsid w:val="0013558E"/>
    <w:rsid w:val="001664E8"/>
    <w:rsid w:val="0028275B"/>
    <w:rsid w:val="002E457C"/>
    <w:rsid w:val="003C4925"/>
    <w:rsid w:val="00482FEA"/>
    <w:rsid w:val="005E7201"/>
    <w:rsid w:val="006957CF"/>
    <w:rsid w:val="00802C71"/>
    <w:rsid w:val="00873A92"/>
    <w:rsid w:val="00AD4215"/>
    <w:rsid w:val="00B225A7"/>
    <w:rsid w:val="00B267A7"/>
    <w:rsid w:val="00B60071"/>
    <w:rsid w:val="00CF3D63"/>
    <w:rsid w:val="00F56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0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F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72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google.com/document/d/1zYmquIeM4PjpZbT7QqBYBzQXX2Lnlb3oQrrD84PGtkQ/edit?usp=sharing" TargetMode="External"/><Relationship Id="rId18" Type="http://schemas.openxmlformats.org/officeDocument/2006/relationships/hyperlink" Target="https://www.w3schools.com/js/tryit.asp?filename=tryjs_json_parse" TargetMode="External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s://docs.google.com/document/d/1zVEG7sIo8_PS8Vq3weZEYnS1HFurquxCpHJ_KmESSTE/edit?usp=sharing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www.w3schools.com/js/tryit.asp?filename=tryjs_json_pars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equirejs.org/docs/release/2.3.6/minified/require.js" TargetMode="External"/><Relationship Id="rId24" Type="http://schemas.openxmlformats.org/officeDocument/2006/relationships/hyperlink" Target="https://towardsdatascience.com/stemming-lemmatization-what-ba782b7c0bd8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towardsdatascience.com/stemming-lemmatization-what-ba782b7c0bd8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cl-iiith.vlabs.ac.in/exp3/index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5517</TotalTime>
  <Pages>10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</dc:creator>
  <cp:keywords/>
  <dc:description/>
  <cp:lastModifiedBy>Mahantesh</cp:lastModifiedBy>
  <cp:revision>14</cp:revision>
  <dcterms:created xsi:type="dcterms:W3CDTF">2020-07-15T07:41:00Z</dcterms:created>
  <dcterms:modified xsi:type="dcterms:W3CDTF">2020-07-20T12:31:00Z</dcterms:modified>
</cp:coreProperties>
</file>