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Evaluation of India's Income Tax e-Filing Portal: User Base Scale, System Architecture, and Public Pain Point Analysis (AY 2026-27)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Income Tax e-Filing Portal of India (incometax.gov.in), operating under the Integrated e-Filing and Centralized Processing Center (IEC 2.0) framework, serves as the primary digital conduit for direct tax administration in India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Built to automate tax processing, ensure statutory compliance, and eliminate physical interactions, the portal supports an registered user base exceeding 14.28 crore accounts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Despite core infrastructure provisioned to handle peak volumes of up to 1 crore returns daily, significant operational friction recurs during peak filing windows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examines the scale of the user base for Assessment Year (AY) 2026-27 (Financial Year 2025-26), details the technical architecture of the filing pipeline, and analyzes public pain points reported across social media, tax forums, and official channels over the past six months.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 Base Dynamics and Operational Scale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Demographics and Active Compliance Metrics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India's direct tax filing base represents a distinct subset of the national population of ~1.46 billion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registered portal accounts exceed 14.28 crore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active filing population for AY 2026-27 is projected between 8 crore and 9 crore users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late August 2026, cumulative filings crossed 6.70 crore returns, driven by staggered statutory deadlines across taxpayer classes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Salaried taxpayers and non-audit individual filers (submitting ITR-1 and ITR-2) faced a statutory deadline of July 31, 2026, yielding over 5.90 crore returns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Non-audit business and professional taxpayers (utilizing ITR-3 and ITR-4) observed an August 31, 2026 deadline, adding more than 2 crore filings to the Centralized Processing Center (CPC) queue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Quantitative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Context &amp; Coverage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Indian Population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~1.46 Billion</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demographic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Portal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14.28 Crore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Total registered taxpayers (PAN-Aadhaar linked)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Projected Active Filers (AY 2026-27)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8.00 - 9.00 Crore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Estimated total returns expected for full assessment year</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Returns Filed (as of August 23,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6.70 Crore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submissions across ITR-1 through ITR-7</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July 31 Deadline Filings (ITR-1 &amp; ITR-2)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5.90+ Crore</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Salaried employees and non-audit individual filers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Returns 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6.43 Crore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~95.9% of total filed returns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Returns Processed by CPC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5.18 Crore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Completed assessments (refund, demand, or nil)</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Active CPC Processing Backlog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1.25 Crore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returns awaiting automated assessment</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Year-over-Year Filing Growth Trajectory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growth in portal activity reflects a steady expansion in India's formal direct tax ecosystem, enabled by widespread digital payments, comprehensive Tax Deducted at Source (TDS) mechanisms, and automated pre-population via the Annual Information Statement (AIS)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Assessment Year (AY)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Total Returns Filed (Crores)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Direct Compliance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5.90</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Post-pandemic digital onboarding acceleration</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2022-23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6.70</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Expansion of TDS reporting under Sections 194R and 194S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7.80</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Rollout of the New Tax Regime as default framework</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8.60</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Comprehensive AIS/TIS pre-population integration</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9.00</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CPC 2.0 automated processing optimizations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 2026-27 (Mid-Season)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6.70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Split statutory deadlines (July 31 / August 31)</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Macroeconomic Factors Influencing Return Participation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registered accounts exceed 14 crore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active return submissions represent approximately 4% to 6% of the national population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disparity is driven by structural characteristics of the domestic economy: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segment of the national workforce operates within the informal economy or micro-enterprises below statutory registration limits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Additionally, under the default New Tax Regime (Section 115BAC) for AY 2026-27, taxable income up to ₹12 lakh incurs zero net tax liability due to the expanded Section 87A rebate, removing filing mandates for lower-income tiers unless claiming refunds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agricultural income remains exempt under Section 10(1), excluding a large rural earning population from filing requirements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Finally, many individuals whose fixed deposit or dividend earnings incur TDS choose not to file returns if their total income sits below basic exemption limits, foregoing refund claims to avoid portal interaction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Portal Architecture and Infrastructure Performance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 Concurrency vs. Peak Capacity Strains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e-filing portal utilizes a microservices architecture hosted on cloud infrastructure designed to link user interfaces with the Centralized Processing Center in Bengaluru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Official disclosures confirm that the system infrastructure is provisioned and benchmarked to process up to 1 crore returns per day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During the peak filing period in mid-July 2026, daily traffic reached 12.22 lakh return submissions and nearly 99 lakh system logins per day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end-to-end user workflow begins with multi-factor authentication (via PAN/Aadhaar OTP, Net Banking, or Digital Signature Certificates)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Upon logging in, the portal calls APIs to aggregate pre-filled financial data from the AIS, TIS, and Form 26AS databases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Taxpayers verify or edit these schedules, settle outstanding tax obligations via the embedded e-Pay Tax gateway, and submit their ITR draft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submission, the return must be e-verified (primarily via Aadhaar OTP or Bank EVC) within 30 days to enter the CPC processing queue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CPC system executes automated rule engines to match claims against third-party financial reporting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Returns passing automated filters receive an assessment order under Section 143(1) detailing refunds or demands, while anomalous filings are flagged by Risk Management Process engines for manual scrutiny or corrective notices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handle filing surges, the Central Board of Direct Taxes (CBDT) deployed expanded compute, storage, memory, and network bandwidth alongside a 24x7 War Room monitoring system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Enhanced firewall protocols and automated bot mitigation defenses were also introduced to maintain platform security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Vendor Service Level Agreements and Contractual Penalties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portal's Managed Service Provider (MSP), Infosys, operates under strictly defined contractual Service Level Agreements (SLAs)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Government reports delivered to Parliament revealed that contractual penalties and liquidated damages were imposed on the MSP during FY 2025-26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penalties resulted from initial project launch delays, lower quarterly Service Levels Scores tracking operational lapses, and system outages during high-volume filing windows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Contractual terms also mandate financial penalties if statutory filing deadlines must be extended due to system outages directly attributable to the service provider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 Public Pain Points and Operational Failures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analysis of public grievances, social media postings on platforms like Reddit (r/IndiaTax) and X (formerly Twitter), and professional tax accounting forums over the past six months reveals recurring technical failure modes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Challan Synchronization Latency and Section 234F Late Fee Traps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persistent operational issue during the AY 2026-27 filing season involves latency between the e-Pay Tax challan payment engine and Schedule Taxes Paid in the ITR utility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Taxpayers attempting to settle Self-Assessment Tax liabilities on the deadline date (July 31) via net banking or UPI generated valid Challan Identification Numbers (CIN) and Bank Sequence Codes (BSR)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However, these paid tax credits failed to auto-populate into active return drafts in real time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delay created an operational dilemma for taxpayers: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user waited for automated system synchronization—which can take between 24 hours and 5 days via AIS batch updates—the system timestamp crossed midnight into August 1</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Upon filing post-midnight, the portal's automated engine categorized the return as a belated submission under Section 139(4), automatically levying a mandatory ₹5,000 late fee under Section 234F (or ₹1,000 for total income below ₹5 lakh)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Attempts to manually override the unsynced schedule by typing CIN and BSR codes directly from payment receipts frequently triggered validation mismatches, locking users in refresh loops while the deadline elapsed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Consequently, taxpayers who paid their taxes on time were penalized with non-refundable late filing fees due to internal database sync delays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Calculation Discrepancies: Section 87A Rebate Conflicts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implementation of the New Tax Regime (Section 115BAC) for AY 2026-27 raised the Section 87A rebate ceiling up to ₹60,000 for total taxable incomes up to ₹12 lakh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severe technical glitches emerged regarding how the portal's calculation engine applied this rebate against special-rate incomes, including:</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Short-Term Capital Gains (STCG) under Section 111A (taxed at 20%)</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Long-Term Capital Gains (LTCG) under Section 112A (taxed at 12.5% above ₹1.25 lakh exemption)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Long-Term Capital Gains under Section 112 (taxed at 12.5% or 20%)</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Virtual Digital Asset (VDA) gains under Section 115BBH (taxed at 30%)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legislative provisions restricted Section 87A rebate applicability against special-rate income, legal ambiguity persisted regarding Section 112 gains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Appellate rulings, such as those from the Bangalore ITAT, affirmed that rebate under Section 87A could not be denied on Section 112 gains in the absence of an explicit statutory bar like Section 112A(6)</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this, the portal's online utility changed its internal calculation logic mid-season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utility initially permitted taxpayers earning under ₹12 lakh to claim Section 87A rebates against capital gains tax during return preparation, only for the backend CPC system to systematically disallow the rebate during automated processing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caused taxpayers to receive unexpected Section 143(1) Demand Notices ordering immediate tax payments along with penal interest under Sections 234B and 234C</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Authentication Latency and Aadhaar-OTP Failures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tax rules, returns must be e-verified within 30 days of submission to complete the filing cycle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e-filing platform relies heavily on Aadhaar-linked One Time Passwords (OTPs) sent via SMS for login, password resets, and e-verification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peak filing hours, high latency on the integration bridge between the Income Tax portal and UIDAI servers delayed OTP delivery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Passcodes frequently arrived after their 15-minute validity window had expired, causing authentication timeouts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portal enforces a strict limit of 3 failed or expired OTP attempts before locking the user session for 30 minutes, thousands of filers were locked out during the final hours preceding the July 31 deadline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Furthermore, unannounced changes to inline pop-up modals caused ad-blockers and standard browser security configurations to block the OTP entry prompt without displaying clear error messages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Integration Mismatches Across AIS, Form 26AS, and Form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portal's pre-population engine dynamically pulls data from the Annual Information Statement (AIS), Tax Information Summary (TIS), and Form 26AS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Systemic inconsistencies across these financial data feeds caused operational issues for taxpayers: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Duplicated AIS Financial Transactions</w:t>
      </w:r>
      <w:r w:rsidDel="00000000" w:rsidR="00000000" w:rsidRPr="00000000">
        <w:rPr>
          <w:rFonts w:ascii="Arial" w:cs="Arial" w:eastAsia="Arial" w:hAnsi="Arial"/>
          <w:color w:val="1f1f1f"/>
          <w:rtl w:val="0"/>
        </w:rPr>
        <w:t xml:space="preserve">: Technical bugs in AIS aggregation regularly displayed duplicate interest income entries or repeated stock transaction records reported by multiple financial intermediaries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Taxpayers attempting to correct these ghost entries were required to submit online AIS feedback, which often failed to re-process before statutory return deadlines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Section 80CCD(2) NPS Deduction Formatting Errors</w:t>
      </w:r>
      <w:r w:rsidDel="00000000" w:rsidR="00000000" w:rsidRPr="00000000">
        <w:rPr>
          <w:rFonts w:ascii="Arial" w:cs="Arial" w:eastAsia="Arial" w:hAnsi="Arial"/>
          <w:color w:val="1f1f1f"/>
          <w:rtl w:val="0"/>
        </w:rPr>
        <w:t xml:space="preserve">: Following legislative updates raising the employer NPS contribution deduction limit to 14% under the New Tax Regime, employer Form 16 statements experienced software formatting mismatches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portal's automated parser rejected valid 14% claims if the underlying employer Form 16 restricted the deduction text field to the older 10% cap, issuing Defective Return notices under Section 139(9)</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Advance Tax Unsyncing</w:t>
      </w:r>
      <w:r w:rsidDel="00000000" w:rsidR="00000000" w:rsidRPr="00000000">
        <w:rPr>
          <w:rFonts w:ascii="Arial" w:cs="Arial" w:eastAsia="Arial" w:hAnsi="Arial"/>
          <w:color w:val="1f1f1f"/>
          <w:rtl w:val="0"/>
        </w:rPr>
        <w:t xml:space="preserve">: Advance tax installments paid during the financial year regularly failed to pre-populate into ITR forms despite reflecting in Form 26AS, causing the portal to incorrectly overstate tax due unless users manually overrode the schedule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Post-Filing Bottlenecks: Risk Holds and Legacy Demand Adjustments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e-verification, taxpayers encountered post-filing bottlenecks within the CPC processing architecture: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Risk Management Process filters held returns claiming refunds over ₹20,000, particularly those involving high salary TDS claims, itemized deductions, or loss carry-forwards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Taxpayers received automated communications informing them that processing was temporarily paused due to refund discrepancies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algorithmic hold delayed refund timelines from the standard 2 to 4 weeks to over 3 to 6 months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In many instances, the system prompted taxpayers to submit revised returns foregoing valid deduction claims simply to clear the automated hold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Simultaneously, the Demand Management Facilitation Centre (DFC) revived historical tax demands dating back 10 to 15 years (e.g., AY 2008-09 through AY 2012-13)</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These legacy demands—often originating from paper-filing clerical errors, uncredited Form 16A TDS certificates, or old database migration glitches—were automatically deducted from current-year refunds under Section 245</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Taxpayers faced immense difficulty disputing these old demands due to missing historical records and limited responsiveness on the portal's demand grievance module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Sentiment and Cross-Platform Grievance Mapping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Mapping public complaints across digital platforms, professional tax accounting channels, and social media networks over the past six months details the distribution and root causes of user friction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Issue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Reporting Channels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User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Systemic Root Cause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Payment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Reddit (r/IndiaTax), X/Twitter</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Taxes paid on deadline date fail to auto-populate; system levies ₹5,000 Section 234F fine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Asynchronous e-Pay API sync to primary core filing database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Tax Computation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Tax Forums, Quicko, Tax2Win</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87A rebate allowed in draft, then revoked u/s 143(1) with interest penalties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Disconnect between frontend utility logic and backend CPC processing rule engines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Authentication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X/Twitter, YouTube</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Aadhaar OTP delivery delays, account lockouts during peak filing hours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latency on external UIDAI API gateways during traffic spikes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Mismatches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Reddit (r/IndiaTax), Portal Helpdesk</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Duplicate AIS entries; rejection of 14% NPS Section 80CCD(2) claims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Fragmented third-party reporting and rigid Form 16 text parser rules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Refund Processing 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Reddit (r/IndiaTax), X/Twitter</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Refunds stalled for 90+ days under automated "Risk Management Process"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Overly broad fraud detection algorithms flagging standard salaried refund claims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Legacy Tax Demands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X/Twitter, News Outlets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Revival of decade-old unverified demands; automatic refund offset u/s 245</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migration of un-reconciled legacy tax ledger accounts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and Technical Outlook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Resolving operational friction on the Income Tax e-Filing Portal requires targeted software updates, database optimizations, and policy realignments by the CBDT and its technology partners.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and Architectural Enhancements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Decoupling payment timestamps from return submission deadlines would eliminate unfair late filing penalties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an e-Pay Tax transaction is successfully initiated before 23:59 on the statutory due date, the system should grant an automated 48-hour grace window for return submission without triggering Section 234F fees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financial entities reporting to the AIS framework must adhere to strict SLAs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portal should feature a real-time API flag enabling taxpayers to suppress disputed duplicate entries during ITR generation pending automated verification with the reporting bank or broker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frontend ITR utilities and CPC assessment engines must utilize identical validation scripts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Logic governing Section 87A rebate eligibility across all income schedules must be finalized and locked prior to the start of the assessment year to prevent mid-season utility updates and processing discrepancies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Administrative and Policy Adjustments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Risk Management holds should not delay an entire tax refund if only a subset of the return is queried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CPC should adopt a partial refund mechanism, issuing undisputed refund amounts immediately while routing flagged claims for secondary review</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historical liabilities, the CBDT should establish a statutory time limit barring the automated offset under Section 245 of unverified demands older than six years, unless accompanied by signed assessment orders available on the taxpayer's active portal dashboard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to address Aadhaar OTP delivery failures during peak traffic, the platform should expand alternative authentication mechanisms, such as direct bank-account EVC generation within the filing interface, bypassing third-party telecom and UIDAI gateways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Reset Your Password FAQ - Income Tax Department, </w:t>
      </w:r>
      <w:hyperlink r:id="rId6">
        <w:r w:rsidDel="00000000" w:rsidR="00000000" w:rsidRPr="00000000">
          <w:rPr>
            <w:rFonts w:ascii="Arial" w:cs="Arial" w:eastAsia="Arial" w:hAnsi="Arial"/>
            <w:color w:val="0000ee"/>
            <w:sz w:val="24"/>
            <w:szCs w:val="24"/>
            <w:u w:val="single"/>
            <w:rtl w:val="0"/>
          </w:rPr>
          <w:t xml:space="preserve">https://www.incometax.gov.in/iec/foportal/help/how-to-reset-e-filing-password-faq</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filing 2026: CBDT takes these steps to prevent portal glitches, </w:t>
      </w:r>
      <w:hyperlink r:id="rId7">
        <w:r w:rsidDel="00000000" w:rsidR="00000000" w:rsidRPr="00000000">
          <w:rPr>
            <w:rFonts w:ascii="Arial" w:cs="Arial" w:eastAsia="Arial" w:hAnsi="Arial"/>
            <w:color w:val="0000ee"/>
            <w:sz w:val="24"/>
            <w:szCs w:val="24"/>
            <w:u w:val="single"/>
            <w:rtl w:val="0"/>
          </w:rPr>
          <w:t xml:space="preserve">https://onlinetaxupdate.com/itr-filing-2026-cbdt-takes-these-steps-to-prevent-portal-glitches-before-july-31-deadline/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Stats - India Income Tax Portal Statistics &amp; Daily Updates, </w:t>
      </w:r>
      <w:hyperlink r:id="rId8">
        <w:r w:rsidDel="00000000" w:rsidR="00000000" w:rsidRPr="00000000">
          <w:rPr>
            <w:rFonts w:ascii="Arial" w:cs="Arial" w:eastAsia="Arial" w:hAnsi="Arial"/>
            <w:color w:val="0000ee"/>
            <w:sz w:val="24"/>
            <w:szCs w:val="24"/>
            <w:u w:val="single"/>
            <w:rtl w:val="0"/>
          </w:rPr>
          <w:t xml:space="preserve">https://itrstats.in/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 ITR extension this year and the reason is buried in a Lok Sabha, </w:t>
      </w:r>
      <w:hyperlink r:id="rId9">
        <w:r w:rsidDel="00000000" w:rsidR="00000000" w:rsidRPr="00000000">
          <w:rPr>
            <w:rFonts w:ascii="Arial" w:cs="Arial" w:eastAsia="Arial" w:hAnsi="Arial"/>
            <w:color w:val="0000ee"/>
            <w:sz w:val="24"/>
            <w:szCs w:val="24"/>
            <w:u w:val="single"/>
            <w:rtl w:val="0"/>
          </w:rPr>
          <w:t xml:space="preserve">https://www.reddit.com/r/IndiaTax/comments/1v9oawj/no_itr_extension_this_year_and_the_reason_is/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Many Indians Filed Income Tax Returns In 2026? Latest Data, </w:t>
      </w:r>
      <w:hyperlink r:id="rId10">
        <w:r w:rsidDel="00000000" w:rsidR="00000000" w:rsidRPr="00000000">
          <w:rPr>
            <w:rFonts w:ascii="Arial" w:cs="Arial" w:eastAsia="Arial" w:hAnsi="Arial"/>
            <w:color w:val="0000ee"/>
            <w:sz w:val="24"/>
            <w:szCs w:val="24"/>
            <w:u w:val="single"/>
            <w:rtl w:val="0"/>
          </w:rPr>
          <w:t xml:space="preserve">https://lemonn.co.in/blog/finance/income-tax-return-filing-india-data/</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filing tracker: 1.5 crore returns filed, 1.44 crore verified till July 7, </w:t>
      </w:r>
      <w:hyperlink r:id="rId11">
        <w:r w:rsidDel="00000000" w:rsidR="00000000" w:rsidRPr="00000000">
          <w:rPr>
            <w:rFonts w:ascii="Arial" w:cs="Arial" w:eastAsia="Arial" w:hAnsi="Arial"/>
            <w:color w:val="0000ee"/>
            <w:sz w:val="24"/>
            <w:szCs w:val="24"/>
            <w:u w:val="single"/>
            <w:rtl w:val="0"/>
          </w:rPr>
          <w:t xml:space="preserve">https://upstox.com/news/personal-finance/tax/itr-filing-status-2026-1-5-crore-returns-filed-1-44-crore-verified-till-july-7-have-you-filed-yet/article-196589/</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filing deadline: Income Tax Department asks business, professional taxpayers to file returns by August 31, </w:t>
      </w:r>
      <w:hyperlink r:id="rId12">
        <w:r w:rsidDel="00000000" w:rsidR="00000000" w:rsidRPr="00000000">
          <w:rPr>
            <w:rFonts w:ascii="Arial" w:cs="Arial" w:eastAsia="Arial" w:hAnsi="Arial"/>
            <w:color w:val="0000ee"/>
            <w:sz w:val="24"/>
            <w:szCs w:val="24"/>
            <w:u w:val="single"/>
            <w:rtl w:val="0"/>
          </w:rPr>
          <w:t xml:space="preserve">https://m.economictimes.com/news/economy/policy/itr-filing-deadline-income-tax-department-asks-business-professional-taxpayers-to-file-returns-by-august-31/articleshow/133462269.cms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Dept reminds non-audit taxpayers to file ITR by Aug 31, </w:t>
      </w:r>
      <w:hyperlink r:id="rId13">
        <w:r w:rsidDel="00000000" w:rsidR="00000000" w:rsidRPr="00000000">
          <w:rPr>
            <w:rFonts w:ascii="Arial" w:cs="Arial" w:eastAsia="Arial" w:hAnsi="Arial"/>
            <w:color w:val="0000ee"/>
            <w:sz w:val="24"/>
            <w:szCs w:val="24"/>
            <w:u w:val="single"/>
            <w:rtl w:val="0"/>
          </w:rPr>
          <w:t xml:space="preserve">https://morungexpress.com/income-tax-dept-reminds-non-audit-taxpayers-to-file-itr-by-aug-31</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ITR Stats – India's Daily Income Tax Dashboard, </w:t>
      </w:r>
      <w:hyperlink r:id="rId14">
        <w:r w:rsidDel="00000000" w:rsidR="00000000" w:rsidRPr="00000000">
          <w:rPr>
            <w:rFonts w:ascii="Arial" w:cs="Arial" w:eastAsia="Arial" w:hAnsi="Arial"/>
            <w:color w:val="0000ee"/>
            <w:sz w:val="24"/>
            <w:szCs w:val="24"/>
            <w:u w:val="single"/>
            <w:rtl w:val="0"/>
          </w:rPr>
          <w:t xml:space="preserve">https://itrstats.in/about</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87A Rebate New Regime 12 Lakh 2026 - RTI Wiki, </w:t>
      </w:r>
      <w:hyperlink r:id="rId15">
        <w:r w:rsidDel="00000000" w:rsidR="00000000" w:rsidRPr="00000000">
          <w:rPr>
            <w:rFonts w:ascii="Arial" w:cs="Arial" w:eastAsia="Arial" w:hAnsi="Arial"/>
            <w:color w:val="0000ee"/>
            <w:sz w:val="24"/>
            <w:szCs w:val="24"/>
            <w:u w:val="single"/>
            <w:rtl w:val="0"/>
          </w:rPr>
          <w:t xml:space="preserve">https://righttoinformation.wiki/section-87a-rebate-new-regime-12-lakh-india</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AY 2026-27: Use 87A Rebate to Cut Income Tax - CAclubindia, </w:t>
      </w:r>
      <w:hyperlink r:id="rId16">
        <w:r w:rsidDel="00000000" w:rsidR="00000000" w:rsidRPr="00000000">
          <w:rPr>
            <w:rFonts w:ascii="Arial" w:cs="Arial" w:eastAsia="Arial" w:hAnsi="Arial"/>
            <w:color w:val="0000ee"/>
            <w:sz w:val="24"/>
            <w:szCs w:val="24"/>
            <w:u w:val="single"/>
            <w:rtl w:val="0"/>
          </w:rPr>
          <w:t xml:space="preserve">https://www.caclubindia.com/articles/87a-rebate-for-ay-202627-stop-overpaying-income-tax-by-using-these-steps-55881.asp</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Reset Your Password User Manual - Income Tax Department, </w:t>
      </w:r>
      <w:hyperlink r:id="rId17">
        <w:r w:rsidDel="00000000" w:rsidR="00000000" w:rsidRPr="00000000">
          <w:rPr>
            <w:rFonts w:ascii="Arial" w:cs="Arial" w:eastAsia="Arial" w:hAnsi="Arial"/>
            <w:color w:val="0000ee"/>
            <w:sz w:val="24"/>
            <w:szCs w:val="24"/>
            <w:u w:val="single"/>
            <w:rtl w:val="0"/>
          </w:rPr>
          <w:t xml:space="preserve">https://www.incometax.gov.in/iec/foportal/help/how-to-reset-e-filing-password</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Portal Not Working? 7 Ways to Fix Login, OTP, </w:t>
      </w:r>
      <w:hyperlink r:id="rId18">
        <w:r w:rsidDel="00000000" w:rsidR="00000000" w:rsidRPr="00000000">
          <w:rPr>
            <w:rFonts w:ascii="Arial" w:cs="Arial" w:eastAsia="Arial" w:hAnsi="Arial"/>
            <w:color w:val="0000ee"/>
            <w:sz w:val="24"/>
            <w:szCs w:val="24"/>
            <w:u w:val="single"/>
            <w:rtl w:val="0"/>
          </w:rPr>
          <w:t xml:space="preserve">https://thewealthblog.in/income-tax-portal-not-working-fix-errors/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ITR-2: Paid Self Assessment Tax before 31 July, challan didn't auto, </w:t>
      </w:r>
      <w:hyperlink r:id="rId19">
        <w:r w:rsidDel="00000000" w:rsidR="00000000" w:rsidRPr="00000000">
          <w:rPr>
            <w:rFonts w:ascii="Arial" w:cs="Arial" w:eastAsia="Arial" w:hAnsi="Arial"/>
            <w:color w:val="0000ee"/>
            <w:sz w:val="24"/>
            <w:szCs w:val="24"/>
            <w:u w:val="single"/>
            <w:rtl w:val="0"/>
          </w:rPr>
          <w:t xml:space="preserve">https://www.reddit.com/r/IndiaTax/comments/1vc0xm1/itr2_paid_self_assessment_tax_before_31_july/</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Department: Home, </w:t>
      </w:r>
      <w:hyperlink r:id="rId20">
        <w:r w:rsidDel="00000000" w:rsidR="00000000" w:rsidRPr="00000000">
          <w:rPr>
            <w:rFonts w:ascii="Arial" w:cs="Arial" w:eastAsia="Arial" w:hAnsi="Arial"/>
            <w:color w:val="0000ee"/>
            <w:sz w:val="24"/>
            <w:szCs w:val="24"/>
            <w:u w:val="single"/>
            <w:rtl w:val="0"/>
          </w:rPr>
          <w:t xml:space="preserve">https://www.incometax.gov.in/iec/foportal/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Regarding ITR Refund 2026 : r/IndiaTax - Reddit, </w:t>
      </w:r>
      <w:hyperlink r:id="rId21">
        <w:r w:rsidDel="00000000" w:rsidR="00000000" w:rsidRPr="00000000">
          <w:rPr>
            <w:rFonts w:ascii="Arial" w:cs="Arial" w:eastAsia="Arial" w:hAnsi="Arial"/>
            <w:color w:val="0000ee"/>
            <w:sz w:val="24"/>
            <w:szCs w:val="24"/>
            <w:u w:val="single"/>
            <w:rtl w:val="0"/>
          </w:rPr>
          <w:t xml:space="preserve">https://www.reddit.com/r/IndiaTax/comments/1vrkvfr/regarding_itr_refund_2026/</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held by Risk Management : r/IndiaTax - Reddit, </w:t>
      </w:r>
      <w:hyperlink r:id="rId22">
        <w:r w:rsidDel="00000000" w:rsidR="00000000" w:rsidRPr="00000000">
          <w:rPr>
            <w:rFonts w:ascii="Arial" w:cs="Arial" w:eastAsia="Arial" w:hAnsi="Arial"/>
            <w:color w:val="0000ee"/>
            <w:sz w:val="24"/>
            <w:szCs w:val="24"/>
            <w:u w:val="single"/>
            <w:rtl w:val="0"/>
          </w:rPr>
          <w:t xml:space="preserve">https://www.reddit.com/r/IndiaTax/comments/1pt6tll/itr_held_by_risk_management/</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r/IndiaTax - Megathread - AY 2026-27 - India Income-tax Filings, </w:t>
      </w:r>
      <w:hyperlink r:id="rId23">
        <w:r w:rsidDel="00000000" w:rsidR="00000000" w:rsidRPr="00000000">
          <w:rPr>
            <w:rFonts w:ascii="Arial" w:cs="Arial" w:eastAsia="Arial" w:hAnsi="Arial"/>
            <w:color w:val="0000ee"/>
            <w:sz w:val="24"/>
            <w:szCs w:val="24"/>
            <w:u w:val="single"/>
            <w:rtl w:val="0"/>
          </w:rPr>
          <w:t xml:space="preserve">https://www.reddit.com/r/IndiaTax/comments/1tx9dm5/megathread_ay_202627_india_incometax_filings/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E-Filing: Surviving Portal Glitches AY 2026-27, </w:t>
      </w:r>
      <w:hyperlink r:id="rId24">
        <w:r w:rsidDel="00000000" w:rsidR="00000000" w:rsidRPr="00000000">
          <w:rPr>
            <w:rFonts w:ascii="Arial" w:cs="Arial" w:eastAsia="Arial" w:hAnsi="Arial"/>
            <w:color w:val="0000ee"/>
            <w:sz w:val="24"/>
            <w:szCs w:val="24"/>
            <w:u w:val="single"/>
            <w:rtl w:val="0"/>
          </w:rPr>
          <w:t xml:space="preserve">https://www.swastika.co.in/blog/income-tax-e-filing-navigating-portal-glitches-and-last-minute-filings-for-ay-20</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portal not working? Here's what tax department said as, </w:t>
      </w:r>
      <w:hyperlink r:id="rId25">
        <w:r w:rsidDel="00000000" w:rsidR="00000000" w:rsidRPr="00000000">
          <w:rPr>
            <w:rFonts w:ascii="Arial" w:cs="Arial" w:eastAsia="Arial" w:hAnsi="Arial"/>
            <w:color w:val="0000ee"/>
            <w:sz w:val="24"/>
            <w:szCs w:val="24"/>
            <w:u w:val="single"/>
            <w:rtl w:val="0"/>
          </w:rPr>
          <w:t xml:space="preserve">https://m.economictimes.com/wealth/tax/income-tax-portal-not-working-check-what-tax-dept-said-as-internet-flooded-with-complaints/articleshow/123896321.cms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Hard-earned lesson: Missed the ITR deadline by 2.5 hours and got, </w:t>
      </w:r>
      <w:hyperlink r:id="rId26">
        <w:r w:rsidDel="00000000" w:rsidR="00000000" w:rsidRPr="00000000">
          <w:rPr>
            <w:rFonts w:ascii="Arial" w:cs="Arial" w:eastAsia="Arial" w:hAnsi="Arial"/>
            <w:color w:val="0000ee"/>
            <w:sz w:val="24"/>
            <w:szCs w:val="24"/>
            <w:u w:val="single"/>
            <w:rtl w:val="0"/>
          </w:rPr>
          <w:t xml:space="preserve">https://www.reddit.com/r/IndiaTax/comments/1vc3pc3/hardearned_lesson_missed_the_itr_deadline_by_25/</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112A of Income Tax Act - LTCG Exemption 2026, </w:t>
      </w:r>
      <w:hyperlink r:id="rId27">
        <w:r w:rsidDel="00000000" w:rsidR="00000000" w:rsidRPr="00000000">
          <w:rPr>
            <w:rFonts w:ascii="Arial" w:cs="Arial" w:eastAsia="Arial" w:hAnsi="Arial"/>
            <w:color w:val="0000ee"/>
            <w:sz w:val="24"/>
            <w:szCs w:val="24"/>
            <w:u w:val="single"/>
            <w:rtl w:val="0"/>
          </w:rPr>
          <w:t xml:space="preserve">https://www.bajajfinserv.in/investments/section-112a-income-tax-act</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File ITR-1 (Sahaj) Online – FAQs - Income Tax Department, </w:t>
      </w:r>
      <w:hyperlink r:id="rId28">
        <w:r w:rsidDel="00000000" w:rsidR="00000000" w:rsidRPr="00000000">
          <w:rPr>
            <w:rFonts w:ascii="Arial" w:cs="Arial" w:eastAsia="Arial" w:hAnsi="Arial"/>
            <w:color w:val="0000ee"/>
            <w:sz w:val="24"/>
            <w:szCs w:val="24"/>
            <w:u w:val="single"/>
            <w:rtl w:val="0"/>
          </w:rPr>
          <w:t xml:space="preserve">https://www.incometax.gov.in/iec/foportal/help/all-topics/e-filing-services/ITR1-FAQ</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87A Rebate not Allowed on LTCG under section 112, </w:t>
      </w:r>
      <w:hyperlink r:id="rId29">
        <w:r w:rsidDel="00000000" w:rsidR="00000000" w:rsidRPr="00000000">
          <w:rPr>
            <w:rFonts w:ascii="Arial" w:cs="Arial" w:eastAsia="Arial" w:hAnsi="Arial"/>
            <w:color w:val="0000ee"/>
            <w:sz w:val="24"/>
            <w:szCs w:val="24"/>
            <w:u w:val="single"/>
            <w:rtl w:val="0"/>
          </w:rPr>
          <w:t xml:space="preserve">https://taxguru.in/income-tax/bangalore-itat-rebate-u-s-87a-allowed-ltcg-u-s-112-cpc-deny-relief-income-taxed-special-rate.html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ITR-3 Online Utility: Fix Incorrect Section 87A Rebate - CAclubindia, </w:t>
      </w:r>
      <w:hyperlink r:id="rId30">
        <w:r w:rsidDel="00000000" w:rsidR="00000000" w:rsidRPr="00000000">
          <w:rPr>
            <w:rFonts w:ascii="Arial" w:cs="Arial" w:eastAsia="Arial" w:hAnsi="Arial"/>
            <w:color w:val="0000ee"/>
            <w:sz w:val="24"/>
            <w:szCs w:val="24"/>
            <w:u w:val="single"/>
            <w:rtl w:val="0"/>
          </w:rPr>
          <w:t xml:space="preserve">https://www.caclubindia.com/forum/itr3-online-utility-part-b-tti-is-populating-field-for-rebate-u-s-87a-incorrectly-615718.asp</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e-Filing Vault Higher Security User Manual | Income Tax Department, </w:t>
      </w:r>
      <w:hyperlink r:id="rId31">
        <w:r w:rsidDel="00000000" w:rsidR="00000000" w:rsidRPr="00000000">
          <w:rPr>
            <w:rFonts w:ascii="Arial" w:cs="Arial" w:eastAsia="Arial" w:hAnsi="Arial"/>
            <w:color w:val="0000ee"/>
            <w:sz w:val="24"/>
            <w:szCs w:val="24"/>
            <w:u w:val="single"/>
            <w:rtl w:val="0"/>
          </w:rPr>
          <w:t xml:space="preserve">https://www.incometax.gov.in/iec/foportal/help/e-filing-vault-higher-security</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Login FAQs | Income Tax Department, </w:t>
      </w:r>
      <w:hyperlink r:id="rId32">
        <w:r w:rsidDel="00000000" w:rsidR="00000000" w:rsidRPr="00000000">
          <w:rPr>
            <w:rFonts w:ascii="Arial" w:cs="Arial" w:eastAsia="Arial" w:hAnsi="Arial"/>
            <w:color w:val="0000ee"/>
            <w:sz w:val="24"/>
            <w:szCs w:val="24"/>
            <w:u w:val="single"/>
            <w:rtl w:val="0"/>
          </w:rPr>
          <w:t xml:space="preserve">https://www.incometax.gov.in/iec/foportal/help/log-in-e-filing-portal-faq</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Problem with AIS and 26AS. Please help. : r/IndiaTax - Reddit, </w:t>
      </w:r>
      <w:hyperlink r:id="rId33">
        <w:r w:rsidDel="00000000" w:rsidR="00000000" w:rsidRPr="00000000">
          <w:rPr>
            <w:rFonts w:ascii="Arial" w:cs="Arial" w:eastAsia="Arial" w:hAnsi="Arial"/>
            <w:color w:val="0000ee"/>
            <w:sz w:val="24"/>
            <w:szCs w:val="24"/>
            <w:u w:val="single"/>
            <w:rtl w:val="0"/>
          </w:rPr>
          <w:t xml:space="preserve">https://www.reddit.com/r/IndiaTax/comments/1v90kbb/problem_with_ais_and_26as_please_help/</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paid advance tax on 14-Aug-2026 for tax year 26-27 but its ... - Reddit, </w:t>
      </w:r>
      <w:hyperlink r:id="rId34">
        <w:r w:rsidDel="00000000" w:rsidR="00000000" w:rsidRPr="00000000">
          <w:rPr>
            <w:rFonts w:ascii="Arial" w:cs="Arial" w:eastAsia="Arial" w:hAnsi="Arial"/>
            <w:color w:val="0000ee"/>
            <w:sz w:val="24"/>
            <w:szCs w:val="24"/>
            <w:u w:val="single"/>
            <w:rtl w:val="0"/>
          </w:rPr>
          <w:t xml:space="preserve">https://www.reddit.com/r/IndiaTax/comments/1vrgowv/i_paid_advance_tax_on_14aug2026_for_tax_year_2627/</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ITR defective notice for AY 2026-27: Why you may receive it ... - Mint, </w:t>
      </w:r>
      <w:hyperlink r:id="rId35">
        <w:r w:rsidDel="00000000" w:rsidR="00000000" w:rsidRPr="00000000">
          <w:rPr>
            <w:rFonts w:ascii="Arial" w:cs="Arial" w:eastAsia="Arial" w:hAnsi="Arial"/>
            <w:color w:val="0000ee"/>
            <w:sz w:val="24"/>
            <w:szCs w:val="24"/>
            <w:u w:val="single"/>
            <w:rtl w:val="0"/>
          </w:rPr>
          <w:t xml:space="preserve">https://www.livemint.com/money/personal-finance/itr-defective-notice-for-ay-2026-27-why-you-may-receive-it-deadline-to-respond-and-what-happens-if-you-ignore-it-11786900489714.html</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139 9) Defective Return Notice: Respond and Fix Your, </w:t>
      </w:r>
      <w:hyperlink r:id="rId36">
        <w:r w:rsidDel="00000000" w:rsidR="00000000" w:rsidRPr="00000000">
          <w:rPr>
            <w:rFonts w:ascii="Arial" w:cs="Arial" w:eastAsia="Arial" w:hAnsi="Arial"/>
            <w:color w:val="0000ee"/>
            <w:sz w:val="24"/>
            <w:szCs w:val="24"/>
            <w:u w:val="single"/>
            <w:rtl w:val="0"/>
          </w:rPr>
          <w:t xml:space="preserve">https://taxgarden.in/blog/section-139-9-defective-return-notice-how-to-respond-fix-itr-india</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GOOD NEWS! High-Refund ITRs Finally Moving! : r/IndiaTax - Reddit, </w:t>
      </w:r>
      <w:hyperlink r:id="rId37">
        <w:r w:rsidDel="00000000" w:rsidR="00000000" w:rsidRPr="00000000">
          <w:rPr>
            <w:rFonts w:ascii="Arial" w:cs="Arial" w:eastAsia="Arial" w:hAnsi="Arial"/>
            <w:color w:val="0000ee"/>
            <w:sz w:val="24"/>
            <w:szCs w:val="24"/>
            <w:u w:val="single"/>
            <w:rtl w:val="0"/>
          </w:rPr>
          <w:t xml:space="preserve">https://www.reddit.com/r/IndiaTax/comments/1vru56d/good_news_highrefund_itrs_finally_moving/</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did the e-filing on 28-May-2026 (ITR 1). Still in processing status. Is, </w:t>
      </w:r>
      <w:hyperlink r:id="rId38">
        <w:r w:rsidDel="00000000" w:rsidR="00000000" w:rsidRPr="00000000">
          <w:rPr>
            <w:rFonts w:ascii="Arial" w:cs="Arial" w:eastAsia="Arial" w:hAnsi="Arial"/>
            <w:color w:val="0000ee"/>
            <w:sz w:val="24"/>
            <w:szCs w:val="24"/>
            <w:u w:val="single"/>
            <w:rtl w:val="0"/>
          </w:rPr>
          <w:t xml:space="preserve">https://www.reddit.com/r/IndiaTax/comments/1uzuoi7/i_did_the_efiling_on_28may2026_itr_1_still_in/</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Twitter is flooded with anger against Income tax department ... - Reddit, </w:t>
      </w:r>
      <w:hyperlink r:id="rId39">
        <w:r w:rsidDel="00000000" w:rsidR="00000000" w:rsidRPr="00000000">
          <w:rPr>
            <w:rFonts w:ascii="Arial" w:cs="Arial" w:eastAsia="Arial" w:hAnsi="Arial"/>
            <w:color w:val="0000ee"/>
            <w:sz w:val="24"/>
            <w:szCs w:val="24"/>
            <w:u w:val="single"/>
            <w:rtl w:val="0"/>
          </w:rPr>
          <w:t xml:space="preserve">https://www.reddit.com/r/IndiaTax/comments/1psaxun/twitter_is_flooded_with_anger_against_income_tax/</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87A Rebate FY 2025-26: Tax Relief Under Old &amp; New Regime, </w:t>
      </w:r>
      <w:hyperlink r:id="rId40">
        <w:r w:rsidDel="00000000" w:rsidR="00000000" w:rsidRPr="00000000">
          <w:rPr>
            <w:rFonts w:ascii="Arial" w:cs="Arial" w:eastAsia="Arial" w:hAnsi="Arial"/>
            <w:color w:val="0000ee"/>
            <w:sz w:val="24"/>
            <w:szCs w:val="24"/>
            <w:u w:val="single"/>
            <w:rtl w:val="0"/>
          </w:rPr>
          <w:t xml:space="preserve">https://tax2win.in/guide/section-87a</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Regime FY 2025-26: Calculation Discrepancy on STCG/LTCG, </w:t>
      </w:r>
      <w:hyperlink r:id="rId41">
        <w:r w:rsidDel="00000000" w:rsidR="00000000" w:rsidRPr="00000000">
          <w:rPr>
            <w:rFonts w:ascii="Arial" w:cs="Arial" w:eastAsia="Arial" w:hAnsi="Arial"/>
            <w:color w:val="0000ee"/>
            <w:sz w:val="24"/>
            <w:szCs w:val="24"/>
            <w:u w:val="single"/>
            <w:rtl w:val="0"/>
          </w:rPr>
          <w:t xml:space="preserve">https://qna.tax/t/new-regime-fy-2025-26-calculation-discrepancy-on-stcg-ltcg-tax-rebate-eligibility-check/10132</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solve ITR Filing Error - YouTube, </w:t>
      </w:r>
      <w:hyperlink r:id="rId42">
        <w:r w:rsidDel="00000000" w:rsidR="00000000" w:rsidRPr="00000000">
          <w:rPr>
            <w:rFonts w:ascii="Arial" w:cs="Arial" w:eastAsia="Arial" w:hAnsi="Arial"/>
            <w:color w:val="0000ee"/>
            <w:sz w:val="24"/>
            <w:szCs w:val="24"/>
            <w:u w:val="single"/>
            <w:rtl w:val="0"/>
          </w:rPr>
          <w:t xml:space="preserve">https://www.youtube.com/watch?v=iU_jUNr1ErE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x2win.in/guide/section-87a" TargetMode="External"/><Relationship Id="rId20" Type="http://schemas.openxmlformats.org/officeDocument/2006/relationships/hyperlink" Target="https://www.incometax.gov.in/iec/foportal/" TargetMode="External"/><Relationship Id="rId42" Type="http://schemas.openxmlformats.org/officeDocument/2006/relationships/hyperlink" Target="https://www.youtube.com/watch?v=iU_jUNr1ErE" TargetMode="External"/><Relationship Id="rId41" Type="http://schemas.openxmlformats.org/officeDocument/2006/relationships/hyperlink" Target="https://qna.tax/t/new-regime-fy-2025-26-calculation-discrepancy-on-stcg-ltcg-tax-rebate-eligibility-check/10132" TargetMode="External"/><Relationship Id="rId22" Type="http://schemas.openxmlformats.org/officeDocument/2006/relationships/hyperlink" Target="https://www.reddit.com/r/IndiaTax/comments/1pt6tll/itr_held_by_risk_management/" TargetMode="External"/><Relationship Id="rId21" Type="http://schemas.openxmlformats.org/officeDocument/2006/relationships/hyperlink" Target="https://www.reddit.com/r/IndiaTax/comments/1vrkvfr/regarding_itr_refund_2026/" TargetMode="External"/><Relationship Id="rId24" Type="http://schemas.openxmlformats.org/officeDocument/2006/relationships/hyperlink" Target="https://www.swastika.co.in/blog/income-tax-e-filing-navigating-portal-glitches-and-last-minute-filings-for-ay-20" TargetMode="External"/><Relationship Id="rId23" Type="http://schemas.openxmlformats.org/officeDocument/2006/relationships/hyperlink" Target="https://www.reddit.com/r/IndiaTax/comments/1tx9dm5/megathread_ay_202627_india_incometax_filin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IndiaTax/comments/1v9oawj/no_itr_extension_this_year_and_the_reason_is/" TargetMode="External"/><Relationship Id="rId26" Type="http://schemas.openxmlformats.org/officeDocument/2006/relationships/hyperlink" Target="https://www.reddit.com/r/IndiaTax/comments/1vc3pc3/hardearned_lesson_missed_the_itr_deadline_by_25/" TargetMode="External"/><Relationship Id="rId25" Type="http://schemas.openxmlformats.org/officeDocument/2006/relationships/hyperlink" Target="https://m.economictimes.com/wealth/tax/income-tax-portal-not-working-check-what-tax-dept-said-as-internet-flooded-with-complaints/articleshow/123896321.cms" TargetMode="External"/><Relationship Id="rId28" Type="http://schemas.openxmlformats.org/officeDocument/2006/relationships/hyperlink" Target="https://www.incometax.gov.in/iec/foportal/help/all-topics/e-filing-services/ITR1-FAQ" TargetMode="External"/><Relationship Id="rId27" Type="http://schemas.openxmlformats.org/officeDocument/2006/relationships/hyperlink" Target="https://www.bajajfinserv.in/investments/section-112a-income-tax-act" TargetMode="External"/><Relationship Id="rId5" Type="http://schemas.openxmlformats.org/officeDocument/2006/relationships/styles" Target="styles.xml"/><Relationship Id="rId6" Type="http://schemas.openxmlformats.org/officeDocument/2006/relationships/hyperlink" Target="https://www.incometax.gov.in/iec/foportal/help/how-to-reset-e-filing-password-faq" TargetMode="External"/><Relationship Id="rId29" Type="http://schemas.openxmlformats.org/officeDocument/2006/relationships/hyperlink" Target="https://taxguru.in/income-tax/bangalore-itat-rebate-u-s-87a-allowed-ltcg-u-s-112-cpc-deny-relief-income-taxed-special-rate.html" TargetMode="External"/><Relationship Id="rId7" Type="http://schemas.openxmlformats.org/officeDocument/2006/relationships/hyperlink" Target="https://onlinetaxupdate.com/itr-filing-2026-cbdt-takes-these-steps-to-prevent-portal-glitches-before-july-31-deadline/" TargetMode="External"/><Relationship Id="rId8" Type="http://schemas.openxmlformats.org/officeDocument/2006/relationships/hyperlink" Target="https://itrstats.in/" TargetMode="External"/><Relationship Id="rId31" Type="http://schemas.openxmlformats.org/officeDocument/2006/relationships/hyperlink" Target="https://www.incometax.gov.in/iec/foportal/help/e-filing-vault-higher-security" TargetMode="External"/><Relationship Id="rId30" Type="http://schemas.openxmlformats.org/officeDocument/2006/relationships/hyperlink" Target="https://www.caclubindia.com/forum/itr3-online-utility-part-b-tti-is-populating-field-for-rebate-u-s-87a-incorrectly-615718.asp" TargetMode="External"/><Relationship Id="rId11" Type="http://schemas.openxmlformats.org/officeDocument/2006/relationships/hyperlink" Target="https://upstox.com/news/personal-finance/tax/itr-filing-status-2026-1-5-crore-returns-filed-1-44-crore-verified-till-july-7-have-you-filed-yet/article-196589/" TargetMode="External"/><Relationship Id="rId33" Type="http://schemas.openxmlformats.org/officeDocument/2006/relationships/hyperlink" Target="https://www.reddit.com/r/IndiaTax/comments/1v90kbb/problem_with_ais_and_26as_please_help/" TargetMode="External"/><Relationship Id="rId10" Type="http://schemas.openxmlformats.org/officeDocument/2006/relationships/hyperlink" Target="https://lemonn.co.in/blog/finance/income-tax-return-filing-india-data/" TargetMode="External"/><Relationship Id="rId32" Type="http://schemas.openxmlformats.org/officeDocument/2006/relationships/hyperlink" Target="https://www.incometax.gov.in/iec/foportal/help/log-in-e-filing-portal-faq" TargetMode="External"/><Relationship Id="rId13" Type="http://schemas.openxmlformats.org/officeDocument/2006/relationships/hyperlink" Target="https://morungexpress.com/income-tax-dept-reminds-non-audit-taxpayers-to-file-itr-by-aug-31" TargetMode="External"/><Relationship Id="rId35" Type="http://schemas.openxmlformats.org/officeDocument/2006/relationships/hyperlink" Target="https://www.livemint.com/money/personal-finance/itr-defective-notice-for-ay-2026-27-why-you-may-receive-it-deadline-to-respond-and-what-happens-if-you-ignore-it-11786900489714.html" TargetMode="External"/><Relationship Id="rId12" Type="http://schemas.openxmlformats.org/officeDocument/2006/relationships/hyperlink" Target="https://m.economictimes.com/news/economy/policy/itr-filing-deadline-income-tax-department-asks-business-professional-taxpayers-to-file-returns-by-august-31/articleshow/133462269.cms" TargetMode="External"/><Relationship Id="rId34" Type="http://schemas.openxmlformats.org/officeDocument/2006/relationships/hyperlink" Target="https://www.reddit.com/r/IndiaTax/comments/1vrgowv/i_paid_advance_tax_on_14aug2026_for_tax_year_2627/" TargetMode="External"/><Relationship Id="rId15" Type="http://schemas.openxmlformats.org/officeDocument/2006/relationships/hyperlink" Target="https://righttoinformation.wiki/section-87a-rebate-new-regime-12-lakh-india" TargetMode="External"/><Relationship Id="rId37" Type="http://schemas.openxmlformats.org/officeDocument/2006/relationships/hyperlink" Target="https://www.reddit.com/r/IndiaTax/comments/1vru56d/good_news_highrefund_itrs_finally_moving/" TargetMode="External"/><Relationship Id="rId14" Type="http://schemas.openxmlformats.org/officeDocument/2006/relationships/hyperlink" Target="https://itrstats.in/about" TargetMode="External"/><Relationship Id="rId36" Type="http://schemas.openxmlformats.org/officeDocument/2006/relationships/hyperlink" Target="https://taxgarden.in/blog/section-139-9-defective-return-notice-how-to-respond-fix-itr-india" TargetMode="External"/><Relationship Id="rId17" Type="http://schemas.openxmlformats.org/officeDocument/2006/relationships/hyperlink" Target="https://www.incometax.gov.in/iec/foportal/help/how-to-reset-e-filing-password" TargetMode="External"/><Relationship Id="rId39" Type="http://schemas.openxmlformats.org/officeDocument/2006/relationships/hyperlink" Target="https://www.reddit.com/r/IndiaTax/comments/1psaxun/twitter_is_flooded_with_anger_against_income_tax/" TargetMode="External"/><Relationship Id="rId16" Type="http://schemas.openxmlformats.org/officeDocument/2006/relationships/hyperlink" Target="https://www.caclubindia.com/articles/87a-rebate-for-ay-202627-stop-overpaying-income-tax-by-using-these-steps-55881.asp" TargetMode="External"/><Relationship Id="rId38" Type="http://schemas.openxmlformats.org/officeDocument/2006/relationships/hyperlink" Target="https://www.reddit.com/r/IndiaTax/comments/1uzuoi7/i_did_the_efiling_on_28may2026_itr_1_still_in/" TargetMode="External"/><Relationship Id="rId19" Type="http://schemas.openxmlformats.org/officeDocument/2006/relationships/hyperlink" Target="https://www.reddit.com/r/IndiaTax/comments/1vc0xm1/itr2_paid_self_assessment_tax_before_31_july/" TargetMode="External"/><Relationship Id="rId18" Type="http://schemas.openxmlformats.org/officeDocument/2006/relationships/hyperlink" Target="https://thewealthblog.in/income-tax-portal-not-working-fix-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