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75A8" w14:textId="4690BD1F" w:rsidR="00B32BF9" w:rsidRPr="00E152DB" w:rsidRDefault="00E152DB">
      <w:pPr>
        <w:rPr>
          <w:b/>
          <w:bCs/>
          <w:i/>
          <w:iCs/>
        </w:rPr>
      </w:pPr>
      <w:r>
        <w:rPr>
          <w:b/>
          <w:bCs/>
          <w:i/>
          <w:iCs/>
        </w:rPr>
        <w:t>OUTLINE OF AI BASED DIABETES PREDICTION SYSTEM</w:t>
      </w:r>
    </w:p>
    <w:p w14:paraId="66806F0E" w14:textId="5920C1CC" w:rsidR="00B32BF9" w:rsidRPr="00CD3132" w:rsidRDefault="00CD3132">
      <w:pPr>
        <w:rPr>
          <w:b/>
          <w:bCs/>
        </w:rPr>
      </w:pPr>
      <w:r>
        <w:rPr>
          <w:b/>
          <w:bCs/>
        </w:rPr>
        <w:t>INTRODUCTION:</w:t>
      </w:r>
    </w:p>
    <w:p w14:paraId="68314A32" w14:textId="77777777" w:rsidR="00B32BF9" w:rsidRDefault="00B32BF9">
      <w:r>
        <w:t xml:space="preserve">   A. Background</w:t>
      </w:r>
    </w:p>
    <w:p w14:paraId="45F83F66" w14:textId="77777777" w:rsidR="00B32BF9" w:rsidRDefault="00B32BF9">
      <w:r>
        <w:t xml:space="preserve">      1. Diabetes is a chronic health condition with a growing global prevalence.</w:t>
      </w:r>
    </w:p>
    <w:p w14:paraId="5FA500B9" w14:textId="77777777" w:rsidR="00B32BF9" w:rsidRDefault="00B32BF9">
      <w:r>
        <w:t xml:space="preserve">      2. Early diagnosis and management are crucial for effective treatment.</w:t>
      </w:r>
    </w:p>
    <w:p w14:paraId="58199CC9" w14:textId="77777777" w:rsidR="00B32BF9" w:rsidRDefault="00B32BF9">
      <w:r>
        <w:t xml:space="preserve">   B. Purpose</w:t>
      </w:r>
    </w:p>
    <w:p w14:paraId="69A0B437" w14:textId="77777777" w:rsidR="00B32BF9" w:rsidRDefault="00B32BF9">
      <w:r>
        <w:t xml:space="preserve">      1. Develop an AI-based system for diabetes prediction.</w:t>
      </w:r>
    </w:p>
    <w:p w14:paraId="552EA315" w14:textId="77777777" w:rsidR="00B32BF9" w:rsidRDefault="00B32BF9">
      <w:r>
        <w:t xml:space="preserve">      2. Improve early detection and proactive healthcare for diabetes.</w:t>
      </w:r>
    </w:p>
    <w:p w14:paraId="79333531" w14:textId="77777777" w:rsidR="00B32BF9" w:rsidRDefault="00B32BF9"/>
    <w:p w14:paraId="3C8C8D77" w14:textId="28F84FF9" w:rsidR="00B32BF9" w:rsidRPr="00CD3132" w:rsidRDefault="00CD3132">
      <w:pPr>
        <w:rPr>
          <w:b/>
          <w:bCs/>
        </w:rPr>
      </w:pPr>
      <w:r>
        <w:rPr>
          <w:b/>
          <w:bCs/>
        </w:rPr>
        <w:t>PROBLEM DESCRIPTION:</w:t>
      </w:r>
    </w:p>
    <w:p w14:paraId="771BE106" w14:textId="77777777" w:rsidR="00B32BF9" w:rsidRDefault="00B32BF9">
      <w:r>
        <w:t xml:space="preserve">   A. Diabetes Prediction</w:t>
      </w:r>
    </w:p>
    <w:p w14:paraId="0394985F" w14:textId="77777777" w:rsidR="00B32BF9" w:rsidRDefault="00B32BF9">
      <w:r>
        <w:t xml:space="preserve">      1. Develop a model to predict the likelihood of an individual developing diabetes.</w:t>
      </w:r>
    </w:p>
    <w:p w14:paraId="76A62B48" w14:textId="77777777" w:rsidR="00B32BF9" w:rsidRDefault="00B32BF9">
      <w:r>
        <w:t xml:space="preserve">      2. Utilize various data sources including medical records, lifestyle factors, and genetics.</w:t>
      </w:r>
    </w:p>
    <w:p w14:paraId="5FD760E4" w14:textId="77777777" w:rsidR="00B32BF9" w:rsidRDefault="00B32BF9">
      <w:r>
        <w:t xml:space="preserve">   B. Challenges</w:t>
      </w:r>
    </w:p>
    <w:p w14:paraId="64ACEEDB" w14:textId="77777777" w:rsidR="00B32BF9" w:rsidRDefault="00B32BF9">
      <w:r>
        <w:t xml:space="preserve">      1. Data quality and availability.</w:t>
      </w:r>
    </w:p>
    <w:p w14:paraId="59543434" w14:textId="77777777" w:rsidR="00B32BF9" w:rsidRDefault="00B32BF9">
      <w:r>
        <w:t xml:space="preserve">      2. Model accuracy and generalization.</w:t>
      </w:r>
    </w:p>
    <w:p w14:paraId="0E639745" w14:textId="77777777" w:rsidR="00B32BF9" w:rsidRDefault="00B32BF9">
      <w:r>
        <w:t xml:space="preserve">      3. Ethical concerns regarding patient data.</w:t>
      </w:r>
    </w:p>
    <w:p w14:paraId="1DAEE685" w14:textId="77777777" w:rsidR="00B32BF9" w:rsidRDefault="00B32BF9"/>
    <w:p w14:paraId="59CE357C" w14:textId="3FEABAB2" w:rsidR="00B32BF9" w:rsidRPr="002B7D82" w:rsidRDefault="002B7D82">
      <w:pPr>
        <w:rPr>
          <w:b/>
          <w:bCs/>
        </w:rPr>
      </w:pPr>
      <w:r>
        <w:rPr>
          <w:b/>
          <w:bCs/>
        </w:rPr>
        <w:t>OBJECTIVES:</w:t>
      </w:r>
    </w:p>
    <w:p w14:paraId="56E6C697" w14:textId="77777777" w:rsidR="00B32BF9" w:rsidRDefault="00B32BF9">
      <w:r>
        <w:t xml:space="preserve">   A. Create a robust AI model for diabetes prediction.</w:t>
      </w:r>
    </w:p>
    <w:p w14:paraId="6E5D61F3" w14:textId="77777777" w:rsidR="00B32BF9" w:rsidRDefault="00B32BF9">
      <w:r>
        <w:t xml:space="preserve">   B. Achieve high accuracy and reliability in predictions.</w:t>
      </w:r>
    </w:p>
    <w:p w14:paraId="0F8391FA" w14:textId="77777777" w:rsidR="00B32BF9" w:rsidRDefault="00B32BF9">
      <w:r>
        <w:t xml:space="preserve">   C. Address data privacy and security concerns.</w:t>
      </w:r>
    </w:p>
    <w:p w14:paraId="4583F079" w14:textId="77777777" w:rsidR="00B32BF9" w:rsidRDefault="00B32BF9">
      <w:r>
        <w:t xml:space="preserve">   D. Provide actionable insights to healthcare professionals and patients.</w:t>
      </w:r>
    </w:p>
    <w:p w14:paraId="71AD24D3" w14:textId="77777777" w:rsidR="00B32BF9" w:rsidRDefault="00B32BF9"/>
    <w:p w14:paraId="1A6AAED0" w14:textId="45EA09AC" w:rsidR="00B32BF9" w:rsidRPr="002B7D82" w:rsidRDefault="002B7D82">
      <w:pPr>
        <w:rPr>
          <w:b/>
          <w:bCs/>
        </w:rPr>
      </w:pPr>
      <w:r>
        <w:rPr>
          <w:b/>
          <w:bCs/>
        </w:rPr>
        <w:t>METHODOLOGY:</w:t>
      </w:r>
    </w:p>
    <w:p w14:paraId="09C1144B" w14:textId="77777777" w:rsidR="00B32BF9" w:rsidRDefault="00B32BF9">
      <w:r>
        <w:t xml:space="preserve">   A. Data Collection</w:t>
      </w:r>
    </w:p>
    <w:p w14:paraId="4F343399" w14:textId="77777777" w:rsidR="00B32BF9" w:rsidRDefault="00B32BF9">
      <w:r>
        <w:t xml:space="preserve">      1. Gather patient data, including medical history, lifestyle information, and genetic data.</w:t>
      </w:r>
    </w:p>
    <w:p w14:paraId="20AC50D2" w14:textId="77777777" w:rsidR="00B32BF9" w:rsidRDefault="00B32BF9">
      <w:r>
        <w:t xml:space="preserve">      2. Ensure data privacy and compliance with relevant regulations.</w:t>
      </w:r>
    </w:p>
    <w:p w14:paraId="0DA552C5" w14:textId="77777777" w:rsidR="00B32BF9" w:rsidRDefault="00B32BF9">
      <w:r>
        <w:t xml:space="preserve">   B. Data </w:t>
      </w:r>
      <w:proofErr w:type="spellStart"/>
      <w:r>
        <w:t>Preprocessing</w:t>
      </w:r>
      <w:proofErr w:type="spellEnd"/>
    </w:p>
    <w:p w14:paraId="1A65182D" w14:textId="77777777" w:rsidR="00B32BF9" w:rsidRDefault="00B32BF9">
      <w:r>
        <w:t xml:space="preserve">      1. Clean and </w:t>
      </w:r>
      <w:proofErr w:type="spellStart"/>
      <w:r>
        <w:t>preprocess</w:t>
      </w:r>
      <w:proofErr w:type="spellEnd"/>
      <w:r>
        <w:t xml:space="preserve"> the data to remove outliers and missing values.</w:t>
      </w:r>
    </w:p>
    <w:p w14:paraId="335D2A33" w14:textId="77777777" w:rsidR="00B32BF9" w:rsidRDefault="00B32BF9">
      <w:r>
        <w:t xml:space="preserve">      2. Feature selection and engineering.</w:t>
      </w:r>
    </w:p>
    <w:p w14:paraId="1828B4AE" w14:textId="77777777" w:rsidR="00B32BF9" w:rsidRDefault="00B32BF9">
      <w:r>
        <w:t xml:space="preserve">   C. Model Development</w:t>
      </w:r>
    </w:p>
    <w:p w14:paraId="6CA83BFE" w14:textId="77777777" w:rsidR="00B32BF9" w:rsidRDefault="00B32BF9">
      <w:r>
        <w:t xml:space="preserve">      1. Explore various machine learning and deep learning algorithms.</w:t>
      </w:r>
    </w:p>
    <w:p w14:paraId="0D1275BD" w14:textId="77777777" w:rsidR="00B32BF9" w:rsidRDefault="00B32BF9">
      <w:r>
        <w:t xml:space="preserve">      2. Train and validate the model using </w:t>
      </w:r>
      <w:proofErr w:type="spellStart"/>
      <w:r>
        <w:t>labeled</w:t>
      </w:r>
      <w:proofErr w:type="spellEnd"/>
      <w:r>
        <w:t xml:space="preserve"> datasets.</w:t>
      </w:r>
    </w:p>
    <w:p w14:paraId="183B8DE2" w14:textId="77777777" w:rsidR="00B32BF9" w:rsidRDefault="00B32BF9">
      <w:r>
        <w:t xml:space="preserve">   D. Evaluation</w:t>
      </w:r>
    </w:p>
    <w:p w14:paraId="3FBECFBF" w14:textId="77777777" w:rsidR="00B32BF9" w:rsidRDefault="00B32BF9">
      <w:r>
        <w:t xml:space="preserve">      1. Assess the model’s performance using relevant metrics (accuracy, sensitivity, specificity, etc.).</w:t>
      </w:r>
    </w:p>
    <w:p w14:paraId="1634B884" w14:textId="77777777" w:rsidR="00B32BF9" w:rsidRDefault="00B32BF9">
      <w:r>
        <w:t xml:space="preserve">   E. Deployment</w:t>
      </w:r>
    </w:p>
    <w:p w14:paraId="7F976987" w14:textId="77777777" w:rsidR="00B32BF9" w:rsidRDefault="00B32BF9">
      <w:r>
        <w:t xml:space="preserve">      1. Deploy the AI system in healthcare settings.</w:t>
      </w:r>
    </w:p>
    <w:p w14:paraId="6EB86E7B" w14:textId="77777777" w:rsidR="00B32BF9" w:rsidRDefault="00B32BF9">
      <w:r>
        <w:t xml:space="preserve">      2. Provide user-friendly interfaces for healthcare professionals.</w:t>
      </w:r>
    </w:p>
    <w:p w14:paraId="34734A10" w14:textId="77777777" w:rsidR="00B32BF9" w:rsidRDefault="00B32BF9">
      <w:r>
        <w:t xml:space="preserve">   </w:t>
      </w:r>
    </w:p>
    <w:p w14:paraId="45ED1883" w14:textId="513C16B7" w:rsidR="00B32BF9" w:rsidRPr="002B7D82" w:rsidRDefault="002B7D82">
      <w:pPr>
        <w:rPr>
          <w:b/>
          <w:bCs/>
        </w:rPr>
      </w:pPr>
      <w:r>
        <w:rPr>
          <w:b/>
          <w:bCs/>
        </w:rPr>
        <w:t>EXPECTED RESULTS:</w:t>
      </w:r>
    </w:p>
    <w:p w14:paraId="33D2251E" w14:textId="77777777" w:rsidR="00B32BF9" w:rsidRDefault="00B32BF9">
      <w:r>
        <w:t xml:space="preserve">   A. Accurate diabetes risk predictions for individuals.</w:t>
      </w:r>
    </w:p>
    <w:p w14:paraId="1FE6CD56" w14:textId="77777777" w:rsidR="00B32BF9" w:rsidRDefault="00B32BF9">
      <w:r>
        <w:t xml:space="preserve">   B. Early detection of diabetes cases.</w:t>
      </w:r>
    </w:p>
    <w:p w14:paraId="7460231F" w14:textId="77777777" w:rsidR="00B32BF9" w:rsidRDefault="00B32BF9">
      <w:r>
        <w:t xml:space="preserve">   C. Improved proactive healthcare for at-risk individuals.</w:t>
      </w:r>
    </w:p>
    <w:p w14:paraId="27305606" w14:textId="77777777" w:rsidR="00B32BF9" w:rsidRDefault="00B32BF9"/>
    <w:p w14:paraId="139DDC6C" w14:textId="77777777" w:rsidR="00A301FC" w:rsidRDefault="002B7D82">
      <w:pPr>
        <w:rPr>
          <w:b/>
          <w:bCs/>
        </w:rPr>
      </w:pPr>
      <w:r>
        <w:rPr>
          <w:b/>
          <w:bCs/>
        </w:rPr>
        <w:t>CONCLUSION</w:t>
      </w:r>
    </w:p>
    <w:p w14:paraId="4A0CB5F1" w14:textId="6EC22BD1" w:rsidR="004B7D3E" w:rsidRPr="00F2698D" w:rsidRDefault="009416BF">
      <w:pPr>
        <w:rPr>
          <w:b/>
          <w:bCs/>
        </w:rPr>
      </w:pPr>
      <w:r>
        <w:rPr>
          <w:b/>
          <w:bCs/>
        </w:rPr>
        <w:t xml:space="preserve">    </w:t>
      </w:r>
      <w:r w:rsidR="004B7D3E" w:rsidRPr="00F2698D">
        <w:t>A. The AI-Based Diabetes Prediction System aims to leverage technology for early diagnosis and management of diabetes.</w:t>
      </w:r>
    </w:p>
    <w:p w14:paraId="64ACCAAC" w14:textId="77777777" w:rsidR="004B7D3E" w:rsidRPr="00F2698D" w:rsidRDefault="004B7D3E">
      <w:r w:rsidRPr="00F2698D">
        <w:t xml:space="preserve">   B. Addressing data privacy and ethical concerns is critical for its successful implementation.</w:t>
      </w:r>
    </w:p>
    <w:p w14:paraId="53E80672" w14:textId="77777777" w:rsidR="004B7D3E" w:rsidRPr="00F2698D" w:rsidRDefault="004B7D3E">
      <w:r w:rsidRPr="00F2698D">
        <w:t xml:space="preserve">   C. This system has the potential to significantly impact public health by improving diabetes management and prevention.</w:t>
      </w:r>
    </w:p>
    <w:p w14:paraId="76530B68" w14:textId="074C14B7" w:rsidR="00487FD2" w:rsidRPr="00487FD2" w:rsidRDefault="00487FD2" w:rsidP="009B7491">
      <w:pPr>
        <w:jc w:val="center"/>
        <w:rPr>
          <w:b/>
          <w:bCs/>
          <w:i/>
          <w:iCs/>
        </w:rPr>
      </w:pPr>
      <w:r>
        <w:rPr>
          <w:b/>
          <w:bCs/>
          <w:i/>
          <w:iCs/>
        </w:rPr>
        <w:t xml:space="preserve">Dataset, Data </w:t>
      </w:r>
      <w:proofErr w:type="spellStart"/>
      <w:r>
        <w:rPr>
          <w:b/>
          <w:bCs/>
          <w:i/>
          <w:iCs/>
        </w:rPr>
        <w:t>Preprocessing</w:t>
      </w:r>
      <w:proofErr w:type="spellEnd"/>
      <w:r>
        <w:rPr>
          <w:b/>
          <w:bCs/>
          <w:i/>
          <w:iCs/>
        </w:rPr>
        <w:t>, and Feature Selection for AI-Based Diabetes Prediction System:</w:t>
      </w:r>
    </w:p>
    <w:p w14:paraId="43097387" w14:textId="51D9EAD9" w:rsidR="00487FD2" w:rsidRDefault="00487FD2">
      <w:pPr>
        <w:rPr>
          <w:b/>
          <w:bCs/>
        </w:rPr>
      </w:pPr>
      <w:r>
        <w:rPr>
          <w:b/>
          <w:bCs/>
        </w:rPr>
        <w:t>1. Dataset:</w:t>
      </w:r>
    </w:p>
    <w:p w14:paraId="23EEBE81" w14:textId="1ECD3F7D" w:rsidR="006B39A8" w:rsidRPr="00487FD2" w:rsidRDefault="006B39A8">
      <w:pPr>
        <w:rPr>
          <w:b/>
          <w:bCs/>
        </w:rPr>
      </w:pPr>
      <w:r>
        <w:t xml:space="preserve">   - The dataset used for the AI-based diabetes prediction system should ideally contain a diverse range of features, including:</w:t>
      </w:r>
    </w:p>
    <w:p w14:paraId="190F226C" w14:textId="77777777" w:rsidR="006B39A8" w:rsidRDefault="006B39A8">
      <w:r>
        <w:t xml:space="preserve">     a. Medical data: Blood glucose levels, insulin levels, HbA1c measurements, family history, and medical history.</w:t>
      </w:r>
    </w:p>
    <w:p w14:paraId="74A84E9D" w14:textId="77777777" w:rsidR="006B39A8" w:rsidRDefault="006B39A8">
      <w:r>
        <w:t xml:space="preserve">     b. Lifestyle data: Diet, physical activity, smoking, alcohol consumption, and stress levels.</w:t>
      </w:r>
    </w:p>
    <w:p w14:paraId="77DCE4E1" w14:textId="77777777" w:rsidR="006B39A8" w:rsidRDefault="006B39A8">
      <w:r>
        <w:t xml:space="preserve">     c. Genetic data: Genetic markers associated with diabetes risk.</w:t>
      </w:r>
    </w:p>
    <w:p w14:paraId="704571B7" w14:textId="77777777" w:rsidR="006B39A8" w:rsidRDefault="006B39A8">
      <w:r>
        <w:t xml:space="preserve">   - The dataset should include a target variable indicating the presence or absence of diabetes (binary classification).</w:t>
      </w:r>
    </w:p>
    <w:p w14:paraId="33285B90" w14:textId="77777777" w:rsidR="006B39A8" w:rsidRDefault="006B39A8"/>
    <w:p w14:paraId="2E414FE8" w14:textId="77777777" w:rsidR="002D57EB" w:rsidRDefault="002D57EB" w:rsidP="009B7491">
      <w:pPr>
        <w:rPr>
          <w:b/>
          <w:bCs/>
        </w:rPr>
      </w:pPr>
      <w:r>
        <w:rPr>
          <w:b/>
          <w:bCs/>
        </w:rPr>
        <w:t xml:space="preserve">2. Data </w:t>
      </w:r>
      <w:proofErr w:type="spellStart"/>
      <w:r>
        <w:rPr>
          <w:b/>
          <w:bCs/>
        </w:rPr>
        <w:t>Preprocessing</w:t>
      </w:r>
      <w:proofErr w:type="spellEnd"/>
      <w:r>
        <w:rPr>
          <w:b/>
          <w:bCs/>
        </w:rPr>
        <w:t>:</w:t>
      </w:r>
    </w:p>
    <w:p w14:paraId="6C73E219" w14:textId="52E4CAB4" w:rsidR="006B39A8" w:rsidRDefault="006B39A8">
      <w:r>
        <w:t xml:space="preserve">   - Data Cleaning:</w:t>
      </w:r>
    </w:p>
    <w:p w14:paraId="34B5CC66" w14:textId="77777777" w:rsidR="006B39A8" w:rsidRDefault="006B39A8">
      <w:r>
        <w:t xml:space="preserve">     a. Handle missing values by imputation or removal of incomplete records.</w:t>
      </w:r>
    </w:p>
    <w:p w14:paraId="3D6F2D83" w14:textId="40800420" w:rsidR="006B39A8" w:rsidRDefault="006B39A8">
      <w:r>
        <w:t xml:space="preserve">     b. Identify and handle outliers that can skew the model’s predictions.</w:t>
      </w:r>
    </w:p>
    <w:p w14:paraId="6D31C6DD" w14:textId="77777777" w:rsidR="006B39A8" w:rsidRDefault="006B39A8">
      <w:r>
        <w:t xml:space="preserve">   - Data Standardization:</w:t>
      </w:r>
    </w:p>
    <w:p w14:paraId="29A7090B" w14:textId="77777777" w:rsidR="006B39A8" w:rsidRDefault="006B39A8">
      <w:r>
        <w:t xml:space="preserve">     a. Normalize or standardize numerical features to have a mean of 0 and a standard deviation of 1.</w:t>
      </w:r>
    </w:p>
    <w:p w14:paraId="0812AF1C" w14:textId="77777777" w:rsidR="006B39A8" w:rsidRDefault="006B39A8">
      <w:r>
        <w:t xml:space="preserve">   - Categorical Data:</w:t>
      </w:r>
    </w:p>
    <w:p w14:paraId="4FD47CEB" w14:textId="77777777" w:rsidR="006B39A8" w:rsidRDefault="006B39A8">
      <w:r>
        <w:t xml:space="preserve">     a. Encode categorical variables using techniques like one-hot encoding.</w:t>
      </w:r>
    </w:p>
    <w:p w14:paraId="25C9229B" w14:textId="77777777" w:rsidR="006B39A8" w:rsidRDefault="006B39A8">
      <w:r>
        <w:t xml:space="preserve">   - Feature Scaling:</w:t>
      </w:r>
    </w:p>
    <w:p w14:paraId="304168FB" w14:textId="77777777" w:rsidR="006B39A8" w:rsidRDefault="006B39A8">
      <w:r>
        <w:t xml:space="preserve">     a. Scale features to ensure that they have similar ranges, which can improve the performance of certain machine learning algorithms.</w:t>
      </w:r>
    </w:p>
    <w:p w14:paraId="58652266" w14:textId="77777777" w:rsidR="006B39A8" w:rsidRDefault="006B39A8">
      <w:r>
        <w:t xml:space="preserve">   - Data Split:</w:t>
      </w:r>
    </w:p>
    <w:p w14:paraId="3AE58C41" w14:textId="2F82FE2D" w:rsidR="006B39A8" w:rsidRDefault="006B39A8">
      <w:r>
        <w:t xml:space="preserve">     a. Split the dataset into training and testing sets to evaluate the model’s performance.</w:t>
      </w:r>
    </w:p>
    <w:p w14:paraId="4C7FC82F" w14:textId="77777777" w:rsidR="009B7491" w:rsidRDefault="009B7491" w:rsidP="009B7491"/>
    <w:p w14:paraId="0365DA4C" w14:textId="3C1A0006" w:rsidR="002D57EB" w:rsidRPr="009B7491" w:rsidRDefault="002D57EB" w:rsidP="009B7491">
      <w:pPr>
        <w:rPr>
          <w:b/>
          <w:bCs/>
        </w:rPr>
      </w:pPr>
      <w:r w:rsidRPr="009B7491">
        <w:rPr>
          <w:b/>
          <w:bCs/>
        </w:rPr>
        <w:t>3. Feature Selection Techniques:</w:t>
      </w:r>
    </w:p>
    <w:p w14:paraId="1716CDA5" w14:textId="6A20B252" w:rsidR="006B39A8" w:rsidRDefault="006B39A8">
      <w:r>
        <w:t xml:space="preserve">   - Feature selection is crucial for improving model performance and reducing dimensionality. Various techniques can be employed:</w:t>
      </w:r>
    </w:p>
    <w:p w14:paraId="60DBDF5F" w14:textId="77777777" w:rsidR="006B39A8" w:rsidRDefault="006B39A8">
      <w:r>
        <w:t xml:space="preserve">   - Univariate Feature Selection:</w:t>
      </w:r>
    </w:p>
    <w:p w14:paraId="6E1534B2" w14:textId="77777777" w:rsidR="006B39A8" w:rsidRDefault="006B39A8">
      <w:r>
        <w:t xml:space="preserve">     a. Use statistical tests like chi-squared or ANOVA to select the most informative features.</w:t>
      </w:r>
    </w:p>
    <w:p w14:paraId="3E93942A" w14:textId="77777777" w:rsidR="006B39A8" w:rsidRDefault="006B39A8">
      <w:r>
        <w:t xml:space="preserve">   - Recursive Feature Elimination (RFE):</w:t>
      </w:r>
    </w:p>
    <w:p w14:paraId="3EA7E0B5" w14:textId="77777777" w:rsidR="006B39A8" w:rsidRDefault="006B39A8">
      <w:r>
        <w:t xml:space="preserve">     a. Start with all features, fit the model, and iteratively remove the least important features until the desired number is reached.</w:t>
      </w:r>
    </w:p>
    <w:p w14:paraId="4964443D" w14:textId="121A8E07" w:rsidR="006B39A8" w:rsidRDefault="006B39A8" w:rsidP="00E35900">
      <w:pPr>
        <w:jc w:val="center"/>
      </w:pPr>
      <w:r>
        <w:t>- Feature Importance from Tree-Based Models:</w:t>
      </w:r>
    </w:p>
    <w:p w14:paraId="269AB2C0" w14:textId="77777777" w:rsidR="006B39A8" w:rsidRDefault="006B39A8">
      <w:r>
        <w:t xml:space="preserve">     a. Decision trees and ensemble methods like Random Forest provide feature importance scores.</w:t>
      </w:r>
    </w:p>
    <w:p w14:paraId="17C83A62" w14:textId="77777777" w:rsidR="006B39A8" w:rsidRDefault="006B39A8">
      <w:r>
        <w:t xml:space="preserve">   - L1 Regularization (Lasso):</w:t>
      </w:r>
    </w:p>
    <w:p w14:paraId="777471C7" w14:textId="77777777" w:rsidR="006B39A8" w:rsidRDefault="006B39A8">
      <w:r>
        <w:t xml:space="preserve">     a. L1 regularization can be used with linear models like Logistic Regression to encourage feature selection.</w:t>
      </w:r>
    </w:p>
    <w:p w14:paraId="493DD7A1" w14:textId="77777777" w:rsidR="006B39A8" w:rsidRDefault="006B39A8">
      <w:r>
        <w:t xml:space="preserve">   - Correlation Analysis:</w:t>
      </w:r>
    </w:p>
    <w:p w14:paraId="64860A89" w14:textId="77777777" w:rsidR="006B39A8" w:rsidRDefault="006B39A8">
      <w:r>
        <w:t xml:space="preserve">     a. </w:t>
      </w:r>
      <w:proofErr w:type="spellStart"/>
      <w:r>
        <w:t>Analyze</w:t>
      </w:r>
      <w:proofErr w:type="spellEnd"/>
      <w:r>
        <w:t xml:space="preserve"> the correlation between features and the target variable to identify highly influential features.</w:t>
      </w:r>
    </w:p>
    <w:p w14:paraId="054F1BD0" w14:textId="77777777" w:rsidR="006B39A8" w:rsidRDefault="006B39A8">
      <w:r>
        <w:t xml:space="preserve">   - Principal Component Analysis (PCA):</w:t>
      </w:r>
    </w:p>
    <w:p w14:paraId="46EABF92" w14:textId="77777777" w:rsidR="006B39A8" w:rsidRDefault="006B39A8">
      <w:r>
        <w:t xml:space="preserve">     a. Reduce dimensionality by projecting data onto principal components while retaining most of the variance.</w:t>
      </w:r>
    </w:p>
    <w:p w14:paraId="36C4290B" w14:textId="77777777" w:rsidR="006B39A8" w:rsidRDefault="006B39A8"/>
    <w:p w14:paraId="1E675F25" w14:textId="77777777" w:rsidR="006B39A8" w:rsidRDefault="006B39A8">
      <w:r>
        <w:t>Feature selection should be based on the characteristics of the dataset and the specific machine learning algorithm used. It is important to strike a balance between reducing dimensionality and retaining informative features to build an accurate diabetes prediction model.</w:t>
      </w:r>
    </w:p>
    <w:p w14:paraId="7EB9C13D" w14:textId="77777777" w:rsidR="006B39A8" w:rsidRDefault="006B39A8"/>
    <w:p w14:paraId="37374735" w14:textId="77777777" w:rsidR="006B39A8" w:rsidRPr="006B39A8" w:rsidRDefault="006B39A8">
      <w:r>
        <w:t xml:space="preserve">After </w:t>
      </w:r>
      <w:proofErr w:type="spellStart"/>
      <w:r>
        <w:t>preprocessing</w:t>
      </w:r>
      <w:proofErr w:type="spellEnd"/>
      <w:r>
        <w:t xml:space="preserve"> and feature selection, the refined dataset can be used to train and test AI models, such as logistic regression, support vector machines, or deep learning neural networks, to create an accurate and efficient diabetes prediction system.</w:t>
      </w:r>
    </w:p>
    <w:p w14:paraId="13354E96" w14:textId="5EB39471" w:rsidR="00B32BF9" w:rsidRDefault="00B32BF9">
      <w:r>
        <w:t xml:space="preserve">   A. The AI-Based Diabetes Prediction System aims to leverage technology for early diagnosis and management of diabetes.</w:t>
      </w:r>
    </w:p>
    <w:p w14:paraId="7F147A60" w14:textId="77777777" w:rsidR="00B32BF9" w:rsidRDefault="00B32BF9">
      <w:r>
        <w:t xml:space="preserve">   B. Addressing data privacy and ethical concerns is critical for its successful implementation.</w:t>
      </w:r>
    </w:p>
    <w:p w14:paraId="4FA7A352" w14:textId="77777777" w:rsidR="00B32BF9" w:rsidRDefault="00B32BF9">
      <w:r>
        <w:t xml:space="preserve">   C. This system has the potential to significantly impact public health by improving diabetes management and prevention.</w:t>
      </w:r>
    </w:p>
    <w:p w14:paraId="55755027" w14:textId="1340628D" w:rsidR="00046993" w:rsidRDefault="00046993">
      <w:r w:rsidRPr="007766DA">
        <w:rPr>
          <w:b/>
          <w:bCs/>
          <w:i/>
          <w:iCs/>
        </w:rPr>
        <w:t>The choice of machine learning algorithm:</w:t>
      </w:r>
    </w:p>
    <w:p w14:paraId="1090BCB1" w14:textId="77777777" w:rsidR="00046993" w:rsidRDefault="00046993"/>
    <w:p w14:paraId="1BA38195" w14:textId="77777777" w:rsidR="00046993" w:rsidRDefault="00046993">
      <w:r>
        <w:t>The choice of a machine learning algorithm depends on several factors, including the nature of the problem, the available data, and the specific goals of the project. Here are some key considerations:</w:t>
      </w:r>
    </w:p>
    <w:p w14:paraId="6AAEFC34" w14:textId="77777777" w:rsidR="00046993" w:rsidRDefault="00046993"/>
    <w:p w14:paraId="560E573E" w14:textId="07FDA742" w:rsidR="00046993" w:rsidRDefault="00046993" w:rsidP="007766DA">
      <w:pPr>
        <w:pStyle w:val="ListParagraph"/>
      </w:pPr>
      <w:r w:rsidRPr="00E424F5">
        <w:rPr>
          <w:b/>
          <w:bCs/>
        </w:rPr>
        <w:t>Nature of the Problem:</w:t>
      </w:r>
      <w:r>
        <w:t xml:space="preserve"> Different algorithms are suited for different types of problems. For example, linear regression is suitable for regression tasks (predicting continuous values), while decision trees or neural networks can be used for classification tasks (categorizing data into classes).</w:t>
      </w:r>
    </w:p>
    <w:p w14:paraId="7F35C521" w14:textId="77777777" w:rsidR="00046993" w:rsidRDefault="00046993"/>
    <w:p w14:paraId="0277488E" w14:textId="03D5D168" w:rsidR="00E424F5" w:rsidRPr="00E424F5" w:rsidRDefault="00046993" w:rsidP="00E424F5">
      <w:pPr>
        <w:pStyle w:val="ListParagraph"/>
        <w:rPr>
          <w:b/>
          <w:bCs/>
        </w:rPr>
      </w:pPr>
      <w:r w:rsidRPr="00E424F5">
        <w:rPr>
          <w:b/>
          <w:bCs/>
        </w:rPr>
        <w:t xml:space="preserve">Size and Quality of </w:t>
      </w:r>
      <w:r w:rsidR="00E424F5" w:rsidRPr="00E424F5">
        <w:rPr>
          <w:b/>
          <w:bCs/>
        </w:rPr>
        <w:t>Data</w:t>
      </w:r>
    </w:p>
    <w:p w14:paraId="4CD87A80" w14:textId="3CCF3F06" w:rsidR="00046993" w:rsidRDefault="00046993" w:rsidP="00E424F5">
      <w:pPr>
        <w:pStyle w:val="ListParagraph"/>
      </w:pPr>
      <w:r>
        <w:t xml:space="preserve"> The amount and quality of your data can influence the choice of algorithm. Deep learning models, like neural networks, tend to require large amounts of data, while simpler algorithms like linear regression can work well with smaller datasets.</w:t>
      </w:r>
    </w:p>
    <w:p w14:paraId="438EB07E" w14:textId="77777777" w:rsidR="00046993" w:rsidRDefault="00046993" w:rsidP="00046993">
      <w:pPr>
        <w:pStyle w:val="ListParagraph"/>
      </w:pPr>
    </w:p>
    <w:p w14:paraId="27E04F8D" w14:textId="77777777" w:rsidR="00046993" w:rsidRDefault="00046993"/>
    <w:p w14:paraId="0783672C" w14:textId="77777777" w:rsidR="00E424F5" w:rsidRDefault="00046993" w:rsidP="00E424F5">
      <w:pPr>
        <w:pStyle w:val="ListParagraph"/>
      </w:pPr>
      <w:r w:rsidRPr="00EA0A9E">
        <w:rPr>
          <w:b/>
          <w:bCs/>
        </w:rPr>
        <w:t>Interpretability</w:t>
      </w:r>
      <w:r>
        <w:t xml:space="preserve">: </w:t>
      </w:r>
    </w:p>
    <w:p w14:paraId="63589FE6" w14:textId="6B2F0FF0" w:rsidR="00046993" w:rsidRDefault="00046993" w:rsidP="00E424F5">
      <w:pPr>
        <w:pStyle w:val="ListParagraph"/>
      </w:pPr>
      <w:r>
        <w:t>Some algorithms, like decision trees and linear models, are more interpretable, which can be important if you need to understand and explain the model’s predictions. In contrast, deep learning models can be more challenging to interpret.</w:t>
      </w:r>
    </w:p>
    <w:p w14:paraId="59FB25ED" w14:textId="77777777" w:rsidR="00046993" w:rsidRDefault="00046993"/>
    <w:p w14:paraId="12EADA1B" w14:textId="71A27BD6" w:rsidR="00046993" w:rsidRDefault="00046993" w:rsidP="00EA0A9E">
      <w:pPr>
        <w:pStyle w:val="ListParagraph"/>
      </w:pPr>
      <w:r w:rsidRPr="00EA0A9E">
        <w:rPr>
          <w:b/>
          <w:bCs/>
        </w:rPr>
        <w:t>Computational Resources:</w:t>
      </w:r>
      <w:r>
        <w:t xml:space="preserve"> Consider the computational resources available. Deep learning models often require powerful GPUs or TPUs, while simpler algorithms can run on standard hardware.</w:t>
      </w:r>
    </w:p>
    <w:p w14:paraId="6FE7CA37" w14:textId="77777777" w:rsidR="00046993" w:rsidRDefault="00046993" w:rsidP="00046993">
      <w:pPr>
        <w:pStyle w:val="ListParagraph"/>
      </w:pPr>
    </w:p>
    <w:p w14:paraId="56BDEB97" w14:textId="77777777" w:rsidR="00046993" w:rsidRDefault="00046993"/>
    <w:p w14:paraId="4FF9832E" w14:textId="77777777" w:rsidR="00EA0A9E" w:rsidRPr="00EA0A9E" w:rsidRDefault="00046993" w:rsidP="00EA0A9E">
      <w:pPr>
        <w:rPr>
          <w:b/>
          <w:bCs/>
        </w:rPr>
      </w:pPr>
      <w:r w:rsidRPr="00EA0A9E">
        <w:rPr>
          <w:b/>
          <w:bCs/>
        </w:rPr>
        <w:t>Feature Engineering</w:t>
      </w:r>
    </w:p>
    <w:p w14:paraId="4F03D905" w14:textId="322A50D5" w:rsidR="00046993" w:rsidRDefault="00046993" w:rsidP="00EA0A9E">
      <w:r>
        <w:t xml:space="preserve"> Some algorithms require extensive feature engineering, while others, like deep learning, can automatically learn relevant features from raw data.</w:t>
      </w:r>
    </w:p>
    <w:p w14:paraId="61A97480" w14:textId="77777777" w:rsidR="00046993" w:rsidRDefault="00046993"/>
    <w:p w14:paraId="6C19C277" w14:textId="6DC07704" w:rsidR="00EA0A9E" w:rsidRPr="00EA05C1" w:rsidRDefault="00046993" w:rsidP="00EA0A9E">
      <w:pPr>
        <w:pStyle w:val="ListParagraph"/>
        <w:rPr>
          <w:b/>
          <w:bCs/>
        </w:rPr>
      </w:pPr>
      <w:r w:rsidRPr="00EA05C1">
        <w:rPr>
          <w:b/>
          <w:bCs/>
        </w:rPr>
        <w:t>Overfitting and Regularization</w:t>
      </w:r>
    </w:p>
    <w:p w14:paraId="3CE72A9E" w14:textId="1C6BBC0B" w:rsidR="00046993" w:rsidRDefault="00046993" w:rsidP="00EA05C1">
      <w:r>
        <w:t xml:space="preserve"> If overfitting is a concern, algorithms with built-in regularization techniques, such as Ridge or Lasso regression, may be preferable.</w:t>
      </w:r>
    </w:p>
    <w:p w14:paraId="048BA99B" w14:textId="77777777" w:rsidR="00046993" w:rsidRPr="00A74290" w:rsidRDefault="00046993" w:rsidP="00046993">
      <w:pPr>
        <w:pStyle w:val="ListParagraph"/>
        <w:rPr>
          <w:b/>
          <w:bCs/>
        </w:rPr>
      </w:pPr>
    </w:p>
    <w:p w14:paraId="0B5ABA41" w14:textId="77777777" w:rsidR="00046993" w:rsidRPr="00A74290" w:rsidRDefault="00046993">
      <w:pPr>
        <w:rPr>
          <w:b/>
          <w:bCs/>
        </w:rPr>
      </w:pPr>
    </w:p>
    <w:p w14:paraId="2573EEAB" w14:textId="77777777" w:rsidR="00EA05C1" w:rsidRPr="00A74290" w:rsidRDefault="00046993" w:rsidP="00046993">
      <w:pPr>
        <w:pStyle w:val="ListParagraph"/>
        <w:numPr>
          <w:ilvl w:val="0"/>
          <w:numId w:val="2"/>
        </w:numPr>
        <w:rPr>
          <w:b/>
          <w:bCs/>
        </w:rPr>
      </w:pPr>
      <w:r w:rsidRPr="00A74290">
        <w:rPr>
          <w:b/>
          <w:bCs/>
        </w:rPr>
        <w:t>Ensemble Methods:</w:t>
      </w:r>
    </w:p>
    <w:p w14:paraId="32A814B3" w14:textId="44FFD3FA" w:rsidR="00046993" w:rsidRDefault="00046993" w:rsidP="00EA05C1">
      <w:pPr>
        <w:pStyle w:val="ListParagraph"/>
      </w:pPr>
      <w:r>
        <w:t xml:space="preserve"> In some cases, combining multiple models through ensemble methods like Random Forests or Gradient Boosting can lead to better performance.</w:t>
      </w:r>
    </w:p>
    <w:p w14:paraId="752EDCA2" w14:textId="77777777" w:rsidR="00046993" w:rsidRDefault="00046993"/>
    <w:p w14:paraId="21D3293E" w14:textId="65880348" w:rsidR="00046993" w:rsidRDefault="00046993" w:rsidP="00046993">
      <w:pPr>
        <w:pStyle w:val="ListParagraph"/>
        <w:numPr>
          <w:ilvl w:val="0"/>
          <w:numId w:val="2"/>
        </w:numPr>
      </w:pPr>
      <w:r>
        <w:t>**Time Constraints**: Consider how quickly you need to train and deploy the model. Deep learning models can be time-consuming to train, while simpler models are faster.</w:t>
      </w:r>
    </w:p>
    <w:p w14:paraId="451D510D" w14:textId="77777777" w:rsidR="00046993" w:rsidRDefault="00046993" w:rsidP="00046993">
      <w:pPr>
        <w:pStyle w:val="ListParagraph"/>
      </w:pPr>
    </w:p>
    <w:p w14:paraId="3CE1E2B3" w14:textId="77777777" w:rsidR="00046993" w:rsidRDefault="00046993"/>
    <w:p w14:paraId="069C04FF" w14:textId="77777777" w:rsidR="00A74290" w:rsidRPr="00D62B2B" w:rsidRDefault="00046993" w:rsidP="00D62B2B">
      <w:pPr>
        <w:ind w:left="360"/>
        <w:rPr>
          <w:b/>
          <w:bCs/>
        </w:rPr>
      </w:pPr>
      <w:r w:rsidRPr="00D62B2B">
        <w:rPr>
          <w:b/>
          <w:bCs/>
        </w:rPr>
        <w:t>Domain Knowledge</w:t>
      </w:r>
    </w:p>
    <w:p w14:paraId="40C2C930" w14:textId="4F2285A6" w:rsidR="00046993" w:rsidRDefault="00046993" w:rsidP="00D62B2B">
      <w:pPr>
        <w:ind w:left="360"/>
      </w:pPr>
      <w:r>
        <w:t xml:space="preserve">Your domain expertise can guide your choice of algorithm. For example, if you know that certain relationships in your data are non-linear, you might opt for a non-linear algorithm like a support vector machine or a </w:t>
      </w:r>
      <w:proofErr w:type="spellStart"/>
      <w:r>
        <w:t>kernelized</w:t>
      </w:r>
      <w:proofErr w:type="spellEnd"/>
      <w:r>
        <w:t xml:space="preserve"> model.</w:t>
      </w:r>
    </w:p>
    <w:p w14:paraId="0BAD2051" w14:textId="77777777" w:rsidR="00046993" w:rsidRDefault="00046993"/>
    <w:p w14:paraId="101CCCD4" w14:textId="249C0A14" w:rsidR="00A6122B" w:rsidRPr="00A6122B" w:rsidRDefault="00046993" w:rsidP="00A6122B">
      <w:pPr>
        <w:pStyle w:val="ListParagraph"/>
        <w:rPr>
          <w:b/>
          <w:bCs/>
        </w:rPr>
      </w:pPr>
      <w:r w:rsidRPr="00A6122B">
        <w:rPr>
          <w:b/>
          <w:bCs/>
        </w:rPr>
        <w:t xml:space="preserve">Availability of Libraries and Tools: </w:t>
      </w:r>
    </w:p>
    <w:p w14:paraId="3BEA9517" w14:textId="77777777" w:rsidR="00A6122B" w:rsidRDefault="00A6122B" w:rsidP="00A6122B">
      <w:pPr>
        <w:pStyle w:val="ListParagraph"/>
      </w:pPr>
    </w:p>
    <w:p w14:paraId="0BBD69CB" w14:textId="22AE3465" w:rsidR="00046993" w:rsidRDefault="00046993" w:rsidP="00046993">
      <w:pPr>
        <w:pStyle w:val="ListParagraph"/>
        <w:numPr>
          <w:ilvl w:val="0"/>
          <w:numId w:val="2"/>
        </w:numPr>
      </w:pPr>
      <w:r>
        <w:t>The availability of libraries and tools for a particular algorithm in your chosen programming language can also be a factor.</w:t>
      </w:r>
    </w:p>
    <w:p w14:paraId="1284F138" w14:textId="77777777" w:rsidR="00046993" w:rsidRDefault="00046993" w:rsidP="00046993">
      <w:pPr>
        <w:pStyle w:val="ListParagraph"/>
      </w:pPr>
    </w:p>
    <w:p w14:paraId="7C904438" w14:textId="77777777" w:rsidR="00046993" w:rsidRDefault="00046993"/>
    <w:p w14:paraId="7810DEE4" w14:textId="77777777" w:rsidR="007003F1" w:rsidRPr="00A6122B" w:rsidRDefault="00046993" w:rsidP="007003F1">
      <w:pPr>
        <w:rPr>
          <w:b/>
          <w:bCs/>
        </w:rPr>
      </w:pPr>
      <w:r w:rsidRPr="00A6122B">
        <w:rPr>
          <w:b/>
          <w:bCs/>
        </w:rPr>
        <w:t>Previous Successes</w:t>
      </w:r>
    </w:p>
    <w:p w14:paraId="45961061" w14:textId="7FA856A4" w:rsidR="00046993" w:rsidRDefault="00046993" w:rsidP="007003F1">
      <w:r>
        <w:t xml:space="preserve"> Learning from past projects or industry best practices can help you choose an algorithm that has worked well for similar problems.</w:t>
      </w:r>
    </w:p>
    <w:p w14:paraId="28FF32C8" w14:textId="77777777" w:rsidR="00046993" w:rsidRDefault="00046993"/>
    <w:p w14:paraId="71739DC9" w14:textId="77777777" w:rsidR="007003F1" w:rsidRDefault="00046993" w:rsidP="007003F1">
      <w:r w:rsidRPr="007003F1">
        <w:rPr>
          <w:b/>
          <w:bCs/>
        </w:rPr>
        <w:t>Model Complexity</w:t>
      </w:r>
      <w:r>
        <w:t>:</w:t>
      </w:r>
    </w:p>
    <w:p w14:paraId="167FCAEB" w14:textId="5AB5FFBD" w:rsidR="00D068B7" w:rsidRDefault="00046993">
      <w:r>
        <w:t xml:space="preserve"> Consider the trade-off between model complexity and performance. More complex models may achieve higher accuracy but can also be prone to overfitting.</w:t>
      </w:r>
    </w:p>
    <w:p w14:paraId="70152D05" w14:textId="77777777" w:rsidR="0017554C" w:rsidRPr="0017554C" w:rsidRDefault="0017554C"/>
    <w:p w14:paraId="721F3209" w14:textId="41AF24C6" w:rsidR="00AC1342" w:rsidRPr="0017554C" w:rsidRDefault="00515AB8" w:rsidP="005C1648">
      <w:pPr>
        <w:jc w:val="center"/>
        <w:rPr>
          <w:b/>
          <w:bCs/>
          <w:i/>
          <w:iCs/>
          <w:color w:val="000000" w:themeColor="text1"/>
        </w:rPr>
      </w:pPr>
      <w:r>
        <w:rPr>
          <w:b/>
          <w:bCs/>
          <w:i/>
          <w:iCs/>
        </w:rPr>
        <w:t>The choice of model training:</w:t>
      </w:r>
    </w:p>
    <w:p w14:paraId="31CF6CD8" w14:textId="77777777" w:rsidR="00AC1342" w:rsidRDefault="00AC1342">
      <w:r>
        <w:t>Model training in machine learning is the process of teaching a machine learning algorithm to make predictions or decisions based on data. It involves several key steps:</w:t>
      </w:r>
    </w:p>
    <w:p w14:paraId="7D8F71C2" w14:textId="77777777" w:rsidR="00AC1342" w:rsidRDefault="00AC1342"/>
    <w:p w14:paraId="3B23314A" w14:textId="77777777" w:rsidR="00515AB8" w:rsidRPr="00515AB8" w:rsidRDefault="00AC1342" w:rsidP="00515AB8">
      <w:pPr>
        <w:rPr>
          <w:b/>
          <w:bCs/>
        </w:rPr>
      </w:pPr>
      <w:r w:rsidRPr="00515AB8">
        <w:rPr>
          <w:b/>
          <w:bCs/>
        </w:rPr>
        <w:t xml:space="preserve">Data Collection: </w:t>
      </w:r>
    </w:p>
    <w:p w14:paraId="030C10C6" w14:textId="5EFA15CD" w:rsidR="00AC1342" w:rsidRDefault="00AC1342" w:rsidP="00515AB8">
      <w:r>
        <w:t xml:space="preserve">Gather a dataset that includes both input features (independent variables) and the corresponding target or output values (dependent variables). The quality and representativeness of your data are </w:t>
      </w:r>
      <w:proofErr w:type="spellStart"/>
      <w:r>
        <w:t>crucia</w:t>
      </w:r>
      <w:proofErr w:type="spellEnd"/>
      <w:r>
        <w:t>’ for successful model training.</w:t>
      </w:r>
    </w:p>
    <w:p w14:paraId="00EC219F" w14:textId="77777777" w:rsidR="00AC1342" w:rsidRDefault="00AC1342"/>
    <w:p w14:paraId="7DD2923F" w14:textId="4E1E2490" w:rsidR="00AC1342" w:rsidRPr="00515AB8" w:rsidRDefault="00AC1342">
      <w:pPr>
        <w:rPr>
          <w:b/>
          <w:bCs/>
        </w:rPr>
      </w:pPr>
      <w:r w:rsidRPr="00515AB8">
        <w:rPr>
          <w:b/>
          <w:bCs/>
        </w:rPr>
        <w:t xml:space="preserve">Data </w:t>
      </w:r>
      <w:proofErr w:type="spellStart"/>
      <w:r w:rsidRPr="00515AB8">
        <w:rPr>
          <w:b/>
          <w:bCs/>
        </w:rPr>
        <w:t>Preprocessing</w:t>
      </w:r>
      <w:proofErr w:type="spellEnd"/>
    </w:p>
    <w:p w14:paraId="124188A6" w14:textId="77777777" w:rsidR="00AC1342" w:rsidRDefault="00AC1342">
      <w:r>
        <w:t xml:space="preserve">   - Data Cleaning: Remove or handle missing values and outliers.</w:t>
      </w:r>
    </w:p>
    <w:p w14:paraId="77240239" w14:textId="77777777" w:rsidR="00AC1342" w:rsidRDefault="00AC1342">
      <w:r>
        <w:t xml:space="preserve">   - Feature Engineering: Select, transform, or create relevant features to improve model performance.</w:t>
      </w:r>
    </w:p>
    <w:p w14:paraId="3B762E35" w14:textId="77777777" w:rsidR="00AC1342" w:rsidRDefault="00AC1342">
      <w:r>
        <w:t xml:space="preserve">   - Data Split: Divide the dataset into training, validation, and test sets for training, tuning, and evaluation.</w:t>
      </w:r>
    </w:p>
    <w:p w14:paraId="073727CC" w14:textId="77777777" w:rsidR="00830FD3" w:rsidRDefault="00830FD3" w:rsidP="00830FD3"/>
    <w:p w14:paraId="45B9AED9" w14:textId="77777777" w:rsidR="00830FD3" w:rsidRPr="00830FD3" w:rsidRDefault="00AC1342" w:rsidP="00830FD3">
      <w:pPr>
        <w:rPr>
          <w:b/>
          <w:bCs/>
        </w:rPr>
      </w:pPr>
      <w:r w:rsidRPr="00830FD3">
        <w:rPr>
          <w:b/>
          <w:bCs/>
        </w:rPr>
        <w:t xml:space="preserve">Selecting an </w:t>
      </w:r>
      <w:r w:rsidR="00830FD3" w:rsidRPr="00830FD3">
        <w:rPr>
          <w:b/>
          <w:bCs/>
        </w:rPr>
        <w:t>Algorithm</w:t>
      </w:r>
    </w:p>
    <w:p w14:paraId="481057F2" w14:textId="17AF937C" w:rsidR="00AC1342" w:rsidRDefault="00AC1342" w:rsidP="00830FD3">
      <w:r>
        <w:t xml:space="preserve"> Choose an appropriate machine learning algorithm based on the problem type (classification, regression, clustering, etc.) and the characteristics of your data.</w:t>
      </w:r>
    </w:p>
    <w:p w14:paraId="360AAEB7" w14:textId="77777777" w:rsidR="00AC1342" w:rsidRDefault="00AC1342"/>
    <w:p w14:paraId="093EC288" w14:textId="1829AF1B" w:rsidR="00830FD3" w:rsidRDefault="00AC1342" w:rsidP="00830FD3">
      <w:r>
        <w:t xml:space="preserve">Model </w:t>
      </w:r>
      <w:r w:rsidR="00830FD3">
        <w:t>Initialization:</w:t>
      </w:r>
    </w:p>
    <w:p w14:paraId="52DD671D" w14:textId="5D5461F4" w:rsidR="00AC1342" w:rsidRDefault="00AC1342" w:rsidP="00830FD3">
      <w:r>
        <w:t xml:space="preserve"> Initialize the chosen algorithm with its initial parameters or </w:t>
      </w:r>
      <w:proofErr w:type="spellStart"/>
      <w:r>
        <w:t>hyperparameters</w:t>
      </w:r>
      <w:proofErr w:type="spellEnd"/>
      <w:r>
        <w:t>. These parameters may need to be fine-tuned during training.</w:t>
      </w:r>
    </w:p>
    <w:p w14:paraId="2560176C" w14:textId="77777777" w:rsidR="00AC1342" w:rsidRDefault="00AC1342" w:rsidP="00AC1342">
      <w:pPr>
        <w:pStyle w:val="ListParagraph"/>
      </w:pPr>
    </w:p>
    <w:p w14:paraId="12C9AC10" w14:textId="77777777" w:rsidR="00AC1342" w:rsidRDefault="00AC1342"/>
    <w:p w14:paraId="5DDAA433" w14:textId="2972528C" w:rsidR="00AC1342" w:rsidRDefault="00AC1342">
      <w:r>
        <w:t>Training Process:</w:t>
      </w:r>
    </w:p>
    <w:p w14:paraId="27DA0FD2" w14:textId="77777777" w:rsidR="00AC1342" w:rsidRDefault="00AC1342">
      <w:r>
        <w:t xml:space="preserve">   - Forward Pass: For each data point in the training set, the algorithm makes predictions based on the current model parameters.</w:t>
      </w:r>
    </w:p>
    <w:p w14:paraId="739DB637" w14:textId="77777777" w:rsidR="00AC1342" w:rsidRDefault="00AC1342">
      <w:r>
        <w:t xml:space="preserve">   - Loss Calculation: Measure the error or loss between the predicted values and the actual target values. Common loss functions include Mean Squared Error (MSE) for regression and Cross-Entropy for classification.</w:t>
      </w:r>
    </w:p>
    <w:p w14:paraId="04644E66" w14:textId="04F1296A" w:rsidR="00AC1342" w:rsidRDefault="00AC1342">
      <w:r>
        <w:t xml:space="preserve">   - Backpropagation (for neural networks): Adjust the model’s internal weights and biases to minimize the loss using gradient descent or other optimization algorithms. This involves computing gradients of the loss with respect to the model’s parameters.</w:t>
      </w:r>
    </w:p>
    <w:p w14:paraId="1720609F" w14:textId="33B60539" w:rsidR="00AC1342" w:rsidRDefault="00AC1342">
      <w:r>
        <w:t xml:space="preserve">   - Iteration: The process of forward pass, loss calculation, and backpropagation is repeated for multiple epochs (iterations) to update the model’s parameters and reduce the loss.</w:t>
      </w:r>
    </w:p>
    <w:p w14:paraId="502764C4" w14:textId="77777777" w:rsidR="00AC1342" w:rsidRDefault="00AC1342"/>
    <w:p w14:paraId="395ABC04" w14:textId="77777777" w:rsidR="00830FD3" w:rsidRDefault="00AC1342">
      <w:proofErr w:type="spellStart"/>
      <w:r>
        <w:t>Hyperparameter</w:t>
      </w:r>
      <w:proofErr w:type="spellEnd"/>
      <w:r>
        <w:t xml:space="preserve"> Tuning</w:t>
      </w:r>
      <w:r w:rsidR="00830FD3">
        <w:t>:</w:t>
      </w:r>
    </w:p>
    <w:p w14:paraId="1251851A" w14:textId="461BF389" w:rsidR="00AC1342" w:rsidRDefault="00AC1342">
      <w:r>
        <w:t xml:space="preserve"> Adjust </w:t>
      </w:r>
      <w:proofErr w:type="spellStart"/>
      <w:r>
        <w:t>hyperparameters</w:t>
      </w:r>
      <w:proofErr w:type="spellEnd"/>
      <w:r>
        <w:t xml:space="preserve"> (e.g., learning rate, batch size, number of layers) to optimize the model’s performance. This is often done using techniques like grid search or random search.</w:t>
      </w:r>
    </w:p>
    <w:p w14:paraId="5C6BFE60" w14:textId="77777777" w:rsidR="00AC1342" w:rsidRDefault="00AC1342"/>
    <w:p w14:paraId="360A911A" w14:textId="32310B12" w:rsidR="00AC1342" w:rsidRDefault="00AC1342">
      <w:r>
        <w:t>Validation and Testin</w:t>
      </w:r>
      <w:r w:rsidR="00830FD3">
        <w:t>g</w:t>
      </w:r>
      <w:r>
        <w:t>:</w:t>
      </w:r>
    </w:p>
    <w:p w14:paraId="4E6D5F52" w14:textId="109F51FF" w:rsidR="00AC1342" w:rsidRDefault="00AC1342">
      <w:r>
        <w:t xml:space="preserve">   - After training, evaluate the model’s performance on a separate validation dataset to ensure it’s not overfitting.</w:t>
      </w:r>
    </w:p>
    <w:p w14:paraId="54EEB490" w14:textId="77777777" w:rsidR="00AC1342" w:rsidRDefault="00AC1342">
      <w:r>
        <w:t xml:space="preserve">   - Further fine-tune the model if necessary based on validation results.</w:t>
      </w:r>
    </w:p>
    <w:p w14:paraId="6491E81B" w14:textId="26DF1D52" w:rsidR="00AC1342" w:rsidRDefault="00AC1342">
      <w:r>
        <w:t xml:space="preserve">   - Finally, assess the model’s performance on a completely independent test dataset to estimate its generalization capabilities.</w:t>
      </w:r>
    </w:p>
    <w:p w14:paraId="4C822DF2" w14:textId="77777777" w:rsidR="00AC1342" w:rsidRDefault="00AC1342"/>
    <w:p w14:paraId="5A165C82" w14:textId="77777777" w:rsidR="00830FD3" w:rsidRDefault="00AC1342">
      <w:r>
        <w:t xml:space="preserve">Model Deployment: </w:t>
      </w:r>
    </w:p>
    <w:p w14:paraId="39298A76" w14:textId="0CB014B0" w:rsidR="00AC1342" w:rsidRDefault="00AC1342">
      <w:r>
        <w:t>Once the model is trained and validated, it can be deployed in a production environment to make predictions on new, unseen data.</w:t>
      </w:r>
    </w:p>
    <w:p w14:paraId="09B199C7" w14:textId="77777777" w:rsidR="00AC1342" w:rsidRDefault="00AC1342"/>
    <w:p w14:paraId="39C5504F" w14:textId="77777777" w:rsidR="00830FD3" w:rsidRDefault="00AC1342">
      <w:r>
        <w:t>Monitoring and Maintenanc</w:t>
      </w:r>
      <w:r w:rsidR="00830FD3">
        <w:t>e</w:t>
      </w:r>
      <w:r>
        <w:t>:</w:t>
      </w:r>
    </w:p>
    <w:p w14:paraId="19D32B63" w14:textId="0B7F4051" w:rsidR="00AC1342" w:rsidRDefault="00AC1342">
      <w:r>
        <w:t xml:space="preserve"> Continuously monitor the model’s performance in production and update it as needed to account for changes in the data distribution or other factors</w:t>
      </w:r>
      <w:r w:rsidR="00830FD3">
        <w:t xml:space="preserve">. </w:t>
      </w:r>
    </w:p>
    <w:p w14:paraId="52E27650" w14:textId="77777777" w:rsidR="00830FD3" w:rsidRDefault="00830FD3"/>
    <w:p w14:paraId="75020FC3" w14:textId="77777777" w:rsidR="00830FD3" w:rsidRDefault="00830FD3"/>
    <w:p w14:paraId="76A4C872" w14:textId="4344BB4F" w:rsidR="00850FF7" w:rsidRPr="00745423" w:rsidRDefault="00850FF7" w:rsidP="00660C47">
      <w:pPr>
        <w:jc w:val="center"/>
        <w:rPr>
          <w:b/>
          <w:bCs/>
          <w:i/>
          <w:iCs/>
        </w:rPr>
      </w:pPr>
      <w:r w:rsidRPr="00745423">
        <w:rPr>
          <w:b/>
          <w:bCs/>
          <w:i/>
          <w:iCs/>
        </w:rPr>
        <w:t>The choice of evaluation metrics</w:t>
      </w:r>
    </w:p>
    <w:p w14:paraId="2AAAA4F7" w14:textId="73810B54" w:rsidR="00850FF7" w:rsidRDefault="00850FF7">
      <w:r>
        <w:t>Evaluation metrics are essential tools in machine learning and data science for quantitatively assessing the performance of models. They help you measure how well your model is doing in making predictions or classifications. There are various evaluation metrics, each designed for specific types of problems and goals. Here, I’ll explain some of the most common evaluation metrics in detail:</w:t>
      </w:r>
    </w:p>
    <w:p w14:paraId="6F8772C4" w14:textId="77777777" w:rsidR="00850FF7" w:rsidRDefault="00850FF7"/>
    <w:p w14:paraId="3A4ABDA4" w14:textId="34FAE989" w:rsidR="00850FF7" w:rsidRPr="00D452BF" w:rsidRDefault="00850FF7">
      <w:pPr>
        <w:rPr>
          <w:b/>
          <w:bCs/>
        </w:rPr>
      </w:pPr>
      <w:r w:rsidRPr="00D452BF">
        <w:rPr>
          <w:b/>
          <w:bCs/>
        </w:rPr>
        <w:t xml:space="preserve">Classification </w:t>
      </w:r>
      <w:r w:rsidR="00D452BF" w:rsidRPr="00D452BF">
        <w:rPr>
          <w:b/>
          <w:bCs/>
        </w:rPr>
        <w:t>Metrics</w:t>
      </w:r>
    </w:p>
    <w:p w14:paraId="3584440A" w14:textId="77777777" w:rsidR="00D452BF" w:rsidRDefault="00850FF7" w:rsidP="00D452BF">
      <w:pPr>
        <w:pStyle w:val="ListParagraph"/>
        <w:ind w:left="509"/>
      </w:pPr>
      <w:r>
        <w:t xml:space="preserve">Accuracy: </w:t>
      </w:r>
    </w:p>
    <w:p w14:paraId="605A20E8" w14:textId="089E21D3" w:rsidR="00850FF7" w:rsidRDefault="00850FF7" w:rsidP="00D452BF">
      <w:pPr>
        <w:pStyle w:val="ListParagraph"/>
        <w:ind w:left="509"/>
      </w:pPr>
      <w:r>
        <w:t>Accuracy is a straightforward metric that measures the proportion of correctly predicted instances in a classification task. It’s calculated as (TP + TN) / (TP + TN + FP + FN), where TP is True Positives, TN is True Negatives, FP is False Positives, and FN is False Negatives.</w:t>
      </w:r>
    </w:p>
    <w:p w14:paraId="7CAD466F" w14:textId="77777777" w:rsidR="00850FF7" w:rsidRDefault="00850FF7"/>
    <w:p w14:paraId="262F7B9C" w14:textId="77777777" w:rsidR="00D452BF" w:rsidRDefault="00850FF7" w:rsidP="00D452BF">
      <w:pPr>
        <w:pStyle w:val="ListParagraph"/>
        <w:ind w:left="509"/>
      </w:pPr>
      <w:r>
        <w:t>Precision:</w:t>
      </w:r>
    </w:p>
    <w:p w14:paraId="1E740E95" w14:textId="6144C467" w:rsidR="00850FF7" w:rsidRDefault="00850FF7" w:rsidP="00D452BF">
      <w:pPr>
        <w:pStyle w:val="ListParagraph"/>
        <w:ind w:left="509"/>
      </w:pPr>
      <w:r>
        <w:t xml:space="preserve"> Precision, also known as Positive Predictive Value, measures the accuracy of positive predictions. It’s calculated as TP / (TP + FP), where TP is True Positives, and FP is False Positives. High precision means that positive predictions are reliable.</w:t>
      </w:r>
    </w:p>
    <w:p w14:paraId="266294CA" w14:textId="77777777" w:rsidR="00850FF7" w:rsidRDefault="00850FF7" w:rsidP="00850FF7">
      <w:pPr>
        <w:pStyle w:val="ListParagraph"/>
      </w:pPr>
    </w:p>
    <w:p w14:paraId="65602026" w14:textId="77777777" w:rsidR="00850FF7" w:rsidRDefault="00850FF7"/>
    <w:p w14:paraId="7BA936FB" w14:textId="77777777" w:rsidR="00D452BF" w:rsidRDefault="00850FF7" w:rsidP="00D452BF">
      <w:r>
        <w:t xml:space="preserve">Recall (Sensitivity): </w:t>
      </w:r>
    </w:p>
    <w:p w14:paraId="33BE5096" w14:textId="48C9AAC6" w:rsidR="00850FF7" w:rsidRDefault="00850FF7" w:rsidP="00D452BF">
      <w:r>
        <w:t>Recall, also known as True Positive Rate, measures the ability of the model to find all relevant instances in the dataset. It’s calculated as TP / (TP + FN), where TP is True Positives, and FN is False Negatives. High recall means that the model can find most of the positive instances.</w:t>
      </w:r>
    </w:p>
    <w:p w14:paraId="27264ADC" w14:textId="77777777" w:rsidR="00850FF7" w:rsidRDefault="00850FF7"/>
    <w:p w14:paraId="256FA959" w14:textId="77777777" w:rsidR="00465481" w:rsidRDefault="00850FF7" w:rsidP="00465481">
      <w:pPr>
        <w:pStyle w:val="ListParagraph"/>
        <w:ind w:left="509"/>
      </w:pPr>
      <w:r>
        <w:t xml:space="preserve">F1 Score: </w:t>
      </w:r>
    </w:p>
    <w:p w14:paraId="03128E87" w14:textId="40E4D296" w:rsidR="00850FF7" w:rsidRDefault="00850FF7" w:rsidP="00465481">
      <w:pPr>
        <w:pStyle w:val="ListParagraph"/>
        <w:ind w:left="509"/>
      </w:pPr>
      <w:r>
        <w:t>The F1 Score is the harmonic mean of precision and recall and provides a balance between the two. It's calculated as 2 * (Precision * Recall) / (Precision + Recall). It’s useful when precision and recall need to be balanced.</w:t>
      </w:r>
    </w:p>
    <w:p w14:paraId="14E9EE7A" w14:textId="77777777" w:rsidR="00850FF7" w:rsidRDefault="00850FF7" w:rsidP="00850FF7">
      <w:pPr>
        <w:pStyle w:val="ListParagraph"/>
      </w:pPr>
    </w:p>
    <w:p w14:paraId="79F271C9" w14:textId="77777777" w:rsidR="00850FF7" w:rsidRDefault="00850FF7"/>
    <w:p w14:paraId="2F71E541" w14:textId="77777777" w:rsidR="00465481" w:rsidRDefault="00850FF7" w:rsidP="00465481">
      <w:pPr>
        <w:pStyle w:val="ListParagraph"/>
        <w:ind w:left="509"/>
      </w:pPr>
      <w:r>
        <w:t xml:space="preserve">ROC Curve and AUC: </w:t>
      </w:r>
    </w:p>
    <w:p w14:paraId="65041452" w14:textId="437660F1" w:rsidR="00850FF7" w:rsidRDefault="00850FF7" w:rsidP="00465481">
      <w:pPr>
        <w:pStyle w:val="ListParagraph"/>
        <w:ind w:left="509"/>
      </w:pPr>
      <w:r>
        <w:t>The Receiver Operating Characteristic (ROC) curve is a graphical representation of the model’s performance across different thresholds. The Area Under the Curve (AUC) quantifies the overall performance of the ROC curve. A higher AUC indicates better model performance in distinguishing between positive and negative classes.</w:t>
      </w:r>
    </w:p>
    <w:p w14:paraId="688C78B6" w14:textId="77777777" w:rsidR="00850FF7" w:rsidRDefault="00850FF7"/>
    <w:p w14:paraId="442B977A" w14:textId="77777777" w:rsidR="00465481" w:rsidRDefault="00850FF7" w:rsidP="00465481">
      <w:pPr>
        <w:pStyle w:val="ListParagraph"/>
        <w:ind w:left="509"/>
      </w:pPr>
      <w:r>
        <w:t xml:space="preserve">Confusion Matrix: </w:t>
      </w:r>
    </w:p>
    <w:p w14:paraId="6FFFBFAC" w14:textId="7FCF0624" w:rsidR="00850FF7" w:rsidRDefault="00850FF7" w:rsidP="00465481">
      <w:pPr>
        <w:pStyle w:val="ListParagraph"/>
        <w:ind w:left="509"/>
      </w:pPr>
      <w:r>
        <w:t>A confusion matrix is a table that provides a detailed breakdown of the model’s predictions, showing True Positives, True Negatives, False Positives, and False Negatives.</w:t>
      </w:r>
    </w:p>
    <w:p w14:paraId="6F4BBBB7" w14:textId="77777777" w:rsidR="00850FF7" w:rsidRDefault="00850FF7" w:rsidP="00850FF7">
      <w:pPr>
        <w:pStyle w:val="ListParagraph"/>
      </w:pPr>
    </w:p>
    <w:p w14:paraId="4169165B" w14:textId="77777777" w:rsidR="00850FF7" w:rsidRDefault="00850FF7"/>
    <w:p w14:paraId="778B780C" w14:textId="23C1EDAE" w:rsidR="00850FF7" w:rsidRDefault="00850FF7">
      <w:r w:rsidRPr="00465481">
        <w:rPr>
          <w:b/>
          <w:bCs/>
        </w:rPr>
        <w:t>Regression Metrics</w:t>
      </w:r>
    </w:p>
    <w:p w14:paraId="2D593235" w14:textId="77777777" w:rsidR="001D54A9" w:rsidRDefault="00850FF7" w:rsidP="001D54A9">
      <w:pPr>
        <w:pStyle w:val="ListParagraph"/>
        <w:ind w:left="509"/>
      </w:pPr>
      <w:r>
        <w:t xml:space="preserve">Mean Absolute Error (MAE): </w:t>
      </w:r>
    </w:p>
    <w:p w14:paraId="3C896024" w14:textId="3FB21194" w:rsidR="00850FF7" w:rsidRDefault="00850FF7" w:rsidP="001D54A9">
      <w:pPr>
        <w:pStyle w:val="ListParagraph"/>
        <w:ind w:left="509"/>
      </w:pPr>
      <w:r>
        <w:t>MAE measures the average absolute difference between the predicted and actual values. It’s calculated as the mean of |predicted – actual| for all instances.</w:t>
      </w:r>
    </w:p>
    <w:p w14:paraId="7D3A219C" w14:textId="77777777" w:rsidR="00850FF7" w:rsidRDefault="00850FF7"/>
    <w:p w14:paraId="0A361671" w14:textId="77777777" w:rsidR="001D54A9" w:rsidRDefault="00850FF7" w:rsidP="001D54A9">
      <w:pPr>
        <w:pStyle w:val="ListParagraph"/>
        <w:ind w:left="509"/>
      </w:pPr>
      <w:r>
        <w:t xml:space="preserve">Mean Squared Error (MSE): </w:t>
      </w:r>
    </w:p>
    <w:p w14:paraId="3A286A63" w14:textId="6B251F7E" w:rsidR="00850FF7" w:rsidRDefault="00850FF7" w:rsidP="001D54A9">
      <w:pPr>
        <w:pStyle w:val="ListParagraph"/>
        <w:ind w:left="509"/>
      </w:pPr>
      <w:r>
        <w:t>MSE measures the average squared difference between predicted and actual values. It’s calculated as the mean of (predicted – actual)^2 for all instances. MSE is sensitive to outliers.</w:t>
      </w:r>
    </w:p>
    <w:p w14:paraId="2F6042C7" w14:textId="77777777" w:rsidR="00850FF7" w:rsidRDefault="00850FF7" w:rsidP="00850FF7">
      <w:pPr>
        <w:pStyle w:val="ListParagraph"/>
      </w:pPr>
    </w:p>
    <w:p w14:paraId="3B86369A" w14:textId="77777777" w:rsidR="00850FF7" w:rsidRDefault="00850FF7"/>
    <w:p w14:paraId="26E9753C" w14:textId="49122F6B" w:rsidR="00850FF7" w:rsidRDefault="00850FF7" w:rsidP="001D54A9">
      <w:pPr>
        <w:pStyle w:val="ListParagraph"/>
        <w:ind w:left="509"/>
      </w:pPr>
      <w:r>
        <w:t>Root Mean Squared Error (RMSE): RMSE is the square root of MSE, and it’s often used to express errors in the same units as the target variable.</w:t>
      </w:r>
    </w:p>
    <w:p w14:paraId="6543369E" w14:textId="77777777" w:rsidR="00850FF7" w:rsidRDefault="00850FF7"/>
    <w:p w14:paraId="79D7D00B" w14:textId="77777777" w:rsidR="001D54A9" w:rsidRDefault="001D54A9" w:rsidP="001D54A9">
      <w:r>
        <w:t xml:space="preserve"> </w:t>
      </w:r>
      <w:r w:rsidR="00850FF7">
        <w:t xml:space="preserve">R-squared (R2): </w:t>
      </w:r>
    </w:p>
    <w:p w14:paraId="5E933199" w14:textId="774053B2" w:rsidR="00850FF7" w:rsidRDefault="00850FF7" w:rsidP="001D54A9">
      <w:r>
        <w:t>R-squared measures the proportion of the variance in the target variable that can be explained by the model. It ranges from 0 to 1, where 1 indicates a perfect fit. It's calculated as 1 - (SSR / SST), where SSR is the sum of squared residuals and SST is the total sum of squares.</w:t>
      </w:r>
    </w:p>
    <w:p w14:paraId="168CBD25" w14:textId="77777777" w:rsidR="00850FF7" w:rsidRDefault="00850FF7" w:rsidP="00850FF7">
      <w:pPr>
        <w:pStyle w:val="ListParagraph"/>
      </w:pPr>
    </w:p>
    <w:p w14:paraId="4FE2B17E" w14:textId="77777777" w:rsidR="00850FF7" w:rsidRDefault="00850FF7"/>
    <w:p w14:paraId="46C012BA" w14:textId="7A232177" w:rsidR="00850FF7" w:rsidRDefault="00850FF7">
      <w:r w:rsidRPr="003B13E8">
        <w:rPr>
          <w:b/>
          <w:bCs/>
        </w:rPr>
        <w:t xml:space="preserve"> Clustering Metrics</w:t>
      </w:r>
      <w:r>
        <w:t>:</w:t>
      </w:r>
    </w:p>
    <w:p w14:paraId="519B4F3F" w14:textId="710ED258" w:rsidR="00850FF7" w:rsidRDefault="00850FF7" w:rsidP="003B13E8">
      <w:r>
        <w:t>Silhouette Score: Silhouette Score measures how similar each data point is to its own cluster compared to other clusters. A higher score indicates better-defined clusters.</w:t>
      </w:r>
    </w:p>
    <w:p w14:paraId="4E3C1062" w14:textId="77777777" w:rsidR="00850FF7" w:rsidRDefault="00850FF7"/>
    <w:p w14:paraId="714D5A0A" w14:textId="0171AF7E" w:rsidR="00850FF7" w:rsidRDefault="00850FF7" w:rsidP="003B13E8">
      <w:pPr>
        <w:pStyle w:val="ListParagraph"/>
        <w:ind w:left="509"/>
      </w:pPr>
      <w:r>
        <w:t>Davies-</w:t>
      </w:r>
      <w:proofErr w:type="spellStart"/>
      <w:r>
        <w:t>Bouldin</w:t>
      </w:r>
      <w:proofErr w:type="spellEnd"/>
      <w:r>
        <w:t xml:space="preserve"> Index: This index measures the average similarity between each cluster and its most similar cluster. Lower values indicate better clustering.</w:t>
      </w:r>
    </w:p>
    <w:p w14:paraId="1E738922" w14:textId="77777777" w:rsidR="00850FF7" w:rsidRDefault="00850FF7" w:rsidP="00850FF7">
      <w:pPr>
        <w:pStyle w:val="ListParagraph"/>
      </w:pPr>
    </w:p>
    <w:p w14:paraId="3F8414B0" w14:textId="77777777" w:rsidR="00850FF7" w:rsidRDefault="00850FF7"/>
    <w:p w14:paraId="491A82DF" w14:textId="15A78F17" w:rsidR="00850FF7" w:rsidRPr="003B13E8" w:rsidRDefault="003B13E8">
      <w:pPr>
        <w:rPr>
          <w:b/>
          <w:bCs/>
        </w:rPr>
      </w:pPr>
      <w:r>
        <w:rPr>
          <w:b/>
          <w:bCs/>
        </w:rPr>
        <w:t>Ranking Metrics</w:t>
      </w:r>
    </w:p>
    <w:p w14:paraId="191B842C" w14:textId="08E5CEBB" w:rsidR="00850FF7" w:rsidRDefault="00850FF7" w:rsidP="003B13E8">
      <w:pPr>
        <w:pStyle w:val="ListParagraph"/>
        <w:ind w:left="509"/>
      </w:pPr>
      <w:r>
        <w:t>Mean Average Precision (MAP): MAP measures the average precision of a ranked list of items. It is commonly used in information retrieval and recommendation systems.</w:t>
      </w:r>
    </w:p>
    <w:p w14:paraId="4FAA59AF" w14:textId="77777777" w:rsidR="00850FF7" w:rsidRDefault="00850FF7"/>
    <w:p w14:paraId="4D592B1F" w14:textId="77777777" w:rsidR="00660C47" w:rsidRDefault="00660C47" w:rsidP="00660C47">
      <w:r>
        <w:rPr>
          <w:b/>
          <w:bCs/>
        </w:rPr>
        <w:t>Time Series Metrics:</w:t>
      </w:r>
    </w:p>
    <w:p w14:paraId="7EA94440" w14:textId="78B18571" w:rsidR="00850FF7" w:rsidRDefault="00850FF7" w:rsidP="00660C47">
      <w:r>
        <w:t>Mean Absolute Percentage Error (MAPE)**: MAPE measures the percentage difference between predicted and actual values, making it useful for evaluating forecasting models.</w:t>
      </w:r>
    </w:p>
    <w:p w14:paraId="638B9C40" w14:textId="77777777" w:rsidR="00D71196" w:rsidRPr="00D71196" w:rsidRDefault="00D71196" w:rsidP="005A6076">
      <w:pPr>
        <w:jc w:val="center"/>
        <w:rPr>
          <w:b/>
          <w:bCs/>
          <w:i/>
          <w:iCs/>
        </w:rPr>
      </w:pPr>
      <w:r w:rsidRPr="00D71196">
        <w:rPr>
          <w:b/>
          <w:bCs/>
          <w:i/>
          <w:iCs/>
        </w:rPr>
        <w:t>Innovative techniques used during the development</w:t>
      </w:r>
    </w:p>
    <w:p w14:paraId="7DF62BFF" w14:textId="77777777" w:rsidR="00D71196" w:rsidRDefault="00D71196" w:rsidP="00660C47"/>
    <w:p w14:paraId="6802D34A" w14:textId="77777777" w:rsidR="00D71196" w:rsidRDefault="00D71196" w:rsidP="00660C47">
      <w:r>
        <w:t>During the development of this project  several essential approaches and practices are commonly used to ensure the successful creation and deployment of artificial intelligence models. Here are some key approaches and steps:</w:t>
      </w:r>
    </w:p>
    <w:p w14:paraId="4F70AF40" w14:textId="77777777" w:rsidR="00D71196" w:rsidRDefault="00D71196" w:rsidP="00660C47"/>
    <w:p w14:paraId="30FFFD46" w14:textId="77777777" w:rsidR="00D71196" w:rsidRDefault="00D71196" w:rsidP="00660C47">
      <w:r>
        <w:t>Problem Definition and Understanding</w:t>
      </w:r>
    </w:p>
    <w:p w14:paraId="67A423CB" w14:textId="77777777" w:rsidR="00D71196" w:rsidRDefault="00D71196" w:rsidP="00660C47">
      <w:r>
        <w:t xml:space="preserve">   - Clearly define the problem you want to solve and understand the domain and data requirements.</w:t>
      </w:r>
    </w:p>
    <w:p w14:paraId="1EFE19E2" w14:textId="5361990E" w:rsidR="00D71196" w:rsidRDefault="00D71196" w:rsidP="00660C47">
      <w:r>
        <w:t xml:space="preserve">   - Define the project’s objectives and success criteria.</w:t>
      </w:r>
    </w:p>
    <w:p w14:paraId="1533C59A" w14:textId="77777777" w:rsidR="00D71196" w:rsidRDefault="00D71196" w:rsidP="00660C47"/>
    <w:p w14:paraId="7E3057E5" w14:textId="77777777" w:rsidR="00D71196" w:rsidRDefault="00D71196" w:rsidP="00660C47">
      <w:r>
        <w:t xml:space="preserve">Data Collection and </w:t>
      </w:r>
      <w:proofErr w:type="spellStart"/>
      <w:r>
        <w:t>Preprocessing</w:t>
      </w:r>
      <w:proofErr w:type="spellEnd"/>
    </w:p>
    <w:p w14:paraId="1FA8D9D0" w14:textId="77777777" w:rsidR="00D71196" w:rsidRDefault="00D71196" w:rsidP="00660C47">
      <w:r>
        <w:t xml:space="preserve">   - Gather and collect relevant data for the problem.</w:t>
      </w:r>
    </w:p>
    <w:p w14:paraId="2BB8D083" w14:textId="77777777" w:rsidR="00D71196" w:rsidRDefault="00D71196" w:rsidP="00660C47">
      <w:r>
        <w:t xml:space="preserve">   - Clean the data by handling missing values, outliers, and inconsistencies.</w:t>
      </w:r>
    </w:p>
    <w:p w14:paraId="6C240429" w14:textId="77777777" w:rsidR="00D71196" w:rsidRDefault="00D71196" w:rsidP="00660C47">
      <w:r>
        <w:t xml:space="preserve">   - Perform data transformation and feature engineering to create meaningful features.</w:t>
      </w:r>
    </w:p>
    <w:p w14:paraId="3CC0792E" w14:textId="77777777" w:rsidR="00D71196" w:rsidRDefault="00D71196" w:rsidP="00660C47"/>
    <w:p w14:paraId="3EF59CEC" w14:textId="77777777" w:rsidR="00D71196" w:rsidRDefault="00D71196" w:rsidP="00660C47">
      <w:r>
        <w:t>Exploratory Data Analysis (EDA)</w:t>
      </w:r>
    </w:p>
    <w:p w14:paraId="6F91E0F3" w14:textId="77777777" w:rsidR="00D71196" w:rsidRDefault="00D71196" w:rsidP="00660C47">
      <w:r>
        <w:t xml:space="preserve">   - Explore the data to gain insights and understand its characteristics.</w:t>
      </w:r>
    </w:p>
    <w:p w14:paraId="4A6FB49A" w14:textId="77777777" w:rsidR="00D71196" w:rsidRDefault="00D71196" w:rsidP="00660C47">
      <w:r>
        <w:t xml:space="preserve">   - Visualize data distributions, correlations, and patterns.</w:t>
      </w:r>
    </w:p>
    <w:p w14:paraId="3A704832" w14:textId="77777777" w:rsidR="00D71196" w:rsidRDefault="00D71196" w:rsidP="00660C47"/>
    <w:p w14:paraId="008E6E40" w14:textId="77777777" w:rsidR="00D71196" w:rsidRDefault="00D71196" w:rsidP="00660C47">
      <w:r>
        <w:t>Data Splitting</w:t>
      </w:r>
    </w:p>
    <w:p w14:paraId="732836AF" w14:textId="6239836D" w:rsidR="00D71196" w:rsidRDefault="00D71196" w:rsidP="00D71196">
      <w:pPr>
        <w:pStyle w:val="ListParagraph"/>
        <w:numPr>
          <w:ilvl w:val="0"/>
          <w:numId w:val="5"/>
        </w:numPr>
      </w:pPr>
      <w:r>
        <w:t>Split the dataset into training, validation, and test sets to facilitate model training, validation, and evaluation.</w:t>
      </w:r>
    </w:p>
    <w:p w14:paraId="68C6C292" w14:textId="77777777" w:rsidR="00D71196" w:rsidRDefault="00D71196" w:rsidP="00660C47"/>
    <w:p w14:paraId="2C234F1B" w14:textId="77777777" w:rsidR="00D71196" w:rsidRDefault="00D71196" w:rsidP="00660C47">
      <w:r>
        <w:t>Model Selection</w:t>
      </w:r>
    </w:p>
    <w:p w14:paraId="619E8025" w14:textId="6B5E9EFC" w:rsidR="00D71196" w:rsidRDefault="00D71196" w:rsidP="00D71196">
      <w:pPr>
        <w:pStyle w:val="ListParagraph"/>
        <w:numPr>
          <w:ilvl w:val="0"/>
          <w:numId w:val="5"/>
        </w:numPr>
      </w:pPr>
      <w:r>
        <w:t>Choose an appropriate machine learning algorithm or model based on the problem type (classification, regression, etc.) and the characteristics of the data.</w:t>
      </w:r>
    </w:p>
    <w:p w14:paraId="18A6F445" w14:textId="77777777" w:rsidR="00D71196" w:rsidRDefault="00D71196" w:rsidP="00660C47"/>
    <w:p w14:paraId="57F5B2F6" w14:textId="77777777" w:rsidR="00D71196" w:rsidRDefault="00D71196" w:rsidP="00660C47">
      <w:r>
        <w:t>Model Training</w:t>
      </w:r>
    </w:p>
    <w:p w14:paraId="07DF748B" w14:textId="77777777" w:rsidR="00D71196" w:rsidRDefault="00D71196" w:rsidP="00660C47">
      <w:r>
        <w:t xml:space="preserve">   - Train the model on the training data using an appropriate algorithm.</w:t>
      </w:r>
    </w:p>
    <w:p w14:paraId="22869E90" w14:textId="77777777" w:rsidR="00D71196" w:rsidRDefault="00D71196" w:rsidP="00660C47">
      <w:r>
        <w:t xml:space="preserve">   - Adjust </w:t>
      </w:r>
      <w:proofErr w:type="spellStart"/>
      <w:r>
        <w:t>hyperparameters</w:t>
      </w:r>
      <w:proofErr w:type="spellEnd"/>
      <w:r>
        <w:t xml:space="preserve"> through techniques like grid search or random search to optimize model performance.</w:t>
      </w:r>
    </w:p>
    <w:p w14:paraId="217DB848" w14:textId="77777777" w:rsidR="00D71196" w:rsidRDefault="00D71196" w:rsidP="00660C47"/>
    <w:p w14:paraId="6F135DF2" w14:textId="77777777" w:rsidR="00D71196" w:rsidRDefault="00D71196" w:rsidP="00660C47">
      <w:r>
        <w:t>Model Evaluation</w:t>
      </w:r>
    </w:p>
    <w:p w14:paraId="55080B2B" w14:textId="0F29996E" w:rsidR="00D71196" w:rsidRDefault="00D71196" w:rsidP="00660C47">
      <w:r>
        <w:t xml:space="preserve">   - Evaluate the model’s performance using appropriate evaluation metrics (e.g., accuracy, F1 score, RMSE).</w:t>
      </w:r>
    </w:p>
    <w:p w14:paraId="30A14D02" w14:textId="77777777" w:rsidR="00D71196" w:rsidRDefault="00D71196" w:rsidP="00660C47">
      <w:r>
        <w:t xml:space="preserve">   - Use cross-validation to estimate model performance and mitigate overfitting.</w:t>
      </w:r>
    </w:p>
    <w:p w14:paraId="37141E25" w14:textId="77777777" w:rsidR="00D71196" w:rsidRDefault="00D71196" w:rsidP="00660C47"/>
    <w:p w14:paraId="19D531CF" w14:textId="77777777" w:rsidR="00D71196" w:rsidRDefault="00D71196" w:rsidP="00660C47">
      <w:r>
        <w:t>Model Interpretability</w:t>
      </w:r>
    </w:p>
    <w:p w14:paraId="22E486CD" w14:textId="104E6D0E" w:rsidR="00D71196" w:rsidRDefault="00D71196" w:rsidP="00D71196">
      <w:pPr>
        <w:pStyle w:val="ListParagraph"/>
        <w:numPr>
          <w:ilvl w:val="0"/>
          <w:numId w:val="5"/>
        </w:numPr>
      </w:pPr>
      <w:r>
        <w:t>If necessary, employ techniques for model interpretability, such as feature importance analysis, SHAP values, or LIME, to understand the model’s decision-making process.</w:t>
      </w:r>
    </w:p>
    <w:p w14:paraId="34142D95" w14:textId="77777777" w:rsidR="00D71196" w:rsidRDefault="00D71196" w:rsidP="00660C47"/>
    <w:p w14:paraId="05256F12" w14:textId="77777777" w:rsidR="00D71196" w:rsidRDefault="00D71196" w:rsidP="00660C47">
      <w:proofErr w:type="spellStart"/>
      <w:r>
        <w:t>Hyperparameter</w:t>
      </w:r>
      <w:proofErr w:type="spellEnd"/>
      <w:r>
        <w:t xml:space="preserve"> Tuning</w:t>
      </w:r>
    </w:p>
    <w:p w14:paraId="0822B306" w14:textId="77777777" w:rsidR="00D71196" w:rsidRDefault="00D71196" w:rsidP="00660C47"/>
    <w:p w14:paraId="363AAA79" w14:textId="2BBA639D" w:rsidR="00D71196" w:rsidRDefault="00D71196" w:rsidP="00D71196">
      <w:pPr>
        <w:pStyle w:val="ListParagraph"/>
        <w:numPr>
          <w:ilvl w:val="0"/>
          <w:numId w:val="5"/>
        </w:numPr>
      </w:pPr>
      <w:r>
        <w:t xml:space="preserve">Optimize </w:t>
      </w:r>
      <w:proofErr w:type="spellStart"/>
      <w:r>
        <w:t>hyperparameters</w:t>
      </w:r>
      <w:proofErr w:type="spellEnd"/>
      <w:r>
        <w:t xml:space="preserve"> to improve model performance further.</w:t>
      </w:r>
    </w:p>
    <w:p w14:paraId="03AAADC4" w14:textId="77777777" w:rsidR="00D71196" w:rsidRDefault="00D71196" w:rsidP="00660C47"/>
    <w:p w14:paraId="45D8E875" w14:textId="77777777" w:rsidR="00D71196" w:rsidRDefault="00D71196" w:rsidP="00660C47">
      <w:r>
        <w:t>Ensemble Methods</w:t>
      </w:r>
    </w:p>
    <w:p w14:paraId="2D5AA972" w14:textId="77777777" w:rsidR="00D71196" w:rsidRDefault="00D71196" w:rsidP="00660C47"/>
    <w:p w14:paraId="0A234532" w14:textId="67434F29" w:rsidR="00D71196" w:rsidRDefault="00D71196" w:rsidP="00D71196">
      <w:pPr>
        <w:pStyle w:val="ListParagraph"/>
        <w:numPr>
          <w:ilvl w:val="0"/>
          <w:numId w:val="5"/>
        </w:numPr>
      </w:pPr>
      <w:r>
        <w:t>Explore ensemble methods like Random Forests, Gradient Boosting, or stacking to combine multiple models for better predictive performance.</w:t>
      </w:r>
    </w:p>
    <w:p w14:paraId="06224D49" w14:textId="77777777" w:rsidR="00D71196" w:rsidRDefault="00D71196" w:rsidP="00660C47"/>
    <w:p w14:paraId="6CFB8CE2" w14:textId="77777777" w:rsidR="00D71196" w:rsidRDefault="00D71196" w:rsidP="00660C47">
      <w:r>
        <w:t>Deployment</w:t>
      </w:r>
    </w:p>
    <w:p w14:paraId="0958B01E" w14:textId="77777777" w:rsidR="00D71196" w:rsidRDefault="00D71196" w:rsidP="00660C47"/>
    <w:p w14:paraId="2A6925AC" w14:textId="650DAA2D" w:rsidR="00D71196" w:rsidRDefault="00D71196" w:rsidP="00660C47">
      <w:r>
        <w:t xml:space="preserve">    - Deploy the trained model to a production environment, whether it’s on a cloud server, edge device, or web application.</w:t>
      </w:r>
    </w:p>
    <w:p w14:paraId="1ED708DC" w14:textId="77777777" w:rsidR="00D71196" w:rsidRDefault="00D71196" w:rsidP="00660C47">
      <w:r>
        <w:t xml:space="preserve">    - Implement the necessary APIs and integration points for the model to receive input and provide predictions.</w:t>
      </w:r>
    </w:p>
    <w:p w14:paraId="3A7B9D70" w14:textId="77777777" w:rsidR="00D71196" w:rsidRDefault="00D71196" w:rsidP="00660C47"/>
    <w:p w14:paraId="3353B066" w14:textId="77777777" w:rsidR="00D71196" w:rsidRDefault="00D71196" w:rsidP="00660C47">
      <w:r>
        <w:t>Monitoring and Maintenance</w:t>
      </w:r>
    </w:p>
    <w:p w14:paraId="2CA3034F" w14:textId="1F2F6767" w:rsidR="00D71196" w:rsidRDefault="00D71196" w:rsidP="00660C47">
      <w:r>
        <w:t xml:space="preserve">    Continuously monitor the model’s performance in production to detect drift and degradation.</w:t>
      </w:r>
    </w:p>
    <w:p w14:paraId="04C2C7C4" w14:textId="789EA4F8" w:rsidR="00D71196" w:rsidRDefault="00D71196" w:rsidP="00D71196">
      <w:pPr>
        <w:pStyle w:val="ListParagraph"/>
        <w:numPr>
          <w:ilvl w:val="0"/>
          <w:numId w:val="5"/>
        </w:numPr>
      </w:pPr>
      <w:r>
        <w:t>Implement strategies for model retraining and updating as new data becomes available.</w:t>
      </w:r>
    </w:p>
    <w:p w14:paraId="3F766A6B" w14:textId="77777777" w:rsidR="00D71196" w:rsidRDefault="00D71196" w:rsidP="00660C47"/>
    <w:p w14:paraId="3CDD57E6" w14:textId="77777777" w:rsidR="00D71196" w:rsidRDefault="00D71196" w:rsidP="00660C47">
      <w:r>
        <w:t>Scalability</w:t>
      </w:r>
    </w:p>
    <w:p w14:paraId="1281E1E8" w14:textId="77777777" w:rsidR="00D71196" w:rsidRDefault="00D71196" w:rsidP="00660C47"/>
    <w:p w14:paraId="1BC44279" w14:textId="20172220" w:rsidR="00D71196" w:rsidRDefault="00D71196" w:rsidP="00D71196">
      <w:pPr>
        <w:pStyle w:val="ListParagraph"/>
        <w:numPr>
          <w:ilvl w:val="0"/>
          <w:numId w:val="5"/>
        </w:numPr>
      </w:pPr>
      <w:r>
        <w:t>Ensure that the machine learning solution can handle growing data volumes and user loads efficiently.</w:t>
      </w:r>
    </w:p>
    <w:p w14:paraId="5336D07B" w14:textId="77777777" w:rsidR="00D71196" w:rsidRDefault="00D71196" w:rsidP="00660C47"/>
    <w:p w14:paraId="78E8E52F" w14:textId="77777777" w:rsidR="00D71196" w:rsidRDefault="00D71196" w:rsidP="00660C47">
      <w:r>
        <w:t>Security and Privacy</w:t>
      </w:r>
    </w:p>
    <w:p w14:paraId="19AD2880" w14:textId="77777777" w:rsidR="00D71196" w:rsidRDefault="00D71196" w:rsidP="00660C47">
      <w:r>
        <w:t xml:space="preserve">    - Implement security measures to protect against data breaches and model vulnerabilities.</w:t>
      </w:r>
    </w:p>
    <w:p w14:paraId="22F763AF" w14:textId="77777777" w:rsidR="00D71196" w:rsidRDefault="00D71196" w:rsidP="00660C47">
      <w:r>
        <w:t xml:space="preserve">    - Address privacy concerns, especially in cases involving sensitive data.</w:t>
      </w:r>
    </w:p>
    <w:p w14:paraId="07B7F85C" w14:textId="77777777" w:rsidR="00D71196" w:rsidRDefault="00D71196" w:rsidP="00660C47"/>
    <w:p w14:paraId="37BF9559" w14:textId="77777777" w:rsidR="00D71196" w:rsidRDefault="00D71196" w:rsidP="00660C47">
      <w:r>
        <w:t>Documentation and Collaboration</w:t>
      </w:r>
    </w:p>
    <w:p w14:paraId="4BD14C73" w14:textId="77777777" w:rsidR="00D71196" w:rsidRDefault="00D71196" w:rsidP="00660C47">
      <w:r>
        <w:t xml:space="preserve">    Maintain comprehensive documentation of the project, including data sources, </w:t>
      </w:r>
      <w:proofErr w:type="spellStart"/>
      <w:r>
        <w:t>preprocessing</w:t>
      </w:r>
      <w:proofErr w:type="spellEnd"/>
      <w:r>
        <w:t xml:space="preserve"> steps, model architectures, and training procedures.</w:t>
      </w:r>
    </w:p>
    <w:p w14:paraId="376EBECE" w14:textId="1B41AA1B" w:rsidR="00D71196" w:rsidRDefault="00D71196" w:rsidP="00D71196">
      <w:pPr>
        <w:pStyle w:val="ListParagraph"/>
        <w:numPr>
          <w:ilvl w:val="0"/>
          <w:numId w:val="5"/>
        </w:numPr>
      </w:pPr>
      <w:r>
        <w:t>Collaborate with domain experts, data engineers, and other stakeholders to ensure the project’s success.</w:t>
      </w:r>
    </w:p>
    <w:p w14:paraId="2E9AB54F" w14:textId="77777777" w:rsidR="00D71196" w:rsidRDefault="00D71196" w:rsidP="00660C47"/>
    <w:p w14:paraId="002A74B0" w14:textId="77777777" w:rsidR="00D71196" w:rsidRDefault="00D71196" w:rsidP="00660C47">
      <w:r>
        <w:t>Ethical Considerations</w:t>
      </w:r>
    </w:p>
    <w:p w14:paraId="77CB475F" w14:textId="77777777" w:rsidR="00D71196" w:rsidRDefault="00D71196" w:rsidP="00660C47">
      <w:r>
        <w:t xml:space="preserve">    </w:t>
      </w:r>
    </w:p>
    <w:p w14:paraId="4C7DF3A2" w14:textId="77777777" w:rsidR="00D71196" w:rsidRDefault="00D71196" w:rsidP="00660C47">
      <w:r>
        <w:t>Consider ethical implications and potential biases in the data and models. Implement measures to mitigate bias and ensure fairness.</w:t>
      </w:r>
    </w:p>
    <w:p w14:paraId="16F87A47" w14:textId="77777777" w:rsidR="00D71196" w:rsidRDefault="00D71196" w:rsidP="00660C47"/>
    <w:p w14:paraId="5577A2E6" w14:textId="77777777" w:rsidR="00D71196" w:rsidRDefault="00D71196" w:rsidP="00660C47">
      <w:r>
        <w:t>Regulatory Compliance</w:t>
      </w:r>
    </w:p>
    <w:p w14:paraId="69B138BB" w14:textId="77777777" w:rsidR="00D71196" w:rsidRDefault="00D71196" w:rsidP="00660C47"/>
    <w:p w14:paraId="4EDA3C58" w14:textId="77777777" w:rsidR="00D71196" w:rsidRDefault="00D71196" w:rsidP="00660C47">
      <w:r>
        <w:t xml:space="preserve">   Ensure compliance with relevant regulations and standards, such as GDPR, HIPAA, or industry-specific requirements.</w:t>
      </w:r>
    </w:p>
    <w:p w14:paraId="2549D0B7" w14:textId="77777777" w:rsidR="00D71196" w:rsidRDefault="00D71196" w:rsidP="00660C47"/>
    <w:p w14:paraId="1BD8C0AB" w14:textId="77777777" w:rsidR="00D71196" w:rsidRDefault="00D71196" w:rsidP="00660C47">
      <w:r>
        <w:t>Testing and Validation</w:t>
      </w:r>
    </w:p>
    <w:p w14:paraId="65641ED6" w14:textId="77777777" w:rsidR="00D71196" w:rsidRDefault="00D71196" w:rsidP="00660C47"/>
    <w:p w14:paraId="4CFFD2DB" w14:textId="77777777" w:rsidR="00D71196" w:rsidRDefault="00D71196" w:rsidP="00660C47">
      <w:r>
        <w:t xml:space="preserve">    Test the model thoroughly using unit tests, integration tests, and validation against known benchmarks or baselines.</w:t>
      </w:r>
    </w:p>
    <w:p w14:paraId="0D48F09B" w14:textId="77777777" w:rsidR="00D71196" w:rsidRDefault="00D71196" w:rsidP="00660C47"/>
    <w:p w14:paraId="42432401" w14:textId="77777777" w:rsidR="00D71196" w:rsidRDefault="00D71196" w:rsidP="00660C47">
      <w:r>
        <w:t>Version Control</w:t>
      </w:r>
    </w:p>
    <w:p w14:paraId="24C90EF6" w14:textId="77777777" w:rsidR="00D71196" w:rsidRDefault="00D71196" w:rsidP="00660C47"/>
    <w:p w14:paraId="504FA99D" w14:textId="77777777" w:rsidR="00D71196" w:rsidRDefault="00D71196" w:rsidP="00660C47">
      <w:r>
        <w:t xml:space="preserve">    Use version control systems to track changes in code, data, and model versions.</w:t>
      </w:r>
    </w:p>
    <w:p w14:paraId="1B2AD95C" w14:textId="77777777" w:rsidR="00D71196" w:rsidRDefault="00D71196" w:rsidP="00660C47"/>
    <w:p w14:paraId="55E1526C" w14:textId="77777777" w:rsidR="00D71196" w:rsidRDefault="00D71196" w:rsidP="00660C47">
      <w:r>
        <w:t>Documentation and Reporting</w:t>
      </w:r>
    </w:p>
    <w:p w14:paraId="4023D552" w14:textId="77777777" w:rsidR="00D71196" w:rsidRDefault="00D71196" w:rsidP="00660C47"/>
    <w:p w14:paraId="39BB8DB2" w14:textId="41278D0C" w:rsidR="00D71196" w:rsidRDefault="00D71196" w:rsidP="00D71196">
      <w:pPr>
        <w:pStyle w:val="ListParagraph"/>
        <w:numPr>
          <w:ilvl w:val="0"/>
          <w:numId w:val="5"/>
        </w:numPr>
      </w:pPr>
      <w:r>
        <w:t>Prepare reports or dashboards to communicate model performance, results, and insights to stakeholders.</w:t>
      </w:r>
    </w:p>
    <w:p w14:paraId="21F807C7" w14:textId="77777777" w:rsidR="0017554C" w:rsidRDefault="0017554C" w:rsidP="00660C47"/>
    <w:p w14:paraId="5C254D76" w14:textId="600B0C13" w:rsidR="00830FD3" w:rsidRDefault="00830FD3"/>
    <w:p w14:paraId="53107840" w14:textId="77777777" w:rsidR="00D068B7" w:rsidRDefault="00D068B7"/>
    <w:sectPr w:rsidR="00D06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3C79"/>
    <w:multiLevelType w:val="hybridMultilevel"/>
    <w:tmpl w:val="8C843D02"/>
    <w:lvl w:ilvl="0" w:tplc="FFFFFFFF">
      <w:start w:val="9"/>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 w15:restartNumberingAfterBreak="0">
    <w:nsid w:val="4A45038D"/>
    <w:multiLevelType w:val="hybridMultilevel"/>
    <w:tmpl w:val="BC0C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A69BE"/>
    <w:multiLevelType w:val="hybridMultilevel"/>
    <w:tmpl w:val="63D429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F1352"/>
    <w:multiLevelType w:val="hybridMultilevel"/>
    <w:tmpl w:val="50CE79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431F3"/>
    <w:multiLevelType w:val="hybridMultilevel"/>
    <w:tmpl w:val="BDEA6202"/>
    <w:lvl w:ilvl="0" w:tplc="FFFFFFFF">
      <w:start w:val="18"/>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num w:numId="1" w16cid:durableId="1856575897">
    <w:abstractNumId w:val="1"/>
  </w:num>
  <w:num w:numId="2" w16cid:durableId="2007779253">
    <w:abstractNumId w:val="3"/>
  </w:num>
  <w:num w:numId="3" w16cid:durableId="1741095596">
    <w:abstractNumId w:val="2"/>
  </w:num>
  <w:num w:numId="4" w16cid:durableId="672955992">
    <w:abstractNumId w:val="0"/>
  </w:num>
  <w:num w:numId="5" w16cid:durableId="2038891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F9"/>
    <w:rsid w:val="00046993"/>
    <w:rsid w:val="000E334E"/>
    <w:rsid w:val="0017554C"/>
    <w:rsid w:val="001D54A9"/>
    <w:rsid w:val="002B7D82"/>
    <w:rsid w:val="002D57EB"/>
    <w:rsid w:val="003B13E8"/>
    <w:rsid w:val="00465481"/>
    <w:rsid w:val="00487FD2"/>
    <w:rsid w:val="004B7D3E"/>
    <w:rsid w:val="00515AB8"/>
    <w:rsid w:val="005A6076"/>
    <w:rsid w:val="005C1648"/>
    <w:rsid w:val="00660C47"/>
    <w:rsid w:val="006B39A8"/>
    <w:rsid w:val="007003F1"/>
    <w:rsid w:val="00745423"/>
    <w:rsid w:val="007766DA"/>
    <w:rsid w:val="007A002B"/>
    <w:rsid w:val="00830FD3"/>
    <w:rsid w:val="00850FF7"/>
    <w:rsid w:val="009416BF"/>
    <w:rsid w:val="009B7491"/>
    <w:rsid w:val="00A301FC"/>
    <w:rsid w:val="00A6122B"/>
    <w:rsid w:val="00A74290"/>
    <w:rsid w:val="00A952D9"/>
    <w:rsid w:val="00AC1342"/>
    <w:rsid w:val="00B32BF9"/>
    <w:rsid w:val="00CD3132"/>
    <w:rsid w:val="00D068B7"/>
    <w:rsid w:val="00D452BF"/>
    <w:rsid w:val="00D62B2B"/>
    <w:rsid w:val="00D71196"/>
    <w:rsid w:val="00E152DB"/>
    <w:rsid w:val="00E35900"/>
    <w:rsid w:val="00E424F5"/>
    <w:rsid w:val="00EA05C1"/>
    <w:rsid w:val="00EA0A9E"/>
    <w:rsid w:val="00F26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512DB9"/>
  <w15:chartTrackingRefBased/>
  <w15:docId w15:val="{E18B6866-7AE1-0846-AB96-D7638659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2769</Words>
  <Characters>15787</Characters>
  <Application>Microsoft Office Word</Application>
  <DocSecurity>0</DocSecurity>
  <Lines>131</Lines>
  <Paragraphs>37</Paragraphs>
  <ScaleCrop>false</ScaleCrop>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916369485038</dc:creator>
  <cp:keywords/>
  <dc:description/>
  <cp:lastModifiedBy>916369485038</cp:lastModifiedBy>
  <cp:revision>2</cp:revision>
  <dcterms:created xsi:type="dcterms:W3CDTF">2023-11-01T17:52:00Z</dcterms:created>
  <dcterms:modified xsi:type="dcterms:W3CDTF">2023-11-01T17:52:00Z</dcterms:modified>
</cp:coreProperties>
</file>