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sutramcore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30"/>
          <w:szCs w:val="30"/>
        </w:rPr>
        <w:t xml:space="preserve">सूत्र  —  The foundational thread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Metadata-driven SQLite ORM for Node.js</w:t>
      </w:r>
    </w:p>
    <w:p>
      <w:pPr>
        <w:pBdr>
          <w:top w:val="single" w:color="D1D5DB" w:sz="2"/>
          <w:bottom w:val="single" w:color="D1D5DB" w:sz="2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User Guide  +  Technical Reference</w:t>
      </w:r>
    </w:p>
    <w:p>
      <w:pPr>
        <w:spacing w:after="240" w:before="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1.0.0</w:t>
      </w:r>
    </w:p>
    <w:p>
      <w:r>
        <w:br w:type="page"/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PART 1 — User Guide</w:t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What is sutramcore?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sutramcore is a lightweight, metadata-driven SQLite ORM built on better-sqlite3. Instead of writing raw SQL for every operation, you define your table structure once in a schema, and sutramcore automatically generates optimized INSERT, UPDATE, DELETE and SELECT queries — including multi-table joins — from that schema.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Instance-based — create one Sutram instance per database connection, fully isolated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Schema-driven — declare columns, types, and join relationships once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Synchronous — built on better-sqlite3, all operations are sync (no async/await needed)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Zero magic — no hidden queries, no migrations without your control, no monkey-patching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Subquery joins — hasMany and manyToMany use correlated subqueries, not GROUP BY</w:t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Installation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bash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install sutramcore better-sqlite3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better-sqlite3 is a peer dependency — you install it separately. This avoids native binary version conflicts.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a new project, run the init command to generate starter files: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bash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npx sutramcore init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creates: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database/schema.js — define your tables here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database/migrations.js — SQL migration history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database/views.js — optional SQLite views</w:t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Creating a Connection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There are two ways to connect. Both produce the same Sutram instance — the difference is who opens and migrates the database.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Option A — Pass your own db instance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this when you already have a db.model.js or DbModal that handles migrations. You run your migration system first, then hand the ready db to sutramcore.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database/db.js — Option A (existing project)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{ Sutram }    = require('sutramcore');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{ dbmodal }   = require('./database/db.model');  // your existing db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schema        = require('./database/schema');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sutramcore receives the already-initialized db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sewa = new Sutram({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db:     dbmodal.db,   // better-sqlite3 instance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schema,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module.exports = { sewa };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Option B — Let sutramcore manage the database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this for fresh projects. sutramcore opens the file, runs pending migrations, creates views, and returns a ready instance.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database/db.js — Option B (fresh project)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{ Sutram }    = require('sutramcore');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schema        = require('./database/schema');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migrations    = require('./database/migrations');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views         = require('./database/views');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sewa = new Sutram({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dbPath:     './data/app.db',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schema,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migrations,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views,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module.exports = { sewa };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Multiple databases — full isolation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Create one Sutram instance per database. Each instance has its own db connection, schema, and prepared statement cache — completely isolated.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Multiple databases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sewa   = new Sutram({ db: sewaDB.db,   schema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khatti = new Sutram({ db: khattiDB.db, schema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completely isolated — different connections, different caches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item1 = sewa.table('item');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item2 = khatti.table('item');</w:t>
      </w:r>
    </w:p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Defining Schema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schema is a plain JavaScript object that describes your tables — columns, types, defaults, and relationships. sutramcore reads this to generate all SQL.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Column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Builder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SQLite 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JS → DB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DB → JS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col.id()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INTEGER PK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col.number()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INTEGER / 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Number(val) or 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 | null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col.string()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VARCHAR / 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String(val).trim()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string | null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col.boolean()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TINYINT (0 or 1)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true/1/"1" → 1, else 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 → true, 0 → false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col.json()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TEXT (JSON string)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JSON.stringify(val)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JSON.parse(val)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Column Modifiers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Modifiers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col.string().default('pending')   // applied on insert when field is absent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col.boolean().default(1)          // tinyint default 1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col.number().default(0)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col.string().required()           // throws if missing on insert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col.string().required().default('x')  // default takes priority over required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Complete Schema Example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database/schema.js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database/schema.js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{ defineTable, col } = require('sutramcore');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module.exports =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── simple table ──────────────────────────────────────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...defineTable('unit',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_id:        col.id(),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unit_short: col.string(),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unit_full:  col.string(),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active:     col.boolean().default(1),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── table with hasOne join ─────────────────────────────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...defineTable('item',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_id:       col.id(),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item_hin:  col.string(),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item_eng:  col.string(),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unit_id:   col.ref('unit._id', {          // hasOne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as:     'unit',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select: ['unit_short', 'unit_full'],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}),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active:    col.boolean().default(1),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},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// joins — second argument to defineTable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subitems: {                                // hasMany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hasMany: true,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table:   'subitem',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on:      'item_id',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target:  '_id',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as:      'subitems',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select:  ['_id', 'subitem_list_id', 'unit_id', 'active'],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categories: {                              // manyToMany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manyToMany: true,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table:      'category',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junction:   'rel_item_category',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on:         'item_id',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target:     'category_id',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as:         'categories',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select:     ['_id', 'category_hin', 'category_eng'],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── raw object style — also works ─────────────────────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...defineTable('subitem',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_id:             { type: 'number' },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item_id:         { type: 'number' },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subitem_list_id: { type: 'number', ref: 'subitem_list._id',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as: 'subitem_list',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select: ['subitem_hin', 'subitem_eng'] },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unit_id:         { type: 'number', ref: 'unit._id',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as: 'unit', select: ['unit_short'] },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active:          { type: 'boolean', default: 1 },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};</w:t>
      </w:r>
    </w:p>
    <w:p>
      <w:pPr>
        <w:spacing w:after="80" w:before="0"/>
      </w:pP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Getting a Table Instance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sewa.table() to get a BaseTable instance for any table in your schema. The result is cached — the same instance is returned every call, preserving prepared statement cache.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Getting table instances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{ sewa } = require('./database/db');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item    = sewa.table('item');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unit    = sewa.table('unit');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batch   = sewa.table('hmp_batch');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same instance returned every time — cache preserved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sewa.table('item') === sewa.table('item')  // true</w:t>
      </w:r>
    </w:p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Insert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insert(data, full?)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item = sewa.table('item');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full: true (default) — returns complete joined object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newItem = item.insert({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item_hin:  'चीनी',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item_eng:  'Sugar',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unit_id:   3,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active:    true,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newItem._id = 1, newItem.unit = { unit_short: 'kg', ... }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full: false — returns just the new _id (faster, for bulk/transactions)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id = item.insert({ item_hin: 'नमक', unit_id: 3 }, false);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id = 2</w:t>
      </w:r>
    </w:p>
    <w:p>
      <w:pPr>
        <w:spacing w:after="80" w:before="0"/>
      </w:pPr>
    </w:p>
    <w:p>
      <w:pPr>
        <w:pBdr>
          <w:left w:val="single" w:color="1E40AF" w:sz="12" w:space="8"/>
        </w:pBdr>
        <w:shd w:fill="DBEAFE" w:val="clear"/>
        <w:spacing w:after="140" w:before="10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ℹ  Note  </w:t>
      </w:r>
      <w:r>
        <w:rPr>
          <w:rFonts w:ascii="Arial" w:cs="Arial" w:eastAsia="Arial" w:hAnsi="Arial"/>
          <w:color w:val="1E40AF"/>
          <w:sz w:val="20"/>
          <w:szCs w:val="20"/>
        </w:rPr>
        <w:t xml:space="preserve">Defaults defined in schema are applied automatically on insert. Unknown columns are silently stripped. _id is always skipped on insert.</w:t>
      </w:r>
    </w:p>
    <w:p>
      <w:pPr>
        <w:pBdr>
          <w:left w:val="single" w:color="065F46" w:sz="12" w:space="8"/>
        </w:pBdr>
        <w:shd w:fill="D1FAE5" w:val="clear"/>
        <w:spacing w:after="140" w:before="100"/>
        <w:ind w:lef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✓  Tip 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Use full: false in transactions and bulk inserts — it skips the follow-up SELECT query, making bulk operations significantly faster.</w:t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Update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update / updateById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item = sewa.table('item');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updateById — most common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updated = item.updateById({ item_eng: 'Sugar Refined' }, 5);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returns full object for _id=5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update with object where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item.update({ active: 0 }, { _id: 5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update with raw string where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item.update({ active: 0 }, "item_eng LIKE '%old%'");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full: false — skip return fetch (faster)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item.updateById({ item_eng: 'Sugar' }, 5, false);  // returns 5</w:t>
      </w:r>
    </w:p>
    <w:p>
      <w:pPr>
        <w:spacing w:after="80" w:before="0"/>
      </w:pPr>
    </w:p>
    <w:p>
      <w:pPr>
        <w:pBdr>
          <w:left w:val="single" w:color="1E40AF" w:sz="12" w:space="8"/>
        </w:pBdr>
        <w:shd w:fill="DBEAFE" w:val="clear"/>
        <w:spacing w:after="140" w:before="10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ℹ  Note  </w:t>
      </w:r>
      <w:r>
        <w:rPr>
          <w:rFonts w:ascii="Arial" w:cs="Arial" w:eastAsia="Arial" w:hAnsi="Arial"/>
          <w:color w:val="1E40AF"/>
          <w:sz w:val="20"/>
          <w:szCs w:val="20"/>
        </w:rPr>
        <w:t xml:space="preserve">Only fields present in data are updated — sanitize runs in "update" mode. Fields absent from data are untouched.</w:t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Delete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delete / deleteById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item = sewa.table('item');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deleteById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changes = item.deleteById(5);  // returns number of deleted rows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delete with object where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item.delete({ active: 0 });           // delete all inactive items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delete with raw string where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item.delete("created_at &lt; '2023-01-01'");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delete all inputs for a batch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batchIn = sewa.table('hmp_batch_input');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batchIn.delete({ batch_id: 12 });     // all inputs for batch 12</w:t>
      </w:r>
    </w:p>
    <w:p>
      <w:pPr>
        <w:spacing w:after="80" w:before="0"/>
      </w:pPr>
    </w:p>
    <w:p>
      <w:pPr>
        <w:pBdr>
          <w:left w:val="single" w:color="92400E" w:sz="12" w:space="8"/>
        </w:pBdr>
        <w:shd w:fill="FEF3C7" w:val="clear"/>
        <w:spacing w:after="140" w:before="100"/>
        <w:ind w:lef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  Warning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WHERE clause is required — delete() throws if where is empty to prevent accidental full-table deletes.</w:t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Get One Row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getById / getOne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item = sewa.table('item');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getById — always full joined object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 = item.getById(5);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row.unit = { unit_short: 'kg', unit_full: 'Kilogram' }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row.categories = [{ _id: 1, category_hin: '...', category_eng: '...' }]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getOne with object where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 = item.getOne({ item_eng: 'Sugar'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getOne with raw string where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 = item.getOne("item_code = 'SUGAR-01'");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full: false — plain SELECT *, no joins (fast internal check)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 = item.getOne({ _id: 5 }, { full: false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row.unit_id = 3  (raw FK value, no join)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row.unit = undefined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returns null if not found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 = item.getOne({ _id: 9999 });  // null</w:t>
      </w:r>
    </w:p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Get All Rows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getAll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item = sewa.table('item');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get all — with joins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rows = item.getAll();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with object where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rows = item.getAll({ active: 1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with raw string where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rows = item.getAll("active = 1 AND unit_id = 3");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with options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rows = item.getAll({ active: 1 },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orderBy: 'item_hin ASC',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limit:   50,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offset:  0,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full: false — no joins, faster for internal use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rows = item.getAll({ active: 1 }, { full: false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paginated batch list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PAGE = 100;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page = 2;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rows = batch.getAll({ dept_id: 1 },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orderBy: 'date DESC',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limit:   PAGE,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offset:  (page - 1) * PAGE,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pacing w:after="80" w:before="0"/>
      </w:pP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Count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count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item = sewa.table('item');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count all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total = item.count();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count with object where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active = item.count({ active: 1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count with raw string where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recent = item.count("created_at &gt; '2024-01-01'");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pagination pattern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PAGE_SIZE = 50;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total_count = item.count({ active: 1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rows        = item.getAll({ active: 1 }, { limit: PAGE_SIZE, offset: 0 });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total_pages = Math.ceil(total_count / PAGE_SIZE);</w:t>
      </w:r>
    </w:p>
    <w:p>
      <w:pPr>
        <w:spacing w:after="80" w:before="0"/>
      </w:pP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The WHERE Clause — Two Formats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methods that accept a WHERE condition (getOne, getAll, count, update, delete) accept either an object or a raw SQL string.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Object format — bound parameters (recommended)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Object WHERE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equality conditions joined by AND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 active: 1 }                           // WHERE active = ?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 active: 1, dept_id: 3 }               // WHERE active = ? AND dept_id = ?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 _id: 5 }                              // WHERE _id = ?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all values are bound — safe from SQL injection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item.getAll({ active: 1, unit_id: userInput });   // safe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Raw string format — for complex conditions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String WHERE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passed directly to SQL — you control the condition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item.getAll("active = 1 AND unit_id IN (1, 2, 3)");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item.getAll("item_eng LIKE '%sugar%'");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item.getAll("date BETWEEN '2024-01-01' AND '2024-12-31'");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item.getAll("IFNULL(subitem_id, 0) = 0");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useful for OR conditions (object format only supports AND)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item.getAll("item_hin = 'चीनी' OR item_eng = 'Sugar'");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combined in service layer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where = `dept_id = ${dept_id} AND active = 1 AND year = '${year}'`;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batch.getAll(where, { orderBy: 'date DESC', limit: 100 });</w:t>
      </w:r>
    </w:p>
    <w:p>
      <w:pPr>
        <w:spacing w:after="80" w:before="0"/>
      </w:pPr>
    </w:p>
    <w:p>
      <w:pPr>
        <w:pBdr>
          <w:left w:val="single" w:color="92400E" w:sz="12" w:space="8"/>
        </w:pBdr>
        <w:shd w:fill="FEF3C7" w:val="clear"/>
        <w:spacing w:after="140" w:before="100"/>
        <w:ind w:lef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  Warning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Sanitize user input carefully when using raw string WHERE — it is not parameterized. Use object format for any user-supplied values.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Joins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Joins are declared in the schema and executed automatically when full: true (the default). sutramcore supports three join types.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hasOne — FK on this table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Declared on the FK column itself. The referenced table is LEFT JOINed and the result is returned as a nested object on the row.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hasOne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schema declaration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unit_id: col.ref('unit._id',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as:     'unit',                          // output key on result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select: ['unit_short', 'unit_full'],     // columns to include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OR using raw object style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unit_id: { type: 'number', ref: 'unit._id', as: 'unit',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select: ['unit_short', 'unit_full'] },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result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 = item.getById(1);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row.unit_id  // 3  (raw FK still present)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row.unit     // { unit_short: 'kg', unit_full: 'Kilogram' }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// null if unit_id is null or unit not found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hasMany — FK on the other table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Declared in joins{}. The child table has a FK pointing back to this table. Returns an array on the row. Uses a correlated subquery — no GROUP BY needed.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hasMany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schema declaration — in joins{} second arg of defineTable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subitems: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hasMany: true,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table:   'subitem',       // child table name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on:      'item_id',       // FK column on child table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target:  '_id',           // column on THIS table it references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as:      'subitems',      // output key on result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select:  ['_id', 'subitem_list_id', 'unit_id', 'active'],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result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 = item.getById(1);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row.subitems  // [ { _id: 1, subitem_list_id: 2, unit_id: 3, active: true }, ... ]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// [] if no children found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manyToMany — through junction table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Declared in joins{}. Two tables are related through a junction/pivot table. Uses a correlated subquery through the junction. Always returns an array.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manyToMany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schema declaration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categories: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manyToMany: true,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table:      'category',           // target table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junction:   'rel_item_category',  // junction table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on:         'item_id',            // FK on junction → this table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target:     'category_id',        // FK on junction → target table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as:         'categories',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select:     ['_id', 'category_hin', 'category_eng'],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result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 = item.getById(1);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row.categories  // [ { _id: 2, category_hin: 'अनाज', category_eng: 'Grain' }, ... ]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// [] if none found</w:t>
      </w:r>
    </w:p>
    <w:p>
      <w:pPr>
        <w:spacing w:after="80" w:before="0"/>
      </w:pP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Nested Joins — One Level Deep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a hasMany child table also has hasOne refs declared in its schema, sutramcore automatically includes those nested joins inside the child objects. This is one level of nesting — no configuration required.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Nested joins (1 level deep)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hmp_batch has hasMany → hmp_batch_input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hmp_batch_input has hasOne → item, subitem, unit, condition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hmp_batch_input schema: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item_id:    col.ref('item._id',          { as: 'item',      select: ['item_hin', 'item_eng'] })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unit_id:    col.ref('unit._id',           { as: 'unit',      select: ['unit_short'] })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condition_id: col.ref('support_list._id', { as: 'condition', select: ['list_name_eng'] })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hmp_batch schema joins: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inputs: { hasMany: true, table: 'hmp_batch_input', on: 'batch_id', target: '_id', select: '*' }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batch = sewa.table('hmp_batch').getById(1);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batch.inputs is automatically nested: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batch.inputs[0]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  _id: 1,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  batch_id: 1,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  qty: 10,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  item_id: 5,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  item:      { item_hin: 'चीनी', item_eng: 'Sugar' },   // ← nested hasOne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  unit_id: 3,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  unit:      { unit_short: 'kg' },                      // ← nested hasOne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  condition: { list_name_eng: 'New' }                   // ← nested hasOne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}</w:t>
      </w:r>
    </w:p>
    <w:p>
      <w:pPr>
        <w:spacing w:after="80" w:before="0"/>
      </w:pPr>
    </w:p>
    <w:p>
      <w:pPr>
        <w:pBdr>
          <w:left w:val="single" w:color="1E40AF" w:sz="12" w:space="8"/>
        </w:pBdr>
        <w:shd w:fill="DBEAFE" w:val="clear"/>
        <w:spacing w:after="140" w:before="10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ℹ  Note  </w:t>
      </w:r>
      <w:r>
        <w:rPr>
          <w:rFonts w:ascii="Arial" w:cs="Arial" w:eastAsia="Arial" w:hAnsi="Arial"/>
          <w:color w:val="1E40AF"/>
          <w:sz w:val="20"/>
          <w:szCs w:val="20"/>
        </w:rPr>
        <w:t xml:space="preserve">Nested joins work one level deep — child table hasOne refs are included automatically. Deeper nesting (grandchild) is not supported automatically; use raw SQL for that case.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Transactions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Transactions are bound to the Sutram instance. All operations inside a transaction are atomic — if anything throws, everything rolls back automatically.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Automatic transaction — recommended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sewa.transaction()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{ sewa } = require('./database/db');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batch    = sewa.table('hmp_batch');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batchIn  = sewa.table('hmp_batch_input');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batchOut = sewa.table('hmp_batch_output');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commits on success, rolls back on any throw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batchId = sewa.transaction(() =&gt;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id = batch.insert(data, false);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(const inp of data.inputs ?? [])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if (!inp.item_id || !inp.qty) continue;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batchIn.insert({ ...inp, batch_id: id }, false);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(const out of data.outputs ?? [])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if (!out.item_id || !out.qty) continue;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batchOut.insert({ ...out, batch_id: id }, false);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id;  // returned from transaction()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batchId is the new batch _id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Manual transaction — for router-level control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Manual begin/commit/rollback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sewa.begin();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try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id = batch.insert(data, false);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batchIn.insert({ ...inp, batch_id: id }, false);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sewa.commit();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id;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 catch (e)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sewa.rollback();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throw e;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80" w:before="0"/>
      </w:pPr>
    </w:p>
    <w:p>
      <w:pPr>
        <w:pBdr>
          <w:left w:val="single" w:color="92400E" w:sz="12" w:space="8"/>
        </w:pBdr>
        <w:shd w:fill="FEF3C7" w:val="clear"/>
        <w:spacing w:after="140" w:before="100"/>
        <w:ind w:lef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  Warning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better-sqlite3 transactions are synchronous and cannot be nested. Do not call sewa.transaction() inside another sewa.transaction().</w:t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Raw SQL Access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complex queries that BaseTable does not handle — multi-table aggregations, CTEs, custom joins — use sewa.prepare() to access better-sqlite3 directly.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sewa.prepare()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{ sewa } = require('./database/db');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prepare a raw statement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rows = sewa.prepare(`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b.*, COUNT(bi._id) as input_count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hmp_batch b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LEFT JOIN hmp_batch_input bi ON bi.batch_id = b._id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WHERE b.dept_id = ? AND b.active = 1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GROUP BY b._id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ORDER BY b.date DESC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LIMIT ?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`).all(dept_id, 100);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single row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row = sewa.prepare(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`SELECT MAX(voucher_no) as last FROM jawak`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).get();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lastVoucher = row?.last ?? 0;</w:t>
      </w:r>
    </w:p>
    <w:p>
      <w:pPr>
        <w:spacing w:after="80" w:before="0"/>
      </w:pP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17. Sanitize &amp; Desanitize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sutramcore automatically converts data types when writing to and reading from SQLite.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Type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sanitize (JS → DB)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desanitize (DB → JS)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true/1/"1"/"true" → 1, else → 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1/"1"/true → true, else → false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number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Number(val) or null if empty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Number(val) or null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String(val).trim() or null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json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JSON.stringify(val)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JSON.parse(val) or default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hasOne join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—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json_object string → object, or null if all fields null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hasMany/manyToMany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—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json_group_array string → array, or []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PART 2 — Technical Reference</w:t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18. File Structure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Package structure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sutramcore/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index.js                  ← main entry — exports Sutram, col, defineTable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package.json              ← name: sutramcore, peerDep: better-sqlite3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README.md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bin/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sutramcore.js         ← CLI — npx sutramcore init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 src/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├── BaseTable.js          ← core ORM class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├── DbModal.js            ← migration runner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├── col.js                ← column builder — ColBuilder, col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└── defineTable.js        ← schema helper — validatescol + wraps into tableMeta shape</w:t>
      </w:r>
    </w:p>
    <w:p>
      <w:pPr>
        <w:spacing w:after="80" w:before="0"/>
      </w:pPr>
    </w:p>
    <w:p>
      <w:pPr>
        <w:pBdr>
          <w:left w:val="single" w:color="065F46" w:sz="12" w:space="8"/>
        </w:pBdr>
        <w:shd w:fill="D1FAE5" w:val="clear"/>
        <w:spacing w:after="140" w:before="100"/>
        <w:ind w:lef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✓  Tip 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db.js and schema-registry.js were removed — they were singleton leftovers. There is no global state in sutramcore.</w:t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19. Module Responsibilities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index.js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Main entry point. Exports the public API. Contains the Sutram class.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Sutram constructor — validates options, sets up db, schema, _tableCache, bound BaseTable subclass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sewa.table(name) — returns cached BaseTable instance, creates if first call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sewa.transaction(fn) — wraps fn in db.transaction()()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sewa.begin() / commit() / rollback() — manual transaction control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sewa.prepare(sql) — raw db access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Exports: Sutram, col, ColBuilder, defineTable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src/BaseTable.js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Core ORM. All db and schema access via this.db and this.schema — no global state.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Constructor — receives { db, schema }, reads tableMeta, sets up _stmtCache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CRUD methods — insert, update, updateById, delete, deleteById, getById, getOne, getAll, count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sanitize(data, mode) — coerces types for DB write, applies defaults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desanitize(row) — parses types back to JS, handles join outputs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_buildInsert / _buildUpdate / _buildSelectPlain / _buildSelectFull — SQL generators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_buildWhere(where, prefixTable) — handles object and string formats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_buildJoins() — generates hasOne LEFT JOINs, hasMany/manyToMany correlated subqueries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_resolveSelect(select, refTable) — expands "*" to all column keys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_stmt(sql) — prepared statement cache keyed by SQL string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src/DbModal.js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Migration runner. Used internally by Sutram when dbPath is provided.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Constructor — opens SQLite file, runs pragmas, calls _runMigrations, _runViews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_runMigrations(migrations) — reads user_version, slices pending versions, runs each in own transaction, updates user_version atomically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_runViews(views) — recreates views on every startup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Throws hard on migration failure — never silently swallows errors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src/col.js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Column builder. Provides fluent API for defining columns in schema.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ColBuilder class — holds { type, default, required, ref, as, select }, chainable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col.id() — shorthand for { type: "number"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col.number() / col.string() / col.boolean() / col.json() — return ColBuilder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col.ref(path, opts) — shorthand for col.number().ref(...)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.default(val) / .required() / .ref(path, opts) — modifiers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.build() — returns plain object, called by defineTable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src/defineTable.js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Schema table helper. Converts ColBuilder instances to plain objects and validates.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defineTable(tableName, columns, joins?) — resolves ColBuilders, validates types and ref format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Returns { [tableName]: { columns, joins } } — spread into schema export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Accepts both builder style (col.string()) and raw object style ({ type: "string" })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bin/sutramcore.js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 tool. Run via npx sutramcore &lt;command&gt;.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init — creates database/ directory with schema.js, migrations.js, views.js starter files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Skips files that already exist — safe to re-run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20. Data Flow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Startup flow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Startup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new Sutram({ db, schema })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 validate schema (object, not array)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 validate db (has .prepare function) OR open via DbModal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 this.db = db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 this.schema = schema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 this._tableCache = {}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└─ bind this.BaseTable = class extends BaseTable { ... }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(constructor auto-injects this.db + this.schema)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sewa.table('item')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 check this._tableCache['item']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 if miss → new this.BaseTable('item')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└─ reads schema['item'] → sets this.columns + this.joins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└─ return cached instance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Query flow — insert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Insert flow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item.insert({ item_hin: 'चीनी', unit_id: 3, active: true })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 _buildInsert(data)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├─ sanitize(data, 'insert')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├─ skip _id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├─ 'चीनी'.trim() → 'चीनी'          (string)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├─ Number(3) → 3                   (number)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├─ true → 1                        (boolean)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└─ apply default for missing cols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└─ build: INSERT INTO item (item_hin, unit_id, active)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           VALUES (?, ?, ?)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 _stmt(sql).run('चीनी', 3, 1)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└─ prepare once, cache by SQL string, reuse every time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 lastInsertRowid = 42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└─ full=true → getById(42) → getOne({ _id: 42 })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└─ _buildSelectFull → SELECT with joins → desanitize(row)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Query flow — getAll with joins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getAll with joins flow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item.getAll({ active: 1 })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 _buildSelectFull({ active: 1 })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├─ _buildJoins()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├─ hasOne: unit_id ref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│     └─ LEFT JOIN unit AS unit ON item.unit_id = unit._id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│        json_object('unit_short', unit.unit_short, ...) AS unit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│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├─ hasMany: subitems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│     └─ COALESCE((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│          SELECT json_group_array(json_object(...))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│          FROM subitem AS _sub_subitems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│          WHERE _sub_subitems.item_id = item._id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│        ), json('[]')) AS subitems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│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└─ manyToMany: categories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      └─ COALESCE((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           SELECT json_group_array(json_object(...))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           FROM rel_item_category AS _junc_categories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           INNER JOIN category AS _sub_categories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               ON category._id = _junc_categories.category_id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           WHERE _junc_categories.item_id = item._id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              ), json('[]')) AS categories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│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└─ WHERE item.active = ?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 _stmt(sql).all(1)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└─ desanitizeAll(rows)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├─ parse booleans: active 1 → true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├─ parse hasOne: unit string → JSON.parse → object or null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└─ parse hasMany: subitems string → JSON.parse → array</w:t>
      </w:r>
    </w:p>
    <w:p>
      <w:pPr>
        <w:spacing w:after="80" w:before="0"/>
      </w:pP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21. Migration System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Migrations are an array of arrays. Each inner array is one version, containing SQL strings executed in order. user_version pragma tracks which versions have been applied.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database/migrations.js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database/migrations.js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module.exports = [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version 1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[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`create table unit(...)`,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`create table item(...)`,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],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version 2 — drop trigger then recreate in SAME version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[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`DROP TRIGGER IF EXISTS "old_trigger"`,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`CREATE TRIGGER "new_trigger" AFTER INSERT ON aawak ...`,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`alter table item add column min_rate decimal(7,2) default 0`,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],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version 3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[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`alter table subitem add column min_rate decimal(7,2)`,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],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];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Migration runner rules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version runs in its own transaction — failure rolls back only that version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user_version is updated INSIDE the transaction — atomic, never out of sync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slice() not splice() — never mutates the user array (safe for hot reload)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Throws hard on failure — never silently skips a failed version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edit past versions — always add a new array at the 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Drop + recreate trigger in same version — prevents duplicate key overwrite</w:t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22. Statement Cache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db.prepare() compiles SQL to bytecode — it is expensive to call repeatedly. BaseTable caches prepared statements by SQL string inside _stmtCache on each instance.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Statement cache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first call for this SQL — prepares once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item.insert({ item_hin: 'A', unit_id: 1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INSERT INTO item (item_hin, unit_id, active) VALUES (?, ?, ?)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→ db.prepare(sql) → cached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subsequent calls — reuse prepared statement, no recompile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item.insert({ item_hin: 'B', unit_id: 2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item.insert({ item_hin: 'C', unit_id: 3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same SQL string → same cached statement → just run()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bulk insert — prepare once, run 10000 times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sewa.transaction(() =&gt;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(const row of bigArray)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item.insert(row, false);  // full:false skips follow-up SELECT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pacing w:after="80" w:before="0"/>
      </w:pPr>
    </w:p>
    <w:p>
      <w:pPr>
        <w:pBdr>
          <w:left w:val="single" w:color="1E40AF" w:sz="12" w:space="8"/>
        </w:pBdr>
        <w:shd w:fill="DBEAFE" w:val="clear"/>
        <w:spacing w:after="140" w:before="10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ℹ  Note  </w:t>
      </w:r>
      <w:r>
        <w:rPr>
          <w:rFonts w:ascii="Arial" w:cs="Arial" w:eastAsia="Arial" w:hAnsi="Arial"/>
          <w:color w:val="1E40AF"/>
          <w:sz w:val="20"/>
          <w:szCs w:val="20"/>
        </w:rPr>
        <w:t xml:space="preserve">This is why sewa.table() returns a cached instance. If you called new sewa.BaseTable("item") every time, _stmtCache would be empty each call and you would lose all prepared statement reuse benefits.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23. Using in Your Project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Recommended project structure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Project structure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your-project/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app.js                         ← entry point (no configure needed)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database/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db.js                      ← creates Sutram instance, exports sewa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db.model.js                ← your existing migration runner (Option A)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schema.js                  ← defineTable definitions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migrations.js              ← array-of-arrays (Option B only)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views.js                   ← CREATE VIEW statements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services/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hmp.service.js             ← uses sewa.table()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aj.service.js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bachat.service.js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 routes/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├── hmp.routes.js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└── ...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Service pattern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services/hmp.service.js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services/hmp.service.js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{ sewa } = require('../database/db');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table instances — module-level, cached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hmpBatch  = sewa.table('hmp_batch');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hmpBatchIn  = sewa.table('hmp_batch_input');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hmpBatchOut = sewa.table('hmp_batch_output');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insertBatch(data)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sewa.transaction(() =&gt;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const id = hmpBatch.insert(data, false);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for (const inp of data.inputs ?? [])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if (!inp.item_id || !inp.qty) continue;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hmpBatchIn.insert({ ...inp, batch_id: id }, false);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return id;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getBatches({ dept_id, pageNo = 1 })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PAGE = 100;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result:      hmpBatch.getAll({ dept_id, active: 1 },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orderBy: 'date DESC',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limit:   PAGE,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offset:  (pageNo - 1) * PAGE,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}),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total_count: hmpBatch.count({ dept_id, active: 1 }),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pageNo,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module.exports = { insertBatch, getBatches };</w:t>
      </w:r>
    </w:p>
    <w:p>
      <w:pPr>
        <w:spacing w:after="8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Route pattern</w:t>
      </w:r>
    </w:p>
    <w:p>
      <w:pPr>
        <w:shd w:fill="0F3460" w:val="clear"/>
        <w:spacing w:after="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routes/hmp.routes.js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routes/hmp.routes.js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express = require('express');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router  = express.Router();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hmp     = require('../services/hmp.service');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// all sync — no async/await needed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router.post('/batch/:dept_id', (req, res, next) =&gt;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try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req.body.dept_id = req.params.dept_id;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const batch = hmp.insertBatch(req.body);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res.json({ success: true, result: batch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 catch (e) { next(e); }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router.put('/batch/:dept_id', (req, res, next) =&gt;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try 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const result = hmp.getBatches({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dept_id: req.params.dept_id,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...req.body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res.json({ success: true, ...result 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 catch (e) { next(e); }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bottom w:val="single" w:color="D1D5DB" w:sz="2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module.exports = router;</w:t>
      </w:r>
    </w:p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24. Quick Reference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Sutram instance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new Sutram({ db, schema })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Create instance with existing db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new Sutram({ dbPath, schema, migrations, views })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Create instance — sutramcore manages db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sewa.table(name)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cached BaseTable instance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sewa.transaction(fn)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Atomic transaction — auto rollback on throw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sewa.begin() / commit() / rollback()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Manual transaction control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sewa.prepare(sql)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Raw better-sqlite3 statement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BaseTable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insert(data, full?)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full row (default) or new _id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update(data, where, full?)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full row or _id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updateById(data, id, full?)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full row or _id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delete(where)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 of deleted rows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deleteById(id)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 of deleted rows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getById(id)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full row with joins or null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getOne(where, { full? })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single row or null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getAll(where, { full?, orderBy?, limit?, offset? })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array of rows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count(where)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number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sanitize(data, mode)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coerced plain object for DB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desanitize(row)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parsed JS object from DB row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Schema join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Where declared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Required fields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hasOne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On FK column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ref: "table.col", as: "alias", select: [...] | "*"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hasMany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 joins{}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hasMany: true, table, on, target, as, select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manyToMany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 joins{}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manyToMany: true, table, junction, on, target, as, select</w:t>
            </w:r>
          </w:p>
        </w:tc>
      </w:tr>
    </w:tbl>
    <w:p>
      <w:pPr>
        <w:spacing w:after="200" w:before="0"/>
      </w:pPr>
    </w:p>
    <w:p>
      <w:pPr>
        <w:pBdr>
          <w:bottom w:val="single" w:color="D1D5DB" w:sz="2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sutramcore v1.0.0  —  सूत्र  —  MIT License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2026-03-19T15:08:06.167Z</dcterms:created>
  <dcterms:modified xsi:type="dcterms:W3CDTF">2026-03-19T15:08:06.169Z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