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01BEC" w14:textId="77777777" w:rsidR="00066384" w:rsidRDefault="00CA3D8C">
      <w:r>
        <w:t>METHOD OVERLOADIND</w:t>
      </w:r>
    </w:p>
    <w:p w14:paraId="49CBDB31" w14:textId="77777777" w:rsidR="00CA3D8C" w:rsidRDefault="00CA3D8C">
      <w:r>
        <w:t xml:space="preserve">WHEN WE NEED DO USE THE SAME METHOD WITH THE SSAME NAME BUT DIFFERNET PARMETER </w:t>
      </w:r>
    </w:p>
    <w:p w14:paraId="2CA4B1F5" w14:textId="77777777" w:rsidR="00CA3D8C" w:rsidRDefault="00CA3D8C"/>
    <w:p w14:paraId="454BBE99" w14:textId="77777777" w:rsidR="00CA3D8C" w:rsidRDefault="00CA3D8C">
      <w:r>
        <w:t>FUNCTION(Int I, int z);</w:t>
      </w:r>
    </w:p>
    <w:p w14:paraId="05DBCF13" w14:textId="77777777" w:rsidR="00CA3D8C" w:rsidRDefault="00CA3D8C"/>
    <w:p w14:paraId="5CA3B70F" w14:textId="77777777" w:rsidR="00CA3D8C" w:rsidRDefault="00CA3D8C">
      <w:r>
        <w:t>Can we use the same name of it???</w:t>
      </w:r>
    </w:p>
    <w:p w14:paraId="0FB2AC45" w14:textId="77777777" w:rsidR="00CA3D8C" w:rsidRDefault="00CA3D8C">
      <w:r>
        <w:t xml:space="preserve">Yes </w:t>
      </w:r>
    </w:p>
    <w:p w14:paraId="5487832B" w14:textId="77777777" w:rsidR="00CA3D8C" w:rsidRDefault="00CA3D8C">
      <w:r>
        <w:t xml:space="preserve">Like that examble </w:t>
      </w:r>
    </w:p>
    <w:p w14:paraId="6DBFF9FC" w14:textId="77777777" w:rsidR="00CA3D8C" w:rsidRDefault="00CA3D8C" w:rsidP="00CA3D8C">
      <w:r>
        <w:t>Function(string x,int y);</w:t>
      </w:r>
    </w:p>
    <w:p w14:paraId="78E631ED" w14:textId="77777777" w:rsidR="00CA3D8C" w:rsidRDefault="00CA3D8C" w:rsidP="00CA3D8C">
      <w:r>
        <w:t>Then when we call it we send different parameters();</w:t>
      </w:r>
    </w:p>
    <w:p w14:paraId="32165B31" w14:textId="77777777" w:rsidR="00CA3D8C" w:rsidRDefault="00CA3D8C" w:rsidP="00CA3D8C"/>
    <w:p w14:paraId="1EB537A7" w14:textId="77777777" w:rsidR="00CA3D8C" w:rsidRDefault="00CA3D8C"/>
    <w:sectPr w:rsidR="00CA3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8C"/>
    <w:rsid w:val="00066384"/>
    <w:rsid w:val="008359DC"/>
    <w:rsid w:val="008360EE"/>
    <w:rsid w:val="00BE7352"/>
    <w:rsid w:val="00CA3D8C"/>
    <w:rsid w:val="00D2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1C4F"/>
  <w15:chartTrackingRefBased/>
  <w15:docId w15:val="{33AFE79F-58DE-4232-8651-21062DF6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1988a0-1956-480f-9b65-d08c352a02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4C661EA26093408D1ED6F619951722" ma:contentTypeVersion="6" ma:contentTypeDescription="Create a new document." ma:contentTypeScope="" ma:versionID="5450d05bdca8b27fbe1aa1e3456ebf46">
  <xsd:schema xmlns:xsd="http://www.w3.org/2001/XMLSchema" xmlns:xs="http://www.w3.org/2001/XMLSchema" xmlns:p="http://schemas.microsoft.com/office/2006/metadata/properties" xmlns:ns3="df1988a0-1956-480f-9b65-d08c352a0208" targetNamespace="http://schemas.microsoft.com/office/2006/metadata/properties" ma:root="true" ma:fieldsID="068337f94ad239a3897229eafe973e3f" ns3:_="">
    <xsd:import namespace="df1988a0-1956-480f-9b65-d08c352a02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88a0-1956-480f-9b65-d08c352a0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A6855-DBF6-4DB2-A6E6-9E313006378C}">
  <ds:schemaRefs>
    <ds:schemaRef ds:uri="http://schemas.microsoft.com/office/2006/metadata/properties"/>
    <ds:schemaRef ds:uri="http://schemas.microsoft.com/office/infopath/2007/PartnerControls"/>
    <ds:schemaRef ds:uri="df1988a0-1956-480f-9b65-d08c352a0208"/>
  </ds:schemaRefs>
</ds:datastoreItem>
</file>

<file path=customXml/itemProps2.xml><?xml version="1.0" encoding="utf-8"?>
<ds:datastoreItem xmlns:ds="http://schemas.openxmlformats.org/officeDocument/2006/customXml" ds:itemID="{1794DDBB-92DC-4215-A00E-61E4259D08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7D0795-A189-4D7E-968A-E628ED89A7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988a0-1956-480f-9b65-d08c352a02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mostafa</dc:creator>
  <cp:keywords/>
  <dc:description/>
  <cp:lastModifiedBy>Ahmed 20230053</cp:lastModifiedBy>
  <cp:revision>1</cp:revision>
  <dcterms:created xsi:type="dcterms:W3CDTF">2025-08-06T08:26:00Z</dcterms:created>
  <dcterms:modified xsi:type="dcterms:W3CDTF">2025-08-06T08:26:00Z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0x010100BE4C661EA26093408D1ED6F619951722</vt:lpwstr>
  </property>
</Properties>
</file>