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459" w:rsidRDefault="00E85FA4">
      <w:r>
        <w:t>Assignment 5:</w:t>
      </w:r>
    </w:p>
    <w:p w:rsidR="00E85FA4" w:rsidRDefault="00E85FA4"/>
    <w:p w:rsidR="00E85FA4" w:rsidRDefault="00E85FA4">
      <w:r>
        <w:t>1.Please find attached code</w:t>
      </w:r>
    </w:p>
    <w:p w:rsidR="00E85FA4" w:rsidRDefault="00E85FA4">
      <w:r>
        <w:t>2.PFA code</w:t>
      </w:r>
    </w:p>
    <w:p w:rsidR="00E85FA4" w:rsidRDefault="00E85FA4">
      <w:bookmarkStart w:id="0" w:name="_GoBack"/>
      <w:bookmarkEnd w:id="0"/>
    </w:p>
    <w:sectPr w:rsidR="00E85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AC8"/>
    <w:rsid w:val="002118F4"/>
    <w:rsid w:val="007B3DD4"/>
    <w:rsid w:val="00E85FA4"/>
    <w:rsid w:val="00F40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2495"/>
  <w15:chartTrackingRefBased/>
  <w15:docId w15:val="{83815442-877E-429E-9136-37640ED9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</Words>
  <Characters>47</Characters>
  <Application>Microsoft Office Word</Application>
  <DocSecurity>0</DocSecurity>
  <Lines>1</Lines>
  <Paragraphs>1</Paragraphs>
  <ScaleCrop>false</ScaleCrop>
  <Company>Emirates Group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Ravindran</dc:creator>
  <cp:keywords/>
  <dc:description/>
  <cp:lastModifiedBy>Mahalakshmi Ravindran</cp:lastModifiedBy>
  <cp:revision>2</cp:revision>
  <dcterms:created xsi:type="dcterms:W3CDTF">2017-05-24T11:09:00Z</dcterms:created>
  <dcterms:modified xsi:type="dcterms:W3CDTF">2017-05-24T11:23:00Z</dcterms:modified>
</cp:coreProperties>
</file>