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79" w:rsidRPr="00590979" w:rsidRDefault="00590979" w:rsidP="00590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90979">
        <w:rPr>
          <w:rFonts w:ascii="Times New Roman" w:eastAsia="Times New Roman" w:hAnsi="Times New Roman" w:cs="Times New Roman"/>
          <w:b/>
          <w:bCs/>
          <w:sz w:val="36"/>
          <w:szCs w:val="24"/>
        </w:rPr>
        <w:t>CS 0445 Assignment Information Sheet</w:t>
      </w:r>
    </w:p>
    <w:p w:rsidR="00590979" w:rsidRPr="00590979" w:rsidRDefault="00590979" w:rsidP="005909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Graham Hoehing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#:</w:t>
      </w:r>
      <w:r w:rsidR="000B5AE3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 4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Lecture Day and Time: Tuesday &amp; Thursday 9:30 A.M.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Recitation Day and Time: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Wednesday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1</w:t>
      </w:r>
      <w:r w:rsidR="00F935AA">
        <w:rPr>
          <w:rFonts w:ascii="Times New Roman" w:eastAsia="Times New Roman" w:hAnsi="Times New Roman" w:cs="Times New Roman"/>
          <w:b/>
          <w:bCs/>
          <w:sz w:val="24"/>
          <w:szCs w:val="20"/>
        </w:rPr>
        <w:t>1</w:t>
      </w:r>
      <w:bookmarkStart w:id="0" w:name="_GoBack"/>
      <w:bookmarkEnd w:id="0"/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:00 A.M.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Due Date:</w:t>
      </w:r>
      <w:r w:rsidR="000B5AE3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March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31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Handed in Date:</w:t>
      </w:r>
      <w:r w:rsidR="000B5AE3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March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31</w:t>
      </w:r>
    </w:p>
    <w:p w:rsidR="00590979" w:rsidRPr="00543B6E" w:rsidRDefault="00590979" w:rsidP="00AC1E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(.java) file name(s):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F82E5F" w:rsidRPr="00543B6E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Assig4</w:t>
      </w:r>
      <w:r w:rsidR="00AC1ECB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.java</w:t>
      </w:r>
    </w:p>
    <w:p w:rsidR="000B5AE3" w:rsidRPr="00543B6E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myQuick.java</w:t>
      </w:r>
    </w:p>
    <w:p w:rsidR="000B5AE3" w:rsidRPr="00543B6E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TextMergeQuick.java</w:t>
      </w:r>
    </w:p>
    <w:p w:rsidR="000B5AE3" w:rsidRPr="00543B6E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Quick.java </w:t>
      </w:r>
    </w:p>
    <w:p w:rsidR="00F82E5F" w:rsidRPr="00543B6E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Text files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(.class) file name(s):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compile without error?: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Yes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error(s)?: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run without error?: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Yes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 and which parts of your program run correctly?: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comments (including problems and extra credit):</w:t>
      </w:r>
    </w:p>
    <w:p w:rsidR="00590979" w:rsidRPr="00590979" w:rsidRDefault="00590979" w:rsidP="005909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880ECE" w:rsidRDefault="00880ECE"/>
    <w:sectPr w:rsidR="008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951"/>
    <w:multiLevelType w:val="hybridMultilevel"/>
    <w:tmpl w:val="CB4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18C6"/>
    <w:multiLevelType w:val="hybridMultilevel"/>
    <w:tmpl w:val="4BA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334E"/>
    <w:multiLevelType w:val="hybridMultilevel"/>
    <w:tmpl w:val="F72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9"/>
    <w:rsid w:val="000B5AE3"/>
    <w:rsid w:val="00543B6E"/>
    <w:rsid w:val="00590979"/>
    <w:rsid w:val="00786C42"/>
    <w:rsid w:val="00880ECE"/>
    <w:rsid w:val="00AC1ECB"/>
    <w:rsid w:val="00CE734C"/>
    <w:rsid w:val="00F82E5F"/>
    <w:rsid w:val="00F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8E8"/>
  <w15:chartTrackingRefBased/>
  <w15:docId w15:val="{B1F7BA96-B71D-41A9-942E-BB7C716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9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0979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9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Hoehing, Graham J</cp:lastModifiedBy>
  <cp:revision>3</cp:revision>
  <dcterms:created xsi:type="dcterms:W3CDTF">2017-03-31T16:11:00Z</dcterms:created>
  <dcterms:modified xsi:type="dcterms:W3CDTF">2017-03-31T16:12:00Z</dcterms:modified>
</cp:coreProperties>
</file>