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9E7FE8" wp14:paraId="57A281C3" wp14:textId="4D9A8152">
      <w:pPr>
        <w:pStyle w:val="ListParagraph"/>
        <w:numPr>
          <w:ilvl w:val="0"/>
          <w:numId w:val="1"/>
        </w:numPr>
        <w:rPr/>
      </w:pPr>
      <w:r w:rsidRPr="4A9E7FE8" w:rsidR="2DCF0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RDS MySQL Queries.</w:t>
      </w:r>
      <w:r>
        <w:br/>
      </w:r>
      <w:r w:rsidR="2DCF0A57">
        <w:drawing>
          <wp:inline xmlns:wp14="http://schemas.microsoft.com/office/word/2010/wordprocessingDrawing" wp14:editId="0DBD750B" wp14:anchorId="1B766868">
            <wp:extent cx="5715000" cy="3371850"/>
            <wp:effectExtent l="0" t="0" r="0" b="0"/>
            <wp:docPr id="103524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8c79475da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9E7FE8" wp14:paraId="71432CBF" wp14:textId="6E67707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A9E7FE8" w:rsidR="2DCF0A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DocumentDB MongoDB Queries.</w:t>
      </w:r>
    </w:p>
    <w:p xmlns:wp14="http://schemas.microsoft.com/office/word/2010/wordml" w:rsidP="4A9E7FE8" wp14:paraId="2C078E63" wp14:textId="3D9FE276">
      <w:pPr>
        <w:ind w:left="720"/>
      </w:pPr>
      <w:r w:rsidR="0A15284C">
        <w:drawing>
          <wp:inline xmlns:wp14="http://schemas.microsoft.com/office/word/2010/wordprocessingDrawing" wp14:editId="565360B6" wp14:anchorId="61768BF2">
            <wp:extent cx="5943600" cy="3514725"/>
            <wp:effectExtent l="0" t="0" r="0" b="0"/>
            <wp:docPr id="1983292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3238fd950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be31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B93A9"/>
    <w:rsid w:val="068B93A9"/>
    <w:rsid w:val="0A15284C"/>
    <w:rsid w:val="0A5CD61A"/>
    <w:rsid w:val="29916539"/>
    <w:rsid w:val="2DCF0A57"/>
    <w:rsid w:val="4A9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93A9"/>
  <w15:chartTrackingRefBased/>
  <w15:docId w15:val="{F5CEDC24-B5FA-44E4-842D-F2002D0B8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9E7FE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e8c79475da43a2" /><Relationship Type="http://schemas.openxmlformats.org/officeDocument/2006/relationships/image" Target="/media/image2.png" Id="R4523238fd95044a6" /><Relationship Type="http://schemas.openxmlformats.org/officeDocument/2006/relationships/numbering" Target="numbering.xml" Id="R7958c8c14d3841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2025-05-06T19:23:41.9497256Z</dcterms:created>
  <dcterms:modified xsi:type="dcterms:W3CDTF">2025-05-06T19:25:39.3738462Z</dcterms:modified>
  <dc:creator>Hnin Nandar Zaw</dc:creator>
  <lastModifiedBy>Hnin Nandar Zaw</lastModifiedBy>
</coreProperties>
</file>