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2A62EE8A" wp14:paraId="5701F915" wp14:textId="11629A0E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2A62EE8A" w:rsidR="4C9F2DE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Create and deploy AWS Lambda functions.</w:t>
      </w:r>
    </w:p>
    <w:p xmlns:wp14="http://schemas.microsoft.com/office/word/2010/wordml" w:rsidP="2A62EE8A" wp14:paraId="42D5E01C" wp14:textId="324CD051">
      <w:pPr>
        <w:shd w:val="clear" w:color="auto" w:fill="FFFFFF" w:themeFill="background1"/>
        <w:spacing w:before="0" w:beforeAutospacing="off" w:after="0" w:afterAutospacing="off"/>
        <w:ind w:left="720"/>
      </w:pPr>
      <w:r w:rsidR="4C9F2DE8">
        <w:drawing>
          <wp:inline xmlns:wp14="http://schemas.microsoft.com/office/word/2010/wordprocessingDrawing" wp14:editId="04E59F51" wp14:anchorId="407326CA">
            <wp:extent cx="5943600" cy="3524250"/>
            <wp:effectExtent l="0" t="0" r="0" b="0"/>
            <wp:docPr id="663839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1d55ff7b4b43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C9F2DE8">
        <w:drawing>
          <wp:inline xmlns:wp14="http://schemas.microsoft.com/office/word/2010/wordprocessingDrawing" wp14:editId="67B2785E" wp14:anchorId="7BC92877">
            <wp:extent cx="5943600" cy="3524250"/>
            <wp:effectExtent l="0" t="0" r="0" b="0"/>
            <wp:docPr id="889014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f4830ba37c4e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A62EE8A" wp14:paraId="04A1FFCE" wp14:textId="5A2133FA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/>
      </w:pPr>
      <w:r w:rsidRPr="2A62EE8A" w:rsidR="4C9F2DE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Expose APIs using API Gateway.</w:t>
      </w:r>
      <w:r>
        <w:br/>
      </w:r>
      <w:r w:rsidR="4C9F2DE8">
        <w:drawing>
          <wp:inline xmlns:wp14="http://schemas.microsoft.com/office/word/2010/wordprocessingDrawing" wp14:editId="3EA8F5C2" wp14:anchorId="77612E85">
            <wp:extent cx="5715000" cy="3390900"/>
            <wp:effectExtent l="0" t="0" r="0" b="0"/>
            <wp:docPr id="361933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94b7d52f914d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A62EE8A" wp14:paraId="6E3C9320" wp14:textId="7EAEAB47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2A62EE8A" w:rsidR="4C9F2DE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Store and retrieve data from DynamoDB.</w:t>
      </w:r>
    </w:p>
    <w:p xmlns:wp14="http://schemas.microsoft.com/office/word/2010/wordml" w:rsidP="2A62EE8A" wp14:paraId="6FF2A32A" wp14:textId="2BFE8C8B">
      <w:pPr>
        <w:pStyle w:val="ListParagraph"/>
        <w:shd w:val="clear" w:color="auto" w:fill="FFFFFF" w:themeFill="background1"/>
        <w:spacing w:before="0" w:beforeAutospacing="off" w:after="0" w:afterAutospacing="off"/>
        <w:ind w:left="720"/>
      </w:pPr>
      <w:r w:rsidR="5571E96D">
        <w:drawing>
          <wp:inline xmlns:wp14="http://schemas.microsoft.com/office/word/2010/wordprocessingDrawing" wp14:editId="435EFE8B" wp14:anchorId="7D32126D">
            <wp:extent cx="5715000" cy="952500"/>
            <wp:effectExtent l="0" t="0" r="0" b="0"/>
            <wp:docPr id="908724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df2261d6ef49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71E96D">
        <w:drawing>
          <wp:inline xmlns:wp14="http://schemas.microsoft.com/office/word/2010/wordprocessingDrawing" wp14:editId="6766714C" wp14:anchorId="33629BA8">
            <wp:extent cx="5715000" cy="952500"/>
            <wp:effectExtent l="0" t="0" r="0" b="0"/>
            <wp:docPr id="47371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098537139549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2C078E63" wp14:textId="53B8AF34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35e79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95CC6AF"/>
    <w:rsid w:val="01A5AA4A"/>
    <w:rsid w:val="2A62EE8A"/>
    <w:rsid w:val="2CF6CD84"/>
    <w:rsid w:val="395CC6AF"/>
    <w:rsid w:val="4C9F2DE8"/>
    <w:rsid w:val="50654972"/>
    <w:rsid w:val="5571E96D"/>
    <w:rsid w:val="69A9551F"/>
    <w:rsid w:val="7F40D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CC6AF"/>
  <w15:chartTrackingRefBased/>
  <w15:docId w15:val="{E9DBF553-C96E-49DE-8CBC-52F24570AA8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2A62EE8A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a1d55ff7b4b43d6" /><Relationship Type="http://schemas.openxmlformats.org/officeDocument/2006/relationships/image" Target="/media/image2.png" Id="R5bf4830ba37c4e40" /><Relationship Type="http://schemas.openxmlformats.org/officeDocument/2006/relationships/image" Target="/media/image3.png" Id="Rd194b7d52f914dc7" /><Relationship Type="http://schemas.openxmlformats.org/officeDocument/2006/relationships/image" Target="/media/image4.png" Id="Ra0df2261d6ef4935" /><Relationship Type="http://schemas.openxmlformats.org/officeDocument/2006/relationships/image" Target="/media/image5.png" Id="R19098537139549eb" /><Relationship Type="http://schemas.openxmlformats.org/officeDocument/2006/relationships/numbering" Target="numbering.xml" Id="Re4d913ea1d924d6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2025-05-08T23:52:14.5989591Z</dcterms:created>
  <dcterms:modified xsi:type="dcterms:W3CDTF">2025-05-08T23:56:02.7565235Z</dcterms:modified>
  <dc:creator>Hnin Nandar Zaw</dc:creator>
  <lastModifiedBy>Hnin Nandar Zaw</lastModifiedBy>
</coreProperties>
</file>