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</w:rPr>
      </w:pPr>
      <w:r>
        <w:t xml:space="preserve">Leonardo Medina #619571</w:t>
      </w:r>
      <w:r/>
    </w:p>
    <w:p>
      <w:pPr>
        <w:pBdr/>
        <w:spacing/>
        <w:ind/>
        <w:rPr/>
      </w:pPr>
      <w:r>
        <w:rPr>
          <w:highlight w:val="none"/>
        </w:rPr>
        <w:t xml:space="preserve">## Submit screenshots demonstrating: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* Create and deploy AWS Lambda functions.</w:t>
        <w:br/>
        <w:t xml:space="preserve">Create new users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455140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6013958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3599" cy="4551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8.00pt;height:358.38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>
        <w:rPr>
          <w:highlight w:val="none"/>
        </w:rPr>
        <w:br/>
      </w:r>
      <w:r/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Get all users</w:t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4148069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4961435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3599" cy="41480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8.00pt;height:326.62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br/>
        <w:t xml:space="preserve">Get User by Id </w:t>
        <w:br/>
      </w: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4510532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7908793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3599" cy="45105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8.00pt;height:355.16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Update user by Id</w:t>
      </w:r>
      <w:r>
        <w:rPr>
          <w:highlight w:val="none"/>
        </w:rPr>
      </w: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4579603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2663500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3599" cy="45796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8.00pt;height:360.60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Delete user by Id</w:t>
        <w:br/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4456047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9155243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3599" cy="44560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68.00pt;height:350.87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2025-05-08T18:07:28Z</dcterms:modified>
</cp:coreProperties>
</file>