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B50" w:rsidRDefault="00670B50" w:rsidP="0067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70B50" w:rsidRDefault="00670B50" w:rsidP="0067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70B50" w:rsidRDefault="00670B50" w:rsidP="0067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openFileDialog1.ShowDialog();</w:t>
      </w:r>
    </w:p>
    <w:p w:rsidR="00670B50" w:rsidRDefault="00670B50" w:rsidP="0067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0B50" w:rsidRDefault="00670B50" w:rsidP="0067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pictureBox1.Image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sz w:val="19"/>
          <w:szCs w:val="19"/>
        </w:rPr>
        <w:t>.FromFile</w:t>
      </w:r>
      <w:proofErr w:type="spellEnd"/>
      <w:r>
        <w:rPr>
          <w:rFonts w:ascii="Consolas" w:hAnsi="Consolas" w:cs="Consolas"/>
          <w:sz w:val="19"/>
          <w:szCs w:val="19"/>
        </w:rPr>
        <w:t>(openFileDialog1.FileName);</w:t>
      </w:r>
    </w:p>
    <w:p w:rsidR="00670B50" w:rsidRDefault="00670B50" w:rsidP="0067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0B50" w:rsidRDefault="00670B50" w:rsidP="0067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70B50" w:rsidRDefault="00670B50" w:rsidP="0067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70B50" w:rsidRDefault="00670B50" w:rsidP="0067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70B50" w:rsidRDefault="00670B50" w:rsidP="0067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0B50" w:rsidRDefault="00670B50" w:rsidP="00670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2027" w:rsidRDefault="00122027">
      <w:bookmarkStart w:id="0" w:name="_GoBack"/>
      <w:bookmarkEnd w:id="0"/>
    </w:p>
    <w:sectPr w:rsidR="00122027" w:rsidSect="008047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76E"/>
    <w:rsid w:val="00122027"/>
    <w:rsid w:val="00670B50"/>
    <w:rsid w:val="008B376E"/>
    <w:rsid w:val="00A5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asif</cp:lastModifiedBy>
  <cp:revision>2</cp:revision>
  <dcterms:created xsi:type="dcterms:W3CDTF">2021-12-01T11:07:00Z</dcterms:created>
  <dcterms:modified xsi:type="dcterms:W3CDTF">2021-12-01T11:07:00Z</dcterms:modified>
</cp:coreProperties>
</file>