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418" w:rsidRDefault="00DD29AA">
      <w:r>
        <w:t>To Create Session You must be at Login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Email='"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txtPwd.Text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ds,</w:t>
      </w:r>
      <w:r>
        <w:rPr>
          <w:rFonts w:ascii="Consolas" w:hAnsi="Consolas" w:cs="Consolas"/>
          <w:color w:val="A31515"/>
          <w:sz w:val="19"/>
          <w:szCs w:val="19"/>
        </w:rPr>
        <w:t>"signup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  <w:r>
        <w:rPr>
          <w:rFonts w:ascii="Consolas" w:hAnsi="Consolas" w:cs="Consolas"/>
          <w:sz w:val="19"/>
          <w:szCs w:val="19"/>
        </w:rPr>
        <w:t>&gt;0)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sz w:val="19"/>
          <w:szCs w:val="19"/>
        </w:rPr>
        <w:t>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lblnotify.Text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User Name"</w:t>
      </w:r>
      <w:r>
        <w:rPr>
          <w:rFonts w:ascii="Consolas" w:hAnsi="Consolas" w:cs="Consolas"/>
          <w:sz w:val="19"/>
          <w:szCs w:val="19"/>
        </w:rPr>
        <w:t>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After Session Creation We are at Home Page, Also Show Name of session at home page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sz w:val="19"/>
          <w:szCs w:val="19"/>
        </w:rPr>
        <w:t>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lblWelcome.Text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"Welcome to "</w:t>
      </w:r>
      <w:r>
        <w:rPr>
          <w:rFonts w:ascii="Consolas" w:hAnsi="Consolas" w:cs="Consolas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9AA" w:rsidRDefault="00DD29AA">
      <w:r>
        <w:t>To Break Session Press Log Out Button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btnLogout_Click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Session.Remove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sz w:val="19"/>
          <w:szCs w:val="19"/>
        </w:rPr>
        <w:t>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sz w:val="19"/>
          <w:szCs w:val="19"/>
        </w:rPr>
        <w:t>);</w:t>
      </w:r>
    </w:p>
    <w:p w:rsidR="00DD29AA" w:rsidRDefault="00DD29AA" w:rsidP="00DD2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D29AA" w:rsidRDefault="00DD29AA"/>
    <w:sectPr w:rsidR="00DD29AA" w:rsidSect="0085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D29AA"/>
    <w:rsid w:val="00853418"/>
    <w:rsid w:val="00DD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1</cp:revision>
  <dcterms:created xsi:type="dcterms:W3CDTF">2017-01-02T15:06:00Z</dcterms:created>
  <dcterms:modified xsi:type="dcterms:W3CDTF">2017-01-02T15:08:00Z</dcterms:modified>
</cp:coreProperties>
</file>