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7EDD" w14:textId="77777777" w:rsidR="00156FE2" w:rsidRDefault="00156FE2"/>
    <w:p w14:paraId="6DE2B6A1" w14:textId="77777777" w:rsidR="00156FE2" w:rsidRDefault="00354ADD">
      <w:pPr>
        <w:jc w:val="center"/>
      </w:pPr>
      <w:r>
        <w:rPr>
          <w:b/>
          <w:bCs/>
          <w:color w:val="3B82F6"/>
          <w:sz w:val="96"/>
          <w:szCs w:val="96"/>
        </w:rPr>
        <w:t>FINTRACK</w:t>
      </w:r>
    </w:p>
    <w:p w14:paraId="2D85303B" w14:textId="77777777" w:rsidR="00156FE2" w:rsidRDefault="00354ADD">
      <w:pPr>
        <w:spacing w:before="40" w:after="80"/>
        <w:jc w:val="center"/>
      </w:pPr>
      <w:r>
        <w:rPr>
          <w:color w:val="8B5CF6"/>
          <w:sz w:val="36"/>
          <w:szCs w:val="36"/>
        </w:rPr>
        <w:t>AI-Powered Personal Finance Manager</w:t>
      </w:r>
    </w:p>
    <w:p w14:paraId="69981715" w14:textId="77777777" w:rsidR="00156FE2" w:rsidRDefault="00354ADD">
      <w:pPr>
        <w:pBdr>
          <w:bottom w:val="single" w:sz="6" w:space="8" w:color="3B82F6"/>
        </w:pBdr>
        <w:jc w:val="center"/>
      </w:pPr>
      <w:r>
        <w:rPr>
          <w:sz w:val="24"/>
          <w:szCs w:val="24"/>
        </w:rPr>
        <w:t xml:space="preserve"> </w:t>
      </w:r>
    </w:p>
    <w:p w14:paraId="0ABA5DB2" w14:textId="77777777" w:rsidR="00156FE2" w:rsidRDefault="00156FE2"/>
    <w:p w14:paraId="2AA919B5" w14:textId="77777777" w:rsidR="00156FE2" w:rsidRDefault="00354ADD">
      <w:pPr>
        <w:spacing w:before="80" w:after="80"/>
        <w:jc w:val="center"/>
      </w:pPr>
      <w:r>
        <w:rPr>
          <w:b/>
          <w:bCs/>
          <w:color w:val="0F172A"/>
          <w:sz w:val="32"/>
          <w:szCs w:val="32"/>
        </w:rPr>
        <w:t>COMPREHENSIVE PROJECT REPORT</w:t>
      </w:r>
    </w:p>
    <w:p w14:paraId="344BF664" w14:textId="77777777" w:rsidR="00156FE2" w:rsidRDefault="00354ADD">
      <w:pPr>
        <w:spacing w:before="60" w:after="60"/>
        <w:jc w:val="center"/>
      </w:pPr>
      <w:r>
        <w:rPr>
          <w:color w:val="64748B"/>
          <w:sz w:val="24"/>
          <w:szCs w:val="24"/>
        </w:rPr>
        <w:t>Full-Stack Web Application — Architecture, Design &amp; Implementation</w:t>
      </w:r>
    </w:p>
    <w:p w14:paraId="613838A9" w14:textId="77777777" w:rsidR="00156FE2" w:rsidRDefault="00156FE2"/>
    <w:p w14:paraId="44E29F89" w14:textId="77777777" w:rsidR="00156FE2" w:rsidRDefault="00354ADD">
      <w:pPr>
        <w:spacing w:after="40"/>
        <w:jc w:val="center"/>
      </w:pPr>
      <w:r>
        <w:rPr>
          <w:color w:val="64748B"/>
        </w:rPr>
        <w:t xml:space="preserve">Version </w:t>
      </w:r>
      <w:proofErr w:type="gramStart"/>
      <w:r>
        <w:rPr>
          <w:color w:val="64748B"/>
        </w:rPr>
        <w:t>1.0  •</w:t>
      </w:r>
      <w:proofErr w:type="gramEnd"/>
      <w:r>
        <w:rPr>
          <w:color w:val="64748B"/>
        </w:rPr>
        <w:t xml:space="preserve">  June 2026</w:t>
      </w:r>
    </w:p>
    <w:p w14:paraId="450F1313" w14:textId="77777777" w:rsidR="00156FE2" w:rsidRDefault="00354ADD">
      <w:pPr>
        <w:jc w:val="center"/>
      </w:pPr>
      <w:r>
        <w:rPr>
          <w:b/>
          <w:bCs/>
          <w:color w:val="EF4444"/>
          <w:sz w:val="20"/>
          <w:szCs w:val="20"/>
        </w:rPr>
        <w:t>Confidential — Internal Documentation</w:t>
      </w:r>
    </w:p>
    <w:p w14:paraId="6E5BA49A" w14:textId="77777777" w:rsidR="00156FE2" w:rsidRDefault="00354ADD">
      <w:r>
        <w:br w:type="page"/>
      </w:r>
    </w:p>
    <w:p w14:paraId="4CC6ACF1" w14:textId="77777777" w:rsidR="00156FE2" w:rsidRDefault="00354ADD">
      <w:pPr>
        <w:pStyle w:val="Heading1"/>
        <w:pBdr>
          <w:bottom w:val="single" w:sz="8" w:space="6" w:color="3B82F6"/>
        </w:pBdr>
      </w:pPr>
      <w:r>
        <w:lastRenderedPageBreak/>
        <w:t>1. Executive Summary</w:t>
      </w:r>
    </w:p>
    <w:p w14:paraId="7CE58345" w14:textId="77777777" w:rsidR="00156FE2" w:rsidRDefault="00354ADD">
      <w:pPr>
        <w:spacing w:before="80" w:after="80"/>
      </w:pPr>
      <w:proofErr w:type="spellStart"/>
      <w:r>
        <w:t>FinTrack</w:t>
      </w:r>
      <w:proofErr w:type="spellEnd"/>
      <w:r>
        <w:t xml:space="preserve"> is a full-stack, AI-powered personal finance management web application built for modern users who want intelligent control over their money. The application combines a robust data layer, real-time communication, and machine-learning-driven insights to deliver a seamless financial experience.</w:t>
      </w:r>
    </w:p>
    <w:p w14:paraId="0BE9F996" w14:textId="77777777" w:rsidR="00156FE2" w:rsidRDefault="00156FE2"/>
    <w:p w14:paraId="2A18AB5D" w14:textId="77777777" w:rsidR="00156FE2" w:rsidRDefault="00354ADD">
      <w:pPr>
        <w:spacing w:before="80" w:after="80"/>
      </w:pPr>
      <w:r>
        <w:t xml:space="preserve">This document serves as the complete technical and architectural blueprint for the </w:t>
      </w:r>
      <w:proofErr w:type="spellStart"/>
      <w:r>
        <w:t>FinTrack</w:t>
      </w:r>
      <w:proofErr w:type="spellEnd"/>
      <w:r>
        <w:t xml:space="preserve"> project — covering every layer of the stack from the database schema to the 3D UI, from JWT authentication to </w:t>
      </w:r>
      <w:proofErr w:type="spellStart"/>
      <w:r>
        <w:t>Groq</w:t>
      </w:r>
      <w:proofErr w:type="spellEnd"/>
      <w:r>
        <w:t xml:space="preserve"> AI integration, and from deployment pipelines to the development roadmap.</w:t>
      </w:r>
    </w:p>
    <w:p w14:paraId="0F72C749" w14:textId="77777777" w:rsidR="00156FE2" w:rsidRDefault="0015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69615C7E"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4153ED59" w14:textId="77777777" w:rsidR="00156FE2" w:rsidRDefault="00354ADD">
            <w:r>
              <w:rPr>
                <w:b/>
                <w:bCs/>
                <w:color w:val="FFFFFF"/>
              </w:rPr>
              <w:t>Attribute</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4BC54127" w14:textId="77777777" w:rsidR="00156FE2" w:rsidRDefault="00354ADD">
            <w:r>
              <w:rPr>
                <w:b/>
                <w:bCs/>
                <w:color w:val="FFFFFF"/>
              </w:rPr>
              <w:t>Value</w:t>
            </w:r>
          </w:p>
        </w:tc>
      </w:tr>
      <w:tr w:rsidR="00156FE2" w14:paraId="731BBB2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263A1E" w14:textId="77777777" w:rsidR="00156FE2" w:rsidRDefault="00354ADD">
            <w:r>
              <w:rPr>
                <w:sz w:val="20"/>
                <w:szCs w:val="20"/>
              </w:rPr>
              <w:t>Application Type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9083C3" w14:textId="77777777" w:rsidR="00156FE2" w:rsidRDefault="00354ADD">
            <w:r>
              <w:rPr>
                <w:sz w:val="20"/>
                <w:szCs w:val="20"/>
              </w:rPr>
              <w:t>Full-Stack Progressive Web App</w:t>
            </w:r>
          </w:p>
        </w:tc>
      </w:tr>
      <w:tr w:rsidR="00156FE2" w14:paraId="35295B1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E70BC1" w14:textId="77777777" w:rsidR="00156FE2" w:rsidRDefault="00354ADD">
            <w:r>
              <w:rPr>
                <w:sz w:val="20"/>
                <w:szCs w:val="20"/>
              </w:rPr>
              <w:t>Primary Language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BA9D16" w14:textId="77777777" w:rsidR="00156FE2" w:rsidRDefault="00354ADD">
            <w:r>
              <w:rPr>
                <w:sz w:val="20"/>
                <w:szCs w:val="20"/>
              </w:rPr>
              <w:t>JavaScript / Node.js</w:t>
            </w:r>
          </w:p>
        </w:tc>
      </w:tr>
      <w:tr w:rsidR="00156FE2" w14:paraId="1BDA896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9946C6" w14:textId="77777777" w:rsidR="00156FE2" w:rsidRDefault="00354ADD">
            <w:r>
              <w:rPr>
                <w:sz w:val="20"/>
                <w:szCs w:val="20"/>
              </w:rPr>
              <w:t>UI Framework</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3CC83D" w14:textId="77777777" w:rsidR="00156FE2" w:rsidRDefault="00354ADD">
            <w:r>
              <w:rPr>
                <w:sz w:val="20"/>
                <w:szCs w:val="20"/>
              </w:rPr>
              <w:t>React.js + Vite</w:t>
            </w:r>
          </w:p>
        </w:tc>
      </w:tr>
      <w:tr w:rsidR="00156FE2" w14:paraId="1942CC2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D51113" w14:textId="77777777" w:rsidR="00156FE2" w:rsidRDefault="00354ADD">
            <w:r>
              <w:rPr>
                <w:sz w:val="20"/>
                <w:szCs w:val="20"/>
              </w:rPr>
              <w:t>Backend Framework</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FCE0A3" w14:textId="77777777" w:rsidR="00156FE2" w:rsidRDefault="00354ADD">
            <w:r>
              <w:rPr>
                <w:sz w:val="20"/>
                <w:szCs w:val="20"/>
              </w:rPr>
              <w:t>Express.js</w:t>
            </w:r>
          </w:p>
        </w:tc>
      </w:tr>
      <w:tr w:rsidR="00156FE2" w14:paraId="7CA3570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9E75E4" w14:textId="77777777" w:rsidR="00156FE2" w:rsidRDefault="00354ADD">
            <w:r>
              <w:rPr>
                <w:sz w:val="20"/>
                <w:szCs w:val="20"/>
              </w:rPr>
              <w:t>Database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1D8C7D" w14:textId="77777777" w:rsidR="00156FE2" w:rsidRDefault="00354ADD">
            <w:r>
              <w:rPr>
                <w:sz w:val="20"/>
                <w:szCs w:val="20"/>
              </w:rPr>
              <w:t>PostgreSQL (</w:t>
            </w:r>
            <w:proofErr w:type="spellStart"/>
            <w:r>
              <w:rPr>
                <w:sz w:val="20"/>
                <w:szCs w:val="20"/>
              </w:rPr>
              <w:t>NeonDB</w:t>
            </w:r>
            <w:proofErr w:type="spellEnd"/>
            <w:r>
              <w:rPr>
                <w:sz w:val="20"/>
                <w:szCs w:val="20"/>
              </w:rPr>
              <w:t>)</w:t>
            </w:r>
          </w:p>
        </w:tc>
      </w:tr>
      <w:tr w:rsidR="00156FE2" w14:paraId="4B42CAE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E6330" w14:textId="77777777" w:rsidR="00156FE2" w:rsidRDefault="00354ADD">
            <w:r>
              <w:rPr>
                <w:sz w:val="20"/>
                <w:szCs w:val="20"/>
              </w:rPr>
              <w:t>AI Provider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3FF264" w14:textId="77777777" w:rsidR="00156FE2" w:rsidRDefault="00354ADD">
            <w:proofErr w:type="spellStart"/>
            <w:r>
              <w:rPr>
                <w:sz w:val="20"/>
                <w:szCs w:val="20"/>
              </w:rPr>
              <w:t>Groq</w:t>
            </w:r>
            <w:proofErr w:type="spellEnd"/>
            <w:r>
              <w:rPr>
                <w:sz w:val="20"/>
                <w:szCs w:val="20"/>
              </w:rPr>
              <w:t xml:space="preserve"> API</w:t>
            </w:r>
          </w:p>
        </w:tc>
      </w:tr>
      <w:tr w:rsidR="00156FE2" w14:paraId="33AE617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6E10CC" w14:textId="77777777" w:rsidR="00156FE2" w:rsidRDefault="00354ADD">
            <w:r>
              <w:rPr>
                <w:sz w:val="20"/>
                <w:szCs w:val="20"/>
              </w:rPr>
              <w:t>Real-Time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875401" w14:textId="77777777" w:rsidR="00156FE2" w:rsidRDefault="00354ADD">
            <w:r>
              <w:rPr>
                <w:sz w:val="20"/>
                <w:szCs w:val="20"/>
              </w:rPr>
              <w:t>Socket.io (WebSocket)</w:t>
            </w:r>
          </w:p>
        </w:tc>
      </w:tr>
      <w:tr w:rsidR="00156FE2" w14:paraId="1C69128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DCCC92" w14:textId="77777777" w:rsidR="00156FE2" w:rsidRDefault="00354ADD">
            <w:r>
              <w:rPr>
                <w:sz w:val="20"/>
                <w:szCs w:val="20"/>
              </w:rPr>
              <w:t>3D Graphics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A0D070" w14:textId="77777777" w:rsidR="00156FE2" w:rsidRDefault="00354ADD">
            <w:r>
              <w:rPr>
                <w:sz w:val="20"/>
                <w:szCs w:val="20"/>
              </w:rPr>
              <w:t>React Three Fiber + Three.js</w:t>
            </w:r>
          </w:p>
        </w:tc>
      </w:tr>
      <w:tr w:rsidR="00156FE2" w14:paraId="0CAFE9A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F8CDF1" w14:textId="77777777" w:rsidR="00156FE2" w:rsidRDefault="00354ADD">
            <w:r>
              <w:rPr>
                <w:sz w:val="20"/>
                <w:szCs w:val="20"/>
              </w:rPr>
              <w:t>Deployment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01448F" w14:textId="77777777" w:rsidR="00156FE2" w:rsidRDefault="00354ADD">
            <w:proofErr w:type="spellStart"/>
            <w:r>
              <w:rPr>
                <w:sz w:val="20"/>
                <w:szCs w:val="20"/>
              </w:rPr>
              <w:t>Vercel</w:t>
            </w:r>
            <w:proofErr w:type="spellEnd"/>
            <w:r>
              <w:rPr>
                <w:sz w:val="20"/>
                <w:szCs w:val="20"/>
              </w:rPr>
              <w:t xml:space="preserve"> (Frontend) + Render (Backend)</w:t>
            </w:r>
          </w:p>
        </w:tc>
      </w:tr>
      <w:tr w:rsidR="00156FE2" w14:paraId="73AD257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A3A55A" w14:textId="77777777" w:rsidR="00156FE2" w:rsidRDefault="00354ADD">
            <w:r>
              <w:rPr>
                <w:sz w:val="20"/>
                <w:szCs w:val="20"/>
              </w:rPr>
              <w:t>Authentication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B46EF" w14:textId="77777777" w:rsidR="00156FE2" w:rsidRDefault="00354ADD">
            <w:r>
              <w:rPr>
                <w:sz w:val="20"/>
                <w:szCs w:val="20"/>
              </w:rPr>
              <w:t>JWT + Google OAuth</w:t>
            </w:r>
          </w:p>
        </w:tc>
      </w:tr>
      <w:tr w:rsidR="00156FE2" w14:paraId="53EDF97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838D50" w14:textId="77777777" w:rsidR="00156FE2" w:rsidRDefault="00354ADD">
            <w:r>
              <w:rPr>
                <w:sz w:val="20"/>
                <w:szCs w:val="20"/>
              </w:rPr>
              <w:t>Currency Support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D127BA" w14:textId="77777777" w:rsidR="00156FE2" w:rsidRDefault="00354ADD">
            <w:r>
              <w:rPr>
                <w:sz w:val="20"/>
                <w:szCs w:val="20"/>
              </w:rPr>
              <w:t>INR and multi-currency</w:t>
            </w:r>
          </w:p>
        </w:tc>
      </w:tr>
      <w:tr w:rsidR="00156FE2" w14:paraId="2193C2C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881D79" w14:textId="77777777" w:rsidR="00156FE2" w:rsidRDefault="00354ADD">
            <w:r>
              <w:rPr>
                <w:sz w:val="20"/>
                <w:szCs w:val="20"/>
              </w:rPr>
              <w:t>Development Phases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DFA397" w14:textId="77777777" w:rsidR="00156FE2" w:rsidRDefault="00354ADD">
            <w:r>
              <w:rPr>
                <w:sz w:val="20"/>
                <w:szCs w:val="20"/>
              </w:rPr>
              <w:t>9 Phases</w:t>
            </w:r>
          </w:p>
        </w:tc>
      </w:tr>
    </w:tbl>
    <w:p w14:paraId="3CA42DDA" w14:textId="77777777" w:rsidR="00156FE2" w:rsidRDefault="00354ADD">
      <w:r>
        <w:br w:type="page"/>
      </w:r>
    </w:p>
    <w:p w14:paraId="017FCAB5" w14:textId="77777777" w:rsidR="00156FE2" w:rsidRDefault="00354ADD">
      <w:pPr>
        <w:pStyle w:val="Heading1"/>
        <w:pBdr>
          <w:bottom w:val="single" w:sz="8" w:space="6" w:color="3B82F6"/>
        </w:pBdr>
      </w:pPr>
      <w:r>
        <w:lastRenderedPageBreak/>
        <w:t>2. Project Overview</w:t>
      </w:r>
    </w:p>
    <w:p w14:paraId="1E90324F" w14:textId="77777777" w:rsidR="00156FE2" w:rsidRDefault="00354ADD">
      <w:pPr>
        <w:pStyle w:val="Heading2"/>
      </w:pPr>
      <w:r>
        <w:t>2.1 Purpose &amp; Goals</w:t>
      </w:r>
    </w:p>
    <w:p w14:paraId="1CE6CF27" w14:textId="77777777" w:rsidR="00156FE2" w:rsidRDefault="00354ADD">
      <w:pPr>
        <w:spacing w:before="80" w:after="80"/>
      </w:pPr>
      <w:proofErr w:type="spellStart"/>
      <w:r>
        <w:t>FinTrack</w:t>
      </w:r>
      <w:proofErr w:type="spellEnd"/>
      <w:r>
        <w:t xml:space="preserve"> was conceived to fill the gap between basic budgeting spreadsheets and enterprise-grade financial software. It targets individuals and small-household users who need:</w:t>
      </w:r>
    </w:p>
    <w:p w14:paraId="5DA5D0F6" w14:textId="77777777" w:rsidR="00156FE2" w:rsidRDefault="00354ADD">
      <w:pPr>
        <w:pStyle w:val="ListParagraph"/>
        <w:numPr>
          <w:ilvl w:val="0"/>
          <w:numId w:val="2"/>
        </w:numPr>
        <w:spacing w:before="40" w:after="40"/>
      </w:pPr>
      <w:r>
        <w:t>Instant visibility into their income and expense patterns</w:t>
      </w:r>
    </w:p>
    <w:p w14:paraId="3D4E61FE" w14:textId="77777777" w:rsidR="00156FE2" w:rsidRDefault="00354ADD">
      <w:pPr>
        <w:pStyle w:val="ListParagraph"/>
        <w:numPr>
          <w:ilvl w:val="0"/>
          <w:numId w:val="2"/>
        </w:numPr>
        <w:spacing w:before="40" w:after="40"/>
      </w:pPr>
      <w:r>
        <w:t>AI-generated insights without manual data entry</w:t>
      </w:r>
    </w:p>
    <w:p w14:paraId="03122FBC" w14:textId="77777777" w:rsidR="00156FE2" w:rsidRDefault="00354ADD">
      <w:pPr>
        <w:pStyle w:val="ListParagraph"/>
        <w:numPr>
          <w:ilvl w:val="0"/>
          <w:numId w:val="2"/>
        </w:numPr>
        <w:spacing w:before="40" w:after="40"/>
      </w:pPr>
      <w:r>
        <w:t>Budget alerts and notification-driven accountability</w:t>
      </w:r>
    </w:p>
    <w:p w14:paraId="6BBDE655" w14:textId="77777777" w:rsidR="00156FE2" w:rsidRDefault="00354ADD">
      <w:pPr>
        <w:pStyle w:val="ListParagraph"/>
        <w:numPr>
          <w:ilvl w:val="0"/>
          <w:numId w:val="2"/>
        </w:numPr>
        <w:spacing w:before="40" w:after="40"/>
      </w:pPr>
      <w:r>
        <w:t>A professional, visually rich interface that rivals consumer fintech apps like Monzo, Revolut, and Mint</w:t>
      </w:r>
    </w:p>
    <w:p w14:paraId="6F3A3D12" w14:textId="77777777" w:rsidR="00156FE2" w:rsidRDefault="00156FE2"/>
    <w:p w14:paraId="2845C590" w14:textId="77777777" w:rsidR="00156FE2" w:rsidRDefault="00354ADD">
      <w:pPr>
        <w:pStyle w:val="Heading2"/>
      </w:pPr>
      <w:r>
        <w:t>2.2 Design Inspiration</w:t>
      </w:r>
    </w:p>
    <w:p w14:paraId="17B9000E" w14:textId="77777777" w:rsidR="00156FE2" w:rsidRDefault="00354ADD">
      <w:pPr>
        <w:spacing w:before="80" w:after="80"/>
      </w:pPr>
      <w:r>
        <w:t xml:space="preserve">The visual identity and UX patterns of </w:t>
      </w:r>
      <w:proofErr w:type="spellStart"/>
      <w:r>
        <w:t>FinTrack</w:t>
      </w:r>
      <w:proofErr w:type="spellEnd"/>
      <w:r>
        <w:t xml:space="preserve"> are inspired by leading fintech and productivity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1CD971CC"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F43CB4A" w14:textId="77777777" w:rsidR="00156FE2" w:rsidRDefault="00354ADD">
            <w:r>
              <w:rPr>
                <w:b/>
                <w:bCs/>
                <w:color w:val="FFFFFF"/>
              </w:rPr>
              <w:t>Platform</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56DAA42F" w14:textId="77777777" w:rsidR="00156FE2" w:rsidRDefault="00354ADD">
            <w:r>
              <w:rPr>
                <w:b/>
                <w:bCs/>
                <w:color w:val="FFFFFF"/>
              </w:rPr>
              <w:t>Influence</w:t>
            </w:r>
          </w:p>
        </w:tc>
      </w:tr>
      <w:tr w:rsidR="00156FE2" w14:paraId="346FA4E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EF66F7" w14:textId="77777777" w:rsidR="00156FE2" w:rsidRDefault="00354ADD">
            <w:r>
              <w:rPr>
                <w:sz w:val="20"/>
                <w:szCs w:val="20"/>
              </w:rPr>
              <w:t>Mint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4DF2FC" w14:textId="77777777" w:rsidR="00156FE2" w:rsidRDefault="00354ADD">
            <w:r>
              <w:rPr>
                <w:sz w:val="20"/>
                <w:szCs w:val="20"/>
              </w:rPr>
              <w:t>Dashboard layout &amp; budget tracking UX</w:t>
            </w:r>
          </w:p>
        </w:tc>
      </w:tr>
      <w:tr w:rsidR="00156FE2" w14:paraId="4C2CA86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163FAF" w14:textId="77777777" w:rsidR="00156FE2" w:rsidRDefault="00354ADD">
            <w:r>
              <w:rPr>
                <w:sz w:val="20"/>
                <w:szCs w:val="20"/>
              </w:rPr>
              <w:t>Monzo</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95E988" w14:textId="77777777" w:rsidR="00156FE2" w:rsidRDefault="00354ADD">
            <w:r>
              <w:rPr>
                <w:sz w:val="20"/>
                <w:szCs w:val="20"/>
              </w:rPr>
              <w:t>Card-based UI &amp; real-time notifications</w:t>
            </w:r>
          </w:p>
        </w:tc>
      </w:tr>
      <w:tr w:rsidR="00156FE2" w14:paraId="1488E61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4622E8" w14:textId="77777777" w:rsidR="00156FE2" w:rsidRDefault="00354ADD">
            <w:r>
              <w:rPr>
                <w:sz w:val="20"/>
                <w:szCs w:val="20"/>
              </w:rPr>
              <w:t>Revolut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B60FCC" w14:textId="77777777" w:rsidR="00156FE2" w:rsidRDefault="00354ADD">
            <w:r>
              <w:rPr>
                <w:sz w:val="20"/>
                <w:szCs w:val="20"/>
              </w:rPr>
              <w:t>Data visualization &amp; analytics screens</w:t>
            </w:r>
          </w:p>
        </w:tc>
      </w:tr>
      <w:tr w:rsidR="00156FE2" w14:paraId="0AA2319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EEF5A9" w14:textId="77777777" w:rsidR="00156FE2" w:rsidRDefault="00354ADD">
            <w:r>
              <w:rPr>
                <w:sz w:val="20"/>
                <w:szCs w:val="20"/>
              </w:rPr>
              <w:t>Stripe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534C49" w14:textId="77777777" w:rsidR="00156FE2" w:rsidRDefault="00354ADD">
            <w:r>
              <w:rPr>
                <w:sz w:val="20"/>
                <w:szCs w:val="20"/>
              </w:rPr>
              <w:t>Clean typography &amp; developer-grade polish</w:t>
            </w:r>
          </w:p>
        </w:tc>
      </w:tr>
      <w:tr w:rsidR="00156FE2" w14:paraId="07488CA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560425" w14:textId="77777777" w:rsidR="00156FE2" w:rsidRDefault="00354ADD">
            <w:r>
              <w:rPr>
                <w:sz w:val="20"/>
                <w:szCs w:val="20"/>
              </w:rPr>
              <w:t>Linear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E9A414" w14:textId="77777777" w:rsidR="00156FE2" w:rsidRDefault="00354ADD">
            <w:r>
              <w:rPr>
                <w:sz w:val="20"/>
                <w:szCs w:val="20"/>
              </w:rPr>
              <w:t>Sidebar navigation &amp; smooth interactions</w:t>
            </w:r>
          </w:p>
        </w:tc>
      </w:tr>
      <w:tr w:rsidR="00156FE2" w14:paraId="2D955A7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48A00A" w14:textId="77777777" w:rsidR="00156FE2" w:rsidRDefault="00354ADD">
            <w:proofErr w:type="spellStart"/>
            <w:r>
              <w:rPr>
                <w:sz w:val="20"/>
                <w:szCs w:val="20"/>
              </w:rPr>
              <w:t>Vercel</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304A0B" w14:textId="77777777" w:rsidR="00156FE2" w:rsidRDefault="00354ADD">
            <w:r>
              <w:rPr>
                <w:sz w:val="20"/>
                <w:szCs w:val="20"/>
              </w:rPr>
              <w:t>Dark-mode design system &amp; minimal aesthetic</w:t>
            </w:r>
          </w:p>
        </w:tc>
      </w:tr>
      <w:tr w:rsidR="00156FE2" w14:paraId="56B2A0E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BD6D16" w14:textId="77777777" w:rsidR="00156FE2" w:rsidRDefault="00354ADD">
            <w:r>
              <w:rPr>
                <w:sz w:val="20"/>
                <w:szCs w:val="20"/>
              </w:rPr>
              <w:t>Notion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0ED29C" w14:textId="77777777" w:rsidR="00156FE2" w:rsidRDefault="00354ADD">
            <w:r>
              <w:rPr>
                <w:sz w:val="20"/>
                <w:szCs w:val="20"/>
              </w:rPr>
              <w:t>Content hierarchy &amp; modular layout</w:t>
            </w:r>
          </w:p>
        </w:tc>
      </w:tr>
    </w:tbl>
    <w:p w14:paraId="1DD3D640" w14:textId="77777777" w:rsidR="00156FE2" w:rsidRDefault="00156FE2"/>
    <w:p w14:paraId="62CF134A" w14:textId="77777777" w:rsidR="00156FE2" w:rsidRDefault="00354ADD">
      <w:pPr>
        <w:pStyle w:val="Heading2"/>
      </w:pPr>
      <w:r>
        <w:t xml:space="preserve">2.3 </w:t>
      </w:r>
      <w:proofErr w:type="spellStart"/>
      <w:r>
        <w:t>Color</w:t>
      </w:r>
      <w:proofErr w:type="spellEnd"/>
      <w:r>
        <w:t xml:space="preserve"> System</w:t>
      </w:r>
    </w:p>
    <w:p w14:paraId="3D23E702" w14:textId="77777777" w:rsidR="00156FE2" w:rsidRDefault="00354ADD">
      <w:pPr>
        <w:spacing w:before="80" w:after="80"/>
      </w:pPr>
      <w:r>
        <w:t xml:space="preserve">The design system uses a dark-first palette that ensures legibility in all lighting conditions, with vibrant accent </w:t>
      </w:r>
      <w:proofErr w:type="spellStart"/>
      <w:r>
        <w:t>colors</w:t>
      </w:r>
      <w:proofErr w:type="spellEnd"/>
      <w:r>
        <w:t xml:space="preserve"> for category differentiation and status indicators.</w:t>
      </w:r>
    </w:p>
    <w:p w14:paraId="25620B80" w14:textId="77777777" w:rsidR="00156FE2" w:rsidRDefault="0015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6A2E7B01"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D5FE3D3" w14:textId="77777777" w:rsidR="00156FE2" w:rsidRDefault="00354ADD">
            <w:r>
              <w:rPr>
                <w:b/>
                <w:bCs/>
                <w:color w:val="FFFFFF"/>
              </w:rPr>
              <w:t>Token</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2B3E394" w14:textId="77777777" w:rsidR="00156FE2" w:rsidRDefault="00354ADD">
            <w:r>
              <w:rPr>
                <w:b/>
                <w:bCs/>
                <w:color w:val="FFFFFF"/>
              </w:rPr>
              <w:t>Value &amp; Usage</w:t>
            </w:r>
          </w:p>
        </w:tc>
      </w:tr>
      <w:tr w:rsidR="00156FE2" w14:paraId="3B70C2E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31D831" w14:textId="77777777" w:rsidR="00156FE2" w:rsidRDefault="00354ADD">
            <w:r>
              <w:rPr>
                <w:sz w:val="20"/>
                <w:szCs w:val="20"/>
              </w:rPr>
              <w:t>Background</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3F88D2" w14:textId="77777777" w:rsidR="00156FE2" w:rsidRDefault="00354ADD">
            <w:r>
              <w:rPr>
                <w:sz w:val="20"/>
                <w:szCs w:val="20"/>
              </w:rPr>
              <w:t>#0F172</w:t>
            </w:r>
            <w:proofErr w:type="gramStart"/>
            <w:r>
              <w:rPr>
                <w:sz w:val="20"/>
                <w:szCs w:val="20"/>
              </w:rPr>
              <w:t>A  —</w:t>
            </w:r>
            <w:proofErr w:type="gramEnd"/>
            <w:r>
              <w:rPr>
                <w:sz w:val="20"/>
                <w:szCs w:val="20"/>
              </w:rPr>
              <w:t xml:space="preserve"> Slate dark (primary canvas)</w:t>
            </w:r>
          </w:p>
        </w:tc>
      </w:tr>
      <w:tr w:rsidR="00156FE2" w14:paraId="07DE4E1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F1A687" w14:textId="77777777" w:rsidR="00156FE2" w:rsidRDefault="00354ADD">
            <w:r>
              <w:rPr>
                <w:sz w:val="20"/>
                <w:szCs w:val="20"/>
              </w:rPr>
              <w:t>Primary Blue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8E72FE" w14:textId="77777777" w:rsidR="00156FE2" w:rsidRDefault="00354ADD">
            <w:r>
              <w:rPr>
                <w:sz w:val="20"/>
                <w:szCs w:val="20"/>
              </w:rPr>
              <w:t>#3B82F</w:t>
            </w:r>
            <w:proofErr w:type="gramStart"/>
            <w:r>
              <w:rPr>
                <w:sz w:val="20"/>
                <w:szCs w:val="20"/>
              </w:rPr>
              <w:t>6  —</w:t>
            </w:r>
            <w:proofErr w:type="gramEnd"/>
            <w:r>
              <w:rPr>
                <w:sz w:val="20"/>
                <w:szCs w:val="20"/>
              </w:rPr>
              <w:t xml:space="preserve"> Interactive elements, CTAs, headings</w:t>
            </w:r>
          </w:p>
        </w:tc>
      </w:tr>
      <w:tr w:rsidR="00156FE2" w14:paraId="5749780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67B88D" w14:textId="77777777" w:rsidR="00156FE2" w:rsidRDefault="00354ADD">
            <w:r>
              <w:rPr>
                <w:sz w:val="20"/>
                <w:szCs w:val="20"/>
              </w:rPr>
              <w:t>Secondary Purple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1FE965" w14:textId="77777777" w:rsidR="00156FE2" w:rsidRDefault="00354ADD">
            <w:r>
              <w:rPr>
                <w:sz w:val="20"/>
                <w:szCs w:val="20"/>
              </w:rPr>
              <w:t>#8B5CF</w:t>
            </w:r>
            <w:proofErr w:type="gramStart"/>
            <w:r>
              <w:rPr>
                <w:sz w:val="20"/>
                <w:szCs w:val="20"/>
              </w:rPr>
              <w:t>6  —</w:t>
            </w:r>
            <w:proofErr w:type="gramEnd"/>
            <w:r>
              <w:rPr>
                <w:sz w:val="20"/>
                <w:szCs w:val="20"/>
              </w:rPr>
              <w:t xml:space="preserve"> Accents, AI features, category badges</w:t>
            </w:r>
          </w:p>
        </w:tc>
      </w:tr>
      <w:tr w:rsidR="00156FE2" w14:paraId="70C212E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8E37BA" w14:textId="77777777" w:rsidR="00156FE2" w:rsidRDefault="00354ADD">
            <w:r>
              <w:rPr>
                <w:sz w:val="20"/>
                <w:szCs w:val="20"/>
              </w:rPr>
              <w:t>Accent Teal</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FCA13A" w14:textId="77777777" w:rsidR="00156FE2" w:rsidRDefault="00354ADD">
            <w:r>
              <w:rPr>
                <w:sz w:val="20"/>
                <w:szCs w:val="20"/>
              </w:rPr>
              <w:t>#14B8A</w:t>
            </w:r>
            <w:proofErr w:type="gramStart"/>
            <w:r>
              <w:rPr>
                <w:sz w:val="20"/>
                <w:szCs w:val="20"/>
              </w:rPr>
              <w:t>6  —</w:t>
            </w:r>
            <w:proofErr w:type="gramEnd"/>
            <w:r>
              <w:rPr>
                <w:sz w:val="20"/>
                <w:szCs w:val="20"/>
              </w:rPr>
              <w:t xml:space="preserve"> Savings, positive trends, highlights</w:t>
            </w:r>
          </w:p>
        </w:tc>
      </w:tr>
      <w:tr w:rsidR="00156FE2" w14:paraId="760558D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5CD44E" w14:textId="77777777" w:rsidR="00156FE2" w:rsidRDefault="00354ADD">
            <w:r>
              <w:rPr>
                <w:sz w:val="20"/>
                <w:szCs w:val="20"/>
              </w:rPr>
              <w:t>Success Green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4995D1" w14:textId="77777777" w:rsidR="00156FE2" w:rsidRDefault="00354ADD">
            <w:r>
              <w:rPr>
                <w:sz w:val="20"/>
                <w:szCs w:val="20"/>
              </w:rPr>
              <w:t>#22C55</w:t>
            </w:r>
            <w:proofErr w:type="gramStart"/>
            <w:r>
              <w:rPr>
                <w:sz w:val="20"/>
                <w:szCs w:val="20"/>
              </w:rPr>
              <w:t>E  —</w:t>
            </w:r>
            <w:proofErr w:type="gramEnd"/>
            <w:r>
              <w:rPr>
                <w:sz w:val="20"/>
                <w:szCs w:val="20"/>
              </w:rPr>
              <w:t xml:space="preserve"> Income, budget-safe states</w:t>
            </w:r>
          </w:p>
        </w:tc>
      </w:tr>
      <w:tr w:rsidR="00156FE2" w14:paraId="50CE2BF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2D980E" w14:textId="77777777" w:rsidR="00156FE2" w:rsidRDefault="00354ADD">
            <w:r>
              <w:rPr>
                <w:sz w:val="20"/>
                <w:szCs w:val="20"/>
              </w:rPr>
              <w:lastRenderedPageBreak/>
              <w:t>Danger Red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2F1F3C" w14:textId="77777777" w:rsidR="00156FE2" w:rsidRDefault="00354ADD">
            <w:r>
              <w:rPr>
                <w:sz w:val="20"/>
                <w:szCs w:val="20"/>
              </w:rPr>
              <w:t>#EF</w:t>
            </w:r>
            <w:proofErr w:type="gramStart"/>
            <w:r>
              <w:rPr>
                <w:sz w:val="20"/>
                <w:szCs w:val="20"/>
              </w:rPr>
              <w:t>4444  —</w:t>
            </w:r>
            <w:proofErr w:type="gramEnd"/>
            <w:r>
              <w:rPr>
                <w:sz w:val="20"/>
                <w:szCs w:val="20"/>
              </w:rPr>
              <w:t xml:space="preserve"> Overspend, error states, budget exceeded</w:t>
            </w:r>
          </w:p>
        </w:tc>
      </w:tr>
    </w:tbl>
    <w:p w14:paraId="1078B304" w14:textId="77777777" w:rsidR="00156FE2" w:rsidRDefault="00354ADD">
      <w:r>
        <w:br w:type="page"/>
      </w:r>
    </w:p>
    <w:p w14:paraId="01785A9A" w14:textId="77777777" w:rsidR="00156FE2" w:rsidRDefault="00354ADD">
      <w:pPr>
        <w:pStyle w:val="Heading1"/>
        <w:pBdr>
          <w:bottom w:val="single" w:sz="8" w:space="6" w:color="3B82F6"/>
        </w:pBdr>
      </w:pPr>
      <w:r>
        <w:lastRenderedPageBreak/>
        <w:t>3. Technology Stack</w:t>
      </w:r>
    </w:p>
    <w:p w14:paraId="013877A0" w14:textId="77777777" w:rsidR="00156FE2" w:rsidRDefault="00354ADD">
      <w:pPr>
        <w:pStyle w:val="Heading2"/>
      </w:pPr>
      <w:r>
        <w:t>3.1 Frontend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51B99B06"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6E51F902" w14:textId="77777777" w:rsidR="00156FE2" w:rsidRDefault="00354ADD">
            <w:r>
              <w:rPr>
                <w:b/>
                <w:bCs/>
                <w:color w:val="FFFFFF"/>
              </w:rPr>
              <w:t>Library / Tool</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59CABCCB" w14:textId="77777777" w:rsidR="00156FE2" w:rsidRDefault="00354ADD">
            <w:r>
              <w:rPr>
                <w:b/>
                <w:bCs/>
                <w:color w:val="FFFFFF"/>
              </w:rPr>
              <w:t>Purpose</w:t>
            </w:r>
          </w:p>
        </w:tc>
      </w:tr>
      <w:tr w:rsidR="00156FE2" w14:paraId="0EBBBD1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7D28DE" w14:textId="77777777" w:rsidR="00156FE2" w:rsidRDefault="00354ADD">
            <w:r>
              <w:rPr>
                <w:sz w:val="20"/>
                <w:szCs w:val="20"/>
              </w:rPr>
              <w:t>React.js + Vite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95B7DF" w14:textId="77777777" w:rsidR="00156FE2" w:rsidRDefault="00354ADD">
            <w:r>
              <w:rPr>
                <w:sz w:val="20"/>
                <w:szCs w:val="20"/>
              </w:rPr>
              <w:t>Core UI framework with lightning-fast HMR dev server</w:t>
            </w:r>
          </w:p>
        </w:tc>
      </w:tr>
      <w:tr w:rsidR="00156FE2" w14:paraId="2C60B35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5184A7" w14:textId="77777777" w:rsidR="00156FE2" w:rsidRDefault="00354ADD">
            <w:r>
              <w:rPr>
                <w:sz w:val="20"/>
                <w:szCs w:val="20"/>
              </w:rPr>
              <w:t>React Router v6</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5AD315" w14:textId="77777777" w:rsidR="00156FE2" w:rsidRDefault="00354ADD">
            <w:r>
              <w:rPr>
                <w:sz w:val="20"/>
                <w:szCs w:val="20"/>
              </w:rPr>
              <w:t>Client-side routing with nested layouts and protected routes</w:t>
            </w:r>
          </w:p>
        </w:tc>
      </w:tr>
      <w:tr w:rsidR="00156FE2" w14:paraId="309288B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CD8519" w14:textId="77777777" w:rsidR="00156FE2" w:rsidRDefault="00354ADD">
            <w:proofErr w:type="spellStart"/>
            <w:r>
              <w:rPr>
                <w:sz w:val="20"/>
                <w:szCs w:val="20"/>
              </w:rPr>
              <w:t>TailwindCSS</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77DE29" w14:textId="77777777" w:rsidR="00156FE2" w:rsidRDefault="00354ADD">
            <w:r>
              <w:rPr>
                <w:sz w:val="20"/>
                <w:szCs w:val="20"/>
              </w:rPr>
              <w:t>Utility-first CSS for rapid, consistent styling</w:t>
            </w:r>
          </w:p>
        </w:tc>
      </w:tr>
      <w:tr w:rsidR="00156FE2" w14:paraId="1F34277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938257" w14:textId="77777777" w:rsidR="00156FE2" w:rsidRDefault="00354ADD">
            <w:proofErr w:type="spellStart"/>
            <w:r>
              <w:rPr>
                <w:sz w:val="20"/>
                <w:szCs w:val="20"/>
              </w:rPr>
              <w:t>Shadcn</w:t>
            </w:r>
            <w:proofErr w:type="spellEnd"/>
            <w:r>
              <w:rPr>
                <w:sz w:val="20"/>
                <w:szCs w:val="20"/>
              </w:rPr>
              <w:t>/UI</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FBFD60" w14:textId="77777777" w:rsidR="00156FE2" w:rsidRDefault="00354ADD">
            <w:r>
              <w:rPr>
                <w:sz w:val="20"/>
                <w:szCs w:val="20"/>
              </w:rPr>
              <w:t xml:space="preserve">Accessible, </w:t>
            </w:r>
            <w:proofErr w:type="spellStart"/>
            <w:r>
              <w:rPr>
                <w:sz w:val="20"/>
                <w:szCs w:val="20"/>
              </w:rPr>
              <w:t>unstyled</w:t>
            </w:r>
            <w:proofErr w:type="spellEnd"/>
            <w:r>
              <w:rPr>
                <w:sz w:val="20"/>
                <w:szCs w:val="20"/>
              </w:rPr>
              <w:t xml:space="preserve"> component primitives built on Radix</w:t>
            </w:r>
          </w:p>
        </w:tc>
      </w:tr>
      <w:tr w:rsidR="00156FE2" w14:paraId="0D6E6E1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D9D7A5" w14:textId="77777777" w:rsidR="00156FE2" w:rsidRDefault="00354ADD">
            <w:r>
              <w:rPr>
                <w:sz w:val="20"/>
                <w:szCs w:val="20"/>
              </w:rPr>
              <w:t>Framer Motion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329441" w14:textId="77777777" w:rsidR="00156FE2" w:rsidRDefault="00354ADD">
            <w:r>
              <w:rPr>
                <w:sz w:val="20"/>
                <w:szCs w:val="20"/>
              </w:rPr>
              <w:t>Production-grade animation library for transitions and micro-interactions</w:t>
            </w:r>
          </w:p>
        </w:tc>
      </w:tr>
      <w:tr w:rsidR="00156FE2" w14:paraId="569DA75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83029C" w14:textId="77777777" w:rsidR="00156FE2" w:rsidRDefault="00354ADD">
            <w:r>
              <w:rPr>
                <w:sz w:val="20"/>
                <w:szCs w:val="20"/>
              </w:rPr>
              <w:t>Three.js + R3F</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07FDBB" w14:textId="77777777" w:rsidR="00156FE2" w:rsidRDefault="00354ADD">
            <w:r>
              <w:rPr>
                <w:sz w:val="20"/>
                <w:szCs w:val="20"/>
              </w:rPr>
              <w:t>3D rendering engine &amp; React Three Fiber for declarative 3D scenes</w:t>
            </w:r>
          </w:p>
        </w:tc>
      </w:tr>
      <w:tr w:rsidR="00156FE2" w14:paraId="505B1D1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2A1F47" w14:textId="77777777" w:rsidR="00156FE2" w:rsidRDefault="00354ADD">
            <w:r>
              <w:rPr>
                <w:sz w:val="20"/>
                <w:szCs w:val="20"/>
              </w:rPr>
              <w:t>Recharts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FEE319" w14:textId="77777777" w:rsidR="00156FE2" w:rsidRDefault="00354ADD">
            <w:r>
              <w:rPr>
                <w:sz w:val="20"/>
                <w:szCs w:val="20"/>
              </w:rPr>
              <w:t>Composable charting library built on D3 for data visualizations</w:t>
            </w:r>
          </w:p>
        </w:tc>
      </w:tr>
      <w:tr w:rsidR="00156FE2" w14:paraId="00600EE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788BA5" w14:textId="77777777" w:rsidR="00156FE2" w:rsidRDefault="00354ADD">
            <w:r>
              <w:rPr>
                <w:sz w:val="20"/>
                <w:szCs w:val="20"/>
              </w:rPr>
              <w:t>Axios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9215ED" w14:textId="77777777" w:rsidR="00156FE2" w:rsidRDefault="00354ADD">
            <w:r>
              <w:rPr>
                <w:sz w:val="20"/>
                <w:szCs w:val="20"/>
              </w:rPr>
              <w:t>Promise-based HTTP client for API communication</w:t>
            </w:r>
          </w:p>
        </w:tc>
      </w:tr>
      <w:tr w:rsidR="00156FE2" w14:paraId="75877FD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285351" w14:textId="77777777" w:rsidR="00156FE2" w:rsidRDefault="00354ADD">
            <w:proofErr w:type="spellStart"/>
            <w:r>
              <w:rPr>
                <w:sz w:val="20"/>
                <w:szCs w:val="20"/>
              </w:rPr>
              <w:t>TanStack</w:t>
            </w:r>
            <w:proofErr w:type="spellEnd"/>
            <w:r>
              <w:rPr>
                <w:sz w:val="20"/>
                <w:szCs w:val="20"/>
              </w:rPr>
              <w:t xml:space="preserve"> Query</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110207" w14:textId="77777777" w:rsidR="00156FE2" w:rsidRDefault="00354ADD">
            <w:r>
              <w:rPr>
                <w:sz w:val="20"/>
                <w:szCs w:val="20"/>
              </w:rPr>
              <w:t xml:space="preserve">Async state management with caching, background </w:t>
            </w:r>
            <w:proofErr w:type="spellStart"/>
            <w:r>
              <w:rPr>
                <w:sz w:val="20"/>
                <w:szCs w:val="20"/>
              </w:rPr>
              <w:t>refetching</w:t>
            </w:r>
            <w:proofErr w:type="spellEnd"/>
          </w:p>
        </w:tc>
      </w:tr>
      <w:tr w:rsidR="00156FE2" w14:paraId="1C4AB28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40A0A7" w14:textId="77777777" w:rsidR="00156FE2" w:rsidRDefault="00354ADD">
            <w:proofErr w:type="spellStart"/>
            <w:r>
              <w:rPr>
                <w:sz w:val="20"/>
                <w:szCs w:val="20"/>
              </w:rPr>
              <w:t>Zustand</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00FCB" w14:textId="77777777" w:rsidR="00156FE2" w:rsidRDefault="00354ADD">
            <w:r>
              <w:rPr>
                <w:sz w:val="20"/>
                <w:szCs w:val="20"/>
              </w:rPr>
              <w:t>Lightweight global state management for UI and user data</w:t>
            </w:r>
          </w:p>
        </w:tc>
      </w:tr>
    </w:tbl>
    <w:p w14:paraId="78AF4EA3" w14:textId="77777777" w:rsidR="00156FE2" w:rsidRDefault="00156FE2"/>
    <w:p w14:paraId="7868B780" w14:textId="77777777" w:rsidR="00156FE2" w:rsidRDefault="00354ADD">
      <w:pPr>
        <w:pStyle w:val="Heading2"/>
      </w:pPr>
      <w:r>
        <w:t>3.2 Backend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11B2B453"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6454A61B" w14:textId="77777777" w:rsidR="00156FE2" w:rsidRDefault="00354ADD">
            <w:r>
              <w:rPr>
                <w:b/>
                <w:bCs/>
                <w:color w:val="FFFFFF"/>
              </w:rPr>
              <w:t>Technology</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1E753659" w14:textId="77777777" w:rsidR="00156FE2" w:rsidRDefault="00354ADD">
            <w:r>
              <w:rPr>
                <w:b/>
                <w:bCs/>
                <w:color w:val="FFFFFF"/>
              </w:rPr>
              <w:t>Purpose</w:t>
            </w:r>
          </w:p>
        </w:tc>
      </w:tr>
      <w:tr w:rsidR="00156FE2" w14:paraId="6C298C8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BC8C47" w14:textId="77777777" w:rsidR="00156FE2" w:rsidRDefault="00354ADD">
            <w:r>
              <w:rPr>
                <w:sz w:val="20"/>
                <w:szCs w:val="20"/>
              </w:rPr>
              <w:t>Node.js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5E3524" w14:textId="77777777" w:rsidR="00156FE2" w:rsidRDefault="00354ADD">
            <w:r>
              <w:rPr>
                <w:sz w:val="20"/>
                <w:szCs w:val="20"/>
              </w:rPr>
              <w:t>Server-side JavaScript runtime</w:t>
            </w:r>
          </w:p>
        </w:tc>
      </w:tr>
      <w:tr w:rsidR="00156FE2" w14:paraId="7BB7B4F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001652" w14:textId="77777777" w:rsidR="00156FE2" w:rsidRDefault="00354ADD">
            <w:r>
              <w:rPr>
                <w:sz w:val="20"/>
                <w:szCs w:val="20"/>
              </w:rPr>
              <w:t>Express.js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4F92B" w14:textId="77777777" w:rsidR="00156FE2" w:rsidRDefault="00354ADD">
            <w:r>
              <w:rPr>
                <w:sz w:val="20"/>
                <w:szCs w:val="20"/>
              </w:rPr>
              <w:t>Minimal, flexible web application framework</w:t>
            </w:r>
          </w:p>
        </w:tc>
      </w:tr>
      <w:tr w:rsidR="00156FE2" w14:paraId="7FC91EC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A77453" w14:textId="77777777" w:rsidR="00156FE2" w:rsidRDefault="00354ADD">
            <w:r>
              <w:rPr>
                <w:sz w:val="20"/>
                <w:szCs w:val="20"/>
              </w:rPr>
              <w:t>PostgreSQL</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267E54" w14:textId="77777777" w:rsidR="00156FE2" w:rsidRDefault="00354ADD">
            <w:r>
              <w:rPr>
                <w:sz w:val="20"/>
                <w:szCs w:val="20"/>
              </w:rPr>
              <w:t>Relational database with ACID compliance</w:t>
            </w:r>
          </w:p>
        </w:tc>
      </w:tr>
      <w:tr w:rsidR="00156FE2" w14:paraId="09AF936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D9B77" w14:textId="77777777" w:rsidR="00156FE2" w:rsidRDefault="00354ADD">
            <w:proofErr w:type="spellStart"/>
            <w:r>
              <w:rPr>
                <w:sz w:val="20"/>
                <w:szCs w:val="20"/>
              </w:rPr>
              <w:t>NeonDB</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321DD6" w14:textId="77777777" w:rsidR="00156FE2" w:rsidRDefault="00354ADD">
            <w:r>
              <w:rPr>
                <w:sz w:val="20"/>
                <w:szCs w:val="20"/>
              </w:rPr>
              <w:t>Serverless PostgreSQL with branching and auto-scaling</w:t>
            </w:r>
          </w:p>
        </w:tc>
      </w:tr>
      <w:tr w:rsidR="00156FE2" w14:paraId="7802ADD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B5B4A6" w14:textId="77777777" w:rsidR="00156FE2" w:rsidRDefault="00354ADD">
            <w:r>
              <w:rPr>
                <w:sz w:val="20"/>
                <w:szCs w:val="20"/>
              </w:rPr>
              <w:t>JWT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E017EC" w14:textId="77777777" w:rsidR="00156FE2" w:rsidRDefault="00354ADD">
            <w:r>
              <w:rPr>
                <w:sz w:val="20"/>
                <w:szCs w:val="20"/>
              </w:rPr>
              <w:t>Stateless authentication via access and refresh tokens</w:t>
            </w:r>
          </w:p>
        </w:tc>
      </w:tr>
      <w:tr w:rsidR="00156FE2" w14:paraId="146DBA0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D43401" w14:textId="77777777" w:rsidR="00156FE2" w:rsidRDefault="00354ADD">
            <w:r>
              <w:rPr>
                <w:sz w:val="20"/>
                <w:szCs w:val="20"/>
              </w:rPr>
              <w:t>Google OAuth 2.0</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BB9A4" w14:textId="77777777" w:rsidR="00156FE2" w:rsidRDefault="00354ADD">
            <w:r>
              <w:rPr>
                <w:sz w:val="20"/>
                <w:szCs w:val="20"/>
              </w:rPr>
              <w:t>Social login via Google Identity Services</w:t>
            </w:r>
          </w:p>
        </w:tc>
      </w:tr>
      <w:tr w:rsidR="00156FE2" w14:paraId="30D9835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862BF4" w14:textId="77777777" w:rsidR="00156FE2" w:rsidRDefault="00354ADD">
            <w:r>
              <w:rPr>
                <w:sz w:val="20"/>
                <w:szCs w:val="20"/>
              </w:rPr>
              <w:t>Socket.io</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511D30" w14:textId="77777777" w:rsidR="00156FE2" w:rsidRDefault="00354ADD">
            <w:r>
              <w:rPr>
                <w:sz w:val="20"/>
                <w:szCs w:val="20"/>
              </w:rPr>
              <w:t>Real-time bidirectional event-based communication</w:t>
            </w:r>
          </w:p>
        </w:tc>
      </w:tr>
      <w:tr w:rsidR="00156FE2" w14:paraId="676ACB2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9096B2" w14:textId="77777777" w:rsidR="00156FE2" w:rsidRDefault="00354ADD">
            <w:proofErr w:type="spellStart"/>
            <w:r>
              <w:rPr>
                <w:sz w:val="20"/>
                <w:szCs w:val="20"/>
              </w:rPr>
              <w:lastRenderedPageBreak/>
              <w:t>Groq</w:t>
            </w:r>
            <w:proofErr w:type="spellEnd"/>
            <w:r>
              <w:rPr>
                <w:sz w:val="20"/>
                <w:szCs w:val="20"/>
              </w:rPr>
              <w:t xml:space="preserve"> API</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F1E854" w14:textId="77777777" w:rsidR="00156FE2" w:rsidRDefault="00354ADD">
            <w:r>
              <w:rPr>
                <w:sz w:val="20"/>
                <w:szCs w:val="20"/>
              </w:rPr>
              <w:t>Ultra-fast LLM inference for AI features</w:t>
            </w:r>
          </w:p>
        </w:tc>
      </w:tr>
      <w:tr w:rsidR="00156FE2" w14:paraId="0AAA640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00CC6C" w14:textId="77777777" w:rsidR="00156FE2" w:rsidRDefault="00354ADD">
            <w:r>
              <w:rPr>
                <w:sz w:val="20"/>
                <w:szCs w:val="20"/>
              </w:rPr>
              <w:t>Docker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AF0D9F" w14:textId="77777777" w:rsidR="00156FE2" w:rsidRDefault="00354ADD">
            <w:r>
              <w:rPr>
                <w:sz w:val="20"/>
                <w:szCs w:val="20"/>
              </w:rPr>
              <w:t>Container orchestration for reproducible environments</w:t>
            </w:r>
          </w:p>
        </w:tc>
      </w:tr>
      <w:tr w:rsidR="00156FE2" w14:paraId="0474E5B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CD3804" w14:textId="77777777" w:rsidR="00156FE2" w:rsidRDefault="00354ADD">
            <w:proofErr w:type="spellStart"/>
            <w:r>
              <w:rPr>
                <w:sz w:val="20"/>
                <w:szCs w:val="20"/>
              </w:rPr>
              <w:t>bcrypt</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ABD81" w14:textId="77777777" w:rsidR="00156FE2" w:rsidRDefault="00354ADD">
            <w:r>
              <w:rPr>
                <w:sz w:val="20"/>
                <w:szCs w:val="20"/>
              </w:rPr>
              <w:t>Password hashing with salting for secure credential storage</w:t>
            </w:r>
          </w:p>
        </w:tc>
      </w:tr>
    </w:tbl>
    <w:p w14:paraId="139D6E08" w14:textId="77777777" w:rsidR="00156FE2" w:rsidRDefault="00156FE2"/>
    <w:p w14:paraId="1992E680" w14:textId="77777777" w:rsidR="00156FE2" w:rsidRDefault="00354ADD">
      <w:pPr>
        <w:pStyle w:val="Heading2"/>
      </w:pPr>
      <w:r>
        <w:t>3.3 Developer Tooling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0C3C64E4"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3A17BD1" w14:textId="77777777" w:rsidR="00156FE2" w:rsidRDefault="00354ADD">
            <w:r>
              <w:rPr>
                <w:b/>
                <w:bCs/>
                <w:color w:val="FFFFFF"/>
              </w:rPr>
              <w:t>Tool</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5517C70F" w14:textId="77777777" w:rsidR="00156FE2" w:rsidRDefault="00354ADD">
            <w:r>
              <w:rPr>
                <w:b/>
                <w:bCs/>
                <w:color w:val="FFFFFF"/>
              </w:rPr>
              <w:t>Purpose</w:t>
            </w:r>
          </w:p>
        </w:tc>
      </w:tr>
      <w:tr w:rsidR="00156FE2" w14:paraId="5A4FD49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42B010" w14:textId="77777777" w:rsidR="00156FE2" w:rsidRDefault="00354ADD">
            <w:r>
              <w:rPr>
                <w:sz w:val="20"/>
                <w:szCs w:val="20"/>
              </w:rPr>
              <w:t>express-rate-limit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693CD7" w14:textId="77777777" w:rsidR="00156FE2" w:rsidRDefault="00354ADD">
            <w:r>
              <w:rPr>
                <w:sz w:val="20"/>
                <w:szCs w:val="20"/>
              </w:rPr>
              <w:t>Rate limiting to prevent brute-force and abuse</w:t>
            </w:r>
          </w:p>
        </w:tc>
      </w:tr>
      <w:tr w:rsidR="00156FE2" w14:paraId="295477F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9B0EC0" w14:textId="77777777" w:rsidR="00156FE2" w:rsidRDefault="00354ADD">
            <w:r>
              <w:rPr>
                <w:sz w:val="20"/>
                <w:szCs w:val="20"/>
              </w:rPr>
              <w:t>Helmet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91C58D" w14:textId="77777777" w:rsidR="00156FE2" w:rsidRDefault="00354ADD">
            <w:r>
              <w:rPr>
                <w:sz w:val="20"/>
                <w:szCs w:val="20"/>
              </w:rPr>
              <w:t>HTTP security headers (CSP, HSTS, XSS protection)</w:t>
            </w:r>
          </w:p>
        </w:tc>
      </w:tr>
      <w:tr w:rsidR="00156FE2" w14:paraId="6F8C819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8BB625" w14:textId="77777777" w:rsidR="00156FE2" w:rsidRDefault="00354ADD">
            <w:r>
              <w:rPr>
                <w:sz w:val="20"/>
                <w:szCs w:val="20"/>
              </w:rPr>
              <w:t>CORS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D77ABE" w14:textId="77777777" w:rsidR="00156FE2" w:rsidRDefault="00354ADD">
            <w:r>
              <w:rPr>
                <w:sz w:val="20"/>
                <w:szCs w:val="20"/>
              </w:rPr>
              <w:t>Controlled cross-origin resource sharing policy</w:t>
            </w:r>
          </w:p>
        </w:tc>
      </w:tr>
      <w:tr w:rsidR="00156FE2" w14:paraId="117B6C5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53A0DE" w14:textId="77777777" w:rsidR="00156FE2" w:rsidRDefault="00354ADD">
            <w:r>
              <w:rPr>
                <w:sz w:val="20"/>
                <w:szCs w:val="20"/>
              </w:rPr>
              <w:t>Morgan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4F54F8" w14:textId="77777777" w:rsidR="00156FE2" w:rsidRDefault="00354ADD">
            <w:r>
              <w:rPr>
                <w:sz w:val="20"/>
                <w:szCs w:val="20"/>
              </w:rPr>
              <w:t>HTTP request logging for debugging and monitoring</w:t>
            </w:r>
          </w:p>
        </w:tc>
      </w:tr>
      <w:tr w:rsidR="00156FE2" w14:paraId="301350A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F8DD16" w14:textId="77777777" w:rsidR="00156FE2" w:rsidRDefault="00354ADD">
            <w:proofErr w:type="spellStart"/>
            <w:r>
              <w:rPr>
                <w:sz w:val="20"/>
                <w:szCs w:val="20"/>
              </w:rPr>
              <w:t>dotenv</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4682C3" w14:textId="77777777" w:rsidR="00156FE2" w:rsidRDefault="00354ADD">
            <w:r>
              <w:rPr>
                <w:sz w:val="20"/>
                <w:szCs w:val="20"/>
              </w:rPr>
              <w:t>Environment variable management</w:t>
            </w:r>
          </w:p>
        </w:tc>
      </w:tr>
      <w:tr w:rsidR="00156FE2" w14:paraId="64AC45E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09DA07" w14:textId="77777777" w:rsidR="00156FE2" w:rsidRDefault="00354ADD">
            <w:proofErr w:type="spellStart"/>
            <w:r>
              <w:rPr>
                <w:sz w:val="20"/>
                <w:szCs w:val="20"/>
              </w:rPr>
              <w:t>Nodemon</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FE23B2" w14:textId="77777777" w:rsidR="00156FE2" w:rsidRDefault="00354ADD">
            <w:r>
              <w:rPr>
                <w:sz w:val="20"/>
                <w:szCs w:val="20"/>
              </w:rPr>
              <w:t>Automatic server restart during development</w:t>
            </w:r>
          </w:p>
        </w:tc>
      </w:tr>
      <w:tr w:rsidR="00156FE2" w14:paraId="0C4D4DD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02410D" w14:textId="77777777" w:rsidR="00156FE2" w:rsidRDefault="00354ADD">
            <w:proofErr w:type="spellStart"/>
            <w:r>
              <w:rPr>
                <w:sz w:val="20"/>
                <w:szCs w:val="20"/>
              </w:rPr>
              <w:t>ESLint</w:t>
            </w:r>
            <w:proofErr w:type="spellEnd"/>
            <w:r>
              <w:rPr>
                <w:sz w:val="20"/>
                <w:szCs w:val="20"/>
              </w:rPr>
              <w:t xml:space="preserve"> + Prettier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8667EA" w14:textId="77777777" w:rsidR="00156FE2" w:rsidRDefault="00354ADD">
            <w:r>
              <w:rPr>
                <w:sz w:val="20"/>
                <w:szCs w:val="20"/>
              </w:rPr>
              <w:t>Code quality and consistent formatting</w:t>
            </w:r>
          </w:p>
        </w:tc>
      </w:tr>
    </w:tbl>
    <w:p w14:paraId="0CAFA558" w14:textId="77777777" w:rsidR="00156FE2" w:rsidRDefault="00354ADD">
      <w:r>
        <w:br w:type="page"/>
      </w:r>
    </w:p>
    <w:p w14:paraId="4966E6F4" w14:textId="77777777" w:rsidR="00156FE2" w:rsidRDefault="00354ADD">
      <w:pPr>
        <w:pStyle w:val="Heading1"/>
        <w:pBdr>
          <w:bottom w:val="single" w:sz="8" w:space="6" w:color="3B82F6"/>
        </w:pBdr>
      </w:pPr>
      <w:r>
        <w:lastRenderedPageBreak/>
        <w:t>4. System Architecture</w:t>
      </w:r>
    </w:p>
    <w:p w14:paraId="0BB6EB25" w14:textId="77777777" w:rsidR="00156FE2" w:rsidRDefault="00354ADD">
      <w:pPr>
        <w:pStyle w:val="Heading2"/>
      </w:pPr>
      <w:r>
        <w:t>4.1 Architectural Pattern</w:t>
      </w:r>
    </w:p>
    <w:p w14:paraId="0367AF61" w14:textId="77777777" w:rsidR="00156FE2" w:rsidRDefault="00354ADD">
      <w:pPr>
        <w:spacing w:before="80" w:after="80"/>
      </w:pPr>
      <w:proofErr w:type="spellStart"/>
      <w:r>
        <w:t>FinTrack</w:t>
      </w:r>
      <w:proofErr w:type="spellEnd"/>
      <w:r>
        <w:t xml:space="preserve"> follows a strict MVC (Model-View-Controller) architecture on the backend, enhanced with the Repository Pattern to decouple business logic from data access. The layered architecture ensures separation of concerns, testability, and maintainability.</w:t>
      </w:r>
    </w:p>
    <w:p w14:paraId="3BBFD3E9" w14:textId="77777777" w:rsidR="00156FE2" w:rsidRDefault="0015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5BB9CD87"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493169E9" w14:textId="77777777" w:rsidR="00156FE2" w:rsidRDefault="00354ADD">
            <w:r>
              <w:rPr>
                <w:b/>
                <w:bCs/>
                <w:color w:val="FFFFFF"/>
              </w:rPr>
              <w:t>Layer</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07B8E870" w14:textId="77777777" w:rsidR="00156FE2" w:rsidRDefault="00354ADD">
            <w:r>
              <w:rPr>
                <w:b/>
                <w:bCs/>
                <w:color w:val="FFFFFF"/>
              </w:rPr>
              <w:t>Responsibility</w:t>
            </w:r>
          </w:p>
        </w:tc>
      </w:tr>
      <w:tr w:rsidR="00156FE2" w14:paraId="04F009C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0EA0C5" w14:textId="77777777" w:rsidR="00156FE2" w:rsidRDefault="00354ADD">
            <w:r>
              <w:rPr>
                <w:sz w:val="20"/>
                <w:szCs w:val="20"/>
              </w:rPr>
              <w:t>Presentation Layer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3A4830" w14:textId="77777777" w:rsidR="00156FE2" w:rsidRDefault="00354ADD">
            <w:r>
              <w:rPr>
                <w:sz w:val="20"/>
                <w:szCs w:val="20"/>
              </w:rPr>
              <w:t>React.js frontend — components, pages, charts, 3D UI</w:t>
            </w:r>
          </w:p>
        </w:tc>
      </w:tr>
      <w:tr w:rsidR="00156FE2" w14:paraId="3BF552D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B39B1C" w14:textId="77777777" w:rsidR="00156FE2" w:rsidRDefault="00354ADD">
            <w:r>
              <w:rPr>
                <w:sz w:val="20"/>
                <w:szCs w:val="20"/>
              </w:rPr>
              <w:t>API Gateway Layer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522F82" w14:textId="77777777" w:rsidR="00156FE2" w:rsidRDefault="00354ADD">
            <w:r>
              <w:rPr>
                <w:sz w:val="20"/>
                <w:szCs w:val="20"/>
              </w:rPr>
              <w:t>Express.js routes with JWT middleware and rate limiting</w:t>
            </w:r>
          </w:p>
        </w:tc>
      </w:tr>
      <w:tr w:rsidR="00156FE2" w14:paraId="6549B5D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784E79" w14:textId="77777777" w:rsidR="00156FE2" w:rsidRDefault="00354ADD">
            <w:r>
              <w:rPr>
                <w:sz w:val="20"/>
                <w:szCs w:val="20"/>
              </w:rPr>
              <w:t>Controller Layer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674EE0" w14:textId="77777777" w:rsidR="00156FE2" w:rsidRDefault="00354ADD">
            <w:r>
              <w:rPr>
                <w:sz w:val="20"/>
                <w:szCs w:val="20"/>
              </w:rPr>
              <w:t>Request handling, validation, response formatting</w:t>
            </w:r>
          </w:p>
        </w:tc>
      </w:tr>
      <w:tr w:rsidR="00156FE2" w14:paraId="4E965AD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1404F" w14:textId="77777777" w:rsidR="00156FE2" w:rsidRDefault="00354ADD">
            <w:r>
              <w:rPr>
                <w:sz w:val="20"/>
                <w:szCs w:val="20"/>
              </w:rPr>
              <w:t>Service Layer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CFCAE" w14:textId="77777777" w:rsidR="00156FE2" w:rsidRDefault="00354ADD">
            <w:r>
              <w:rPr>
                <w:sz w:val="20"/>
                <w:szCs w:val="20"/>
              </w:rPr>
              <w:t>Business logic — computations, AI calls, notifications</w:t>
            </w:r>
          </w:p>
        </w:tc>
      </w:tr>
      <w:tr w:rsidR="00156FE2" w14:paraId="1E447F4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284D82" w14:textId="77777777" w:rsidR="00156FE2" w:rsidRDefault="00354ADD">
            <w:r>
              <w:rPr>
                <w:sz w:val="20"/>
                <w:szCs w:val="20"/>
              </w:rPr>
              <w:t>Data Access Layer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327F25" w14:textId="77777777" w:rsidR="00156FE2" w:rsidRDefault="00354ADD">
            <w:r>
              <w:rPr>
                <w:sz w:val="20"/>
                <w:szCs w:val="20"/>
              </w:rPr>
              <w:t xml:space="preserve">Raw SQL queries in </w:t>
            </w:r>
            <w:proofErr w:type="spellStart"/>
            <w:r>
              <w:rPr>
                <w:sz w:val="20"/>
                <w:szCs w:val="20"/>
              </w:rPr>
              <w:t>queries.sql</w:t>
            </w:r>
            <w:proofErr w:type="spellEnd"/>
            <w:r>
              <w:rPr>
                <w:sz w:val="20"/>
                <w:szCs w:val="20"/>
              </w:rPr>
              <w:t xml:space="preserve"> via </w:t>
            </w:r>
            <w:proofErr w:type="spellStart"/>
            <w:r>
              <w:rPr>
                <w:sz w:val="20"/>
                <w:szCs w:val="20"/>
              </w:rPr>
              <w:t>pg</w:t>
            </w:r>
            <w:proofErr w:type="spellEnd"/>
            <w:r>
              <w:rPr>
                <w:sz w:val="20"/>
                <w:szCs w:val="20"/>
              </w:rPr>
              <w:t xml:space="preserve"> connection pool</w:t>
            </w:r>
          </w:p>
        </w:tc>
      </w:tr>
      <w:tr w:rsidR="00156FE2" w14:paraId="1F8E8CA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41359" w14:textId="77777777" w:rsidR="00156FE2" w:rsidRDefault="00354ADD">
            <w:r>
              <w:rPr>
                <w:sz w:val="20"/>
                <w:szCs w:val="20"/>
              </w:rPr>
              <w:t>Database Layer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F71287" w14:textId="77777777" w:rsidR="00156FE2" w:rsidRDefault="00354ADD">
            <w:r>
              <w:rPr>
                <w:sz w:val="20"/>
                <w:szCs w:val="20"/>
              </w:rPr>
              <w:t xml:space="preserve">PostgreSQL on </w:t>
            </w:r>
            <w:proofErr w:type="spellStart"/>
            <w:r>
              <w:rPr>
                <w:sz w:val="20"/>
                <w:szCs w:val="20"/>
              </w:rPr>
              <w:t>NeonDB</w:t>
            </w:r>
            <w:proofErr w:type="spellEnd"/>
            <w:r>
              <w:rPr>
                <w:sz w:val="20"/>
                <w:szCs w:val="20"/>
              </w:rPr>
              <w:t xml:space="preserve"> — relational data persistence</w:t>
            </w:r>
          </w:p>
        </w:tc>
      </w:tr>
      <w:tr w:rsidR="00156FE2" w14:paraId="4AECC4B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B79533" w14:textId="77777777" w:rsidR="00156FE2" w:rsidRDefault="00354ADD">
            <w:r>
              <w:rPr>
                <w:sz w:val="20"/>
                <w:szCs w:val="20"/>
              </w:rPr>
              <w:t>Real-Time Layer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E3A2E4" w14:textId="77777777" w:rsidR="00156FE2" w:rsidRDefault="00354ADD">
            <w:r>
              <w:rPr>
                <w:sz w:val="20"/>
                <w:szCs w:val="20"/>
              </w:rPr>
              <w:t>Socket.io server — budget alerts and live notifications</w:t>
            </w:r>
          </w:p>
        </w:tc>
      </w:tr>
    </w:tbl>
    <w:p w14:paraId="78448489" w14:textId="77777777" w:rsidR="00156FE2" w:rsidRDefault="00156FE2"/>
    <w:p w14:paraId="779D81F7" w14:textId="77777777" w:rsidR="00156FE2" w:rsidRDefault="00354ADD">
      <w:pPr>
        <w:pStyle w:val="Heading2"/>
      </w:pPr>
      <w:r>
        <w:t>4.2 Request Lifecycle</w:t>
      </w:r>
    </w:p>
    <w:p w14:paraId="708FC6DB" w14:textId="77777777" w:rsidR="00156FE2" w:rsidRDefault="00354ADD">
      <w:pPr>
        <w:spacing w:before="80" w:after="80"/>
      </w:pPr>
      <w:r>
        <w:t>Every API request flows through a well-defined pipeline before reaching the database:</w:t>
      </w:r>
    </w:p>
    <w:p w14:paraId="56CCAF93" w14:textId="77777777" w:rsidR="00156FE2" w:rsidRDefault="00156FE2"/>
    <w:p w14:paraId="05788986" w14:textId="77777777" w:rsidR="00156FE2" w:rsidRDefault="00354ADD">
      <w:pPr>
        <w:pStyle w:val="ListParagraph"/>
        <w:numPr>
          <w:ilvl w:val="0"/>
          <w:numId w:val="2"/>
        </w:numPr>
        <w:spacing w:before="40" w:after="40"/>
      </w:pPr>
      <w:r>
        <w:t>Client sends HTTPS request with JWT in Authorization header or HTTP-only cookie</w:t>
      </w:r>
    </w:p>
    <w:p w14:paraId="7C409B77" w14:textId="77777777" w:rsidR="00156FE2" w:rsidRDefault="00354ADD">
      <w:pPr>
        <w:pStyle w:val="ListParagraph"/>
        <w:numPr>
          <w:ilvl w:val="0"/>
          <w:numId w:val="2"/>
        </w:numPr>
        <w:spacing w:before="40" w:after="40"/>
      </w:pPr>
      <w:r>
        <w:t>CORS middleware validates origin against whitelist</w:t>
      </w:r>
    </w:p>
    <w:p w14:paraId="55991080" w14:textId="77777777" w:rsidR="00156FE2" w:rsidRDefault="00354ADD">
      <w:pPr>
        <w:pStyle w:val="ListParagraph"/>
        <w:numPr>
          <w:ilvl w:val="0"/>
          <w:numId w:val="2"/>
        </w:numPr>
        <w:spacing w:before="40" w:after="40"/>
      </w:pPr>
      <w:r>
        <w:t>Helmet middleware injects security headers</w:t>
      </w:r>
    </w:p>
    <w:p w14:paraId="6C1AEA78" w14:textId="77777777" w:rsidR="00156FE2" w:rsidRDefault="00354ADD">
      <w:pPr>
        <w:pStyle w:val="ListParagraph"/>
        <w:numPr>
          <w:ilvl w:val="0"/>
          <w:numId w:val="2"/>
        </w:numPr>
        <w:spacing w:before="40" w:after="40"/>
      </w:pPr>
      <w:r>
        <w:t>Rate limiter checks request frequency per IP/user</w:t>
      </w:r>
    </w:p>
    <w:p w14:paraId="5FA1F3FB" w14:textId="77777777" w:rsidR="00156FE2" w:rsidRDefault="00354ADD">
      <w:pPr>
        <w:pStyle w:val="ListParagraph"/>
        <w:numPr>
          <w:ilvl w:val="0"/>
          <w:numId w:val="2"/>
        </w:numPr>
        <w:spacing w:before="40" w:after="40"/>
      </w:pPr>
      <w:r>
        <w:t>JWT authentication middleware verifies and decodes the access token</w:t>
      </w:r>
    </w:p>
    <w:p w14:paraId="6D903E5E" w14:textId="77777777" w:rsidR="00156FE2" w:rsidRDefault="00354ADD">
      <w:pPr>
        <w:pStyle w:val="ListParagraph"/>
        <w:numPr>
          <w:ilvl w:val="0"/>
          <w:numId w:val="2"/>
        </w:numPr>
        <w:spacing w:before="40" w:after="40"/>
      </w:pPr>
      <w:r>
        <w:t>Router forwards to the appropriate controller</w:t>
      </w:r>
    </w:p>
    <w:p w14:paraId="51B58605" w14:textId="77777777" w:rsidR="00156FE2" w:rsidRDefault="00354ADD">
      <w:pPr>
        <w:pStyle w:val="ListParagraph"/>
        <w:numPr>
          <w:ilvl w:val="0"/>
          <w:numId w:val="2"/>
        </w:numPr>
        <w:spacing w:before="40" w:after="40"/>
      </w:pPr>
      <w:r>
        <w:t>Controller calls the service layer for business logic</w:t>
      </w:r>
    </w:p>
    <w:p w14:paraId="3BE360FB" w14:textId="77777777" w:rsidR="00156FE2" w:rsidRDefault="00354ADD">
      <w:pPr>
        <w:pStyle w:val="ListParagraph"/>
        <w:numPr>
          <w:ilvl w:val="0"/>
          <w:numId w:val="2"/>
        </w:numPr>
        <w:spacing w:before="40" w:after="40"/>
      </w:pPr>
      <w:r>
        <w:t>Service queries the database via parameterized SQL</w:t>
      </w:r>
    </w:p>
    <w:p w14:paraId="1D0C5DFE" w14:textId="77777777" w:rsidR="00156FE2" w:rsidRDefault="00354ADD">
      <w:pPr>
        <w:pStyle w:val="ListParagraph"/>
        <w:numPr>
          <w:ilvl w:val="0"/>
          <w:numId w:val="2"/>
        </w:numPr>
        <w:spacing w:before="40" w:after="40"/>
      </w:pPr>
      <w:r>
        <w:t>Response flows back through controller → JSON formatting → client</w:t>
      </w:r>
    </w:p>
    <w:p w14:paraId="7E7EA6D2" w14:textId="77777777" w:rsidR="00156FE2" w:rsidRDefault="00156FE2"/>
    <w:p w14:paraId="5584E4CF" w14:textId="77777777" w:rsidR="001C6A65" w:rsidRDefault="001C6A65">
      <w:pPr>
        <w:pStyle w:val="Heading2"/>
      </w:pPr>
    </w:p>
    <w:p w14:paraId="5CA082D6" w14:textId="77777777" w:rsidR="001C6A65" w:rsidRDefault="001C6A65">
      <w:pPr>
        <w:pStyle w:val="Heading2"/>
      </w:pPr>
    </w:p>
    <w:p w14:paraId="5BD2C66A" w14:textId="664ABF79" w:rsidR="00156FE2" w:rsidRDefault="00354ADD">
      <w:pPr>
        <w:pStyle w:val="Heading2"/>
      </w:pPr>
      <w:r>
        <w:lastRenderedPageBreak/>
        <w:t>4.3 Real-Time Architecture</w:t>
      </w:r>
    </w:p>
    <w:p w14:paraId="4012C1BA" w14:textId="77777777" w:rsidR="00156FE2" w:rsidRDefault="00354ADD">
      <w:pPr>
        <w:spacing w:before="80" w:after="80"/>
      </w:pPr>
      <w:r>
        <w:t>WebSocket connections (via Socket.io) run parallel to the REST API. After authentication, the client joins a personal room identified by the user ID. The server emits events to that room when:</w:t>
      </w:r>
    </w:p>
    <w:p w14:paraId="2A9EC1A8" w14:textId="77777777" w:rsidR="00156FE2" w:rsidRDefault="00354ADD">
      <w:pPr>
        <w:pStyle w:val="ListParagraph"/>
        <w:numPr>
          <w:ilvl w:val="0"/>
          <w:numId w:val="2"/>
        </w:numPr>
        <w:spacing w:before="40" w:after="40"/>
      </w:pPr>
      <w:r>
        <w:t>A budget limit is reached or exceeded</w:t>
      </w:r>
    </w:p>
    <w:p w14:paraId="27780FA4" w14:textId="77777777" w:rsidR="00156FE2" w:rsidRDefault="00354ADD">
      <w:pPr>
        <w:pStyle w:val="ListParagraph"/>
        <w:numPr>
          <w:ilvl w:val="0"/>
          <w:numId w:val="2"/>
        </w:numPr>
        <w:spacing w:before="40" w:after="40"/>
      </w:pPr>
      <w:r>
        <w:t xml:space="preserve">A daily expense reminder </w:t>
      </w:r>
      <w:proofErr w:type="gramStart"/>
      <w:r>
        <w:t>triggers</w:t>
      </w:r>
      <w:proofErr w:type="gramEnd"/>
    </w:p>
    <w:p w14:paraId="43FCD69A" w14:textId="77777777" w:rsidR="00156FE2" w:rsidRDefault="00354ADD">
      <w:pPr>
        <w:pStyle w:val="ListParagraph"/>
        <w:numPr>
          <w:ilvl w:val="0"/>
          <w:numId w:val="2"/>
        </w:numPr>
        <w:spacing w:before="40" w:after="40"/>
      </w:pPr>
      <w:r>
        <w:t>A monthly report becomes available</w:t>
      </w:r>
    </w:p>
    <w:p w14:paraId="55C1AB7C" w14:textId="77777777" w:rsidR="00156FE2" w:rsidRDefault="00354ADD">
      <w:pPr>
        <w:pStyle w:val="ListParagraph"/>
        <w:numPr>
          <w:ilvl w:val="0"/>
          <w:numId w:val="2"/>
        </w:numPr>
        <w:spacing w:before="40" w:after="40"/>
      </w:pPr>
      <w:r>
        <w:t>A new login is detected from an unrecognized device</w:t>
      </w:r>
    </w:p>
    <w:p w14:paraId="01DC9036" w14:textId="77777777" w:rsidR="00156FE2" w:rsidRDefault="00156FE2"/>
    <w:p w14:paraId="05952B22" w14:textId="77777777" w:rsidR="00156FE2" w:rsidRDefault="00354ADD">
      <w:pPr>
        <w:pStyle w:val="Heading2"/>
      </w:pPr>
      <w:r>
        <w:t>4.4 AI Integration Architecture</w:t>
      </w:r>
    </w:p>
    <w:p w14:paraId="46A45DB8" w14:textId="77777777" w:rsidR="00156FE2" w:rsidRDefault="00354ADD">
      <w:pPr>
        <w:spacing w:before="80" w:after="80"/>
      </w:pPr>
      <w:proofErr w:type="spellStart"/>
      <w:r>
        <w:t>Groq</w:t>
      </w:r>
      <w:proofErr w:type="spellEnd"/>
      <w:r>
        <w:t xml:space="preserve"> API is called from the backend service layer — never directly from the frontend — to protect API keys and enable server-side prompt engineering. User financial data is fetched from the DB, formatted as structured context, injected into a prompt template, and sent to the </w:t>
      </w:r>
      <w:proofErr w:type="spellStart"/>
      <w:r>
        <w:t>Groq</w:t>
      </w:r>
      <w:proofErr w:type="spellEnd"/>
      <w:r>
        <w:t xml:space="preserve"> LLM. The response is parsed, stored in </w:t>
      </w:r>
      <w:proofErr w:type="spellStart"/>
      <w:r>
        <w:t>ai_chats</w:t>
      </w:r>
      <w:proofErr w:type="spellEnd"/>
      <w:r>
        <w:t>, and returned to the client.</w:t>
      </w:r>
    </w:p>
    <w:p w14:paraId="2AAC2651" w14:textId="77777777" w:rsidR="00156FE2" w:rsidRDefault="00354ADD">
      <w:r>
        <w:br w:type="page"/>
      </w:r>
    </w:p>
    <w:p w14:paraId="2946AABF" w14:textId="77777777" w:rsidR="00156FE2" w:rsidRDefault="00354ADD">
      <w:pPr>
        <w:pStyle w:val="Heading1"/>
        <w:pBdr>
          <w:bottom w:val="single" w:sz="8" w:space="6" w:color="3B82F6"/>
        </w:pBdr>
      </w:pPr>
      <w:r>
        <w:lastRenderedPageBreak/>
        <w:t>5. Project Folder Structure</w:t>
      </w:r>
    </w:p>
    <w:p w14:paraId="17113981" w14:textId="77777777" w:rsidR="00156FE2" w:rsidRDefault="00354ADD">
      <w:pPr>
        <w:pStyle w:val="Heading2"/>
      </w:pPr>
      <w:r>
        <w:t>5.1 Backend Structure</w:t>
      </w:r>
    </w:p>
    <w:p w14:paraId="0AD7D4B8" w14:textId="77777777" w:rsidR="00156FE2" w:rsidRDefault="00354ADD">
      <w:pPr>
        <w:spacing w:before="80" w:after="80"/>
      </w:pPr>
      <w:r>
        <w:t xml:space="preserve">The backend follows a flat, domain-organized structure. All SQL lives in a single </w:t>
      </w:r>
      <w:proofErr w:type="spellStart"/>
      <w:r>
        <w:t>queries.sql</w:t>
      </w:r>
      <w:proofErr w:type="spellEnd"/>
      <w:r>
        <w:t xml:space="preserve"> file — making data access auditable and easy to optimize.</w:t>
      </w:r>
    </w:p>
    <w:p w14:paraId="15085BEE" w14:textId="77777777" w:rsidR="00156FE2" w:rsidRDefault="00156FE2"/>
    <w:p w14:paraId="7CBB7F11" w14:textId="77777777" w:rsidR="00156FE2" w:rsidRDefault="00354ADD">
      <w:pPr>
        <w:shd w:val="clear" w:color="auto" w:fill="0F172A"/>
        <w:spacing w:before="80" w:after="80"/>
      </w:pPr>
      <w:r>
        <w:rPr>
          <w:rFonts w:ascii="Courier New" w:eastAsia="Courier New" w:hAnsi="Courier New" w:cs="Courier New"/>
          <w:b/>
          <w:bCs/>
          <w:color w:val="14B8A6"/>
          <w:sz w:val="20"/>
          <w:szCs w:val="20"/>
        </w:rPr>
        <w:t>backend/</w:t>
      </w:r>
      <w:r>
        <w:rPr>
          <w:rFonts w:ascii="Courier New" w:eastAsia="Courier New" w:hAnsi="Courier New" w:cs="Courier New"/>
          <w:color w:val="CBD5E1"/>
          <w:sz w:val="20"/>
          <w:szCs w:val="20"/>
        </w:rPr>
        <w:t xml:space="preserve"> ├── </w:t>
      </w:r>
      <w:proofErr w:type="spellStart"/>
      <w:r>
        <w:rPr>
          <w:rFonts w:ascii="Courier New" w:eastAsia="Courier New" w:hAnsi="Courier New" w:cs="Courier New"/>
          <w:color w:val="CBD5E1"/>
          <w:sz w:val="20"/>
          <w:szCs w:val="20"/>
        </w:rPr>
        <w:t>src</w:t>
      </w:r>
      <w:proofErr w:type="spellEnd"/>
      <w:r>
        <w:rPr>
          <w:rFonts w:ascii="Courier New" w:eastAsia="Courier New" w:hAnsi="Courier New" w:cs="Courier New"/>
          <w:color w:val="CBD5E1"/>
          <w:sz w:val="20"/>
          <w:szCs w:val="20"/>
        </w:rPr>
        <w:t>/</w:t>
      </w:r>
      <w:r>
        <w:rPr>
          <w:rFonts w:ascii="Courier New" w:eastAsia="Courier New" w:hAnsi="Courier New" w:cs="Courier New"/>
          <w:color w:val="3B82F6"/>
          <w:sz w:val="20"/>
          <w:szCs w:val="20"/>
        </w:rPr>
        <w:t xml:space="preserve"> │   ├── config/</w:t>
      </w:r>
      <w:r>
        <w:rPr>
          <w:rFonts w:ascii="Courier New" w:eastAsia="Courier New" w:hAnsi="Courier New" w:cs="Courier New"/>
          <w:color w:val="FFFFFF"/>
          <w:sz w:val="18"/>
          <w:szCs w:val="18"/>
        </w:rPr>
        <w:t xml:space="preserve"> │   │   ├── db.js</w:t>
      </w:r>
      <w:r>
        <w:t xml:space="preserve">           (PostgreSQL connection pool)</w:t>
      </w:r>
      <w:r>
        <w:rPr>
          <w:rFonts w:ascii="Courier New" w:eastAsia="Courier New" w:hAnsi="Courier New" w:cs="Courier New"/>
          <w:color w:val="FFFFFF"/>
          <w:sz w:val="18"/>
          <w:szCs w:val="18"/>
        </w:rPr>
        <w:t xml:space="preserve"> │   │   └── env.js</w:t>
      </w:r>
      <w:r>
        <w:t xml:space="preserve">          (Environment variable validation)</w:t>
      </w:r>
      <w:r>
        <w:rPr>
          <w:rFonts w:ascii="Courier New" w:eastAsia="Courier New" w:hAnsi="Courier New" w:cs="Courier New"/>
          <w:color w:val="3B82F6"/>
          <w:sz w:val="20"/>
          <w:szCs w:val="20"/>
        </w:rPr>
        <w:t xml:space="preserve"> │   ├── controllers/</w:t>
      </w:r>
      <w:r>
        <w:t xml:space="preserve">      (Request handlers per resource)</w:t>
      </w:r>
      <w:r>
        <w:rPr>
          <w:rFonts w:ascii="Courier New" w:eastAsia="Courier New" w:hAnsi="Courier New" w:cs="Courier New"/>
          <w:color w:val="3B82F6"/>
          <w:sz w:val="20"/>
          <w:szCs w:val="20"/>
        </w:rPr>
        <w:t xml:space="preserve"> │   ├── routes/</w:t>
      </w:r>
      <w:r>
        <w:t xml:space="preserve">           (Express router definitions)</w:t>
      </w:r>
      <w:r>
        <w:rPr>
          <w:rFonts w:ascii="Courier New" w:eastAsia="Courier New" w:hAnsi="Courier New" w:cs="Courier New"/>
          <w:color w:val="3B82F6"/>
          <w:sz w:val="20"/>
          <w:szCs w:val="20"/>
        </w:rPr>
        <w:t xml:space="preserve"> │   ├── services/</w:t>
      </w:r>
      <w:r>
        <w:t xml:space="preserve">          (Business logic layer)</w:t>
      </w:r>
      <w:r>
        <w:rPr>
          <w:rFonts w:ascii="Courier New" w:eastAsia="Courier New" w:hAnsi="Courier New" w:cs="Courier New"/>
          <w:color w:val="3B82F6"/>
          <w:sz w:val="20"/>
          <w:szCs w:val="20"/>
        </w:rPr>
        <w:t xml:space="preserve"> │   ├── </w:t>
      </w:r>
      <w:proofErr w:type="spellStart"/>
      <w:r>
        <w:rPr>
          <w:rFonts w:ascii="Courier New" w:eastAsia="Courier New" w:hAnsi="Courier New" w:cs="Courier New"/>
          <w:color w:val="3B82F6"/>
          <w:sz w:val="20"/>
          <w:szCs w:val="20"/>
        </w:rPr>
        <w:t>middlewares</w:t>
      </w:r>
      <w:proofErr w:type="spellEnd"/>
      <w:r>
        <w:rPr>
          <w:rFonts w:ascii="Courier New" w:eastAsia="Courier New" w:hAnsi="Courier New" w:cs="Courier New"/>
          <w:color w:val="3B82F6"/>
          <w:sz w:val="20"/>
          <w:szCs w:val="20"/>
        </w:rPr>
        <w:t>/</w:t>
      </w:r>
      <w:r>
        <w:t xml:space="preserve">       (Auth, validation, rate-limit)</w:t>
      </w:r>
      <w:r>
        <w:rPr>
          <w:rFonts w:ascii="Courier New" w:eastAsia="Courier New" w:hAnsi="Courier New" w:cs="Courier New"/>
          <w:color w:val="3B82F6"/>
          <w:sz w:val="20"/>
          <w:szCs w:val="20"/>
        </w:rPr>
        <w:t xml:space="preserve"> │   ├── sockets/</w:t>
      </w:r>
      <w:r>
        <w:t xml:space="preserve">           (Socket.io event handlers)</w:t>
      </w:r>
      <w:r>
        <w:rPr>
          <w:rFonts w:ascii="Courier New" w:eastAsia="Courier New" w:hAnsi="Courier New" w:cs="Courier New"/>
          <w:color w:val="3B82F6"/>
          <w:sz w:val="20"/>
          <w:szCs w:val="20"/>
        </w:rPr>
        <w:t xml:space="preserve"> │   ├── utils/</w:t>
      </w:r>
      <w:r>
        <w:t xml:space="preserve">             (Helpers &amp; shared functions)</w:t>
      </w:r>
      <w:r>
        <w:rPr>
          <w:rFonts w:ascii="Courier New" w:eastAsia="Courier New" w:hAnsi="Courier New" w:cs="Courier New"/>
          <w:color w:val="3B82F6"/>
          <w:sz w:val="20"/>
          <w:szCs w:val="20"/>
        </w:rPr>
        <w:t xml:space="preserve"> │   ├── validations/</w:t>
      </w:r>
      <w:r>
        <w:t xml:space="preserve">       (Zod sche</w:t>
      </w:r>
      <w:r>
        <w:t>mas)</w:t>
      </w:r>
      <w:r>
        <w:rPr>
          <w:rFonts w:ascii="Courier New" w:eastAsia="Courier New" w:hAnsi="Courier New" w:cs="Courier New"/>
          <w:color w:val="3B82F6"/>
          <w:sz w:val="20"/>
          <w:szCs w:val="20"/>
        </w:rPr>
        <w:t xml:space="preserve"> │   ├── queries/</w:t>
      </w:r>
      <w:r>
        <w:rPr>
          <w:rFonts w:ascii="Courier New" w:eastAsia="Courier New" w:hAnsi="Courier New" w:cs="Courier New"/>
          <w:color w:val="14B8A6"/>
          <w:sz w:val="18"/>
          <w:szCs w:val="18"/>
        </w:rPr>
        <w:t xml:space="preserve"> │   │   └── </w:t>
      </w:r>
      <w:proofErr w:type="spellStart"/>
      <w:r>
        <w:rPr>
          <w:rFonts w:ascii="Courier New" w:eastAsia="Courier New" w:hAnsi="Courier New" w:cs="Courier New"/>
          <w:color w:val="14B8A6"/>
          <w:sz w:val="18"/>
          <w:szCs w:val="18"/>
        </w:rPr>
        <w:t>queries.sql</w:t>
      </w:r>
      <w:proofErr w:type="spellEnd"/>
      <w:r>
        <w:t xml:space="preserve">      ← ALL SQL QUERIES</w:t>
      </w:r>
      <w:r>
        <w:rPr>
          <w:rFonts w:ascii="Courier New" w:eastAsia="Courier New" w:hAnsi="Courier New" w:cs="Courier New"/>
          <w:color w:val="3B82F6"/>
          <w:sz w:val="20"/>
          <w:szCs w:val="20"/>
        </w:rPr>
        <w:t xml:space="preserve"> │   ├── migrations/</w:t>
      </w:r>
      <w:r>
        <w:rPr>
          <w:rFonts w:ascii="Courier New" w:eastAsia="Courier New" w:hAnsi="Courier New" w:cs="Courier New"/>
          <w:color w:val="14B8A6"/>
          <w:sz w:val="18"/>
          <w:szCs w:val="18"/>
        </w:rPr>
        <w:t xml:space="preserve"> │   │   └── </w:t>
      </w:r>
      <w:proofErr w:type="spellStart"/>
      <w:r>
        <w:rPr>
          <w:rFonts w:ascii="Courier New" w:eastAsia="Courier New" w:hAnsi="Courier New" w:cs="Courier New"/>
          <w:color w:val="14B8A6"/>
          <w:sz w:val="18"/>
          <w:szCs w:val="18"/>
        </w:rPr>
        <w:t>init.sql</w:t>
      </w:r>
      <w:proofErr w:type="spellEnd"/>
      <w:r>
        <w:t xml:space="preserve">          ← Schema initialization</w:t>
      </w:r>
      <w:r>
        <w:rPr>
          <w:rFonts w:ascii="Courier New" w:eastAsia="Courier New" w:hAnsi="Courier New" w:cs="Courier New"/>
          <w:color w:val="FFFFFF"/>
          <w:sz w:val="18"/>
          <w:szCs w:val="18"/>
        </w:rPr>
        <w:t xml:space="preserve"> │   ├── app.js</w:t>
      </w:r>
      <w:r>
        <w:t xml:space="preserve">              (Express app setup)</w:t>
      </w:r>
      <w:r>
        <w:rPr>
          <w:rFonts w:ascii="Courier New" w:eastAsia="Courier New" w:hAnsi="Courier New" w:cs="Courier New"/>
          <w:color w:val="FFFFFF"/>
          <w:sz w:val="18"/>
          <w:szCs w:val="18"/>
        </w:rPr>
        <w:t xml:space="preserve"> │   └── server.js</w:t>
      </w:r>
      <w:r>
        <w:t xml:space="preserve">           (HTTP + Socket server boot)</w:t>
      </w:r>
      <w:r>
        <w:rPr>
          <w:rFonts w:ascii="Courier New" w:eastAsia="Courier New" w:hAnsi="Courier New" w:cs="Courier New"/>
          <w:color w:val="8B5CF6"/>
          <w:sz w:val="18"/>
          <w:szCs w:val="18"/>
        </w:rPr>
        <w:t xml:space="preserve"> ├── </w:t>
      </w:r>
      <w:proofErr w:type="spellStart"/>
      <w:r>
        <w:rPr>
          <w:rFonts w:ascii="Courier New" w:eastAsia="Courier New" w:hAnsi="Courier New" w:cs="Courier New"/>
          <w:color w:val="8B5CF6"/>
          <w:sz w:val="18"/>
          <w:szCs w:val="18"/>
        </w:rPr>
        <w:t>Dockerfile</w:t>
      </w:r>
      <w:proofErr w:type="spellEnd"/>
      <w:r>
        <w:rPr>
          <w:rFonts w:ascii="Courier New" w:eastAsia="Courier New" w:hAnsi="Courier New" w:cs="Courier New"/>
          <w:color w:val="8B5CF6"/>
          <w:sz w:val="18"/>
          <w:szCs w:val="18"/>
        </w:rPr>
        <w:t xml:space="preserve"> ├── .env └── </w:t>
      </w:r>
      <w:proofErr w:type="spellStart"/>
      <w:r>
        <w:rPr>
          <w:rFonts w:ascii="Courier New" w:eastAsia="Courier New" w:hAnsi="Courier New" w:cs="Courier New"/>
          <w:color w:val="8B5CF6"/>
          <w:sz w:val="18"/>
          <w:szCs w:val="18"/>
        </w:rPr>
        <w:t>package.json</w:t>
      </w:r>
      <w:proofErr w:type="spellEnd"/>
    </w:p>
    <w:p w14:paraId="4006A590" w14:textId="77777777" w:rsidR="00156FE2" w:rsidRDefault="00156FE2"/>
    <w:p w14:paraId="5A0A5EDA" w14:textId="77777777" w:rsidR="00156FE2" w:rsidRDefault="00354ADD">
      <w:pPr>
        <w:pStyle w:val="Heading2"/>
      </w:pPr>
      <w:r>
        <w:t>5.2 Frontend Structure</w:t>
      </w:r>
    </w:p>
    <w:p w14:paraId="5AE5AD5B" w14:textId="77777777" w:rsidR="00156FE2" w:rsidRDefault="00354ADD">
      <w:pPr>
        <w:spacing w:before="80" w:after="80"/>
      </w:pPr>
      <w:r>
        <w:t>The frontend is organized by feature and component type. Smart domain separation keeps each feature self-contained and easy to navigate.</w:t>
      </w:r>
    </w:p>
    <w:p w14:paraId="383865EF" w14:textId="77777777" w:rsidR="00156FE2" w:rsidRDefault="00156FE2"/>
    <w:p w14:paraId="66AB4E8C" w14:textId="77777777" w:rsidR="00156FE2" w:rsidRDefault="00354ADD">
      <w:pPr>
        <w:shd w:val="clear" w:color="auto" w:fill="0F172A"/>
        <w:spacing w:before="80" w:after="80"/>
      </w:pPr>
      <w:r>
        <w:rPr>
          <w:rFonts w:ascii="Courier New" w:eastAsia="Courier New" w:hAnsi="Courier New" w:cs="Courier New"/>
          <w:b/>
          <w:bCs/>
          <w:color w:val="14B8A6"/>
          <w:sz w:val="20"/>
          <w:szCs w:val="20"/>
        </w:rPr>
        <w:t>frontend/</w:t>
      </w:r>
      <w:proofErr w:type="spellStart"/>
      <w:r>
        <w:rPr>
          <w:rFonts w:ascii="Courier New" w:eastAsia="Courier New" w:hAnsi="Courier New" w:cs="Courier New"/>
          <w:b/>
          <w:bCs/>
          <w:color w:val="14B8A6"/>
          <w:sz w:val="20"/>
          <w:szCs w:val="20"/>
        </w:rPr>
        <w:t>src</w:t>
      </w:r>
      <w:proofErr w:type="spellEnd"/>
      <w:r>
        <w:rPr>
          <w:rFonts w:ascii="Courier New" w:eastAsia="Courier New" w:hAnsi="Courier New" w:cs="Courier New"/>
          <w:b/>
          <w:bCs/>
          <w:color w:val="14B8A6"/>
          <w:sz w:val="20"/>
          <w:szCs w:val="20"/>
        </w:rPr>
        <w:t>/</w:t>
      </w:r>
      <w:r>
        <w:rPr>
          <w:rFonts w:ascii="Courier New" w:eastAsia="Courier New" w:hAnsi="Courier New" w:cs="Courier New"/>
          <w:color w:val="3B82F6"/>
          <w:sz w:val="20"/>
          <w:szCs w:val="20"/>
        </w:rPr>
        <w:t xml:space="preserve"> ├── </w:t>
      </w:r>
      <w:proofErr w:type="spellStart"/>
      <w:r>
        <w:rPr>
          <w:rFonts w:ascii="Courier New" w:eastAsia="Courier New" w:hAnsi="Courier New" w:cs="Courier New"/>
          <w:color w:val="3B82F6"/>
          <w:sz w:val="20"/>
          <w:szCs w:val="20"/>
        </w:rPr>
        <w:t>api</w:t>
      </w:r>
      <w:proofErr w:type="spellEnd"/>
      <w:r>
        <w:rPr>
          <w:rFonts w:ascii="Courier New" w:eastAsia="Courier New" w:hAnsi="Courier New" w:cs="Courier New"/>
          <w:color w:val="3B82F6"/>
          <w:sz w:val="20"/>
          <w:szCs w:val="20"/>
        </w:rPr>
        <w:t>/</w:t>
      </w:r>
      <w:r>
        <w:t xml:space="preserve">              (Axios instances &amp; API call functions)</w:t>
      </w:r>
      <w:r>
        <w:rPr>
          <w:rFonts w:ascii="Courier New" w:eastAsia="Courier New" w:hAnsi="Courier New" w:cs="Courier New"/>
          <w:color w:val="3B82F6"/>
          <w:sz w:val="20"/>
          <w:szCs w:val="20"/>
        </w:rPr>
        <w:t xml:space="preserve"> ├── pages/</w:t>
      </w:r>
      <w:r>
        <w:t xml:space="preserve">            (Route-level page components)</w:t>
      </w:r>
      <w:r>
        <w:rPr>
          <w:rFonts w:ascii="Courier New" w:eastAsia="Courier New" w:hAnsi="Courier New" w:cs="Courier New"/>
          <w:color w:val="3B82F6"/>
          <w:sz w:val="20"/>
          <w:szCs w:val="20"/>
        </w:rPr>
        <w:t xml:space="preserve"> ├── components/</w:t>
      </w:r>
      <w:r>
        <w:rPr>
          <w:rFonts w:ascii="Courier New" w:eastAsia="Courier New" w:hAnsi="Courier New" w:cs="Courier New"/>
          <w:color w:val="FFFFFF"/>
          <w:sz w:val="18"/>
          <w:szCs w:val="18"/>
        </w:rPr>
        <w:t xml:space="preserve"> │   ├── dashboard/</w:t>
      </w:r>
      <w:r>
        <w:t xml:space="preserve">       (Balance, cards, summary widgets)</w:t>
      </w:r>
      <w:r>
        <w:rPr>
          <w:rFonts w:ascii="Courier New" w:eastAsia="Courier New" w:hAnsi="Courier New" w:cs="Courier New"/>
          <w:color w:val="FFFFFF"/>
          <w:sz w:val="18"/>
          <w:szCs w:val="18"/>
        </w:rPr>
        <w:t xml:space="preserve"> │   ├── charts/</w:t>
      </w:r>
      <w:r>
        <w:t xml:space="preserve">          (Pie, Bar, Line, Area, Heatmap)</w:t>
      </w:r>
      <w:r>
        <w:rPr>
          <w:rFonts w:ascii="Courier New" w:eastAsia="Courier New" w:hAnsi="Courier New" w:cs="Courier New"/>
          <w:color w:val="FFFFFF"/>
          <w:sz w:val="18"/>
          <w:szCs w:val="18"/>
        </w:rPr>
        <w:t xml:space="preserve"> │   ├── transactions/</w:t>
      </w:r>
      <w:r>
        <w:t xml:space="preserve">    (CRUD table, filters, pagination)</w:t>
      </w:r>
      <w:r>
        <w:rPr>
          <w:rFonts w:ascii="Courier New" w:eastAsia="Courier New" w:hAnsi="Courier New" w:cs="Courier New"/>
          <w:color w:val="FFFFFF"/>
          <w:sz w:val="18"/>
          <w:szCs w:val="18"/>
        </w:rPr>
        <w:t xml:space="preserve"> │   ├── navbar/</w:t>
      </w:r>
      <w:r>
        <w:t xml:space="preserve">          (Top navigation bar)</w:t>
      </w:r>
      <w:r>
        <w:rPr>
          <w:rFonts w:ascii="Courier New" w:eastAsia="Courier New" w:hAnsi="Courier New" w:cs="Courier New"/>
          <w:color w:val="FFFFFF"/>
          <w:sz w:val="18"/>
          <w:szCs w:val="18"/>
        </w:rPr>
        <w:t xml:space="preserve"> │   ├── sidebar/</w:t>
      </w:r>
      <w:r>
        <w:t xml:space="preserve">         (Collapsible navigation sidebar)</w:t>
      </w:r>
      <w:r>
        <w:rPr>
          <w:rFonts w:ascii="Courier New" w:eastAsia="Courier New" w:hAnsi="Courier New" w:cs="Courier New"/>
          <w:color w:val="FFFFFF"/>
          <w:sz w:val="18"/>
          <w:szCs w:val="18"/>
        </w:rPr>
        <w:t xml:space="preserve"> │   ├── notifications/</w:t>
      </w:r>
      <w:r>
        <w:t xml:space="preserve">   (Toast &amp; bell notifications)</w:t>
      </w:r>
      <w:r>
        <w:rPr>
          <w:rFonts w:ascii="Courier New" w:eastAsia="Courier New" w:hAnsi="Courier New" w:cs="Courier New"/>
          <w:color w:val="FFFFFF"/>
          <w:sz w:val="18"/>
          <w:szCs w:val="18"/>
        </w:rPr>
        <w:t xml:space="preserve"> │   ├── ai/</w:t>
      </w:r>
      <w:r>
        <w:t xml:space="preserve">              (AI chat, NL entry, </w:t>
      </w:r>
      <w:r>
        <w:t>reports)</w:t>
      </w:r>
      <w:r>
        <w:rPr>
          <w:rFonts w:ascii="Courier New" w:eastAsia="Courier New" w:hAnsi="Courier New" w:cs="Courier New"/>
          <w:color w:val="14B8A6"/>
          <w:sz w:val="18"/>
          <w:szCs w:val="18"/>
        </w:rPr>
        <w:t xml:space="preserve"> │   └── 3d/</w:t>
      </w:r>
      <w:r>
        <w:t xml:space="preserve">              (Three.js scenes, floating coins)</w:t>
      </w:r>
      <w:r>
        <w:rPr>
          <w:rFonts w:ascii="Courier New" w:eastAsia="Courier New" w:hAnsi="Courier New" w:cs="Courier New"/>
          <w:color w:val="3B82F6"/>
          <w:sz w:val="20"/>
          <w:szCs w:val="20"/>
        </w:rPr>
        <w:t xml:space="preserve"> ├── hooks/</w:t>
      </w:r>
      <w:r>
        <w:t xml:space="preserve">            (Custom React hooks)</w:t>
      </w:r>
      <w:r>
        <w:rPr>
          <w:rFonts w:ascii="Courier New" w:eastAsia="Courier New" w:hAnsi="Courier New" w:cs="Courier New"/>
          <w:color w:val="3B82F6"/>
          <w:sz w:val="20"/>
          <w:szCs w:val="20"/>
        </w:rPr>
        <w:t xml:space="preserve"> ├── store/</w:t>
      </w:r>
      <w:r>
        <w:t xml:space="preserve">            (</w:t>
      </w:r>
      <w:proofErr w:type="spellStart"/>
      <w:r>
        <w:t>Zustand</w:t>
      </w:r>
      <w:proofErr w:type="spellEnd"/>
      <w:r>
        <w:t xml:space="preserve"> global state stores)</w:t>
      </w:r>
      <w:r>
        <w:rPr>
          <w:rFonts w:ascii="Courier New" w:eastAsia="Courier New" w:hAnsi="Courier New" w:cs="Courier New"/>
          <w:color w:val="3B82F6"/>
          <w:sz w:val="20"/>
          <w:szCs w:val="20"/>
        </w:rPr>
        <w:t xml:space="preserve"> ├── utils/</w:t>
      </w:r>
      <w:r>
        <w:t xml:space="preserve">            (Formatters, helpers, constants)</w:t>
      </w:r>
      <w:r>
        <w:rPr>
          <w:rFonts w:ascii="Courier New" w:eastAsia="Courier New" w:hAnsi="Courier New" w:cs="Courier New"/>
          <w:color w:val="3B82F6"/>
          <w:sz w:val="20"/>
          <w:szCs w:val="20"/>
        </w:rPr>
        <w:t xml:space="preserve"> ├── layouts/</w:t>
      </w:r>
      <w:r>
        <w:t xml:space="preserve">          (</w:t>
      </w:r>
      <w:proofErr w:type="spellStart"/>
      <w:r>
        <w:t>AuthLayout</w:t>
      </w:r>
      <w:proofErr w:type="spellEnd"/>
      <w:r>
        <w:t xml:space="preserve">, </w:t>
      </w:r>
      <w:proofErr w:type="spellStart"/>
      <w:r>
        <w:t>DashboardLayout</w:t>
      </w:r>
      <w:proofErr w:type="spellEnd"/>
      <w:r>
        <w:t>)</w:t>
      </w:r>
      <w:r>
        <w:rPr>
          <w:rFonts w:ascii="Courier New" w:eastAsia="Courier New" w:hAnsi="Courier New" w:cs="Courier New"/>
          <w:color w:val="3B82F6"/>
          <w:sz w:val="20"/>
          <w:szCs w:val="20"/>
        </w:rPr>
        <w:t xml:space="preserve"> ├── assets/</w:t>
      </w:r>
      <w:r>
        <w:t xml:space="preserve">           (Images, icons, fonts)</w:t>
      </w:r>
      <w:r>
        <w:rPr>
          <w:rFonts w:ascii="Courier New" w:eastAsia="Courier New" w:hAnsi="Courier New" w:cs="Courier New"/>
          <w:color w:val="3B82F6"/>
          <w:sz w:val="20"/>
          <w:szCs w:val="20"/>
        </w:rPr>
        <w:t xml:space="preserve"> ├── constants/</w:t>
      </w:r>
      <w:r>
        <w:t xml:space="preserve">         (Categories, routes, config)</w:t>
      </w:r>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App.jsx</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main.jsx</w:t>
      </w:r>
      <w:proofErr w:type="spellEnd"/>
    </w:p>
    <w:p w14:paraId="54F15110" w14:textId="77777777" w:rsidR="00156FE2" w:rsidRDefault="00354ADD">
      <w:r>
        <w:br w:type="page"/>
      </w:r>
    </w:p>
    <w:p w14:paraId="48BFA47C" w14:textId="77777777" w:rsidR="00156FE2" w:rsidRDefault="00354ADD">
      <w:pPr>
        <w:pStyle w:val="Heading1"/>
        <w:pBdr>
          <w:bottom w:val="single" w:sz="8" w:space="6" w:color="3B82F6"/>
        </w:pBdr>
      </w:pPr>
      <w:r>
        <w:lastRenderedPageBreak/>
        <w:t>6. Database Design</w:t>
      </w:r>
    </w:p>
    <w:p w14:paraId="7B16026F" w14:textId="77777777" w:rsidR="00156FE2" w:rsidRDefault="00354ADD">
      <w:pPr>
        <w:spacing w:before="80" w:after="80"/>
      </w:pPr>
      <w:proofErr w:type="spellStart"/>
      <w:r>
        <w:t>FinTrack</w:t>
      </w:r>
      <w:proofErr w:type="spellEnd"/>
      <w:r>
        <w:t xml:space="preserve"> uses a normalized relational PostgreSQL schema hosted on </w:t>
      </w:r>
      <w:proofErr w:type="spellStart"/>
      <w:r>
        <w:t>NeonDB</w:t>
      </w:r>
      <w:proofErr w:type="spellEnd"/>
      <w:r>
        <w:t>. The schema is designed to minimize redundancy, enforce data integrity via foreign keys, and support efficient analytical queries.</w:t>
      </w:r>
    </w:p>
    <w:p w14:paraId="166850EA" w14:textId="77777777" w:rsidR="00156FE2" w:rsidRDefault="00156FE2"/>
    <w:p w14:paraId="3AF4ECC3" w14:textId="77777777" w:rsidR="00156FE2" w:rsidRDefault="00354ADD">
      <w:pPr>
        <w:pStyle w:val="Heading2"/>
      </w:pPr>
      <w:r>
        <w:t>6.1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56FE2" w14:paraId="14C43F7D" w14:textId="77777777">
        <w:tblPrEx>
          <w:tblCellMar>
            <w:top w:w="0" w:type="dxa"/>
            <w:bottom w:w="0" w:type="dxa"/>
          </w:tblCellMar>
        </w:tblPrEx>
        <w:trPr>
          <w:tblHeader/>
        </w:trPr>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12BC0D1" w14:textId="77777777" w:rsidR="00156FE2" w:rsidRDefault="00354ADD">
            <w:r>
              <w:rPr>
                <w:b/>
                <w:bCs/>
                <w:color w:val="FFFFFF"/>
                <w:sz w:val="20"/>
                <w:szCs w:val="20"/>
              </w:rPr>
              <w:t>Column</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690F2CE" w14:textId="77777777" w:rsidR="00156FE2" w:rsidRDefault="00354ADD">
            <w:r>
              <w:rPr>
                <w:b/>
                <w:bCs/>
                <w:color w:val="FFFFFF"/>
                <w:sz w:val="20"/>
                <w:szCs w:val="20"/>
              </w:rPr>
              <w:t>Type</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1BFC3B7" w14:textId="77777777" w:rsidR="00156FE2" w:rsidRDefault="00354ADD">
            <w:r>
              <w:rPr>
                <w:b/>
                <w:bCs/>
                <w:color w:val="FFFFFF"/>
                <w:sz w:val="20"/>
                <w:szCs w:val="20"/>
              </w:rPr>
              <w:t>Description</w:t>
            </w:r>
          </w:p>
        </w:tc>
      </w:tr>
      <w:tr w:rsidR="00156FE2" w14:paraId="4DFBDCE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7C4697D" w14:textId="77777777" w:rsidR="00156FE2" w:rsidRDefault="00354ADD">
            <w:r>
              <w:rPr>
                <w:rFonts w:ascii="Courier New" w:eastAsia="Courier New" w:hAnsi="Courier New" w:cs="Courier New"/>
                <w:sz w:val="18"/>
                <w:szCs w:val="18"/>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50FBA66" w14:textId="77777777" w:rsidR="00156FE2" w:rsidRDefault="00354ADD">
            <w:r>
              <w:rPr>
                <w:rFonts w:ascii="Courier New" w:eastAsia="Courier New" w:hAnsi="Courier New" w:cs="Courier New"/>
                <w:sz w:val="18"/>
                <w:szCs w:val="18"/>
              </w:rPr>
              <w:t>UUID / SERIAL PK</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76EBAA9" w14:textId="77777777" w:rsidR="00156FE2" w:rsidRDefault="00354ADD">
            <w:r>
              <w:rPr>
                <w:rFonts w:ascii="Courier New" w:eastAsia="Courier New" w:hAnsi="Courier New" w:cs="Courier New"/>
                <w:sz w:val="18"/>
                <w:szCs w:val="18"/>
              </w:rPr>
              <w:t>Unique user identifier</w:t>
            </w:r>
          </w:p>
        </w:tc>
      </w:tr>
      <w:tr w:rsidR="00156FE2" w14:paraId="7B19B8C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2567F41" w14:textId="77777777" w:rsidR="00156FE2" w:rsidRDefault="00354ADD">
            <w:r>
              <w:rPr>
                <w:rFonts w:ascii="Courier New" w:eastAsia="Courier New" w:hAnsi="Courier New" w:cs="Courier New"/>
                <w:sz w:val="18"/>
                <w:szCs w:val="18"/>
              </w:rPr>
              <w:t>name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B5CCBAF"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FEE812" w14:textId="77777777" w:rsidR="00156FE2" w:rsidRDefault="00354ADD">
            <w:r>
              <w:rPr>
                <w:rFonts w:ascii="Courier New" w:eastAsia="Courier New" w:hAnsi="Courier New" w:cs="Courier New"/>
                <w:sz w:val="18"/>
                <w:szCs w:val="18"/>
              </w:rPr>
              <w:t>Full display name</w:t>
            </w:r>
          </w:p>
        </w:tc>
      </w:tr>
      <w:tr w:rsidR="00156FE2" w14:paraId="2ED4F4E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4D38E81" w14:textId="77777777" w:rsidR="00156FE2" w:rsidRDefault="00354ADD">
            <w:r>
              <w:rPr>
                <w:rFonts w:ascii="Courier New" w:eastAsia="Courier New" w:hAnsi="Courier New" w:cs="Courier New"/>
                <w:sz w:val="18"/>
                <w:szCs w:val="18"/>
              </w:rPr>
              <w:t>email</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30EB26B"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UNIQUE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5DF9E9E" w14:textId="77777777" w:rsidR="00156FE2" w:rsidRDefault="00354ADD">
            <w:r>
              <w:rPr>
                <w:rFonts w:ascii="Courier New" w:eastAsia="Courier New" w:hAnsi="Courier New" w:cs="Courier New"/>
                <w:sz w:val="18"/>
                <w:szCs w:val="18"/>
              </w:rPr>
              <w:t>Login email address</w:t>
            </w:r>
          </w:p>
        </w:tc>
      </w:tr>
      <w:tr w:rsidR="00156FE2" w14:paraId="29D3584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AC341A4" w14:textId="77777777" w:rsidR="00156FE2" w:rsidRDefault="00354ADD">
            <w:proofErr w:type="spellStart"/>
            <w:r>
              <w:rPr>
                <w:rFonts w:ascii="Courier New" w:eastAsia="Courier New" w:hAnsi="Courier New" w:cs="Courier New"/>
                <w:sz w:val="18"/>
                <w:szCs w:val="18"/>
              </w:rPr>
              <w:t>password_hash</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FBA0B9D" w14:textId="77777777" w:rsidR="00156FE2" w:rsidRDefault="00354ADD">
            <w:r>
              <w:rPr>
                <w:rFonts w:ascii="Courier New" w:eastAsia="Courier New" w:hAnsi="Courier New" w:cs="Courier New"/>
                <w:sz w:val="18"/>
                <w:szCs w:val="18"/>
              </w:rPr>
              <w:t>TEXT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F5C7A79" w14:textId="77777777" w:rsidR="00156FE2" w:rsidRDefault="00354ADD">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-hashed password</w:t>
            </w:r>
          </w:p>
        </w:tc>
      </w:tr>
      <w:tr w:rsidR="00156FE2" w14:paraId="2999ADE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BEECAAD" w14:textId="77777777" w:rsidR="00156FE2" w:rsidRDefault="00354ADD">
            <w:proofErr w:type="spellStart"/>
            <w:r>
              <w:rPr>
                <w:rFonts w:ascii="Courier New" w:eastAsia="Courier New" w:hAnsi="Courier New" w:cs="Courier New"/>
                <w:sz w:val="18"/>
                <w:szCs w:val="18"/>
              </w:rPr>
              <w:t>google_id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E226BE"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8F4FCF9" w14:textId="77777777" w:rsidR="00156FE2" w:rsidRDefault="00354ADD">
            <w:r>
              <w:rPr>
                <w:rFonts w:ascii="Courier New" w:eastAsia="Courier New" w:hAnsi="Courier New" w:cs="Courier New"/>
                <w:sz w:val="18"/>
                <w:szCs w:val="18"/>
              </w:rPr>
              <w:t>OAuth2 Google subject ID</w:t>
            </w:r>
          </w:p>
        </w:tc>
      </w:tr>
      <w:tr w:rsidR="00156FE2" w14:paraId="0CD0ABA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B178C6" w14:textId="77777777" w:rsidR="00156FE2" w:rsidRDefault="00354ADD">
            <w:r>
              <w:rPr>
                <w:rFonts w:ascii="Courier New" w:eastAsia="Courier New" w:hAnsi="Courier New" w:cs="Courier New"/>
                <w:sz w:val="18"/>
                <w:szCs w:val="18"/>
              </w:rPr>
              <w:t>avatar</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E72EF17" w14:textId="77777777" w:rsidR="00156FE2" w:rsidRDefault="00354ADD">
            <w:r>
              <w:rPr>
                <w:rFonts w:ascii="Courier New" w:eastAsia="Courier New" w:hAnsi="Courier New" w:cs="Courier New"/>
                <w:sz w:val="18"/>
                <w:szCs w:val="18"/>
              </w:rPr>
              <w:t>TEXT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A4B10CF" w14:textId="77777777" w:rsidR="00156FE2" w:rsidRDefault="00354ADD">
            <w:r>
              <w:rPr>
                <w:rFonts w:ascii="Courier New" w:eastAsia="Courier New" w:hAnsi="Courier New" w:cs="Courier New"/>
                <w:sz w:val="18"/>
                <w:szCs w:val="18"/>
              </w:rPr>
              <w:t>Profile picture URL</w:t>
            </w:r>
          </w:p>
        </w:tc>
      </w:tr>
      <w:tr w:rsidR="00156FE2" w14:paraId="391A604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C568A20" w14:textId="77777777" w:rsidR="00156FE2" w:rsidRDefault="00354ADD">
            <w:r>
              <w:rPr>
                <w:rFonts w:ascii="Courier New" w:eastAsia="Courier New" w:hAnsi="Courier New" w:cs="Courier New"/>
                <w:sz w:val="18"/>
                <w:szCs w:val="18"/>
              </w:rPr>
              <w:t>currency</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EFDC0A5"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7D45DAC" w14:textId="77777777" w:rsidR="00156FE2" w:rsidRDefault="00354ADD">
            <w:r>
              <w:rPr>
                <w:rFonts w:ascii="Courier New" w:eastAsia="Courier New" w:hAnsi="Courier New" w:cs="Courier New"/>
                <w:sz w:val="18"/>
                <w:szCs w:val="18"/>
              </w:rPr>
              <w:t>Preferred currency (default INR)</w:t>
            </w:r>
          </w:p>
        </w:tc>
      </w:tr>
      <w:tr w:rsidR="00156FE2" w14:paraId="591EE4C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3EB9679" w14:textId="77777777" w:rsidR="00156FE2" w:rsidRDefault="00354ADD">
            <w:proofErr w:type="spellStart"/>
            <w:r>
              <w:rPr>
                <w:rFonts w:ascii="Courier New" w:eastAsia="Courier New" w:hAnsi="Courier New" w:cs="Courier New"/>
                <w:sz w:val="18"/>
                <w:szCs w:val="18"/>
              </w:rPr>
              <w:t>timezone</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FF87946"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A5139B0" w14:textId="77777777" w:rsidR="00156FE2" w:rsidRDefault="00354ADD">
            <w:r>
              <w:rPr>
                <w:rFonts w:ascii="Courier New" w:eastAsia="Courier New" w:hAnsi="Courier New" w:cs="Courier New"/>
                <w:sz w:val="18"/>
                <w:szCs w:val="18"/>
              </w:rPr>
              <w:t xml:space="preserve">User </w:t>
            </w:r>
            <w:proofErr w:type="spellStart"/>
            <w:r>
              <w:rPr>
                <w:rFonts w:ascii="Courier New" w:eastAsia="Courier New" w:hAnsi="Courier New" w:cs="Courier New"/>
                <w:sz w:val="18"/>
                <w:szCs w:val="18"/>
              </w:rPr>
              <w:t>timezone</w:t>
            </w:r>
            <w:proofErr w:type="spellEnd"/>
            <w:r>
              <w:rPr>
                <w:rFonts w:ascii="Courier New" w:eastAsia="Courier New" w:hAnsi="Courier New" w:cs="Courier New"/>
                <w:sz w:val="18"/>
                <w:szCs w:val="18"/>
              </w:rPr>
              <w:t xml:space="preserve"> (e.g. Asia/Kolkata)</w:t>
            </w:r>
          </w:p>
        </w:tc>
      </w:tr>
      <w:tr w:rsidR="00156FE2" w14:paraId="47776C1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13CCB2B" w14:textId="77777777" w:rsidR="00156FE2" w:rsidRDefault="00354ADD">
            <w:proofErr w:type="spellStart"/>
            <w:r>
              <w:rPr>
                <w:rFonts w:ascii="Courier New" w:eastAsia="Courier New" w:hAnsi="Courier New" w:cs="Courier New"/>
                <w:sz w:val="18"/>
                <w:szCs w:val="18"/>
              </w:rPr>
              <w:t>created_at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44AEEA9"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9B2B285" w14:textId="77777777" w:rsidR="00156FE2" w:rsidRDefault="00354ADD">
            <w:r>
              <w:rPr>
                <w:rFonts w:ascii="Courier New" w:eastAsia="Courier New" w:hAnsi="Courier New" w:cs="Courier New"/>
                <w:sz w:val="18"/>
                <w:szCs w:val="18"/>
              </w:rPr>
              <w:t>Account creation timestamp</w:t>
            </w:r>
          </w:p>
        </w:tc>
      </w:tr>
      <w:tr w:rsidR="00156FE2" w14:paraId="07E2747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B7A64AE" w14:textId="77777777" w:rsidR="00156FE2" w:rsidRDefault="00354ADD">
            <w:proofErr w:type="spellStart"/>
            <w:r>
              <w:rPr>
                <w:rFonts w:ascii="Courier New" w:eastAsia="Courier New" w:hAnsi="Courier New" w:cs="Courier New"/>
                <w:sz w:val="18"/>
                <w:szCs w:val="18"/>
              </w:rPr>
              <w:t>updated_at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1753523"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8455F4" w14:textId="77777777" w:rsidR="00156FE2" w:rsidRDefault="00354ADD">
            <w:r>
              <w:rPr>
                <w:rFonts w:ascii="Courier New" w:eastAsia="Courier New" w:hAnsi="Courier New" w:cs="Courier New"/>
                <w:sz w:val="18"/>
                <w:szCs w:val="18"/>
              </w:rPr>
              <w:t>Last profile update timestamp</w:t>
            </w:r>
          </w:p>
        </w:tc>
      </w:tr>
    </w:tbl>
    <w:p w14:paraId="159AD8C4" w14:textId="77777777" w:rsidR="00156FE2" w:rsidRDefault="00156FE2"/>
    <w:p w14:paraId="707AA161" w14:textId="77777777" w:rsidR="00156FE2" w:rsidRDefault="00354ADD">
      <w:pPr>
        <w:pStyle w:val="Heading2"/>
      </w:pPr>
      <w:r>
        <w:t>6.2 Transactions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56FE2" w14:paraId="0590DB74" w14:textId="77777777">
        <w:tblPrEx>
          <w:tblCellMar>
            <w:top w:w="0" w:type="dxa"/>
            <w:bottom w:w="0" w:type="dxa"/>
          </w:tblCellMar>
        </w:tblPrEx>
        <w:trPr>
          <w:tblHeader/>
        </w:trPr>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B8DFFB3" w14:textId="77777777" w:rsidR="00156FE2" w:rsidRDefault="00354ADD">
            <w:r>
              <w:rPr>
                <w:b/>
                <w:bCs/>
                <w:color w:val="FFFFFF"/>
                <w:sz w:val="20"/>
                <w:szCs w:val="20"/>
              </w:rPr>
              <w:t>Column</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01973A71" w14:textId="77777777" w:rsidR="00156FE2" w:rsidRDefault="00354ADD">
            <w:r>
              <w:rPr>
                <w:b/>
                <w:bCs/>
                <w:color w:val="FFFFFF"/>
                <w:sz w:val="20"/>
                <w:szCs w:val="20"/>
              </w:rPr>
              <w:t>Type</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1A9AE4F" w14:textId="77777777" w:rsidR="00156FE2" w:rsidRDefault="00354ADD">
            <w:r>
              <w:rPr>
                <w:b/>
                <w:bCs/>
                <w:color w:val="FFFFFF"/>
                <w:sz w:val="20"/>
                <w:szCs w:val="20"/>
              </w:rPr>
              <w:t>Description</w:t>
            </w:r>
          </w:p>
        </w:tc>
      </w:tr>
      <w:tr w:rsidR="00156FE2" w14:paraId="63E79FE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13FAC73" w14:textId="77777777" w:rsidR="00156FE2" w:rsidRDefault="00354ADD">
            <w:r>
              <w:rPr>
                <w:rFonts w:ascii="Courier New" w:eastAsia="Courier New" w:hAnsi="Courier New" w:cs="Courier New"/>
                <w:sz w:val="18"/>
                <w:szCs w:val="18"/>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2C7758F" w14:textId="77777777" w:rsidR="00156FE2" w:rsidRDefault="00354ADD">
            <w:r>
              <w:rPr>
                <w:rFonts w:ascii="Courier New" w:eastAsia="Courier New" w:hAnsi="Courier New" w:cs="Courier New"/>
                <w:sz w:val="18"/>
                <w:szCs w:val="18"/>
              </w:rPr>
              <w:t>UUID / SERIAL PK</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8F5AC80" w14:textId="77777777" w:rsidR="00156FE2" w:rsidRDefault="00354ADD">
            <w:r>
              <w:rPr>
                <w:rFonts w:ascii="Courier New" w:eastAsia="Courier New" w:hAnsi="Courier New" w:cs="Courier New"/>
                <w:sz w:val="18"/>
                <w:szCs w:val="18"/>
              </w:rPr>
              <w:t>Transaction identifier</w:t>
            </w:r>
          </w:p>
        </w:tc>
      </w:tr>
      <w:tr w:rsidR="00156FE2" w14:paraId="7A81AF1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7ED2FCA" w14:textId="77777777" w:rsidR="00156FE2" w:rsidRDefault="00354ADD">
            <w:proofErr w:type="spellStart"/>
            <w:r>
              <w:rPr>
                <w:rFonts w:ascii="Courier New" w:eastAsia="Courier New" w:hAnsi="Courier New" w:cs="Courier New"/>
                <w:sz w:val="18"/>
                <w:szCs w:val="18"/>
              </w:rPr>
              <w:t>user_id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14F22EF" w14:textId="77777777" w:rsidR="00156FE2" w:rsidRDefault="00354ADD">
            <w:r>
              <w:rPr>
                <w:rFonts w:ascii="Courier New" w:eastAsia="Courier New" w:hAnsi="Courier New" w:cs="Courier New"/>
                <w:sz w:val="18"/>
                <w:szCs w:val="18"/>
              </w:rPr>
              <w:t>FK → users.id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3FC20C4" w14:textId="77777777" w:rsidR="00156FE2" w:rsidRDefault="00354ADD">
            <w:r>
              <w:rPr>
                <w:rFonts w:ascii="Courier New" w:eastAsia="Courier New" w:hAnsi="Courier New" w:cs="Courier New"/>
                <w:sz w:val="18"/>
                <w:szCs w:val="18"/>
              </w:rPr>
              <w:t>Owner of the transaction</w:t>
            </w:r>
          </w:p>
        </w:tc>
      </w:tr>
      <w:tr w:rsidR="00156FE2" w14:paraId="6E3FA2D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C269517" w14:textId="77777777" w:rsidR="00156FE2" w:rsidRDefault="00354ADD">
            <w:r>
              <w:rPr>
                <w:rFonts w:ascii="Courier New" w:eastAsia="Courier New" w:hAnsi="Courier New" w:cs="Courier New"/>
                <w:sz w:val="18"/>
                <w:szCs w:val="18"/>
              </w:rPr>
              <w:t>title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F3272E3"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D6E5F01" w14:textId="77777777" w:rsidR="00156FE2" w:rsidRDefault="00354ADD">
            <w:r>
              <w:rPr>
                <w:rFonts w:ascii="Courier New" w:eastAsia="Courier New" w:hAnsi="Courier New" w:cs="Courier New"/>
                <w:sz w:val="18"/>
                <w:szCs w:val="18"/>
              </w:rPr>
              <w:t>Transaction description/label</w:t>
            </w:r>
          </w:p>
        </w:tc>
      </w:tr>
      <w:tr w:rsidR="00156FE2" w14:paraId="7D9B5E0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A563CFD" w14:textId="77777777" w:rsidR="00156FE2" w:rsidRDefault="00354ADD">
            <w:r>
              <w:rPr>
                <w:rFonts w:ascii="Courier New" w:eastAsia="Courier New" w:hAnsi="Courier New" w:cs="Courier New"/>
                <w:sz w:val="18"/>
                <w:szCs w:val="18"/>
              </w:rPr>
              <w:t>amount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6E828F" w14:textId="77777777" w:rsidR="00156FE2" w:rsidRDefault="00354ADD">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F93A12F" w14:textId="77777777" w:rsidR="00156FE2" w:rsidRDefault="00354ADD">
            <w:r>
              <w:rPr>
                <w:rFonts w:ascii="Courier New" w:eastAsia="Courier New" w:hAnsi="Courier New" w:cs="Courier New"/>
                <w:sz w:val="18"/>
                <w:szCs w:val="18"/>
              </w:rPr>
              <w:t>Transaction amount</w:t>
            </w:r>
          </w:p>
        </w:tc>
      </w:tr>
      <w:tr w:rsidR="00156FE2" w14:paraId="56B5795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C72A667" w14:textId="77777777" w:rsidR="00156FE2" w:rsidRDefault="00354ADD">
            <w:r>
              <w:rPr>
                <w:rFonts w:ascii="Courier New" w:eastAsia="Courier New" w:hAnsi="Courier New" w:cs="Courier New"/>
                <w:sz w:val="18"/>
                <w:szCs w:val="18"/>
              </w:rPr>
              <w:t>type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566AD6F" w14:textId="77777777" w:rsidR="00156FE2" w:rsidRDefault="00354ADD">
            <w:proofErr w:type="gramStart"/>
            <w:r>
              <w:rPr>
                <w:rFonts w:ascii="Courier New" w:eastAsia="Courier New" w:hAnsi="Courier New" w:cs="Courier New"/>
                <w:sz w:val="18"/>
                <w:szCs w:val="18"/>
              </w:rPr>
              <w:t>ENUM(</w:t>
            </w:r>
            <w:proofErr w:type="gramEnd"/>
            <w:r>
              <w:rPr>
                <w:rFonts w:ascii="Courier New" w:eastAsia="Courier New" w:hAnsi="Courier New" w:cs="Courier New"/>
                <w:sz w:val="18"/>
                <w:szCs w:val="18"/>
              </w:rPr>
              <w:t>income, expense)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F186A5F" w14:textId="77777777" w:rsidR="00156FE2" w:rsidRDefault="00354ADD">
            <w:r>
              <w:rPr>
                <w:rFonts w:ascii="Courier New" w:eastAsia="Courier New" w:hAnsi="Courier New" w:cs="Courier New"/>
                <w:sz w:val="18"/>
                <w:szCs w:val="18"/>
              </w:rPr>
              <w:t>Classification of transaction</w:t>
            </w:r>
          </w:p>
        </w:tc>
      </w:tr>
      <w:tr w:rsidR="00156FE2" w14:paraId="6B059B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AFC7BE9" w14:textId="77777777" w:rsidR="00156FE2" w:rsidRDefault="00354ADD">
            <w:proofErr w:type="spellStart"/>
            <w:r>
              <w:rPr>
                <w:rFonts w:ascii="Courier New" w:eastAsia="Courier New" w:hAnsi="Courier New" w:cs="Courier New"/>
                <w:sz w:val="18"/>
                <w:szCs w:val="18"/>
              </w:rPr>
              <w:t>category_id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32A5ECE" w14:textId="77777777" w:rsidR="00156FE2" w:rsidRDefault="00354ADD">
            <w:r>
              <w:rPr>
                <w:rFonts w:ascii="Courier New" w:eastAsia="Courier New" w:hAnsi="Courier New" w:cs="Courier New"/>
                <w:sz w:val="18"/>
                <w:szCs w:val="18"/>
              </w:rPr>
              <w:t>FK → categories.id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B83D169" w14:textId="77777777" w:rsidR="00156FE2" w:rsidRDefault="00354ADD">
            <w:r>
              <w:rPr>
                <w:rFonts w:ascii="Courier New" w:eastAsia="Courier New" w:hAnsi="Courier New" w:cs="Courier New"/>
                <w:sz w:val="18"/>
                <w:szCs w:val="18"/>
              </w:rPr>
              <w:t>Linked category</w:t>
            </w:r>
          </w:p>
        </w:tc>
      </w:tr>
      <w:tr w:rsidR="00156FE2" w14:paraId="25D9E4B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127E50F" w14:textId="77777777" w:rsidR="00156FE2" w:rsidRDefault="00354ADD">
            <w:r>
              <w:rPr>
                <w:rFonts w:ascii="Courier New" w:eastAsia="Courier New" w:hAnsi="Courier New" w:cs="Courier New"/>
                <w:sz w:val="18"/>
                <w:szCs w:val="18"/>
              </w:rPr>
              <w:t>date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8B4918" w14:textId="77777777" w:rsidR="00156FE2" w:rsidRDefault="00354ADD">
            <w:r>
              <w:rPr>
                <w:rFonts w:ascii="Courier New" w:eastAsia="Courier New" w:hAnsi="Courier New" w:cs="Courier New"/>
                <w:sz w:val="18"/>
                <w:szCs w:val="18"/>
              </w:rPr>
              <w:t>DATE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47FCCA0" w14:textId="77777777" w:rsidR="00156FE2" w:rsidRDefault="00354ADD">
            <w:r>
              <w:rPr>
                <w:rFonts w:ascii="Courier New" w:eastAsia="Courier New" w:hAnsi="Courier New" w:cs="Courier New"/>
                <w:sz w:val="18"/>
                <w:szCs w:val="18"/>
              </w:rPr>
              <w:t>Date of the transaction</w:t>
            </w:r>
          </w:p>
        </w:tc>
      </w:tr>
      <w:tr w:rsidR="00156FE2" w14:paraId="6B73953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2892CE" w14:textId="77777777" w:rsidR="00156FE2" w:rsidRDefault="00354ADD">
            <w:r>
              <w:rPr>
                <w:rFonts w:ascii="Courier New" w:eastAsia="Courier New" w:hAnsi="Courier New" w:cs="Courier New"/>
                <w:sz w:val="18"/>
                <w:szCs w:val="18"/>
              </w:rPr>
              <w:t>notes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694BD81" w14:textId="77777777" w:rsidR="00156FE2" w:rsidRDefault="00354ADD">
            <w:r>
              <w:rPr>
                <w:rFonts w:ascii="Courier New" w:eastAsia="Courier New" w:hAnsi="Courier New" w:cs="Courier New"/>
                <w:sz w:val="18"/>
                <w:szCs w:val="18"/>
              </w:rPr>
              <w:t>TEXT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336E172" w14:textId="77777777" w:rsidR="00156FE2" w:rsidRDefault="00354ADD">
            <w:r>
              <w:rPr>
                <w:rFonts w:ascii="Courier New" w:eastAsia="Courier New" w:hAnsi="Courier New" w:cs="Courier New"/>
                <w:sz w:val="18"/>
                <w:szCs w:val="18"/>
              </w:rPr>
              <w:t>Optional user notes</w:t>
            </w:r>
          </w:p>
        </w:tc>
      </w:tr>
      <w:tr w:rsidR="00156FE2" w14:paraId="7040CCE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C3192FD" w14:textId="77777777" w:rsidR="00156FE2" w:rsidRDefault="00354ADD">
            <w:proofErr w:type="spellStart"/>
            <w:r>
              <w:rPr>
                <w:rFonts w:ascii="Courier New" w:eastAsia="Courier New" w:hAnsi="Courier New" w:cs="Courier New"/>
                <w:sz w:val="18"/>
                <w:szCs w:val="18"/>
              </w:rPr>
              <w:t>created_at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4E0E37B"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283AAEA" w14:textId="77777777" w:rsidR="00156FE2" w:rsidRDefault="00354ADD">
            <w:r>
              <w:rPr>
                <w:rFonts w:ascii="Courier New" w:eastAsia="Courier New" w:hAnsi="Courier New" w:cs="Courier New"/>
                <w:sz w:val="18"/>
                <w:szCs w:val="18"/>
              </w:rPr>
              <w:t>Record creation time</w:t>
            </w:r>
          </w:p>
        </w:tc>
      </w:tr>
      <w:tr w:rsidR="00156FE2" w14:paraId="1BC1AC0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1021B28" w14:textId="77777777" w:rsidR="00156FE2" w:rsidRDefault="00354ADD">
            <w:proofErr w:type="spellStart"/>
            <w:r>
              <w:rPr>
                <w:rFonts w:ascii="Courier New" w:eastAsia="Courier New" w:hAnsi="Courier New" w:cs="Courier New"/>
                <w:sz w:val="18"/>
                <w:szCs w:val="18"/>
              </w:rPr>
              <w:t>updated_at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8D8819B"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4F0FA5E" w14:textId="77777777" w:rsidR="00156FE2" w:rsidRDefault="00354ADD">
            <w:r>
              <w:rPr>
                <w:rFonts w:ascii="Courier New" w:eastAsia="Courier New" w:hAnsi="Courier New" w:cs="Courier New"/>
                <w:sz w:val="18"/>
                <w:szCs w:val="18"/>
              </w:rPr>
              <w:t>Last modification time</w:t>
            </w:r>
          </w:p>
        </w:tc>
      </w:tr>
    </w:tbl>
    <w:p w14:paraId="6FF19E79" w14:textId="77777777" w:rsidR="00156FE2" w:rsidRDefault="00156FE2"/>
    <w:p w14:paraId="2359738E" w14:textId="77777777" w:rsidR="00156FE2" w:rsidRDefault="00354ADD">
      <w:pPr>
        <w:pStyle w:val="Heading2"/>
      </w:pPr>
      <w:r>
        <w:t>6.3 Categories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56FE2" w14:paraId="550D9CB2" w14:textId="77777777">
        <w:tblPrEx>
          <w:tblCellMar>
            <w:top w:w="0" w:type="dxa"/>
            <w:bottom w:w="0" w:type="dxa"/>
          </w:tblCellMar>
        </w:tblPrEx>
        <w:trPr>
          <w:tblHeader/>
        </w:trPr>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39B2E222" w14:textId="77777777" w:rsidR="00156FE2" w:rsidRDefault="00354ADD">
            <w:r>
              <w:rPr>
                <w:b/>
                <w:bCs/>
                <w:color w:val="FFFFFF"/>
                <w:sz w:val="20"/>
                <w:szCs w:val="20"/>
              </w:rPr>
              <w:lastRenderedPageBreak/>
              <w:t>Column</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1E99FA23" w14:textId="77777777" w:rsidR="00156FE2" w:rsidRDefault="00354ADD">
            <w:r>
              <w:rPr>
                <w:b/>
                <w:bCs/>
                <w:color w:val="FFFFFF"/>
                <w:sz w:val="20"/>
                <w:szCs w:val="20"/>
              </w:rPr>
              <w:t>Type</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141DC4A5" w14:textId="77777777" w:rsidR="00156FE2" w:rsidRDefault="00354ADD">
            <w:r>
              <w:rPr>
                <w:b/>
                <w:bCs/>
                <w:color w:val="FFFFFF"/>
                <w:sz w:val="20"/>
                <w:szCs w:val="20"/>
              </w:rPr>
              <w:t>Description</w:t>
            </w:r>
          </w:p>
        </w:tc>
      </w:tr>
      <w:tr w:rsidR="00156FE2" w14:paraId="55B223C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6413FB2" w14:textId="77777777" w:rsidR="00156FE2" w:rsidRDefault="00354ADD">
            <w:r>
              <w:rPr>
                <w:rFonts w:ascii="Courier New" w:eastAsia="Courier New" w:hAnsi="Courier New" w:cs="Courier New"/>
                <w:sz w:val="18"/>
                <w:szCs w:val="18"/>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03539C7" w14:textId="77777777" w:rsidR="00156FE2" w:rsidRDefault="00354ADD">
            <w:r>
              <w:rPr>
                <w:rFonts w:ascii="Courier New" w:eastAsia="Courier New" w:hAnsi="Courier New" w:cs="Courier New"/>
                <w:sz w:val="18"/>
                <w:szCs w:val="18"/>
              </w:rPr>
              <w:t>UUID / SERIAL PK</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4F63DEA" w14:textId="77777777" w:rsidR="00156FE2" w:rsidRDefault="00354ADD">
            <w:r>
              <w:rPr>
                <w:rFonts w:ascii="Courier New" w:eastAsia="Courier New" w:hAnsi="Courier New" w:cs="Courier New"/>
                <w:sz w:val="18"/>
                <w:szCs w:val="18"/>
              </w:rPr>
              <w:t>Category identifier</w:t>
            </w:r>
          </w:p>
        </w:tc>
      </w:tr>
      <w:tr w:rsidR="00156FE2" w14:paraId="0026037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1481F5" w14:textId="77777777" w:rsidR="00156FE2" w:rsidRDefault="00354ADD">
            <w:proofErr w:type="spellStart"/>
            <w:r>
              <w:rPr>
                <w:rFonts w:ascii="Courier New" w:eastAsia="Courier New" w:hAnsi="Courier New" w:cs="Courier New"/>
                <w:sz w:val="18"/>
                <w:szCs w:val="18"/>
              </w:rPr>
              <w:t>user_id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CA71F6" w14:textId="77777777" w:rsidR="00156FE2" w:rsidRDefault="00354ADD">
            <w:r>
              <w:rPr>
                <w:rFonts w:ascii="Courier New" w:eastAsia="Courier New" w:hAnsi="Courier New" w:cs="Courier New"/>
                <w:sz w:val="18"/>
                <w:szCs w:val="18"/>
              </w:rPr>
              <w:t>FK → users.id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82E207" w14:textId="77777777" w:rsidR="00156FE2" w:rsidRDefault="00354ADD">
            <w:r>
              <w:rPr>
                <w:rFonts w:ascii="Courier New" w:eastAsia="Courier New" w:hAnsi="Courier New" w:cs="Courier New"/>
                <w:sz w:val="18"/>
                <w:szCs w:val="18"/>
              </w:rPr>
              <w:t>Owner (null = system default)</w:t>
            </w:r>
          </w:p>
        </w:tc>
      </w:tr>
      <w:tr w:rsidR="00156FE2" w14:paraId="08AC720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D5F5BF8" w14:textId="77777777" w:rsidR="00156FE2" w:rsidRDefault="00354ADD">
            <w:r>
              <w:rPr>
                <w:rFonts w:ascii="Courier New" w:eastAsia="Courier New" w:hAnsi="Courier New" w:cs="Courier New"/>
                <w:sz w:val="18"/>
                <w:szCs w:val="18"/>
              </w:rPr>
              <w:t>name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E582956"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736B436" w14:textId="77777777" w:rsidR="00156FE2" w:rsidRDefault="00354ADD">
            <w:r>
              <w:rPr>
                <w:rFonts w:ascii="Courier New" w:eastAsia="Courier New" w:hAnsi="Courier New" w:cs="Courier New"/>
                <w:sz w:val="18"/>
                <w:szCs w:val="18"/>
              </w:rPr>
              <w:t>Category label (e.g. Food, Salary)</w:t>
            </w:r>
          </w:p>
        </w:tc>
      </w:tr>
      <w:tr w:rsidR="00156FE2" w14:paraId="49E8ADC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A9E69E7" w14:textId="77777777" w:rsidR="00156FE2" w:rsidRDefault="00354ADD">
            <w:r>
              <w:rPr>
                <w:rFonts w:ascii="Courier New" w:eastAsia="Courier New" w:hAnsi="Courier New" w:cs="Courier New"/>
                <w:sz w:val="18"/>
                <w:szCs w:val="18"/>
              </w:rPr>
              <w:t>type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A519F15" w14:textId="77777777" w:rsidR="00156FE2" w:rsidRDefault="00354ADD">
            <w:proofErr w:type="gramStart"/>
            <w:r>
              <w:rPr>
                <w:rFonts w:ascii="Courier New" w:eastAsia="Courier New" w:hAnsi="Courier New" w:cs="Courier New"/>
                <w:sz w:val="18"/>
                <w:szCs w:val="18"/>
              </w:rPr>
              <w:t>ENUM(</w:t>
            </w:r>
            <w:proofErr w:type="gramEnd"/>
            <w:r>
              <w:rPr>
                <w:rFonts w:ascii="Courier New" w:eastAsia="Courier New" w:hAnsi="Courier New" w:cs="Courier New"/>
                <w:sz w:val="18"/>
                <w:szCs w:val="18"/>
              </w:rPr>
              <w:t>income, expense)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50AC23" w14:textId="77777777" w:rsidR="00156FE2" w:rsidRDefault="00354ADD">
            <w:r>
              <w:rPr>
                <w:rFonts w:ascii="Courier New" w:eastAsia="Courier New" w:hAnsi="Courier New" w:cs="Courier New"/>
                <w:sz w:val="18"/>
                <w:szCs w:val="18"/>
              </w:rPr>
              <w:t>Category type</w:t>
            </w:r>
          </w:p>
        </w:tc>
      </w:tr>
      <w:tr w:rsidR="00156FE2" w14:paraId="6D7BFBB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E6091AC" w14:textId="77777777" w:rsidR="00156FE2" w:rsidRDefault="00354ADD">
            <w:r>
              <w:rPr>
                <w:rFonts w:ascii="Courier New" w:eastAsia="Courier New" w:hAnsi="Courier New" w:cs="Courier New"/>
                <w:sz w:val="18"/>
                <w:szCs w:val="18"/>
              </w:rPr>
              <w:t>icon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9C16B85"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C46A6DA" w14:textId="77777777" w:rsidR="00156FE2" w:rsidRDefault="00354ADD">
            <w:r>
              <w:rPr>
                <w:rFonts w:ascii="Courier New" w:eastAsia="Courier New" w:hAnsi="Courier New" w:cs="Courier New"/>
                <w:sz w:val="18"/>
                <w:szCs w:val="18"/>
              </w:rPr>
              <w:t>Icon name or emoji</w:t>
            </w:r>
          </w:p>
        </w:tc>
      </w:tr>
      <w:tr w:rsidR="00156FE2" w14:paraId="15FC13B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874ABDE" w14:textId="77777777" w:rsidR="00156FE2" w:rsidRDefault="00354ADD">
            <w:proofErr w:type="spellStart"/>
            <w:r>
              <w:rPr>
                <w:rFonts w:ascii="Courier New" w:eastAsia="Courier New" w:hAnsi="Courier New" w:cs="Courier New"/>
                <w:sz w:val="18"/>
                <w:szCs w:val="18"/>
              </w:rPr>
              <w:t>color</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EF23E63"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7)</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503487" w14:textId="77777777" w:rsidR="00156FE2" w:rsidRDefault="00354ADD">
            <w:r>
              <w:rPr>
                <w:rFonts w:ascii="Courier New" w:eastAsia="Courier New" w:hAnsi="Courier New" w:cs="Courier New"/>
                <w:sz w:val="18"/>
                <w:szCs w:val="18"/>
              </w:rPr>
              <w:t xml:space="preserve">Hex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 xml:space="preserve"> for UI rendering</w:t>
            </w:r>
          </w:p>
        </w:tc>
      </w:tr>
      <w:tr w:rsidR="00156FE2" w14:paraId="79A7028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8CD98E" w14:textId="77777777" w:rsidR="00156FE2" w:rsidRDefault="00354ADD">
            <w:proofErr w:type="spellStart"/>
            <w:r>
              <w:rPr>
                <w:rFonts w:ascii="Courier New" w:eastAsia="Courier New" w:hAnsi="Courier New" w:cs="Courier New"/>
                <w:sz w:val="18"/>
                <w:szCs w:val="18"/>
              </w:rPr>
              <w:t>created_at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082C50B"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3CE3A7F" w14:textId="77777777" w:rsidR="00156FE2" w:rsidRDefault="00354ADD">
            <w:r>
              <w:rPr>
                <w:rFonts w:ascii="Courier New" w:eastAsia="Courier New" w:hAnsi="Courier New" w:cs="Courier New"/>
                <w:sz w:val="18"/>
                <w:szCs w:val="18"/>
              </w:rPr>
              <w:t>Creation timestamp</w:t>
            </w:r>
          </w:p>
        </w:tc>
      </w:tr>
    </w:tbl>
    <w:p w14:paraId="17183668" w14:textId="77777777" w:rsidR="00156FE2" w:rsidRDefault="00156FE2"/>
    <w:p w14:paraId="16EBECF4" w14:textId="77777777" w:rsidR="00156FE2" w:rsidRDefault="00354ADD">
      <w:pPr>
        <w:pStyle w:val="Heading2"/>
      </w:pPr>
      <w:r>
        <w:t>6.4 Budgets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56FE2" w14:paraId="71FA797E" w14:textId="77777777">
        <w:tblPrEx>
          <w:tblCellMar>
            <w:top w:w="0" w:type="dxa"/>
            <w:bottom w:w="0" w:type="dxa"/>
          </w:tblCellMar>
        </w:tblPrEx>
        <w:trPr>
          <w:tblHeader/>
        </w:trPr>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73EE16D1" w14:textId="77777777" w:rsidR="00156FE2" w:rsidRDefault="00354ADD">
            <w:r>
              <w:rPr>
                <w:b/>
                <w:bCs/>
                <w:color w:val="FFFFFF"/>
                <w:sz w:val="20"/>
                <w:szCs w:val="20"/>
              </w:rPr>
              <w:t>Column</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0FEE4963" w14:textId="77777777" w:rsidR="00156FE2" w:rsidRDefault="00354ADD">
            <w:r>
              <w:rPr>
                <w:b/>
                <w:bCs/>
                <w:color w:val="FFFFFF"/>
                <w:sz w:val="20"/>
                <w:szCs w:val="20"/>
              </w:rPr>
              <w:t>Type</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43821F60" w14:textId="77777777" w:rsidR="00156FE2" w:rsidRDefault="00354ADD">
            <w:r>
              <w:rPr>
                <w:b/>
                <w:bCs/>
                <w:color w:val="FFFFFF"/>
                <w:sz w:val="20"/>
                <w:szCs w:val="20"/>
              </w:rPr>
              <w:t>Description</w:t>
            </w:r>
          </w:p>
        </w:tc>
      </w:tr>
      <w:tr w:rsidR="00156FE2" w14:paraId="39B9CA5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113CBE3" w14:textId="77777777" w:rsidR="00156FE2" w:rsidRDefault="00354ADD">
            <w:r>
              <w:rPr>
                <w:rFonts w:ascii="Courier New" w:eastAsia="Courier New" w:hAnsi="Courier New" w:cs="Courier New"/>
                <w:sz w:val="18"/>
                <w:szCs w:val="18"/>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F8199B5" w14:textId="77777777" w:rsidR="00156FE2" w:rsidRDefault="00354ADD">
            <w:r>
              <w:rPr>
                <w:rFonts w:ascii="Courier New" w:eastAsia="Courier New" w:hAnsi="Courier New" w:cs="Courier New"/>
                <w:sz w:val="18"/>
                <w:szCs w:val="18"/>
              </w:rPr>
              <w:t>UUID / SERIAL PK</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9F29138" w14:textId="77777777" w:rsidR="00156FE2" w:rsidRDefault="00354ADD">
            <w:r>
              <w:rPr>
                <w:rFonts w:ascii="Courier New" w:eastAsia="Courier New" w:hAnsi="Courier New" w:cs="Courier New"/>
                <w:sz w:val="18"/>
                <w:szCs w:val="18"/>
              </w:rPr>
              <w:t>Budget record identifier</w:t>
            </w:r>
          </w:p>
        </w:tc>
      </w:tr>
      <w:tr w:rsidR="00156FE2" w14:paraId="1CECBD7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7953465" w14:textId="77777777" w:rsidR="00156FE2" w:rsidRDefault="00354ADD">
            <w:proofErr w:type="spellStart"/>
            <w:r>
              <w:rPr>
                <w:rFonts w:ascii="Courier New" w:eastAsia="Courier New" w:hAnsi="Courier New" w:cs="Courier New"/>
                <w:sz w:val="18"/>
                <w:szCs w:val="18"/>
              </w:rPr>
              <w:t>user_id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207BBAB" w14:textId="77777777" w:rsidR="00156FE2" w:rsidRDefault="00354ADD">
            <w:r>
              <w:rPr>
                <w:rFonts w:ascii="Courier New" w:eastAsia="Courier New" w:hAnsi="Courier New" w:cs="Courier New"/>
                <w:sz w:val="18"/>
                <w:szCs w:val="18"/>
              </w:rPr>
              <w:t>FK → users.id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DB752B5" w14:textId="77777777" w:rsidR="00156FE2" w:rsidRDefault="00354ADD">
            <w:r>
              <w:rPr>
                <w:rFonts w:ascii="Courier New" w:eastAsia="Courier New" w:hAnsi="Courier New" w:cs="Courier New"/>
                <w:sz w:val="18"/>
                <w:szCs w:val="18"/>
              </w:rPr>
              <w:t>Budget owner</w:t>
            </w:r>
          </w:p>
        </w:tc>
      </w:tr>
      <w:tr w:rsidR="00156FE2" w14:paraId="5FCD29A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12CBA7F" w14:textId="77777777" w:rsidR="00156FE2" w:rsidRDefault="00354ADD">
            <w:proofErr w:type="spellStart"/>
            <w:r>
              <w:rPr>
                <w:rFonts w:ascii="Courier New" w:eastAsia="Courier New" w:hAnsi="Courier New" w:cs="Courier New"/>
                <w:sz w:val="18"/>
                <w:szCs w:val="18"/>
              </w:rPr>
              <w:t>category_id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BFB6C2E" w14:textId="77777777" w:rsidR="00156FE2" w:rsidRDefault="00354ADD">
            <w:r>
              <w:rPr>
                <w:rFonts w:ascii="Courier New" w:eastAsia="Courier New" w:hAnsi="Courier New" w:cs="Courier New"/>
                <w:sz w:val="18"/>
                <w:szCs w:val="18"/>
              </w:rPr>
              <w:t>FK → categories.id</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7721CF2" w14:textId="77777777" w:rsidR="00156FE2" w:rsidRDefault="00354ADD">
            <w:r>
              <w:rPr>
                <w:rFonts w:ascii="Courier New" w:eastAsia="Courier New" w:hAnsi="Courier New" w:cs="Courier New"/>
                <w:sz w:val="18"/>
                <w:szCs w:val="18"/>
              </w:rPr>
              <w:t>Budget-linked category</w:t>
            </w:r>
          </w:p>
        </w:tc>
      </w:tr>
      <w:tr w:rsidR="00156FE2" w14:paraId="0B521A5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CC4FA23" w14:textId="77777777" w:rsidR="00156FE2" w:rsidRDefault="00354ADD">
            <w:r>
              <w:rPr>
                <w:rFonts w:ascii="Courier New" w:eastAsia="Courier New" w:hAnsi="Courier New" w:cs="Courier New"/>
                <w:sz w:val="18"/>
                <w:szCs w:val="18"/>
              </w:rPr>
              <w:t>month</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BCE935" w14:textId="77777777" w:rsidR="00156FE2" w:rsidRDefault="00354ADD">
            <w:r>
              <w:rPr>
                <w:rFonts w:ascii="Courier New" w:eastAsia="Courier New" w:hAnsi="Courier New" w:cs="Courier New"/>
                <w:sz w:val="18"/>
                <w:szCs w:val="18"/>
              </w:rPr>
              <w:t>SMALLINT (1–12)</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94B5D95" w14:textId="77777777" w:rsidR="00156FE2" w:rsidRDefault="00354ADD">
            <w:r>
              <w:rPr>
                <w:rFonts w:ascii="Courier New" w:eastAsia="Courier New" w:hAnsi="Courier New" w:cs="Courier New"/>
                <w:sz w:val="18"/>
                <w:szCs w:val="18"/>
              </w:rPr>
              <w:t>Budget month</w:t>
            </w:r>
          </w:p>
        </w:tc>
      </w:tr>
      <w:tr w:rsidR="00156FE2" w14:paraId="2C29CD5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7C91CB9" w14:textId="77777777" w:rsidR="00156FE2" w:rsidRDefault="00354ADD">
            <w:r>
              <w:rPr>
                <w:rFonts w:ascii="Courier New" w:eastAsia="Courier New" w:hAnsi="Courier New" w:cs="Courier New"/>
                <w:sz w:val="18"/>
                <w:szCs w:val="18"/>
              </w:rPr>
              <w:t>year</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95FC9FD" w14:textId="77777777" w:rsidR="00156FE2" w:rsidRDefault="00354ADD">
            <w:r>
              <w:rPr>
                <w:rFonts w:ascii="Courier New" w:eastAsia="Courier New" w:hAnsi="Courier New" w:cs="Courier New"/>
                <w:sz w:val="18"/>
                <w:szCs w:val="18"/>
              </w:rPr>
              <w:t>SMALLINT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AD4AE26" w14:textId="77777777" w:rsidR="00156FE2" w:rsidRDefault="00354ADD">
            <w:r>
              <w:rPr>
                <w:rFonts w:ascii="Courier New" w:eastAsia="Courier New" w:hAnsi="Courier New" w:cs="Courier New"/>
                <w:sz w:val="18"/>
                <w:szCs w:val="18"/>
              </w:rPr>
              <w:t>Budget year</w:t>
            </w:r>
          </w:p>
        </w:tc>
      </w:tr>
      <w:tr w:rsidR="00156FE2" w14:paraId="047806F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AB71470" w14:textId="77777777" w:rsidR="00156FE2" w:rsidRDefault="00354ADD">
            <w:proofErr w:type="spellStart"/>
            <w:r>
              <w:rPr>
                <w:rFonts w:ascii="Courier New" w:eastAsia="Courier New" w:hAnsi="Courier New" w:cs="Courier New"/>
                <w:sz w:val="18"/>
                <w:szCs w:val="18"/>
              </w:rPr>
              <w:t>limit_amount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C97EF5E" w14:textId="77777777" w:rsidR="00156FE2" w:rsidRDefault="00354ADD">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BC6CB75" w14:textId="77777777" w:rsidR="00156FE2" w:rsidRDefault="00354ADD">
            <w:r>
              <w:rPr>
                <w:rFonts w:ascii="Courier New" w:eastAsia="Courier New" w:hAnsi="Courier New" w:cs="Courier New"/>
                <w:sz w:val="18"/>
                <w:szCs w:val="18"/>
              </w:rPr>
              <w:t>Monthly spending limit</w:t>
            </w:r>
          </w:p>
        </w:tc>
      </w:tr>
      <w:tr w:rsidR="00156FE2" w14:paraId="15A9CDA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BB02C2B" w14:textId="77777777" w:rsidR="00156FE2" w:rsidRDefault="00354ADD">
            <w:proofErr w:type="spellStart"/>
            <w:r>
              <w:rPr>
                <w:rFonts w:ascii="Courier New" w:eastAsia="Courier New" w:hAnsi="Courier New" w:cs="Courier New"/>
                <w:sz w:val="18"/>
                <w:szCs w:val="18"/>
              </w:rPr>
              <w:t>spent_amount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09B1975" w14:textId="77777777" w:rsidR="00156FE2" w:rsidRDefault="00354ADD">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92C5AF2" w14:textId="77777777" w:rsidR="00156FE2" w:rsidRDefault="00354ADD">
            <w:r>
              <w:rPr>
                <w:rFonts w:ascii="Courier New" w:eastAsia="Courier New" w:hAnsi="Courier New" w:cs="Courier New"/>
                <w:sz w:val="18"/>
                <w:szCs w:val="18"/>
              </w:rPr>
              <w:t>Current amount spent (computed)</w:t>
            </w:r>
          </w:p>
        </w:tc>
      </w:tr>
      <w:tr w:rsidR="00156FE2" w14:paraId="5231F30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437FDF" w14:textId="77777777" w:rsidR="00156FE2" w:rsidRDefault="00354ADD">
            <w:proofErr w:type="spellStart"/>
            <w:r>
              <w:rPr>
                <w:rFonts w:ascii="Courier New" w:eastAsia="Courier New" w:hAnsi="Courier New" w:cs="Courier New"/>
                <w:sz w:val="18"/>
                <w:szCs w:val="18"/>
              </w:rPr>
              <w:t>created_at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8D5FAE"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09C95F7" w14:textId="77777777" w:rsidR="00156FE2" w:rsidRDefault="00354ADD">
            <w:r>
              <w:rPr>
                <w:rFonts w:ascii="Courier New" w:eastAsia="Courier New" w:hAnsi="Courier New" w:cs="Courier New"/>
                <w:sz w:val="18"/>
                <w:szCs w:val="18"/>
              </w:rPr>
              <w:t>Record creation time</w:t>
            </w:r>
          </w:p>
        </w:tc>
      </w:tr>
    </w:tbl>
    <w:p w14:paraId="61454CA0" w14:textId="77777777" w:rsidR="00156FE2" w:rsidRDefault="00156FE2"/>
    <w:p w14:paraId="3A998458" w14:textId="77777777" w:rsidR="00156FE2" w:rsidRDefault="00354ADD">
      <w:pPr>
        <w:pStyle w:val="Heading2"/>
      </w:pPr>
      <w:r>
        <w:t>6.5 Notifications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56FE2" w14:paraId="60E9ECB7" w14:textId="77777777">
        <w:tblPrEx>
          <w:tblCellMar>
            <w:top w:w="0" w:type="dxa"/>
            <w:bottom w:w="0" w:type="dxa"/>
          </w:tblCellMar>
        </w:tblPrEx>
        <w:trPr>
          <w:tblHeader/>
        </w:trPr>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E77053A" w14:textId="77777777" w:rsidR="00156FE2" w:rsidRDefault="00354ADD">
            <w:r>
              <w:rPr>
                <w:b/>
                <w:bCs/>
                <w:color w:val="FFFFFF"/>
                <w:sz w:val="20"/>
                <w:szCs w:val="20"/>
              </w:rPr>
              <w:t>Column</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7105312" w14:textId="77777777" w:rsidR="00156FE2" w:rsidRDefault="00354ADD">
            <w:r>
              <w:rPr>
                <w:b/>
                <w:bCs/>
                <w:color w:val="FFFFFF"/>
                <w:sz w:val="20"/>
                <w:szCs w:val="20"/>
              </w:rPr>
              <w:t>Type</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384F9A94" w14:textId="77777777" w:rsidR="00156FE2" w:rsidRDefault="00354ADD">
            <w:r>
              <w:rPr>
                <w:b/>
                <w:bCs/>
                <w:color w:val="FFFFFF"/>
                <w:sz w:val="20"/>
                <w:szCs w:val="20"/>
              </w:rPr>
              <w:t>Description</w:t>
            </w:r>
          </w:p>
        </w:tc>
      </w:tr>
      <w:tr w:rsidR="00156FE2" w14:paraId="7795BFC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92B173A" w14:textId="77777777" w:rsidR="00156FE2" w:rsidRDefault="00354ADD">
            <w:r>
              <w:rPr>
                <w:rFonts w:ascii="Courier New" w:eastAsia="Courier New" w:hAnsi="Courier New" w:cs="Courier New"/>
                <w:sz w:val="18"/>
                <w:szCs w:val="18"/>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526D161" w14:textId="77777777" w:rsidR="00156FE2" w:rsidRDefault="00354ADD">
            <w:r>
              <w:rPr>
                <w:rFonts w:ascii="Courier New" w:eastAsia="Courier New" w:hAnsi="Courier New" w:cs="Courier New"/>
                <w:sz w:val="18"/>
                <w:szCs w:val="18"/>
              </w:rPr>
              <w:t>UUID / SERIAL PK</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D3B50C0" w14:textId="77777777" w:rsidR="00156FE2" w:rsidRDefault="00354ADD">
            <w:r>
              <w:rPr>
                <w:rFonts w:ascii="Courier New" w:eastAsia="Courier New" w:hAnsi="Courier New" w:cs="Courier New"/>
                <w:sz w:val="18"/>
                <w:szCs w:val="18"/>
              </w:rPr>
              <w:t>Notification identifier</w:t>
            </w:r>
          </w:p>
        </w:tc>
      </w:tr>
      <w:tr w:rsidR="00156FE2" w14:paraId="55D0F57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6EAE998" w14:textId="77777777" w:rsidR="00156FE2" w:rsidRDefault="00354ADD">
            <w:proofErr w:type="spellStart"/>
            <w:r>
              <w:rPr>
                <w:rFonts w:ascii="Courier New" w:eastAsia="Courier New" w:hAnsi="Courier New" w:cs="Courier New"/>
                <w:sz w:val="18"/>
                <w:szCs w:val="18"/>
              </w:rPr>
              <w:t>user_id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D103DF7" w14:textId="77777777" w:rsidR="00156FE2" w:rsidRDefault="00354ADD">
            <w:r>
              <w:rPr>
                <w:rFonts w:ascii="Courier New" w:eastAsia="Courier New" w:hAnsi="Courier New" w:cs="Courier New"/>
                <w:sz w:val="18"/>
                <w:szCs w:val="18"/>
              </w:rPr>
              <w:t>FK → users.id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260D17" w14:textId="77777777" w:rsidR="00156FE2" w:rsidRDefault="00354ADD">
            <w:r>
              <w:rPr>
                <w:rFonts w:ascii="Courier New" w:eastAsia="Courier New" w:hAnsi="Courier New" w:cs="Courier New"/>
                <w:sz w:val="18"/>
                <w:szCs w:val="18"/>
              </w:rPr>
              <w:t>Recipient user</w:t>
            </w:r>
          </w:p>
        </w:tc>
      </w:tr>
      <w:tr w:rsidR="00156FE2" w14:paraId="485FFF2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C657BFE" w14:textId="77777777" w:rsidR="00156FE2" w:rsidRDefault="00354ADD">
            <w:r>
              <w:rPr>
                <w:rFonts w:ascii="Courier New" w:eastAsia="Courier New" w:hAnsi="Courier New" w:cs="Courier New"/>
                <w:sz w:val="18"/>
                <w:szCs w:val="18"/>
              </w:rPr>
              <w:t>message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C52AE17" w14:textId="77777777" w:rsidR="00156FE2" w:rsidRDefault="00354ADD">
            <w:r>
              <w:rPr>
                <w:rFonts w:ascii="Courier New" w:eastAsia="Courier New" w:hAnsi="Courier New" w:cs="Courier New"/>
                <w:sz w:val="18"/>
                <w:szCs w:val="18"/>
              </w:rPr>
              <w:t>TEXT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AED9AFF" w14:textId="77777777" w:rsidR="00156FE2" w:rsidRDefault="00354ADD">
            <w:r>
              <w:rPr>
                <w:rFonts w:ascii="Courier New" w:eastAsia="Courier New" w:hAnsi="Courier New" w:cs="Courier New"/>
                <w:sz w:val="18"/>
                <w:szCs w:val="18"/>
              </w:rPr>
              <w:t>Notification body text</w:t>
            </w:r>
          </w:p>
        </w:tc>
      </w:tr>
      <w:tr w:rsidR="00156FE2" w14:paraId="3050661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5CD59AF" w14:textId="77777777" w:rsidR="00156FE2" w:rsidRDefault="00354ADD">
            <w:r>
              <w:rPr>
                <w:rFonts w:ascii="Courier New" w:eastAsia="Courier New" w:hAnsi="Courier New" w:cs="Courier New"/>
                <w:sz w:val="18"/>
                <w:szCs w:val="18"/>
              </w:rPr>
              <w:t>type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1F65D79" w14:textId="77777777" w:rsidR="00156FE2" w:rsidRDefault="00354ADD">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36CCF0F" w14:textId="77777777" w:rsidR="00156FE2" w:rsidRDefault="00354ADD">
            <w:r>
              <w:rPr>
                <w:rFonts w:ascii="Courier New" w:eastAsia="Courier New" w:hAnsi="Courier New" w:cs="Courier New"/>
                <w:sz w:val="18"/>
                <w:szCs w:val="18"/>
              </w:rPr>
              <w:t>Notification category (budget, login, report)</w:t>
            </w:r>
          </w:p>
        </w:tc>
      </w:tr>
      <w:tr w:rsidR="00156FE2" w14:paraId="6A42143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7685825" w14:textId="77777777" w:rsidR="00156FE2" w:rsidRDefault="00354ADD">
            <w:proofErr w:type="spellStart"/>
            <w:r>
              <w:rPr>
                <w:rFonts w:ascii="Courier New" w:eastAsia="Courier New" w:hAnsi="Courier New" w:cs="Courier New"/>
                <w:sz w:val="18"/>
                <w:szCs w:val="18"/>
              </w:rPr>
              <w:t>is_read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90A3F3D" w14:textId="77777777" w:rsidR="00156FE2" w:rsidRDefault="00354ADD">
            <w:r>
              <w:rPr>
                <w:rFonts w:ascii="Courier New" w:eastAsia="Courier New" w:hAnsi="Courier New" w:cs="Courier New"/>
                <w:sz w:val="18"/>
                <w:szCs w:val="18"/>
              </w:rPr>
              <w:t>BOOLEAN</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928B8B0" w14:textId="77777777" w:rsidR="00156FE2" w:rsidRDefault="00354ADD">
            <w:r>
              <w:rPr>
                <w:rFonts w:ascii="Courier New" w:eastAsia="Courier New" w:hAnsi="Courier New" w:cs="Courier New"/>
                <w:sz w:val="18"/>
                <w:szCs w:val="18"/>
              </w:rPr>
              <w:t>Read/unread status</w:t>
            </w:r>
          </w:p>
        </w:tc>
      </w:tr>
      <w:tr w:rsidR="00156FE2" w14:paraId="1487A65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40FACB3" w14:textId="77777777" w:rsidR="00156FE2" w:rsidRDefault="00354ADD">
            <w:proofErr w:type="spellStart"/>
            <w:r>
              <w:rPr>
                <w:rFonts w:ascii="Courier New" w:eastAsia="Courier New" w:hAnsi="Courier New" w:cs="Courier New"/>
                <w:sz w:val="18"/>
                <w:szCs w:val="18"/>
              </w:rPr>
              <w:t>created_at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611382"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F36632D" w14:textId="77777777" w:rsidR="00156FE2" w:rsidRDefault="00354ADD">
            <w:r>
              <w:rPr>
                <w:rFonts w:ascii="Courier New" w:eastAsia="Courier New" w:hAnsi="Courier New" w:cs="Courier New"/>
                <w:sz w:val="18"/>
                <w:szCs w:val="18"/>
              </w:rPr>
              <w:t>Notification creation time</w:t>
            </w:r>
          </w:p>
        </w:tc>
      </w:tr>
    </w:tbl>
    <w:p w14:paraId="33052E26" w14:textId="77777777" w:rsidR="00156FE2" w:rsidRDefault="00156FE2"/>
    <w:p w14:paraId="68C839C6" w14:textId="77777777" w:rsidR="00156FE2" w:rsidRDefault="00354ADD">
      <w:pPr>
        <w:pStyle w:val="Heading2"/>
      </w:pPr>
      <w:r>
        <w:t>6.6 AI Chats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56FE2" w14:paraId="0562F3BD" w14:textId="77777777">
        <w:tblPrEx>
          <w:tblCellMar>
            <w:top w:w="0" w:type="dxa"/>
            <w:bottom w:w="0" w:type="dxa"/>
          </w:tblCellMar>
        </w:tblPrEx>
        <w:trPr>
          <w:tblHeader/>
        </w:trPr>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45D5631" w14:textId="77777777" w:rsidR="00156FE2" w:rsidRDefault="00354ADD">
            <w:r>
              <w:rPr>
                <w:b/>
                <w:bCs/>
                <w:color w:val="FFFFFF"/>
                <w:sz w:val="20"/>
                <w:szCs w:val="20"/>
              </w:rPr>
              <w:t>Column</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BC079E7" w14:textId="77777777" w:rsidR="00156FE2" w:rsidRDefault="00354ADD">
            <w:r>
              <w:rPr>
                <w:b/>
                <w:bCs/>
                <w:color w:val="FFFFFF"/>
                <w:sz w:val="20"/>
                <w:szCs w:val="20"/>
              </w:rPr>
              <w:t>Type</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52118688" w14:textId="77777777" w:rsidR="00156FE2" w:rsidRDefault="00354ADD">
            <w:r>
              <w:rPr>
                <w:b/>
                <w:bCs/>
                <w:color w:val="FFFFFF"/>
                <w:sz w:val="20"/>
                <w:szCs w:val="20"/>
              </w:rPr>
              <w:t>Description</w:t>
            </w:r>
          </w:p>
        </w:tc>
      </w:tr>
      <w:tr w:rsidR="00156FE2" w14:paraId="2142DBC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02D5574" w14:textId="77777777" w:rsidR="00156FE2" w:rsidRDefault="00354ADD">
            <w:r>
              <w:rPr>
                <w:rFonts w:ascii="Courier New" w:eastAsia="Courier New" w:hAnsi="Courier New" w:cs="Courier New"/>
                <w:sz w:val="18"/>
                <w:szCs w:val="18"/>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6341B09" w14:textId="77777777" w:rsidR="00156FE2" w:rsidRDefault="00354ADD">
            <w:r>
              <w:rPr>
                <w:rFonts w:ascii="Courier New" w:eastAsia="Courier New" w:hAnsi="Courier New" w:cs="Courier New"/>
                <w:sz w:val="18"/>
                <w:szCs w:val="18"/>
              </w:rPr>
              <w:t>UUID / SERIAL PK</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7FDDE38" w14:textId="77777777" w:rsidR="00156FE2" w:rsidRDefault="00354ADD">
            <w:r>
              <w:rPr>
                <w:rFonts w:ascii="Courier New" w:eastAsia="Courier New" w:hAnsi="Courier New" w:cs="Courier New"/>
                <w:sz w:val="18"/>
                <w:szCs w:val="18"/>
              </w:rPr>
              <w:t>Chat record identifier</w:t>
            </w:r>
          </w:p>
        </w:tc>
      </w:tr>
      <w:tr w:rsidR="00156FE2" w14:paraId="50C148B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CF6BF3C" w14:textId="77777777" w:rsidR="00156FE2" w:rsidRDefault="00354ADD">
            <w:proofErr w:type="spellStart"/>
            <w:r>
              <w:rPr>
                <w:rFonts w:ascii="Courier New" w:eastAsia="Courier New" w:hAnsi="Courier New" w:cs="Courier New"/>
                <w:sz w:val="18"/>
                <w:szCs w:val="18"/>
              </w:rPr>
              <w:t>user_id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131506" w14:textId="77777777" w:rsidR="00156FE2" w:rsidRDefault="00354ADD">
            <w:r>
              <w:rPr>
                <w:rFonts w:ascii="Courier New" w:eastAsia="Courier New" w:hAnsi="Courier New" w:cs="Courier New"/>
                <w:sz w:val="18"/>
                <w:szCs w:val="18"/>
              </w:rPr>
              <w:t>FK → users.id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41A51D0" w14:textId="77777777" w:rsidR="00156FE2" w:rsidRDefault="00354ADD">
            <w:r>
              <w:rPr>
                <w:rFonts w:ascii="Courier New" w:eastAsia="Courier New" w:hAnsi="Courier New" w:cs="Courier New"/>
                <w:sz w:val="18"/>
                <w:szCs w:val="18"/>
              </w:rPr>
              <w:t>Requesting user</w:t>
            </w:r>
          </w:p>
        </w:tc>
      </w:tr>
      <w:tr w:rsidR="00156FE2" w14:paraId="265664A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21072FF" w14:textId="77777777" w:rsidR="00156FE2" w:rsidRDefault="00354ADD">
            <w:r>
              <w:rPr>
                <w:rFonts w:ascii="Courier New" w:eastAsia="Courier New" w:hAnsi="Courier New" w:cs="Courier New"/>
                <w:sz w:val="18"/>
                <w:szCs w:val="18"/>
              </w:rPr>
              <w:lastRenderedPageBreak/>
              <w:t>prompt</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C186F89" w14:textId="77777777" w:rsidR="00156FE2" w:rsidRDefault="00354ADD">
            <w:r>
              <w:rPr>
                <w:rFonts w:ascii="Courier New" w:eastAsia="Courier New" w:hAnsi="Courier New" w:cs="Courier New"/>
                <w:sz w:val="18"/>
                <w:szCs w:val="18"/>
              </w:rPr>
              <w:t>TEXT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07BBEE1" w14:textId="77777777" w:rsidR="00156FE2" w:rsidRDefault="00354ADD">
            <w:r>
              <w:rPr>
                <w:rFonts w:ascii="Courier New" w:eastAsia="Courier New" w:hAnsi="Courier New" w:cs="Courier New"/>
                <w:sz w:val="18"/>
                <w:szCs w:val="18"/>
              </w:rPr>
              <w:t>User's AI prompt or query type</w:t>
            </w:r>
          </w:p>
        </w:tc>
      </w:tr>
      <w:tr w:rsidR="00156FE2" w14:paraId="648075C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B5F3261" w14:textId="77777777" w:rsidR="00156FE2" w:rsidRDefault="00354ADD">
            <w:r>
              <w:rPr>
                <w:rFonts w:ascii="Courier New" w:eastAsia="Courier New" w:hAnsi="Courier New" w:cs="Courier New"/>
                <w:sz w:val="18"/>
                <w:szCs w:val="18"/>
              </w:rPr>
              <w:t>response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1C99ED" w14:textId="77777777" w:rsidR="00156FE2" w:rsidRDefault="00354ADD">
            <w:r>
              <w:rPr>
                <w:rFonts w:ascii="Courier New" w:eastAsia="Courier New" w:hAnsi="Courier New" w:cs="Courier New"/>
                <w:sz w:val="18"/>
                <w:szCs w:val="18"/>
              </w:rPr>
              <w:t>TEXT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A4A03CB" w14:textId="77777777" w:rsidR="00156FE2" w:rsidRDefault="00354ADD">
            <w:proofErr w:type="spellStart"/>
            <w:r>
              <w:rPr>
                <w:rFonts w:ascii="Courier New" w:eastAsia="Courier New" w:hAnsi="Courier New" w:cs="Courier New"/>
                <w:sz w:val="18"/>
                <w:szCs w:val="18"/>
              </w:rPr>
              <w:t>Groq</w:t>
            </w:r>
            <w:proofErr w:type="spellEnd"/>
            <w:r>
              <w:rPr>
                <w:rFonts w:ascii="Courier New" w:eastAsia="Courier New" w:hAnsi="Courier New" w:cs="Courier New"/>
                <w:sz w:val="18"/>
                <w:szCs w:val="18"/>
              </w:rPr>
              <w:t xml:space="preserve"> LLM response text</w:t>
            </w:r>
          </w:p>
        </w:tc>
      </w:tr>
      <w:tr w:rsidR="00156FE2" w14:paraId="733AEB2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F328CB6" w14:textId="77777777" w:rsidR="00156FE2" w:rsidRDefault="00354ADD">
            <w:proofErr w:type="spellStart"/>
            <w:r>
              <w:rPr>
                <w:rFonts w:ascii="Courier New" w:eastAsia="Courier New" w:hAnsi="Courier New" w:cs="Courier New"/>
                <w:sz w:val="18"/>
                <w:szCs w:val="18"/>
              </w:rPr>
              <w:t>created_at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14CF7E9"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0CF7EA9" w14:textId="77777777" w:rsidR="00156FE2" w:rsidRDefault="00354ADD">
            <w:r>
              <w:rPr>
                <w:rFonts w:ascii="Courier New" w:eastAsia="Courier New" w:hAnsi="Courier New" w:cs="Courier New"/>
                <w:sz w:val="18"/>
                <w:szCs w:val="18"/>
              </w:rPr>
              <w:t>Chat creation timestamp</w:t>
            </w:r>
          </w:p>
        </w:tc>
      </w:tr>
    </w:tbl>
    <w:p w14:paraId="365BA470" w14:textId="77777777" w:rsidR="00156FE2" w:rsidRDefault="00156FE2"/>
    <w:p w14:paraId="74C026F0" w14:textId="77777777" w:rsidR="00156FE2" w:rsidRDefault="00354ADD">
      <w:pPr>
        <w:pStyle w:val="Heading2"/>
      </w:pPr>
      <w:r>
        <w:t>6.7 Refresh Tokens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56FE2" w14:paraId="7D6EFAF1" w14:textId="77777777">
        <w:tblPrEx>
          <w:tblCellMar>
            <w:top w:w="0" w:type="dxa"/>
            <w:bottom w:w="0" w:type="dxa"/>
          </w:tblCellMar>
        </w:tblPrEx>
        <w:trPr>
          <w:tblHeader/>
        </w:trPr>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0AA2C59E" w14:textId="77777777" w:rsidR="00156FE2" w:rsidRDefault="00354ADD">
            <w:r>
              <w:rPr>
                <w:b/>
                <w:bCs/>
                <w:color w:val="FFFFFF"/>
                <w:sz w:val="20"/>
                <w:szCs w:val="20"/>
              </w:rPr>
              <w:t>Column</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183FEC4" w14:textId="77777777" w:rsidR="00156FE2" w:rsidRDefault="00354ADD">
            <w:r>
              <w:rPr>
                <w:b/>
                <w:bCs/>
                <w:color w:val="FFFFFF"/>
                <w:sz w:val="20"/>
                <w:szCs w:val="20"/>
              </w:rPr>
              <w:t>Type</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5FD159CD" w14:textId="77777777" w:rsidR="00156FE2" w:rsidRDefault="00354ADD">
            <w:r>
              <w:rPr>
                <w:b/>
                <w:bCs/>
                <w:color w:val="FFFFFF"/>
                <w:sz w:val="20"/>
                <w:szCs w:val="20"/>
              </w:rPr>
              <w:t>Description</w:t>
            </w:r>
          </w:p>
        </w:tc>
      </w:tr>
      <w:tr w:rsidR="00156FE2" w14:paraId="018CC1B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59DD7DA" w14:textId="77777777" w:rsidR="00156FE2" w:rsidRDefault="00354ADD">
            <w:r>
              <w:rPr>
                <w:rFonts w:ascii="Courier New" w:eastAsia="Courier New" w:hAnsi="Courier New" w:cs="Courier New"/>
                <w:sz w:val="18"/>
                <w:szCs w:val="18"/>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36E9A0B" w14:textId="77777777" w:rsidR="00156FE2" w:rsidRDefault="00354ADD">
            <w:r>
              <w:rPr>
                <w:rFonts w:ascii="Courier New" w:eastAsia="Courier New" w:hAnsi="Courier New" w:cs="Courier New"/>
                <w:sz w:val="18"/>
                <w:szCs w:val="18"/>
              </w:rPr>
              <w:t>UUID / SERIAL PK</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518554A" w14:textId="77777777" w:rsidR="00156FE2" w:rsidRDefault="00354ADD">
            <w:r>
              <w:rPr>
                <w:rFonts w:ascii="Courier New" w:eastAsia="Courier New" w:hAnsi="Courier New" w:cs="Courier New"/>
                <w:sz w:val="18"/>
                <w:szCs w:val="18"/>
              </w:rPr>
              <w:t>Token record identifier</w:t>
            </w:r>
          </w:p>
        </w:tc>
      </w:tr>
      <w:tr w:rsidR="00156FE2" w14:paraId="6F9228F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FEF538F" w14:textId="77777777" w:rsidR="00156FE2" w:rsidRDefault="00354ADD">
            <w:proofErr w:type="spellStart"/>
            <w:r>
              <w:rPr>
                <w:rFonts w:ascii="Courier New" w:eastAsia="Courier New" w:hAnsi="Courier New" w:cs="Courier New"/>
                <w:sz w:val="18"/>
                <w:szCs w:val="18"/>
              </w:rPr>
              <w:t>user_id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B654786" w14:textId="77777777" w:rsidR="00156FE2" w:rsidRDefault="00354ADD">
            <w:r>
              <w:rPr>
                <w:rFonts w:ascii="Courier New" w:eastAsia="Courier New" w:hAnsi="Courier New" w:cs="Courier New"/>
                <w:sz w:val="18"/>
                <w:szCs w:val="18"/>
              </w:rPr>
              <w:t>FK → users.id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775DC53" w14:textId="77777777" w:rsidR="00156FE2" w:rsidRDefault="00354ADD">
            <w:r>
              <w:rPr>
                <w:rFonts w:ascii="Courier New" w:eastAsia="Courier New" w:hAnsi="Courier New" w:cs="Courier New"/>
                <w:sz w:val="18"/>
                <w:szCs w:val="18"/>
              </w:rPr>
              <w:t>Token owner</w:t>
            </w:r>
          </w:p>
        </w:tc>
      </w:tr>
      <w:tr w:rsidR="00156FE2" w14:paraId="17D932D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539F972" w14:textId="77777777" w:rsidR="00156FE2" w:rsidRDefault="00354ADD">
            <w:r>
              <w:rPr>
                <w:rFonts w:ascii="Courier New" w:eastAsia="Courier New" w:hAnsi="Courier New" w:cs="Courier New"/>
                <w:sz w:val="18"/>
                <w:szCs w:val="18"/>
              </w:rPr>
              <w:t>token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C237E54" w14:textId="77777777" w:rsidR="00156FE2" w:rsidRDefault="00354ADD">
            <w:r>
              <w:rPr>
                <w:rFonts w:ascii="Courier New" w:eastAsia="Courier New" w:hAnsi="Courier New" w:cs="Courier New"/>
                <w:sz w:val="18"/>
                <w:szCs w:val="18"/>
              </w:rPr>
              <w:t>TEXT UNIQUE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8B23647" w14:textId="77777777" w:rsidR="00156FE2" w:rsidRDefault="00354ADD">
            <w:r>
              <w:rPr>
                <w:rFonts w:ascii="Courier New" w:eastAsia="Courier New" w:hAnsi="Courier New" w:cs="Courier New"/>
                <w:sz w:val="18"/>
                <w:szCs w:val="18"/>
              </w:rPr>
              <w:t>Hashed refresh token value</w:t>
            </w:r>
          </w:p>
        </w:tc>
      </w:tr>
      <w:tr w:rsidR="00156FE2" w14:paraId="6EB6EF5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280FF70" w14:textId="77777777" w:rsidR="00156FE2" w:rsidRDefault="00354ADD">
            <w:proofErr w:type="spellStart"/>
            <w:r>
              <w:rPr>
                <w:rFonts w:ascii="Courier New" w:eastAsia="Courier New" w:hAnsi="Courier New" w:cs="Courier New"/>
                <w:sz w:val="18"/>
                <w:szCs w:val="18"/>
              </w:rPr>
              <w:t>expires_at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9D4132D"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7F074A0" w14:textId="77777777" w:rsidR="00156FE2" w:rsidRDefault="00354ADD">
            <w:r>
              <w:rPr>
                <w:rFonts w:ascii="Courier New" w:eastAsia="Courier New" w:hAnsi="Courier New" w:cs="Courier New"/>
                <w:sz w:val="18"/>
                <w:szCs w:val="18"/>
              </w:rPr>
              <w:t>Token expiration datetime</w:t>
            </w:r>
          </w:p>
        </w:tc>
      </w:tr>
      <w:tr w:rsidR="00156FE2" w14:paraId="37E1AAA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B08FF46" w14:textId="77777777" w:rsidR="00156FE2" w:rsidRDefault="00354ADD">
            <w:proofErr w:type="spellStart"/>
            <w:r>
              <w:rPr>
                <w:rFonts w:ascii="Courier New" w:eastAsia="Courier New" w:hAnsi="Courier New" w:cs="Courier New"/>
                <w:sz w:val="18"/>
                <w:szCs w:val="18"/>
              </w:rPr>
              <w:t>created_at</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3360775" w14:textId="77777777" w:rsidR="00156FE2" w:rsidRDefault="00354ADD">
            <w:r>
              <w:rPr>
                <w:rFonts w:ascii="Courier New" w:eastAsia="Courier New" w:hAnsi="Courier New" w:cs="Courier New"/>
                <w:sz w:val="18"/>
                <w:szCs w:val="18"/>
              </w:rPr>
              <w:t>TIMESTAMPTZ</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AC8E40D" w14:textId="77777777" w:rsidR="00156FE2" w:rsidRDefault="00354ADD">
            <w:r>
              <w:rPr>
                <w:rFonts w:ascii="Courier New" w:eastAsia="Courier New" w:hAnsi="Courier New" w:cs="Courier New"/>
                <w:sz w:val="18"/>
                <w:szCs w:val="18"/>
              </w:rPr>
              <w:t>Token issue timestamp</w:t>
            </w:r>
          </w:p>
        </w:tc>
      </w:tr>
    </w:tbl>
    <w:p w14:paraId="675D94AC" w14:textId="77777777" w:rsidR="00156FE2" w:rsidRDefault="00354ADD">
      <w:r>
        <w:br w:type="page"/>
      </w:r>
    </w:p>
    <w:p w14:paraId="0C1D84EC" w14:textId="77777777" w:rsidR="00156FE2" w:rsidRDefault="00354ADD">
      <w:pPr>
        <w:pStyle w:val="Heading1"/>
        <w:pBdr>
          <w:bottom w:val="single" w:sz="8" w:space="6" w:color="3B82F6"/>
        </w:pBdr>
      </w:pPr>
      <w:r>
        <w:lastRenderedPageBreak/>
        <w:t>7. Authentication System</w:t>
      </w:r>
    </w:p>
    <w:p w14:paraId="6380FD91" w14:textId="77777777" w:rsidR="00156FE2" w:rsidRDefault="00354ADD">
      <w:pPr>
        <w:pStyle w:val="Heading2"/>
      </w:pPr>
      <w:r>
        <w:t>7.1 Authentication Overview</w:t>
      </w:r>
    </w:p>
    <w:p w14:paraId="668C877A" w14:textId="77777777" w:rsidR="00156FE2" w:rsidRDefault="00354ADD">
      <w:pPr>
        <w:spacing w:before="80" w:after="80"/>
      </w:pPr>
      <w:proofErr w:type="spellStart"/>
      <w:r>
        <w:t>FinTrack</w:t>
      </w:r>
      <w:proofErr w:type="spellEnd"/>
      <w:r>
        <w:t xml:space="preserve"> uses a dual-token JWT strategy combined with Google OAuth for a seamless and secure authentication experience. Access tokens are short-lived and stored in memory; refresh tokens are long-lived and stored in HTTP-only cookies to prevent XSS attacks.</w:t>
      </w:r>
    </w:p>
    <w:p w14:paraId="3836516D" w14:textId="77777777" w:rsidR="00156FE2" w:rsidRDefault="00156FE2"/>
    <w:p w14:paraId="16DE90FA" w14:textId="77777777" w:rsidR="00156FE2" w:rsidRDefault="00354ADD">
      <w:pPr>
        <w:pStyle w:val="Heading2"/>
      </w:pPr>
      <w:r>
        <w:t>7.2 JWT Token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6A71DAC3"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736C7A25" w14:textId="77777777" w:rsidR="00156FE2" w:rsidRDefault="00354ADD">
            <w:r>
              <w:rPr>
                <w:b/>
                <w:bCs/>
                <w:color w:val="FFFFFF"/>
              </w:rPr>
              <w:t>Concept</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396C78B" w14:textId="77777777" w:rsidR="00156FE2" w:rsidRDefault="00354ADD">
            <w:r>
              <w:rPr>
                <w:b/>
                <w:bCs/>
                <w:color w:val="FFFFFF"/>
              </w:rPr>
              <w:t>Implementation</w:t>
            </w:r>
          </w:p>
        </w:tc>
      </w:tr>
      <w:tr w:rsidR="00156FE2" w14:paraId="3D74778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E25EAE" w14:textId="77777777" w:rsidR="00156FE2" w:rsidRDefault="00354ADD">
            <w:r>
              <w:rPr>
                <w:sz w:val="20"/>
                <w:szCs w:val="20"/>
              </w:rPr>
              <w:t>Access Token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570C03" w14:textId="77777777" w:rsidR="00156FE2" w:rsidRDefault="00354ADD">
            <w:r>
              <w:rPr>
                <w:sz w:val="20"/>
                <w:szCs w:val="20"/>
              </w:rPr>
              <w:t>Short-lived (15 min) JWT — stored in memory / Authorization header</w:t>
            </w:r>
          </w:p>
        </w:tc>
      </w:tr>
      <w:tr w:rsidR="00156FE2" w14:paraId="142602A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1B395C" w14:textId="77777777" w:rsidR="00156FE2" w:rsidRDefault="00354ADD">
            <w:r>
              <w:rPr>
                <w:sz w:val="20"/>
                <w:szCs w:val="20"/>
              </w:rPr>
              <w:t>Refresh Token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744FCC" w14:textId="77777777" w:rsidR="00156FE2" w:rsidRDefault="00354ADD">
            <w:r>
              <w:rPr>
                <w:sz w:val="20"/>
                <w:szCs w:val="20"/>
              </w:rPr>
              <w:t>Long-lived (7 days) JWT — stored in HTTP-only Secure cookie</w:t>
            </w:r>
          </w:p>
        </w:tc>
      </w:tr>
      <w:tr w:rsidR="00156FE2" w14:paraId="0AB441B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3F92D6" w14:textId="77777777" w:rsidR="00156FE2" w:rsidRDefault="00354ADD">
            <w:r>
              <w:rPr>
                <w:sz w:val="20"/>
                <w:szCs w:val="20"/>
              </w:rPr>
              <w:t>Token Rotation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F0E5FF" w14:textId="77777777" w:rsidR="00156FE2" w:rsidRDefault="00354ADD">
            <w:r>
              <w:rPr>
                <w:sz w:val="20"/>
                <w:szCs w:val="20"/>
              </w:rPr>
              <w:t>New refresh token issued on each access token refresh</w:t>
            </w:r>
          </w:p>
        </w:tc>
      </w:tr>
      <w:tr w:rsidR="00156FE2" w14:paraId="184CC39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49569B" w14:textId="77777777" w:rsidR="00156FE2" w:rsidRDefault="00354ADD">
            <w:r>
              <w:rPr>
                <w:sz w:val="20"/>
                <w:szCs w:val="20"/>
              </w:rPr>
              <w:t>Invalidation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8C4555" w14:textId="77777777" w:rsidR="00156FE2" w:rsidRDefault="00354ADD">
            <w:r>
              <w:rPr>
                <w:sz w:val="20"/>
                <w:szCs w:val="20"/>
              </w:rPr>
              <w:t>Refresh tokens stored in DB; deleted on logout or detected compromise</w:t>
            </w:r>
          </w:p>
        </w:tc>
      </w:tr>
      <w:tr w:rsidR="00156FE2" w14:paraId="5A40CD9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F85F68" w14:textId="77777777" w:rsidR="00156FE2" w:rsidRDefault="00354ADD">
            <w:r>
              <w:rPr>
                <w:sz w:val="20"/>
                <w:szCs w:val="20"/>
              </w:rPr>
              <w:t>Hashing</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70F3AB" w14:textId="77777777" w:rsidR="00156FE2" w:rsidRDefault="00354ADD">
            <w:r>
              <w:rPr>
                <w:sz w:val="20"/>
                <w:szCs w:val="20"/>
              </w:rPr>
              <w:t xml:space="preserve">Passwords hashed with </w:t>
            </w:r>
            <w:proofErr w:type="spellStart"/>
            <w:r>
              <w:rPr>
                <w:sz w:val="20"/>
                <w:szCs w:val="20"/>
              </w:rPr>
              <w:t>bcrypt</w:t>
            </w:r>
            <w:proofErr w:type="spellEnd"/>
            <w:r>
              <w:rPr>
                <w:sz w:val="20"/>
                <w:szCs w:val="20"/>
              </w:rPr>
              <w:t xml:space="preserve"> (salt rounds: 12)</w:t>
            </w:r>
          </w:p>
        </w:tc>
      </w:tr>
    </w:tbl>
    <w:p w14:paraId="031D3930" w14:textId="77777777" w:rsidR="00156FE2" w:rsidRDefault="00156FE2"/>
    <w:p w14:paraId="1327938C" w14:textId="77777777" w:rsidR="00156FE2" w:rsidRDefault="00354ADD">
      <w:pPr>
        <w:pStyle w:val="Heading2"/>
      </w:pPr>
      <w:r>
        <w:t>7.3 Auth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5FE276AD"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705422AC"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6C315E5"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52BE44E" w14:textId="77777777" w:rsidR="00156FE2" w:rsidRDefault="00354ADD">
            <w:r>
              <w:rPr>
                <w:b/>
                <w:bCs/>
                <w:color w:val="FFFFFF"/>
                <w:sz w:val="20"/>
                <w:szCs w:val="20"/>
              </w:rPr>
              <w:t>Description</w:t>
            </w:r>
          </w:p>
        </w:tc>
      </w:tr>
      <w:tr w:rsidR="00156FE2" w14:paraId="079A661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EFABBC"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9BF974"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/auth/register</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BDACCA" w14:textId="77777777" w:rsidR="00156FE2" w:rsidRDefault="00354ADD">
            <w:r>
              <w:rPr>
                <w:sz w:val="20"/>
                <w:szCs w:val="20"/>
              </w:rPr>
              <w:t>Register with email + password</w:t>
            </w:r>
          </w:p>
        </w:tc>
      </w:tr>
      <w:tr w:rsidR="00156FE2" w14:paraId="29638D0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4BA712"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5548A5"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/auth/login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D0E810" w14:textId="77777777" w:rsidR="00156FE2" w:rsidRDefault="00354ADD">
            <w:r>
              <w:rPr>
                <w:sz w:val="20"/>
                <w:szCs w:val="20"/>
              </w:rPr>
              <w:t>Login with email + password</w:t>
            </w:r>
          </w:p>
        </w:tc>
      </w:tr>
      <w:tr w:rsidR="00156FE2" w14:paraId="43C9B17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26DA07"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87221F"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/auth/google</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34E888" w14:textId="77777777" w:rsidR="00156FE2" w:rsidRDefault="00354ADD">
            <w:r>
              <w:rPr>
                <w:sz w:val="20"/>
                <w:szCs w:val="20"/>
              </w:rPr>
              <w:t>Google OAuth2 login / signup</w:t>
            </w:r>
          </w:p>
        </w:tc>
      </w:tr>
      <w:tr w:rsidR="00156FE2" w14:paraId="74ADE0C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AA69C4"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A852E1"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/auth/logout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8050F0" w14:textId="77777777" w:rsidR="00156FE2" w:rsidRDefault="00354ADD">
            <w:r>
              <w:rPr>
                <w:sz w:val="20"/>
                <w:szCs w:val="20"/>
              </w:rPr>
              <w:t>Invalidate refresh token &amp; clear cookie</w:t>
            </w:r>
          </w:p>
        </w:tc>
      </w:tr>
      <w:tr w:rsidR="00156FE2" w14:paraId="7E96BA3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95FB9A"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E228C7"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/auth/refresh</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430800" w14:textId="77777777" w:rsidR="00156FE2" w:rsidRDefault="00354ADD">
            <w:r>
              <w:rPr>
                <w:sz w:val="20"/>
                <w:szCs w:val="20"/>
              </w:rPr>
              <w:t>Exchange refresh token for new access token</w:t>
            </w:r>
          </w:p>
        </w:tc>
      </w:tr>
      <w:tr w:rsidR="00156FE2" w14:paraId="4BB3207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71F3F7"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A948D5"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/auth/me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5C0832" w14:textId="77777777" w:rsidR="00156FE2" w:rsidRDefault="00354ADD">
            <w:r>
              <w:rPr>
                <w:sz w:val="20"/>
                <w:szCs w:val="20"/>
              </w:rPr>
              <w:t>Get current authenticated user profile</w:t>
            </w:r>
          </w:p>
        </w:tc>
      </w:tr>
    </w:tbl>
    <w:p w14:paraId="31F10E7C" w14:textId="77777777" w:rsidR="00156FE2" w:rsidRDefault="00156FE2"/>
    <w:p w14:paraId="07C566B2" w14:textId="77777777" w:rsidR="00156FE2" w:rsidRDefault="00354ADD">
      <w:pPr>
        <w:pStyle w:val="Heading2"/>
      </w:pPr>
      <w:r>
        <w:t>7.4 Security Measures</w:t>
      </w:r>
    </w:p>
    <w:p w14:paraId="3B015E41" w14:textId="77777777" w:rsidR="00156FE2" w:rsidRDefault="00354ADD">
      <w:pPr>
        <w:pStyle w:val="ListParagraph"/>
        <w:numPr>
          <w:ilvl w:val="0"/>
          <w:numId w:val="2"/>
        </w:numPr>
        <w:spacing w:before="40" w:after="40"/>
      </w:pPr>
      <w:r>
        <w:t>HTTP-only cookies prevent JavaScript access to refresh tokens</w:t>
      </w:r>
    </w:p>
    <w:p w14:paraId="3E89C82B" w14:textId="77777777" w:rsidR="00156FE2" w:rsidRDefault="00354ADD">
      <w:pPr>
        <w:pStyle w:val="ListParagraph"/>
        <w:numPr>
          <w:ilvl w:val="0"/>
          <w:numId w:val="2"/>
        </w:numPr>
        <w:spacing w:before="40" w:after="40"/>
      </w:pPr>
      <w:r>
        <w:t>Secure flag ensures cookies only transmit over HTTPS</w:t>
      </w:r>
    </w:p>
    <w:p w14:paraId="46D0EA52" w14:textId="77777777" w:rsidR="00156FE2" w:rsidRDefault="00354ADD">
      <w:pPr>
        <w:pStyle w:val="ListParagraph"/>
        <w:numPr>
          <w:ilvl w:val="0"/>
          <w:numId w:val="2"/>
        </w:numPr>
        <w:spacing w:before="40" w:after="40"/>
      </w:pPr>
      <w:proofErr w:type="spellStart"/>
      <w:r>
        <w:t>SameSite</w:t>
      </w:r>
      <w:proofErr w:type="spellEnd"/>
      <w:r>
        <w:t>=Strict prevents CSRF attacks on cookie-based auth</w:t>
      </w:r>
    </w:p>
    <w:p w14:paraId="57BA1751" w14:textId="77777777" w:rsidR="00156FE2" w:rsidRDefault="00354ADD">
      <w:pPr>
        <w:pStyle w:val="ListParagraph"/>
        <w:numPr>
          <w:ilvl w:val="0"/>
          <w:numId w:val="2"/>
        </w:numPr>
        <w:spacing w:before="40" w:after="40"/>
      </w:pPr>
      <w:proofErr w:type="spellStart"/>
      <w:r>
        <w:t>bcrypt</w:t>
      </w:r>
      <w:proofErr w:type="spellEnd"/>
      <w:r>
        <w:t xml:space="preserve"> with salt rounds of 12 for password hashing</w:t>
      </w:r>
    </w:p>
    <w:p w14:paraId="191D5BDD" w14:textId="77777777" w:rsidR="00156FE2" w:rsidRDefault="00354ADD">
      <w:pPr>
        <w:pStyle w:val="ListParagraph"/>
        <w:numPr>
          <w:ilvl w:val="0"/>
          <w:numId w:val="2"/>
        </w:numPr>
        <w:spacing w:before="40" w:after="40"/>
      </w:pPr>
      <w:r>
        <w:t>Rate limiting on auth routes prevents brute-force attacks</w:t>
      </w:r>
    </w:p>
    <w:p w14:paraId="1659F42C" w14:textId="77777777" w:rsidR="00156FE2" w:rsidRDefault="00354ADD">
      <w:pPr>
        <w:pStyle w:val="ListParagraph"/>
        <w:numPr>
          <w:ilvl w:val="0"/>
          <w:numId w:val="2"/>
        </w:numPr>
        <w:spacing w:before="40" w:after="40"/>
      </w:pPr>
      <w:r>
        <w:lastRenderedPageBreak/>
        <w:t>Helmet CSP headers block inline script injection (XSS)</w:t>
      </w:r>
    </w:p>
    <w:p w14:paraId="13F8E905" w14:textId="77777777" w:rsidR="00156FE2" w:rsidRDefault="00354ADD">
      <w:pPr>
        <w:pStyle w:val="ListParagraph"/>
        <w:numPr>
          <w:ilvl w:val="0"/>
          <w:numId w:val="2"/>
        </w:numPr>
        <w:spacing w:before="40" w:after="40"/>
      </w:pPr>
      <w:r>
        <w:t>Token rotation on every refresh prevents replay attacks</w:t>
      </w:r>
    </w:p>
    <w:p w14:paraId="4F101EA9" w14:textId="77777777" w:rsidR="00156FE2" w:rsidRDefault="00354ADD">
      <w:r>
        <w:br w:type="page"/>
      </w:r>
    </w:p>
    <w:p w14:paraId="38751BED" w14:textId="77777777" w:rsidR="00156FE2" w:rsidRDefault="00354ADD">
      <w:pPr>
        <w:pStyle w:val="Heading1"/>
        <w:pBdr>
          <w:bottom w:val="single" w:sz="8" w:space="6" w:color="3B82F6"/>
        </w:pBdr>
      </w:pPr>
      <w:r>
        <w:lastRenderedPageBreak/>
        <w:t>8. Major Features</w:t>
      </w:r>
    </w:p>
    <w:p w14:paraId="7FBD2777" w14:textId="77777777" w:rsidR="00156FE2" w:rsidRDefault="00354ADD">
      <w:pPr>
        <w:pStyle w:val="Heading2"/>
      </w:pPr>
      <w:r>
        <w:t>8.1 Dashboard</w:t>
      </w:r>
    </w:p>
    <w:p w14:paraId="169FEE4E" w14:textId="77777777" w:rsidR="00156FE2" w:rsidRDefault="00354ADD">
      <w:pPr>
        <w:spacing w:before="80" w:after="80"/>
      </w:pPr>
      <w:r>
        <w:t xml:space="preserve">The main dashboard is the control </w:t>
      </w:r>
      <w:proofErr w:type="spellStart"/>
      <w:r>
        <w:t>center</w:t>
      </w:r>
      <w:proofErr w:type="spellEnd"/>
      <w:r>
        <w:t xml:space="preserve"> of </w:t>
      </w:r>
      <w:proofErr w:type="spellStart"/>
      <w:r>
        <w:t>FinTrack</w:t>
      </w:r>
      <w:proofErr w:type="spellEnd"/>
      <w:r>
        <w:t>, giving users a complete financial snapshot at a glance. It prominently features:</w:t>
      </w:r>
    </w:p>
    <w:p w14:paraId="1085D35F" w14:textId="77777777" w:rsidR="00156FE2" w:rsidRDefault="00354ADD">
      <w:pPr>
        <w:pStyle w:val="ListParagraph"/>
        <w:numPr>
          <w:ilvl w:val="0"/>
          <w:numId w:val="2"/>
        </w:numPr>
        <w:spacing w:before="40" w:after="40"/>
      </w:pPr>
      <w:r>
        <w:t>Total Balance (Net = Total Income - Total Expenses)</w:t>
      </w:r>
    </w:p>
    <w:p w14:paraId="790A9D5A" w14:textId="77777777" w:rsidR="00156FE2" w:rsidRDefault="00354ADD">
      <w:pPr>
        <w:pStyle w:val="ListParagraph"/>
        <w:numPr>
          <w:ilvl w:val="0"/>
          <w:numId w:val="2"/>
        </w:numPr>
        <w:spacing w:before="40" w:after="40"/>
      </w:pPr>
      <w:r>
        <w:t>Summary cards: Total Income, Total Expenses, Savings, Budget Remaining</w:t>
      </w:r>
    </w:p>
    <w:p w14:paraId="27438E97" w14:textId="77777777" w:rsidR="00156FE2" w:rsidRDefault="00354ADD">
      <w:pPr>
        <w:pStyle w:val="ListParagraph"/>
        <w:numPr>
          <w:ilvl w:val="0"/>
          <w:numId w:val="2"/>
        </w:numPr>
        <w:spacing w:before="40" w:after="40"/>
      </w:pPr>
      <w:r>
        <w:t xml:space="preserve">Recent transactions with category badges and </w:t>
      </w:r>
      <w:proofErr w:type="spellStart"/>
      <w:r>
        <w:t>color</w:t>
      </w:r>
      <w:proofErr w:type="spellEnd"/>
      <w:r>
        <w:t xml:space="preserve"> coding</w:t>
      </w:r>
    </w:p>
    <w:p w14:paraId="65C20B4C" w14:textId="77777777" w:rsidR="00156FE2" w:rsidRDefault="00354ADD">
      <w:pPr>
        <w:pStyle w:val="ListParagraph"/>
        <w:numPr>
          <w:ilvl w:val="0"/>
          <w:numId w:val="2"/>
        </w:numPr>
        <w:spacing w:before="40" w:after="40"/>
      </w:pPr>
      <w:r>
        <w:t>AI Insight strip with a one-line summary of current spending health</w:t>
      </w:r>
    </w:p>
    <w:p w14:paraId="603857A5" w14:textId="77777777" w:rsidR="00156FE2" w:rsidRDefault="00354ADD">
      <w:pPr>
        <w:pStyle w:val="ListParagraph"/>
        <w:numPr>
          <w:ilvl w:val="0"/>
          <w:numId w:val="2"/>
        </w:numPr>
        <w:spacing w:before="40" w:after="40"/>
      </w:pPr>
      <w:r>
        <w:t xml:space="preserve">3D hero section: floating animated coins above </w:t>
      </w:r>
      <w:proofErr w:type="spellStart"/>
      <w:r>
        <w:t>glassmorphism</w:t>
      </w:r>
      <w:proofErr w:type="spellEnd"/>
      <w:r>
        <w:t xml:space="preserve"> cards</w:t>
      </w:r>
    </w:p>
    <w:p w14:paraId="6C874A80" w14:textId="77777777" w:rsidR="00156FE2" w:rsidRDefault="00156FE2"/>
    <w:p w14:paraId="1D42107B" w14:textId="77777777" w:rsidR="00156FE2" w:rsidRDefault="00354ADD">
      <w:pPr>
        <w:pStyle w:val="Heading2"/>
      </w:pPr>
      <w:r>
        <w:t>8.2 Transactions Module</w:t>
      </w:r>
    </w:p>
    <w:p w14:paraId="0A7EFB74" w14:textId="77777777" w:rsidR="00156FE2" w:rsidRDefault="00354ADD">
      <w:pPr>
        <w:spacing w:before="80" w:after="80"/>
      </w:pPr>
      <w:r>
        <w:t>Transactions are the core data entity. Each transaction holds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5499D78B"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44815088" w14:textId="77777777" w:rsidR="00156FE2" w:rsidRDefault="00354ADD">
            <w:r>
              <w:rPr>
                <w:b/>
                <w:bCs/>
                <w:color w:val="FFFFFF"/>
              </w:rPr>
              <w:t>Field</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FFB3E82" w14:textId="77777777" w:rsidR="00156FE2" w:rsidRDefault="00354ADD">
            <w:r>
              <w:rPr>
                <w:b/>
                <w:bCs/>
                <w:color w:val="FFFFFF"/>
              </w:rPr>
              <w:t>Description</w:t>
            </w:r>
          </w:p>
        </w:tc>
      </w:tr>
      <w:tr w:rsidR="00156FE2" w14:paraId="7054116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EED2ED" w14:textId="77777777" w:rsidR="00156FE2" w:rsidRDefault="00354ADD">
            <w:r>
              <w:rPr>
                <w:sz w:val="20"/>
                <w:szCs w:val="20"/>
              </w:rPr>
              <w:t>title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1EA95C" w14:textId="77777777" w:rsidR="00156FE2" w:rsidRDefault="00354ADD">
            <w:r>
              <w:rPr>
                <w:sz w:val="20"/>
                <w:szCs w:val="20"/>
              </w:rPr>
              <w:t>Short label for the transaction (e.g. Grocery run)</w:t>
            </w:r>
          </w:p>
        </w:tc>
      </w:tr>
      <w:tr w:rsidR="00156FE2" w14:paraId="33DCF5A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2C743B" w14:textId="77777777" w:rsidR="00156FE2" w:rsidRDefault="00354ADD">
            <w:r>
              <w:rPr>
                <w:sz w:val="20"/>
                <w:szCs w:val="20"/>
              </w:rPr>
              <w:t>amount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73F725" w14:textId="77777777" w:rsidR="00156FE2" w:rsidRDefault="00354ADD">
            <w:r>
              <w:rPr>
                <w:sz w:val="20"/>
                <w:szCs w:val="20"/>
              </w:rPr>
              <w:t>Monetary value in user's preferred currency</w:t>
            </w:r>
          </w:p>
        </w:tc>
      </w:tr>
      <w:tr w:rsidR="00156FE2" w14:paraId="4170D9A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C8A56A" w14:textId="77777777" w:rsidR="00156FE2" w:rsidRDefault="00354ADD">
            <w:r>
              <w:rPr>
                <w:sz w:val="20"/>
                <w:szCs w:val="20"/>
              </w:rPr>
              <w:t>type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7EB19E" w14:textId="77777777" w:rsidR="00156FE2" w:rsidRDefault="00354ADD">
            <w:r>
              <w:rPr>
                <w:sz w:val="20"/>
                <w:szCs w:val="20"/>
              </w:rPr>
              <w:t>income or expense</w:t>
            </w:r>
          </w:p>
        </w:tc>
      </w:tr>
      <w:tr w:rsidR="00156FE2" w14:paraId="7AEE976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59F086" w14:textId="77777777" w:rsidR="00156FE2" w:rsidRDefault="00354ADD">
            <w:proofErr w:type="spellStart"/>
            <w:r>
              <w:rPr>
                <w:sz w:val="20"/>
                <w:szCs w:val="20"/>
              </w:rPr>
              <w:t>category_id</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D01E6" w14:textId="77777777" w:rsidR="00156FE2" w:rsidRDefault="00354ADD">
            <w:r>
              <w:rPr>
                <w:sz w:val="20"/>
                <w:szCs w:val="20"/>
              </w:rPr>
              <w:t>Foreign key to the categories table</w:t>
            </w:r>
          </w:p>
        </w:tc>
      </w:tr>
      <w:tr w:rsidR="00156FE2" w14:paraId="39D33D3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32B211" w14:textId="77777777" w:rsidR="00156FE2" w:rsidRDefault="00354ADD">
            <w:r>
              <w:rPr>
                <w:sz w:val="20"/>
                <w:szCs w:val="20"/>
              </w:rPr>
              <w:t>date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E60ED0" w14:textId="77777777" w:rsidR="00156FE2" w:rsidRDefault="00354ADD">
            <w:r>
              <w:rPr>
                <w:sz w:val="20"/>
                <w:szCs w:val="20"/>
              </w:rPr>
              <w:t>Calendar date of the transaction</w:t>
            </w:r>
          </w:p>
        </w:tc>
      </w:tr>
      <w:tr w:rsidR="00156FE2" w14:paraId="1E0B881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DF75C3" w14:textId="77777777" w:rsidR="00156FE2" w:rsidRDefault="00354ADD">
            <w:r>
              <w:rPr>
                <w:sz w:val="20"/>
                <w:szCs w:val="20"/>
              </w:rPr>
              <w:t>notes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B5A86F" w14:textId="77777777" w:rsidR="00156FE2" w:rsidRDefault="00354ADD">
            <w:r>
              <w:rPr>
                <w:sz w:val="20"/>
                <w:szCs w:val="20"/>
              </w:rPr>
              <w:t>Optional freeform notes or receipts</w:t>
            </w:r>
          </w:p>
        </w:tc>
      </w:tr>
    </w:tbl>
    <w:p w14:paraId="3B6F8A35" w14:textId="77777777" w:rsidR="00156FE2" w:rsidRDefault="00156FE2"/>
    <w:p w14:paraId="4115D62A" w14:textId="77777777" w:rsidR="00156FE2" w:rsidRDefault="00354ADD">
      <w:pPr>
        <w:spacing w:before="80" w:after="80"/>
      </w:pPr>
      <w:r>
        <w:t>Full CRUD operations are supported with search by title/notes, filter by category, type, or date range, and offset-based pagination for performance.</w:t>
      </w:r>
    </w:p>
    <w:p w14:paraId="7DC5EAF6" w14:textId="77777777" w:rsidR="00156FE2" w:rsidRDefault="00156FE2"/>
    <w:p w14:paraId="2CD3DA2D" w14:textId="77777777" w:rsidR="00156FE2" w:rsidRDefault="00354ADD">
      <w:pPr>
        <w:pStyle w:val="Heading2"/>
      </w:pPr>
      <w:r>
        <w:t>8.3 Categories Module</w:t>
      </w:r>
    </w:p>
    <w:p w14:paraId="5665BF19" w14:textId="77777777" w:rsidR="00156FE2" w:rsidRDefault="00354ADD">
      <w:pPr>
        <w:spacing w:before="80" w:after="80"/>
      </w:pPr>
      <w:r>
        <w:t xml:space="preserve">Users can create fully custom categories beyond the system defaults. Each category has an icon and </w:t>
      </w:r>
      <w:proofErr w:type="spellStart"/>
      <w:r>
        <w:t>color</w:t>
      </w:r>
      <w:proofErr w:type="spellEnd"/>
      <w:r>
        <w:t xml:space="preserve"> for visual distinction. Default income categories include Salary, Freelance, and Bonus. Default expense categories include Food, Shopping, Travel, Entertainment, Education, and Bills.</w:t>
      </w:r>
    </w:p>
    <w:p w14:paraId="1860F841" w14:textId="77777777" w:rsidR="00156FE2" w:rsidRDefault="00156FE2"/>
    <w:p w14:paraId="5B2084BE" w14:textId="77777777" w:rsidR="00156FE2" w:rsidRDefault="00354ADD">
      <w:pPr>
        <w:pStyle w:val="Heading2"/>
      </w:pPr>
      <w:r>
        <w:t>8.4 Budget Module</w:t>
      </w:r>
    </w:p>
    <w:p w14:paraId="09915088" w14:textId="77777777" w:rsidR="00156FE2" w:rsidRDefault="00354ADD">
      <w:pPr>
        <w:spacing w:before="80" w:after="80"/>
      </w:pPr>
      <w:r>
        <w:t xml:space="preserve">Budgets are set per category per month. The system continuously computes the </w:t>
      </w:r>
      <w:proofErr w:type="spellStart"/>
      <w:r>
        <w:t>spent_amount</w:t>
      </w:r>
      <w:proofErr w:type="spellEnd"/>
      <w:r>
        <w:t xml:space="preserve"> by aggregating matching transactions and updates each budget's status in real time.</w:t>
      </w:r>
    </w:p>
    <w:p w14:paraId="26CB2D47" w14:textId="77777777" w:rsidR="00156FE2" w:rsidRDefault="00354ADD">
      <w:pPr>
        <w:pStyle w:val="ListParagraph"/>
        <w:numPr>
          <w:ilvl w:val="0"/>
          <w:numId w:val="2"/>
        </w:numPr>
        <w:spacing w:before="40" w:after="40"/>
      </w:pPr>
      <w:r>
        <w:t>Set a monthly spending limit per category (e.g. Food = ₹5,000)</w:t>
      </w:r>
    </w:p>
    <w:p w14:paraId="5B94B54A" w14:textId="77777777" w:rsidR="00156FE2" w:rsidRDefault="00354ADD">
      <w:pPr>
        <w:pStyle w:val="ListParagraph"/>
        <w:numPr>
          <w:ilvl w:val="0"/>
          <w:numId w:val="2"/>
        </w:numPr>
        <w:spacing w:before="40" w:after="40"/>
      </w:pPr>
      <w:r>
        <w:t xml:space="preserve">View current </w:t>
      </w:r>
      <w:proofErr w:type="gramStart"/>
      <w:r>
        <w:t>spend</w:t>
      </w:r>
      <w:proofErr w:type="gramEnd"/>
      <w:r>
        <w:t>, remaining amount, and percentage used</w:t>
      </w:r>
    </w:p>
    <w:p w14:paraId="72FBB012" w14:textId="77777777" w:rsidR="00156FE2" w:rsidRDefault="00354ADD">
      <w:pPr>
        <w:pStyle w:val="ListParagraph"/>
        <w:numPr>
          <w:ilvl w:val="0"/>
          <w:numId w:val="2"/>
        </w:numPr>
        <w:spacing w:before="40" w:after="40"/>
      </w:pPr>
      <w:r>
        <w:t>Automatic Socket.io notification when a budget limit is approached or exceeded</w:t>
      </w:r>
    </w:p>
    <w:p w14:paraId="3C9E9AB9" w14:textId="77777777" w:rsidR="00156FE2" w:rsidRDefault="00354ADD">
      <w:pPr>
        <w:pStyle w:val="ListParagraph"/>
        <w:numPr>
          <w:ilvl w:val="0"/>
          <w:numId w:val="2"/>
        </w:numPr>
        <w:spacing w:before="40" w:after="40"/>
      </w:pPr>
      <w:r>
        <w:lastRenderedPageBreak/>
        <w:t>Budget overview chart showing remaining vs. consumed across categories</w:t>
      </w:r>
    </w:p>
    <w:p w14:paraId="2BA29289" w14:textId="77777777" w:rsidR="00156FE2" w:rsidRDefault="00156FE2"/>
    <w:p w14:paraId="16DC57C1" w14:textId="77777777" w:rsidR="00156FE2" w:rsidRDefault="00354ADD">
      <w:pPr>
        <w:pStyle w:val="Heading2"/>
      </w:pPr>
      <w:r>
        <w:t>8.5 Analytics Module</w:t>
      </w:r>
    </w:p>
    <w:p w14:paraId="1E1F539E" w14:textId="77777777" w:rsidR="00156FE2" w:rsidRDefault="00354ADD">
      <w:pPr>
        <w:spacing w:before="80" w:after="80"/>
      </w:pPr>
      <w:proofErr w:type="spellStart"/>
      <w:r>
        <w:t>FinTrack</w:t>
      </w:r>
      <w:proofErr w:type="spellEnd"/>
      <w:r>
        <w:t xml:space="preserve"> provides rich, multi-dimensional financial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7E94FC45"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2D79955" w14:textId="77777777" w:rsidR="00156FE2" w:rsidRDefault="00354ADD">
            <w:r>
              <w:rPr>
                <w:b/>
                <w:bCs/>
                <w:color w:val="FFFFFF"/>
              </w:rPr>
              <w:t>Visualization</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14222FEB" w14:textId="77777777" w:rsidR="00156FE2" w:rsidRDefault="00354ADD">
            <w:r>
              <w:rPr>
                <w:b/>
                <w:bCs/>
                <w:color w:val="FFFFFF"/>
              </w:rPr>
              <w:t>Purpose</w:t>
            </w:r>
          </w:p>
        </w:tc>
      </w:tr>
      <w:tr w:rsidR="00156FE2" w14:paraId="5603047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9EE239" w14:textId="77777777" w:rsidR="00156FE2" w:rsidRDefault="00354ADD">
            <w:r>
              <w:rPr>
                <w:sz w:val="20"/>
                <w:szCs w:val="20"/>
              </w:rPr>
              <w:t>Pie Chart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5961A0" w14:textId="77777777" w:rsidR="00156FE2" w:rsidRDefault="00354ADD">
            <w:r>
              <w:rPr>
                <w:sz w:val="20"/>
                <w:szCs w:val="20"/>
              </w:rPr>
              <w:t>Expense distribution by category (interactive, animated)</w:t>
            </w:r>
          </w:p>
        </w:tc>
      </w:tr>
      <w:tr w:rsidR="00156FE2" w14:paraId="524A369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CE9B00" w14:textId="77777777" w:rsidR="00156FE2" w:rsidRDefault="00354ADD">
            <w:r>
              <w:rPr>
                <w:sz w:val="20"/>
                <w:szCs w:val="20"/>
              </w:rPr>
              <w:t>Bar Chart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1D2611" w14:textId="77777777" w:rsidR="00156FE2" w:rsidRDefault="00354ADD">
            <w:r>
              <w:rPr>
                <w:sz w:val="20"/>
                <w:szCs w:val="20"/>
              </w:rPr>
              <w:t>Monthly expense comparison (Jan–Dec)</w:t>
            </w:r>
          </w:p>
        </w:tc>
      </w:tr>
      <w:tr w:rsidR="00156FE2" w14:paraId="69B2069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1C0ABB" w14:textId="77777777" w:rsidR="00156FE2" w:rsidRDefault="00354ADD">
            <w:r>
              <w:rPr>
                <w:sz w:val="20"/>
                <w:szCs w:val="20"/>
              </w:rPr>
              <w:t>Line Chart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D4684C" w14:textId="77777777" w:rsidR="00156FE2" w:rsidRDefault="00354ADD">
            <w:r>
              <w:rPr>
                <w:sz w:val="20"/>
                <w:szCs w:val="20"/>
              </w:rPr>
              <w:t>Income vs. Expense trend over time</w:t>
            </w:r>
          </w:p>
        </w:tc>
      </w:tr>
      <w:tr w:rsidR="00156FE2" w14:paraId="0E2AE1E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B2FC82" w14:textId="77777777" w:rsidR="00156FE2" w:rsidRDefault="00354ADD">
            <w:r>
              <w:rPr>
                <w:sz w:val="20"/>
                <w:szCs w:val="20"/>
              </w:rPr>
              <w:t>Area Chart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8DEF88" w14:textId="77777777" w:rsidR="00156FE2" w:rsidRDefault="00354ADD">
            <w:r>
              <w:rPr>
                <w:sz w:val="20"/>
                <w:szCs w:val="20"/>
              </w:rPr>
              <w:t>Savings growth visualization</w:t>
            </w:r>
          </w:p>
        </w:tc>
      </w:tr>
      <w:tr w:rsidR="00156FE2" w14:paraId="519942C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28A51F" w14:textId="77777777" w:rsidR="00156FE2" w:rsidRDefault="00354ADD">
            <w:r>
              <w:rPr>
                <w:sz w:val="20"/>
                <w:szCs w:val="20"/>
              </w:rPr>
              <w:t>Heatmap</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536012" w14:textId="77777777" w:rsidR="00156FE2" w:rsidRDefault="00354ADD">
            <w:r>
              <w:rPr>
                <w:sz w:val="20"/>
                <w:szCs w:val="20"/>
              </w:rPr>
              <w:t>Daily spending activity — GitHub-style contribution heatmap</w:t>
            </w:r>
          </w:p>
        </w:tc>
      </w:tr>
      <w:tr w:rsidR="00156FE2" w14:paraId="0459411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43EAF" w14:textId="77777777" w:rsidR="00156FE2" w:rsidRDefault="00354ADD">
            <w:r>
              <w:rPr>
                <w:sz w:val="20"/>
                <w:szCs w:val="20"/>
              </w:rPr>
              <w:t>Category Trends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05B0B7" w14:textId="77777777" w:rsidR="00156FE2" w:rsidRDefault="00354ADD">
            <w:r>
              <w:rPr>
                <w:sz w:val="20"/>
                <w:szCs w:val="20"/>
              </w:rPr>
              <w:t>Top categories over rolling 6-month period</w:t>
            </w:r>
          </w:p>
        </w:tc>
      </w:tr>
    </w:tbl>
    <w:p w14:paraId="6F23A6D6" w14:textId="77777777" w:rsidR="00156FE2" w:rsidRDefault="00156FE2"/>
    <w:p w14:paraId="45C44D83" w14:textId="77777777" w:rsidR="00156FE2" w:rsidRDefault="00354ADD">
      <w:r>
        <w:br w:type="page"/>
      </w:r>
    </w:p>
    <w:p w14:paraId="16DE787A" w14:textId="77777777" w:rsidR="00156FE2" w:rsidRDefault="00354ADD">
      <w:pPr>
        <w:pStyle w:val="Heading1"/>
        <w:pBdr>
          <w:bottom w:val="single" w:sz="8" w:space="6" w:color="3B82F6"/>
        </w:pBdr>
      </w:pPr>
      <w:r>
        <w:lastRenderedPageBreak/>
        <w:t>9. AI Features (</w:t>
      </w:r>
      <w:proofErr w:type="spellStart"/>
      <w:r>
        <w:t>Groq</w:t>
      </w:r>
      <w:proofErr w:type="spellEnd"/>
      <w:r>
        <w:t xml:space="preserve"> API)</w:t>
      </w:r>
    </w:p>
    <w:p w14:paraId="6FC0AAA6" w14:textId="77777777" w:rsidR="00156FE2" w:rsidRDefault="00354ADD">
      <w:pPr>
        <w:spacing w:before="80" w:after="80"/>
      </w:pPr>
      <w:proofErr w:type="spellStart"/>
      <w:r>
        <w:t>FinTrack</w:t>
      </w:r>
      <w:proofErr w:type="spellEnd"/>
      <w:r>
        <w:t xml:space="preserve"> integrates </w:t>
      </w:r>
      <w:proofErr w:type="spellStart"/>
      <w:r>
        <w:t>Groq's</w:t>
      </w:r>
      <w:proofErr w:type="spellEnd"/>
      <w:r>
        <w:t xml:space="preserve"> LLM API to deliver five distinct AI-powered financial intelligence features. All AI calls are made server-side to protect the API key and allow context injection from the database.</w:t>
      </w:r>
    </w:p>
    <w:p w14:paraId="4D5F8356" w14:textId="77777777" w:rsidR="00156FE2" w:rsidRDefault="00156FE2"/>
    <w:p w14:paraId="643E5CC5" w14:textId="77777777" w:rsidR="00156FE2" w:rsidRDefault="00354ADD">
      <w:pPr>
        <w:pStyle w:val="Heading2"/>
      </w:pPr>
      <w:r>
        <w:t>9.1 Expense Summary</w:t>
      </w:r>
    </w:p>
    <w:p w14:paraId="4779EC4C" w14:textId="77777777" w:rsidR="00156FE2" w:rsidRDefault="00354ADD">
      <w:pPr>
        <w:spacing w:before="80" w:after="80"/>
      </w:pPr>
      <w:r>
        <w:t xml:space="preserve">Triggered by the prompt: </w:t>
      </w:r>
      <w:proofErr w:type="spellStart"/>
      <w:r>
        <w:t>Analyze</w:t>
      </w:r>
      <w:proofErr w:type="spellEnd"/>
      <w:r>
        <w:t xml:space="preserve"> my expenses and give me a summary. The AI aggregates all expenses for the current month, computes percentage breakdowns per category, and returns a human-readable summary. Example output:</w:t>
      </w:r>
    </w:p>
    <w:p w14:paraId="2B6B0DAE" w14:textId="77777777" w:rsidR="00156FE2" w:rsidRDefault="00354ADD">
      <w:pPr>
        <w:pStyle w:val="ListParagraph"/>
        <w:numPr>
          <w:ilvl w:val="0"/>
          <w:numId w:val="2"/>
        </w:numPr>
        <w:spacing w:before="40" w:after="40"/>
      </w:pPr>
      <w:r>
        <w:t>You spent 42% of your budget on Food this month</w:t>
      </w:r>
    </w:p>
    <w:p w14:paraId="44F89F88" w14:textId="77777777" w:rsidR="00156FE2" w:rsidRDefault="00354ADD">
      <w:pPr>
        <w:pStyle w:val="ListParagraph"/>
        <w:numPr>
          <w:ilvl w:val="0"/>
          <w:numId w:val="2"/>
        </w:numPr>
        <w:spacing w:before="40" w:after="40"/>
      </w:pPr>
      <w:r>
        <w:t>Travel expenses increased by 18% versus last month</w:t>
      </w:r>
    </w:p>
    <w:p w14:paraId="110CFDA6" w14:textId="77777777" w:rsidR="00156FE2" w:rsidRDefault="00354ADD">
      <w:pPr>
        <w:pStyle w:val="ListParagraph"/>
        <w:numPr>
          <w:ilvl w:val="0"/>
          <w:numId w:val="2"/>
        </w:numPr>
        <w:spacing w:before="40" w:after="40"/>
      </w:pPr>
      <w:r>
        <w:t>Shopping remains well within the set limit</w:t>
      </w:r>
    </w:p>
    <w:p w14:paraId="3A6B8998" w14:textId="77777777" w:rsidR="00156FE2" w:rsidRDefault="00156FE2"/>
    <w:p w14:paraId="4A8A6037" w14:textId="77777777" w:rsidR="00156FE2" w:rsidRDefault="00354ADD">
      <w:pPr>
        <w:pStyle w:val="Heading2"/>
      </w:pPr>
      <w:r>
        <w:t>9.2 Savings Suggestions</w:t>
      </w:r>
    </w:p>
    <w:p w14:paraId="3999E936" w14:textId="77777777" w:rsidR="00156FE2" w:rsidRDefault="00354ADD">
      <w:pPr>
        <w:spacing w:before="80" w:after="80"/>
      </w:pPr>
      <w:r>
        <w:t xml:space="preserve">Triggered by the prompt: Where can I save money? The AI </w:t>
      </w:r>
      <w:proofErr w:type="spellStart"/>
      <w:r>
        <w:t>analyzes</w:t>
      </w:r>
      <w:proofErr w:type="spellEnd"/>
      <w:r>
        <w:t xml:space="preserve"> spending velocity, compares against historical averages, and recommends actionable reductions. Example output:</w:t>
      </w:r>
    </w:p>
    <w:p w14:paraId="60947E2E" w14:textId="77777777" w:rsidR="00156FE2" w:rsidRDefault="00354ADD">
      <w:pPr>
        <w:pStyle w:val="ListParagraph"/>
        <w:numPr>
          <w:ilvl w:val="0"/>
          <w:numId w:val="2"/>
        </w:numPr>
        <w:spacing w:before="40" w:after="40"/>
      </w:pPr>
      <w:r>
        <w:t>Reduce food delivery orders — averaging ₹1,200/week</w:t>
      </w:r>
    </w:p>
    <w:p w14:paraId="3BB98214" w14:textId="77777777" w:rsidR="00156FE2" w:rsidRDefault="00354ADD">
      <w:pPr>
        <w:pStyle w:val="ListParagraph"/>
        <w:numPr>
          <w:ilvl w:val="0"/>
          <w:numId w:val="2"/>
        </w:numPr>
        <w:spacing w:before="40" w:after="40"/>
      </w:pPr>
      <w:r>
        <w:t>Travel spending spiked 45% above your usual range</w:t>
      </w:r>
    </w:p>
    <w:p w14:paraId="56C00B29" w14:textId="77777777" w:rsidR="00156FE2" w:rsidRDefault="00354ADD">
      <w:pPr>
        <w:pStyle w:val="ListParagraph"/>
        <w:numPr>
          <w:ilvl w:val="0"/>
          <w:numId w:val="2"/>
        </w:numPr>
        <w:spacing w:before="40" w:after="40"/>
      </w:pPr>
      <w:r>
        <w:t>You could save approximately ₹2,500 next month with moderate changes</w:t>
      </w:r>
    </w:p>
    <w:p w14:paraId="20791231" w14:textId="77777777" w:rsidR="00156FE2" w:rsidRDefault="00156FE2"/>
    <w:p w14:paraId="5FBBA3A9" w14:textId="77777777" w:rsidR="00156FE2" w:rsidRDefault="00354ADD">
      <w:pPr>
        <w:pStyle w:val="Heading2"/>
      </w:pPr>
      <w:r>
        <w:t>9.3 Spending Pattern Analysis</w:t>
      </w:r>
    </w:p>
    <w:p w14:paraId="3C827DA3" w14:textId="77777777" w:rsidR="00156FE2" w:rsidRDefault="00354ADD">
      <w:pPr>
        <w:spacing w:before="80" w:after="80"/>
      </w:pPr>
      <w:r>
        <w:t xml:space="preserve">Compares the current month against the previous month across all categories. The AI identifies increases, decreases, and sustained trends, giving users a clear picture of </w:t>
      </w:r>
      <w:proofErr w:type="spellStart"/>
      <w:r>
        <w:t>behavioral</w:t>
      </w:r>
      <w:proofErr w:type="spellEnd"/>
      <w:r>
        <w:t xml:space="preserve"> changes over time.</w:t>
      </w:r>
    </w:p>
    <w:p w14:paraId="751A97A0" w14:textId="77777777" w:rsidR="00156FE2" w:rsidRDefault="00156FE2"/>
    <w:p w14:paraId="1837C4EC" w14:textId="77777777" w:rsidR="00156FE2" w:rsidRDefault="00354ADD">
      <w:pPr>
        <w:pStyle w:val="Heading2"/>
      </w:pPr>
      <w:r>
        <w:t>9.4 Natural Language Expense Entry</w:t>
      </w:r>
    </w:p>
    <w:p w14:paraId="2E8A4583" w14:textId="77777777" w:rsidR="00156FE2" w:rsidRDefault="00354ADD">
      <w:pPr>
        <w:spacing w:before="80" w:after="80"/>
      </w:pPr>
      <w:r>
        <w:t xml:space="preserve">The most powerful UX feature. Users type a sentence like: Spent ₹450 on pizza yesterday. The backend sends this to </w:t>
      </w:r>
      <w:proofErr w:type="spellStart"/>
      <w:r>
        <w:t>Groq</w:t>
      </w:r>
      <w:proofErr w:type="spellEnd"/>
      <w:r>
        <w:t xml:space="preserve"> with a structured extraction prompt, and the model returns a JSON object:</w:t>
      </w:r>
    </w:p>
    <w:p w14:paraId="099979C6" w14:textId="77777777" w:rsidR="00156FE2" w:rsidRDefault="00156FE2"/>
    <w:p w14:paraId="5FE169D5" w14:textId="77777777" w:rsidR="00156FE2" w:rsidRDefault="00354ADD">
      <w:pPr>
        <w:shd w:val="clear" w:color="auto" w:fill="1E293B"/>
        <w:spacing w:before="60" w:after="60"/>
      </w:pPr>
      <w:proofErr w:type="gramStart"/>
      <w:r>
        <w:rPr>
          <w:rFonts w:ascii="Courier New" w:eastAsia="Courier New" w:hAnsi="Courier New" w:cs="Courier New"/>
          <w:color w:val="14B8A6"/>
          <w:sz w:val="20"/>
          <w:szCs w:val="20"/>
        </w:rPr>
        <w:t>{</w:t>
      </w:r>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"title": "Pizza</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"amount": </w:t>
      </w:r>
      <w:proofErr w:type="gramStart"/>
      <w:r>
        <w:rPr>
          <w:rFonts w:ascii="Courier New" w:eastAsia="Courier New" w:hAnsi="Courier New" w:cs="Courier New"/>
          <w:color w:val="FFFFFF"/>
          <w:sz w:val="20"/>
          <w:szCs w:val="20"/>
        </w:rPr>
        <w:t xml:space="preserve">450,   </w:t>
      </w:r>
      <w:proofErr w:type="gramEnd"/>
      <w:r>
        <w:rPr>
          <w:rFonts w:ascii="Courier New" w:eastAsia="Courier New" w:hAnsi="Courier New" w:cs="Courier New"/>
          <w:color w:val="FFFFFF"/>
          <w:sz w:val="20"/>
          <w:szCs w:val="20"/>
        </w:rPr>
        <w:t>"type": "expense</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"category": "Food</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"date": "2026-06-08</w:t>
      </w:r>
      <w:proofErr w:type="gramStart"/>
      <w:r>
        <w:rPr>
          <w:rFonts w:ascii="Courier New" w:eastAsia="Courier New" w:hAnsi="Courier New" w:cs="Courier New"/>
          <w:color w:val="FFFFFF"/>
          <w:sz w:val="20"/>
          <w:szCs w:val="20"/>
        </w:rPr>
        <w:t>"</w:t>
      </w:r>
      <w:r>
        <w:rPr>
          <w:rFonts w:ascii="Courier New" w:eastAsia="Courier New" w:hAnsi="Courier New" w:cs="Courier New"/>
          <w:color w:val="14B8A6"/>
          <w:sz w:val="20"/>
          <w:szCs w:val="20"/>
        </w:rPr>
        <w:t xml:space="preserve"> }</w:t>
      </w:r>
      <w:proofErr w:type="gramEnd"/>
    </w:p>
    <w:p w14:paraId="65A60677" w14:textId="77777777" w:rsidR="00156FE2" w:rsidRDefault="00156FE2"/>
    <w:p w14:paraId="2D52E743" w14:textId="77777777" w:rsidR="00156FE2" w:rsidRDefault="00354ADD">
      <w:pPr>
        <w:spacing w:before="80" w:after="80"/>
      </w:pPr>
      <w:r>
        <w:t>This JSON is then validated, mapped to the user's categories, and automatically inserted as a transaction — zero form-filling required.</w:t>
      </w:r>
    </w:p>
    <w:p w14:paraId="607EBB9F" w14:textId="77777777" w:rsidR="00156FE2" w:rsidRDefault="00156FE2"/>
    <w:p w14:paraId="78F0AB22" w14:textId="77777777" w:rsidR="00156FE2" w:rsidRDefault="00354ADD">
      <w:pPr>
        <w:pStyle w:val="Heading2"/>
      </w:pPr>
      <w:r>
        <w:lastRenderedPageBreak/>
        <w:t>9.5 Monthly Report</w:t>
      </w:r>
    </w:p>
    <w:p w14:paraId="43E23887" w14:textId="77777777" w:rsidR="00156FE2" w:rsidRDefault="00354ADD">
      <w:pPr>
        <w:spacing w:before="80" w:after="80"/>
      </w:pPr>
      <w:r>
        <w:t xml:space="preserve">Generates a comprehensive end-of-month financial report containing: an executive summary of income vs. expense performance, the top 3 spending categories, savings rate calculation, and actionable suggestions for the upcoming month. Reports are stored in </w:t>
      </w:r>
      <w:proofErr w:type="spellStart"/>
      <w:r>
        <w:t>ai_chats</w:t>
      </w:r>
      <w:proofErr w:type="spellEnd"/>
      <w:r>
        <w:t xml:space="preserve"> and delivered via Socket.io notification when ready.</w:t>
      </w:r>
    </w:p>
    <w:p w14:paraId="589F7293" w14:textId="77777777" w:rsidR="00156FE2" w:rsidRDefault="00354ADD">
      <w:r>
        <w:br w:type="page"/>
      </w:r>
    </w:p>
    <w:p w14:paraId="77FB61F1" w14:textId="77777777" w:rsidR="00156FE2" w:rsidRDefault="00354ADD">
      <w:pPr>
        <w:pStyle w:val="Heading1"/>
        <w:pBdr>
          <w:bottom w:val="single" w:sz="8" w:space="6" w:color="3B82F6"/>
        </w:pBdr>
      </w:pPr>
      <w:r>
        <w:lastRenderedPageBreak/>
        <w:t>10. Complete API Reference</w:t>
      </w:r>
    </w:p>
    <w:p w14:paraId="01E95403" w14:textId="77777777" w:rsidR="00156FE2" w:rsidRDefault="00354ADD">
      <w:pPr>
        <w:pStyle w:val="Heading2"/>
      </w:pPr>
      <w:r>
        <w:t>10.1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1630FE6E"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F48BB7F"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544DF11F"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4D281817" w14:textId="77777777" w:rsidR="00156FE2" w:rsidRDefault="00354ADD">
            <w:r>
              <w:rPr>
                <w:b/>
                <w:bCs/>
                <w:color w:val="FFFFFF"/>
                <w:sz w:val="20"/>
                <w:szCs w:val="20"/>
              </w:rPr>
              <w:t>Description</w:t>
            </w:r>
          </w:p>
        </w:tc>
      </w:tr>
      <w:tr w:rsidR="00156FE2" w14:paraId="47E8121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9D6DCB"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89E88C"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/auth/register</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AB40F6" w14:textId="77777777" w:rsidR="00156FE2" w:rsidRDefault="00354ADD">
            <w:r>
              <w:rPr>
                <w:sz w:val="20"/>
                <w:szCs w:val="20"/>
              </w:rPr>
              <w:t>Register new user (email + password)</w:t>
            </w:r>
          </w:p>
        </w:tc>
      </w:tr>
      <w:tr w:rsidR="00156FE2" w14:paraId="6DD9796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0B6F80"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C1453D"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/auth/login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89F06D" w14:textId="77777777" w:rsidR="00156FE2" w:rsidRDefault="00354ADD">
            <w:r>
              <w:rPr>
                <w:sz w:val="20"/>
                <w:szCs w:val="20"/>
              </w:rPr>
              <w:t>Login with email + password</w:t>
            </w:r>
          </w:p>
        </w:tc>
      </w:tr>
      <w:tr w:rsidR="00156FE2" w14:paraId="547BA01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14907C"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F7B3F2"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/auth/google</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BF2F05" w14:textId="77777777" w:rsidR="00156FE2" w:rsidRDefault="00354ADD">
            <w:r>
              <w:rPr>
                <w:sz w:val="20"/>
                <w:szCs w:val="20"/>
              </w:rPr>
              <w:t>Google OAuth2 sign in / sign up</w:t>
            </w:r>
          </w:p>
        </w:tc>
      </w:tr>
      <w:tr w:rsidR="00156FE2" w14:paraId="2B3685D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B8906F"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89A726"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/auth/logout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DE38D2" w14:textId="77777777" w:rsidR="00156FE2" w:rsidRDefault="00354ADD">
            <w:r>
              <w:rPr>
                <w:sz w:val="20"/>
                <w:szCs w:val="20"/>
              </w:rPr>
              <w:t>Logout and invalidate refresh token</w:t>
            </w:r>
          </w:p>
        </w:tc>
      </w:tr>
      <w:tr w:rsidR="00156FE2" w14:paraId="4AF14C0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BA4440"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D94AB4"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/auth/refresh</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13B41A" w14:textId="77777777" w:rsidR="00156FE2" w:rsidRDefault="00354ADD">
            <w:r>
              <w:rPr>
                <w:sz w:val="20"/>
                <w:szCs w:val="20"/>
              </w:rPr>
              <w:t>Issue new access token from refresh token</w:t>
            </w:r>
          </w:p>
        </w:tc>
      </w:tr>
      <w:tr w:rsidR="00156FE2" w14:paraId="531A753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FF32EA"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510A95"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/auth/me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0FCC39" w14:textId="77777777" w:rsidR="00156FE2" w:rsidRDefault="00354ADD">
            <w:r>
              <w:rPr>
                <w:sz w:val="20"/>
                <w:szCs w:val="20"/>
              </w:rPr>
              <w:t>Get currently logged-in user data</w:t>
            </w:r>
          </w:p>
        </w:tc>
      </w:tr>
    </w:tbl>
    <w:p w14:paraId="3910400F" w14:textId="77777777" w:rsidR="00156FE2" w:rsidRDefault="00156FE2"/>
    <w:p w14:paraId="3F76614E" w14:textId="77777777" w:rsidR="00156FE2" w:rsidRDefault="00354ADD">
      <w:pPr>
        <w:pStyle w:val="Heading2"/>
      </w:pPr>
      <w:r>
        <w:t>10.2 User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1159FE99"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3B7FCFB8"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31508C47"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7A224FBD" w14:textId="77777777" w:rsidR="00156FE2" w:rsidRDefault="00354ADD">
            <w:r>
              <w:rPr>
                <w:b/>
                <w:bCs/>
                <w:color w:val="FFFFFF"/>
                <w:sz w:val="20"/>
                <w:szCs w:val="20"/>
              </w:rPr>
              <w:t>Description</w:t>
            </w:r>
          </w:p>
        </w:tc>
      </w:tr>
      <w:tr w:rsidR="00156FE2" w14:paraId="68F608B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88EDA7"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11F0BD"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/users/profile</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4D7107" w14:textId="77777777" w:rsidR="00156FE2" w:rsidRDefault="00354ADD">
            <w:r>
              <w:rPr>
                <w:sz w:val="20"/>
                <w:szCs w:val="20"/>
              </w:rPr>
              <w:t>Fetch current user profile</w:t>
            </w:r>
          </w:p>
        </w:tc>
      </w:tr>
      <w:tr w:rsidR="00156FE2" w14:paraId="745C33D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BA036A" w14:textId="77777777" w:rsidR="00156FE2" w:rsidRDefault="00354ADD">
            <w:pPr>
              <w:jc w:val="center"/>
            </w:pPr>
            <w:r>
              <w:rPr>
                <w:b/>
                <w:bCs/>
                <w:color w:val="D97706"/>
                <w:sz w:val="18"/>
                <w:szCs w:val="18"/>
              </w:rPr>
              <w:t>PUT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21E1A9"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/users/profile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DAD64D" w14:textId="77777777" w:rsidR="00156FE2" w:rsidRDefault="00354ADD">
            <w:r>
              <w:rPr>
                <w:sz w:val="20"/>
                <w:szCs w:val="20"/>
              </w:rPr>
              <w:t xml:space="preserve">Update name, avatar, currency, </w:t>
            </w:r>
            <w:proofErr w:type="spellStart"/>
            <w:r>
              <w:rPr>
                <w:sz w:val="20"/>
                <w:szCs w:val="20"/>
              </w:rPr>
              <w:t>timezone</w:t>
            </w:r>
            <w:proofErr w:type="spellEnd"/>
          </w:p>
        </w:tc>
      </w:tr>
    </w:tbl>
    <w:p w14:paraId="103EBB12" w14:textId="77777777" w:rsidR="00156FE2" w:rsidRDefault="00156FE2"/>
    <w:p w14:paraId="519B58E9" w14:textId="77777777" w:rsidR="00156FE2" w:rsidRDefault="00354ADD">
      <w:pPr>
        <w:pStyle w:val="Heading2"/>
      </w:pPr>
      <w:r>
        <w:t>10.3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1A851227"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4FAEC566"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7ED7C353"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366D4F39" w14:textId="77777777" w:rsidR="00156FE2" w:rsidRDefault="00354ADD">
            <w:r>
              <w:rPr>
                <w:b/>
                <w:bCs/>
                <w:color w:val="FFFFFF"/>
                <w:sz w:val="20"/>
                <w:szCs w:val="20"/>
              </w:rPr>
              <w:t>Description</w:t>
            </w:r>
          </w:p>
        </w:tc>
      </w:tr>
      <w:tr w:rsidR="00156FE2" w14:paraId="4DBC294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1630D7"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5C9DAB"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/transactions</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1982CF" w14:textId="77777777" w:rsidR="00156FE2" w:rsidRDefault="00354ADD">
            <w:r>
              <w:rPr>
                <w:sz w:val="20"/>
                <w:szCs w:val="20"/>
              </w:rPr>
              <w:t>Create a new transaction</w:t>
            </w:r>
          </w:p>
        </w:tc>
      </w:tr>
      <w:tr w:rsidR="00156FE2" w14:paraId="798E54E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892A3E"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265A01"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/transactions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5784CC" w14:textId="77777777" w:rsidR="00156FE2" w:rsidRDefault="00354ADD">
            <w:r>
              <w:rPr>
                <w:sz w:val="20"/>
                <w:szCs w:val="20"/>
              </w:rPr>
              <w:t>List transactions (paginated, filterable)</w:t>
            </w:r>
          </w:p>
        </w:tc>
      </w:tr>
      <w:tr w:rsidR="00156FE2" w14:paraId="05F627B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5D31F5"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527BD0" w14:textId="77777777" w:rsidR="00156FE2" w:rsidRDefault="00354AD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api</w:t>
            </w:r>
            <w:proofErr w:type="spellEnd"/>
            <w:proofErr w:type="gramEnd"/>
            <w:r>
              <w:rPr>
                <w:rFonts w:ascii="Courier New" w:eastAsia="Courier New" w:hAnsi="Courier New" w:cs="Courier New"/>
                <w:color w:val="8B5CF6"/>
                <w:sz w:val="18"/>
                <w:szCs w:val="18"/>
              </w:rPr>
              <w:t>/transactions/:id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64C56A" w14:textId="77777777" w:rsidR="00156FE2" w:rsidRDefault="00354ADD">
            <w:r>
              <w:rPr>
                <w:sz w:val="20"/>
                <w:szCs w:val="20"/>
              </w:rPr>
              <w:t>Get single transaction by ID</w:t>
            </w:r>
          </w:p>
        </w:tc>
      </w:tr>
      <w:tr w:rsidR="00156FE2" w14:paraId="47C1F01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5F21ED" w14:textId="77777777" w:rsidR="00156FE2" w:rsidRDefault="00354ADD">
            <w:pPr>
              <w:jc w:val="center"/>
            </w:pPr>
            <w:r>
              <w:rPr>
                <w:b/>
                <w:bCs/>
                <w:color w:val="D97706"/>
                <w:sz w:val="18"/>
                <w:szCs w:val="18"/>
              </w:rPr>
              <w:t>PUT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A557A5" w14:textId="77777777" w:rsidR="00156FE2" w:rsidRDefault="00354AD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api</w:t>
            </w:r>
            <w:proofErr w:type="spellEnd"/>
            <w:proofErr w:type="gramEnd"/>
            <w:r>
              <w:rPr>
                <w:rFonts w:ascii="Courier New" w:eastAsia="Courier New" w:hAnsi="Courier New" w:cs="Courier New"/>
                <w:color w:val="8B5CF6"/>
                <w:sz w:val="18"/>
                <w:szCs w:val="18"/>
              </w:rPr>
              <w:t>/transactions/:id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20008C" w14:textId="77777777" w:rsidR="00156FE2" w:rsidRDefault="00354ADD">
            <w:r>
              <w:rPr>
                <w:sz w:val="20"/>
                <w:szCs w:val="20"/>
              </w:rPr>
              <w:t>Update transaction fields</w:t>
            </w:r>
          </w:p>
        </w:tc>
      </w:tr>
      <w:tr w:rsidR="00156FE2" w14:paraId="63FDC2C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25B95D" w14:textId="77777777" w:rsidR="00156FE2" w:rsidRDefault="00354ADD">
            <w:pPr>
              <w:jc w:val="center"/>
            </w:pPr>
            <w:r>
              <w:rPr>
                <w:b/>
                <w:bCs/>
                <w:color w:val="EF4444"/>
                <w:sz w:val="18"/>
                <w:szCs w:val="18"/>
              </w:rPr>
              <w:t>DELETE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451867" w14:textId="77777777" w:rsidR="00156FE2" w:rsidRDefault="00354AD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api</w:t>
            </w:r>
            <w:proofErr w:type="spellEnd"/>
            <w:proofErr w:type="gramEnd"/>
            <w:r>
              <w:rPr>
                <w:rFonts w:ascii="Courier New" w:eastAsia="Courier New" w:hAnsi="Courier New" w:cs="Courier New"/>
                <w:color w:val="8B5CF6"/>
                <w:sz w:val="18"/>
                <w:szCs w:val="18"/>
              </w:rPr>
              <w:t>/transactions/:id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C5E563" w14:textId="77777777" w:rsidR="00156FE2" w:rsidRDefault="00354ADD">
            <w:r>
              <w:rPr>
                <w:sz w:val="20"/>
                <w:szCs w:val="20"/>
              </w:rPr>
              <w:t>Delete a transaction</w:t>
            </w:r>
          </w:p>
        </w:tc>
      </w:tr>
    </w:tbl>
    <w:p w14:paraId="1925645F" w14:textId="77777777" w:rsidR="00156FE2" w:rsidRDefault="00156FE2"/>
    <w:p w14:paraId="4A884676" w14:textId="77777777" w:rsidR="00156FE2" w:rsidRDefault="00354ADD">
      <w:pPr>
        <w:spacing w:before="80" w:after="80"/>
      </w:pPr>
      <w:r>
        <w:t>Query parameters supported on GET /</w:t>
      </w:r>
      <w:proofErr w:type="spellStart"/>
      <w:r>
        <w:t>api</w:t>
      </w:r>
      <w:proofErr w:type="spellEnd"/>
      <w:r>
        <w:t>/transactions:</w:t>
      </w:r>
    </w:p>
    <w:p w14:paraId="6903EE50" w14:textId="77777777" w:rsidR="00156FE2" w:rsidRDefault="00354ADD">
      <w:pPr>
        <w:pStyle w:val="ListParagraph"/>
        <w:numPr>
          <w:ilvl w:val="0"/>
          <w:numId w:val="2"/>
        </w:numPr>
        <w:spacing w:before="40" w:after="40"/>
      </w:pPr>
      <w:r>
        <w:t>page — Page number for pagination (default: 1)</w:t>
      </w:r>
    </w:p>
    <w:p w14:paraId="56DA5DE9" w14:textId="77777777" w:rsidR="00156FE2" w:rsidRDefault="00354ADD">
      <w:pPr>
        <w:pStyle w:val="ListParagraph"/>
        <w:numPr>
          <w:ilvl w:val="0"/>
          <w:numId w:val="2"/>
        </w:numPr>
        <w:spacing w:before="40" w:after="40"/>
      </w:pPr>
      <w:r>
        <w:t>limit — Results per page (default: 20, max: 100)</w:t>
      </w:r>
    </w:p>
    <w:p w14:paraId="12518E3C" w14:textId="77777777" w:rsidR="00156FE2" w:rsidRDefault="00354ADD">
      <w:pPr>
        <w:pStyle w:val="ListParagraph"/>
        <w:numPr>
          <w:ilvl w:val="0"/>
          <w:numId w:val="2"/>
        </w:numPr>
        <w:spacing w:before="40" w:after="40"/>
      </w:pPr>
      <w:r>
        <w:t>search — Full-text search on title and notes</w:t>
      </w:r>
    </w:p>
    <w:p w14:paraId="5DCA5E6D" w14:textId="77777777" w:rsidR="00156FE2" w:rsidRDefault="00354ADD">
      <w:pPr>
        <w:pStyle w:val="ListParagraph"/>
        <w:numPr>
          <w:ilvl w:val="0"/>
          <w:numId w:val="2"/>
        </w:numPr>
        <w:spacing w:before="40" w:after="40"/>
      </w:pPr>
      <w:r>
        <w:t>category — Filter by category ID</w:t>
      </w:r>
    </w:p>
    <w:p w14:paraId="37955224" w14:textId="77777777" w:rsidR="00156FE2" w:rsidRDefault="00354ADD">
      <w:pPr>
        <w:pStyle w:val="ListParagraph"/>
        <w:numPr>
          <w:ilvl w:val="0"/>
          <w:numId w:val="2"/>
        </w:numPr>
        <w:spacing w:before="40" w:after="40"/>
      </w:pPr>
      <w:r>
        <w:t>type — Filter by income or expense</w:t>
      </w:r>
    </w:p>
    <w:p w14:paraId="767D010C" w14:textId="77777777" w:rsidR="00156FE2" w:rsidRDefault="00354ADD">
      <w:pPr>
        <w:pStyle w:val="ListParagraph"/>
        <w:numPr>
          <w:ilvl w:val="0"/>
          <w:numId w:val="2"/>
        </w:numPr>
        <w:spacing w:before="40" w:after="40"/>
      </w:pPr>
      <w:proofErr w:type="spellStart"/>
      <w:r>
        <w:t>startDate</w:t>
      </w:r>
      <w:proofErr w:type="spellEnd"/>
      <w:r>
        <w:t xml:space="preserve"> / </w:t>
      </w:r>
      <w:proofErr w:type="spellStart"/>
      <w:r>
        <w:t>endDate</w:t>
      </w:r>
      <w:proofErr w:type="spellEnd"/>
      <w:r>
        <w:t xml:space="preserve"> — Date range filter (ISO 8601)</w:t>
      </w:r>
    </w:p>
    <w:p w14:paraId="349E1EA0" w14:textId="77777777" w:rsidR="00156FE2" w:rsidRDefault="00156FE2"/>
    <w:p w14:paraId="31099DF1" w14:textId="77777777" w:rsidR="00156FE2" w:rsidRDefault="00354ADD">
      <w:pPr>
        <w:pStyle w:val="Heading2"/>
      </w:pPr>
      <w:r>
        <w:t>10.4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467CDE7F"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58FCFAC5" w14:textId="77777777" w:rsidR="00156FE2" w:rsidRDefault="00354ADD">
            <w:r>
              <w:rPr>
                <w:b/>
                <w:bCs/>
                <w:color w:val="FFFFFF"/>
                <w:sz w:val="20"/>
                <w:szCs w:val="20"/>
              </w:rPr>
              <w:lastRenderedPageBreak/>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7C2D37B2"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DBEA996" w14:textId="77777777" w:rsidR="00156FE2" w:rsidRDefault="00354ADD">
            <w:r>
              <w:rPr>
                <w:b/>
                <w:bCs/>
                <w:color w:val="FFFFFF"/>
                <w:sz w:val="20"/>
                <w:szCs w:val="20"/>
              </w:rPr>
              <w:t>Description</w:t>
            </w:r>
          </w:p>
        </w:tc>
      </w:tr>
      <w:tr w:rsidR="00156FE2" w14:paraId="02C6675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70837B"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70DB40"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/categories</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9810B9" w14:textId="77777777" w:rsidR="00156FE2" w:rsidRDefault="00354ADD">
            <w:r>
              <w:rPr>
                <w:sz w:val="20"/>
                <w:szCs w:val="20"/>
              </w:rPr>
              <w:t>List all categories for the user</w:t>
            </w:r>
          </w:p>
        </w:tc>
      </w:tr>
      <w:tr w:rsidR="00156FE2" w14:paraId="3AE76BD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766DAA"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59C111"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/categories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507D65" w14:textId="77777777" w:rsidR="00156FE2" w:rsidRDefault="00354ADD">
            <w:r>
              <w:rPr>
                <w:sz w:val="20"/>
                <w:szCs w:val="20"/>
              </w:rPr>
              <w:t>Create a custom category</w:t>
            </w:r>
          </w:p>
        </w:tc>
      </w:tr>
      <w:tr w:rsidR="00156FE2" w14:paraId="32DE95B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205937" w14:textId="77777777" w:rsidR="00156FE2" w:rsidRDefault="00354ADD">
            <w:pPr>
              <w:jc w:val="center"/>
            </w:pPr>
            <w:r>
              <w:rPr>
                <w:b/>
                <w:bCs/>
                <w:color w:val="D97706"/>
                <w:sz w:val="18"/>
                <w:szCs w:val="18"/>
              </w:rPr>
              <w:t>PUT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0B6B7A" w14:textId="77777777" w:rsidR="00156FE2" w:rsidRDefault="00354AD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api</w:t>
            </w:r>
            <w:proofErr w:type="spellEnd"/>
            <w:proofErr w:type="gramEnd"/>
            <w:r>
              <w:rPr>
                <w:rFonts w:ascii="Courier New" w:eastAsia="Courier New" w:hAnsi="Courier New" w:cs="Courier New"/>
                <w:color w:val="8B5CF6"/>
                <w:sz w:val="18"/>
                <w:szCs w:val="18"/>
              </w:rPr>
              <w:t>/categories/:id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26C849" w14:textId="77777777" w:rsidR="00156FE2" w:rsidRDefault="00354ADD">
            <w:r>
              <w:rPr>
                <w:sz w:val="20"/>
                <w:szCs w:val="20"/>
              </w:rPr>
              <w:t xml:space="preserve">Update category name, icon, </w:t>
            </w:r>
            <w:proofErr w:type="spellStart"/>
            <w:r>
              <w:rPr>
                <w:sz w:val="20"/>
                <w:szCs w:val="20"/>
              </w:rPr>
              <w:t>color</w:t>
            </w:r>
            <w:proofErr w:type="spellEnd"/>
          </w:p>
        </w:tc>
      </w:tr>
      <w:tr w:rsidR="00156FE2" w14:paraId="6E83F44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22DF0F" w14:textId="77777777" w:rsidR="00156FE2" w:rsidRDefault="00354ADD">
            <w:pPr>
              <w:jc w:val="center"/>
            </w:pPr>
            <w:r>
              <w:rPr>
                <w:b/>
                <w:bCs/>
                <w:color w:val="EF4444"/>
                <w:sz w:val="18"/>
                <w:szCs w:val="18"/>
              </w:rPr>
              <w:t>DELETE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D3F7CC" w14:textId="77777777" w:rsidR="00156FE2" w:rsidRDefault="00354AD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api</w:t>
            </w:r>
            <w:proofErr w:type="spellEnd"/>
            <w:proofErr w:type="gramEnd"/>
            <w:r>
              <w:rPr>
                <w:rFonts w:ascii="Courier New" w:eastAsia="Courier New" w:hAnsi="Courier New" w:cs="Courier New"/>
                <w:color w:val="8B5CF6"/>
                <w:sz w:val="18"/>
                <w:szCs w:val="18"/>
              </w:rPr>
              <w:t>/categories/:id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D6338A" w14:textId="77777777" w:rsidR="00156FE2" w:rsidRDefault="00354ADD">
            <w:r>
              <w:rPr>
                <w:sz w:val="20"/>
                <w:szCs w:val="20"/>
              </w:rPr>
              <w:t>Delete a custom category</w:t>
            </w:r>
          </w:p>
        </w:tc>
      </w:tr>
    </w:tbl>
    <w:p w14:paraId="573FE62C" w14:textId="77777777" w:rsidR="00156FE2" w:rsidRDefault="00156FE2"/>
    <w:p w14:paraId="496DF961" w14:textId="77777777" w:rsidR="00156FE2" w:rsidRDefault="00354ADD">
      <w:pPr>
        <w:pStyle w:val="Heading2"/>
      </w:pPr>
      <w:r>
        <w:t>10.5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46E7B53A"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1B04DE73"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4D69DF2"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58762148" w14:textId="77777777" w:rsidR="00156FE2" w:rsidRDefault="00354ADD">
            <w:r>
              <w:rPr>
                <w:b/>
                <w:bCs/>
                <w:color w:val="FFFFFF"/>
                <w:sz w:val="20"/>
                <w:szCs w:val="20"/>
              </w:rPr>
              <w:t>Description</w:t>
            </w:r>
          </w:p>
        </w:tc>
      </w:tr>
      <w:tr w:rsidR="00156FE2" w14:paraId="3A387DA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204564"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2E691"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/budgets</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242F54" w14:textId="77777777" w:rsidR="00156FE2" w:rsidRDefault="00354ADD">
            <w:r>
              <w:rPr>
                <w:sz w:val="20"/>
                <w:szCs w:val="20"/>
              </w:rPr>
              <w:t>List all budgets (current month default)</w:t>
            </w:r>
          </w:p>
        </w:tc>
      </w:tr>
      <w:tr w:rsidR="00156FE2" w14:paraId="0E7138F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399590"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2B6EA2"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/budgets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4014F8" w14:textId="77777777" w:rsidR="00156FE2" w:rsidRDefault="00354ADD">
            <w:r>
              <w:rPr>
                <w:sz w:val="20"/>
                <w:szCs w:val="20"/>
              </w:rPr>
              <w:t>Create a new monthly category budget</w:t>
            </w:r>
          </w:p>
        </w:tc>
      </w:tr>
      <w:tr w:rsidR="00156FE2" w14:paraId="2E78F00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A2875D" w14:textId="77777777" w:rsidR="00156FE2" w:rsidRDefault="00354ADD">
            <w:pPr>
              <w:jc w:val="center"/>
            </w:pPr>
            <w:r>
              <w:rPr>
                <w:b/>
                <w:bCs/>
                <w:color w:val="D97706"/>
                <w:sz w:val="18"/>
                <w:szCs w:val="18"/>
              </w:rPr>
              <w:t>PUT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2FC064" w14:textId="77777777" w:rsidR="00156FE2" w:rsidRDefault="00354AD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api</w:t>
            </w:r>
            <w:proofErr w:type="spellEnd"/>
            <w:proofErr w:type="gramEnd"/>
            <w:r>
              <w:rPr>
                <w:rFonts w:ascii="Courier New" w:eastAsia="Courier New" w:hAnsi="Courier New" w:cs="Courier New"/>
                <w:color w:val="8B5CF6"/>
                <w:sz w:val="18"/>
                <w:szCs w:val="18"/>
              </w:rPr>
              <w:t>/budgets/:id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F4B2B8" w14:textId="77777777" w:rsidR="00156FE2" w:rsidRDefault="00354ADD">
            <w:r>
              <w:rPr>
                <w:sz w:val="20"/>
                <w:szCs w:val="20"/>
              </w:rPr>
              <w:t>Update budget limit amount</w:t>
            </w:r>
          </w:p>
        </w:tc>
      </w:tr>
      <w:tr w:rsidR="00156FE2" w14:paraId="0281020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9CCBFA" w14:textId="77777777" w:rsidR="00156FE2" w:rsidRDefault="00354ADD">
            <w:pPr>
              <w:jc w:val="center"/>
            </w:pPr>
            <w:r>
              <w:rPr>
                <w:b/>
                <w:bCs/>
                <w:color w:val="EF4444"/>
                <w:sz w:val="18"/>
                <w:szCs w:val="18"/>
              </w:rPr>
              <w:t>DELETE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4A1FB2" w14:textId="77777777" w:rsidR="00156FE2" w:rsidRDefault="00354ADD">
            <w:r>
              <w:rPr>
                <w:rFonts w:ascii="Courier New" w:eastAsia="Courier New" w:hAnsi="Courier New" w:cs="Courier New"/>
                <w:color w:val="8B5CF6"/>
                <w:sz w:val="18"/>
                <w:szCs w:val="18"/>
              </w:rPr>
              <w:t>/</w:t>
            </w:r>
            <w:proofErr w:type="spellStart"/>
            <w:proofErr w:type="gramStart"/>
            <w:r>
              <w:rPr>
                <w:rFonts w:ascii="Courier New" w:eastAsia="Courier New" w:hAnsi="Courier New" w:cs="Courier New"/>
                <w:color w:val="8B5CF6"/>
                <w:sz w:val="18"/>
                <w:szCs w:val="18"/>
              </w:rPr>
              <w:t>api</w:t>
            </w:r>
            <w:proofErr w:type="spellEnd"/>
            <w:proofErr w:type="gramEnd"/>
            <w:r>
              <w:rPr>
                <w:rFonts w:ascii="Courier New" w:eastAsia="Courier New" w:hAnsi="Courier New" w:cs="Courier New"/>
                <w:color w:val="8B5CF6"/>
                <w:sz w:val="18"/>
                <w:szCs w:val="18"/>
              </w:rPr>
              <w:t>/budgets/:id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AEBC78" w14:textId="77777777" w:rsidR="00156FE2" w:rsidRDefault="00354ADD">
            <w:r>
              <w:rPr>
                <w:sz w:val="20"/>
                <w:szCs w:val="20"/>
              </w:rPr>
              <w:t>Remove a budget entry</w:t>
            </w:r>
          </w:p>
        </w:tc>
      </w:tr>
    </w:tbl>
    <w:p w14:paraId="2A38072F" w14:textId="77777777" w:rsidR="00156FE2" w:rsidRDefault="00156FE2"/>
    <w:p w14:paraId="42786FD7" w14:textId="77777777" w:rsidR="00156FE2" w:rsidRDefault="00354ADD">
      <w:pPr>
        <w:pStyle w:val="Heading2"/>
      </w:pPr>
      <w:r>
        <w:t>10.6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29D2299E"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1676CD0"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17C63C02"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AF8E767" w14:textId="77777777" w:rsidR="00156FE2" w:rsidRDefault="00354ADD">
            <w:r>
              <w:rPr>
                <w:b/>
                <w:bCs/>
                <w:color w:val="FFFFFF"/>
                <w:sz w:val="20"/>
                <w:szCs w:val="20"/>
              </w:rPr>
              <w:t>Description</w:t>
            </w:r>
          </w:p>
        </w:tc>
      </w:tr>
      <w:tr w:rsidR="00156FE2" w14:paraId="0402F02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936C02"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A39238"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/analytics/dashboard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2D542C" w14:textId="77777777" w:rsidR="00156FE2" w:rsidRDefault="00354ADD">
            <w:r>
              <w:rPr>
                <w:sz w:val="20"/>
                <w:szCs w:val="20"/>
              </w:rPr>
              <w:t>Dashboard summary (balance, income, expense, savings)</w:t>
            </w:r>
          </w:p>
        </w:tc>
      </w:tr>
      <w:tr w:rsidR="00156FE2" w14:paraId="0BC9D4D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C2FB26"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29E6D9"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/analytics/monthly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8A1163" w14:textId="77777777" w:rsidR="00156FE2" w:rsidRDefault="00354ADD">
            <w:r>
              <w:rPr>
                <w:sz w:val="20"/>
                <w:szCs w:val="20"/>
              </w:rPr>
              <w:t>Month-by-month breakdown for bar/line charts</w:t>
            </w:r>
          </w:p>
        </w:tc>
      </w:tr>
      <w:tr w:rsidR="00156FE2" w14:paraId="0A1F47C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F7EA37"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E12835"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/analytics/category</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D04622" w14:textId="77777777" w:rsidR="00156FE2" w:rsidRDefault="00354ADD">
            <w:r>
              <w:rPr>
                <w:sz w:val="20"/>
                <w:szCs w:val="20"/>
              </w:rPr>
              <w:t>Category distribution for pie chart</w:t>
            </w:r>
          </w:p>
        </w:tc>
      </w:tr>
      <w:tr w:rsidR="00156FE2" w14:paraId="49762B4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10F3A1"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5F67FE"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/analytics/trends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254287" w14:textId="77777777" w:rsidR="00156FE2" w:rsidRDefault="00354ADD">
            <w:r>
              <w:rPr>
                <w:sz w:val="20"/>
                <w:szCs w:val="20"/>
              </w:rPr>
              <w:t>6-month category trend data</w:t>
            </w:r>
          </w:p>
        </w:tc>
      </w:tr>
    </w:tbl>
    <w:p w14:paraId="556734E8" w14:textId="77777777" w:rsidR="00156FE2" w:rsidRDefault="00156FE2"/>
    <w:p w14:paraId="73659A9E" w14:textId="77777777" w:rsidR="00156FE2" w:rsidRDefault="00354ADD">
      <w:pPr>
        <w:pStyle w:val="Heading2"/>
      </w:pPr>
      <w:r>
        <w:t>10.7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3157"/>
        <w:gridCol w:w="4628"/>
      </w:tblGrid>
      <w:tr w:rsidR="00156FE2" w14:paraId="4EA7868F"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1BE9A6A6"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6DAADC88"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4EDB5061" w14:textId="77777777" w:rsidR="00156FE2" w:rsidRDefault="00354ADD">
            <w:r>
              <w:rPr>
                <w:b/>
                <w:bCs/>
                <w:color w:val="FFFFFF"/>
                <w:sz w:val="20"/>
                <w:szCs w:val="20"/>
              </w:rPr>
              <w:t>Description</w:t>
            </w:r>
          </w:p>
        </w:tc>
      </w:tr>
      <w:tr w:rsidR="00156FE2" w14:paraId="3E3109F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E1F651" w14:textId="77777777" w:rsidR="00156FE2" w:rsidRDefault="00354ADD">
            <w:pPr>
              <w:jc w:val="center"/>
            </w:pPr>
            <w:r>
              <w:rPr>
                <w:b/>
                <w:bCs/>
                <w:color w:val="3B82F6"/>
                <w:sz w:val="18"/>
                <w:szCs w:val="18"/>
              </w:rPr>
              <w:t>GET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B33725"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/notifications</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578FB6" w14:textId="77777777" w:rsidR="00156FE2" w:rsidRDefault="00354ADD">
            <w:r>
              <w:rPr>
                <w:sz w:val="20"/>
                <w:szCs w:val="20"/>
              </w:rPr>
              <w:t>Get all notifications (unread first)</w:t>
            </w:r>
          </w:p>
        </w:tc>
      </w:tr>
      <w:tr w:rsidR="00156FE2" w14:paraId="5AC3474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582231" w14:textId="77777777" w:rsidR="00156FE2" w:rsidRDefault="00354ADD">
            <w:pPr>
              <w:jc w:val="center"/>
            </w:pPr>
            <w:r>
              <w:rPr>
                <w:b/>
                <w:bCs/>
                <w:color w:val="D97706"/>
                <w:sz w:val="18"/>
                <w:szCs w:val="18"/>
              </w:rPr>
              <w:t>PUT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24AD5C"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/notifications/read/:id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1B6A20" w14:textId="77777777" w:rsidR="00156FE2" w:rsidRDefault="00354ADD">
            <w:r>
              <w:rPr>
                <w:sz w:val="20"/>
                <w:szCs w:val="20"/>
              </w:rPr>
              <w:t>Mark a notification as read</w:t>
            </w:r>
          </w:p>
        </w:tc>
      </w:tr>
    </w:tbl>
    <w:p w14:paraId="10937AF1" w14:textId="77777777" w:rsidR="00156FE2" w:rsidRDefault="00156FE2"/>
    <w:p w14:paraId="04E02FD8" w14:textId="77777777" w:rsidR="00156FE2" w:rsidRDefault="00354ADD">
      <w:pPr>
        <w:pStyle w:val="Heading2"/>
      </w:pPr>
      <w:r>
        <w:t>10.8 AI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156FE2" w14:paraId="43389483" w14:textId="77777777">
        <w:tblPrEx>
          <w:tblCellMar>
            <w:top w:w="0" w:type="dxa"/>
            <w:bottom w:w="0" w:type="dxa"/>
          </w:tblCellMar>
        </w:tblPrEx>
        <w:trPr>
          <w:tblHeader/>
        </w:trPr>
        <w:tc>
          <w:tcPr>
            <w:tcW w:w="16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27981F1A" w14:textId="77777777" w:rsidR="00156FE2" w:rsidRDefault="00354ADD">
            <w:r>
              <w:rPr>
                <w:b/>
                <w:bCs/>
                <w:color w:val="FFFFFF"/>
                <w:sz w:val="20"/>
                <w:szCs w:val="20"/>
              </w:rPr>
              <w:t>Method</w:t>
            </w:r>
          </w:p>
        </w:tc>
        <w:tc>
          <w:tcPr>
            <w:tcW w:w="30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11EDF3AD" w14:textId="77777777" w:rsidR="00156FE2" w:rsidRDefault="00354ADD">
            <w:r>
              <w:rPr>
                <w:b/>
                <w:bCs/>
                <w:color w:val="FFFFFF"/>
                <w:sz w:val="20"/>
                <w:szCs w:val="20"/>
              </w:rPr>
              <w:t>Endpoint</w:t>
            </w:r>
          </w:p>
        </w:tc>
        <w:tc>
          <w:tcPr>
            <w:tcW w:w="47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20" w:type="dxa"/>
              <w:bottom w:w="80" w:type="dxa"/>
              <w:right w:w="120" w:type="dxa"/>
            </w:tcMar>
          </w:tcPr>
          <w:p w14:paraId="70A9F568" w14:textId="77777777" w:rsidR="00156FE2" w:rsidRDefault="00354ADD">
            <w:r>
              <w:rPr>
                <w:b/>
                <w:bCs/>
                <w:color w:val="FFFFFF"/>
                <w:sz w:val="20"/>
                <w:szCs w:val="20"/>
              </w:rPr>
              <w:t>Description</w:t>
            </w:r>
          </w:p>
        </w:tc>
      </w:tr>
      <w:tr w:rsidR="00156FE2" w14:paraId="6FA9936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A637A2"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B13E15"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/ai/summary</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A78BC4" w14:textId="77777777" w:rsidR="00156FE2" w:rsidRDefault="00354ADD">
            <w:r>
              <w:rPr>
                <w:sz w:val="20"/>
                <w:szCs w:val="20"/>
              </w:rPr>
              <w:t>Generate AI expense summary for current month</w:t>
            </w:r>
          </w:p>
        </w:tc>
      </w:tr>
      <w:tr w:rsidR="00156FE2" w14:paraId="66DB032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88AEE8"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AAE80D"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/ai/suggestions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951889" w14:textId="77777777" w:rsidR="00156FE2" w:rsidRDefault="00354ADD">
            <w:r>
              <w:rPr>
                <w:sz w:val="20"/>
                <w:szCs w:val="20"/>
              </w:rPr>
              <w:t>Get personalized savings suggestions</w:t>
            </w:r>
          </w:p>
        </w:tc>
      </w:tr>
      <w:tr w:rsidR="00156FE2" w14:paraId="1D88783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13EE23"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A3BD29"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/ai/spending-analysis</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9C9EE5" w14:textId="77777777" w:rsidR="00156FE2" w:rsidRDefault="00354ADD">
            <w:r>
              <w:rPr>
                <w:sz w:val="20"/>
                <w:szCs w:val="20"/>
              </w:rPr>
              <w:t>Month-over-month spending pattern analysis</w:t>
            </w:r>
          </w:p>
        </w:tc>
      </w:tr>
      <w:tr w:rsidR="00156FE2" w14:paraId="0236771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793C63" w14:textId="77777777" w:rsidR="00156FE2" w:rsidRDefault="00354ADD">
            <w:pPr>
              <w:jc w:val="center"/>
            </w:pPr>
            <w:r>
              <w:rPr>
                <w:b/>
                <w:bCs/>
                <w:color w:val="16A34A"/>
                <w:sz w:val="18"/>
                <w:szCs w:val="18"/>
              </w:rPr>
              <w:lastRenderedPageBreak/>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0E6A59"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/ai/natural-language-expense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129DA4" w14:textId="77777777" w:rsidR="00156FE2" w:rsidRDefault="00354ADD">
            <w:r>
              <w:rPr>
                <w:sz w:val="20"/>
                <w:szCs w:val="20"/>
              </w:rPr>
              <w:t>Parse NL input and create transaction</w:t>
            </w:r>
          </w:p>
        </w:tc>
      </w:tr>
      <w:tr w:rsidR="00156FE2" w14:paraId="226CF38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839760" w14:textId="77777777" w:rsidR="00156FE2" w:rsidRDefault="00354ADD">
            <w:pPr>
              <w:jc w:val="center"/>
            </w:pPr>
            <w:r>
              <w:rPr>
                <w:b/>
                <w:bCs/>
                <w:color w:val="16A34A"/>
                <w:sz w:val="18"/>
                <w:szCs w:val="18"/>
              </w:rPr>
              <w:t>POST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533EE8" w14:textId="77777777" w:rsidR="00156FE2" w:rsidRDefault="00354ADD">
            <w:r>
              <w:rPr>
                <w:rFonts w:ascii="Courier New" w:eastAsia="Courier New" w:hAnsi="Courier New" w:cs="Courier New"/>
                <w:color w:val="8B5CF6"/>
                <w:sz w:val="18"/>
                <w:szCs w:val="18"/>
              </w:rPr>
              <w:t>/</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/ai/monthly-report</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A10C98" w14:textId="77777777" w:rsidR="00156FE2" w:rsidRDefault="00354ADD">
            <w:r>
              <w:rPr>
                <w:sz w:val="20"/>
                <w:szCs w:val="20"/>
              </w:rPr>
              <w:t>Generate comprehensive monthly financial report</w:t>
            </w:r>
          </w:p>
        </w:tc>
      </w:tr>
    </w:tbl>
    <w:p w14:paraId="48C7EA8C" w14:textId="77777777" w:rsidR="00156FE2" w:rsidRDefault="00354ADD">
      <w:r>
        <w:br w:type="page"/>
      </w:r>
    </w:p>
    <w:p w14:paraId="387DC88A" w14:textId="77777777" w:rsidR="00156FE2" w:rsidRDefault="00354ADD">
      <w:pPr>
        <w:pStyle w:val="Heading1"/>
        <w:pBdr>
          <w:bottom w:val="single" w:sz="8" w:space="6" w:color="3B82F6"/>
        </w:pBdr>
      </w:pPr>
      <w:r>
        <w:lastRenderedPageBreak/>
        <w:t>11. 3D UI &amp; Animations</w:t>
      </w:r>
    </w:p>
    <w:p w14:paraId="4C831B24" w14:textId="77777777" w:rsidR="00156FE2" w:rsidRDefault="00354ADD">
      <w:pPr>
        <w:pStyle w:val="Heading2"/>
      </w:pPr>
      <w:r>
        <w:t>11.1 React Three Fiber Scenes</w:t>
      </w:r>
    </w:p>
    <w:p w14:paraId="5CB51914" w14:textId="77777777" w:rsidR="00156FE2" w:rsidRDefault="00354ADD">
      <w:pPr>
        <w:spacing w:before="80" w:after="80"/>
      </w:pPr>
      <w:r>
        <w:t>The 3D experience is built with Three.js abstracted through the React Three Fiber (R3F) declarative API. This allows 3D objects to be composed like React components and respond to state changes.</w:t>
      </w:r>
    </w:p>
    <w:p w14:paraId="2A900EC6" w14:textId="77777777" w:rsidR="00156FE2" w:rsidRDefault="0015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3F3B929C"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73939B17" w14:textId="77777777" w:rsidR="00156FE2" w:rsidRDefault="00354ADD">
            <w:r>
              <w:rPr>
                <w:b/>
                <w:bCs/>
                <w:color w:val="FFFFFF"/>
              </w:rPr>
              <w:t>3D Element</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00B1C768" w14:textId="77777777" w:rsidR="00156FE2" w:rsidRDefault="00354ADD">
            <w:r>
              <w:rPr>
                <w:b/>
                <w:bCs/>
                <w:color w:val="FFFFFF"/>
              </w:rPr>
              <w:t>Description</w:t>
            </w:r>
          </w:p>
        </w:tc>
      </w:tr>
      <w:tr w:rsidR="00156FE2" w14:paraId="21B998A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743C7E" w14:textId="77777777" w:rsidR="00156FE2" w:rsidRDefault="00354ADD">
            <w:r>
              <w:rPr>
                <w:sz w:val="20"/>
                <w:szCs w:val="20"/>
              </w:rPr>
              <w:t>Floating Coins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41A090" w14:textId="77777777" w:rsidR="00156FE2" w:rsidRDefault="00354ADD">
            <w:r>
              <w:rPr>
                <w:sz w:val="20"/>
                <w:szCs w:val="20"/>
              </w:rPr>
              <w:t xml:space="preserve">Animated coin meshes that float and </w:t>
            </w:r>
            <w:proofErr w:type="gramStart"/>
            <w:r>
              <w:rPr>
                <w:sz w:val="20"/>
                <w:szCs w:val="20"/>
              </w:rPr>
              <w:t>rotate</w:t>
            </w:r>
            <w:proofErr w:type="gramEnd"/>
            <w:r>
              <w:rPr>
                <w:sz w:val="20"/>
                <w:szCs w:val="20"/>
              </w:rPr>
              <w:t xml:space="preserve"> in the dashboard hero section</w:t>
            </w:r>
          </w:p>
        </w:tc>
      </w:tr>
      <w:tr w:rsidR="00156FE2" w14:paraId="41BC56C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21ADBB" w14:textId="77777777" w:rsidR="00156FE2" w:rsidRDefault="00354ADD">
            <w:proofErr w:type="spellStart"/>
            <w:r>
              <w:rPr>
                <w:sz w:val="20"/>
                <w:szCs w:val="20"/>
              </w:rPr>
              <w:t>Glassmorphism</w:t>
            </w:r>
            <w:proofErr w:type="spellEnd"/>
            <w:r>
              <w:rPr>
                <w:sz w:val="20"/>
                <w:szCs w:val="20"/>
              </w:rPr>
              <w:t xml:space="preserve"> Cards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2DD2F" w14:textId="77777777" w:rsidR="00156FE2" w:rsidRDefault="00354ADD">
            <w:r>
              <w:rPr>
                <w:sz w:val="20"/>
                <w:szCs w:val="20"/>
              </w:rPr>
              <w:t>Frosted-glass-style cards with depth, blur, and translucency effects</w:t>
            </w:r>
          </w:p>
        </w:tc>
      </w:tr>
      <w:tr w:rsidR="00156FE2" w14:paraId="780DAFD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58D532" w14:textId="77777777" w:rsidR="00156FE2" w:rsidRDefault="00354ADD">
            <w:r>
              <w:rPr>
                <w:sz w:val="20"/>
                <w:szCs w:val="20"/>
              </w:rPr>
              <w:t>Floating Particles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F7CA02" w14:textId="77777777" w:rsidR="00156FE2" w:rsidRDefault="00354ADD">
            <w:r>
              <w:rPr>
                <w:sz w:val="20"/>
                <w:szCs w:val="20"/>
              </w:rPr>
              <w:t>Background particle field that reacts to mouse movement</w:t>
            </w:r>
          </w:p>
        </w:tc>
      </w:tr>
      <w:tr w:rsidR="00156FE2" w14:paraId="4B22A27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1F30A8" w14:textId="77777777" w:rsidR="00156FE2" w:rsidRDefault="00354ADD">
            <w:r>
              <w:rPr>
                <w:sz w:val="20"/>
                <w:szCs w:val="20"/>
              </w:rPr>
              <w:t>Gradient Blobs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9A7261" w14:textId="77777777" w:rsidR="00156FE2" w:rsidRDefault="00354ADD">
            <w:r>
              <w:rPr>
                <w:sz w:val="20"/>
                <w:szCs w:val="20"/>
              </w:rPr>
              <w:t xml:space="preserve">Animated </w:t>
            </w:r>
            <w:proofErr w:type="spellStart"/>
            <w:r>
              <w:rPr>
                <w:sz w:val="20"/>
                <w:szCs w:val="20"/>
              </w:rPr>
              <w:t>color</w:t>
            </w:r>
            <w:proofErr w:type="spellEnd"/>
            <w:r>
              <w:rPr>
                <w:sz w:val="20"/>
                <w:szCs w:val="20"/>
              </w:rPr>
              <w:t xml:space="preserve"> blobs that shift slowly in the background canvas</w:t>
            </w:r>
          </w:p>
        </w:tc>
      </w:tr>
      <w:tr w:rsidR="00156FE2" w14:paraId="20F0999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BEB387" w14:textId="77777777" w:rsidR="00156FE2" w:rsidRDefault="00354ADD">
            <w:r>
              <w:rPr>
                <w:sz w:val="20"/>
                <w:szCs w:val="20"/>
              </w:rPr>
              <w:t>Card Hover Effects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F9F9CA" w14:textId="77777777" w:rsidR="00156FE2" w:rsidRDefault="00354ADD">
            <w:r>
              <w:rPr>
                <w:sz w:val="20"/>
                <w:szCs w:val="20"/>
              </w:rPr>
              <w:t>3D tilt and parallax on dashboard cards driven by mouse position</w:t>
            </w:r>
          </w:p>
        </w:tc>
      </w:tr>
    </w:tbl>
    <w:p w14:paraId="49421711" w14:textId="77777777" w:rsidR="00156FE2" w:rsidRDefault="00156FE2"/>
    <w:p w14:paraId="077BCAC2" w14:textId="77777777" w:rsidR="00156FE2" w:rsidRDefault="00354ADD">
      <w:pPr>
        <w:pStyle w:val="Heading2"/>
      </w:pPr>
      <w:r>
        <w:t>11.2 Framer Motion Animations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1D6FDB0A"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31E3750" w14:textId="77777777" w:rsidR="00156FE2" w:rsidRDefault="00354ADD">
            <w:r>
              <w:rPr>
                <w:b/>
                <w:bCs/>
                <w:color w:val="FFFFFF"/>
              </w:rPr>
              <w:t>Animation</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93CD2CD" w14:textId="77777777" w:rsidR="00156FE2" w:rsidRDefault="00354ADD">
            <w:r>
              <w:rPr>
                <w:b/>
                <w:bCs/>
                <w:color w:val="FFFFFF"/>
              </w:rPr>
              <w:t>Implementation</w:t>
            </w:r>
          </w:p>
        </w:tc>
      </w:tr>
      <w:tr w:rsidR="00156FE2" w14:paraId="6B59B5B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32DCEE" w14:textId="77777777" w:rsidR="00156FE2" w:rsidRDefault="00354ADD">
            <w:r>
              <w:rPr>
                <w:sz w:val="20"/>
                <w:szCs w:val="20"/>
              </w:rPr>
              <w:t>Page Transitions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528F8C" w14:textId="77777777" w:rsidR="00156FE2" w:rsidRDefault="00354ADD">
            <w:r>
              <w:rPr>
                <w:sz w:val="20"/>
                <w:szCs w:val="20"/>
              </w:rPr>
              <w:t xml:space="preserve">Fade + slide transitions between routes via </w:t>
            </w:r>
            <w:proofErr w:type="spellStart"/>
            <w:r>
              <w:rPr>
                <w:sz w:val="20"/>
                <w:szCs w:val="20"/>
              </w:rPr>
              <w:t>AnimatePresence</w:t>
            </w:r>
            <w:proofErr w:type="spellEnd"/>
          </w:p>
        </w:tc>
      </w:tr>
      <w:tr w:rsidR="00156FE2" w14:paraId="77F5893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9D0EBC" w14:textId="77777777" w:rsidR="00156FE2" w:rsidRDefault="00354ADD">
            <w:r>
              <w:rPr>
                <w:sz w:val="20"/>
                <w:szCs w:val="20"/>
              </w:rPr>
              <w:t>Number Counters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4B39D0" w14:textId="77777777" w:rsidR="00156FE2" w:rsidRDefault="00354ADD">
            <w:r>
              <w:rPr>
                <w:sz w:val="20"/>
                <w:szCs w:val="20"/>
              </w:rPr>
              <w:t>Animated count-up on balance and summary card numbers</w:t>
            </w:r>
          </w:p>
        </w:tc>
      </w:tr>
      <w:tr w:rsidR="00156FE2" w14:paraId="2E672AC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9F27EF" w14:textId="77777777" w:rsidR="00156FE2" w:rsidRDefault="00354ADD">
            <w:r>
              <w:rPr>
                <w:sz w:val="20"/>
                <w:szCs w:val="20"/>
              </w:rPr>
              <w:t>Pie Chart Entry</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CBB18C" w14:textId="77777777" w:rsidR="00156FE2" w:rsidRDefault="00354ADD">
            <w:r>
              <w:rPr>
                <w:sz w:val="20"/>
                <w:szCs w:val="20"/>
              </w:rPr>
              <w:t>Staggered arc animation on chart mount</w:t>
            </w:r>
          </w:p>
        </w:tc>
      </w:tr>
      <w:tr w:rsidR="00156FE2" w14:paraId="0A1FA4A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E0720D" w14:textId="77777777" w:rsidR="00156FE2" w:rsidRDefault="00354ADD">
            <w:r>
              <w:rPr>
                <w:sz w:val="20"/>
                <w:szCs w:val="20"/>
              </w:rPr>
              <w:t>Sidebar Toggle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843630" w14:textId="77777777" w:rsidR="00156FE2" w:rsidRDefault="00354ADD">
            <w:r>
              <w:rPr>
                <w:sz w:val="20"/>
                <w:szCs w:val="20"/>
              </w:rPr>
              <w:t>Spring-physics expand/collapse for the navigation sidebar</w:t>
            </w:r>
          </w:p>
        </w:tc>
      </w:tr>
      <w:tr w:rsidR="00156FE2" w14:paraId="5214957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FBA27B" w14:textId="77777777" w:rsidR="00156FE2" w:rsidRDefault="00354ADD">
            <w:r>
              <w:rPr>
                <w:sz w:val="20"/>
                <w:szCs w:val="20"/>
              </w:rPr>
              <w:t>Notification Toast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953B67" w14:textId="77777777" w:rsidR="00156FE2" w:rsidRDefault="00354ADD">
            <w:r>
              <w:rPr>
                <w:sz w:val="20"/>
                <w:szCs w:val="20"/>
              </w:rPr>
              <w:t>Slide-in from top-right with auto-dismiss after 4 seconds</w:t>
            </w:r>
          </w:p>
        </w:tc>
      </w:tr>
      <w:tr w:rsidR="00156FE2" w14:paraId="1C9D06E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B7C9A7" w14:textId="77777777" w:rsidR="00156FE2" w:rsidRDefault="00354ADD">
            <w:r>
              <w:rPr>
                <w:sz w:val="20"/>
                <w:szCs w:val="20"/>
              </w:rPr>
              <w:t>Modal Dialogs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C0056C" w14:textId="77777777" w:rsidR="00156FE2" w:rsidRDefault="00354ADD">
            <w:r>
              <w:rPr>
                <w:sz w:val="20"/>
                <w:szCs w:val="20"/>
              </w:rPr>
              <w:t>Scale + fade entrance for add/edit transaction modals</w:t>
            </w:r>
          </w:p>
        </w:tc>
      </w:tr>
    </w:tbl>
    <w:p w14:paraId="4F1DCF50" w14:textId="77777777" w:rsidR="00156FE2" w:rsidRDefault="00354ADD">
      <w:r>
        <w:br w:type="page"/>
      </w:r>
    </w:p>
    <w:p w14:paraId="45A70747" w14:textId="77777777" w:rsidR="00156FE2" w:rsidRDefault="00354ADD">
      <w:pPr>
        <w:pStyle w:val="Heading1"/>
        <w:pBdr>
          <w:bottom w:val="single" w:sz="8" w:space="6" w:color="3B82F6"/>
        </w:pBdr>
      </w:pPr>
      <w:r>
        <w:lastRenderedPageBreak/>
        <w:t>12. Real-Time Notifications</w:t>
      </w:r>
    </w:p>
    <w:p w14:paraId="33CF191E" w14:textId="77777777" w:rsidR="00156FE2" w:rsidRDefault="00354ADD">
      <w:pPr>
        <w:spacing w:before="80" w:after="80"/>
      </w:pPr>
      <w:proofErr w:type="spellStart"/>
      <w:r>
        <w:t>FinTrack</w:t>
      </w:r>
      <w:proofErr w:type="spellEnd"/>
      <w:r>
        <w:t xml:space="preserve"> uses Socket.io to push live events to connected clients. Each authenticated user joins a personal room identified by their user ID. The server emits targeted events to that room so notifications are always user-specific and private.</w:t>
      </w:r>
    </w:p>
    <w:p w14:paraId="2B036413" w14:textId="77777777" w:rsidR="00156FE2" w:rsidRDefault="00156FE2"/>
    <w:p w14:paraId="3C22EE04" w14:textId="77777777" w:rsidR="00156FE2" w:rsidRDefault="00354ADD">
      <w:pPr>
        <w:pStyle w:val="Heading2"/>
      </w:pPr>
      <w:r>
        <w:t>12.1 Notification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FE2" w14:paraId="4C0DA20C"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311E360" w14:textId="77777777" w:rsidR="00156FE2" w:rsidRDefault="00354ADD">
            <w:r>
              <w:rPr>
                <w:b/>
                <w:bCs/>
                <w:color w:val="FFFFFF"/>
              </w:rPr>
              <w:t>Event Type</w:t>
            </w:r>
          </w:p>
        </w:tc>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004C9E24" w14:textId="77777777" w:rsidR="00156FE2" w:rsidRDefault="00354ADD">
            <w:r>
              <w:rPr>
                <w:b/>
                <w:bCs/>
                <w:color w:val="FFFFFF"/>
              </w:rPr>
              <w:t>Example Message</w:t>
            </w:r>
          </w:p>
        </w:tc>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165B6A67" w14:textId="77777777" w:rsidR="00156FE2" w:rsidRDefault="00354ADD">
            <w:r>
              <w:rPr>
                <w:b/>
                <w:bCs/>
                <w:color w:val="FFFFFF"/>
              </w:rPr>
              <w:t>Priority</w:t>
            </w:r>
          </w:p>
        </w:tc>
      </w:tr>
      <w:tr w:rsidR="00156FE2" w14:paraId="340AC5F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0E8A25" w14:textId="77777777" w:rsidR="00156FE2" w:rsidRDefault="00354ADD">
            <w:proofErr w:type="spellStart"/>
            <w:r>
              <w:rPr>
                <w:sz w:val="20"/>
                <w:szCs w:val="20"/>
              </w:rPr>
              <w:t>budget_exceeded</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D68D0D" w14:textId="77777777" w:rsidR="00156FE2" w:rsidRDefault="00354ADD">
            <w:r>
              <w:rPr>
                <w:sz w:val="20"/>
                <w:szCs w:val="20"/>
              </w:rPr>
              <w:t>Food budget 100% used — ₹5,000 limit reached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EDFCDF" w14:textId="77777777" w:rsidR="00156FE2" w:rsidRDefault="00354ADD">
            <w:r>
              <w:rPr>
                <w:sz w:val="20"/>
                <w:szCs w:val="20"/>
              </w:rPr>
              <w:t>High</w:t>
            </w:r>
          </w:p>
        </w:tc>
      </w:tr>
      <w:tr w:rsidR="00156FE2" w14:paraId="2E568A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5A3F9F" w14:textId="77777777" w:rsidR="00156FE2" w:rsidRDefault="00354ADD">
            <w:proofErr w:type="spellStart"/>
            <w:r>
              <w:rPr>
                <w:sz w:val="20"/>
                <w:szCs w:val="20"/>
              </w:rPr>
              <w:t>budget_warning</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477FE4" w14:textId="77777777" w:rsidR="00156FE2" w:rsidRDefault="00354ADD">
            <w:r>
              <w:rPr>
                <w:sz w:val="20"/>
                <w:szCs w:val="20"/>
              </w:rPr>
              <w:t>Travel budget at 80% — ₹2,400 of ₹3,000 spent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023275" w14:textId="77777777" w:rsidR="00156FE2" w:rsidRDefault="00354ADD">
            <w:r>
              <w:rPr>
                <w:sz w:val="20"/>
                <w:szCs w:val="20"/>
              </w:rPr>
              <w:t>Medium</w:t>
            </w:r>
          </w:p>
        </w:tc>
      </w:tr>
      <w:tr w:rsidR="00156FE2" w14:paraId="7E3BE4D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FF8164" w14:textId="77777777" w:rsidR="00156FE2" w:rsidRDefault="00354ADD">
            <w:proofErr w:type="spellStart"/>
            <w:r>
              <w:rPr>
                <w:sz w:val="20"/>
                <w:szCs w:val="20"/>
              </w:rPr>
              <w:t>daily_reminder</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13B724" w14:textId="77777777" w:rsidR="00156FE2" w:rsidRDefault="00354ADD">
            <w:r>
              <w:rPr>
                <w:sz w:val="20"/>
                <w:szCs w:val="20"/>
              </w:rPr>
              <w:t>Don't forget to add today's expenses!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65A370" w14:textId="77777777" w:rsidR="00156FE2" w:rsidRDefault="00354ADD">
            <w:r>
              <w:rPr>
                <w:sz w:val="20"/>
                <w:szCs w:val="20"/>
              </w:rPr>
              <w:t>Low</w:t>
            </w:r>
          </w:p>
        </w:tc>
      </w:tr>
      <w:tr w:rsidR="00156FE2" w14:paraId="373BA98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C6EE2F" w14:textId="77777777" w:rsidR="00156FE2" w:rsidRDefault="00354ADD">
            <w:proofErr w:type="spellStart"/>
            <w:r>
              <w:rPr>
                <w:sz w:val="20"/>
                <w:szCs w:val="20"/>
              </w:rPr>
              <w:t>monthly_report</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AC7870" w14:textId="77777777" w:rsidR="00156FE2" w:rsidRDefault="00354ADD">
            <w:r>
              <w:rPr>
                <w:sz w:val="20"/>
                <w:szCs w:val="20"/>
              </w:rPr>
              <w:t>Your June 2026 financial report is ready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9521BA" w14:textId="77777777" w:rsidR="00156FE2" w:rsidRDefault="00354ADD">
            <w:r>
              <w:rPr>
                <w:sz w:val="20"/>
                <w:szCs w:val="20"/>
              </w:rPr>
              <w:t>Medium</w:t>
            </w:r>
          </w:p>
        </w:tc>
      </w:tr>
      <w:tr w:rsidR="00156FE2" w14:paraId="2407C5F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E34210" w14:textId="77777777" w:rsidR="00156FE2" w:rsidRDefault="00354ADD">
            <w:proofErr w:type="spellStart"/>
            <w:r>
              <w:rPr>
                <w:sz w:val="20"/>
                <w:szCs w:val="20"/>
              </w:rPr>
              <w:t>new_login</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6A251F" w14:textId="77777777" w:rsidR="00156FE2" w:rsidRDefault="00354ADD">
            <w:r>
              <w:rPr>
                <w:sz w:val="20"/>
                <w:szCs w:val="20"/>
              </w:rPr>
              <w:t>New login detected from Chrome on Windows 11</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1EF0C7" w14:textId="77777777" w:rsidR="00156FE2" w:rsidRDefault="00354ADD">
            <w:r>
              <w:rPr>
                <w:sz w:val="20"/>
                <w:szCs w:val="20"/>
              </w:rPr>
              <w:t>High</w:t>
            </w:r>
          </w:p>
        </w:tc>
      </w:tr>
    </w:tbl>
    <w:p w14:paraId="5941FC4D" w14:textId="77777777" w:rsidR="00156FE2" w:rsidRDefault="00156FE2"/>
    <w:p w14:paraId="53790DEF" w14:textId="77777777" w:rsidR="00156FE2" w:rsidRDefault="00354ADD">
      <w:pPr>
        <w:pStyle w:val="Heading2"/>
      </w:pPr>
      <w:r>
        <w:t>12.2 Socket.io Architecture</w:t>
      </w:r>
    </w:p>
    <w:p w14:paraId="66185C3E" w14:textId="77777777" w:rsidR="00156FE2" w:rsidRDefault="00354ADD">
      <w:pPr>
        <w:pStyle w:val="ListParagraph"/>
        <w:numPr>
          <w:ilvl w:val="0"/>
          <w:numId w:val="2"/>
        </w:numPr>
        <w:spacing w:before="40" w:after="40"/>
      </w:pPr>
      <w:r>
        <w:t>Server: Socket.io server attached to the Express HTTP server</w:t>
      </w:r>
    </w:p>
    <w:p w14:paraId="4F97AF3B" w14:textId="77777777" w:rsidR="00156FE2" w:rsidRDefault="00354ADD">
      <w:pPr>
        <w:pStyle w:val="ListParagraph"/>
        <w:numPr>
          <w:ilvl w:val="0"/>
          <w:numId w:val="2"/>
        </w:numPr>
        <w:spacing w:before="40" w:after="40"/>
      </w:pPr>
      <w:r>
        <w:t>Authentication: JWT validated on socket handshake connection</w:t>
      </w:r>
    </w:p>
    <w:p w14:paraId="092A5C2E" w14:textId="77777777" w:rsidR="00156FE2" w:rsidRDefault="00354ADD">
      <w:pPr>
        <w:pStyle w:val="ListParagraph"/>
        <w:numPr>
          <w:ilvl w:val="0"/>
          <w:numId w:val="2"/>
        </w:numPr>
        <w:spacing w:before="40" w:after="40"/>
      </w:pPr>
      <w:r>
        <w:t xml:space="preserve">Rooms: Each user joins room: </w:t>
      </w:r>
      <w:proofErr w:type="spellStart"/>
      <w:r>
        <w:t>userId</w:t>
      </w:r>
      <w:proofErr w:type="spellEnd"/>
      <w:r>
        <w:t xml:space="preserve"> on successful auth</w:t>
      </w:r>
    </w:p>
    <w:p w14:paraId="391EF9D9" w14:textId="77777777" w:rsidR="00156FE2" w:rsidRDefault="00354ADD">
      <w:pPr>
        <w:pStyle w:val="ListParagraph"/>
        <w:numPr>
          <w:ilvl w:val="0"/>
          <w:numId w:val="2"/>
        </w:numPr>
        <w:spacing w:before="40" w:after="40"/>
      </w:pPr>
      <w:r>
        <w:t>Client: React app connects via socket.io-client, listens for events</w:t>
      </w:r>
    </w:p>
    <w:p w14:paraId="7463C8F4" w14:textId="77777777" w:rsidR="00156FE2" w:rsidRDefault="00354ADD">
      <w:pPr>
        <w:pStyle w:val="ListParagraph"/>
        <w:numPr>
          <w:ilvl w:val="0"/>
          <w:numId w:val="2"/>
        </w:numPr>
        <w:spacing w:before="40" w:after="40"/>
      </w:pPr>
      <w:r>
        <w:t xml:space="preserve">State: Notifications stored in </w:t>
      </w:r>
      <w:proofErr w:type="spellStart"/>
      <w:r>
        <w:t>Zustand</w:t>
      </w:r>
      <w:proofErr w:type="spellEnd"/>
      <w:r>
        <w:t xml:space="preserve"> and rendered in the bell icon dropdown</w:t>
      </w:r>
    </w:p>
    <w:p w14:paraId="332131A7" w14:textId="77777777" w:rsidR="00156FE2" w:rsidRDefault="00354ADD">
      <w:r>
        <w:br w:type="page"/>
      </w:r>
    </w:p>
    <w:p w14:paraId="1B7A94A2" w14:textId="77777777" w:rsidR="00156FE2" w:rsidRDefault="00354ADD">
      <w:pPr>
        <w:pStyle w:val="Heading1"/>
        <w:pBdr>
          <w:bottom w:val="single" w:sz="8" w:space="6" w:color="3B82F6"/>
        </w:pBdr>
      </w:pPr>
      <w:r>
        <w:lastRenderedPageBreak/>
        <w:t>13. Deployment Architecture</w:t>
      </w:r>
    </w:p>
    <w:p w14:paraId="48A4D0D6" w14:textId="77777777" w:rsidR="00156FE2" w:rsidRDefault="00354ADD">
      <w:pPr>
        <w:pStyle w:val="Heading2"/>
      </w:pPr>
      <w:r>
        <w:t>13.1 Infrastructure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73F3F552"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75EC6E3E" w14:textId="77777777" w:rsidR="00156FE2" w:rsidRDefault="00354ADD">
            <w:r>
              <w:rPr>
                <w:b/>
                <w:bCs/>
                <w:color w:val="FFFFFF"/>
              </w:rPr>
              <w:t>Component</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0A4E2BD3" w14:textId="77777777" w:rsidR="00156FE2" w:rsidRDefault="00354ADD">
            <w:r>
              <w:rPr>
                <w:b/>
                <w:bCs/>
                <w:color w:val="FFFFFF"/>
              </w:rPr>
              <w:t>Provider &amp; Details</w:t>
            </w:r>
          </w:p>
        </w:tc>
      </w:tr>
      <w:tr w:rsidR="00156FE2" w14:paraId="313D046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17496A" w14:textId="77777777" w:rsidR="00156FE2" w:rsidRDefault="00354ADD">
            <w:r>
              <w:rPr>
                <w:sz w:val="20"/>
                <w:szCs w:val="20"/>
              </w:rPr>
              <w:t>Frontend</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6866D0" w14:textId="77777777" w:rsidR="00156FE2" w:rsidRDefault="00354ADD">
            <w:proofErr w:type="spellStart"/>
            <w:r>
              <w:rPr>
                <w:sz w:val="20"/>
                <w:szCs w:val="20"/>
              </w:rPr>
              <w:t>Vercel</w:t>
            </w:r>
            <w:proofErr w:type="spellEnd"/>
            <w:r>
              <w:rPr>
                <w:sz w:val="20"/>
                <w:szCs w:val="20"/>
              </w:rPr>
              <w:t xml:space="preserve"> — Auto-deploy on GitHub push to main branch</w:t>
            </w:r>
          </w:p>
        </w:tc>
      </w:tr>
      <w:tr w:rsidR="00156FE2" w14:paraId="41CD6C0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DF41F5" w14:textId="77777777" w:rsidR="00156FE2" w:rsidRDefault="00354ADD">
            <w:r>
              <w:rPr>
                <w:sz w:val="20"/>
                <w:szCs w:val="20"/>
              </w:rPr>
              <w:t>Backend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F2199C" w14:textId="77777777" w:rsidR="00156FE2" w:rsidRDefault="00354ADD">
            <w:r>
              <w:rPr>
                <w:sz w:val="20"/>
                <w:szCs w:val="20"/>
              </w:rPr>
              <w:t xml:space="preserve">Render — </w:t>
            </w:r>
            <w:proofErr w:type="spellStart"/>
            <w:r>
              <w:rPr>
                <w:sz w:val="20"/>
                <w:szCs w:val="20"/>
              </w:rPr>
              <w:t>Dockerized</w:t>
            </w:r>
            <w:proofErr w:type="spellEnd"/>
            <w:r>
              <w:rPr>
                <w:sz w:val="20"/>
                <w:szCs w:val="20"/>
              </w:rPr>
              <w:t xml:space="preserve"> Node.js Express container service</w:t>
            </w:r>
          </w:p>
        </w:tc>
      </w:tr>
      <w:tr w:rsidR="00156FE2" w14:paraId="1ADA7E6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B754FE" w14:textId="77777777" w:rsidR="00156FE2" w:rsidRDefault="00354ADD">
            <w:r>
              <w:rPr>
                <w:sz w:val="20"/>
                <w:szCs w:val="20"/>
              </w:rPr>
              <w:t>Database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444A13" w14:textId="77777777" w:rsidR="00156FE2" w:rsidRDefault="00354ADD">
            <w:proofErr w:type="spellStart"/>
            <w:r>
              <w:rPr>
                <w:sz w:val="20"/>
                <w:szCs w:val="20"/>
              </w:rPr>
              <w:t>NeonDB</w:t>
            </w:r>
            <w:proofErr w:type="spellEnd"/>
            <w:r>
              <w:rPr>
                <w:sz w:val="20"/>
                <w:szCs w:val="20"/>
              </w:rPr>
              <w:t xml:space="preserve"> — Serverless PostgreSQL with connection pooling</w:t>
            </w:r>
          </w:p>
        </w:tc>
      </w:tr>
      <w:tr w:rsidR="00156FE2" w14:paraId="69A3B52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3080BC" w14:textId="77777777" w:rsidR="00156FE2" w:rsidRDefault="00354ADD">
            <w:r>
              <w:rPr>
                <w:sz w:val="20"/>
                <w:szCs w:val="20"/>
              </w:rPr>
              <w:t>WebSocket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C794C9" w14:textId="77777777" w:rsidR="00156FE2" w:rsidRDefault="00354ADD">
            <w:r>
              <w:rPr>
                <w:sz w:val="20"/>
                <w:szCs w:val="20"/>
              </w:rPr>
              <w:t>Backend Render service handles Socket.io persistent connections</w:t>
            </w:r>
          </w:p>
        </w:tc>
      </w:tr>
      <w:tr w:rsidR="00156FE2" w14:paraId="778B870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6902EA" w14:textId="77777777" w:rsidR="00156FE2" w:rsidRDefault="00354ADD">
            <w:r>
              <w:rPr>
                <w:sz w:val="20"/>
                <w:szCs w:val="20"/>
              </w:rPr>
              <w:t>CDN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A1A6DE" w14:textId="77777777" w:rsidR="00156FE2" w:rsidRDefault="00354ADD">
            <w:proofErr w:type="spellStart"/>
            <w:r>
              <w:rPr>
                <w:sz w:val="20"/>
                <w:szCs w:val="20"/>
              </w:rPr>
              <w:t>Vercel</w:t>
            </w:r>
            <w:proofErr w:type="spellEnd"/>
            <w:r>
              <w:rPr>
                <w:sz w:val="20"/>
                <w:szCs w:val="20"/>
              </w:rPr>
              <w:t xml:space="preserve"> Edge Network for static asset delivery globally</w:t>
            </w:r>
          </w:p>
        </w:tc>
      </w:tr>
      <w:tr w:rsidR="00156FE2" w14:paraId="5D7F339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C75B60" w14:textId="77777777" w:rsidR="00156FE2" w:rsidRDefault="00354ADD">
            <w:r>
              <w:rPr>
                <w:sz w:val="20"/>
                <w:szCs w:val="20"/>
              </w:rPr>
              <w:t>SSL/TLS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95143" w14:textId="77777777" w:rsidR="00156FE2" w:rsidRDefault="00354ADD">
            <w:r>
              <w:rPr>
                <w:sz w:val="20"/>
                <w:szCs w:val="20"/>
              </w:rPr>
              <w:t xml:space="preserve">Automatic HTTPS certificates via </w:t>
            </w:r>
            <w:proofErr w:type="spellStart"/>
            <w:r>
              <w:rPr>
                <w:sz w:val="20"/>
                <w:szCs w:val="20"/>
              </w:rPr>
              <w:t>Vercel</w:t>
            </w:r>
            <w:proofErr w:type="spellEnd"/>
            <w:r>
              <w:rPr>
                <w:sz w:val="20"/>
                <w:szCs w:val="20"/>
              </w:rPr>
              <w:t xml:space="preserve"> and Render</w:t>
            </w:r>
          </w:p>
        </w:tc>
      </w:tr>
    </w:tbl>
    <w:p w14:paraId="73EAB677" w14:textId="77777777" w:rsidR="00156FE2" w:rsidRDefault="00156FE2"/>
    <w:p w14:paraId="0E66E8A5" w14:textId="77777777" w:rsidR="00156FE2" w:rsidRDefault="00354ADD">
      <w:pPr>
        <w:pStyle w:val="Heading2"/>
      </w:pPr>
      <w:r>
        <w:t>13.2 Docker Configuration</w:t>
      </w:r>
    </w:p>
    <w:p w14:paraId="1CF7CDB2" w14:textId="77777777" w:rsidR="00156FE2" w:rsidRDefault="00354ADD">
      <w:pPr>
        <w:spacing w:before="80" w:after="80"/>
      </w:pPr>
      <w:r>
        <w:t xml:space="preserve">Two Docker containers are defined: one for the React frontend served via Nginx, and one for the Node.js backend. The database is cloud-hosted on </w:t>
      </w:r>
      <w:proofErr w:type="spellStart"/>
      <w:r>
        <w:t>NeonDB</w:t>
      </w:r>
      <w:proofErr w:type="spellEnd"/>
      <w:r>
        <w:t xml:space="preserve"> and does not require a local container.</w:t>
      </w:r>
    </w:p>
    <w:p w14:paraId="699AF1A4" w14:textId="77777777" w:rsidR="00156FE2" w:rsidRDefault="00354ADD">
      <w:pPr>
        <w:pStyle w:val="ListParagraph"/>
        <w:numPr>
          <w:ilvl w:val="0"/>
          <w:numId w:val="2"/>
        </w:numPr>
        <w:spacing w:before="40" w:after="40"/>
      </w:pPr>
      <w:r>
        <w:t>Frontend container: Node.js build stage + Nginx production stage (multi-stage build)</w:t>
      </w:r>
    </w:p>
    <w:p w14:paraId="78350175" w14:textId="77777777" w:rsidR="00156FE2" w:rsidRDefault="00354ADD">
      <w:pPr>
        <w:pStyle w:val="ListParagraph"/>
        <w:numPr>
          <w:ilvl w:val="0"/>
          <w:numId w:val="2"/>
        </w:numPr>
        <w:spacing w:before="40" w:after="40"/>
      </w:pPr>
      <w:r>
        <w:t>Backend container: Node.js 20 Alpine base for minimal image size</w:t>
      </w:r>
    </w:p>
    <w:p w14:paraId="2485E063" w14:textId="77777777" w:rsidR="00156FE2" w:rsidRDefault="00354ADD">
      <w:pPr>
        <w:pStyle w:val="ListParagraph"/>
        <w:numPr>
          <w:ilvl w:val="0"/>
          <w:numId w:val="2"/>
        </w:numPr>
        <w:spacing w:before="40" w:after="40"/>
      </w:pPr>
      <w:r>
        <w:t xml:space="preserve">Environment variables injected at runtime via Render and </w:t>
      </w:r>
      <w:proofErr w:type="spellStart"/>
      <w:r>
        <w:t>Vercel</w:t>
      </w:r>
      <w:proofErr w:type="spellEnd"/>
      <w:r>
        <w:t xml:space="preserve"> environment settings</w:t>
      </w:r>
    </w:p>
    <w:p w14:paraId="3EFE0B9C" w14:textId="77777777" w:rsidR="00156FE2" w:rsidRDefault="00354ADD">
      <w:pPr>
        <w:pStyle w:val="ListParagraph"/>
        <w:numPr>
          <w:ilvl w:val="0"/>
          <w:numId w:val="2"/>
        </w:numPr>
        <w:spacing w:before="40" w:after="40"/>
      </w:pPr>
      <w:r>
        <w:t>Health check endpoint /</w:t>
      </w:r>
      <w:proofErr w:type="spellStart"/>
      <w:r>
        <w:t>api</w:t>
      </w:r>
      <w:proofErr w:type="spellEnd"/>
      <w:r>
        <w:t>/health on the backend for container orchestration</w:t>
      </w:r>
    </w:p>
    <w:p w14:paraId="33102AC0" w14:textId="77777777" w:rsidR="00156FE2" w:rsidRDefault="00156FE2"/>
    <w:p w14:paraId="0E44E1BE" w14:textId="77777777" w:rsidR="00156FE2" w:rsidRDefault="00354ADD">
      <w:pPr>
        <w:pStyle w:val="Heading2"/>
      </w:pPr>
      <w:r>
        <w:t>13.3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77D13BF4"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0394EF46" w14:textId="77777777" w:rsidR="00156FE2" w:rsidRDefault="00354ADD">
            <w:r>
              <w:rPr>
                <w:b/>
                <w:bCs/>
                <w:color w:val="FFFFFF"/>
              </w:rPr>
              <w:t>Variable</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03ABFB38" w14:textId="77777777" w:rsidR="00156FE2" w:rsidRDefault="00354ADD">
            <w:r>
              <w:rPr>
                <w:b/>
                <w:bCs/>
                <w:color w:val="FFFFFF"/>
              </w:rPr>
              <w:t>Purpose</w:t>
            </w:r>
          </w:p>
        </w:tc>
      </w:tr>
      <w:tr w:rsidR="00156FE2" w14:paraId="0577202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F5EAB7" w14:textId="77777777" w:rsidR="00156FE2" w:rsidRDefault="00354ADD">
            <w:r>
              <w:rPr>
                <w:sz w:val="20"/>
                <w:szCs w:val="20"/>
              </w:rPr>
              <w:t>DATABASE_URL</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3A37AF" w14:textId="77777777" w:rsidR="00156FE2" w:rsidRDefault="00354ADD">
            <w:proofErr w:type="spellStart"/>
            <w:r>
              <w:rPr>
                <w:sz w:val="20"/>
                <w:szCs w:val="20"/>
              </w:rPr>
              <w:t>NeonDB</w:t>
            </w:r>
            <w:proofErr w:type="spellEnd"/>
            <w:r>
              <w:rPr>
                <w:sz w:val="20"/>
                <w:szCs w:val="20"/>
              </w:rPr>
              <w:t xml:space="preserve"> PostgreSQL connection string</w:t>
            </w:r>
          </w:p>
        </w:tc>
      </w:tr>
      <w:tr w:rsidR="00156FE2" w14:paraId="5BC793B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1A0B88" w14:textId="77777777" w:rsidR="00156FE2" w:rsidRDefault="00354ADD">
            <w:r>
              <w:rPr>
                <w:sz w:val="20"/>
                <w:szCs w:val="20"/>
              </w:rPr>
              <w:t>JWT_SECRET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39282F" w14:textId="77777777" w:rsidR="00156FE2" w:rsidRDefault="00354ADD">
            <w:r>
              <w:rPr>
                <w:sz w:val="20"/>
                <w:szCs w:val="20"/>
              </w:rPr>
              <w:t>Secret key for signing access tokens</w:t>
            </w:r>
          </w:p>
        </w:tc>
      </w:tr>
      <w:tr w:rsidR="00156FE2" w14:paraId="45B7DF1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7B1BC4" w14:textId="77777777" w:rsidR="00156FE2" w:rsidRDefault="00354ADD">
            <w:r>
              <w:rPr>
                <w:sz w:val="20"/>
                <w:szCs w:val="20"/>
              </w:rPr>
              <w:t>JWT_REFRESH_SECRET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E4F5D6" w14:textId="77777777" w:rsidR="00156FE2" w:rsidRDefault="00354ADD">
            <w:r>
              <w:rPr>
                <w:sz w:val="20"/>
                <w:szCs w:val="20"/>
              </w:rPr>
              <w:t>Separate secret for signing refresh tokens</w:t>
            </w:r>
          </w:p>
        </w:tc>
      </w:tr>
      <w:tr w:rsidR="00156FE2" w14:paraId="0CBFDE0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67915" w14:textId="77777777" w:rsidR="00156FE2" w:rsidRDefault="00354ADD">
            <w:r>
              <w:rPr>
                <w:sz w:val="20"/>
                <w:szCs w:val="20"/>
              </w:rPr>
              <w:t>GOOGLE_CLIENT_ID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8FDA8B" w14:textId="77777777" w:rsidR="00156FE2" w:rsidRDefault="00354ADD">
            <w:r>
              <w:rPr>
                <w:sz w:val="20"/>
                <w:szCs w:val="20"/>
              </w:rPr>
              <w:t>Google OAuth2 client identifier</w:t>
            </w:r>
          </w:p>
        </w:tc>
      </w:tr>
      <w:tr w:rsidR="00156FE2" w14:paraId="05D416F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B4F8ED" w14:textId="77777777" w:rsidR="00156FE2" w:rsidRDefault="00354ADD">
            <w:r>
              <w:rPr>
                <w:sz w:val="20"/>
                <w:szCs w:val="20"/>
              </w:rPr>
              <w:t>GOOGLE_CLIENT_SECRET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BE5BCA" w14:textId="77777777" w:rsidR="00156FE2" w:rsidRDefault="00354ADD">
            <w:r>
              <w:rPr>
                <w:sz w:val="20"/>
                <w:szCs w:val="20"/>
              </w:rPr>
              <w:t>Google OAuth2 client secret</w:t>
            </w:r>
          </w:p>
        </w:tc>
      </w:tr>
      <w:tr w:rsidR="00156FE2" w14:paraId="7E008BD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82FA79" w14:textId="77777777" w:rsidR="00156FE2" w:rsidRDefault="00354ADD">
            <w:r>
              <w:rPr>
                <w:sz w:val="20"/>
                <w:szCs w:val="20"/>
              </w:rPr>
              <w:t>GROQ_API_KEY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FB286" w14:textId="77777777" w:rsidR="00156FE2" w:rsidRDefault="00354ADD">
            <w:proofErr w:type="spellStart"/>
            <w:r>
              <w:rPr>
                <w:sz w:val="20"/>
                <w:szCs w:val="20"/>
              </w:rPr>
              <w:t>Groq</w:t>
            </w:r>
            <w:proofErr w:type="spellEnd"/>
            <w:r>
              <w:rPr>
                <w:sz w:val="20"/>
                <w:szCs w:val="20"/>
              </w:rPr>
              <w:t xml:space="preserve"> LLM API authentication key</w:t>
            </w:r>
          </w:p>
        </w:tc>
      </w:tr>
      <w:tr w:rsidR="00156FE2" w14:paraId="07990BE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022DD7" w14:textId="77777777" w:rsidR="00156FE2" w:rsidRDefault="00354ADD">
            <w:r>
              <w:rPr>
                <w:sz w:val="20"/>
                <w:szCs w:val="20"/>
              </w:rPr>
              <w:t>FRONTEND_URL</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A596DA" w14:textId="77777777" w:rsidR="00156FE2" w:rsidRDefault="00354ADD">
            <w:r>
              <w:rPr>
                <w:sz w:val="20"/>
                <w:szCs w:val="20"/>
              </w:rPr>
              <w:t>Allowed CORS origin for the frontend</w:t>
            </w:r>
          </w:p>
        </w:tc>
      </w:tr>
      <w:tr w:rsidR="00156FE2" w14:paraId="78214AB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6972AF" w14:textId="77777777" w:rsidR="00156FE2" w:rsidRDefault="00354ADD">
            <w:r>
              <w:rPr>
                <w:sz w:val="20"/>
                <w:szCs w:val="20"/>
              </w:rPr>
              <w:lastRenderedPageBreak/>
              <w:t>NODE_ENV</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61630B" w14:textId="77777777" w:rsidR="00156FE2" w:rsidRDefault="00354ADD">
            <w:r>
              <w:rPr>
                <w:sz w:val="20"/>
                <w:szCs w:val="20"/>
              </w:rPr>
              <w:t>production / development environment flag</w:t>
            </w:r>
          </w:p>
        </w:tc>
      </w:tr>
      <w:tr w:rsidR="00156FE2" w14:paraId="377C163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3BAD97" w14:textId="77777777" w:rsidR="00156FE2" w:rsidRDefault="00354ADD">
            <w:r>
              <w:rPr>
                <w:sz w:val="20"/>
                <w:szCs w:val="20"/>
              </w:rPr>
              <w:t>PORT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7F375E" w14:textId="77777777" w:rsidR="00156FE2" w:rsidRDefault="00354ADD">
            <w:r>
              <w:rPr>
                <w:sz w:val="20"/>
                <w:szCs w:val="20"/>
              </w:rPr>
              <w:t>Server listening port (default 4000)</w:t>
            </w:r>
          </w:p>
        </w:tc>
      </w:tr>
    </w:tbl>
    <w:p w14:paraId="2E6D52F6" w14:textId="77777777" w:rsidR="00156FE2" w:rsidRDefault="00354ADD">
      <w:r>
        <w:br w:type="page"/>
      </w:r>
    </w:p>
    <w:p w14:paraId="3314816F" w14:textId="77777777" w:rsidR="00156FE2" w:rsidRDefault="00354ADD">
      <w:pPr>
        <w:pStyle w:val="Heading1"/>
        <w:pBdr>
          <w:bottom w:val="single" w:sz="8" w:space="6" w:color="3B82F6"/>
        </w:pBdr>
      </w:pPr>
      <w:r>
        <w:lastRenderedPageBreak/>
        <w:t>14. System Design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5F191A3E"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4B63F8A" w14:textId="77777777" w:rsidR="00156FE2" w:rsidRDefault="00354ADD">
            <w:r>
              <w:rPr>
                <w:b/>
                <w:bCs/>
                <w:color w:val="FFFFFF"/>
              </w:rPr>
              <w:t>Principle</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4EB05E29" w14:textId="77777777" w:rsidR="00156FE2" w:rsidRDefault="00354ADD">
            <w:r>
              <w:rPr>
                <w:b/>
                <w:bCs/>
                <w:color w:val="FFFFFF"/>
              </w:rPr>
              <w:t>Implementation</w:t>
            </w:r>
          </w:p>
        </w:tc>
      </w:tr>
      <w:tr w:rsidR="00156FE2" w14:paraId="1F95F6E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10A413" w14:textId="77777777" w:rsidR="00156FE2" w:rsidRDefault="00354ADD">
            <w:r>
              <w:rPr>
                <w:sz w:val="20"/>
                <w:szCs w:val="20"/>
              </w:rPr>
              <w:t>MVC Architecture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7347CA" w14:textId="77777777" w:rsidR="00156FE2" w:rsidRDefault="00354ADD">
            <w:r>
              <w:rPr>
                <w:sz w:val="20"/>
                <w:szCs w:val="20"/>
              </w:rPr>
              <w:t>Strict separation between routes, controllers, services, and data access</w:t>
            </w:r>
          </w:p>
        </w:tc>
      </w:tr>
      <w:tr w:rsidR="00156FE2" w14:paraId="797348F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2D2886" w14:textId="77777777" w:rsidR="00156FE2" w:rsidRDefault="00354ADD">
            <w:r>
              <w:rPr>
                <w:sz w:val="20"/>
                <w:szCs w:val="20"/>
              </w:rPr>
              <w:t>Repository Pattern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787026" w14:textId="77777777" w:rsidR="00156FE2" w:rsidRDefault="00354ADD">
            <w:r>
              <w:rPr>
                <w:sz w:val="20"/>
                <w:szCs w:val="20"/>
              </w:rPr>
              <w:t xml:space="preserve">All SQL is in </w:t>
            </w:r>
            <w:proofErr w:type="spellStart"/>
            <w:r>
              <w:rPr>
                <w:sz w:val="20"/>
                <w:szCs w:val="20"/>
              </w:rPr>
              <w:t>queries.sql</w:t>
            </w:r>
            <w:proofErr w:type="spellEnd"/>
            <w:r>
              <w:rPr>
                <w:sz w:val="20"/>
                <w:szCs w:val="20"/>
              </w:rPr>
              <w:t xml:space="preserve"> — services call query functions, not raw SQL inline</w:t>
            </w:r>
          </w:p>
        </w:tc>
      </w:tr>
      <w:tr w:rsidR="00156FE2" w14:paraId="5A5E5BA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C3A3AB" w14:textId="77777777" w:rsidR="00156FE2" w:rsidRDefault="00354ADD">
            <w:r>
              <w:rPr>
                <w:sz w:val="20"/>
                <w:szCs w:val="20"/>
              </w:rPr>
              <w:t>Pagination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6AB2E9" w14:textId="77777777" w:rsidR="00156FE2" w:rsidRDefault="00354ADD">
            <w:r>
              <w:rPr>
                <w:sz w:val="20"/>
                <w:szCs w:val="20"/>
              </w:rPr>
              <w:t>Offset + Limit pattern for all list endpoints (no cursor pagination)</w:t>
            </w:r>
          </w:p>
        </w:tc>
      </w:tr>
      <w:tr w:rsidR="00156FE2" w14:paraId="04B7A14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EFDD2D" w14:textId="77777777" w:rsidR="00156FE2" w:rsidRDefault="00354ADD">
            <w:r>
              <w:rPr>
                <w:sz w:val="20"/>
                <w:szCs w:val="20"/>
              </w:rPr>
              <w:t>Input Validation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0505AD" w14:textId="77777777" w:rsidR="00156FE2" w:rsidRDefault="00354ADD">
            <w:r>
              <w:rPr>
                <w:sz w:val="20"/>
                <w:szCs w:val="20"/>
              </w:rPr>
              <w:t>Zod schemas validate every incoming request body and query string</w:t>
            </w:r>
          </w:p>
        </w:tc>
      </w:tr>
      <w:tr w:rsidR="00156FE2" w14:paraId="487CCBF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B2FC0F" w14:textId="77777777" w:rsidR="00156FE2" w:rsidRDefault="00354ADD">
            <w:r>
              <w:rPr>
                <w:sz w:val="20"/>
                <w:szCs w:val="20"/>
              </w:rPr>
              <w:t>Error Handling</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7C8811" w14:textId="77777777" w:rsidR="00156FE2" w:rsidRDefault="00354ADD">
            <w:r>
              <w:rPr>
                <w:sz w:val="20"/>
                <w:szCs w:val="20"/>
              </w:rPr>
              <w:t>Centralized error handling middleware with consistent JSON error format</w:t>
            </w:r>
          </w:p>
        </w:tc>
      </w:tr>
      <w:tr w:rsidR="00156FE2" w14:paraId="65CFEC5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AAA49D" w14:textId="77777777" w:rsidR="00156FE2" w:rsidRDefault="00354ADD">
            <w:r>
              <w:rPr>
                <w:sz w:val="20"/>
                <w:szCs w:val="20"/>
              </w:rPr>
              <w:t>JWT Middleware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7A16F8" w14:textId="77777777" w:rsidR="00156FE2" w:rsidRDefault="00354ADD">
            <w:r>
              <w:rPr>
                <w:sz w:val="20"/>
                <w:szCs w:val="20"/>
              </w:rPr>
              <w:t>auth.middleware.js applied globally to all protected routes</w:t>
            </w:r>
          </w:p>
        </w:tc>
      </w:tr>
      <w:tr w:rsidR="00156FE2" w14:paraId="6AE2C2F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AB24BD" w14:textId="77777777" w:rsidR="00156FE2" w:rsidRDefault="00354ADD">
            <w:r>
              <w:rPr>
                <w:sz w:val="20"/>
                <w:szCs w:val="20"/>
              </w:rPr>
              <w:t>Socket Middleware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AD6403" w14:textId="77777777" w:rsidR="00156FE2" w:rsidRDefault="00354ADD">
            <w:r>
              <w:rPr>
                <w:sz w:val="20"/>
                <w:szCs w:val="20"/>
              </w:rPr>
              <w:t>Token verification on socket connection before room join</w:t>
            </w:r>
          </w:p>
        </w:tc>
      </w:tr>
      <w:tr w:rsidR="00156FE2" w14:paraId="1FD48C4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5DA16C" w14:textId="77777777" w:rsidR="00156FE2" w:rsidRDefault="00354ADD">
            <w:r>
              <w:rPr>
                <w:sz w:val="20"/>
                <w:szCs w:val="20"/>
              </w:rPr>
              <w:t>Rate Limiting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06681A" w14:textId="77777777" w:rsidR="00156FE2" w:rsidRDefault="00354ADD">
            <w:r>
              <w:rPr>
                <w:sz w:val="20"/>
                <w:szCs w:val="20"/>
              </w:rPr>
              <w:t>express-rate-limit on all routes; stricter limits on auth routes</w:t>
            </w:r>
          </w:p>
        </w:tc>
      </w:tr>
      <w:tr w:rsidR="00156FE2" w14:paraId="4928E59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176487" w14:textId="77777777" w:rsidR="00156FE2" w:rsidRDefault="00354ADD">
            <w:r>
              <w:rPr>
                <w:sz w:val="20"/>
                <w:szCs w:val="20"/>
              </w:rPr>
              <w:t>Security Headers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7860DD" w14:textId="77777777" w:rsidR="00156FE2" w:rsidRDefault="00354ADD">
            <w:r>
              <w:rPr>
                <w:sz w:val="20"/>
                <w:szCs w:val="20"/>
              </w:rPr>
              <w:t>Helmet.js applies CSP, HSTS, X-Frame-Options, XSS protection</w:t>
            </w:r>
          </w:p>
        </w:tc>
      </w:tr>
      <w:tr w:rsidR="00156FE2" w14:paraId="0F21429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FD7E18" w14:textId="77777777" w:rsidR="00156FE2" w:rsidRDefault="00354ADD">
            <w:r>
              <w:rPr>
                <w:sz w:val="20"/>
                <w:szCs w:val="20"/>
              </w:rPr>
              <w:t>CORS Policy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B3230" w14:textId="77777777" w:rsidR="00156FE2" w:rsidRDefault="00354ADD">
            <w:r>
              <w:rPr>
                <w:sz w:val="20"/>
                <w:szCs w:val="20"/>
              </w:rPr>
              <w:t>Whitelist-based CORS — only the deployed frontend URL is allowed</w:t>
            </w:r>
          </w:p>
        </w:tc>
      </w:tr>
      <w:tr w:rsidR="00156FE2" w14:paraId="1C07821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055F73" w14:textId="77777777" w:rsidR="00156FE2" w:rsidRDefault="00354ADD">
            <w:r>
              <w:rPr>
                <w:sz w:val="20"/>
                <w:szCs w:val="20"/>
              </w:rPr>
              <w:t>Logging</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2B6D29" w14:textId="77777777" w:rsidR="00156FE2" w:rsidRDefault="00354ADD">
            <w:r>
              <w:rPr>
                <w:sz w:val="20"/>
                <w:szCs w:val="20"/>
              </w:rPr>
              <w:t>Morgan middleware logs all HTTP requests in dev and combined formats</w:t>
            </w:r>
          </w:p>
        </w:tc>
      </w:tr>
      <w:tr w:rsidR="00156FE2" w14:paraId="77AB87A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161E58" w14:textId="77777777" w:rsidR="00156FE2" w:rsidRDefault="00354ADD">
            <w:r>
              <w:rPr>
                <w:sz w:val="20"/>
                <w:szCs w:val="20"/>
              </w:rPr>
              <w:t>DB Pooling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96F115" w14:textId="77777777" w:rsidR="00156FE2" w:rsidRDefault="00354ADD">
            <w:proofErr w:type="spellStart"/>
            <w:r>
              <w:rPr>
                <w:sz w:val="20"/>
                <w:szCs w:val="20"/>
              </w:rPr>
              <w:t>pg</w:t>
            </w:r>
            <w:proofErr w:type="spellEnd"/>
            <w:r>
              <w:rPr>
                <w:sz w:val="20"/>
                <w:szCs w:val="20"/>
              </w:rPr>
              <w:t xml:space="preserve"> Pool with configurable max connections for efficient DB utilization</w:t>
            </w:r>
          </w:p>
        </w:tc>
      </w:tr>
      <w:tr w:rsidR="00156FE2" w14:paraId="461E6CB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80B18C" w14:textId="77777777" w:rsidR="00156FE2" w:rsidRDefault="00354ADD">
            <w:r>
              <w:rPr>
                <w:sz w:val="20"/>
                <w:szCs w:val="20"/>
              </w:rPr>
              <w:t>Environment Config</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27F63E" w14:textId="77777777" w:rsidR="00156FE2" w:rsidRDefault="00354ADD">
            <w:r>
              <w:rPr>
                <w:sz w:val="20"/>
                <w:szCs w:val="20"/>
              </w:rPr>
              <w:t xml:space="preserve">All secrets </w:t>
            </w:r>
            <w:proofErr w:type="gramStart"/>
            <w:r>
              <w:rPr>
                <w:sz w:val="20"/>
                <w:szCs w:val="20"/>
              </w:rPr>
              <w:t>in .env</w:t>
            </w:r>
            <w:proofErr w:type="gramEnd"/>
            <w:r>
              <w:rPr>
                <w:sz w:val="20"/>
                <w:szCs w:val="20"/>
              </w:rPr>
              <w:t xml:space="preserve"> — never hardcoded, validated at startup via env.js</w:t>
            </w:r>
          </w:p>
        </w:tc>
      </w:tr>
    </w:tbl>
    <w:p w14:paraId="183D40D6" w14:textId="77777777" w:rsidR="00156FE2" w:rsidRDefault="00354ADD">
      <w:r>
        <w:br w:type="page"/>
      </w:r>
    </w:p>
    <w:p w14:paraId="00ED067F" w14:textId="77777777" w:rsidR="00156FE2" w:rsidRDefault="00354ADD">
      <w:pPr>
        <w:pStyle w:val="Heading1"/>
        <w:pBdr>
          <w:bottom w:val="single" w:sz="8" w:space="6" w:color="3B82F6"/>
        </w:pBdr>
      </w:pPr>
      <w:r>
        <w:lastRenderedPageBreak/>
        <w:t>15. Development Roadmap</w:t>
      </w:r>
    </w:p>
    <w:p w14:paraId="201EE4D2" w14:textId="77777777" w:rsidR="00156FE2" w:rsidRDefault="00354ADD">
      <w:pPr>
        <w:spacing w:before="80" w:after="80"/>
      </w:pPr>
      <w:r>
        <w:t>The project is divided into 9 sequential development phases. Each phase builds on the previous and delivers a testable, independently deployable increment of the product.</w:t>
      </w:r>
    </w:p>
    <w:p w14:paraId="5C3D05FC" w14:textId="77777777" w:rsidR="00156FE2" w:rsidRDefault="0015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2"/>
        <w:gridCol w:w="3021"/>
        <w:gridCol w:w="3577"/>
      </w:tblGrid>
      <w:tr w:rsidR="00156FE2" w14:paraId="4B141969" w14:textId="77777777">
        <w:tblPrEx>
          <w:tblCellMar>
            <w:top w:w="0" w:type="dxa"/>
            <w:bottom w:w="0" w:type="dxa"/>
          </w:tblCellMar>
        </w:tblPrEx>
        <w:trPr>
          <w:tblHeader/>
        </w:trPr>
        <w:tc>
          <w:tcPr>
            <w:tcW w:w="15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2C1B74A5" w14:textId="77777777" w:rsidR="00156FE2" w:rsidRDefault="00354ADD">
            <w:r>
              <w:rPr>
                <w:b/>
                <w:bCs/>
                <w:color w:val="FFFFFF"/>
                <w:sz w:val="20"/>
                <w:szCs w:val="20"/>
              </w:rPr>
              <w:t>Phase</w:t>
            </w:r>
          </w:p>
        </w:tc>
        <w:tc>
          <w:tcPr>
            <w:tcW w:w="15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3456A2E0" w14:textId="77777777" w:rsidR="00156FE2" w:rsidRDefault="00354ADD">
            <w:r>
              <w:rPr>
                <w:b/>
                <w:bCs/>
                <w:color w:val="FFFFFF"/>
                <w:sz w:val="20"/>
                <w:szCs w:val="20"/>
              </w:rPr>
              <w:t>Name</w:t>
            </w:r>
          </w:p>
        </w:tc>
        <w:tc>
          <w:tcPr>
            <w:tcW w:w="15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7AB34968" w14:textId="77777777" w:rsidR="00156FE2" w:rsidRDefault="00354ADD">
            <w:r>
              <w:rPr>
                <w:b/>
                <w:bCs/>
                <w:color w:val="FFFFFF"/>
                <w:sz w:val="20"/>
                <w:szCs w:val="20"/>
              </w:rPr>
              <w:t>Deliverables</w:t>
            </w:r>
          </w:p>
        </w:tc>
      </w:tr>
      <w:tr w:rsidR="00156FE2" w14:paraId="7B80B016"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5D1FAA15" w14:textId="77777777" w:rsidR="00156FE2" w:rsidRDefault="00354ADD">
            <w:pPr>
              <w:jc w:val="center"/>
            </w:pPr>
            <w:r>
              <w:rPr>
                <w:b/>
                <w:bCs/>
                <w:color w:val="FFFFFF"/>
                <w:sz w:val="20"/>
                <w:szCs w:val="20"/>
              </w:rPr>
              <w:t>Phase 1</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22CCD8C6" w14:textId="77777777" w:rsidR="00156FE2" w:rsidRDefault="00354ADD">
            <w:r>
              <w:rPr>
                <w:b/>
                <w:bCs/>
                <w:sz w:val="20"/>
                <w:szCs w:val="20"/>
              </w:rPr>
              <w:t>Project Setup</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27A4E20C" w14:textId="77777777" w:rsidR="00156FE2" w:rsidRDefault="00354ADD">
            <w:r>
              <w:rPr>
                <w:sz w:val="20"/>
                <w:szCs w:val="20"/>
              </w:rPr>
              <w:t xml:space="preserve">Initialize repos, configure </w:t>
            </w:r>
            <w:proofErr w:type="spellStart"/>
            <w:r>
              <w:rPr>
                <w:sz w:val="20"/>
                <w:szCs w:val="20"/>
              </w:rPr>
              <w:t>NeonDB</w:t>
            </w:r>
            <w:proofErr w:type="spellEnd"/>
            <w:r>
              <w:rPr>
                <w:sz w:val="20"/>
                <w:szCs w:val="20"/>
              </w:rPr>
              <w:t xml:space="preserve">, set up Docker containers, define folder structures, configure </w:t>
            </w:r>
            <w:proofErr w:type="spellStart"/>
            <w:r>
              <w:rPr>
                <w:sz w:val="20"/>
                <w:szCs w:val="20"/>
              </w:rPr>
              <w:t>ESLint</w:t>
            </w:r>
            <w:proofErr w:type="spellEnd"/>
            <w:r>
              <w:rPr>
                <w:sz w:val="20"/>
                <w:szCs w:val="20"/>
              </w:rPr>
              <w:t>/Prettier, create migrations/</w:t>
            </w:r>
            <w:proofErr w:type="spellStart"/>
            <w:r>
              <w:rPr>
                <w:sz w:val="20"/>
                <w:szCs w:val="20"/>
              </w:rPr>
              <w:t>init.sql</w:t>
            </w:r>
            <w:proofErr w:type="spellEnd"/>
          </w:p>
        </w:tc>
      </w:tr>
      <w:tr w:rsidR="00156FE2" w14:paraId="06D746E5"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12F03202" w14:textId="77777777" w:rsidR="00156FE2" w:rsidRDefault="00354ADD">
            <w:pPr>
              <w:jc w:val="center"/>
            </w:pPr>
            <w:r>
              <w:rPr>
                <w:b/>
                <w:bCs/>
                <w:color w:val="FFFFFF"/>
                <w:sz w:val="20"/>
                <w:szCs w:val="20"/>
              </w:rPr>
              <w:t>Phase 2</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BB2D80" w14:textId="77777777" w:rsidR="00156FE2" w:rsidRDefault="00354ADD">
            <w:r>
              <w:rPr>
                <w:b/>
                <w:bCs/>
                <w:sz w:val="20"/>
                <w:szCs w:val="20"/>
              </w:rPr>
              <w:t>Authentication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ECD58DF" w14:textId="77777777" w:rsidR="00156FE2" w:rsidRDefault="00354ADD">
            <w:r>
              <w:rPr>
                <w:sz w:val="20"/>
                <w:szCs w:val="20"/>
              </w:rPr>
              <w:t xml:space="preserve">Implement register, login, Google OAuth, JWT access/refresh token strategy, HTTP-only cookies, </w:t>
            </w:r>
            <w:proofErr w:type="spellStart"/>
            <w:r>
              <w:rPr>
                <w:sz w:val="20"/>
                <w:szCs w:val="20"/>
              </w:rPr>
              <w:t>bcrypt</w:t>
            </w:r>
            <w:proofErr w:type="spellEnd"/>
            <w:r>
              <w:rPr>
                <w:sz w:val="20"/>
                <w:szCs w:val="20"/>
              </w:rPr>
              <w:t xml:space="preserve"> hashing, auth middleware</w:t>
            </w:r>
          </w:p>
        </w:tc>
      </w:tr>
      <w:tr w:rsidR="00156FE2" w14:paraId="3FF96E45"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0BC7778A" w14:textId="77777777" w:rsidR="00156FE2" w:rsidRDefault="00354ADD">
            <w:pPr>
              <w:jc w:val="center"/>
            </w:pPr>
            <w:r>
              <w:rPr>
                <w:b/>
                <w:bCs/>
                <w:color w:val="FFFFFF"/>
                <w:sz w:val="20"/>
                <w:szCs w:val="20"/>
              </w:rPr>
              <w:t>Phase 3</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7E41B362" w14:textId="77777777" w:rsidR="00156FE2" w:rsidRDefault="00354ADD">
            <w:r>
              <w:rPr>
                <w:b/>
                <w:bCs/>
                <w:sz w:val="20"/>
                <w:szCs w:val="20"/>
              </w:rPr>
              <w:t>Transactions CRUD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98BB708" w14:textId="77777777" w:rsidR="00156FE2" w:rsidRDefault="00354ADD">
            <w:r>
              <w:rPr>
                <w:sz w:val="20"/>
                <w:szCs w:val="20"/>
              </w:rPr>
              <w:t>Build transactions table, all 5 CRUD endpoints, search, filter by category/type/date, pagination, input validation with Zod</w:t>
            </w:r>
          </w:p>
        </w:tc>
      </w:tr>
      <w:tr w:rsidR="00156FE2" w14:paraId="326BF12D"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5F082807" w14:textId="77777777" w:rsidR="00156FE2" w:rsidRDefault="00354ADD">
            <w:pPr>
              <w:jc w:val="center"/>
            </w:pPr>
            <w:r>
              <w:rPr>
                <w:b/>
                <w:bCs/>
                <w:color w:val="FFFFFF"/>
                <w:sz w:val="20"/>
                <w:szCs w:val="20"/>
              </w:rPr>
              <w:t>Phase 4</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6F48203" w14:textId="77777777" w:rsidR="00156FE2" w:rsidRDefault="00354ADD">
            <w:r>
              <w:rPr>
                <w:b/>
                <w:bCs/>
                <w:sz w:val="20"/>
                <w:szCs w:val="20"/>
              </w:rPr>
              <w:t>Categories &amp; Budgets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D2C9563" w14:textId="77777777" w:rsidR="00156FE2" w:rsidRDefault="00354ADD">
            <w:r>
              <w:rPr>
                <w:sz w:val="20"/>
                <w:szCs w:val="20"/>
              </w:rPr>
              <w:t xml:space="preserve">Custom category management, budget CRUD per category/month, real-time </w:t>
            </w:r>
            <w:proofErr w:type="spellStart"/>
            <w:r>
              <w:rPr>
                <w:sz w:val="20"/>
                <w:szCs w:val="20"/>
              </w:rPr>
              <w:t>spent_amount</w:t>
            </w:r>
            <w:proofErr w:type="spellEnd"/>
            <w:r>
              <w:rPr>
                <w:sz w:val="20"/>
                <w:szCs w:val="20"/>
              </w:rPr>
              <w:t xml:space="preserve"> tracking, budget percentage computation</w:t>
            </w:r>
          </w:p>
        </w:tc>
      </w:tr>
      <w:tr w:rsidR="00156FE2" w14:paraId="2EDA284E"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721008B6" w14:textId="77777777" w:rsidR="00156FE2" w:rsidRDefault="00354ADD">
            <w:pPr>
              <w:jc w:val="center"/>
            </w:pPr>
            <w:r>
              <w:rPr>
                <w:b/>
                <w:bCs/>
                <w:color w:val="FFFFFF"/>
                <w:sz w:val="20"/>
                <w:szCs w:val="20"/>
              </w:rPr>
              <w:t>Phase 5</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6C2B2540" w14:textId="77777777" w:rsidR="00156FE2" w:rsidRDefault="00354ADD">
            <w:r>
              <w:rPr>
                <w:b/>
                <w:bCs/>
                <w:sz w:val="20"/>
                <w:szCs w:val="20"/>
              </w:rPr>
              <w:t>Analytics Dashboard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E410142" w14:textId="77777777" w:rsidR="00156FE2" w:rsidRDefault="00354ADD">
            <w:r>
              <w:rPr>
                <w:sz w:val="20"/>
                <w:szCs w:val="20"/>
              </w:rPr>
              <w:t>Dashboard summary endpoint, monthly breakdown, category distribution, 6-month trends, Recharts visualizations (Pie, Bar, Line, Area, Heatmap)</w:t>
            </w:r>
          </w:p>
        </w:tc>
      </w:tr>
      <w:tr w:rsidR="00156FE2" w14:paraId="24E5CFC0"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0248FE53" w14:textId="77777777" w:rsidR="00156FE2" w:rsidRDefault="00354ADD">
            <w:pPr>
              <w:jc w:val="center"/>
            </w:pPr>
            <w:r>
              <w:rPr>
                <w:b/>
                <w:bCs/>
                <w:color w:val="FFFFFF"/>
                <w:sz w:val="20"/>
                <w:szCs w:val="20"/>
              </w:rPr>
              <w:t>Phase 6</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5515C4A" w14:textId="77777777" w:rsidR="00156FE2" w:rsidRDefault="00354ADD">
            <w:r>
              <w:rPr>
                <w:b/>
                <w:bCs/>
                <w:sz w:val="20"/>
                <w:szCs w:val="20"/>
              </w:rPr>
              <w:t>Notifications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4E6E2E" w14:textId="77777777" w:rsidR="00156FE2" w:rsidRDefault="00354ADD">
            <w:r>
              <w:rPr>
                <w:sz w:val="20"/>
                <w:szCs w:val="20"/>
              </w:rPr>
              <w:t>Socket.io integration, user rooms, budget-exceeded and daily-reminder events, in-app notification bell, read/unread state management</w:t>
            </w:r>
          </w:p>
        </w:tc>
      </w:tr>
      <w:tr w:rsidR="00156FE2" w14:paraId="21B2D3C2"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1F5FC7F4" w14:textId="77777777" w:rsidR="00156FE2" w:rsidRDefault="00354ADD">
            <w:pPr>
              <w:jc w:val="center"/>
            </w:pPr>
            <w:r>
              <w:rPr>
                <w:b/>
                <w:bCs/>
                <w:color w:val="FFFFFF"/>
                <w:sz w:val="20"/>
                <w:szCs w:val="20"/>
              </w:rPr>
              <w:t>Phase 7</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8868EE4" w14:textId="77777777" w:rsidR="00156FE2" w:rsidRDefault="00354ADD">
            <w:proofErr w:type="spellStart"/>
            <w:r>
              <w:rPr>
                <w:b/>
                <w:bCs/>
                <w:sz w:val="20"/>
                <w:szCs w:val="20"/>
              </w:rPr>
              <w:t>Groq</w:t>
            </w:r>
            <w:proofErr w:type="spellEnd"/>
            <w:r>
              <w:rPr>
                <w:b/>
                <w:bCs/>
                <w:sz w:val="20"/>
                <w:szCs w:val="20"/>
              </w:rPr>
              <w:t xml:space="preserve"> AI Integration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D24A3F6" w14:textId="77777777" w:rsidR="00156FE2" w:rsidRDefault="00354ADD">
            <w:r>
              <w:rPr>
                <w:sz w:val="20"/>
                <w:szCs w:val="20"/>
              </w:rPr>
              <w:t xml:space="preserve">All 5 AI endpoints (summary, suggestions, analysis, NL entry, monthly report), </w:t>
            </w:r>
            <w:proofErr w:type="spellStart"/>
            <w:r>
              <w:rPr>
                <w:sz w:val="20"/>
                <w:szCs w:val="20"/>
              </w:rPr>
              <w:t>Groq</w:t>
            </w:r>
            <w:proofErr w:type="spellEnd"/>
            <w:r>
              <w:rPr>
                <w:sz w:val="20"/>
                <w:szCs w:val="20"/>
              </w:rPr>
              <w:t xml:space="preserve"> API client, prompt engineering, </w:t>
            </w:r>
            <w:proofErr w:type="spellStart"/>
            <w:r>
              <w:rPr>
                <w:sz w:val="20"/>
                <w:szCs w:val="20"/>
              </w:rPr>
              <w:t>ai_chats</w:t>
            </w:r>
            <w:proofErr w:type="spellEnd"/>
            <w:r>
              <w:rPr>
                <w:sz w:val="20"/>
                <w:szCs w:val="20"/>
              </w:rPr>
              <w:t xml:space="preserve"> storage</w:t>
            </w:r>
          </w:p>
        </w:tc>
      </w:tr>
      <w:tr w:rsidR="00156FE2" w14:paraId="569721B6"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64728693" w14:textId="77777777" w:rsidR="00156FE2" w:rsidRDefault="00354ADD">
            <w:pPr>
              <w:jc w:val="center"/>
            </w:pPr>
            <w:r>
              <w:rPr>
                <w:b/>
                <w:bCs/>
                <w:color w:val="FFFFFF"/>
                <w:sz w:val="20"/>
                <w:szCs w:val="20"/>
              </w:rPr>
              <w:t>Phase 8</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A1B216" w14:textId="77777777" w:rsidR="00156FE2" w:rsidRDefault="00354ADD">
            <w:r>
              <w:rPr>
                <w:b/>
                <w:bCs/>
                <w:sz w:val="20"/>
                <w:szCs w:val="20"/>
              </w:rPr>
              <w:t>3D UI &amp; Animations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E39B310" w14:textId="77777777" w:rsidR="00156FE2" w:rsidRDefault="00354ADD">
            <w:r>
              <w:rPr>
                <w:sz w:val="20"/>
                <w:szCs w:val="20"/>
              </w:rPr>
              <w:t xml:space="preserve">React Three Fiber scenes (coins, particles, blobs), Framer Motion page transitions and micro-interactions, </w:t>
            </w:r>
            <w:proofErr w:type="spellStart"/>
            <w:r>
              <w:rPr>
                <w:sz w:val="20"/>
                <w:szCs w:val="20"/>
              </w:rPr>
              <w:t>glassmorphism</w:t>
            </w:r>
            <w:proofErr w:type="spellEnd"/>
            <w:r>
              <w:rPr>
                <w:sz w:val="20"/>
                <w:szCs w:val="20"/>
              </w:rPr>
              <w:t xml:space="preserve"> cards, animated charts</w:t>
            </w:r>
          </w:p>
        </w:tc>
      </w:tr>
      <w:tr w:rsidR="00156FE2" w14:paraId="3BE36D20"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3B82F6"/>
            <w:tcMar>
              <w:top w:w="80" w:type="dxa"/>
              <w:left w:w="120" w:type="dxa"/>
              <w:bottom w:w="80" w:type="dxa"/>
              <w:right w:w="120" w:type="dxa"/>
            </w:tcMar>
            <w:vAlign w:val="center"/>
          </w:tcPr>
          <w:p w14:paraId="7EF52618" w14:textId="77777777" w:rsidR="00156FE2" w:rsidRDefault="00354ADD">
            <w:pPr>
              <w:jc w:val="center"/>
            </w:pPr>
            <w:r>
              <w:rPr>
                <w:b/>
                <w:bCs/>
                <w:color w:val="FFFFFF"/>
                <w:sz w:val="20"/>
                <w:szCs w:val="20"/>
              </w:rPr>
              <w:t>Phase 9</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DC364E7" w14:textId="77777777" w:rsidR="00156FE2" w:rsidRDefault="00354ADD">
            <w:r>
              <w:rPr>
                <w:b/>
                <w:bCs/>
                <w:sz w:val="20"/>
                <w:szCs w:val="20"/>
              </w:rPr>
              <w:t>Deployment</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6C02A0E5" w14:textId="77777777" w:rsidR="00156FE2" w:rsidRDefault="00354ADD">
            <w:r>
              <w:rPr>
                <w:sz w:val="20"/>
                <w:szCs w:val="20"/>
              </w:rPr>
              <w:t xml:space="preserve">Frontend deploy to </w:t>
            </w:r>
            <w:proofErr w:type="spellStart"/>
            <w:r>
              <w:rPr>
                <w:sz w:val="20"/>
                <w:szCs w:val="20"/>
              </w:rPr>
              <w:t>Vercel</w:t>
            </w:r>
            <w:proofErr w:type="spellEnd"/>
            <w:r>
              <w:rPr>
                <w:sz w:val="20"/>
                <w:szCs w:val="20"/>
              </w:rPr>
              <w:t xml:space="preserve">, backend </w:t>
            </w:r>
            <w:proofErr w:type="spellStart"/>
            <w:r>
              <w:rPr>
                <w:sz w:val="20"/>
                <w:szCs w:val="20"/>
              </w:rPr>
              <w:t>Dockerize</w:t>
            </w:r>
            <w:proofErr w:type="spellEnd"/>
            <w:r>
              <w:rPr>
                <w:sz w:val="20"/>
                <w:szCs w:val="20"/>
              </w:rPr>
              <w:t xml:space="preserve"> and deploy to Render, environment variable configuration, SSL verification, E2E smoke testing</w:t>
            </w:r>
          </w:p>
        </w:tc>
      </w:tr>
    </w:tbl>
    <w:p w14:paraId="1EDE28E3" w14:textId="77777777" w:rsidR="00156FE2" w:rsidRDefault="00354ADD">
      <w:r>
        <w:br w:type="page"/>
      </w:r>
    </w:p>
    <w:p w14:paraId="4BD35226" w14:textId="77777777" w:rsidR="00156FE2" w:rsidRDefault="00354ADD">
      <w:pPr>
        <w:pStyle w:val="Heading1"/>
        <w:pBdr>
          <w:bottom w:val="single" w:sz="8" w:space="6" w:color="3B82F6"/>
        </w:pBdr>
      </w:pPr>
      <w:r>
        <w:lastRenderedPageBreak/>
        <w:t>16. Appendix</w:t>
      </w:r>
    </w:p>
    <w:p w14:paraId="050352CD" w14:textId="77777777" w:rsidR="00156FE2" w:rsidRDefault="00354ADD">
      <w:pPr>
        <w:pStyle w:val="Heading2"/>
      </w:pPr>
      <w:r>
        <w:t>16.1 Default Categories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5FD1E831"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6B8C3186" w14:textId="77777777" w:rsidR="00156FE2" w:rsidRDefault="00354ADD">
            <w:r>
              <w:rPr>
                <w:b/>
                <w:bCs/>
                <w:color w:val="FFFFFF"/>
              </w:rPr>
              <w:t>Category (Type)</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7C54E493" w14:textId="77777777" w:rsidR="00156FE2" w:rsidRDefault="00354ADD">
            <w:r>
              <w:rPr>
                <w:b/>
                <w:bCs/>
                <w:color w:val="FFFFFF"/>
              </w:rPr>
              <w:t>Description</w:t>
            </w:r>
          </w:p>
        </w:tc>
      </w:tr>
      <w:tr w:rsidR="00156FE2" w14:paraId="05F3A99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C58555" w14:textId="77777777" w:rsidR="00156FE2" w:rsidRDefault="00354ADD">
            <w:r>
              <w:rPr>
                <w:sz w:val="20"/>
                <w:szCs w:val="20"/>
              </w:rPr>
              <w:t>Salary (Income)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98C613" w14:textId="77777777" w:rsidR="00156FE2" w:rsidRDefault="00354ADD">
            <w:r>
              <w:rPr>
                <w:sz w:val="20"/>
                <w:szCs w:val="20"/>
              </w:rPr>
              <w:t>Regular employment income</w:t>
            </w:r>
          </w:p>
        </w:tc>
      </w:tr>
      <w:tr w:rsidR="00156FE2" w14:paraId="334AC75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BD9B6F" w14:textId="77777777" w:rsidR="00156FE2" w:rsidRDefault="00354ADD">
            <w:r>
              <w:rPr>
                <w:sz w:val="20"/>
                <w:szCs w:val="20"/>
              </w:rPr>
              <w:t>Freelance (Income)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00D727" w14:textId="77777777" w:rsidR="00156FE2" w:rsidRDefault="00354ADD">
            <w:r>
              <w:rPr>
                <w:sz w:val="20"/>
                <w:szCs w:val="20"/>
              </w:rPr>
              <w:t>Contract or gig work income</w:t>
            </w:r>
          </w:p>
        </w:tc>
      </w:tr>
      <w:tr w:rsidR="00156FE2" w14:paraId="5CCAFD3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CD213A" w14:textId="77777777" w:rsidR="00156FE2" w:rsidRDefault="00354ADD">
            <w:r>
              <w:rPr>
                <w:sz w:val="20"/>
                <w:szCs w:val="20"/>
              </w:rPr>
              <w:t>Bonus (Income)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6808DC2" w14:textId="77777777" w:rsidR="00156FE2" w:rsidRDefault="00354ADD">
            <w:r>
              <w:rPr>
                <w:sz w:val="20"/>
                <w:szCs w:val="20"/>
              </w:rPr>
              <w:t>Performance or seasonal bonuses</w:t>
            </w:r>
          </w:p>
        </w:tc>
      </w:tr>
      <w:tr w:rsidR="00156FE2" w14:paraId="0493A1D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618B49" w14:textId="77777777" w:rsidR="00156FE2" w:rsidRDefault="00354ADD">
            <w:r>
              <w:rPr>
                <w:sz w:val="20"/>
                <w:szCs w:val="20"/>
              </w:rPr>
              <w:t>Food (Expense)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295AF8" w14:textId="77777777" w:rsidR="00156FE2" w:rsidRDefault="00354ADD">
            <w:r>
              <w:rPr>
                <w:sz w:val="20"/>
                <w:szCs w:val="20"/>
              </w:rPr>
              <w:t>Groceries, restaurants, food delivery</w:t>
            </w:r>
          </w:p>
        </w:tc>
      </w:tr>
      <w:tr w:rsidR="00156FE2" w14:paraId="074B8AE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B50628" w14:textId="77777777" w:rsidR="00156FE2" w:rsidRDefault="00354ADD">
            <w:r>
              <w:rPr>
                <w:sz w:val="20"/>
                <w:szCs w:val="20"/>
              </w:rPr>
              <w:t>Shopping (Expense)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B9FDD3" w14:textId="77777777" w:rsidR="00156FE2" w:rsidRDefault="00354ADD">
            <w:r>
              <w:rPr>
                <w:sz w:val="20"/>
                <w:szCs w:val="20"/>
              </w:rPr>
              <w:t>Retail purchases, e-commerce orders</w:t>
            </w:r>
          </w:p>
        </w:tc>
      </w:tr>
      <w:tr w:rsidR="00156FE2" w14:paraId="4183D35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1D88ED" w14:textId="77777777" w:rsidR="00156FE2" w:rsidRDefault="00354ADD">
            <w:r>
              <w:rPr>
                <w:sz w:val="20"/>
                <w:szCs w:val="20"/>
              </w:rPr>
              <w:t>Travel (Expense)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1ADC58" w14:textId="77777777" w:rsidR="00156FE2" w:rsidRDefault="00354ADD">
            <w:r>
              <w:rPr>
                <w:sz w:val="20"/>
                <w:szCs w:val="20"/>
              </w:rPr>
              <w:t>Transport, fuel, flights, hotels</w:t>
            </w:r>
          </w:p>
        </w:tc>
      </w:tr>
      <w:tr w:rsidR="00156FE2" w14:paraId="1647A37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4F935C" w14:textId="77777777" w:rsidR="00156FE2" w:rsidRDefault="00354ADD">
            <w:r>
              <w:rPr>
                <w:sz w:val="20"/>
                <w:szCs w:val="20"/>
              </w:rPr>
              <w:t>Entertainment (Expense)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D519B1" w14:textId="77777777" w:rsidR="00156FE2" w:rsidRDefault="00354ADD">
            <w:r>
              <w:rPr>
                <w:sz w:val="20"/>
                <w:szCs w:val="20"/>
              </w:rPr>
              <w:t>Movies, events, streaming subscriptions</w:t>
            </w:r>
          </w:p>
        </w:tc>
      </w:tr>
      <w:tr w:rsidR="00156FE2" w14:paraId="3A42AC8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5627E7" w14:textId="77777777" w:rsidR="00156FE2" w:rsidRDefault="00354ADD">
            <w:r>
              <w:rPr>
                <w:sz w:val="20"/>
                <w:szCs w:val="20"/>
              </w:rPr>
              <w:t>Education (Expense)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459A70" w14:textId="77777777" w:rsidR="00156FE2" w:rsidRDefault="00354ADD">
            <w:r>
              <w:rPr>
                <w:sz w:val="20"/>
                <w:szCs w:val="20"/>
              </w:rPr>
              <w:t>Courses, books, tuition fees</w:t>
            </w:r>
          </w:p>
        </w:tc>
      </w:tr>
      <w:tr w:rsidR="00156FE2" w14:paraId="5C2CDB1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E0A755" w14:textId="77777777" w:rsidR="00156FE2" w:rsidRDefault="00354ADD">
            <w:r>
              <w:rPr>
                <w:sz w:val="20"/>
                <w:szCs w:val="20"/>
              </w:rPr>
              <w:t>Bills (Expense)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8032E3" w14:textId="77777777" w:rsidR="00156FE2" w:rsidRDefault="00354ADD">
            <w:r>
              <w:rPr>
                <w:sz w:val="20"/>
                <w:szCs w:val="20"/>
              </w:rPr>
              <w:t>Utilities, rent, insurance premiums</w:t>
            </w:r>
          </w:p>
        </w:tc>
      </w:tr>
    </w:tbl>
    <w:p w14:paraId="3FDF17FE" w14:textId="77777777" w:rsidR="00156FE2" w:rsidRDefault="00156FE2"/>
    <w:p w14:paraId="6CA83C0B" w14:textId="77777777" w:rsidR="00156FE2" w:rsidRDefault="00354ADD">
      <w:pPr>
        <w:pStyle w:val="Heading2"/>
      </w:pPr>
      <w:r>
        <w:t>16.2 Budget Tracking Example</w:t>
      </w:r>
    </w:p>
    <w:p w14:paraId="0D146ADC" w14:textId="77777777" w:rsidR="00156FE2" w:rsidRDefault="00354ADD">
      <w:pPr>
        <w:spacing w:before="80" w:after="80"/>
      </w:pPr>
      <w:r>
        <w:t>A user sets the following budgets for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FE2" w14:paraId="2991ED61"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63542CF2" w14:textId="77777777" w:rsidR="00156FE2" w:rsidRDefault="00354ADD">
            <w:r>
              <w:rPr>
                <w:b/>
                <w:bCs/>
                <w:color w:val="FFFFFF"/>
              </w:rPr>
              <w:t>Category</w:t>
            </w:r>
          </w:p>
        </w:tc>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F4D3481" w14:textId="77777777" w:rsidR="00156FE2" w:rsidRDefault="00354ADD">
            <w:r>
              <w:rPr>
                <w:b/>
                <w:bCs/>
                <w:color w:val="FFFFFF"/>
              </w:rPr>
              <w:t>Monthly Limit</w:t>
            </w:r>
          </w:p>
        </w:tc>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FE4049E" w14:textId="77777777" w:rsidR="00156FE2" w:rsidRDefault="00354ADD">
            <w:r>
              <w:rPr>
                <w:b/>
                <w:bCs/>
                <w:color w:val="FFFFFF"/>
              </w:rPr>
              <w:t>Current Status</w:t>
            </w:r>
          </w:p>
        </w:tc>
      </w:tr>
      <w:tr w:rsidR="00156FE2" w14:paraId="407C533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4C5CC1" w14:textId="77777777" w:rsidR="00156FE2" w:rsidRDefault="00354ADD">
            <w:r>
              <w:rPr>
                <w:sz w:val="20"/>
                <w:szCs w:val="20"/>
              </w:rPr>
              <w:t>Food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8F52FF" w14:textId="77777777" w:rsidR="00156FE2" w:rsidRDefault="00354ADD">
            <w:r>
              <w:rPr>
                <w:sz w:val="20"/>
                <w:szCs w:val="20"/>
              </w:rPr>
              <w:t>₹</w:t>
            </w:r>
            <w:r>
              <w:rPr>
                <w:sz w:val="20"/>
                <w:szCs w:val="20"/>
              </w:rPr>
              <w:t>5,000</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6FD648" w14:textId="77777777" w:rsidR="00156FE2" w:rsidRDefault="00354ADD">
            <w:r>
              <w:rPr>
                <w:sz w:val="20"/>
                <w:szCs w:val="20"/>
              </w:rPr>
              <w:t>₹</w:t>
            </w:r>
            <w:r>
              <w:rPr>
                <w:sz w:val="20"/>
                <w:szCs w:val="20"/>
              </w:rPr>
              <w:t>3,200 spent — 64% used</w:t>
            </w:r>
          </w:p>
        </w:tc>
      </w:tr>
      <w:tr w:rsidR="00156FE2" w14:paraId="5EE82D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91FEC8" w14:textId="77777777" w:rsidR="00156FE2" w:rsidRDefault="00354ADD">
            <w:r>
              <w:rPr>
                <w:sz w:val="20"/>
                <w:szCs w:val="20"/>
              </w:rPr>
              <w:t>Travel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E844A2" w14:textId="77777777" w:rsidR="00156FE2" w:rsidRDefault="00354ADD">
            <w:r>
              <w:rPr>
                <w:sz w:val="20"/>
                <w:szCs w:val="20"/>
              </w:rPr>
              <w:t>₹</w:t>
            </w:r>
            <w:r>
              <w:rPr>
                <w:sz w:val="20"/>
                <w:szCs w:val="20"/>
              </w:rPr>
              <w:t>3,000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9DA5A2" w14:textId="77777777" w:rsidR="00156FE2" w:rsidRDefault="00354ADD">
            <w:r>
              <w:rPr>
                <w:sz w:val="20"/>
                <w:szCs w:val="20"/>
              </w:rPr>
              <w:t>₹</w:t>
            </w:r>
            <w:r>
              <w:rPr>
                <w:sz w:val="20"/>
                <w:szCs w:val="20"/>
              </w:rPr>
              <w:t>3,000 spent — LIMIT REACHED</w:t>
            </w:r>
          </w:p>
        </w:tc>
      </w:tr>
      <w:tr w:rsidR="00156FE2" w14:paraId="28B6581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1A75AA" w14:textId="77777777" w:rsidR="00156FE2" w:rsidRDefault="00354ADD">
            <w:r>
              <w:rPr>
                <w:sz w:val="20"/>
                <w:szCs w:val="20"/>
              </w:rPr>
              <w:t>Shopping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20AB75" w14:textId="77777777" w:rsidR="00156FE2" w:rsidRDefault="00354ADD">
            <w:r>
              <w:rPr>
                <w:sz w:val="20"/>
                <w:szCs w:val="20"/>
              </w:rPr>
              <w:t>₹</w:t>
            </w:r>
            <w:r>
              <w:rPr>
                <w:sz w:val="20"/>
                <w:szCs w:val="20"/>
              </w:rPr>
              <w:t>2,000</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5EAA40" w14:textId="77777777" w:rsidR="00156FE2" w:rsidRDefault="00354ADD">
            <w:r>
              <w:rPr>
                <w:sz w:val="20"/>
                <w:szCs w:val="20"/>
              </w:rPr>
              <w:t>₹</w:t>
            </w:r>
            <w:r>
              <w:rPr>
                <w:sz w:val="20"/>
                <w:szCs w:val="20"/>
              </w:rPr>
              <w:t>800 spent — 40% used</w:t>
            </w:r>
          </w:p>
        </w:tc>
      </w:tr>
    </w:tbl>
    <w:p w14:paraId="765ECB36" w14:textId="77777777" w:rsidR="00156FE2" w:rsidRDefault="00156FE2"/>
    <w:p w14:paraId="2DA6DACB" w14:textId="77777777" w:rsidR="00156FE2" w:rsidRDefault="00354ADD">
      <w:pPr>
        <w:spacing w:before="80" w:after="80"/>
      </w:pPr>
      <w:r>
        <w:t xml:space="preserve">When Travel hits 100%, a Socket.io event fires and the user </w:t>
      </w:r>
      <w:proofErr w:type="gramStart"/>
      <w:r>
        <w:t>receives</w:t>
      </w:r>
      <w:proofErr w:type="gramEnd"/>
      <w:r>
        <w:t>: Travel budget exceeded — ₹3,000 limit reached. as a real-time notification.</w:t>
      </w:r>
    </w:p>
    <w:p w14:paraId="7524611B" w14:textId="77777777" w:rsidR="00156FE2" w:rsidRDefault="00156FE2"/>
    <w:p w14:paraId="0FAE2DF7" w14:textId="77777777" w:rsidR="00156FE2" w:rsidRDefault="00354ADD">
      <w:pPr>
        <w:pStyle w:val="Heading2"/>
      </w:pPr>
      <w:r>
        <w:t>16.3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FE2" w14:paraId="24A70B59"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2826189A" w14:textId="77777777" w:rsidR="00156FE2" w:rsidRDefault="00354ADD">
            <w:r>
              <w:rPr>
                <w:b/>
                <w:bCs/>
                <w:color w:val="FFFFFF"/>
              </w:rPr>
              <w:t>Frontend</w:t>
            </w:r>
          </w:p>
        </w:tc>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588A8471" w14:textId="77777777" w:rsidR="00156FE2" w:rsidRDefault="00354ADD">
            <w:r>
              <w:rPr>
                <w:b/>
                <w:bCs/>
                <w:color w:val="FFFFFF"/>
              </w:rPr>
              <w:t>Middleware / State</w:t>
            </w:r>
          </w:p>
        </w:tc>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5507BB3E" w14:textId="77777777" w:rsidR="00156FE2" w:rsidRDefault="00354ADD">
            <w:r>
              <w:rPr>
                <w:b/>
                <w:bCs/>
                <w:color w:val="FFFFFF"/>
              </w:rPr>
              <w:t>Backend / Infra</w:t>
            </w:r>
          </w:p>
        </w:tc>
      </w:tr>
      <w:tr w:rsidR="00156FE2" w14:paraId="526B842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6B164C" w14:textId="77777777" w:rsidR="00156FE2" w:rsidRDefault="00354ADD">
            <w:r>
              <w:rPr>
                <w:sz w:val="20"/>
                <w:szCs w:val="20"/>
              </w:rPr>
              <w:t>React + Vite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432798" w14:textId="77777777" w:rsidR="00156FE2" w:rsidRDefault="00354ADD">
            <w:r>
              <w:rPr>
                <w:sz w:val="20"/>
                <w:szCs w:val="20"/>
              </w:rPr>
              <w:t>Framer Motion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52BEB9" w14:textId="77777777" w:rsidR="00156FE2" w:rsidRDefault="00354ADD">
            <w:r>
              <w:rPr>
                <w:sz w:val="20"/>
                <w:szCs w:val="20"/>
              </w:rPr>
              <w:t>Three.js / R3F</w:t>
            </w:r>
          </w:p>
        </w:tc>
      </w:tr>
      <w:tr w:rsidR="00156FE2" w14:paraId="42F5748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B9371E" w14:textId="77777777" w:rsidR="00156FE2" w:rsidRDefault="00354ADD">
            <w:proofErr w:type="spellStart"/>
            <w:r>
              <w:rPr>
                <w:sz w:val="20"/>
                <w:szCs w:val="20"/>
              </w:rPr>
              <w:t>TailwindCSS</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842BCD" w14:textId="77777777" w:rsidR="00156FE2" w:rsidRDefault="00354ADD">
            <w:proofErr w:type="spellStart"/>
            <w:r>
              <w:rPr>
                <w:sz w:val="20"/>
                <w:szCs w:val="20"/>
              </w:rPr>
              <w:t>Shadcn</w:t>
            </w:r>
            <w:proofErr w:type="spellEnd"/>
            <w:r>
              <w:rPr>
                <w:sz w:val="20"/>
                <w:szCs w:val="20"/>
              </w:rPr>
              <w:t>/UI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913044" w14:textId="77777777" w:rsidR="00156FE2" w:rsidRDefault="00354ADD">
            <w:r>
              <w:rPr>
                <w:sz w:val="20"/>
                <w:szCs w:val="20"/>
              </w:rPr>
              <w:t>Recharts</w:t>
            </w:r>
          </w:p>
        </w:tc>
      </w:tr>
      <w:tr w:rsidR="00156FE2" w14:paraId="1BA7F9A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850283" w14:textId="77777777" w:rsidR="00156FE2" w:rsidRDefault="00354ADD">
            <w:proofErr w:type="spellStart"/>
            <w:r>
              <w:rPr>
                <w:sz w:val="20"/>
                <w:szCs w:val="20"/>
              </w:rPr>
              <w:t>Zustand</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BE4BC2" w14:textId="77777777" w:rsidR="00156FE2" w:rsidRDefault="00354ADD">
            <w:proofErr w:type="spellStart"/>
            <w:r>
              <w:rPr>
                <w:sz w:val="20"/>
                <w:szCs w:val="20"/>
              </w:rPr>
              <w:t>TanStack</w:t>
            </w:r>
            <w:proofErr w:type="spellEnd"/>
            <w:r>
              <w:rPr>
                <w:sz w:val="20"/>
                <w:szCs w:val="20"/>
              </w:rPr>
              <w:t xml:space="preserve"> Query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6D2817" w14:textId="77777777" w:rsidR="00156FE2" w:rsidRDefault="00354ADD">
            <w:r>
              <w:rPr>
                <w:sz w:val="20"/>
                <w:szCs w:val="20"/>
              </w:rPr>
              <w:t>Axios</w:t>
            </w:r>
          </w:p>
        </w:tc>
      </w:tr>
      <w:tr w:rsidR="00156FE2" w14:paraId="7C1D4E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21932D" w14:textId="77777777" w:rsidR="00156FE2" w:rsidRDefault="00354ADD">
            <w:r>
              <w:rPr>
                <w:sz w:val="20"/>
                <w:szCs w:val="20"/>
              </w:rPr>
              <w:t>Node.js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17E377" w14:textId="77777777" w:rsidR="00156FE2" w:rsidRDefault="00354ADD">
            <w:r>
              <w:rPr>
                <w:sz w:val="20"/>
                <w:szCs w:val="20"/>
              </w:rPr>
              <w:t>Express.js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7E15F6" w14:textId="77777777" w:rsidR="00156FE2" w:rsidRDefault="00354ADD">
            <w:r>
              <w:rPr>
                <w:sz w:val="20"/>
                <w:szCs w:val="20"/>
              </w:rPr>
              <w:t>PostgreSQL</w:t>
            </w:r>
          </w:p>
        </w:tc>
      </w:tr>
      <w:tr w:rsidR="00156FE2" w14:paraId="33010E9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46CC85" w14:textId="77777777" w:rsidR="00156FE2" w:rsidRDefault="00354ADD">
            <w:proofErr w:type="spellStart"/>
            <w:r>
              <w:rPr>
                <w:sz w:val="20"/>
                <w:szCs w:val="20"/>
              </w:rPr>
              <w:t>NeonDB</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20AE82" w14:textId="77777777" w:rsidR="00156FE2" w:rsidRDefault="00354ADD">
            <w:r>
              <w:rPr>
                <w:sz w:val="20"/>
                <w:szCs w:val="20"/>
              </w:rPr>
              <w:t>Socket.io</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D380CE" w14:textId="77777777" w:rsidR="00156FE2" w:rsidRDefault="00354ADD">
            <w:proofErr w:type="spellStart"/>
            <w:r>
              <w:rPr>
                <w:sz w:val="20"/>
                <w:szCs w:val="20"/>
              </w:rPr>
              <w:t>Groq</w:t>
            </w:r>
            <w:proofErr w:type="spellEnd"/>
            <w:r>
              <w:rPr>
                <w:sz w:val="20"/>
                <w:szCs w:val="20"/>
              </w:rPr>
              <w:t xml:space="preserve"> API</w:t>
            </w:r>
          </w:p>
        </w:tc>
      </w:tr>
      <w:tr w:rsidR="00156FE2" w14:paraId="5928618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89F33" w14:textId="77777777" w:rsidR="00156FE2" w:rsidRDefault="00354ADD">
            <w:r>
              <w:rPr>
                <w:sz w:val="20"/>
                <w:szCs w:val="20"/>
              </w:rPr>
              <w:lastRenderedPageBreak/>
              <w:t>JWT + OAuth</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204F27" w14:textId="77777777" w:rsidR="00156FE2" w:rsidRDefault="00354ADD">
            <w:proofErr w:type="spellStart"/>
            <w:r>
              <w:rPr>
                <w:sz w:val="20"/>
                <w:szCs w:val="20"/>
              </w:rPr>
              <w:t>bcrypt</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896D06" w14:textId="77777777" w:rsidR="00156FE2" w:rsidRDefault="00354ADD">
            <w:r>
              <w:rPr>
                <w:sz w:val="20"/>
                <w:szCs w:val="20"/>
              </w:rPr>
              <w:t>Zod</w:t>
            </w:r>
          </w:p>
        </w:tc>
      </w:tr>
      <w:tr w:rsidR="00156FE2" w14:paraId="34D8C6B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3397BE" w14:textId="77777777" w:rsidR="00156FE2" w:rsidRDefault="00354ADD">
            <w:r>
              <w:rPr>
                <w:sz w:val="20"/>
                <w:szCs w:val="20"/>
              </w:rPr>
              <w:t>Helmet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514A56" w14:textId="77777777" w:rsidR="00156FE2" w:rsidRDefault="00354ADD">
            <w:r>
              <w:rPr>
                <w:sz w:val="20"/>
                <w:szCs w:val="20"/>
              </w:rPr>
              <w:t>Rate Limit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9D97E4" w14:textId="77777777" w:rsidR="00156FE2" w:rsidRDefault="00354ADD">
            <w:r>
              <w:rPr>
                <w:sz w:val="20"/>
                <w:szCs w:val="20"/>
              </w:rPr>
              <w:t>Morgan</w:t>
            </w:r>
          </w:p>
        </w:tc>
      </w:tr>
      <w:tr w:rsidR="00156FE2" w14:paraId="3B08906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4C3FDB" w14:textId="77777777" w:rsidR="00156FE2" w:rsidRDefault="00354ADD">
            <w:r>
              <w:rPr>
                <w:sz w:val="20"/>
                <w:szCs w:val="20"/>
              </w:rPr>
              <w:t>Docker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AAB8C" w14:textId="77777777" w:rsidR="00156FE2" w:rsidRDefault="00354ADD">
            <w:proofErr w:type="spellStart"/>
            <w:r>
              <w:rPr>
                <w:sz w:val="20"/>
                <w:szCs w:val="20"/>
              </w:rPr>
              <w:t>Vercel</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D3DE6B" w14:textId="77777777" w:rsidR="00156FE2" w:rsidRDefault="00354ADD">
            <w:r>
              <w:rPr>
                <w:sz w:val="20"/>
                <w:szCs w:val="20"/>
              </w:rPr>
              <w:t>Render</w:t>
            </w:r>
          </w:p>
        </w:tc>
      </w:tr>
    </w:tbl>
    <w:p w14:paraId="52999278" w14:textId="77777777" w:rsidR="00156FE2" w:rsidRDefault="00156FE2"/>
    <w:p w14:paraId="6894DC82" w14:textId="77777777" w:rsidR="00156FE2" w:rsidRDefault="00354ADD">
      <w:pPr>
        <w:pStyle w:val="Heading2"/>
      </w:pPr>
      <w:r>
        <w:t>16.4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FE2" w14:paraId="0B8118DD"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1DC5C0A" w14:textId="77777777" w:rsidR="00156FE2" w:rsidRDefault="00354ADD">
            <w:r>
              <w:rPr>
                <w:b/>
                <w:bCs/>
                <w:color w:val="FFFFFF"/>
              </w:rPr>
              <w:t>Field</w:t>
            </w:r>
          </w:p>
        </w:tc>
        <w:tc>
          <w:tcPr>
            <w:tcW w:w="468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6DC3CC4A" w14:textId="77777777" w:rsidR="00156FE2" w:rsidRDefault="00354ADD">
            <w:r>
              <w:rPr>
                <w:b/>
                <w:bCs/>
                <w:color w:val="FFFFFF"/>
              </w:rPr>
              <w:t>Value</w:t>
            </w:r>
          </w:p>
        </w:tc>
      </w:tr>
      <w:tr w:rsidR="00156FE2" w14:paraId="0EAF2DF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A39200" w14:textId="77777777" w:rsidR="00156FE2" w:rsidRDefault="00354ADD">
            <w:r>
              <w:rPr>
                <w:sz w:val="20"/>
                <w:szCs w:val="20"/>
              </w:rPr>
              <w:t>Document Title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25014A" w14:textId="77777777" w:rsidR="00156FE2" w:rsidRDefault="00354ADD">
            <w:proofErr w:type="spellStart"/>
            <w:r>
              <w:rPr>
                <w:sz w:val="20"/>
                <w:szCs w:val="20"/>
              </w:rPr>
              <w:t>FinTrack</w:t>
            </w:r>
            <w:proofErr w:type="spellEnd"/>
            <w:r>
              <w:rPr>
                <w:sz w:val="20"/>
                <w:szCs w:val="20"/>
              </w:rPr>
              <w:t xml:space="preserve"> — Comprehensive Project Report</w:t>
            </w:r>
          </w:p>
        </w:tc>
      </w:tr>
      <w:tr w:rsidR="00156FE2" w14:paraId="5968725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82BAB6" w14:textId="77777777" w:rsidR="00156FE2" w:rsidRDefault="00354ADD">
            <w:r>
              <w:rPr>
                <w:sz w:val="20"/>
                <w:szCs w:val="20"/>
              </w:rPr>
              <w:t>Version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41C67D" w14:textId="77777777" w:rsidR="00156FE2" w:rsidRDefault="00354ADD">
            <w:r>
              <w:rPr>
                <w:sz w:val="20"/>
                <w:szCs w:val="20"/>
              </w:rPr>
              <w:t>1.0</w:t>
            </w:r>
          </w:p>
        </w:tc>
      </w:tr>
      <w:tr w:rsidR="00156FE2" w14:paraId="0022FE0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6F65D27" w14:textId="77777777" w:rsidR="00156FE2" w:rsidRDefault="00354ADD">
            <w:r>
              <w:rPr>
                <w:sz w:val="20"/>
                <w:szCs w:val="20"/>
              </w:rPr>
              <w:t>Date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605ED7" w14:textId="77777777" w:rsidR="00156FE2" w:rsidRDefault="00354ADD">
            <w:r>
              <w:rPr>
                <w:sz w:val="20"/>
                <w:szCs w:val="20"/>
              </w:rPr>
              <w:t>June 2026</w:t>
            </w:r>
          </w:p>
        </w:tc>
      </w:tr>
      <w:tr w:rsidR="00156FE2" w14:paraId="599A44F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78148E" w14:textId="77777777" w:rsidR="00156FE2" w:rsidRDefault="00354ADD">
            <w:r>
              <w:rPr>
                <w:sz w:val="20"/>
                <w:szCs w:val="20"/>
              </w:rPr>
              <w:t>Status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B96666" w14:textId="77777777" w:rsidR="00156FE2" w:rsidRDefault="00354ADD">
            <w:r>
              <w:rPr>
                <w:sz w:val="20"/>
                <w:szCs w:val="20"/>
              </w:rPr>
              <w:t>Final — For Development Use</w:t>
            </w:r>
          </w:p>
        </w:tc>
      </w:tr>
      <w:tr w:rsidR="00156FE2" w14:paraId="774C784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54F048" w14:textId="77777777" w:rsidR="00156FE2" w:rsidRDefault="00354ADD">
            <w:r>
              <w:rPr>
                <w:sz w:val="20"/>
                <w:szCs w:val="20"/>
              </w:rPr>
              <w:t>Audience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92BC3E" w14:textId="77777777" w:rsidR="00156FE2" w:rsidRDefault="00354ADD">
            <w:r>
              <w:rPr>
                <w:sz w:val="20"/>
                <w:szCs w:val="20"/>
              </w:rPr>
              <w:t>Engineering Team, Project Stakeholders</w:t>
            </w:r>
          </w:p>
        </w:tc>
      </w:tr>
      <w:tr w:rsidR="00156FE2" w14:paraId="26FD94A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B023D3" w14:textId="77777777" w:rsidR="00156FE2" w:rsidRDefault="00354ADD">
            <w:r>
              <w:rPr>
                <w:sz w:val="20"/>
                <w:szCs w:val="20"/>
              </w:rPr>
              <w:t>Pages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5B2740" w14:textId="77777777" w:rsidR="00156FE2" w:rsidRDefault="00354ADD">
            <w:r>
              <w:rPr>
                <w:sz w:val="20"/>
                <w:szCs w:val="20"/>
              </w:rPr>
              <w:t>~20</w:t>
            </w:r>
          </w:p>
        </w:tc>
      </w:tr>
      <w:tr w:rsidR="00156FE2" w14:paraId="2F853BF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3D5CD4" w14:textId="77777777" w:rsidR="00156FE2" w:rsidRDefault="00354ADD">
            <w:r>
              <w:rPr>
                <w:sz w:val="20"/>
                <w:szCs w:val="20"/>
              </w:rPr>
              <w:t>Prepared By</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1F22C1" w14:textId="77777777" w:rsidR="00156FE2" w:rsidRDefault="00354ADD">
            <w:proofErr w:type="spellStart"/>
            <w:r>
              <w:rPr>
                <w:sz w:val="20"/>
                <w:szCs w:val="20"/>
              </w:rPr>
              <w:t>FinTrack</w:t>
            </w:r>
            <w:proofErr w:type="spellEnd"/>
            <w:r>
              <w:rPr>
                <w:sz w:val="20"/>
                <w:szCs w:val="20"/>
              </w:rPr>
              <w:t xml:space="preserve"> Project Team</w:t>
            </w:r>
          </w:p>
        </w:tc>
      </w:tr>
    </w:tbl>
    <w:p w14:paraId="255AB505" w14:textId="77777777" w:rsidR="00354ADD" w:rsidRDefault="00354ADD"/>
    <w:sectPr w:rsidR="00354A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606E" w14:textId="77777777" w:rsidR="00354ADD" w:rsidRDefault="00354ADD">
      <w:r>
        <w:separator/>
      </w:r>
    </w:p>
  </w:endnote>
  <w:endnote w:type="continuationSeparator" w:id="0">
    <w:p w14:paraId="58E74259" w14:textId="77777777" w:rsidR="00354ADD" w:rsidRDefault="00354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31AE" w14:textId="77777777" w:rsidR="00156FE2" w:rsidRDefault="00354ADD">
    <w:pPr>
      <w:pBdr>
        <w:top w:val="single" w:sz="4" w:space="4" w:color="3B82F6"/>
      </w:pBdr>
      <w:tabs>
        <w:tab w:val="right" w:pos="9360"/>
      </w:tabs>
    </w:pPr>
    <w:r>
      <w:rPr>
        <w:color w:val="64748B"/>
        <w:sz w:val="18"/>
        <w:szCs w:val="18"/>
      </w:rPr>
      <w:t>Confidential — Internal Use Only</w:t>
    </w:r>
    <w:r>
      <w:rPr>
        <w:color w:val="64748B"/>
        <w:sz w:val="18"/>
        <w:szCs w:val="18"/>
      </w:rPr>
      <w:tab/>
      <w:t xml:space="preserve">Page </w:t>
    </w:r>
    <w:r>
      <w:fldChar w:fldCharType="begin"/>
    </w:r>
    <w:r>
      <w:instrText>PAGE</w:instrText>
    </w:r>
    <w:r>
      <w:fldChar w:fldCharType="separate"/>
    </w:r>
    <w:r w:rsidR="001C6A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31C1" w14:textId="77777777" w:rsidR="00354ADD" w:rsidRDefault="00354ADD">
      <w:r>
        <w:separator/>
      </w:r>
    </w:p>
  </w:footnote>
  <w:footnote w:type="continuationSeparator" w:id="0">
    <w:p w14:paraId="7C5592A5" w14:textId="77777777" w:rsidR="00354ADD" w:rsidRDefault="00354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F348" w14:textId="77777777" w:rsidR="00156FE2" w:rsidRDefault="00354ADD">
    <w:pPr>
      <w:pBdr>
        <w:bottom w:val="single" w:sz="4" w:space="4" w:color="3B82F6"/>
      </w:pBdr>
    </w:pPr>
    <w:r>
      <w:rPr>
        <w:color w:val="64748B"/>
        <w:sz w:val="18"/>
        <w:szCs w:val="18"/>
      </w:rPr>
      <w:t xml:space="preserve">FINTRACK — AI-Powered Finance </w:t>
    </w:r>
    <w:proofErr w:type="gramStart"/>
    <w:r>
      <w:rPr>
        <w:color w:val="64748B"/>
        <w:sz w:val="18"/>
        <w:szCs w:val="18"/>
      </w:rPr>
      <w:t>Manager  |</w:t>
    </w:r>
    <w:proofErr w:type="gramEnd"/>
    <w:r>
      <w:rPr>
        <w:color w:val="64748B"/>
        <w:sz w:val="18"/>
        <w:szCs w:val="18"/>
      </w:rPr>
      <w:t xml:space="preserve">  Project </w:t>
    </w:r>
    <w:proofErr w:type="gramStart"/>
    <w:r>
      <w:rPr>
        <w:color w:val="64748B"/>
        <w:sz w:val="18"/>
        <w:szCs w:val="18"/>
      </w:rPr>
      <w:t>Report  |</w:t>
    </w:r>
    <w:proofErr w:type="gramEnd"/>
    <w:r>
      <w:rPr>
        <w:color w:val="64748B"/>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03A"/>
    <w:multiLevelType w:val="hybridMultilevel"/>
    <w:tmpl w:val="8BEA306A"/>
    <w:lvl w:ilvl="0" w:tplc="DE0024E0">
      <w:start w:val="1"/>
      <w:numFmt w:val="bullet"/>
      <w:lvlText w:val="●"/>
      <w:lvlJc w:val="left"/>
      <w:pPr>
        <w:ind w:left="720" w:hanging="360"/>
      </w:pPr>
    </w:lvl>
    <w:lvl w:ilvl="1" w:tplc="1C74CE3C">
      <w:start w:val="1"/>
      <w:numFmt w:val="bullet"/>
      <w:lvlText w:val="○"/>
      <w:lvlJc w:val="left"/>
      <w:pPr>
        <w:ind w:left="1440" w:hanging="360"/>
      </w:pPr>
    </w:lvl>
    <w:lvl w:ilvl="2" w:tplc="92D45A3C">
      <w:start w:val="1"/>
      <w:numFmt w:val="bullet"/>
      <w:lvlText w:val="■"/>
      <w:lvlJc w:val="left"/>
      <w:pPr>
        <w:ind w:left="2160" w:hanging="360"/>
      </w:pPr>
    </w:lvl>
    <w:lvl w:ilvl="3" w:tplc="06C02C24">
      <w:start w:val="1"/>
      <w:numFmt w:val="bullet"/>
      <w:lvlText w:val="●"/>
      <w:lvlJc w:val="left"/>
      <w:pPr>
        <w:ind w:left="2880" w:hanging="360"/>
      </w:pPr>
    </w:lvl>
    <w:lvl w:ilvl="4" w:tplc="D0CA697A">
      <w:start w:val="1"/>
      <w:numFmt w:val="bullet"/>
      <w:lvlText w:val="○"/>
      <w:lvlJc w:val="left"/>
      <w:pPr>
        <w:ind w:left="3600" w:hanging="360"/>
      </w:pPr>
    </w:lvl>
    <w:lvl w:ilvl="5" w:tplc="DDA470EC">
      <w:start w:val="1"/>
      <w:numFmt w:val="bullet"/>
      <w:lvlText w:val="■"/>
      <w:lvlJc w:val="left"/>
      <w:pPr>
        <w:ind w:left="4320" w:hanging="360"/>
      </w:pPr>
    </w:lvl>
    <w:lvl w:ilvl="6" w:tplc="8704046A">
      <w:start w:val="1"/>
      <w:numFmt w:val="bullet"/>
      <w:lvlText w:val="●"/>
      <w:lvlJc w:val="left"/>
      <w:pPr>
        <w:ind w:left="5040" w:hanging="360"/>
      </w:pPr>
    </w:lvl>
    <w:lvl w:ilvl="7" w:tplc="CCDA4316">
      <w:start w:val="1"/>
      <w:numFmt w:val="bullet"/>
      <w:lvlText w:val="●"/>
      <w:lvlJc w:val="left"/>
      <w:pPr>
        <w:ind w:left="5760" w:hanging="360"/>
      </w:pPr>
    </w:lvl>
    <w:lvl w:ilvl="8" w:tplc="20B4DB0C">
      <w:start w:val="1"/>
      <w:numFmt w:val="bullet"/>
      <w:lvlText w:val="●"/>
      <w:lvlJc w:val="left"/>
      <w:pPr>
        <w:ind w:left="6480" w:hanging="360"/>
      </w:pPr>
    </w:lvl>
  </w:abstractNum>
  <w:abstractNum w:abstractNumId="1" w15:restartNumberingAfterBreak="0">
    <w:nsid w:val="17622FD7"/>
    <w:multiLevelType w:val="hybridMultilevel"/>
    <w:tmpl w:val="26060CBA"/>
    <w:lvl w:ilvl="0" w:tplc="7A0448D0">
      <w:start w:val="1"/>
      <w:numFmt w:val="decimal"/>
      <w:lvlText w:val="%1."/>
      <w:lvlJc w:val="left"/>
      <w:pPr>
        <w:ind w:left="720" w:hanging="360"/>
      </w:pPr>
    </w:lvl>
    <w:lvl w:ilvl="1" w:tplc="D5BC3866">
      <w:numFmt w:val="decimal"/>
      <w:lvlText w:val=""/>
      <w:lvlJc w:val="left"/>
    </w:lvl>
    <w:lvl w:ilvl="2" w:tplc="F1328FA0">
      <w:numFmt w:val="decimal"/>
      <w:lvlText w:val=""/>
      <w:lvlJc w:val="left"/>
    </w:lvl>
    <w:lvl w:ilvl="3" w:tplc="7834C68A">
      <w:numFmt w:val="decimal"/>
      <w:lvlText w:val=""/>
      <w:lvlJc w:val="left"/>
    </w:lvl>
    <w:lvl w:ilvl="4" w:tplc="407C413C">
      <w:numFmt w:val="decimal"/>
      <w:lvlText w:val=""/>
      <w:lvlJc w:val="left"/>
    </w:lvl>
    <w:lvl w:ilvl="5" w:tplc="EF98552A">
      <w:numFmt w:val="decimal"/>
      <w:lvlText w:val=""/>
      <w:lvlJc w:val="left"/>
    </w:lvl>
    <w:lvl w:ilvl="6" w:tplc="BD8E8F36">
      <w:numFmt w:val="decimal"/>
      <w:lvlText w:val=""/>
      <w:lvlJc w:val="left"/>
    </w:lvl>
    <w:lvl w:ilvl="7" w:tplc="9E2A5DD6">
      <w:numFmt w:val="decimal"/>
      <w:lvlText w:val=""/>
      <w:lvlJc w:val="left"/>
    </w:lvl>
    <w:lvl w:ilvl="8" w:tplc="3C643AFA">
      <w:numFmt w:val="decimal"/>
      <w:lvlText w:val=""/>
      <w:lvlJc w:val="left"/>
    </w:lvl>
  </w:abstractNum>
  <w:abstractNum w:abstractNumId="2" w15:restartNumberingAfterBreak="0">
    <w:nsid w:val="22EF65E5"/>
    <w:multiLevelType w:val="hybridMultilevel"/>
    <w:tmpl w:val="B25857A4"/>
    <w:lvl w:ilvl="0" w:tplc="83F49C5A">
      <w:start w:val="1"/>
      <w:numFmt w:val="bullet"/>
      <w:lvlText w:val="•"/>
      <w:lvlJc w:val="left"/>
      <w:pPr>
        <w:ind w:left="720" w:hanging="360"/>
      </w:pPr>
    </w:lvl>
    <w:lvl w:ilvl="1" w:tplc="CBBC9736">
      <w:start w:val="1"/>
      <w:numFmt w:val="bullet"/>
      <w:lvlText w:val="◦"/>
      <w:lvlJc w:val="left"/>
      <w:pPr>
        <w:ind w:left="1080" w:hanging="360"/>
      </w:pPr>
    </w:lvl>
    <w:lvl w:ilvl="2" w:tplc="66C61322">
      <w:numFmt w:val="decimal"/>
      <w:lvlText w:val=""/>
      <w:lvlJc w:val="left"/>
    </w:lvl>
    <w:lvl w:ilvl="3" w:tplc="3E769256">
      <w:numFmt w:val="decimal"/>
      <w:lvlText w:val=""/>
      <w:lvlJc w:val="left"/>
    </w:lvl>
    <w:lvl w:ilvl="4" w:tplc="858244A0">
      <w:numFmt w:val="decimal"/>
      <w:lvlText w:val=""/>
      <w:lvlJc w:val="left"/>
    </w:lvl>
    <w:lvl w:ilvl="5" w:tplc="004001FE">
      <w:numFmt w:val="decimal"/>
      <w:lvlText w:val=""/>
      <w:lvlJc w:val="left"/>
    </w:lvl>
    <w:lvl w:ilvl="6" w:tplc="C2B41504">
      <w:numFmt w:val="decimal"/>
      <w:lvlText w:val=""/>
      <w:lvlJc w:val="left"/>
    </w:lvl>
    <w:lvl w:ilvl="7" w:tplc="B45EE774">
      <w:numFmt w:val="decimal"/>
      <w:lvlText w:val=""/>
      <w:lvlJc w:val="left"/>
    </w:lvl>
    <w:lvl w:ilvl="8" w:tplc="EB50E986">
      <w:numFmt w:val="decimal"/>
      <w:lvlText w:val=""/>
      <w:lvlJc w:val="left"/>
    </w:lvl>
  </w:abstractNum>
  <w:num w:numId="1" w16cid:durableId="1863741155">
    <w:abstractNumId w:val="0"/>
    <w:lvlOverride w:ilvl="0">
      <w:startOverride w:val="1"/>
    </w:lvlOverride>
  </w:num>
  <w:num w:numId="2" w16cid:durableId="16886021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FE2"/>
    <w:rsid w:val="00156FE2"/>
    <w:rsid w:val="001C6A65"/>
    <w:rsid w:val="00354ADD"/>
    <w:rsid w:val="00E50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E16A"/>
  <w15:docId w15:val="{91292CA8-F147-4E33-B5D5-BCCC2224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F172A"/>
      <w:sz w:val="36"/>
      <w:szCs w:val="36"/>
    </w:rPr>
  </w:style>
  <w:style w:type="paragraph" w:styleId="Heading2">
    <w:name w:val="heading 2"/>
    <w:uiPriority w:val="9"/>
    <w:unhideWhenUsed/>
    <w:qFormat/>
    <w:pPr>
      <w:spacing w:before="320" w:after="120"/>
      <w:outlineLvl w:val="1"/>
    </w:pPr>
    <w:rPr>
      <w:b/>
      <w:bCs/>
      <w:color w:val="3B82F6"/>
      <w:sz w:val="28"/>
      <w:szCs w:val="28"/>
    </w:rPr>
  </w:style>
  <w:style w:type="paragraph" w:styleId="Heading3">
    <w:name w:val="heading 3"/>
    <w:uiPriority w:val="9"/>
    <w:semiHidden/>
    <w:unhideWhenUsed/>
    <w:qFormat/>
    <w:pPr>
      <w:spacing w:before="240" w:after="80"/>
      <w:outlineLvl w:val="2"/>
    </w:pPr>
    <w:rPr>
      <w:b/>
      <w:bCs/>
      <w:color w:val="8B5CF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4213</Words>
  <Characters>24017</Characters>
  <Application>Microsoft Office Word</Application>
  <DocSecurity>0</DocSecurity>
  <Lines>200</Lines>
  <Paragraphs>56</Paragraphs>
  <ScaleCrop>false</ScaleCrop>
  <Company/>
  <LinksUpToDate>false</LinksUpToDate>
  <CharactersWithSpaces>28174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Maharshi Denuvukonda</cp:lastModifiedBy>
  <cp:revision>2</cp:revision>
  <dcterms:created xsi:type="dcterms:W3CDTF">2026-06-12T06:35:00Z</dcterms:created>
  <dcterms:modified xsi:type="dcterms:W3CDTF">2026-06-12T06:35:00Z</dcterms:modified>
</cp:coreProperties>
</file>