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D66" w:rsidRDefault="00E3749F">
      <w:r>
        <w:t xml:space="preserve">Link to Figma </w:t>
      </w:r>
      <w:proofErr w:type="gramStart"/>
      <w:r>
        <w:t>Wireframe:-</w:t>
      </w:r>
      <w:proofErr w:type="gramEnd"/>
    </w:p>
    <w:p w:rsidR="00E3749F" w:rsidRDefault="00E3749F"/>
    <w:p w:rsidR="00E3749F" w:rsidRDefault="00E3749F">
      <w:r w:rsidRPr="00E3749F">
        <w:t>https://www.figma.com/design/2ZxQzjSUGkMoFOk2B2ltHx/SE_Project_UI?node-id=0-1&amp;t=ENMH25riWjV0xaRc-1</w:t>
      </w:r>
    </w:p>
    <w:sectPr w:rsidR="00E37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9F"/>
    <w:rsid w:val="00704EAA"/>
    <w:rsid w:val="00914BA0"/>
    <w:rsid w:val="00E3749F"/>
    <w:rsid w:val="00F1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17D7"/>
  <w15:chartTrackingRefBased/>
  <w15:docId w15:val="{C8944936-C97E-412A-B078-2DE269E6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Pillai</dc:creator>
  <cp:keywords/>
  <dc:description/>
  <cp:lastModifiedBy>Dhanush Pillai</cp:lastModifiedBy>
  <cp:revision>1</cp:revision>
  <dcterms:created xsi:type="dcterms:W3CDTF">2025-11-29T09:11:00Z</dcterms:created>
  <dcterms:modified xsi:type="dcterms:W3CDTF">2025-11-29T09:12:00Z</dcterms:modified>
</cp:coreProperties>
</file>