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62E4B">
        <w:rPr>
          <w:rFonts w:ascii="Courier New" w:hAnsi="Courier New" w:cs="Courier New"/>
        </w:rPr>
        <w:t>1. Accept a login name from the user and check if the user has logged in.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Ans: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echo "Who are you?"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read user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echo $user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name=$(whoami)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if[$user == $name]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then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top -u $user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else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echo "not logged in"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fi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=======================================</w:t>
      </w:r>
      <w:r w:rsidRPr="00D62E4B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2. Devise a script that will add the n</w:t>
      </w:r>
      <w:r w:rsidRPr="00D62E4B">
        <w:rPr>
          <w:rFonts w:ascii="Courier New" w:hAnsi="Courier New" w:cs="Courier New"/>
        </w:rPr>
        <w:t>umbers passed as positional parameters.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Ans: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echo -n "Enter the first number : "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read num1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echo -n "Enter the second number : "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read num2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sum=expr $num1 + $num2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echo "sum of two value is $sum"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============================================</w:t>
      </w:r>
      <w:r w:rsidRPr="00D62E4B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===================================================================================================================================================================================================================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3. Write a shell script that will remove </w:t>
      </w:r>
      <w:r w:rsidRPr="00D62E4B">
        <w:rPr>
          <w:rFonts w:ascii="Courier New" w:hAnsi="Courier New" w:cs="Courier New"/>
        </w:rPr>
        <w:t>a file taken as command line argument after taking the proper backup of file in /home/user1/backup directory.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Ans: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#!/bin/bash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# Set the filename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filename='test.txt'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# Create an empty file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touch $filename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# Check the file is exists or not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if [ -f</w:t>
      </w:r>
      <w:r w:rsidRPr="00D62E4B">
        <w:rPr>
          <w:rFonts w:ascii="Courier New" w:hAnsi="Courier New" w:cs="Courier New"/>
        </w:rPr>
        <w:t xml:space="preserve"> $filename ]; then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rm test.txt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echo "$filename is removed"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fi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======================================================================================================================================================================================</w:t>
      </w:r>
      <w:r w:rsidRPr="00D62E4B">
        <w:rPr>
          <w:rFonts w:ascii="Courier New" w:hAnsi="Courier New" w:cs="Courier New"/>
        </w:rPr>
        <w:t>=========================================================================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lastRenderedPageBreak/>
        <w:t>4. Accept a file name and a number (x). Display x lines from the top of the file. Check if the file exists and is readable. The value of x should not exceed the total number of li</w:t>
      </w:r>
      <w:r w:rsidRPr="00D62E4B">
        <w:rPr>
          <w:rFonts w:ascii="Courier New" w:hAnsi="Courier New" w:cs="Courier New"/>
        </w:rPr>
        <w:t>nes in the files. Display suitable messages in case an error is encountered.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Ans: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echo “enter the file name that we have to display”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read a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if [ -e $a ]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then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echo “enter the nos. of lines”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read b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x = </w:t>
      </w:r>
      <w:r w:rsidRPr="00D62E4B">
        <w:rPr>
          <w:rFonts w:ascii="Courier New" w:hAnsi="Courier New" w:cs="Courier New"/>
        </w:rPr>
        <w:t>‘wc –l $a’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if [ $b –le $x ]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then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head -$b $a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else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echo “entered line is not found”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fi 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else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echo “the file does not exist”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fi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================================================</w:t>
      </w:r>
      <w:r w:rsidRPr="00D62E4B">
        <w:rPr>
          <w:rFonts w:ascii="Courier New" w:hAnsi="Courier New" w:cs="Courier New"/>
        </w:rPr>
        <w:t>===============================================================================================================================================================================================================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5. Display the name of files in the current d</w:t>
      </w:r>
      <w:r w:rsidRPr="00D62E4B">
        <w:rPr>
          <w:rFonts w:ascii="Courier New" w:hAnsi="Courier New" w:cs="Courier New"/>
        </w:rPr>
        <w:t>irectory. Also display the name of the file with maximum size and minimum size in the current directory. The size is considered in bytes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Ans: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#!/bin/bash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read -p "Enter path : " -r filep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echo " file path   -   size "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for i in $(find "$filep" -depth);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do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size=$(stat -c%s "$i")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if [ $size -gt 1000 ]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then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        echo $i " - " $size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 xml:space="preserve">        fi</w:t>
      </w:r>
    </w:p>
    <w:p w:rsidR="00000000" w:rsidRPr="00D62E4B" w:rsidRDefault="00676A97" w:rsidP="00D62E4B">
      <w:pPr>
        <w:pStyle w:val="PlainText"/>
        <w:rPr>
          <w:rFonts w:ascii="Courier New" w:hAnsi="Courier New" w:cs="Courier New"/>
        </w:rPr>
      </w:pPr>
      <w:r w:rsidRPr="00D62E4B">
        <w:rPr>
          <w:rFonts w:ascii="Courier New" w:hAnsi="Courier New" w:cs="Courier New"/>
        </w:rPr>
        <w:t>done</w:t>
      </w:r>
    </w:p>
    <w:p w:rsidR="00D62E4B" w:rsidRDefault="00D62E4B" w:rsidP="00D62E4B">
      <w:pPr>
        <w:pStyle w:val="PlainText"/>
        <w:rPr>
          <w:rFonts w:ascii="Courier New" w:hAnsi="Courier New" w:cs="Courier New"/>
        </w:rPr>
      </w:pPr>
    </w:p>
    <w:sectPr w:rsidR="00D62E4B" w:rsidSect="00D62E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92"/>
    <w:rsid w:val="00676A97"/>
    <w:rsid w:val="00CA3D92"/>
    <w:rsid w:val="00D6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390B7A-F773-4E5A-BA95-78475392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2E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2E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2514</Characters>
  <Application>Microsoft Office Word</Application>
  <DocSecurity>4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2022-01-07T07:19:00Z</dcterms:created>
  <dcterms:modified xsi:type="dcterms:W3CDTF">2022-01-07T07:19:00Z</dcterms:modified>
</cp:coreProperties>
</file>