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2BFA" w14:textId="77777777" w:rsidR="00053E60" w:rsidRPr="00053E60" w:rsidRDefault="00053E60" w:rsidP="00053E60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</w:p>
    <w:p w14:paraId="4150023E" w14:textId="77777777" w:rsidR="00053E60" w:rsidRPr="00053E60" w:rsidRDefault="00053E60" w:rsidP="00053E60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1. Find the details of all the managers (in any dept) and clerks in dept 20.</w:t>
      </w:r>
    </w:p>
    <w:p w14:paraId="3572D7FF" w14:textId="77777777" w:rsidR="00053E60" w:rsidRPr="00053E60" w:rsidRDefault="00053E60" w:rsidP="00053E60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</w:p>
    <w:p w14:paraId="11D51274" w14:textId="77777777" w:rsidR="00053E60" w:rsidRPr="00053E60" w:rsidRDefault="00053E60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select * from emp where job='MANAGER' or job='CLERK' and deptno=20;</w:t>
      </w:r>
    </w:p>
    <w:p w14:paraId="3631A430" w14:textId="45097B0A" w:rsidR="00053E60" w:rsidRDefault="00053E60" w:rsidP="00053E60">
      <w:pPr>
        <w:pBdr>
          <w:bottom w:val="double" w:sz="6" w:space="1" w:color="auto"/>
        </w:pBd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98F7AC" w14:textId="77777777" w:rsidR="00D178CE" w:rsidRPr="00053E60" w:rsidRDefault="00D178CE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9749A2F" w14:textId="05FA1CF2" w:rsidR="00053E60" w:rsidRPr="00053E60" w:rsidRDefault="00053E60" w:rsidP="00053E60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2. Find the details of all the managers in dept. 10 and all clerks in dept 20 and all employees who are neither managers nor clerks but w hose salary is more than or equal to 2000/-.</w:t>
      </w:r>
    </w:p>
    <w:p w14:paraId="0703D1C1" w14:textId="77777777" w:rsidR="00053E60" w:rsidRDefault="00053E60" w:rsidP="00053E60">
      <w:pPr>
        <w:spacing w:before="18" w:after="18" w:line="240" w:lineRule="auto"/>
        <w:jc w:val="both"/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</w:pPr>
    </w:p>
    <w:p w14:paraId="6A41E60D" w14:textId="612FEF7F" w:rsidR="00053E60" w:rsidRPr="00053E60" w:rsidRDefault="00053E60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select * from emp where ((empno in ( select EMPNO from emp where         sal&gt;=2000 AND JOB!='MANAGER')) or (job='MANAGER' and deptno=10) or (job='CLERK' and deptno=20));</w:t>
      </w:r>
    </w:p>
    <w:p w14:paraId="7D238245" w14:textId="1D6228D3" w:rsidR="00053E60" w:rsidRDefault="00053E60" w:rsidP="00053E60">
      <w:pPr>
        <w:pBdr>
          <w:bottom w:val="double" w:sz="6" w:space="1" w:color="auto"/>
        </w:pBd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</w:p>
    <w:p w14:paraId="5656B938" w14:textId="77777777" w:rsidR="00D178CE" w:rsidRPr="00053E60" w:rsidRDefault="00D178CE" w:rsidP="00053E60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</w:p>
    <w:p w14:paraId="56499371" w14:textId="77777777" w:rsidR="00053E60" w:rsidRPr="00053E60" w:rsidRDefault="00053E60" w:rsidP="00053E60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 xml:space="preserve"> 3. Find the names of anyone in dept. 20 who is neither manager nor clerk. </w:t>
      </w:r>
    </w:p>
    <w:p w14:paraId="5FAA31FC" w14:textId="77777777" w:rsidR="00053E60" w:rsidRPr="00053E60" w:rsidRDefault="00053E60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F4C8BE2" w14:textId="580C8278" w:rsidR="00053E60" w:rsidRDefault="00053E60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 xml:space="preserve">select ename from emp where (empno in </w:t>
      </w:r>
      <w:proofErr w:type="gramStart"/>
      <w:r w:rsidRPr="00053E60">
        <w:rPr>
          <w:rFonts w:ascii="Times New Roman" w:hAnsi="Times New Roman" w:cs="Times New Roman"/>
          <w:sz w:val="32"/>
          <w:szCs w:val="32"/>
        </w:rPr>
        <w:t>( select</w:t>
      </w:r>
      <w:proofErr w:type="gramEnd"/>
      <w:r w:rsidRPr="00053E60">
        <w:rPr>
          <w:rFonts w:ascii="Times New Roman" w:hAnsi="Times New Roman" w:cs="Times New Roman"/>
          <w:sz w:val="32"/>
          <w:szCs w:val="32"/>
        </w:rPr>
        <w:t xml:space="preserve"> unique mgr from emp) or    job like('%K') ) and </w:t>
      </w:r>
      <w:proofErr w:type="spellStart"/>
      <w:r w:rsidRPr="00053E60">
        <w:rPr>
          <w:rFonts w:ascii="Times New Roman" w:hAnsi="Times New Roman" w:cs="Times New Roman"/>
          <w:sz w:val="32"/>
          <w:szCs w:val="32"/>
        </w:rPr>
        <w:t>deptno</w:t>
      </w:r>
      <w:proofErr w:type="spellEnd"/>
      <w:r w:rsidRPr="00053E60">
        <w:rPr>
          <w:rFonts w:ascii="Times New Roman" w:hAnsi="Times New Roman" w:cs="Times New Roman"/>
          <w:sz w:val="32"/>
          <w:szCs w:val="32"/>
        </w:rPr>
        <w:t>=20;</w:t>
      </w:r>
    </w:p>
    <w:p w14:paraId="72F6095C" w14:textId="63D21178" w:rsidR="00D178CE" w:rsidRDefault="00D178CE" w:rsidP="00053E60">
      <w:pPr>
        <w:pBdr>
          <w:bottom w:val="double" w:sz="6" w:space="1" w:color="auto"/>
        </w:pBd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BCF025" w14:textId="77777777" w:rsidR="00D178CE" w:rsidRPr="00053E60" w:rsidRDefault="00D178CE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69F0FD4" w14:textId="77777777" w:rsidR="00053E60" w:rsidRPr="00053E60" w:rsidRDefault="00053E60" w:rsidP="00053E60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</w:p>
    <w:p w14:paraId="2F2F10BB" w14:textId="77777777" w:rsidR="00053E60" w:rsidRPr="00053E60" w:rsidRDefault="00053E60" w:rsidP="00053E60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 xml:space="preserve">4. Find the names of employees who earn between 1200/- and 1400/-. </w:t>
      </w:r>
    </w:p>
    <w:p w14:paraId="3BA1B22C" w14:textId="77777777" w:rsidR="00053E60" w:rsidRPr="00053E60" w:rsidRDefault="00053E60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53D0C77" w14:textId="3E55BBA5" w:rsidR="00053E60" w:rsidRDefault="00053E60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select * from emp where sal between 1200 and 1400;</w:t>
      </w:r>
    </w:p>
    <w:p w14:paraId="7A0C7AAF" w14:textId="4543F359" w:rsidR="00D178CE" w:rsidRDefault="00D178CE" w:rsidP="00053E60">
      <w:pPr>
        <w:pBdr>
          <w:bottom w:val="double" w:sz="6" w:space="1" w:color="auto"/>
        </w:pBd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4371A8" w14:textId="51D08715" w:rsidR="00D178CE" w:rsidRDefault="00D178CE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7DB1555" w14:textId="3ACE3C84" w:rsidR="00D178CE" w:rsidRDefault="00D178CE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F4573E" w14:textId="7CC39D57" w:rsidR="00D178CE" w:rsidRDefault="00D178CE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7781F2B" w14:textId="5650AB88" w:rsidR="00D178CE" w:rsidRDefault="00D178CE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D1646F" w14:textId="77777777" w:rsidR="00D178CE" w:rsidRPr="00053E60" w:rsidRDefault="00D178CE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213F9D6" w14:textId="77777777" w:rsidR="00053E60" w:rsidRPr="00053E60" w:rsidRDefault="00053E60" w:rsidP="00053E60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</w:p>
    <w:p w14:paraId="07D22130" w14:textId="77777777" w:rsidR="00D178CE" w:rsidRPr="00053E60" w:rsidRDefault="00D178CE" w:rsidP="00D178CE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 xml:space="preserve">5. Find the employees who are clerks, analysts or salesmen. </w:t>
      </w:r>
    </w:p>
    <w:p w14:paraId="1CE86528" w14:textId="77777777" w:rsidR="00053E60" w:rsidRPr="00053E60" w:rsidRDefault="00053E60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A7D7451" w14:textId="77777777" w:rsidR="00053E60" w:rsidRPr="00053E60" w:rsidRDefault="00053E60" w:rsidP="00053E60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select * from emp where job='CLERK' OR JOB='ANALYST' OR JOB='SALESMAN';</w:t>
      </w:r>
    </w:p>
    <w:p w14:paraId="59E41786" w14:textId="77777777" w:rsidR="00053E60" w:rsidRPr="00053E60" w:rsidRDefault="00053E60" w:rsidP="00053E60">
      <w:pPr>
        <w:pBdr>
          <w:bottom w:val="double" w:sz="6" w:space="1" w:color="auto"/>
        </w:pBd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</w:p>
    <w:p w14:paraId="56ED9318" w14:textId="77777777" w:rsidR="00D178CE" w:rsidRDefault="00D178CE">
      <w:pPr>
        <w:spacing w:line="259" w:lineRule="auto"/>
        <w:rPr>
          <w:sz w:val="32"/>
          <w:szCs w:val="32"/>
        </w:rPr>
      </w:pPr>
    </w:p>
    <w:p w14:paraId="197B2AB6" w14:textId="77777777" w:rsidR="00D178CE" w:rsidRPr="00053E60" w:rsidRDefault="00D178CE" w:rsidP="00D178CE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 xml:space="preserve">6. Find the employees who are not clerks, analysts or salesmen. </w:t>
      </w:r>
    </w:p>
    <w:p w14:paraId="25223587" w14:textId="77777777" w:rsidR="00D178CE" w:rsidRPr="00053E60" w:rsidRDefault="00D178CE" w:rsidP="00D178CE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C6C325E" w14:textId="77777777" w:rsidR="00D178CE" w:rsidRPr="00053E60" w:rsidRDefault="00D178CE" w:rsidP="00D178CE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select * from emp where job NOT LIKE '%K' AND JOB NOT LIKE '%ST' AND JOB NOT LIKE '%N';</w:t>
      </w:r>
    </w:p>
    <w:p w14:paraId="379ACC25" w14:textId="4DD50E13" w:rsidR="00D178CE" w:rsidRDefault="00D178CE">
      <w:pPr>
        <w:pBdr>
          <w:bottom w:val="double" w:sz="6" w:space="1" w:color="auto"/>
        </w:pBdr>
        <w:spacing w:line="259" w:lineRule="auto"/>
        <w:rPr>
          <w:sz w:val="32"/>
          <w:szCs w:val="32"/>
        </w:rPr>
      </w:pPr>
    </w:p>
    <w:p w14:paraId="36585071" w14:textId="7512C388" w:rsidR="00D178CE" w:rsidRDefault="00D178CE">
      <w:pPr>
        <w:spacing w:line="259" w:lineRule="auto"/>
        <w:rPr>
          <w:sz w:val="32"/>
          <w:szCs w:val="32"/>
        </w:rPr>
      </w:pPr>
    </w:p>
    <w:p w14:paraId="3DC86DD7" w14:textId="77777777" w:rsidR="00D178CE" w:rsidRPr="00053E60" w:rsidRDefault="00D178CE" w:rsidP="00D178CE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7. Find the employees who do not receive commission.</w:t>
      </w:r>
    </w:p>
    <w:p w14:paraId="4D2AB210" w14:textId="77777777" w:rsidR="00D178CE" w:rsidRPr="00053E60" w:rsidRDefault="00D178CE" w:rsidP="00D178CE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FDEB4C" w14:textId="77777777" w:rsidR="00D178CE" w:rsidRPr="00053E60" w:rsidRDefault="00D178CE" w:rsidP="00D178CE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select * from emp where comm is null;</w:t>
      </w:r>
    </w:p>
    <w:p w14:paraId="6BE4395B" w14:textId="1D38BA7F" w:rsidR="00D178CE" w:rsidRDefault="00D178CE">
      <w:pPr>
        <w:pBdr>
          <w:bottom w:val="double" w:sz="6" w:space="1" w:color="auto"/>
        </w:pBdr>
        <w:spacing w:line="259" w:lineRule="auto"/>
        <w:rPr>
          <w:sz w:val="32"/>
          <w:szCs w:val="32"/>
        </w:rPr>
      </w:pPr>
    </w:p>
    <w:p w14:paraId="68CD79F9" w14:textId="2DCD2392" w:rsidR="00D178CE" w:rsidRDefault="00D178CE">
      <w:pPr>
        <w:spacing w:line="259" w:lineRule="auto"/>
        <w:rPr>
          <w:sz w:val="32"/>
          <w:szCs w:val="32"/>
        </w:rPr>
      </w:pPr>
    </w:p>
    <w:p w14:paraId="08639F7A" w14:textId="77777777" w:rsidR="00D178CE" w:rsidRPr="00053E60" w:rsidRDefault="00D178CE" w:rsidP="00D178CE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8. Find the different jobs of employees receiving commission</w:t>
      </w:r>
    </w:p>
    <w:p w14:paraId="70E9B341" w14:textId="77777777" w:rsidR="00D178CE" w:rsidRPr="00053E60" w:rsidRDefault="00D178CE" w:rsidP="00D178CE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select job from emp where comm is not null;</w:t>
      </w:r>
    </w:p>
    <w:p w14:paraId="508EBDB2" w14:textId="77777777" w:rsidR="00D178CE" w:rsidRPr="00053E60" w:rsidRDefault="00D178CE" w:rsidP="00D178CE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OR</w:t>
      </w:r>
    </w:p>
    <w:p w14:paraId="0F1043E3" w14:textId="77777777" w:rsidR="00D178CE" w:rsidRPr="00053E60" w:rsidRDefault="00D178CE" w:rsidP="00D178CE">
      <w:pPr>
        <w:spacing w:before="18" w:after="18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3E60">
        <w:rPr>
          <w:rFonts w:ascii="Times New Roman" w:hAnsi="Times New Roman" w:cs="Times New Roman"/>
          <w:sz w:val="32"/>
          <w:szCs w:val="32"/>
        </w:rPr>
        <w:t>select * from emp where comm is not null;</w:t>
      </w:r>
    </w:p>
    <w:p w14:paraId="31DA50E9" w14:textId="7E09165B" w:rsidR="00D178CE" w:rsidRDefault="00D178CE">
      <w:pPr>
        <w:pBdr>
          <w:bottom w:val="double" w:sz="6" w:space="1" w:color="auto"/>
        </w:pBdr>
        <w:spacing w:line="259" w:lineRule="auto"/>
        <w:rPr>
          <w:sz w:val="32"/>
          <w:szCs w:val="32"/>
        </w:rPr>
      </w:pPr>
    </w:p>
    <w:p w14:paraId="1A09CAD8" w14:textId="77777777" w:rsidR="00D178CE" w:rsidRDefault="00D178CE">
      <w:pPr>
        <w:spacing w:line="259" w:lineRule="auto"/>
        <w:rPr>
          <w:sz w:val="32"/>
          <w:szCs w:val="32"/>
        </w:rPr>
      </w:pPr>
    </w:p>
    <w:p w14:paraId="4D4722BB" w14:textId="77777777" w:rsidR="00D178CE" w:rsidRDefault="00D178CE">
      <w:pPr>
        <w:spacing w:line="259" w:lineRule="auto"/>
        <w:rPr>
          <w:sz w:val="32"/>
          <w:szCs w:val="32"/>
        </w:rPr>
      </w:pPr>
    </w:p>
    <w:p w14:paraId="17E08050" w14:textId="77777777" w:rsidR="00D178CE" w:rsidRDefault="00D178CE">
      <w:pPr>
        <w:spacing w:line="259" w:lineRule="auto"/>
        <w:rPr>
          <w:sz w:val="32"/>
          <w:szCs w:val="32"/>
        </w:rPr>
      </w:pPr>
    </w:p>
    <w:p w14:paraId="1D25D6FA" w14:textId="77777777" w:rsidR="00D178CE" w:rsidRDefault="00D178CE">
      <w:pPr>
        <w:spacing w:line="259" w:lineRule="auto"/>
        <w:rPr>
          <w:sz w:val="32"/>
          <w:szCs w:val="32"/>
        </w:rPr>
      </w:pPr>
    </w:p>
    <w:p w14:paraId="6C572539" w14:textId="77777777" w:rsidR="00D178CE" w:rsidRDefault="00D178CE">
      <w:pPr>
        <w:spacing w:line="259" w:lineRule="auto"/>
        <w:rPr>
          <w:sz w:val="32"/>
          <w:szCs w:val="32"/>
        </w:rPr>
      </w:pPr>
    </w:p>
    <w:p w14:paraId="26476AE0" w14:textId="77777777" w:rsidR="00D178CE" w:rsidRDefault="00D178CE">
      <w:pPr>
        <w:spacing w:line="259" w:lineRule="auto"/>
        <w:rPr>
          <w:sz w:val="32"/>
          <w:szCs w:val="32"/>
        </w:rPr>
      </w:pPr>
    </w:p>
    <w:p w14:paraId="5F84FC29" w14:textId="663BFC35" w:rsidR="00053E60" w:rsidRPr="00053E60" w:rsidRDefault="00053E60">
      <w:pPr>
        <w:spacing w:line="259" w:lineRule="auto"/>
        <w:rPr>
          <w:sz w:val="32"/>
          <w:szCs w:val="32"/>
        </w:rPr>
      </w:pPr>
      <w:r w:rsidRPr="00053E60">
        <w:rPr>
          <w:sz w:val="32"/>
          <w:szCs w:val="32"/>
        </w:rPr>
        <w:br w:type="page"/>
      </w:r>
    </w:p>
    <w:p w14:paraId="6602A006" w14:textId="77777777" w:rsidR="00053E60" w:rsidRPr="00053E60" w:rsidRDefault="00053E60" w:rsidP="00053E60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</w:p>
    <w:p w14:paraId="4B25F92C" w14:textId="77777777" w:rsidR="00053E60" w:rsidRPr="00053E60" w:rsidRDefault="00053E60" w:rsidP="00053E60">
      <w:pPr>
        <w:spacing w:before="18" w:after="18" w:line="240" w:lineRule="auto"/>
        <w:rPr>
          <w:rFonts w:ascii="Times New Roman" w:hAnsi="Times New Roman" w:cs="Times New Roman"/>
          <w:sz w:val="32"/>
          <w:szCs w:val="32"/>
        </w:rPr>
      </w:pPr>
    </w:p>
    <w:p w14:paraId="1942E5B9" w14:textId="77777777" w:rsidR="0004667D" w:rsidRPr="00053E60" w:rsidRDefault="0004667D">
      <w:pPr>
        <w:rPr>
          <w:sz w:val="32"/>
          <w:szCs w:val="32"/>
        </w:rPr>
      </w:pPr>
    </w:p>
    <w:sectPr w:rsidR="0004667D" w:rsidRPr="0005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3746" w14:textId="77777777" w:rsidR="004134FF" w:rsidRDefault="004134FF" w:rsidP="00D178CE">
      <w:pPr>
        <w:spacing w:after="0" w:line="240" w:lineRule="auto"/>
      </w:pPr>
      <w:r>
        <w:separator/>
      </w:r>
    </w:p>
  </w:endnote>
  <w:endnote w:type="continuationSeparator" w:id="0">
    <w:p w14:paraId="462A8C16" w14:textId="77777777" w:rsidR="004134FF" w:rsidRDefault="004134FF" w:rsidP="00D1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D74E4" w14:textId="77777777" w:rsidR="004134FF" w:rsidRDefault="004134FF" w:rsidP="00D178CE">
      <w:pPr>
        <w:spacing w:after="0" w:line="240" w:lineRule="auto"/>
      </w:pPr>
      <w:r>
        <w:separator/>
      </w:r>
    </w:p>
  </w:footnote>
  <w:footnote w:type="continuationSeparator" w:id="0">
    <w:p w14:paraId="5E7FEA46" w14:textId="77777777" w:rsidR="004134FF" w:rsidRDefault="004134FF" w:rsidP="00D17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60"/>
    <w:rsid w:val="0004667D"/>
    <w:rsid w:val="00053E60"/>
    <w:rsid w:val="004134FF"/>
    <w:rsid w:val="00D178CE"/>
    <w:rsid w:val="00DE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B22F"/>
  <w15:chartTrackingRefBased/>
  <w15:docId w15:val="{479FDA44-52B0-472E-998F-BF97A720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E6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8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17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8C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Nadapude</dc:creator>
  <cp:keywords/>
  <dc:description/>
  <cp:lastModifiedBy>Maharudra Uppe</cp:lastModifiedBy>
  <cp:revision>2</cp:revision>
  <dcterms:created xsi:type="dcterms:W3CDTF">2022-01-14T04:46:00Z</dcterms:created>
  <dcterms:modified xsi:type="dcterms:W3CDTF">2022-01-14T04:46:00Z</dcterms:modified>
</cp:coreProperties>
</file>