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0F0" w:rsidRPr="00CA756A" w:rsidRDefault="000820F0" w:rsidP="00DE0E87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  <w:t>Surakarta, 2 Oktober 2023</w:t>
      </w:r>
    </w:p>
    <w:p w:rsidR="000820F0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001/KK/Relasi/10/2023</w:t>
      </w:r>
    </w:p>
    <w:p w:rsidR="000820F0" w:rsidRPr="00CA756A" w:rsidRDefault="000820F0">
      <w:pPr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>Hal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:rsidR="000820F0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.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2862">
        <w:rPr>
          <w:rFonts w:ascii="Times New Roman" w:hAnsi="Times New Roman" w:cs="Times New Roman"/>
          <w:noProof/>
          <w:sz w:val="24"/>
          <w:szCs w:val="24"/>
        </w:rPr>
        <w:t>Bapak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William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Jl. Delima No. 5 Jakarta Timur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>No. HP</w:t>
      </w:r>
      <w:r w:rsidRPr="00CA756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0812-1587-4568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,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DE0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756A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Kalang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: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>: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F42862">
        <w:rPr>
          <w:rFonts w:ascii="Times New Roman" w:hAnsi="Times New Roman" w:cs="Times New Roman"/>
          <w:noProof/>
          <w:sz w:val="24"/>
          <w:szCs w:val="24"/>
        </w:rPr>
        <w:t>Jumat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F42862">
        <w:rPr>
          <w:rFonts w:ascii="Times New Roman" w:hAnsi="Times New Roman" w:cs="Times New Roman"/>
          <w:noProof/>
          <w:sz w:val="24"/>
          <w:szCs w:val="24"/>
        </w:rPr>
        <w:t>6 Oktober 2023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  <w:t>Jam</w:t>
      </w:r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  <w:t>11:00 – 13:00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Menanti</w:t>
      </w:r>
      <w:proofErr w:type="spellEnd"/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  <w:t xml:space="preserve">Jl.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Slamet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Riyadi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1567 Surakarta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tamah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Kalang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Kalang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Kabut</w:t>
      </w:r>
      <w:proofErr w:type="spellEnd"/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kami agar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r w:rsidRPr="00CA756A">
        <w:rPr>
          <w:rFonts w:ascii="Times New Roman" w:hAnsi="Times New Roman" w:cs="Times New Roman"/>
          <w:i/>
          <w:iCs/>
          <w:sz w:val="24"/>
          <w:szCs w:val="24"/>
        </w:rPr>
        <w:t>door prize</w:t>
      </w:r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Apansa</w:t>
      </w:r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hadiah-hadiah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 xml:space="preserve">Salam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kami,</w:t>
      </w: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  <w:u w:val="single"/>
        </w:rPr>
        <w:t>Ribut</w:t>
      </w:r>
      <w:proofErr w:type="spellEnd"/>
      <w:r w:rsidRPr="00CA756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  <w:u w:val="single"/>
        </w:rPr>
        <w:t>Muly</w:t>
      </w:r>
      <w:r>
        <w:rPr>
          <w:rFonts w:ascii="Times New Roman" w:hAnsi="Times New Roman" w:cs="Times New Roman"/>
          <w:sz w:val="24"/>
          <w:szCs w:val="24"/>
          <w:u w:val="single"/>
        </w:rPr>
        <w:t>antoro</w:t>
      </w:r>
      <w:proofErr w:type="spellEnd"/>
    </w:p>
    <w:p w:rsidR="000820F0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  <w:sectPr w:rsidR="000820F0" w:rsidSect="000820F0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CA756A">
        <w:rPr>
          <w:rFonts w:ascii="Times New Roman" w:hAnsi="Times New Roman" w:cs="Times New Roman"/>
          <w:sz w:val="24"/>
          <w:szCs w:val="24"/>
        </w:rPr>
        <w:t xml:space="preserve">General Manager </w:t>
      </w:r>
    </w:p>
    <w:p w:rsidR="000820F0" w:rsidRPr="00CA756A" w:rsidRDefault="000820F0" w:rsidP="00DE0E87">
      <w:pPr>
        <w:jc w:val="right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  <w:t>Surakarta, 2 Oktober 2023</w:t>
      </w:r>
    </w:p>
    <w:p w:rsidR="000820F0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002/KK/Relasi/10/2023</w:t>
      </w:r>
    </w:p>
    <w:p w:rsidR="000820F0" w:rsidRPr="00CA756A" w:rsidRDefault="000820F0">
      <w:pPr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>Hal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:rsidR="000820F0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.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2862">
        <w:rPr>
          <w:rFonts w:ascii="Times New Roman" w:hAnsi="Times New Roman" w:cs="Times New Roman"/>
          <w:noProof/>
          <w:sz w:val="24"/>
          <w:szCs w:val="24"/>
        </w:rPr>
        <w:t>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Kezia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Jl. Mangga No. 77 Bukittinggi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>No. HP</w:t>
      </w:r>
      <w:r w:rsidRPr="00CA756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0877-7895-5468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,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DE0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756A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Kalang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: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>: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F42862">
        <w:rPr>
          <w:rFonts w:ascii="Times New Roman" w:hAnsi="Times New Roman" w:cs="Times New Roman"/>
          <w:noProof/>
          <w:sz w:val="24"/>
          <w:szCs w:val="24"/>
        </w:rPr>
        <w:t>Jumat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F42862">
        <w:rPr>
          <w:rFonts w:ascii="Times New Roman" w:hAnsi="Times New Roman" w:cs="Times New Roman"/>
          <w:noProof/>
          <w:sz w:val="24"/>
          <w:szCs w:val="24"/>
        </w:rPr>
        <w:t>6 Oktober 2023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  <w:t>Jam</w:t>
      </w:r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  <w:t>11:00 – 13:00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Menanti</w:t>
      </w:r>
      <w:proofErr w:type="spellEnd"/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  <w:t xml:space="preserve">Jl.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Slamet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Riyadi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1567 Surakarta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tamah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Kalang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Kalang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Kabut</w:t>
      </w:r>
      <w:proofErr w:type="spellEnd"/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kami agar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r w:rsidRPr="00CA756A">
        <w:rPr>
          <w:rFonts w:ascii="Times New Roman" w:hAnsi="Times New Roman" w:cs="Times New Roman"/>
          <w:i/>
          <w:iCs/>
          <w:sz w:val="24"/>
          <w:szCs w:val="24"/>
        </w:rPr>
        <w:t>door prize</w:t>
      </w:r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Apansa</w:t>
      </w:r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hadiah-hadiah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 xml:space="preserve">Salam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kami,</w:t>
      </w: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  <w:u w:val="single"/>
        </w:rPr>
        <w:t>Ribut</w:t>
      </w:r>
      <w:proofErr w:type="spellEnd"/>
      <w:r w:rsidRPr="00CA756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  <w:u w:val="single"/>
        </w:rPr>
        <w:t>Muly</w:t>
      </w:r>
      <w:r>
        <w:rPr>
          <w:rFonts w:ascii="Times New Roman" w:hAnsi="Times New Roman" w:cs="Times New Roman"/>
          <w:sz w:val="24"/>
          <w:szCs w:val="24"/>
          <w:u w:val="single"/>
        </w:rPr>
        <w:t>antoro</w:t>
      </w:r>
      <w:proofErr w:type="spellEnd"/>
    </w:p>
    <w:p w:rsidR="000820F0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  <w:sectPr w:rsidR="000820F0" w:rsidSect="000820F0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CA756A">
        <w:rPr>
          <w:rFonts w:ascii="Times New Roman" w:hAnsi="Times New Roman" w:cs="Times New Roman"/>
          <w:sz w:val="24"/>
          <w:szCs w:val="24"/>
        </w:rPr>
        <w:t xml:space="preserve">General Manager </w:t>
      </w:r>
    </w:p>
    <w:p w:rsidR="000820F0" w:rsidRPr="00CA756A" w:rsidRDefault="000820F0" w:rsidP="00DE0E87">
      <w:pPr>
        <w:jc w:val="right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  <w:t>Surakarta, 2 Oktober 2023</w:t>
      </w:r>
    </w:p>
    <w:p w:rsidR="000820F0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003/KK/Relasi/10/2023</w:t>
      </w:r>
    </w:p>
    <w:p w:rsidR="000820F0" w:rsidRPr="00CA756A" w:rsidRDefault="000820F0">
      <w:pPr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>Hal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:rsidR="000820F0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.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2862">
        <w:rPr>
          <w:rFonts w:ascii="Times New Roman" w:hAnsi="Times New Roman" w:cs="Times New Roman"/>
          <w:noProof/>
          <w:sz w:val="24"/>
          <w:szCs w:val="24"/>
        </w:rPr>
        <w:t>Sdri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Jazline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Jl. Apel No. 08 Samarinda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>No. HP</w:t>
      </w:r>
      <w:r w:rsidRPr="00CA756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0877-8942-1655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,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DE0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756A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Kalang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: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>: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F42862">
        <w:rPr>
          <w:rFonts w:ascii="Times New Roman" w:hAnsi="Times New Roman" w:cs="Times New Roman"/>
          <w:noProof/>
          <w:sz w:val="24"/>
          <w:szCs w:val="24"/>
        </w:rPr>
        <w:t>Sabtu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F42862">
        <w:rPr>
          <w:rFonts w:ascii="Times New Roman" w:hAnsi="Times New Roman" w:cs="Times New Roman"/>
          <w:noProof/>
          <w:sz w:val="24"/>
          <w:szCs w:val="24"/>
        </w:rPr>
        <w:t>7 Oktober 2023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  <w:t>Jam</w:t>
      </w:r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  <w:t>11:00 – 13:00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Menanti</w:t>
      </w:r>
      <w:proofErr w:type="spellEnd"/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  <w:t xml:space="preserve">Jl.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Slamet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Riyadi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1567 Surakarta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tamah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Kalang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Kalang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Kabut</w:t>
      </w:r>
      <w:proofErr w:type="spellEnd"/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kami agar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r w:rsidRPr="00CA756A">
        <w:rPr>
          <w:rFonts w:ascii="Times New Roman" w:hAnsi="Times New Roman" w:cs="Times New Roman"/>
          <w:i/>
          <w:iCs/>
          <w:sz w:val="24"/>
          <w:szCs w:val="24"/>
        </w:rPr>
        <w:t>door prize</w:t>
      </w:r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Inopa</w:t>
      </w:r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hadiah-hadiah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 xml:space="preserve">Salam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kami,</w:t>
      </w: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  <w:u w:val="single"/>
        </w:rPr>
        <w:t>Ribut</w:t>
      </w:r>
      <w:proofErr w:type="spellEnd"/>
      <w:r w:rsidRPr="00CA756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  <w:u w:val="single"/>
        </w:rPr>
        <w:t>Muly</w:t>
      </w:r>
      <w:r>
        <w:rPr>
          <w:rFonts w:ascii="Times New Roman" w:hAnsi="Times New Roman" w:cs="Times New Roman"/>
          <w:sz w:val="24"/>
          <w:szCs w:val="24"/>
          <w:u w:val="single"/>
        </w:rPr>
        <w:t>antoro</w:t>
      </w:r>
      <w:proofErr w:type="spellEnd"/>
    </w:p>
    <w:p w:rsidR="000820F0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  <w:sectPr w:rsidR="000820F0" w:rsidSect="000820F0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CA756A">
        <w:rPr>
          <w:rFonts w:ascii="Times New Roman" w:hAnsi="Times New Roman" w:cs="Times New Roman"/>
          <w:sz w:val="24"/>
          <w:szCs w:val="24"/>
        </w:rPr>
        <w:t xml:space="preserve">General Manager </w:t>
      </w:r>
    </w:p>
    <w:p w:rsidR="000820F0" w:rsidRPr="00CA756A" w:rsidRDefault="000820F0" w:rsidP="00DE0E87">
      <w:pPr>
        <w:jc w:val="right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  <w:t>Surakarta, 2 Oktober 2023</w:t>
      </w:r>
    </w:p>
    <w:p w:rsidR="000820F0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004/KK/Relasi/10/2023</w:t>
      </w:r>
    </w:p>
    <w:p w:rsidR="000820F0" w:rsidRPr="00CA756A" w:rsidRDefault="000820F0">
      <w:pPr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>Hal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:rsidR="000820F0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.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2862">
        <w:rPr>
          <w:rFonts w:ascii="Times New Roman" w:hAnsi="Times New Roman" w:cs="Times New Roman"/>
          <w:noProof/>
          <w:sz w:val="24"/>
          <w:szCs w:val="24"/>
        </w:rPr>
        <w:t>Sdr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Azka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Jl. Mawar No. 56 Balikpapan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>No. HP</w:t>
      </w:r>
      <w:r w:rsidRPr="00CA756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0812-4697-8821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,</w:t>
      </w:r>
    </w:p>
    <w:p w:rsidR="000820F0" w:rsidRPr="00CA756A" w:rsidRDefault="000820F0" w:rsidP="002237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DE0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756A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Kalang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: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>: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F42862">
        <w:rPr>
          <w:rFonts w:ascii="Times New Roman" w:hAnsi="Times New Roman" w:cs="Times New Roman"/>
          <w:noProof/>
          <w:sz w:val="24"/>
          <w:szCs w:val="24"/>
        </w:rPr>
        <w:t>Sabtu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F42862">
        <w:rPr>
          <w:rFonts w:ascii="Times New Roman" w:hAnsi="Times New Roman" w:cs="Times New Roman"/>
          <w:noProof/>
          <w:sz w:val="24"/>
          <w:szCs w:val="24"/>
        </w:rPr>
        <w:t>7 Oktober 2023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  <w:t>Jam</w:t>
      </w:r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  <w:t>11:00 – 13:00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Menanti</w:t>
      </w:r>
      <w:proofErr w:type="spellEnd"/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</w:r>
      <w:r w:rsidRPr="00CA756A">
        <w:rPr>
          <w:rFonts w:ascii="Times New Roman" w:hAnsi="Times New Roman" w:cs="Times New Roman"/>
          <w:sz w:val="24"/>
          <w:szCs w:val="24"/>
        </w:rPr>
        <w:tab/>
        <w:t xml:space="preserve">Jl.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Slamet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Riyadi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1567 Surakarta</w:t>
      </w: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A75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tamah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Kalang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Kalang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Kabut</w:t>
      </w:r>
      <w:proofErr w:type="spellEnd"/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DE0E87">
      <w:pPr>
        <w:tabs>
          <w:tab w:val="left" w:pos="141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kami agar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r w:rsidRPr="00CA756A">
        <w:rPr>
          <w:rFonts w:ascii="Times New Roman" w:hAnsi="Times New Roman" w:cs="Times New Roman"/>
          <w:i/>
          <w:iCs/>
          <w:sz w:val="24"/>
          <w:szCs w:val="24"/>
        </w:rPr>
        <w:t>door prize</w:t>
      </w:r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862">
        <w:rPr>
          <w:rFonts w:ascii="Times New Roman" w:hAnsi="Times New Roman" w:cs="Times New Roman"/>
          <w:noProof/>
          <w:sz w:val="24"/>
          <w:szCs w:val="24"/>
        </w:rPr>
        <w:t>Inopa</w:t>
      </w:r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hadiah-hadiah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A756A">
        <w:rPr>
          <w:rFonts w:ascii="Times New Roman" w:hAnsi="Times New Roman" w:cs="Times New Roman"/>
          <w:sz w:val="24"/>
          <w:szCs w:val="24"/>
        </w:rPr>
        <w:t xml:space="preserve">Salam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56A">
        <w:rPr>
          <w:rFonts w:ascii="Times New Roman" w:hAnsi="Times New Roman" w:cs="Times New Roman"/>
          <w:sz w:val="24"/>
          <w:szCs w:val="24"/>
        </w:rPr>
        <w:t xml:space="preserve"> kami,</w:t>
      </w: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A756A">
        <w:rPr>
          <w:rFonts w:ascii="Times New Roman" w:hAnsi="Times New Roman" w:cs="Times New Roman"/>
          <w:sz w:val="24"/>
          <w:szCs w:val="24"/>
          <w:u w:val="single"/>
        </w:rPr>
        <w:t>Ribut</w:t>
      </w:r>
      <w:proofErr w:type="spellEnd"/>
      <w:r w:rsidRPr="00CA756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A756A">
        <w:rPr>
          <w:rFonts w:ascii="Times New Roman" w:hAnsi="Times New Roman" w:cs="Times New Roman"/>
          <w:sz w:val="24"/>
          <w:szCs w:val="24"/>
          <w:u w:val="single"/>
        </w:rPr>
        <w:t>Muly</w:t>
      </w:r>
      <w:r>
        <w:rPr>
          <w:rFonts w:ascii="Times New Roman" w:hAnsi="Times New Roman" w:cs="Times New Roman"/>
          <w:sz w:val="24"/>
          <w:szCs w:val="24"/>
          <w:u w:val="single"/>
        </w:rPr>
        <w:t>antoro</w:t>
      </w:r>
      <w:proofErr w:type="spellEnd"/>
    </w:p>
    <w:p w:rsidR="000820F0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  <w:sectPr w:rsidR="000820F0" w:rsidSect="000820F0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CA756A">
        <w:rPr>
          <w:rFonts w:ascii="Times New Roman" w:hAnsi="Times New Roman" w:cs="Times New Roman"/>
          <w:sz w:val="24"/>
          <w:szCs w:val="24"/>
        </w:rPr>
        <w:t xml:space="preserve">General Manager </w:t>
      </w:r>
    </w:p>
    <w:p w:rsidR="000820F0" w:rsidRPr="00CA756A" w:rsidRDefault="000820F0" w:rsidP="00223759">
      <w:pPr>
        <w:tabs>
          <w:tab w:val="left" w:pos="1418"/>
          <w:tab w:val="left" w:pos="25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0820F0" w:rsidRPr="00CA756A" w:rsidSect="000820F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59"/>
    <w:rsid w:val="00013F05"/>
    <w:rsid w:val="000820F0"/>
    <w:rsid w:val="0014341E"/>
    <w:rsid w:val="002119C4"/>
    <w:rsid w:val="00223759"/>
    <w:rsid w:val="00343095"/>
    <w:rsid w:val="004C4BED"/>
    <w:rsid w:val="00531F1A"/>
    <w:rsid w:val="00CA756A"/>
    <w:rsid w:val="00DE0E87"/>
    <w:rsid w:val="00E67021"/>
    <w:rsid w:val="00F162F7"/>
    <w:rsid w:val="00F7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DA9E"/>
  <w15:chartTrackingRefBased/>
  <w15:docId w15:val="{32E7DBE1-6947-4D87-A1D4-F573D39B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Mahastama</dc:creator>
  <cp:keywords/>
  <dc:description/>
  <cp:lastModifiedBy>Asus</cp:lastModifiedBy>
  <cp:revision>1</cp:revision>
  <cp:lastPrinted>2023-10-06T15:13:00Z</cp:lastPrinted>
  <dcterms:created xsi:type="dcterms:W3CDTF">2023-10-07T09:17:00Z</dcterms:created>
  <dcterms:modified xsi:type="dcterms:W3CDTF">2023-10-07T09:21:00Z</dcterms:modified>
</cp:coreProperties>
</file>