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8B14" w14:textId="77777777" w:rsidR="001744DF" w:rsidRDefault="001744DF" w:rsidP="001744DF">
      <w:pPr>
        <w:rPr>
          <w:rFonts w:eastAsiaTheme="minorEastAsia"/>
          <w:color w:val="5A5A5A" w:themeColor="text1" w:themeTint="A5"/>
          <w:spacing w:val="15"/>
        </w:rPr>
      </w:pPr>
    </w:p>
    <w:p w14:paraId="43C5649E" w14:textId="77777777" w:rsidR="001744DF" w:rsidRPr="006F16D7" w:rsidRDefault="001744DF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</w:t>
      </w:r>
      <w:r w:rsidRPr="006F16D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F16D7">
        <w:rPr>
          <w:rFonts w:ascii="Times New Roman" w:hAnsi="Times New Roman" w:cs="Times New Roman"/>
          <w:b/>
          <w:sz w:val="24"/>
          <w:szCs w:val="24"/>
        </w:rPr>
        <w:t>EXPERIMENT 1</w:t>
      </w:r>
      <w:r w:rsidR="00756462" w:rsidRPr="006F16D7">
        <w:rPr>
          <w:rFonts w:ascii="Times New Roman" w:hAnsi="Times New Roman" w:cs="Times New Roman"/>
          <w:b/>
          <w:sz w:val="24"/>
          <w:szCs w:val="24"/>
        </w:rPr>
        <w:t>A</w:t>
      </w:r>
    </w:p>
    <w:p w14:paraId="06B1DFE3" w14:textId="77777777" w:rsidR="001744DF" w:rsidRPr="006F16D7" w:rsidRDefault="001744DF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F16D7">
        <w:rPr>
          <w:rFonts w:ascii="Times New Roman" w:hAnsi="Times New Roman" w:cs="Times New Roman"/>
          <w:b/>
          <w:sz w:val="24"/>
          <w:szCs w:val="24"/>
        </w:rPr>
        <w:t>Aim:</w:t>
      </w:r>
    </w:p>
    <w:p w14:paraId="70E6BCD0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65DFD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To analyze the trend in the number of data science job postings over the last decade using python.</w:t>
      </w:r>
    </w:p>
    <w:p w14:paraId="46B09870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D4DF3E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F16D7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24855692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A56DB0F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Create the data for years and job postings using python lists.</w:t>
      </w:r>
    </w:p>
    <w:p w14:paraId="611E94E1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42720C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 xml:space="preserve"># Use </w:t>
      </w:r>
      <w:proofErr w:type="spellStart"/>
      <w:proofErr w:type="gramStart"/>
      <w:r w:rsidRPr="006F16D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F16D7">
        <w:rPr>
          <w:rFonts w:ascii="Times New Roman" w:hAnsi="Times New Roman" w:cs="Times New Roman"/>
          <w:sz w:val="24"/>
          <w:szCs w:val="24"/>
        </w:rPr>
        <w:t xml:space="preserve"> to plot a line.</w:t>
      </w:r>
    </w:p>
    <w:p w14:paraId="291E2F4C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930AF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Set the x-axis as years and y-axis as no. of job postings.</w:t>
      </w:r>
    </w:p>
    <w:p w14:paraId="299D5449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73C87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Add label for x-axis, y-axis and title for the graph.</w:t>
      </w:r>
    </w:p>
    <w:p w14:paraId="7799CFDF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88D21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 xml:space="preserve"># Use </w:t>
      </w:r>
      <w:proofErr w:type="spellStart"/>
      <w:proofErr w:type="gramStart"/>
      <w:r w:rsidRPr="006F16D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6F16D7">
        <w:rPr>
          <w:rFonts w:ascii="Times New Roman" w:hAnsi="Times New Roman" w:cs="Times New Roman"/>
          <w:sz w:val="24"/>
          <w:szCs w:val="24"/>
        </w:rPr>
        <w:t xml:space="preserve">() to draw the line and </w:t>
      </w:r>
      <w:proofErr w:type="spellStart"/>
      <w:proofErr w:type="gramStart"/>
      <w:r w:rsidRPr="006F16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F16D7">
        <w:rPr>
          <w:rFonts w:ascii="Times New Roman" w:hAnsi="Times New Roman" w:cs="Times New Roman"/>
          <w:sz w:val="24"/>
          <w:szCs w:val="24"/>
        </w:rPr>
        <w:t>() to display the graph.</w:t>
      </w:r>
    </w:p>
    <w:p w14:paraId="42DB1337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7CF1DB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Observe the trend of job postings over the years.</w:t>
      </w:r>
    </w:p>
    <w:p w14:paraId="09860126" w14:textId="77777777" w:rsidR="00F41B77" w:rsidRDefault="00F41B77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87119" w14:textId="7BE55BE1" w:rsid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41B7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5633120" w14:textId="77777777" w:rsid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A4D06" w14:textId="77777777" w:rsid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9821E" w14:textId="6F992ECF" w:rsidR="00F41B77" w:rsidRDefault="00F41B77" w:rsidP="00F41B77">
      <w:pPr>
        <w:spacing w:after="766" w:line="265" w:lineRule="auto"/>
        <w:ind w:right="25"/>
      </w:pPr>
    </w:p>
    <w:tbl>
      <w:tblPr>
        <w:tblStyle w:val="TableGrid0"/>
        <w:tblpPr w:vertAnchor="text" w:tblpX="850" w:tblpY="-1151"/>
        <w:tblOverlap w:val="never"/>
        <w:tblW w:w="8512" w:type="dxa"/>
        <w:tblInd w:w="0" w:type="dxa"/>
        <w:tblCellMar>
          <w:top w:w="131" w:type="dxa"/>
          <w:left w:w="66" w:type="dxa"/>
          <w:right w:w="82" w:type="dxa"/>
        </w:tblCellMar>
        <w:tblLook w:val="04A0" w:firstRow="1" w:lastRow="0" w:firstColumn="1" w:lastColumn="0" w:noHBand="0" w:noVBand="1"/>
      </w:tblPr>
      <w:tblGrid>
        <w:gridCol w:w="8512"/>
      </w:tblGrid>
      <w:tr w:rsidR="00F41B77" w14:paraId="780CB828" w14:textId="77777777" w:rsidTr="00F41B77">
        <w:trPr>
          <w:trHeight w:val="2414"/>
        </w:trPr>
        <w:tc>
          <w:tcPr>
            <w:tcW w:w="851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F818D0C" w14:textId="77777777" w:rsidR="00F41B77" w:rsidRDefault="00F41B77">
            <w:pPr>
              <w:spacing w:line="259" w:lineRule="auto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matplotlib.pyplot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decade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2014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2016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2017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2018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2019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2021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2022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2023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2024</w:t>
            </w:r>
            <w:r>
              <w:rPr>
                <w:color w:val="0055AA"/>
              </w:rPr>
              <w:t xml:space="preserve">] </w:t>
            </w:r>
            <w:r>
              <w:rPr>
                <w:color w:val="212121"/>
              </w:rPr>
              <w:t>Jobs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1200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1600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2200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3400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5000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7500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8900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9600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10200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11000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11800</w:t>
            </w:r>
            <w:r>
              <w:rPr>
                <w:color w:val="0055AA"/>
              </w:rPr>
              <w:t xml:space="preserve">]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(</w:t>
            </w:r>
            <w:r>
              <w:rPr>
                <w:color w:val="008800"/>
              </w:rPr>
              <w:t>6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4</w:t>
            </w:r>
            <w:r>
              <w:rPr>
                <w:color w:val="0055AA"/>
              </w:rPr>
              <w:t xml:space="preserve">))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plot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decade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Jobs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'black'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marker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'o'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'--'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label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 xml:space="preserve">'Line P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"LINE PLOT"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"decade"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"jobs"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grid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rFonts w:ascii="Consolas" w:eastAsia="Consolas" w:hAnsi="Consolas" w:cs="Consolas"/>
                <w:b/>
                <w:color w:val="008000"/>
              </w:rPr>
              <w:t>True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r>
              <w:rPr>
                <w:color w:val="0055AA"/>
              </w:rPr>
              <w:t>()</w:t>
            </w:r>
          </w:p>
        </w:tc>
      </w:tr>
    </w:tbl>
    <w:p w14:paraId="1B01DC95" w14:textId="77777777" w:rsidR="00F41B77" w:rsidRDefault="00F41B77">
      <w:pPr>
        <w:spacing w:after="1197" w:line="265" w:lineRule="auto"/>
        <w:ind w:left="10" w:right="-13"/>
        <w:jc w:val="right"/>
      </w:pPr>
      <w:r>
        <w:rPr>
          <w:color w:val="BA2121"/>
        </w:rPr>
        <w:t>l</w:t>
      </w:r>
    </w:p>
    <w:p w14:paraId="3177F1F5" w14:textId="77777777" w:rsidR="00F41B77" w:rsidRDefault="00F41B77">
      <w:pPr>
        <w:spacing w:after="350"/>
        <w:ind w:left="661"/>
      </w:pPr>
      <w:r>
        <w:rPr>
          <w:noProof/>
        </w:rPr>
        <w:lastRenderedPageBreak/>
        <w:drawing>
          <wp:inline distT="0" distB="0" distL="0" distR="0" wp14:anchorId="6AA8B5F0" wp14:editId="53D3325D">
            <wp:extent cx="4739640" cy="2377440"/>
            <wp:effectExtent l="0" t="0" r="3810" b="381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207" cy="23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154D" w14:textId="77777777" w:rsidR="008644BA" w:rsidRPr="006F16D7" w:rsidRDefault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</w:p>
    <w:p w14:paraId="351EE97A" w14:textId="741BA65A" w:rsidR="008644BA" w:rsidRPr="006F16D7" w:rsidRDefault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0821F67" w14:textId="56410CA0" w:rsidR="008644BA" w:rsidRPr="006F16D7" w:rsidRDefault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F16D7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F16D7">
        <w:rPr>
          <w:rFonts w:ascii="Times New Roman" w:hAnsi="Times New Roman" w:cs="Times New Roman"/>
          <w:sz w:val="24"/>
          <w:szCs w:val="24"/>
        </w:rPr>
        <w:t xml:space="preserve"> the python program to analyze the trend of </w:t>
      </w:r>
      <w:proofErr w:type="spellStart"/>
      <w:r w:rsidRPr="006F16D7">
        <w:rPr>
          <w:rFonts w:ascii="Times New Roman" w:hAnsi="Times New Roman" w:cs="Times New Roman"/>
          <w:sz w:val="24"/>
          <w:szCs w:val="24"/>
        </w:rPr>
        <w:t>datas</w:t>
      </w:r>
      <w:proofErr w:type="spellEnd"/>
      <w:r w:rsidRPr="006F16D7">
        <w:rPr>
          <w:rFonts w:ascii="Times New Roman" w:hAnsi="Times New Roman" w:cs="Times New Roman"/>
          <w:sz w:val="24"/>
          <w:szCs w:val="24"/>
        </w:rPr>
        <w:t xml:space="preserve"> over last decade was written and executed successfully and the output got verified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822CEE" w14:textId="1FE470CE" w:rsidR="008644BA" w:rsidRPr="008644BA" w:rsidRDefault="008644BA">
      <w:pPr>
        <w:spacing w:after="350"/>
        <w:ind w:left="661"/>
        <w:rPr>
          <w:b/>
          <w:bCs/>
          <w:sz w:val="28"/>
          <w:szCs w:val="28"/>
        </w:rPr>
      </w:pPr>
      <w:r>
        <w:t xml:space="preserve">             </w:t>
      </w:r>
    </w:p>
    <w:p w14:paraId="20E45323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  <w:r w:rsidRPr="008644BA">
        <w:rPr>
          <w:b/>
          <w:bCs/>
          <w:sz w:val="28"/>
          <w:szCs w:val="28"/>
        </w:rPr>
        <w:t xml:space="preserve">                                     </w:t>
      </w:r>
    </w:p>
    <w:p w14:paraId="71442298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5BF4EF62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6464FF24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4EA73719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24A3F6CC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433F6E79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408CBDF9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36BDF988" w14:textId="21348D59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6F16D7">
        <w:rPr>
          <w:rFonts w:ascii="Times New Roman" w:hAnsi="Times New Roman" w:cs="Times New Roman"/>
          <w:b/>
          <w:bCs/>
          <w:sz w:val="24"/>
          <w:szCs w:val="24"/>
        </w:rPr>
        <w:t>1B</w:t>
      </w:r>
    </w:p>
    <w:p w14:paraId="734E92F3" w14:textId="1A796D96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165AA8A" w14:textId="163BE6D4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To visualize the distribution of different data science job role using charts.</w:t>
      </w:r>
    </w:p>
    <w:p w14:paraId="16E40F5D" w14:textId="1E964AEF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2DADD57" w14:textId="45F382C1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="008644BA" w:rsidRPr="006F16D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="008644BA" w:rsidRPr="006F16D7">
        <w:rPr>
          <w:rFonts w:ascii="Times New Roman" w:hAnsi="Times New Roman" w:cs="Times New Roman"/>
          <w:sz w:val="24"/>
          <w:szCs w:val="24"/>
        </w:rPr>
        <w:t xml:space="preserve"> for plotting </w:t>
      </w:r>
    </w:p>
    <w:p w14:paraId="2A0AC273" w14:textId="5F289567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8644BA" w:rsidRPr="006F16D7">
        <w:rPr>
          <w:rFonts w:ascii="Times New Roman" w:hAnsi="Times New Roman" w:cs="Times New Roman"/>
          <w:sz w:val="24"/>
          <w:szCs w:val="24"/>
        </w:rPr>
        <w:t>Create two lists: one for job poles and one for their corresponding vacancy counts</w:t>
      </w:r>
    </w:p>
    <w:p w14:paraId="7AA53CD5" w14:textId="0386644F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="008644BA" w:rsidRPr="006F16D7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644BA" w:rsidRPr="006F16D7">
        <w:rPr>
          <w:rFonts w:ascii="Times New Roman" w:hAnsi="Times New Roman" w:cs="Times New Roman"/>
          <w:sz w:val="24"/>
          <w:szCs w:val="24"/>
        </w:rPr>
        <w:t>) to draw a bar chart with roles on the x-axis and vacancies on the y-axis.</w:t>
      </w:r>
    </w:p>
    <w:p w14:paraId="65DF1941" w14:textId="31C93F63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Add a title and axis labels using </w:t>
      </w:r>
      <w:proofErr w:type="spellStart"/>
      <w:proofErr w:type="gramStart"/>
      <w:r w:rsidR="008644BA" w:rsidRPr="006F16D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="008644BA" w:rsidRPr="006F16D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8644BA" w:rsidRPr="006F16D7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="008644BA" w:rsidRPr="006F16D7">
        <w:rPr>
          <w:rFonts w:ascii="Times New Roman" w:hAnsi="Times New Roman" w:cs="Times New Roman"/>
          <w:sz w:val="24"/>
          <w:szCs w:val="24"/>
        </w:rPr>
        <w:t>plt</w:t>
      </w:r>
      <w:proofErr w:type="gramEnd"/>
      <w:r w:rsidR="008644BA" w:rsidRPr="006F16D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8644BA" w:rsidRPr="006F16D7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644BA" w:rsidRPr="006F16D7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="008644BA" w:rsidRPr="006F16D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="008644BA" w:rsidRPr="006F16D7">
        <w:rPr>
          <w:rFonts w:ascii="Times New Roman" w:hAnsi="Times New Roman" w:cs="Times New Roman"/>
          <w:sz w:val="24"/>
          <w:szCs w:val="24"/>
        </w:rPr>
        <w:t>()</w:t>
      </w:r>
    </w:p>
    <w:p w14:paraId="03D66901" w14:textId="3CD08DF7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="008644BA" w:rsidRPr="006F16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="008644BA" w:rsidRPr="006F16D7">
        <w:rPr>
          <w:rFonts w:ascii="Times New Roman" w:hAnsi="Times New Roman" w:cs="Times New Roman"/>
          <w:sz w:val="24"/>
          <w:szCs w:val="24"/>
        </w:rPr>
        <w:t>() to display the bar chart</w:t>
      </w:r>
    </w:p>
    <w:p w14:paraId="4A683E5F" w14:textId="4B6A6D4B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8644BA" w:rsidRPr="006F16D7">
        <w:rPr>
          <w:rFonts w:ascii="Times New Roman" w:hAnsi="Times New Roman" w:cs="Times New Roman"/>
          <w:sz w:val="24"/>
          <w:szCs w:val="24"/>
        </w:rPr>
        <w:t>Observe which roles have higher or lower job demand.</w:t>
      </w:r>
    </w:p>
    <w:p w14:paraId="5FE69324" w14:textId="77777777" w:rsidR="008644BA" w:rsidRPr="008644BA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CF593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D9FE5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9979A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2566C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53543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7C0C2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2F6C9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71856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6E38A" w14:textId="53427248" w:rsidR="008644BA" w:rsidRPr="008644BA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  <w:r w:rsidRPr="008644B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618A15D3" w14:textId="77777777" w:rsidR="00F41B77" w:rsidRDefault="00F41B77">
      <w:pPr>
        <w:spacing w:line="265" w:lineRule="auto"/>
        <w:ind w:left="-5" w:right="25"/>
      </w:pPr>
      <w:r>
        <w:rPr>
          <w:color w:val="616161"/>
          <w:sz w:val="19"/>
        </w:rPr>
        <w:t>In [2]:</w:t>
      </w:r>
    </w:p>
    <w:tbl>
      <w:tblPr>
        <w:tblStyle w:val="TableGrid0"/>
        <w:tblpPr w:vertAnchor="text" w:tblpX="850" w:tblpY="-386"/>
        <w:tblOverlap w:val="never"/>
        <w:tblW w:w="8621" w:type="dxa"/>
        <w:tblInd w:w="0" w:type="dxa"/>
        <w:tblCellMar>
          <w:top w:w="131" w:type="dxa"/>
          <w:left w:w="66" w:type="dxa"/>
          <w:right w:w="84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7D530B1F" w14:textId="77777777">
        <w:trPr>
          <w:trHeight w:val="245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97426FB" w14:textId="77777777" w:rsidR="00F41B77" w:rsidRDefault="00F41B77">
            <w:pPr>
              <w:spacing w:after="6" w:line="259" w:lineRule="auto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</w:p>
          <w:p w14:paraId="4808312B" w14:textId="77777777" w:rsidR="00F41B77" w:rsidRDefault="00F41B77">
            <w:pPr>
              <w:spacing w:line="259" w:lineRule="auto"/>
              <w:ind w:right="107"/>
            </w:pPr>
            <w:r>
              <w:rPr>
                <w:color w:val="212121"/>
              </w:rPr>
              <w:t>C</w:t>
            </w:r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proofErr w:type="gramEnd"/>
            <w:r>
              <w:rPr>
                <w:color w:val="BA2121"/>
              </w:rPr>
              <w:t>'Data Scientist'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'Data Analyst'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'Data Engineer'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'ML Engineer'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 xml:space="preserve">'Business </w:t>
            </w:r>
            <w:r>
              <w:rPr>
                <w:color w:val="212121"/>
              </w:rPr>
              <w:t>y</w:t>
            </w:r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proofErr w:type="gramEnd"/>
            <w:r>
              <w:rPr>
                <w:color w:val="008800"/>
              </w:rPr>
              <w:t>1500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900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860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740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600</w:t>
            </w:r>
            <w:r>
              <w:rPr>
                <w:color w:val="0055AA"/>
              </w:rPr>
              <w:t xml:space="preserve">]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008800"/>
              </w:rPr>
              <w:t>8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4</w:t>
            </w:r>
            <w:r>
              <w:rPr>
                <w:color w:val="0055AA"/>
              </w:rPr>
              <w:t xml:space="preserve">))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bar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C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>y</w:t>
            </w:r>
            <w:proofErr w:type="gramEnd"/>
            <w:r>
              <w:rPr>
                <w:color w:val="0055AA"/>
              </w:rPr>
              <w:t>,</w:t>
            </w:r>
            <w:r>
              <w:rPr>
                <w:color w:val="2121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'blue'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"bar chart"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"data roles"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"job vacancy"</w:t>
            </w:r>
            <w:r>
              <w:rPr>
                <w:color w:val="0055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5AA"/>
              </w:rPr>
              <w:t>()</w:t>
            </w:r>
          </w:p>
        </w:tc>
      </w:tr>
    </w:tbl>
    <w:p w14:paraId="75DE8F8E" w14:textId="77777777" w:rsidR="00F41B77" w:rsidRDefault="00F41B77">
      <w:pPr>
        <w:spacing w:after="1197" w:line="265" w:lineRule="auto"/>
        <w:ind w:left="10" w:right="-13"/>
        <w:jc w:val="right"/>
      </w:pPr>
      <w:r>
        <w:rPr>
          <w:color w:val="BA2121"/>
        </w:rPr>
        <w:t>A</w:t>
      </w:r>
    </w:p>
    <w:p w14:paraId="76363EFB" w14:textId="77777777" w:rsidR="00F41B77" w:rsidRDefault="00F41B77">
      <w:pPr>
        <w:spacing w:after="350"/>
        <w:ind w:left="661"/>
      </w:pPr>
      <w:r>
        <w:rPr>
          <w:noProof/>
        </w:rPr>
        <w:drawing>
          <wp:inline distT="0" distB="0" distL="0" distR="0" wp14:anchorId="17140C99" wp14:editId="466EF1DC">
            <wp:extent cx="5181600" cy="252222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188" cy="25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7BCA" w14:textId="77777777" w:rsidR="008644BA" w:rsidRDefault="008644BA">
      <w:pPr>
        <w:spacing w:after="350"/>
        <w:ind w:left="661"/>
      </w:pPr>
    </w:p>
    <w:p w14:paraId="51F0ACD5" w14:textId="7E06583D" w:rsidR="008644BA" w:rsidRPr="006F16D7" w:rsidRDefault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56CF6E" w14:textId="5B34B198" w:rsidR="006F16D7" w:rsidRPr="006F16D7" w:rsidRDefault="006F16D7" w:rsidP="006F16D7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proofErr w:type="gramStart"/>
      <w:r w:rsidRPr="006F16D7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F16D7">
        <w:rPr>
          <w:rFonts w:ascii="Times New Roman" w:hAnsi="Times New Roman" w:cs="Times New Roman"/>
          <w:sz w:val="24"/>
          <w:szCs w:val="24"/>
        </w:rPr>
        <w:t xml:space="preserve"> the python program to analyze and visualize the distribution of various data science </w:t>
      </w:r>
      <w:proofErr w:type="gramStart"/>
      <w:r w:rsidRPr="006F16D7">
        <w:rPr>
          <w:rFonts w:ascii="Times New Roman" w:hAnsi="Times New Roman" w:cs="Times New Roman"/>
          <w:sz w:val="24"/>
          <w:szCs w:val="24"/>
        </w:rPr>
        <w:t>roles  was</w:t>
      </w:r>
      <w:proofErr w:type="gramEnd"/>
      <w:r w:rsidRPr="006F16D7">
        <w:rPr>
          <w:rFonts w:ascii="Times New Roman" w:hAnsi="Times New Roman" w:cs="Times New Roman"/>
          <w:sz w:val="24"/>
          <w:szCs w:val="24"/>
        </w:rPr>
        <w:t xml:space="preserve"> written and executed successfully and the output got verified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465FE8" w14:textId="77777777" w:rsidR="008644BA" w:rsidRDefault="008644BA">
      <w:pPr>
        <w:spacing w:after="350"/>
        <w:ind w:left="661"/>
        <w:rPr>
          <w:b/>
          <w:bCs/>
        </w:rPr>
      </w:pPr>
    </w:p>
    <w:p w14:paraId="55738A48" w14:textId="77777777" w:rsidR="006F16D7" w:rsidRDefault="006F16D7">
      <w:pPr>
        <w:spacing w:after="350"/>
        <w:ind w:left="661"/>
        <w:rPr>
          <w:b/>
          <w:bCs/>
        </w:rPr>
      </w:pPr>
    </w:p>
    <w:p w14:paraId="4FC5771C" w14:textId="77777777" w:rsidR="006F16D7" w:rsidRDefault="006F16D7">
      <w:pPr>
        <w:spacing w:after="350"/>
        <w:ind w:left="661"/>
        <w:rPr>
          <w:b/>
          <w:bCs/>
        </w:rPr>
      </w:pPr>
    </w:p>
    <w:p w14:paraId="2CDAA507" w14:textId="77777777" w:rsidR="006F16D7" w:rsidRDefault="006F16D7">
      <w:pPr>
        <w:spacing w:after="350"/>
        <w:ind w:left="661"/>
        <w:rPr>
          <w:b/>
          <w:bCs/>
        </w:rPr>
      </w:pPr>
    </w:p>
    <w:p w14:paraId="3E32F77D" w14:textId="77777777" w:rsidR="006F16D7" w:rsidRDefault="006F16D7">
      <w:pPr>
        <w:spacing w:after="350"/>
        <w:ind w:left="661"/>
        <w:rPr>
          <w:b/>
          <w:bCs/>
        </w:rPr>
      </w:pPr>
    </w:p>
    <w:p w14:paraId="788575C8" w14:textId="11FFCD61" w:rsidR="006F16D7" w:rsidRDefault="006F16D7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hAnsi="Times New Roman" w:cs="Times New Roman"/>
          <w:b/>
          <w:bCs/>
          <w:sz w:val="24"/>
          <w:szCs w:val="24"/>
        </w:rPr>
        <w:t>1C</w:t>
      </w:r>
    </w:p>
    <w:p w14:paraId="5E66E351" w14:textId="77777777" w:rsidR="006F16D7" w:rsidRPr="006F16D7" w:rsidRDefault="006F16D7" w:rsidP="006F16D7">
      <w:pPr>
        <w:spacing w:after="350"/>
        <w:ind w:left="661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  <w:r w:rsidRPr="006F16D7">
        <w:rPr>
          <w:rFonts w:ascii="Times New Roman" w:hAnsi="Times New Roman" w:cs="Times New Roman"/>
          <w:sz w:val="24"/>
          <w:szCs w:val="24"/>
          <w:lang w:val="en-IN"/>
        </w:rPr>
        <w:br/>
        <w:t>To understand and demonstrate the differences between structured, unstructured, and semi-structured data using Python.</w:t>
      </w:r>
      <w:r w:rsidRPr="006F16D7">
        <w:rPr>
          <w:rFonts w:ascii="Times New Roman" w:hAnsi="Times New Roman" w:cs="Times New Roman"/>
          <w:sz w:val="24"/>
          <w:szCs w:val="24"/>
          <w:lang w:val="en-IN"/>
        </w:rPr>
        <w:br/>
        <w:t>To create and display examples of each type of data.</w:t>
      </w:r>
    </w:p>
    <w:p w14:paraId="2C2B8114" w14:textId="77777777" w:rsidR="006F16D7" w:rsidRPr="006F16D7" w:rsidRDefault="006F16D7" w:rsidP="006F16D7">
      <w:pPr>
        <w:spacing w:after="350"/>
        <w:ind w:left="661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1C03B043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 xml:space="preserve">Create a structured dataset using a dictionary and convert it to a </w:t>
      </w:r>
      <w:proofErr w:type="spellStart"/>
      <w:r w:rsidRPr="006F16D7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6F16D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8DC591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Print the structured data to visualize rows and columns.</w:t>
      </w:r>
    </w:p>
    <w:p w14:paraId="5DE1339A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Define unstructured data as a list of text and print it.</w:t>
      </w:r>
    </w:p>
    <w:p w14:paraId="23857250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Create semi-structured data using a dictionary and print its key-value pairs.</w:t>
      </w:r>
    </w:p>
    <w:p w14:paraId="517F38F5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Execute the program and verify the output for all three data types.</w:t>
      </w:r>
    </w:p>
    <w:p w14:paraId="0440522C" w14:textId="2E58A5BA" w:rsidR="008644BA" w:rsidRDefault="008644BA">
      <w:pPr>
        <w:spacing w:after="350"/>
        <w:ind w:left="661"/>
      </w:pPr>
    </w:p>
    <w:tbl>
      <w:tblPr>
        <w:tblStyle w:val="TableGrid0"/>
        <w:tblpPr w:vertAnchor="text" w:tblpX="850" w:tblpY="-131"/>
        <w:tblOverlap w:val="never"/>
        <w:tblW w:w="8621" w:type="dxa"/>
        <w:tblInd w:w="0" w:type="dxa"/>
        <w:tblCellMar>
          <w:top w:w="131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0870DF39" w14:textId="77777777">
        <w:trPr>
          <w:trHeight w:val="271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A1B21E4" w14:textId="77777777" w:rsidR="00F41B77" w:rsidRDefault="00F41B77">
            <w:pPr>
              <w:spacing w:after="261" w:line="259" w:lineRule="auto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pd</w:t>
            </w:r>
          </w:p>
          <w:p w14:paraId="1DEFE14D" w14:textId="77777777" w:rsidR="00F41B77" w:rsidRDefault="00F41B77">
            <w:pPr>
              <w:spacing w:after="6" w:line="259" w:lineRule="auto"/>
            </w:pPr>
            <w:proofErr w:type="spellStart"/>
            <w:r>
              <w:rPr>
                <w:color w:val="212121"/>
              </w:rPr>
              <w:t>Structured_data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{</w:t>
            </w:r>
            <w:proofErr w:type="gramEnd"/>
          </w:p>
          <w:p w14:paraId="16A306AA" w14:textId="77777777" w:rsidR="00F41B77" w:rsidRDefault="00F41B77">
            <w:pPr>
              <w:spacing w:after="6" w:line="259" w:lineRule="auto"/>
            </w:pPr>
            <w:r>
              <w:rPr>
                <w:color w:val="BA2121"/>
              </w:rPr>
              <w:t>'Name'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'Kaviya'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kalai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deepi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],</w:t>
            </w:r>
          </w:p>
          <w:p w14:paraId="07436A5F" w14:textId="77777777" w:rsidR="00F41B77" w:rsidRDefault="00F41B77">
            <w:pPr>
              <w:spacing w:after="6" w:line="259" w:lineRule="auto"/>
            </w:pPr>
            <w:r>
              <w:rPr>
                <w:color w:val="BA2121"/>
              </w:rPr>
              <w:t>'ID'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101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103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105</w:t>
            </w:r>
            <w:r>
              <w:rPr>
                <w:color w:val="0055AA"/>
              </w:rPr>
              <w:t>],</w:t>
            </w:r>
          </w:p>
          <w:p w14:paraId="40548458" w14:textId="77777777" w:rsidR="00F41B77" w:rsidRDefault="00F41B77">
            <w:pPr>
              <w:spacing w:after="6" w:line="259" w:lineRule="auto"/>
            </w:pPr>
            <w:r>
              <w:rPr>
                <w:color w:val="BA2121"/>
              </w:rPr>
              <w:t>'Marks'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93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87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85</w:t>
            </w:r>
            <w:r>
              <w:rPr>
                <w:color w:val="0055AA"/>
              </w:rPr>
              <w:t>]</w:t>
            </w:r>
          </w:p>
          <w:p w14:paraId="056608E7" w14:textId="77777777" w:rsidR="00F41B77" w:rsidRDefault="00F41B77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36702CBB" w14:textId="77777777" w:rsidR="00F41B77" w:rsidRDefault="00F41B77">
            <w:pPr>
              <w:spacing w:line="259" w:lineRule="auto"/>
              <w:ind w:right="4795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DataFrame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Structured_data</w:t>
            </w:r>
            <w:proofErr w:type="spellEnd"/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"STRUCTURED_DATA:"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6D3046A6" w14:textId="77777777" w:rsidR="00F41B77" w:rsidRDefault="00F41B77">
      <w:pPr>
        <w:spacing w:after="2461" w:line="265" w:lineRule="auto"/>
        <w:ind w:left="-5" w:right="25"/>
        <w:rPr>
          <w:color w:val="616161"/>
          <w:sz w:val="19"/>
        </w:rPr>
      </w:pPr>
      <w:r>
        <w:rPr>
          <w:color w:val="616161"/>
          <w:sz w:val="19"/>
        </w:rPr>
        <w:t>In [3]:</w:t>
      </w:r>
    </w:p>
    <w:p w14:paraId="5709E200" w14:textId="77777777" w:rsidR="006F16D7" w:rsidRDefault="006F16D7">
      <w:pPr>
        <w:ind w:left="763"/>
      </w:pPr>
    </w:p>
    <w:p w14:paraId="17EF4DAD" w14:textId="77777777" w:rsidR="006F16D7" w:rsidRDefault="006F16D7">
      <w:pPr>
        <w:ind w:left="763"/>
      </w:pPr>
    </w:p>
    <w:p w14:paraId="7013504D" w14:textId="312FF5A3" w:rsidR="00F41B77" w:rsidRDefault="00F41B77">
      <w:pPr>
        <w:ind w:left="763"/>
      </w:pPr>
      <w:r>
        <w:t>STRUCTURED_DATA:</w:t>
      </w:r>
    </w:p>
    <w:p w14:paraId="2FFC9FDF" w14:textId="77777777" w:rsidR="00F41B77" w:rsidRDefault="00F41B77">
      <w:pPr>
        <w:ind w:left="763" w:right="6369"/>
      </w:pPr>
      <w:r>
        <w:t xml:space="preserve">     Name   </w:t>
      </w:r>
      <w:proofErr w:type="gramStart"/>
      <w:r>
        <w:t>ID  Marks</w:t>
      </w:r>
      <w:proofErr w:type="gramEnd"/>
      <w:r>
        <w:t xml:space="preserve"> </w:t>
      </w:r>
      <w:proofErr w:type="gramStart"/>
      <w:r>
        <w:t>0  Kaviya</w:t>
      </w:r>
      <w:proofErr w:type="gramEnd"/>
      <w:r>
        <w:t xml:space="preserve">  101     93</w:t>
      </w:r>
    </w:p>
    <w:p w14:paraId="098DF845" w14:textId="77777777" w:rsidR="00F41B77" w:rsidRDefault="00F41B77" w:rsidP="00F41B77">
      <w:pPr>
        <w:numPr>
          <w:ilvl w:val="0"/>
          <w:numId w:val="1"/>
        </w:numPr>
        <w:spacing w:after="3" w:line="263" w:lineRule="auto"/>
        <w:ind w:hanging="429"/>
      </w:pPr>
      <w:proofErr w:type="spellStart"/>
      <w:proofErr w:type="gramStart"/>
      <w:r>
        <w:t>kalai</w:t>
      </w:r>
      <w:proofErr w:type="spellEnd"/>
      <w:r>
        <w:t xml:space="preserve">  103</w:t>
      </w:r>
      <w:proofErr w:type="gramEnd"/>
      <w:r>
        <w:t xml:space="preserve">     87</w:t>
      </w:r>
    </w:p>
    <w:p w14:paraId="267A22C5" w14:textId="77777777" w:rsidR="00F41B77" w:rsidRDefault="00F41B77" w:rsidP="00F41B77">
      <w:pPr>
        <w:numPr>
          <w:ilvl w:val="0"/>
          <w:numId w:val="1"/>
        </w:numPr>
        <w:spacing w:after="244" w:line="263" w:lineRule="auto"/>
        <w:ind w:hanging="429"/>
      </w:pPr>
      <w:proofErr w:type="spellStart"/>
      <w:proofErr w:type="gramStart"/>
      <w:r>
        <w:t>deepi</w:t>
      </w:r>
      <w:proofErr w:type="spellEnd"/>
      <w:r>
        <w:t xml:space="preserve">  105</w:t>
      </w:r>
      <w:proofErr w:type="gramEnd"/>
      <w:r>
        <w:t xml:space="preserve">     85</w:t>
      </w:r>
    </w:p>
    <w:p w14:paraId="1FF97BAB" w14:textId="77777777" w:rsidR="006F16D7" w:rsidRDefault="006F16D7" w:rsidP="006F16D7">
      <w:pPr>
        <w:spacing w:after="244" w:line="263" w:lineRule="auto"/>
        <w:ind w:left="1182"/>
      </w:pPr>
    </w:p>
    <w:tbl>
      <w:tblPr>
        <w:tblStyle w:val="TableGrid0"/>
        <w:tblpPr w:vertAnchor="text" w:tblpX="850" w:tblpY="-131"/>
        <w:tblOverlap w:val="never"/>
        <w:tblW w:w="8621" w:type="dxa"/>
        <w:tblInd w:w="0" w:type="dxa"/>
        <w:tblCellMar>
          <w:top w:w="131" w:type="dxa"/>
          <w:left w:w="66" w:type="dxa"/>
          <w:right w:w="86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4C7BAC47" w14:textId="77777777">
        <w:trPr>
          <w:trHeight w:val="143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6949FC8" w14:textId="77777777" w:rsidR="00F41B77" w:rsidRDefault="00F41B77">
            <w:pPr>
              <w:spacing w:after="6" w:line="259" w:lineRule="auto"/>
            </w:pPr>
            <w:proofErr w:type="spellStart"/>
            <w:r>
              <w:rPr>
                <w:color w:val="212121"/>
              </w:rPr>
              <w:lastRenderedPageBreak/>
              <w:t>unstructured_data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proofErr w:type="gramEnd"/>
          </w:p>
          <w:p w14:paraId="7EC288AE" w14:textId="77777777" w:rsidR="00F41B77" w:rsidRDefault="00F41B77">
            <w:pPr>
              <w:spacing w:after="6" w:line="259" w:lineRule="auto"/>
              <w:jc w:val="both"/>
            </w:pPr>
            <w:r>
              <w:rPr>
                <w:color w:val="212121"/>
              </w:rPr>
              <w:t xml:space="preserve">   </w:t>
            </w:r>
            <w:r>
              <w:rPr>
                <w:color w:val="BA2121"/>
              </w:rPr>
              <w:t xml:space="preserve">"Unstructured data is information that does not have a predefined format or </w:t>
            </w:r>
          </w:p>
          <w:p w14:paraId="080270ED" w14:textId="77777777" w:rsidR="00F41B77" w:rsidRDefault="00F41B77">
            <w:pPr>
              <w:spacing w:after="6" w:line="259" w:lineRule="auto"/>
            </w:pPr>
            <w:r>
              <w:rPr>
                <w:color w:val="0055AA"/>
              </w:rPr>
              <w:t>]</w:t>
            </w:r>
          </w:p>
          <w:p w14:paraId="60B2F55C" w14:textId="77777777" w:rsidR="00F41B77" w:rsidRDefault="00F41B77">
            <w:pPr>
              <w:spacing w:line="259" w:lineRule="auto"/>
              <w:ind w:right="3001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"UNSTRUCTURED_DATA:"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unstructured_data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3F8D022D" w14:textId="77777777" w:rsidR="00F41B77" w:rsidRDefault="00F41B77">
      <w:pPr>
        <w:spacing w:after="930" w:line="266" w:lineRule="auto"/>
        <w:ind w:right="3"/>
        <w:jc w:val="right"/>
      </w:pPr>
      <w:r>
        <w:rPr>
          <w:color w:val="616161"/>
          <w:sz w:val="19"/>
        </w:rPr>
        <w:t xml:space="preserve">In [5]: </w:t>
      </w:r>
      <w:r>
        <w:rPr>
          <w:color w:val="BA2121"/>
        </w:rPr>
        <w:t>a</w:t>
      </w:r>
    </w:p>
    <w:p w14:paraId="0A723769" w14:textId="77777777" w:rsidR="00F41B77" w:rsidRDefault="00F41B77">
      <w:pPr>
        <w:ind w:left="763"/>
      </w:pPr>
    </w:p>
    <w:p w14:paraId="3D4C3B26" w14:textId="77777777" w:rsidR="00F41B77" w:rsidRDefault="00F41B77">
      <w:pPr>
        <w:ind w:left="763"/>
      </w:pPr>
    </w:p>
    <w:p w14:paraId="1F993EC8" w14:textId="5AC471BD" w:rsidR="00F41B77" w:rsidRDefault="00F41B77">
      <w:pPr>
        <w:ind w:left="763"/>
      </w:pPr>
      <w:r>
        <w:t>UNSTRUCTURED_DATA:</w:t>
      </w:r>
    </w:p>
    <w:p w14:paraId="550A4E9B" w14:textId="77777777" w:rsidR="00F41B77" w:rsidRDefault="00F41B77">
      <w:pPr>
        <w:spacing w:after="243"/>
        <w:ind w:left="763"/>
      </w:pPr>
      <w:r>
        <w:t xml:space="preserve">['Unstructured data is information that does not have a predefined format or a </w:t>
      </w:r>
      <w:proofErr w:type="spellStart"/>
      <w:r>
        <w:t>sp</w:t>
      </w:r>
      <w:proofErr w:type="spellEnd"/>
      <w:r>
        <w:t xml:space="preserve"> </w:t>
      </w:r>
      <w:proofErr w:type="spellStart"/>
      <w:r>
        <w:t>ecific</w:t>
      </w:r>
      <w:proofErr w:type="spellEnd"/>
      <w:r>
        <w:t xml:space="preserve"> organization, unlike data in a traditional row-column database. It </w:t>
      </w:r>
      <w:proofErr w:type="spellStart"/>
      <w:proofErr w:type="gramStart"/>
      <w:r>
        <w:t>include</w:t>
      </w:r>
      <w:proofErr w:type="gramEnd"/>
      <w:r>
        <w:t xml:space="preserve"> s</w:t>
      </w:r>
      <w:proofErr w:type="spellEnd"/>
      <w:r>
        <w:t xml:space="preserve"> a wide variety of files like text documents, images, audio files, videos, and s </w:t>
      </w:r>
      <w:proofErr w:type="spellStart"/>
      <w:r>
        <w:t>ocial</w:t>
      </w:r>
      <w:proofErr w:type="spellEnd"/>
      <w:r>
        <w:t xml:space="preserve"> media posts. Because it lacks a consistent schema, this data is more </w:t>
      </w:r>
      <w:proofErr w:type="spellStart"/>
      <w:r>
        <w:t>challe</w:t>
      </w:r>
      <w:proofErr w:type="spellEnd"/>
      <w:r>
        <w:t xml:space="preserve"> </w:t>
      </w:r>
      <w:proofErr w:type="spellStart"/>
      <w:r>
        <w:t>nging</w:t>
      </w:r>
      <w:proofErr w:type="spellEnd"/>
      <w:r>
        <w:t xml:space="preserve"> to store, process, and analyze with traditional tools and often requires ad </w:t>
      </w:r>
      <w:proofErr w:type="spellStart"/>
      <w:r>
        <w:t>vanced</w:t>
      </w:r>
      <w:proofErr w:type="spellEnd"/>
      <w:r>
        <w:t xml:space="preserve"> techniques like natural language processing (NLP) and machine learning (M L) to extract meaningful insights.']</w:t>
      </w:r>
    </w:p>
    <w:p w14:paraId="1DAE4BF9" w14:textId="77777777" w:rsidR="00F41B77" w:rsidRDefault="00F41B77">
      <w:pPr>
        <w:spacing w:after="243"/>
        <w:ind w:left="763"/>
      </w:pPr>
    </w:p>
    <w:tbl>
      <w:tblPr>
        <w:tblStyle w:val="TableGrid0"/>
        <w:tblpPr w:vertAnchor="text" w:tblpX="850" w:tblpY="-131"/>
        <w:tblOverlap w:val="never"/>
        <w:tblW w:w="8621" w:type="dxa"/>
        <w:tblInd w:w="0" w:type="dxa"/>
        <w:tblCellMar>
          <w:top w:w="131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397816FC" w14:textId="77777777">
        <w:trPr>
          <w:trHeight w:val="220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77662E2" w14:textId="77777777" w:rsidR="00F41B77" w:rsidRDefault="00F41B77">
            <w:pPr>
              <w:spacing w:after="6" w:line="259" w:lineRule="auto"/>
            </w:pPr>
            <w:proofErr w:type="spellStart"/>
            <w:r>
              <w:rPr>
                <w:color w:val="212121"/>
              </w:rPr>
              <w:t>semi_structured_data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{</w:t>
            </w:r>
            <w:proofErr w:type="gramEnd"/>
          </w:p>
          <w:p w14:paraId="63BC3205" w14:textId="77777777" w:rsidR="00F41B77" w:rsidRDefault="00F41B77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"Name"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"Kaviya"</w:t>
            </w:r>
            <w:r>
              <w:rPr>
                <w:color w:val="0055AA"/>
              </w:rPr>
              <w:t>,</w:t>
            </w:r>
          </w:p>
          <w:p w14:paraId="45D7D351" w14:textId="77777777" w:rsidR="00F41B77" w:rsidRDefault="00F41B77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"Dept"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"CSE"</w:t>
            </w:r>
            <w:r>
              <w:rPr>
                <w:color w:val="0055AA"/>
              </w:rPr>
              <w:t>,</w:t>
            </w:r>
          </w:p>
          <w:p w14:paraId="03D29AAE" w14:textId="77777777" w:rsidR="00F41B77" w:rsidRDefault="00F41B77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"Subjects"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"FDS, DBMS, JAVA"</w:t>
            </w:r>
          </w:p>
          <w:p w14:paraId="4184A6EE" w14:textId="77777777" w:rsidR="00F41B77" w:rsidRDefault="00F41B77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1904C843" w14:textId="77777777" w:rsidR="00F41B77" w:rsidRDefault="00F41B77">
            <w:pPr>
              <w:spacing w:line="266" w:lineRule="auto"/>
              <w:ind w:right="3400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"SEMI_STRUCTURED_DATA:"</w:t>
            </w:r>
            <w:r>
              <w:rPr>
                <w:color w:val="0055AA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color w:val="008000"/>
              </w:rPr>
              <w:t>for</w:t>
            </w:r>
            <w:r>
              <w:rPr>
                <w:color w:val="212121"/>
              </w:rPr>
              <w:t xml:space="preserve"> key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value </w:t>
            </w:r>
            <w:r>
              <w:rPr>
                <w:rFonts w:ascii="Consolas" w:eastAsia="Consolas" w:hAnsi="Consolas" w:cs="Consolas"/>
                <w:b/>
                <w:color w:val="AA22FF"/>
              </w:rPr>
              <w:t>in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semi_structured_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items</w:t>
            </w:r>
            <w:proofErr w:type="spellEnd"/>
            <w:proofErr w:type="gramEnd"/>
            <w:r>
              <w:rPr>
                <w:color w:val="0055AA"/>
              </w:rPr>
              <w:t>():</w:t>
            </w:r>
          </w:p>
          <w:p w14:paraId="678376F9" w14:textId="77777777" w:rsidR="00F41B77" w:rsidRDefault="00F41B77">
            <w:pPr>
              <w:spacing w:line="259" w:lineRule="auto"/>
            </w:pPr>
            <w:r>
              <w:rPr>
                <w:color w:val="212121"/>
              </w:rPr>
              <w:t xml:space="preserve">    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f"{</w:t>
            </w:r>
            <w:r>
              <w:rPr>
                <w:color w:val="212121"/>
              </w:rPr>
              <w:t>key</w:t>
            </w:r>
            <w:proofErr w:type="gramStart"/>
            <w:r>
              <w:rPr>
                <w:color w:val="BA2121"/>
              </w:rPr>
              <w:t>}:{</w:t>
            </w:r>
            <w:proofErr w:type="gramEnd"/>
            <w:r>
              <w:rPr>
                <w:color w:val="212121"/>
              </w:rPr>
              <w:t>value</w:t>
            </w:r>
            <w:r>
              <w:rPr>
                <w:color w:val="BA2121"/>
              </w:rPr>
              <w:t>}"</w:t>
            </w:r>
            <w:r>
              <w:rPr>
                <w:color w:val="0055AA"/>
              </w:rPr>
              <w:t>)</w:t>
            </w:r>
          </w:p>
        </w:tc>
      </w:tr>
    </w:tbl>
    <w:p w14:paraId="4F1683EF" w14:textId="77777777" w:rsidR="00F41B77" w:rsidRDefault="00F41B77">
      <w:pPr>
        <w:spacing w:line="265" w:lineRule="auto"/>
        <w:ind w:left="-5" w:right="25"/>
      </w:pPr>
      <w:r>
        <w:rPr>
          <w:color w:val="616161"/>
          <w:sz w:val="19"/>
        </w:rPr>
        <w:t>In [6]:</w:t>
      </w:r>
    </w:p>
    <w:p w14:paraId="58844251" w14:textId="77777777" w:rsidR="00F41B77" w:rsidRDefault="00F41B77">
      <w:pPr>
        <w:ind w:left="763"/>
      </w:pPr>
    </w:p>
    <w:p w14:paraId="0A452926" w14:textId="77777777" w:rsidR="00F41B77" w:rsidRDefault="00F41B77">
      <w:pPr>
        <w:ind w:left="763"/>
      </w:pPr>
    </w:p>
    <w:p w14:paraId="60FAAD7A" w14:textId="77777777" w:rsidR="00F41B77" w:rsidRDefault="00F41B77">
      <w:pPr>
        <w:ind w:left="763"/>
      </w:pPr>
    </w:p>
    <w:p w14:paraId="5DE50678" w14:textId="77777777" w:rsidR="00F41B77" w:rsidRDefault="00F41B77">
      <w:pPr>
        <w:ind w:left="763"/>
      </w:pPr>
    </w:p>
    <w:p w14:paraId="556FF9FB" w14:textId="77777777" w:rsidR="00F41B77" w:rsidRDefault="00F41B77">
      <w:pPr>
        <w:ind w:left="763"/>
      </w:pPr>
    </w:p>
    <w:p w14:paraId="0261C19F" w14:textId="77777777" w:rsidR="00F41B77" w:rsidRDefault="00F41B77">
      <w:pPr>
        <w:ind w:left="763"/>
      </w:pPr>
    </w:p>
    <w:p w14:paraId="2DD03F1E" w14:textId="43D5F696" w:rsidR="00F41B77" w:rsidRDefault="00F41B77">
      <w:pPr>
        <w:ind w:left="763"/>
      </w:pPr>
      <w:r>
        <w:t>SEMI_STRUCTURED_DATA:</w:t>
      </w:r>
    </w:p>
    <w:p w14:paraId="29122CD4" w14:textId="77777777" w:rsidR="00F41B77" w:rsidRDefault="00F41B77">
      <w:pPr>
        <w:ind w:left="763"/>
      </w:pPr>
      <w:proofErr w:type="spellStart"/>
      <w:proofErr w:type="gramStart"/>
      <w:r>
        <w:t>Name:Kaviya</w:t>
      </w:r>
      <w:proofErr w:type="spellEnd"/>
      <w:proofErr w:type="gramEnd"/>
    </w:p>
    <w:p w14:paraId="394E8D12" w14:textId="77777777" w:rsidR="00F41B77" w:rsidRDefault="00F41B77">
      <w:pPr>
        <w:ind w:left="763"/>
      </w:pPr>
      <w:proofErr w:type="spellStart"/>
      <w:proofErr w:type="gramStart"/>
      <w:r>
        <w:t>Dept:CSE</w:t>
      </w:r>
      <w:proofErr w:type="spellEnd"/>
      <w:proofErr w:type="gramEnd"/>
    </w:p>
    <w:p w14:paraId="1586AD08" w14:textId="77777777" w:rsidR="00F41B77" w:rsidRDefault="00F41B77">
      <w:pPr>
        <w:ind w:left="763"/>
      </w:pPr>
      <w:proofErr w:type="spellStart"/>
      <w:proofErr w:type="gramStart"/>
      <w:r>
        <w:t>Subjects:FDS</w:t>
      </w:r>
      <w:proofErr w:type="spellEnd"/>
      <w:proofErr w:type="gramEnd"/>
      <w:r>
        <w:t>, DBMS, JAVA</w:t>
      </w:r>
    </w:p>
    <w:p w14:paraId="6BB9B44F" w14:textId="77777777" w:rsidR="00F41B77" w:rsidRDefault="00F41B77">
      <w:pPr>
        <w:ind w:left="763"/>
      </w:pPr>
    </w:p>
    <w:p w14:paraId="4E91924F" w14:textId="77777777" w:rsidR="006F16D7" w:rsidRDefault="00F41B77" w:rsidP="006F16D7">
      <w:pPr>
        <w:ind w:left="763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C9A0797" w14:textId="77777777" w:rsidR="006F16D7" w:rsidRDefault="006F16D7" w:rsidP="006F16D7">
      <w:pPr>
        <w:ind w:left="763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6F16D7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F16D7">
        <w:rPr>
          <w:rFonts w:ascii="Times New Roman" w:hAnsi="Times New Roman" w:cs="Times New Roman"/>
          <w:sz w:val="24"/>
          <w:szCs w:val="24"/>
        </w:rPr>
        <w:t xml:space="preserve"> the python program to differentiate structured, unstructured and semi-structured </w:t>
      </w:r>
      <w:proofErr w:type="gramStart"/>
      <w:r w:rsidRPr="006F16D7">
        <w:rPr>
          <w:rFonts w:ascii="Times New Roman" w:hAnsi="Times New Roman" w:cs="Times New Roman"/>
          <w:sz w:val="24"/>
          <w:szCs w:val="24"/>
        </w:rPr>
        <w:t>data  was</w:t>
      </w:r>
      <w:proofErr w:type="gramEnd"/>
      <w:r w:rsidRPr="006F16D7">
        <w:rPr>
          <w:rFonts w:ascii="Times New Roman" w:hAnsi="Times New Roman" w:cs="Times New Roman"/>
          <w:sz w:val="24"/>
          <w:szCs w:val="24"/>
        </w:rPr>
        <w:t xml:space="preserve"> written and ex</w:t>
      </w:r>
    </w:p>
    <w:p w14:paraId="2AF54734" w14:textId="5FEA5A60" w:rsidR="006F16D7" w:rsidRPr="006F16D7" w:rsidRDefault="006F16D7" w:rsidP="006F16D7">
      <w:pPr>
        <w:ind w:left="763"/>
        <w:rPr>
          <w:rFonts w:ascii="Times New Roman" w:hAnsi="Times New Roman" w:cs="Times New Roman"/>
          <w:sz w:val="24"/>
          <w:szCs w:val="24"/>
        </w:rPr>
      </w:pPr>
      <w:proofErr w:type="spellStart"/>
      <w:r w:rsidRPr="006F16D7">
        <w:rPr>
          <w:rFonts w:ascii="Times New Roman" w:hAnsi="Times New Roman" w:cs="Times New Roman"/>
          <w:sz w:val="24"/>
          <w:szCs w:val="24"/>
        </w:rPr>
        <w:t>ecuted</w:t>
      </w:r>
      <w:proofErr w:type="spellEnd"/>
      <w:r w:rsidRPr="006F16D7">
        <w:rPr>
          <w:rFonts w:ascii="Times New Roman" w:hAnsi="Times New Roman" w:cs="Times New Roman"/>
          <w:sz w:val="24"/>
          <w:szCs w:val="24"/>
        </w:rPr>
        <w:t xml:space="preserve"> successfully and the output got verified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B0AF7D" w14:textId="73601733" w:rsidR="00F41B77" w:rsidRP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74655" w14:textId="77777777" w:rsidR="00B36A2A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21AAD" w14:textId="77777777" w:rsidR="00B36A2A" w:rsidRPr="00B36A2A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612A0" w14:textId="77777777" w:rsidR="00756462" w:rsidRPr="00756462" w:rsidRDefault="00756462" w:rsidP="001744DF">
      <w:pPr>
        <w:pStyle w:val="NoSpacing"/>
      </w:pPr>
    </w:p>
    <w:p w14:paraId="02754B50" w14:textId="77777777" w:rsidR="00756462" w:rsidRDefault="00756462" w:rsidP="001744DF">
      <w:pPr>
        <w:pStyle w:val="NoSpacing"/>
        <w:rPr>
          <w:b/>
        </w:rPr>
      </w:pPr>
    </w:p>
    <w:p w14:paraId="68D6DE9A" w14:textId="77777777" w:rsidR="001744DF" w:rsidRPr="001744DF" w:rsidRDefault="001744DF" w:rsidP="001744DF">
      <w:pPr>
        <w:pStyle w:val="NoSpacing"/>
        <w:rPr>
          <w:b/>
        </w:rPr>
      </w:pPr>
    </w:p>
    <w:p w14:paraId="1626B00A" w14:textId="77777777" w:rsidR="001744DF" w:rsidRPr="001744DF" w:rsidRDefault="001744DF" w:rsidP="001744DF">
      <w:pPr>
        <w:rPr>
          <w:b/>
          <w:sz w:val="24"/>
          <w:szCs w:val="24"/>
        </w:rPr>
      </w:pPr>
      <w:r w:rsidRPr="001744DF">
        <w:rPr>
          <w:rFonts w:eastAsiaTheme="minorEastAsia"/>
          <w:b/>
          <w:color w:val="5A5A5A" w:themeColor="text1" w:themeTint="A5"/>
          <w:spacing w:val="15"/>
          <w:sz w:val="24"/>
          <w:szCs w:val="24"/>
        </w:rPr>
        <w:t xml:space="preserve">           </w:t>
      </w:r>
    </w:p>
    <w:sectPr w:rsidR="001744DF" w:rsidRPr="0017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85115" w14:textId="77777777" w:rsidR="004056F1" w:rsidRDefault="004056F1" w:rsidP="00697103">
      <w:pPr>
        <w:spacing w:after="0" w:line="240" w:lineRule="auto"/>
      </w:pPr>
      <w:r>
        <w:separator/>
      </w:r>
    </w:p>
  </w:endnote>
  <w:endnote w:type="continuationSeparator" w:id="0">
    <w:p w14:paraId="2BCD0944" w14:textId="77777777" w:rsidR="004056F1" w:rsidRDefault="004056F1" w:rsidP="00697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82647" w14:textId="77777777" w:rsidR="004056F1" w:rsidRDefault="004056F1" w:rsidP="00697103">
      <w:pPr>
        <w:spacing w:after="0" w:line="240" w:lineRule="auto"/>
      </w:pPr>
      <w:r>
        <w:separator/>
      </w:r>
    </w:p>
  </w:footnote>
  <w:footnote w:type="continuationSeparator" w:id="0">
    <w:p w14:paraId="52EA24B7" w14:textId="77777777" w:rsidR="004056F1" w:rsidRDefault="004056F1" w:rsidP="00697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E5032"/>
    <w:multiLevelType w:val="multilevel"/>
    <w:tmpl w:val="B6E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462AB"/>
    <w:multiLevelType w:val="hybridMultilevel"/>
    <w:tmpl w:val="A7249B9C"/>
    <w:lvl w:ilvl="0" w:tplc="3280C85E">
      <w:start w:val="1"/>
      <w:numFmt w:val="decimal"/>
      <w:lvlText w:val="%1"/>
      <w:lvlJc w:val="left"/>
      <w:pPr>
        <w:ind w:left="11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5D2171C">
      <w:start w:val="1"/>
      <w:numFmt w:val="lowerLetter"/>
      <w:lvlText w:val="%2"/>
      <w:lvlJc w:val="left"/>
      <w:pPr>
        <w:ind w:left="18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1B6CF6A">
      <w:start w:val="1"/>
      <w:numFmt w:val="lowerRoman"/>
      <w:lvlText w:val="%3"/>
      <w:lvlJc w:val="left"/>
      <w:pPr>
        <w:ind w:left="25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9224B3A">
      <w:start w:val="1"/>
      <w:numFmt w:val="decimal"/>
      <w:lvlText w:val="%4"/>
      <w:lvlJc w:val="left"/>
      <w:pPr>
        <w:ind w:left="3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44A7896">
      <w:start w:val="1"/>
      <w:numFmt w:val="lowerLetter"/>
      <w:lvlText w:val="%5"/>
      <w:lvlJc w:val="left"/>
      <w:pPr>
        <w:ind w:left="40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DE1470">
      <w:start w:val="1"/>
      <w:numFmt w:val="lowerRoman"/>
      <w:lvlText w:val="%6"/>
      <w:lvlJc w:val="left"/>
      <w:pPr>
        <w:ind w:left="47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AD414CE">
      <w:start w:val="1"/>
      <w:numFmt w:val="decimal"/>
      <w:lvlText w:val="%7"/>
      <w:lvlJc w:val="left"/>
      <w:pPr>
        <w:ind w:left="54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3EECF2">
      <w:start w:val="1"/>
      <w:numFmt w:val="lowerLetter"/>
      <w:lvlText w:val="%8"/>
      <w:lvlJc w:val="left"/>
      <w:pPr>
        <w:ind w:left="61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0E2A198">
      <w:start w:val="1"/>
      <w:numFmt w:val="lowerRoman"/>
      <w:lvlText w:val="%9"/>
      <w:lvlJc w:val="left"/>
      <w:pPr>
        <w:ind w:left="68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2983408">
    <w:abstractNumId w:val="1"/>
  </w:num>
  <w:num w:numId="2" w16cid:durableId="175986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03"/>
    <w:rsid w:val="00011594"/>
    <w:rsid w:val="001744DF"/>
    <w:rsid w:val="003E1695"/>
    <w:rsid w:val="004056F1"/>
    <w:rsid w:val="00430838"/>
    <w:rsid w:val="00697103"/>
    <w:rsid w:val="006F16D7"/>
    <w:rsid w:val="00756462"/>
    <w:rsid w:val="00806CCB"/>
    <w:rsid w:val="008644BA"/>
    <w:rsid w:val="009C1018"/>
    <w:rsid w:val="00B36A2A"/>
    <w:rsid w:val="00CA5F3D"/>
    <w:rsid w:val="00F4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43FC"/>
  <w15:chartTrackingRefBased/>
  <w15:docId w15:val="{CEC1E8B9-5109-4321-AD05-271ECC98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6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7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7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103"/>
  </w:style>
  <w:style w:type="paragraph" w:styleId="Footer">
    <w:name w:val="footer"/>
    <w:basedOn w:val="Normal"/>
    <w:link w:val="FooterChar"/>
    <w:uiPriority w:val="99"/>
    <w:unhideWhenUsed/>
    <w:rsid w:val="00697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103"/>
  </w:style>
  <w:style w:type="paragraph" w:styleId="Subtitle">
    <w:name w:val="Subtitle"/>
    <w:basedOn w:val="Normal"/>
    <w:next w:val="Normal"/>
    <w:link w:val="SubtitleChar"/>
    <w:uiPriority w:val="11"/>
    <w:qFormat/>
    <w:rsid w:val="0069710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7103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971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1744DF"/>
    <w:pPr>
      <w:spacing w:after="0" w:line="240" w:lineRule="auto"/>
    </w:pPr>
  </w:style>
  <w:style w:type="table" w:customStyle="1" w:styleId="TableGrid0">
    <w:name w:val="TableGrid"/>
    <w:rsid w:val="00F41B77"/>
    <w:pPr>
      <w:spacing w:after="0" w:line="240" w:lineRule="auto"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Maha S</cp:lastModifiedBy>
  <cp:revision>2</cp:revision>
  <dcterms:created xsi:type="dcterms:W3CDTF">2025-11-19T15:49:00Z</dcterms:created>
  <dcterms:modified xsi:type="dcterms:W3CDTF">2025-11-19T15:49:00Z</dcterms:modified>
</cp:coreProperties>
</file>