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F0C8" w14:textId="1AA6B071" w:rsidR="00FB35CF" w:rsidRDefault="00FB35CF">
      <w:r>
        <w:t xml:space="preserve">For this module, I was given a dataset containing values of businesses applying for funding from the </w:t>
      </w:r>
      <w:proofErr w:type="spellStart"/>
      <w:r>
        <w:t>nonprofit</w:t>
      </w:r>
      <w:proofErr w:type="spellEnd"/>
      <w:r>
        <w:t xml:space="preserve"> Alphabet Soup. The goal was to create a model that can determine based on a set of features (income amount, application type, ask amount, </w:t>
      </w:r>
      <w:proofErr w:type="spellStart"/>
      <w:r>
        <w:t>etc</w:t>
      </w:r>
      <w:proofErr w:type="spellEnd"/>
      <w:r>
        <w:t xml:space="preserve">) if an applicant will be successful with the provided funding. </w:t>
      </w:r>
    </w:p>
    <w:p w14:paraId="4C47662C" w14:textId="77777777" w:rsidR="00FB35CF" w:rsidRDefault="00FB35CF"/>
    <w:p w14:paraId="382D9910" w14:textId="11B44D8E" w:rsidR="009C4B77" w:rsidRDefault="00FB35CF">
      <w:r>
        <w:t xml:space="preserve">To compute this model, the target variable was derived from the [IS_SUCCESSFUL] column, and the features were all the other variables. Name and EIN columns were removed as they solely served as identification columns. </w:t>
      </w:r>
    </w:p>
    <w:p w14:paraId="7C00EE38" w14:textId="77777777" w:rsidR="00FB35CF" w:rsidRDefault="00FB35CF"/>
    <w:p w14:paraId="39AF26F5" w14:textId="2EBA7347" w:rsidR="00FB35CF" w:rsidRDefault="00FB35CF">
      <w:r>
        <w:t xml:space="preserve">For compiling the model, I used two layers initially, aside from the output layer, with 80 and 30 neurons respectively. I wanted to choose </w:t>
      </w:r>
      <w:proofErr w:type="gramStart"/>
      <w:r>
        <w:t>a large number of</w:t>
      </w:r>
      <w:proofErr w:type="gramEnd"/>
      <w:r>
        <w:t xml:space="preserve"> neurons to allow the model to learn complex patterns from the data effectively, but not too large that overfitting is a problem.</w:t>
      </w:r>
    </w:p>
    <w:p w14:paraId="3B184CDE" w14:textId="706E0451" w:rsidR="00FB35CF" w:rsidRDefault="00FB35CF">
      <w:r>
        <w:t xml:space="preserve">With this model, I got an accuracy of 72.75%, and so did not achieve the target model performance. I tried to increase model performance by increasing the number of neurons, changing the activation functions from </w:t>
      </w:r>
      <w:proofErr w:type="spellStart"/>
      <w:r>
        <w:t>relu</w:t>
      </w:r>
      <w:proofErr w:type="spellEnd"/>
      <w:r>
        <w:t xml:space="preserve"> to tanh, and adding another layer. Adding an additional layer did increase performance to 72.92% but that is the highest performance I was able to achieve. </w:t>
      </w:r>
    </w:p>
    <w:p w14:paraId="26C88FF3" w14:textId="77777777" w:rsidR="00FB35CF" w:rsidRDefault="00FB35CF"/>
    <w:p w14:paraId="0170B334" w14:textId="77777777" w:rsidR="00FB35CF" w:rsidRDefault="00FB35CF"/>
    <w:sectPr w:rsidR="00FB35CF" w:rsidSect="009A4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D"/>
    <w:rsid w:val="00375171"/>
    <w:rsid w:val="005C3F50"/>
    <w:rsid w:val="009A4A13"/>
    <w:rsid w:val="009C4B77"/>
    <w:rsid w:val="00AC307D"/>
    <w:rsid w:val="00D35851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163FD"/>
  <w15:chartTrackingRefBased/>
  <w15:docId w15:val="{1E669D5A-C8EB-AE45-99E6-BA4183CD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Salman Cheema</dc:creator>
  <cp:keywords/>
  <dc:description/>
  <cp:lastModifiedBy>Maha Salman Cheema</cp:lastModifiedBy>
  <cp:revision>2</cp:revision>
  <dcterms:created xsi:type="dcterms:W3CDTF">2024-02-04T23:12:00Z</dcterms:created>
  <dcterms:modified xsi:type="dcterms:W3CDTF">2024-02-04T23:12:00Z</dcterms:modified>
</cp:coreProperties>
</file>