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A677B" w14:textId="77777777" w:rsidR="00671586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14208C1D" w14:textId="77777777" w:rsidR="00671586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14:paraId="3FABF161" w14:textId="77777777" w:rsidR="00671586" w:rsidRDefault="00671586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71586" w14:paraId="5C874501" w14:textId="77777777">
        <w:trPr>
          <w:jc w:val="center"/>
        </w:trPr>
        <w:tc>
          <w:tcPr>
            <w:tcW w:w="4508" w:type="dxa"/>
          </w:tcPr>
          <w:p w14:paraId="4257DC99" w14:textId="77777777" w:rsidR="006715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FB6A290" w14:textId="77777777" w:rsidR="006715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 February 2026</w:t>
            </w:r>
          </w:p>
        </w:tc>
      </w:tr>
      <w:tr w:rsidR="00671586" w14:paraId="16CFF3D9" w14:textId="77777777">
        <w:trPr>
          <w:jc w:val="center"/>
        </w:trPr>
        <w:tc>
          <w:tcPr>
            <w:tcW w:w="4508" w:type="dxa"/>
          </w:tcPr>
          <w:p w14:paraId="4C6F1745" w14:textId="77777777" w:rsidR="006715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CDC9F16" w14:textId="079BBC05" w:rsidR="00671586" w:rsidRDefault="008D595E">
            <w:pPr>
              <w:rPr>
                <w:rFonts w:ascii="Arial" w:eastAsia="Arial" w:hAnsi="Arial" w:cs="Arial"/>
              </w:rPr>
            </w:pPr>
            <w:r>
              <w:t>SWTID-2026-7456</w:t>
            </w:r>
          </w:p>
        </w:tc>
      </w:tr>
      <w:tr w:rsidR="00671586" w14:paraId="7E843D90" w14:textId="77777777">
        <w:trPr>
          <w:jc w:val="center"/>
        </w:trPr>
        <w:tc>
          <w:tcPr>
            <w:tcW w:w="4508" w:type="dxa"/>
          </w:tcPr>
          <w:p w14:paraId="42CA920A" w14:textId="77777777" w:rsidR="006715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0516B09" w14:textId="77777777" w:rsidR="006715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</w:t>
            </w:r>
          </w:p>
        </w:tc>
      </w:tr>
      <w:tr w:rsidR="00671586" w14:paraId="212A7584" w14:textId="77777777">
        <w:trPr>
          <w:jc w:val="center"/>
        </w:trPr>
        <w:tc>
          <w:tcPr>
            <w:tcW w:w="4508" w:type="dxa"/>
          </w:tcPr>
          <w:p w14:paraId="323AC2E9" w14:textId="77777777" w:rsidR="006715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3543964" w14:textId="77777777" w:rsidR="006715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4EB07AA" w14:textId="77777777" w:rsidR="00671586" w:rsidRDefault="00671586">
      <w:pPr>
        <w:rPr>
          <w:rFonts w:ascii="Arial" w:eastAsia="Arial" w:hAnsi="Arial" w:cs="Arial"/>
          <w:b/>
          <w:bCs/>
        </w:rPr>
      </w:pPr>
    </w:p>
    <w:p w14:paraId="7792063B" w14:textId="77777777" w:rsidR="0067158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 Diagrams:</w:t>
      </w:r>
    </w:p>
    <w:p w14:paraId="380600D7" w14:textId="77777777" w:rsidR="00671586" w:rsidRDefault="00000000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114300" distB="114300" distL="114300" distR="114300" wp14:anchorId="280DB0D5" wp14:editId="30459AD8">
            <wp:extent cx="3972942" cy="3857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2942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B183D" w14:textId="77777777" w:rsidR="00671586" w:rsidRDefault="00671586">
      <w:pPr>
        <w:rPr>
          <w:rFonts w:ascii="Arial" w:eastAsia="Arial" w:hAnsi="Arial" w:cs="Arial"/>
          <w:b/>
          <w:bCs/>
        </w:rPr>
      </w:pPr>
    </w:p>
    <w:p w14:paraId="16BDB7BA" w14:textId="77777777" w:rsidR="00671586" w:rsidRDefault="00671586">
      <w:pPr>
        <w:rPr>
          <w:rFonts w:ascii="Arial" w:eastAsia="Arial" w:hAnsi="Arial" w:cs="Arial"/>
          <w:b/>
          <w:bCs/>
        </w:rPr>
      </w:pPr>
    </w:p>
    <w:p w14:paraId="073E0CB3" w14:textId="77777777" w:rsidR="0067158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User Stories:</w:t>
      </w:r>
    </w:p>
    <w:tbl>
      <w:tblPr>
        <w:tblStyle w:val="a0"/>
        <w:tblW w:w="12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309"/>
        <w:gridCol w:w="4328"/>
        <w:gridCol w:w="2596"/>
        <w:gridCol w:w="1374"/>
        <w:gridCol w:w="1374"/>
      </w:tblGrid>
      <w:tr w:rsidR="00671586" w14:paraId="49E69704" w14:textId="77777777">
        <w:trPr>
          <w:trHeight w:val="275"/>
          <w:tblHeader/>
        </w:trPr>
        <w:tc>
          <w:tcPr>
            <w:tcW w:w="1667" w:type="dxa"/>
          </w:tcPr>
          <w:p w14:paraId="7279F65B" w14:textId="77777777" w:rsidR="0067158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309" w:type="dxa"/>
          </w:tcPr>
          <w:p w14:paraId="4BECFE43" w14:textId="77777777" w:rsidR="0067158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5DE33E42" w14:textId="77777777" w:rsidR="0067158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71D855B9" w14:textId="77777777" w:rsidR="0067158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135D7BB1" w14:textId="77777777" w:rsidR="0067158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045EF4EB" w14:textId="77777777" w:rsidR="0067158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Release</w:t>
            </w:r>
          </w:p>
        </w:tc>
      </w:tr>
      <w:tr w:rsidR="00671586" w14:paraId="40908ADC" w14:textId="77777777">
        <w:trPr>
          <w:trHeight w:val="404"/>
        </w:trPr>
        <w:tc>
          <w:tcPr>
            <w:tcW w:w="1667" w:type="dxa"/>
          </w:tcPr>
          <w:p w14:paraId="2E3C3E69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58330055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37A0B3F1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2B23F015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using name, email, and password</w:t>
            </w:r>
          </w:p>
        </w:tc>
        <w:tc>
          <w:tcPr>
            <w:tcW w:w="2596" w:type="dxa"/>
          </w:tcPr>
          <w:p w14:paraId="1CBE0CB4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is able to create an account and receives a success response</w:t>
            </w:r>
          </w:p>
        </w:tc>
        <w:tc>
          <w:tcPr>
            <w:tcW w:w="1374" w:type="dxa"/>
          </w:tcPr>
          <w:p w14:paraId="41FA1C46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31B7CD3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71586" w14:paraId="615EB47B" w14:textId="77777777">
        <w:trPr>
          <w:trHeight w:val="404"/>
        </w:trPr>
        <w:tc>
          <w:tcPr>
            <w:tcW w:w="1667" w:type="dxa"/>
          </w:tcPr>
          <w:p w14:paraId="042BFC75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2680C283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34B2E34C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4DC6ADEE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login using email and password</w:t>
            </w:r>
          </w:p>
        </w:tc>
        <w:tc>
          <w:tcPr>
            <w:tcW w:w="2596" w:type="dxa"/>
          </w:tcPr>
          <w:p w14:paraId="5A0B5CB3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a valid JWT token after successful login</w:t>
            </w:r>
          </w:p>
        </w:tc>
        <w:tc>
          <w:tcPr>
            <w:tcW w:w="1374" w:type="dxa"/>
          </w:tcPr>
          <w:p w14:paraId="00F025AF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7E25835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71586" w14:paraId="4B453BB7" w14:textId="77777777">
        <w:trPr>
          <w:trHeight w:val="404"/>
        </w:trPr>
        <w:tc>
          <w:tcPr>
            <w:tcW w:w="1667" w:type="dxa"/>
          </w:tcPr>
          <w:p w14:paraId="093EC61D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48430639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4E52A1AE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53117C68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access protected APIs using JWT token</w:t>
            </w:r>
          </w:p>
        </w:tc>
        <w:tc>
          <w:tcPr>
            <w:tcW w:w="2596" w:type="dxa"/>
          </w:tcPr>
          <w:p w14:paraId="60DE86B5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Requests without token are rejected; valid token allows access</w:t>
            </w:r>
          </w:p>
        </w:tc>
        <w:tc>
          <w:tcPr>
            <w:tcW w:w="1374" w:type="dxa"/>
          </w:tcPr>
          <w:p w14:paraId="53E2C14B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D1E3788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671586" w14:paraId="19BB914A" w14:textId="77777777">
        <w:trPr>
          <w:trHeight w:val="404"/>
        </w:trPr>
        <w:tc>
          <w:tcPr>
            <w:tcW w:w="1667" w:type="dxa"/>
          </w:tcPr>
          <w:p w14:paraId="3A10B71E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2E4DD95C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7B9861A1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1FE65B12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create a new record/transaction</w:t>
            </w:r>
          </w:p>
        </w:tc>
        <w:tc>
          <w:tcPr>
            <w:tcW w:w="2596" w:type="dxa"/>
          </w:tcPr>
          <w:p w14:paraId="6340857F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Record is saved in database and returned in response</w:t>
            </w:r>
          </w:p>
        </w:tc>
        <w:tc>
          <w:tcPr>
            <w:tcW w:w="1374" w:type="dxa"/>
          </w:tcPr>
          <w:p w14:paraId="3D4E4FAC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005360F7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671586" w14:paraId="628C7946" w14:textId="77777777">
        <w:trPr>
          <w:trHeight w:val="404"/>
        </w:trPr>
        <w:tc>
          <w:tcPr>
            <w:tcW w:w="1667" w:type="dxa"/>
          </w:tcPr>
          <w:p w14:paraId="4BC18825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5A90C77E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7F4206D5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230D2652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all my records/transactions</w:t>
            </w:r>
          </w:p>
        </w:tc>
        <w:tc>
          <w:tcPr>
            <w:tcW w:w="2596" w:type="dxa"/>
          </w:tcPr>
          <w:p w14:paraId="4A83E4E4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only their own records from the system</w:t>
            </w:r>
          </w:p>
        </w:tc>
        <w:tc>
          <w:tcPr>
            <w:tcW w:w="1374" w:type="dxa"/>
          </w:tcPr>
          <w:p w14:paraId="40F0D525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722DCFDE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671586" w14:paraId="5199C64B" w14:textId="77777777">
        <w:trPr>
          <w:trHeight w:val="549"/>
        </w:trPr>
        <w:tc>
          <w:tcPr>
            <w:tcW w:w="1667" w:type="dxa"/>
          </w:tcPr>
          <w:p w14:paraId="4215558F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478034B4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1C72AA7F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14:paraId="76037A16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update my record/transaction</w:t>
            </w:r>
          </w:p>
        </w:tc>
        <w:tc>
          <w:tcPr>
            <w:tcW w:w="2596" w:type="dxa"/>
          </w:tcPr>
          <w:p w14:paraId="7E6FA7C8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updated and new data is returned</w:t>
            </w:r>
          </w:p>
        </w:tc>
        <w:tc>
          <w:tcPr>
            <w:tcW w:w="1374" w:type="dxa"/>
          </w:tcPr>
          <w:p w14:paraId="1C84A55C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27C87E15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671586" w14:paraId="391314AB" w14:textId="77777777">
        <w:trPr>
          <w:trHeight w:val="404"/>
        </w:trPr>
        <w:tc>
          <w:tcPr>
            <w:tcW w:w="1667" w:type="dxa"/>
          </w:tcPr>
          <w:p w14:paraId="1358FCD9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57E8BCE4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16A3492D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14:paraId="113B0EBB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delete my record/transaction</w:t>
            </w:r>
          </w:p>
        </w:tc>
        <w:tc>
          <w:tcPr>
            <w:tcW w:w="2596" w:type="dxa"/>
          </w:tcPr>
          <w:p w14:paraId="21B0C512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removed and success message is returned</w:t>
            </w:r>
          </w:p>
        </w:tc>
        <w:tc>
          <w:tcPr>
            <w:tcW w:w="1374" w:type="dxa"/>
          </w:tcPr>
          <w:p w14:paraId="158512AB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2D29D668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671586" w14:paraId="5F6DFED0" w14:textId="77777777">
        <w:trPr>
          <w:trHeight w:val="404"/>
        </w:trPr>
        <w:tc>
          <w:tcPr>
            <w:tcW w:w="1667" w:type="dxa"/>
          </w:tcPr>
          <w:p w14:paraId="2C0CC980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019B0421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32FA042F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14:paraId="3C7F60A2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cannot access other users’ data</w:t>
            </w:r>
          </w:p>
        </w:tc>
        <w:tc>
          <w:tcPr>
            <w:tcW w:w="2596" w:type="dxa"/>
          </w:tcPr>
          <w:p w14:paraId="7DAAF8DB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System blocks access to data that does not belong to the user</w:t>
            </w:r>
          </w:p>
        </w:tc>
        <w:tc>
          <w:tcPr>
            <w:tcW w:w="1374" w:type="dxa"/>
          </w:tcPr>
          <w:p w14:paraId="2319F587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5ECFB35" w14:textId="77777777" w:rsidR="006715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</w:tbl>
    <w:p w14:paraId="19D5543F" w14:textId="77777777" w:rsidR="00671586" w:rsidRDefault="00671586">
      <w:pPr>
        <w:rPr>
          <w:rFonts w:ascii="Arial" w:eastAsia="Arial" w:hAnsi="Arial" w:cs="Arial"/>
        </w:rPr>
      </w:pPr>
    </w:p>
    <w:sectPr w:rsidR="0067158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332B00-F5BC-4D94-ACED-7248B97049D2}"/>
    <w:embedBold r:id="rId2" w:fontKey="{8CC23C7A-D27E-445D-B2F2-FDB84DF7680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2D24BA8-C303-4DDF-A2B8-2DBE1020204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1991596-BB8A-4AD1-B0B6-590D34D2905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586"/>
    <w:rsid w:val="00671586"/>
    <w:rsid w:val="008D56E2"/>
    <w:rsid w:val="008D595E"/>
    <w:rsid w:val="009401C9"/>
    <w:rsid w:val="009B3F0C"/>
    <w:rsid w:val="00B1704F"/>
    <w:rsid w:val="00F9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18766"/>
  <w15:docId w15:val="{6A0E6022-8303-4F71-9FE7-290CBE0F6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vika vasuthev</cp:lastModifiedBy>
  <cp:revision>6</cp:revision>
  <dcterms:created xsi:type="dcterms:W3CDTF">2026-03-07T16:02:00Z</dcterms:created>
  <dcterms:modified xsi:type="dcterms:W3CDTF">2026-03-07T16:09:00Z</dcterms:modified>
</cp:coreProperties>
</file>