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8D2FA" w14:textId="01D47855" w:rsidR="00CE4A34" w:rsidRDefault="00CE4A34" w:rsidP="00CE4A34">
      <w:pPr>
        <w:pStyle w:val="Title"/>
        <w:rPr>
          <w:b/>
          <w:color w:val="000000" w:themeColor="text1"/>
          <w:spacing w:val="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lang w:val="en-US"/>
        </w:rPr>
        <w:t xml:space="preserve">                    </w:t>
      </w:r>
      <w:r w:rsidRPr="00B9569A">
        <w:rPr>
          <w:b/>
          <w:color w:val="F7CAAC" w:themeColor="accent2" w:themeTint="66"/>
          <w:spacing w:val="0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INFUSI-METRICS</w:t>
      </w:r>
    </w:p>
    <w:p w14:paraId="6AAD581B" w14:textId="79668DB2" w:rsidR="00CE4A34" w:rsidRPr="00CE4A34" w:rsidRDefault="00CE4A34" w:rsidP="00CE4A34">
      <w:pPr>
        <w:pStyle w:val="ListParagraph"/>
        <w:rPr>
          <w:i/>
          <w:iCs/>
          <w:lang w:val="en-US"/>
        </w:rPr>
      </w:pPr>
      <w:r>
        <w:rPr>
          <w:i/>
          <w:iCs/>
          <w:lang w:val="en-US"/>
        </w:rPr>
        <w:t xml:space="preserve">          </w:t>
      </w:r>
      <w:r w:rsidRPr="00CE4A34">
        <w:rPr>
          <w:i/>
          <w:iCs/>
          <w:lang w:val="en-US"/>
        </w:rPr>
        <w:t xml:space="preserve">An Embedded C Framework for Real-Time IV Fluid Monitoring </w:t>
      </w:r>
    </w:p>
    <w:p w14:paraId="558E4C83" w14:textId="0133A758" w:rsidR="00CE4A34" w:rsidRPr="00CE4A34" w:rsidRDefault="00CE4A34" w:rsidP="00CE4A34">
      <w:pPr>
        <w:pStyle w:val="ListParagraph"/>
      </w:pPr>
      <w:r>
        <w:rPr>
          <w:i/>
          <w:iCs/>
          <w:lang w:val="en-US"/>
        </w:rPr>
        <w:t xml:space="preserve">                                </w:t>
      </w:r>
      <w:r w:rsidRPr="00CE4A34">
        <w:rPr>
          <w:i/>
          <w:iCs/>
          <w:lang w:val="en-US"/>
        </w:rPr>
        <w:t>and Predictive Depletion Alerting</w:t>
      </w:r>
    </w:p>
    <w:p w14:paraId="0E76F2F2" w14:textId="1F4BB86F" w:rsidR="00CE4A34" w:rsidRPr="00B9569A" w:rsidRDefault="000039F3" w:rsidP="00CE4A34">
      <w:pPr>
        <w:rPr>
          <w:b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9569A">
        <w:rPr>
          <w:b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TEAM MEMBERS</w:t>
      </w:r>
    </w:p>
    <w:p w14:paraId="5A4A1425" w14:textId="08BEBE88" w:rsidR="000039F3" w:rsidRPr="000039F3" w:rsidRDefault="000039F3" w:rsidP="000039F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Mahasri Murugesan [</w:t>
      </w:r>
      <w:r>
        <w:rPr>
          <w:lang w:val="en-US"/>
        </w:rPr>
        <w:tab/>
        <w:t>CB.SC.U4CSE</w:t>
      </w:r>
      <w:proofErr w:type="gramStart"/>
      <w:r>
        <w:rPr>
          <w:lang w:val="en-US"/>
        </w:rPr>
        <w:t>25637 ]</w:t>
      </w:r>
      <w:proofErr w:type="gramEnd"/>
    </w:p>
    <w:p w14:paraId="28BADDC5" w14:textId="06A8BA24" w:rsidR="000039F3" w:rsidRPr="000039F3" w:rsidRDefault="000039F3" w:rsidP="000039F3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Sruthica</w:t>
      </w:r>
      <w:proofErr w:type="spellEnd"/>
      <w:r>
        <w:rPr>
          <w:lang w:val="en-US"/>
        </w:rPr>
        <w:t xml:space="preserve"> M S </w:t>
      </w:r>
      <w:r>
        <w:rPr>
          <w:lang w:val="en-US"/>
        </w:rPr>
        <w:t>[</w:t>
      </w:r>
      <w:r>
        <w:rPr>
          <w:lang w:val="en-US"/>
        </w:rPr>
        <w:tab/>
        <w:t>CB.SC.U4CSE</w:t>
      </w:r>
      <w:proofErr w:type="gramStart"/>
      <w:r>
        <w:rPr>
          <w:lang w:val="en-US"/>
        </w:rPr>
        <w:t>256</w:t>
      </w:r>
      <w:r>
        <w:rPr>
          <w:lang w:val="en-US"/>
        </w:rPr>
        <w:t>5</w:t>
      </w:r>
      <w:r>
        <w:rPr>
          <w:lang w:val="en-US"/>
        </w:rPr>
        <w:t>7 ]</w:t>
      </w:r>
      <w:proofErr w:type="gramEnd"/>
    </w:p>
    <w:p w14:paraId="6C9EB8AC" w14:textId="52F40C1B" w:rsidR="000039F3" w:rsidRDefault="000039F3" w:rsidP="000039F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Mahitha S </w:t>
      </w:r>
      <w:r>
        <w:rPr>
          <w:lang w:val="en-US"/>
        </w:rPr>
        <w:t>[</w:t>
      </w:r>
      <w:r>
        <w:rPr>
          <w:lang w:val="en-US"/>
        </w:rPr>
        <w:t xml:space="preserve"> </w:t>
      </w:r>
      <w:r>
        <w:rPr>
          <w:lang w:val="en-US"/>
        </w:rPr>
        <w:t>CB.SC.U4CSE</w:t>
      </w:r>
      <w:proofErr w:type="gramStart"/>
      <w:r>
        <w:rPr>
          <w:lang w:val="en-US"/>
        </w:rPr>
        <w:t>2563</w:t>
      </w:r>
      <w:r>
        <w:rPr>
          <w:lang w:val="en-US"/>
        </w:rPr>
        <w:t>8</w:t>
      </w:r>
      <w:r>
        <w:rPr>
          <w:lang w:val="en-US"/>
        </w:rPr>
        <w:t xml:space="preserve"> ]</w:t>
      </w:r>
      <w:proofErr w:type="gramEnd"/>
    </w:p>
    <w:p w14:paraId="5E3AFE91" w14:textId="00B95207" w:rsidR="00B9569A" w:rsidRDefault="00B9569A" w:rsidP="00B9569A">
      <w:pPr>
        <w:rPr>
          <w:b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9569A">
        <w:rPr>
          <w:b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CIRCUIT DIAGRAM</w:t>
      </w:r>
    </w:p>
    <w:p w14:paraId="47A9041A" w14:textId="0CC34247" w:rsidR="00B9569A" w:rsidRDefault="00B9569A" w:rsidP="00B9569A">
      <w:pPr>
        <w:rPr>
          <w:b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inline distT="0" distB="0" distL="0" distR="0" wp14:anchorId="4329EAE3" wp14:editId="10BC99E9">
                <wp:extent cx="304800" cy="304800"/>
                <wp:effectExtent l="0" t="0" r="0" b="0"/>
                <wp:docPr id="90277146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54CE09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222B803" wp14:editId="11A7A63C">
                <wp:extent cx="304800" cy="304800"/>
                <wp:effectExtent l="0" t="0" r="0" b="0"/>
                <wp:docPr id="193109571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D82330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B21D1">
        <w:rPr>
          <w:b/>
          <w:noProof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639825F9" wp14:editId="4EF7FF28">
            <wp:extent cx="4765929" cy="3576320"/>
            <wp:effectExtent l="0" t="0" r="0" b="5080"/>
            <wp:docPr id="11050059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022" cy="35928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06C427" w14:textId="7DA331A4" w:rsidR="00F00CF0" w:rsidRDefault="00F00CF0" w:rsidP="00B9569A">
      <w:pPr>
        <w:rPr>
          <w:b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EMBEDDED PLATFORM/TECHNOLOGIES</w:t>
      </w:r>
    </w:p>
    <w:p w14:paraId="38FAA0F6" w14:textId="429617F1" w:rsidR="00F00CF0" w:rsidRPr="00F00CF0" w:rsidRDefault="00F00CF0" w:rsidP="00B9569A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Arduino Mega 2560, C/C++ (Arduino), Python, </w:t>
      </w:r>
      <w:proofErr w:type="spellStart"/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Streamlit</w:t>
      </w:r>
      <w:proofErr w:type="spellEnd"/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scikit-learn, </w:t>
      </w:r>
      <w:proofErr w:type="spellStart"/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Wokwi</w:t>
      </w:r>
      <w:proofErr w:type="spellEnd"/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simulator, and sensors and modules (potentiometer, DHT22, HC-SR04, servo, SD card, I2C LCD, OLED, GPS).</w:t>
      </w:r>
    </w:p>
    <w:p w14:paraId="164E3991" w14:textId="259ACDFA" w:rsidR="007B21D1" w:rsidRDefault="007B21D1" w:rsidP="00B9569A">
      <w:pPr>
        <w:rPr>
          <w:b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DASHBOARD</w:t>
      </w:r>
    </w:p>
    <w:p w14:paraId="51A9BC1A" w14:textId="0EF0FB0F" w:rsidR="007B21D1" w:rsidRPr="007B21D1" w:rsidRDefault="007B21D1" w:rsidP="00B9569A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21D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dashboard is a mobile-friendly web page that lets nurses monitor a patient’s IV drip from their phone, showing the fluid level, drain rate, low-level and nurse-call alerts, and </w:t>
      </w:r>
      <w:r w:rsidRPr="007B21D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room sensor readings. They can also send commands such as acknowledging a call and get an ML estimate of when the bottle will run </w:t>
      </w:r>
      <w:proofErr w:type="gramStart"/>
      <w:r w:rsidRPr="007B21D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low..</w:t>
      </w:r>
      <w:proofErr w:type="gramEnd"/>
    </w:p>
    <w:p w14:paraId="327420A5" w14:textId="2D17154D" w:rsidR="007B21D1" w:rsidRPr="00B9569A" w:rsidRDefault="007B21D1" w:rsidP="00B9569A">
      <w:pPr>
        <w:rPr>
          <w:b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noProof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5922F8EC" wp14:editId="01454192">
            <wp:extent cx="3909468" cy="5953315"/>
            <wp:effectExtent l="0" t="0" r="0" b="0"/>
            <wp:docPr id="10591464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478" cy="59868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778D6D" w14:textId="1DD31B50" w:rsidR="000039F3" w:rsidRPr="00B9569A" w:rsidRDefault="000039F3" w:rsidP="000039F3">
      <w:pPr>
        <w:rPr>
          <w:b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9569A">
        <w:rPr>
          <w:b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GITHUB LINK</w:t>
      </w:r>
    </w:p>
    <w:p w14:paraId="0C2A11CB" w14:textId="240F9FA5" w:rsidR="000039F3" w:rsidRDefault="0006347B" w:rsidP="000039F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hyperlink r:id="rId7" w:history="1">
        <w:r w:rsidRPr="0006347B">
          <w:rPr>
            <w:rStyle w:val="Hyperlink"/>
            <w:lang w:val="en-US"/>
          </w:rPr>
          <w:t>https://github.com/mahasri-mv/infusimetrics</w:t>
        </w:r>
      </w:hyperlink>
    </w:p>
    <w:p w14:paraId="2C834625" w14:textId="0F9FAB70" w:rsidR="000039F3" w:rsidRDefault="007B21D1" w:rsidP="000039F3">
      <w:pPr>
        <w:rPr>
          <w:b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B21D1">
        <w:rPr>
          <w:b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ABSTRACT</w:t>
      </w:r>
    </w:p>
    <w:p w14:paraId="0B51B327" w14:textId="77777777" w:rsidR="007B21D1" w:rsidRDefault="007B21D1" w:rsidP="007B21D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21D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Continuous monitoring of IV fluid is essential to prevent air embolism, blood backflow and interrupted dosage. This report presents </w:t>
      </w:r>
      <w:proofErr w:type="spellStart"/>
      <w:r w:rsidRPr="007B21D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InfusiMetrics</w:t>
      </w:r>
      <w:proofErr w:type="spellEnd"/>
      <w:r w:rsidRPr="007B21D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 embedded C framework for real-time IV fluid monitoring and predictive depletion alerting. The firmware samples the fluid </w:t>
      </w:r>
      <w:r w:rsidRPr="007B21D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level, raises a low-level alarm below 20%, and automatically clamps the line if the alarm is not addressed within 60 seconds. A regression routine written in C estimates the drain rate and the time remaining, issues an early warning, and flags suspected leaks or blockages. A patient nurse-call button raises an alert that escalates after 30 seconds if nobody acknowledges it, and a DHT22 and an ultrasonic sensor add room temperature, humidity and distance readings. A rule-based command interpreter, also in C, answers plain-English queries and produces readable alert messages with the bed number and GPS location. Events are logged to an SD card and streamed over Serial, where a Python layer using Scikit-Learn and </w:t>
      </w:r>
      <w:proofErr w:type="spellStart"/>
      <w:r w:rsidRPr="007B21D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Streamlit</w:t>
      </w:r>
      <w:proofErr w:type="spellEnd"/>
      <w:r w:rsidRPr="007B21D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provides a dashboard. In simulation, the dashboard displayed a live level</w:t>
      </w:r>
    </w:p>
    <w:p w14:paraId="650A3B31" w14:textId="06AF3A06" w:rsidR="007B21D1" w:rsidRPr="007B21D1" w:rsidRDefault="007B21D1" w:rsidP="007B21D1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21D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of 29%, produced a next-level estimate of 35.5%, and answered the query “iv </w:t>
      </w:r>
      <w:proofErr w:type="spellStart"/>
      <w:proofErr w:type="gramStart"/>
      <w:r w:rsidRPr="007B21D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low”correctly</w:t>
      </w:r>
      <w:proofErr w:type="spellEnd"/>
      <w:proofErr w:type="gramEnd"/>
      <w:r w:rsidRPr="007B21D1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A48D75F" w14:textId="660B5B4A" w:rsidR="007B21D1" w:rsidRDefault="007B21D1" w:rsidP="000039F3">
      <w:pPr>
        <w:rPr>
          <w:b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OBJECTIVE</w:t>
      </w:r>
    </w:p>
    <w:p w14:paraId="2B9EA6FD" w14:textId="77777777" w:rsidR="007B21D1" w:rsidRPr="007B21D1" w:rsidRDefault="007B21D1" w:rsidP="007B21D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21D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traditional practice, IV therapy is monitored by periodic manual inspection. This has several drawbacks:</w:t>
      </w:r>
    </w:p>
    <w:p w14:paraId="007907F0" w14:textId="77777777" w:rsidR="007B21D1" w:rsidRPr="007B21D1" w:rsidRDefault="007B21D1" w:rsidP="007B21D1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21D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Delayed Air Embolism &amp; Reflux Risks:</w:t>
      </w:r>
      <w:r w:rsidRPr="007B21D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 empty bag noticed too late lets air or blood backflow into the cannula.</w:t>
      </w:r>
    </w:p>
    <w:p w14:paraId="3E32355D" w14:textId="77777777" w:rsidR="007B21D1" w:rsidRPr="007B21D1" w:rsidRDefault="007B21D1" w:rsidP="007B21D1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21D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Unnoticed Flow Interruptions:</w:t>
      </w:r>
      <w:r w:rsidRPr="007B21D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blockages or pinched tubing stop medication delivery without immediate staff awareness.</w:t>
      </w:r>
    </w:p>
    <w:p w14:paraId="27360CF3" w14:textId="77777777" w:rsidR="007B21D1" w:rsidRPr="007B21D1" w:rsidRDefault="007B21D1" w:rsidP="007B21D1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21D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Nurse Workload &amp; Human Error:</w:t>
      </w:r>
      <w:r w:rsidRPr="007B21D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frequent rounds across many beds increase fatigue and error, especially in night shifts.</w:t>
      </w:r>
    </w:p>
    <w:p w14:paraId="5F9B9540" w14:textId="77777777" w:rsidR="007B21D1" w:rsidRPr="007B21D1" w:rsidRDefault="007B21D1" w:rsidP="007B21D1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21D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Predictive Foresight:</w:t>
      </w:r>
      <w:r w:rsidRPr="007B21D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gravity-fed sets give no data or forecast about exactly when the bottle will be empty.</w:t>
      </w:r>
    </w:p>
    <w:p w14:paraId="6EB9A352" w14:textId="77777777" w:rsidR="007B21D1" w:rsidRPr="007B21D1" w:rsidRDefault="007B21D1" w:rsidP="007B21D1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21D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Unanswered Patient Calls:</w:t>
      </w:r>
      <w:r w:rsidRPr="007B21D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call button only helps if someone notices it; nothing shows when a call is ignored, especially on a busy ward.</w:t>
      </w:r>
    </w:p>
    <w:p w14:paraId="62BB7048" w14:textId="77777777" w:rsidR="007B21D1" w:rsidRPr="007B21D1" w:rsidRDefault="007B21D1" w:rsidP="007B21D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21D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 automated system is therefore needed that tracks the fluid level continuously, forecasts depletion, alerts staff early, and escalates a patient call when nobody responds.</w:t>
      </w:r>
    </w:p>
    <w:p w14:paraId="68999699" w14:textId="77777777" w:rsidR="007B21D1" w:rsidRPr="007B21D1" w:rsidRDefault="007B21D1" w:rsidP="000039F3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9B6D4E" w14:textId="7CBBDE22" w:rsidR="000039F3" w:rsidRPr="00B9569A" w:rsidRDefault="000039F3" w:rsidP="000039F3">
      <w:pPr>
        <w:rPr>
          <w:b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9569A">
        <w:rPr>
          <w:b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PROJECT SCOPE</w:t>
      </w:r>
    </w:p>
    <w:p w14:paraId="5E21337E" w14:textId="77777777" w:rsidR="000039F3" w:rsidRPr="000039F3" w:rsidRDefault="000039F3" w:rsidP="000039F3">
      <w:proofErr w:type="spellStart"/>
      <w:r w:rsidRPr="000039F3">
        <w:t>InfusiMetrics</w:t>
      </w:r>
      <w:proofErr w:type="spellEnd"/>
      <w:r w:rsidRPr="000039F3">
        <w:t xml:space="preserve"> is an embedded monitoring system that continuously measures the fluid level of an intravenous (IV) bottle, predicts when it will run out, and alerts the nurse station </w:t>
      </w:r>
      <w:r w:rsidRPr="000039F3">
        <w:lastRenderedPageBreak/>
        <w:t xml:space="preserve">before the line runs dry. It also lets the patient call a nurse and escalates the call if nobody answers. The core of the project is firmware written in C for an Arduino microcontroller, simulated on the </w:t>
      </w:r>
      <w:proofErr w:type="spellStart"/>
      <w:r w:rsidRPr="000039F3">
        <w:t>Wokwi</w:t>
      </w:r>
      <w:proofErr w:type="spellEnd"/>
      <w:r w:rsidRPr="000039F3">
        <w:t xml:space="preserve"> platform. The scope covers:</w:t>
      </w:r>
    </w:p>
    <w:p w14:paraId="3AC150D9" w14:textId="77777777" w:rsidR="000039F3" w:rsidRPr="000039F3" w:rsidRDefault="000039F3" w:rsidP="000039F3">
      <w:pPr>
        <w:numPr>
          <w:ilvl w:val="0"/>
          <w:numId w:val="4"/>
        </w:numPr>
      </w:pPr>
      <w:r w:rsidRPr="000039F3">
        <w:rPr>
          <w:b/>
          <w:bCs/>
        </w:rPr>
        <w:t>Embedded Sensing &amp; Control (C):</w:t>
      </w:r>
      <w:r w:rsidRPr="000039F3">
        <w:t xml:space="preserve"> reading the fluid sensor, driving the LCD, OLED, buzzer, red/green LEDs, RGB status LED, patient-side bulb and a servo clamp, handling a nurse reset button, and logging GPS-tagged events to an SD card.</w:t>
      </w:r>
    </w:p>
    <w:p w14:paraId="25477A23" w14:textId="77777777" w:rsidR="000039F3" w:rsidRPr="000039F3" w:rsidRDefault="000039F3" w:rsidP="000039F3">
      <w:pPr>
        <w:numPr>
          <w:ilvl w:val="0"/>
          <w:numId w:val="4"/>
        </w:numPr>
      </w:pPr>
      <w:r w:rsidRPr="000039F3">
        <w:rPr>
          <w:b/>
          <w:bCs/>
        </w:rPr>
        <w:t>On-Device Prediction (C):</w:t>
      </w:r>
      <w:r w:rsidRPr="000039F3">
        <w:t xml:space="preserve"> a hand-written least-squares regression over a sliding window of readings that gives the drain rate, time-to-empty, an early warning, and leak or blockage detection.</w:t>
      </w:r>
    </w:p>
    <w:p w14:paraId="42255A5F" w14:textId="77777777" w:rsidR="000039F3" w:rsidRPr="000039F3" w:rsidRDefault="000039F3" w:rsidP="000039F3">
      <w:pPr>
        <w:numPr>
          <w:ilvl w:val="0"/>
          <w:numId w:val="4"/>
        </w:numPr>
      </w:pPr>
      <w:r w:rsidRPr="000039F3">
        <w:rPr>
          <w:b/>
          <w:bCs/>
        </w:rPr>
        <w:t>Natural-Language Commands (C):</w:t>
      </w:r>
      <w:r w:rsidRPr="000039F3">
        <w:t xml:space="preserve"> rule-based intent recognition that lets a nurse type plain-English commands such as “status”, “how long is left” or “ack” in the Serial Monitor.</w:t>
      </w:r>
    </w:p>
    <w:p w14:paraId="2E08B732" w14:textId="77777777" w:rsidR="000039F3" w:rsidRPr="000039F3" w:rsidRDefault="000039F3" w:rsidP="000039F3">
      <w:pPr>
        <w:numPr>
          <w:ilvl w:val="0"/>
          <w:numId w:val="4"/>
        </w:numPr>
      </w:pPr>
      <w:r w:rsidRPr="000039F3">
        <w:rPr>
          <w:b/>
          <w:bCs/>
        </w:rPr>
        <w:t>Nurse Call &amp; Escalation (C):</w:t>
      </w:r>
      <w:r w:rsidRPr="000039F3">
        <w:t xml:space="preserve"> a debounced patient button raises a call with a buzzer and RGB cue; if nobody acknowledges it within 30 s, the call escalates and its state is sent to the dashboard.</w:t>
      </w:r>
    </w:p>
    <w:p w14:paraId="1F68B3FC" w14:textId="77777777" w:rsidR="000039F3" w:rsidRPr="000039F3" w:rsidRDefault="000039F3" w:rsidP="000039F3">
      <w:pPr>
        <w:numPr>
          <w:ilvl w:val="0"/>
          <w:numId w:val="4"/>
        </w:numPr>
      </w:pPr>
      <w:r w:rsidRPr="000039F3">
        <w:rPr>
          <w:b/>
          <w:bCs/>
        </w:rPr>
        <w:t>Environment Sensing (C):</w:t>
      </w:r>
      <w:r w:rsidRPr="000039F3">
        <w:t xml:space="preserve"> a DHT22 reads temperature and humidity and an HC-SR04 reads distance; both appear on the OLED and are sent over Serial.</w:t>
      </w:r>
    </w:p>
    <w:p w14:paraId="0ECD9494" w14:textId="77777777" w:rsidR="000039F3" w:rsidRPr="000039F3" w:rsidRDefault="000039F3" w:rsidP="000039F3">
      <w:pPr>
        <w:numPr>
          <w:ilvl w:val="0"/>
          <w:numId w:val="4"/>
        </w:numPr>
      </w:pPr>
      <w:r w:rsidRPr="000039F3">
        <w:rPr>
          <w:b/>
          <w:bCs/>
        </w:rPr>
        <w:t>Python Extension:</w:t>
      </w:r>
      <w:r w:rsidRPr="000039F3">
        <w:t xml:space="preserve"> a </w:t>
      </w:r>
      <w:proofErr w:type="spellStart"/>
      <w:r w:rsidRPr="000039F3">
        <w:t>Streamlit</w:t>
      </w:r>
      <w:proofErr w:type="spellEnd"/>
      <w:r w:rsidRPr="000039F3">
        <w:t xml:space="preserve"> dashboard with Scikit-Learn forecasting and a text query box, built on the firmware's data, which also shows temperature, distance and nurse-call status and sends commands back to the Arduino.</w:t>
      </w:r>
    </w:p>
    <w:p w14:paraId="658F3530" w14:textId="3C38E002" w:rsidR="000039F3" w:rsidRDefault="00F00CF0" w:rsidP="000039F3">
      <w:pPr>
        <w:rPr>
          <w:b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00CF0">
        <w:rPr>
          <w:b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ALREADY EXISTING RELATED WORK</w:t>
      </w:r>
    </w:p>
    <w:p w14:paraId="78D27C8C" w14:textId="77777777" w:rsidR="00F00CF0" w:rsidRPr="00F00CF0" w:rsidRDefault="00F00CF0" w:rsidP="00F00CF0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Novel implementation of IoT based non-invasive sensor system for real-time monitoring of intravenous fluid level for assistive e-healthcare</w:t>
      </w:r>
    </w:p>
    <w:p w14:paraId="3E01009E" w14:textId="77777777" w:rsidR="00F00CF0" w:rsidRPr="00F00CF0" w:rsidRDefault="00F00CF0" w:rsidP="00F00CF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Ray, P.P., Thapa, N., Dash, D., De, D. (2019). Circuit World, 45(3).</w:t>
      </w:r>
    </w:p>
    <w:p w14:paraId="47818DAE" w14:textId="77777777" w:rsidR="00F00CF0" w:rsidRPr="00F00CF0" w:rsidRDefault="00F00CF0" w:rsidP="00F00CF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Link: </w:t>
      </w:r>
      <w:hyperlink r:id="rId8" w:history="1">
        <w:r w:rsidRPr="00F00CF0">
          <w:rPr>
            <w:rStyle w:val="Hyperlink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https://doi.org/10.1108/CW-01-2019-0008</w:t>
        </w:r>
      </w:hyperlink>
    </w:p>
    <w:p w14:paraId="502535B6" w14:textId="77777777" w:rsidR="00F00CF0" w:rsidRPr="00F00CF0" w:rsidRDefault="00F00CF0" w:rsidP="00F00CF0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Designs a non-invasive, semi-automatic IoT sensor system that tracks the IV fluid bag level in real time.</w:t>
      </w:r>
    </w:p>
    <w:p w14:paraId="3E8A575E" w14:textId="77777777" w:rsidR="00F00CF0" w:rsidRPr="00F00CF0" w:rsidRDefault="00F00CF0" w:rsidP="00F00CF0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system is controlled by an ATtiny85 with an LM35 temperature sensor, using low-power, low-cost pervasive sensors.</w:t>
      </w:r>
    </w:p>
    <w:p w14:paraId="5C46793A" w14:textId="77777777" w:rsidR="00F00CF0" w:rsidRPr="00F00CF0" w:rsidRDefault="00F00CF0" w:rsidP="00F00CF0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Nurses receive a prompt alert when the bag is about to run empty; multi-master operation is left for future work.</w:t>
      </w:r>
    </w:p>
    <w:p w14:paraId="16A59C3C" w14:textId="77777777" w:rsidR="00F00CF0" w:rsidRPr="00F00CF0" w:rsidRDefault="00F00CF0" w:rsidP="00F00CF0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 Low-Cost IoT-Based Intravenous Fluid Monitoring System Using Load Cell Sensor and ESP8266</w:t>
      </w:r>
    </w:p>
    <w:p w14:paraId="6A676E6E" w14:textId="77777777" w:rsidR="00F00CF0" w:rsidRPr="00F00CF0" w:rsidRDefault="00F00CF0" w:rsidP="00F00CF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00CF0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Aqthobirrobbany</w:t>
      </w:r>
      <w:proofErr w:type="spellEnd"/>
      <w:r w:rsidRPr="00F00CF0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A. et al. (2026). Journal of Computer Electronic and Telecommunication, 7(1).</w:t>
      </w:r>
    </w:p>
    <w:p w14:paraId="1D045A7D" w14:textId="77777777" w:rsidR="00F00CF0" w:rsidRPr="00F00CF0" w:rsidRDefault="00F00CF0" w:rsidP="00F00CF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Link: </w:t>
      </w:r>
      <w:hyperlink r:id="rId9" w:history="1">
        <w:r w:rsidRPr="00F00CF0">
          <w:rPr>
            <w:rStyle w:val="Hyperlink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https://doi.org/10.52435/complete.v7i1.10921</w:t>
        </w:r>
      </w:hyperlink>
    </w:p>
    <w:p w14:paraId="4B102FCC" w14:textId="77777777" w:rsidR="00F00CF0" w:rsidRPr="00F00CF0" w:rsidRDefault="00F00CF0" w:rsidP="00F00CF0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load cell with an HX711 amplifier weighs the IV bag, and an Arduino Uno computes the remaining volume.</w:t>
      </w:r>
    </w:p>
    <w:p w14:paraId="47067C67" w14:textId="77777777" w:rsidR="00F00CF0" w:rsidRPr="00F00CF0" w:rsidRDefault="00F00CF0" w:rsidP="00F00CF0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 ESP8266 module pushes readings to a </w:t>
      </w:r>
      <w:proofErr w:type="spellStart"/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ThingSpeak</w:t>
      </w:r>
      <w:proofErr w:type="spellEnd"/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cloud channel so nurses can view the volume on their device.</w:t>
      </w:r>
    </w:p>
    <w:p w14:paraId="5EDF4658" w14:textId="77777777" w:rsidR="00F00CF0" w:rsidRPr="00F00CF0" w:rsidRDefault="00F00CF0" w:rsidP="00F00CF0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Calibration showed about 0.2% error at no load and about 5% near full load, suiting low-cost ward-level monitoring.</w:t>
      </w:r>
    </w:p>
    <w:p w14:paraId="369A9063" w14:textId="77777777" w:rsidR="00F00CF0" w:rsidRPr="00F00CF0" w:rsidRDefault="00F00CF0" w:rsidP="00F00CF0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Design and Implementation of IOT-Based Intravenous (IV) Bag Monitoring and Alert System</w:t>
      </w:r>
    </w:p>
    <w:p w14:paraId="62A1E773" w14:textId="77777777" w:rsidR="00F00CF0" w:rsidRPr="00F00CF0" w:rsidRDefault="00F00CF0" w:rsidP="00F00CF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Akau, G.T., </w:t>
      </w:r>
      <w:proofErr w:type="spellStart"/>
      <w:r w:rsidRPr="00F00CF0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Airoboman</w:t>
      </w:r>
      <w:proofErr w:type="spellEnd"/>
      <w:r w:rsidRPr="00F00CF0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A. et al. (2025). FUDMA Journal of Engineering and Technology.</w:t>
      </w:r>
    </w:p>
    <w:p w14:paraId="78391D89" w14:textId="77777777" w:rsidR="00F00CF0" w:rsidRPr="00F00CF0" w:rsidRDefault="00F00CF0" w:rsidP="00F00CF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Link: </w:t>
      </w:r>
      <w:hyperlink r:id="rId10" w:history="1">
        <w:r w:rsidRPr="00F00CF0">
          <w:rPr>
            <w:rStyle w:val="Hyperlink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https://fjet.fudutsinma.edu.ng/index.php/fjet/article/view/88</w:t>
        </w:r>
      </w:hyperlink>
    </w:p>
    <w:p w14:paraId="422F0D27" w14:textId="77777777" w:rsidR="00F00CF0" w:rsidRPr="00F00CF0" w:rsidRDefault="00F00CF0" w:rsidP="00F00CF0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Combines a load cell (HX711) for fluid weight with a laser sensor on the drip chamber to monitor the drop rate.</w:t>
      </w:r>
    </w:p>
    <w:p w14:paraId="221858BA" w14:textId="77777777" w:rsidR="00F00CF0" w:rsidRPr="00F00CF0" w:rsidRDefault="00F00CF0" w:rsidP="00F00CF0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Alerts travel over an HC-12 radio module to a nurse-station receiver, while an ESP8266 uploads data to </w:t>
      </w:r>
      <w:proofErr w:type="spellStart"/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ThingSpeak</w:t>
      </w:r>
      <w:proofErr w:type="spellEnd"/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B109CF5" w14:textId="77777777" w:rsidR="00F00CF0" w:rsidRPr="00F00CF0" w:rsidRDefault="00F00CF0" w:rsidP="00F00CF0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prototype detected low-fluid and abnormal drip-rate events with roughly 96.8% success.</w:t>
      </w:r>
    </w:p>
    <w:p w14:paraId="67621E1F" w14:textId="77777777" w:rsidR="00F00CF0" w:rsidRPr="00F00CF0" w:rsidRDefault="00F00CF0" w:rsidP="00F00CF0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IOT Based Automatic Intravenous Bag Data Logging Monitoring and Alert System</w:t>
      </w:r>
    </w:p>
    <w:p w14:paraId="3A2A712A" w14:textId="77777777" w:rsidR="00F00CF0" w:rsidRPr="00F00CF0" w:rsidRDefault="00F00CF0" w:rsidP="00F00CF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Sriram, S., Rajeshkumar, G., Saranya, E., Saranya, K., Kavitha, R. (2023). Research Square (preprint).</w:t>
      </w:r>
    </w:p>
    <w:p w14:paraId="0944334D" w14:textId="77777777" w:rsidR="00F00CF0" w:rsidRPr="00F00CF0" w:rsidRDefault="00F00CF0" w:rsidP="00F00CF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Link: </w:t>
      </w:r>
      <w:hyperlink r:id="rId11" w:history="1">
        <w:r w:rsidRPr="00F00CF0">
          <w:rPr>
            <w:rStyle w:val="Hyperlink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https://doi.org/10.21203/rs.3.rs-2804610/v1</w:t>
        </w:r>
      </w:hyperlink>
    </w:p>
    <w:p w14:paraId="1870B8B0" w14:textId="77777777" w:rsidR="00F00CF0" w:rsidRPr="00F00CF0" w:rsidRDefault="00F00CF0" w:rsidP="00F00CF0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Targets the danger of blood flowing back into an empty saline bottle when caregivers miss the low-level moment.</w:t>
      </w:r>
    </w:p>
    <w:p w14:paraId="3769F5C1" w14:textId="77777777" w:rsidR="00F00CF0" w:rsidRPr="00F00CF0" w:rsidRDefault="00F00CF0" w:rsidP="00F00CF0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Uses a load cell and a very low-power microcontroller to convert bottle weight into a measurable signal.</w:t>
      </w:r>
    </w:p>
    <w:p w14:paraId="7705C154" w14:textId="77777777" w:rsidR="00F00CF0" w:rsidRPr="00F00CF0" w:rsidRDefault="00F00CF0" w:rsidP="00F00CF0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Sends reliable messages to subscribers and logs data, with the bottle valve closing automatically with human help.</w:t>
      </w:r>
    </w:p>
    <w:p w14:paraId="32D6BA03" w14:textId="77777777" w:rsidR="00F00CF0" w:rsidRPr="00F00CF0" w:rsidRDefault="00F00CF0" w:rsidP="00F00CF0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Design and Development of Saline Infusion Administration System Using IoT</w:t>
      </w:r>
    </w:p>
    <w:p w14:paraId="72AAE0B9" w14:textId="77777777" w:rsidR="00F00CF0" w:rsidRPr="00F00CF0" w:rsidRDefault="00F00CF0" w:rsidP="00F00CF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00CF0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Otanasap</w:t>
      </w:r>
      <w:proofErr w:type="spellEnd"/>
      <w:r w:rsidRPr="00F00CF0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N., </w:t>
      </w:r>
      <w:proofErr w:type="spellStart"/>
      <w:r w:rsidRPr="00F00CF0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Kanchanawongkul</w:t>
      </w:r>
      <w:proofErr w:type="spellEnd"/>
      <w:r w:rsidRPr="00F00CF0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V., Chalermsuk, C. (2022). ASEAN Journal of Science and Technology Reports, 25(1), 41-49.</w:t>
      </w:r>
    </w:p>
    <w:p w14:paraId="207C1F08" w14:textId="77777777" w:rsidR="00F00CF0" w:rsidRPr="00F00CF0" w:rsidRDefault="00F00CF0" w:rsidP="00F00CF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Link: </w:t>
      </w:r>
      <w:hyperlink r:id="rId12" w:history="1">
        <w:r w:rsidRPr="00F00CF0">
          <w:rPr>
            <w:rStyle w:val="Hyperlink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https://doi.org/10.55164/ajstr.v25i1.244460</w:t>
        </w:r>
      </w:hyperlink>
    </w:p>
    <w:p w14:paraId="54BF3944" w14:textId="77777777" w:rsidR="00F00CF0" w:rsidRPr="00F00CF0" w:rsidRDefault="00F00CF0" w:rsidP="00F00CF0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Addresses nurse shortages during COVID-19 with a system that monitors and regulates saline delivery over IoT.</w:t>
      </w:r>
    </w:p>
    <w:p w14:paraId="4704CADB" w14:textId="77777777" w:rsidR="00F00CF0" w:rsidRPr="00F00CF0" w:rsidRDefault="00F00CF0" w:rsidP="00F00CF0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 ESP8266 </w:t>
      </w:r>
      <w:proofErr w:type="spellStart"/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NodeMCU</w:t>
      </w:r>
      <w:proofErr w:type="spellEnd"/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Arduino UNO calculate flow rate from weight loss and drive a servomotor that compresses the tube.</w:t>
      </w:r>
    </w:p>
    <w:p w14:paraId="1DE715A4" w14:textId="77777777" w:rsidR="00F00CF0" w:rsidRPr="00F00CF0" w:rsidRDefault="00F00CF0" w:rsidP="00F00CF0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prototype could monitor, alert and automatically control the saline flow rate as specified.</w:t>
      </w:r>
    </w:p>
    <w:p w14:paraId="3C453F92" w14:textId="0383A79F" w:rsidR="00F00CF0" w:rsidRDefault="00F00CF0" w:rsidP="000039F3">
      <w:pPr>
        <w:rPr>
          <w:b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00CF0">
        <w:rPr>
          <w:b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PROPOSED IDEA</w:t>
      </w:r>
    </w:p>
    <w:p w14:paraId="1702D327" w14:textId="77777777" w:rsidR="00F00CF0" w:rsidRPr="00F00CF0" w:rsidRDefault="00F00CF0" w:rsidP="000039F3">
      <w:pPr>
        <w:rPr>
          <w:b/>
          <w:color w:val="000000" w:themeColor="text1"/>
          <w:sz w:val="44"/>
          <w:szCs w:val="44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9032C87" w14:textId="77777777" w:rsidR="00F00CF0" w:rsidRPr="00F00CF0" w:rsidRDefault="00F00CF0" w:rsidP="00F00CF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propose a smart IV monitor that tracks the fluid level continuously and alerts the nurse automatically. It predicts when the bottle will run low and takes safety action if nobody responds. A mobile-friendly dashboard lets nurses monitor patients and send commands from their phones.</w:t>
      </w:r>
    </w:p>
    <w:p w14:paraId="09D02677" w14:textId="77777777" w:rsidR="00F00CF0" w:rsidRPr="00F00CF0" w:rsidRDefault="00F00CF0" w:rsidP="00F00CF0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it works</w:t>
      </w:r>
    </w:p>
    <w:p w14:paraId="11605A9B" w14:textId="77777777" w:rsidR="00F00CF0" w:rsidRPr="00F00CF0" w:rsidRDefault="00F00CF0" w:rsidP="00F00CF0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Sensing:</w:t>
      </w:r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sensor measures the fluid level, and an Arduino Mega reads it every 500 </w:t>
      </w:r>
      <w:proofErr w:type="spellStart"/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A DHT22 measures room temperature and humidity, and an ultrasonic sensor measures distance.</w:t>
      </w:r>
    </w:p>
    <w:p w14:paraId="3880A8B4" w14:textId="77777777" w:rsidR="00F00CF0" w:rsidRPr="00F00CF0" w:rsidRDefault="00F00CF0" w:rsidP="00F00CF0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Local alerts:</w:t>
      </w:r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Below 20%, the buzzer, red LED, patient bulb and LCD/OLED warn the nurse.</w:t>
      </w:r>
    </w:p>
    <w:p w14:paraId="3AD4C44D" w14:textId="77777777" w:rsidR="00F00CF0" w:rsidRPr="00F00CF0" w:rsidRDefault="00F00CF0" w:rsidP="00F00CF0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Auto-clamp:</w:t>
      </w:r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If the bottle stays low and nobody responds, a servo closes the IV line automatically.</w:t>
      </w:r>
    </w:p>
    <w:p w14:paraId="0F7B9FAF" w14:textId="77777777" w:rsidR="00F00CF0" w:rsidRPr="00F00CF0" w:rsidRDefault="00F00CF0" w:rsidP="00F00CF0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Machine learning:</w:t>
      </w:r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Linear regression on recent readings estimates the drain rate and the time until the bottle is empty. It also flags a suspected leak (fluid dropping too fast) or blockage (flow stopped) and gives an early warning before the level gets low.</w:t>
      </w:r>
    </w:p>
    <w:p w14:paraId="14A9AAA8" w14:textId="77777777" w:rsidR="00F00CF0" w:rsidRPr="00F00CF0" w:rsidRDefault="00F00CF0" w:rsidP="00F00CF0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Nurse call:</w:t>
      </w:r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patient presses a button to call a nurse. If nobody answers within 30 seconds, the system escalates to backup staff.</w:t>
      </w:r>
    </w:p>
    <w:p w14:paraId="4C04BDB5" w14:textId="77777777" w:rsidR="00F00CF0" w:rsidRPr="00F00CF0" w:rsidRDefault="00F00CF0" w:rsidP="00F00CF0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NLP commands:</w:t>
      </w:r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Nurses can type plain-English commands such as “how long is left?” or “where is the patient?”.</w:t>
      </w:r>
    </w:p>
    <w:p w14:paraId="6CEE97F3" w14:textId="77777777" w:rsidR="00F00CF0" w:rsidRPr="00F00CF0" w:rsidRDefault="00F00CF0" w:rsidP="00F00CF0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GPS and logging:</w:t>
      </w:r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Events are logged to an SD card with the bed location.</w:t>
      </w:r>
    </w:p>
    <w:p w14:paraId="18484542" w14:textId="77777777" w:rsidR="00F00CF0" w:rsidRPr="00F00CF0" w:rsidRDefault="00F00CF0" w:rsidP="00F00CF0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CF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Dashboard:</w:t>
      </w:r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</w:t>
      </w:r>
      <w:proofErr w:type="spellStart"/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Streamlit</w:t>
      </w:r>
      <w:proofErr w:type="spellEnd"/>
      <w:r w:rsidRPr="00F00CF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web app shows live readings, alerts and the ML estimate. Nurses can use it on a mobile phone.</w:t>
      </w:r>
    </w:p>
    <w:p w14:paraId="77ED9388" w14:textId="77777777" w:rsidR="0006347B" w:rsidRPr="0006347B" w:rsidRDefault="0006347B" w:rsidP="0006347B">
      <w:pPr>
        <w:rPr>
          <w:b/>
          <w:bCs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6347B">
        <w:rPr>
          <w:b/>
          <w:bCs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ML/DL/NLP/CV &amp; Hardware Specifications</w:t>
      </w:r>
    </w:p>
    <w:p w14:paraId="7041B37A" w14:textId="77777777" w:rsidR="0006347B" w:rsidRPr="0006347B" w:rsidRDefault="0006347B" w:rsidP="0006347B">
      <w:pPr>
        <w:numPr>
          <w:ilvl w:val="0"/>
          <w:numId w:val="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ML: Linear Regression predicts IV fluid levels and estimates low/empty time; drain-rate analysis helps detect abnormal flow.</w:t>
      </w:r>
    </w:p>
    <w:p w14:paraId="238F3EE4" w14:textId="77777777" w:rsidR="0006347B" w:rsidRPr="0006347B" w:rsidRDefault="0006347B" w:rsidP="0006347B">
      <w:pPr>
        <w:numPr>
          <w:ilvl w:val="0"/>
          <w:numId w:val="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DL: Not implemented; lightweight ML techniques are used.</w:t>
      </w:r>
    </w:p>
    <w:p w14:paraId="496C7623" w14:textId="77777777" w:rsidR="0006347B" w:rsidRPr="0006347B" w:rsidRDefault="0006347B" w:rsidP="0006347B">
      <w:pPr>
        <w:numPr>
          <w:ilvl w:val="0"/>
          <w:numId w:val="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NLP: Python </w:t>
      </w:r>
      <w:proofErr w:type="spellStart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answer_</w:t>
      </w:r>
      <w:proofErr w:type="gramStart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</w:t>
      </w:r>
      <w:proofErr w:type="spellEnd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processes supported user queries and provides IV status information.</w:t>
      </w:r>
    </w:p>
    <w:p w14:paraId="60FCF73A" w14:textId="77777777" w:rsidR="0006347B" w:rsidRPr="0006347B" w:rsidRDefault="0006347B" w:rsidP="0006347B">
      <w:pPr>
        <w:numPr>
          <w:ilvl w:val="0"/>
          <w:numId w:val="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CV: Not implemented; monitoring uses sensors instead of cameras.</w:t>
      </w:r>
    </w:p>
    <w:p w14:paraId="63A55618" w14:textId="77777777" w:rsidR="0006347B" w:rsidRPr="0006347B" w:rsidRDefault="0006347B" w:rsidP="0006347B">
      <w:pPr>
        <w:numPr>
          <w:ilvl w:val="0"/>
          <w:numId w:val="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Hardware: Arduino Mega 2560, potentiometer (fluid-level simulation), DHT22 (temperature/humidity), HC-SR04 (distance), OLED, I²C LCD, buzzer, RGB/status LEDs, nurse-call button, servo motor, SD card module, and GPS (NEO-6M).</w:t>
      </w:r>
    </w:p>
    <w:p w14:paraId="58E4B161" w14:textId="77777777" w:rsidR="0006347B" w:rsidRPr="0006347B" w:rsidRDefault="0006347B" w:rsidP="0006347B">
      <w:pPr>
        <w:numPr>
          <w:ilvl w:val="0"/>
          <w:numId w:val="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Software: Arduino IDE, </w:t>
      </w:r>
      <w:proofErr w:type="spellStart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Wokwi</w:t>
      </w:r>
      <w:proofErr w:type="spellEnd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Python, </w:t>
      </w:r>
      <w:proofErr w:type="spellStart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Streamlit</w:t>
      </w:r>
      <w:proofErr w:type="spellEnd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</w:t>
      </w:r>
      <w:proofErr w:type="spellStart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PySerial</w:t>
      </w:r>
      <w:proofErr w:type="spellEnd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4711"/>
      </w:tblGrid>
      <w:tr w:rsidR="0006347B" w:rsidRPr="0006347B" w14:paraId="5FFA5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51EC9" w14:textId="77777777" w:rsidR="0006347B" w:rsidRPr="0006347B" w:rsidRDefault="0006347B" w:rsidP="0006347B">
            <w:pPr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Hardware Component</w:t>
            </w:r>
          </w:p>
        </w:tc>
        <w:tc>
          <w:tcPr>
            <w:tcW w:w="0" w:type="auto"/>
            <w:vAlign w:val="center"/>
            <w:hideMark/>
          </w:tcPr>
          <w:p w14:paraId="115AB5BA" w14:textId="77777777" w:rsidR="0006347B" w:rsidRPr="0006347B" w:rsidRDefault="0006347B" w:rsidP="0006347B">
            <w:pPr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Specification / Purpose</w:t>
            </w:r>
          </w:p>
        </w:tc>
      </w:tr>
      <w:tr w:rsidR="0006347B" w:rsidRPr="0006347B" w14:paraId="0DC0E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8DDA3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Microcontroller</w:t>
            </w:r>
          </w:p>
        </w:tc>
        <w:tc>
          <w:tcPr>
            <w:tcW w:w="0" w:type="auto"/>
            <w:vAlign w:val="center"/>
            <w:hideMark/>
          </w:tcPr>
          <w:p w14:paraId="17BB7695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Arduino Mega 2560</w:t>
            </w:r>
          </w:p>
        </w:tc>
      </w:tr>
      <w:tr w:rsidR="0006347B" w:rsidRPr="0006347B" w14:paraId="028C8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05B0B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Fluid-level sensor</w:t>
            </w:r>
          </w:p>
        </w:tc>
        <w:tc>
          <w:tcPr>
            <w:tcW w:w="0" w:type="auto"/>
            <w:vAlign w:val="center"/>
            <w:hideMark/>
          </w:tcPr>
          <w:p w14:paraId="579176EF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Potentiometer (simulation)</w:t>
            </w:r>
          </w:p>
        </w:tc>
      </w:tr>
      <w:tr w:rsidR="0006347B" w:rsidRPr="0006347B" w14:paraId="41F5B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DBDC6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Temperature &amp; humidity</w:t>
            </w:r>
          </w:p>
        </w:tc>
        <w:tc>
          <w:tcPr>
            <w:tcW w:w="0" w:type="auto"/>
            <w:vAlign w:val="center"/>
            <w:hideMark/>
          </w:tcPr>
          <w:p w14:paraId="69E64519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DHT22</w:t>
            </w:r>
          </w:p>
        </w:tc>
      </w:tr>
      <w:tr w:rsidR="0006347B" w:rsidRPr="0006347B" w14:paraId="10F0A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B7245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Ultrasonic sensor</w:t>
            </w:r>
          </w:p>
        </w:tc>
        <w:tc>
          <w:tcPr>
            <w:tcW w:w="0" w:type="auto"/>
            <w:vAlign w:val="center"/>
            <w:hideMark/>
          </w:tcPr>
          <w:p w14:paraId="19DB664F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HC-SR04</w:t>
            </w:r>
          </w:p>
        </w:tc>
      </w:tr>
      <w:tr w:rsidR="0006347B" w:rsidRPr="0006347B" w14:paraId="7BE28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015C8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6A7093CA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I²C LCD (0x27), OLED SSD1306 (0x3C)</w:t>
            </w:r>
          </w:p>
        </w:tc>
      </w:tr>
      <w:tr w:rsidR="0006347B" w:rsidRPr="0006347B" w14:paraId="0B63A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70535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Nurse-call button</w:t>
            </w:r>
          </w:p>
        </w:tc>
        <w:tc>
          <w:tcPr>
            <w:tcW w:w="0" w:type="auto"/>
            <w:vAlign w:val="center"/>
            <w:hideMark/>
          </w:tcPr>
          <w:p w14:paraId="544F9067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Digital pin 22</w:t>
            </w:r>
          </w:p>
        </w:tc>
      </w:tr>
      <w:tr w:rsidR="0006347B" w:rsidRPr="0006347B" w14:paraId="421D2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34CC7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Alert system</w:t>
            </w:r>
          </w:p>
        </w:tc>
        <w:tc>
          <w:tcPr>
            <w:tcW w:w="0" w:type="auto"/>
            <w:vAlign w:val="center"/>
            <w:hideMark/>
          </w:tcPr>
          <w:p w14:paraId="72F5286F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Buzzer, red LED, green LED, RGB LED</w:t>
            </w:r>
          </w:p>
        </w:tc>
      </w:tr>
      <w:tr w:rsidR="0006347B" w:rsidRPr="0006347B" w14:paraId="6A5C6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051E4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Servo motor</w:t>
            </w:r>
          </w:p>
        </w:tc>
        <w:tc>
          <w:tcPr>
            <w:tcW w:w="0" w:type="auto"/>
            <w:vAlign w:val="center"/>
            <w:hideMark/>
          </w:tcPr>
          <w:p w14:paraId="4E428E5D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IV clamp control (simulation)</w:t>
            </w:r>
          </w:p>
        </w:tc>
      </w:tr>
      <w:tr w:rsidR="0006347B" w:rsidRPr="0006347B" w14:paraId="4469B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E36FF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GPS module</w:t>
            </w:r>
          </w:p>
        </w:tc>
        <w:tc>
          <w:tcPr>
            <w:tcW w:w="0" w:type="auto"/>
            <w:vAlign w:val="center"/>
            <w:hideMark/>
          </w:tcPr>
          <w:p w14:paraId="45F0DD61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NEO-6M</w:t>
            </w:r>
          </w:p>
        </w:tc>
      </w:tr>
      <w:tr w:rsidR="0006347B" w:rsidRPr="0006347B" w14:paraId="44E0C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56C17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1A07CCE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SD card module</w:t>
            </w:r>
          </w:p>
        </w:tc>
      </w:tr>
      <w:tr w:rsidR="0006347B" w:rsidRPr="0006347B" w14:paraId="2AEFB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B86BF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2C9D55C2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Wokwi</w:t>
            </w:r>
            <w:proofErr w:type="spellEnd"/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Arduino IDE, Python, </w:t>
            </w:r>
            <w:proofErr w:type="spellStart"/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Streamlit</w:t>
            </w:r>
            <w:proofErr w:type="spellEnd"/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PySerial</w:t>
            </w:r>
            <w:proofErr w:type="spellEnd"/>
          </w:p>
        </w:tc>
      </w:tr>
    </w:tbl>
    <w:p w14:paraId="6F5CD8F6" w14:textId="28D134DB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Simulation &amp; Algorithm Execution</w:t>
      </w:r>
    </w:p>
    <w:p w14:paraId="57FC4CBA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circuit is simulated in </w:t>
      </w:r>
      <w:proofErr w:type="spellStart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Wokwi</w:t>
      </w:r>
      <w:proofErr w:type="spellEnd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an Arduino Mega, a potentiometer as the fluid sensor (A0), an I2C 16x2 LCD, a buzzer, red and green LEDs, a patient bulb, a servo clamp, a reset button and an SD card module. The added parts are a nurse-call button (pin 22), a DHT22 sensor (pin 23), an RGB status LED (pins 24–26), an HC-SR04 ultrasonic sensor (TRIG 27, ECHO 28) and an SSD1306 OLED that shares the I2C bus with the LCD (addresses 0x3C and 0x27). </w:t>
      </w:r>
      <w:proofErr w:type="spellStart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Wokwi</w:t>
      </w:r>
      <w:proofErr w:type="spellEnd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has no GPS part, so the firmware uses a fixed bed location when no live GPS fix exists; with a NEO-6M module connected, live coordinates are used instead. Demo commands in the Serial Monitor (simulate drain, simulate leak, simulate block, refill) let each behaviour be tested without hardware. Figure 2 shows the circuit with the added components.</w:t>
      </w:r>
    </w:p>
    <w:p w14:paraId="0518630D" w14:textId="61E6EB6D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94A9CF5" wp14:editId="047399FB">
            <wp:extent cx="3619500" cy="3162300"/>
            <wp:effectExtent l="0" t="0" r="0" b="0"/>
            <wp:docPr id="2046162007" name="Picture 10" descr="Wokwi circuit showing LOW state with Refill Needed on the LCD" title="Wokwi simul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1" descr="Wokwi circuit showing LOW state with Refill Needed on the LCD" title="Wokwi simulation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9748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Figure 1: </w:t>
      </w:r>
      <w:proofErr w:type="spellStart"/>
      <w:r w:rsidRPr="0006347B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Wokwi</w:t>
      </w:r>
      <w:proofErr w:type="spellEnd"/>
      <w:r w:rsidRPr="0006347B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simulation in the LOW state (level 10%): the LCD shows “Refill Needed!”, and the red LED and patient bulb are on.</w:t>
      </w:r>
    </w:p>
    <w:p w14:paraId="7964696A" w14:textId="7ED4B044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E74513A" wp14:editId="60DFA548">
            <wp:extent cx="4939030" cy="2924175"/>
            <wp:effectExtent l="0" t="0" r="0" b="0"/>
            <wp:docPr id="1046046023" name="Picture 9" descr="Wokwi circuit with the nurse-call button, DHT22, OLED, RGB LED and HC-SR04 added" title="Wokwi circuit with added componen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2" descr="Wokwi circuit with the nurse-call button, DHT22, OLED, RGB LED and HC-SR04 added" title="Wokwi circuit with added components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F38F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Figure 2: </w:t>
      </w:r>
      <w:proofErr w:type="spellStart"/>
      <w:r w:rsidRPr="0006347B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Wokwi</w:t>
      </w:r>
      <w:proofErr w:type="spellEnd"/>
      <w:r w:rsidRPr="0006347B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circuit with the added nurse-call button, DHT22, OLED, RGB LED and HC-SR04; the LCD shows the level and drain rate.</w:t>
      </w:r>
    </w:p>
    <w:p w14:paraId="038865BB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Algorithm 1: Firmware Main Loop</w:t>
      </w:r>
    </w:p>
    <w:p w14:paraId="22B373ED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1: Initialize Serial (9600), LCD, OLED, SD card, GPS, servo and the sensors; set pin modes.</w:t>
      </w:r>
    </w:p>
    <w:p w14:paraId="59731F64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2: Loop forever: check the reset and nurse-call buttons; run the escalation check; read Serial command; feed GPS parser; update the RGB LED.</w:t>
      </w:r>
    </w:p>
    <w:p w14:paraId="3088266E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3: Every 5 s: read the DHT22 and the ultrasonic sensor and send ENV and DIST lines. Every 1 s: refresh the OLED.</w:t>
      </w:r>
    </w:p>
    <w:p w14:paraId="72372166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4: Every 500 </w:t>
      </w:r>
      <w:proofErr w:type="spellStart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level = average of 8 </w:t>
      </w:r>
      <w:proofErr w:type="spellStart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analog</w:t>
      </w:r>
      <w:proofErr w:type="spellEnd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readings mapped to 0–100%.</w:t>
      </w:r>
    </w:p>
    <w:p w14:paraId="48094548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5: low = (level &lt; 20). If low has just begun: store the time, log LOW, send alert.</w:t>
      </w:r>
    </w:p>
    <w:p w14:paraId="26B3C57B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6: If low has just ended: clear the timer, release the clamp, log REFILLED.</w:t>
      </w:r>
    </w:p>
    <w:p w14:paraId="59ABCFDB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7: If low for 60 s and not clamped: close the servo clamp, log AUTO_CLAMPED.</w:t>
      </w:r>
    </w:p>
    <w:p w14:paraId="2F51EC09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8: If level ≥ 25: re-arm the buzzer.</w:t>
      </w:r>
    </w:p>
    <w:p w14:paraId="74D8E930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9: Every 5 s: run Algorithm 2 and log the sample.</w:t>
      </w:r>
    </w:p>
    <w:p w14:paraId="4076C110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10: Update the LCD; red LED and bulb ON if low, else green LED ON; sound the buzzer if low and not silenced, or ding while a nurse call waits.</w:t>
      </w:r>
    </w:p>
    <w:p w14:paraId="26D94893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Algorithm 2: On-Device Prediction and Anomaly Detection</w:t>
      </w:r>
    </w:p>
    <w:p w14:paraId="78C1E6FF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1: Add the new level to a 12-reading window. If it rose by 10% or more, treat it as a bottle change and restart the window.</w:t>
      </w:r>
    </w:p>
    <w:p w14:paraId="41C7BC4C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2: rate = −(least-squares slope of the window) × 12, in % per minute.</w:t>
      </w:r>
    </w:p>
    <w:p w14:paraId="268F8C99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3: </w:t>
      </w:r>
      <w:proofErr w:type="spellStart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short_rate</w:t>
      </w:r>
      <w:proofErr w:type="spellEnd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drop over the last 3 readings, in % per minute.</w:t>
      </w:r>
    </w:p>
    <w:p w14:paraId="6C118D04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4: Once the window is full, learn a baseline rate. If </w:t>
      </w:r>
      <w:proofErr w:type="spellStart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short_rate</w:t>
      </w:r>
      <w:proofErr w:type="spellEnd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 2.5 × baseline and &gt; 3%/min: suspected LEAK. If </w:t>
      </w:r>
      <w:proofErr w:type="spellStart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short_rate</w:t>
      </w:r>
      <w:proofErr w:type="spellEnd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0.1 × baseline and level &gt; 5%: suspected BLOCKAGE.</w:t>
      </w:r>
    </w:p>
    <w:p w14:paraId="785BBE92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5: If rate &gt; 0.3%/min: </w:t>
      </w:r>
      <w:proofErr w:type="spellStart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time_to_empty</w:t>
      </w:r>
      <w:proofErr w:type="spellEnd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level / rate; </w:t>
      </w:r>
      <w:proofErr w:type="spellStart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time_to_low</w:t>
      </w:r>
      <w:proofErr w:type="spellEnd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(level − 20) / rate.</w:t>
      </w:r>
    </w:p>
    <w:p w14:paraId="72AAEB6F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6: If </w:t>
      </w:r>
      <w:proofErr w:type="spellStart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time_to_low</w:t>
      </w:r>
      <w:proofErr w:type="spellEnd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2 min while level ≥ 20%: sound a chirp and send an early warning.</w:t>
      </w:r>
    </w:p>
    <w:p w14:paraId="22170008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Algorithm 3: Natural-Language Command Interpreter</w:t>
      </w:r>
    </w:p>
    <w:p w14:paraId="6768EC60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1: Read a line from the Serial Monitor and convert it to lower case.</w:t>
      </w:r>
    </w:p>
    <w:p w14:paraId="3F4104ED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2: Extract the bed number after “bed” or “room”; if it is not this bed, reply accordingly.</w:t>
      </w:r>
    </w:p>
    <w:p w14:paraId="3C66E113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3: Match keywords in order: ack, temperature, distance, simulate, refill, silence, location, time/left/empty, clamp, status/level, help.</w:t>
      </w:r>
    </w:p>
    <w:p w14:paraId="51D55BBC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4: Run the matching action and print a readable reply; otherwise print “Sorry, I did not understand.”</w:t>
      </w:r>
    </w:p>
    <w:p w14:paraId="012D203B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Algorithm 4: Nurse Call and Escalation</w:t>
      </w:r>
    </w:p>
    <w:p w14:paraId="3B3A1E3F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1: Read the nurse-call pin on every loop pass; accept a press only after the pin has stayed LOW for 40 </w:t>
      </w:r>
      <w:proofErr w:type="spellStart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</w:t>
      </w:r>
      <w:proofErr w:type="spellEnd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FA7342D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2: On a new press: set the call flag, store the time, log NURSE_CALL, send NURSE,1 and an alert sentence.</w:t>
      </w:r>
    </w:p>
    <w:p w14:paraId="0C8966C3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3: While the call waits: blink the RGB LED blue and sound a short ding (the LOW and clamp states take priority).</w:t>
      </w:r>
    </w:p>
    <w:p w14:paraId="0E37F41A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4: If the call is still unanswered after 30 s: set the escalated flag, log NURSE_ESCALATED, send NURSE,2 and an alert.</w:t>
      </w:r>
    </w:p>
    <w:p w14:paraId="139C31D6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5: While escalated: blink the RGB LED red quickly and sound a longer, higher tone.</w:t>
      </w:r>
    </w:p>
    <w:p w14:paraId="6A308E8B" w14:textId="77777777" w:rsidR="0006347B" w:rsidRPr="0006347B" w:rsidRDefault="0006347B" w:rsidP="0006347B">
      <w:pPr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6: When the reset button is pressed or ack is typed: clear the call, log NURSE_ACK and send NURSE,0.</w:t>
      </w:r>
    </w:p>
    <w:p w14:paraId="63D9665A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On the Python side, Scikit-Learn </w:t>
      </w:r>
      <w:proofErr w:type="spellStart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LinearRegression</w:t>
      </w:r>
      <w:proofErr w:type="spellEnd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fitted on the buffered readings (minimum 5) and predicts the next level, clipped between 0% and 100%. The question box also answers about the nurse call, temperature, distance and time left.</w:t>
      </w:r>
    </w:p>
    <w:p w14:paraId="26386E34" w14:textId="214CEAAB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6347B">
        <w:rPr>
          <w:b/>
          <w:bCs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Proposed Modules</w:t>
      </w:r>
    </w:p>
    <w:p w14:paraId="5DE87CC2" w14:textId="77777777" w:rsidR="0006347B" w:rsidRPr="0006347B" w:rsidRDefault="0006347B" w:rsidP="0006347B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Sensing &amp; Control Module (C):</w:t>
      </w: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fluid reading, threshold logic, LCD, LEDs, buzzer, bulb, servo auto-clamp and reset button.</w:t>
      </w:r>
    </w:p>
    <w:p w14:paraId="3B06FD56" w14:textId="77777777" w:rsidR="0006347B" w:rsidRPr="0006347B" w:rsidRDefault="0006347B" w:rsidP="0006347B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Logging &amp; Location Module (C):</w:t>
      </w: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SD card CSV logging, Serial mirroring and GPS location tagging.</w:t>
      </w:r>
    </w:p>
    <w:p w14:paraId="1631A470" w14:textId="77777777" w:rsidR="0006347B" w:rsidRPr="0006347B" w:rsidRDefault="0006347B" w:rsidP="0006347B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Prediction Module (C):</w:t>
      </w: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sliding-window regression, time-to-empty, early warning, leak and blockage detection.</w:t>
      </w:r>
    </w:p>
    <w:p w14:paraId="097E0826" w14:textId="77777777" w:rsidR="0006347B" w:rsidRPr="0006347B" w:rsidRDefault="0006347B" w:rsidP="0006347B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Command Interface Module (C):</w:t>
      </w: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plain-English intent recognition and alert sentence generation.</w:t>
      </w:r>
    </w:p>
    <w:p w14:paraId="430B5AC5" w14:textId="77777777" w:rsidR="0006347B" w:rsidRPr="0006347B" w:rsidRDefault="0006347B" w:rsidP="0006347B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Nurse Call &amp; Status Module (C):</w:t>
      </w: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nurse-call button with debounce, 30 s escalation, RGB status LED and OLED display.</w:t>
      </w:r>
    </w:p>
    <w:p w14:paraId="25A5FD8D" w14:textId="77777777" w:rsidR="0006347B" w:rsidRPr="0006347B" w:rsidRDefault="0006347B" w:rsidP="0006347B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Environment Sensing Module (C):</w:t>
      </w: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DHT22 temperature and humidity and HC-SR04 distance, sent as ENV and DIST lines.</w:t>
      </w:r>
    </w:p>
    <w:p w14:paraId="6BFCD6B9" w14:textId="77777777" w:rsidR="0006347B" w:rsidRPr="0006347B" w:rsidRDefault="0006347B" w:rsidP="0006347B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 Dashboard Module:</w:t>
      </w: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Scikit-Learn forecasting, </w:t>
      </w:r>
      <w:proofErr w:type="spellStart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Streamlit</w:t>
      </w:r>
      <w:proofErr w:type="spellEnd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display, sensor and nurse-call cards, command buttons and query box.</w:t>
      </w:r>
    </w:p>
    <w:p w14:paraId="5DC66281" w14:textId="0D425329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Input and Output of Modules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300"/>
        <w:gridCol w:w="3626"/>
      </w:tblGrid>
      <w:tr w:rsidR="0006347B" w:rsidRPr="0006347B" w14:paraId="49BC528C" w14:textId="77777777">
        <w:trPr>
          <w:tblHeader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EBDCCE7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Module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26A6BD1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Input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7B73013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Output</w:t>
            </w:r>
          </w:p>
        </w:tc>
      </w:tr>
      <w:tr w:rsidR="0006347B" w:rsidRPr="0006347B" w14:paraId="13CC2B71" w14:textId="77777777"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8B79242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Sensing &amp; Control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572E02C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Analog voltage on A0; reset button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30EA490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Level (0–100%), LCD text, LED/bulb/buzzer states, clamp action</w:t>
            </w:r>
          </w:p>
        </w:tc>
      </w:tr>
      <w:tr w:rsidR="0006347B" w:rsidRPr="0006347B" w14:paraId="29E7EE43" w14:textId="77777777"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AAB3CBC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Logging &amp; Location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645B1FE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Events, samples, GPS data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ACA31DE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 and DATA lines (</w:t>
            </w:r>
            <w:proofErr w:type="spellStart"/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ms</w:t>
            </w:r>
            <w:proofErr w:type="spellEnd"/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level, event, rate, </w:t>
            </w:r>
            <w:proofErr w:type="spellStart"/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lat</w:t>
            </w:r>
            <w:proofErr w:type="spellEnd"/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lon</w:t>
            </w:r>
            <w:proofErr w:type="spellEnd"/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 on SD and Serial</w:t>
            </w:r>
          </w:p>
        </w:tc>
      </w:tr>
      <w:tr w:rsidR="0006347B" w:rsidRPr="0006347B" w14:paraId="01C9FB68" w14:textId="77777777"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1AC474C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Prediction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93808FA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Window of the last 12 levels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5BD148B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Drain rate, time-to-empty, early warning, LEAK/BLOCK flag</w:t>
            </w:r>
          </w:p>
        </w:tc>
      </w:tr>
      <w:tr w:rsidR="0006347B" w:rsidRPr="0006347B" w14:paraId="01EC04DC" w14:textId="77777777"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CBE6F44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Command Interface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0BF5D2B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Typed text, e.g. “how long is left”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86626D0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Readable reply or alert (bed, level, minutes left, location)</w:t>
            </w:r>
          </w:p>
        </w:tc>
      </w:tr>
      <w:tr w:rsidR="0006347B" w:rsidRPr="0006347B" w14:paraId="79B45ED2" w14:textId="77777777"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68312CF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Nurse Call &amp; Status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D757374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Nurse button (pin 22), reset button, ack command, alert state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DDB1B55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NURSE 0, 1 or 2 line, RGB colour, OLED text, buzzer pattern</w:t>
            </w:r>
          </w:p>
        </w:tc>
      </w:tr>
      <w:tr w:rsidR="0006347B" w:rsidRPr="0006347B" w14:paraId="5F47CFE6" w14:textId="77777777"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7A6A16B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Environment Sensing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E8B348D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DHT22 signal (pin 23); HC-SR04 echo time (pin 28)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D6BE547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ENV (°C, %) and DIST (cm) lines every 5 s</w:t>
            </w:r>
          </w:p>
        </w:tc>
      </w:tr>
      <w:tr w:rsidR="0006347B" w:rsidRPr="0006347B" w14:paraId="189EE6FF" w14:textId="77777777"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0FF952D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Python Dashboard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80ACB65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Logged readings (5 or more); DATA, ENV, DIST and NURSE lines; typed commands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129B8AE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Next IV level estimate, charts, sensor cards, nurse banner, reply to query “iv low”</w:t>
            </w:r>
          </w:p>
        </w:tc>
      </w:tr>
    </w:tbl>
    <w:p w14:paraId="23107AD0" w14:textId="0DCD157A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Novelty of the Work</w:t>
      </w:r>
    </w:p>
    <w:p w14:paraId="4A443D8D" w14:textId="77777777" w:rsidR="0006347B" w:rsidRPr="0006347B" w:rsidRDefault="0006347B" w:rsidP="0006347B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Prediction in C on the microcontroller:</w:t>
      </w: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regression and anomaly detection are coded by hand in C and run on the Arduino, without an external ML library.</w:t>
      </w:r>
    </w:p>
    <w:p w14:paraId="36FA28B5" w14:textId="77777777" w:rsidR="0006347B" w:rsidRPr="0006347B" w:rsidRDefault="0006347B" w:rsidP="0006347B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Adaptive leak and blockage detection:</w:t>
      </w: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short-term drain rate is compared with a baseline learned during operation.</w:t>
      </w:r>
    </w:p>
    <w:p w14:paraId="35F88378" w14:textId="77777777" w:rsidR="0006347B" w:rsidRPr="0006347B" w:rsidRDefault="0006347B" w:rsidP="0006347B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Plain-English interface in embedded C:</w:t>
      </w: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keyword-based intent recognition with bed-number extraction and readable, GPS-tagged alert messages.</w:t>
      </w:r>
    </w:p>
    <w:p w14:paraId="19D852A9" w14:textId="77777777" w:rsidR="0006347B" w:rsidRPr="0006347B" w:rsidRDefault="0006347B" w:rsidP="0006347B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Fail-safe action:</w:t>
      </w: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 unaddressed low level automatically closes the clamp after 60 seconds.</w:t>
      </w:r>
    </w:p>
    <w:p w14:paraId="1AE7DC7D" w14:textId="77777777" w:rsidR="0006347B" w:rsidRPr="0006347B" w:rsidRDefault="0006347B" w:rsidP="0006347B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Escalating nurse call in embedded C:</w:t>
      </w: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 unanswered call changes the LED colour, buzzer pattern and serial state after 30 seconds, so the dashboard can show it as unanswered.</w:t>
      </w:r>
    </w:p>
    <w:p w14:paraId="4C0258A3" w14:textId="77777777" w:rsidR="0006347B" w:rsidRPr="0006347B" w:rsidRDefault="0006347B" w:rsidP="0006347B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C-to-Python integration:</w:t>
      </w: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firmware's serial lines feed a Python dashboard for forecasting and visualization, and the dashboard sends commands back over the same connection.</w:t>
      </w:r>
    </w:p>
    <w:p w14:paraId="110F4C05" w14:textId="28730C01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Complete Results &amp; Performance Analysis</w:t>
      </w:r>
    </w:p>
    <w:p w14:paraId="12E41763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system was verified through simulation. The observed results are:</w:t>
      </w:r>
    </w:p>
    <w:p w14:paraId="5361F3F3" w14:textId="77777777" w:rsidR="0006347B" w:rsidRPr="0006347B" w:rsidRDefault="0006347B" w:rsidP="0006347B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Live monitoring:</w:t>
      </w: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level of 29% was displayed on the dashboard metric cards.</w:t>
      </w:r>
    </w:p>
    <w:p w14:paraId="6FD899F3" w14:textId="77777777" w:rsidR="0006347B" w:rsidRPr="0006347B" w:rsidRDefault="0006347B" w:rsidP="0006347B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ML forecasting:</w:t>
      </w: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Scikit-Learn model produced a Next IV Level Estimate of 35.5% after at least five valid readings were collected.</w:t>
      </w:r>
    </w:p>
    <w:p w14:paraId="6396F5F6" w14:textId="77777777" w:rsidR="0006347B" w:rsidRPr="0006347B" w:rsidRDefault="0006347B" w:rsidP="0006347B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Natural-language query:</w:t>
      </w: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query “iv low” returned “No low-level alert is currently reported”, matching the simulated state.</w:t>
      </w:r>
    </w:p>
    <w:p w14:paraId="3166D3C8" w14:textId="77777777" w:rsidR="0006347B" w:rsidRPr="0006347B" w:rsidRDefault="0006347B" w:rsidP="0006347B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Stability:</w:t>
      </w: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setting OPENBLAS_NUM_THREADS=1 resolved an </w:t>
      </w:r>
      <w:proofErr w:type="spellStart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OpenBLAS</w:t>
      </w:r>
      <w:proofErr w:type="spellEnd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memory allocation error, after which the dashboard ran normally.</w:t>
      </w:r>
    </w:p>
    <w:p w14:paraId="50D76B55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configuration parameters that govern the firmware's behaviour are summarized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3826"/>
      </w:tblGrid>
      <w:tr w:rsidR="0006347B" w:rsidRPr="0006347B" w14:paraId="44C197A4" w14:textId="77777777"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33D8740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Parameter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A7A8742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Value</w:t>
            </w:r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9A39CC1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Purpose</w:t>
            </w:r>
          </w:p>
        </w:tc>
      </w:tr>
      <w:tr w:rsidR="0006347B" w:rsidRPr="0006347B" w14:paraId="35A2AD82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1E34E43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 threshold / re-arm level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83E3875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20% / 25%</w:t>
            </w:r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608AB5C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Alarm trigger with hysteresis</w:t>
            </w:r>
          </w:p>
        </w:tc>
      </w:tr>
      <w:tr w:rsidR="0006347B" w:rsidRPr="0006347B" w14:paraId="6C34D32F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CE719D6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Auto-clamp delay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8D6F6C5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60 s</w:t>
            </w:r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9C596BE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Closes the line if the alarm is unaddressed</w:t>
            </w:r>
          </w:p>
        </w:tc>
      </w:tr>
      <w:tr w:rsidR="0006347B" w:rsidRPr="0006347B" w14:paraId="355C3C74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1969BF3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Prediction window / period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9E98614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 readings / 5 s</w:t>
            </w:r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EC98E13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Regression over the last 60 s</w:t>
            </w:r>
          </w:p>
        </w:tc>
      </w:tr>
      <w:tr w:rsidR="0006347B" w:rsidRPr="0006347B" w14:paraId="59A62B4C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E8807E8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Early-warning horizon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3A419FC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 min</w:t>
            </w:r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985B60F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Warn before LOW is reached</w:t>
            </w:r>
          </w:p>
        </w:tc>
      </w:tr>
      <w:tr w:rsidR="0006347B" w:rsidRPr="0006347B" w14:paraId="0AFF9D13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6D7F83F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Leak criterion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65B6978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&gt; 2.5 × baseline</w:t>
            </w:r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BE9FF9A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Detects abnormally fast drain</w:t>
            </w:r>
          </w:p>
        </w:tc>
      </w:tr>
      <w:tr w:rsidR="0006347B" w:rsidRPr="0006347B" w14:paraId="0630AA84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B39AB8F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Nurse-call escalation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E7755A1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 s</w:t>
            </w:r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31CE2AD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Marks an unanswered call as escalated</w:t>
            </w:r>
          </w:p>
        </w:tc>
      </w:tr>
      <w:tr w:rsidR="0006347B" w:rsidRPr="0006347B" w14:paraId="3F0AD9D2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40A4F1E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Nurse button </w:t>
            </w:r>
            <w:proofErr w:type="gramStart"/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debounce</w:t>
            </w:r>
            <w:proofErr w:type="gram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A89EF1A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40 </w:t>
            </w:r>
            <w:proofErr w:type="spellStart"/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ms</w:t>
            </w:r>
            <w:proofErr w:type="spellEnd"/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8A6B8C3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Ignores contact bounce</w:t>
            </w:r>
          </w:p>
        </w:tc>
      </w:tr>
      <w:tr w:rsidR="0006347B" w:rsidRPr="0006347B" w14:paraId="260C9ECE" w14:textId="77777777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E5323FC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Sensor read period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6983417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 s</w:t>
            </w:r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8134360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ENV and DIST lines</w:t>
            </w:r>
          </w:p>
        </w:tc>
      </w:tr>
    </w:tbl>
    <w:p w14:paraId="4D351203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added components are tested in </w:t>
      </w:r>
      <w:proofErr w:type="spellStart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Wokwi</w:t>
      </w:r>
      <w:proofErr w:type="spellEnd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the following test cases.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4726"/>
      </w:tblGrid>
      <w:tr w:rsidR="0006347B" w:rsidRPr="0006347B" w14:paraId="0BFBC794" w14:textId="77777777">
        <w:trPr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800DA61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3C67430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Action in </w:t>
            </w:r>
            <w:proofErr w:type="spellStart"/>
            <w:r w:rsidRPr="0006347B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Wokwi</w:t>
            </w:r>
            <w:proofErr w:type="spellEnd"/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F640AB7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Expected Response</w:t>
            </w:r>
          </w:p>
        </w:tc>
      </w:tr>
      <w:tr w:rsidR="0006347B" w:rsidRPr="0006347B" w14:paraId="56265364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5243BFA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Nurse call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A1DBD09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Press the Nurse Call button</w:t>
            </w:r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1E9EC99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NURSE,1 and a NURSE_CALL event; RGB LED blinks blue; buzzer dings; LCD shows “NURSE CALLED!”</w:t>
            </w:r>
          </w:p>
        </w:tc>
      </w:tr>
      <w:tr w:rsidR="0006347B" w:rsidRPr="0006347B" w14:paraId="1F6ACA6C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75A0ACF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Escalation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45D54C1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Leave the call unanswered for 30 s</w:t>
            </w:r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B895ABD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NURSE,2 and a NURSE_ESCALATED event; RGB LED blinks red; dashboard shows the call as unanswered</w:t>
            </w:r>
          </w:p>
        </w:tc>
      </w:tr>
      <w:tr w:rsidR="0006347B" w:rsidRPr="0006347B" w14:paraId="65B7FE4E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EE448D4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Acknowledge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6CAE4AC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Press the reset button or type ack</w:t>
            </w:r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0B39DC2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NURSE,0 and a NURSE_ACK event; RGB LED returns to green</w:t>
            </w:r>
          </w:p>
        </w:tc>
      </w:tr>
      <w:tr w:rsidR="0006347B" w:rsidRPr="0006347B" w14:paraId="353C211B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EA3E694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Temperature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0D1995A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Change the DHT22 temperature</w:t>
            </w:r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3F4E684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New ENV line within 5 s; OLED and dashboard card update</w:t>
            </w:r>
          </w:p>
        </w:tc>
      </w:tr>
      <w:tr w:rsidR="0006347B" w:rsidRPr="0006347B" w14:paraId="216D1C1B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ECEE9C4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Distance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2EADFB1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Change the HC-SR04 distance</w:t>
            </w:r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7945AD3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New DIST line within 5 s; OLED and dashboard card update</w:t>
            </w:r>
          </w:p>
        </w:tc>
      </w:tr>
      <w:tr w:rsidR="0006347B" w:rsidRPr="0006347B" w14:paraId="3CAE0A97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1DC0E46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 level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21C84CC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Drag the potentiometer below 20%</w:t>
            </w:r>
          </w:p>
        </w:tc>
        <w:tc>
          <w:tcPr>
            <w:tcW w:w="47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B1F5935" w14:textId="77777777" w:rsidR="0006347B" w:rsidRPr="0006347B" w:rsidRDefault="0006347B" w:rsidP="0006347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6347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RGB LED turns red together with the red LED and patient bulb</w:t>
            </w:r>
          </w:p>
        </w:tc>
      </w:tr>
    </w:tbl>
    <w:p w14:paraId="7BD90F81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Quantitative accuracy measures such as prediction error and response latency were not measured in this study and are left for future work with real hardware.</w:t>
      </w:r>
    </w:p>
    <w:p w14:paraId="5134C119" w14:textId="6081882C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347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Conclusion &amp; Future Work</w:t>
      </w:r>
    </w:p>
    <w:p w14:paraId="6FE0B206" w14:textId="77777777" w:rsidR="0006347B" w:rsidRPr="0006347B" w:rsidRDefault="0006347B" w:rsidP="0006347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InfusiMetrics</w:t>
      </w:r>
      <w:proofErr w:type="spellEnd"/>
      <w:r w:rsidRPr="0006347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shows that an embedded C program can sense the IV level, predict depletion, detect abnormal flow, accept plain-English commands, escalate an unanswered nurse call and act on its own, with a Python dashboard extending it for visualization and control. The system reduces dependence on manual checks and supports earlier nurse response. Future work includes Wi-Fi alerts to mobile nursing stations, including unanswered nurse calls, multi-bed monitoring on one dashboard, ARIMA or LSTM time-series models, bubble detection sensors, and quantitative evaluation on real hardware.</w:t>
      </w:r>
    </w:p>
    <w:p w14:paraId="4895C041" w14:textId="77777777" w:rsidR="00F00CF0" w:rsidRPr="00F00CF0" w:rsidRDefault="00F00CF0" w:rsidP="000039F3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F00CF0" w:rsidRPr="00F00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38E8"/>
    <w:multiLevelType w:val="hybridMultilevel"/>
    <w:tmpl w:val="A22E367E"/>
    <w:lvl w:ilvl="0" w:tplc="F306ECF2">
      <w:start w:val="1"/>
      <w:numFmt w:val="bullet"/>
      <w:lvlText w:val="•"/>
      <w:lvlJc w:val="left"/>
      <w:pPr>
        <w:ind w:left="540" w:hanging="270"/>
      </w:pPr>
    </w:lvl>
    <w:lvl w:ilvl="1" w:tplc="BE3A62F8">
      <w:numFmt w:val="decimal"/>
      <w:lvlText w:val=""/>
      <w:lvlJc w:val="left"/>
      <w:pPr>
        <w:ind w:left="0" w:firstLine="0"/>
      </w:pPr>
    </w:lvl>
    <w:lvl w:ilvl="2" w:tplc="1F64BFBE">
      <w:numFmt w:val="decimal"/>
      <w:lvlText w:val=""/>
      <w:lvlJc w:val="left"/>
      <w:pPr>
        <w:ind w:left="0" w:firstLine="0"/>
      </w:pPr>
    </w:lvl>
    <w:lvl w:ilvl="3" w:tplc="53846FCE">
      <w:numFmt w:val="decimal"/>
      <w:lvlText w:val=""/>
      <w:lvlJc w:val="left"/>
      <w:pPr>
        <w:ind w:left="0" w:firstLine="0"/>
      </w:pPr>
    </w:lvl>
    <w:lvl w:ilvl="4" w:tplc="8C6A2BC6">
      <w:numFmt w:val="decimal"/>
      <w:lvlText w:val=""/>
      <w:lvlJc w:val="left"/>
      <w:pPr>
        <w:ind w:left="0" w:firstLine="0"/>
      </w:pPr>
    </w:lvl>
    <w:lvl w:ilvl="5" w:tplc="AD1EF6F4">
      <w:numFmt w:val="decimal"/>
      <w:lvlText w:val=""/>
      <w:lvlJc w:val="left"/>
      <w:pPr>
        <w:ind w:left="0" w:firstLine="0"/>
      </w:pPr>
    </w:lvl>
    <w:lvl w:ilvl="6" w:tplc="7800F210">
      <w:numFmt w:val="decimal"/>
      <w:lvlText w:val=""/>
      <w:lvlJc w:val="left"/>
      <w:pPr>
        <w:ind w:left="0" w:firstLine="0"/>
      </w:pPr>
    </w:lvl>
    <w:lvl w:ilvl="7" w:tplc="E58E0B1E">
      <w:numFmt w:val="decimal"/>
      <w:lvlText w:val=""/>
      <w:lvlJc w:val="left"/>
      <w:pPr>
        <w:ind w:left="0" w:firstLine="0"/>
      </w:pPr>
    </w:lvl>
    <w:lvl w:ilvl="8" w:tplc="0298E4EC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CC759B4"/>
    <w:multiLevelType w:val="hybridMultilevel"/>
    <w:tmpl w:val="52C23A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BD1D89"/>
    <w:multiLevelType w:val="hybridMultilevel"/>
    <w:tmpl w:val="8474BB0E"/>
    <w:lvl w:ilvl="0" w:tplc="B14E6BC4">
      <w:start w:val="1"/>
      <w:numFmt w:val="bullet"/>
      <w:lvlText w:val="•"/>
      <w:lvlJc w:val="left"/>
      <w:pPr>
        <w:ind w:left="540" w:hanging="270"/>
      </w:pPr>
    </w:lvl>
    <w:lvl w:ilvl="1" w:tplc="B208802C">
      <w:numFmt w:val="decimal"/>
      <w:lvlText w:val=""/>
      <w:lvlJc w:val="left"/>
      <w:pPr>
        <w:ind w:left="0" w:firstLine="0"/>
      </w:pPr>
    </w:lvl>
    <w:lvl w:ilvl="2" w:tplc="8CD8CFF6">
      <w:numFmt w:val="decimal"/>
      <w:lvlText w:val=""/>
      <w:lvlJc w:val="left"/>
      <w:pPr>
        <w:ind w:left="0" w:firstLine="0"/>
      </w:pPr>
    </w:lvl>
    <w:lvl w:ilvl="3" w:tplc="96C0EF24">
      <w:numFmt w:val="decimal"/>
      <w:lvlText w:val=""/>
      <w:lvlJc w:val="left"/>
      <w:pPr>
        <w:ind w:left="0" w:firstLine="0"/>
      </w:pPr>
    </w:lvl>
    <w:lvl w:ilvl="4" w:tplc="FFA893DE">
      <w:numFmt w:val="decimal"/>
      <w:lvlText w:val=""/>
      <w:lvlJc w:val="left"/>
      <w:pPr>
        <w:ind w:left="0" w:firstLine="0"/>
      </w:pPr>
    </w:lvl>
    <w:lvl w:ilvl="5" w:tplc="14D6D53E">
      <w:numFmt w:val="decimal"/>
      <w:lvlText w:val=""/>
      <w:lvlJc w:val="left"/>
      <w:pPr>
        <w:ind w:left="0" w:firstLine="0"/>
      </w:pPr>
    </w:lvl>
    <w:lvl w:ilvl="6" w:tplc="62606232">
      <w:numFmt w:val="decimal"/>
      <w:lvlText w:val=""/>
      <w:lvlJc w:val="left"/>
      <w:pPr>
        <w:ind w:left="0" w:firstLine="0"/>
      </w:pPr>
    </w:lvl>
    <w:lvl w:ilvl="7" w:tplc="93222A48">
      <w:numFmt w:val="decimal"/>
      <w:lvlText w:val=""/>
      <w:lvlJc w:val="left"/>
      <w:pPr>
        <w:ind w:left="0" w:firstLine="0"/>
      </w:pPr>
    </w:lvl>
    <w:lvl w:ilvl="8" w:tplc="8264A6D2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3C3B6DDD"/>
    <w:multiLevelType w:val="hybridMultilevel"/>
    <w:tmpl w:val="32B6B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EC5ABD"/>
    <w:multiLevelType w:val="multilevel"/>
    <w:tmpl w:val="A8C8B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2B41BC"/>
    <w:multiLevelType w:val="hybridMultilevel"/>
    <w:tmpl w:val="770C68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533409"/>
    <w:multiLevelType w:val="multilevel"/>
    <w:tmpl w:val="D6B0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71318">
    <w:abstractNumId w:val="3"/>
  </w:num>
  <w:num w:numId="2" w16cid:durableId="198973118">
    <w:abstractNumId w:val="5"/>
  </w:num>
  <w:num w:numId="3" w16cid:durableId="1037387156">
    <w:abstractNumId w:val="1"/>
  </w:num>
  <w:num w:numId="4" w16cid:durableId="103299737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97606377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841703704">
    <w:abstractNumId w:val="4"/>
  </w:num>
  <w:num w:numId="7" w16cid:durableId="1599264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34"/>
    <w:rsid w:val="000039F3"/>
    <w:rsid w:val="0006347B"/>
    <w:rsid w:val="000A6F1A"/>
    <w:rsid w:val="007B21D1"/>
    <w:rsid w:val="00B9569A"/>
    <w:rsid w:val="00CE4A34"/>
    <w:rsid w:val="00F00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71AC5"/>
  <w15:chartTrackingRefBased/>
  <w15:docId w15:val="{FC32E1A0-6B8D-4B58-83DE-21A5B3F21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A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A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A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A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A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A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A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A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A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0C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C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08/CW-01-2019-0008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ithub.com/mahasri-mv/infusimetrics" TargetMode="External"/><Relationship Id="rId12" Type="http://schemas.openxmlformats.org/officeDocument/2006/relationships/hyperlink" Target="https://doi.org/10.55164/ajstr.v25i1.244460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i.org/10.21203/rs.3.rs-2804610/v1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fjet.fudutsinma.edu.ng/index.php/fjet/article/view/8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52435/complete.v7i1.10921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14</Pages>
  <Words>2945</Words>
  <Characters>16793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 Murugesan</dc:creator>
  <cp:keywords/>
  <dc:description/>
  <cp:lastModifiedBy>Kavin Murugesan</cp:lastModifiedBy>
  <cp:revision>1</cp:revision>
  <dcterms:created xsi:type="dcterms:W3CDTF">2026-10-28T12:56:00Z</dcterms:created>
  <dcterms:modified xsi:type="dcterms:W3CDTF">2026-10-28T13:54:00Z</dcterms:modified>
</cp:coreProperties>
</file>