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C47ED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Exercise No: </w:t>
      </w:r>
      <w:r>
        <w:rPr>
          <w:rFonts w:ascii="Calibri" w:hAnsi="Calibri" w:cs="Calibri"/>
          <w:sz w:val="32"/>
          <w:szCs w:val="32"/>
          <w:lang w:val="en"/>
        </w:rPr>
        <w:t>10</w:t>
      </w:r>
    </w:p>
    <w:p w14:paraId="5B303C0B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Register No: </w:t>
      </w:r>
      <w:r>
        <w:rPr>
          <w:rFonts w:ascii="Calibri" w:hAnsi="Calibri" w:cs="Calibri"/>
          <w:sz w:val="32"/>
          <w:szCs w:val="32"/>
          <w:lang w:val="en"/>
        </w:rPr>
        <w:t>1518102067</w:t>
      </w:r>
    </w:p>
    <w:p w14:paraId="647C5007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>
        <w:rPr>
          <w:rFonts w:ascii="Calibri" w:hAnsi="Calibri" w:cs="Calibri"/>
          <w:sz w:val="32"/>
          <w:szCs w:val="32"/>
          <w:lang w:val="en"/>
        </w:rPr>
        <w:t xml:space="preserve"> 20/11/2020</w:t>
      </w:r>
    </w:p>
    <w:p w14:paraId="10171B2D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Aim:</w:t>
      </w:r>
      <w:r>
        <w:rPr>
          <w:rFonts w:ascii="Calibri" w:hAnsi="Calibri" w:cs="Calibri"/>
          <w:sz w:val="32"/>
          <w:szCs w:val="32"/>
          <w:lang w:val="en"/>
        </w:rPr>
        <w:t xml:space="preserve"> To write the python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programprint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the number of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upper case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letters and lower case letters in a given string.</w:t>
      </w:r>
    </w:p>
    <w:p w14:paraId="617A3FC6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29ED7223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def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string_test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(s):</w:t>
      </w:r>
    </w:p>
    <w:p w14:paraId="15406F13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d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={</w:t>
      </w:r>
      <w:proofErr w:type="gramEnd"/>
      <w:r>
        <w:rPr>
          <w:rFonts w:ascii="Calibri" w:hAnsi="Calibri" w:cs="Calibri"/>
          <w:sz w:val="32"/>
          <w:szCs w:val="32"/>
          <w:lang w:val="en"/>
        </w:rPr>
        <w:t>"UPPER_CASE":0, "LOWER_CASE":0}</w:t>
      </w:r>
    </w:p>
    <w:p w14:paraId="63F1F4E1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for c in s:</w:t>
      </w:r>
    </w:p>
    <w:p w14:paraId="544C58CB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if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c.isupper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():</w:t>
      </w:r>
    </w:p>
    <w:p w14:paraId="0FF743A8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 d["UPPER_CASE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"]+</w:t>
      </w:r>
      <w:proofErr w:type="gramEnd"/>
      <w:r>
        <w:rPr>
          <w:rFonts w:ascii="Calibri" w:hAnsi="Calibri" w:cs="Calibri"/>
          <w:sz w:val="32"/>
          <w:szCs w:val="32"/>
          <w:lang w:val="en"/>
        </w:rPr>
        <w:t>=1</w:t>
      </w:r>
    </w:p>
    <w:p w14:paraId="1BEB4AB1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elif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c.islower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():</w:t>
      </w:r>
    </w:p>
    <w:p w14:paraId="2C9D26CB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d["LOWER_CASE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"]+</w:t>
      </w:r>
      <w:proofErr w:type="gramEnd"/>
      <w:r>
        <w:rPr>
          <w:rFonts w:ascii="Calibri" w:hAnsi="Calibri" w:cs="Calibri"/>
          <w:sz w:val="32"/>
          <w:szCs w:val="32"/>
          <w:lang w:val="en"/>
        </w:rPr>
        <w:t>=1</w:t>
      </w:r>
    </w:p>
    <w:p w14:paraId="23E5FFF5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else:</w:t>
      </w:r>
    </w:p>
    <w:p w14:paraId="4999150C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pass</w:t>
      </w:r>
    </w:p>
    <w:p w14:paraId="10C94C4C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print ("Original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String :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", s)</w:t>
      </w:r>
    </w:p>
    <w:p w14:paraId="1580B868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print ("No. of Upper case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characters :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", d["UPPER_CASE"])</w:t>
      </w:r>
    </w:p>
    <w:p w14:paraId="062F3B7C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print ("No. of Lower case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characters :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", d["LOWER_CASE"])</w:t>
      </w:r>
    </w:p>
    <w:p w14:paraId="5D09C562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</w:t>
      </w:r>
    </w:p>
    <w:p w14:paraId="5AE6296D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s=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input(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4AD018DB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lastRenderedPageBreak/>
        <w:t>string_test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(s)</w:t>
      </w:r>
    </w:p>
    <w:p w14:paraId="2C5676BB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0C15B05D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Link:</w:t>
      </w:r>
    </w:p>
    <w:p w14:paraId="371B9DC0" w14:textId="04F366D0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hyperlink r:id="rId4" w:history="1">
        <w:r w:rsidRPr="0047130E">
          <w:rPr>
            <w:rStyle w:val="Hyperlink"/>
            <w:rFonts w:ascii="Calibri" w:hAnsi="Calibri" w:cs="Calibri"/>
            <w:sz w:val="32"/>
            <w:szCs w:val="32"/>
            <w:lang w:val="en"/>
          </w:rPr>
          <w:t>http://103.53.53.18/mod/vpl/forms/submissionview.php?id=325&amp;userid=1682</w:t>
        </w:r>
      </w:hyperlink>
    </w:p>
    <w:p w14:paraId="3861003C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bookmarkStart w:id="0" w:name="_GoBack"/>
      <w:bookmarkEnd w:id="0"/>
    </w:p>
    <w:p w14:paraId="397FB0E8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2B28C2B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Output:</w:t>
      </w:r>
    </w:p>
    <w:p w14:paraId="46B8504C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4AB78023" wp14:editId="7CBB9541">
            <wp:extent cx="504444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450F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547F14EF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Result: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Thus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the program is executed successfully and the output is verified.</w:t>
      </w:r>
    </w:p>
    <w:p w14:paraId="2A52EF6A" w14:textId="77777777" w:rsidR="00451A33" w:rsidRDefault="00451A33" w:rsidP="00451A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3FFAE7E4" w14:textId="77777777" w:rsidR="002958C7" w:rsidRDefault="002958C7"/>
    <w:sectPr w:rsidR="0029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33"/>
    <w:rsid w:val="002958C7"/>
    <w:rsid w:val="0045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523E"/>
  <w15:chartTrackingRefBased/>
  <w15:docId w15:val="{29347FD9-A3AB-479F-87A6-D239AB01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33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1</cp:revision>
  <dcterms:created xsi:type="dcterms:W3CDTF">2020-11-21T11:54:00Z</dcterms:created>
  <dcterms:modified xsi:type="dcterms:W3CDTF">2020-11-21T11:55:00Z</dcterms:modified>
</cp:coreProperties>
</file>