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6177" w14:textId="3F912131" w:rsidR="00FF6F79" w:rsidRDefault="005241C8">
      <w:r w:rsidRPr="005241C8">
        <w:drawing>
          <wp:inline distT="0" distB="0" distL="0" distR="0" wp14:anchorId="3DB32BF1" wp14:editId="3CD34BA1">
            <wp:extent cx="5943600" cy="1621790"/>
            <wp:effectExtent l="0" t="0" r="0" b="0"/>
            <wp:docPr id="470434004" name="Picture 1" descr="A long white object with a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4004" name="Picture 1" descr="A long white object with a blue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385A" w14:textId="438F639A" w:rsidR="005241C8" w:rsidRDefault="005241C8">
      <w:r>
        <w:t>Click on Get and then Click on Try It Out</w:t>
      </w:r>
    </w:p>
    <w:p w14:paraId="113CE2C1" w14:textId="10F50AE1" w:rsidR="005241C8" w:rsidRDefault="005241C8">
      <w:r w:rsidRPr="005241C8">
        <w:drawing>
          <wp:inline distT="0" distB="0" distL="0" distR="0" wp14:anchorId="23AF092C" wp14:editId="20EF77FA">
            <wp:extent cx="5943600" cy="1621790"/>
            <wp:effectExtent l="0" t="0" r="0" b="0"/>
            <wp:docPr id="822022354" name="Picture 1" descr="A long white object with a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2354" name="Picture 1" descr="A long white object with a blue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EDC" w14:textId="77777777" w:rsidR="005241C8" w:rsidRDefault="005241C8"/>
    <w:p w14:paraId="3870BA2B" w14:textId="2E950EBE" w:rsidR="005241C8" w:rsidRDefault="005241C8">
      <w:r>
        <w:t>Enter the year and month and click on Execute</w:t>
      </w:r>
    </w:p>
    <w:p w14:paraId="27B2C663" w14:textId="02EF01EB" w:rsidR="005241C8" w:rsidRDefault="005241C8">
      <w:r w:rsidRPr="005241C8">
        <w:drawing>
          <wp:inline distT="0" distB="0" distL="0" distR="0" wp14:anchorId="26294347" wp14:editId="24FB11EF">
            <wp:extent cx="5943600" cy="2407920"/>
            <wp:effectExtent l="0" t="0" r="0" b="0"/>
            <wp:docPr id="107137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0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DA18" w14:textId="77777777" w:rsidR="005241C8" w:rsidRDefault="005241C8"/>
    <w:p w14:paraId="1970B874" w14:textId="77777777" w:rsidR="005241C8" w:rsidRDefault="005241C8"/>
    <w:p w14:paraId="6A0C2414" w14:textId="77777777" w:rsidR="005241C8" w:rsidRDefault="005241C8"/>
    <w:p w14:paraId="64C54132" w14:textId="77777777" w:rsidR="005241C8" w:rsidRDefault="005241C8"/>
    <w:p w14:paraId="3996C869" w14:textId="77777777" w:rsidR="005241C8" w:rsidRDefault="005241C8"/>
    <w:p w14:paraId="1C0FBF66" w14:textId="7E63112C" w:rsidR="005241C8" w:rsidRDefault="005241C8">
      <w:r>
        <w:lastRenderedPageBreak/>
        <w:t>API Response Below</w:t>
      </w:r>
    </w:p>
    <w:p w14:paraId="450B1677" w14:textId="4A7C8699" w:rsidR="005241C8" w:rsidRDefault="005241C8">
      <w:r w:rsidRPr="005241C8">
        <w:drawing>
          <wp:inline distT="0" distB="0" distL="0" distR="0" wp14:anchorId="2644860F" wp14:editId="07F04581">
            <wp:extent cx="5943600" cy="2718435"/>
            <wp:effectExtent l="0" t="0" r="0" b="5715"/>
            <wp:docPr id="584985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5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683C" w14:textId="77777777" w:rsidR="005241C8" w:rsidRDefault="005241C8"/>
    <w:p w14:paraId="29456027" w14:textId="7D52C32A" w:rsidR="005241C8" w:rsidRDefault="005241C8">
      <w:r>
        <w:t xml:space="preserve">If you enter the same year and </w:t>
      </w:r>
      <w:proofErr w:type="gramStart"/>
      <w:r>
        <w:t>month ,</w:t>
      </w:r>
      <w:proofErr w:type="gramEnd"/>
      <w:r>
        <w:t xml:space="preserve"> it doesn’t Call the web service, It caches the data for 24 hours and it returns the data from cache.</w:t>
      </w:r>
    </w:p>
    <w:p w14:paraId="47CDE1BA" w14:textId="77777777" w:rsidR="005241C8" w:rsidRDefault="005241C8"/>
    <w:p w14:paraId="407A0A56" w14:textId="6EF52FA9" w:rsidR="005241C8" w:rsidRDefault="005241C8">
      <w:r>
        <w:t xml:space="preserve">If I enter May 2020, </w:t>
      </w:r>
      <w:proofErr w:type="gramStart"/>
      <w:r>
        <w:t>There</w:t>
      </w:r>
      <w:proofErr w:type="gramEnd"/>
      <w:r>
        <w:t xml:space="preserve"> is no data from the public web service, so it return</w:t>
      </w:r>
      <w:r w:rsidR="004B59D2">
        <w:t>ed</w:t>
      </w:r>
      <w:r>
        <w:t xml:space="preserve"> empty dataset as below</w:t>
      </w:r>
    </w:p>
    <w:p w14:paraId="1D7E9F72" w14:textId="604305D8" w:rsidR="005241C8" w:rsidRDefault="005241C8">
      <w:r w:rsidRPr="005241C8">
        <w:drawing>
          <wp:inline distT="0" distB="0" distL="0" distR="0" wp14:anchorId="064418AC" wp14:editId="5A50FEBE">
            <wp:extent cx="5943600" cy="2505075"/>
            <wp:effectExtent l="0" t="0" r="0" b="9525"/>
            <wp:docPr id="1857408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84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E0F" w14:textId="77777777" w:rsidR="005241C8" w:rsidRDefault="005241C8"/>
    <w:p w14:paraId="30B5ED54" w14:textId="01F7F81C" w:rsidR="005241C8" w:rsidRDefault="005241C8">
      <w:r w:rsidRPr="005241C8">
        <w:lastRenderedPageBreak/>
        <w:drawing>
          <wp:inline distT="0" distB="0" distL="0" distR="0" wp14:anchorId="20F5ECDE" wp14:editId="2F3B52E4">
            <wp:extent cx="5943600" cy="2199005"/>
            <wp:effectExtent l="0" t="0" r="0" b="0"/>
            <wp:docPr id="185095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39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3A2" w14:textId="77777777" w:rsidR="005241C8" w:rsidRDefault="005241C8"/>
    <w:p w14:paraId="65247D39" w14:textId="77777777" w:rsidR="005241C8" w:rsidRDefault="005241C8"/>
    <w:p w14:paraId="404030E5" w14:textId="3FBD05A0" w:rsidR="005241C8" w:rsidRDefault="005241C8">
      <w:r>
        <w:t>We can either return status code 204 or the status code 404.</w:t>
      </w:r>
    </w:p>
    <w:p w14:paraId="72CDD4AB" w14:textId="7D15C11C" w:rsidR="005241C8" w:rsidRDefault="005241C8">
      <w:r>
        <w:t>Implemented 404 here, so I can pass in the message as no Data Found.</w:t>
      </w:r>
    </w:p>
    <w:sectPr w:rsidR="0052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C8"/>
    <w:rsid w:val="004B59D2"/>
    <w:rsid w:val="005241C8"/>
    <w:rsid w:val="00527E53"/>
    <w:rsid w:val="0057695B"/>
    <w:rsid w:val="009443D7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0A0E6"/>
  <w15:chartTrackingRefBased/>
  <w15:docId w15:val="{61397186-8337-408B-94B7-C6BFABBE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98</Words>
  <Characters>407</Characters>
  <Application>Microsoft Office Word</Application>
  <DocSecurity>0</DocSecurity>
  <Lines>29</Lines>
  <Paragraphs>9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Arunaguruprasad</dc:creator>
  <cp:keywords/>
  <dc:description/>
  <cp:lastModifiedBy>Maha Arunaguruprasad</cp:lastModifiedBy>
  <cp:revision>2</cp:revision>
  <dcterms:created xsi:type="dcterms:W3CDTF">2024-09-22T18:33:00Z</dcterms:created>
  <dcterms:modified xsi:type="dcterms:W3CDTF">2024-09-22T19:36:00Z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ce885e55-ec62-474b-9e4e-5e7609b41cc5</vt:lpwstr>
  </property>
</Properties>
</file>