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ctrd3f9gt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1: Configuring a Basic Spring Application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eyblnrwzu8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Set Up a Spring Project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Maven Project:</w:t>
      </w:r>
      <w:r w:rsidDel="00000000" w:rsidR="00000000" w:rsidRPr="00000000">
        <w:rPr>
          <w:rtl w:val="0"/>
        </w:rPr>
        <w:t xml:space="preserve"> Create a new Maven project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LibraryManagement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Spring Core dependencies in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 file: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&lt;project xmlns="http://maven.apache.org/POM/4.0.0" xmlns:xsi="http://www.w3.org/2001/XMLSchema-instance"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xsi:schemaLocation="http://maven.apache.org/POM/4.0.0 http://maven.apache.org/xsd/maven-4.0.0.xsd"&gt;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&lt;modelVersion&gt;4.0.0&lt;/modelVersion&gt;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&lt;groupId&gt;com.library&lt;/groupId&gt;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&lt;artifactId&gt;LibraryManagement&lt;/artifactId&gt;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&lt;version&gt;1.0-SNAPSHOT&lt;/version&gt;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&lt;dependencies&gt;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&lt;dependency&gt;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&lt;groupId&gt;org.springframework&lt;/groupId&gt;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&lt;artifactId&gt;spring-context&lt;/artifactId&gt;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&lt;version&gt;5.3.24&lt;/version&gt;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&lt;/dependency&gt;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&lt;/dependencies&gt;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&lt;/project&gt;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g4cw5klxy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Configure the Application Context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applicationContext.xml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src/main/resources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http://www.springframework.org/schema/beans/spring-beans.xsd"&gt;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class="com.library.service.BookService"/&gt;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q83gdioxr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Define Service and Repository Classes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BookService</w:t>
      </w:r>
      <w:r w:rsidDel="00000000" w:rsidR="00000000" w:rsidRPr="00000000">
        <w:rPr>
          <w:b w:val="1"/>
          <w:rtl w:val="0"/>
        </w:rPr>
        <w:t xml:space="preserve"> class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com.library.service</w:t>
      </w:r>
      <w:r w:rsidDel="00000000" w:rsidR="00000000" w:rsidRPr="00000000">
        <w:rPr>
          <w:b w:val="1"/>
          <w:rtl w:val="0"/>
        </w:rPr>
        <w:t xml:space="preserve"> package: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com.library.service;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BookService {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Business methods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BookRepository</w:t>
      </w:r>
      <w:r w:rsidDel="00000000" w:rsidR="00000000" w:rsidRPr="00000000">
        <w:rPr>
          <w:b w:val="1"/>
          <w:rtl w:val="0"/>
        </w:rPr>
        <w:t xml:space="preserve"> class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com.library.repository</w:t>
      </w:r>
      <w:r w:rsidDel="00000000" w:rsidR="00000000" w:rsidRPr="00000000">
        <w:rPr>
          <w:b w:val="1"/>
          <w:rtl w:val="0"/>
        </w:rPr>
        <w:t xml:space="preserve"> package: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com.library.repository;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BookRepository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Data access methods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hrj59y3h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Run the Application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main class to load the Spring context and test the configuration: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System.out.println("BookService Bean: " + bookService);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sfz0qbf8h4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dgez27cwbo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Modify the XML Configuration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applicationContext.xml</w:t>
      </w:r>
      <w:r w:rsidDel="00000000" w:rsidR="00000000" w:rsidRPr="00000000">
        <w:rPr>
          <w:b w:val="1"/>
          <w:rtl w:val="0"/>
        </w:rPr>
        <w:t xml:space="preserve"> to wire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BookRepository</w:t>
      </w:r>
      <w:r w:rsidDel="00000000" w:rsidR="00000000" w:rsidRPr="00000000">
        <w:rPr>
          <w:b w:val="1"/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BookService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http://www.springframework.org/schema/beans/spring-beans.xsd"&gt;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&lt;/bean&gt;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x7bd1ir5px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Update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BookService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Ensure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BookService</w:t>
      </w:r>
      <w:r w:rsidDel="00000000" w:rsidR="00000000" w:rsidRPr="00000000">
        <w:rPr>
          <w:b w:val="1"/>
          <w:rtl w:val="0"/>
        </w:rPr>
        <w:t xml:space="preserve"> class has a setter method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BookRepository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com.library.service;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BookService {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Business methods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wpiv13y7lb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Test the Configuration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LibraryManagementApplication</w:t>
      </w:r>
      <w:r w:rsidDel="00000000" w:rsidR="00000000" w:rsidRPr="00000000">
        <w:rPr>
          <w:b w:val="1"/>
          <w:rtl w:val="0"/>
        </w:rPr>
        <w:t xml:space="preserve"> main class: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System.out.println("BookService Bean: " + bookService);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jp66cit1u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3: Implementing Logging with Spring AOP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4rrggsbk1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Add Spring AOP Dependency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 to include Spring AOP dependency: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&lt;dependencies&gt;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&lt;version&gt;5.3.24&lt;/version&gt;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&lt;artifactId&gt;spring-aop&lt;/artifactId&gt;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&lt;version&gt;5.3.24&lt;/version&gt;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&lt;/dependencies&gt;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hrpdze09n1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an Aspect for Logging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LoggingAspect</w:t>
      </w:r>
      <w:r w:rsidDel="00000000" w:rsidR="00000000" w:rsidRPr="00000000">
        <w:rPr>
          <w:b w:val="1"/>
          <w:rtl w:val="0"/>
        </w:rPr>
        <w:t xml:space="preserve"> class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com.library.aspect</w:t>
      </w:r>
      <w:r w:rsidDel="00000000" w:rsidR="00000000" w:rsidRPr="00000000">
        <w:rPr>
          <w:b w:val="1"/>
          <w:rtl w:val="0"/>
        </w:rPr>
        <w:t xml:space="preserve"> package: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com.library.aspect;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org.aspectj.lang.ProceedingJoinPoint;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org.aspectj.lang.annotation.Around;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@Aspect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LoggingAspect {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@Around("execution(* com.library.service.*.*(..))")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Object logExecutionTime(ProceedingJoinPoint joinPoint) throws Throwable {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Object proceed = joinPoint.proceed();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long executionTime = System.currentTimeMillis() - start;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System.out.println(joinPoint.getSignature() + " executed in " + executionTime + "ms");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proceed;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2ltuay0ktnv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Enable AspectJ Support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applicationContext.xml</w:t>
      </w:r>
      <w:r w:rsidDel="00000000" w:rsidR="00000000" w:rsidRPr="00000000">
        <w:rPr>
          <w:b w:val="1"/>
          <w:rtl w:val="0"/>
        </w:rPr>
        <w:t xml:space="preserve"> to enable AspectJ support and register the aspect: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xmlns:aop="http://www.springframework.org/schema/aop"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http://www.springframework.org/schema/beans/spring-beans.xsd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http://www.springframework.org/schema/aop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http://www.springframework.org/schema/aop/spring-aop.xsd"&gt;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&lt;/bean&gt;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id="loggingAspect" class="com.library.aspect.LoggingAspect"/&gt;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&lt;aop:aspectj-autoproxy/&gt;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7t5qnlvao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Test the Aspect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LibraryManagementApplication</w:t>
      </w:r>
      <w:r w:rsidDel="00000000" w:rsidR="00000000" w:rsidRPr="00000000">
        <w:rPr>
          <w:b w:val="1"/>
          <w:rtl w:val="0"/>
        </w:rPr>
        <w:t xml:space="preserve"> main class and observe the console for log messages: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System.out.println("BookService Bean: " + bookService);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8bgbelvgcc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4: Creating and Configuring a Maven Project</w:t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xdtjpd7gla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Create a New Maven Project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new Maven project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LibraryManagement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3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fx9f0vicwc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Add Spring Dependencies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pom.xml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Include dependencies for Spring Context, Spring AOP, and Spring WebMVC: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&lt;dependencies&gt;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&lt;version&gt;5.3.24&lt;/version&gt;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&lt;artifactId&gt;spring-aop&lt;/artifactId&gt;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&lt;version&gt;5.3.24&lt;/version&gt;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&lt;artifactId&gt;spring-webmvc&lt;/artifactId&gt;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&lt;version&gt;5.3.24&lt;/version&gt;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&lt;/dependencies&gt;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v8m9tobqn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Configure Maven Plugins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the Maven Compiler Plugin for Java version 1.8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&lt;build&gt;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&lt;plugins&gt;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&lt;plugin&gt;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&lt;groupId&gt;org.apache.maven.plugins&lt;/groupId&gt;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&lt;artifactId&gt;maven-compiler-plugin&lt;/artifactId&gt;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&lt;version&gt;3.8.1&lt;/version&gt;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&lt;configuration&gt;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&lt;source&gt;1.8&lt;/source&gt;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   &lt;target&gt;1.8&lt;/target&gt;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&lt;/configuration&gt;</w:t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&lt;/plugin&gt;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&lt;/plugins&gt;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&lt;/build&gt;</w:t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sdj42ficgu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5: Configuring the Spring IoC Container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1jcsgfq596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Create Spring Configuration File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applicationContext.xml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src/main/resources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http://www.springframework.org/schema/beans/spring-beans.xsd"&gt;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class="com.library.service.BookService"/&gt;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188038"/>
        </w:rPr>
      </w:pPr>
      <w:bookmarkStart w:colFirst="0" w:colLast="0" w:name="_yxsuf5ceztg1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Update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BookService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Class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com.library.service;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BookService {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Business methods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n5rka9g6u2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Run the Application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a main class to load the Spring context and test the configuration: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System.out.println("BookService Bean: " + bookService);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ennrjm4ka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6: Configuring Beans with Annotations</w:t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9ob8aumjs7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Enable Component Scanning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applicationContext.xml</w:t>
      </w:r>
      <w:r w:rsidDel="00000000" w:rsidR="00000000" w:rsidRPr="00000000">
        <w:rPr>
          <w:b w:val="1"/>
          <w:rtl w:val="0"/>
        </w:rPr>
        <w:t xml:space="preserve"> to include component scanning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com.library</w:t>
      </w:r>
      <w:r w:rsidDel="00000000" w:rsidR="00000000" w:rsidRPr="00000000">
        <w:rPr>
          <w:b w:val="1"/>
          <w:rtl w:val="0"/>
        </w:rPr>
        <w:t xml:space="preserve"> package: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http://www.springframework.org/schema/beans/spring-beans.xsd"&gt;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&lt;context:component-scan base-package="com.library"/&gt;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&lt;/bean&gt;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1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gvw6r5ako2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Annotate Classes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@Service</w:t>
      </w:r>
      <w:r w:rsidDel="00000000" w:rsidR="00000000" w:rsidRPr="00000000">
        <w:rPr>
          <w:b w:val="1"/>
          <w:rtl w:val="0"/>
        </w:rPr>
        <w:t xml:space="preserve"> annotation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BookService</w:t>
      </w:r>
      <w:r w:rsidDel="00000000" w:rsidR="00000000" w:rsidRPr="00000000">
        <w:rPr>
          <w:b w:val="1"/>
          <w:rtl w:val="0"/>
        </w:rPr>
        <w:t xml:space="preserve"> class: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com.library.service;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BookService {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Business methods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@Repository</w:t>
      </w:r>
      <w:r w:rsidDel="00000000" w:rsidR="00000000" w:rsidRPr="00000000">
        <w:rPr>
          <w:b w:val="1"/>
          <w:rtl w:val="0"/>
        </w:rPr>
        <w:t xml:space="preserve"> annotation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BookRepository</w:t>
      </w:r>
      <w:r w:rsidDel="00000000" w:rsidR="00000000" w:rsidRPr="00000000">
        <w:rPr>
          <w:b w:val="1"/>
          <w:rtl w:val="0"/>
        </w:rPr>
        <w:t xml:space="preserve"> class: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com.library.repository;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org.springframework.stereotype.Repository;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@Repository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BookRepository {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Data access methods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ctfjz8ik6u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Test the Configuration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LibraryManagementApplication</w:t>
      </w:r>
      <w:r w:rsidDel="00000000" w:rsidR="00000000" w:rsidRPr="00000000">
        <w:rPr>
          <w:b w:val="1"/>
          <w:rtl w:val="0"/>
        </w:rPr>
        <w:t xml:space="preserve"> main class: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System.out.println("BookService Bean: " + bookService);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wmyncd25w3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7: Implementing Constructor and Setter Injection</w:t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1gzbloywdi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Configure Constructor Injection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applicationContext.xml</w:t>
      </w:r>
      <w:r w:rsidDel="00000000" w:rsidR="00000000" w:rsidRPr="00000000">
        <w:rPr>
          <w:b w:val="1"/>
          <w:rtl w:val="0"/>
        </w:rPr>
        <w:t xml:space="preserve"> to configure constructor injection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BookService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http://www.springframework.org/schema/beans/spring-beans.xsd"&gt;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&lt;constructor-arg ref="bookRepository"/&gt;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&lt;/bean&gt;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1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th25qn1yy5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Configure Setter Injection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com.library.service;</w:t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BookService {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BookService(BookRepository bookRepository) {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Business methods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2f79il9tj8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Test the Injection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LibraryManagementApplication</w:t>
      </w:r>
      <w:r w:rsidDel="00000000" w:rsidR="00000000" w:rsidRPr="00000000">
        <w:rPr>
          <w:b w:val="1"/>
          <w:rtl w:val="0"/>
        </w:rPr>
        <w:t xml:space="preserve"> main class: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System.out.println("BookService Bean: " + bookService);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dsg32l2ew8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8: Implementing Basic AOP with Spring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6bkdi3zwcb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Define an Aspect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LoggingAspect</w:t>
      </w:r>
      <w:r w:rsidDel="00000000" w:rsidR="00000000" w:rsidRPr="00000000">
        <w:rPr>
          <w:b w:val="1"/>
          <w:rtl w:val="0"/>
        </w:rPr>
        <w:t xml:space="preserve"> class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com.library.aspect</w:t>
      </w:r>
      <w:r w:rsidDel="00000000" w:rsidR="00000000" w:rsidRPr="00000000">
        <w:rPr>
          <w:b w:val="1"/>
          <w:rtl w:val="0"/>
        </w:rPr>
        <w:t xml:space="preserve"> package: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com.library.aspect;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org.aspectj.lang.ProceedingJoinPoint;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org.aspectj.lang.annotation.Around;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@Aspect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LoggingAspect {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@Around("execution(* com.library.service.*.*(..))")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Object logExecutionTime(ProceedingJoinPoint joinPoint) throws Throwable {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long start = System.currentTimeMillis();</w:t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Object proceed = joinPoint.proceed();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long executionTime = System.currentTimeMillis() - start;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System.out.println(joinPoint.getSignature() + " executed in " + executionTime + "ms");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proceed;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7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23rk2cw6kw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Create Advice Methods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Define advice methods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LoggingAspect</w:t>
      </w:r>
      <w:r w:rsidDel="00000000" w:rsidR="00000000" w:rsidRPr="00000000">
        <w:rPr>
          <w:b w:val="1"/>
          <w:rtl w:val="0"/>
        </w:rPr>
        <w:t xml:space="preserve"> for logging before and after method execution: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com.library.aspect;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org.aspectj.lang.annotation.Aspect;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org.aspectj.lang.annotation.Before;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org.aspectj.lang.annotation.After;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org.aspectj.lang.JoinPoint;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@Aspect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LoggingAspect {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@Before("execution(* com.library.service.*.*(..))")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logBefore(JoinPoint joinPoint) {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System.out.println("Method " + joinPoint.getSignature().getName() + " is about to start.");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@After("execution(* com.library.service.*.*(..))")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logAfter(JoinPoint joinPoint) {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System.out.println("Method " + joinPoint.getSignature().getName() + " has finished.");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93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ycmcbmd175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Configure the Aspect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applicationContext.xml</w:t>
      </w:r>
      <w:r w:rsidDel="00000000" w:rsidR="00000000" w:rsidRPr="00000000">
        <w:rPr>
          <w:b w:val="1"/>
          <w:rtl w:val="0"/>
        </w:rPr>
        <w:t xml:space="preserve"> to register the aspect and enable AspectJ auto-proxying: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xmlns:xsi="http://www.w3.org/2001/XMLSchema-instance"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xmlns:aop="http://www.springframework.org/schema/aop"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xsi:schemaLocation="http://www.springframework.org/schema/beans</w:t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http://www.springframework.org/schema/beans/spring-beans.xsd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http://www.springframework.org/schema/aop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http://www.springframework.org/schema/aop/spring-aop.xsd"&gt;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id="bookRepository" class="com.library.repository.BookRepository"/&gt;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id="bookService" class="com.library.service.BookService"&gt;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&lt;property name="bookRepository" ref="bookRepository"/&gt;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&lt;/bean&gt;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&lt;bean id="loggingAspect" class="com.library.aspect.LoggingAspect"/&gt;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&lt;aop:aspectj-autoproxy/&gt;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&lt;/beans&gt;</w:t>
      </w:r>
    </w:p>
    <w:p w:rsidR="00000000" w:rsidDel="00000000" w:rsidP="00000000" w:rsidRDefault="00000000" w:rsidRPr="00000000" w14:paraId="000001A8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grid8d5d6m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Test the Aspect</w:t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LibraryManagementApplication</w:t>
      </w:r>
      <w:r w:rsidDel="00000000" w:rsidR="00000000" w:rsidRPr="00000000">
        <w:rPr>
          <w:b w:val="1"/>
          <w:rtl w:val="0"/>
        </w:rPr>
        <w:t xml:space="preserve"> main class to verify the AOP functionality: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com.library;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org.springframework.context.ApplicationContext;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org.springframework.context.support.ClassPathXmlApplicationContext;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BookService bookService = (BookService) context.getBean("bookService");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System.out.println("BookService Bean: " + bookService);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7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lav7ai1vj4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 9: Creating a Spring Boot Application</w:t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u3283kr4i9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Create a Spring Boot Project</w:t>
      </w:r>
    </w:p>
    <w:p w:rsidR="00000000" w:rsidDel="00000000" w:rsidP="00000000" w:rsidRDefault="00000000" w:rsidRPr="00000000" w14:paraId="000001BA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Spring Initializr to create a new Spring Boot project named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LibraryManagement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a9h2rbk3tf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Add Dependencies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Include dependencies for Spring Web, Spring Data JPA, and H2 Database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pom.xml</w:t>
      </w:r>
      <w:r w:rsidDel="00000000" w:rsidR="00000000" w:rsidRPr="00000000">
        <w:rPr>
          <w:b w:val="1"/>
          <w:rtl w:val="0"/>
        </w:rPr>
        <w:t xml:space="preserve">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&lt;dependencies&gt;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&lt;artifactId&gt;spring-boot-starter-web&lt;/artifactId&gt;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&lt;groupId&gt;org.springframework.boot&lt;/groupId&gt;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&lt;artifactId&gt;spring-boot-starter-data-jpa&lt;/artifactId&gt;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&lt;dependency&gt;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&lt;groupId&gt;com.h2database&lt;/groupId&gt;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&lt;artifactId&gt;h2&lt;/artifactId&gt;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&lt;scope&gt;runtime&lt;/scope&gt;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&lt;/dependency&gt;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&lt;/dependencies&gt;</w:t>
      </w:r>
    </w:p>
    <w:p w:rsidR="00000000" w:rsidDel="00000000" w:rsidP="00000000" w:rsidRDefault="00000000" w:rsidRPr="00000000" w14:paraId="000001C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5huc9ocs08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Application Properties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Configure database connection properties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application.properties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spring.datasource.url=jdbc:h2:mem:testdb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spring.datasource.driverClassName=org.h2.Driver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spring.datasource.username=sa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spring.datasource.password=password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spring.jpa.database-platform=org.hibernate.dialect.H2Dialect</w:t>
      </w:r>
    </w:p>
    <w:p w:rsidR="00000000" w:rsidDel="00000000" w:rsidP="00000000" w:rsidRDefault="00000000" w:rsidRPr="00000000" w14:paraId="000001D2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xx2bki0r41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Define Entities and Repositories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</w:t>
      </w:r>
      <w:r w:rsidDel="00000000" w:rsidR="00000000" w:rsidRPr="00000000">
        <w:rPr>
          <w:b w:val="1"/>
          <w:rtl w:val="0"/>
        </w:rPr>
        <w:t xml:space="preserve"> entity: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com.library.entity;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javax.persistence.Entity;</w:t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javax.persistence.GeneratedValue;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javax.persistence.GenerationType;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javax.persistence.Id;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 {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@Id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@GeneratedValue(strategy = GenerationType.IDENTITY)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Long id;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title;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String author;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Getters and setters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5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BookRepository</w:t>
      </w:r>
      <w:r w:rsidDel="00000000" w:rsidR="00000000" w:rsidRPr="00000000">
        <w:rPr>
          <w:b w:val="1"/>
          <w:rtl w:val="0"/>
        </w:rPr>
        <w:t xml:space="preserve"> interface: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com.library.repository;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org.springframework.data.jpa.repository.JpaRepository;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com.library.entity.Book;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interface BookRepository extends JpaRepository&lt;Book, Long&gt; {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p64fhf6zcr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Create a REST Controller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BookController</w:t>
      </w:r>
      <w:r w:rsidDel="00000000" w:rsidR="00000000" w:rsidRPr="00000000">
        <w:rPr>
          <w:b w:val="1"/>
          <w:rtl w:val="0"/>
        </w:rPr>
        <w:t xml:space="preserve"> class to handle CRUD operations: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 com.library.controller;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com.library.entity.Book;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java.util.List;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@RestController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@RequestMapping("/books")</w:t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BookController {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List&lt;Book&gt; getAllBooks() {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bookRepository.findAll();</w:t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@PostMapping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Book createBook(@RequestBody Book book) {</w:t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bookRepository.save(book);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@GetMapping("/{id}")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Book getBookById(@PathVariable Long id) {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bookRepository.findById(id).orElseThrow(() -&gt; new RuntimeException("Book not found"));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@PutMapping("/{id}")</w:t>
      </w:r>
    </w:p>
    <w:p w:rsidR="00000000" w:rsidDel="00000000" w:rsidP="00000000" w:rsidRDefault="00000000" w:rsidRPr="00000000" w14:paraId="000002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Book updateBook(@PathVariable Long id, @RequestBody Book bookDetails) {</w:t>
      </w:r>
    </w:p>
    <w:p w:rsidR="00000000" w:rsidDel="00000000" w:rsidP="00000000" w:rsidRDefault="00000000" w:rsidRPr="00000000" w14:paraId="000002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 book = bookRepository.findById(id).orElseThrow(() -&gt; new RuntimeException("Book not found"));</w:t>
      </w:r>
    </w:p>
    <w:p w:rsidR="00000000" w:rsidDel="00000000" w:rsidP="00000000" w:rsidRDefault="00000000" w:rsidRPr="00000000" w14:paraId="000002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book.setTitle(bookDetails.getTitle());</w:t>
      </w:r>
    </w:p>
    <w:p w:rsidR="00000000" w:rsidDel="00000000" w:rsidP="00000000" w:rsidRDefault="00000000" w:rsidRPr="00000000" w14:paraId="000002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book.setAuthor(bookDetails.getAuthor());</w:t>
      </w:r>
    </w:p>
    <w:p w:rsidR="00000000" w:rsidDel="00000000" w:rsidP="00000000" w:rsidRDefault="00000000" w:rsidRPr="00000000" w14:paraId="000002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bookRepository.save(book);</w:t>
      </w:r>
    </w:p>
    <w:p w:rsidR="00000000" w:rsidDel="00000000" w:rsidP="00000000" w:rsidRDefault="00000000" w:rsidRPr="00000000" w14:paraId="000002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@DeleteMapping("/{id}")</w:t>
      </w:r>
    </w:p>
    <w:p w:rsidR="00000000" w:rsidDel="00000000" w:rsidP="00000000" w:rsidRDefault="00000000" w:rsidRPr="00000000" w14:paraId="000002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deleteBook(@PathVariable Long id) {</w:t>
      </w:r>
    </w:p>
    <w:p w:rsidR="00000000" w:rsidDel="00000000" w:rsidP="00000000" w:rsidRDefault="00000000" w:rsidRPr="00000000" w14:paraId="000002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 book = bookRepository.findById(id).orElseThrow(() -&gt; new RuntimeException("Book not found"));</w:t>
      </w:r>
    </w:p>
    <w:p w:rsidR="00000000" w:rsidDel="00000000" w:rsidP="00000000" w:rsidRDefault="00000000" w:rsidRPr="00000000" w14:paraId="000002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bookRepository.delete(book);</w:t>
      </w:r>
    </w:p>
    <w:p w:rsidR="00000000" w:rsidDel="00000000" w:rsidP="00000000" w:rsidRDefault="00000000" w:rsidRPr="00000000" w14:paraId="000002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