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4852" w14:textId="3ED258E4" w:rsidR="0063405B" w:rsidRDefault="00B952E6" w:rsidP="00B952E6">
      <w:pPr>
        <w:pStyle w:val="Heading1"/>
        <w:jc w:val="center"/>
      </w:pPr>
      <w:proofErr w:type="spellStart"/>
      <w:r>
        <w:t>iGo</w:t>
      </w:r>
      <w:proofErr w:type="spellEnd"/>
    </w:p>
    <w:p w14:paraId="53500C3B" w14:textId="77777777" w:rsidR="00D131F7" w:rsidRDefault="00D131F7" w:rsidP="000C59DA">
      <w:pPr>
        <w:jc w:val="both"/>
      </w:pPr>
    </w:p>
    <w:p w14:paraId="51A6206D" w14:textId="23461994" w:rsidR="00331D7F" w:rsidRPr="00331D7F" w:rsidRDefault="00331D7F" w:rsidP="000C59DA">
      <w:pPr>
        <w:jc w:val="both"/>
      </w:pPr>
      <w:proofErr w:type="spellStart"/>
      <w:r>
        <w:t>iGo</w:t>
      </w:r>
      <w:proofErr w:type="spellEnd"/>
      <w:r>
        <w:t xml:space="preserve"> is </w:t>
      </w:r>
      <w:r w:rsidR="000C59DA">
        <w:t xml:space="preserve">a </w:t>
      </w:r>
      <w:r w:rsidR="007B577D">
        <w:t xml:space="preserve">TVM (Ticket Vending Machine) </w:t>
      </w:r>
      <w:r>
        <w:t>that makes using public transportation quicker and easier</w:t>
      </w:r>
      <w:r>
        <w:t>, b</w:t>
      </w:r>
      <w:r>
        <w:t xml:space="preserve">y </w:t>
      </w:r>
      <w:r>
        <w:t>eliminating the</w:t>
      </w:r>
      <w:r>
        <w:t xml:space="preserve"> need for</w:t>
      </w:r>
      <w:r w:rsidR="000C59DA">
        <w:t xml:space="preserve"> purchasing</w:t>
      </w:r>
      <w:r>
        <w:t xml:space="preserve"> tickets, tokens, passes, and cash</w:t>
      </w:r>
      <w:r w:rsidR="007B577D">
        <w:t>.</w:t>
      </w:r>
      <w:r w:rsidR="000C59DA">
        <w:t xml:space="preserve"> </w:t>
      </w:r>
      <w:r>
        <w:t xml:space="preserve">It integrates with all local transportation agencies in Canada, making it easy, </w:t>
      </w:r>
      <w:r w:rsidR="00517AAE">
        <w:t>suitable</w:t>
      </w:r>
      <w:r>
        <w:t>, and secure to pay for your journey.</w:t>
      </w:r>
      <w:r w:rsidR="007D77F7">
        <w:t xml:space="preserve"> </w:t>
      </w:r>
      <w:r>
        <w:t xml:space="preserve">Customers may </w:t>
      </w:r>
      <w:r w:rsidR="007D77F7">
        <w:t>tap</w:t>
      </w:r>
      <w:r>
        <w:t xml:space="preserve"> their card at </w:t>
      </w:r>
      <w:r w:rsidR="007D77F7">
        <w:t xml:space="preserve">metro </w:t>
      </w:r>
      <w:r>
        <w:t xml:space="preserve">stations to move effortlessly between different </w:t>
      </w:r>
      <w:r w:rsidR="00F611BD">
        <w:t>metro stations</w:t>
      </w:r>
      <w:r>
        <w:t xml:space="preserve"> with</w:t>
      </w:r>
      <w:r w:rsidR="00F611BD">
        <w:t xml:space="preserve"> the use of</w:t>
      </w:r>
      <w:r>
        <w:t xml:space="preserve"> only one electronic fare card.</w:t>
      </w:r>
    </w:p>
    <w:p w14:paraId="189A035B" w14:textId="71D74F28" w:rsidR="00B952E6" w:rsidRDefault="00B952E6" w:rsidP="000C59DA">
      <w:pPr>
        <w:jc w:val="both"/>
      </w:pPr>
      <w:r>
        <w:t xml:space="preserve">With our </w:t>
      </w:r>
      <w:r w:rsidR="003C490B">
        <w:t xml:space="preserve">version of </w:t>
      </w:r>
      <w:proofErr w:type="spellStart"/>
      <w:r w:rsidR="003C490B">
        <w:t>iGo</w:t>
      </w:r>
      <w:proofErr w:type="spellEnd"/>
      <w:r>
        <w:t xml:space="preserve">, we choose to provide alternatives for buying a ticket in several </w:t>
      </w:r>
      <w:r w:rsidR="00B36B2D">
        <w:t>possible ways</w:t>
      </w:r>
      <w:r>
        <w:t xml:space="preserve"> after drawing inspiration from the </w:t>
      </w:r>
      <w:r w:rsidR="00B36B2D">
        <w:t>current</w:t>
      </w:r>
      <w:r>
        <w:t xml:space="preserve"> version of the TVM that STM has implemented</w:t>
      </w:r>
      <w:r w:rsidR="00B36B2D">
        <w:t xml:space="preserve"> specifically in</w:t>
      </w:r>
      <w:r w:rsidR="002C7E25">
        <w:t xml:space="preserve"> the metro system of</w:t>
      </w:r>
      <w:r w:rsidR="00B36B2D">
        <w:t xml:space="preserve"> Montreal, Canada</w:t>
      </w:r>
      <w:r>
        <w:t>.</w:t>
      </w:r>
      <w:r w:rsidR="00B36B2D">
        <w:t xml:space="preserve"> The various possible ways include, o</w:t>
      </w:r>
      <w:r>
        <w:t>ne-day pass, two-day pass, weekly pass, and monthly pass.</w:t>
      </w:r>
    </w:p>
    <w:p w14:paraId="67482099" w14:textId="4A139D01" w:rsidR="00230618" w:rsidRDefault="00537419" w:rsidP="0066780A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  <w:r>
        <w:rPr>
          <w:rFonts w:ascii="CMR10" w:hAnsi="CMR10" w:cs="CMR10"/>
        </w:rPr>
        <w:t>Moreover, u</w:t>
      </w:r>
      <w:r w:rsidR="00230618" w:rsidRPr="00230618">
        <w:rPr>
          <w:rFonts w:ascii="CMR10" w:hAnsi="CMR10" w:cs="CMR10"/>
        </w:rPr>
        <w:t xml:space="preserve">sers of </w:t>
      </w:r>
      <w:proofErr w:type="spellStart"/>
      <w:r w:rsidR="00230618" w:rsidRPr="00230618">
        <w:rPr>
          <w:rFonts w:ascii="CMR10" w:hAnsi="CMR10" w:cs="CMR10"/>
        </w:rPr>
        <w:t>iGo</w:t>
      </w:r>
      <w:proofErr w:type="spellEnd"/>
      <w:r w:rsidR="00230618" w:rsidRPr="00230618">
        <w:rPr>
          <w:rFonts w:ascii="CMR10" w:hAnsi="CMR10" w:cs="CMR10"/>
        </w:rPr>
        <w:t xml:space="preserve"> will have access to an online portal to reload their </w:t>
      </w:r>
      <w:r w:rsidR="00DA3310">
        <w:rPr>
          <w:rFonts w:ascii="CMR10" w:hAnsi="CMR10" w:cs="CMR10"/>
        </w:rPr>
        <w:t>electronic</w:t>
      </w:r>
      <w:r w:rsidR="00230618" w:rsidRPr="00230618">
        <w:rPr>
          <w:rFonts w:ascii="CMR10" w:hAnsi="CMR10" w:cs="CMR10"/>
        </w:rPr>
        <w:t xml:space="preserve"> cards and monitor all transactions </w:t>
      </w:r>
      <w:r w:rsidR="00327253">
        <w:rPr>
          <w:rFonts w:ascii="CMR10" w:hAnsi="CMR10" w:cs="CMR10"/>
        </w:rPr>
        <w:t>from</w:t>
      </w:r>
      <w:r w:rsidR="00230618" w:rsidRPr="00230618">
        <w:rPr>
          <w:rFonts w:ascii="CMR10" w:hAnsi="CMR10" w:cs="CMR10"/>
        </w:rPr>
        <w:t xml:space="preserve"> a single location.</w:t>
      </w:r>
      <w:r w:rsidR="00230618">
        <w:rPr>
          <w:rFonts w:ascii="CMR10" w:hAnsi="CMR10" w:cs="CMR10"/>
        </w:rPr>
        <w:t xml:space="preserve"> </w:t>
      </w:r>
      <w:r w:rsidR="006B7815" w:rsidRPr="006B7815">
        <w:rPr>
          <w:rFonts w:ascii="CMR10" w:hAnsi="CMR10" w:cs="SFRM1200"/>
        </w:rPr>
        <w:t xml:space="preserve">With </w:t>
      </w:r>
      <w:proofErr w:type="spellStart"/>
      <w:r w:rsidR="006B7815" w:rsidRPr="006B7815">
        <w:rPr>
          <w:rFonts w:ascii="CMR10" w:hAnsi="CMR10" w:cs="SFRM1200"/>
        </w:rPr>
        <w:t>iGO</w:t>
      </w:r>
      <w:proofErr w:type="spellEnd"/>
      <w:r w:rsidR="006B7815" w:rsidRPr="006B7815">
        <w:rPr>
          <w:rFonts w:ascii="CMR10" w:hAnsi="CMR10" w:cs="SFRM1200"/>
        </w:rPr>
        <w:t>, it is assumed that metro stations and buses have smartphones/tablets on</w:t>
      </w:r>
      <w:r w:rsidR="006B7815">
        <w:rPr>
          <w:rFonts w:ascii="CMR10" w:hAnsi="CMR10" w:cs="SFRM1200"/>
        </w:rPr>
        <w:t xml:space="preserve"> </w:t>
      </w:r>
      <w:r w:rsidR="006B7815" w:rsidRPr="006B7815">
        <w:rPr>
          <w:rFonts w:ascii="CMR10" w:hAnsi="CMR10" w:cs="SFRM1200"/>
        </w:rPr>
        <w:t xml:space="preserve">which the application will be installed, to scan and validate the </w:t>
      </w:r>
      <w:r w:rsidR="0066780A">
        <w:rPr>
          <w:rFonts w:ascii="CMR10" w:hAnsi="CMR10" w:cs="SFRM1200"/>
        </w:rPr>
        <w:t>ele</w:t>
      </w:r>
      <w:r w:rsidR="006B7815" w:rsidRPr="006B7815">
        <w:rPr>
          <w:rFonts w:ascii="CMR10" w:hAnsi="CMR10" w:cs="SFRM1200"/>
        </w:rPr>
        <w:t>ctronic tickets</w:t>
      </w:r>
      <w:r w:rsidR="006B7815">
        <w:rPr>
          <w:rFonts w:ascii="SFRM1200" w:hAnsi="SFRM1200" w:cs="SFRM1200"/>
          <w:sz w:val="24"/>
          <w:szCs w:val="24"/>
        </w:rPr>
        <w:t xml:space="preserve"> </w:t>
      </w:r>
      <w:r w:rsidR="00230618">
        <w:rPr>
          <w:rFonts w:ascii="CMR10" w:hAnsi="CMR10" w:cs="CMR10"/>
        </w:rPr>
        <w:t>Although t</w:t>
      </w:r>
      <w:r w:rsidR="00230618" w:rsidRPr="00230618">
        <w:rPr>
          <w:rFonts w:ascii="CMR10" w:hAnsi="CMR10" w:cs="CMR10"/>
        </w:rPr>
        <w:t xml:space="preserve">here is no provision in </w:t>
      </w:r>
      <w:proofErr w:type="spellStart"/>
      <w:r w:rsidR="00230618" w:rsidRPr="00230618">
        <w:rPr>
          <w:rFonts w:ascii="CMR10" w:hAnsi="CMR10" w:cs="CMR10"/>
        </w:rPr>
        <w:t>iGo</w:t>
      </w:r>
      <w:proofErr w:type="spellEnd"/>
      <w:r w:rsidR="00230618" w:rsidRPr="00230618">
        <w:rPr>
          <w:rFonts w:ascii="CMR10" w:hAnsi="CMR10" w:cs="CMR10"/>
        </w:rPr>
        <w:t xml:space="preserve"> for sustaining the currently installed physical TVMs at metro stations. </w:t>
      </w:r>
    </w:p>
    <w:p w14:paraId="677F72ED" w14:textId="185E5146" w:rsidR="00B952E6" w:rsidRDefault="00B952E6" w:rsidP="0066780A">
      <w:pPr>
        <w:jc w:val="both"/>
      </w:pPr>
      <w:r>
        <w:t>Our major objective is to create software that is usable and has features like to those of the Montreal metro TVM</w:t>
      </w:r>
      <w:r w:rsidR="004B5BA5">
        <w:t xml:space="preserve"> </w:t>
      </w:r>
      <w:r>
        <w:t>by the time our project is finished.</w:t>
      </w:r>
    </w:p>
    <w:p w14:paraId="5C6930D4" w14:textId="77777777" w:rsidR="006B7815" w:rsidRPr="006B7815" w:rsidRDefault="006B7815" w:rsidP="006B7815"/>
    <w:sectPr w:rsidR="006B7815" w:rsidRPr="006B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4020"/>
    <w:multiLevelType w:val="hybridMultilevel"/>
    <w:tmpl w:val="745080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638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F"/>
    <w:rsid w:val="000C59DA"/>
    <w:rsid w:val="00230618"/>
    <w:rsid w:val="002C7E25"/>
    <w:rsid w:val="00327253"/>
    <w:rsid w:val="00331D7F"/>
    <w:rsid w:val="003C490B"/>
    <w:rsid w:val="004479B8"/>
    <w:rsid w:val="004B5BA5"/>
    <w:rsid w:val="0051513F"/>
    <w:rsid w:val="00517AAE"/>
    <w:rsid w:val="00537419"/>
    <w:rsid w:val="0063405B"/>
    <w:rsid w:val="0066780A"/>
    <w:rsid w:val="006B7815"/>
    <w:rsid w:val="007B577D"/>
    <w:rsid w:val="007D77F7"/>
    <w:rsid w:val="007F52C4"/>
    <w:rsid w:val="008D08A8"/>
    <w:rsid w:val="00A25C6F"/>
    <w:rsid w:val="00B36B2D"/>
    <w:rsid w:val="00B952E6"/>
    <w:rsid w:val="00D131F7"/>
    <w:rsid w:val="00DA3310"/>
    <w:rsid w:val="00E056EA"/>
    <w:rsid w:val="00EA1BFF"/>
    <w:rsid w:val="00F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08A4"/>
  <w15:chartTrackingRefBased/>
  <w15:docId w15:val="{1A0C2675-8417-4C6B-8B39-553712D6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25</cp:revision>
  <dcterms:created xsi:type="dcterms:W3CDTF">2023-02-22T05:35:00Z</dcterms:created>
  <dcterms:modified xsi:type="dcterms:W3CDTF">2023-02-22T06:17:00Z</dcterms:modified>
</cp:coreProperties>
</file>