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B2F" w:rsidRDefault="00CD1B2F">
      <w:r>
        <w:t>Decompresser gazette.rar</w:t>
      </w:r>
      <w:bookmarkStart w:id="0" w:name="_GoBack"/>
      <w:bookmarkEnd w:id="0"/>
    </w:p>
    <w:p w:rsidR="003B58FB" w:rsidRDefault="00B95AA4">
      <w:r>
        <w:t>Entrer la base gazety.sql dans gazette puis lancer le projet gazette</w:t>
      </w:r>
    </w:p>
    <w:sectPr w:rsidR="003B5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A5"/>
    <w:rsid w:val="003B58FB"/>
    <w:rsid w:val="00AD57A5"/>
    <w:rsid w:val="00B95AA4"/>
    <w:rsid w:val="00CD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47AF1-5496-4B9C-8436-6C74B9B8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2019-05-06T07:21:00Z</dcterms:created>
  <dcterms:modified xsi:type="dcterms:W3CDTF">2019-05-07T12:20:00Z</dcterms:modified>
</cp:coreProperties>
</file>