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AF2" w:rsidRPr="003D5AF2" w:rsidRDefault="003D5AF2" w:rsidP="003D5AF2">
      <w:pPr>
        <w:spacing w:line="285" w:lineRule="atLeast"/>
        <w:jc w:val="center"/>
        <w:rPr>
          <w:rFonts w:hint="eastAsia"/>
          <w:b/>
          <w:sz w:val="36"/>
          <w:szCs w:val="36"/>
        </w:rPr>
      </w:pPr>
      <w:r w:rsidRPr="003D5AF2">
        <w:rPr>
          <w:rStyle w:val="textcn1"/>
          <w:rFonts w:hint="default"/>
          <w:b/>
          <w:sz w:val="36"/>
          <w:szCs w:val="36"/>
        </w:rPr>
        <w:t>里尔克汉语译本系年（1929～2012）</w:t>
      </w:r>
    </w:p>
    <w:tbl>
      <w:tblPr>
        <w:tblW w:w="5000" w:type="pct"/>
        <w:tblCellSpacing w:w="0" w:type="dxa"/>
        <w:tblCellMar>
          <w:top w:w="165" w:type="dxa"/>
          <w:left w:w="165" w:type="dxa"/>
          <w:bottom w:w="165" w:type="dxa"/>
          <w:right w:w="165" w:type="dxa"/>
        </w:tblCellMar>
        <w:tblLook w:val="04A0" w:firstRow="1" w:lastRow="0" w:firstColumn="1" w:lastColumn="0" w:noHBand="0" w:noVBand="1"/>
      </w:tblPr>
      <w:tblGrid>
        <w:gridCol w:w="8636"/>
      </w:tblGrid>
      <w:tr w:rsidR="003D5AF2" w:rsidTr="003D5AF2">
        <w:trPr>
          <w:tblCellSpacing w:w="0" w:type="dxa"/>
        </w:trPr>
        <w:tc>
          <w:tcPr>
            <w:tcW w:w="5000" w:type="pct"/>
            <w:vAlign w:val="center"/>
            <w:hideMark/>
          </w:tcPr>
          <w:p w:rsidR="003D5AF2" w:rsidRDefault="003D5AF2" w:rsidP="003D5AF2">
            <w:r>
              <w:rPr>
                <w:rStyle w:val="textcs1"/>
                <w:rFonts w:hint="default"/>
              </w:rPr>
              <w:t>傻按：</w:t>
            </w:r>
            <w:r>
              <w:rPr>
                <w:rFonts w:hint="eastAsia"/>
                <w:color w:val="000000"/>
                <w:sz w:val="18"/>
                <w:szCs w:val="18"/>
              </w:rPr>
              <w:br/>
            </w:r>
            <w:r>
              <w:rPr>
                <w:rStyle w:val="textcs1"/>
                <w:rFonts w:hint="default"/>
              </w:rPr>
              <w:t>最初整理这个“系年”，只是为了建立自己的阅读的路标、记录自己的阅读的足迹。2009年应林笳教授要求而爬梳钩沉，则意在大致</w:t>
            </w:r>
            <w:proofErr w:type="gramStart"/>
            <w:r>
              <w:rPr>
                <w:rStyle w:val="textcs1"/>
                <w:rFonts w:hint="default"/>
              </w:rPr>
              <w:t>描绘出里尔</w:t>
            </w:r>
            <w:proofErr w:type="gramEnd"/>
            <w:r>
              <w:rPr>
                <w:rStyle w:val="textcs1"/>
                <w:rFonts w:hint="default"/>
              </w:rPr>
              <w:t>克的文字在汉语世界里随时间之流生根开花的图景，以</w:t>
            </w:r>
            <w:proofErr w:type="gramStart"/>
            <w:r>
              <w:rPr>
                <w:rStyle w:val="textcs1"/>
                <w:rFonts w:hint="default"/>
              </w:rPr>
              <w:t>裨</w:t>
            </w:r>
            <w:proofErr w:type="gramEnd"/>
            <w:r>
              <w:rPr>
                <w:rStyle w:val="textcs1"/>
                <w:rFonts w:hint="default"/>
              </w:rPr>
              <w:t>爱好者寻根溯源，拣选所需。然而，在笔者自身，终不免井蛙陋见；于外部环境（出版业的繁盛），必定挂一漏万。所以，最终的完成，只能留待汉语文本的全文电子化的最终完成。</w:t>
            </w:r>
            <w:r>
              <w:rPr>
                <w:rFonts w:hint="eastAsia"/>
                <w:color w:val="000000"/>
                <w:sz w:val="18"/>
                <w:szCs w:val="18"/>
              </w:rPr>
              <w:br/>
            </w:r>
            <w:r>
              <w:rPr>
                <w:rStyle w:val="textcs1"/>
                <w:rFonts w:hint="default"/>
              </w:rPr>
              <w:t>整理这个“系年”，以笔者手中收集的资料为主，以网络检索为辅，更参考</w:t>
            </w:r>
            <w:proofErr w:type="gramStart"/>
            <w:r>
              <w:rPr>
                <w:rStyle w:val="textcs1"/>
                <w:rFonts w:hint="default"/>
              </w:rPr>
              <w:t>了卫茂平</w:t>
            </w:r>
            <w:proofErr w:type="gramEnd"/>
            <w:r>
              <w:rPr>
                <w:rStyle w:val="textcs1"/>
                <w:rFonts w:hint="default"/>
              </w:rPr>
              <w:t>的《德语文学汉译史考辨》（德语文学</w:t>
            </w:r>
            <w:proofErr w:type="gramStart"/>
            <w:r>
              <w:rPr>
                <w:rStyle w:val="textcs1"/>
                <w:rFonts w:hint="default"/>
              </w:rPr>
              <w:t>汉译史</w:t>
            </w:r>
            <w:proofErr w:type="gramEnd"/>
            <w:r>
              <w:rPr>
                <w:rStyle w:val="textcs1"/>
                <w:rFonts w:hint="default"/>
              </w:rPr>
              <w:t xml:space="preserve">考辨：晚清和民国时期 / </w:t>
            </w:r>
            <w:proofErr w:type="gramStart"/>
            <w:r>
              <w:rPr>
                <w:rStyle w:val="textcs1"/>
                <w:rFonts w:hint="default"/>
              </w:rPr>
              <w:t>卫茂平</w:t>
            </w:r>
            <w:proofErr w:type="gramEnd"/>
            <w:r>
              <w:rPr>
                <w:rStyle w:val="textcs1"/>
                <w:rFonts w:hint="default"/>
              </w:rPr>
              <w:t>著. 上海: 上海外语教育出版社, 2004）、张松建的《里尔克在中国：传播与影响初探，1917-1949》（http://www.zgyspp.com/Article/ShowArticle.asp?ArticleID=6604）和李魁贤的《里尔克在台湾》（《笠》诗刊，第163期1990年，127-137页；里尔克诗集(卷1) / 李魁贤译. 台北: 桂冠图书股份有限公司, 1994年1月初版, 239-254页）。</w:t>
            </w:r>
            <w:r>
              <w:rPr>
                <w:rFonts w:hint="eastAsia"/>
                <w:color w:val="000000"/>
                <w:sz w:val="18"/>
                <w:szCs w:val="18"/>
              </w:rPr>
              <w:br/>
            </w:r>
            <w:r>
              <w:rPr>
                <w:rFonts w:hint="eastAsia"/>
                <w:color w:val="000000"/>
                <w:sz w:val="18"/>
                <w:szCs w:val="18"/>
              </w:rPr>
              <w:br/>
            </w:r>
            <w:r>
              <w:rPr>
                <w:rFonts w:hint="eastAsia"/>
                <w:color w:val="000000"/>
                <w:sz w:val="18"/>
                <w:szCs w:val="18"/>
              </w:rPr>
              <w:br/>
            </w:r>
            <w:r>
              <w:rPr>
                <w:rStyle w:val="textcs1"/>
                <w:rFonts w:hint="default"/>
              </w:rPr>
              <w:t>体例说明：</w:t>
            </w:r>
            <w:r>
              <w:rPr>
                <w:rFonts w:hint="eastAsia"/>
                <w:color w:val="000000"/>
                <w:sz w:val="18"/>
                <w:szCs w:val="18"/>
              </w:rPr>
              <w:br/>
            </w:r>
            <w:r>
              <w:rPr>
                <w:rStyle w:val="textcs1"/>
                <w:rFonts w:hint="default"/>
              </w:rPr>
              <w:t>1. 以里尔</w:t>
            </w:r>
            <w:proofErr w:type="gramStart"/>
            <w:r>
              <w:rPr>
                <w:rStyle w:val="textcs1"/>
                <w:rFonts w:hint="default"/>
              </w:rPr>
              <w:t>克文字</w:t>
            </w:r>
            <w:proofErr w:type="gramEnd"/>
            <w:r>
              <w:rPr>
                <w:rStyle w:val="textcs1"/>
                <w:rFonts w:hint="default"/>
              </w:rPr>
              <w:t>的译本为主，辅以传记；研究、评介文字（包括学位论文与专著），种种原因，概不录入。</w:t>
            </w:r>
            <w:r>
              <w:rPr>
                <w:rFonts w:hint="eastAsia"/>
                <w:color w:val="000000"/>
                <w:sz w:val="18"/>
                <w:szCs w:val="18"/>
              </w:rPr>
              <w:br/>
            </w:r>
            <w:r>
              <w:rPr>
                <w:rStyle w:val="textcs1"/>
                <w:rFonts w:hint="default"/>
              </w:rPr>
              <w:t>2. 专著，</w:t>
            </w:r>
            <w:proofErr w:type="gramStart"/>
            <w:r>
              <w:rPr>
                <w:rStyle w:val="textcs1"/>
                <w:rFonts w:hint="default"/>
              </w:rPr>
              <w:t>录一版</w:t>
            </w:r>
            <w:proofErr w:type="gramEnd"/>
            <w:r>
              <w:rPr>
                <w:rStyle w:val="textcs1"/>
                <w:rFonts w:hint="default"/>
              </w:rPr>
              <w:t>一印、更换出版社（含出版社更名）或有修订的再版；杂著、合辑，以刊行首译文本为选择标准；期刊、报纸，1949年以后的，不复录入，感兴趣的读者诸君不妨在网络上稽考CNKI、维普、万方、龙源期刊乃至读秀。</w:t>
            </w:r>
            <w:r>
              <w:rPr>
                <w:rFonts w:hint="eastAsia"/>
                <w:color w:val="000000"/>
                <w:sz w:val="18"/>
                <w:szCs w:val="18"/>
              </w:rPr>
              <w:br/>
            </w:r>
            <w:r>
              <w:rPr>
                <w:rFonts w:hint="eastAsia"/>
                <w:color w:val="000000"/>
                <w:sz w:val="18"/>
                <w:szCs w:val="18"/>
              </w:rPr>
              <w:br/>
            </w:r>
            <w:r>
              <w:rPr>
                <w:rStyle w:val="textcs1"/>
                <w:rFonts w:hint="default"/>
              </w:rPr>
              <w:t>琐记：</w:t>
            </w:r>
            <w:r>
              <w:rPr>
                <w:rFonts w:hint="eastAsia"/>
                <w:color w:val="000000"/>
                <w:sz w:val="18"/>
                <w:szCs w:val="18"/>
              </w:rPr>
              <w:br/>
            </w:r>
            <w:r>
              <w:rPr>
                <w:rStyle w:val="textcs1"/>
                <w:rFonts w:hint="default"/>
              </w:rPr>
              <w:t>文学，文字之艺术者也。辗转迻译，言意必致亡失——得谁人之鱼、忘谁人之</w:t>
            </w:r>
            <w:proofErr w:type="gramStart"/>
            <w:r>
              <w:rPr>
                <w:rStyle w:val="textcs1"/>
                <w:rFonts w:hint="default"/>
              </w:rPr>
              <w:t>筌</w:t>
            </w:r>
            <w:proofErr w:type="gramEnd"/>
            <w:r>
              <w:rPr>
                <w:rStyle w:val="textcs1"/>
                <w:rFonts w:hint="default"/>
              </w:rPr>
              <w:t>？</w:t>
            </w:r>
            <w:r>
              <w:rPr>
                <w:rFonts w:hint="eastAsia"/>
                <w:color w:val="000000"/>
                <w:sz w:val="18"/>
                <w:szCs w:val="18"/>
              </w:rPr>
              <w:br/>
            </w:r>
            <w:r>
              <w:rPr>
                <w:rStyle w:val="textcs1"/>
                <w:rFonts w:hint="default"/>
              </w:rPr>
              <w:t>刘小枫的硕士论文《诗化哲学：德国浪漫美学传统》（《诗化哲学：德国浪漫美学传统》; 济南: 山东文艺出版社, 1986. 10，第184-212页）中，对里尔克有大量的评述，中间引文，多自冯至（《外国现代派作品选》第一册）和梁宗岱。但如“唯有大地上歌声如风 / 在颂扬，在欢呼”句、《杜伊诺哀歌》片断等，刘氏称“《诗化哲学》中里尔克的一些诗出自张旭东的译笔”（刘小枫著;《拯救与逍遥》; 上海三联书店, 2001.前言第9页），颇多灵性。</w:t>
            </w:r>
            <w:proofErr w:type="gramStart"/>
            <w:r>
              <w:rPr>
                <w:rStyle w:val="textcs1"/>
                <w:rFonts w:hint="default"/>
              </w:rPr>
              <w:t>惜</w:t>
            </w:r>
            <w:proofErr w:type="gramEnd"/>
            <w:r>
              <w:rPr>
                <w:rStyle w:val="textcs1"/>
                <w:rFonts w:hint="default"/>
              </w:rPr>
              <w:t>未有完整译文，故不列入。此书尚有台湾版本：刘小枫著;《浪漫·哲学·诗：诗化哲学的试探》; 台北: 风云时代出版公司, 1990。上海三联书店的“刘小枫论著系列”中有此书修订版的书目，但迄今似乎未见出版。</w:t>
            </w:r>
            <w:r>
              <w:rPr>
                <w:rFonts w:hint="eastAsia"/>
                <w:color w:val="000000"/>
                <w:sz w:val="18"/>
                <w:szCs w:val="18"/>
              </w:rPr>
              <w:br/>
            </w:r>
            <w:r>
              <w:rPr>
                <w:rStyle w:val="textcs1"/>
                <w:rFonts w:hint="default"/>
              </w:rPr>
              <w:t>曾专门研究荷尔德林、译过汉斯立克（Eduard Hanslick）《论音乐的美》（Vom musikalisch Schönen. Ein Beitrag zur Revision der Ästhetik der Tonkunst）、《德汉词典》主要编写人员之一的杨业治，译有里尔克《旗手克里斯托夫·里尔克的爱与死之歌》，载于《国外文学》1981年第4期（P70-76）。斯人已</w:t>
            </w:r>
            <w:proofErr w:type="gramStart"/>
            <w:r>
              <w:rPr>
                <w:rStyle w:val="textcs1"/>
                <w:rFonts w:hint="default"/>
              </w:rPr>
              <w:t>杳</w:t>
            </w:r>
            <w:proofErr w:type="gramEnd"/>
            <w:r>
              <w:rPr>
                <w:rStyle w:val="textcs1"/>
                <w:rFonts w:hint="default"/>
              </w:rPr>
              <w:t>，专著无存。</w:t>
            </w:r>
            <w:r>
              <w:rPr>
                <w:rFonts w:hint="eastAsia"/>
                <w:color w:val="000000"/>
                <w:sz w:val="18"/>
                <w:szCs w:val="18"/>
              </w:rPr>
              <w:br/>
            </w:r>
            <w:r>
              <w:rPr>
                <w:rStyle w:val="textcs1"/>
                <w:rFonts w:hint="default"/>
              </w:rPr>
              <w:t>“早期台湾诗坛的现代派大将”郑秀陶先生，尚据德语译有十首“Duineser Elegien”并里氏其它诗若干，</w:t>
            </w:r>
            <w:proofErr w:type="gramStart"/>
            <w:r>
              <w:rPr>
                <w:rStyle w:val="textcs1"/>
                <w:rFonts w:hint="default"/>
              </w:rPr>
              <w:t>惜目前</w:t>
            </w:r>
            <w:proofErr w:type="gramEnd"/>
            <w:r>
              <w:rPr>
                <w:rStyle w:val="textcs1"/>
                <w:rFonts w:hint="default"/>
              </w:rPr>
              <w:t>仅存于诗刊《新大陆》中，未见书籍出版。</w:t>
            </w:r>
            <w:r>
              <w:rPr>
                <w:rFonts w:hint="eastAsia"/>
                <w:color w:val="000000"/>
                <w:sz w:val="18"/>
                <w:szCs w:val="18"/>
              </w:rPr>
              <w:br/>
            </w:r>
            <w:r>
              <w:rPr>
                <w:rStyle w:val="textcs1"/>
                <w:rFonts w:hint="default"/>
              </w:rPr>
              <w:t>此外，尚有两种研究里尔克的专著：</w:t>
            </w:r>
            <w:proofErr w:type="gramStart"/>
            <w:r>
              <w:rPr>
                <w:rStyle w:val="textcs1"/>
                <w:rFonts w:hint="default"/>
              </w:rPr>
              <w:t>崔</w:t>
            </w:r>
            <w:proofErr w:type="gramEnd"/>
            <w:r>
              <w:rPr>
                <w:rStyle w:val="textcs1"/>
                <w:rFonts w:hint="default"/>
              </w:rPr>
              <w:t>建军著《纯粹的声音：倾听〈杜英诺悲歌〉》（北京: 东方出版社，1995.12），十首“哀歌”为李魁贤译本；冉云飞著《尖锐的秋天：里尔克》，成书于1996年，最早由四川人民出版社2000年5月出版，后多次在大陆、台湾重版，译文引自多家。此二书作者，皆不通德文，研究所据，皆汉语译本，徒水中捞月耳，是以不录。</w:t>
            </w:r>
            <w:r>
              <w:rPr>
                <w:rFonts w:hint="eastAsia"/>
                <w:color w:val="000000"/>
                <w:sz w:val="18"/>
                <w:szCs w:val="18"/>
              </w:rPr>
              <w:br/>
            </w:r>
            <w:r>
              <w:rPr>
                <w:rStyle w:val="textcs1"/>
                <w:rFonts w:hint="default"/>
              </w:rPr>
              <w:t>2006年2月1日，蒙大兄惠赐大业书店版</w:t>
            </w:r>
            <w:proofErr w:type="gramStart"/>
            <w:r>
              <w:rPr>
                <w:rStyle w:val="textcs1"/>
                <w:rFonts w:hint="default"/>
              </w:rPr>
              <w:t>叶泥著《里尔克及其作品》</w:t>
            </w:r>
            <w:proofErr w:type="gramEnd"/>
            <w:r>
              <w:rPr>
                <w:rStyle w:val="textcs1"/>
                <w:rFonts w:hint="default"/>
              </w:rPr>
              <w:t>，延宕月余Dasha方始有勇气阅读。</w:t>
            </w:r>
            <w:r>
              <w:rPr>
                <w:rFonts w:hint="eastAsia"/>
                <w:color w:val="000000"/>
                <w:sz w:val="18"/>
                <w:szCs w:val="18"/>
              </w:rPr>
              <w:br/>
            </w:r>
            <w:r>
              <w:rPr>
                <w:rStyle w:val="textcs1"/>
                <w:rFonts w:hint="default"/>
              </w:rPr>
              <w:t>2006年8月5日，蒙大兄惠赐皇冠出版社</w:t>
            </w:r>
            <w:proofErr w:type="gramStart"/>
            <w:r>
              <w:rPr>
                <w:rStyle w:val="textcs1"/>
                <w:rFonts w:hint="default"/>
              </w:rPr>
              <w:t>版施颖洲译</w:t>
            </w:r>
            <w:proofErr w:type="gramEnd"/>
            <w:r>
              <w:rPr>
                <w:rStyle w:val="textcs1"/>
                <w:rFonts w:hint="default"/>
              </w:rPr>
              <w:t>《现代名诗选译》（台北：皇冠出版社，1969[民58]）</w:t>
            </w:r>
            <w:r>
              <w:rPr>
                <w:rFonts w:hint="eastAsia"/>
                <w:color w:val="000000"/>
                <w:sz w:val="18"/>
                <w:szCs w:val="18"/>
              </w:rPr>
              <w:br/>
            </w:r>
            <w:r>
              <w:rPr>
                <w:rStyle w:val="textcs1"/>
                <w:rFonts w:hint="default"/>
              </w:rPr>
              <w:t>2006年10月12日子夜，感谢任真书友（Blog链接被大陆屏蔽）劬劳，代为借阅、扫描并传递</w:t>
            </w:r>
            <w:proofErr w:type="gramStart"/>
            <w:r>
              <w:rPr>
                <w:rStyle w:val="textcs1"/>
                <w:rFonts w:hint="default"/>
              </w:rPr>
              <w:t>方思译《时间之书》</w:t>
            </w:r>
            <w:proofErr w:type="gramEnd"/>
            <w:r>
              <w:rPr>
                <w:rStyle w:val="textcs1"/>
                <w:rFonts w:hint="default"/>
              </w:rPr>
              <w:t>。</w:t>
            </w:r>
            <w:r>
              <w:rPr>
                <w:rFonts w:hint="eastAsia"/>
                <w:color w:val="000000"/>
                <w:sz w:val="18"/>
                <w:szCs w:val="18"/>
              </w:rPr>
              <w:br/>
            </w:r>
            <w:r>
              <w:rPr>
                <w:rStyle w:val="textcs1"/>
                <w:rFonts w:hint="default"/>
              </w:rPr>
              <w:t>2006年10月31日，感谢金文政前辈并远在英伦的嫂夫人，Dasha终于得获渴慕已久并久已绝迹的J. B. Leishmann &amp; Stephan Spender与John Linton英译本。</w:t>
            </w:r>
            <w:r>
              <w:rPr>
                <w:rFonts w:hint="eastAsia"/>
                <w:color w:val="000000"/>
                <w:sz w:val="18"/>
                <w:szCs w:val="18"/>
              </w:rPr>
              <w:br/>
            </w:r>
            <w:r>
              <w:rPr>
                <w:rStyle w:val="textcs1"/>
                <w:rFonts w:hint="default"/>
              </w:rPr>
              <w:t>2007年3月24日，感谢杨曦，代为复印绝版已久并渴慕已久的《慕佐书简》（Briefe aus Muzot）和吴兴华译《黎尔克诗选》。</w:t>
            </w:r>
            <w:r>
              <w:rPr>
                <w:rFonts w:hint="eastAsia"/>
                <w:color w:val="000000"/>
                <w:sz w:val="18"/>
                <w:szCs w:val="18"/>
              </w:rPr>
              <w:br/>
            </w:r>
            <w:proofErr w:type="gramStart"/>
            <w:r>
              <w:rPr>
                <w:rStyle w:val="textcs1"/>
                <w:rFonts w:hint="default"/>
              </w:rPr>
              <w:t>张冲著《艺术的背后：里尔克论艺术》</w:t>
            </w:r>
            <w:proofErr w:type="gramEnd"/>
            <w:r>
              <w:rPr>
                <w:rStyle w:val="textcs1"/>
                <w:rFonts w:hint="default"/>
              </w:rPr>
              <w:t>长春市：吉林美术出版社, 2007.12. 拼凑的垃圾书，封面连里尔克的相片都弄错了，是以</w:t>
            </w:r>
            <w:proofErr w:type="gramStart"/>
            <w:r>
              <w:rPr>
                <w:rStyle w:val="textcs1"/>
                <w:rFonts w:hint="default"/>
              </w:rPr>
              <w:t>不</w:t>
            </w:r>
            <w:proofErr w:type="gramEnd"/>
            <w:r>
              <w:rPr>
                <w:rStyle w:val="textcs1"/>
                <w:rFonts w:hint="default"/>
              </w:rPr>
              <w:t>录入“系年”。</w:t>
            </w:r>
            <w:r>
              <w:rPr>
                <w:rFonts w:hint="eastAsia"/>
                <w:color w:val="000000"/>
                <w:sz w:val="18"/>
                <w:szCs w:val="18"/>
              </w:rPr>
              <w:br/>
            </w:r>
            <w:r>
              <w:rPr>
                <w:rStyle w:val="textcs1"/>
                <w:rFonts w:hint="default"/>
              </w:rPr>
              <w:t>2008年4月16日，收到“淘宝”上订购的《慈母的悲哀》（王</w:t>
            </w:r>
            <w:proofErr w:type="gramStart"/>
            <w:r>
              <w:rPr>
                <w:rStyle w:val="textcs1"/>
                <w:rFonts w:hint="default"/>
              </w:rPr>
              <w:t>显庭译</w:t>
            </w:r>
            <w:proofErr w:type="gramEnd"/>
            <w:r>
              <w:rPr>
                <w:rStyle w:val="textcs1"/>
                <w:rFonts w:hint="default"/>
              </w:rPr>
              <w:t xml:space="preserve"> 上海：世界书局, 民国十八年五月初版）翻拍图片CD，虽属于商业行为，亦感谢这位操劳者（当然，如今国图也提供此书的“文献传递”啦）。终于可以说集齐了迄今的里尔克汉译的书籍文本，人生一愿得偿，欢欣自不待言。是为之记。</w:t>
            </w:r>
            <w:r>
              <w:rPr>
                <w:rFonts w:hint="eastAsia"/>
                <w:color w:val="000000"/>
                <w:sz w:val="18"/>
                <w:szCs w:val="18"/>
              </w:rPr>
              <w:br/>
            </w:r>
            <w:r>
              <w:rPr>
                <w:rStyle w:val="textcs1"/>
                <w:rFonts w:hint="default"/>
              </w:rPr>
              <w:t>2008年4月25日，感谢</w:t>
            </w:r>
            <w:proofErr w:type="gramStart"/>
            <w:r>
              <w:rPr>
                <w:rStyle w:val="textcs1"/>
                <w:rFonts w:hint="default"/>
              </w:rPr>
              <w:t>劭农兄</w:t>
            </w:r>
            <w:proofErr w:type="gramEnd"/>
            <w:r>
              <w:rPr>
                <w:rStyle w:val="textcs1"/>
                <w:rFonts w:hint="default"/>
              </w:rPr>
              <w:t>惠寄黄瑞华译《关于上帝的故事》。</w:t>
            </w:r>
            <w:r>
              <w:rPr>
                <w:rFonts w:hint="eastAsia"/>
                <w:color w:val="000000"/>
                <w:sz w:val="18"/>
                <w:szCs w:val="18"/>
              </w:rPr>
              <w:br/>
            </w:r>
            <w:r>
              <w:rPr>
                <w:rStyle w:val="textcs1"/>
                <w:rFonts w:hint="default"/>
              </w:rPr>
              <w:t>2008年7月19日，感谢子不将胡品清的《现代文学散论》扫描并制作成精美的PDG</w:t>
            </w:r>
            <w:proofErr w:type="gramStart"/>
            <w:r>
              <w:rPr>
                <w:rStyle w:val="textcs1"/>
                <w:rFonts w:hint="default"/>
              </w:rPr>
              <w:t>格式电</w:t>
            </w:r>
            <w:proofErr w:type="gramEnd"/>
            <w:r>
              <w:rPr>
                <w:rStyle w:val="textcs1"/>
                <w:rFonts w:hint="default"/>
              </w:rPr>
              <w:t>子书。</w:t>
            </w:r>
            <w:r>
              <w:rPr>
                <w:rFonts w:hint="eastAsia"/>
                <w:color w:val="000000"/>
                <w:sz w:val="18"/>
                <w:szCs w:val="18"/>
              </w:rPr>
              <w:br/>
            </w:r>
            <w:r>
              <w:rPr>
                <w:rStyle w:val="textcs1"/>
                <w:rFonts w:hint="default"/>
              </w:rPr>
              <w:t>2011年底，上海人民出版社出版谢江南、何加红译的Judith Ryan《里尔克，现代主义与诗歌传统》（Rilke, Modernism and Poetic Tradition），该书全部装订有误，两个48页，没有46页，里尔克诗歌的译文基本都是绿原的，因此，就算Judith Ryan的有阅读价值，此汉译本也可读性极低，编辑的推荐语吧“我们常常忽略了里尔克创作的复杂文化根基”，德国人从来没有忽略过里尔克与传统的关系，众多解读、注疏里都会反复提及相关的“文化根基”，且此书不属于里尔克诗文译本，不复列入“系年”。题外话，绿原所谓“里尔克甚悔少作”，实在不知他何处得出的结论，里尔克1921年</w:t>
            </w:r>
            <w:proofErr w:type="gramStart"/>
            <w:r>
              <w:rPr>
                <w:rStyle w:val="textcs1"/>
                <w:rFonts w:hint="default"/>
              </w:rPr>
              <w:t>尚出版</w:t>
            </w:r>
            <w:proofErr w:type="gramEnd"/>
            <w:r>
              <w:rPr>
                <w:rStyle w:val="textcs1"/>
                <w:rFonts w:hint="default"/>
              </w:rPr>
              <w:t>了文集“Aus der Frühzeit Rainer Maria Rilkes: Vers, Prosa, Drama”（里尔克早年文录：诗歌、散文、戏剧），从这本书的书名就可以看出绿原此语的虚妄。这些轻下断言者啊。</w:t>
            </w:r>
            <w:r>
              <w:rPr>
                <w:rFonts w:hint="eastAsia"/>
                <w:color w:val="000000"/>
                <w:sz w:val="18"/>
                <w:szCs w:val="18"/>
              </w:rPr>
              <w:br/>
            </w:r>
            <w:r>
              <w:rPr>
                <w:rStyle w:val="textcs1"/>
                <w:rFonts w:hint="default"/>
              </w:rPr>
              <w:t>2012年12月26日，收到贺克寄赠的《现代都市感知方案——论里尔克的〈马尔特手记〉和德布林的〈柏林，亚历山大广场〉》，因其译文基本采用曹元勇据英译本转译的汉译本，且属于研究专著，是以没有列入“系年”。</w:t>
            </w:r>
            <w:r>
              <w:rPr>
                <w:rFonts w:hint="eastAsia"/>
                <w:color w:val="000000"/>
                <w:sz w:val="18"/>
                <w:szCs w:val="18"/>
              </w:rPr>
              <w:br/>
            </w:r>
            <w:r>
              <w:rPr>
                <w:rFonts w:hint="eastAsia"/>
                <w:color w:val="000000"/>
                <w:sz w:val="18"/>
                <w:szCs w:val="18"/>
              </w:rPr>
              <w:br/>
            </w:r>
            <w:r>
              <w:rPr>
                <w:rStyle w:val="textcs1"/>
                <w:rFonts w:hint="default"/>
              </w:rPr>
              <w:t>Dasha，2005年6月24日整理；2012年12月1日修订</w:t>
            </w:r>
          </w:p>
        </w:tc>
      </w:tr>
    </w:tbl>
    <w:p w:rsidR="003D5AF2" w:rsidRDefault="003D5AF2" w:rsidP="003D5AF2">
      <w:pPr>
        <w:spacing w:after="240" w:line="285" w:lineRule="atLeast"/>
        <w:rPr>
          <w:rFonts w:hint="eastAsia"/>
          <w:sz w:val="18"/>
          <w:szCs w:val="18"/>
        </w:rPr>
      </w:pPr>
    </w:p>
    <w:tbl>
      <w:tblPr>
        <w:tblW w:w="0" w:type="auto"/>
        <w:tblCellSpacing w:w="30" w:type="dxa"/>
        <w:tblCellMar>
          <w:top w:w="45" w:type="dxa"/>
          <w:left w:w="45" w:type="dxa"/>
          <w:bottom w:w="45" w:type="dxa"/>
          <w:right w:w="45" w:type="dxa"/>
        </w:tblCellMar>
        <w:tblLook w:val="04A0" w:firstRow="1" w:lastRow="0" w:firstColumn="1" w:lastColumn="0" w:noHBand="0" w:noVBand="1"/>
      </w:tblPr>
      <w:tblGrid>
        <w:gridCol w:w="780"/>
        <w:gridCol w:w="7736"/>
      </w:tblGrid>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1929</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慈母的悲哀 / 王</w:t>
            </w:r>
            <w:proofErr w:type="gramStart"/>
            <w:r w:rsidRPr="003D5AF2">
              <w:rPr>
                <w:rFonts w:ascii="黑体" w:eastAsia="黑体" w:hAnsi="黑体" w:hint="eastAsia"/>
                <w:b/>
                <w:sz w:val="30"/>
                <w:szCs w:val="30"/>
              </w:rPr>
              <w:t>显庭译</w:t>
            </w:r>
            <w:proofErr w:type="gramEnd"/>
            <w:r w:rsidRPr="003D5AF2">
              <w:rPr>
                <w:rFonts w:ascii="黑体" w:eastAsia="黑体" w:hAnsi="黑体" w:hint="eastAsia"/>
                <w:b/>
                <w:sz w:val="30"/>
                <w:szCs w:val="30"/>
              </w:rPr>
              <w:t>. 上海: 世界书局, 民国十八年[1929]五月初版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收《慈母的悲哀》（[Esthonian]Friedebert Tuglas），《祖母》（[Swiss]E. Rod），《屋顶老人》（[Austrian]R. M. Rilke）等3篇外国短篇小说。封面署名“王显庭译”，版权页署名“编译者 新文化学社”。书中无前言、后记，不知原文所据。根据国籍拼写，当转译自英译本。标称Rainer Maria Rilke的《屋顶老人》，根据内文，为《上帝的故事》（Geschichten vom Lieben Gott，亲爱的上帝的故事，好上帝的故事）中的“Eine Szene aus dem Ghetto von Venedig”（威尼斯犹太人聚居区一幕）。</w:t>
            </w:r>
            <w:proofErr w:type="gramStart"/>
            <w:r>
              <w:rPr>
                <w:rFonts w:hint="eastAsia"/>
                <w:sz w:val="30"/>
                <w:szCs w:val="30"/>
              </w:rPr>
              <w:t>据卫茂平</w:t>
            </w:r>
            <w:proofErr w:type="gramEnd"/>
            <w:r>
              <w:rPr>
                <w:rFonts w:hint="eastAsia"/>
                <w:sz w:val="30"/>
                <w:szCs w:val="30"/>
              </w:rPr>
              <w:t>《德语文学汉译史考辨》（德语文学</w:t>
            </w:r>
            <w:proofErr w:type="gramStart"/>
            <w:r>
              <w:rPr>
                <w:rFonts w:hint="eastAsia"/>
                <w:sz w:val="30"/>
                <w:szCs w:val="30"/>
              </w:rPr>
              <w:t>汉译史</w:t>
            </w:r>
            <w:proofErr w:type="gramEnd"/>
            <w:r>
              <w:rPr>
                <w:rFonts w:hint="eastAsia"/>
                <w:sz w:val="30"/>
                <w:szCs w:val="30"/>
              </w:rPr>
              <w:t xml:space="preserve">考辨：晚清和民国时期 / </w:t>
            </w:r>
            <w:proofErr w:type="gramStart"/>
            <w:r>
              <w:rPr>
                <w:rFonts w:hint="eastAsia"/>
                <w:sz w:val="30"/>
                <w:szCs w:val="30"/>
              </w:rPr>
              <w:t>卫茂平</w:t>
            </w:r>
            <w:proofErr w:type="gramEnd"/>
            <w:r>
              <w:rPr>
                <w:rFonts w:hint="eastAsia"/>
                <w:sz w:val="30"/>
                <w:szCs w:val="30"/>
              </w:rPr>
              <w:t>著. 上海: 上海外语教育出版社, 2004. 第193-198页）介绍，此书中的译文，为里尔</w:t>
            </w:r>
            <w:proofErr w:type="gramStart"/>
            <w:r>
              <w:rPr>
                <w:rFonts w:hint="eastAsia"/>
                <w:sz w:val="30"/>
                <w:szCs w:val="30"/>
              </w:rPr>
              <w:t>克文字</w:t>
            </w:r>
            <w:proofErr w:type="gramEnd"/>
            <w:r>
              <w:rPr>
                <w:rFonts w:hint="eastAsia"/>
                <w:sz w:val="30"/>
                <w:szCs w:val="30"/>
              </w:rPr>
              <w:t xml:space="preserve">第一次被翻译成汉语。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1931</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华胥社文艺论集 / 华胥社编. 上海: 中华书局, 1931年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收有梁宗岱译《罗丹》</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1934</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《沉钟》第32期（北平沉钟社, 1934年1月30日）</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482-487页，冯至节译“马尔特·劳利得·布里格随笔”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1936</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西窗集 / 卞之琳著. 上海: 商务印书馆, 1936年3月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58-81页，收卞之琳据Suzanne Kra法译本La Chanson d'Amour et de Mort du Cornette Christoph Rilke转译《军旗手的爱与死》。据“卞之琳主要著译书目”（卞之琳代表作 / 中国现代文学馆编. 北京：华夏出版社1998年1月，第271-272页），似乎</w:t>
            </w:r>
            <w:proofErr w:type="gramStart"/>
            <w:r>
              <w:rPr>
                <w:rFonts w:hint="eastAsia"/>
                <w:sz w:val="30"/>
                <w:szCs w:val="30"/>
              </w:rPr>
              <w:t>卞仅译</w:t>
            </w:r>
            <w:proofErr w:type="gramEnd"/>
            <w:r>
              <w:rPr>
                <w:rFonts w:hint="eastAsia"/>
                <w:sz w:val="30"/>
                <w:szCs w:val="30"/>
              </w:rPr>
              <w:t>过里尔克此种。按：此Suzanne Kra，1981年版《西窗集》并安徽教育《卞之琳译文集》及其他</w:t>
            </w:r>
            <w:proofErr w:type="gramStart"/>
            <w:r>
              <w:rPr>
                <w:rFonts w:hint="eastAsia"/>
                <w:sz w:val="30"/>
                <w:szCs w:val="30"/>
              </w:rPr>
              <w:t>卞</w:t>
            </w:r>
            <w:proofErr w:type="gramEnd"/>
            <w:r>
              <w:rPr>
                <w:rFonts w:hint="eastAsia"/>
                <w:sz w:val="30"/>
                <w:szCs w:val="30"/>
              </w:rPr>
              <w:t>译本，均误植为Sussane Kra</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一切的峰顶 / </w:t>
            </w:r>
            <w:proofErr w:type="gramStart"/>
            <w:r w:rsidRPr="003D5AF2">
              <w:rPr>
                <w:rFonts w:ascii="黑体" w:eastAsia="黑体" w:hAnsi="黑体" w:hint="eastAsia"/>
                <w:b/>
                <w:sz w:val="30"/>
                <w:szCs w:val="30"/>
              </w:rPr>
              <w:t>梁宗岱辑译</w:t>
            </w:r>
            <w:proofErr w:type="gramEnd"/>
            <w:r w:rsidRPr="003D5AF2">
              <w:rPr>
                <w:rFonts w:ascii="黑体" w:eastAsia="黑体" w:hAnsi="黑体" w:hint="eastAsia"/>
                <w:b/>
                <w:sz w:val="30"/>
                <w:szCs w:val="30"/>
              </w:rPr>
              <w:t>. 上海: 时代图书公司, 民国二十五年初版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新诗库第一集第二种。收《严重的时刻》、《这村里》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《新诗》1936年第1卷第3期（上海: 新诗社）</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285-302页“里尔克逝世十年祭特辑”，是冯至早年的全部里尔克译诗并一篇纪念文字《里尔克》。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1937</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一切的峰顶 / </w:t>
            </w:r>
            <w:proofErr w:type="gramStart"/>
            <w:r w:rsidRPr="003D5AF2">
              <w:rPr>
                <w:rFonts w:ascii="黑体" w:eastAsia="黑体" w:hAnsi="黑体" w:hint="eastAsia"/>
                <w:b/>
                <w:sz w:val="30"/>
                <w:szCs w:val="30"/>
              </w:rPr>
              <w:t>梁宗岱辑译</w:t>
            </w:r>
            <w:proofErr w:type="gramEnd"/>
            <w:r w:rsidRPr="003D5AF2">
              <w:rPr>
                <w:rFonts w:ascii="黑体" w:eastAsia="黑体" w:hAnsi="黑体" w:hint="eastAsia"/>
                <w:b/>
                <w:sz w:val="30"/>
                <w:szCs w:val="30"/>
              </w:rPr>
              <w:t>. 上海: 商务印书馆, 1937年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上海商务印书馆重印上海时代图书公司该书，补进《军旗手底爱与死之歌》。亦见湖南文艺出版社“诗苑译林”丛书《梁宗岱译诗集》。</w:t>
            </w:r>
            <w:proofErr w:type="gramStart"/>
            <w:r>
              <w:rPr>
                <w:rFonts w:hint="eastAsia"/>
                <w:sz w:val="30"/>
                <w:szCs w:val="30"/>
              </w:rPr>
              <w:t>梁译“旗手”</w:t>
            </w:r>
            <w:proofErr w:type="gramEnd"/>
            <w:r>
              <w:rPr>
                <w:rFonts w:hint="eastAsia"/>
                <w:sz w:val="30"/>
                <w:szCs w:val="30"/>
              </w:rPr>
              <w:t xml:space="preserve">，缺里氏原文的“作者题记”。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1938</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给一个青年诗人的十封信 / 冯至译. 上海: 商务印书馆, 1938年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中德文化丛书之七。“十封信”外所附录的《论“山水”》，即里尔克的“Von der Landschaft”。</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1939</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《星岛日报·星座》第三一八期（1939年6月23日）</w:t>
            </w:r>
            <w:r>
              <w:rPr>
                <w:rFonts w:hint="eastAsia"/>
                <w:sz w:val="30"/>
                <w:szCs w:val="30"/>
              </w:rPr>
              <w:t xml:space="preserve">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徐迟选译《里尔克战时书简》</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1940</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《中国文艺》2卷2期(1940年4月1日)</w:t>
            </w:r>
            <w:r>
              <w:rPr>
                <w:rFonts w:hint="eastAsia"/>
                <w:sz w:val="30"/>
                <w:szCs w:val="30"/>
              </w:rPr>
              <w:t xml:space="preserve">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20-21页，丙子译《布里格随笔》。落款“译自M. R. Rilke: Gesammelte Werke第四卷”，为“DieAufzeichnungen des Malte Laurids Brigge”第16章</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1943</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交错集 / 梁宗岱译. 桂林: 华胥社, 1943年2月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译有里尔克《老提摩斐之死》、《正义之歌》、《欺诈是怎样到了俄国》、《听石头的人》。按：此四则均出自《亲爱的上帝的故事》（Geschichten vom Lieben Gott）。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《时与潮文艺》创刊号1943年3月</w:t>
            </w:r>
            <w:r>
              <w:rPr>
                <w:rFonts w:hint="eastAsia"/>
                <w:sz w:val="30"/>
                <w:szCs w:val="30"/>
              </w:rPr>
              <w:t xml:space="preserve">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138-141页，徐迟《里尔克礼赞》。</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《中德学志》5卷1－2期（中德学会, 民国32年5月）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71-87页，收有吴兴华著述的《黎尔克的诗》和节译的《述罗丹》（Auguste Rodin）</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罗丹 / 梁宗岱译. 南京: 正中书局, 1943年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《交错集》、《一切的峰顶》、《罗丹》，再加上《诗与真》（上海：商务印书馆, 1935）中题为《论诗》的致徐志摩的信中有里氏《Die Aufzeichnungen des Malte Laurids Brigge》（马尔特·劳里德斯·布里格手记，第13章）片断译文，乃宗岱先生译里尔克全部。据刘志侠先生考证，</w:t>
            </w:r>
            <w:proofErr w:type="gramStart"/>
            <w:r>
              <w:rPr>
                <w:rFonts w:hint="eastAsia"/>
                <w:sz w:val="30"/>
                <w:szCs w:val="30"/>
              </w:rPr>
              <w:t>梁译里</w:t>
            </w:r>
            <w:proofErr w:type="gramEnd"/>
            <w:r>
              <w:rPr>
                <w:rFonts w:hint="eastAsia"/>
                <w:sz w:val="30"/>
                <w:szCs w:val="30"/>
              </w:rPr>
              <w:t xml:space="preserve">尔克，犹转译自法语（参详中央编译出版社2006年“梁宗岱著译精华插图本”相关卷册）。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1944</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黎尔克诗选 / 吴兴华译. 中德学会，1944年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中德对照丛刊第三种。上海人民出版社2004年曾出版《吴兴华诗文集》，独不存《黎尔克诗选》；此外，臧棣编《里尔克诗选》（北京: 中国文学出版社, 1996. 9，第96-150页）收有27首。</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1947</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春情曲 / </w:t>
            </w:r>
            <w:proofErr w:type="gramStart"/>
            <w:r w:rsidRPr="003D5AF2">
              <w:rPr>
                <w:rFonts w:ascii="黑体" w:eastAsia="黑体" w:hAnsi="黑体" w:hint="eastAsia"/>
                <w:b/>
                <w:sz w:val="30"/>
                <w:szCs w:val="30"/>
              </w:rPr>
              <w:t>林凡译</w:t>
            </w:r>
            <w:proofErr w:type="gramEnd"/>
            <w:r w:rsidRPr="003D5AF2">
              <w:rPr>
                <w:rFonts w:ascii="黑体" w:eastAsia="黑体" w:hAnsi="黑体" w:hint="eastAsia"/>
                <w:b/>
                <w:sz w:val="30"/>
                <w:szCs w:val="30"/>
              </w:rPr>
              <w:t>. 南京: 正风出版社，1947年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74-81页，据英译本转译，译有里尔克《爱情》（实际为《新诗集》中的Liebes-Lied，爱的歌曲、恋曲）、《先知》（实际为《图像集》中Vorgefühl，“预感”）、《寂静》（实际为《图像集》中的Ernste Stunde，“严重时刻”）、少女之祷二首（实际为《祝贺我》中组诗Gebete der Mädchen zu Maria中的两首：第3、17首）。林凡于“题记”中说“在付印之前，蒙宗白华先生在百忙中抽出时间将这集子，批阅一遍，又用德文原文部分的校对”。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《诗创造》1卷第1期 带路的人（1947年7月）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proofErr w:type="gramStart"/>
            <w:r>
              <w:rPr>
                <w:rFonts w:hint="eastAsia"/>
                <w:sz w:val="30"/>
                <w:szCs w:val="30"/>
              </w:rPr>
              <w:t>徐迟译《钢琴练习》</w:t>
            </w:r>
            <w:proofErr w:type="gramEnd"/>
            <w:r>
              <w:rPr>
                <w:rFonts w:hint="eastAsia"/>
                <w:sz w:val="30"/>
                <w:szCs w:val="30"/>
              </w:rPr>
              <w:t>（据张建松：杨业治又将这首诗重译一遍，与另一首诗《诗人的死》一同发表在杨振声主编的北平《经世日报·文艺周刊》第43期（1947年6月8日）。另，张建松还记载：唐湜主编的上海《文汇报》副刊雅</w:t>
            </w:r>
            <w:proofErr w:type="gramStart"/>
            <w:r>
              <w:rPr>
                <w:rFonts w:hint="eastAsia"/>
                <w:sz w:val="30"/>
                <w:szCs w:val="30"/>
              </w:rPr>
              <w:t>善介绍</w:t>
            </w:r>
            <w:proofErr w:type="gramEnd"/>
            <w:r>
              <w:rPr>
                <w:rFonts w:hint="eastAsia"/>
                <w:sz w:val="30"/>
                <w:szCs w:val="30"/>
              </w:rPr>
              <w:t>西方现代派诗人的作品，此时也不失时机地推出了里尔克的名诗《静寂的时候》之中译本，译者是屠岸。（发表在唐湜主编的上海《文汇报·笔会》第90期（1946年11月8日）））</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1948</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《诗创造》1卷10期 翻译专号（1948年4月）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10-12页，陈</w:t>
            </w:r>
            <w:proofErr w:type="gramStart"/>
            <w:r>
              <w:rPr>
                <w:rFonts w:hint="eastAsia"/>
                <w:sz w:val="30"/>
                <w:szCs w:val="30"/>
              </w:rPr>
              <w:t>敬容译《少女的祈祷及其他》</w:t>
            </w:r>
            <w:proofErr w:type="gramEnd"/>
            <w:r>
              <w:rPr>
                <w:rFonts w:hint="eastAsia"/>
                <w:sz w:val="30"/>
                <w:szCs w:val="30"/>
              </w:rPr>
              <w:t>。据后记频频出现英语单词，当转译自英译本。英译本译者Ludwig Lewisohn，错印成Londwig Lewiohn。</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《中国新诗》月刊第二集 黎明乐队(森林出版社, 1948年7月)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19-23页，陈敬容里尔克《诗七章》。据前言“节译自L. Lewisohn里尔克英译本序”判断，本期译诗与前文《诗创造》中《少女的祈祷及其他》，当转译自英译本：Rainer Maria Rilke: Thirty-one Poems by Rainer Maria Rilke in English Versions with an Itnro by Ludwig Lewisohn, New York &amp;, The Beechhurst Press, 1946。（张健松说：“九叶诗人”中的唐湜和陈敬容也是里</w:t>
            </w:r>
            <w:proofErr w:type="gramStart"/>
            <w:r>
              <w:rPr>
                <w:rFonts w:hint="eastAsia"/>
                <w:sz w:val="30"/>
                <w:szCs w:val="30"/>
              </w:rPr>
              <w:t>尔克诗的</w:t>
            </w:r>
            <w:proofErr w:type="gramEnd"/>
            <w:r>
              <w:rPr>
                <w:rFonts w:hint="eastAsia"/>
                <w:sz w:val="30"/>
                <w:szCs w:val="30"/>
              </w:rPr>
              <w:t>爱好者，他们都根据英文译本，于1948年各自译出几首诗。</w:t>
            </w:r>
            <w:proofErr w:type="gramStart"/>
            <w:r>
              <w:rPr>
                <w:rFonts w:hint="eastAsia"/>
                <w:sz w:val="30"/>
                <w:szCs w:val="30"/>
              </w:rPr>
              <w:t>唐译发表</w:t>
            </w:r>
            <w:proofErr w:type="gramEnd"/>
            <w:r>
              <w:rPr>
                <w:rFonts w:hint="eastAsia"/>
                <w:sz w:val="30"/>
                <w:szCs w:val="30"/>
              </w:rPr>
              <w:t>在上海的一家小型的中美合资报纸《华美晚报·新写作》，署名“迪文”，计有7首：其中《骑士》在第6期（1948年8月12日）、《天使们》在第7期（1948年8月16日）、《开始》在第8期（1948年8月19日）、《疯狂》在第9期（1948年8月23日）、《孤独的人》和《哀歌》在第16期（1948年9月16日）、《邻人》在第17期（1948年9月20日）。）</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1958</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时间之书 / 黄时枢译. 台北: 现代诗社, 1967年2月初版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黄时枢，笔名方思。转译自Babette Deutsch英译本：Rainer Maria Rilke: Poems from The Book of Hours. </w:t>
            </w:r>
            <w:proofErr w:type="gramStart"/>
            <w:r>
              <w:rPr>
                <w:rFonts w:hint="eastAsia"/>
                <w:sz w:val="30"/>
                <w:szCs w:val="30"/>
              </w:rPr>
              <w:t>translated</w:t>
            </w:r>
            <w:proofErr w:type="gramEnd"/>
            <w:r>
              <w:rPr>
                <w:rFonts w:hint="eastAsia"/>
                <w:sz w:val="30"/>
                <w:szCs w:val="30"/>
              </w:rPr>
              <w:t xml:space="preserve"> by Babette Deutsch. New Directions, 1941。该书扉页将德语Stunden-buch错印成Studen-buch，</w:t>
            </w:r>
            <w:proofErr w:type="gramStart"/>
            <w:r>
              <w:rPr>
                <w:rFonts w:hint="eastAsia"/>
                <w:sz w:val="30"/>
                <w:szCs w:val="30"/>
              </w:rPr>
              <w:t>第一首诗英译本</w:t>
            </w:r>
            <w:proofErr w:type="gramEnd"/>
            <w:r>
              <w:rPr>
                <w:rFonts w:hint="eastAsia"/>
                <w:sz w:val="30"/>
                <w:szCs w:val="30"/>
              </w:rPr>
              <w:t xml:space="preserve">第一个单词花体的“How”被方思误读为“Now”。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春情曲 / 华生译. 台北: 读者书店, 1958年10月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按：华生，即林</w:t>
            </w:r>
            <w:proofErr w:type="gramStart"/>
            <w:r>
              <w:rPr>
                <w:rFonts w:hint="eastAsia"/>
                <w:sz w:val="30"/>
                <w:szCs w:val="30"/>
              </w:rPr>
              <w:t>凡</w:t>
            </w:r>
            <w:proofErr w:type="gramEnd"/>
            <w:r>
              <w:rPr>
                <w:rFonts w:hint="eastAsia"/>
                <w:sz w:val="30"/>
                <w:szCs w:val="30"/>
              </w:rPr>
              <w:t>。</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1959</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给一个青年诗人的十封信 / 冯至译. 香港: 建文书局, 1959年</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1960</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德国诗选 / 李魁贤译 三民书局，1960年12月初版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收李魁贤译里</w:t>
            </w:r>
            <w:proofErr w:type="gramStart"/>
            <w:r>
              <w:rPr>
                <w:rFonts w:hint="eastAsia"/>
                <w:sz w:val="30"/>
                <w:szCs w:val="30"/>
              </w:rPr>
              <w:t>尔克诗7首</w:t>
            </w:r>
            <w:proofErr w:type="gramEnd"/>
            <w:r>
              <w:rPr>
                <w:rFonts w:hint="eastAsia"/>
                <w:sz w:val="30"/>
                <w:szCs w:val="30"/>
              </w:rPr>
              <w:t>。</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1963</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现代文学散论 / 胡品清撰. 文星书店, 1963年7月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93-108页：《论德国存在主义诗人里尔克》。其中《里尔克诗抄》有7首译诗，，但没有提及所据原文。根据行文与德文的差异并胡品清的外语能力，当为转译自法语。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1967</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里</w:t>
            </w:r>
            <w:proofErr w:type="gramStart"/>
            <w:r w:rsidRPr="003D5AF2">
              <w:rPr>
                <w:rFonts w:ascii="黑体" w:eastAsia="黑体" w:hAnsi="黑体" w:hint="eastAsia"/>
                <w:b/>
                <w:sz w:val="30"/>
                <w:szCs w:val="30"/>
              </w:rPr>
              <w:t>尔克诗及</w:t>
            </w:r>
            <w:proofErr w:type="gramEnd"/>
            <w:r w:rsidRPr="003D5AF2">
              <w:rPr>
                <w:rFonts w:ascii="黑体" w:eastAsia="黑体" w:hAnsi="黑体" w:hint="eastAsia"/>
                <w:b/>
                <w:sz w:val="30"/>
                <w:szCs w:val="30"/>
              </w:rPr>
              <w:t>书简 / 李魁贤译. 台北: 商务印书馆, 1967年2月初版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在台湾当属李魁贤最为着力。幸好其影响力并不大。比如几米《地下铁》中里尔克诗句就不受其影响。</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1968</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画中的雾季 / 张健著. 台北: 水牛出版社, 1968年9月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据李魁贤《里尔克在台湾》记载，译有里</w:t>
            </w:r>
            <w:proofErr w:type="gramStart"/>
            <w:r>
              <w:rPr>
                <w:rFonts w:hint="eastAsia"/>
                <w:sz w:val="30"/>
                <w:szCs w:val="30"/>
              </w:rPr>
              <w:t>尔克诗5首</w:t>
            </w:r>
            <w:proofErr w:type="gramEnd"/>
            <w:r>
              <w:rPr>
                <w:rFonts w:hint="eastAsia"/>
                <w:sz w:val="30"/>
                <w:szCs w:val="30"/>
              </w:rPr>
              <w:t xml:space="preserve">。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李魁贤《里尔克在台湾》：华源出版社1968年9月出版《雨窗集》，收卞之琳译“旗手”，译者被改为“之诚”。</w:t>
            </w:r>
            <w:r>
              <w:rPr>
                <w:rFonts w:hint="eastAsia"/>
                <w:sz w:val="30"/>
                <w:szCs w:val="30"/>
              </w:rPr>
              <w:t xml:space="preserve">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1969</w:t>
            </w:r>
          </w:p>
        </w:tc>
        <w:tc>
          <w:tcPr>
            <w:tcW w:w="0" w:type="auto"/>
            <w:hideMark/>
          </w:tcPr>
          <w:p w:rsidR="003D5AF2" w:rsidRDefault="003D5AF2" w:rsidP="003D5AF2">
            <w:pPr>
              <w:rPr>
                <w:sz w:val="30"/>
                <w:szCs w:val="30"/>
              </w:rPr>
            </w:pPr>
            <w:proofErr w:type="gramStart"/>
            <w:r w:rsidRPr="003D5AF2">
              <w:rPr>
                <w:rFonts w:ascii="黑体" w:eastAsia="黑体" w:hAnsi="黑体" w:hint="eastAsia"/>
                <w:b/>
                <w:sz w:val="30"/>
                <w:szCs w:val="30"/>
              </w:rPr>
              <w:t>杜英诺悲歌</w:t>
            </w:r>
            <w:proofErr w:type="gramEnd"/>
            <w:r w:rsidRPr="003D5AF2">
              <w:rPr>
                <w:rFonts w:ascii="黑体" w:eastAsia="黑体" w:hAnsi="黑体" w:hint="eastAsia"/>
                <w:b/>
                <w:sz w:val="30"/>
                <w:szCs w:val="30"/>
              </w:rPr>
              <w:t xml:space="preserve"> / 李魁贤译. 台北: 田园出版社, 1969年3月初版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李魁贤自注：依据富士</w:t>
            </w:r>
            <w:proofErr w:type="gramStart"/>
            <w:r>
              <w:rPr>
                <w:rFonts w:hint="eastAsia"/>
                <w:sz w:val="30"/>
                <w:szCs w:val="30"/>
              </w:rPr>
              <w:t>川英郎日</w:t>
            </w:r>
            <w:proofErr w:type="gramEnd"/>
            <w:r>
              <w:rPr>
                <w:rFonts w:hint="eastAsia"/>
                <w:sz w:val="30"/>
                <w:szCs w:val="30"/>
              </w:rPr>
              <w:t>译本和麦金塔尔英译本译。</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proofErr w:type="gramStart"/>
            <w:r w:rsidRPr="003D5AF2">
              <w:rPr>
                <w:rFonts w:ascii="黑体" w:eastAsia="黑体" w:hAnsi="黑体" w:hint="eastAsia"/>
                <w:b/>
                <w:sz w:val="30"/>
                <w:szCs w:val="30"/>
              </w:rPr>
              <w:t>给奥费斯</w:t>
            </w:r>
            <w:proofErr w:type="gramEnd"/>
            <w:r w:rsidRPr="003D5AF2">
              <w:rPr>
                <w:rFonts w:ascii="黑体" w:eastAsia="黑体" w:hAnsi="黑体" w:hint="eastAsia"/>
                <w:b/>
                <w:sz w:val="30"/>
                <w:szCs w:val="30"/>
              </w:rPr>
              <w:t>的十四行诗 / 李魁贤译. 台北: 田园出版社, 1969年3月初版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w:t>
            </w:r>
            <w:proofErr w:type="gramStart"/>
            <w:r w:rsidRPr="003D5AF2">
              <w:rPr>
                <w:rFonts w:ascii="黑体" w:eastAsia="黑体" w:hAnsi="黑体" w:hint="eastAsia"/>
                <w:b/>
                <w:sz w:val="30"/>
                <w:szCs w:val="30"/>
              </w:rPr>
              <w:t>尔克传</w:t>
            </w:r>
            <w:proofErr w:type="gramEnd"/>
            <w:r w:rsidRPr="003D5AF2">
              <w:rPr>
                <w:rFonts w:ascii="黑体" w:eastAsia="黑体" w:hAnsi="黑体" w:hint="eastAsia"/>
                <w:b/>
                <w:sz w:val="30"/>
                <w:szCs w:val="30"/>
              </w:rPr>
              <w:t xml:space="preserve"> / 侯笃生撰; 李魁贤译. 台北: 田园出版社, 1969年3月初版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和亚丁谈里尔克 / </w:t>
            </w:r>
            <w:proofErr w:type="gramStart"/>
            <w:r w:rsidRPr="003D5AF2">
              <w:rPr>
                <w:rFonts w:ascii="黑体" w:eastAsia="黑体" w:hAnsi="黑体" w:hint="eastAsia"/>
                <w:b/>
                <w:sz w:val="30"/>
                <w:szCs w:val="30"/>
              </w:rPr>
              <w:t>程纪贤撰</w:t>
            </w:r>
            <w:proofErr w:type="gramEnd"/>
            <w:r w:rsidRPr="003D5AF2">
              <w:rPr>
                <w:rFonts w:ascii="黑体" w:eastAsia="黑体" w:hAnsi="黑体" w:hint="eastAsia"/>
                <w:b/>
                <w:sz w:val="30"/>
                <w:szCs w:val="30"/>
              </w:rPr>
              <w:t>. 台北: 远东图书公司, 1969年3月初版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程抱</w:t>
            </w:r>
            <w:proofErr w:type="gramStart"/>
            <w:r>
              <w:rPr>
                <w:rFonts w:hint="eastAsia"/>
                <w:sz w:val="30"/>
                <w:szCs w:val="30"/>
              </w:rPr>
              <w:t>一</w:t>
            </w:r>
            <w:proofErr w:type="gramEnd"/>
            <w:r>
              <w:rPr>
                <w:rFonts w:hint="eastAsia"/>
                <w:sz w:val="30"/>
                <w:szCs w:val="30"/>
              </w:rPr>
              <w:t>，本名</w:t>
            </w:r>
            <w:proofErr w:type="gramStart"/>
            <w:r>
              <w:rPr>
                <w:rFonts w:hint="eastAsia"/>
                <w:sz w:val="30"/>
                <w:szCs w:val="30"/>
              </w:rPr>
              <w:t>程纪贤</w:t>
            </w:r>
            <w:proofErr w:type="gramEnd"/>
            <w:r>
              <w:rPr>
                <w:rFonts w:hint="eastAsia"/>
                <w:sz w:val="30"/>
                <w:szCs w:val="30"/>
              </w:rPr>
              <w:t>。程在“谈里尔克”</w:t>
            </w:r>
            <w:proofErr w:type="gramStart"/>
            <w:r>
              <w:rPr>
                <w:rFonts w:hint="eastAsia"/>
                <w:sz w:val="30"/>
                <w:szCs w:val="30"/>
              </w:rPr>
              <w:t>过程中据德语</w:t>
            </w:r>
            <w:proofErr w:type="gramEnd"/>
            <w:r>
              <w:rPr>
                <w:rFonts w:hint="eastAsia"/>
                <w:sz w:val="30"/>
                <w:szCs w:val="30"/>
              </w:rPr>
              <w:t xml:space="preserve">原文翻译了里尔克的相关作品。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现代名诗选译 / (菲律宾)</w:t>
            </w:r>
            <w:proofErr w:type="gramStart"/>
            <w:r w:rsidRPr="003D5AF2">
              <w:rPr>
                <w:rFonts w:ascii="黑体" w:eastAsia="黑体" w:hAnsi="黑体" w:hint="eastAsia"/>
                <w:b/>
                <w:sz w:val="30"/>
                <w:szCs w:val="30"/>
              </w:rPr>
              <w:t>施颖洲译</w:t>
            </w:r>
            <w:proofErr w:type="gramEnd"/>
            <w:r w:rsidRPr="003D5AF2">
              <w:rPr>
                <w:rFonts w:ascii="黑体" w:eastAsia="黑体" w:hAnsi="黑体" w:hint="eastAsia"/>
                <w:b/>
                <w:sz w:val="30"/>
                <w:szCs w:val="30"/>
              </w:rPr>
              <w:t>. 台北: 皇冠出版社, 1969年7月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按：</w:t>
            </w:r>
            <w:proofErr w:type="gramStart"/>
            <w:r>
              <w:rPr>
                <w:rFonts w:hint="eastAsia"/>
                <w:sz w:val="30"/>
                <w:szCs w:val="30"/>
              </w:rPr>
              <w:t>施翁此书</w:t>
            </w:r>
            <w:proofErr w:type="gramEnd"/>
            <w:r>
              <w:rPr>
                <w:rFonts w:hint="eastAsia"/>
                <w:sz w:val="30"/>
                <w:szCs w:val="30"/>
              </w:rPr>
              <w:t>译里尔克10首，均据德英对照本，基本属于转译。1999年辽宁教育出版社出版的施颖洲译《世界诗选》与此内容大致相同，仅原作者编排顺序有别、</w:t>
            </w:r>
            <w:proofErr w:type="gramStart"/>
            <w:r>
              <w:rPr>
                <w:rFonts w:hint="eastAsia"/>
                <w:sz w:val="30"/>
                <w:szCs w:val="30"/>
              </w:rPr>
              <w:t>并相关</w:t>
            </w:r>
            <w:proofErr w:type="gramEnd"/>
            <w:r>
              <w:rPr>
                <w:rFonts w:hint="eastAsia"/>
                <w:sz w:val="30"/>
                <w:szCs w:val="30"/>
              </w:rPr>
              <w:t xml:space="preserve">人名、诗名统一为大陆通行标准，删去了原本的每首诗末的译后记。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里尔克及其作品 / </w:t>
            </w:r>
            <w:proofErr w:type="gramStart"/>
            <w:r w:rsidRPr="003D5AF2">
              <w:rPr>
                <w:rFonts w:ascii="黑体" w:eastAsia="黑体" w:hAnsi="黑体" w:hint="eastAsia"/>
                <w:b/>
                <w:sz w:val="30"/>
                <w:szCs w:val="30"/>
              </w:rPr>
              <w:t>叶泥著</w:t>
            </w:r>
            <w:proofErr w:type="gramEnd"/>
            <w:r w:rsidRPr="003D5AF2">
              <w:rPr>
                <w:rFonts w:ascii="黑体" w:eastAsia="黑体" w:hAnsi="黑体" w:hint="eastAsia"/>
                <w:b/>
                <w:sz w:val="30"/>
                <w:szCs w:val="30"/>
              </w:rPr>
              <w:t>. 高雄: 大业书店, 1969年9月初版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书</w:t>
            </w:r>
            <w:proofErr w:type="gramStart"/>
            <w:r>
              <w:rPr>
                <w:rFonts w:hint="eastAsia"/>
                <w:sz w:val="30"/>
                <w:szCs w:val="30"/>
              </w:rPr>
              <w:t>中叶泥译</w:t>
            </w:r>
            <w:proofErr w:type="gramEnd"/>
            <w:r>
              <w:rPr>
                <w:rFonts w:hint="eastAsia"/>
                <w:sz w:val="30"/>
                <w:szCs w:val="30"/>
              </w:rPr>
              <w:t>里尔</w:t>
            </w:r>
            <w:proofErr w:type="gramStart"/>
            <w:r>
              <w:rPr>
                <w:rFonts w:hint="eastAsia"/>
                <w:sz w:val="30"/>
                <w:szCs w:val="30"/>
              </w:rPr>
              <w:t>克诗若干</w:t>
            </w:r>
            <w:proofErr w:type="gramEnd"/>
            <w:r>
              <w:rPr>
                <w:rFonts w:hint="eastAsia"/>
                <w:sz w:val="30"/>
                <w:szCs w:val="30"/>
              </w:rPr>
              <w:t>，更多是评介文字。</w:t>
            </w:r>
            <w:proofErr w:type="gramStart"/>
            <w:r>
              <w:rPr>
                <w:rFonts w:hint="eastAsia"/>
                <w:sz w:val="30"/>
                <w:szCs w:val="30"/>
              </w:rPr>
              <w:t>叶泥译里</w:t>
            </w:r>
            <w:proofErr w:type="gramEnd"/>
            <w:r>
              <w:rPr>
                <w:rFonts w:hint="eastAsia"/>
                <w:sz w:val="30"/>
                <w:szCs w:val="30"/>
              </w:rPr>
              <w:t>尔克，所据版本、语种，不详，但据其论</w:t>
            </w:r>
            <w:proofErr w:type="gramStart"/>
            <w:r>
              <w:rPr>
                <w:rFonts w:hint="eastAsia"/>
                <w:sz w:val="30"/>
                <w:szCs w:val="30"/>
              </w:rPr>
              <w:t>方思译《时间之书》</w:t>
            </w:r>
            <w:proofErr w:type="gramEnd"/>
            <w:r>
              <w:rPr>
                <w:rFonts w:hint="eastAsia"/>
                <w:sz w:val="30"/>
                <w:szCs w:val="30"/>
              </w:rPr>
              <w:t>时将</w:t>
            </w:r>
            <w:proofErr w:type="gramStart"/>
            <w:r>
              <w:rPr>
                <w:rFonts w:hint="eastAsia"/>
                <w:sz w:val="30"/>
                <w:szCs w:val="30"/>
              </w:rPr>
              <w:t>方译与他人</w:t>
            </w:r>
            <w:proofErr w:type="gramEnd"/>
            <w:r>
              <w:rPr>
                <w:rFonts w:hint="eastAsia"/>
                <w:sz w:val="30"/>
                <w:szCs w:val="30"/>
              </w:rPr>
              <w:t xml:space="preserve">所译（叶泥未署他人之名）比对，犹可断定叶泥不通德语。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1971</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一切的峰顶/ 沉樱编译. 台北: 林白出版社, 1971年8月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沉樱，即陈锳女士。《一切的峰顶》，即梁宗岱的《一切的峰顶》。林海音《念远方的沉樱》一文中对此书的出版缘由有记载。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1972</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和亚丁谈里尔克 / 程抱</w:t>
            </w:r>
            <w:proofErr w:type="gramStart"/>
            <w:r w:rsidRPr="003D5AF2">
              <w:rPr>
                <w:rFonts w:ascii="黑体" w:eastAsia="黑体" w:hAnsi="黑体" w:hint="eastAsia"/>
                <w:b/>
                <w:sz w:val="30"/>
                <w:szCs w:val="30"/>
              </w:rPr>
              <w:t>一</w:t>
            </w:r>
            <w:proofErr w:type="gramEnd"/>
            <w:r w:rsidRPr="003D5AF2">
              <w:rPr>
                <w:rFonts w:ascii="黑体" w:eastAsia="黑体" w:hAnsi="黑体" w:hint="eastAsia"/>
                <w:b/>
                <w:sz w:val="30"/>
                <w:szCs w:val="30"/>
              </w:rPr>
              <w:t>著. 台北: 纯文学出版社, 1972年1月初版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马尔泰手记 / </w:t>
            </w:r>
            <w:proofErr w:type="gramStart"/>
            <w:r w:rsidRPr="003D5AF2">
              <w:rPr>
                <w:rFonts w:ascii="黑体" w:eastAsia="黑体" w:hAnsi="黑体" w:hint="eastAsia"/>
                <w:b/>
                <w:sz w:val="30"/>
                <w:szCs w:val="30"/>
              </w:rPr>
              <w:t>方瑜译</w:t>
            </w:r>
            <w:proofErr w:type="gramEnd"/>
            <w:r w:rsidRPr="003D5AF2">
              <w:rPr>
                <w:rFonts w:ascii="黑体" w:eastAsia="黑体" w:hAnsi="黑体" w:hint="eastAsia"/>
                <w:b/>
                <w:sz w:val="30"/>
                <w:szCs w:val="30"/>
              </w:rPr>
              <w:t>. 台北: 志文出版社, 1972年3月初版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里尔克 “布里格手记”(Die Aufzeichnungen des Malte Laurids Brigge)的第一个汉语全译本。</w:t>
            </w:r>
            <w:proofErr w:type="gramStart"/>
            <w:r>
              <w:rPr>
                <w:rFonts w:hint="eastAsia"/>
                <w:sz w:val="30"/>
                <w:szCs w:val="30"/>
              </w:rPr>
              <w:t>方瑜于</w:t>
            </w:r>
            <w:proofErr w:type="gramEnd"/>
            <w:r>
              <w:rPr>
                <w:rFonts w:hint="eastAsia"/>
                <w:sz w:val="30"/>
                <w:szCs w:val="30"/>
              </w:rPr>
              <w:t>《译序》中说：“执笔翻译《马尔泰手记》，对我而言，实在有点不自量力。起初也没有想到终于能够将它全部译出来，如果没有外子的帮忙，这本书决不能有完成的一天，他根据四本不同版本的日译本，帮我解开了书中许多难解的语句。”（按：</w:t>
            </w:r>
            <w:proofErr w:type="gramStart"/>
            <w:r>
              <w:rPr>
                <w:rFonts w:hint="eastAsia"/>
                <w:sz w:val="30"/>
                <w:szCs w:val="30"/>
              </w:rPr>
              <w:t>方瑜外子</w:t>
            </w:r>
            <w:proofErr w:type="gramEnd"/>
            <w:r>
              <w:rPr>
                <w:rFonts w:hint="eastAsia"/>
                <w:sz w:val="30"/>
                <w:szCs w:val="30"/>
              </w:rPr>
              <w:t>即李永炽。）</w:t>
            </w:r>
            <w:proofErr w:type="gramStart"/>
            <w:r>
              <w:rPr>
                <w:rFonts w:hint="eastAsia"/>
                <w:sz w:val="30"/>
                <w:szCs w:val="30"/>
              </w:rPr>
              <w:t>方瑜译本</w:t>
            </w:r>
            <w:proofErr w:type="gramEnd"/>
            <w:r>
              <w:rPr>
                <w:rFonts w:hint="eastAsia"/>
                <w:sz w:val="30"/>
                <w:szCs w:val="30"/>
              </w:rPr>
              <w:t>，从封面到内页插图、注释，基本取材自日本中央公论社1964年版《世界の文学 第36卷 リルケ》中</w:t>
            </w:r>
            <w:proofErr w:type="gramStart"/>
            <w:r>
              <w:rPr>
                <w:rFonts w:hint="eastAsia"/>
                <w:sz w:val="30"/>
                <w:szCs w:val="30"/>
              </w:rPr>
              <w:t>杉浦博</w:t>
            </w:r>
            <w:proofErr w:type="gramEnd"/>
            <w:r>
              <w:rPr>
                <w:rFonts w:hint="eastAsia"/>
                <w:sz w:val="30"/>
                <w:szCs w:val="30"/>
              </w:rPr>
              <w:t>的日译本《マルテの手記》，但错译，却与</w:t>
            </w:r>
            <w:proofErr w:type="gramStart"/>
            <w:r>
              <w:rPr>
                <w:rFonts w:hint="eastAsia"/>
                <w:sz w:val="30"/>
                <w:szCs w:val="30"/>
              </w:rPr>
              <w:t>杉浦博</w:t>
            </w:r>
            <w:proofErr w:type="gramEnd"/>
            <w:r>
              <w:rPr>
                <w:rFonts w:hint="eastAsia"/>
                <w:sz w:val="30"/>
                <w:szCs w:val="30"/>
              </w:rPr>
              <w:t xml:space="preserve">无关。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一切的峰顶/ 沉樱编译. 台北: 大地出版社, 1972年3月</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1973</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平原极目 / 唐文标撰. 台北: 环宇出版社, 1973年12月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据李魁贤《里尔克在台湾》：书中《一首译诗的故事》收</w:t>
            </w:r>
            <w:proofErr w:type="gramStart"/>
            <w:r>
              <w:rPr>
                <w:rFonts w:hint="eastAsia"/>
                <w:sz w:val="30"/>
                <w:szCs w:val="30"/>
              </w:rPr>
              <w:t>与黄用合译</w:t>
            </w:r>
            <w:proofErr w:type="gramEnd"/>
            <w:r>
              <w:rPr>
                <w:rFonts w:hint="eastAsia"/>
                <w:sz w:val="30"/>
                <w:szCs w:val="30"/>
              </w:rPr>
              <w:t>《哀歌第六》。简体</w:t>
            </w:r>
            <w:proofErr w:type="gramStart"/>
            <w:r>
              <w:rPr>
                <w:rFonts w:hint="eastAsia"/>
                <w:sz w:val="30"/>
                <w:szCs w:val="30"/>
              </w:rPr>
              <w:t>版可参看关博</w:t>
            </w:r>
            <w:proofErr w:type="gramEnd"/>
            <w:r>
              <w:rPr>
                <w:rFonts w:hint="eastAsia"/>
                <w:sz w:val="30"/>
                <w:szCs w:val="30"/>
              </w:rPr>
              <w:t>文编《唐文标纪念集》（我永远年轻：唐文</w:t>
            </w:r>
            <w:proofErr w:type="gramStart"/>
            <w:r>
              <w:rPr>
                <w:rFonts w:hint="eastAsia"/>
                <w:sz w:val="30"/>
                <w:szCs w:val="30"/>
              </w:rPr>
              <w:t>标纪念</w:t>
            </w:r>
            <w:proofErr w:type="gramEnd"/>
            <w:r>
              <w:rPr>
                <w:rFonts w:hint="eastAsia"/>
                <w:sz w:val="30"/>
                <w:szCs w:val="30"/>
              </w:rPr>
              <w:t xml:space="preserve">集 / </w:t>
            </w:r>
            <w:proofErr w:type="gramStart"/>
            <w:r>
              <w:rPr>
                <w:rFonts w:hint="eastAsia"/>
                <w:sz w:val="30"/>
                <w:szCs w:val="30"/>
              </w:rPr>
              <w:t>关博文</w:t>
            </w:r>
            <w:proofErr w:type="gramEnd"/>
            <w:r>
              <w:rPr>
                <w:rFonts w:hint="eastAsia"/>
                <w:sz w:val="30"/>
                <w:szCs w:val="30"/>
              </w:rPr>
              <w:t>编. 北京: 三联书店, 1995年12月. 152-166页）。根据译注，应该是据德语原文译出，参考了Leishmann、Spender合作的英译本和Harry Behn的英译本。</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1977</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形象之书 / 李魁贤译. 高雄: 大舞台书苑, 1977年1月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proofErr w:type="gramStart"/>
            <w:r w:rsidRPr="003D5AF2">
              <w:rPr>
                <w:rFonts w:ascii="黑体" w:eastAsia="黑体" w:hAnsi="黑体" w:hint="eastAsia"/>
                <w:b/>
                <w:sz w:val="30"/>
                <w:szCs w:val="30"/>
              </w:rPr>
              <w:t>杜英诺悲歌</w:t>
            </w:r>
            <w:proofErr w:type="gramEnd"/>
            <w:r w:rsidRPr="003D5AF2">
              <w:rPr>
                <w:rFonts w:ascii="黑体" w:eastAsia="黑体" w:hAnsi="黑体" w:hint="eastAsia"/>
                <w:b/>
                <w:sz w:val="30"/>
                <w:szCs w:val="30"/>
              </w:rPr>
              <w:t xml:space="preserve"> / 李魁贤译. 高雄: 大舞台书苑, 1977年1月再版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proofErr w:type="gramStart"/>
            <w:r w:rsidRPr="003D5AF2">
              <w:rPr>
                <w:rFonts w:ascii="黑体" w:eastAsia="黑体" w:hAnsi="黑体" w:hint="eastAsia"/>
                <w:b/>
                <w:sz w:val="30"/>
                <w:szCs w:val="30"/>
              </w:rPr>
              <w:t>给奥费斯</w:t>
            </w:r>
            <w:proofErr w:type="gramEnd"/>
            <w:r w:rsidRPr="003D5AF2">
              <w:rPr>
                <w:rFonts w:ascii="黑体" w:eastAsia="黑体" w:hAnsi="黑体" w:hint="eastAsia"/>
                <w:b/>
                <w:sz w:val="30"/>
                <w:szCs w:val="30"/>
              </w:rPr>
              <w:t>的十四行诗 / 李魁贤译. 高雄: 大舞台书苑, 1977年1月初版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w:t>
            </w:r>
            <w:proofErr w:type="gramStart"/>
            <w:r w:rsidRPr="003D5AF2">
              <w:rPr>
                <w:rFonts w:ascii="黑体" w:eastAsia="黑体" w:hAnsi="黑体" w:hint="eastAsia"/>
                <w:b/>
                <w:sz w:val="30"/>
                <w:szCs w:val="30"/>
              </w:rPr>
              <w:t>尔克传</w:t>
            </w:r>
            <w:proofErr w:type="gramEnd"/>
            <w:r w:rsidRPr="003D5AF2">
              <w:rPr>
                <w:rFonts w:ascii="黑体" w:eastAsia="黑体" w:hAnsi="黑体" w:hint="eastAsia"/>
                <w:b/>
                <w:sz w:val="30"/>
                <w:szCs w:val="30"/>
              </w:rPr>
              <w:t xml:space="preserve"> / 侯笃生撰; 李魁贤译. 高雄: 大舞台书苑, 1977年3月再版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里尔克及其作品 / </w:t>
            </w:r>
            <w:proofErr w:type="gramStart"/>
            <w:r w:rsidRPr="003D5AF2">
              <w:rPr>
                <w:rFonts w:ascii="黑体" w:eastAsia="黑体" w:hAnsi="黑体" w:hint="eastAsia"/>
                <w:b/>
                <w:sz w:val="30"/>
                <w:szCs w:val="30"/>
              </w:rPr>
              <w:t>叶泥著</w:t>
            </w:r>
            <w:proofErr w:type="gramEnd"/>
            <w:r w:rsidRPr="003D5AF2">
              <w:rPr>
                <w:rFonts w:ascii="黑体" w:eastAsia="黑体" w:hAnsi="黑体" w:hint="eastAsia"/>
                <w:b/>
                <w:sz w:val="30"/>
                <w:szCs w:val="30"/>
              </w:rPr>
              <w:t>. 高雄: 大舞台书苑, 1977年10月再版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西洋文学评论 / 刘</w:t>
            </w:r>
            <w:proofErr w:type="gramStart"/>
            <w:r w:rsidRPr="003D5AF2">
              <w:rPr>
                <w:rFonts w:ascii="黑体" w:eastAsia="黑体" w:hAnsi="黑体" w:hint="eastAsia"/>
                <w:b/>
                <w:sz w:val="30"/>
                <w:szCs w:val="30"/>
              </w:rPr>
              <w:t>守宜编</w:t>
            </w:r>
            <w:proofErr w:type="gramEnd"/>
            <w:r w:rsidRPr="003D5AF2">
              <w:rPr>
                <w:rFonts w:ascii="黑体" w:eastAsia="黑体" w:hAnsi="黑体" w:hint="eastAsia"/>
                <w:b/>
                <w:sz w:val="30"/>
                <w:szCs w:val="30"/>
              </w:rPr>
              <w:t>. 台北: 联经出版事业公司, 1977年12月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第三册收</w:t>
            </w:r>
            <w:proofErr w:type="gramStart"/>
            <w:r>
              <w:rPr>
                <w:rFonts w:hint="eastAsia"/>
                <w:sz w:val="30"/>
                <w:szCs w:val="30"/>
              </w:rPr>
              <w:t>邝</w:t>
            </w:r>
            <w:proofErr w:type="gramEnd"/>
            <w:r>
              <w:rPr>
                <w:rFonts w:hint="eastAsia"/>
                <w:sz w:val="30"/>
                <w:szCs w:val="30"/>
              </w:rPr>
              <w:t>德文《谈里尔克的诗》。</w:t>
            </w:r>
            <w:proofErr w:type="gramStart"/>
            <w:r>
              <w:rPr>
                <w:rFonts w:hint="eastAsia"/>
                <w:sz w:val="30"/>
                <w:szCs w:val="30"/>
              </w:rPr>
              <w:t>邝</w:t>
            </w:r>
            <w:proofErr w:type="gramEnd"/>
            <w:r>
              <w:rPr>
                <w:rFonts w:hint="eastAsia"/>
                <w:sz w:val="30"/>
                <w:szCs w:val="30"/>
              </w:rPr>
              <w:t xml:space="preserve">德文，即吴兴华。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1979</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德诗选</w:t>
            </w:r>
            <w:proofErr w:type="gramStart"/>
            <w:r w:rsidRPr="003D5AF2">
              <w:rPr>
                <w:rFonts w:ascii="黑体" w:eastAsia="黑体" w:hAnsi="黑体" w:hint="eastAsia"/>
                <w:b/>
                <w:sz w:val="30"/>
                <w:szCs w:val="30"/>
              </w:rPr>
              <w:t>粹</w:t>
            </w:r>
            <w:proofErr w:type="gramEnd"/>
            <w:r w:rsidRPr="003D5AF2">
              <w:rPr>
                <w:rFonts w:ascii="黑体" w:eastAsia="黑体" w:hAnsi="黑体" w:hint="eastAsia"/>
                <w:b/>
                <w:sz w:val="30"/>
                <w:szCs w:val="30"/>
              </w:rPr>
              <w:t xml:space="preserve"> / 齐德芳, 张明华译. 台北: </w:t>
            </w:r>
            <w:proofErr w:type="gramStart"/>
            <w:r w:rsidRPr="003D5AF2">
              <w:rPr>
                <w:rFonts w:ascii="黑体" w:eastAsia="黑体" w:hAnsi="黑体" w:hint="eastAsia"/>
                <w:b/>
                <w:sz w:val="30"/>
                <w:szCs w:val="30"/>
              </w:rPr>
              <w:t>欧语出版社</w:t>
            </w:r>
            <w:proofErr w:type="gramEnd"/>
            <w:r w:rsidRPr="003D5AF2">
              <w:rPr>
                <w:rFonts w:ascii="黑体" w:eastAsia="黑体" w:hAnsi="黑体" w:hint="eastAsia"/>
                <w:b/>
                <w:sz w:val="30"/>
                <w:szCs w:val="30"/>
              </w:rPr>
              <w:t>, 1979年1月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原文诗集名为“Anthologie deutscher Gedichte vom Barock bis heute”，译里尔克诗文8种，在258-266页。圣言会会士齐德芳（Franz Giet, 1902-1993年），“来华垂五十年”，台湾辅仁大学德文系教授，原籍德国，1902年出生于德、荷边境。按，书名页副题“巴洛克明代”疑为“巴洛克时代”。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西窗集 / 卞之琳编译. 香港: 大方图书公司, 1979年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上海商务印书馆1936年版重印</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1980</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外国现代派作品选（第一册）/ </w:t>
            </w:r>
            <w:proofErr w:type="gramStart"/>
            <w:r w:rsidRPr="003D5AF2">
              <w:rPr>
                <w:rFonts w:ascii="黑体" w:eastAsia="黑体" w:hAnsi="黑体" w:hint="eastAsia"/>
                <w:b/>
                <w:sz w:val="30"/>
                <w:szCs w:val="30"/>
              </w:rPr>
              <w:t>袁</w:t>
            </w:r>
            <w:proofErr w:type="gramEnd"/>
            <w:r w:rsidRPr="003D5AF2">
              <w:rPr>
                <w:rFonts w:ascii="黑体" w:eastAsia="黑体" w:hAnsi="黑体" w:hint="eastAsia"/>
                <w:b/>
                <w:sz w:val="30"/>
                <w:szCs w:val="30"/>
              </w:rPr>
              <w:t>可嘉, 董衡</w:t>
            </w:r>
            <w:proofErr w:type="gramStart"/>
            <w:r w:rsidRPr="003D5AF2">
              <w:rPr>
                <w:rFonts w:ascii="黑体" w:eastAsia="黑体" w:hAnsi="黑体" w:hint="eastAsia"/>
                <w:b/>
                <w:sz w:val="30"/>
                <w:szCs w:val="30"/>
              </w:rPr>
              <w:t>巽</w:t>
            </w:r>
            <w:proofErr w:type="gramEnd"/>
            <w:r w:rsidRPr="003D5AF2">
              <w:rPr>
                <w:rFonts w:ascii="黑体" w:eastAsia="黑体" w:hAnsi="黑体" w:hint="eastAsia"/>
                <w:b/>
                <w:sz w:val="30"/>
                <w:szCs w:val="30"/>
              </w:rPr>
              <w:t>, 郑克鲁选编. 上海: 上海文艺出版社, 1980年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张威廉主编《德语文学词典》（德语文学词典（Lexikon der deutschsprachigen Literatur） / 张威廉主编. 上海: 上海辞书出版社, 1991. 10. 第944页）称：上海文艺出版社1980年出版冯至译《里尔克诗文选》。考“冯至年谱”（《冯至全集》第十二卷，河北教育出版社, 1999. 12，第674页），</w:t>
            </w:r>
            <w:proofErr w:type="gramStart"/>
            <w:r>
              <w:rPr>
                <w:rFonts w:hint="eastAsia"/>
                <w:sz w:val="30"/>
                <w:szCs w:val="30"/>
              </w:rPr>
              <w:t>当为此</w:t>
            </w:r>
            <w:proofErr w:type="gramEnd"/>
            <w:r>
              <w:rPr>
                <w:rFonts w:hint="eastAsia"/>
                <w:sz w:val="30"/>
                <w:szCs w:val="30"/>
              </w:rPr>
              <w:t xml:space="preserve">书第38-57页的里尔克名下的“诗选”。此后，1991年10月，选译里尔克《致奥尔弗斯的十四行诗》（Die Sonette an Orpheus）八首，刊于《世界文学》1992年第一期，再加上此前的《给一个青年诗人的十封信》，冯至译里尔克尽在于此。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在流放地 / 冯亦代编. 广州: 广东人民出版社, 1980年9月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1981年7月改名为《卖笑的人》由花城出版社再版。257-278页：李</w:t>
            </w:r>
            <w:proofErr w:type="gramStart"/>
            <w:r>
              <w:rPr>
                <w:rFonts w:hint="eastAsia"/>
                <w:sz w:val="30"/>
                <w:szCs w:val="30"/>
              </w:rPr>
              <w:t>士勋译</w:t>
            </w:r>
            <w:proofErr w:type="gramEnd"/>
            <w:r>
              <w:rPr>
                <w:rFonts w:hint="eastAsia"/>
                <w:sz w:val="30"/>
                <w:szCs w:val="30"/>
              </w:rPr>
              <w:t xml:space="preserve">《掘墓人》，杨武能译《小园中》、《老人们》。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生命 死亡 永恒: 德国诗人李尔客生平著作及思想发展 / </w:t>
            </w:r>
            <w:proofErr w:type="gramStart"/>
            <w:r w:rsidRPr="003D5AF2">
              <w:rPr>
                <w:rFonts w:ascii="黑体" w:eastAsia="黑体" w:hAnsi="黑体" w:hint="eastAsia"/>
                <w:b/>
                <w:sz w:val="30"/>
                <w:szCs w:val="30"/>
              </w:rPr>
              <w:t>简大森</w:t>
            </w:r>
            <w:proofErr w:type="gramEnd"/>
            <w:r w:rsidRPr="003D5AF2">
              <w:rPr>
                <w:rFonts w:ascii="黑体" w:eastAsia="黑体" w:hAnsi="黑体" w:hint="eastAsia"/>
                <w:b/>
                <w:sz w:val="30"/>
                <w:szCs w:val="30"/>
              </w:rPr>
              <w:t>撰. 台北: 台湾华欧出版公司, 1980年9月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据李魁贤《里尔克在台湾》记载，此书98页，只有资料没有译文。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1981</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西窗集(修订版) / 卞之琳编译. 南昌: 江西人民出版社, 1981年11月</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1982</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德国诗选 / 钱春绮译. 上海: 上海译文出版社, 1982年5月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478-482页：钱春绮译里尔克（里尔凯）诗5首</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1983</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现代西方文论选 / 伍蠡甫等编. 上海: 上海译文出版社, 1983年1月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162-165页：林骧华据英译本转译《致青年诗人的十封信》中“第一封信”（节译）。</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男男女女 / 刘华明编译 台北: 常春树书坊, 1983年2月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104-108页，《爱情》、《少女之祷》，未署译者姓名，实际为林凡译本。</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梁宗岱译诗集 / 梁宗岱译. 长沙: 湖南人民出版社, 1983年3月</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1984</w:t>
            </w:r>
          </w:p>
        </w:tc>
        <w:tc>
          <w:tcPr>
            <w:tcW w:w="0" w:type="auto"/>
            <w:hideMark/>
          </w:tcPr>
          <w:p w:rsidR="003D5AF2" w:rsidRDefault="003D5AF2" w:rsidP="003D5AF2">
            <w:pPr>
              <w:rPr>
                <w:sz w:val="30"/>
                <w:szCs w:val="30"/>
              </w:rPr>
            </w:pPr>
            <w:proofErr w:type="gramStart"/>
            <w:r w:rsidRPr="003D5AF2">
              <w:rPr>
                <w:rFonts w:ascii="黑体" w:eastAsia="黑体" w:hAnsi="黑体" w:hint="eastAsia"/>
                <w:b/>
                <w:sz w:val="30"/>
                <w:szCs w:val="30"/>
              </w:rPr>
              <w:t>图象</w:t>
            </w:r>
            <w:proofErr w:type="gramEnd"/>
            <w:r w:rsidRPr="003D5AF2">
              <w:rPr>
                <w:rFonts w:ascii="黑体" w:eastAsia="黑体" w:hAnsi="黑体" w:hint="eastAsia"/>
                <w:b/>
                <w:sz w:val="30"/>
                <w:szCs w:val="30"/>
              </w:rPr>
              <w:t>与花朵 / 陈敬容译. 长沙: 湖南人民出版社, 1984年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张威廉主编《德语文学词典》称：陈敬容译《里尔克诗选译》，湖南人民出版社1984年出版，</w:t>
            </w:r>
            <w:proofErr w:type="gramStart"/>
            <w:r>
              <w:rPr>
                <w:rFonts w:hint="eastAsia"/>
                <w:sz w:val="30"/>
                <w:szCs w:val="30"/>
              </w:rPr>
              <w:t>当为此</w:t>
            </w:r>
            <w:proofErr w:type="gramEnd"/>
            <w:r>
              <w:rPr>
                <w:rFonts w:hint="eastAsia"/>
                <w:sz w:val="30"/>
                <w:szCs w:val="30"/>
              </w:rPr>
              <w:t>书。“</w:t>
            </w:r>
            <w:proofErr w:type="gramStart"/>
            <w:r>
              <w:rPr>
                <w:rFonts w:hint="eastAsia"/>
                <w:sz w:val="30"/>
                <w:szCs w:val="30"/>
              </w:rPr>
              <w:t>图象</w:t>
            </w:r>
            <w:proofErr w:type="gramEnd"/>
            <w:r>
              <w:rPr>
                <w:rFonts w:hint="eastAsia"/>
                <w:sz w:val="30"/>
                <w:szCs w:val="30"/>
              </w:rPr>
              <w:t>”为里尔克“Das Buch der Bilder”（现通称为《图像集》）的选译（在75-115页），“花朵”为波德莱尔“恶之花”（Les Fleurs du mal）的选译。陈在前言中说，里尔克译诗据英译本转译。</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1985</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罗丹论 / 梁宗岱译. 成都: 四川美术出版社, 1985年1月</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1987</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国际诗坛1987年第3辑(总第3辑) / 桂林：漓江出版社，1987</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题名为《里尔克诗抄》的，为绿原译诗；235-242页，</w:t>
            </w:r>
            <w:proofErr w:type="gramStart"/>
            <w:r>
              <w:rPr>
                <w:rFonts w:hint="eastAsia"/>
                <w:sz w:val="30"/>
                <w:szCs w:val="30"/>
              </w:rPr>
              <w:t>程抱一译</w:t>
            </w:r>
            <w:proofErr w:type="gramEnd"/>
            <w:r>
              <w:rPr>
                <w:rFonts w:hint="eastAsia"/>
                <w:sz w:val="30"/>
                <w:szCs w:val="30"/>
              </w:rPr>
              <w:t>里尔克的《论塞尚》</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proofErr w:type="gramStart"/>
            <w:r w:rsidRPr="003D5AF2">
              <w:rPr>
                <w:rFonts w:ascii="黑体" w:eastAsia="黑体" w:hAnsi="黑体" w:hint="eastAsia"/>
                <w:b/>
                <w:sz w:val="30"/>
                <w:szCs w:val="30"/>
              </w:rPr>
              <w:t>邻笛集</w:t>
            </w:r>
            <w:proofErr w:type="gramEnd"/>
            <w:r w:rsidRPr="003D5AF2">
              <w:rPr>
                <w:rFonts w:ascii="黑体" w:eastAsia="黑体" w:hAnsi="黑体" w:hint="eastAsia"/>
                <w:b/>
                <w:sz w:val="30"/>
                <w:szCs w:val="30"/>
              </w:rPr>
              <w:t xml:space="preserve"> / 人民文学出版社编辑部编. 北京: 人民文学出版社, 1987年5月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43-70页：绿原译里</w:t>
            </w:r>
            <w:proofErr w:type="gramStart"/>
            <w:r>
              <w:rPr>
                <w:rFonts w:hint="eastAsia"/>
                <w:sz w:val="30"/>
                <w:szCs w:val="30"/>
              </w:rPr>
              <w:t>尔克诗20首</w:t>
            </w:r>
            <w:proofErr w:type="gramEnd"/>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上帝的故事：里尔克成名小说集 / 陈苍多译. 台北: 名流出版社, 1987年8月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据英译本转译</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1988</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 / (联邦德国)霍尔特胡森著; 魏育青译. 北京: 三联书店, 1988年4月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与李魁贤</w:t>
            </w:r>
            <w:proofErr w:type="gramStart"/>
            <w:r>
              <w:rPr>
                <w:rFonts w:hint="eastAsia"/>
                <w:sz w:val="30"/>
                <w:szCs w:val="30"/>
              </w:rPr>
              <w:t>译侯笃</w:t>
            </w:r>
            <w:proofErr w:type="gramEnd"/>
            <w:r>
              <w:rPr>
                <w:rFonts w:hint="eastAsia"/>
                <w:sz w:val="30"/>
                <w:szCs w:val="30"/>
              </w:rPr>
              <w:t>生的《里尔克传》所据为同一德文原著。魏</w:t>
            </w:r>
            <w:proofErr w:type="gramStart"/>
            <w:r>
              <w:rPr>
                <w:rFonts w:hint="eastAsia"/>
                <w:sz w:val="30"/>
                <w:szCs w:val="30"/>
              </w:rPr>
              <w:t>育青此译本</w:t>
            </w:r>
            <w:proofErr w:type="gramEnd"/>
            <w:r>
              <w:rPr>
                <w:rFonts w:hint="eastAsia"/>
                <w:sz w:val="30"/>
                <w:szCs w:val="30"/>
              </w:rPr>
              <w:t>的译诗，多出自自己新译。</w:t>
            </w:r>
            <w:proofErr w:type="gramStart"/>
            <w:r>
              <w:rPr>
                <w:rFonts w:hint="eastAsia"/>
                <w:sz w:val="30"/>
                <w:szCs w:val="30"/>
              </w:rPr>
              <w:t>凭藉</w:t>
            </w:r>
            <w:proofErr w:type="gramEnd"/>
            <w:r>
              <w:rPr>
                <w:rFonts w:hint="eastAsia"/>
                <w:sz w:val="30"/>
                <w:szCs w:val="30"/>
              </w:rPr>
              <w:t>当年的“文化热”与三联书店的盛名，此书影响甚广，比如“有何胜利可言，挺住意味着一切”（Wer spricht von Siegen? überstehn ist Alles.），一时之间，成为名言。</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德国抒情诗选 / 钱春绮, 顾正祥译. 西安: 山西人民出版社, 1988年4月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280-284页：钱春绮译里</w:t>
            </w:r>
            <w:proofErr w:type="gramStart"/>
            <w:r>
              <w:rPr>
                <w:rFonts w:hint="eastAsia"/>
                <w:sz w:val="30"/>
                <w:szCs w:val="30"/>
              </w:rPr>
              <w:t>尔克诗6首</w:t>
            </w:r>
            <w:proofErr w:type="gramEnd"/>
            <w:r>
              <w:rPr>
                <w:rFonts w:hint="eastAsia"/>
                <w:sz w:val="30"/>
                <w:szCs w:val="30"/>
              </w:rPr>
              <w:t xml:space="preserve">，与1982年版《德国诗选》并不重复。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proofErr w:type="gramStart"/>
            <w:r w:rsidRPr="003D5AF2">
              <w:rPr>
                <w:rFonts w:ascii="黑体" w:eastAsia="黑体" w:hAnsi="黑体" w:hint="eastAsia"/>
                <w:b/>
                <w:sz w:val="30"/>
                <w:szCs w:val="30"/>
              </w:rPr>
              <w:t>杜英诺悲歌</w:t>
            </w:r>
            <w:proofErr w:type="gramEnd"/>
            <w:r w:rsidRPr="003D5AF2">
              <w:rPr>
                <w:rFonts w:ascii="黑体" w:eastAsia="黑体" w:hAnsi="黑体" w:hint="eastAsia"/>
                <w:b/>
                <w:sz w:val="30"/>
                <w:szCs w:val="30"/>
              </w:rPr>
              <w:t xml:space="preserve"> / 李魁贤译. 台北: 名流出版社, 1988年7月三版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美的人生 / 李永炽编译. 台北: 纯文学出版社, 1988年9月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李永炽并未提及编译所据来源，但根据内容，应该是转译自日本的“訳編者”秋山英夫的「美しき人生のために―リルケの言葉」(社会思想社1964年：</w:t>
            </w:r>
            <w:hyperlink r:id="rId5" w:tgtFrame="_blank" w:history="1">
              <w:r>
                <w:rPr>
                  <w:rStyle w:val="a3"/>
                  <w:rFonts w:hint="eastAsia"/>
                  <w:sz w:val="30"/>
                  <w:szCs w:val="30"/>
                </w:rPr>
                <w:t>http://www.amazon.co.jp/gp/product/B000JAFKQU/</w:t>
              </w:r>
            </w:hyperlink>
            <w:r>
              <w:rPr>
                <w:rFonts w:hint="eastAsia"/>
                <w:sz w:val="30"/>
                <w:szCs w:val="30"/>
              </w:rPr>
              <w:t>)</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里尔克抒情诗选 / 杨武能译. 成都: 四川文艺出版社, 1988年11月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外国名家诗选 / 邹绛编. 重庆: 重庆出版社, 1988年11月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第三册171-196页：收18首，杨武能4首、飞白2首、钱春绮5首、陈敬容3首、冯至4首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请向内心走去：德语国家现代诗选 / 绿原编译. 长沙: 湖南人民出版社, 1988年12月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5-8页：绿原译里</w:t>
            </w:r>
            <w:proofErr w:type="gramStart"/>
            <w:r>
              <w:rPr>
                <w:rFonts w:hint="eastAsia"/>
                <w:sz w:val="30"/>
                <w:szCs w:val="30"/>
              </w:rPr>
              <w:t>尔克诗3首</w:t>
            </w:r>
            <w:proofErr w:type="gramEnd"/>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1989</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秋天的哀怨 / 卞之琳译. 台北: 李白出版社, 1989年4月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即《西窗集》</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诗海——世界诗歌史纲·现代卷 / 飞白著. 桂林: 漓江出版社, 1989年8月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1046-1055页：飞白译里</w:t>
            </w:r>
            <w:proofErr w:type="gramStart"/>
            <w:r>
              <w:rPr>
                <w:rFonts w:hint="eastAsia"/>
                <w:sz w:val="30"/>
                <w:szCs w:val="30"/>
              </w:rPr>
              <w:t>尔克诗4首</w:t>
            </w:r>
            <w:proofErr w:type="gramEnd"/>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我看到开满了花的小径 / 李文俊等译. 北京: 外国文学出版社, 1989年9月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120-123页：有署名“阿木”者译诗3首并冯至1首“总是一再地……”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象征主义·意象派 / 黄晋凯等主编. 北京: 中国人民大学出版社, 1989年10月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570-573页：杨</w:t>
            </w:r>
            <w:proofErr w:type="gramStart"/>
            <w:r>
              <w:rPr>
                <w:rFonts w:hint="eastAsia"/>
                <w:sz w:val="30"/>
                <w:szCs w:val="30"/>
              </w:rPr>
              <w:t>恒达译《杜依诺哀歌》</w:t>
            </w:r>
            <w:proofErr w:type="gramEnd"/>
            <w:r>
              <w:rPr>
                <w:rFonts w:hint="eastAsia"/>
                <w:sz w:val="30"/>
                <w:szCs w:val="30"/>
              </w:rPr>
              <w:t xml:space="preserve">第四首；573-577页：冯至译“手记”片断。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1990</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里尔克语录 / </w:t>
            </w:r>
            <w:proofErr w:type="gramStart"/>
            <w:r w:rsidRPr="003D5AF2">
              <w:rPr>
                <w:rFonts w:ascii="黑体" w:eastAsia="黑体" w:hAnsi="黑体" w:hint="eastAsia"/>
                <w:b/>
                <w:sz w:val="30"/>
                <w:szCs w:val="30"/>
              </w:rPr>
              <w:t>林郁编</w:t>
            </w:r>
            <w:proofErr w:type="gramEnd"/>
            <w:r w:rsidRPr="003D5AF2">
              <w:rPr>
                <w:rFonts w:ascii="黑体" w:eastAsia="黑体" w:hAnsi="黑体" w:hint="eastAsia"/>
                <w:b/>
                <w:sz w:val="30"/>
                <w:szCs w:val="30"/>
              </w:rPr>
              <w:t>. 台北: 智慧大学出版有限公司, 1990年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没有提及编译来源。根据内容，应该与李永炽转译自同一日译本。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中外抒情散文鉴赏辞典 / 姚翠文, 魏国强主编. 长春: 长春出版社, 1990年9月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1019-1024页：黎青选译《布利克随笔》，即“Die Aufzeichnungen des Malte Laurids Brigge”，为第2、3、20（部分）、23（部分）章，译文不知所据，亦与德语原文相差甚远。叶廷芳主编《外国名家随笔金库》（天津: 百花文艺出版社, 1996年12月. P746-749）等众多选本，此后又有选入。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1991</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外国抒情诗赏析辞典 / 张玉书主编. 北京: 北京师范学院出版社, 1991年1月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1000-1003页：林克译里尔克4首：卡鲁塞尔之桥, 爱之歌, 海之歌, 镜前的女士</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1992</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给一个青年诗人的十封信 / 冯至译. 台北: 帕米尔书店, 1992年</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1993</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里尔克如是说 / 林郁选编. 北京: 中国友谊出版公司, 1993年3月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为台湾“智慧大学”版《里尔克语录》（1990年）的大陆版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西窗集 / 卞之琳编译. 南昌: 百花洲文艺出版社, 1993年8月. 新1版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诗季（秋之卷） / 韩</w:t>
            </w:r>
            <w:proofErr w:type="gramStart"/>
            <w:r w:rsidRPr="003D5AF2">
              <w:rPr>
                <w:rFonts w:ascii="黑体" w:eastAsia="黑体" w:hAnsi="黑体" w:hint="eastAsia"/>
                <w:b/>
                <w:sz w:val="30"/>
                <w:szCs w:val="30"/>
              </w:rPr>
              <w:t>作荣编</w:t>
            </w:r>
            <w:proofErr w:type="gramEnd"/>
            <w:r w:rsidRPr="003D5AF2">
              <w:rPr>
                <w:rFonts w:ascii="黑体" w:eastAsia="黑体" w:hAnsi="黑体" w:hint="eastAsia"/>
                <w:b/>
                <w:sz w:val="30"/>
                <w:szCs w:val="30"/>
              </w:rPr>
              <w:t>. 天津: 百花文艺出版社, 1993年12月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82-116页：李魁贤译《杜英诺悲歌》（10首全）；133-135页：</w:t>
            </w:r>
            <w:proofErr w:type="gramStart"/>
            <w:r>
              <w:rPr>
                <w:rFonts w:hint="eastAsia"/>
                <w:sz w:val="30"/>
                <w:szCs w:val="30"/>
              </w:rPr>
              <w:t>郑敏译《圣母哀悼基督》</w:t>
            </w:r>
            <w:proofErr w:type="gramEnd"/>
            <w:r>
              <w:rPr>
                <w:rFonts w:hint="eastAsia"/>
                <w:sz w:val="30"/>
                <w:szCs w:val="30"/>
              </w:rPr>
              <w:t>并附评论。按：</w:t>
            </w:r>
            <w:proofErr w:type="gramStart"/>
            <w:r>
              <w:rPr>
                <w:rFonts w:hint="eastAsia"/>
                <w:sz w:val="30"/>
                <w:szCs w:val="30"/>
              </w:rPr>
              <w:t>郑所谓</w:t>
            </w:r>
            <w:proofErr w:type="gramEnd"/>
            <w:r>
              <w:rPr>
                <w:rFonts w:hint="eastAsia"/>
                <w:sz w:val="30"/>
                <w:szCs w:val="30"/>
              </w:rPr>
              <w:t>“圣母哀悼基督”，即里尔克《圣母生平》（Das Marien-Leben）中的“Pietà”。据英译本转译。</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里尔克/马查多 / 李魁贤译. 台北: 桂冠图书股份有限公司, 1993年12月</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1994</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里尔克诗集(3卷) / 李魁贤译. 台北: 桂冠图书股份有限公司, 1994年1月初版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第一卷为《给奥费斯的十四行诗》、《杜英诺悲歌》，第二卷为《新诗集》、《新诗集别卷》，第三卷为《形象之书》。</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proofErr w:type="gramStart"/>
            <w:r w:rsidRPr="003D5AF2">
              <w:rPr>
                <w:rFonts w:ascii="黑体" w:eastAsia="黑体" w:hAnsi="黑体" w:hint="eastAsia"/>
                <w:b/>
                <w:sz w:val="30"/>
                <w:szCs w:val="30"/>
              </w:rPr>
              <w:t>诗探索</w:t>
            </w:r>
            <w:proofErr w:type="gramEnd"/>
            <w:r w:rsidRPr="003D5AF2">
              <w:rPr>
                <w:rFonts w:ascii="黑体" w:eastAsia="黑体" w:hAnsi="黑体" w:hint="eastAsia"/>
                <w:b/>
                <w:sz w:val="30"/>
                <w:szCs w:val="30"/>
              </w:rPr>
              <w:t>1994年第1辑(总第13辑) / 谢冕等主编. 北京: 首都师范大学出版社, 1994年1月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176-177页：叶廷芳译《艺术手记》，实际为里尔克1900年的一封信。</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给一个青年诗人的十封信 / 冯至译. 北京: 三联书店, 1994年3月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外国象征诗精选 / 黎华选编. 天津: 百花文艺出版社, 1994年9月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94-105页：里尔克诗10首，译者杨武能、陈敬容、冯至。其中有陈敬容译“哀歌”第三首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世界短篇小说经典·德语国家卷 / 叶水夫主编; 李永平选编. 沈阳: 春风文艺出版社, 1994年11月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264-279页：</w:t>
            </w:r>
            <w:proofErr w:type="gramStart"/>
            <w:r>
              <w:rPr>
                <w:rFonts w:hint="eastAsia"/>
                <w:sz w:val="30"/>
                <w:szCs w:val="30"/>
              </w:rPr>
              <w:t>收孙凤城</w:t>
            </w:r>
            <w:proofErr w:type="gramEnd"/>
            <w:r>
              <w:rPr>
                <w:rFonts w:hint="eastAsia"/>
                <w:sz w:val="30"/>
                <w:szCs w:val="30"/>
              </w:rPr>
              <w:t xml:space="preserve">译《掘墓人》，杨武能译《小园中》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世界诗库·第4卷 德国 奥地利 瑞士 北欧 / 飞白主编. 广州 花城出版社, 1994年12月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收入里尔克诗汉译15首,其中, 4</w:t>
            </w:r>
            <w:proofErr w:type="gramStart"/>
            <w:r>
              <w:rPr>
                <w:rFonts w:hint="eastAsia"/>
                <w:sz w:val="30"/>
                <w:szCs w:val="30"/>
              </w:rPr>
              <w:t>首飞白译</w:t>
            </w:r>
            <w:proofErr w:type="gramEnd"/>
            <w:r>
              <w:rPr>
                <w:rFonts w:hint="eastAsia"/>
                <w:sz w:val="30"/>
                <w:szCs w:val="30"/>
              </w:rPr>
              <w:t>, 2首钱春绮译, 2首杨武能译, 2首绿原译, 5首冯至译。</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1996</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里尔克诗选 / 臧棣编. 北京: 中国文学出版社, 1996年9月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因力图再现里尔克诗歌汉译全貌，</w:t>
            </w:r>
            <w:proofErr w:type="gramStart"/>
            <w:r>
              <w:rPr>
                <w:rFonts w:hint="eastAsia"/>
                <w:sz w:val="30"/>
                <w:szCs w:val="30"/>
              </w:rPr>
              <w:t>导致译品良莠</w:t>
            </w:r>
            <w:proofErr w:type="gramEnd"/>
            <w:r>
              <w:rPr>
                <w:rFonts w:hint="eastAsia"/>
                <w:sz w:val="30"/>
                <w:szCs w:val="30"/>
              </w:rPr>
              <w:t>并陈。坊间不易得获的吴兴华译本，此书收有27首。书中郭良据英译本转译的《果园》（Vergers），为里氏法语</w:t>
            </w:r>
            <w:proofErr w:type="gramStart"/>
            <w:r>
              <w:rPr>
                <w:rFonts w:hint="eastAsia"/>
                <w:sz w:val="30"/>
                <w:szCs w:val="30"/>
              </w:rPr>
              <w:t>诗首次</w:t>
            </w:r>
            <w:proofErr w:type="gramEnd"/>
            <w:r>
              <w:rPr>
                <w:rFonts w:hint="eastAsia"/>
                <w:sz w:val="30"/>
                <w:szCs w:val="30"/>
              </w:rPr>
              <w:t xml:space="preserve">汉译。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里尔克诗选 / 绿原译. 北京: 人民文学出版社, 1996年11月初版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绿原称其根据里氏德文全集，但观其行文、尤其脚注，颇多英译本的影子。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1997</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《杜伊诺哀歌》与现代基督教思想 / 林克译. 上海: 上海三联书店, 1997年1月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译有里氏“哀歌”和“十四行诗”、勒塞（Kurt Leese）和瓜尔蒂尼（Romano Guardini）的阐释文字各一篇。</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外国名诗选 / </w:t>
            </w:r>
            <w:proofErr w:type="gramStart"/>
            <w:r w:rsidRPr="003D5AF2">
              <w:rPr>
                <w:rFonts w:ascii="黑体" w:eastAsia="黑体" w:hAnsi="黑体" w:hint="eastAsia"/>
                <w:b/>
                <w:sz w:val="30"/>
                <w:szCs w:val="30"/>
              </w:rPr>
              <w:t>袁</w:t>
            </w:r>
            <w:proofErr w:type="gramEnd"/>
            <w:r w:rsidRPr="003D5AF2">
              <w:rPr>
                <w:rFonts w:ascii="黑体" w:eastAsia="黑体" w:hAnsi="黑体" w:hint="eastAsia"/>
                <w:b/>
                <w:sz w:val="30"/>
                <w:szCs w:val="30"/>
              </w:rPr>
              <w:t>可嘉主编. 北京: 中国青年出版社, 1997年1月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75-79页：冯至译《豹》、《爱的歌曲》，绿原译《秋》，</w:t>
            </w:r>
            <w:proofErr w:type="gramStart"/>
            <w:r>
              <w:rPr>
                <w:rFonts w:hint="eastAsia"/>
                <w:sz w:val="30"/>
                <w:szCs w:val="30"/>
              </w:rPr>
              <w:t>袁</w:t>
            </w:r>
            <w:proofErr w:type="gramEnd"/>
            <w:r>
              <w:rPr>
                <w:rFonts w:hint="eastAsia"/>
                <w:sz w:val="30"/>
                <w:szCs w:val="30"/>
              </w:rPr>
              <w:t>可嘉译《“我们想得到……”》。袁译，为《致奥尔甫斯十四行诗》第一部第十四首，所据原文不详。</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世界文学大师. 17 / 郑树森主编. 台北: 洪范书店, 1997年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proofErr w:type="gramStart"/>
            <w:r>
              <w:rPr>
                <w:rFonts w:hint="eastAsia"/>
                <w:sz w:val="30"/>
                <w:szCs w:val="30"/>
              </w:rPr>
              <w:t>据网络</w:t>
            </w:r>
            <w:proofErr w:type="gramEnd"/>
            <w:r>
              <w:rPr>
                <w:rFonts w:hint="eastAsia"/>
                <w:sz w:val="30"/>
                <w:szCs w:val="30"/>
              </w:rPr>
              <w:t xml:space="preserve">联机书目，内收《军旗手的爱与死之歌》，署名梁宗岱、冯至。具体内容待考。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1998</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里尔克诗选 / 绿原译. 台北: 光复书局, 1998年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迟开的玫瑰 德国卷 / </w:t>
            </w:r>
            <w:proofErr w:type="gramStart"/>
            <w:r w:rsidRPr="003D5AF2">
              <w:rPr>
                <w:rFonts w:ascii="黑体" w:eastAsia="黑体" w:hAnsi="黑体" w:hint="eastAsia"/>
                <w:b/>
                <w:sz w:val="30"/>
                <w:szCs w:val="30"/>
              </w:rPr>
              <w:t>魏家国编</w:t>
            </w:r>
            <w:proofErr w:type="gramEnd"/>
            <w:r w:rsidRPr="003D5AF2">
              <w:rPr>
                <w:rFonts w:ascii="黑体" w:eastAsia="黑体" w:hAnsi="黑体" w:hint="eastAsia"/>
                <w:b/>
                <w:sz w:val="30"/>
                <w:szCs w:val="30"/>
              </w:rPr>
              <w:t>. 广州: 花城出版社, 1998年8月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297-315页：卞之琳译“旗手”，刘文飞据俄语转译书信四封。</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1999</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三诗人书简 / 刘</w:t>
            </w:r>
            <w:proofErr w:type="gramStart"/>
            <w:r w:rsidRPr="003D5AF2">
              <w:rPr>
                <w:rFonts w:ascii="黑体" w:eastAsia="黑体" w:hAnsi="黑体" w:hint="eastAsia"/>
                <w:b/>
                <w:sz w:val="30"/>
                <w:szCs w:val="30"/>
              </w:rPr>
              <w:t>文飞译</w:t>
            </w:r>
            <w:proofErr w:type="gramEnd"/>
            <w:r w:rsidRPr="003D5AF2">
              <w:rPr>
                <w:rFonts w:ascii="黑体" w:eastAsia="黑体" w:hAnsi="黑体" w:hint="eastAsia"/>
                <w:b/>
                <w:sz w:val="30"/>
                <w:szCs w:val="30"/>
              </w:rPr>
              <w:t>. 北京: 中央编译出版社, 1999年1月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所谓三诗人，为里尔克、帕斯捷尔纳克（Борис Пастернак）、茨维塔耶娃（Марина Ивановна Цветаева）。刘据俄文版翻译此书。俄语老翻译工作者乌兰汗序言中说“刘文飞没有简单地做翻译搬运工作，从一国文字译成另一国文字。他跟据俄文版本又进一步作了筛选与剪接，使《三诗人书简》更适合于今日我国读者的需要。”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艺术家画像 / </w:t>
            </w:r>
            <w:proofErr w:type="gramStart"/>
            <w:r w:rsidRPr="003D5AF2">
              <w:rPr>
                <w:rFonts w:ascii="黑体" w:eastAsia="黑体" w:hAnsi="黑体" w:hint="eastAsia"/>
                <w:b/>
                <w:sz w:val="30"/>
                <w:szCs w:val="30"/>
              </w:rPr>
              <w:t>张黎译</w:t>
            </w:r>
            <w:proofErr w:type="gramEnd"/>
            <w:r w:rsidRPr="003D5AF2">
              <w:rPr>
                <w:rFonts w:ascii="黑体" w:eastAsia="黑体" w:hAnsi="黑体" w:hint="eastAsia"/>
                <w:b/>
                <w:sz w:val="30"/>
                <w:szCs w:val="30"/>
              </w:rPr>
              <w:t>. 广州: 花城出版社, 1999年3月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收里尔克的两部艺术评论（或称Monographien）：沃尔普斯维德（Worpswede）、奥古斯特·罗丹（Auguste Rodin）</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世界诗选 / 施颖洲译. 沈阳: 辽宁教育出版社, 1999年4月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即施颖洲的皇冠1969年版《现代名诗选译》的引进版，译名转为大陆通行标准，但也删去了施颖洲对每首译诗的相关说明。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冯至全集 / 冯至著; 韩耀成等编. 石家庄: 河北教育出版社，1999年12月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第四卷83-88页：里尔克——为十周年祭日作；第九卷431-457页：全部冯译里尔克诗；第十一卷277-339页：全部冯译里尔克文。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2000</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上帝的故事：里尔克散文随笔集 / 叶廷芳, 李永平编. 北京: 中国广播电视出版社, 2000年1月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收梁宗岱译《论罗丹》、张藜译《沃尔普斯维德》（此“张藜”，即“张黎”）、冯至译《给一个青年诗人的十封信》（选）、冯至译《论“山水”》、王剑南译《亲爱的上帝的故事》和魏育青译《布里格随笔》（选译）。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关于上帝的故事：里尔克写给童心未泯的人 / 黄瑞华译. 台北: 究竟出版社, 2000年8月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根据相关错译文字，</w:t>
            </w:r>
            <w:proofErr w:type="gramStart"/>
            <w:r>
              <w:rPr>
                <w:rFonts w:hint="eastAsia"/>
                <w:sz w:val="30"/>
                <w:szCs w:val="30"/>
              </w:rPr>
              <w:t>似据德语</w:t>
            </w:r>
            <w:proofErr w:type="gramEnd"/>
            <w:r>
              <w:rPr>
                <w:rFonts w:hint="eastAsia"/>
                <w:sz w:val="30"/>
                <w:szCs w:val="30"/>
              </w:rPr>
              <w:t xml:space="preserve">译出，但译者注释却出现原文所不存的英语单词。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亲爱的上帝 / 龚应恬译. 北京: 中国文学出版社, 2000年11月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龚应恬氏，不知其详，疑为“1963年8月生于浙江义乌”者。不知译文所据原本。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卞之琳译文集 / 卞之琳译. 合肥: 安徽教育出版社, 2000年12月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上卷34-45页：《旗手》。</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2001</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罗丹论(插图珍藏本) / 梁宗岱译. 桂林: 广西师范大学出版社, 2001年4月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新诗界 / 李青松主编. 文化艺术出版社, </w:t>
            </w:r>
            <w:proofErr w:type="gramStart"/>
            <w:r w:rsidRPr="003D5AF2">
              <w:rPr>
                <w:rFonts w:ascii="黑体" w:eastAsia="黑体" w:hAnsi="黑体" w:hint="eastAsia"/>
                <w:b/>
                <w:sz w:val="30"/>
                <w:szCs w:val="30"/>
              </w:rPr>
              <w:t>2001</w:t>
            </w:r>
            <w:proofErr w:type="gramEnd"/>
            <w:r w:rsidRPr="003D5AF2">
              <w:rPr>
                <w:rFonts w:ascii="黑体" w:eastAsia="黑体" w:hAnsi="黑体" w:hint="eastAsia"/>
                <w:b/>
                <w:sz w:val="30"/>
                <w:szCs w:val="30"/>
              </w:rPr>
              <w:t>月5月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260-263页：</w:t>
            </w:r>
            <w:proofErr w:type="gramStart"/>
            <w:r>
              <w:rPr>
                <w:rFonts w:hint="eastAsia"/>
                <w:sz w:val="30"/>
                <w:szCs w:val="30"/>
              </w:rPr>
              <w:t>林笳译《命运》</w:t>
            </w:r>
            <w:proofErr w:type="gramEnd"/>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里尔克传 / 侯笃生著; 李魁贤译/导读. 台北: 桂冠图书股份有限公司, 2001年10月初版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里尔克书信集 / 李魁贤译/导读. 台北: 桂冠图书股份有限公司, 2001年10月初版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里尔克诗选 / 绿原译. 台北: 光复网际网络企业公司, 2001年</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2002</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里尔克散文选 / 绿原, 张黎, 钱春绮译. 天津: 百花文艺出版社, 2002年1月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收里尔克部分评论、马尔特手记（选译）、散文诗“旗手”和书信若干。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我们选择的前途：21位诺贝尔奖得主向全球公众推荐的文字 / 孟良俊编译. 西安: 陕西师范大学出版社, 2002年1月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163-168页：孟良俊编译《给冯·卡尔克诺依的挽歌》，即Requiem. für Wolf Graf von Kalckreuth。</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永不枯竭的话题：里尔克艺术随笔集 / 史</w:t>
            </w:r>
            <w:proofErr w:type="gramStart"/>
            <w:r w:rsidRPr="003D5AF2">
              <w:rPr>
                <w:rFonts w:ascii="黑体" w:eastAsia="黑体" w:hAnsi="黑体" w:hint="eastAsia"/>
                <w:b/>
                <w:sz w:val="30"/>
                <w:szCs w:val="30"/>
              </w:rPr>
              <w:t>行果译</w:t>
            </w:r>
            <w:proofErr w:type="gramEnd"/>
            <w:r w:rsidRPr="003D5AF2">
              <w:rPr>
                <w:rFonts w:ascii="黑体" w:eastAsia="黑体" w:hAnsi="黑体" w:hint="eastAsia"/>
                <w:b/>
                <w:sz w:val="30"/>
                <w:szCs w:val="30"/>
              </w:rPr>
              <w:t>. 北京: 东方出版社, 2002年2月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20世纪外国短篇小说编年·德语卷 / 高中</w:t>
            </w:r>
            <w:proofErr w:type="gramStart"/>
            <w:r w:rsidRPr="003D5AF2">
              <w:rPr>
                <w:rFonts w:ascii="黑体" w:eastAsia="黑体" w:hAnsi="黑体" w:hint="eastAsia"/>
                <w:b/>
                <w:sz w:val="30"/>
                <w:szCs w:val="30"/>
              </w:rPr>
              <w:t>甫</w:t>
            </w:r>
            <w:proofErr w:type="gramEnd"/>
            <w:r w:rsidRPr="003D5AF2">
              <w:rPr>
                <w:rFonts w:ascii="黑体" w:eastAsia="黑体" w:hAnsi="黑体" w:hint="eastAsia"/>
                <w:b/>
                <w:sz w:val="30"/>
                <w:szCs w:val="30"/>
              </w:rPr>
              <w:t>选编. 北京: 人民文学出版社, 2002年3月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41-46页：李永平译《体操课》。</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里尔克的绝唱 / </w:t>
            </w:r>
            <w:proofErr w:type="gramStart"/>
            <w:r w:rsidRPr="003D5AF2">
              <w:rPr>
                <w:rFonts w:ascii="黑体" w:eastAsia="黑体" w:hAnsi="黑体" w:hint="eastAsia"/>
                <w:b/>
                <w:sz w:val="30"/>
                <w:szCs w:val="30"/>
              </w:rPr>
              <w:t>张索时</w:t>
            </w:r>
            <w:proofErr w:type="gramEnd"/>
            <w:r w:rsidRPr="003D5AF2">
              <w:rPr>
                <w:rFonts w:ascii="黑体" w:eastAsia="黑体" w:hAnsi="黑体" w:hint="eastAsia"/>
                <w:b/>
                <w:sz w:val="30"/>
                <w:szCs w:val="30"/>
              </w:rPr>
              <w:t>译. 台北: 尔雅出版社, 2002年</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据英译本转译。译有“哀歌”和“十四行诗”。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里尔克诗选 / 黄灿然译. 石家庄: 河北教育出版社, 2002年7月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据英译本转译。</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准则与尺度：</w:t>
            </w:r>
            <w:proofErr w:type="gramStart"/>
            <w:r w:rsidRPr="003D5AF2">
              <w:rPr>
                <w:rFonts w:ascii="黑体" w:eastAsia="黑体" w:hAnsi="黑体" w:hint="eastAsia"/>
                <w:b/>
                <w:sz w:val="30"/>
                <w:szCs w:val="30"/>
              </w:rPr>
              <w:t>外国著外诗人</w:t>
            </w:r>
            <w:proofErr w:type="gramEnd"/>
            <w:r w:rsidRPr="003D5AF2">
              <w:rPr>
                <w:rFonts w:ascii="黑体" w:eastAsia="黑体" w:hAnsi="黑体" w:hint="eastAsia"/>
                <w:b/>
                <w:sz w:val="30"/>
                <w:szCs w:val="30"/>
              </w:rPr>
              <w:t xml:space="preserve">文论 / </w:t>
            </w:r>
            <w:proofErr w:type="gramStart"/>
            <w:r w:rsidRPr="003D5AF2">
              <w:rPr>
                <w:rFonts w:ascii="黑体" w:eastAsia="黑体" w:hAnsi="黑体" w:hint="eastAsia"/>
                <w:b/>
                <w:sz w:val="30"/>
                <w:szCs w:val="30"/>
              </w:rPr>
              <w:t>潞潞</w:t>
            </w:r>
            <w:proofErr w:type="gramEnd"/>
            <w:r w:rsidRPr="003D5AF2">
              <w:rPr>
                <w:rFonts w:ascii="黑体" w:eastAsia="黑体" w:hAnsi="黑体" w:hint="eastAsia"/>
                <w:b/>
                <w:sz w:val="30"/>
                <w:szCs w:val="30"/>
              </w:rPr>
              <w:t>主编. 北京: 北京出版社, 2002年11月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94-103页：张枣、魏育青、叶廷芳译里尔克三片断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2003</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世界百篇经典散文诗 / </w:t>
            </w:r>
            <w:proofErr w:type="gramStart"/>
            <w:r w:rsidRPr="003D5AF2">
              <w:rPr>
                <w:rFonts w:ascii="黑体" w:eastAsia="黑体" w:hAnsi="黑体" w:hint="eastAsia"/>
                <w:b/>
                <w:sz w:val="30"/>
                <w:szCs w:val="30"/>
              </w:rPr>
              <w:t>程光伟</w:t>
            </w:r>
            <w:proofErr w:type="gramEnd"/>
            <w:r w:rsidRPr="003D5AF2">
              <w:rPr>
                <w:rFonts w:ascii="黑体" w:eastAsia="黑体" w:hAnsi="黑体" w:hint="eastAsia"/>
                <w:b/>
                <w:sz w:val="30"/>
                <w:szCs w:val="30"/>
              </w:rPr>
              <w:t>主编. 武汉: 长江文艺出版社, 2003年4月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77-90页：梁宗岱译《军旗手的爱与死之歌》；</w:t>
            </w:r>
            <w:proofErr w:type="gramStart"/>
            <w:r>
              <w:rPr>
                <w:rFonts w:hint="eastAsia"/>
                <w:sz w:val="30"/>
                <w:szCs w:val="30"/>
              </w:rPr>
              <w:t>吴言译《艺术品》</w:t>
            </w:r>
            <w:proofErr w:type="gramEnd"/>
            <w:r>
              <w:rPr>
                <w:rFonts w:hint="eastAsia"/>
                <w:sz w:val="30"/>
                <w:szCs w:val="30"/>
              </w:rPr>
              <w:t xml:space="preserve">、《晨祷》。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赌运：德语国家中短篇小说选萃 / 杨武能译; 桂林: 广西师范大学出版社, 2003年6月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下册583-588页：杨武能译里尔克小说《小园中》、《老人们》。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里尔克的绝唱 / </w:t>
            </w:r>
            <w:proofErr w:type="gramStart"/>
            <w:r w:rsidRPr="003D5AF2">
              <w:rPr>
                <w:rFonts w:ascii="黑体" w:eastAsia="黑体" w:hAnsi="黑体" w:hint="eastAsia"/>
                <w:b/>
                <w:sz w:val="30"/>
                <w:szCs w:val="30"/>
              </w:rPr>
              <w:t>张索时</w:t>
            </w:r>
            <w:proofErr w:type="gramEnd"/>
            <w:r w:rsidRPr="003D5AF2">
              <w:rPr>
                <w:rFonts w:ascii="黑体" w:eastAsia="黑体" w:hAnsi="黑体" w:hint="eastAsia"/>
                <w:b/>
                <w:sz w:val="30"/>
                <w:szCs w:val="30"/>
              </w:rPr>
              <w:t>译. 天津: 百花文艺出版社, 2003年7月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梁宗岱文集 / 梁宗岱著. 北京: 中央编译出版社, 2003年8月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II卷29-30页：</w:t>
            </w:r>
            <w:proofErr w:type="gramStart"/>
            <w:r>
              <w:rPr>
                <w:rFonts w:hint="eastAsia"/>
                <w:sz w:val="30"/>
                <w:szCs w:val="30"/>
              </w:rPr>
              <w:t>梁译里尔克</w:t>
            </w:r>
            <w:proofErr w:type="gramEnd"/>
            <w:r>
              <w:rPr>
                <w:rFonts w:hint="eastAsia"/>
                <w:sz w:val="30"/>
                <w:szCs w:val="30"/>
              </w:rPr>
              <w:t>“马尔特手记”片断；III卷109-121页：</w:t>
            </w:r>
            <w:proofErr w:type="gramStart"/>
            <w:r>
              <w:rPr>
                <w:rFonts w:hint="eastAsia"/>
                <w:sz w:val="30"/>
                <w:szCs w:val="30"/>
              </w:rPr>
              <w:t>梁译里尔克</w:t>
            </w:r>
            <w:proofErr w:type="gramEnd"/>
            <w:r>
              <w:rPr>
                <w:rFonts w:hint="eastAsia"/>
                <w:sz w:val="30"/>
                <w:szCs w:val="30"/>
              </w:rPr>
              <w:t>诗并“旗手”；IV卷205-280页：罗丹论；IV卷285-313页：</w:t>
            </w:r>
            <w:proofErr w:type="gramStart"/>
            <w:r>
              <w:rPr>
                <w:rFonts w:hint="eastAsia"/>
                <w:sz w:val="30"/>
                <w:szCs w:val="30"/>
              </w:rPr>
              <w:t>梁译里尔克</w:t>
            </w:r>
            <w:proofErr w:type="gramEnd"/>
            <w:r>
              <w:rPr>
                <w:rFonts w:hint="eastAsia"/>
                <w:sz w:val="30"/>
                <w:szCs w:val="30"/>
              </w:rPr>
              <w:t xml:space="preserve">小说四篇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宗岱的世界 / 黄建华主编. 广州: 广东人民出版社, 2003年9月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译诗51-63页；译文167-230页、365-388页</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2004</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犹太名人读本：感动过全世界的文字 / </w:t>
            </w:r>
            <w:proofErr w:type="gramStart"/>
            <w:r w:rsidRPr="003D5AF2">
              <w:rPr>
                <w:rFonts w:ascii="黑体" w:eastAsia="黑体" w:hAnsi="黑体" w:hint="eastAsia"/>
                <w:b/>
                <w:sz w:val="30"/>
                <w:szCs w:val="30"/>
              </w:rPr>
              <w:t>赛妮亚编</w:t>
            </w:r>
            <w:proofErr w:type="gramEnd"/>
            <w:r w:rsidRPr="003D5AF2">
              <w:rPr>
                <w:rFonts w:ascii="黑体" w:eastAsia="黑体" w:hAnsi="黑体" w:hint="eastAsia"/>
                <w:b/>
                <w:sz w:val="30"/>
                <w:szCs w:val="30"/>
              </w:rPr>
              <w:t>. 呼和浩特: 内蒙古人民出版社, 2004年2月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138-140页：里尔克诗3首，未署译者。按：惭愧，笔者因此又查与里尔克相关的德、英语传记、简述，实在找不到里尔克的犹太血统。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给青年诗人的信 / 冯至译. 台北: 联经出版事业有限公司, 2004年9月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里尔克/马查多 / 李魁贤译 台北: 桂冠, 2004年12月</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2005</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杜伊诺哀歌 / 刘皓明译. 沈阳: 辽宁教育出版社, 2005年1月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里尔克散文选（修订版） / 绿原, 张黎, 钱春绮译. 天津: 百花文艺出版社, 2005年2月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名为修订本，似无改动。</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《杜伊诺哀歌》中的天使 / 林克译. 上海: 华东师范大学出版社, 2005年4月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只是林克上海三联1997年译本的改版，译文无丝毫改动。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里尔克精选集 / 李永平编选. 北京: 北京燕山出版社, 2005年4月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北京燕山出版物差错率之高已成读者共识，此“精选集”亦不能免。书中第一次出现的译本有：李永平全译里尔克的“献给奥尔弗斯的十四行诗”（第192-229页）并若干散篇；</w:t>
            </w:r>
            <w:proofErr w:type="gramStart"/>
            <w:r>
              <w:rPr>
                <w:rFonts w:hint="eastAsia"/>
                <w:sz w:val="30"/>
                <w:szCs w:val="30"/>
              </w:rPr>
              <w:t>徐畅译《布里格随笔》</w:t>
            </w:r>
            <w:proofErr w:type="gramEnd"/>
            <w:r>
              <w:rPr>
                <w:rFonts w:hint="eastAsia"/>
                <w:sz w:val="30"/>
                <w:szCs w:val="30"/>
              </w:rPr>
              <w:t>（第320-473页）；杨</w:t>
            </w:r>
            <w:proofErr w:type="gramStart"/>
            <w:r>
              <w:rPr>
                <w:rFonts w:hint="eastAsia"/>
                <w:sz w:val="30"/>
                <w:szCs w:val="30"/>
              </w:rPr>
              <w:t>宏芹译</w:t>
            </w:r>
            <w:proofErr w:type="gramEnd"/>
            <w:r>
              <w:rPr>
                <w:rFonts w:hint="eastAsia"/>
                <w:sz w:val="30"/>
                <w:szCs w:val="30"/>
              </w:rPr>
              <w:t>“随笔”若干（第612-646页）；林克译《里尔克书信选》（第651-704页）。其中，</w:t>
            </w:r>
            <w:proofErr w:type="gramStart"/>
            <w:r>
              <w:rPr>
                <w:rFonts w:hint="eastAsia"/>
                <w:sz w:val="30"/>
                <w:szCs w:val="30"/>
              </w:rPr>
              <w:t>徐畅译《布里格随笔》</w:t>
            </w:r>
            <w:proofErr w:type="gramEnd"/>
            <w:r>
              <w:rPr>
                <w:rFonts w:hint="eastAsia"/>
                <w:sz w:val="30"/>
                <w:szCs w:val="30"/>
              </w:rPr>
              <w:t xml:space="preserve">为大陆第一次全译本。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给青年诗人的信 / 冯至译. 上海: 上海译文出版社, 2005年10月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名为《给青年诗人的信》，实为冯至译里尔克之全部：包括《世界文学》1992年第1期5-14页，冯至译释《致奥尔弗斯的十四行诗（节译）》，为此前未刊行出版的，计8首。译笔无可圈点之处。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杜伊诺哀歌 / 刘皓明译. 沈阳: 辽宁教育出版社, 2005年1月；台北：商务印书馆，2005年12月</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2006</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莱纳·玛丽亚·里尔克 &amp; 与里尔克一起游俄罗斯 / (德)</w:t>
            </w:r>
            <w:proofErr w:type="gramStart"/>
            <w:r w:rsidRPr="003D5AF2">
              <w:rPr>
                <w:rFonts w:ascii="黑体" w:eastAsia="黑体" w:hAnsi="黑体" w:hint="eastAsia"/>
                <w:b/>
                <w:sz w:val="30"/>
                <w:szCs w:val="30"/>
              </w:rPr>
              <w:t>莎乐美著</w:t>
            </w:r>
            <w:proofErr w:type="gramEnd"/>
            <w:r w:rsidRPr="003D5AF2">
              <w:rPr>
                <w:rFonts w:ascii="黑体" w:eastAsia="黑体" w:hAnsi="黑体" w:hint="eastAsia"/>
                <w:b/>
                <w:sz w:val="30"/>
                <w:szCs w:val="30"/>
              </w:rPr>
              <w:t>; 王绪梅译. 上海: 华东师范大学出版社, 2006年3月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为Lou Andreas-Salomé的回忆录“Rainer Maria Rilke”与由St. Michaud和D. Pfeiffer合编的日记“Rußland mit Rainer. Tagebuch der Reise mit Rainer Maria Rilke im Jahre 1900”。从译文来看，王绪梅此前</w:t>
            </w:r>
            <w:proofErr w:type="gramStart"/>
            <w:r>
              <w:rPr>
                <w:rFonts w:hint="eastAsia"/>
                <w:sz w:val="30"/>
                <w:szCs w:val="30"/>
              </w:rPr>
              <w:t>此后应</w:t>
            </w:r>
            <w:proofErr w:type="gramEnd"/>
            <w:r>
              <w:rPr>
                <w:rFonts w:hint="eastAsia"/>
                <w:sz w:val="30"/>
                <w:szCs w:val="30"/>
              </w:rPr>
              <w:t>未读过里尔克的诗。</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里尔克诗选（插图版） / 绿原译. 北京: 人民文学出版社, 2006年4月修订版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绿原在《〈里尔克诗选〉中译本插图版译者弁言》中犹在辩解：事实上，在以作家（诗人）、作品、读者三个环节的动态过程为主的文学活动中，译者的价值和地位是殊不足道的。因此，除了在译校过程中尽力提防自己的误解的掺入外，我衷心希望与</w:t>
            </w:r>
            <w:proofErr w:type="gramStart"/>
            <w:r>
              <w:rPr>
                <w:rFonts w:hint="eastAsia"/>
                <w:sz w:val="30"/>
                <w:szCs w:val="30"/>
              </w:rPr>
              <w:t>拙</w:t>
            </w:r>
            <w:proofErr w:type="gramEnd"/>
            <w:r>
              <w:rPr>
                <w:rFonts w:hint="eastAsia"/>
                <w:sz w:val="30"/>
                <w:szCs w:val="30"/>
              </w:rPr>
              <w:t xml:space="preserve">译或有善缘的读者，在阅读中直接催动自己的接受意识与诗人的创作意识的共同作用，透过译文表面探求和领悟原著的精神，并以“得鱼忘筌”的方式摆脱译文一时所用词句的牵制。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罗丹论 / 梁宗岱译, 刘志侠校注. 北京: 中央编译出版社, 2006年12月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刘志侠对宗岱先生翻译此文所据原始文本、文中的背景进行了细致的考据。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一切的峰顶 / 梁宗岱译, 刘志侠校注. 北京: 中央编译出版社, 2006年12月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97-112页</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2007</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马尔特手记 / 曹</w:t>
            </w:r>
            <w:proofErr w:type="gramStart"/>
            <w:r w:rsidRPr="003D5AF2">
              <w:rPr>
                <w:rFonts w:ascii="黑体" w:eastAsia="黑体" w:hAnsi="黑体" w:hint="eastAsia"/>
                <w:b/>
                <w:sz w:val="30"/>
                <w:szCs w:val="30"/>
              </w:rPr>
              <w:t>元勇译</w:t>
            </w:r>
            <w:proofErr w:type="gramEnd"/>
            <w:r w:rsidRPr="003D5AF2">
              <w:rPr>
                <w:rFonts w:ascii="黑体" w:eastAsia="黑体" w:hAnsi="黑体" w:hint="eastAsia"/>
                <w:b/>
                <w:sz w:val="30"/>
                <w:szCs w:val="30"/>
              </w:rPr>
              <w:t>. 上海: 上海文艺出版社, 2007年1月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自称倾六年心力转译John Linton英译本。先以“国内首度推出的全译本”之名刊载于《收获·2006长篇专号秋冬卷》，后出版此单行本，并“诗人、翻译家卞之琳先生的女儿青乔女士慷慨允诺把卞之琳先生从据法译本翻译的《旗手克里斯多夫·里尔克的爱与死之歌》的精彩译文作为附录收入本书”。但许多处译文并</w:t>
            </w:r>
            <w:proofErr w:type="gramStart"/>
            <w:r>
              <w:rPr>
                <w:rFonts w:hint="eastAsia"/>
                <w:sz w:val="30"/>
                <w:szCs w:val="30"/>
              </w:rPr>
              <w:t>未依据</w:t>
            </w:r>
            <w:proofErr w:type="gramEnd"/>
            <w:r>
              <w:rPr>
                <w:rFonts w:hint="eastAsia"/>
                <w:sz w:val="30"/>
                <w:szCs w:val="30"/>
              </w:rPr>
              <w:t>John Linton英译本，而是徐畅的汉译本。</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西窗集 / 卞之琳译. 合肥: 安徽教育出版社, 2007年4月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三诗人书 / 里尔克, 茨维塔耶娃, 巴斯特纳克作; 刘</w:t>
            </w:r>
            <w:proofErr w:type="gramStart"/>
            <w:r w:rsidRPr="003D5AF2">
              <w:rPr>
                <w:rFonts w:ascii="黑体" w:eastAsia="黑体" w:hAnsi="黑体" w:hint="eastAsia"/>
                <w:b/>
                <w:sz w:val="30"/>
                <w:szCs w:val="30"/>
              </w:rPr>
              <w:t>文飞译</w:t>
            </w:r>
            <w:proofErr w:type="gramEnd"/>
            <w:r w:rsidRPr="003D5AF2">
              <w:rPr>
                <w:rFonts w:ascii="黑体" w:eastAsia="黑体" w:hAnsi="黑体" w:hint="eastAsia"/>
                <w:b/>
                <w:sz w:val="30"/>
                <w:szCs w:val="30"/>
              </w:rPr>
              <w:t>. 台北：倾向出版社，2007年8月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漫游者的超越：里尔克的心灵史 / 张海燕著/译. 南昌: 江西人民出版社, 2007年12月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张在“译后记”中说：“翻译里尔克的诗，我参考了几种英文译本，并根据德文原诗进行了逐字逐句的校对……”似乎正好弄反了译校的顺序。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里尔克法文诗 / 何家炜译. 长春: 吉林出版集团有限责任公司, 2007年12月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家</w:t>
            </w:r>
            <w:proofErr w:type="gramStart"/>
            <w:r>
              <w:rPr>
                <w:rFonts w:hint="eastAsia"/>
                <w:sz w:val="30"/>
                <w:szCs w:val="30"/>
              </w:rPr>
              <w:t>炜</w:t>
            </w:r>
            <w:proofErr w:type="gramEnd"/>
            <w:r>
              <w:rPr>
                <w:rFonts w:hint="eastAsia"/>
                <w:sz w:val="30"/>
                <w:szCs w:val="30"/>
              </w:rPr>
              <w:t>，广外法语系毕业，傻之友也。2011年10月，以法语为底本、参考德、英译本加以逐字校读。法语有些许误植，汉语有少量误译。乃迄今里尔克汉译本中错译最少者。</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2008</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里尔克散文 / 叶廷芳选编. 北京: 人民文学出版社, 2008年8月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基本是2000年中国广播电视出版社《上帝的故事》的翻版：将梁宗岱译“罗丹”改成张黎译本，剔除魏育青选译《布里格手记》，添加</w:t>
            </w:r>
            <w:proofErr w:type="gramStart"/>
            <w:r>
              <w:rPr>
                <w:rFonts w:hint="eastAsia"/>
                <w:sz w:val="30"/>
                <w:szCs w:val="30"/>
              </w:rPr>
              <w:t>史行果译文</w:t>
            </w:r>
            <w:proofErr w:type="gramEnd"/>
            <w:r>
              <w:rPr>
                <w:rFonts w:hint="eastAsia"/>
                <w:sz w:val="30"/>
                <w:szCs w:val="30"/>
              </w:rPr>
              <w:t>许多（《永不枯竭的话题》部分，外加里尔克与Lou Andreas-Salome通信选译）。</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2009</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杜伊诺哀歌 / （奥）里尔克著; 林克译. 上海: 同济大学出版社, 2009年10月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里尔克汉语译著，沉寂了一年多，终于又出了这一本。这是被列入孙周兴, 高宣扬主编的“同济·欧洲文化丛书”中“德意志文化丛书”里的一种。由于其书名署名为“杜伊诺哀歌”而不是“里尔克诗选”，许多人恐怕误以为是上海三联书店1997年《〈杜伊诺哀歌〉与现代基督教思想》的重版《〈杜伊诺哀歌〉中的天使》（华东师范大学出版社, 2005年）的重版。其实，这是林克译的纯粹的里尔克诗选，从Stunden-Buch（林译名为“祷告书”）到1906-1926年未刊诗集，林克应该是挑着</w:t>
            </w:r>
            <w:proofErr w:type="gramStart"/>
            <w:r>
              <w:rPr>
                <w:rFonts w:hint="eastAsia"/>
                <w:sz w:val="30"/>
                <w:szCs w:val="30"/>
              </w:rPr>
              <w:t>自认为译得</w:t>
            </w:r>
            <w:proofErr w:type="gramEnd"/>
            <w:r>
              <w:rPr>
                <w:rFonts w:hint="eastAsia"/>
                <w:sz w:val="30"/>
                <w:szCs w:val="30"/>
              </w:rPr>
              <w:t>很稳妥的出版的。</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2010</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里尔克精选集 / 李永平编选. 北京: 北京燕山出版社, 2010年1月第2版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所谓“第二版”，ISBN没变，正文的讹误亦没变，变的只是封面。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里尔克集 / 林笳主编. 广州: 花城出版社, 2010年5月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里尔克的作品选集，</w:t>
            </w:r>
            <w:proofErr w:type="gramStart"/>
            <w:r>
              <w:rPr>
                <w:rFonts w:hint="eastAsia"/>
                <w:sz w:val="30"/>
                <w:szCs w:val="30"/>
              </w:rPr>
              <w:t>有之前</w:t>
            </w:r>
            <w:proofErr w:type="gramEnd"/>
            <w:r>
              <w:rPr>
                <w:rFonts w:hint="eastAsia"/>
                <w:sz w:val="30"/>
                <w:szCs w:val="30"/>
              </w:rPr>
              <w:t xml:space="preserve">旧译的集合，也有新近的作品翻译。旧译，应该是尽可能的情况下的优中选优，尽管仍不免挑剔；新译，仍称不上完美，但也算是充实了里尔克作品的汉译。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里尔克精选集 / 李永平编选. 北京: 中央编译出版社, 2010年12月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内容重复燕山版同名书的诗歌部分。选择无尺度，版式极恶劣。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2011</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给青年诗人的信 / （奥）里尔克著; 冯至译. 上海: 上海译文出版社, 2011年2月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冯至译里尔克之全部，与2005年10月版内容无区别。</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里尔克读本 / （奥）里尔克著; 冯至、绿原等译. 北京: 人民文学出版社, 2011年6月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内容基本是绿原的，绿原的里尔克译本，声名狼藉得已不值</w:t>
            </w:r>
            <w:proofErr w:type="gramStart"/>
            <w:r>
              <w:rPr>
                <w:rFonts w:hint="eastAsia"/>
                <w:sz w:val="30"/>
                <w:szCs w:val="30"/>
              </w:rPr>
              <w:t>一哂</w:t>
            </w:r>
            <w:proofErr w:type="gramEnd"/>
            <w:r>
              <w:rPr>
                <w:rFonts w:hint="eastAsia"/>
                <w:sz w:val="30"/>
                <w:szCs w:val="30"/>
              </w:rPr>
              <w:t>；而魏育青节译的《布里格随笔》（即《马尔特手记》），旧译的讹误丝毫未改。此外，至少两处手稿图片的说明文图不符。</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马尔特手记 / 〔奥地利〕里尔克著；曹</w:t>
            </w:r>
            <w:proofErr w:type="gramStart"/>
            <w:r w:rsidRPr="003D5AF2">
              <w:rPr>
                <w:rFonts w:ascii="黑体" w:eastAsia="黑体" w:hAnsi="黑体" w:hint="eastAsia"/>
                <w:b/>
                <w:sz w:val="30"/>
                <w:szCs w:val="30"/>
              </w:rPr>
              <w:t>元勇译</w:t>
            </w:r>
            <w:proofErr w:type="gramEnd"/>
            <w:r w:rsidRPr="003D5AF2">
              <w:rPr>
                <w:rFonts w:ascii="黑体" w:eastAsia="黑体" w:hAnsi="黑体" w:hint="eastAsia"/>
                <w:b/>
                <w:sz w:val="30"/>
                <w:szCs w:val="30"/>
              </w:rPr>
              <w:t>. 上海: 上海译文出版社, 2011年7月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07年据Linton英译本转译的所谓修订版：“马奈”（Manet）还是错译成了“莫奈”（Monet），“星期二”（Tuesday）还是错译成“礼拜四”（Thursday）。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抒情诗的呼吸——一九二六年书信 / 〔俄〕帕斯捷尔纳克，〔俄〕茨维塔耶娃，〔奥〕里尔克著；刘</w:t>
            </w:r>
            <w:proofErr w:type="gramStart"/>
            <w:r w:rsidRPr="003D5AF2">
              <w:rPr>
                <w:rFonts w:ascii="黑体" w:eastAsia="黑体" w:hAnsi="黑体" w:hint="eastAsia"/>
                <w:b/>
                <w:sz w:val="30"/>
                <w:szCs w:val="30"/>
              </w:rPr>
              <w:t>文飞译</w:t>
            </w:r>
            <w:proofErr w:type="gramEnd"/>
            <w:r w:rsidRPr="003D5AF2">
              <w:rPr>
                <w:rFonts w:ascii="黑体" w:eastAsia="黑体" w:hAnsi="黑体" w:hint="eastAsia"/>
                <w:b/>
                <w:sz w:val="30"/>
                <w:szCs w:val="30"/>
              </w:rPr>
              <w:t>. 上海: 上海译文出版社, 2011年7月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旧译修订版，修订后更离谱。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里尔克与罗丹 / 刘志侠著. 北京: 中央编译出版社, 2011年8月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书中涉及到大量书信，有法语的，也有德语的，刘先生不通德语，只好借助法、英译本，是此书的一个弱项。不过，弱项归弱项，书中引用了里尔克德语诗歌六首，记得刘先生曾在给Dasha的Email中说过，他曾经将德语原文用网上的“网页翻译”翻译成法语，比对过Maurice Betz的法语译文，看来，这六首，他也一定在参考法、英译本的基础上依法炮制。这无疑也是汉语考校功夫西学发扬的一个成功案例。不懂不要紧，不知不可怕，怕就怕“认真”二字。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马尔特手记 / </w:t>
            </w:r>
            <w:proofErr w:type="gramStart"/>
            <w:r w:rsidRPr="003D5AF2">
              <w:rPr>
                <w:rFonts w:ascii="黑体" w:eastAsia="黑体" w:hAnsi="黑体" w:hint="eastAsia"/>
                <w:b/>
                <w:sz w:val="30"/>
                <w:szCs w:val="30"/>
              </w:rPr>
              <w:t>麦湛雄译</w:t>
            </w:r>
            <w:proofErr w:type="gramEnd"/>
            <w:r w:rsidRPr="003D5AF2">
              <w:rPr>
                <w:rFonts w:ascii="黑体" w:eastAsia="黑体" w:hAnsi="黑体" w:hint="eastAsia"/>
                <w:b/>
                <w:sz w:val="30"/>
                <w:szCs w:val="30"/>
              </w:rPr>
              <w:t>. 哈尔滨: 黑龙江教育出版社, 2011年11月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首先，封面上赫然印刷着“国内首次由德文原版译出”，所以书中更出现了“旗手克里斯托夫·里尔克的生死曲”这样的译名；其次，错译并不比方瑜和徐畅“由德文原版译出”的译文少，而且汉语很不贴切，并对原文偷工减料，另外，亲自动手“由德文”错讹百般地译出旧约《约伯记》选段（书中第45页）；第三，配图花里胡哨，不仅干扰对文字的阅读，甚至在58页，本该出现夏凡纳（Pierre Puvis de Chavannes）的时候，竟然配图塞尚（Cézanne）。最后，其实，有大面积“挪移”曹元勇据英译本转译的痕迹，尤其是一些只有英语才能产生歧义的地方；再有，第60页的引文应该出自里尔克的《安魂曲》，却标明为《时辰之书》，最后的里尔克墓志铭的译文，都给人感觉不像译自德文。 </w:t>
            </w:r>
          </w:p>
        </w:tc>
      </w:tr>
      <w:tr w:rsidR="003D5AF2" w:rsidTr="003D5AF2">
        <w:trPr>
          <w:tblCellSpacing w:w="30" w:type="dxa"/>
        </w:trPr>
        <w:tc>
          <w:tcPr>
            <w:tcW w:w="0" w:type="auto"/>
            <w:hideMark/>
          </w:tcPr>
          <w:p w:rsidR="003D5AF2" w:rsidRDefault="003D5AF2" w:rsidP="003D5AF2">
            <w:pPr>
              <w:rPr>
                <w:sz w:val="30"/>
                <w:szCs w:val="30"/>
              </w:rPr>
            </w:pPr>
            <w:r>
              <w:rPr>
                <w:rFonts w:ascii="Times New Roman" w:hAnsi="Times New Roman" w:cs="Times New Roman" w:hint="eastAsia"/>
                <w:sz w:val="30"/>
                <w:szCs w:val="30"/>
              </w:rPr>
              <w:t>2012</w:t>
            </w:r>
          </w:p>
        </w:tc>
        <w:tc>
          <w:tcPr>
            <w:tcW w:w="0" w:type="auto"/>
            <w:hideMark/>
          </w:tcPr>
          <w:p w:rsidR="003D5AF2" w:rsidRDefault="003D5AF2" w:rsidP="003D5AF2">
            <w:pPr>
              <w:rPr>
                <w:sz w:val="30"/>
                <w:szCs w:val="30"/>
              </w:rPr>
            </w:pPr>
            <w:r w:rsidRPr="003D5AF2">
              <w:rPr>
                <w:rFonts w:ascii="黑体" w:eastAsia="黑体" w:hAnsi="黑体" w:hint="eastAsia"/>
                <w:b/>
                <w:sz w:val="30"/>
                <w:szCs w:val="30"/>
              </w:rPr>
              <w:t>我想对你说，亲爱的：里尔克与</w:t>
            </w:r>
            <w:proofErr w:type="gramStart"/>
            <w:r w:rsidRPr="003D5AF2">
              <w:rPr>
                <w:rFonts w:ascii="黑体" w:eastAsia="黑体" w:hAnsi="黑体" w:hint="eastAsia"/>
                <w:b/>
                <w:sz w:val="30"/>
                <w:szCs w:val="30"/>
              </w:rPr>
              <w:t>莎</w:t>
            </w:r>
            <w:proofErr w:type="gramEnd"/>
            <w:r w:rsidRPr="003D5AF2">
              <w:rPr>
                <w:rFonts w:ascii="黑体" w:eastAsia="黑体" w:hAnsi="黑体" w:hint="eastAsia"/>
                <w:b/>
                <w:sz w:val="30"/>
                <w:szCs w:val="30"/>
              </w:rPr>
              <w:t xml:space="preserve">乐美书信选 / (德) 里尔克, </w:t>
            </w:r>
            <w:proofErr w:type="gramStart"/>
            <w:r w:rsidRPr="003D5AF2">
              <w:rPr>
                <w:rFonts w:ascii="黑体" w:eastAsia="黑体" w:hAnsi="黑体" w:hint="eastAsia"/>
                <w:b/>
                <w:sz w:val="30"/>
                <w:szCs w:val="30"/>
              </w:rPr>
              <w:t>莎乐美著</w:t>
            </w:r>
            <w:proofErr w:type="gramEnd"/>
            <w:r w:rsidRPr="003D5AF2">
              <w:rPr>
                <w:rFonts w:ascii="黑体" w:eastAsia="黑体" w:hAnsi="黑体" w:hint="eastAsia"/>
                <w:b/>
                <w:sz w:val="30"/>
                <w:szCs w:val="30"/>
              </w:rPr>
              <w:t>; 宁瑛, 钟长盛译. 华东师范大学出版社, 2012年1月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平心而论，翻译书信集是极其费力的事，既要熟知发、收信者的生平，又要了解一封信件的当时背景，而且还要通晓信中涉及的种种内容。这本书既无前言又无后记，所据底本无从知晓，但根据人名的音译习惯与二人的背景，应该译自德语。低俗的书名、各种小标题，应该是他们后加的。译文质量中庸，错译得不太远：不知道“in einem”的真正意思等于“in einem Zuge”，将“Prosa”不假思索地译成“诗文”（实际意为“Alltag”）；对译得也不太近，无甚可圈点赞誉之处，但尚有阅读价值。不过，封二“同居”（大概是zusammenleben）这个词实在是给Dasha吓到了。</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里尔克诗选 / 李永平选编; 绿原、冯至、吴兴华、杨武能等译. 时代文艺出版社, 2012年1月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与其多次选编的版本一样，选择尺度无据，编校质量低劣，甚至出现“一九□□年”。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里尔克抒情诗选 / (奥地利)里尔克著; </w:t>
            </w:r>
            <w:proofErr w:type="gramStart"/>
            <w:r w:rsidRPr="003D5AF2">
              <w:rPr>
                <w:rFonts w:ascii="黑体" w:eastAsia="黑体" w:hAnsi="黑体" w:hint="eastAsia"/>
                <w:b/>
                <w:sz w:val="30"/>
                <w:szCs w:val="30"/>
              </w:rPr>
              <w:t>张索时</w:t>
            </w:r>
            <w:proofErr w:type="gramEnd"/>
            <w:r w:rsidRPr="003D5AF2">
              <w:rPr>
                <w:rFonts w:ascii="黑体" w:eastAsia="黑体" w:hAnsi="黑体" w:hint="eastAsia"/>
                <w:b/>
                <w:sz w:val="30"/>
                <w:szCs w:val="30"/>
              </w:rPr>
              <w:t>译. 译林出版社, 2012年2月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封三的译者简介说</w:t>
            </w:r>
            <w:proofErr w:type="gramStart"/>
            <w:r>
              <w:rPr>
                <w:rFonts w:hint="eastAsia"/>
                <w:sz w:val="30"/>
                <w:szCs w:val="30"/>
              </w:rPr>
              <w:t>张索时</w:t>
            </w:r>
            <w:proofErr w:type="gramEnd"/>
            <w:r>
              <w:rPr>
                <w:rFonts w:hint="eastAsia"/>
                <w:sz w:val="30"/>
                <w:szCs w:val="30"/>
              </w:rPr>
              <w:t>“精读里尔克诗文原著”，如果真的精读</w:t>
            </w:r>
            <w:bookmarkStart w:id="0" w:name="_GoBack"/>
            <w:bookmarkEnd w:id="0"/>
            <w:r>
              <w:rPr>
                <w:rFonts w:hint="eastAsia"/>
                <w:sz w:val="30"/>
                <w:szCs w:val="30"/>
              </w:rPr>
              <w:t>原文，也大概是2002年出版了据英译本转译的《里尔克的绝唱》以后的事，而且，只能说他完全继承了绿原的对德语“性数格”、“时态”、“语态”不分的特点，连原句的</w:t>
            </w:r>
            <w:proofErr w:type="gramStart"/>
            <w:r>
              <w:rPr>
                <w:rFonts w:hint="eastAsia"/>
                <w:sz w:val="30"/>
                <w:szCs w:val="30"/>
              </w:rPr>
              <w:t>主谓宾都弄</w:t>
            </w:r>
            <w:proofErr w:type="gramEnd"/>
            <w:r>
              <w:rPr>
                <w:rFonts w:hint="eastAsia"/>
                <w:sz w:val="30"/>
                <w:szCs w:val="30"/>
              </w:rPr>
              <w:t>不懂，竟能将“jeder Vogel”读成宾语；而其所谓的里尔克诗集“永恒读物”，根据其选译的两首诗，应该是“Das Stunden-Buch”，将“Stunden”（时辰、钟点）转换成“永恒”（Ewigkeit），将“groß”（大）弄成“放肆”，这种思维很是怪异。一个汉语译者，不管他是不是诗人，如果他对原文不敏感，那么他的母语敏感度也是值得怀疑的。所以也难怪豆瓣、</w:t>
            </w:r>
            <w:proofErr w:type="gramStart"/>
            <w:r>
              <w:rPr>
                <w:rFonts w:hint="eastAsia"/>
                <w:sz w:val="30"/>
                <w:szCs w:val="30"/>
              </w:rPr>
              <w:t>微博上</w:t>
            </w:r>
            <w:proofErr w:type="gramEnd"/>
            <w:r>
              <w:rPr>
                <w:rFonts w:hint="eastAsia"/>
                <w:sz w:val="30"/>
                <w:szCs w:val="30"/>
              </w:rPr>
              <w:t xml:space="preserve">对这本译诗集的汉语恶评不断。“没有房子的人，别再给自己造房啦”，其汉语如此可憎，Dasha也没有心思校验了。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 xml:space="preserve">艺术家画像 / （奥）里尔克著; </w:t>
            </w:r>
            <w:proofErr w:type="gramStart"/>
            <w:r w:rsidRPr="003D5AF2">
              <w:rPr>
                <w:rFonts w:ascii="黑体" w:eastAsia="黑体" w:hAnsi="黑体" w:hint="eastAsia"/>
                <w:b/>
                <w:sz w:val="30"/>
                <w:szCs w:val="30"/>
              </w:rPr>
              <w:t>张黎译</w:t>
            </w:r>
            <w:proofErr w:type="gramEnd"/>
            <w:r w:rsidRPr="003D5AF2">
              <w:rPr>
                <w:rFonts w:ascii="黑体" w:eastAsia="黑体" w:hAnsi="黑体" w:hint="eastAsia"/>
                <w:b/>
                <w:sz w:val="30"/>
                <w:szCs w:val="30"/>
              </w:rPr>
              <w:t>. 商务印书馆, 2012年4月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其实就是花城出版社1999年3月出版的“经典散文译丛”中的《艺术家画像》的再版，被收入所谓“涵芬书坊”，号002，连《中译本前言》都是张黎1998年写，没有任何新东西。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与友人谈里尔克 / （法）程抱</w:t>
            </w:r>
            <w:proofErr w:type="gramStart"/>
            <w:r w:rsidRPr="003D5AF2">
              <w:rPr>
                <w:rFonts w:ascii="黑体" w:eastAsia="黑体" w:hAnsi="黑体" w:hint="eastAsia"/>
                <w:b/>
                <w:sz w:val="30"/>
                <w:szCs w:val="30"/>
              </w:rPr>
              <w:t>一</w:t>
            </w:r>
            <w:proofErr w:type="gramEnd"/>
            <w:r w:rsidRPr="003D5AF2">
              <w:rPr>
                <w:rFonts w:ascii="黑体" w:eastAsia="黑体" w:hAnsi="黑体" w:hint="eastAsia"/>
                <w:b/>
                <w:sz w:val="30"/>
                <w:szCs w:val="30"/>
              </w:rPr>
              <w:t>著. 人民文学出版社, 2012年6月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程抱</w:t>
            </w:r>
            <w:proofErr w:type="gramStart"/>
            <w:r>
              <w:rPr>
                <w:rFonts w:hint="eastAsia"/>
                <w:sz w:val="30"/>
                <w:szCs w:val="30"/>
              </w:rPr>
              <w:t>一</w:t>
            </w:r>
            <w:proofErr w:type="gramEnd"/>
            <w:r>
              <w:rPr>
                <w:rFonts w:hint="eastAsia"/>
                <w:sz w:val="30"/>
                <w:szCs w:val="30"/>
              </w:rPr>
              <w:t xml:space="preserve">于1969、1972年在台湾出版了《和亚丁谈里尔克》，这次是首次在大陆出版，程对正文有所修订。抛开译文问题，程的文笔也还是值得一读的。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proofErr w:type="gramStart"/>
            <w:r w:rsidRPr="003D5AF2">
              <w:rPr>
                <w:rFonts w:ascii="黑体" w:eastAsia="黑体" w:hAnsi="黑体" w:hint="eastAsia"/>
                <w:b/>
                <w:sz w:val="30"/>
                <w:szCs w:val="30"/>
              </w:rPr>
              <w:t>穆佐书简</w:t>
            </w:r>
            <w:proofErr w:type="gramEnd"/>
            <w:r w:rsidRPr="003D5AF2">
              <w:rPr>
                <w:rFonts w:ascii="黑体" w:eastAsia="黑体" w:hAnsi="黑体" w:hint="eastAsia"/>
                <w:b/>
                <w:sz w:val="30"/>
                <w:szCs w:val="30"/>
              </w:rPr>
              <w:t>：里尔克晚期书信集 / （奥）里尔著；林克，袁洪敏译. 北京：华夏出版社, 2012年8月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 xml:space="preserve">林克在前言中说“译者好比侦探解谜”来对待“背景和前因”，而不是翻查资料爬梳钩沉，林克自比福尔摩斯，所以译文也充满了悬疑。 </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sidRPr="003D5AF2">
              <w:rPr>
                <w:rFonts w:ascii="黑体" w:eastAsia="黑体" w:hAnsi="黑体" w:hint="eastAsia"/>
                <w:b/>
                <w:sz w:val="30"/>
                <w:szCs w:val="30"/>
              </w:rPr>
              <w:t>图像与花朵 / 陈</w:t>
            </w:r>
            <w:proofErr w:type="gramStart"/>
            <w:r w:rsidRPr="003D5AF2">
              <w:rPr>
                <w:rFonts w:ascii="黑体" w:eastAsia="黑体" w:hAnsi="黑体" w:hint="eastAsia"/>
                <w:b/>
                <w:sz w:val="30"/>
                <w:szCs w:val="30"/>
              </w:rPr>
              <w:t>敬容译</w:t>
            </w:r>
            <w:proofErr w:type="gramEnd"/>
            <w:r w:rsidRPr="003D5AF2">
              <w:rPr>
                <w:rFonts w:ascii="黑体" w:eastAsia="黑体" w:hAnsi="黑体" w:hint="eastAsia"/>
                <w:b/>
                <w:sz w:val="30"/>
                <w:szCs w:val="30"/>
              </w:rPr>
              <w:t>. 长沙: 湖南文艺出版社, 2012年11月</w:t>
            </w:r>
          </w:p>
        </w:tc>
      </w:tr>
      <w:tr w:rsidR="003D5AF2" w:rsidTr="003D5AF2">
        <w:trPr>
          <w:tblCellSpacing w:w="30" w:type="dxa"/>
        </w:trPr>
        <w:tc>
          <w:tcPr>
            <w:tcW w:w="0" w:type="auto"/>
            <w:hideMark/>
          </w:tcPr>
          <w:p w:rsidR="003D5AF2" w:rsidRDefault="003D5AF2" w:rsidP="003D5AF2">
            <w:pPr>
              <w:rPr>
                <w:sz w:val="30"/>
                <w:szCs w:val="30"/>
              </w:rPr>
            </w:pPr>
          </w:p>
        </w:tc>
        <w:tc>
          <w:tcPr>
            <w:tcW w:w="0" w:type="auto"/>
            <w:hideMark/>
          </w:tcPr>
          <w:p w:rsidR="003D5AF2" w:rsidRDefault="003D5AF2" w:rsidP="003D5AF2">
            <w:pPr>
              <w:rPr>
                <w:sz w:val="30"/>
                <w:szCs w:val="30"/>
              </w:rPr>
            </w:pPr>
            <w:r>
              <w:rPr>
                <w:rFonts w:hint="eastAsia"/>
                <w:sz w:val="30"/>
                <w:szCs w:val="30"/>
              </w:rPr>
              <w:t>湖南人民出版社1984年版《</w:t>
            </w:r>
            <w:proofErr w:type="gramStart"/>
            <w:r>
              <w:rPr>
                <w:rFonts w:hint="eastAsia"/>
                <w:sz w:val="30"/>
                <w:szCs w:val="30"/>
              </w:rPr>
              <w:t>图象</w:t>
            </w:r>
            <w:proofErr w:type="gramEnd"/>
            <w:r>
              <w:rPr>
                <w:rFonts w:hint="eastAsia"/>
                <w:sz w:val="30"/>
                <w:szCs w:val="30"/>
              </w:rPr>
              <w:t xml:space="preserve">与花朵》的再排版，文字与旧版无异。 </w:t>
            </w:r>
          </w:p>
        </w:tc>
      </w:tr>
    </w:tbl>
    <w:p w:rsidR="003D5AF2" w:rsidRPr="003D5AF2" w:rsidRDefault="003D5AF2"/>
    <w:sectPr w:rsidR="003D5AF2" w:rsidRPr="003D5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AF2"/>
    <w:rsid w:val="002B1284"/>
    <w:rsid w:val="003D5AF2"/>
    <w:rsid w:val="00E40E4C"/>
    <w:rsid w:val="00F7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AF2"/>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5AF2"/>
    <w:rPr>
      <w:color w:val="0000FF"/>
      <w:u w:val="single"/>
    </w:rPr>
  </w:style>
  <w:style w:type="character" w:customStyle="1" w:styleId="textcn1">
    <w:name w:val="textcn1"/>
    <w:basedOn w:val="a0"/>
    <w:rsid w:val="003D5AF2"/>
    <w:rPr>
      <w:rFonts w:ascii="宋体" w:eastAsia="宋体" w:hAnsi="宋体" w:hint="eastAsia"/>
      <w:color w:val="000000"/>
      <w:sz w:val="22"/>
      <w:szCs w:val="22"/>
    </w:rPr>
  </w:style>
  <w:style w:type="character" w:customStyle="1" w:styleId="textcs1">
    <w:name w:val="textcs1"/>
    <w:basedOn w:val="a0"/>
    <w:rsid w:val="003D5AF2"/>
    <w:rPr>
      <w:rFonts w:ascii="宋体" w:eastAsia="宋体" w:hAnsi="宋体" w:hint="eastAsia"/>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5AF2"/>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D5AF2"/>
    <w:rPr>
      <w:color w:val="0000FF"/>
      <w:u w:val="single"/>
    </w:rPr>
  </w:style>
  <w:style w:type="character" w:customStyle="1" w:styleId="textcn1">
    <w:name w:val="textcn1"/>
    <w:basedOn w:val="a0"/>
    <w:rsid w:val="003D5AF2"/>
    <w:rPr>
      <w:rFonts w:ascii="宋体" w:eastAsia="宋体" w:hAnsi="宋体" w:hint="eastAsia"/>
      <w:color w:val="000000"/>
      <w:sz w:val="22"/>
      <w:szCs w:val="22"/>
    </w:rPr>
  </w:style>
  <w:style w:type="character" w:customStyle="1" w:styleId="textcs1">
    <w:name w:val="textcs1"/>
    <w:basedOn w:val="a0"/>
    <w:rsid w:val="003D5AF2"/>
    <w:rPr>
      <w:rFonts w:ascii="宋体" w:eastAsia="宋体" w:hAnsi="宋体" w:hint="eastAsi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mazon.co.jp/gp/product/B000JAFKQ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2905</Words>
  <Characters>16559</Characters>
  <Application>Microsoft Office Word</Application>
  <DocSecurity>0</DocSecurity>
  <Lines>137</Lines>
  <Paragraphs>38</Paragraphs>
  <ScaleCrop>false</ScaleCrop>
  <Company/>
  <LinksUpToDate>false</LinksUpToDate>
  <CharactersWithSpaces>19426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dc:creator>
  <cp:lastModifiedBy>vivo</cp:lastModifiedBy>
  <cp:revision>1</cp:revision>
  <dcterms:created xsi:type="dcterms:W3CDTF">2022-07-23T22:48:00Z</dcterms:created>
  <dcterms:modified xsi:type="dcterms:W3CDTF">2022-07-23T23:04:00Z</dcterms:modified>
</cp:coreProperties>
</file>