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63A" w:rsidRDefault="003C6ACF">
      <w:r>
        <w:rPr>
          <w:noProof/>
        </w:rPr>
        <mc:AlternateContent>
          <mc:Choice Requires="wps">
            <w:drawing>
              <wp:anchor distT="0" distB="0" distL="114300" distR="114300" simplePos="0" relativeHeight="251620352" behindDoc="0" locked="0" layoutInCell="1" allowOverlap="1" wp14:anchorId="095F47C5" wp14:editId="27511341">
                <wp:simplePos x="0" y="0"/>
                <wp:positionH relativeFrom="page">
                  <wp:posOffset>574040</wp:posOffset>
                </wp:positionH>
                <wp:positionV relativeFrom="page">
                  <wp:posOffset>2317750</wp:posOffset>
                </wp:positionV>
                <wp:extent cx="5411470" cy="2775585"/>
                <wp:effectExtent l="0" t="0" r="0" b="0"/>
                <wp:wrapSquare wrapText="bothSides"/>
                <wp:docPr id="9" name="文本框 2"/>
                <wp:cNvGraphicFramePr/>
                <a:graphic xmlns:a="http://schemas.openxmlformats.org/drawingml/2006/main">
                  <a:graphicData uri="http://schemas.microsoft.com/office/word/2010/wordprocessingShape">
                    <wps:wsp>
                      <wps:cNvSpPr txBox="1"/>
                      <wps:spPr>
                        <a:xfrm>
                          <a:off x="0" y="0"/>
                          <a:ext cx="5411470" cy="2775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3C6ACF">
                            <w:pPr>
                              <w:spacing w:before="1820" w:line="480" w:lineRule="exact"/>
                            </w:pPr>
                            <w:r>
                              <w:rPr>
                                <w:rFonts w:hint="eastAsia"/>
                                <w:color w:val="000000"/>
                                <w:sz w:val="24"/>
                              </w:rPr>
                              <w:t>19</w:t>
                            </w:r>
                            <w:r w:rsidR="000C0E96">
                              <w:rPr>
                                <w:color w:val="000000"/>
                                <w:sz w:val="24"/>
                              </w:rPr>
                              <w:t>世纪</w:t>
                            </w:r>
                            <w:r w:rsidR="000C0E96">
                              <w:rPr>
                                <w:color w:val="000000"/>
                                <w:sz w:val="24"/>
                              </w:rPr>
                              <w:t>70</w:t>
                            </w:r>
                            <w:r w:rsidR="000C0E96">
                              <w:rPr>
                                <w:color w:val="000000"/>
                                <w:sz w:val="24"/>
                              </w:rPr>
                              <w:t>年代，现代人第一次接触到史前洞窟壁画时，他们简直无法相信自己的眼睛。虽有证据表明西班牙的阿尔塔米拉（</w:t>
                            </w:r>
                            <w:r w:rsidR="000C0E96">
                              <w:rPr>
                                <w:color w:val="000000"/>
                                <w:sz w:val="24"/>
                              </w:rPr>
                              <w:t>Altamira</w:t>
                            </w:r>
                            <w:r w:rsidR="000C0E96">
                              <w:rPr>
                                <w:color w:val="000000"/>
                                <w:sz w:val="24"/>
                              </w:rPr>
                              <w:t>）遗址可追溯至公元前</w:t>
                            </w:r>
                            <w:r w:rsidR="000C0E96">
                              <w:rPr>
                                <w:color w:val="000000"/>
                                <w:sz w:val="24"/>
                              </w:rPr>
                              <w:t>13,000</w:t>
                            </w:r>
                            <w:r w:rsidR="000C0E96">
                              <w:rPr>
                                <w:color w:val="000000"/>
                                <w:sz w:val="24"/>
                              </w:rPr>
                              <w:t>年，但这些壁画绘制技艺之高、感受力之敏锐，仍然使得历史学家们起初认为它们是伪作（见图</w:t>
                            </w:r>
                            <w:r w:rsidR="000C0E96">
                              <w:rPr>
                                <w:color w:val="000000"/>
                                <w:sz w:val="24"/>
                              </w:rPr>
                              <w:t>1.1</w:t>
                            </w:r>
                            <w:r w:rsidR="000C0E96">
                              <w:rPr>
                                <w:color w:val="000000"/>
                                <w:sz w:val="24"/>
                              </w:rPr>
                              <w:t>）。自那时起，世</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45.2pt;margin-top:182.5pt;width:426.1pt;height:218.5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woUDwIAAFUEAAAOAAAAZHJzL2Uyb0RvYy54bWysVE1uEzEU3iNxB8t7MpOQaUuUSQVURUgI&#10;EIUDOJ7nxMJ/2E5mcgG4QVds2HOunINnz2RalVURG4/9fr73vvczy8tOK7IHH6Q1NZ1OSkrAcNtI&#10;s6npl8/Xzy4oCZGZhilroKYHCPRy9fTJsnULmNmtVQ14giAmLFpX022MblEUgW9BszCxDgwqhfWa&#10;RXz6TdF41iK6VsWsLM+K1vrGecshBJRe9Uq6yvhCAI8fhAgQiaop5hbz6fO5TmexWrLFxjO3lXxI&#10;g/1DFppJg0FHqCsWGdl5+ReUltzbYEWccKsLK4TkkDkgm2n5gM3NljnIXLA4wY1lCv8Plr/ff/RE&#10;NjV9QYlhGlt0vP1x/Pn7+Os7maXytC4s0OrGoV3sXtkO23ySBxQm1p3wOn2RD0E9FvowFhe6SDgK&#10;q/l0Oj9HFUfd7Py8qi6qhFPcuTsf4huwmqRLTT12LxeV7d+F2JueTFI0Y6+lUrmDypC2pmfPqzI7&#10;jBoEVwZjJBJ9svkWDwoSgjKfQCD7nHMS5LmD18qTPcOJYZyDiZluRkLrZCUw7GMcB/vkCnkmH+M8&#10;euTI1sTRWUtjfeb7IO3m6yll0dufKtDzTiWI3bobmru2zQF72+IS1DR82zEPlKi3BqdsVs3LtDX5&#10;gRd/X7oepCkvY1/uohUydynh96BDXJzd3Odhz9Jy3H9nq7u/weoPAAAA//8DAFBLAwQUAAYACAAA&#10;ACEAtWaVhOEAAAAKAQAADwAAAGRycy9kb3ducmV2LnhtbEyPy07DMBBF90j8gzVI7Kid0EZpiFMV&#10;JERR2bS8tm5s4oh4HMVuk/49wwqWozm699xyNbmOncwQWo8SkpkAZrD2usVGwtvr400OLESFWnUe&#10;jYSzCbCqLi9KVWg/4s6c9rFhFIKhUBJsjH3BeaitcSrMfG+Qfl9+cCrSOTRcD2qkcNfxVIiMO9Ui&#10;NVjVmwdr6u/90Um4z5824/r9czvZxe7jOcGwOb8EKa+vpvUdsGim+AfDrz6pQ0VOB39EHVgnYSnm&#10;REq4zRa0iYDlPM2AHSTkIk2AVyX/P6H6AQAA//8DAFBLAQItABQABgAIAAAAIQC2gziS/gAAAOEB&#10;AAATAAAAAAAAAAAAAAAAAAAAAABbQ29udGVudF9UeXBlc10ueG1sUEsBAi0AFAAGAAgAAAAhADj9&#10;If/WAAAAlAEAAAsAAAAAAAAAAAAAAAAALwEAAF9yZWxzLy5yZWxzUEsBAi0AFAAGAAgAAAAhAAUT&#10;ChQPAgAAVQQAAA4AAAAAAAAAAAAAAAAALgIAAGRycy9lMm9Eb2MueG1sUEsBAi0AFAAGAAgAAAAh&#10;ALVmlYThAAAACgEAAA8AAAAAAAAAAAAAAAAAaQQAAGRycy9kb3ducmV2LnhtbFBLBQYAAAAABAAE&#10;APMAAAB3BQAAAAA=&#10;" filled="f" stroked="f" strokeweight=".5pt">
                <v:textbox inset="2pt,0,2pt,0">
                  <w:txbxContent>
                    <w:p w:rsidR="000E163A" w:rsidRDefault="003C6ACF">
                      <w:pPr>
                        <w:spacing w:before="1820" w:line="480" w:lineRule="exact"/>
                      </w:pPr>
                      <w:r>
                        <w:rPr>
                          <w:rFonts w:hint="eastAsia"/>
                          <w:color w:val="000000"/>
                          <w:sz w:val="24"/>
                        </w:rPr>
                        <w:t>19</w:t>
                      </w:r>
                      <w:r w:rsidR="000C0E96">
                        <w:rPr>
                          <w:color w:val="000000"/>
                          <w:sz w:val="24"/>
                        </w:rPr>
                        <w:t>世纪</w:t>
                      </w:r>
                      <w:r w:rsidR="000C0E96">
                        <w:rPr>
                          <w:color w:val="000000"/>
                          <w:sz w:val="24"/>
                        </w:rPr>
                        <w:t>70</w:t>
                      </w:r>
                      <w:r w:rsidR="000C0E96">
                        <w:rPr>
                          <w:color w:val="000000"/>
                          <w:sz w:val="24"/>
                        </w:rPr>
                        <w:t>年代，现代人第一次接触到史前洞窟壁画时，他们简直无法相信自己的眼睛。虽有证据表明西班牙的阿尔塔米拉（</w:t>
                      </w:r>
                      <w:r w:rsidR="000C0E96">
                        <w:rPr>
                          <w:color w:val="000000"/>
                          <w:sz w:val="24"/>
                        </w:rPr>
                        <w:t>Altamira</w:t>
                      </w:r>
                      <w:r w:rsidR="000C0E96">
                        <w:rPr>
                          <w:color w:val="000000"/>
                          <w:sz w:val="24"/>
                        </w:rPr>
                        <w:t>）遗址可追溯至公元前</w:t>
                      </w:r>
                      <w:r w:rsidR="000C0E96">
                        <w:rPr>
                          <w:color w:val="000000"/>
                          <w:sz w:val="24"/>
                        </w:rPr>
                        <w:t>13,000</w:t>
                      </w:r>
                      <w:r w:rsidR="000C0E96">
                        <w:rPr>
                          <w:color w:val="000000"/>
                          <w:sz w:val="24"/>
                        </w:rPr>
                        <w:t>年，但这些壁画绘制技艺之高、感受力之敏锐，仍然使得历史学家们起初认为它们是伪作（见图</w:t>
                      </w:r>
                      <w:r w:rsidR="000C0E96">
                        <w:rPr>
                          <w:color w:val="000000"/>
                          <w:sz w:val="24"/>
                        </w:rPr>
                        <w:t>1.1</w:t>
                      </w:r>
                      <w:r w:rsidR="000C0E96">
                        <w:rPr>
                          <w:color w:val="000000"/>
                          <w:sz w:val="24"/>
                        </w:rPr>
                        <w:t>）。自那时起，世</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18304" behindDoc="0" locked="0" layoutInCell="1" allowOverlap="1" wp14:anchorId="6C5C716A" wp14:editId="3177D051">
                <wp:simplePos x="0" y="0"/>
                <wp:positionH relativeFrom="page">
                  <wp:posOffset>7023100</wp:posOffset>
                </wp:positionH>
                <wp:positionV relativeFrom="page">
                  <wp:posOffset>12700</wp:posOffset>
                </wp:positionV>
                <wp:extent cx="533400" cy="2641600"/>
                <wp:effectExtent l="0" t="0" r="635" b="14605"/>
                <wp:wrapSquare wrapText="bothSides"/>
                <wp:docPr id="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E163A">
                            <w:pPr>
                              <w:jc w:val="center"/>
                            </w:pPr>
                          </w:p>
                        </w:txbxContent>
                      </wps:txbx>
                      <wps:bodyPr lIns="25400" tIns="0" rIns="25400" bIns="0">
                        <a:noAutofit/>
                      </wps:bodyPr>
                    </wps:wsp>
                  </a:graphicData>
                </a:graphic>
              </wp:anchor>
            </w:drawing>
          </mc:Choice>
          <mc:Fallback>
            <w:pict>
              <v:shape id="_x0000_s1027" type="#_x0000_t202" style="position:absolute;left:0;text-align:left;margin-left:553pt;margin-top:1pt;width:42pt;height:208pt;z-index:251618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jYVFAIAAFoEAAAOAAAAZHJzL2Uyb0RvYy54bWysVM2O0zAQviPxDpbvNGn6s7RqugJWi5AQ&#10;IBYewHXs1sL2WLa3SV8A3oDTXrjzXH0Oxk6bXS2nRVwce/zNN/PNjLO67Iwme+GDAlvT8aikRFgO&#10;jbLbmn79cv3iJSUhMtswDVbU9CACvVw/f7Zq3VJUsAPdCE+QxIZl62q6i9EtiyLwnTAsjMAJi5cS&#10;vGERj35bNJ61yG50UZXlvGjBN84DFyGg9aq/pOvML6Xg8aOUQUSia4q5xbz6vG7SWqxXbLn1zO0U&#10;P6XB/iELw5TFoAPVFYuM3Hr1F5VR3EMAGUccTAFSKi6yBlQzLh+pudkxJ7IWLE5wQ5nC/6PlH/af&#10;PFFNTaeUWGawRcefP453v4+/vpMqlad1YYmoG4e42L2GDtt8tgc0JtWd9CZ9UQ9J9/NyPL3Ach9q&#10;Wo0ni8l41hdadJFwBKCxWsxnlHBETCYX82qREcU9lfMhvhVgSNrU1GMnc4HZ/n2ImBZCz5AU2cK1&#10;0jp3U1vS1nQ+mZXZYbhBD23RMQnqE8+7eNAiMWj7WUisBKbXO+YZFG+0J3uG08M4FzZm6ZkJ0clN&#10;YtinOJ7wyVXk+XyK8+CRI4ONg7NRFnzW+yjt5ts5ZdnjzxXodacSxG7T5REY+rqB5oDt1u8sjlo1&#10;m5bp6eQDbvxD6+ZkTQlZeHUbQarcnkTc05wC4gDnrp0eW3ohD88Zdf9LWP8BAAD//wMAUEsDBBQA&#10;BgAIAAAAIQDWnCCD4AAAAAsBAAAPAAAAZHJzL2Rvd25yZXYueG1sTI/NTsMwEITvSLyDtUjcqO0K&#10;qhDiVAUJUQSXlr+rGy9JRLyOYrdJ357tCU67ox3NflMsJ9+JAw6xDWRAzxQIpCq4lmoD72+PVxmI&#10;mCw52wVCA0eMsCzPzwqbuzDSBg/bVAsOoZhbA01KfS5lrBr0Ns5Cj8S37zB4m1gOtXSDHTncd3Ku&#10;1EJ62xJ/aGyPDw1WP9u9N3CfPa3H1cfXy9TcbD6fNcX18TUac3kxre5AJJzSnxlO+IwOJTPtwp5c&#10;FB1rrRZcJhmY8zgZ9K3ibWfgWmcKZFnI/x3KXwAAAP//AwBQSwECLQAUAAYACAAAACEAtoM4kv4A&#10;AADhAQAAEwAAAAAAAAAAAAAAAAAAAAAAW0NvbnRlbnRfVHlwZXNdLnhtbFBLAQItABQABgAIAAAA&#10;IQA4/SH/1gAAAJQBAAALAAAAAAAAAAAAAAAAAC8BAABfcmVscy8ucmVsc1BLAQItABQABgAIAAAA&#10;IQAMVjYVFAIAAFoEAAAOAAAAAAAAAAAAAAAAAC4CAABkcnMvZTJvRG9jLnhtbFBLAQItABQABgAI&#10;AAAAIQDWnCCD4AAAAAsBAAAPAAAAAAAAAAAAAAAAAG4EAABkcnMvZG93bnJldi54bWxQSwUGAAAA&#10;AAQABADzAAAAewUAAAAA&#10;" filled="f" stroked="f" strokeweight=".5pt">
                <v:textbox inset="2pt,0,2pt,0">
                  <w:txbxContent>
                    <w:p w:rsidR="000E163A" w:rsidRDefault="000E163A">
                      <w:pPr>
                        <w:jc w:val="center"/>
                      </w:pPr>
                    </w:p>
                  </w:txbxContent>
                </v:textbox>
                <w10:wrap type="square" anchorx="page" anchory="page"/>
              </v:shape>
            </w:pict>
          </mc:Fallback>
        </mc:AlternateContent>
      </w:r>
      <w:r w:rsidR="000C0E96">
        <w:rPr>
          <w:noProof/>
        </w:rPr>
        <mc:AlternateContent>
          <mc:Choice Requires="wps">
            <w:drawing>
              <wp:anchor distT="0" distB="0" distL="114300" distR="114300" simplePos="0" relativeHeight="251619328" behindDoc="0" locked="0" layoutInCell="1" allowOverlap="1" wp14:anchorId="5C7F80FA" wp14:editId="2283D096">
                <wp:simplePos x="0" y="0"/>
                <wp:positionH relativeFrom="page">
                  <wp:posOffset>571500</wp:posOffset>
                </wp:positionH>
                <wp:positionV relativeFrom="page">
                  <wp:posOffset>3644900</wp:posOffset>
                </wp:positionV>
                <wp:extent cx="1371600" cy="1371600"/>
                <wp:effectExtent l="0" t="0" r="635" b="14605"/>
                <wp:wrapSquare wrapText="bothSides"/>
                <wp:docPr id="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E163A">
                            <w:pPr>
                              <w:jc w:val="center"/>
                            </w:pPr>
                          </w:p>
                        </w:txbxContent>
                      </wps:txbx>
                      <wps:bodyPr lIns="25400" tIns="0" rIns="25400" bIns="0">
                        <a:noAutofit/>
                      </wps:bodyPr>
                    </wps:wsp>
                  </a:graphicData>
                </a:graphic>
              </wp:anchor>
            </w:drawing>
          </mc:Choice>
          <mc:Fallback>
            <w:pict>
              <v:shape id="_x0000_s1028" type="#_x0000_t202" style="position:absolute;left:0;text-align:left;margin-left:45pt;margin-top:287pt;width:108pt;height:108pt;z-index:251619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SLaFAIAAFoEAAAOAAAAZHJzL2Uyb0RvYy54bWysVM2O0zAQviPxDpbvNGm6bWnVdAWsFiEh&#10;QCw8gOvYrYX/ZHub9AXgDTjthTvP1edgPGmzq+W0iItjj7/5Zr6ZcVaXndFkL0JUztZ0PCopEZa7&#10;RtltTb9+uX7xkpKYmG2YdlbU9CAivVw/f7Zq/VJUbud0IwIBEhuXra/pLiW/LIrId8KwOHJeWLiU&#10;LhiW4Bi2RRNYC+xGF1VZzorWhcYHx0WMYL3qL+ka+aUUPH2UMopEdE0ht4RrwHWT12K9YsttYH6n&#10;+CkN9g9ZGKYsBB2orlhi5Daov6iM4sFFJ9OIO1M4KRUXqAHUjMtHam52zAvUAsWJfihT/H+0/MP+&#10;UyCqqemcEssMtOj488fx7vfx13dS5fK0Pi4BdeMBl7rXroM2n+0RjFl1J4PJX9BD8v2sHF/ModyH&#10;mlbjyWIynvaFFl0iHABgrBazKSUcEJPJfFYtEFHcU/kQ01vhDMmbmgboJBaY7d/HBGkB9AzJka27&#10;VlpjN7UlbU1nk2mJDsMNeGgLjllQnzju0kGLzKDtZyGhEpBe74gzKN7oQPYMpodxLmxC6cgE6Owm&#10;IexTHE/47CpwPp/iPHhgZGfT4GyUdQH1Pkq7+XZOWfb4cwV63bkEqdt0OAJDvzeuOUC79TsLo1ZN&#10;L8r8dPAAm/DQujlZc0LWvbpNTipsTybuaU4BYYCxa6fHll/IwzOi7n8J6z8AAAD//wMAUEsDBBQA&#10;BgAIAAAAIQAKioWE3wAAAAoBAAAPAAAAZHJzL2Rvd25yZXYueG1sTI9LT8MwEITvSPwHa5G4UbtA&#10;H4RsqoKEaAWXltfVjU0cEa+j2G3Sf8/2BLdZzWj2m3wx+EYcbBfrQAjjkQJhqQympgrh/e3pag4i&#10;Jk1GN4EswtFGWBTnZ7nOTOhpYw/bVAkuoZhpBJdSm0kZS2e9jqPQWmLvO3ReJz67SppO91zuG3mt&#10;1FR6XRN/cLq1j86WP9u9R3iYP6/65cfXy+Amm8/1mOLq+BoRLy+G5T2IZIf0F4YTPqNDwUy7sCcT&#10;RYNwp3hKQpjMbllw4EZNWewQZidLFrn8P6H4BQAA//8DAFBLAQItABQABgAIAAAAIQC2gziS/gAA&#10;AOEBAAATAAAAAAAAAAAAAAAAAAAAAABbQ29udGVudF9UeXBlc10ueG1sUEsBAi0AFAAGAAgAAAAh&#10;ADj9If/WAAAAlAEAAAsAAAAAAAAAAAAAAAAALwEAAF9yZWxzLy5yZWxzUEsBAi0AFAAGAAgAAAAh&#10;AEjNItoUAgAAWgQAAA4AAAAAAAAAAAAAAAAALgIAAGRycy9lMm9Eb2MueG1sUEsBAi0AFAAGAAgA&#10;AAAhAAqKhYTfAAAACgEAAA8AAAAAAAAAAAAAAAAAbgQAAGRycy9kb3ducmV2LnhtbFBLBQYAAAAA&#10;BAAEAPMAAAB6BQAAAAA=&#10;" filled="f" stroked="f" strokeweight=".5pt">
                <v:textbox inset="2pt,0,2pt,0">
                  <w:txbxContent>
                    <w:p w:rsidR="000E163A" w:rsidRDefault="000E163A">
                      <w:pPr>
                        <w:jc w:val="center"/>
                      </w:pPr>
                    </w:p>
                  </w:txbxContent>
                </v:textbox>
                <w10:wrap type="square" anchorx="page" anchory="page"/>
              </v:shape>
            </w:pict>
          </mc:Fallback>
        </mc:AlternateContent>
      </w:r>
      <w:r w:rsidR="000C0E96">
        <w:rPr>
          <w:noProof/>
        </w:rPr>
        <mc:AlternateContent>
          <mc:Choice Requires="wps">
            <w:drawing>
              <wp:anchor distT="0" distB="0" distL="114300" distR="114300" simplePos="0" relativeHeight="251621376" behindDoc="0" locked="0" layoutInCell="1" allowOverlap="1" wp14:anchorId="35E5D532" wp14:editId="4D30BCAD">
                <wp:simplePos x="0" y="0"/>
                <wp:positionH relativeFrom="page">
                  <wp:posOffset>381000</wp:posOffset>
                </wp:positionH>
                <wp:positionV relativeFrom="page">
                  <wp:posOffset>4940300</wp:posOffset>
                </wp:positionV>
                <wp:extent cx="6845300" cy="431800"/>
                <wp:effectExtent l="0" t="0" r="635" b="14605"/>
                <wp:wrapSquare wrapText="bothSides"/>
                <wp:docPr id="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40" w:lineRule="exact"/>
                            </w:pPr>
                            <w:r>
                              <w:rPr>
                                <w:color w:val="000000"/>
                                <w:sz w:val="24"/>
                              </w:rPr>
                              <w:t>界各地发现了约二百个类似遗址。</w:t>
                            </w:r>
                            <w:r>
                              <w:rPr>
                                <w:color w:val="000000"/>
                                <w:sz w:val="24"/>
                              </w:rPr>
                              <w:t>1994</w:t>
                            </w:r>
                            <w:r>
                              <w:rPr>
                                <w:color w:val="000000"/>
                                <w:sz w:val="24"/>
                              </w:rPr>
                              <w:t>年，法国东南部也发现了一个有壁画的洞窟（见图</w:t>
                            </w:r>
                            <w:r>
                              <w:rPr>
                                <w:color w:val="000000"/>
                                <w:sz w:val="24"/>
                              </w:rPr>
                              <w:t>1.2</w:t>
                            </w:r>
                            <w:r>
                              <w:rPr>
                                <w:color w:val="000000"/>
                                <w:sz w:val="24"/>
                              </w:rPr>
                              <w:t>），</w:t>
                            </w:r>
                          </w:p>
                        </w:txbxContent>
                      </wps:txbx>
                      <wps:bodyPr lIns="25400" tIns="0" rIns="25400" bIns="0">
                        <a:noAutofit/>
                      </wps:bodyPr>
                    </wps:wsp>
                  </a:graphicData>
                </a:graphic>
              </wp:anchor>
            </w:drawing>
          </mc:Choice>
          <mc:Fallback>
            <w:pict>
              <v:shape id="_x0000_s1029" type="#_x0000_t202" style="position:absolute;left:0;text-align:left;margin-left:30pt;margin-top:389pt;width:539pt;height:34pt;z-index:2516213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9pcFAIAAFsEAAAOAAAAZHJzL2Uyb0RvYy54bWysVM1uEzEQviPxDpbvdP+alETZVEBVhIQA&#10;UXgAx2snFrbHst3s5gXgDTj1wp3nynMw9iZpVU5FXLz2+Jtv5psZ7+JyMJpshQ8KbEurs5ISYTl0&#10;yq5b+vXL9YuXlITIbMc0WNHSnQj0cvn82aJ3c1HDBnQnPEESG+a9a+kmRjcvisA3wrBwBk5YvJTg&#10;DYt49Oui86xHdqOLuiynRQ++cx64CAGtV+MlXWZ+KQWPH6UMIhLdUswt5tXndZXWYrlg87VnbqP4&#10;IQ32D1kYpiwGPVFdscjIrVd/URnFPQSQ8YyDKUBKxUXWgGqq8pGamw1zImvB4gR3KlP4f7T8w/aT&#10;J6rD3lWUWGawR/ufP/Z3v/e/vpM61ad3YY6wG4fAOLyGAbFHe0Bjkj1Ib9IXBZF0Py2r8wus966l&#10;ddXMmmoyVloMkXAEoLGeTSeUcEQ0zcW0nmVEcU/lfIhvBRiSNi312MpcYbZ9HyKmhdAjJEW2cK20&#10;zu3UlvQtnTaTMjucbtBDW3RMgsbE8y7utEgM2n4WEkuB6Y2OeQjFG+3JluH4MM6FjVl6ZkJ0cpMY&#10;9imOB3xyFXlAn+J88siRwcaTs1EWfNb7KO3u2zFlOeKPFRh1pxLEYTXkGWiOfV1Bt8N263cWZ62e&#10;nJfp7eQDbvxD6+pgTQlZeHUbQarcnkQ80hwC4gTnrh1eW3oiD88Zdf9PWP4BAAD//wMAUEsDBBQA&#10;BgAIAAAAIQAtg0J34AAAAAsBAAAPAAAAZHJzL2Rvd25yZXYueG1sTI/NTsMwEITvSLyDtUjcqB1+&#10;0ihkUxUkRFG5tLRwdWMTR8TrKHab9O1xTnCb0Y5mvykWo23ZSfe+cYSQzAQwTZVTDdUIu4+XmwyY&#10;D5KUbB1phLP2sCgvLwqZKzfQRp+2oWaxhHwuEUwIXc65r4y20s9cpynevl1vZYi2r7nq5RDLbctv&#10;hUi5lQ3FD0Z2+tno6md7tAhP2etqWO6/1qN52Hy+JeRX53ePeH01Lh+BBT2GvzBM+BEdysh0cEdS&#10;nrUIqYhTAsJ8nkUxBZK7SR0QsvtUAC8L/n9D+QsAAP//AwBQSwECLQAUAAYACAAAACEAtoM4kv4A&#10;AADhAQAAEwAAAAAAAAAAAAAAAAAAAAAAW0NvbnRlbnRfVHlwZXNdLnhtbFBLAQItABQABgAIAAAA&#10;IQA4/SH/1gAAAJQBAAALAAAAAAAAAAAAAAAAAC8BAABfcmVscy8ucmVsc1BLAQItABQABgAIAAAA&#10;IQBt99pcFAIAAFsEAAAOAAAAAAAAAAAAAAAAAC4CAABkcnMvZTJvRG9jLnhtbFBLAQItABQABgAI&#10;AAAAIQAtg0J34AAAAAsBAAAPAAAAAAAAAAAAAAAAAG4EAABkcnMvZG93bnJldi54bWxQSwUGAAAA&#10;AAQABADzAAAAewUAAAAA&#10;" filled="f" stroked="f" strokeweight=".5pt">
                <v:textbox inset="2pt,0,2pt,0">
                  <w:txbxContent>
                    <w:p w:rsidR="000E163A" w:rsidRDefault="000C0E96">
                      <w:pPr>
                        <w:spacing w:line="340" w:lineRule="exact"/>
                      </w:pPr>
                      <w:r>
                        <w:rPr>
                          <w:color w:val="000000"/>
                          <w:sz w:val="24"/>
                        </w:rPr>
                        <w:t>界各地发现了约二百个类似遗址。</w:t>
                      </w:r>
                      <w:r>
                        <w:rPr>
                          <w:color w:val="000000"/>
                          <w:sz w:val="24"/>
                        </w:rPr>
                        <w:t>1994</w:t>
                      </w:r>
                      <w:r>
                        <w:rPr>
                          <w:color w:val="000000"/>
                          <w:sz w:val="24"/>
                        </w:rPr>
                        <w:t>年，法国东南部也发现了一个有壁画的洞窟（见图</w:t>
                      </w:r>
                      <w:r>
                        <w:rPr>
                          <w:color w:val="000000"/>
                          <w:sz w:val="24"/>
                        </w:rPr>
                        <w:t>1.2</w:t>
                      </w:r>
                      <w:r>
                        <w:rPr>
                          <w:color w:val="000000"/>
                          <w:sz w:val="24"/>
                        </w:rPr>
                        <w:t>），</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22400" behindDoc="0" locked="0" layoutInCell="1" allowOverlap="1" wp14:anchorId="61C306B2" wp14:editId="11E4D04E">
                <wp:simplePos x="0" y="0"/>
                <wp:positionH relativeFrom="page">
                  <wp:posOffset>381000</wp:posOffset>
                </wp:positionH>
                <wp:positionV relativeFrom="page">
                  <wp:posOffset>5524500</wp:posOffset>
                </wp:positionV>
                <wp:extent cx="3302000" cy="4216400"/>
                <wp:effectExtent l="0" t="0" r="635" b="14605"/>
                <wp:wrapSquare wrapText="bothSides"/>
                <wp:docPr id="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600" w:line="340" w:lineRule="exact"/>
                            </w:pPr>
                            <w:r>
                              <w:rPr>
                                <w:color w:val="000000"/>
                                <w:sz w:val="20"/>
                              </w:rPr>
                              <w:t>那里藏有几百幅壁画，从而将史前绘画的年代进一步往前推至将近公元前</w:t>
                            </w:r>
                            <w:r>
                              <w:rPr>
                                <w:color w:val="000000"/>
                                <w:sz w:val="20"/>
                              </w:rPr>
                              <w:t>30,000</w:t>
                            </w:r>
                            <w:r>
                              <w:rPr>
                                <w:color w:val="000000"/>
                                <w:sz w:val="20"/>
                              </w:rPr>
                              <w:t>年。在那里，人们还发现了一些同样古老的雕刻。</w:t>
                            </w:r>
                          </w:p>
                          <w:p w:rsidR="000E163A" w:rsidRDefault="000C0E96">
                            <w:pPr>
                              <w:spacing w:line="340" w:lineRule="exact"/>
                              <w:ind w:firstLine="420"/>
                            </w:pPr>
                            <w:r>
                              <w:rPr>
                                <w:color w:val="000000"/>
                                <w:sz w:val="20"/>
                              </w:rPr>
                              <w:t>这些最古老的艺术形式使我们产生了诸多疑惑：史前人类为什么要耗时耗力地创作艺术？这些图像有什么功能？有什么含义？</w:t>
                            </w:r>
                            <w:r>
                              <w:rPr>
                                <w:color w:val="000000"/>
                                <w:sz w:val="20"/>
                              </w:rPr>
                              <w:t>21</w:t>
                            </w:r>
                            <w:r>
                              <w:rPr>
                                <w:color w:val="000000"/>
                                <w:sz w:val="20"/>
                              </w:rPr>
                              <w:t>世纪的观赏者可能会赞赏这些画作的生命力及其直白的表达方式，但同时又仍会觉得这个奇异的远古世界实在令人难以捉摸。由于史前没有任何文字资料可供史学家参考，所以艺术史家在解释这些突出的艺术形式时，自然科学和人类学就成为两种辅助工具，为史前艺术品的断代提供证据，为解释这些艺术品的功能提供理论支持。由于时常有新发现，因此史前艺术研究不断进展，对史前艺术的分析论断也得以不断修订。</w:t>
                            </w:r>
                          </w:p>
                          <w:p w:rsidR="000E163A" w:rsidRDefault="000C0E96">
                            <w:pPr>
                              <w:spacing w:line="340" w:lineRule="exact"/>
                              <w:ind w:firstLine="420"/>
                            </w:pPr>
                            <w:r>
                              <w:rPr>
                                <w:color w:val="000000"/>
                                <w:sz w:val="20"/>
                              </w:rPr>
                              <w:t>虽然完全意义上的现代人类已在地球上生活了十万余年，但人类发现的最早的可归类为</w:t>
                            </w:r>
                            <w:r>
                              <w:rPr>
                                <w:color w:val="000000"/>
                                <w:sz w:val="20"/>
                              </w:rPr>
                              <w:t>“</w:t>
                            </w:r>
                            <w:r>
                              <w:rPr>
                                <w:color w:val="000000"/>
                                <w:sz w:val="20"/>
                              </w:rPr>
                              <w:t>艺术</w:t>
                            </w:r>
                            <w:r>
                              <w:rPr>
                                <w:color w:val="000000"/>
                                <w:sz w:val="20"/>
                              </w:rPr>
                              <w:t>”</w:t>
                            </w:r>
                            <w:r>
                              <w:rPr>
                                <w:color w:val="000000"/>
                                <w:sz w:val="20"/>
                              </w:rPr>
                              <w:t>的物品却只能追溯到大约四万年前。之前，人类已能用石头、碎骨制作工具，然而，是什么激发他们</w:t>
                            </w:r>
                          </w:p>
                        </w:txbxContent>
                      </wps:txbx>
                      <wps:bodyPr lIns="25400" tIns="0" rIns="25400" bIns="0">
                        <a:noAutofit/>
                      </wps:bodyPr>
                    </wps:wsp>
                  </a:graphicData>
                </a:graphic>
              </wp:anchor>
            </w:drawing>
          </mc:Choice>
          <mc:Fallback>
            <w:pict>
              <v:shape id="_x0000_s1030" type="#_x0000_t202" style="position:absolute;left:0;text-align:left;margin-left:30pt;margin-top:435pt;width:260pt;height:332pt;z-index:251622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thFQIAAFs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6mxDKDPTr8/HG4+3349Z1UqT6dCwuE3TgExv419Ig92QMak+xeepO+KIik+1k5nlxgvfcN&#10;rcb1vB5Ph0qLPhKOADRW89mUEo6Iur6YVfOMKO6pnA/xrQBD0qahHluZK8x270PEtBB6gqTIFq6V&#10;1rmd2pKuobN6WmaH8w16aIuOSdCQeN7FvRaJQdvPQmIpML3BMQ+heKM92TEcH8a5sDFLz0yITm4S&#10;wz7F8YhPriIP6FOczx45Mth4djbKgs96H6XdfjulLAf8qQKD7lSC2K/7PAOTU1/X0O6x3fqdxVmr&#10;ppMyvZ18wI1/aF0frSkhC69uI0iV25OIB5pjQJzg3LXja0tP5OE5o+7/Cas/AAAA//8DAFBLAwQU&#10;AAYACAAAACEA+u3s+98AAAALAQAADwAAAGRycy9kb3ducmV2LnhtbEyPzU7DMBCE70i8g7VI3Khd&#10;ICUKcaqChCgql5a/qxsvSUS8jmK3Sd+ezQluM9pPszP5cnStOGIfGk8a5jMFAqn0tqFKw/vb01UK&#10;IkRD1rSeUMMJAyyL87PcZNYPtMXjLlaCQyhkRkMdY5dJGcoanQkz3yHx7dv3zkS2fSVtbwYOd628&#10;VmohnWmIP9Smw8cay5/dwWl4SJ/Xw+rjazPWyfbzZU5hfXoNWl9ejKt7EBHH+AfDVJ+rQ8Gd9v5A&#10;NohWw0LxlKghvZsEA0k6iT2Tyc2tAlnk8v+G4hcAAP//AwBQSwECLQAUAAYACAAAACEAtoM4kv4A&#10;AADhAQAAEwAAAAAAAAAAAAAAAAAAAAAAW0NvbnRlbnRfVHlwZXNdLnhtbFBLAQItABQABgAIAAAA&#10;IQA4/SH/1gAAAJQBAAALAAAAAAAAAAAAAAAAAC8BAABfcmVscy8ucmVsc1BLAQItABQABgAIAAAA&#10;IQDW9tthFQIAAFsEAAAOAAAAAAAAAAAAAAAAAC4CAABkcnMvZTJvRG9jLnhtbFBLAQItABQABgAI&#10;AAAAIQD67ez73wAAAAsBAAAPAAAAAAAAAAAAAAAAAG8EAABkcnMvZG93bnJldi54bWxQSwUGAAAA&#10;AAQABADzAAAAewUAAAAA&#10;" filled="f" stroked="f" strokeweight=".5pt">
                <v:textbox inset="2pt,0,2pt,0">
                  <w:txbxContent>
                    <w:p w:rsidR="000E163A" w:rsidRDefault="000C0E96">
                      <w:pPr>
                        <w:spacing w:before="600" w:line="340" w:lineRule="exact"/>
                      </w:pPr>
                      <w:r>
                        <w:rPr>
                          <w:color w:val="000000"/>
                          <w:sz w:val="20"/>
                        </w:rPr>
                        <w:t>那里藏有几百幅壁画，从而将史前绘画的年代进一步往前推至将近公元前</w:t>
                      </w:r>
                      <w:r>
                        <w:rPr>
                          <w:color w:val="000000"/>
                          <w:sz w:val="20"/>
                        </w:rPr>
                        <w:t>30,000</w:t>
                      </w:r>
                      <w:r>
                        <w:rPr>
                          <w:color w:val="000000"/>
                          <w:sz w:val="20"/>
                        </w:rPr>
                        <w:t>年。在那里，人们还发现了一些同样古老的雕刻。</w:t>
                      </w:r>
                    </w:p>
                    <w:p w:rsidR="000E163A" w:rsidRDefault="000C0E96">
                      <w:pPr>
                        <w:spacing w:line="340" w:lineRule="exact"/>
                        <w:ind w:firstLine="420"/>
                      </w:pPr>
                      <w:r>
                        <w:rPr>
                          <w:color w:val="000000"/>
                          <w:sz w:val="20"/>
                        </w:rPr>
                        <w:t>这些最古老的艺术形式使我们产生了诸多疑惑：史前人类为什么要耗时耗力地创作艺术？这些图像有什么功能？有什么含义？</w:t>
                      </w:r>
                      <w:r>
                        <w:rPr>
                          <w:color w:val="000000"/>
                          <w:sz w:val="20"/>
                        </w:rPr>
                        <w:t>21</w:t>
                      </w:r>
                      <w:r>
                        <w:rPr>
                          <w:color w:val="000000"/>
                          <w:sz w:val="20"/>
                        </w:rPr>
                        <w:t>世纪的观赏者可能会赞赏这些画作的生命力及其直白的表达方式，但同时又仍会觉得这个奇异的远古世界实在令人难以捉摸。由于史前没有任何文字资料可供史学家参考，所以艺术史家在解释这些突出的艺术形式时，自然科学和人类学就成为两种辅助工具，为史前艺术品的断代提供证据，为解释这些艺术品的功能提供理论支持。由于时常有新发现，因此史前艺术研究不断进展，对史前艺术的分析论断也得以不断修订。</w:t>
                      </w:r>
                    </w:p>
                    <w:p w:rsidR="000E163A" w:rsidRDefault="000C0E96">
                      <w:pPr>
                        <w:spacing w:line="340" w:lineRule="exact"/>
                        <w:ind w:firstLine="420"/>
                      </w:pPr>
                      <w:r>
                        <w:rPr>
                          <w:color w:val="000000"/>
                          <w:sz w:val="20"/>
                        </w:rPr>
                        <w:t>虽然完全意义上的现代人类已在地球上生活了十万余年，但人类发现的最早的可归类为</w:t>
                      </w:r>
                      <w:r>
                        <w:rPr>
                          <w:color w:val="000000"/>
                          <w:sz w:val="20"/>
                        </w:rPr>
                        <w:t>“</w:t>
                      </w:r>
                      <w:r>
                        <w:rPr>
                          <w:color w:val="000000"/>
                          <w:sz w:val="20"/>
                        </w:rPr>
                        <w:t>艺术</w:t>
                      </w:r>
                      <w:r>
                        <w:rPr>
                          <w:color w:val="000000"/>
                          <w:sz w:val="20"/>
                        </w:rPr>
                        <w:t>”</w:t>
                      </w:r>
                      <w:r>
                        <w:rPr>
                          <w:color w:val="000000"/>
                          <w:sz w:val="20"/>
                        </w:rPr>
                        <w:t>的物品却只能追溯到大约四万年前。之前，人类已能用石头、碎骨制作工具，然而，是什么激发他们</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23424" behindDoc="0" locked="0" layoutInCell="1" allowOverlap="1" wp14:anchorId="1217FA8F" wp14:editId="3CF3F898">
                <wp:simplePos x="0" y="0"/>
                <wp:positionH relativeFrom="page">
                  <wp:posOffset>3810000</wp:posOffset>
                </wp:positionH>
                <wp:positionV relativeFrom="page">
                  <wp:posOffset>5524500</wp:posOffset>
                </wp:positionV>
                <wp:extent cx="3289300" cy="4648200"/>
                <wp:effectExtent l="0" t="0" r="635" b="14605"/>
                <wp:wrapSquare wrapText="bothSides"/>
                <wp:docPr id="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600" w:line="340" w:lineRule="exact"/>
                            </w:pPr>
                            <w:r>
                              <w:rPr>
                                <w:color w:val="000000"/>
                                <w:sz w:val="20"/>
                              </w:rPr>
                              <w:t>用图像去详尽再现自然物的？一些学者推想，我们所知的图像制作和符号语言是晚期智人（</w:t>
                            </w:r>
                            <w:r>
                              <w:rPr>
                                <w:color w:val="000000"/>
                                <w:sz w:val="20"/>
                              </w:rPr>
                              <w:t>homosapiens sapiens</w:t>
                            </w:r>
                            <w:r>
                              <w:rPr>
                                <w:color w:val="000000"/>
                                <w:sz w:val="20"/>
                              </w:rPr>
                              <w:t>）新型大脑结构的产物。艺术的起源，与完全意义上的现代人类从非洲向欧洲、亚洲和大洋洲迁徙、相遇并最终取代欧亚大陆西部更早的尼安德特人（</w:t>
                            </w:r>
                            <w:r>
                              <w:rPr>
                                <w:color w:val="000000"/>
                                <w:sz w:val="20"/>
                              </w:rPr>
                              <w:t>Neanderthals</w:t>
                            </w:r>
                            <w:r>
                              <w:rPr>
                                <w:color w:val="000000"/>
                                <w:sz w:val="20"/>
                              </w:rPr>
                              <w:t>，早期智人［</w:t>
                            </w:r>
                            <w:r>
                              <w:rPr>
                                <w:color w:val="000000"/>
                                <w:sz w:val="20"/>
                              </w:rPr>
                              <w:t>homoneanderthalensis</w:t>
                            </w:r>
                            <w:r>
                              <w:rPr>
                                <w:color w:val="000000"/>
                                <w:sz w:val="20"/>
                              </w:rPr>
                              <w:t>］）的时期大体一致。欧洲、亚洲、大洋洲每个大陆都发现了与晚期智人同时代的具象艺术品或人体装饰品。史前时期艺术作品有数以万计留存至今，其中大部分发现于欧洲。许多作品技艺高超，令人惊奇。</w:t>
                            </w:r>
                          </w:p>
                          <w:p w:rsidR="000E163A" w:rsidRDefault="000C0E96">
                            <w:pPr>
                              <w:spacing w:line="340" w:lineRule="exact"/>
                              <w:ind w:firstLine="440"/>
                            </w:pPr>
                            <w:r>
                              <w:rPr>
                                <w:color w:val="000000"/>
                                <w:sz w:val="20"/>
                              </w:rPr>
                              <w:t>从那些能够确定年代的最早的艺术品来看，其制作技巧可能是人们在一个漫长而不为人知的时期进行雕刻和绘画试验的产物，因此，艺术创作活动可能比存世物品的年代要早很多。有些学者则对此持有异议。他们认为，大脑结构的神经性突变开启了抽象思维能力，符号语言和具象艺术是人类进化过程中的一个突发事件。无论是什么使人产生了艺术创造能力</w:t>
                            </w:r>
                            <w:r>
                              <w:rPr>
                                <w:color w:val="000000"/>
                                <w:sz w:val="20"/>
                              </w:rPr>
                              <w:t>-</w:t>
                            </w:r>
                            <w:r>
                              <w:rPr>
                                <w:color w:val="000000"/>
                                <w:sz w:val="20"/>
                              </w:rPr>
                              <w:t>不管是一个渐进的进化过程，还是某种突变</w:t>
                            </w:r>
                            <w:r>
                              <w:rPr>
                                <w:color w:val="000000"/>
                                <w:sz w:val="20"/>
                              </w:rPr>
                              <w:t>-</w:t>
                            </w:r>
                            <w:r>
                              <w:rPr>
                                <w:color w:val="000000"/>
                                <w:sz w:val="20"/>
                              </w:rPr>
                              <w:t>它都对人类文明的出现，包括写实形象的创造产生了巨大影</w:t>
                            </w:r>
                          </w:p>
                        </w:txbxContent>
                      </wps:txbx>
                      <wps:bodyPr lIns="25400" tIns="0" rIns="25400" bIns="0">
                        <a:noAutofit/>
                      </wps:bodyPr>
                    </wps:wsp>
                  </a:graphicData>
                </a:graphic>
              </wp:anchor>
            </w:drawing>
          </mc:Choice>
          <mc:Fallback>
            <w:pict>
              <v:shape id="_x0000_s1031" type="#_x0000_t202" style="position:absolute;left:0;text-align:left;margin-left:300pt;margin-top:435pt;width:259pt;height:366pt;z-index:251623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r+EgIAAFsEAAAOAAAAZHJzL2Uyb0RvYy54bWysVM2O0zAQviPxDpbvNGm67dKq6QpYLUJC&#10;gFh4ANexGwv/yfY26QvAG3DaC3eeq8/BeNqmq+W0iItjj7/5Zr6ZcZZXvdFkK0JUztZ0PCopEZa7&#10;RtlNTb9+uXnxkpKYmG2YdlbUdCcivVo9f7bs/EJUrnW6EYEAiY2Lzte0TckviiLyVhgWR84LC5fS&#10;BcMSHMOmaALrgN3ooirLWdG50PjguIgRrNeHS7pCfikFTx+ljCIRXVPILeEacF3ntVgt2WITmG8V&#10;P6bB/iELw5SFoAPVNUuM3AX1F5VRPLjoZBpxZwonpeICNYCacflIzW3LvEAtUJzohzLF/0fLP2w/&#10;BaIa6N2UEssM9Gj/88f+/vf+13dS5fp0Pi4AdusBmPrXrgfsyR7BmGX3Mpj8BUEk38/K8cUl1HtX&#10;02o8mU+AHCst+kQ4AMBYzWcQkQNiMrmcVXNEFGcqH2J6K5wheVPTAK3ECrPt+5iADKAnSI5s3Y3S&#10;GoNoS7qazibTEh2GG/DQFhyzoEPiuEs7LTKDtp+FhFJAegdHHELxRgeyZTA+jHNhE0pHJkBnNwlh&#10;n+J4xGdXgQP6FOfBAyM7mwZno6wLqPdR2s23U8rygD9V4KA7lyD16x5nAHuQLWvX7KDd+p2FWaum&#10;F2V+O3iATXhoXR+tOSHrXt0lJxW250xzDAgTjF07vrb8RB6eEXX+J6z+AAAA//8DAFBLAwQUAAYA&#10;CAAAACEAPD8ImuAAAAANAQAADwAAAGRycy9kb3ducmV2LnhtbEyPzU7DMBCE70i8g7VI3KidSoQo&#10;xKkKEqIILi1/VzdZ4oh4HcVuk749m1O5faMdzc4Uq8l14ohDaD1pSBYKBFLl65YaDR/vTzcZiBAN&#10;1abzhBpOGGBVXl4UJq/9SFs87mIjOIRCbjTYGPtcylBZdCYsfI/Etx8/OBNZDo2sBzNyuOvkUqlU&#10;OtMSf7Cmx0eL1e/u4DQ8ZM+bcf35/TrZ2+3XS0Jhc3oLWl9fTet7EBGneDbDXJ+rQ8md9v5AdRCd&#10;hlQp3hI1ZHczzI4kyZj2TKlaKpBlIf+vKP8AAAD//wMAUEsBAi0AFAAGAAgAAAAhALaDOJL+AAAA&#10;4QEAABMAAAAAAAAAAAAAAAAAAAAAAFtDb250ZW50X1R5cGVzXS54bWxQSwECLQAUAAYACAAAACEA&#10;OP0h/9YAAACUAQAACwAAAAAAAAAAAAAAAAAvAQAAX3JlbHMvLnJlbHNQSwECLQAUAAYACAAAACEA&#10;Ud76/hICAABbBAAADgAAAAAAAAAAAAAAAAAuAgAAZHJzL2Uyb0RvYy54bWxQSwECLQAUAAYACAAA&#10;ACEAPD8ImuAAAAANAQAADwAAAAAAAAAAAAAAAABsBAAAZHJzL2Rvd25yZXYueG1sUEsFBgAAAAAE&#10;AAQA8wAAAHkFAAAAAA==&#10;" filled="f" stroked="f" strokeweight=".5pt">
                <v:textbox inset="2pt,0,2pt,0">
                  <w:txbxContent>
                    <w:p w:rsidR="000E163A" w:rsidRDefault="000C0E96">
                      <w:pPr>
                        <w:spacing w:before="600" w:line="340" w:lineRule="exact"/>
                      </w:pPr>
                      <w:r>
                        <w:rPr>
                          <w:color w:val="000000"/>
                          <w:sz w:val="20"/>
                        </w:rPr>
                        <w:t>用图像去详尽再现自然物的？一些学者推想，我们所知的图像制作和符号语言是晚期智人（</w:t>
                      </w:r>
                      <w:r>
                        <w:rPr>
                          <w:color w:val="000000"/>
                          <w:sz w:val="20"/>
                        </w:rPr>
                        <w:t>homosapiens sapiens</w:t>
                      </w:r>
                      <w:r>
                        <w:rPr>
                          <w:color w:val="000000"/>
                          <w:sz w:val="20"/>
                        </w:rPr>
                        <w:t>）新型大脑结构的产物。艺术的起源，与完全意义上的现代人类从非洲向欧洲、亚洲和大洋洲迁徙、相遇并最终取代欧亚大陆西部更早的尼安德特人（</w:t>
                      </w:r>
                      <w:r>
                        <w:rPr>
                          <w:color w:val="000000"/>
                          <w:sz w:val="20"/>
                        </w:rPr>
                        <w:t>Neanderthals</w:t>
                      </w:r>
                      <w:r>
                        <w:rPr>
                          <w:color w:val="000000"/>
                          <w:sz w:val="20"/>
                        </w:rPr>
                        <w:t>，早期智人［</w:t>
                      </w:r>
                      <w:r>
                        <w:rPr>
                          <w:color w:val="000000"/>
                          <w:sz w:val="20"/>
                        </w:rPr>
                        <w:t>homoneanderthalensis</w:t>
                      </w:r>
                      <w:r>
                        <w:rPr>
                          <w:color w:val="000000"/>
                          <w:sz w:val="20"/>
                        </w:rPr>
                        <w:t>］）的时期大体一致。欧洲、亚洲、大洋洲每个大陆都发现了与晚期智人同时代的具象艺术品或人体装饰品。史前时期艺术作品有数以万计留存至今，其中大部分发现于欧洲。许多作品技艺高超，令人惊奇。</w:t>
                      </w:r>
                    </w:p>
                    <w:p w:rsidR="000E163A" w:rsidRDefault="000C0E96">
                      <w:pPr>
                        <w:spacing w:line="340" w:lineRule="exact"/>
                        <w:ind w:firstLine="440"/>
                      </w:pPr>
                      <w:r>
                        <w:rPr>
                          <w:color w:val="000000"/>
                          <w:sz w:val="20"/>
                        </w:rPr>
                        <w:t>从那些能够确定年代的最早的艺术品来看，其制作技巧可能是人们在一个漫长而不为人知的时期进行雕刻和绘画试验的产物，因此，艺术创作活动可能比存世物品的年代要早很多。有些学者则对此持有异议。他们认为，大脑结构的神经性突变开启了抽象思维能力，符号语言和具象艺术是人类进化过程中的一个突发事件。无论是什么使人产生了艺术创造能力</w:t>
                      </w:r>
                      <w:r>
                        <w:rPr>
                          <w:color w:val="000000"/>
                          <w:sz w:val="20"/>
                        </w:rPr>
                        <w:t>-</w:t>
                      </w:r>
                      <w:r>
                        <w:rPr>
                          <w:color w:val="000000"/>
                          <w:sz w:val="20"/>
                        </w:rPr>
                        <w:t>不管是一个渐进的进化过程，还是某种突变</w:t>
                      </w:r>
                      <w:r>
                        <w:rPr>
                          <w:color w:val="000000"/>
                          <w:sz w:val="20"/>
                        </w:rPr>
                        <w:t>-</w:t>
                      </w:r>
                      <w:r>
                        <w:rPr>
                          <w:color w:val="000000"/>
                          <w:sz w:val="20"/>
                        </w:rPr>
                        <w:t>它都对人类文明的出现，包括写实形象的创造产生了巨大影</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24448" behindDoc="0" locked="0" layoutInCell="1" allowOverlap="1" wp14:anchorId="7694C558" wp14:editId="4463B0E9">
                <wp:simplePos x="0" y="0"/>
                <wp:positionH relativeFrom="page">
                  <wp:posOffset>393700</wp:posOffset>
                </wp:positionH>
                <wp:positionV relativeFrom="page">
                  <wp:posOffset>9766300</wp:posOffset>
                </wp:positionV>
                <wp:extent cx="2032000" cy="279400"/>
                <wp:effectExtent l="0" t="0" r="635" b="14605"/>
                <wp:wrapSquare wrapText="bothSides"/>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00" w:lineRule="exact"/>
                            </w:pPr>
                            <w:r>
                              <w:rPr>
                                <w:color w:val="000000"/>
                                <w:sz w:val="16"/>
                              </w:rPr>
                              <w:t>图</w:t>
                            </w:r>
                            <w:r>
                              <w:rPr>
                                <w:color w:val="000000"/>
                                <w:sz w:val="16"/>
                              </w:rPr>
                              <w:t>1.23</w:t>
                            </w:r>
                            <w:r>
                              <w:rPr>
                                <w:color w:val="000000"/>
                                <w:sz w:val="16"/>
                              </w:rPr>
                              <w:t>细部，出自切尔纳沃达的男塑像</w:t>
                            </w:r>
                          </w:p>
                        </w:txbxContent>
                      </wps:txbx>
                      <wps:bodyPr lIns="25400" tIns="0" rIns="25400" bIns="0">
                        <a:noAutofit/>
                      </wps:bodyPr>
                    </wps:wsp>
                  </a:graphicData>
                </a:graphic>
              </wp:anchor>
            </w:drawing>
          </mc:Choice>
          <mc:Fallback>
            <w:pict>
              <v:shape id="_x0000_s1032" type="#_x0000_t202" style="position:absolute;left:0;text-align:left;margin-left:31pt;margin-top:769pt;width:160pt;height:22pt;z-index:251624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uqvFQIAAFs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zejxDKDPTr8/HG4+3349Z1UqT6dCwuE3TgExv419Ig92QMak+xeepO+KIik+7ocX8yw3vuG&#10;VuPJfDKeDpUWfSQcAWis5vWUEo6IyWRWV/OMKO6pnA/xrQBD0qahHluZK8x270PEtBB6gqTIFq6V&#10;1rmd2pKuofVkWmaH8w16aIuOSdCQeN7FvRaJQdvPQmIpML3BMQ+heKM92TEcH8a5sDFLz0yITm4S&#10;wz7F8YhPriIP6FOczx45Mth4djbKgs96H6XdfjulLAf8qQKD7lSC2K/7PAP1qa9raPfYbv3O4qxV&#10;04syvZ18wI1/aF0frSkhC69uI0iV25OIB5pjQJzg3LXja0tP5OE5o+7/Cas/AAAA//8DAFBLAwQU&#10;AAYACAAAACEADdjqJd4AAAAMAQAADwAAAGRycy9kb3ducmV2LnhtbExPQU7DMBC8I/EHa5G4Uaet&#10;WkVpnKogIYrg0gLl6sZLHBGvo9ht0t+zOZXb7MxodiZfD64RZ+xC7UnBdJKAQCq9qalS8Pnx/JCC&#10;CFGT0Y0nVHDBAOvi9ibXmfE97fC8j5XgEAqZVmBjbDMpQ2nR6TDxLRJrP75zOvLZVdJ0uudw18hZ&#10;kiyl0zXxB6tbfLJY/u5PTsFj+rLtN1/fb4Nd7A6vUwrby3tQ6v5u2KxARBzi1Qxjfa4OBXc6+hOZ&#10;IBoFyxlPicwv5ikjdszTkTqO1Ihkkcv/I4o/AAAA//8DAFBLAQItABQABgAIAAAAIQC2gziS/gAA&#10;AOEBAAATAAAAAAAAAAAAAAAAAAAAAABbQ29udGVudF9UeXBlc10ueG1sUEsBAi0AFAAGAAgAAAAh&#10;ADj9If/WAAAAlAEAAAsAAAAAAAAAAAAAAAAALwEAAF9yZWxzLy5yZWxzUEsBAi0AFAAGAAgAAAAh&#10;AM/K6q8VAgAAWwQAAA4AAAAAAAAAAAAAAAAALgIAAGRycy9lMm9Eb2MueG1sUEsBAi0AFAAGAAgA&#10;AAAhAA3Y6iXeAAAADAEAAA8AAAAAAAAAAAAAAAAAbwQAAGRycy9kb3ducmV2LnhtbFBLBQYAAAAA&#10;BAAEAPMAAAB6BQAAAAA=&#10;" filled="f" stroked="f" strokeweight=".5pt">
                <v:textbox inset="2pt,0,2pt,0">
                  <w:txbxContent>
                    <w:p w:rsidR="000E163A" w:rsidRDefault="000C0E96">
                      <w:pPr>
                        <w:spacing w:line="300" w:lineRule="exact"/>
                      </w:pPr>
                      <w:r>
                        <w:rPr>
                          <w:color w:val="000000"/>
                          <w:sz w:val="16"/>
                        </w:rPr>
                        <w:t>图</w:t>
                      </w:r>
                      <w:r>
                        <w:rPr>
                          <w:color w:val="000000"/>
                          <w:sz w:val="16"/>
                        </w:rPr>
                        <w:t>1.23</w:t>
                      </w:r>
                      <w:r>
                        <w:rPr>
                          <w:color w:val="000000"/>
                          <w:sz w:val="16"/>
                        </w:rPr>
                        <w:t>细部，出自切尔纳沃达的男塑像</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25472" behindDoc="0" locked="0" layoutInCell="1" allowOverlap="1" wp14:anchorId="3F86C2DF" wp14:editId="2FEEB1E4">
                <wp:simplePos x="0" y="0"/>
                <wp:positionH relativeFrom="page">
                  <wp:posOffset>6108700</wp:posOffset>
                </wp:positionH>
                <wp:positionV relativeFrom="page">
                  <wp:posOffset>10363200</wp:posOffset>
                </wp:positionV>
                <wp:extent cx="1143000" cy="266700"/>
                <wp:effectExtent l="0" t="0" r="635" b="14605"/>
                <wp:wrapSquare wrapText="bothSides"/>
                <wp:docPr id="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20" w:lineRule="exact"/>
                              <w:jc w:val="center"/>
                            </w:pPr>
                            <w:r>
                              <w:rPr>
                                <w:color w:val="000000"/>
                                <w:sz w:val="22"/>
                              </w:rPr>
                              <w:t>第一章</w:t>
                            </w:r>
                            <w:r>
                              <w:rPr>
                                <w:color w:val="000000"/>
                                <w:sz w:val="22"/>
                              </w:rPr>
                              <w:t xml:space="preserve"> </w:t>
                            </w:r>
                            <w:r>
                              <w:rPr>
                                <w:color w:val="000000"/>
                                <w:sz w:val="22"/>
                              </w:rPr>
                              <w:t>史前艺术</w:t>
                            </w:r>
                          </w:p>
                        </w:txbxContent>
                      </wps:txbx>
                      <wps:bodyPr lIns="25400" tIns="0" rIns="25400" bIns="0">
                        <a:noAutofit/>
                      </wps:bodyPr>
                    </wps:wsp>
                  </a:graphicData>
                </a:graphic>
              </wp:anchor>
            </w:drawing>
          </mc:Choice>
          <mc:Fallback>
            <w:pict>
              <v:shape id="_x0000_s1033" type="#_x0000_t202" style="position:absolute;left:0;text-align:left;margin-left:481pt;margin-top:816pt;width:90pt;height:21pt;z-index:251625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kbFQIAAFs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EN9m5BiWUGe3T8+eN49/v46zupUn1aF5YIu3EIjN1r6BA72AMak+xOepO+KIik+1k5vphjvQ81&#10;rcaTxWQ87Sstukg4AtBYLWZTSjgiJpP5rFpkRHFP5XyIbwUYkjY19djKXGG2fx8ipoXQAZIiW7hW&#10;Wud2akvams4m0zI7nG/QQ1t0TIL6xPMuHrRIDNp+FhJLgen1jnkIxRvtyZ7h+DDOhY1ZemZCdHKT&#10;GPYpjid8chV5QJ/ifPbIkcHGs7NRFnzW+yjt5tuQsuzxQwV63akEsdt0eQbmQ1830Byw3fqdxVmr&#10;phdlejv5gBv/0Lo5WVNCFl7dRpAqtycR9zSngDjBuWun15aeyMNzRt3/E9Z/AAAA//8DAFBLAwQU&#10;AAYACAAAACEAH8XaO+AAAAAOAQAADwAAAGRycy9kb3ducmV2LnhtbExPy07DMBC8I/EP1iJxo05K&#10;CSXEqQoSohVc+gCubrzEEfE6it0m/XvsE9xmdkazM8ViNC07Ye8aSwLSSQIMqbKqoVrAfvdyMwfm&#10;vCQlW0so4IwOFuXlRSFzZQfa4GnraxZCyOVSgPa+yzl3lUYj3cR2SEH7tr2RPtC+5qqXQwg3LZ8m&#10;ScaNbCh80LLDZ43Vz/ZoBDzNX1fD8uPrbdR3m891Sm51fndCXF+Ny0dgHkf/Z4ZYP1SHMnQ62CMp&#10;x1oBD9k0bPFByG4jipZ0FtEh3u5nCfCy4P9nlL8AAAD//wMAUEsBAi0AFAAGAAgAAAAhALaDOJL+&#10;AAAA4QEAABMAAAAAAAAAAAAAAAAAAAAAAFtDb250ZW50X1R5cGVzXS54bWxQSwECLQAUAAYACAAA&#10;ACEAOP0h/9YAAACUAQAACwAAAAAAAAAAAAAAAAAvAQAAX3JlbHMvLnJlbHNQSwECLQAUAAYACAAA&#10;ACEAHonJGxUCAABbBAAADgAAAAAAAAAAAAAAAAAuAgAAZHJzL2Uyb0RvYy54bWxQSwECLQAUAAYA&#10;CAAAACEAH8XaO+AAAAAOAQAADwAAAAAAAAAAAAAAAABvBAAAZHJzL2Rvd25yZXYueG1sUEsFBgAA&#10;AAAEAAQA8wAAAHwFAAAAAA==&#10;" filled="f" stroked="f" strokeweight=".5pt">
                <v:textbox inset="2pt,0,2pt,0">
                  <w:txbxContent>
                    <w:p w:rsidR="000E163A" w:rsidRDefault="000C0E96">
                      <w:pPr>
                        <w:spacing w:line="320" w:lineRule="exact"/>
                        <w:jc w:val="center"/>
                      </w:pPr>
                      <w:r>
                        <w:rPr>
                          <w:color w:val="000000"/>
                          <w:sz w:val="22"/>
                        </w:rPr>
                        <w:t>第一章</w:t>
                      </w:r>
                      <w:r>
                        <w:rPr>
                          <w:color w:val="000000"/>
                          <w:sz w:val="22"/>
                        </w:rPr>
                        <w:t xml:space="preserve"> </w:t>
                      </w:r>
                      <w:r>
                        <w:rPr>
                          <w:color w:val="000000"/>
                          <w:sz w:val="22"/>
                        </w:rPr>
                        <w:t>史前艺术</w:t>
                      </w:r>
                    </w:p>
                  </w:txbxContent>
                </v:textbox>
                <w10:wrap type="square" anchorx="page" anchory="page"/>
              </v:shape>
            </w:pict>
          </mc:Fallback>
        </mc:AlternateContent>
      </w:r>
    </w:p>
    <w:p w:rsidR="000E163A" w:rsidRDefault="003C6ACF">
      <w:pPr>
        <w:sectPr w:rsidR="000E163A">
          <w:headerReference w:type="default" r:id="rId7"/>
          <w:footerReference w:type="default" r:id="rId8"/>
          <w:pgSz w:w="11900" w:h="16840"/>
          <w:pgMar w:top="20" w:right="300" w:bottom="1100" w:left="300" w:header="0" w:footer="1100" w:gutter="0"/>
          <w:cols w:space="720"/>
          <w:titlePg/>
        </w:sectPr>
      </w:pPr>
      <w:r>
        <w:rPr>
          <w:noProof/>
        </w:rPr>
        <mc:AlternateContent>
          <mc:Choice Requires="wps">
            <w:drawing>
              <wp:anchor distT="0" distB="0" distL="114300" distR="114300" simplePos="0" relativeHeight="251617280" behindDoc="0" locked="0" layoutInCell="1" allowOverlap="1" wp14:anchorId="640AC90A" wp14:editId="0CCF72EE">
                <wp:simplePos x="0" y="0"/>
                <wp:positionH relativeFrom="page">
                  <wp:posOffset>361315</wp:posOffset>
                </wp:positionH>
                <wp:positionV relativeFrom="page">
                  <wp:posOffset>1201420</wp:posOffset>
                </wp:positionV>
                <wp:extent cx="6669405" cy="2168525"/>
                <wp:effectExtent l="0" t="0" r="0" b="3175"/>
                <wp:wrapSquare wrapText="bothSides"/>
                <wp:docPr id="1" name="文本框 2"/>
                <wp:cNvGraphicFramePr/>
                <a:graphic xmlns:a="http://schemas.openxmlformats.org/drawingml/2006/main">
                  <a:graphicData uri="http://schemas.microsoft.com/office/word/2010/wordprocessingShape">
                    <wps:wsp>
                      <wps:cNvSpPr txBox="1"/>
                      <wps:spPr>
                        <a:xfrm>
                          <a:off x="0" y="0"/>
                          <a:ext cx="6669405" cy="2168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Pr="006D0F51" w:rsidRDefault="006D0F51" w:rsidP="006D0F51">
                            <w:r w:rsidRPr="006D0F51">
                              <w:t>第一章</w:t>
                            </w:r>
                            <w:r w:rsidRPr="006D0F51">
                              <w:rPr>
                                <w:rFonts w:hint="eastAsia"/>
                              </w:rPr>
                              <w:t xml:space="preserve"> </w:t>
                            </w:r>
                            <w:r w:rsidR="000C0E96" w:rsidRPr="006D0F51">
                              <w:t>史前艺术</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28.45pt;margin-top:94.6pt;width:525.15pt;height:170.7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lhEQIAAFwEAAAOAAAAZHJzL2Uyb0RvYy54bWysVM2O0zAQviPxDpbvNGnYRCVqugJWi5AQ&#10;IBYewHXsxsJ/2G6TvgC8Aae9cOe5+hyMnTS7Wk6LuDj2zDffzDdjZ305KIkOzHlhdIOXixwjpqlp&#10;hd41+Mvn62crjHwguiXSaNbgI/P4cvP0ybq3NStMZ2TLHAIS7eveNrgLwdZZ5mnHFPELY5kGJzdO&#10;kQBHt8taR3pgVzIr8rzKeuNa6wxl3oP1anTiTeLnnNHwgXPPApINhtpCWl1at3HNNmtS7xyxnaBT&#10;GeQfqlBEaEg6U12RQNDeib+olKDOeMPDghqVGc4FZUkDqFnmD9TcdMSypAWa4+3cJv//aOn7w0eH&#10;RAuzw0gTBSM6/fxxuv19+vUdFbE9vfU1oG4s4MLwygwROtk9GKPqgTsVv6AHgR8afZyby4aAKBir&#10;qnpxkZcYUfAVy2pVFmXkye7CrfPhDTMKxU2DHUwvNZUc3vkwQs+QmE2bayEl2EktNeohxfMyTwGz&#10;B8ilhhxRxFhs2oWjZGPYJ8ZBfao5GtK9Y6+lQwcCN4ZQynRIchMToCOKQ9rHBE74GMrSnXxM8ByR&#10;Mhsd5mAltHFJ74Oy26/nkvmIP3dg1B1bEIbtkMa+Os9ya9ojjLiHt9Bg/21PHMNIvtVw2YryIo+P&#10;Jx1g4+5bt5M1lqfNy30wXKRhxTQj6ZQernAa9/Tc4hu5f06ou5/C5g8AAAD//wMAUEsDBBQABgAI&#10;AAAAIQDkfSl54QAAAAsBAAAPAAAAZHJzL2Rvd25yZXYueG1sTI/NTsMwEITvSLyDtUjcqJ2itmmI&#10;UxUkRBFcWv6ubrwkEfE6it0mfXu2J7jt7oxmv8lXo2vFEfvQeNKQTBQIpNLbhioN72+PNymIEA1Z&#10;03pCDScMsCouL3KTWT/QFo+7WAkOoZAZDXWMXSZlKGt0Jkx8h8Tat++dibz2lbS9GTjctXKq1Fw6&#10;0xB/qE2HDzWWP7uD03CfPm2G9cfXy1jPtp/PCYXN6TVofX01ru9ARBzjnxnO+IwOBTPt/YFsEK2G&#10;2XzJTr6nyymIsyFRC572LN2qBcgil/87FL8AAAD//wMAUEsBAi0AFAAGAAgAAAAhALaDOJL+AAAA&#10;4QEAABMAAAAAAAAAAAAAAAAAAAAAAFtDb250ZW50X1R5cGVzXS54bWxQSwECLQAUAAYACAAAACEA&#10;OP0h/9YAAACUAQAACwAAAAAAAAAAAAAAAAAvAQAAX3JlbHMvLnJlbHNQSwECLQAUAAYACAAAACEA&#10;zRb5YRECAABcBAAADgAAAAAAAAAAAAAAAAAuAgAAZHJzL2Uyb0RvYy54bWxQSwECLQAUAAYACAAA&#10;ACEA5H0peeEAAAALAQAADwAAAAAAAAAAAAAAAABrBAAAZHJzL2Rvd25yZXYueG1sUEsFBgAAAAAE&#10;AAQA8wAAAHkFAAAAAA==&#10;" filled="f" stroked="f" strokeweight=".5pt">
                <v:textbox inset="2pt,0,2pt,0">
                  <w:txbxContent>
                    <w:p w:rsidR="000E163A" w:rsidRPr="006D0F51" w:rsidRDefault="006D0F51" w:rsidP="006D0F51">
                      <w:r w:rsidRPr="006D0F51">
                        <w:t>第一章</w:t>
                      </w:r>
                      <w:r w:rsidRPr="006D0F51">
                        <w:rPr>
                          <w:rFonts w:hint="eastAsia"/>
                        </w:rPr>
                        <w:t xml:space="preserve"> </w:t>
                      </w:r>
                      <w:r w:rsidR="000C0E96" w:rsidRPr="006D0F51">
                        <w:t>史前艺术</w:t>
                      </w:r>
                    </w:p>
                  </w:txbxContent>
                </v:textbox>
                <w10:wrap type="square" anchorx="page" anchory="page"/>
              </v:shape>
            </w:pict>
          </mc:Fallback>
        </mc:AlternateContent>
      </w:r>
      <w:r>
        <w:t xml:space="preserve"> </w:t>
      </w:r>
    </w:p>
    <w:p w:rsidR="000E163A" w:rsidRDefault="000C0E96">
      <w:r>
        <w:rPr>
          <w:noProof/>
        </w:rPr>
        <w:lastRenderedPageBreak/>
        <mc:AlternateContent>
          <mc:Choice Requires="wps">
            <w:drawing>
              <wp:anchor distT="0" distB="0" distL="114300" distR="114300" simplePos="0" relativeHeight="251626496" behindDoc="0" locked="0" layoutInCell="1" allowOverlap="1">
                <wp:simplePos x="0" y="0"/>
                <wp:positionH relativeFrom="page">
                  <wp:posOffset>939800</wp:posOffset>
                </wp:positionH>
                <wp:positionV relativeFrom="page">
                  <wp:posOffset>177800</wp:posOffset>
                </wp:positionV>
                <wp:extent cx="5499100" cy="4330700"/>
                <wp:effectExtent l="0" t="0" r="635" b="14605"/>
                <wp:wrapSquare wrapText="bothSides"/>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5473700" cy="38735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ew Bitmap Image.jpg"/>
                                          <pic:cNvPicPr/>
                                        </pic:nvPicPr>
                                        <pic:blipFill>
                                          <a:blip r:embed="rId9" cstate="print">
                                            <a:extLst/>
                                          </a:blip>
                                          <a:stretch>
                                            <a:fillRect/>
                                          </a:stretch>
                                        </pic:blipFill>
                                        <pic:spPr>
                                          <a:xfrm>
                                            <a:off x="0" y="0"/>
                                            <a:ext cx="5473700" cy="3873500"/>
                                          </a:xfrm>
                                          <a:prstGeom prst="rect">
                                            <a:avLst/>
                                          </a:prstGeom>
                                        </pic:spPr>
                                      </pic:pic>
                                    </a:graphicData>
                                  </a:graphic>
                                </wp:inline>
                              </w:drawing>
                            </w:r>
                          </w:p>
                          <w:p w:rsidR="000E163A" w:rsidRDefault="000C0E96">
                            <w:pPr>
                              <w:spacing w:before="100" w:line="260" w:lineRule="exact"/>
                              <w:ind w:left="1360"/>
                            </w:pPr>
                            <w:r>
                              <w:rPr>
                                <w:color w:val="000000"/>
                                <w:sz w:val="16"/>
                              </w:rPr>
                              <w:t>地图</w:t>
                            </w:r>
                            <w:r>
                              <w:rPr>
                                <w:color w:val="000000"/>
                                <w:sz w:val="16"/>
                              </w:rPr>
                              <w:t xml:space="preserve">1.1 </w:t>
                            </w:r>
                            <w:r>
                              <w:rPr>
                                <w:color w:val="000000"/>
                                <w:sz w:val="16"/>
                              </w:rPr>
                              <w:t>史前时期的欧洲与近东</w:t>
                            </w:r>
                          </w:p>
                        </w:txbxContent>
                      </wps:txbx>
                      <wps:bodyPr lIns="25400" tIns="0" rIns="25400" bIns="0">
                        <a:noAutofit/>
                      </wps:bodyPr>
                    </wps:wsp>
                  </a:graphicData>
                </a:graphic>
              </wp:anchor>
            </w:drawing>
          </mc:Choice>
          <mc:Fallback>
            <w:pict>
              <v:shape id="_x0000_s1035" type="#_x0000_t202" style="position:absolute;left:0;text-align:left;margin-left:74pt;margin-top:14pt;width:433pt;height:341pt;z-index:251626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5yNFQIAAFs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TU2rihLLDPTo8Ovn4e7P4fcPUuX6tD4uAHbjAZi6N66DPg/2CMYsu5PB5C8IIvl+Vo7PzqHe&#10;e+AdT+aT8bSvtOgS4QAAYzWfTSnhgJhMzmfVHBHFA5UPMb0TzpC8qWmAVmKF2e5DTJAWQAdIjmzd&#10;tdIa26ktaWs6m0xLdDjdgIe24JgF9YnjLu21yAzafhESSgHp9Y44hOKtDmTHYHwY58ImlI5MgM5u&#10;EsI+x/GIz64CB/Q5zicPjOxsOjkbZV1AvU/Sbr4PKcseP1Sg151LkLp1hzMwH/q6ds0e2q3fW5i1&#10;anpW5reDB9iEx9b10ZoTsu71bXJSYXsycU9zDAgTjF07vrb8RB6fEfXwT1jdAwAA//8DAFBLAwQU&#10;AAYACAAAACEAre/d5N8AAAALAQAADwAAAGRycy9kb3ducmV2LnhtbEyPQU/DMAyF70j8h8hI3FjS&#10;aUBVmk4DCTEElw3YrllrmorGqZps7f497glO9pOfnr+XL0fXihP2ofGkIZkpEEilrxqqNXx+PN+k&#10;IEI0VJnWE2o4Y4BlcXmRm6zyA23wtI214BAKmdFgY+wyKUNp0Zkw8x0S375970xk2dey6s3A4a6V&#10;c6XupDMN8QdrOnyyWP5sj07DY/qyHlZf+7fR3m52rwmF9fk9aH19Na4eQEQc458ZJnxGh4KZDv5I&#10;VRAt60XKXaKG+TQng0oWvB003CdKgSxy+b9D8QsAAP//AwBQSwECLQAUAAYACAAAACEAtoM4kv4A&#10;AADhAQAAEwAAAAAAAAAAAAAAAAAAAAAAW0NvbnRlbnRfVHlwZXNdLnhtbFBLAQItABQABgAIAAAA&#10;IQA4/SH/1gAAAJQBAAALAAAAAAAAAAAAAAAAAC8BAABfcmVscy8ucmVsc1BLAQItABQABgAIAAAA&#10;IQB1A5yNFQIAAFsEAAAOAAAAAAAAAAAAAAAAAC4CAABkcnMvZTJvRG9jLnhtbFBLAQItABQABgAI&#10;AAAAIQCt793k3wAAAAsBAAAPAAAAAAAAAAAAAAAAAG8EAABkcnMvZG93bnJldi54bWxQSwUGAAAA&#10;AAQABADzAAAAewUAAAAA&#10;" filled="f" stroked="f" strokeweight=".5pt">
                <v:textbox inset="2pt,0,2pt,0">
                  <w:txbxContent>
                    <w:p w:rsidR="000E163A" w:rsidRDefault="000C0E96">
                      <w:pPr>
                        <w:jc w:val="center"/>
                      </w:pPr>
                      <w:r>
                        <w:rPr>
                          <w:noProof/>
                        </w:rPr>
                        <w:drawing>
                          <wp:inline distT="0" distB="0" distL="0" distR="0" wp14:editId="50D07946">
                            <wp:extent cx="5473700" cy="38735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ew Bitmap Image.jpg"/>
                                    <pic:cNvPicPr/>
                                  </pic:nvPicPr>
                                  <pic:blipFill>
                                    <a:blip r:embed="rId9" cstate="print">
                                      <a:extLst/>
                                    </a:blip>
                                    <a:stretch>
                                      <a:fillRect/>
                                    </a:stretch>
                                  </pic:blipFill>
                                  <pic:spPr>
                                    <a:xfrm>
                                      <a:off x="0" y="0"/>
                                      <a:ext cx="5473700" cy="3873500"/>
                                    </a:xfrm>
                                    <a:prstGeom prst="rect">
                                      <a:avLst/>
                                    </a:prstGeom>
                                  </pic:spPr>
                                </pic:pic>
                              </a:graphicData>
                            </a:graphic>
                          </wp:inline>
                        </w:drawing>
                      </w:r>
                    </w:p>
                    <w:p w:rsidR="000E163A" w:rsidRDefault="000C0E96">
                      <w:pPr>
                        <w:spacing w:before="100" w:line="260" w:lineRule="exact"/>
                        <w:ind w:left="1360"/>
                      </w:pPr>
                      <w:r>
                        <w:rPr>
                          <w:color w:val="000000"/>
                          <w:sz w:val="16"/>
                        </w:rPr>
                        <w:t>地图</w:t>
                      </w:r>
                      <w:r>
                        <w:rPr>
                          <w:color w:val="000000"/>
                          <w:sz w:val="16"/>
                        </w:rPr>
                        <w:t xml:space="preserve">1.1 </w:t>
                      </w:r>
                      <w:r>
                        <w:rPr>
                          <w:color w:val="000000"/>
                          <w:sz w:val="16"/>
                        </w:rPr>
                        <w:t>史前时期的欧洲与近东</w:t>
                      </w:r>
                    </w:p>
                  </w:txbxContent>
                </v:textbox>
                <w10:wrap type="square" anchorx="page" anchory="page"/>
              </v:shape>
            </w:pict>
          </mc:Fallback>
        </mc:AlternateContent>
      </w:r>
      <w:r>
        <w:rPr>
          <w:noProof/>
        </w:rPr>
        <mc:AlternateContent>
          <mc:Choice Requires="wps">
            <w:drawing>
              <wp:anchor distT="0" distB="0" distL="114300" distR="114300" simplePos="0" relativeHeight="251627520" behindDoc="0" locked="0" layoutInCell="1" allowOverlap="1">
                <wp:simplePos x="0" y="0"/>
                <wp:positionH relativeFrom="page">
                  <wp:posOffset>76200</wp:posOffset>
                </wp:positionH>
                <wp:positionV relativeFrom="page">
                  <wp:posOffset>4622800</wp:posOffset>
                </wp:positionV>
                <wp:extent cx="3581400" cy="6032500"/>
                <wp:effectExtent l="0" t="0" r="635" b="14605"/>
                <wp:wrapSquare wrapText="bothSides"/>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540" w:after="410" w:line="320" w:lineRule="exact"/>
                              <w:ind w:left="460"/>
                            </w:pPr>
                            <w:r>
                              <w:rPr>
                                <w:color w:val="000000"/>
                                <w:sz w:val="20"/>
                              </w:rPr>
                              <w:t>响。这类作品迫使我们重新评价我们对艺术和创作过程的许多看法，并提出了一些根本性的问题，特别是：追根求源，人类为什么要创造艺术？</w:t>
                            </w:r>
                          </w:p>
                          <w:p w:rsidR="000E163A" w:rsidRDefault="000C0E96">
                            <w:pPr>
                              <w:spacing w:after="70" w:line="380" w:lineRule="exact"/>
                              <w:ind w:firstLine="460"/>
                            </w:pPr>
                            <w:r>
                              <w:rPr>
                                <w:color w:val="000000"/>
                                <w:sz w:val="24"/>
                              </w:rPr>
                              <w:t>旧石器时代的艺术</w:t>
                            </w:r>
                          </w:p>
                          <w:p w:rsidR="000E163A" w:rsidRDefault="000C0E96">
                            <w:pPr>
                              <w:spacing w:line="320" w:lineRule="exact"/>
                              <w:ind w:left="460" w:firstLine="420"/>
                            </w:pPr>
                            <w:r>
                              <w:rPr>
                                <w:color w:val="000000"/>
                                <w:sz w:val="20"/>
                              </w:rPr>
                              <w:t>一万到四万年前，旧石器晚期的彩绘图、线描图和雕刻大致同时出现在从欧亚大陆、非洲至澳大利亚的广阔地带上（见地图</w:t>
                            </w:r>
                            <w:r>
                              <w:rPr>
                                <w:color w:val="000000"/>
                                <w:sz w:val="20"/>
                              </w:rPr>
                              <w:t>1.1</w:t>
                            </w:r>
                            <w:r>
                              <w:rPr>
                                <w:color w:val="000000"/>
                                <w:sz w:val="20"/>
                              </w:rPr>
                              <w:t>）。这一时间段属于更新世（更常见的说法为冰河期）。这个时期，冰川（延展的极地冰盖）覆盖了北欧、北美和欧亚大陆的大部分地区，这些冰川的厚度有时可达三千米。旧石器早期和中期早于这个时期至少二百万年，那是更古老的人种生活的年代。虽然这些文明确实制作出了有一定形状的石器工具，却没有任何符号或具体形象。最近一个冰河期的结束恰与完全意义上的现代人类从非洲迁往欧洲同时发生。由于气候变暖，冰川消融，欧洲成了新的可居之地。</w:t>
                            </w:r>
                          </w:p>
                          <w:p w:rsidR="000E163A" w:rsidRDefault="000C0E96">
                            <w:pPr>
                              <w:spacing w:after="550" w:line="320" w:lineRule="exact"/>
                              <w:ind w:left="460" w:firstLine="460"/>
                            </w:pPr>
                            <w:r>
                              <w:rPr>
                                <w:color w:val="000000"/>
                                <w:sz w:val="20"/>
                              </w:rPr>
                              <w:t>史前绘画最早为人所知是在</w:t>
                            </w:r>
                            <w:r>
                              <w:rPr>
                                <w:color w:val="000000"/>
                                <w:sz w:val="20"/>
                              </w:rPr>
                              <w:t>1878</w:t>
                            </w:r>
                            <w:r>
                              <w:rPr>
                                <w:color w:val="000000"/>
                                <w:sz w:val="20"/>
                              </w:rPr>
                              <w:t>年，那是在西班牙北部桑蒂亚那</w:t>
                            </w:r>
                            <w:r>
                              <w:rPr>
                                <w:color w:val="000000"/>
                                <w:sz w:val="20"/>
                              </w:rPr>
                              <w:t>·</w:t>
                            </w:r>
                            <w:r>
                              <w:rPr>
                                <w:color w:val="000000"/>
                                <w:sz w:val="20"/>
                              </w:rPr>
                              <w:t>德尔马尔（</w:t>
                            </w:r>
                            <w:r>
                              <w:rPr>
                                <w:color w:val="000000"/>
                                <w:sz w:val="20"/>
                              </w:rPr>
                              <w:t>Santillana del Mar</w:t>
                            </w:r>
                            <w:r>
                              <w:rPr>
                                <w:color w:val="000000"/>
                                <w:sz w:val="20"/>
                              </w:rPr>
                              <w:t>）村中的一个名为阿尔塔米拉的洞窟里。当时，唐</w:t>
                            </w:r>
                            <w:r>
                              <w:rPr>
                                <w:color w:val="000000"/>
                                <w:sz w:val="20"/>
                              </w:rPr>
                              <w:t>·</w:t>
                            </w:r>
                            <w:r>
                              <w:rPr>
                                <w:color w:val="000000"/>
                                <w:sz w:val="20"/>
                              </w:rPr>
                              <w:t>马塞里诺</w:t>
                            </w:r>
                            <w:r>
                              <w:rPr>
                                <w:color w:val="000000"/>
                                <w:sz w:val="20"/>
                              </w:rPr>
                              <w:t>·</w:t>
                            </w:r>
                            <w:r>
                              <w:rPr>
                                <w:color w:val="000000"/>
                                <w:sz w:val="20"/>
                              </w:rPr>
                              <w:t>桑斯</w:t>
                            </w:r>
                            <w:r>
                              <w:rPr>
                                <w:color w:val="000000"/>
                                <w:sz w:val="20"/>
                              </w:rPr>
                              <w:t>·</w:t>
                            </w:r>
                            <w:r>
                              <w:rPr>
                                <w:color w:val="000000"/>
                                <w:sz w:val="20"/>
                              </w:rPr>
                              <w:t>德绍托拉（</w:t>
                            </w:r>
                            <w:r>
                              <w:rPr>
                                <w:color w:val="000000"/>
                                <w:sz w:val="20"/>
                              </w:rPr>
                              <w:t>Don Marcelino Sanz deSautuola</w:t>
                            </w:r>
                            <w:r>
                              <w:rPr>
                                <w:color w:val="000000"/>
                                <w:sz w:val="20"/>
                              </w:rPr>
                              <w:t>）伯爵正在地上搜寻燧石和兽骨，他</w:t>
                            </w:r>
                            <w:r>
                              <w:rPr>
                                <w:color w:val="000000"/>
                                <w:sz w:val="20"/>
                              </w:rPr>
                              <w:t>12</w:t>
                            </w:r>
                            <w:r>
                              <w:rPr>
                                <w:color w:val="000000"/>
                                <w:sz w:val="20"/>
                              </w:rPr>
                              <w:t>岁的女儿玛丽亚（</w:t>
                            </w:r>
                            <w:r>
                              <w:rPr>
                                <w:color w:val="000000"/>
                                <w:sz w:val="20"/>
                              </w:rPr>
                              <w:t>Maria</w:t>
                            </w:r>
                            <w:r>
                              <w:rPr>
                                <w:color w:val="000000"/>
                                <w:sz w:val="20"/>
                              </w:rPr>
                              <w:t>）陪着他。玛丽亚仰头张望时发</w:t>
                            </w:r>
                          </w:p>
                          <w:p w:rsidR="000E163A" w:rsidRDefault="000C0E96">
                            <w:pPr>
                              <w:spacing w:line="260" w:lineRule="exact"/>
                            </w:pPr>
                            <w:r>
                              <w:rPr>
                                <w:color w:val="000000"/>
                                <w:sz w:val="16"/>
                              </w:rPr>
                              <w:t>2</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036" type="#_x0000_t202" style="position:absolute;left:0;text-align:left;margin-left:6pt;margin-top:364pt;width:282pt;height:475pt;z-index:251627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HSCEgIAAFwEAAAOAAAAZHJzL2Uyb0RvYy54bWysVMtuEzEU3SPxD5b3ZB5pUhJlUgFVERIC&#10;ROEDHI+dWPgl281MfgD+gFU37PmufAfXd/KoyqqIjce+Pufcp2dx1RtNtiJE5WxDq1FJibDctcqu&#10;G/r1y82Ll5TExGzLtLOioTsR6dXy+bNF5+eidhunWxEIiNg473xDNyn5eVFEvhGGxZHzwsKldMGw&#10;BMewLtrAOlA3uqjLclp0LrQ+OC5iBOv1cEmXqC+l4OmjlFEkohsKsSVcA66rvBbLBZuvA/MbxQ9h&#10;sH+IwjBlwelJ6polRu6C+kvKKB5cdDKNuDOFk1JxgTlANlX5KJvbDfMCc4HiRH8qU/x/svzD9lMg&#10;qm1ofUGJZQZ6tP/5Y3//e//rO6lzfTof5wC79QBM/WvXQ5+P9gjGnHYvg8lfSIjk+2lZXVxCvXeg&#10;W41n42oyVFr0iXAAgLGeTSeUcECMx5fTeoaI4izlQ0xvhTMkbxoaoJVYYbZ9HxOEBdAjJHu27kZp&#10;je3UlnQNnY4nJRJON8DQFog5oSFw3KWdFllB289CQikgvIGIQyje6EC2DMaHcS5swtRRCdCZJsHt&#10;U4gHfKYKHNCnkE8M9OxsOpGNsi5gvo/Cbr8dQ5YD/liBIe9cgtSvepyBCh9ENq1cu4N+63cWhq2e&#10;XJT58eABNuGhdXWw5oise3WXnFTYn7PMwSOMMLbt8NzyG3l4RtT5p7D8AwAA//8DAFBLAwQUAAYA&#10;CAAAACEAnRQLCt4AAAALAQAADwAAAGRycy9kb3ducmV2LnhtbExPy07DMBC8I/EP1iJxo04jNYlC&#10;nKogIYrg0vK6uvESR8TrKHab9O9ZTnCb2RnNzlTr2fXihGPoPClYLhIQSI03HbUK3l4fbgoQIWoy&#10;uveECs4YYF1fXlS6NH6iHZ72sRUcQqHUCmyMQyllaCw6HRZ+QGLty49OR6ZjK82oJw53vUyTJJNO&#10;d8QfrB7w3mLzvT86BXfF43bavH8+z3a1+3haUtieX4JS11fz5hZExDn+meG3PleHmjsd/JFMED3z&#10;lKdEBXlaMGDDKs8YHFjJcj7JupL/N9Q/AAAA//8DAFBLAQItABQABgAIAAAAIQC2gziS/gAAAOEB&#10;AAATAAAAAAAAAAAAAAAAAAAAAABbQ29udGVudF9UeXBlc10ueG1sUEsBAi0AFAAGAAgAAAAhADj9&#10;If/WAAAAlAEAAAsAAAAAAAAAAAAAAAAALwEAAF9yZWxzLy5yZWxzUEsBAi0AFAAGAAgAAAAhAFmY&#10;dIISAgAAXAQAAA4AAAAAAAAAAAAAAAAALgIAAGRycy9lMm9Eb2MueG1sUEsBAi0AFAAGAAgAAAAh&#10;AJ0UCwreAAAACwEAAA8AAAAAAAAAAAAAAAAAbAQAAGRycy9kb3ducmV2LnhtbFBLBQYAAAAABAAE&#10;APMAAAB3BQAAAAA=&#10;" filled="f" stroked="f" strokeweight=".5pt">
                <v:textbox inset="2pt,0,2pt,0">
                  <w:txbxContent>
                    <w:p w:rsidR="000E163A" w:rsidRDefault="000C0E96">
                      <w:pPr>
                        <w:spacing w:before="540" w:after="410" w:line="320" w:lineRule="exact"/>
                        <w:ind w:left="460"/>
                      </w:pPr>
                      <w:r>
                        <w:rPr>
                          <w:color w:val="000000"/>
                          <w:sz w:val="20"/>
                        </w:rPr>
                        <w:t>响。这类作品迫使我们重新评价我们对艺术和创作过程的许多看法，并提出了一些根本性的问题，特别是：追根求源，人类为什么要创造艺术？</w:t>
                      </w:r>
                    </w:p>
                    <w:p w:rsidR="000E163A" w:rsidRDefault="000C0E96">
                      <w:pPr>
                        <w:spacing w:after="70" w:line="380" w:lineRule="exact"/>
                        <w:ind w:firstLine="460"/>
                      </w:pPr>
                      <w:r>
                        <w:rPr>
                          <w:color w:val="000000"/>
                          <w:sz w:val="24"/>
                        </w:rPr>
                        <w:t>旧石器时代的艺术</w:t>
                      </w:r>
                    </w:p>
                    <w:p w:rsidR="000E163A" w:rsidRDefault="000C0E96">
                      <w:pPr>
                        <w:spacing w:line="320" w:lineRule="exact"/>
                        <w:ind w:left="460" w:firstLine="420"/>
                      </w:pPr>
                      <w:r>
                        <w:rPr>
                          <w:color w:val="000000"/>
                          <w:sz w:val="20"/>
                        </w:rPr>
                        <w:t>一万到四万年前，旧石器晚期的彩绘图、线描图和雕刻大致同时出现在从欧亚大陆、非洲至澳大利亚的广阔地带上（见地图</w:t>
                      </w:r>
                      <w:r>
                        <w:rPr>
                          <w:color w:val="000000"/>
                          <w:sz w:val="20"/>
                        </w:rPr>
                        <w:t>1.1</w:t>
                      </w:r>
                      <w:r>
                        <w:rPr>
                          <w:color w:val="000000"/>
                          <w:sz w:val="20"/>
                        </w:rPr>
                        <w:t>）。这一时间段属于更新世（更常见的说法为冰河期）。这个时期，冰川（延展的极地冰盖）覆盖了北欧、北美和欧亚大陆的大部分地区，这些冰川的厚度有时可达三千米。旧石器早期和中期早于这个时期至少二百万年，那是更古老的人种生活的年代。虽然这些文明确实制作出了有一定形状的石器工具，却没有任何符号或具体形象。最近一个冰河期的结束恰与完全意义上的现代人类从非洲迁往欧洲同时发生。由于气候变暖，冰川消融，欧洲成了新的可居之地。</w:t>
                      </w:r>
                    </w:p>
                    <w:p w:rsidR="000E163A" w:rsidRDefault="000C0E96">
                      <w:pPr>
                        <w:spacing w:after="550" w:line="320" w:lineRule="exact"/>
                        <w:ind w:left="460" w:firstLine="460"/>
                      </w:pPr>
                      <w:r>
                        <w:rPr>
                          <w:color w:val="000000"/>
                          <w:sz w:val="20"/>
                        </w:rPr>
                        <w:t>史前绘画最早为人所知是在</w:t>
                      </w:r>
                      <w:r>
                        <w:rPr>
                          <w:color w:val="000000"/>
                          <w:sz w:val="20"/>
                        </w:rPr>
                        <w:t>1878</w:t>
                      </w:r>
                      <w:r>
                        <w:rPr>
                          <w:color w:val="000000"/>
                          <w:sz w:val="20"/>
                        </w:rPr>
                        <w:t>年，那是在西班牙北部桑蒂亚那</w:t>
                      </w:r>
                      <w:r>
                        <w:rPr>
                          <w:color w:val="000000"/>
                          <w:sz w:val="20"/>
                        </w:rPr>
                        <w:t>·</w:t>
                      </w:r>
                      <w:r>
                        <w:rPr>
                          <w:color w:val="000000"/>
                          <w:sz w:val="20"/>
                        </w:rPr>
                        <w:t>德尔马尔（</w:t>
                      </w:r>
                      <w:r>
                        <w:rPr>
                          <w:color w:val="000000"/>
                          <w:sz w:val="20"/>
                        </w:rPr>
                        <w:t>Santillana del Mar</w:t>
                      </w:r>
                      <w:r>
                        <w:rPr>
                          <w:color w:val="000000"/>
                          <w:sz w:val="20"/>
                        </w:rPr>
                        <w:t>）村中的一个名为阿尔塔米拉的洞窟里。当时，唐</w:t>
                      </w:r>
                      <w:r>
                        <w:rPr>
                          <w:color w:val="000000"/>
                          <w:sz w:val="20"/>
                        </w:rPr>
                        <w:t>·</w:t>
                      </w:r>
                      <w:r>
                        <w:rPr>
                          <w:color w:val="000000"/>
                          <w:sz w:val="20"/>
                        </w:rPr>
                        <w:t>马塞里诺</w:t>
                      </w:r>
                      <w:r>
                        <w:rPr>
                          <w:color w:val="000000"/>
                          <w:sz w:val="20"/>
                        </w:rPr>
                        <w:t>·</w:t>
                      </w:r>
                      <w:r>
                        <w:rPr>
                          <w:color w:val="000000"/>
                          <w:sz w:val="20"/>
                        </w:rPr>
                        <w:t>桑斯</w:t>
                      </w:r>
                      <w:r>
                        <w:rPr>
                          <w:color w:val="000000"/>
                          <w:sz w:val="20"/>
                        </w:rPr>
                        <w:t>·</w:t>
                      </w:r>
                      <w:r>
                        <w:rPr>
                          <w:color w:val="000000"/>
                          <w:sz w:val="20"/>
                        </w:rPr>
                        <w:t>德绍托拉（</w:t>
                      </w:r>
                      <w:r>
                        <w:rPr>
                          <w:color w:val="000000"/>
                          <w:sz w:val="20"/>
                        </w:rPr>
                        <w:t>Don Marcelino Sanz deSautuola</w:t>
                      </w:r>
                      <w:r>
                        <w:rPr>
                          <w:color w:val="000000"/>
                          <w:sz w:val="20"/>
                        </w:rPr>
                        <w:t>）伯爵正在地上搜寻燧石和兽骨，他</w:t>
                      </w:r>
                      <w:r>
                        <w:rPr>
                          <w:color w:val="000000"/>
                          <w:sz w:val="20"/>
                        </w:rPr>
                        <w:t>12</w:t>
                      </w:r>
                      <w:r>
                        <w:rPr>
                          <w:color w:val="000000"/>
                          <w:sz w:val="20"/>
                        </w:rPr>
                        <w:t>岁的女儿玛丽亚（</w:t>
                      </w:r>
                      <w:r>
                        <w:rPr>
                          <w:color w:val="000000"/>
                          <w:sz w:val="20"/>
                        </w:rPr>
                        <w:t>Maria</w:t>
                      </w:r>
                      <w:r>
                        <w:rPr>
                          <w:color w:val="000000"/>
                          <w:sz w:val="20"/>
                        </w:rPr>
                        <w:t>）陪着他。玛丽亚仰头张望时发</w:t>
                      </w:r>
                    </w:p>
                    <w:p w:rsidR="000E163A" w:rsidRDefault="000C0E96">
                      <w:pPr>
                        <w:spacing w:line="260" w:lineRule="exact"/>
                      </w:pPr>
                      <w:r>
                        <w:rPr>
                          <w:color w:val="000000"/>
                          <w:sz w:val="16"/>
                        </w:rPr>
                        <w:t>2</w:t>
                      </w:r>
                      <w:r>
                        <w:rPr>
                          <w:color w:val="000000"/>
                          <w:sz w:val="16"/>
                        </w:rPr>
                        <w:tab/>
                      </w:r>
                      <w:r>
                        <w:rPr>
                          <w:color w:val="000000"/>
                          <w:sz w:val="16"/>
                        </w:rPr>
                        <w:t>詹森艺术史</w:t>
                      </w:r>
                    </w:p>
                  </w:txbxContent>
                </v:textbox>
                <w10:wrap type="square" anchorx="page" anchory="page"/>
              </v:shape>
            </w:pict>
          </mc:Fallback>
        </mc:AlternateContent>
      </w:r>
      <w:r>
        <w:rPr>
          <w:noProof/>
        </w:rPr>
        <mc:AlternateContent>
          <mc:Choice Requires="wps">
            <w:drawing>
              <wp:anchor distT="0" distB="0" distL="114300" distR="114300" simplePos="0" relativeHeight="251628544" behindDoc="0" locked="0" layoutInCell="1" allowOverlap="1">
                <wp:simplePos x="0" y="0"/>
                <wp:positionH relativeFrom="page">
                  <wp:posOffset>3708400</wp:posOffset>
                </wp:positionH>
                <wp:positionV relativeFrom="page">
                  <wp:posOffset>4622800</wp:posOffset>
                </wp:positionV>
                <wp:extent cx="3378200" cy="5511800"/>
                <wp:effectExtent l="0" t="0" r="635" b="14605"/>
                <wp:wrapSquare wrapText="bothSides"/>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540" w:line="320" w:lineRule="exact"/>
                            </w:pPr>
                            <w:r>
                              <w:rPr>
                                <w:color w:val="000000"/>
                                <w:sz w:val="20"/>
                              </w:rPr>
                              <w:t>现了洞顶用黑色粗线条勾勒并填以鲜亮的矿物颜料的野牛图（图</w:t>
                            </w:r>
                            <w:r>
                              <w:rPr>
                                <w:color w:val="000000"/>
                                <w:sz w:val="20"/>
                              </w:rPr>
                              <w:t>1.1</w:t>
                            </w:r>
                            <w:r>
                              <w:rPr>
                                <w:color w:val="000000"/>
                                <w:sz w:val="20"/>
                              </w:rPr>
                              <w:t>）。在这个洞以及其他新近发现的洞里，绘制和刻制的图画以动物为主。</w:t>
                            </w:r>
                            <w:r>
                              <w:rPr>
                                <w:color w:val="000000"/>
                                <w:sz w:val="20"/>
                              </w:rPr>
                              <w:t>1994</w:t>
                            </w:r>
                            <w:r>
                              <w:rPr>
                                <w:color w:val="000000"/>
                                <w:sz w:val="20"/>
                              </w:rPr>
                              <w:t>年，三个业余探洞者在法国东南部拱桥谷（</w:t>
                            </w:r>
                            <w:r>
                              <w:rPr>
                                <w:color w:val="000000"/>
                                <w:sz w:val="20"/>
                              </w:rPr>
                              <w:t>Vallon-Pont-d</w:t>
                            </w:r>
                            <w:r>
                              <w:rPr>
                                <w:color w:val="000000"/>
                                <w:sz w:val="20"/>
                              </w:rPr>
                              <w:t>＇</w:t>
                            </w:r>
                            <w:r>
                              <w:rPr>
                                <w:color w:val="000000"/>
                                <w:sz w:val="20"/>
                              </w:rPr>
                              <w:t>Arc</w:t>
                            </w:r>
                            <w:r>
                              <w:rPr>
                                <w:color w:val="000000"/>
                                <w:sz w:val="20"/>
                              </w:rPr>
                              <w:t>）附近庞大的绍韦（</w:t>
                            </w:r>
                            <w:r>
                              <w:rPr>
                                <w:color w:val="000000"/>
                                <w:sz w:val="20"/>
                              </w:rPr>
                              <w:t>Chauvet</w:t>
                            </w:r>
                            <w:r>
                              <w:rPr>
                                <w:color w:val="000000"/>
                                <w:sz w:val="20"/>
                              </w:rPr>
                              <w:t>）洞窟群中发现了迄今为止种类最为丰富的史前绘画。这个洞窟群是以一位探洞者的名字命名的。目前为止，这里已发现</w:t>
                            </w:r>
                            <w:r>
                              <w:rPr>
                                <w:color w:val="000000"/>
                                <w:sz w:val="20"/>
                              </w:rPr>
                              <w:t>427</w:t>
                            </w:r>
                            <w:r>
                              <w:rPr>
                                <w:color w:val="000000"/>
                                <w:sz w:val="20"/>
                              </w:rPr>
                              <w:t>幅动物绘画，共描绘了十七种动物，包括狮子、熊和野牛，它们以黑线或红线勾勒（图</w:t>
                            </w:r>
                            <w:r>
                              <w:rPr>
                                <w:color w:val="000000"/>
                                <w:sz w:val="20"/>
                              </w:rPr>
                              <w:t>1.2</w:t>
                            </w:r>
                            <w:r>
                              <w:rPr>
                                <w:color w:val="000000"/>
                                <w:sz w:val="20"/>
                              </w:rPr>
                              <w:t>、</w:t>
                            </w:r>
                            <w:r>
                              <w:rPr>
                                <w:color w:val="000000"/>
                                <w:sz w:val="20"/>
                              </w:rPr>
                              <w:t>1.3</w:t>
                            </w:r>
                            <w:r>
                              <w:rPr>
                                <w:color w:val="000000"/>
                                <w:sz w:val="20"/>
                              </w:rPr>
                              <w:t>），有时则涂以多种颜色（</w:t>
                            </w:r>
                            <w:r>
                              <w:rPr>
                                <w:color w:val="000000"/>
                                <w:sz w:val="20"/>
                              </w:rPr>
                              <w:t>polychrome</w:t>
                            </w:r>
                            <w:r>
                              <w:rPr>
                                <w:color w:val="000000"/>
                                <w:sz w:val="20"/>
                              </w:rPr>
                              <w:t>）并用到阴影法（</w:t>
                            </w:r>
                            <w:r>
                              <w:rPr>
                                <w:color w:val="000000"/>
                                <w:sz w:val="20"/>
                              </w:rPr>
                              <w:t>shading</w:t>
                            </w:r>
                            <w:r>
                              <w:rPr>
                                <w:color w:val="000000"/>
                                <w:sz w:val="20"/>
                              </w:rPr>
                              <w:t>）。这里还发现了一幅用手指刻成的长耳猫头鹰图（图</w:t>
                            </w:r>
                            <w:r>
                              <w:rPr>
                                <w:color w:val="000000"/>
                                <w:sz w:val="20"/>
                              </w:rPr>
                              <w:t>1.4</w:t>
                            </w:r>
                            <w:r>
                              <w:rPr>
                                <w:color w:val="000000"/>
                                <w:sz w:val="20"/>
                              </w:rPr>
                              <w:t>）。动物旁边勾勒了一些记号和形状，看起来像某种符号，这些符号有时也单独出现，比如法国多尔多涅（</w:t>
                            </w:r>
                            <w:r>
                              <w:rPr>
                                <w:color w:val="000000"/>
                                <w:sz w:val="20"/>
                              </w:rPr>
                              <w:t>Dordogne</w:t>
                            </w:r>
                            <w:r>
                              <w:rPr>
                                <w:color w:val="000000"/>
                                <w:sz w:val="20"/>
                              </w:rPr>
                              <w:t>）地区的拉斯科洞（</w:t>
                            </w:r>
                            <w:r>
                              <w:rPr>
                                <w:color w:val="000000"/>
                                <w:sz w:val="20"/>
                              </w:rPr>
                              <w:t>Lascaux</w:t>
                            </w:r>
                            <w:r>
                              <w:rPr>
                                <w:color w:val="000000"/>
                                <w:sz w:val="20"/>
                              </w:rPr>
                              <w:t>）的《中国马》（</w:t>
                            </w:r>
                            <w:r>
                              <w:rPr>
                                <w:color w:val="000000"/>
                                <w:sz w:val="20"/>
                              </w:rPr>
                              <w:t>Chinese Horse</w:t>
                            </w:r>
                            <w:r>
                              <w:rPr>
                                <w:color w:val="000000"/>
                                <w:sz w:val="20"/>
                              </w:rPr>
                              <w:t>）旁显示的一些记号（图</w:t>
                            </w:r>
                            <w:r>
                              <w:rPr>
                                <w:color w:val="000000"/>
                                <w:sz w:val="20"/>
                              </w:rPr>
                              <w:t>1.5</w:t>
                            </w:r>
                            <w:r>
                              <w:rPr>
                                <w:color w:val="000000"/>
                                <w:sz w:val="20"/>
                              </w:rPr>
                              <w:t>）。人们把这些记号解释成武器、陷阱，甚至是昆虫。洞壁上偶尔会出现着色手印，但通常是手部的阴文剪影（</w:t>
                            </w:r>
                            <w:r>
                              <w:rPr>
                                <w:color w:val="000000"/>
                                <w:sz w:val="20"/>
                              </w:rPr>
                              <w:t>negative silhouette</w:t>
                            </w:r>
                            <w:r>
                              <w:rPr>
                                <w:color w:val="000000"/>
                                <w:sz w:val="20"/>
                              </w:rPr>
                              <w:t>，见第</w:t>
                            </w:r>
                            <w:r>
                              <w:rPr>
                                <w:color w:val="000000"/>
                                <w:sz w:val="20"/>
                              </w:rPr>
                              <w:t>5</w:t>
                            </w:r>
                            <w:r>
                              <w:rPr>
                                <w:color w:val="000000"/>
                                <w:sz w:val="20"/>
                              </w:rPr>
                              <w:t>页的材料与技法）。极少数情况下，壁画中会出现较大的人形或半人形。如，考古学家们在绍韦中一块岩石的突起部分辨认出了一个妇女的下半身像。法国比利牛斯山脉（</w:t>
                            </w:r>
                            <w:r>
                              <w:rPr>
                                <w:color w:val="000000"/>
                                <w:sz w:val="20"/>
                              </w:rPr>
                              <w:t>Pyrénées</w:t>
                            </w:r>
                            <w:r>
                              <w:rPr>
                                <w:color w:val="000000"/>
                                <w:sz w:val="20"/>
                              </w:rPr>
                              <w:t>）的三兄弟洞（</w:t>
                            </w:r>
                            <w:r>
                              <w:rPr>
                                <w:color w:val="000000"/>
                                <w:sz w:val="20"/>
                              </w:rPr>
                              <w:t>Les Trois Frères</w:t>
                            </w:r>
                            <w:r>
                              <w:rPr>
                                <w:color w:val="000000"/>
                                <w:sz w:val="20"/>
                              </w:rPr>
                              <w:t>）中，绘有一个人的躯体，其内部的肌肉和骨骼都被一一画出，但上面却画着一个长角的动物脑袋。在拉斯科洞，一个头像鸟的棒状</w:t>
                            </w:r>
                          </w:p>
                        </w:txbxContent>
                      </wps:txbx>
                      <wps:bodyPr lIns="25400" tIns="0" rIns="25400" bIns="0">
                        <a:noAutofit/>
                      </wps:bodyPr>
                    </wps:wsp>
                  </a:graphicData>
                </a:graphic>
              </wp:anchor>
            </w:drawing>
          </mc:Choice>
          <mc:Fallback>
            <w:pict>
              <v:shape id="_x0000_s1037" type="#_x0000_t202" style="position:absolute;left:0;text-align:left;margin-left:292pt;margin-top:364pt;width:266pt;height:434pt;z-index:251628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pwiFAIAAFw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LLGSBMFPTr8+nm4+3P4/QOVsT699UuA3VgAhuGNGaDPJ7sHY5Q9cKfiFwSheF/nxdk51HsP&#10;vEW1qIr5WGk2BEQBAMZyUc8xooCoqvO6XCRE9kBlnQ/vmFEobhrsoJWpwmT3wQdIC6AnSIyszbWQ&#10;MrVTatQ3uK7meXKYbsBDanCMgsbE0y7sJYsMUn9hHEoB6Y2OaQjZW+nQjsD4EEqZDkl6YgJ0dOMQ&#10;9jmOR3x0ZWlAn+M8eaTIRofJWQltXNL7JO32+yllPuJPFRh1xxKEYTOkGSimxm5Mu4d+y/cahq2c&#10;n+Xx8aQDbNxj6+ZojRlp8/o2GC5SfyLzSHOMCCOc2nZ8bvGNPD4n1MNPYX0PAAD//wMAUEsDBBQA&#10;BgAIAAAAIQBuIOOV4AAAAA0BAAAPAAAAZHJzL2Rvd25yZXYueG1sTI/NTsMwEITvSLyDtUjcqJOK&#10;lBDiVAUJUQSXlr+rGy9xRLyOYrdJ357tCW7faEezM+Vycp044BBaTwrSWQICqfampUbB+9vjVQ4i&#10;RE1Gd55QwREDLKvzs1IXxo+0wcM2NoJDKBRagY2xL6QMtUWnw8z3SHz79oPTkeXQSDPokcNdJ+dJ&#10;spBOt8QfrO7xwWL9s907Bff503pcfXy9TDbbfD6nFNbH16DU5cW0ugMRcYp/ZjjV5+pQcaed35MJ&#10;olOQ5de8JSq4mecMJ0eaLph2TNktk6xK+X9F9QsAAP//AwBQSwECLQAUAAYACAAAACEAtoM4kv4A&#10;AADhAQAAEwAAAAAAAAAAAAAAAAAAAAAAW0NvbnRlbnRfVHlwZXNdLnhtbFBLAQItABQABgAIAAAA&#10;IQA4/SH/1gAAAJQBAAALAAAAAAAAAAAAAAAAAC8BAABfcmVscy8ucmVsc1BLAQItABQABgAIAAAA&#10;IQAK4pwiFAIAAFwEAAAOAAAAAAAAAAAAAAAAAC4CAABkcnMvZTJvRG9jLnhtbFBLAQItABQABgAI&#10;AAAAIQBuIOOV4AAAAA0BAAAPAAAAAAAAAAAAAAAAAG4EAABkcnMvZG93bnJldi54bWxQSwUGAAAA&#10;AAQABADzAAAAewUAAAAA&#10;" filled="f" stroked="f" strokeweight=".5pt">
                <v:textbox inset="2pt,0,2pt,0">
                  <w:txbxContent>
                    <w:p w:rsidR="000E163A" w:rsidRDefault="000C0E96">
                      <w:pPr>
                        <w:spacing w:before="540" w:line="320" w:lineRule="exact"/>
                      </w:pPr>
                      <w:r>
                        <w:rPr>
                          <w:color w:val="000000"/>
                          <w:sz w:val="20"/>
                        </w:rPr>
                        <w:t>现了洞顶用黑色粗线条勾勒并填以鲜亮的矿物颜料的野牛图（图</w:t>
                      </w:r>
                      <w:r>
                        <w:rPr>
                          <w:color w:val="000000"/>
                          <w:sz w:val="20"/>
                        </w:rPr>
                        <w:t>1.1</w:t>
                      </w:r>
                      <w:r>
                        <w:rPr>
                          <w:color w:val="000000"/>
                          <w:sz w:val="20"/>
                        </w:rPr>
                        <w:t>）。在这个洞以及其他新近发现的洞里，绘制和刻制的图画以动物为主。</w:t>
                      </w:r>
                      <w:r>
                        <w:rPr>
                          <w:color w:val="000000"/>
                          <w:sz w:val="20"/>
                        </w:rPr>
                        <w:t>1994</w:t>
                      </w:r>
                      <w:r>
                        <w:rPr>
                          <w:color w:val="000000"/>
                          <w:sz w:val="20"/>
                        </w:rPr>
                        <w:t>年，三个业余探洞者在法国东南部拱桥谷（</w:t>
                      </w:r>
                      <w:r>
                        <w:rPr>
                          <w:color w:val="000000"/>
                          <w:sz w:val="20"/>
                        </w:rPr>
                        <w:t>Vallon-Pont-d</w:t>
                      </w:r>
                      <w:r>
                        <w:rPr>
                          <w:color w:val="000000"/>
                          <w:sz w:val="20"/>
                        </w:rPr>
                        <w:t>＇</w:t>
                      </w:r>
                      <w:r>
                        <w:rPr>
                          <w:color w:val="000000"/>
                          <w:sz w:val="20"/>
                        </w:rPr>
                        <w:t>Arc</w:t>
                      </w:r>
                      <w:r>
                        <w:rPr>
                          <w:color w:val="000000"/>
                          <w:sz w:val="20"/>
                        </w:rPr>
                        <w:t>）附近庞大的绍韦（</w:t>
                      </w:r>
                      <w:r>
                        <w:rPr>
                          <w:color w:val="000000"/>
                          <w:sz w:val="20"/>
                        </w:rPr>
                        <w:t>Chauvet</w:t>
                      </w:r>
                      <w:r>
                        <w:rPr>
                          <w:color w:val="000000"/>
                          <w:sz w:val="20"/>
                        </w:rPr>
                        <w:t>）洞窟群中发现了迄今为止种类最为丰富的史前绘画。这个洞窟群是以一位探洞者的名字命名的。目前为止，这里已发现</w:t>
                      </w:r>
                      <w:r>
                        <w:rPr>
                          <w:color w:val="000000"/>
                          <w:sz w:val="20"/>
                        </w:rPr>
                        <w:t>427</w:t>
                      </w:r>
                      <w:r>
                        <w:rPr>
                          <w:color w:val="000000"/>
                          <w:sz w:val="20"/>
                        </w:rPr>
                        <w:t>幅动物绘画，共描绘了十七种动物，包括狮子、熊和野牛，它们以黑线或红线勾勒（图</w:t>
                      </w:r>
                      <w:r>
                        <w:rPr>
                          <w:color w:val="000000"/>
                          <w:sz w:val="20"/>
                        </w:rPr>
                        <w:t>1.2</w:t>
                      </w:r>
                      <w:r>
                        <w:rPr>
                          <w:color w:val="000000"/>
                          <w:sz w:val="20"/>
                        </w:rPr>
                        <w:t>、</w:t>
                      </w:r>
                      <w:r>
                        <w:rPr>
                          <w:color w:val="000000"/>
                          <w:sz w:val="20"/>
                        </w:rPr>
                        <w:t>1.3</w:t>
                      </w:r>
                      <w:r>
                        <w:rPr>
                          <w:color w:val="000000"/>
                          <w:sz w:val="20"/>
                        </w:rPr>
                        <w:t>），有时则涂以多种颜色（</w:t>
                      </w:r>
                      <w:r>
                        <w:rPr>
                          <w:color w:val="000000"/>
                          <w:sz w:val="20"/>
                        </w:rPr>
                        <w:t>polychrome</w:t>
                      </w:r>
                      <w:r>
                        <w:rPr>
                          <w:color w:val="000000"/>
                          <w:sz w:val="20"/>
                        </w:rPr>
                        <w:t>）并用到阴影法（</w:t>
                      </w:r>
                      <w:r>
                        <w:rPr>
                          <w:color w:val="000000"/>
                          <w:sz w:val="20"/>
                        </w:rPr>
                        <w:t>shading</w:t>
                      </w:r>
                      <w:r>
                        <w:rPr>
                          <w:color w:val="000000"/>
                          <w:sz w:val="20"/>
                        </w:rPr>
                        <w:t>）。这里还发现了一幅用手指刻成的长耳猫头鹰图（图</w:t>
                      </w:r>
                      <w:r>
                        <w:rPr>
                          <w:color w:val="000000"/>
                          <w:sz w:val="20"/>
                        </w:rPr>
                        <w:t>1.4</w:t>
                      </w:r>
                      <w:r>
                        <w:rPr>
                          <w:color w:val="000000"/>
                          <w:sz w:val="20"/>
                        </w:rPr>
                        <w:t>）。动物旁边勾勒了一些记号和形状，看起来像某种符号，这些符号有时也单独出现，比如法国多尔多涅（</w:t>
                      </w:r>
                      <w:r>
                        <w:rPr>
                          <w:color w:val="000000"/>
                          <w:sz w:val="20"/>
                        </w:rPr>
                        <w:t>Dordogne</w:t>
                      </w:r>
                      <w:r>
                        <w:rPr>
                          <w:color w:val="000000"/>
                          <w:sz w:val="20"/>
                        </w:rPr>
                        <w:t>）地区的拉斯科洞（</w:t>
                      </w:r>
                      <w:r>
                        <w:rPr>
                          <w:color w:val="000000"/>
                          <w:sz w:val="20"/>
                        </w:rPr>
                        <w:t>Lascaux</w:t>
                      </w:r>
                      <w:r>
                        <w:rPr>
                          <w:color w:val="000000"/>
                          <w:sz w:val="20"/>
                        </w:rPr>
                        <w:t>）的《中国马》（</w:t>
                      </w:r>
                      <w:r>
                        <w:rPr>
                          <w:color w:val="000000"/>
                          <w:sz w:val="20"/>
                        </w:rPr>
                        <w:t>Chinese Horse</w:t>
                      </w:r>
                      <w:r>
                        <w:rPr>
                          <w:color w:val="000000"/>
                          <w:sz w:val="20"/>
                        </w:rPr>
                        <w:t>）旁显示的一些记号（图</w:t>
                      </w:r>
                      <w:r>
                        <w:rPr>
                          <w:color w:val="000000"/>
                          <w:sz w:val="20"/>
                        </w:rPr>
                        <w:t>1.5</w:t>
                      </w:r>
                      <w:r>
                        <w:rPr>
                          <w:color w:val="000000"/>
                          <w:sz w:val="20"/>
                        </w:rPr>
                        <w:t>）。人们把这些记号解释成武器、陷阱，甚至是昆虫。洞壁上偶尔会出现着色手印，但通常是手部的阴文剪影（</w:t>
                      </w:r>
                      <w:r>
                        <w:rPr>
                          <w:color w:val="000000"/>
                          <w:sz w:val="20"/>
                        </w:rPr>
                        <w:t>negative silhouette</w:t>
                      </w:r>
                      <w:r>
                        <w:rPr>
                          <w:color w:val="000000"/>
                          <w:sz w:val="20"/>
                        </w:rPr>
                        <w:t>，见第</w:t>
                      </w:r>
                      <w:r>
                        <w:rPr>
                          <w:color w:val="000000"/>
                          <w:sz w:val="20"/>
                        </w:rPr>
                        <w:t>5</w:t>
                      </w:r>
                      <w:r>
                        <w:rPr>
                          <w:color w:val="000000"/>
                          <w:sz w:val="20"/>
                        </w:rPr>
                        <w:t>页的材料与技法）。极少数情况下，壁画中会出现较大的人形或半人形。如，考古学家们在绍韦中一块岩石的突起部分辨认出了一个妇女的下半身像。法国比利牛斯山脉（</w:t>
                      </w:r>
                      <w:r>
                        <w:rPr>
                          <w:color w:val="000000"/>
                          <w:sz w:val="20"/>
                        </w:rPr>
                        <w:t>Pyrénées</w:t>
                      </w:r>
                      <w:r>
                        <w:rPr>
                          <w:color w:val="000000"/>
                          <w:sz w:val="20"/>
                        </w:rPr>
                        <w:t>）的三兄弟洞（</w:t>
                      </w:r>
                      <w:r>
                        <w:rPr>
                          <w:color w:val="000000"/>
                          <w:sz w:val="20"/>
                        </w:rPr>
                        <w:t>Les Trois Frères</w:t>
                      </w:r>
                      <w:r>
                        <w:rPr>
                          <w:color w:val="000000"/>
                          <w:sz w:val="20"/>
                        </w:rPr>
                        <w:t>）中，绘有一个人的躯体，其内部的肌肉和骨骼都被一一画出，但上面却画着一个长角的动物脑袋。在拉斯科洞，一个头像鸟的棒状</w:t>
                      </w:r>
                    </w:p>
                  </w:txbxContent>
                </v:textbox>
                <w10:wrap type="square" anchorx="page" anchory="page"/>
              </v:shape>
            </w:pict>
          </mc:Fallback>
        </mc:AlternateContent>
      </w:r>
    </w:p>
    <w:p w:rsidR="000E163A" w:rsidRDefault="000E163A">
      <w:pPr>
        <w:sectPr w:rsidR="000E163A">
          <w:headerReference w:type="default" r:id="rId10"/>
          <w:footerReference w:type="default" r:id="rId11"/>
          <w:pgSz w:w="11900" w:h="16840"/>
          <w:pgMar w:top="240" w:right="440" w:bottom="240" w:left="440" w:header="0" w:footer="240" w:gutter="0"/>
          <w:cols w:space="720"/>
          <w:titlePg/>
        </w:sectPr>
      </w:pPr>
    </w:p>
    <w:p w:rsidR="000E163A" w:rsidRDefault="00791C9B">
      <w:r>
        <w:rPr>
          <w:noProof/>
        </w:rPr>
        <w:lastRenderedPageBreak/>
        <mc:AlternateContent>
          <mc:Choice Requires="wps">
            <w:drawing>
              <wp:anchor distT="0" distB="0" distL="114300" distR="114300" simplePos="0" relativeHeight="251633664" behindDoc="0" locked="0" layoutInCell="1" allowOverlap="1" wp14:anchorId="2509C119" wp14:editId="0241A6F1">
                <wp:simplePos x="0" y="0"/>
                <wp:positionH relativeFrom="page">
                  <wp:posOffset>5560695</wp:posOffset>
                </wp:positionH>
                <wp:positionV relativeFrom="page">
                  <wp:posOffset>7244080</wp:posOffset>
                </wp:positionV>
                <wp:extent cx="2040890" cy="2928620"/>
                <wp:effectExtent l="0" t="0" r="0" b="5080"/>
                <wp:wrapSquare wrapText="bothSides"/>
                <wp:docPr id="39" name="文本框 2"/>
                <wp:cNvGraphicFramePr/>
                <a:graphic xmlns:a="http://schemas.openxmlformats.org/drawingml/2006/main">
                  <a:graphicData uri="http://schemas.microsoft.com/office/word/2010/wordprocessingShape">
                    <wps:wsp>
                      <wps:cNvSpPr txBox="1"/>
                      <wps:spPr>
                        <a:xfrm>
                          <a:off x="0" y="0"/>
                          <a:ext cx="2040890" cy="2928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3480" w:line="260" w:lineRule="exact"/>
                            </w:pPr>
                            <w:r>
                              <w:rPr>
                                <w:color w:val="000000"/>
                                <w:sz w:val="16"/>
                              </w:rPr>
                              <w:t>图</w:t>
                            </w:r>
                            <w:r>
                              <w:rPr>
                                <w:color w:val="000000"/>
                                <w:sz w:val="16"/>
                              </w:rPr>
                              <w:t>1.3</w:t>
                            </w:r>
                            <w:r>
                              <w:rPr>
                                <w:color w:val="000000"/>
                                <w:sz w:val="16"/>
                              </w:rPr>
                              <w:t>《熊》（</w:t>
                            </w:r>
                            <w:r>
                              <w:rPr>
                                <w:color w:val="000000"/>
                                <w:sz w:val="16"/>
                              </w:rPr>
                              <w:t>Bear</w:t>
                            </w:r>
                            <w:r>
                              <w:rPr>
                                <w:color w:val="000000"/>
                                <w:sz w:val="16"/>
                              </w:rPr>
                              <w:t>）。绍韦洞熊凹（</w:t>
                            </w:r>
                            <w:r>
                              <w:rPr>
                                <w:color w:val="000000"/>
                                <w:sz w:val="16"/>
                              </w:rPr>
                              <w:t>Recess of the Bears</w:t>
                            </w:r>
                            <w:r>
                              <w:rPr>
                                <w:color w:val="000000"/>
                                <w:sz w:val="16"/>
                              </w:rPr>
                              <w:t>），</w:t>
                            </w:r>
                            <w:r>
                              <w:rPr>
                                <w:color w:val="000000"/>
                                <w:sz w:val="16"/>
                              </w:rPr>
                              <w:t xml:space="preserve"> </w:t>
                            </w:r>
                            <w:r>
                              <w:rPr>
                                <w:color w:val="000000"/>
                                <w:sz w:val="16"/>
                              </w:rPr>
                              <w:t>约公元前</w:t>
                            </w:r>
                            <w:r>
                              <w:rPr>
                                <w:color w:val="000000"/>
                                <w:sz w:val="16"/>
                              </w:rPr>
                              <w:t>30,000-</w:t>
                            </w:r>
                            <w:r>
                              <w:rPr>
                                <w:color w:val="000000"/>
                                <w:sz w:val="16"/>
                              </w:rPr>
                              <w:t>前</w:t>
                            </w:r>
                            <w:r>
                              <w:rPr>
                                <w:color w:val="000000"/>
                                <w:sz w:val="16"/>
                              </w:rPr>
                              <w:t>28,000</w:t>
                            </w:r>
                            <w:r>
                              <w:rPr>
                                <w:color w:val="000000"/>
                                <w:sz w:val="16"/>
                              </w:rPr>
                              <w:t>年。法国拱桥谷阿尔代什河河口</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437.85pt;margin-top:570.4pt;width:160.7pt;height:230.6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Z21EwIAAF4EAAAOAAAAZHJzL2Uyb0RvYy54bWysVE1uEzEU3iNxB8t7MpNpGyWjTCqgKkJC&#10;gCg9gOOxEwv/YTuZyQXgBqy6Yc+5cg6eX5Jp1a6K2Hjs9773872fmV/2RpOtCFE529DxqKREWO5a&#10;ZVcNvf16/WpKSUzMtkw7Kxq6E5FeLl6+mHe+FpVbO92KQMCJjXXnG7pOyddFEflaGBZHzgsLSumC&#10;YQmeYVW0gXXg3eiiKstJ0bnQ+uC4iBGkVwclXaB/KQVPn6SMIhHdUMgt4RnwXOazWMxZvQrMrxU/&#10;psH+IQvDlIWgg6srlhjZBPXElVE8uOhkGnFnCiel4gI5AJtx+YjNzZp5gVygONEPZYr/zy3/uP0c&#10;iGobejajxDIDPdr/+rm/+7P//YNUuT6djzXAbjwAU//G9dDnkzyCMNPuZTD5C4QI6KHSu6G6ok+E&#10;g7Aqz8vpDFQcdNWsmk4qrH9xb+5DTO+EMyRfGhqgfVhVtv0QE6QC0BMkR7PuWmmNLdSWdA2dnF2U&#10;aDBowEJbMMwkDsniLe20yB60/SIk0MecswAHT7zVgWwZjAzjXNiEdNEToDNKQtjnGB7x2VTgUD7H&#10;eLDAyM6mwdgo6wLyfZR2++2UsjzgTxU48M4lSP2yx76PhyYvXbuDHnewDQ2N3zcsCEr0ewvjVl2c&#10;l3l98AGX8FC6PEpzfta93iQnFXYrxzk4PcaHIcYmHhcub8nDN6LufwuLvwAAAP//AwBQSwMEFAAG&#10;AAgAAAAhAFv0yBHjAAAADgEAAA8AAABkcnMvZG93bnJldi54bWxMj8FOwzAQRO9I/IO1SNyo7Yo2&#10;aYhTFSREUbm0FLi6sUki4nUUu03692xPcNvRPM3O5MvRtexk+9B4VCAnApjF0psGKwX79+e7FFiI&#10;Go1uPVoFZxtgWVxf5TozfsCtPe1ixSgEQ6YV1DF2GeehrK3TYeI7i+R9+97pSLKvuOn1QOGu5VMh&#10;5tzpBulDrTv7VNvyZ3d0Ch7Tl/Ww+vjajPVs+/kqMazPb0Gp25tx9QAs2jH+wXCpT9WhoE4Hf0QT&#10;WKsgTWYJoWTIe0EjLohcJBLYga65mArgRc7/zyh+AQAA//8DAFBLAQItABQABgAIAAAAIQC2gziS&#10;/gAAAOEBAAATAAAAAAAAAAAAAAAAAAAAAABbQ29udGVudF9UeXBlc10ueG1sUEsBAi0AFAAGAAgA&#10;AAAhADj9If/WAAAAlAEAAAsAAAAAAAAAAAAAAAAALwEAAF9yZWxzLy5yZWxzUEsBAi0AFAAGAAgA&#10;AAAhAI4hnbUTAgAAXgQAAA4AAAAAAAAAAAAAAAAALgIAAGRycy9lMm9Eb2MueG1sUEsBAi0AFAAG&#10;AAgAAAAhAFv0yBHjAAAADgEAAA8AAAAAAAAAAAAAAAAAbQQAAGRycy9kb3ducmV2LnhtbFBLBQYA&#10;AAAABAAEAPMAAAB9BQAAAAA=&#10;" filled="f" stroked="f" strokeweight=".5pt">
                <v:textbox inset="2pt,0,2pt,0">
                  <w:txbxContent>
                    <w:p w:rsidR="000E163A" w:rsidRDefault="000C0E96">
                      <w:pPr>
                        <w:spacing w:before="3480" w:line="260" w:lineRule="exact"/>
                      </w:pPr>
                      <w:r>
                        <w:rPr>
                          <w:color w:val="000000"/>
                          <w:sz w:val="16"/>
                        </w:rPr>
                        <w:t>图</w:t>
                      </w:r>
                      <w:r>
                        <w:rPr>
                          <w:color w:val="000000"/>
                          <w:sz w:val="16"/>
                        </w:rPr>
                        <w:t>1.3</w:t>
                      </w:r>
                      <w:r>
                        <w:rPr>
                          <w:color w:val="000000"/>
                          <w:sz w:val="16"/>
                        </w:rPr>
                        <w:t>《熊》（</w:t>
                      </w:r>
                      <w:r>
                        <w:rPr>
                          <w:color w:val="000000"/>
                          <w:sz w:val="16"/>
                        </w:rPr>
                        <w:t>Bear</w:t>
                      </w:r>
                      <w:r>
                        <w:rPr>
                          <w:color w:val="000000"/>
                          <w:sz w:val="16"/>
                        </w:rPr>
                        <w:t>）。绍韦洞熊凹（</w:t>
                      </w:r>
                      <w:r>
                        <w:rPr>
                          <w:color w:val="000000"/>
                          <w:sz w:val="16"/>
                        </w:rPr>
                        <w:t>Recess of the Bears</w:t>
                      </w:r>
                      <w:r>
                        <w:rPr>
                          <w:color w:val="000000"/>
                          <w:sz w:val="16"/>
                        </w:rPr>
                        <w:t>），</w:t>
                      </w:r>
                      <w:r>
                        <w:rPr>
                          <w:color w:val="000000"/>
                          <w:sz w:val="16"/>
                        </w:rPr>
                        <w:t xml:space="preserve"> </w:t>
                      </w:r>
                      <w:r>
                        <w:rPr>
                          <w:color w:val="000000"/>
                          <w:sz w:val="16"/>
                        </w:rPr>
                        <w:t>约公元前</w:t>
                      </w:r>
                      <w:r>
                        <w:rPr>
                          <w:color w:val="000000"/>
                          <w:sz w:val="16"/>
                        </w:rPr>
                        <w:t>30,000-</w:t>
                      </w:r>
                      <w:r>
                        <w:rPr>
                          <w:color w:val="000000"/>
                          <w:sz w:val="16"/>
                        </w:rPr>
                        <w:t>前</w:t>
                      </w:r>
                      <w:r>
                        <w:rPr>
                          <w:color w:val="000000"/>
                          <w:sz w:val="16"/>
                        </w:rPr>
                        <w:t>28,000</w:t>
                      </w:r>
                      <w:r>
                        <w:rPr>
                          <w:color w:val="000000"/>
                          <w:sz w:val="16"/>
                        </w:rPr>
                        <w:t>年。法国拱桥谷阿尔代什河河口</w:t>
                      </w:r>
                    </w:p>
                  </w:txbxContent>
                </v:textbox>
                <w10:wrap type="square" anchorx="page" anchory="page"/>
              </v:shape>
            </w:pict>
          </mc:Fallback>
        </mc:AlternateContent>
      </w:r>
      <w:r>
        <w:rPr>
          <w:noProof/>
        </w:rPr>
        <mc:AlternateContent>
          <mc:Choice Requires="wps">
            <w:drawing>
              <wp:anchor distT="0" distB="0" distL="114300" distR="114300" simplePos="0" relativeHeight="251630592" behindDoc="0" locked="0" layoutInCell="1" allowOverlap="1" wp14:anchorId="1A6C4673" wp14:editId="46D761F9">
                <wp:simplePos x="0" y="0"/>
                <wp:positionH relativeFrom="page">
                  <wp:posOffset>159385</wp:posOffset>
                </wp:positionH>
                <wp:positionV relativeFrom="page">
                  <wp:posOffset>3667760</wp:posOffset>
                </wp:positionV>
                <wp:extent cx="1659890" cy="3396615"/>
                <wp:effectExtent l="0" t="0" r="0" b="13335"/>
                <wp:wrapSquare wrapText="bothSides"/>
                <wp:docPr id="31" name="文本框 2"/>
                <wp:cNvGraphicFramePr/>
                <a:graphic xmlns:a="http://schemas.openxmlformats.org/drawingml/2006/main">
                  <a:graphicData uri="http://schemas.microsoft.com/office/word/2010/wordprocessingShape">
                    <wps:wsp>
                      <wps:cNvSpPr txBox="1"/>
                      <wps:spPr>
                        <a:xfrm>
                          <a:off x="0" y="0"/>
                          <a:ext cx="1659890" cy="33966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4340" w:line="260" w:lineRule="exact"/>
                            </w:pPr>
                            <w:r>
                              <w:rPr>
                                <w:color w:val="000000"/>
                                <w:sz w:val="16"/>
                              </w:rPr>
                              <w:t>图</w:t>
                            </w:r>
                            <w:r>
                              <w:rPr>
                                <w:color w:val="000000"/>
                                <w:sz w:val="16"/>
                              </w:rPr>
                              <w:t>1.2</w:t>
                            </w:r>
                            <w:r>
                              <w:rPr>
                                <w:color w:val="000000"/>
                                <w:sz w:val="16"/>
                              </w:rPr>
                              <w:t>《狮子和野牛》（</w:t>
                            </w:r>
                            <w:r>
                              <w:rPr>
                                <w:color w:val="000000"/>
                                <w:sz w:val="16"/>
                              </w:rPr>
                              <w:t>Lionsand Bison</w:t>
                            </w:r>
                            <w:r>
                              <w:rPr>
                                <w:color w:val="000000"/>
                                <w:sz w:val="16"/>
                              </w:rPr>
                              <w:t>）。绍韦洞末厅，约公元前</w:t>
                            </w:r>
                            <w:r>
                              <w:rPr>
                                <w:color w:val="000000"/>
                                <w:sz w:val="16"/>
                              </w:rPr>
                              <w:t>30,000</w:t>
                            </w:r>
                            <w:r>
                              <w:rPr>
                                <w:color w:val="000000"/>
                                <w:sz w:val="16"/>
                              </w:rPr>
                              <w:t>一前</w:t>
                            </w:r>
                            <w:r>
                              <w:rPr>
                                <w:color w:val="000000"/>
                                <w:sz w:val="16"/>
                              </w:rPr>
                              <w:t>28,000</w:t>
                            </w:r>
                            <w:r>
                              <w:rPr>
                                <w:color w:val="000000"/>
                                <w:sz w:val="16"/>
                              </w:rPr>
                              <w:t>年。法国拱桥谷阿尔代什河河口</w:t>
                            </w:r>
                            <w:r>
                              <w:rPr>
                                <w:color w:val="000000"/>
                                <w:sz w:val="16"/>
                              </w:rPr>
                              <w:t>(Ardèche Gorge)</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12.55pt;margin-top:288.8pt;width:130.7pt;height:267.4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A7EwIAAF4EAAAOAAAAZHJzL2Uyb0RvYy54bWysVEuOEzEQ3SNxB8t70p2ERJNWOiNgNAgJ&#10;AWJmDuC47cTCP2wn3bkA3IAVG/acK+egXJ30jIbVIDZuuz6v6tWnl5ed0WQvQlTO1nQ8KikRlrtG&#10;2U1N726vX1xQEhOzDdPOipoeRKSXq+fPlq2vxMRtnW5EIABiY9X6mm5T8lVRRL4VhsWR88KCUrpg&#10;WIJn2BRNYC2gG11MynJetC40PjguYgTpVa+kK8SXUvD0UcooEtE1hdwSngHPdT6L1ZJVm8D8VvFT&#10;GuwfsjBMWQg6QF2xxMguqL+gjOLBRSfTiDtTOCkVF8gB2IzLR2xutswL5ALFiX4oU/x/sPzD/lMg&#10;qqnpdEyJZQZ6dPzx/fjz9/HXNzLJ9Wl9rMDsxoNh6l67Dvp8lkcQZtqdDCZ/gRABPVT6MFRXdInw&#10;7DSfLS4WoOKgm04X8/l4lnGKe3cfYnornCH5UtMA7cOqsv37mHrTs0mOZt210hpbqC1pazqfzkp0&#10;GDQAri3EyCT6ZPGWDlpkBG0/Cwn0MecswMETb3QgewYjwzgXNiFdRALrbCUh7FMcT/bZVeBQPsV5&#10;8MDIzqbB2SjrAvJ9lHbz5Zyy7O3PFeh55xKkbt1h38fTczPXrjlAj1vYhprGrzsWBCX6nYVxm8xe&#10;lnl98AGX8FC6Pklzfta92iUnFXYrx+lBT/FhiLHfp4XLW/LwjVb3v4XVHwAAAP//AwBQSwMEFAAG&#10;AAgAAAAhAIUYr3ThAAAACwEAAA8AAABkcnMvZG93bnJldi54bWxMj8tOwzAQRfdI/IM1SOyo40hJ&#10;oxCnKkiIItj0AWzdeIgj4nEUu03695gVLEf36N4z1Wq2PTvj6DtHEsQiAYbUON1RK+Gwf7orgPmg&#10;SKveEUq4oIdVfX1VqVK7ibZ43oWWxRLypZJgQhhKzn1j0Cq/cANSzL7caFWI59hyPaopltuep0mS&#10;c6s6igtGDfhosPnenayEh+J5M63fP19nk20/XgT5zeXNS3l7M6/vgQWcwx8Mv/pRHerodHQn0p71&#10;EtJMRFJCtlzmwCKQFnkG7BhJIdIMeF3x/z/UPwAAAP//AwBQSwECLQAUAAYACAAAACEAtoM4kv4A&#10;AADhAQAAEwAAAAAAAAAAAAAAAAAAAAAAW0NvbnRlbnRfVHlwZXNdLnhtbFBLAQItABQABgAIAAAA&#10;IQA4/SH/1gAAAJQBAAALAAAAAAAAAAAAAAAAAC8BAABfcmVscy8ucmVsc1BLAQItABQABgAIAAAA&#10;IQCDenA7EwIAAF4EAAAOAAAAAAAAAAAAAAAAAC4CAABkcnMvZTJvRG9jLnhtbFBLAQItABQABgAI&#10;AAAAIQCFGK904QAAAAsBAAAPAAAAAAAAAAAAAAAAAG0EAABkcnMvZG93bnJldi54bWxQSwUGAAAA&#10;AAQABADzAAAAewUAAAAA&#10;" filled="f" stroked="f" strokeweight=".5pt">
                <v:textbox inset="2pt,0,2pt,0">
                  <w:txbxContent>
                    <w:p w:rsidR="000E163A" w:rsidRDefault="000C0E96">
                      <w:pPr>
                        <w:spacing w:before="4340" w:line="260" w:lineRule="exact"/>
                      </w:pPr>
                      <w:r>
                        <w:rPr>
                          <w:color w:val="000000"/>
                          <w:sz w:val="16"/>
                        </w:rPr>
                        <w:t>图</w:t>
                      </w:r>
                      <w:r>
                        <w:rPr>
                          <w:color w:val="000000"/>
                          <w:sz w:val="16"/>
                        </w:rPr>
                        <w:t>1.2</w:t>
                      </w:r>
                      <w:r>
                        <w:rPr>
                          <w:color w:val="000000"/>
                          <w:sz w:val="16"/>
                        </w:rPr>
                        <w:t>《狮子和野牛》（</w:t>
                      </w:r>
                      <w:r>
                        <w:rPr>
                          <w:color w:val="000000"/>
                          <w:sz w:val="16"/>
                        </w:rPr>
                        <w:t>Lionsand Bison</w:t>
                      </w:r>
                      <w:r>
                        <w:rPr>
                          <w:color w:val="000000"/>
                          <w:sz w:val="16"/>
                        </w:rPr>
                        <w:t>）。绍韦洞末厅，约公元前</w:t>
                      </w:r>
                      <w:r>
                        <w:rPr>
                          <w:color w:val="000000"/>
                          <w:sz w:val="16"/>
                        </w:rPr>
                        <w:t>30,000</w:t>
                      </w:r>
                      <w:r>
                        <w:rPr>
                          <w:color w:val="000000"/>
                          <w:sz w:val="16"/>
                        </w:rPr>
                        <w:t>一前</w:t>
                      </w:r>
                      <w:r>
                        <w:rPr>
                          <w:color w:val="000000"/>
                          <w:sz w:val="16"/>
                        </w:rPr>
                        <w:t>28,000</w:t>
                      </w:r>
                      <w:r>
                        <w:rPr>
                          <w:color w:val="000000"/>
                          <w:sz w:val="16"/>
                        </w:rPr>
                        <w:t>年。法国拱桥谷阿尔代什河河口</w:t>
                      </w:r>
                      <w:r>
                        <w:rPr>
                          <w:color w:val="000000"/>
                          <w:sz w:val="16"/>
                        </w:rPr>
                        <w:t>(Ardèche Gorge)</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29568" behindDoc="0" locked="0" layoutInCell="1" allowOverlap="1" wp14:anchorId="4FD67023" wp14:editId="7098D105">
                <wp:simplePos x="0" y="0"/>
                <wp:positionH relativeFrom="page">
                  <wp:posOffset>355600</wp:posOffset>
                </wp:positionH>
                <wp:positionV relativeFrom="page">
                  <wp:posOffset>228600</wp:posOffset>
                </wp:positionV>
                <wp:extent cx="5067300" cy="3213100"/>
                <wp:effectExtent l="0" t="0" r="635" b="14605"/>
                <wp:wrapSquare wrapText="bothSides"/>
                <wp:docPr id="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left"/>
                            </w:pPr>
                            <w:r>
                              <w:rPr>
                                <w:noProof/>
                              </w:rPr>
                              <w:drawing>
                                <wp:inline distT="0" distB="0" distL="0" distR="0" wp14:anchorId="660DECC9" wp14:editId="3F41B8D5">
                                  <wp:extent cx="5041900" cy="27051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New Bitmap Image.jpg"/>
                                          <pic:cNvPicPr/>
                                        </pic:nvPicPr>
                                        <pic:blipFill>
                                          <a:blip r:embed="rId12" cstate="print">
                                            <a:extLst/>
                                          </a:blip>
                                          <a:stretch>
                                            <a:fillRect/>
                                          </a:stretch>
                                        </pic:blipFill>
                                        <pic:spPr>
                                          <a:xfrm>
                                            <a:off x="0" y="0"/>
                                            <a:ext cx="5041900" cy="2705100"/>
                                          </a:xfrm>
                                          <a:prstGeom prst="rect">
                                            <a:avLst/>
                                          </a:prstGeom>
                                        </pic:spPr>
                                      </pic:pic>
                                    </a:graphicData>
                                  </a:graphic>
                                </wp:inline>
                              </w:drawing>
                            </w:r>
                          </w:p>
                          <w:p w:rsidR="000E163A" w:rsidRDefault="000C0E96">
                            <w:pPr>
                              <w:spacing w:before="200" w:line="260" w:lineRule="exact"/>
                            </w:pPr>
                            <w:r>
                              <w:rPr>
                                <w:color w:val="000000"/>
                                <w:sz w:val="16"/>
                              </w:rPr>
                              <w:t>图</w:t>
                            </w:r>
                            <w:r>
                              <w:rPr>
                                <w:color w:val="000000"/>
                                <w:sz w:val="16"/>
                              </w:rPr>
                              <w:t>1.1</w:t>
                            </w:r>
                            <w:r>
                              <w:rPr>
                                <w:color w:val="000000"/>
                                <w:sz w:val="16"/>
                              </w:rPr>
                              <w:t>《受伤的野牛》（</w:t>
                            </w:r>
                            <w:r>
                              <w:rPr>
                                <w:color w:val="000000"/>
                                <w:sz w:val="16"/>
                              </w:rPr>
                              <w:t>Wounded Bison</w:t>
                            </w:r>
                            <w:r>
                              <w:rPr>
                                <w:color w:val="000000"/>
                                <w:sz w:val="16"/>
                              </w:rPr>
                              <w:t>）。约公元前</w:t>
                            </w:r>
                            <w:r>
                              <w:rPr>
                                <w:color w:val="000000"/>
                                <w:sz w:val="16"/>
                              </w:rPr>
                              <w:t>15,000-</w:t>
                            </w:r>
                            <w:r>
                              <w:rPr>
                                <w:color w:val="000000"/>
                                <w:sz w:val="16"/>
                              </w:rPr>
                              <w:t>前</w:t>
                            </w:r>
                            <w:r>
                              <w:rPr>
                                <w:color w:val="000000"/>
                                <w:sz w:val="16"/>
                              </w:rPr>
                              <w:t>10,000</w:t>
                            </w:r>
                            <w:r>
                              <w:rPr>
                                <w:color w:val="000000"/>
                                <w:sz w:val="16"/>
                              </w:rPr>
                              <w:t>年。西班牙阿尔塔米拉</w:t>
                            </w:r>
                          </w:p>
                        </w:txbxContent>
                      </wps:txbx>
                      <wps:bodyPr lIns="25400" tIns="0" rIns="25400" bIns="0">
                        <a:noAutofit/>
                      </wps:bodyPr>
                    </wps:wsp>
                  </a:graphicData>
                </a:graphic>
              </wp:anchor>
            </w:drawing>
          </mc:Choice>
          <mc:Fallback>
            <w:pict>
              <v:shape id="_x0000_s1040" type="#_x0000_t202" style="position:absolute;left:0;text-align:left;margin-left:28pt;margin-top:18pt;width:399pt;height:253pt;z-index:251629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89LFQ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fWcEssM9Ojw88fh7vfh13dS5/p0Pi4AduMBmPrXroc+n+wRjFl2L4PJXxBE8v2srCYXUO89&#10;8Fbj+biaDpUWfSIcAGCs57MpJRwQ4/HFrJ4jorin8iGmt8IZkjcNDdBKrDDbvY8J0gLoCZIjW3et&#10;tMZ2aku6hs7G0xIdzjfgoS04ZkFD4rhLey0yg7afhYRSQHqDIw6heKMD2TEYH8a5sAmlIxOgs5uE&#10;sE9xPOKzq8ABfYrz2QMjO5vOzkZZF1Dvo7Tbb6eU5YA/VWDQnUuQ+nWPM1BNTo1du3YP/dbvLAxb&#10;PZ2U+fHgATbhoXV9tOaMrHt1m5xU2J/MPNAcI8IIY9uOzy2/kYdnRN3/FFZ/AAAA//8DAFBLAwQU&#10;AAYACAAAACEAK3+ga98AAAAJAQAADwAAAGRycy9kb3ducmV2LnhtbEyPQU/DMAyF70j8h8hI3Fi6&#10;sU5VaToNJMQQXDY2uGaNaSoap2qytfv3eCc42dZ7ev5esRxdK07Yh8aTgukkAYFUedNQrWD38XyX&#10;gQhRk9GtJ1RwxgDL8vqq0LnxA23wtI214BAKuVZgY+xyKUNl0ekw8R0Sa9++dzry2dfS9HrgcNfK&#10;WZIspNMN8QerO3yyWP1sj07BY/ayHlb7r7fRppvP1ymF9fk9KHV7M64eQEQc458ZLviMDiUzHfyR&#10;TBCtgnTBVaKC+8tkPUvnvBxYmM8SkGUh/zcofwEAAP//AwBQSwECLQAUAAYACAAAACEAtoM4kv4A&#10;AADhAQAAEwAAAAAAAAAAAAAAAAAAAAAAW0NvbnRlbnRfVHlwZXNdLnhtbFBLAQItABQABgAIAAAA&#10;IQA4/SH/1gAAAJQBAAALAAAAAAAAAAAAAAAAAC8BAABfcmVscy8ucmVsc1BLAQItABQABgAIAAAA&#10;IQDGv89LFQIAAFwEAAAOAAAAAAAAAAAAAAAAAC4CAABkcnMvZTJvRG9jLnhtbFBLAQItABQABgAI&#10;AAAAIQArf6Br3wAAAAkBAAAPAAAAAAAAAAAAAAAAAG8EAABkcnMvZG93bnJldi54bWxQSwUGAAAA&#10;AAQABADzAAAAewUAAAAA&#10;" filled="f" stroked="f" strokeweight=".5pt">
                <v:textbox inset="2pt,0,2pt,0">
                  <w:txbxContent>
                    <w:p w:rsidR="000E163A" w:rsidRDefault="000C0E96">
                      <w:pPr>
                        <w:jc w:val="left"/>
                      </w:pPr>
                      <w:r>
                        <w:rPr>
                          <w:noProof/>
                        </w:rPr>
                        <w:drawing>
                          <wp:inline distT="0" distB="0" distL="0" distR="0" wp14:anchorId="660DECC9" wp14:editId="3F41B8D5">
                            <wp:extent cx="5041900" cy="27051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New Bitmap Image.jpg"/>
                                    <pic:cNvPicPr/>
                                  </pic:nvPicPr>
                                  <pic:blipFill>
                                    <a:blip r:embed="rId12" cstate="print">
                                      <a:extLst/>
                                    </a:blip>
                                    <a:stretch>
                                      <a:fillRect/>
                                    </a:stretch>
                                  </pic:blipFill>
                                  <pic:spPr>
                                    <a:xfrm>
                                      <a:off x="0" y="0"/>
                                      <a:ext cx="5041900" cy="2705100"/>
                                    </a:xfrm>
                                    <a:prstGeom prst="rect">
                                      <a:avLst/>
                                    </a:prstGeom>
                                  </pic:spPr>
                                </pic:pic>
                              </a:graphicData>
                            </a:graphic>
                          </wp:inline>
                        </w:drawing>
                      </w:r>
                    </w:p>
                    <w:p w:rsidR="000E163A" w:rsidRDefault="000C0E96">
                      <w:pPr>
                        <w:spacing w:before="200" w:line="260" w:lineRule="exact"/>
                      </w:pPr>
                      <w:r>
                        <w:rPr>
                          <w:color w:val="000000"/>
                          <w:sz w:val="16"/>
                        </w:rPr>
                        <w:t>图</w:t>
                      </w:r>
                      <w:r>
                        <w:rPr>
                          <w:color w:val="000000"/>
                          <w:sz w:val="16"/>
                        </w:rPr>
                        <w:t>1.1</w:t>
                      </w:r>
                      <w:r>
                        <w:rPr>
                          <w:color w:val="000000"/>
                          <w:sz w:val="16"/>
                        </w:rPr>
                        <w:t>《受伤的野牛》（</w:t>
                      </w:r>
                      <w:r>
                        <w:rPr>
                          <w:color w:val="000000"/>
                          <w:sz w:val="16"/>
                        </w:rPr>
                        <w:t>Wounded Bison</w:t>
                      </w:r>
                      <w:r>
                        <w:rPr>
                          <w:color w:val="000000"/>
                          <w:sz w:val="16"/>
                        </w:rPr>
                        <w:t>）。约公元前</w:t>
                      </w:r>
                      <w:r>
                        <w:rPr>
                          <w:color w:val="000000"/>
                          <w:sz w:val="16"/>
                        </w:rPr>
                        <w:t>15,000-</w:t>
                      </w:r>
                      <w:r>
                        <w:rPr>
                          <w:color w:val="000000"/>
                          <w:sz w:val="16"/>
                        </w:rPr>
                        <w:t>前</w:t>
                      </w:r>
                      <w:r>
                        <w:rPr>
                          <w:color w:val="000000"/>
                          <w:sz w:val="16"/>
                        </w:rPr>
                        <w:t>10,000</w:t>
                      </w:r>
                      <w:r>
                        <w:rPr>
                          <w:color w:val="000000"/>
                          <w:sz w:val="16"/>
                        </w:rPr>
                        <w:t>年。西班牙阿尔塔米拉</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31616" behindDoc="0" locked="0" layoutInCell="1" allowOverlap="1" wp14:anchorId="319792A5" wp14:editId="1EE19817">
                <wp:simplePos x="0" y="0"/>
                <wp:positionH relativeFrom="page">
                  <wp:posOffset>1917700</wp:posOffset>
                </wp:positionH>
                <wp:positionV relativeFrom="page">
                  <wp:posOffset>3429000</wp:posOffset>
                </wp:positionV>
                <wp:extent cx="5473700" cy="3810000"/>
                <wp:effectExtent l="0" t="0" r="635" b="14605"/>
                <wp:wrapSquare wrapText="bothSides"/>
                <wp:docPr id="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anchorId="77E23EA4" wp14:editId="3D8A10DD">
                                  <wp:extent cx="5448300" cy="36576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3" cstate="print">
                                            <a:extLst/>
                                          </a:blip>
                                          <a:stretch>
                                            <a:fillRect/>
                                          </a:stretch>
                                        </pic:blipFill>
                                        <pic:spPr>
                                          <a:xfrm>
                                            <a:off x="0" y="0"/>
                                            <a:ext cx="5448300" cy="36576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41" type="#_x0000_t202" style="position:absolute;left:0;text-align:left;margin-left:151pt;margin-top:270pt;width:431pt;height:300pt;z-index:251631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2FFQIAAFw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29D6ghLLDPRo//PH/v73/td3UuX6dD7OAXbrAZj6166HPh/tEYxZdi+DyV8QRPL9tBxfXEK9&#10;dw2txvWsHk+GSos+EQ4AMFaz6YQSDoi6vpxWM0QUZyofYnornCF509AArcQKs+37mCAtgB4hObJ1&#10;N0prbKe2pGvotJ6U6HC6AQ9twTELGhLHXdppkRm0/SwklALSGxxxCMUbHciWwfgwzoVNKB2ZAJ3d&#10;JIR9iuMBn10FDuhTnE8eGNnZdHI2yrqAeh+l3X47piwH/LECg+5cgtSvepyBoU3ZtHLtDvqt31kY&#10;tmpyUebHgwfYhIfW1cGaM7Lu1V1yUmF/zjSHiDDC2LbDc8tv5OEZUeefwvIPAAAA//8DAFBLAwQU&#10;AAYACAAAACEA5wzc9eAAAAANAQAADwAAAGRycy9kb3ducmV2LnhtbEyPQU/DMAyF70j8h8hI3FjS&#10;sU1TaToNJMQQXDY2uGaNaSsap2qytfv3uCe4PdtPz9/LVoNrxBm7UHvSkEwUCKTC25pKDfuP57sl&#10;iBANWdN4Qg0XDLDKr68yk1rf0xbPu1gKDqGQGg1VjG0qZSgqdCZMfIvEt2/fORN57EppO9NzuGvk&#10;VKmFdKYm/lCZFp8qLH52J6fhcfmy6deHr7ehmm8/XxMKm8t70Pr2Zlg/gIg4xD8zjPiMDjkzHf2J&#10;bBCNhns15S5Rw3ymWIyOZDFjdRzVuJN5Jv+3yH8BAAD//wMAUEsBAi0AFAAGAAgAAAAhALaDOJL+&#10;AAAA4QEAABMAAAAAAAAAAAAAAAAAAAAAAFtDb250ZW50X1R5cGVzXS54bWxQSwECLQAUAAYACAAA&#10;ACEAOP0h/9YAAACUAQAACwAAAAAAAAAAAAAAAAAvAQAAX3JlbHMvLnJlbHNQSwECLQAUAAYACAAA&#10;ACEAhaRthRUCAABcBAAADgAAAAAAAAAAAAAAAAAuAgAAZHJzL2Uyb0RvYy54bWxQSwECLQAUAAYA&#10;CAAAACEA5wzc9eAAAAANAQAADwAAAAAAAAAAAAAAAABvBAAAZHJzL2Rvd25yZXYueG1sUEsFBgAA&#10;AAAEAAQA8wAAAHwFAAAAAA==&#10;" filled="f" stroked="f" strokeweight=".5pt">
                <v:textbox inset="2pt,0,2pt,0">
                  <w:txbxContent>
                    <w:p w:rsidR="000E163A" w:rsidRDefault="000C0E96">
                      <w:pPr>
                        <w:jc w:val="center"/>
                      </w:pPr>
                      <w:r>
                        <w:rPr>
                          <w:noProof/>
                        </w:rPr>
                        <w:drawing>
                          <wp:inline distT="0" distB="0" distL="0" distR="0" wp14:anchorId="77E23EA4" wp14:editId="3D8A10DD">
                            <wp:extent cx="5448300" cy="36576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3" cstate="print">
                                      <a:extLst/>
                                    </a:blip>
                                    <a:stretch>
                                      <a:fillRect/>
                                    </a:stretch>
                                  </pic:blipFill>
                                  <pic:spPr>
                                    <a:xfrm>
                                      <a:off x="0" y="0"/>
                                      <a:ext cx="5448300" cy="3657600"/>
                                    </a:xfrm>
                                    <a:prstGeom prst="rect">
                                      <a:avLst/>
                                    </a:prstGeom>
                                  </pic:spPr>
                                </pic:pic>
                              </a:graphicData>
                            </a:graphic>
                          </wp:inline>
                        </w:drawing>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32640" behindDoc="0" locked="0" layoutInCell="1" allowOverlap="1" wp14:anchorId="4F945D28" wp14:editId="09C6A738">
                <wp:simplePos x="0" y="0"/>
                <wp:positionH relativeFrom="page">
                  <wp:posOffset>406400</wp:posOffset>
                </wp:positionH>
                <wp:positionV relativeFrom="page">
                  <wp:posOffset>7200900</wp:posOffset>
                </wp:positionV>
                <wp:extent cx="5054600" cy="2921000"/>
                <wp:effectExtent l="0" t="0" r="635" b="14605"/>
                <wp:wrapSquare wrapText="bothSides"/>
                <wp:docPr id="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anchorId="0562B488" wp14:editId="36B475E3">
                                  <wp:extent cx="5029200" cy="27686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ew Bitmap Image.jpg"/>
                                          <pic:cNvPicPr/>
                                        </pic:nvPicPr>
                                        <pic:blipFill>
                                          <a:blip r:embed="rId14" cstate="print">
                                            <a:extLst/>
                                          </a:blip>
                                          <a:stretch>
                                            <a:fillRect/>
                                          </a:stretch>
                                        </pic:blipFill>
                                        <pic:spPr>
                                          <a:xfrm>
                                            <a:off x="0" y="0"/>
                                            <a:ext cx="5029200" cy="27686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42" type="#_x0000_t202" style="position:absolute;left:0;text-align:left;margin-left:32pt;margin-top:567pt;width:398pt;height:230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K2YFgIAAFwEAAAOAAAAZHJzL2Uyb0RvYy54bWysVEuOEzEQ3SNxB8t70r9J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TX4mqBkSYKenT8+eN49/v46zsqY3166xuA3VgAhuG1GaDPZ7sHY5Q9cKfiFwSheF/nxcUC6n1o&#10;cVlUy6qYj5VmQ0AUAGAsl/UcIwqIqlrU5TIhsnsq63x4y4xCcdNiB61MFSb79z5AWgA9Q2Jkba6F&#10;lKmdUqO+xXU1z5PDdAMeUoNjFDQmnnbhIFlkkPoz41AKSG90TEPI3kiH9gTGh1DKdEjSExOgoxuH&#10;sE9xPOGjK0sD+hTnySNFNjpMzkpo45LeR2l3384p8xF/rsCoO5YgDJshzUBRnxu7Md0B+i3faRi2&#10;cn6Rx8eTDrBxD62bkzVmpM2r22C4SP2JzCPNKSKMcGrb6bnFN/LwnFD3P4X1HwAAAP//AwBQSwME&#10;FAAGAAgAAAAhAFPXtkbfAAAADAEAAA8AAABkcnMvZG93bnJldi54bWxMT8tOwzAQvCPxD9YicaNO&#10;gEYhxKkKEqKoXFpeVzde4oh4HcVuk/492xPcZmdGszPlYnKdOOAQWk8K0lkCAqn2pqVGwfvb01UO&#10;IkRNRneeUMERAyyq87NSF8aPtMHDNjaCQygUWoGNsS+kDLVFp8PM90isffvB6cjn0Egz6JHDXSev&#10;kySTTrfEH6zu8dFi/bPdOwUP+fNqXH58rSc733y+pBRWx9eg1OXFtLwHEXGKf2Y41efqUHGnnd+T&#10;CaJTkN3ylMh8enNC7MizhMGOqfkdU7Iq5f8R1S8AAAD//wMAUEsBAi0AFAAGAAgAAAAhALaDOJL+&#10;AAAA4QEAABMAAAAAAAAAAAAAAAAAAAAAAFtDb250ZW50X1R5cGVzXS54bWxQSwECLQAUAAYACAAA&#10;ACEAOP0h/9YAAACUAQAACwAAAAAAAAAAAAAAAAAvAQAAX3JlbHMvLnJlbHNQSwECLQAUAAYACAAA&#10;ACEAIeitmBYCAABcBAAADgAAAAAAAAAAAAAAAAAuAgAAZHJzL2Uyb0RvYy54bWxQSwECLQAUAAYA&#10;CAAAACEAU9e2Rt8AAAAMAQAADwAAAAAAAAAAAAAAAABwBAAAZHJzL2Rvd25yZXYueG1sUEsFBgAA&#10;AAAEAAQA8wAAAHwFAAAAAA==&#10;" filled="f" stroked="f" strokeweight=".5pt">
                <v:textbox inset="2pt,0,2pt,0">
                  <w:txbxContent>
                    <w:p w:rsidR="000E163A" w:rsidRDefault="000C0E96">
                      <w:pPr>
                        <w:jc w:val="center"/>
                      </w:pPr>
                      <w:r>
                        <w:rPr>
                          <w:noProof/>
                        </w:rPr>
                        <w:drawing>
                          <wp:inline distT="0" distB="0" distL="0" distR="0" wp14:anchorId="0562B488" wp14:editId="36B475E3">
                            <wp:extent cx="5029200" cy="27686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ew Bitmap Image.jpg"/>
                                    <pic:cNvPicPr/>
                                  </pic:nvPicPr>
                                  <pic:blipFill>
                                    <a:blip r:embed="rId14" cstate="print">
                                      <a:extLst/>
                                    </a:blip>
                                    <a:stretch>
                                      <a:fillRect/>
                                    </a:stretch>
                                  </pic:blipFill>
                                  <pic:spPr>
                                    <a:xfrm>
                                      <a:off x="0" y="0"/>
                                      <a:ext cx="5029200" cy="2768600"/>
                                    </a:xfrm>
                                    <a:prstGeom prst="rect">
                                      <a:avLst/>
                                    </a:prstGeom>
                                  </pic:spPr>
                                </pic:pic>
                              </a:graphicData>
                            </a:graphic>
                          </wp:inline>
                        </w:drawing>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34688" behindDoc="0" locked="0" layoutInCell="1" allowOverlap="1">
                <wp:simplePos x="0" y="0"/>
                <wp:positionH relativeFrom="page">
                  <wp:posOffset>7264400</wp:posOffset>
                </wp:positionH>
                <wp:positionV relativeFrom="page">
                  <wp:posOffset>10350500</wp:posOffset>
                </wp:positionV>
                <wp:extent cx="215900" cy="228600"/>
                <wp:effectExtent l="0" t="0" r="635" b="14605"/>
                <wp:wrapSquare wrapText="bothSides"/>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20" w:lineRule="exact"/>
                              <w:jc w:val="right"/>
                            </w:pPr>
                            <w:r>
                              <w:rPr>
                                <w:color w:val="000000"/>
                                <w:sz w:val="12"/>
                              </w:rPr>
                              <w:t>3</w:t>
                            </w:r>
                          </w:p>
                        </w:txbxContent>
                      </wps:txbx>
                      <wps:bodyPr lIns="25400" tIns="0" rIns="25400" bIns="0">
                        <a:noAutofit/>
                      </wps:bodyPr>
                    </wps:wsp>
                  </a:graphicData>
                </a:graphic>
              </wp:anchor>
            </w:drawing>
          </mc:Choice>
          <mc:Fallback>
            <w:pict>
              <v:shape id="_x0000_s1043" type="#_x0000_t202" style="position:absolute;left:0;text-align:left;margin-left:572pt;margin-top:815pt;width:17pt;height:18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mRpFg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ZOKEssM9Ojw88fh7vfh13dS5/p0Pi4AduMBmPrXroc+n+wRjFl2L4PJXxBE8v2srCYXUO99&#10;Q+tqPB9X06HSok+EAwCM9Xw2pYQDYjy+mNVzRBT3VD7E9FY4Q/KmoQFaiRVmu/cxQVoAPUFyZOuu&#10;ldbYTm1J19DZeFqiw/kGPLQFxyxoSBx3aa9FZtD2s5BQCkhvcMQhFG90IDsG48M4FzahdGQCdHaT&#10;EPYpjkd8dhU4oE9xPntgZGfT2dko6wLqfZR2++2UshzwpwoMunMJUr/ucQaqi1Nj167dQ7/1OwvD&#10;Vk8nZX48eIBNeGhdH605I+te3SYnFfYnMw80x4gwwti243PLb+ThGVH3P4XVHwAAAP//AwBQSwME&#10;FAAGAAgAAAAhAJ4zCCHgAAAADwEAAA8AAABkcnMvZG93bnJldi54bWxMT8tOwzAQvCPxD9YicaN2&#10;oIQoxKkKEqKoXPoArm5s4oh4HcVuk/49mxPcZnZGszPFYnQtO5k+NB4lJDMBzGDldYO1hP3u5SYD&#10;FqJCrVqPRsLZBFiUlxeFyrUfcGNO21gzCsGQKwk2xi7nPFTWOBVmvjNI2rfvnYpE+5rrXg0U7lp+&#10;K0TKnWqQPljVmWdrqp/t0Ul4yl5Xw/Ljaz3a+83nW4JhdX4PUl5fjctHYNGM8c8MU32qDiV1Ovgj&#10;6sBa4sl8TmMiofROEJo8yUNG6DDd0lQALwv+f0f5CwAA//8DAFBLAQItABQABgAIAAAAIQC2gziS&#10;/gAAAOEBAAATAAAAAAAAAAAAAAAAAAAAAABbQ29udGVudF9UeXBlc10ueG1sUEsBAi0AFAAGAAgA&#10;AAAhADj9If/WAAAAlAEAAAsAAAAAAAAAAAAAAAAALwEAAF9yZWxzLy5yZWxzUEsBAi0AFAAGAAgA&#10;AAAhAMeqZGkWAgAAXAQAAA4AAAAAAAAAAAAAAAAALgIAAGRycy9lMm9Eb2MueG1sUEsBAi0AFAAG&#10;AAgAAAAhAJ4zCCHgAAAADwEAAA8AAAAAAAAAAAAAAAAAcAQAAGRycy9kb3ducmV2LnhtbFBLBQYA&#10;AAAABAAEAPMAAAB9BQAAAAA=&#10;" filled="f" stroked="f" strokeweight=".5pt">
                <v:textbox inset="2pt,0,2pt,0">
                  <w:txbxContent>
                    <w:p w:rsidR="000E163A" w:rsidRDefault="000C0E96">
                      <w:pPr>
                        <w:spacing w:line="220" w:lineRule="exact"/>
                        <w:jc w:val="right"/>
                      </w:pPr>
                      <w:r>
                        <w:rPr>
                          <w:color w:val="000000"/>
                          <w:sz w:val="12"/>
                        </w:rPr>
                        <w:t>3</w:t>
                      </w:r>
                    </w:p>
                  </w:txbxContent>
                </v:textbox>
                <w10:wrap type="square" anchorx="page" anchory="page"/>
              </v:shape>
            </w:pict>
          </mc:Fallback>
        </mc:AlternateContent>
      </w:r>
      <w:r w:rsidR="000C0E96">
        <w:rPr>
          <w:noProof/>
        </w:rPr>
        <mc:AlternateContent>
          <mc:Choice Requires="wps">
            <w:drawing>
              <wp:anchor distT="0" distB="0" distL="114300" distR="114300" simplePos="0" relativeHeight="251635712" behindDoc="0" locked="0" layoutInCell="1" allowOverlap="1">
                <wp:simplePos x="0" y="0"/>
                <wp:positionH relativeFrom="page">
                  <wp:posOffset>6108700</wp:posOffset>
                </wp:positionH>
                <wp:positionV relativeFrom="page">
                  <wp:posOffset>10350500</wp:posOffset>
                </wp:positionV>
                <wp:extent cx="1130300" cy="228600"/>
                <wp:effectExtent l="0" t="0" r="635" b="14605"/>
                <wp:wrapSquare wrapText="bothSides"/>
                <wp:docPr id="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60" w:lineRule="exact"/>
                              <w:jc w:val="right"/>
                            </w:pPr>
                            <w:r>
                              <w:rPr>
                                <w:color w:val="000000"/>
                                <w:sz w:val="20"/>
                              </w:rPr>
                              <w:t>第一章</w:t>
                            </w:r>
                            <w:r>
                              <w:rPr>
                                <w:color w:val="000000"/>
                                <w:sz w:val="20"/>
                              </w:rPr>
                              <w:t xml:space="preserve"> </w:t>
                            </w:r>
                            <w:r>
                              <w:rPr>
                                <w:color w:val="000000"/>
                                <w:sz w:val="20"/>
                              </w:rPr>
                              <w:t>史前艺术</w:t>
                            </w:r>
                          </w:p>
                        </w:txbxContent>
                      </wps:txbx>
                      <wps:bodyPr lIns="25400" tIns="0" rIns="25400" bIns="0">
                        <a:noAutofit/>
                      </wps:bodyPr>
                    </wps:wsp>
                  </a:graphicData>
                </a:graphic>
              </wp:anchor>
            </w:drawing>
          </mc:Choice>
          <mc:Fallback>
            <w:pict>
              <v:shape id="_x0000_s1044" type="#_x0000_t202" style="position:absolute;left:0;text-align:left;margin-left:481pt;margin-top:815pt;width:89pt;height:18pt;z-index:251635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mFgIAAFwEAAAOAAAAZHJzL2Uyb0RvYy54bWysVEuOEzEQ3SNxB8t70r8kM4nSGQGjQUgI&#10;EAMHcNx22sI/2Z505wJwA1Zs2HOunIOyO90zGlaD2Ljt8qtX9arKvbnqlUQH5rwwusbFLMeIaWoa&#10;ofc1/vL55sUlRj4Q3RBpNKvxkXl8tX3+bNPZNStNa2TDHAIS7dedrXEbgl1nmactU8TPjGUaLrlx&#10;igQ4un3WONIBu5JZmefLrDOusc5Q5j1Yr4dLvE38nDMaPnDuWUCyxpBbSKtL6y6u2XZD1ntHbCvo&#10;OQ3yD1koIjQEnaiuSSDozom/qJSgznjDw4walRnOBWVJA6gp8kdqbltiWdICxfF2KpP/f7T0/eGj&#10;Q6Kp8bzCSBMFPTr9+H76+fv06xsqY30669cAu7UADP0r00OfR7sHY5Tdc6fiFwSheL/Mi/kF1PtY&#10;47KoVlWxGCrN+oAoAMBYrpYLjCggqupiWa4SIrunss6HN8woFDc1dtDKVGFyeOcDpAXQERIja3Mj&#10;pEztlBp1NV5Wizw5TDfgITU4RkFD4mkXjpJFBqk/MQ6lgPQGxzSE7LV06EBgfAilTIckPTEBOrpx&#10;CPsUxzM+urI0oE9xnjxSZKPD5KyENi7pfZR283VMmQ/4sQKD7liC0O/6NAPF5djYnWmO0G/5VsOw&#10;lYt5Hh9POsDGPbTuztaYkTYv74LhIvUnMg8054gwwqlt5+cW38jDc0Ld/xS2fwAAAP//AwBQSwME&#10;FAAGAAgAAAAhANLU95PgAAAADgEAAA8AAABkcnMvZG93bnJldi54bWxMT8tOwzAQvCPxD9YicaN2&#10;ClglxKkKEqKoXFpeVzde4oh4HcVuk/49zgluMzuj2ZliObqWHbEPjScF2UwAQ6q8aahW8P72dLUA&#10;FqImo1tPqOCEAZbl+Vmhc+MH2uJxF2uWQijkWoGNscs5D5VFp8PMd0hJ+/a90zHRvuam10MKdy2f&#10;CyG50w2lD1Z3+Gix+tkdnIKHxfN6WH18bUZ7u/18ySisT69BqcuLcXUPLOIY/8ww1U/VoUyd9v5A&#10;JrBWwZ2cpy0xCfJaJDRZspsJ7aeblAJ4WfD/M8pfAAAA//8DAFBLAQItABQABgAIAAAAIQC2gziS&#10;/gAAAOEBAAATAAAAAAAAAAAAAAAAAAAAAABbQ29udGVudF9UeXBlc10ueG1sUEsBAi0AFAAGAAgA&#10;AAAhADj9If/WAAAAlAEAAAsAAAAAAAAAAAAAAAAALwEAAF9yZWxzLy5yZWxzUEsBAi0AFAAGAAgA&#10;AAAhAEnmD6YWAgAAXAQAAA4AAAAAAAAAAAAAAAAALgIAAGRycy9lMm9Eb2MueG1sUEsBAi0AFAAG&#10;AAgAAAAhANLU95PgAAAADgEAAA8AAAAAAAAAAAAAAAAAcAQAAGRycy9kb3ducmV2LnhtbFBLBQYA&#10;AAAABAAEAPMAAAB9BQAAAAA=&#10;" filled="f" stroked="f" strokeweight=".5pt">
                <v:textbox inset="2pt,0,2pt,0">
                  <w:txbxContent>
                    <w:p w:rsidR="000E163A" w:rsidRDefault="000C0E96">
                      <w:pPr>
                        <w:spacing w:line="260" w:lineRule="exact"/>
                        <w:jc w:val="right"/>
                      </w:pPr>
                      <w:r>
                        <w:rPr>
                          <w:color w:val="000000"/>
                          <w:sz w:val="20"/>
                        </w:rPr>
                        <w:t>第一章</w:t>
                      </w:r>
                      <w:r>
                        <w:rPr>
                          <w:color w:val="000000"/>
                          <w:sz w:val="20"/>
                        </w:rPr>
                        <w:t xml:space="preserve"> </w:t>
                      </w:r>
                      <w:r>
                        <w:rPr>
                          <w:color w:val="000000"/>
                          <w:sz w:val="20"/>
                        </w:rPr>
                        <w:t>史前艺术</w:t>
                      </w:r>
                    </w:p>
                  </w:txbxContent>
                </v:textbox>
                <w10:wrap type="square" anchorx="page" anchory="page"/>
              </v:shape>
            </w:pict>
          </mc:Fallback>
        </mc:AlternateContent>
      </w:r>
    </w:p>
    <w:p w:rsidR="000E163A" w:rsidRDefault="000E163A">
      <w:pPr>
        <w:sectPr w:rsidR="000E163A">
          <w:headerReference w:type="default" r:id="rId15"/>
          <w:footerReference w:type="default" r:id="rId16"/>
          <w:pgSz w:w="11900" w:h="16840"/>
          <w:pgMar w:top="360" w:right="420" w:bottom="1080" w:left="420" w:header="0" w:footer="1080" w:gutter="0"/>
          <w:cols w:space="720"/>
          <w:titlePg/>
        </w:sectPr>
      </w:pPr>
    </w:p>
    <w:p w:rsidR="000E163A" w:rsidRDefault="000C0E96">
      <w:r>
        <w:rPr>
          <w:noProof/>
        </w:rPr>
        <w:lastRenderedPageBreak/>
        <mc:AlternateContent>
          <mc:Choice Requires="wps">
            <w:drawing>
              <wp:anchor distT="0" distB="0" distL="114300" distR="114300" simplePos="0" relativeHeight="251636736" behindDoc="0" locked="0" layoutInCell="1" allowOverlap="1">
                <wp:simplePos x="0" y="0"/>
                <wp:positionH relativeFrom="page">
                  <wp:posOffset>139700</wp:posOffset>
                </wp:positionH>
                <wp:positionV relativeFrom="page">
                  <wp:posOffset>177800</wp:posOffset>
                </wp:positionV>
                <wp:extent cx="3530600" cy="3327400"/>
                <wp:effectExtent l="0" t="0" r="635" b="14605"/>
                <wp:wrapSquare wrapText="bothSides"/>
                <wp:docPr id="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505200" cy="265430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New Bitmap Image.jpg"/>
                                          <pic:cNvPicPr/>
                                        </pic:nvPicPr>
                                        <pic:blipFill>
                                          <a:blip r:embed="rId17" cstate="print">
                                            <a:extLst/>
                                          </a:blip>
                                          <a:stretch>
                                            <a:fillRect/>
                                          </a:stretch>
                                        </pic:blipFill>
                                        <pic:spPr>
                                          <a:xfrm>
                                            <a:off x="0" y="0"/>
                                            <a:ext cx="3505200" cy="2654300"/>
                                          </a:xfrm>
                                          <a:prstGeom prst="rect">
                                            <a:avLst/>
                                          </a:prstGeom>
                                        </pic:spPr>
                                      </pic:pic>
                                    </a:graphicData>
                                  </a:graphic>
                                </wp:inline>
                              </w:drawing>
                            </w:r>
                          </w:p>
                          <w:p w:rsidR="000E163A" w:rsidRDefault="000C0E96">
                            <w:pPr>
                              <w:spacing w:before="220" w:line="260" w:lineRule="exact"/>
                              <w:ind w:left="400"/>
                            </w:pPr>
                            <w:r>
                              <w:rPr>
                                <w:color w:val="000000"/>
                                <w:sz w:val="16"/>
                              </w:rPr>
                              <w:t>图</w:t>
                            </w:r>
                            <w:r>
                              <w:rPr>
                                <w:color w:val="000000"/>
                                <w:sz w:val="16"/>
                              </w:rPr>
                              <w:t xml:space="preserve">1.4 </w:t>
                            </w:r>
                            <w:r>
                              <w:rPr>
                                <w:color w:val="000000"/>
                                <w:sz w:val="16"/>
                              </w:rPr>
                              <w:t>《长耳猫头鹰》</w:t>
                            </w:r>
                            <w:r>
                              <w:rPr>
                                <w:color w:val="000000"/>
                                <w:sz w:val="16"/>
                              </w:rPr>
                              <w:tab/>
                            </w:r>
                            <w:r>
                              <w:rPr>
                                <w:color w:val="000000"/>
                                <w:sz w:val="16"/>
                              </w:rPr>
                              <w:t>（</w:t>
                            </w:r>
                            <w:r>
                              <w:rPr>
                                <w:color w:val="000000"/>
                                <w:sz w:val="16"/>
                              </w:rPr>
                              <w:t>Long-Eared Oul</w:t>
                            </w:r>
                            <w:r>
                              <w:rPr>
                                <w:color w:val="000000"/>
                                <w:sz w:val="16"/>
                              </w:rPr>
                              <w:t>）。绍韦洞，约公元前</w:t>
                            </w:r>
                            <w:r>
                              <w:rPr>
                                <w:color w:val="000000"/>
                                <w:sz w:val="16"/>
                              </w:rPr>
                              <w:t>30,000</w:t>
                            </w:r>
                            <w:r>
                              <w:rPr>
                                <w:color w:val="000000"/>
                                <w:sz w:val="16"/>
                              </w:rPr>
                              <w:t>一前</w:t>
                            </w:r>
                            <w:r>
                              <w:rPr>
                                <w:color w:val="000000"/>
                                <w:sz w:val="16"/>
                              </w:rPr>
                              <w:t>28,000</w:t>
                            </w:r>
                            <w:r>
                              <w:rPr>
                                <w:color w:val="000000"/>
                                <w:sz w:val="16"/>
                              </w:rPr>
                              <w:t>年。法国拱桥谷阿尔代什河河口</w:t>
                            </w:r>
                          </w:p>
                        </w:txbxContent>
                      </wps:txbx>
                      <wps:bodyPr lIns="25400" tIns="0" rIns="25400" bIns="0">
                        <a:noAutofit/>
                      </wps:bodyPr>
                    </wps:wsp>
                  </a:graphicData>
                </a:graphic>
              </wp:anchor>
            </w:drawing>
          </mc:Choice>
          <mc:Fallback>
            <w:pict>
              <v:shape id="_x0000_s1045" type="#_x0000_t202" style="position:absolute;left:0;text-align:left;margin-left:11pt;margin-top:14pt;width:278pt;height:262pt;z-index:2516367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7sFgIAAFw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RcVRpoo6NHp54/T3e/Tr++ojPXprF8D7MYCMPSvTQ99Hu0ejFF2z52KXxCE4n2VF4sLqPex&#10;xmUxX82L5VBp1gdEAQDGclUtMaKAmM8vqnKVENk9lXU+vGVGobipsYNWpgqTw3sfIC2AjpAYWZtr&#10;IWVqp9Soq3E1X+bJYboBD6nBMQoaEk+7cJQsMkj9mXEoBaQ3OKYhZG+kQwcC40MoZTok6YkJ0NGN&#10;Q9inOJ7x0ZWlAX2K8+SRIhsdJmcltHFJ76O0m29jynzAjxUYdMcShH7XpxkoVmNjd6Y5Qr/lOw3D&#10;Vi4XeXw86QAb99C6O1tjRtq8ug2Gi9SfyDzQnCPCCKe2nZ9bfCMPzwl1/1PY/gEAAP//AwBQSwME&#10;FAAGAAgAAAAhAE0/P7TcAAAACQEAAA8AAABkcnMvZG93bnJldi54bWxMT0FOwzAQvCPxB2uRuFGn&#10;kQJRGqcqSIgiuLRAubrxEkfE6yh2m/T3bE/lNLOa0exMuZxcJ444hNaTgvksAYFUe9NSo+Dz4/ku&#10;BxGiJqM7T6jghAGW1fVVqQvjR9rgcRsbwSEUCq3AxtgXUobaotNh5nsk1n784HTkc2ikGfTI4a6T&#10;aZLcS6db4g9W9/hksf7dHpyCx/xlPa6+vt8mm212r3MK69N7UOr2ZlotQESc4sUM5/pcHSrutPcH&#10;MkF0CtKUp0TGnJH17OFM9kwyVmRVyv8Lqj8AAAD//wMAUEsBAi0AFAAGAAgAAAAhALaDOJL+AAAA&#10;4QEAABMAAAAAAAAAAAAAAAAAAAAAAFtDb250ZW50X1R5cGVzXS54bWxQSwECLQAUAAYACAAAACEA&#10;OP0h/9YAAACUAQAACwAAAAAAAAAAAAAAAAAvAQAAX3JlbHMvLnJlbHNQSwECLQAUAAYACAAAACEA&#10;gCZe7BYCAABcBAAADgAAAAAAAAAAAAAAAAAuAgAAZHJzL2Uyb0RvYy54bWxQSwECLQAUAAYACAAA&#10;ACEATT8/tNwAAAAJAQAADwAAAAAAAAAAAAAAAABwBAAAZHJzL2Rvd25yZXYueG1sUEsFBgAAAAAE&#10;AAQA8wAAAHkFAAAAAA==&#10;" filled="f" stroked="f" strokeweight=".5pt">
                <v:textbox inset="2pt,0,2pt,0">
                  <w:txbxContent>
                    <w:p w:rsidR="000E163A" w:rsidRDefault="000C0E96">
                      <w:pPr>
                        <w:jc w:val="center"/>
                      </w:pPr>
                      <w:r>
                        <w:rPr>
                          <w:noProof/>
                        </w:rPr>
                        <w:drawing>
                          <wp:inline distT="0" distB="0" distL="0" distR="0" wp14:editId="50D07946">
                            <wp:extent cx="3505200" cy="265430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New Bitmap Image.jpg"/>
                                    <pic:cNvPicPr/>
                                  </pic:nvPicPr>
                                  <pic:blipFill>
                                    <a:blip r:embed="rId17" cstate="print">
                                      <a:extLst/>
                                    </a:blip>
                                    <a:stretch>
                                      <a:fillRect/>
                                    </a:stretch>
                                  </pic:blipFill>
                                  <pic:spPr>
                                    <a:xfrm>
                                      <a:off x="0" y="0"/>
                                      <a:ext cx="3505200" cy="2654300"/>
                                    </a:xfrm>
                                    <a:prstGeom prst="rect">
                                      <a:avLst/>
                                    </a:prstGeom>
                                  </pic:spPr>
                                </pic:pic>
                              </a:graphicData>
                            </a:graphic>
                          </wp:inline>
                        </w:drawing>
                      </w:r>
                    </w:p>
                    <w:p w:rsidR="000E163A" w:rsidRDefault="000C0E96">
                      <w:pPr>
                        <w:spacing w:before="220" w:line="260" w:lineRule="exact"/>
                        <w:ind w:left="400"/>
                      </w:pPr>
                      <w:r>
                        <w:rPr>
                          <w:color w:val="000000"/>
                          <w:sz w:val="16"/>
                        </w:rPr>
                        <w:t>图</w:t>
                      </w:r>
                      <w:r>
                        <w:rPr>
                          <w:color w:val="000000"/>
                          <w:sz w:val="16"/>
                        </w:rPr>
                        <w:t xml:space="preserve">1.4 </w:t>
                      </w:r>
                      <w:r>
                        <w:rPr>
                          <w:color w:val="000000"/>
                          <w:sz w:val="16"/>
                        </w:rPr>
                        <w:t>《长耳猫头鹰》</w:t>
                      </w:r>
                      <w:r>
                        <w:rPr>
                          <w:color w:val="000000"/>
                          <w:sz w:val="16"/>
                        </w:rPr>
                        <w:tab/>
                      </w:r>
                      <w:r>
                        <w:rPr>
                          <w:color w:val="000000"/>
                          <w:sz w:val="16"/>
                        </w:rPr>
                        <w:t>（</w:t>
                      </w:r>
                      <w:r>
                        <w:rPr>
                          <w:color w:val="000000"/>
                          <w:sz w:val="16"/>
                        </w:rPr>
                        <w:t>Long-Eared Oul</w:t>
                      </w:r>
                      <w:r>
                        <w:rPr>
                          <w:color w:val="000000"/>
                          <w:sz w:val="16"/>
                        </w:rPr>
                        <w:t>）。绍韦洞，约公元前</w:t>
                      </w:r>
                      <w:r>
                        <w:rPr>
                          <w:color w:val="000000"/>
                          <w:sz w:val="16"/>
                        </w:rPr>
                        <w:t>30,000</w:t>
                      </w:r>
                      <w:r>
                        <w:rPr>
                          <w:color w:val="000000"/>
                          <w:sz w:val="16"/>
                        </w:rPr>
                        <w:t>一前</w:t>
                      </w:r>
                      <w:r>
                        <w:rPr>
                          <w:color w:val="000000"/>
                          <w:sz w:val="16"/>
                        </w:rPr>
                        <w:t>28,000</w:t>
                      </w:r>
                      <w:r>
                        <w:rPr>
                          <w:color w:val="000000"/>
                          <w:sz w:val="16"/>
                        </w:rPr>
                        <w:t>年。法国拱桥谷阿尔代什河河口</w:t>
                      </w:r>
                    </w:p>
                  </w:txbxContent>
                </v:textbox>
                <w10:wrap type="square" anchorx="page" anchory="page"/>
              </v:shape>
            </w:pict>
          </mc:Fallback>
        </mc:AlternateContent>
      </w:r>
      <w:r>
        <w:rPr>
          <w:noProof/>
        </w:rPr>
        <mc:AlternateContent>
          <mc:Choice Requires="wps">
            <w:drawing>
              <wp:anchor distT="0" distB="0" distL="114300" distR="114300" simplePos="0" relativeHeight="251637760" behindDoc="0" locked="0" layoutInCell="1" allowOverlap="1">
                <wp:simplePos x="0" y="0"/>
                <wp:positionH relativeFrom="page">
                  <wp:posOffset>3822700</wp:posOffset>
                </wp:positionH>
                <wp:positionV relativeFrom="page">
                  <wp:posOffset>177800</wp:posOffset>
                </wp:positionV>
                <wp:extent cx="3581400" cy="3327400"/>
                <wp:effectExtent l="0" t="0" r="635" b="14605"/>
                <wp:wrapSquare wrapText="bothSides"/>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517900" cy="270510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ew Bitmap Image.jpg"/>
                                          <pic:cNvPicPr/>
                                        </pic:nvPicPr>
                                        <pic:blipFill>
                                          <a:blip r:embed="rId18" cstate="print">
                                            <a:extLst/>
                                          </a:blip>
                                          <a:stretch>
                                            <a:fillRect/>
                                          </a:stretch>
                                        </pic:blipFill>
                                        <pic:spPr>
                                          <a:xfrm>
                                            <a:off x="0" y="0"/>
                                            <a:ext cx="3517900" cy="2705100"/>
                                          </a:xfrm>
                                          <a:prstGeom prst="rect">
                                            <a:avLst/>
                                          </a:prstGeom>
                                        </pic:spPr>
                                      </pic:pic>
                                    </a:graphicData>
                                  </a:graphic>
                                </wp:inline>
                              </w:drawing>
                            </w:r>
                          </w:p>
                          <w:p w:rsidR="000E163A" w:rsidRDefault="000C0E96">
                            <w:pPr>
                              <w:spacing w:before="100" w:line="280" w:lineRule="exact"/>
                            </w:pPr>
                            <w:r>
                              <w:rPr>
                                <w:color w:val="000000"/>
                                <w:sz w:val="18"/>
                              </w:rPr>
                              <w:t>图</w:t>
                            </w:r>
                            <w:r>
                              <w:rPr>
                                <w:color w:val="000000"/>
                                <w:sz w:val="18"/>
                              </w:rPr>
                              <w:t>1.5</w:t>
                            </w:r>
                            <w:r>
                              <w:rPr>
                                <w:color w:val="000000"/>
                                <w:sz w:val="18"/>
                              </w:rPr>
                              <w:t>《中国马》。拉斯科洞，约公元前</w:t>
                            </w:r>
                            <w:r>
                              <w:rPr>
                                <w:color w:val="000000"/>
                                <w:sz w:val="18"/>
                              </w:rPr>
                              <w:t>15,000-</w:t>
                            </w:r>
                            <w:r>
                              <w:rPr>
                                <w:color w:val="000000"/>
                                <w:sz w:val="18"/>
                              </w:rPr>
                              <w:t>前</w:t>
                            </w:r>
                            <w:r>
                              <w:rPr>
                                <w:color w:val="000000"/>
                                <w:sz w:val="18"/>
                              </w:rPr>
                              <w:t>13,000</w:t>
                            </w:r>
                            <w:r>
                              <w:rPr>
                                <w:color w:val="000000"/>
                                <w:sz w:val="18"/>
                              </w:rPr>
                              <w:t>年。法国多尔多涅</w:t>
                            </w:r>
                          </w:p>
                        </w:txbxContent>
                      </wps:txbx>
                      <wps:bodyPr lIns="25400" tIns="0" rIns="25400" bIns="0">
                        <a:noAutofit/>
                      </wps:bodyPr>
                    </wps:wsp>
                  </a:graphicData>
                </a:graphic>
              </wp:anchor>
            </w:drawing>
          </mc:Choice>
          <mc:Fallback>
            <w:pict>
              <v:shape id="_x0000_s1046" type="#_x0000_t202" style="position:absolute;left:0;text-align:left;margin-left:301pt;margin-top:14pt;width:282pt;height:262pt;z-index:251637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rFAIAAFw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U1Hc8oscxAj/a/fu7v/+x//yBVrk/r4xxgtx6AqXvjOujz0R7BmNPuZDD5CwmRfD8th+MLqPeu&#10;ptVwNBsNJ32lRZcIBwAYq9l0QgkHxGh0Ma1miCjOUj7E9E44Q/KmpgFaiRVm2w8xQVgAPUKyZ+tu&#10;lNbYTm1JW9PpaFIi4XQDDG2BmBPqA8dd2mmRFbT9IiSUAsLriTiE4q0OZMtgfBjnwiZMHZUAnWkS&#10;3D6HeMBnqsABfQ75xEDPzqYT2SjrAub7JOzm+zFk2eOPFejzziVI3arDGajwQWTTyjU76Ld+b2HY&#10;qsm4zI8HD7AJj62rgzVHZN3ru+Skwv6cZQ4eYYSxbYfnlt/I4zOizj+F5QMAAAD//wMAUEsDBBQA&#10;BgAIAAAAIQBQlAWs4AAAAAsBAAAPAAAAZHJzL2Rvd25yZXYueG1sTI9BS8NAEIXvgv9hGcGb3SSQ&#10;EGImpQpiRS+t2l632TUJZmdDdtuk/97pyZ5mhvd4871yOdtenMzoO0cI8SICYah2uqMG4evz5SEH&#10;4YMirXpHBuFsPCyr25tSFdpNtDGnbWgEh5AvFEIbwlBI6evWWOUXbjDE2o8brQp8jo3Uo5o43PYy&#10;iaJMWtURf2jVYJ5bU/9ujxbhKX9dT6vv/fvcppvdW0x+ff7wiPd38+oRRDBz+DfDBZ/RoWKmgzuS&#10;9qJHyKKEuwSEJOd5McRZxtsBIU1ZklUprztUfwAAAP//AwBQSwECLQAUAAYACAAAACEAtoM4kv4A&#10;AADhAQAAEwAAAAAAAAAAAAAAAAAAAAAAW0NvbnRlbnRfVHlwZXNdLnhtbFBLAQItABQABgAIAAAA&#10;IQA4/SH/1gAAAJQBAAALAAAAAAAAAAAAAAAAAC8BAABfcmVscy8ucmVsc1BLAQItABQABgAIAAAA&#10;IQD+lOjrFAIAAFwEAAAOAAAAAAAAAAAAAAAAAC4CAABkcnMvZTJvRG9jLnhtbFBLAQItABQABgAI&#10;AAAAIQBQlAWs4AAAAAsBAAAPAAAAAAAAAAAAAAAAAG4EAABkcnMvZG93bnJldi54bWxQSwUGAAAA&#10;AAQABADzAAAAewUAAAAA&#10;" filled="f" stroked="f" strokeweight=".5pt">
                <v:textbox inset="2pt,0,2pt,0">
                  <w:txbxContent>
                    <w:p w:rsidR="000E163A" w:rsidRDefault="000C0E96">
                      <w:pPr>
                        <w:jc w:val="center"/>
                      </w:pPr>
                      <w:r>
                        <w:rPr>
                          <w:noProof/>
                        </w:rPr>
                        <w:drawing>
                          <wp:inline distT="0" distB="0" distL="0" distR="0" wp14:editId="50D07946">
                            <wp:extent cx="3517900" cy="270510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ew Bitmap Image.jpg"/>
                                    <pic:cNvPicPr/>
                                  </pic:nvPicPr>
                                  <pic:blipFill>
                                    <a:blip r:embed="rId18" cstate="print">
                                      <a:extLst/>
                                    </a:blip>
                                    <a:stretch>
                                      <a:fillRect/>
                                    </a:stretch>
                                  </pic:blipFill>
                                  <pic:spPr>
                                    <a:xfrm>
                                      <a:off x="0" y="0"/>
                                      <a:ext cx="3517900" cy="2705100"/>
                                    </a:xfrm>
                                    <a:prstGeom prst="rect">
                                      <a:avLst/>
                                    </a:prstGeom>
                                  </pic:spPr>
                                </pic:pic>
                              </a:graphicData>
                            </a:graphic>
                          </wp:inline>
                        </w:drawing>
                      </w:r>
                    </w:p>
                    <w:p w:rsidR="000E163A" w:rsidRDefault="000C0E96">
                      <w:pPr>
                        <w:spacing w:before="100" w:line="280" w:lineRule="exact"/>
                      </w:pPr>
                      <w:r>
                        <w:rPr>
                          <w:color w:val="000000"/>
                          <w:sz w:val="18"/>
                        </w:rPr>
                        <w:t>图</w:t>
                      </w:r>
                      <w:r>
                        <w:rPr>
                          <w:color w:val="000000"/>
                          <w:sz w:val="18"/>
                        </w:rPr>
                        <w:t>1.5</w:t>
                      </w:r>
                      <w:r>
                        <w:rPr>
                          <w:color w:val="000000"/>
                          <w:sz w:val="18"/>
                        </w:rPr>
                        <w:t>《中国马》。拉斯科洞，约公元前</w:t>
                      </w:r>
                      <w:r>
                        <w:rPr>
                          <w:color w:val="000000"/>
                          <w:sz w:val="18"/>
                        </w:rPr>
                        <w:t>15,000-</w:t>
                      </w:r>
                      <w:r>
                        <w:rPr>
                          <w:color w:val="000000"/>
                          <w:sz w:val="18"/>
                        </w:rPr>
                        <w:t>前</w:t>
                      </w:r>
                      <w:r>
                        <w:rPr>
                          <w:color w:val="000000"/>
                          <w:sz w:val="18"/>
                        </w:rPr>
                        <w:t>13,000</w:t>
                      </w:r>
                      <w:r>
                        <w:rPr>
                          <w:color w:val="000000"/>
                          <w:sz w:val="18"/>
                        </w:rPr>
                        <w:t>年。法国多尔多涅</w:t>
                      </w:r>
                    </w:p>
                  </w:txbxContent>
                </v:textbox>
                <w10:wrap type="square" anchorx="page" anchory="page"/>
              </v:shape>
            </w:pict>
          </mc:Fallback>
        </mc:AlternateContent>
      </w:r>
      <w:r>
        <w:rPr>
          <w:noProof/>
        </w:rPr>
        <mc:AlternateContent>
          <mc:Choice Requires="wps">
            <w:drawing>
              <wp:anchor distT="0" distB="0" distL="114300" distR="114300" simplePos="0" relativeHeight="251638784" behindDoc="0" locked="0" layoutInCell="1" allowOverlap="1">
                <wp:simplePos x="0" y="0"/>
                <wp:positionH relativeFrom="page">
                  <wp:posOffset>101600</wp:posOffset>
                </wp:positionH>
                <wp:positionV relativeFrom="page">
                  <wp:posOffset>5372100</wp:posOffset>
                </wp:positionV>
                <wp:extent cx="7416800" cy="5232400"/>
                <wp:effectExtent l="0" t="0" r="635" b="14605"/>
                <wp:wrapSquare wrapText="bothSides"/>
                <wp:docPr id="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7391400" cy="416560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New Bitmap Image.jpg"/>
                                          <pic:cNvPicPr/>
                                        </pic:nvPicPr>
                                        <pic:blipFill>
                                          <a:blip r:embed="rId19" cstate="print">
                                            <a:extLst/>
                                          </a:blip>
                                          <a:stretch>
                                            <a:fillRect/>
                                          </a:stretch>
                                        </pic:blipFill>
                                        <pic:spPr>
                                          <a:xfrm>
                                            <a:off x="0" y="0"/>
                                            <a:ext cx="7391400" cy="4165600"/>
                                          </a:xfrm>
                                          <a:prstGeom prst="rect">
                                            <a:avLst/>
                                          </a:prstGeom>
                                        </pic:spPr>
                                      </pic:pic>
                                    </a:graphicData>
                                  </a:graphic>
                                </wp:inline>
                              </w:drawing>
                            </w:r>
                          </w:p>
                          <w:p w:rsidR="000E163A" w:rsidRDefault="000C0E96">
                            <w:pPr>
                              <w:spacing w:before="340" w:after="600" w:line="200" w:lineRule="exact"/>
                              <w:ind w:firstLine="460"/>
                            </w:pPr>
                            <w:r>
                              <w:rPr>
                                <w:color w:val="000000"/>
                                <w:sz w:val="16"/>
                              </w:rPr>
                              <w:t>图</w:t>
                            </w:r>
                            <w:r>
                              <w:rPr>
                                <w:color w:val="000000"/>
                                <w:sz w:val="16"/>
                              </w:rPr>
                              <w:t>1.6</w:t>
                            </w:r>
                            <w:r>
                              <w:rPr>
                                <w:color w:val="000000"/>
                                <w:sz w:val="16"/>
                              </w:rPr>
                              <w:tab/>
                            </w:r>
                            <w:r>
                              <w:rPr>
                                <w:color w:val="000000"/>
                                <w:sz w:val="16"/>
                              </w:rPr>
                              <w:t>《犀牛、受伤的男子和野牛》。拉斯科洞，约公元前</w:t>
                            </w:r>
                            <w:r>
                              <w:rPr>
                                <w:color w:val="000000"/>
                                <w:sz w:val="16"/>
                              </w:rPr>
                              <w:t>15,000-</w:t>
                            </w:r>
                            <w:r>
                              <w:rPr>
                                <w:color w:val="000000"/>
                                <w:sz w:val="16"/>
                              </w:rPr>
                              <w:t>前</w:t>
                            </w:r>
                            <w:r>
                              <w:rPr>
                                <w:color w:val="000000"/>
                                <w:sz w:val="16"/>
                              </w:rPr>
                              <w:t>13,000</w:t>
                            </w:r>
                            <w:r>
                              <w:rPr>
                                <w:color w:val="000000"/>
                                <w:sz w:val="16"/>
                              </w:rPr>
                              <w:t>年。法国多尔多涅</w:t>
                            </w:r>
                          </w:p>
                          <w:p w:rsidR="000E163A" w:rsidRDefault="000C0E96">
                            <w:pPr>
                              <w:spacing w:line="220" w:lineRule="exact"/>
                            </w:pPr>
                            <w:r>
                              <w:rPr>
                                <w:color w:val="000000"/>
                                <w:sz w:val="18"/>
                              </w:rPr>
                              <w:t>4</w:t>
                            </w:r>
                            <w:r>
                              <w:rPr>
                                <w:color w:val="000000"/>
                                <w:sz w:val="18"/>
                              </w:rPr>
                              <w:tab/>
                            </w:r>
                            <w:r>
                              <w:rPr>
                                <w:color w:val="000000"/>
                                <w:sz w:val="18"/>
                              </w:rPr>
                              <w:t>詹森艺术史</w:t>
                            </w:r>
                          </w:p>
                        </w:txbxContent>
                      </wps:txbx>
                      <wps:bodyPr lIns="25400" tIns="0" rIns="25400" bIns="0">
                        <a:noAutofit/>
                      </wps:bodyPr>
                    </wps:wsp>
                  </a:graphicData>
                </a:graphic>
              </wp:anchor>
            </w:drawing>
          </mc:Choice>
          <mc:Fallback>
            <w:pict>
              <v:shape id="_x0000_s1047" type="#_x0000_t202" style="position:absolute;left:0;text-align:left;margin-left:8pt;margin-top:423pt;width:584pt;height:412pt;z-index:2516387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upFgIAAFwEAAAOAAAAZHJzL2Uyb0RvYy54bWysVMFuEzEQvSPxD5bvZDebJm2ibCqgKkJC&#10;gCh8gOO1EwvbY9ludvMD8AeceuHOd+U7OvYm26qcirh47fGbN/Nmxru87IwmO+GDAlvT8aikRFgO&#10;jbKbmn77ev3qgpIQmW2YBitquheBXq5evli2biEq2IJuhCdIYsOidTXdxugWRRH4VhgWRuCExUsJ&#10;3rCIR78pGs9aZDe6qMpyVrTgG+eBixDQetVf0lXml1Lw+EnKICLRNcXcYl59XtdpLVZLtth45raK&#10;H9Ng/5CFYcpi0IHqikVGbr36i8oo7iGAjCMOpgApFRdZA6oZl0/U3GyZE1kLFie4oUzh/9Hyj7vP&#10;nqimptOKEssM9ujw6+fh7s/h9w9Spfq0LiwQduMQGLs30GGfT/aAxiS7k96kLwoi6X5Wjs/Osd77&#10;mlbjyXwynvaVFl0kHAForOazKSUcEZPJ+ayaZ0TxQOV8iO8EGJI2NfXYylxhtvsQIqaF0BMkRbZw&#10;rbTO7dSWtDWdTaZldhhu0ENbdEyC+sTzLu61SAzafhESS4Hp9Y55CMVb7cmO4fgwzoWNWXpmQnRy&#10;kxj2OY5HfHIVeUCf4zx45Mhg4+BslAWf9T5Ju/l+Sln2+FMFet2pBLFbd3kGqqGxa2j22G/93uKw&#10;VdOzMj2efMCNf2xdH60pIwuvbyNIlfuTmHuaY0Qc4dy243NLb+TxOaMefgqrewAAAP//AwBQSwME&#10;FAAGAAgAAAAhAA28hHHdAAAADAEAAA8AAABkcnMvZG93bnJldi54bWxMT8tOwzAQvCPxD9YicaNO&#10;UClRiFMVJEQRXFqgvbrxEkfE6yh2m/Tv2ZzgNqMZzaNYjq4VJ+xD40lBOktAIFXeNFQr+Px4vslA&#10;hKjJ6NYTKjhjgGV5eVHo3PiBNnjaxlpwCIVcK7AxdrmUobLodJj5Dom1b987HZn2tTS9HjjctfI2&#10;SRbS6Ya4weoOnyxWP9ujU/CYvayH1df+bbR3m91rSmF9fg9KXV+NqwcQEcf4Z4ZpPk+Hkjcd/JFM&#10;EC3zBV+JCrL5BCZDms0ZHSbpPklAloX8f6L8BQAA//8DAFBLAQItABQABgAIAAAAIQC2gziS/gAA&#10;AOEBAAATAAAAAAAAAAAAAAAAAAAAAABbQ29udGVudF9UeXBlc10ueG1sUEsBAi0AFAAGAAgAAAAh&#10;ADj9If/WAAAAlAEAAAsAAAAAAAAAAAAAAAAALwEAAF9yZWxzLy5yZWxzUEsBAi0AFAAGAAgAAAAh&#10;AGIKa6kWAgAAXAQAAA4AAAAAAAAAAAAAAAAALgIAAGRycy9lMm9Eb2MueG1sUEsBAi0AFAAGAAgA&#10;AAAhAA28hHHdAAAADAEAAA8AAAAAAAAAAAAAAAAAcAQAAGRycy9kb3ducmV2LnhtbFBLBQYAAAAA&#10;BAAEAPMAAAB6BQAAAAA=&#10;" filled="f" stroked="f" strokeweight=".5pt">
                <v:textbox inset="2pt,0,2pt,0">
                  <w:txbxContent>
                    <w:p w:rsidR="000E163A" w:rsidRDefault="000C0E96">
                      <w:pPr>
                        <w:jc w:val="center"/>
                      </w:pPr>
                      <w:r>
                        <w:rPr>
                          <w:noProof/>
                        </w:rPr>
                        <w:drawing>
                          <wp:inline distT="0" distB="0" distL="0" distR="0" wp14:editId="50D07946">
                            <wp:extent cx="7391400" cy="416560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New Bitmap Image.jpg"/>
                                    <pic:cNvPicPr/>
                                  </pic:nvPicPr>
                                  <pic:blipFill>
                                    <a:blip r:embed="rId19" cstate="print">
                                      <a:extLst/>
                                    </a:blip>
                                    <a:stretch>
                                      <a:fillRect/>
                                    </a:stretch>
                                  </pic:blipFill>
                                  <pic:spPr>
                                    <a:xfrm>
                                      <a:off x="0" y="0"/>
                                      <a:ext cx="7391400" cy="4165600"/>
                                    </a:xfrm>
                                    <a:prstGeom prst="rect">
                                      <a:avLst/>
                                    </a:prstGeom>
                                  </pic:spPr>
                                </pic:pic>
                              </a:graphicData>
                            </a:graphic>
                          </wp:inline>
                        </w:drawing>
                      </w:r>
                    </w:p>
                    <w:p w:rsidR="000E163A" w:rsidRDefault="000C0E96">
                      <w:pPr>
                        <w:spacing w:before="340" w:after="600" w:line="200" w:lineRule="exact"/>
                        <w:ind w:firstLine="460"/>
                      </w:pPr>
                      <w:r>
                        <w:rPr>
                          <w:color w:val="000000"/>
                          <w:sz w:val="16"/>
                        </w:rPr>
                        <w:t>图</w:t>
                      </w:r>
                      <w:r>
                        <w:rPr>
                          <w:color w:val="000000"/>
                          <w:sz w:val="16"/>
                        </w:rPr>
                        <w:t>1.6</w:t>
                      </w:r>
                      <w:r>
                        <w:rPr>
                          <w:color w:val="000000"/>
                          <w:sz w:val="16"/>
                        </w:rPr>
                        <w:tab/>
                      </w:r>
                      <w:r>
                        <w:rPr>
                          <w:color w:val="000000"/>
                          <w:sz w:val="16"/>
                        </w:rPr>
                        <w:t>《犀牛、受伤的男子和野牛》。拉斯科洞，约公元前</w:t>
                      </w:r>
                      <w:r>
                        <w:rPr>
                          <w:color w:val="000000"/>
                          <w:sz w:val="16"/>
                        </w:rPr>
                        <w:t>15,000-</w:t>
                      </w:r>
                      <w:r>
                        <w:rPr>
                          <w:color w:val="000000"/>
                          <w:sz w:val="16"/>
                        </w:rPr>
                        <w:t>前</w:t>
                      </w:r>
                      <w:r>
                        <w:rPr>
                          <w:color w:val="000000"/>
                          <w:sz w:val="16"/>
                        </w:rPr>
                        <w:t>13,000</w:t>
                      </w:r>
                      <w:r>
                        <w:rPr>
                          <w:color w:val="000000"/>
                          <w:sz w:val="16"/>
                        </w:rPr>
                        <w:t>年。法国多尔多涅</w:t>
                      </w:r>
                    </w:p>
                    <w:p w:rsidR="000E163A" w:rsidRDefault="000C0E96">
                      <w:pPr>
                        <w:spacing w:line="220" w:lineRule="exact"/>
                      </w:pPr>
                      <w:r>
                        <w:rPr>
                          <w:color w:val="000000"/>
                          <w:sz w:val="18"/>
                        </w:rPr>
                        <w:t>4</w:t>
                      </w:r>
                      <w:r>
                        <w:rPr>
                          <w:color w:val="000000"/>
                          <w:sz w:val="18"/>
                        </w:rPr>
                        <w:tab/>
                      </w:r>
                      <w:r>
                        <w:rPr>
                          <w:color w:val="000000"/>
                          <w:sz w:val="18"/>
                        </w:rPr>
                        <w:t>詹森艺术史</w:t>
                      </w:r>
                    </w:p>
                  </w:txbxContent>
                </v:textbox>
                <w10:wrap type="square" anchorx="page" anchory="page"/>
              </v:shape>
            </w:pict>
          </mc:Fallback>
        </mc:AlternateContent>
      </w:r>
    </w:p>
    <w:p w:rsidR="000E163A" w:rsidRDefault="000E163A">
      <w:pPr>
        <w:sectPr w:rsidR="000E163A">
          <w:headerReference w:type="default" r:id="rId20"/>
          <w:footerReference w:type="default" r:id="rId21"/>
          <w:pgSz w:w="11900" w:h="16840"/>
          <w:pgMar w:top="300" w:right="120" w:bottom="300" w:left="120" w:header="0" w:footer="300" w:gutter="0"/>
          <w:cols w:space="720"/>
          <w:titlePg/>
        </w:sectPr>
      </w:pPr>
    </w:p>
    <w:p w:rsidR="000E163A" w:rsidRDefault="000C0E96">
      <w:r>
        <w:rPr>
          <w:noProof/>
        </w:rPr>
        <w:lastRenderedPageBreak/>
        <mc:AlternateContent>
          <mc:Choice Requires="wps">
            <w:drawing>
              <wp:anchor distT="0" distB="0" distL="114300" distR="114300" simplePos="0" relativeHeight="251639808" behindDoc="0" locked="0" layoutInCell="1" allowOverlap="1">
                <wp:simplePos x="0" y="0"/>
                <wp:positionH relativeFrom="page">
                  <wp:posOffset>330200</wp:posOffset>
                </wp:positionH>
                <wp:positionV relativeFrom="page">
                  <wp:posOffset>266700</wp:posOffset>
                </wp:positionV>
                <wp:extent cx="3314700" cy="5892800"/>
                <wp:effectExtent l="0" t="0" r="635" b="14605"/>
                <wp:wrapSquare wrapText="bothSides"/>
                <wp:docPr id="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791C9B">
                            <w:pPr>
                              <w:jc w:val="left"/>
                            </w:pPr>
                            <w:r>
                              <w:rPr>
                                <w:rFonts w:hint="eastAsia"/>
                              </w:rPr>
                              <w:t>洞窟绘画</w:t>
                            </w:r>
                          </w:p>
                          <w:p w:rsidR="000E163A" w:rsidRDefault="000C0E96">
                            <w:pPr>
                              <w:spacing w:before="200" w:line="320" w:lineRule="exact"/>
                              <w:ind w:left="40"/>
                            </w:pPr>
                            <w:r>
                              <w:rPr>
                                <w:color w:val="000000"/>
                                <w:sz w:val="18"/>
                              </w:rPr>
                              <w:t>在旧石器时代的洞穴中进行创作的艺术家们用了多种技法来完成那些留存至今的图像。他们常在远离洞口的地方工作，用盛满油脂或骨髓的石灯照明。考古学家们已在拉斯科洞及其他洞窟发现了几个这样的石灯。有时，当用于作画的石壁离地面很高时，艺术家可能会用木头搭起脚手架，将木桩钉入表面的石灰岩，从而把脚手架固定在洞壁上。</w:t>
                            </w:r>
                          </w:p>
                          <w:p w:rsidR="000E163A" w:rsidRDefault="000C0E96">
                            <w:pPr>
                              <w:spacing w:line="320" w:lineRule="exact"/>
                              <w:ind w:left="40" w:firstLine="400"/>
                            </w:pPr>
                            <w:r>
                              <w:rPr>
                                <w:color w:val="000000"/>
                                <w:sz w:val="18"/>
                              </w:rPr>
                              <w:t>他们处理石面时，用石器工具刮石灰岩，使其露出类似白垩的那种白色，以其作为画底。然后，他们把一些图像刻到洞壁上，如果石灰石够软，就用手指刻，如果石灰石较硬，就用锋利的燧石刻。有时，他们将这一技术与色彩的运用结合起来。黑色来自植物炭，也许还有烧焦的骨头。赭石（一种天然铁矿石）可提供一系列鲜艳的红色、褐色和黄色。作线描（比如勾勒动物的轮廓）时，用的是大块的像蜡笔一样的木炭和赭石；若要制造颜料，他们就把矿物放在一块平平的大石头上碾成粉。倘若施以高温，还能改变红色和黄色的深浅。然后可以用兽骨或芦苇制成的管子将这些矿物粉末吹到一只五指张开放在石面上的手上，制造出手印。</w:t>
                            </w:r>
                          </w:p>
                          <w:p w:rsidR="000E163A" w:rsidRDefault="000C0E96">
                            <w:pPr>
                              <w:spacing w:line="320" w:lineRule="exact"/>
                              <w:ind w:left="40" w:firstLine="400"/>
                            </w:pPr>
                            <w:r>
                              <w:rPr>
                                <w:color w:val="000000"/>
                                <w:sz w:val="18"/>
                              </w:rPr>
                              <w:t>若要在动物或人的轮廓内填上颜色，他们就在粉末中调入溶剂，其成分包括洞中的水、唾液、蛋清、植物或动物油脂，或者血液；然后他们用小块的苔藓或皮毛，以及兽毛、羽毛制成的刷子或嚼过的树枝，把颜料涂到石灰石面上去。一些学者通过实验了解到，颜料常常是先放在口中咀嚼，然后直接吹或吐到洞壁上来作画。在某些情况下，如佩什</w:t>
                            </w:r>
                            <w:r>
                              <w:rPr>
                                <w:color w:val="000000"/>
                                <w:sz w:val="18"/>
                              </w:rPr>
                              <w:t>-</w:t>
                            </w:r>
                            <w:r>
                              <w:rPr>
                                <w:color w:val="000000"/>
                                <w:sz w:val="18"/>
                              </w:rPr>
                              <w:t>梅尔洞的《斑点马》或在绍韦的洞窟画，颜料呈点状涂在洞壁上，呈现出某些学者所描述的</w:t>
                            </w:r>
                            <w:r>
                              <w:rPr>
                                <w:color w:val="000000"/>
                                <w:sz w:val="18"/>
                              </w:rPr>
                              <w:t>“</w:t>
                            </w:r>
                            <w:r>
                              <w:rPr>
                                <w:color w:val="000000"/>
                                <w:sz w:val="18"/>
                              </w:rPr>
                              <w:t>点彩画</w:t>
                            </w:r>
                            <w:r>
                              <w:rPr>
                                <w:color w:val="000000"/>
                                <w:sz w:val="18"/>
                              </w:rPr>
                              <w:t>”</w:t>
                            </w:r>
                            <w:r>
                              <w:rPr>
                                <w:color w:val="000000"/>
                                <w:sz w:val="18"/>
                              </w:rPr>
                              <w:t>（</w:t>
                            </w:r>
                            <w:r>
                              <w:rPr>
                                <w:color w:val="000000"/>
                                <w:sz w:val="18"/>
                              </w:rPr>
                              <w:t>pointilliste</w:t>
                            </w:r>
                            <w:r>
                              <w:rPr>
                                <w:color w:val="000000"/>
                                <w:sz w:val="18"/>
                              </w:rPr>
                              <w:t>）效果。用蘸满赭石颜料的手掌按压在石灰石上，即可达到这种效果。</w:t>
                            </w:r>
                          </w:p>
                        </w:txbxContent>
                      </wps:txbx>
                      <wps:bodyPr lIns="25400" tIns="0" rIns="25400" bIns="0">
                        <a:noAutofit/>
                      </wps:bodyPr>
                    </wps:wsp>
                  </a:graphicData>
                </a:graphic>
              </wp:anchor>
            </w:drawing>
          </mc:Choice>
          <mc:Fallback>
            <w:pict>
              <v:shape id="_x0000_s1048" type="#_x0000_t202" style="position:absolute;left:0;text-align:left;margin-left:26pt;margin-top:21pt;width:261pt;height:464pt;z-index:25163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br1FQIAAFwEAAAOAAAAZHJzL2Uyb0RvYy54bWysVMFuEzEQvSPxD5bvZDebJm2ibCqgKkJC&#10;gCh8gOO1EwvbY9ludvMD8AeceuHOd+U7OvYm26qcirh47fGbN/Nmxru87IwmO+GDAlvT8aikRFgO&#10;jbKbmn77ev3qgpIQmW2YBitquheBXq5evli2biEq2IJuhCdIYsOidTXdxugWRRH4VhgWRuCExUsJ&#10;3rCIR78pGs9aZDe6qMpyVrTgG+eBixDQetVf0lXml1Lw+EnKICLRNcXcYl59XtdpLVZLtth45raK&#10;H9Ng/5CFYcpi0IHqikVGbr36i8oo7iGAjCMOpgApFRdZA6oZl0/U3GyZE1kLFie4oUzh/9Hyj7vP&#10;nqimptMpJZYZ7NHh18/D3Z/D7x+kSvVpXVgg7MYhMHZvoMM+n+wBjUl2J71JXxRE0v2sHJ+dY733&#10;Na3Gk/lkPO0rLbpIOALQWM1nGJEjYjI5n1XzjCgeqJwP8Z0AQ9Kmph5bmSvMdh9CxLQQeoKkyBau&#10;lda5ndqStqazybTMDsMNemiLjklQn3jexb0WiUHbL0JiKTC93jEPoXirPdkxHB/GubAxS89MiE5u&#10;EsM+x/GIT64iD+hznAePHBlsHJyNsuCz3idpN99PKcsef6pArzuVIHbrLs9ANTR8Dc0e+63fWxy2&#10;anpWpseTD7jxj63rozVlZOH1bQSpcn8Sc09zjIgjnNt2fG7pjTw+Z9TDT2F1DwAA//8DAFBLAwQU&#10;AAYACAAAACEAEVQ9SOAAAAAJAQAADwAAAGRycy9kb3ducmV2LnhtbEyPQU/CQBCF7yb+h82YeJNd&#10;CBWonRI0MWLwAqJel+7YNnZnm+5Cy793OelpZvJe3nwvWw62ESfqfO0YYTxSIIgLZ2ouEfbvz3dz&#10;ED5oNrpxTAhn8rDMr68ynRrX85ZOu1CKGMI+1QhVCG0qpS8qstqPXEsctW/XWR3i2ZXSdLqP4baR&#10;E6XupdU1xw+VbumpouJnd7QIj/OXdb/6+NoMVbL9fB2zX5/fPOLtzbB6ABFoCH9muOBHdMgj08Ed&#10;2XjRICSTWCUgTC8z6slsGpcDwmKmFMg8k/8b5L8AAAD//wMAUEsBAi0AFAAGAAgAAAAhALaDOJL+&#10;AAAA4QEAABMAAAAAAAAAAAAAAAAAAAAAAFtDb250ZW50X1R5cGVzXS54bWxQSwECLQAUAAYACAAA&#10;ACEAOP0h/9YAAACUAQAACwAAAAAAAAAAAAAAAAAvAQAAX3JlbHMvLnJlbHNQSwECLQAUAAYACAAA&#10;ACEAk7269RUCAABcBAAADgAAAAAAAAAAAAAAAAAuAgAAZHJzL2Uyb0RvYy54bWxQSwECLQAUAAYA&#10;CAAAACEAEVQ9SOAAAAAJAQAADwAAAAAAAAAAAAAAAABvBAAAZHJzL2Rvd25yZXYueG1sUEsFBgAA&#10;AAAEAAQA8wAAAHwFAAAAAA==&#10;" filled="f" stroked="f" strokeweight=".5pt">
                <v:textbox inset="2pt,0,2pt,0">
                  <w:txbxContent>
                    <w:p w:rsidR="000E163A" w:rsidRDefault="00791C9B">
                      <w:pPr>
                        <w:jc w:val="left"/>
                      </w:pPr>
                      <w:r>
                        <w:rPr>
                          <w:rFonts w:hint="eastAsia"/>
                        </w:rPr>
                        <w:t>洞窟绘画</w:t>
                      </w:r>
                    </w:p>
                    <w:p w:rsidR="000E163A" w:rsidRDefault="000C0E96">
                      <w:pPr>
                        <w:spacing w:before="200" w:line="320" w:lineRule="exact"/>
                        <w:ind w:left="40"/>
                      </w:pPr>
                      <w:r>
                        <w:rPr>
                          <w:color w:val="000000"/>
                          <w:sz w:val="18"/>
                        </w:rPr>
                        <w:t>在旧石器时代的洞穴中进行创作的艺术家们用了多种技法来完成那些留存至今的图像。他们常在远离洞口的地方工作，用盛满油脂或骨髓的石灯照明。考古学家们已在拉斯科洞及其他洞窟发现了几个这样的石灯。有时，当用于作画的石壁离地面很高时，艺术家可能会用木头搭起脚手架，将木桩钉入表面的石灰岩，从而把脚手架固定在洞壁上。</w:t>
                      </w:r>
                    </w:p>
                    <w:p w:rsidR="000E163A" w:rsidRDefault="000C0E96">
                      <w:pPr>
                        <w:spacing w:line="320" w:lineRule="exact"/>
                        <w:ind w:left="40" w:firstLine="400"/>
                      </w:pPr>
                      <w:r>
                        <w:rPr>
                          <w:color w:val="000000"/>
                          <w:sz w:val="18"/>
                        </w:rPr>
                        <w:t>他们处理石面时，用石器工具刮石灰岩，使其露出类似白垩的那种白色，以其作为画底。然后，他们把一些图像刻到洞壁上，如果石灰石够软，就用手指刻，如果石灰石较硬，就用锋利的燧石刻。有时，他们将这一技术与色彩的运用结合起来。黑色来自植物炭，也许还有烧焦的骨头。赭石（一种天然铁矿石）可提供一系列鲜艳的红色、褐色和黄色。作线描（比如勾勒动物的轮廓）时，用的是大块的像蜡笔一样的木炭和赭石；若要制造颜料，他们就把矿物放在一块平平的大石头上碾成粉。倘若施以高温，还能改变红色和黄色的深浅。然后可以用兽骨或芦苇制成的管子将这些矿物粉末吹到一只五指张开放在石面上的手上，制造出手印。</w:t>
                      </w:r>
                    </w:p>
                    <w:p w:rsidR="000E163A" w:rsidRDefault="000C0E96">
                      <w:pPr>
                        <w:spacing w:line="320" w:lineRule="exact"/>
                        <w:ind w:left="40" w:firstLine="400"/>
                      </w:pPr>
                      <w:r>
                        <w:rPr>
                          <w:color w:val="000000"/>
                          <w:sz w:val="18"/>
                        </w:rPr>
                        <w:t>若要在动物或人的轮廓内填上颜色，他们就在粉末中调入溶剂，其成分包括洞中的水、唾液、蛋清、植物或动物油脂，或者血液；然后他们用小块的苔藓或皮毛，以及兽毛、羽毛制成的刷子或嚼过的树枝，把颜料涂到石灰石面上去。一些学者通过实验了解到，颜料常常是先放在口中咀嚼，然后直接吹或吐到洞壁上来作画。在某些情况下，如佩什</w:t>
                      </w:r>
                      <w:r>
                        <w:rPr>
                          <w:color w:val="000000"/>
                          <w:sz w:val="18"/>
                        </w:rPr>
                        <w:t>-</w:t>
                      </w:r>
                      <w:r>
                        <w:rPr>
                          <w:color w:val="000000"/>
                          <w:sz w:val="18"/>
                        </w:rPr>
                        <w:t>梅尔洞的《斑点马》或在绍韦的洞窟画，颜料呈点状涂在洞壁上，呈现出某些学者所描述的</w:t>
                      </w:r>
                      <w:r>
                        <w:rPr>
                          <w:color w:val="000000"/>
                          <w:sz w:val="18"/>
                        </w:rPr>
                        <w:t>“</w:t>
                      </w:r>
                      <w:r>
                        <w:rPr>
                          <w:color w:val="000000"/>
                          <w:sz w:val="18"/>
                        </w:rPr>
                        <w:t>点彩画</w:t>
                      </w:r>
                      <w:r>
                        <w:rPr>
                          <w:color w:val="000000"/>
                          <w:sz w:val="18"/>
                        </w:rPr>
                        <w:t>”</w:t>
                      </w:r>
                      <w:r>
                        <w:rPr>
                          <w:color w:val="000000"/>
                          <w:sz w:val="18"/>
                        </w:rPr>
                        <w:t>（</w:t>
                      </w:r>
                      <w:r>
                        <w:rPr>
                          <w:color w:val="000000"/>
                          <w:sz w:val="18"/>
                        </w:rPr>
                        <w:t>pointilliste</w:t>
                      </w:r>
                      <w:r>
                        <w:rPr>
                          <w:color w:val="000000"/>
                          <w:sz w:val="18"/>
                        </w:rPr>
                        <w:t>）效果。用蘸满赭石颜料的手掌按压在石灰石上，即可达到这种效果。</w:t>
                      </w:r>
                    </w:p>
                  </w:txbxContent>
                </v:textbox>
                <w10:wrap type="square" anchorx="page" anchory="page"/>
              </v:shape>
            </w:pict>
          </mc:Fallback>
        </mc:AlternateContent>
      </w:r>
      <w:r>
        <w:rPr>
          <w:noProof/>
        </w:rPr>
        <mc:AlternateContent>
          <mc:Choice Requires="wps">
            <w:drawing>
              <wp:anchor distT="0" distB="0" distL="114300" distR="114300" simplePos="0" relativeHeight="251640832" behindDoc="0" locked="0" layoutInCell="1" allowOverlap="1">
                <wp:simplePos x="0" y="0"/>
                <wp:positionH relativeFrom="page">
                  <wp:posOffset>3784600</wp:posOffset>
                </wp:positionH>
                <wp:positionV relativeFrom="page">
                  <wp:posOffset>190500</wp:posOffset>
                </wp:positionV>
                <wp:extent cx="3759200" cy="5956300"/>
                <wp:effectExtent l="0" t="0" r="635" b="14605"/>
                <wp:wrapSquare wrapText="bothSides"/>
                <wp:docPr id="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after="5370" w:line="440" w:lineRule="exact"/>
                              <w:ind w:firstLine="5500"/>
                            </w:pPr>
                            <w:r>
                              <w:rPr>
                                <w:color w:val="000000"/>
                                <w:sz w:val="26"/>
                              </w:rPr>
                              <w:t>材料与技法</w:t>
                            </w:r>
                          </w:p>
                          <w:p w:rsidR="000E163A" w:rsidRDefault="000C0E96">
                            <w:pPr>
                              <w:spacing w:after="80" w:line="280" w:lineRule="exact"/>
                            </w:pPr>
                            <w:r>
                              <w:rPr>
                                <w:color w:val="000000"/>
                                <w:sz w:val="16"/>
                              </w:rPr>
                              <w:t>绍韦洞布鲁奈尔厅（</w:t>
                            </w:r>
                            <w:r>
                              <w:rPr>
                                <w:color w:val="000000"/>
                                <w:sz w:val="16"/>
                              </w:rPr>
                              <w:t>Brunel Chamber</w:t>
                            </w:r>
                            <w:r>
                              <w:rPr>
                                <w:color w:val="000000"/>
                                <w:sz w:val="16"/>
                              </w:rPr>
                              <w:t>）的《手点》</w:t>
                            </w:r>
                            <w:r>
                              <w:rPr>
                                <w:color w:val="000000"/>
                                <w:sz w:val="16"/>
                              </w:rPr>
                              <w:tab/>
                            </w:r>
                            <w:r>
                              <w:rPr>
                                <w:color w:val="000000"/>
                                <w:sz w:val="16"/>
                              </w:rPr>
                              <w:t>（</w:t>
                            </w:r>
                            <w:r>
                              <w:rPr>
                                <w:color w:val="000000"/>
                                <w:sz w:val="16"/>
                              </w:rPr>
                              <w:t>Hand Dots</w:t>
                            </w:r>
                            <w:r>
                              <w:rPr>
                                <w:color w:val="000000"/>
                                <w:sz w:val="16"/>
                              </w:rPr>
                              <w:t>）。当时的人在手掌部分涂上颜料，按压在壁面上形成这些大点。在原作面前，能够看到手指的印记。</w:t>
                            </w:r>
                          </w:p>
                          <w:p w:rsidR="000E163A" w:rsidRDefault="000C0E96">
                            <w:pPr>
                              <w:spacing w:line="280" w:lineRule="exact"/>
                            </w:pPr>
                            <w:r>
                              <w:rPr>
                                <w:color w:val="000000"/>
                                <w:sz w:val="16"/>
                              </w:rPr>
                              <w:t>对这些标记的分析产生了丰富的成果：不仅可以通过手印辨别出不同的艺术家，还有可能确定，除了男人，妇女和少年也参加了创作。</w:t>
                            </w:r>
                          </w:p>
                        </w:txbxContent>
                      </wps:txbx>
                      <wps:bodyPr lIns="25400" tIns="0" rIns="25400" bIns="0">
                        <a:noAutofit/>
                      </wps:bodyPr>
                    </wps:wsp>
                  </a:graphicData>
                </a:graphic>
              </wp:anchor>
            </w:drawing>
          </mc:Choice>
          <mc:Fallback>
            <w:pict>
              <v:shape id="_x0000_s1049" type="#_x0000_t202" style="position:absolute;left:0;text-align:left;margin-left:298pt;margin-top:15pt;width:296pt;height:469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JVFg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yczSiwz2KPDzx+Hu9+HX99JlerTubBA2I1DYOxfQ499PtkDGpPsXnqTviiIpPtpOb6YYb33&#10;Da3G9bweT4ZKiz4SjgA0VvPphBKOiLqeTat5RhT3VM6H+FaAIWnTUI+tzBVmu/chYloIPUFSZAvX&#10;SuvcTm1J19BpPSmzw/kGPbRFxyRoSDzv4l6LxKDtZyGxFJje4JiHULzRnuwYjg/jXNiYpWcmRCc3&#10;iWGf4njEJ1eRB/QpzmePHBlsPDsbZcFnvY/Sbr+dUpYD/lSBQXcqQezXfZ6Bqj41dg3tHvut31kc&#10;tmpyUabHkw+48Q+t66M1ZWTh1W0EqXJ/EvNAc4yII5zbdnxu6Y08PGfU/U9h9QcAAP//AwBQSwME&#10;FAAGAAgAAAAhAJdXuWLgAAAACwEAAA8AAABkcnMvZG93bnJldi54bWxMj81OwzAQhO9IvIO1SNyo&#10;E1CjNMSpChKiiF5a/q5uvMQR8TqK3SZ9e7YnOO2sdjT7TbmcXCeOOITWk4J0loBAqr1pqVHw/vZ0&#10;k4MIUZPRnSdUcMIAy+ryotSF8SNt8biLjeAQCoVWYGPsCylDbdHpMPM9Et++/eB05HVopBn0yOGu&#10;k7dJkkmnW+IPVvf4aLH+2R2cgof8eT2uPr5eJzvffr6kFNanTVDq+mpa3YOIOMU/M5zxGR0qZtr7&#10;A5kgOgXzRcZdooK7hOfZkOY5q72CRcZCVqX836H6BQAA//8DAFBLAQItABQABgAIAAAAIQC2gziS&#10;/gAAAOEBAAATAAAAAAAAAAAAAAAAAAAAAABbQ29udGVudF9UeXBlc10ueG1sUEsBAi0AFAAGAAgA&#10;AAAhADj9If/WAAAAlAEAAAsAAAAAAAAAAAAAAAAALwEAAF9yZWxzLy5yZWxzUEsBAi0AFAAGAAgA&#10;AAAhAMDHUlUWAgAAXAQAAA4AAAAAAAAAAAAAAAAALgIAAGRycy9lMm9Eb2MueG1sUEsBAi0AFAAG&#10;AAgAAAAhAJdXuWLgAAAACwEAAA8AAAAAAAAAAAAAAAAAcAQAAGRycy9kb3ducmV2LnhtbFBLBQYA&#10;AAAABAAEAPMAAAB9BQAAAAA=&#10;" filled="f" stroked="f" strokeweight=".5pt">
                <v:textbox inset="2pt,0,2pt,0">
                  <w:txbxContent>
                    <w:p w:rsidR="000E163A" w:rsidRDefault="000C0E96">
                      <w:pPr>
                        <w:spacing w:after="5370" w:line="440" w:lineRule="exact"/>
                        <w:ind w:firstLine="5500"/>
                      </w:pPr>
                      <w:r>
                        <w:rPr>
                          <w:color w:val="000000"/>
                          <w:sz w:val="26"/>
                        </w:rPr>
                        <w:t>材料与技法</w:t>
                      </w:r>
                    </w:p>
                    <w:p w:rsidR="000E163A" w:rsidRDefault="000C0E96">
                      <w:pPr>
                        <w:spacing w:after="80" w:line="280" w:lineRule="exact"/>
                      </w:pPr>
                      <w:r>
                        <w:rPr>
                          <w:color w:val="000000"/>
                          <w:sz w:val="16"/>
                        </w:rPr>
                        <w:t>绍韦洞布鲁奈尔厅（</w:t>
                      </w:r>
                      <w:r>
                        <w:rPr>
                          <w:color w:val="000000"/>
                          <w:sz w:val="16"/>
                        </w:rPr>
                        <w:t>Brunel Chamber</w:t>
                      </w:r>
                      <w:r>
                        <w:rPr>
                          <w:color w:val="000000"/>
                          <w:sz w:val="16"/>
                        </w:rPr>
                        <w:t>）的《手点》</w:t>
                      </w:r>
                      <w:r>
                        <w:rPr>
                          <w:color w:val="000000"/>
                          <w:sz w:val="16"/>
                        </w:rPr>
                        <w:tab/>
                      </w:r>
                      <w:r>
                        <w:rPr>
                          <w:color w:val="000000"/>
                          <w:sz w:val="16"/>
                        </w:rPr>
                        <w:t>（</w:t>
                      </w:r>
                      <w:r>
                        <w:rPr>
                          <w:color w:val="000000"/>
                          <w:sz w:val="16"/>
                        </w:rPr>
                        <w:t>Hand Dots</w:t>
                      </w:r>
                      <w:r>
                        <w:rPr>
                          <w:color w:val="000000"/>
                          <w:sz w:val="16"/>
                        </w:rPr>
                        <w:t>）。当时的人在手掌部分涂上颜料，按压在壁面上形成这些大点。在原作面前，能够看到手指的印记。</w:t>
                      </w:r>
                    </w:p>
                    <w:p w:rsidR="000E163A" w:rsidRDefault="000C0E96">
                      <w:pPr>
                        <w:spacing w:line="280" w:lineRule="exact"/>
                      </w:pPr>
                      <w:r>
                        <w:rPr>
                          <w:color w:val="000000"/>
                          <w:sz w:val="16"/>
                        </w:rPr>
                        <w:t>对这些标记的分析产生了丰富的成果：不仅可以通过手印辨别出不同的艺术家，还有可能确定，除了男人，妇女和少年也参加了创作。</w:t>
                      </w:r>
                    </w:p>
                  </w:txbxContent>
                </v:textbox>
                <w10:wrap type="square" anchorx="page" anchory="page"/>
              </v:shape>
            </w:pict>
          </mc:Fallback>
        </mc:AlternateContent>
      </w:r>
      <w:r>
        <w:rPr>
          <w:noProof/>
        </w:rPr>
        <w:drawing>
          <wp:anchor distT="0" distB="0" distL="114300" distR="114300" simplePos="0" relativeHeight="251642880" behindDoc="0" locked="0" layoutInCell="1" allowOverlap="1">
            <wp:simplePos x="0" y="0"/>
            <wp:positionH relativeFrom="page">
              <wp:posOffset>4356100</wp:posOffset>
            </wp:positionH>
            <wp:positionV relativeFrom="page">
              <wp:posOffset>215900</wp:posOffset>
            </wp:positionV>
            <wp:extent cx="2146300" cy="4330700"/>
            <wp:effectExtent l="0" t="0" r="2540" b="4445"/>
            <wp:wrapNone/>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
                      <a:extLst>
                        <a:ext uri="{28A0092B-C50C-407E-A947-70E740481C1C}">
                          <a14:useLocalDpi xmlns:a14="http://schemas.microsoft.com/office/drawing/2010/main" val="0"/>
                        </a:ext>
                      </a:extLst>
                    </a:blip>
                    <a:stretch>
                      <a:fillRect/>
                    </a:stretch>
                  </pic:blipFill>
                  <pic:spPr>
                    <a:xfrm>
                      <a:off x="0" y="0"/>
                      <a:ext cx="2146300" cy="4330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3904" behindDoc="0" locked="0" layoutInCell="1" allowOverlap="1">
                <wp:simplePos x="0" y="0"/>
                <wp:positionH relativeFrom="page">
                  <wp:posOffset>355600</wp:posOffset>
                </wp:positionH>
                <wp:positionV relativeFrom="page">
                  <wp:posOffset>6438900</wp:posOffset>
                </wp:positionV>
                <wp:extent cx="6858000" cy="3759200"/>
                <wp:effectExtent l="0" t="0" r="635" b="14605"/>
                <wp:wrapSquare wrapText="bothSides"/>
                <wp:docPr id="6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820" w:line="340" w:lineRule="exact"/>
                              <w:ind w:firstLine="5400"/>
                            </w:pPr>
                            <w:r>
                              <w:rPr>
                                <w:color w:val="000000"/>
                                <w:sz w:val="20"/>
                              </w:rPr>
                              <w:t>的样子更为逼真。</w:t>
                            </w:r>
                          </w:p>
                          <w:p w:rsidR="000E163A" w:rsidRDefault="000C0E96">
                            <w:pPr>
                              <w:spacing w:line="340" w:lineRule="exact"/>
                              <w:jc w:val="right"/>
                            </w:pPr>
                            <w:r>
                              <w:rPr>
                                <w:color w:val="000000"/>
                                <w:sz w:val="20"/>
                              </w:rPr>
                              <w:t>起初，学者们运用风格分析法来推断洞窟壁画所</w:t>
                            </w:r>
                          </w:p>
                          <w:p w:rsidR="000E163A" w:rsidRDefault="000C0E96">
                            <w:pPr>
                              <w:spacing w:line="340" w:lineRule="exact"/>
                              <w:ind w:firstLine="5400"/>
                            </w:pPr>
                            <w:r>
                              <w:rPr>
                                <w:color w:val="000000"/>
                                <w:sz w:val="20"/>
                              </w:rPr>
                              <w:t>处的年代。他们根据壁画所显示出的写实（</w:t>
                            </w:r>
                            <w:r>
                              <w:rPr>
                                <w:color w:val="000000"/>
                                <w:sz w:val="20"/>
                              </w:rPr>
                              <w:t>naturalism</w:t>
                            </w:r>
                            <w:r>
                              <w:rPr>
                                <w:color w:val="000000"/>
                                <w:sz w:val="20"/>
                              </w:rPr>
                              <w:t>）</w:t>
                            </w:r>
                          </w:p>
                          <w:p w:rsidR="000E163A" w:rsidRDefault="000C0E96">
                            <w:pPr>
                              <w:spacing w:line="340" w:lineRule="exact"/>
                              <w:ind w:firstLine="5400"/>
                            </w:pPr>
                            <w:r>
                              <w:rPr>
                                <w:color w:val="000000"/>
                                <w:sz w:val="20"/>
                              </w:rPr>
                              <w:t>程度，即图像与真实自然物的相似度，来推断其年代。</w:t>
                            </w:r>
                          </w:p>
                          <w:p w:rsidR="000E163A" w:rsidRDefault="000C0E96">
                            <w:pPr>
                              <w:spacing w:line="340" w:lineRule="exact"/>
                              <w:ind w:firstLine="5400"/>
                            </w:pPr>
                            <w:r>
                              <w:rPr>
                                <w:color w:val="000000"/>
                                <w:sz w:val="20"/>
                              </w:rPr>
                              <w:t>由于当时人们认为写实主义是最高级的艺术表现形</w:t>
                            </w:r>
                          </w:p>
                          <w:p w:rsidR="000E163A" w:rsidRDefault="000C0E96">
                            <w:pPr>
                              <w:spacing w:line="340" w:lineRule="exact"/>
                              <w:ind w:firstLine="5400"/>
                            </w:pPr>
                            <w:r>
                              <w:rPr>
                                <w:color w:val="000000"/>
                                <w:sz w:val="20"/>
                              </w:rPr>
                              <w:t>式，所以图像越写实，就被认为发展程度越高，因而</w:t>
                            </w:r>
                          </w:p>
                          <w:p w:rsidR="000E163A" w:rsidRDefault="000C0E96">
                            <w:pPr>
                              <w:spacing w:line="340" w:lineRule="exact"/>
                              <w:ind w:firstLine="5400"/>
                            </w:pPr>
                            <w:r>
                              <w:rPr>
                                <w:color w:val="000000"/>
                                <w:sz w:val="20"/>
                              </w:rPr>
                              <w:t>年代也就越晚。碳</w:t>
                            </w:r>
                            <w:r>
                              <w:rPr>
                                <w:color w:val="000000"/>
                                <w:sz w:val="20"/>
                              </w:rPr>
                              <w:t>-14</w:t>
                            </w:r>
                            <w:r>
                              <w:rPr>
                                <w:color w:val="000000"/>
                                <w:sz w:val="20"/>
                              </w:rPr>
                              <w:t>断代法暴露了这个方法的缺陷。</w:t>
                            </w:r>
                          </w:p>
                          <w:p w:rsidR="000E163A" w:rsidRDefault="000C0E96">
                            <w:pPr>
                              <w:spacing w:line="340" w:lineRule="exact"/>
                              <w:ind w:firstLine="5400"/>
                            </w:pPr>
                            <w:r>
                              <w:rPr>
                                <w:color w:val="000000"/>
                                <w:sz w:val="20"/>
                              </w:rPr>
                              <w:t>绍韦的一些画由于其非同寻常的写实性而被判断为在</w:t>
                            </w:r>
                          </w:p>
                          <w:p w:rsidR="000E163A" w:rsidRDefault="000C0E96">
                            <w:pPr>
                              <w:spacing w:line="340" w:lineRule="exact"/>
                              <w:ind w:firstLine="5400"/>
                            </w:pPr>
                            <w:r>
                              <w:rPr>
                                <w:color w:val="000000"/>
                                <w:sz w:val="20"/>
                              </w:rPr>
                              <w:t>整个发展序列中年代较晚，但最终证明，它们属于有</w:t>
                            </w:r>
                          </w:p>
                          <w:p w:rsidR="000E163A" w:rsidRDefault="000C0E96">
                            <w:pPr>
                              <w:spacing w:line="340" w:lineRule="exact"/>
                              <w:ind w:firstLine="5400"/>
                            </w:pPr>
                            <w:r>
                              <w:rPr>
                                <w:color w:val="000000"/>
                                <w:sz w:val="20"/>
                              </w:rPr>
                              <w:t>记录以来最早的洞窟壁画，存在于</w:t>
                            </w:r>
                            <w:r>
                              <w:rPr>
                                <w:color w:val="000000"/>
                                <w:sz w:val="20"/>
                              </w:rPr>
                              <w:t>32,000</w:t>
                            </w:r>
                            <w:r>
                              <w:rPr>
                                <w:color w:val="000000"/>
                                <w:sz w:val="20"/>
                              </w:rPr>
                              <w:t>年前的奥瑞</w:t>
                            </w:r>
                          </w:p>
                          <w:p w:rsidR="000E163A" w:rsidRDefault="000C0E96">
                            <w:pPr>
                              <w:spacing w:line="340" w:lineRule="exact"/>
                              <w:ind w:firstLine="5400"/>
                            </w:pPr>
                            <w:r>
                              <w:rPr>
                                <w:color w:val="000000"/>
                                <w:sz w:val="20"/>
                              </w:rPr>
                              <w:t>纳（</w:t>
                            </w:r>
                            <w:r>
                              <w:rPr>
                                <w:color w:val="000000"/>
                                <w:sz w:val="20"/>
                              </w:rPr>
                              <w:t>Aurignacian</w:t>
                            </w:r>
                            <w:r>
                              <w:rPr>
                                <w:color w:val="000000"/>
                                <w:sz w:val="20"/>
                              </w:rPr>
                              <w:t>）时期。的确，要是认为写实主义是</w:t>
                            </w:r>
                          </w:p>
                          <w:p w:rsidR="000E163A" w:rsidRDefault="000C0E96">
                            <w:pPr>
                              <w:spacing w:after="260" w:line="340" w:lineRule="exact"/>
                              <w:ind w:firstLine="5400"/>
                            </w:pPr>
                            <w:r>
                              <w:rPr>
                                <w:color w:val="000000"/>
                                <w:sz w:val="20"/>
                              </w:rPr>
                              <w:t>旧石器时代的艺术家</w:t>
                            </w:r>
                            <w:r>
                              <w:rPr>
                                <w:color w:val="000000"/>
                                <w:sz w:val="20"/>
                              </w:rPr>
                              <w:t>-</w:t>
                            </w:r>
                            <w:r>
                              <w:rPr>
                                <w:color w:val="000000"/>
                                <w:sz w:val="20"/>
                              </w:rPr>
                              <w:t>或任何一个艺术家</w:t>
                            </w:r>
                            <w:r>
                              <w:rPr>
                                <w:color w:val="000000"/>
                                <w:sz w:val="20"/>
                              </w:rPr>
                              <w:t>-</w:t>
                            </w:r>
                            <w:r>
                              <w:rPr>
                                <w:color w:val="000000"/>
                                <w:sz w:val="20"/>
                              </w:rPr>
                              <w:t>的必</w:t>
                            </w:r>
                          </w:p>
                          <w:p w:rsidR="000E163A" w:rsidRDefault="000C0E96">
                            <w:pPr>
                              <w:spacing w:line="340" w:lineRule="exact"/>
                              <w:ind w:firstLine="5400"/>
                            </w:pPr>
                            <w:r>
                              <w:rPr>
                                <w:color w:val="000000"/>
                                <w:sz w:val="20"/>
                              </w:rPr>
                              <w:t>动物时，他们运用传统手法，违背自然（比如，拉斯</w:t>
                            </w:r>
                          </w:p>
                          <w:p w:rsidR="000E163A" w:rsidRDefault="000C0E96">
                            <w:pPr>
                              <w:spacing w:line="340" w:lineRule="exact"/>
                              <w:ind w:firstLine="5400"/>
                            </w:pPr>
                            <w:r>
                              <w:rPr>
                                <w:color w:val="000000"/>
                                <w:sz w:val="20"/>
                              </w:rPr>
                              <w:t>科洞中的公牛是侧面的，它们的角却是正面的）；这</w:t>
                            </w:r>
                          </w:p>
                          <w:p w:rsidR="000E163A" w:rsidRDefault="000C0E96">
                            <w:pPr>
                              <w:spacing w:line="340" w:lineRule="exact"/>
                              <w:ind w:firstLine="5400"/>
                            </w:pPr>
                            <w:r>
                              <w:rPr>
                                <w:color w:val="000000"/>
                                <w:sz w:val="20"/>
                              </w:rPr>
                              <w:t>些不是视觉图像（</w:t>
                            </w:r>
                            <w:r>
                              <w:rPr>
                                <w:color w:val="000000"/>
                                <w:sz w:val="20"/>
                              </w:rPr>
                              <w:t>optical images</w:t>
                            </w:r>
                            <w:r>
                              <w:rPr>
                                <w:color w:val="000000"/>
                                <w:sz w:val="20"/>
                              </w:rPr>
                              <w:t>），表现人所见的动</w:t>
                            </w:r>
                          </w:p>
                          <w:p w:rsidR="000E163A" w:rsidRDefault="000C0E96">
                            <w:pPr>
                              <w:spacing w:line="340" w:lineRule="exact"/>
                            </w:pPr>
                            <w:r>
                              <w:rPr>
                                <w:color w:val="000000"/>
                                <w:sz w:val="20"/>
                              </w:rPr>
                              <w:t>出野牛腹部或母狮头部的轮廓，离观者较远的腿的前</w:t>
                            </w:r>
                            <w:r>
                              <w:rPr>
                                <w:color w:val="000000"/>
                                <w:sz w:val="20"/>
                              </w:rPr>
                              <w:t xml:space="preserve"> </w:t>
                            </w:r>
                            <w:r>
                              <w:rPr>
                                <w:color w:val="000000"/>
                                <w:sz w:val="20"/>
                              </w:rPr>
                              <w:t>然或唯一目标，那必将是个错误。在描绘个别种类的</w:t>
                            </w:r>
                          </w:p>
                        </w:txbxContent>
                      </wps:txbx>
                      <wps:bodyPr lIns="25400" tIns="0" rIns="25400" bIns="0">
                        <a:noAutofit/>
                      </wps:bodyPr>
                    </wps:wsp>
                  </a:graphicData>
                </a:graphic>
              </wp:anchor>
            </w:drawing>
          </mc:Choice>
          <mc:Fallback>
            <w:pict>
              <v:shape id="_x0000_s1050" type="#_x0000_t202" style="position:absolute;left:0;text-align:left;margin-left:28pt;margin-top:507pt;width:540pt;height:296pt;z-index:251643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XoIFgIAAFwEAAAOAAAAZHJzL2Uyb0RvYy54bWysVEuOEzEQ3SNxB8t70p98hkTpjIDRICQE&#10;iIEDOG47sbBdlu1Jdy4AN2A1G/acK+eg7E4yo2E1iI3bLr96Va+q3MvL3miyEz4osA2tRiUlwnJo&#10;ld009OuX6xcvKQmR2ZZpsKKhexHo5er5s2XnFqKGLehWeIIkNiw619BtjG5RFIFvhWFhBE5YvJTg&#10;DYt49Jui9axDdqOLuixnRQe+dR64CAGtV8MlXWV+KQWPH6UMIhLdUMwt5tXndZ3WYrVki41nbqv4&#10;MQ32D1kYpiwGPVNdscjIrVd/URnFPQSQccTBFCCl4iJrQDVV+UjNzZY5kbVgcYI7lyn8P1r+YffJ&#10;E9U2dFZRYpnBHh1+/jjc/T78+k7qVJ/OhQXCbhwCY/8aeuzzyR7QmGT30pv0RUEk3c/KanKB9d43&#10;tK7G83E1HSot+kg4AtBYz2dTSjgixuOLWT3PiOKeyvkQ3wowJG0a6rGVucJs9z5ETAuhJ0iKbOFa&#10;aZ3bqS3pUM94WmaH8w16aIuOSdCQeN7FvRaJQdvPQmIpML3BMQ+heKM92TEcH8a5sDFLz0yITm4S&#10;wz7F8YhPriIP6FOczx45Mth4djbKgs96H6XdfjulLAf8qQKD7lSC2K/7PAP15NTYNbR77Ld+Z3HY&#10;6umkTI8nH3DjH1rXR2vKyMKr2whS5f4k5oHmGBFHOLft+NzSG3l4zqj7n8LqDwAAAP//AwBQSwME&#10;FAAGAAgAAAAhAKU8hWbeAAAADQEAAA8AAABkcnMvZG93bnJldi54bWxMT0FOwzAQvCPxB2uRuFE7&#10;QKMqxKkKEqIILi3QXt14SSLidRS7Tfp7Nie4zc6MZmfy5ehaccI+NJ40JDMFAqn0tqFKw+fH880C&#10;RIiGrGk9oYYzBlgWlxe5yawfaIOnbawEh1DIjIY6xi6TMpQ1OhNmvkNi7dv3zkQ++0ra3gwc7lp5&#10;q1QqnWmIP9Smw6cay5/t0Wl4XLysh9XX/m2s55vda0JhfX4PWl9fjasHEBHH+GeGqT5Xh4I7HfyR&#10;bBCthnnKUyLzKrlnNDmSu4k7MEoVI1nk8v+K4hcAAP//AwBQSwECLQAUAAYACAAAACEAtoM4kv4A&#10;AADhAQAAEwAAAAAAAAAAAAAAAAAAAAAAW0NvbnRlbnRfVHlwZXNdLnhtbFBLAQItABQABgAIAAAA&#10;IQA4/SH/1gAAAJQBAAALAAAAAAAAAAAAAAAAAC8BAABfcmVscy8ucmVsc1BLAQItABQABgAIAAAA&#10;IQAxLXoIFgIAAFwEAAAOAAAAAAAAAAAAAAAAAC4CAABkcnMvZTJvRG9jLnhtbFBLAQItABQABgAI&#10;AAAAIQClPIVm3gAAAA0BAAAPAAAAAAAAAAAAAAAAAHAEAABkcnMvZG93bnJldi54bWxQSwUGAAAA&#10;AAQABADzAAAAewUAAAAA&#10;" filled="f" stroked="f" strokeweight=".5pt">
                <v:textbox inset="2pt,0,2pt,0">
                  <w:txbxContent>
                    <w:p w:rsidR="000E163A" w:rsidRDefault="000C0E96">
                      <w:pPr>
                        <w:spacing w:before="820" w:line="340" w:lineRule="exact"/>
                        <w:ind w:firstLine="5400"/>
                      </w:pPr>
                      <w:r>
                        <w:rPr>
                          <w:color w:val="000000"/>
                          <w:sz w:val="20"/>
                        </w:rPr>
                        <w:t>的样子更为逼真。</w:t>
                      </w:r>
                    </w:p>
                    <w:p w:rsidR="000E163A" w:rsidRDefault="000C0E96">
                      <w:pPr>
                        <w:spacing w:line="340" w:lineRule="exact"/>
                        <w:jc w:val="right"/>
                      </w:pPr>
                      <w:r>
                        <w:rPr>
                          <w:color w:val="000000"/>
                          <w:sz w:val="20"/>
                        </w:rPr>
                        <w:t>起初，学者们运用风格分析法来推断洞窟壁画所</w:t>
                      </w:r>
                    </w:p>
                    <w:p w:rsidR="000E163A" w:rsidRDefault="000C0E96">
                      <w:pPr>
                        <w:spacing w:line="340" w:lineRule="exact"/>
                        <w:ind w:firstLine="5400"/>
                      </w:pPr>
                      <w:r>
                        <w:rPr>
                          <w:color w:val="000000"/>
                          <w:sz w:val="20"/>
                        </w:rPr>
                        <w:t>处的年代。他们根据壁画所显示出的写实（</w:t>
                      </w:r>
                      <w:r>
                        <w:rPr>
                          <w:color w:val="000000"/>
                          <w:sz w:val="20"/>
                        </w:rPr>
                        <w:t>naturalism</w:t>
                      </w:r>
                      <w:r>
                        <w:rPr>
                          <w:color w:val="000000"/>
                          <w:sz w:val="20"/>
                        </w:rPr>
                        <w:t>）</w:t>
                      </w:r>
                    </w:p>
                    <w:p w:rsidR="000E163A" w:rsidRDefault="000C0E96">
                      <w:pPr>
                        <w:spacing w:line="340" w:lineRule="exact"/>
                        <w:ind w:firstLine="5400"/>
                      </w:pPr>
                      <w:r>
                        <w:rPr>
                          <w:color w:val="000000"/>
                          <w:sz w:val="20"/>
                        </w:rPr>
                        <w:t>程度，即图像与真实自然物的相似度，来推断其年代。</w:t>
                      </w:r>
                    </w:p>
                    <w:p w:rsidR="000E163A" w:rsidRDefault="000C0E96">
                      <w:pPr>
                        <w:spacing w:line="340" w:lineRule="exact"/>
                        <w:ind w:firstLine="5400"/>
                      </w:pPr>
                      <w:r>
                        <w:rPr>
                          <w:color w:val="000000"/>
                          <w:sz w:val="20"/>
                        </w:rPr>
                        <w:t>由于当时人们认为写实主义是最高级的艺术表现形</w:t>
                      </w:r>
                    </w:p>
                    <w:p w:rsidR="000E163A" w:rsidRDefault="000C0E96">
                      <w:pPr>
                        <w:spacing w:line="340" w:lineRule="exact"/>
                        <w:ind w:firstLine="5400"/>
                      </w:pPr>
                      <w:r>
                        <w:rPr>
                          <w:color w:val="000000"/>
                          <w:sz w:val="20"/>
                        </w:rPr>
                        <w:t>式，所以图像越写实，就被认为发展程度越高，因而</w:t>
                      </w:r>
                    </w:p>
                    <w:p w:rsidR="000E163A" w:rsidRDefault="000C0E96">
                      <w:pPr>
                        <w:spacing w:line="340" w:lineRule="exact"/>
                        <w:ind w:firstLine="5400"/>
                      </w:pPr>
                      <w:r>
                        <w:rPr>
                          <w:color w:val="000000"/>
                          <w:sz w:val="20"/>
                        </w:rPr>
                        <w:t>年代也就越晚。碳</w:t>
                      </w:r>
                      <w:r>
                        <w:rPr>
                          <w:color w:val="000000"/>
                          <w:sz w:val="20"/>
                        </w:rPr>
                        <w:t>-14</w:t>
                      </w:r>
                      <w:r>
                        <w:rPr>
                          <w:color w:val="000000"/>
                          <w:sz w:val="20"/>
                        </w:rPr>
                        <w:t>断代法暴露了这个方法的缺陷。</w:t>
                      </w:r>
                    </w:p>
                    <w:p w:rsidR="000E163A" w:rsidRDefault="000C0E96">
                      <w:pPr>
                        <w:spacing w:line="340" w:lineRule="exact"/>
                        <w:ind w:firstLine="5400"/>
                      </w:pPr>
                      <w:r>
                        <w:rPr>
                          <w:color w:val="000000"/>
                          <w:sz w:val="20"/>
                        </w:rPr>
                        <w:t>绍韦的一些画由于其非同寻常的写实性而被判断为在</w:t>
                      </w:r>
                    </w:p>
                    <w:p w:rsidR="000E163A" w:rsidRDefault="000C0E96">
                      <w:pPr>
                        <w:spacing w:line="340" w:lineRule="exact"/>
                        <w:ind w:firstLine="5400"/>
                      </w:pPr>
                      <w:r>
                        <w:rPr>
                          <w:color w:val="000000"/>
                          <w:sz w:val="20"/>
                        </w:rPr>
                        <w:t>整个发展序列中年代较晚，但最终证明，它们属于有</w:t>
                      </w:r>
                    </w:p>
                    <w:p w:rsidR="000E163A" w:rsidRDefault="000C0E96">
                      <w:pPr>
                        <w:spacing w:line="340" w:lineRule="exact"/>
                        <w:ind w:firstLine="5400"/>
                      </w:pPr>
                      <w:r>
                        <w:rPr>
                          <w:color w:val="000000"/>
                          <w:sz w:val="20"/>
                        </w:rPr>
                        <w:t>记录以来最早的洞窟壁画，存在于</w:t>
                      </w:r>
                      <w:r>
                        <w:rPr>
                          <w:color w:val="000000"/>
                          <w:sz w:val="20"/>
                        </w:rPr>
                        <w:t>32,000</w:t>
                      </w:r>
                      <w:r>
                        <w:rPr>
                          <w:color w:val="000000"/>
                          <w:sz w:val="20"/>
                        </w:rPr>
                        <w:t>年前的奥瑞</w:t>
                      </w:r>
                    </w:p>
                    <w:p w:rsidR="000E163A" w:rsidRDefault="000C0E96">
                      <w:pPr>
                        <w:spacing w:line="340" w:lineRule="exact"/>
                        <w:ind w:firstLine="5400"/>
                      </w:pPr>
                      <w:r>
                        <w:rPr>
                          <w:color w:val="000000"/>
                          <w:sz w:val="20"/>
                        </w:rPr>
                        <w:t>纳（</w:t>
                      </w:r>
                      <w:r>
                        <w:rPr>
                          <w:color w:val="000000"/>
                          <w:sz w:val="20"/>
                        </w:rPr>
                        <w:t>Aurignacian</w:t>
                      </w:r>
                      <w:r>
                        <w:rPr>
                          <w:color w:val="000000"/>
                          <w:sz w:val="20"/>
                        </w:rPr>
                        <w:t>）时期。的确，要是认为写实主义是</w:t>
                      </w:r>
                    </w:p>
                    <w:p w:rsidR="000E163A" w:rsidRDefault="000C0E96">
                      <w:pPr>
                        <w:spacing w:after="260" w:line="340" w:lineRule="exact"/>
                        <w:ind w:firstLine="5400"/>
                      </w:pPr>
                      <w:r>
                        <w:rPr>
                          <w:color w:val="000000"/>
                          <w:sz w:val="20"/>
                        </w:rPr>
                        <w:t>旧石器时代的艺术家</w:t>
                      </w:r>
                      <w:r>
                        <w:rPr>
                          <w:color w:val="000000"/>
                          <w:sz w:val="20"/>
                        </w:rPr>
                        <w:t>-</w:t>
                      </w:r>
                      <w:r>
                        <w:rPr>
                          <w:color w:val="000000"/>
                          <w:sz w:val="20"/>
                        </w:rPr>
                        <w:t>或任何一个艺术家</w:t>
                      </w:r>
                      <w:r>
                        <w:rPr>
                          <w:color w:val="000000"/>
                          <w:sz w:val="20"/>
                        </w:rPr>
                        <w:t>-</w:t>
                      </w:r>
                      <w:r>
                        <w:rPr>
                          <w:color w:val="000000"/>
                          <w:sz w:val="20"/>
                        </w:rPr>
                        <w:t>的必</w:t>
                      </w:r>
                    </w:p>
                    <w:p w:rsidR="000E163A" w:rsidRDefault="000C0E96">
                      <w:pPr>
                        <w:spacing w:line="340" w:lineRule="exact"/>
                        <w:ind w:firstLine="5400"/>
                      </w:pPr>
                      <w:r>
                        <w:rPr>
                          <w:color w:val="000000"/>
                          <w:sz w:val="20"/>
                        </w:rPr>
                        <w:t>动物时，他们运用传统手法，违背自然（比如，拉斯</w:t>
                      </w:r>
                    </w:p>
                    <w:p w:rsidR="000E163A" w:rsidRDefault="000C0E96">
                      <w:pPr>
                        <w:spacing w:line="340" w:lineRule="exact"/>
                        <w:ind w:firstLine="5400"/>
                      </w:pPr>
                      <w:r>
                        <w:rPr>
                          <w:color w:val="000000"/>
                          <w:sz w:val="20"/>
                        </w:rPr>
                        <w:t>科洞中的公牛是侧面的，它们的角却是正面的）；这</w:t>
                      </w:r>
                    </w:p>
                    <w:p w:rsidR="000E163A" w:rsidRDefault="000C0E96">
                      <w:pPr>
                        <w:spacing w:line="340" w:lineRule="exact"/>
                        <w:ind w:firstLine="5400"/>
                      </w:pPr>
                      <w:r>
                        <w:rPr>
                          <w:color w:val="000000"/>
                          <w:sz w:val="20"/>
                        </w:rPr>
                        <w:t>些不是视觉图像（</w:t>
                      </w:r>
                      <w:r>
                        <w:rPr>
                          <w:color w:val="000000"/>
                          <w:sz w:val="20"/>
                        </w:rPr>
                        <w:t>optical images</w:t>
                      </w:r>
                      <w:r>
                        <w:rPr>
                          <w:color w:val="000000"/>
                          <w:sz w:val="20"/>
                        </w:rPr>
                        <w:t>），表现人所见的动</w:t>
                      </w:r>
                    </w:p>
                    <w:p w:rsidR="000E163A" w:rsidRDefault="000C0E96">
                      <w:pPr>
                        <w:spacing w:line="340" w:lineRule="exact"/>
                      </w:pPr>
                      <w:r>
                        <w:rPr>
                          <w:color w:val="000000"/>
                          <w:sz w:val="20"/>
                        </w:rPr>
                        <w:t>出野牛腹部或母狮头部的轮廓，离观者较远的腿的前</w:t>
                      </w:r>
                      <w:r>
                        <w:rPr>
                          <w:color w:val="000000"/>
                          <w:sz w:val="20"/>
                        </w:rPr>
                        <w:t xml:space="preserve"> </w:t>
                      </w:r>
                      <w:r>
                        <w:rPr>
                          <w:color w:val="000000"/>
                          <w:sz w:val="20"/>
                        </w:rPr>
                        <w:t>然或唯一目标，那必将是个错误。在描绘个别种类的</w:t>
                      </w:r>
                    </w:p>
                  </w:txbxContent>
                </v:textbox>
                <w10:wrap type="square" anchorx="page" anchory="page"/>
              </v:shape>
            </w:pict>
          </mc:Fallback>
        </mc:AlternateContent>
      </w:r>
      <w:r>
        <w:rPr>
          <w:noProof/>
        </w:rPr>
        <mc:AlternateContent>
          <mc:Choice Requires="wps">
            <w:drawing>
              <wp:anchor distT="0" distB="0" distL="114300" distR="114300" simplePos="0" relativeHeight="251644928" behindDoc="0" locked="0" layoutInCell="1" allowOverlap="1">
                <wp:simplePos x="0" y="0"/>
                <wp:positionH relativeFrom="page">
                  <wp:posOffset>355600</wp:posOffset>
                </wp:positionH>
                <wp:positionV relativeFrom="page">
                  <wp:posOffset>6438900</wp:posOffset>
                </wp:positionV>
                <wp:extent cx="3314700" cy="508000"/>
                <wp:effectExtent l="0" t="0" r="635" b="14605"/>
                <wp:wrapSquare wrapText="bothSides"/>
                <wp:docPr id="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40" w:lineRule="exact"/>
                            </w:pPr>
                            <w:r>
                              <w:rPr>
                                <w:color w:val="000000"/>
                                <w:sz w:val="20"/>
                              </w:rPr>
                              <w:t>男性人体躺在一头长满厚毛的犀牛和一头肠子流出体外的野牛之间，旁边有一根鸟头棍或棒（图</w:t>
                            </w:r>
                            <w:r>
                              <w:rPr>
                                <w:color w:val="000000"/>
                                <w:sz w:val="20"/>
                              </w:rPr>
                              <w:t>1.6</w:t>
                            </w:r>
                            <w:r>
                              <w:rPr>
                                <w:color w:val="000000"/>
                                <w:sz w:val="20"/>
                              </w:rPr>
                              <w:t>）。</w:t>
                            </w:r>
                          </w:p>
                        </w:txbxContent>
                      </wps:txbx>
                      <wps:bodyPr lIns="25400" tIns="0" rIns="25400" bIns="0">
                        <a:noAutofit/>
                      </wps:bodyPr>
                    </wps:wsp>
                  </a:graphicData>
                </a:graphic>
              </wp:anchor>
            </w:drawing>
          </mc:Choice>
          <mc:Fallback>
            <w:pict>
              <v:shape id="_x0000_s1051" type="#_x0000_t202" style="position:absolute;left:0;text-align:left;margin-left:28pt;margin-top:507pt;width:261pt;height:40pt;z-index:251644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5KoFAIAAFw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Z1NKLHMQI/2P3/s73/vf30nVa5P52MNsFsPwNS/dj30+WiPYMyyexlM/oIgku9n5fjiEuq9&#10;a2g1nswn4+lQadEnwgEAxmo+m1LCATGZXM6qOSKKM5UPMb0VzpC8aWiAVmKF2fZ9TJAWQI+QHNm6&#10;G6U1tlNb0mU90xIdTjfgoS04ZkFD4rhLOy0yg7afhYRSQHqDIw6heKMD2TIYH8a5sAmlIxOgs5uE&#10;sE9xPOCzq8ABfYrzyQMjO5tOzkZZF1Dvo7Tbb8eU5YA/VmDQnUuQ+lWPM1BhE7Jp5dod9Fu/szBs&#10;1fSizI8HD7AJD62rgzVnZN2ru+Skwv6caQ4RYYSxbYfnlt/IwzOizj+F5R8AAAD//wMAUEsDBBQA&#10;BgAIAAAAIQDMO+an3wAAAAwBAAAPAAAAZHJzL2Rvd25yZXYueG1sTE/LTsMwELwj8Q/WInGjThAp&#10;IcSpChKiqFxaXlc3XuKIeB3FbpP+PdsT3GZnRrMz5WJynTjgEFpPCtJZAgKp9qalRsH729NVDiJE&#10;TUZ3nlDBEQMsqvOzUhfGj7TBwzY2gkMoFFqBjbEvpAy1RafDzPdIrH37wenI59BIM+iRw10nr5Nk&#10;Lp1uiT9Y3eOjxfpnu3cKHvLn1bj8+FpPNtt8vqQUVsfXoNTlxbS8BxFxin9mONXn6lBxp53fkwmi&#10;U5DNeUpkPklvGLEju80Z7E7UHVOyKuX/EdUvAAAA//8DAFBLAQItABQABgAIAAAAIQC2gziS/gAA&#10;AOEBAAATAAAAAAAAAAAAAAAAAAAAAABbQ29udGVudF9UeXBlc10ueG1sUEsBAi0AFAAGAAgAAAAh&#10;ADj9If/WAAAAlAEAAAsAAAAAAAAAAAAAAAAALwEAAF9yZWxzLy5yZWxzUEsBAi0AFAAGAAgAAAAh&#10;AGJXkqgUAgAAXAQAAA4AAAAAAAAAAAAAAAAALgIAAGRycy9lMm9Eb2MueG1sUEsBAi0AFAAGAAgA&#10;AAAhAMw75qffAAAADAEAAA8AAAAAAAAAAAAAAAAAbgQAAGRycy9kb3ducmV2LnhtbFBLBQYAAAAA&#10;BAAEAPMAAAB6BQAAAAA=&#10;" filled="f" stroked="f" strokeweight=".5pt">
                <v:textbox inset="2pt,0,2pt,0">
                  <w:txbxContent>
                    <w:p w:rsidR="000E163A" w:rsidRDefault="000C0E96">
                      <w:pPr>
                        <w:spacing w:line="340" w:lineRule="exact"/>
                      </w:pPr>
                      <w:r>
                        <w:rPr>
                          <w:color w:val="000000"/>
                          <w:sz w:val="20"/>
                        </w:rPr>
                        <w:t>男性人体躺在一头长满厚毛的犀牛和一头肠子流出体外的野牛之间，旁边有一根鸟头棍或棒（图</w:t>
                      </w:r>
                      <w:r>
                        <w:rPr>
                          <w:color w:val="000000"/>
                          <w:sz w:val="20"/>
                        </w:rPr>
                        <w:t>1.6</w:t>
                      </w:r>
                      <w:r>
                        <w:rPr>
                          <w:color w:val="000000"/>
                          <w:sz w:val="20"/>
                        </w:rPr>
                        <w:t>）。</w:t>
                      </w:r>
                    </w:p>
                  </w:txbxContent>
                </v:textbox>
                <w10:wrap type="square" anchorx="page" anchory="page"/>
              </v:shape>
            </w:pict>
          </mc:Fallback>
        </mc:AlternateContent>
      </w:r>
      <w:r>
        <w:rPr>
          <w:noProof/>
        </w:rPr>
        <mc:AlternateContent>
          <mc:Choice Requires="wps">
            <w:drawing>
              <wp:anchor distT="0" distB="0" distL="114300" distR="114300" simplePos="0" relativeHeight="251645952" behindDoc="0" locked="0" layoutInCell="1" allowOverlap="1">
                <wp:simplePos x="0" y="0"/>
                <wp:positionH relativeFrom="page">
                  <wp:posOffset>355600</wp:posOffset>
                </wp:positionH>
                <wp:positionV relativeFrom="page">
                  <wp:posOffset>6858000</wp:posOffset>
                </wp:positionV>
                <wp:extent cx="3314700" cy="3213100"/>
                <wp:effectExtent l="0" t="0" r="635" b="14605"/>
                <wp:wrapSquare wrapText="bothSides"/>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60" w:lineRule="exact"/>
                              <w:ind w:firstLine="438"/>
                            </w:pPr>
                            <w:r>
                              <w:rPr>
                                <w:color w:val="000000"/>
                                <w:sz w:val="20"/>
                              </w:rPr>
                              <w:t>19</w:t>
                            </w:r>
                            <w:r>
                              <w:rPr>
                                <w:color w:val="000000"/>
                                <w:sz w:val="20"/>
                              </w:rPr>
                              <w:t>世纪末，专家们第一次对阿尔塔米拉窟的绘画作出评价时，他们宣称这些画水平太高，不可能是真品，从而把它们当作一个恶作剧，暂且搁置。的确，虽然就我们所知，洞窟艺术代表了艺术的黎明，但它却常常高度成熟。阿尔塔米拉的野牛与绍韦及其他地方的野牛一样，尽管是根据记忆画成，然而它们的形态表明了画家们观察力十分敏锐，将记忆转化为图像的技艺也同样高超。这些野牛或是静静伫立，或是在地上吼叫翻滚。画中的它们其举止与在野外时无异。画家们精细的手法为大自然的形态增色：淡淡的阴影凸显部轮廓常用较淡的颜色，以表现距离。在动物剪影内部，艺术家变换着形体上的光线效果，以表现动物的重量或体积。这种方法叫做塑造（</w:t>
                            </w:r>
                            <w:r>
                              <w:rPr>
                                <w:color w:val="000000"/>
                                <w:sz w:val="20"/>
                              </w:rPr>
                              <w:t>modeling</w:t>
                            </w:r>
                            <w:r>
                              <w:rPr>
                                <w:color w:val="000000"/>
                                <w:sz w:val="20"/>
                              </w:rPr>
                              <w:t>），它使动物</w:t>
                            </w:r>
                          </w:p>
                        </w:txbxContent>
                      </wps:txbx>
                      <wps:bodyPr lIns="25400" tIns="0" rIns="25400" bIns="0">
                        <a:noAutofit/>
                      </wps:bodyPr>
                    </wps:wsp>
                  </a:graphicData>
                </a:graphic>
              </wp:anchor>
            </w:drawing>
          </mc:Choice>
          <mc:Fallback>
            <w:pict>
              <v:shape id="_x0000_s1052" type="#_x0000_t202" style="position:absolute;left:0;text-align:left;margin-left:28pt;margin-top:540pt;width:261pt;height:253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9uSFQIAAFw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TU1nU0osM9Cjw6+fh7s/h98/SJXr0/q4ANiNB2Dq3rgO+jzYIxiz7E4Gk78giOT7WTk+O4d6&#10;72tajSfzyXjaV1p0iXAAgLGa54gcEJPJ+ayaI6J4oPIhpnfCGZI3NQ3QSqww232ICdIC6ADJka27&#10;VlpjO7UlLeiZTEt0ON2Ah7bgmAX1ieMu7bXIDNp+ERJKAen1jjiE4q0OZMdgfBjnwiaUjkyAzm4S&#10;wj7H8YjPrgIH9DnOJw+M7Gw6ORtlXUC9T9Juvg8pyx4/VKDXnUuQunWHM1DNhsauXbOHfuv3Foat&#10;mp6V+fHgATbhsXV9tOaMrHt9m5xU2J/M3NMcI8IIY9uOzy2/kcdnRD38FFb3AAAA//8DAFBLAwQU&#10;AAYACAAAACEAQwIZjd4AAAAMAQAADwAAAGRycy9kb3ducmV2LnhtbExPQU7DMBC8I/EHa5G4UbtI&#10;KVGIUxUkRBFcWmi5uvESR8TrKHab9PcsJ7jNzoxmZ8rl5DtxwiG2gTTMZwoEUh1sS42Gj/enmxxE&#10;TIas6QKhhjNGWFaXF6UpbBhpg6dtagSHUCyMBpdSX0gZa4fexFnokVj7CoM3ic+hkXYwI4f7Tt4q&#10;tZDetMQfnOnx0WH9vT16DQ/583pc7T5fJ5dt9i9ziuvzW9T6+mpa3YNIOKU/M/zW5+pQcadDOJKN&#10;otOQLXhKYl7lihE7srucwYGpLGdRVqX8P6L6AQAA//8DAFBLAQItABQABgAIAAAAIQC2gziS/gAA&#10;AOEBAAATAAAAAAAAAAAAAAAAAAAAAABbQ29udGVudF9UeXBlc10ueG1sUEsBAi0AFAAGAAgAAAAh&#10;ADj9If/WAAAAlAEAAAsAAAAAAAAAAAAAAAAALwEAAF9yZWxzLy5yZWxzUEsBAi0AFAAGAAgAAAAh&#10;ANbf25IVAgAAXAQAAA4AAAAAAAAAAAAAAAAALgIAAGRycy9lMm9Eb2MueG1sUEsBAi0AFAAGAAgA&#10;AAAhAEMCGY3eAAAADAEAAA8AAAAAAAAAAAAAAAAAbwQAAGRycy9kb3ducmV2LnhtbFBLBQYAAAAA&#10;BAAEAPMAAAB6BQAAAAA=&#10;" filled="f" stroked="f" strokeweight=".5pt">
                <v:textbox inset="2pt,0,2pt,0">
                  <w:txbxContent>
                    <w:p w:rsidR="000E163A" w:rsidRDefault="000C0E96">
                      <w:pPr>
                        <w:spacing w:line="360" w:lineRule="exact"/>
                        <w:ind w:firstLine="438"/>
                      </w:pPr>
                      <w:r>
                        <w:rPr>
                          <w:color w:val="000000"/>
                          <w:sz w:val="20"/>
                        </w:rPr>
                        <w:t>19</w:t>
                      </w:r>
                      <w:r>
                        <w:rPr>
                          <w:color w:val="000000"/>
                          <w:sz w:val="20"/>
                        </w:rPr>
                        <w:t>世纪末，专家们第一次对阿尔塔米拉窟的绘画作出评价时，他们宣称这些画水平太高，不可能是真品，从而把它们当作一个恶作剧，暂且搁置。的确，虽然就我们所知，洞窟艺术代表了艺术的黎明，但它却常常高度成熟。阿尔塔米拉的野牛与绍韦及其他地方的野牛一样，尽管是根据记忆画成，然而它们的形态表明了画家们观察力十分敏锐，将记忆转化为图像的技艺也同样高超。这些野牛或是静静伫立，或是在地上吼叫翻滚。画中的它们其举止与在野外时无异。画家们精细的手法为大自然的形态增色：淡淡的阴影凸显部轮廓常用较淡的颜色，以表现距离。在动物剪影内部，艺术家变换着形体上的光线效果，以表现动物的重量或体积。这种方法叫做塑造（</w:t>
                      </w:r>
                      <w:r>
                        <w:rPr>
                          <w:color w:val="000000"/>
                          <w:sz w:val="20"/>
                        </w:rPr>
                        <w:t>modeling</w:t>
                      </w:r>
                      <w:r>
                        <w:rPr>
                          <w:color w:val="000000"/>
                          <w:sz w:val="20"/>
                        </w:rPr>
                        <w:t>），它使动物</w:t>
                      </w:r>
                    </w:p>
                  </w:txbxContent>
                </v:textbox>
                <w10:wrap type="square" anchorx="page" anchory="page"/>
              </v:shape>
            </w:pict>
          </mc:Fallback>
        </mc:AlternateContent>
      </w:r>
      <w:r>
        <w:rPr>
          <w:noProof/>
        </w:rPr>
        <mc:AlternateContent>
          <mc:Choice Requires="wps">
            <w:drawing>
              <wp:anchor distT="0" distB="0" distL="114300" distR="114300" simplePos="0" relativeHeight="251646976" behindDoc="0" locked="0" layoutInCell="1" allowOverlap="1">
                <wp:simplePos x="0" y="0"/>
                <wp:positionH relativeFrom="page">
                  <wp:posOffset>7251700</wp:posOffset>
                </wp:positionH>
                <wp:positionV relativeFrom="page">
                  <wp:posOffset>10363200</wp:posOffset>
                </wp:positionV>
                <wp:extent cx="228600" cy="228600"/>
                <wp:effectExtent l="0" t="0" r="635" b="14605"/>
                <wp:wrapSquare wrapText="bothSides"/>
                <wp:docPr id="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40" w:lineRule="exact"/>
                              <w:jc w:val="right"/>
                            </w:pPr>
                            <w:r>
                              <w:rPr>
                                <w:color w:val="000000"/>
                                <w:sz w:val="14"/>
                              </w:rPr>
                              <w:t>5</w:t>
                            </w:r>
                          </w:p>
                        </w:txbxContent>
                      </wps:txbx>
                      <wps:bodyPr lIns="25400" tIns="0" rIns="25400" bIns="0">
                        <a:noAutofit/>
                      </wps:bodyPr>
                    </wps:wsp>
                  </a:graphicData>
                </a:graphic>
              </wp:anchor>
            </w:drawing>
          </mc:Choice>
          <mc:Fallback>
            <w:pict>
              <v:shape id="_x0000_s1053" type="#_x0000_t202" style="position:absolute;left:0;text-align:left;margin-left:571pt;margin-top:816pt;width:18pt;height:18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MyFgIAAFwEAAAOAAAAZHJzL2Uyb0RvYy54bWysVM2O0zAQviPxDpbvNGm6bWnVdAWsFiEh&#10;QCw8gOvYrYX/ZHub9AXgDTjthTvP1edgPGm6q+W0iItjj7/5Zr6ZcVaXndFkL0JUztZ0PCopEZa7&#10;RtltTb9+uX7xkpKYmG2YdlbU9CAivVw/f7Zq/VJUbud0IwIBEhuXra/pLiW/LIrId8KwOHJeWLiU&#10;LhiW4Bi2RRNYC+xGF1VZzorWhcYHx0WMYL3qL+ka+aUUPH2UMopEdE0ht4RrwHWT12K9YsttYH6n&#10;+CkN9g9ZGKYsBD1TXbHEyG1Qf1EZxYOLTqYRd6ZwUiouUAOoGZeP1NzsmBeoBYoT/blM8f/R8g/7&#10;T4GopqazOSWWGejR8eeP493v46/vpMr1aX1cAuzGAzB1r10HfR7sEYxZdieDyV8QRPL9rBxfzKHe&#10;h5pW48liMp72lRZdIhwAYKwWsyklHBCTyXxWLRBR3FP5ENNb4QzJm5oGaCVWmO3fxwRpAXSA5MjW&#10;XSutsZ3akhb0TKYlOpxvwENbcMyC+sRxlw5aZAZtPwsJpYD0ekccQvFGB7JnMD6Mc2ETSkcmQGc3&#10;CWGf4njCZ1eBA/oU57MHRnY2nZ2Nsi6g3kdpN9+GlGWPHyrQ684lSN2mwxmo5kNjN645QL/1OwvD&#10;Vk0vyvx48ACb8NC6OVlzRta9uk1OKuxPZu5pThFhhLFtp+eW38jDM6LufwrrPwAAAP//AwBQSwME&#10;FAAGAAgAAAAhAJICTBPgAAAADwEAAA8AAABkcnMvZG93bnJldi54bWxMj81OwzAQhO9IvIO1SNyo&#10;kwIhCnGqgoQoKpf+AFc3XpKIeB3FbpO+PZsT3L7ZHc3O5ovRtuKEvW8cKYhnEQik0pmGKgX73ctN&#10;CsIHTUa3jlDBGT0sisuLXGfGDbTB0zZUgkPIZ1pBHUKXSenLGq32M9ch8e7b9VYHln0lTa8HDret&#10;nEdRIq1uiC/UusPnGsuf7dEqeEpfV8Py42s91vebz7eY/Or87pW6vhqXjyACjuHPDFN9rg4Fdzq4&#10;IxkvWtbx3ZyfCUzJ7USTJ35ImQ7TLGGSRS7//1H8AgAA//8DAFBLAQItABQABgAIAAAAIQC2gziS&#10;/gAAAOEBAAATAAAAAAAAAAAAAAAAAAAAAABbQ29udGVudF9UeXBlc10ueG1sUEsBAi0AFAAGAAgA&#10;AAAhADj9If/WAAAAlAEAAAsAAAAAAAAAAAAAAAAALwEAAF9yZWxzLy5yZWxzUEsBAi0AFAAGAAgA&#10;AAAhAIWlMzIWAgAAXAQAAA4AAAAAAAAAAAAAAAAALgIAAGRycy9lMm9Eb2MueG1sUEsBAi0AFAAG&#10;AAgAAAAhAJICTBPgAAAADwEAAA8AAAAAAAAAAAAAAAAAcAQAAGRycy9kb3ducmV2LnhtbFBLBQYA&#10;AAAABAAEAPMAAAB9BQAAAAA=&#10;" filled="f" stroked="f" strokeweight=".5pt">
                <v:textbox inset="2pt,0,2pt,0">
                  <w:txbxContent>
                    <w:p w:rsidR="000E163A" w:rsidRDefault="000C0E96">
                      <w:pPr>
                        <w:spacing w:line="240" w:lineRule="exact"/>
                        <w:jc w:val="right"/>
                      </w:pPr>
                      <w:r>
                        <w:rPr>
                          <w:color w:val="000000"/>
                          <w:sz w:val="14"/>
                        </w:rPr>
                        <w:t>5</w:t>
                      </w:r>
                    </w:p>
                  </w:txbxContent>
                </v:textbox>
                <w10:wrap type="square" anchorx="page" anchory="page"/>
              </v:shape>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page">
                  <wp:posOffset>6096000</wp:posOffset>
                </wp:positionH>
                <wp:positionV relativeFrom="page">
                  <wp:posOffset>10350500</wp:posOffset>
                </wp:positionV>
                <wp:extent cx="1143000" cy="241300"/>
                <wp:effectExtent l="0" t="0" r="635" b="14605"/>
                <wp:wrapSquare wrapText="bothSides"/>
                <wp:docPr id="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00" w:lineRule="exact"/>
                              <w:jc w:val="center"/>
                            </w:pPr>
                            <w:r>
                              <w:rPr>
                                <w:color w:val="000000"/>
                                <w:sz w:val="22"/>
                              </w:rPr>
                              <w:t>第一章</w:t>
                            </w:r>
                            <w:r>
                              <w:rPr>
                                <w:color w:val="000000"/>
                                <w:sz w:val="22"/>
                              </w:rPr>
                              <w:t xml:space="preserve"> </w:t>
                            </w:r>
                            <w:r>
                              <w:rPr>
                                <w:color w:val="000000"/>
                                <w:sz w:val="22"/>
                              </w:rPr>
                              <w:t>史前艺术</w:t>
                            </w:r>
                          </w:p>
                        </w:txbxContent>
                      </wps:txbx>
                      <wps:bodyPr lIns="25400" tIns="0" rIns="25400" bIns="0">
                        <a:noAutofit/>
                      </wps:bodyPr>
                    </wps:wsp>
                  </a:graphicData>
                </a:graphic>
              </wp:anchor>
            </w:drawing>
          </mc:Choice>
          <mc:Fallback>
            <w:pict>
              <v:shape id="_x0000_s1054" type="#_x0000_t202" style="position:absolute;left:0;text-align:left;margin-left:480pt;margin-top:815pt;width:90pt;height:19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o+FgIAAFwEAAAOAAAAZHJzL2Uyb0RvYy54bWysVMFuEzEQvSPxD5bvZDebJm2ibCqgKkJC&#10;gNryAY7XTixsj2W72c0PwB9w4sKd78p3MPZm06qcirh47fGbN/Nmxru87IwmO+GDAlvT8aikRFgO&#10;jbKbmn65u351QUmIzDZMgxU13YtAL1cvXyxbtxAVbEE3whMksWHRuppuY3SLogh8KwwLI3DC4qUE&#10;b1jEo98UjWctshtdVGU5K1rwjfPARQhoveov6SrzSyl4/CRlEJHommJuMa8+r+u0FqslW2w8c1vF&#10;j2mwf8jCMGUx6InqikVG7r36i8oo7iGAjCMOpgApFRdZA6oZl0/U3G6ZE1kLFie4U5nC/6PlH3ef&#10;PVFNTWdzSiwz2KPDj++Hn78Pv76RKtWndWGBsFuHwNi9gQ77PNgDGpPsTnqTviiIpPtZOT47x3rv&#10;a1qNJ/PJeNpXWnSRcASgsZrPppRwREwm57NqnhHFA5XzIb4TYEja1NRjK3OF2e5DiJgWQgdIimzh&#10;Wmmd26ktaVHPZFpmh9MNemiLjklQn3jexb0WiUHbGyGxFJhe75iHULzVnuwYjg/jXNiYpWcmRCc3&#10;iWGf43jEJ1eRB/Q5ziePHBlsPDkbZcFnvU/Sbr4OKcseP1Sg151KELt1l2eguhgau4Zmj/3W7y0O&#10;WzU9K9PjyQfc+MfW9dGaMrLw+j6CVLk/ibmnOUbEEc5tOz639EYenzPq4aew+gMAAP//AwBQSwME&#10;FAAGAAgAAAAhABaqHFnfAAAADgEAAA8AAABkcnMvZG93bnJldi54bWxMT8tOwzAQvCPxD9YicaN2&#10;eEQhxKkKEqIILi2vqxsvcUS8jmK3Sf8e+wS3mZ3R7Ey1nG3PDjj6zpGEbCGAITVOd9RKeH97vCiA&#10;+aBIq94RSjiih2V9elKpUruJNnjYhpbFEPKlkmBCGErOfWPQKr9wA1LUvt1oVYh0bLke1RTDbc8v&#10;hci5VR3FD0YN+GCw+dnurYT74mk9rT6+XmZzs/l8zsivj69eyvOzeXUHLOAc/syQ6sfqUMdOO7cn&#10;7Vkv4TYXcUuIQn6VULJk1wnt0i0vBPC64v9n1L8AAAD//wMAUEsBAi0AFAAGAAgAAAAhALaDOJL+&#10;AAAA4QEAABMAAAAAAAAAAAAAAAAAAAAAAFtDb250ZW50X1R5cGVzXS54bWxQSwECLQAUAAYACAAA&#10;ACEAOP0h/9YAAACUAQAACwAAAAAAAAAAAAAAAAAvAQAAX3JlbHMvLnJlbHNQSwECLQAUAAYACAAA&#10;ACEA9ORqPhYCAABcBAAADgAAAAAAAAAAAAAAAAAuAgAAZHJzL2Uyb0RvYy54bWxQSwECLQAUAAYA&#10;CAAAACEAFqocWd8AAAAOAQAADwAAAAAAAAAAAAAAAABwBAAAZHJzL2Rvd25yZXYueG1sUEsFBgAA&#10;AAAEAAQA8wAAAHwFAAAAAA==&#10;" filled="f" stroked="f" strokeweight=".5pt">
                <v:textbox inset="2pt,0,2pt,0">
                  <w:txbxContent>
                    <w:p w:rsidR="000E163A" w:rsidRDefault="000C0E96">
                      <w:pPr>
                        <w:spacing w:line="300" w:lineRule="exact"/>
                        <w:jc w:val="center"/>
                      </w:pPr>
                      <w:r>
                        <w:rPr>
                          <w:color w:val="000000"/>
                          <w:sz w:val="22"/>
                        </w:rPr>
                        <w:t>第一章</w:t>
                      </w:r>
                      <w:r>
                        <w:rPr>
                          <w:color w:val="000000"/>
                          <w:sz w:val="22"/>
                        </w:rPr>
                        <w:t xml:space="preserve"> </w:t>
                      </w:r>
                      <w:r>
                        <w:rPr>
                          <w:color w:val="000000"/>
                          <w:sz w:val="22"/>
                        </w:rPr>
                        <w:t>史前艺术</w:t>
                      </w:r>
                    </w:p>
                  </w:txbxContent>
                </v:textbox>
                <w10:wrap type="square" anchorx="page" anchory="page"/>
              </v:shape>
            </w:pict>
          </mc:Fallback>
        </mc:AlternateContent>
      </w:r>
    </w:p>
    <w:p w:rsidR="000E163A" w:rsidRDefault="000E163A">
      <w:pPr>
        <w:sectPr w:rsidR="000E163A">
          <w:headerReference w:type="default" r:id="rId23"/>
          <w:footerReference w:type="default" r:id="rId24"/>
          <w:pgSz w:w="11900" w:h="16840"/>
          <w:pgMar w:top="340" w:right="280" w:bottom="1060" w:left="280" w:header="0" w:footer="1060" w:gutter="0"/>
          <w:cols w:space="720"/>
          <w:titlePg/>
        </w:sectPr>
      </w:pPr>
    </w:p>
    <w:p w:rsidR="000E163A" w:rsidRDefault="000C0E96">
      <w:r>
        <w:rPr>
          <w:noProof/>
        </w:rPr>
        <w:lastRenderedPageBreak/>
        <mc:AlternateContent>
          <mc:Choice Requires="wps">
            <w:drawing>
              <wp:anchor distT="0" distB="0" distL="114300" distR="114300" simplePos="0" relativeHeight="251649024" behindDoc="0" locked="0" layoutInCell="1" allowOverlap="1">
                <wp:simplePos x="0" y="0"/>
                <wp:positionH relativeFrom="page">
                  <wp:posOffset>939800</wp:posOffset>
                </wp:positionH>
                <wp:positionV relativeFrom="page">
                  <wp:posOffset>177800</wp:posOffset>
                </wp:positionV>
                <wp:extent cx="5524500" cy="3683000"/>
                <wp:effectExtent l="0" t="0" r="635" b="14605"/>
                <wp:wrapSquare wrapText="bothSides"/>
                <wp:docPr id="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5473700" cy="309880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New Bitmap Image.jpg"/>
                                          <pic:cNvPicPr/>
                                        </pic:nvPicPr>
                                        <pic:blipFill>
                                          <a:blip r:embed="rId25" cstate="print">
                                            <a:extLst/>
                                          </a:blip>
                                          <a:stretch>
                                            <a:fillRect/>
                                          </a:stretch>
                                        </pic:blipFill>
                                        <pic:spPr>
                                          <a:xfrm>
                                            <a:off x="0" y="0"/>
                                            <a:ext cx="5473700" cy="3098800"/>
                                          </a:xfrm>
                                          <a:prstGeom prst="rect">
                                            <a:avLst/>
                                          </a:prstGeom>
                                        </pic:spPr>
                                      </pic:pic>
                                    </a:graphicData>
                                  </a:graphic>
                                </wp:inline>
                              </w:drawing>
                            </w:r>
                          </w:p>
                          <w:p w:rsidR="000E163A" w:rsidRDefault="000C0E96">
                            <w:pPr>
                              <w:spacing w:before="320" w:line="260" w:lineRule="exact"/>
                              <w:ind w:left="1360"/>
                            </w:pPr>
                            <w:r>
                              <w:rPr>
                                <w:color w:val="000000"/>
                                <w:sz w:val="16"/>
                              </w:rPr>
                              <w:t>图</w:t>
                            </w:r>
                            <w:r>
                              <w:rPr>
                                <w:color w:val="000000"/>
                                <w:sz w:val="16"/>
                              </w:rPr>
                              <w:t xml:space="preserve">1.7 </w:t>
                            </w:r>
                            <w:r>
                              <w:rPr>
                                <w:color w:val="000000"/>
                                <w:sz w:val="16"/>
                              </w:rPr>
                              <w:t>拉斯科洞系统概图（基于巴黎建筑部［</w:t>
                            </w:r>
                            <w:r>
                              <w:rPr>
                                <w:color w:val="000000"/>
                                <w:sz w:val="16"/>
                              </w:rPr>
                              <w:t>Service de l</w:t>
                            </w:r>
                            <w:r>
                              <w:rPr>
                                <w:color w:val="000000"/>
                                <w:sz w:val="16"/>
                              </w:rPr>
                              <w:t>＇</w:t>
                            </w:r>
                            <w:r>
                              <w:rPr>
                                <w:color w:val="000000"/>
                                <w:sz w:val="16"/>
                              </w:rPr>
                              <w:t>Architecture</w:t>
                            </w:r>
                            <w:r>
                              <w:rPr>
                                <w:color w:val="000000"/>
                                <w:sz w:val="16"/>
                              </w:rPr>
                              <w:t>］的图纸绘制）</w:t>
                            </w:r>
                          </w:p>
                        </w:txbxContent>
                      </wps:txbx>
                      <wps:bodyPr lIns="25400" tIns="0" rIns="25400" bIns="0">
                        <a:noAutofit/>
                      </wps:bodyPr>
                    </wps:wsp>
                  </a:graphicData>
                </a:graphic>
              </wp:anchor>
            </w:drawing>
          </mc:Choice>
          <mc:Fallback>
            <w:pict>
              <v:shape id="_x0000_s1055" type="#_x0000_t202" style="position:absolute;left:0;text-align:left;margin-left:74pt;margin-top:14pt;width:435pt;height:290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l8FgIAAFw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ecVJZYZ7NHx54/j3e/jr++kSvVpXVgi7MYhMHavocM+D/aAxiS7k96kLwoi6X5Wji/mWO9D&#10;TavxZDEZT/tKiy4SjgA0VovZlBKOiMlkPqsWGVHcUzkf4lsBhqRNTT22MleY7d+HiGkhdICkyBau&#10;lda5ndqStqazybTMDucb9NAWHZOgPvG8iwctEoO2n4XEUmB6vWMeQvFGe7JnOD6Mc2Fjlp6ZEJ3c&#10;JIZ9iuMJn1xFHtCnOJ89cmSw8exslAWf9T5Ku/k2pCx7/FCBXncqQew2XZ6BajE0dgPNAfut31kc&#10;tmp6UabHkw+48Q+tm5M1ZWTh1W0EqXJ/EnNPc4qII5zbdnpu6Y08PGfU/U9h/QcAAP//AwBQSwME&#10;FAAGAAgAAAAhADJ5RgjdAAAACwEAAA8AAABkcnMvZG93bnJldi54bWxMT0FOwzAQvCPxB2uRuFE7&#10;FVRRGqcqSIgiuLRAubrxkkTE6yh2m/T3bE7ltDOa0exMvhpdK07Yh8aThmSmQCCV3jZUafj8eL5L&#10;QYRoyJrWE2o4Y4BVcX2Vm8z6gbZ42sVKcAiFzGioY+wyKUNZozNh5jsk1n5870xk2lfS9mbgcNfK&#10;uVIL6UxD/KE2HT7VWP7ujk7DY/qyGdZf329j/bDdvyYUNuf3oPXtzbhegog4xosZpvpcHQrudPBH&#10;skG0zO9T3hI1zKc7GVQyoYOGhWIgi1z+31D8AQAA//8DAFBLAQItABQABgAIAAAAIQC2gziS/gAA&#10;AOEBAAATAAAAAAAAAAAAAAAAAAAAAABbQ29udGVudF9UeXBlc10ueG1sUEsBAi0AFAAGAAgAAAAh&#10;ADj9If/WAAAAlAEAAAsAAAAAAAAAAAAAAAAALwEAAF9yZWxzLy5yZWxzUEsBAi0AFAAGAAgAAAAh&#10;AGh66XwWAgAAXAQAAA4AAAAAAAAAAAAAAAAALgIAAGRycy9lMm9Eb2MueG1sUEsBAi0AFAAGAAgA&#10;AAAhADJ5RgjdAAAACwEAAA8AAAAAAAAAAAAAAAAAcAQAAGRycy9kb3ducmV2LnhtbFBLBQYAAAAA&#10;BAAEAPMAAAB6BQAAAAA=&#10;" filled="f" stroked="f" strokeweight=".5pt">
                <v:textbox inset="2pt,0,2pt,0">
                  <w:txbxContent>
                    <w:p w:rsidR="000E163A" w:rsidRDefault="000C0E96">
                      <w:pPr>
                        <w:jc w:val="center"/>
                      </w:pPr>
                      <w:r>
                        <w:rPr>
                          <w:noProof/>
                        </w:rPr>
                        <w:drawing>
                          <wp:inline distT="0" distB="0" distL="0" distR="0" wp14:editId="50D07946">
                            <wp:extent cx="5473700" cy="309880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New Bitmap Image.jpg"/>
                                    <pic:cNvPicPr/>
                                  </pic:nvPicPr>
                                  <pic:blipFill>
                                    <a:blip r:embed="rId25" cstate="print">
                                      <a:extLst/>
                                    </a:blip>
                                    <a:stretch>
                                      <a:fillRect/>
                                    </a:stretch>
                                  </pic:blipFill>
                                  <pic:spPr>
                                    <a:xfrm>
                                      <a:off x="0" y="0"/>
                                      <a:ext cx="5473700" cy="3098800"/>
                                    </a:xfrm>
                                    <a:prstGeom prst="rect">
                                      <a:avLst/>
                                    </a:prstGeom>
                                  </pic:spPr>
                                </pic:pic>
                              </a:graphicData>
                            </a:graphic>
                          </wp:inline>
                        </w:drawing>
                      </w:r>
                    </w:p>
                    <w:p w:rsidR="000E163A" w:rsidRDefault="000C0E96">
                      <w:pPr>
                        <w:spacing w:before="320" w:line="260" w:lineRule="exact"/>
                        <w:ind w:left="1360"/>
                      </w:pPr>
                      <w:r>
                        <w:rPr>
                          <w:color w:val="000000"/>
                          <w:sz w:val="16"/>
                        </w:rPr>
                        <w:t>图</w:t>
                      </w:r>
                      <w:r>
                        <w:rPr>
                          <w:color w:val="000000"/>
                          <w:sz w:val="16"/>
                        </w:rPr>
                        <w:t xml:space="preserve">1.7 </w:t>
                      </w:r>
                      <w:r>
                        <w:rPr>
                          <w:color w:val="000000"/>
                          <w:sz w:val="16"/>
                        </w:rPr>
                        <w:t>拉斯科洞系统概图（基于巴黎建筑部［</w:t>
                      </w:r>
                      <w:r>
                        <w:rPr>
                          <w:color w:val="000000"/>
                          <w:sz w:val="16"/>
                        </w:rPr>
                        <w:t>Service de l</w:t>
                      </w:r>
                      <w:r>
                        <w:rPr>
                          <w:color w:val="000000"/>
                          <w:sz w:val="16"/>
                        </w:rPr>
                        <w:t>＇</w:t>
                      </w:r>
                      <w:r>
                        <w:rPr>
                          <w:color w:val="000000"/>
                          <w:sz w:val="16"/>
                        </w:rPr>
                        <w:t>Architecture</w:t>
                      </w:r>
                      <w:r>
                        <w:rPr>
                          <w:color w:val="000000"/>
                          <w:sz w:val="16"/>
                        </w:rPr>
                        <w:t>］的图纸绘制）</w:t>
                      </w:r>
                    </w:p>
                  </w:txbxContent>
                </v:textbox>
                <w10:wrap type="square" anchorx="page" anchory="page"/>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page">
                  <wp:posOffset>76200</wp:posOffset>
                </wp:positionH>
                <wp:positionV relativeFrom="page">
                  <wp:posOffset>4140200</wp:posOffset>
                </wp:positionV>
                <wp:extent cx="3594100" cy="6515100"/>
                <wp:effectExtent l="0" t="0" r="635" b="14605"/>
                <wp:wrapSquare wrapText="bothSides"/>
                <wp:docPr id="7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800" w:after="160" w:line="320" w:lineRule="exact"/>
                              <w:ind w:left="480"/>
                            </w:pPr>
                            <w:r>
                              <w:rPr>
                                <w:color w:val="000000"/>
                                <w:sz w:val="20"/>
                              </w:rPr>
                              <w:t>物的真实样貌，而是复合图像（</w:t>
                            </w:r>
                            <w:r>
                              <w:rPr>
                                <w:color w:val="000000"/>
                                <w:sz w:val="20"/>
                              </w:rPr>
                              <w:t>composite image</w:t>
                            </w:r>
                            <w:r>
                              <w:rPr>
                                <w:color w:val="000000"/>
                                <w:sz w:val="20"/>
                              </w:rPr>
                              <w:t>），其中许多细节有助于将所画动物拼合完整，不过它们的位置在解剖学上不一定准确。正如拉斯科洞中的棒状人所表明的，艺术家们的评判标准可能与写实主义相距甚远。</w:t>
                            </w:r>
                          </w:p>
                          <w:p w:rsidR="000E163A" w:rsidRDefault="000C0E96">
                            <w:pPr>
                              <w:spacing w:line="420" w:lineRule="exact"/>
                              <w:ind w:firstLine="480"/>
                            </w:pPr>
                            <w:r>
                              <w:rPr>
                                <w:color w:val="000000"/>
                                <w:sz w:val="26"/>
                              </w:rPr>
                              <w:t>解读史前绘画</w:t>
                            </w:r>
                          </w:p>
                          <w:p w:rsidR="000E163A" w:rsidRDefault="000C0E96">
                            <w:pPr>
                              <w:spacing w:after="560" w:line="320" w:lineRule="exact"/>
                              <w:ind w:left="480" w:firstLine="420"/>
                            </w:pPr>
                            <w:r>
                              <w:rPr>
                                <w:color w:val="000000"/>
                                <w:sz w:val="20"/>
                              </w:rPr>
                              <w:t>这些绘画不仅气势恢弘，还极为神秘：它们有什么用途？最简单的看法就是它们仅仅用于装饰，即</w:t>
                            </w:r>
                            <w:r>
                              <w:rPr>
                                <w:color w:val="000000"/>
                                <w:sz w:val="20"/>
                              </w:rPr>
                              <w:t>“</w:t>
                            </w:r>
                            <w:r>
                              <w:rPr>
                                <w:color w:val="000000"/>
                                <w:sz w:val="20"/>
                              </w:rPr>
                              <w:t>为艺术而艺术</w:t>
                            </w:r>
                            <w:r>
                              <w:rPr>
                                <w:color w:val="000000"/>
                                <w:sz w:val="20"/>
                              </w:rPr>
                              <w:t>”</w:t>
                            </w:r>
                            <w:r>
                              <w:rPr>
                                <w:color w:val="000000"/>
                                <w:sz w:val="20"/>
                              </w:rPr>
                              <w:t>。不过这种可能性极小。现存的大部分</w:t>
                            </w:r>
                          </w:p>
                          <w:p w:rsidR="000E163A" w:rsidRDefault="000C0E96">
                            <w:pPr>
                              <w:jc w:val="center"/>
                            </w:pPr>
                            <w:r>
                              <w:rPr>
                                <w:noProof/>
                              </w:rPr>
                              <w:drawing>
                                <wp:inline distT="0" distB="0" distL="0" distR="0" wp14:editId="50D07946">
                                  <wp:extent cx="3543300" cy="2552700"/>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New Bitmap Image.jpg"/>
                                          <pic:cNvPicPr/>
                                        </pic:nvPicPr>
                                        <pic:blipFill>
                                          <a:blip r:embed="rId26" cstate="print">
                                            <a:extLst/>
                                          </a:blip>
                                          <a:stretch>
                                            <a:fillRect/>
                                          </a:stretch>
                                        </pic:blipFill>
                                        <pic:spPr>
                                          <a:xfrm>
                                            <a:off x="0" y="0"/>
                                            <a:ext cx="3543300" cy="2552700"/>
                                          </a:xfrm>
                                          <a:prstGeom prst="rect">
                                            <a:avLst/>
                                          </a:prstGeom>
                                        </pic:spPr>
                                      </pic:pic>
                                    </a:graphicData>
                                  </a:graphic>
                                </wp:inline>
                              </w:drawing>
                            </w:r>
                          </w:p>
                          <w:p w:rsidR="000E163A" w:rsidRDefault="000C0E96">
                            <w:pPr>
                              <w:spacing w:before="140" w:after="530" w:line="260" w:lineRule="exact"/>
                              <w:ind w:left="480"/>
                            </w:pPr>
                            <w:r>
                              <w:rPr>
                                <w:color w:val="000000"/>
                                <w:sz w:val="16"/>
                              </w:rPr>
                              <w:t>图</w:t>
                            </w:r>
                            <w:r>
                              <w:rPr>
                                <w:color w:val="000000"/>
                                <w:sz w:val="16"/>
                              </w:rPr>
                              <w:t>1.8</w:t>
                            </w:r>
                            <w:r>
                              <w:rPr>
                                <w:color w:val="000000"/>
                                <w:sz w:val="16"/>
                              </w:rPr>
                              <w:t>《斑点马和人手》（</w:t>
                            </w:r>
                            <w:r>
                              <w:rPr>
                                <w:color w:val="000000"/>
                                <w:sz w:val="16"/>
                              </w:rPr>
                              <w:t>Spotted Horses and Human Hands</w:t>
                            </w:r>
                            <w:r>
                              <w:rPr>
                                <w:color w:val="000000"/>
                                <w:sz w:val="16"/>
                              </w:rPr>
                              <w:t>）。佩什</w:t>
                            </w:r>
                            <w:r>
                              <w:rPr>
                                <w:color w:val="000000"/>
                                <w:sz w:val="16"/>
                              </w:rPr>
                              <w:t>-</w:t>
                            </w:r>
                            <w:r>
                              <w:rPr>
                                <w:color w:val="000000"/>
                                <w:sz w:val="16"/>
                              </w:rPr>
                              <w:t>梅尔洞，法国多尔多涅。马：约公元前</w:t>
                            </w:r>
                            <w:r>
                              <w:rPr>
                                <w:color w:val="000000"/>
                                <w:sz w:val="16"/>
                              </w:rPr>
                              <w:t>16,000</w:t>
                            </w:r>
                            <w:r>
                              <w:rPr>
                                <w:color w:val="000000"/>
                                <w:sz w:val="16"/>
                              </w:rPr>
                              <w:t>年；手：约公元前</w:t>
                            </w:r>
                            <w:r>
                              <w:rPr>
                                <w:color w:val="000000"/>
                                <w:sz w:val="16"/>
                              </w:rPr>
                              <w:t>15,000</w:t>
                            </w:r>
                            <w:r>
                              <w:rPr>
                                <w:color w:val="000000"/>
                                <w:sz w:val="16"/>
                              </w:rPr>
                              <w:t>年。石灰石，高约</w:t>
                            </w:r>
                            <w:r>
                              <w:rPr>
                                <w:color w:val="000000"/>
                                <w:sz w:val="16"/>
                              </w:rPr>
                              <w:t>3.4</w:t>
                            </w:r>
                            <w:r>
                              <w:rPr>
                                <w:color w:val="000000"/>
                                <w:sz w:val="16"/>
                              </w:rPr>
                              <w:t>米</w:t>
                            </w:r>
                          </w:p>
                          <w:p w:rsidR="000E163A" w:rsidRDefault="000C0E96">
                            <w:pPr>
                              <w:spacing w:line="320" w:lineRule="exact"/>
                            </w:pPr>
                            <w:r>
                              <w:rPr>
                                <w:color w:val="000000"/>
                                <w:sz w:val="20"/>
                              </w:rPr>
                              <w:t>6</w:t>
                            </w:r>
                            <w:r>
                              <w:rPr>
                                <w:color w:val="000000"/>
                                <w:sz w:val="20"/>
                              </w:rPr>
                              <w:tab/>
                            </w:r>
                            <w:r>
                              <w:rPr>
                                <w:color w:val="000000"/>
                                <w:sz w:val="20"/>
                              </w:rPr>
                              <w:t>詹森艺术史</w:t>
                            </w:r>
                          </w:p>
                        </w:txbxContent>
                      </wps:txbx>
                      <wps:bodyPr lIns="25400" tIns="0" rIns="25400" bIns="0">
                        <a:noAutofit/>
                      </wps:bodyPr>
                    </wps:wsp>
                  </a:graphicData>
                </a:graphic>
              </wp:anchor>
            </w:drawing>
          </mc:Choice>
          <mc:Fallback>
            <w:pict>
              <v:shape id="_x0000_s1056" type="#_x0000_t202" style="position:absolute;left:0;text-align:left;margin-left:6pt;margin-top:326pt;width:283pt;height:513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jcFQIAAFw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29DLCSWWGejR/ueP/f3v/a/vpMr16XycA+zWAzD1r10PfT7aIxiz7F4Gk78giOT7aTm+uIR6&#10;7xpajetZPZ4MlRZ9IhwAYKxmU4jIAVHXl9NqhojiTOVDTG+FMyRvGhqglVhhtn0fE6QF0CMkR7bu&#10;RmmN7dSWdA2d1pMSHU434KEtOGZBQ+K4SzstMoO2n4WEUkB6gyMOoXijA9kyGB/GubAJpSMToLOb&#10;hLBPcTzgs6vAAX2K88kDIzubTs5GWRdQ76O022/HlOWAP1Zg0J1LkPpVjzNQ44PIppVrd9Bv/c7C&#10;sFWTizI/HjzAJjy0rg7WnJF1r+6Skwr7c6Y5RIQRxrYdnlt+Iw/PiDr/FJZ/AAAA//8DAFBLAwQU&#10;AAYACAAAACEAg2PcLdwAAAALAQAADwAAAGRycy9kb3ducmV2LnhtbExPy07DMBC8I/EP1iJxo04r&#10;JUQhTlWQEEVwaXld3XiJI+J1FLtN+vdsTnCb0YzmUa4n14kTDqH1pGC5SEAg1d601Ch4f3u8yUGE&#10;qMnozhMqOGOAdXV5UerC+JF2eNrHRnAIhUIrsDH2hZShtuh0WPgeibVvPzgdmQ6NNIMeOdx1cpUk&#10;mXS6JW6wuscHi/XP/ugU3OdP23Hz8fUy2XT3+byksD2/BqWur6bNHYiIU/wzwzyfp0PFmw7+SCaI&#10;jvmKr0QFWToDNqS3OYMDK9mMZFXK/x+qXwAAAP//AwBQSwECLQAUAAYACAAAACEAtoM4kv4AAADh&#10;AQAAEwAAAAAAAAAAAAAAAAAAAAAAW0NvbnRlbnRfVHlwZXNdLnhtbFBLAQItABQABgAIAAAAIQA4&#10;/SH/1gAAAJQBAAALAAAAAAAAAAAAAAAAAC8BAABfcmVscy8ucmVsc1BLAQItABQABgAIAAAAIQAV&#10;XMjcFQIAAFwEAAAOAAAAAAAAAAAAAAAAAC4CAABkcnMvZTJvRG9jLnhtbFBLAQItABQABgAIAAAA&#10;IQCDY9wt3AAAAAsBAAAPAAAAAAAAAAAAAAAAAG8EAABkcnMvZG93bnJldi54bWxQSwUGAAAAAAQA&#10;BADzAAAAeAUAAAAA&#10;" filled="f" stroked="f" strokeweight=".5pt">
                <v:textbox inset="2pt,0,2pt,0">
                  <w:txbxContent>
                    <w:p w:rsidR="000E163A" w:rsidRDefault="000C0E96">
                      <w:pPr>
                        <w:spacing w:before="800" w:after="160" w:line="320" w:lineRule="exact"/>
                        <w:ind w:left="480"/>
                      </w:pPr>
                      <w:r>
                        <w:rPr>
                          <w:color w:val="000000"/>
                          <w:sz w:val="20"/>
                        </w:rPr>
                        <w:t>物的真实样貌，而是复合图像（</w:t>
                      </w:r>
                      <w:r>
                        <w:rPr>
                          <w:color w:val="000000"/>
                          <w:sz w:val="20"/>
                        </w:rPr>
                        <w:t>composite image</w:t>
                      </w:r>
                      <w:r>
                        <w:rPr>
                          <w:color w:val="000000"/>
                          <w:sz w:val="20"/>
                        </w:rPr>
                        <w:t>），其中许多细节有助于将所画动物拼合完整，不过它们的位置在解剖学上不一定准确。正如拉斯科洞中的棒状人所表明的，艺术家们的评判标准可能与写实主义相距甚远。</w:t>
                      </w:r>
                    </w:p>
                    <w:p w:rsidR="000E163A" w:rsidRDefault="000C0E96">
                      <w:pPr>
                        <w:spacing w:line="420" w:lineRule="exact"/>
                        <w:ind w:firstLine="480"/>
                      </w:pPr>
                      <w:r>
                        <w:rPr>
                          <w:color w:val="000000"/>
                          <w:sz w:val="26"/>
                        </w:rPr>
                        <w:t>解读史前绘画</w:t>
                      </w:r>
                    </w:p>
                    <w:p w:rsidR="000E163A" w:rsidRDefault="000C0E96">
                      <w:pPr>
                        <w:spacing w:after="560" w:line="320" w:lineRule="exact"/>
                        <w:ind w:left="480" w:firstLine="420"/>
                      </w:pPr>
                      <w:r>
                        <w:rPr>
                          <w:color w:val="000000"/>
                          <w:sz w:val="20"/>
                        </w:rPr>
                        <w:t>这些绘画不仅气势恢弘，还极为神秘：它们有什么用途？最简单的看法就是它们仅仅用于装饰，即</w:t>
                      </w:r>
                      <w:r>
                        <w:rPr>
                          <w:color w:val="000000"/>
                          <w:sz w:val="20"/>
                        </w:rPr>
                        <w:t>“</w:t>
                      </w:r>
                      <w:r>
                        <w:rPr>
                          <w:color w:val="000000"/>
                          <w:sz w:val="20"/>
                        </w:rPr>
                        <w:t>为艺术而艺术</w:t>
                      </w:r>
                      <w:r>
                        <w:rPr>
                          <w:color w:val="000000"/>
                          <w:sz w:val="20"/>
                        </w:rPr>
                        <w:t>”</w:t>
                      </w:r>
                      <w:r>
                        <w:rPr>
                          <w:color w:val="000000"/>
                          <w:sz w:val="20"/>
                        </w:rPr>
                        <w:t>。不过这种可能性极小。现存的大部分</w:t>
                      </w:r>
                    </w:p>
                    <w:p w:rsidR="000E163A" w:rsidRDefault="000C0E96">
                      <w:pPr>
                        <w:jc w:val="center"/>
                      </w:pPr>
                      <w:r>
                        <w:rPr>
                          <w:noProof/>
                        </w:rPr>
                        <w:drawing>
                          <wp:inline distT="0" distB="0" distL="0" distR="0" wp14:editId="50D07946">
                            <wp:extent cx="3543300" cy="2552700"/>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New Bitmap Image.jpg"/>
                                    <pic:cNvPicPr/>
                                  </pic:nvPicPr>
                                  <pic:blipFill>
                                    <a:blip r:embed="rId26" cstate="print">
                                      <a:extLst/>
                                    </a:blip>
                                    <a:stretch>
                                      <a:fillRect/>
                                    </a:stretch>
                                  </pic:blipFill>
                                  <pic:spPr>
                                    <a:xfrm>
                                      <a:off x="0" y="0"/>
                                      <a:ext cx="3543300" cy="2552700"/>
                                    </a:xfrm>
                                    <a:prstGeom prst="rect">
                                      <a:avLst/>
                                    </a:prstGeom>
                                  </pic:spPr>
                                </pic:pic>
                              </a:graphicData>
                            </a:graphic>
                          </wp:inline>
                        </w:drawing>
                      </w:r>
                    </w:p>
                    <w:p w:rsidR="000E163A" w:rsidRDefault="000C0E96">
                      <w:pPr>
                        <w:spacing w:before="140" w:after="530" w:line="260" w:lineRule="exact"/>
                        <w:ind w:left="480"/>
                      </w:pPr>
                      <w:r>
                        <w:rPr>
                          <w:color w:val="000000"/>
                          <w:sz w:val="16"/>
                        </w:rPr>
                        <w:t>图</w:t>
                      </w:r>
                      <w:r>
                        <w:rPr>
                          <w:color w:val="000000"/>
                          <w:sz w:val="16"/>
                        </w:rPr>
                        <w:t>1.8</w:t>
                      </w:r>
                      <w:r>
                        <w:rPr>
                          <w:color w:val="000000"/>
                          <w:sz w:val="16"/>
                        </w:rPr>
                        <w:t>《斑点马和人手》（</w:t>
                      </w:r>
                      <w:r>
                        <w:rPr>
                          <w:color w:val="000000"/>
                          <w:sz w:val="16"/>
                        </w:rPr>
                        <w:t>Spotted Horses and Human Hands</w:t>
                      </w:r>
                      <w:r>
                        <w:rPr>
                          <w:color w:val="000000"/>
                          <w:sz w:val="16"/>
                        </w:rPr>
                        <w:t>）。佩什</w:t>
                      </w:r>
                      <w:r>
                        <w:rPr>
                          <w:color w:val="000000"/>
                          <w:sz w:val="16"/>
                        </w:rPr>
                        <w:t>-</w:t>
                      </w:r>
                      <w:r>
                        <w:rPr>
                          <w:color w:val="000000"/>
                          <w:sz w:val="16"/>
                        </w:rPr>
                        <w:t>梅尔洞，法国多尔多涅。马：约公元前</w:t>
                      </w:r>
                      <w:r>
                        <w:rPr>
                          <w:color w:val="000000"/>
                          <w:sz w:val="16"/>
                        </w:rPr>
                        <w:t>16,000</w:t>
                      </w:r>
                      <w:r>
                        <w:rPr>
                          <w:color w:val="000000"/>
                          <w:sz w:val="16"/>
                        </w:rPr>
                        <w:t>年；手：约公元前</w:t>
                      </w:r>
                      <w:r>
                        <w:rPr>
                          <w:color w:val="000000"/>
                          <w:sz w:val="16"/>
                        </w:rPr>
                        <w:t>15,000</w:t>
                      </w:r>
                      <w:r>
                        <w:rPr>
                          <w:color w:val="000000"/>
                          <w:sz w:val="16"/>
                        </w:rPr>
                        <w:t>年。石灰石，高约</w:t>
                      </w:r>
                      <w:r>
                        <w:rPr>
                          <w:color w:val="000000"/>
                          <w:sz w:val="16"/>
                        </w:rPr>
                        <w:t>3.4</w:t>
                      </w:r>
                      <w:r>
                        <w:rPr>
                          <w:color w:val="000000"/>
                          <w:sz w:val="16"/>
                        </w:rPr>
                        <w:t>米</w:t>
                      </w:r>
                    </w:p>
                    <w:p w:rsidR="000E163A" w:rsidRDefault="000C0E96">
                      <w:pPr>
                        <w:spacing w:line="320" w:lineRule="exact"/>
                      </w:pPr>
                      <w:r>
                        <w:rPr>
                          <w:color w:val="000000"/>
                          <w:sz w:val="20"/>
                        </w:rPr>
                        <w:t>6</w:t>
                      </w:r>
                      <w:r>
                        <w:rPr>
                          <w:color w:val="000000"/>
                          <w:sz w:val="20"/>
                        </w:rPr>
                        <w:tab/>
                      </w:r>
                      <w:r>
                        <w:rPr>
                          <w:color w:val="000000"/>
                          <w:sz w:val="20"/>
                        </w:rPr>
                        <w:t>詹森艺术史</w:t>
                      </w:r>
                    </w:p>
                  </w:txbxContent>
                </v:textbox>
                <w10:wrap type="square" anchorx="page" anchory="page"/>
              </v:shape>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page">
                  <wp:posOffset>3797300</wp:posOffset>
                </wp:positionH>
                <wp:positionV relativeFrom="page">
                  <wp:posOffset>4127500</wp:posOffset>
                </wp:positionV>
                <wp:extent cx="3416300" cy="5969000"/>
                <wp:effectExtent l="0" t="0" r="635" b="14605"/>
                <wp:wrapSquare wrapText="bothSides"/>
                <wp:docPr id="7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780" w:line="320" w:lineRule="exact"/>
                            </w:pPr>
                            <w:r>
                              <w:rPr>
                                <w:color w:val="000000"/>
                                <w:sz w:val="20"/>
                              </w:rPr>
                              <w:t>洞窟壁画和岩刻都处在容易到达的地方，更多用来装饰开口直接朝外的洞穴的壁画可能已经损毁。但在拉斯科及其他地方，洞壁壁画位于大的洞窟群深处，远离居住区域，难以到达（图</w:t>
                            </w:r>
                            <w:r>
                              <w:rPr>
                                <w:color w:val="000000"/>
                                <w:sz w:val="20"/>
                              </w:rPr>
                              <w:t>1.7</w:t>
                            </w:r>
                            <w:r>
                              <w:rPr>
                                <w:color w:val="000000"/>
                                <w:sz w:val="20"/>
                              </w:rPr>
                              <w:t>）。在这些情况下，图像的力量可能存在于它的制作过程，而非观看过程中：根据一些试图解释这些图像的历史学家的说法，刻画图像的行为可能具有某种仪式或宗教目的。</w:t>
                            </w:r>
                          </w:p>
                          <w:p w:rsidR="000E163A" w:rsidRDefault="000C0E96">
                            <w:pPr>
                              <w:spacing w:line="320" w:lineRule="exact"/>
                              <w:ind w:firstLine="440"/>
                            </w:pPr>
                            <w:r>
                              <w:rPr>
                                <w:color w:val="000000"/>
                                <w:sz w:val="20"/>
                              </w:rPr>
                              <w:t>艺术史家常用同时代的书面文献来帮助他们解读艺术。但是，史前艺术存在于文字产生之前的时代。实际上，艺术品是我们了解史前人类时可利用的唯一</w:t>
                            </w:r>
                            <w:r>
                              <w:rPr>
                                <w:color w:val="000000"/>
                                <w:sz w:val="20"/>
                              </w:rPr>
                              <w:t>“</w:t>
                            </w:r>
                            <w:r>
                              <w:rPr>
                                <w:color w:val="000000"/>
                                <w:sz w:val="20"/>
                              </w:rPr>
                              <w:t>文献</w:t>
                            </w:r>
                            <w:r>
                              <w:rPr>
                                <w:color w:val="000000"/>
                                <w:sz w:val="20"/>
                              </w:rPr>
                              <w:t>”</w:t>
                            </w:r>
                            <w:r>
                              <w:rPr>
                                <w:color w:val="000000"/>
                                <w:sz w:val="20"/>
                              </w:rPr>
                              <w:t>。从最初的发现开始，学者们致力于用人种志学者（研究文化行为的人类学家）发展起来的方法来解释这些洞窟壁画和岩刻。通常认为，创作这些作品是出于巫术宗教（</w:t>
                            </w:r>
                            <w:r>
                              <w:rPr>
                                <w:color w:val="000000"/>
                                <w:sz w:val="20"/>
                              </w:rPr>
                              <w:t>magico-religious</w:t>
                            </w:r>
                            <w:r>
                              <w:rPr>
                                <w:color w:val="000000"/>
                                <w:sz w:val="20"/>
                              </w:rPr>
                              <w:t>）动机。早期人类对图像的感知可能等同于对它所表现的动物的感知，因此，创造或拥有图像就要对它所描绘之物施加力量。人们可能认为图像制作是一种交感巫术，可以提高狩猎的成功率。洞壁上的凿痕表明，有时人们朝图像投掷长矛（图</w:t>
                            </w:r>
                            <w:r>
                              <w:rPr>
                                <w:color w:val="000000"/>
                                <w:sz w:val="20"/>
                              </w:rPr>
                              <w:t>1.8</w:t>
                            </w:r>
                            <w:r>
                              <w:rPr>
                                <w:color w:val="000000"/>
                                <w:sz w:val="20"/>
                              </w:rPr>
                              <w:t>）。以此类推，艺术家们可能会希望通过描绘怀孕的动物来激发大自然的生殖力，以确保丰足的食物供应。巫术</w:t>
                            </w:r>
                            <w:r>
                              <w:rPr>
                                <w:color w:val="000000"/>
                                <w:sz w:val="20"/>
                              </w:rPr>
                              <w:t>-</w:t>
                            </w:r>
                            <w:r>
                              <w:rPr>
                                <w:color w:val="000000"/>
                                <w:sz w:val="20"/>
                              </w:rPr>
                              <w:t>宗教的分析也许能解释艺术家为何不仅用轮廓线将动物定形，还要把它们表现得栩栩如生；而人类因受到同一种巫术影响产生的恐惧则可能解释拉斯科洞的</w:t>
                            </w:r>
                            <w:r>
                              <w:rPr>
                                <w:color w:val="000000"/>
                                <w:sz w:val="20"/>
                              </w:rPr>
                              <w:t>“</w:t>
                            </w:r>
                            <w:r>
                              <w:rPr>
                                <w:color w:val="000000"/>
                                <w:sz w:val="20"/>
                              </w:rPr>
                              <w:t>棒状人</w:t>
                            </w:r>
                            <w:r>
                              <w:rPr>
                                <w:color w:val="000000"/>
                                <w:sz w:val="20"/>
                              </w:rPr>
                              <w:t>”</w:t>
                            </w:r>
                            <w:r>
                              <w:rPr>
                                <w:color w:val="000000"/>
                                <w:sz w:val="20"/>
                              </w:rPr>
                              <w:t>（</w:t>
                            </w:r>
                            <w:r>
                              <w:rPr>
                                <w:color w:val="000000"/>
                                <w:sz w:val="20"/>
                              </w:rPr>
                              <w:t>stickfigure</w:t>
                            </w:r>
                            <w:r>
                              <w:rPr>
                                <w:color w:val="000000"/>
                                <w:sz w:val="20"/>
                              </w:rPr>
                              <w:t>）显而易见的非写实和抽象特征。</w:t>
                            </w:r>
                          </w:p>
                          <w:p w:rsidR="000E163A" w:rsidRDefault="000C0E96">
                            <w:pPr>
                              <w:spacing w:line="320" w:lineRule="exact"/>
                              <w:ind w:firstLine="440"/>
                            </w:pPr>
                            <w:r>
                              <w:rPr>
                                <w:color w:val="000000"/>
                                <w:sz w:val="20"/>
                              </w:rPr>
                              <w:t>关于萨满教的最新理论就建立在这种分析的基础</w:t>
                            </w:r>
                          </w:p>
                        </w:txbxContent>
                      </wps:txbx>
                      <wps:bodyPr lIns="25400" tIns="0" rIns="25400" bIns="0">
                        <a:noAutofit/>
                      </wps:bodyPr>
                    </wps:wsp>
                  </a:graphicData>
                </a:graphic>
              </wp:anchor>
            </w:drawing>
          </mc:Choice>
          <mc:Fallback>
            <w:pict>
              <v:shape id="_x0000_s1057" type="#_x0000_t202" style="position:absolute;left:0;text-align:left;margin-left:299pt;margin-top:325pt;width:269pt;height:470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iB8FQIAAFw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i8WGGmioEennz9Od79Pv76jMtans34FsBsLwNC/Nj30+Wz3YIyye+5U/IIgFO/rvLhYQL2P&#10;DS6LalkV86HSrA+IAgCM5bKeY0QBUVWLulwmRHZPZZ0Pb5lRKG4a7KCVqcLk8N4HSAugZ0iMrM21&#10;kDK1U2rUNbiu5nlymG7AQ2pwjIKGxNMuHCWLDFJ/ZhxKAekNjmkI2Rvp0IHA+BBKmQ5JemICdHTj&#10;EPYpjiM+urI0oE9xnjxSZKPD5KyENi7pfZR2++2cMh/w5woMumMJQr/t0wxUU2O3pj1Cv+U7DcNW&#10;zi/y+HjSATbuoXU7WmNG2ry6DYaL1J/IPNCMEWGEU9vG5xbfyMNzQt3/FDZ/AAAA//8DAFBLAwQU&#10;AAYACAAAACEAzFKVV+EAAAANAQAADwAAAGRycy9kb3ducmV2LnhtbEyPQU/DMAyF70j8h8hI3Fha&#10;UKuuNJ0GEmKIXTbYuGaNaSsap2qytfv3eCe4PdtPz98rFpPtxAkH3zpSEM8iEEiVMy3VCj4/Xu4y&#10;ED5oMrpzhArO6GFRXl8VOjdupA2etqEWHEI+1wqaEPpcSl81aLWfuR6Jb99usDrwONTSDHrkcNvJ&#10;+yhKpdUt8YdG9/jcYPWzPVoFT9nralzuvt6nJtns32Lyq/PaK3V7My0fQQScwp8ZLviMDiUzHdyR&#10;jBedgmSecZegIE0iFhdH/JCyOrBK5ryTZSH/tyh/AQAA//8DAFBLAQItABQABgAIAAAAIQC2gziS&#10;/gAAAOEBAAATAAAAAAAAAAAAAAAAAAAAAABbQ29udGVudF9UeXBlc10ueG1sUEsBAi0AFAAGAAgA&#10;AAAhADj9If/WAAAAlAEAAAsAAAAAAAAAAAAAAAAALwEAAF9yZWxzLy5yZWxzUEsBAi0AFAAGAAgA&#10;AAAhAEYmIHwVAgAAXAQAAA4AAAAAAAAAAAAAAAAALgIAAGRycy9lMm9Eb2MueG1sUEsBAi0AFAAG&#10;AAgAAAAhAMxSlVfhAAAADQEAAA8AAAAAAAAAAAAAAAAAbwQAAGRycy9kb3ducmV2LnhtbFBLBQYA&#10;AAAABAAEAPMAAAB9BQAAAAA=&#10;" filled="f" stroked="f" strokeweight=".5pt">
                <v:textbox inset="2pt,0,2pt,0">
                  <w:txbxContent>
                    <w:p w:rsidR="000E163A" w:rsidRDefault="000C0E96">
                      <w:pPr>
                        <w:spacing w:before="780" w:line="320" w:lineRule="exact"/>
                      </w:pPr>
                      <w:r>
                        <w:rPr>
                          <w:color w:val="000000"/>
                          <w:sz w:val="20"/>
                        </w:rPr>
                        <w:t>洞窟壁画和岩刻都处在容易到达的地方，更多用来装饰开口直接朝外的洞穴的壁画可能已经损毁。但在拉斯科及其他地方，洞壁壁画位于大的洞窟群深处，远离居住区域，难以到达（图</w:t>
                      </w:r>
                      <w:r>
                        <w:rPr>
                          <w:color w:val="000000"/>
                          <w:sz w:val="20"/>
                        </w:rPr>
                        <w:t>1.7</w:t>
                      </w:r>
                      <w:r>
                        <w:rPr>
                          <w:color w:val="000000"/>
                          <w:sz w:val="20"/>
                        </w:rPr>
                        <w:t>）。在这些情况下，图像的力量可能存在于它的制作过程，而非观看过程中：根据一些试图解释这些图像的历史学家的说法，刻画图像的行为可能具有某种仪式或宗教目的。</w:t>
                      </w:r>
                    </w:p>
                    <w:p w:rsidR="000E163A" w:rsidRDefault="000C0E96">
                      <w:pPr>
                        <w:spacing w:line="320" w:lineRule="exact"/>
                        <w:ind w:firstLine="440"/>
                      </w:pPr>
                      <w:r>
                        <w:rPr>
                          <w:color w:val="000000"/>
                          <w:sz w:val="20"/>
                        </w:rPr>
                        <w:t>艺术史家常用同时代的书面文献来帮助他们解读艺术。但是，史前艺术存在于文字产生之前的时代。实际上，艺术品是我们了解史前人类时可利用的唯一</w:t>
                      </w:r>
                      <w:r>
                        <w:rPr>
                          <w:color w:val="000000"/>
                          <w:sz w:val="20"/>
                        </w:rPr>
                        <w:t>“</w:t>
                      </w:r>
                      <w:r>
                        <w:rPr>
                          <w:color w:val="000000"/>
                          <w:sz w:val="20"/>
                        </w:rPr>
                        <w:t>文献</w:t>
                      </w:r>
                      <w:r>
                        <w:rPr>
                          <w:color w:val="000000"/>
                          <w:sz w:val="20"/>
                        </w:rPr>
                        <w:t>”</w:t>
                      </w:r>
                      <w:r>
                        <w:rPr>
                          <w:color w:val="000000"/>
                          <w:sz w:val="20"/>
                        </w:rPr>
                        <w:t>。从最初的发现开始，学者们致力于用人种志学者（研究文化行为的人类学家）发展起来的方法来解释这些洞窟壁画和岩刻。通常认为，创作这些作品是出于巫术宗教（</w:t>
                      </w:r>
                      <w:r>
                        <w:rPr>
                          <w:color w:val="000000"/>
                          <w:sz w:val="20"/>
                        </w:rPr>
                        <w:t>magico-religious</w:t>
                      </w:r>
                      <w:r>
                        <w:rPr>
                          <w:color w:val="000000"/>
                          <w:sz w:val="20"/>
                        </w:rPr>
                        <w:t>）动机。早期人类对图像的感知可能等同于对它所表现的动物的感知，因此，创造或拥有图像就要对它所描绘之物施加力量。人们可能认为图像制作是一种交感巫术，可以提高狩猎的成功率。洞壁上的凿痕表明，有时人们朝图像投掷长矛（图</w:t>
                      </w:r>
                      <w:r>
                        <w:rPr>
                          <w:color w:val="000000"/>
                          <w:sz w:val="20"/>
                        </w:rPr>
                        <w:t>1.8</w:t>
                      </w:r>
                      <w:r>
                        <w:rPr>
                          <w:color w:val="000000"/>
                          <w:sz w:val="20"/>
                        </w:rPr>
                        <w:t>）。以此类推，艺术家们可能会希望通过描绘怀孕的动物来激发大自然的生殖力，以确保丰足的食物供应。巫术</w:t>
                      </w:r>
                      <w:r>
                        <w:rPr>
                          <w:color w:val="000000"/>
                          <w:sz w:val="20"/>
                        </w:rPr>
                        <w:t>-</w:t>
                      </w:r>
                      <w:r>
                        <w:rPr>
                          <w:color w:val="000000"/>
                          <w:sz w:val="20"/>
                        </w:rPr>
                        <w:t>宗教的分析也许能解释艺术家为何不仅用轮廓线将动物定形，还要把它们表现得栩栩如生；而人类因受到同一种巫术影响产生的恐惧则可能解释拉斯科洞的</w:t>
                      </w:r>
                      <w:r>
                        <w:rPr>
                          <w:color w:val="000000"/>
                          <w:sz w:val="20"/>
                        </w:rPr>
                        <w:t>“</w:t>
                      </w:r>
                      <w:r>
                        <w:rPr>
                          <w:color w:val="000000"/>
                          <w:sz w:val="20"/>
                        </w:rPr>
                        <w:t>棒状人</w:t>
                      </w:r>
                      <w:r>
                        <w:rPr>
                          <w:color w:val="000000"/>
                          <w:sz w:val="20"/>
                        </w:rPr>
                        <w:t>”</w:t>
                      </w:r>
                      <w:r>
                        <w:rPr>
                          <w:color w:val="000000"/>
                          <w:sz w:val="20"/>
                        </w:rPr>
                        <w:t>（</w:t>
                      </w:r>
                      <w:r>
                        <w:rPr>
                          <w:color w:val="000000"/>
                          <w:sz w:val="20"/>
                        </w:rPr>
                        <w:t>stickfigure</w:t>
                      </w:r>
                      <w:r>
                        <w:rPr>
                          <w:color w:val="000000"/>
                          <w:sz w:val="20"/>
                        </w:rPr>
                        <w:t>）显而易见的非写实和抽象特征。</w:t>
                      </w:r>
                    </w:p>
                    <w:p w:rsidR="000E163A" w:rsidRDefault="000C0E96">
                      <w:pPr>
                        <w:spacing w:line="320" w:lineRule="exact"/>
                        <w:ind w:firstLine="440"/>
                      </w:pPr>
                      <w:r>
                        <w:rPr>
                          <w:color w:val="000000"/>
                          <w:sz w:val="20"/>
                        </w:rPr>
                        <w:t>关于萨满教的最新理论就建立在这种分析的基础</w:t>
                      </w:r>
                    </w:p>
                  </w:txbxContent>
                </v:textbox>
                <w10:wrap type="square" anchorx="page" anchory="page"/>
              </v:shape>
            </w:pict>
          </mc:Fallback>
        </mc:AlternateContent>
      </w:r>
    </w:p>
    <w:p w:rsidR="000E163A" w:rsidRDefault="000E163A">
      <w:pPr>
        <w:sectPr w:rsidR="000E163A">
          <w:headerReference w:type="default" r:id="rId27"/>
          <w:footerReference w:type="default" r:id="rId28"/>
          <w:pgSz w:w="11900" w:h="16840"/>
          <w:pgMar w:top="260" w:right="440" w:bottom="260" w:left="440" w:header="0" w:footer="260" w:gutter="0"/>
          <w:cols w:space="720"/>
          <w:titlePg/>
        </w:sectPr>
      </w:pPr>
    </w:p>
    <w:p w:rsidR="000E163A" w:rsidRDefault="000C0E96">
      <w:r>
        <w:rPr>
          <w:noProof/>
        </w:rPr>
        <w:lastRenderedPageBreak/>
        <mc:AlternateContent>
          <mc:Choice Requires="wps">
            <w:drawing>
              <wp:anchor distT="0" distB="0" distL="114300" distR="114300" simplePos="0" relativeHeight="251652096" behindDoc="0" locked="0" layoutInCell="1" allowOverlap="1">
                <wp:simplePos x="0" y="0"/>
                <wp:positionH relativeFrom="page">
                  <wp:posOffset>355600</wp:posOffset>
                </wp:positionH>
                <wp:positionV relativeFrom="page">
                  <wp:posOffset>177800</wp:posOffset>
                </wp:positionV>
                <wp:extent cx="3441700" cy="5130800"/>
                <wp:effectExtent l="0" t="0" r="635" b="14605"/>
                <wp:wrapSquare wrapText="bothSides"/>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416300" cy="4432300"/>
                                  <wp:effectExtent l="0" t="0" r="0" b="0"/>
                                  <wp:docPr id="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New Bitmap Image.jpg"/>
                                          <pic:cNvPicPr/>
                                        </pic:nvPicPr>
                                        <pic:blipFill>
                                          <a:blip r:embed="rId29" cstate="print">
                                            <a:extLst/>
                                          </a:blip>
                                          <a:stretch>
                                            <a:fillRect/>
                                          </a:stretch>
                                        </pic:blipFill>
                                        <pic:spPr>
                                          <a:xfrm>
                                            <a:off x="0" y="0"/>
                                            <a:ext cx="3416300" cy="4432300"/>
                                          </a:xfrm>
                                          <a:prstGeom prst="rect">
                                            <a:avLst/>
                                          </a:prstGeom>
                                        </pic:spPr>
                                      </pic:pic>
                                    </a:graphicData>
                                  </a:graphic>
                                </wp:inline>
                              </w:drawing>
                            </w:r>
                          </w:p>
                          <w:p w:rsidR="000E163A" w:rsidRDefault="000C0E96">
                            <w:pPr>
                              <w:spacing w:before="180" w:line="280" w:lineRule="exact"/>
                              <w:ind w:left="100"/>
                            </w:pPr>
                            <w:r>
                              <w:rPr>
                                <w:color w:val="000000"/>
                                <w:sz w:val="16"/>
                              </w:rPr>
                              <w:t>图</w:t>
                            </w:r>
                            <w:r>
                              <w:rPr>
                                <w:color w:val="000000"/>
                                <w:sz w:val="16"/>
                              </w:rPr>
                              <w:t xml:space="preserve">1.9 </w:t>
                            </w:r>
                            <w:r>
                              <w:rPr>
                                <w:color w:val="000000"/>
                                <w:sz w:val="16"/>
                              </w:rPr>
                              <w:t>重叠的动物线刻画。约公元前</w:t>
                            </w:r>
                            <w:r>
                              <w:rPr>
                                <w:color w:val="000000"/>
                                <w:sz w:val="16"/>
                              </w:rPr>
                              <w:t>40,000-</w:t>
                            </w:r>
                            <w:r>
                              <w:rPr>
                                <w:color w:val="000000"/>
                                <w:sz w:val="16"/>
                              </w:rPr>
                              <w:t>前</w:t>
                            </w:r>
                            <w:r>
                              <w:rPr>
                                <w:color w:val="000000"/>
                                <w:sz w:val="16"/>
                              </w:rPr>
                              <w:t>10,000</w:t>
                            </w:r>
                            <w:r>
                              <w:rPr>
                                <w:color w:val="000000"/>
                                <w:sz w:val="16"/>
                              </w:rPr>
                              <w:t>年，法国三兄弟洞。石板拓片由</w:t>
                            </w:r>
                            <w:r>
                              <w:rPr>
                                <w:color w:val="000000"/>
                                <w:sz w:val="16"/>
                              </w:rPr>
                              <w:t>Abbé Breuil</w:t>
                            </w:r>
                            <w:r>
                              <w:rPr>
                                <w:color w:val="000000"/>
                                <w:sz w:val="16"/>
                              </w:rPr>
                              <w:t>制作，出自</w:t>
                            </w:r>
                            <w:r>
                              <w:rPr>
                                <w:color w:val="000000"/>
                                <w:sz w:val="16"/>
                              </w:rPr>
                              <w:t>Begohen</w:t>
                            </w:r>
                            <w:r>
                              <w:rPr>
                                <w:color w:val="000000"/>
                                <w:sz w:val="16"/>
                              </w:rPr>
                              <w:t>收藏</w:t>
                            </w:r>
                          </w:p>
                        </w:txbxContent>
                      </wps:txbx>
                      <wps:bodyPr lIns="25400" tIns="0" rIns="25400" bIns="0">
                        <a:noAutofit/>
                      </wps:bodyPr>
                    </wps:wsp>
                  </a:graphicData>
                </a:graphic>
              </wp:anchor>
            </w:drawing>
          </mc:Choice>
          <mc:Fallback>
            <w:pict>
              <v:shape id="_x0000_s1058" type="#_x0000_t202" style="position:absolute;left:0;text-align:left;margin-left:28pt;margin-top:14pt;width:271pt;height:404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0AGFQIAAFwEAAAOAAAAZHJzL2Uyb0RvYy54bWysVMFuEzEQvSPxD5bvdDe7TdpE2VRAVYSE&#10;AFH4AMdrJxa2x7Ld7OYH4A84ceHOd+U7GHuTbVVORVy89vjNm3kz411e9UaTnfBBgW3o5KykRFgO&#10;rbKbhn75fPPikpIQmW2ZBisauheBXq2eP1t2biEq2IJuhSdIYsOicw3dxugWRRH4VhgWzsAJi5cS&#10;vGERj35TtJ51yG50UZXlrOjAt84DFyGg9Xq4pKvML6Xg8YOUQUSiG4q5xbz6vK7TWqyWbLHxzG0V&#10;P6bB/iELw5TFoCPVNYuM3Hn1F5VR3EMAGc84mAKkVFxkDahmUj5Sc7tlTmQtWJzgxjKF/0fL3+8+&#10;eqLahl5ieSwz2KPDj++Hn78Pv76RKtWnc2GBsFuHwNi/gh77fLIHNCbZvfQmfVEQSfezcnJ+gYT7&#10;hlaTel5PpkOlRR8JRwAaq/lsSglHRF1fzKp5RhT3VM6H+EaAIWnTUI+tzBVmu3chYloIPUFSZAs3&#10;SuvcTm1J19BZPS2zw3iDHtqiYxI0JJ53ca9FYtD2k5BYCkxvcMxDKF5rT3YMx4dxLmzM0jMTopOb&#10;xLBPcTzik6vIA/oU59EjRwYbR2ejLPis91Ha7ddTynLAnyow6E4liP26zzNQjw1fQ7vHfuu3Foet&#10;mp6X6fHkA278Q+v6aE0ZWXh5F0Gq3J/EPNAcI+II57Ydn1t6Iw/PGXX/U1j9AQAA//8DAFBLAwQU&#10;AAYACAAAACEAVApYrt8AAAAJAQAADwAAAGRycy9kb3ducmV2LnhtbEyPQU/DMAyF70j8h8hI3Fi6&#10;oU6lNJ0GEmKIXTY2uGaNaSoap2qytfv3eCc42dZ7ev5esRhdK07Yh8aTgukkAYFUedNQrWD38XKX&#10;gQhRk9GtJ1RwxgCL8vqq0LnxA23wtI214BAKuVZgY+xyKUNl0ekw8R0Sa9++dzry2dfS9HrgcNfK&#10;WZLMpdMN8QerO3y2WP1sj07BU/a6Gpb7r/fRppvPtymF1XkdlLq9GZePICKO8c8MF3xGh5KZDv5I&#10;JohWQTrnKlHBLOPJevpwWQ4KsntWZFnI/w3KXwAAAP//AwBQSwECLQAUAAYACAAAACEAtoM4kv4A&#10;AADhAQAAEwAAAAAAAAAAAAAAAAAAAAAAW0NvbnRlbnRfVHlwZXNdLnhtbFBLAQItABQABgAIAAAA&#10;IQA4/SH/1gAAAJQBAAALAAAAAAAAAAAAAAAAAC8BAABfcmVscy8ucmVsc1BLAQItABQABgAIAAAA&#10;IQBXO0AGFQIAAFwEAAAOAAAAAAAAAAAAAAAAAC4CAABkcnMvZTJvRG9jLnhtbFBLAQItABQABgAI&#10;AAAAIQBUCliu3wAAAAkBAAAPAAAAAAAAAAAAAAAAAG8EAABkcnMvZG93bnJldi54bWxQSwUGAAAA&#10;AAQABADzAAAAewUAAAAA&#10;" filled="f" stroked="f" strokeweight=".5pt">
                <v:textbox inset="2pt,0,2pt,0">
                  <w:txbxContent>
                    <w:p w:rsidR="000E163A" w:rsidRDefault="000C0E96">
                      <w:pPr>
                        <w:jc w:val="center"/>
                      </w:pPr>
                      <w:r>
                        <w:rPr>
                          <w:noProof/>
                        </w:rPr>
                        <w:drawing>
                          <wp:inline distT="0" distB="0" distL="0" distR="0" wp14:editId="50D07946">
                            <wp:extent cx="3416300" cy="4432300"/>
                            <wp:effectExtent l="0" t="0" r="0" b="0"/>
                            <wp:docPr id="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New Bitmap Image.jpg"/>
                                    <pic:cNvPicPr/>
                                  </pic:nvPicPr>
                                  <pic:blipFill>
                                    <a:blip r:embed="rId29" cstate="print">
                                      <a:extLst/>
                                    </a:blip>
                                    <a:stretch>
                                      <a:fillRect/>
                                    </a:stretch>
                                  </pic:blipFill>
                                  <pic:spPr>
                                    <a:xfrm>
                                      <a:off x="0" y="0"/>
                                      <a:ext cx="3416300" cy="4432300"/>
                                    </a:xfrm>
                                    <a:prstGeom prst="rect">
                                      <a:avLst/>
                                    </a:prstGeom>
                                  </pic:spPr>
                                </pic:pic>
                              </a:graphicData>
                            </a:graphic>
                          </wp:inline>
                        </w:drawing>
                      </w:r>
                    </w:p>
                    <w:p w:rsidR="000E163A" w:rsidRDefault="000C0E96">
                      <w:pPr>
                        <w:spacing w:before="180" w:line="280" w:lineRule="exact"/>
                        <w:ind w:left="100"/>
                      </w:pPr>
                      <w:r>
                        <w:rPr>
                          <w:color w:val="000000"/>
                          <w:sz w:val="16"/>
                        </w:rPr>
                        <w:t>图</w:t>
                      </w:r>
                      <w:r>
                        <w:rPr>
                          <w:color w:val="000000"/>
                          <w:sz w:val="16"/>
                        </w:rPr>
                        <w:t xml:space="preserve">1.9 </w:t>
                      </w:r>
                      <w:r>
                        <w:rPr>
                          <w:color w:val="000000"/>
                          <w:sz w:val="16"/>
                        </w:rPr>
                        <w:t>重叠的动物线刻画。约公元前</w:t>
                      </w:r>
                      <w:r>
                        <w:rPr>
                          <w:color w:val="000000"/>
                          <w:sz w:val="16"/>
                        </w:rPr>
                        <w:t>40,000-</w:t>
                      </w:r>
                      <w:r>
                        <w:rPr>
                          <w:color w:val="000000"/>
                          <w:sz w:val="16"/>
                        </w:rPr>
                        <w:t>前</w:t>
                      </w:r>
                      <w:r>
                        <w:rPr>
                          <w:color w:val="000000"/>
                          <w:sz w:val="16"/>
                        </w:rPr>
                        <w:t>10,000</w:t>
                      </w:r>
                      <w:r>
                        <w:rPr>
                          <w:color w:val="000000"/>
                          <w:sz w:val="16"/>
                        </w:rPr>
                        <w:t>年，法国三兄弟洞。石板拓片由</w:t>
                      </w:r>
                      <w:r>
                        <w:rPr>
                          <w:color w:val="000000"/>
                          <w:sz w:val="16"/>
                        </w:rPr>
                        <w:t>Abbé Breuil</w:t>
                      </w:r>
                      <w:r>
                        <w:rPr>
                          <w:color w:val="000000"/>
                          <w:sz w:val="16"/>
                        </w:rPr>
                        <w:t>制作，出自</w:t>
                      </w:r>
                      <w:r>
                        <w:rPr>
                          <w:color w:val="000000"/>
                          <w:sz w:val="16"/>
                        </w:rPr>
                        <w:t>Begohen</w:t>
                      </w:r>
                      <w:r>
                        <w:rPr>
                          <w:color w:val="000000"/>
                          <w:sz w:val="16"/>
                        </w:rPr>
                        <w:t>收藏</w:t>
                      </w:r>
                    </w:p>
                  </w:txbxContent>
                </v:textbox>
                <w10:wrap type="square" anchorx="page" anchory="page"/>
              </v:shape>
            </w:pict>
          </mc:Fallback>
        </mc:AlternateContent>
      </w:r>
      <w:r>
        <w:rPr>
          <w:noProof/>
        </w:rPr>
        <mc:AlternateContent>
          <mc:Choice Requires="wps">
            <w:drawing>
              <wp:anchor distT="0" distB="0" distL="114300" distR="114300" simplePos="0" relativeHeight="251653120" behindDoc="0" locked="0" layoutInCell="1" allowOverlap="1">
                <wp:simplePos x="0" y="0"/>
                <wp:positionH relativeFrom="page">
                  <wp:posOffset>3898900</wp:posOffset>
                </wp:positionH>
                <wp:positionV relativeFrom="page">
                  <wp:posOffset>292100</wp:posOffset>
                </wp:positionV>
                <wp:extent cx="3251200" cy="5461000"/>
                <wp:effectExtent l="0" t="0" r="635" b="14605"/>
                <wp:wrapSquare wrapText="bothSides"/>
                <wp:docPr id="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240" w:line="340" w:lineRule="exact"/>
                            </w:pPr>
                            <w:r>
                              <w:rPr>
                                <w:color w:val="000000"/>
                                <w:sz w:val="20"/>
                              </w:rPr>
                              <w:t>大事年表</w:t>
                            </w:r>
                          </w:p>
                          <w:p w:rsidR="000E163A" w:rsidRDefault="000C0E96">
                            <w:pPr>
                              <w:spacing w:line="280" w:lineRule="exact"/>
                            </w:pPr>
                            <w:r>
                              <w:rPr>
                                <w:color w:val="000000"/>
                                <w:sz w:val="16"/>
                              </w:rPr>
                              <w:t>约公元前</w:t>
                            </w:r>
                            <w:r>
                              <w:rPr>
                                <w:color w:val="000000"/>
                                <w:sz w:val="16"/>
                              </w:rPr>
                              <w:t>38,000</w:t>
                            </w:r>
                            <w:r>
                              <w:rPr>
                                <w:color w:val="000000"/>
                                <w:sz w:val="16"/>
                              </w:rPr>
                              <w:t>年</w:t>
                            </w:r>
                            <w:r>
                              <w:rPr>
                                <w:color w:val="000000"/>
                                <w:sz w:val="16"/>
                              </w:rPr>
                              <w:t>-</w:t>
                            </w:r>
                            <w:r>
                              <w:rPr>
                                <w:color w:val="000000"/>
                                <w:sz w:val="16"/>
                              </w:rPr>
                              <w:t>最早的</w:t>
                            </w:r>
                            <w:r>
                              <w:rPr>
                                <w:color w:val="000000"/>
                                <w:sz w:val="16"/>
                              </w:rPr>
                              <w:t>“</w:t>
                            </w:r>
                            <w:r>
                              <w:rPr>
                                <w:color w:val="000000"/>
                                <w:sz w:val="16"/>
                              </w:rPr>
                              <w:t>艺术</w:t>
                            </w:r>
                            <w:r>
                              <w:rPr>
                                <w:color w:val="000000"/>
                                <w:sz w:val="16"/>
                              </w:rPr>
                              <w:t>”</w:t>
                            </w:r>
                            <w:r>
                              <w:rPr>
                                <w:color w:val="000000"/>
                                <w:sz w:val="16"/>
                              </w:rPr>
                              <w:t>品产生</w:t>
                            </w:r>
                          </w:p>
                          <w:p w:rsidR="000E163A" w:rsidRDefault="000C0E96">
                            <w:pPr>
                              <w:spacing w:line="280" w:lineRule="exact"/>
                            </w:pPr>
                            <w:r>
                              <w:rPr>
                                <w:color w:val="000000"/>
                                <w:sz w:val="16"/>
                              </w:rPr>
                              <w:t>约公元前</w:t>
                            </w:r>
                            <w:r>
                              <w:rPr>
                                <w:color w:val="000000"/>
                                <w:sz w:val="16"/>
                              </w:rPr>
                              <w:t>32,000</w:t>
                            </w:r>
                            <w:r>
                              <w:rPr>
                                <w:color w:val="000000"/>
                                <w:sz w:val="16"/>
                              </w:rPr>
                              <w:t>年</w:t>
                            </w:r>
                            <w:r>
                              <w:rPr>
                                <w:color w:val="000000"/>
                                <w:sz w:val="16"/>
                              </w:rPr>
                              <w:t>-</w:t>
                            </w:r>
                            <w:r>
                              <w:rPr>
                                <w:color w:val="000000"/>
                                <w:sz w:val="16"/>
                              </w:rPr>
                              <w:t>已知最早的洞窟壁画，位于法国绍韦</w:t>
                            </w:r>
                          </w:p>
                          <w:p w:rsidR="000E163A" w:rsidRDefault="000C0E96">
                            <w:pPr>
                              <w:spacing w:after="770" w:line="280" w:lineRule="exact"/>
                            </w:pPr>
                            <w:r>
                              <w:rPr>
                                <w:color w:val="000000"/>
                                <w:sz w:val="16"/>
                              </w:rPr>
                              <w:t>约公元前</w:t>
                            </w:r>
                            <w:r>
                              <w:rPr>
                                <w:color w:val="000000"/>
                                <w:sz w:val="16"/>
                              </w:rPr>
                              <w:t>13,000</w:t>
                            </w:r>
                            <w:r>
                              <w:rPr>
                                <w:color w:val="000000"/>
                                <w:sz w:val="16"/>
                              </w:rPr>
                              <w:t>年</w:t>
                            </w:r>
                            <w:r>
                              <w:rPr>
                                <w:color w:val="000000"/>
                                <w:sz w:val="16"/>
                              </w:rPr>
                              <w:t>-</w:t>
                            </w:r>
                            <w:r>
                              <w:rPr>
                                <w:color w:val="000000"/>
                                <w:sz w:val="16"/>
                              </w:rPr>
                              <w:t>在一片出露岩层上制作的两件野牛泥塑</w:t>
                            </w:r>
                          </w:p>
                          <w:p w:rsidR="000E163A" w:rsidRDefault="000C0E96">
                            <w:pPr>
                              <w:spacing w:line="340" w:lineRule="exact"/>
                            </w:pPr>
                            <w:r>
                              <w:rPr>
                                <w:color w:val="000000"/>
                                <w:sz w:val="20"/>
                              </w:rPr>
                              <w:t>上。这种宗教相信存在着一个对应的灵界，不同的意识状态都可以通达那里。这些理论认为，洞壁或洞顶上的隆起显出动物的身形之处，动物的</w:t>
                            </w:r>
                            <w:r>
                              <w:rPr>
                                <w:color w:val="000000"/>
                                <w:sz w:val="20"/>
                              </w:rPr>
                              <w:t>“</w:t>
                            </w:r>
                            <w:r>
                              <w:rPr>
                                <w:color w:val="000000"/>
                                <w:sz w:val="20"/>
                              </w:rPr>
                              <w:t>灵</w:t>
                            </w:r>
                            <w:r>
                              <w:rPr>
                                <w:color w:val="000000"/>
                                <w:sz w:val="20"/>
                              </w:rPr>
                              <w:t>”</w:t>
                            </w:r>
                            <w:r>
                              <w:rPr>
                                <w:color w:val="000000"/>
                                <w:sz w:val="20"/>
                              </w:rPr>
                              <w:t>尤为清晰可辨，就像法国西南部佩什</w:t>
                            </w:r>
                            <w:r>
                              <w:rPr>
                                <w:color w:val="000000"/>
                                <w:sz w:val="20"/>
                              </w:rPr>
                              <w:t>-</w:t>
                            </w:r>
                            <w:r>
                              <w:rPr>
                                <w:color w:val="000000"/>
                                <w:sz w:val="20"/>
                              </w:rPr>
                              <w:t>梅尔（</w:t>
                            </w:r>
                            <w:r>
                              <w:rPr>
                                <w:color w:val="000000"/>
                                <w:sz w:val="20"/>
                              </w:rPr>
                              <w:t>Pech-Merle</w:t>
                            </w:r>
                            <w:r>
                              <w:rPr>
                                <w:color w:val="000000"/>
                                <w:sz w:val="20"/>
                              </w:rPr>
                              <w:t>）洞的《斑点马》（</w:t>
                            </w:r>
                            <w:r>
                              <w:rPr>
                                <w:color w:val="000000"/>
                                <w:sz w:val="20"/>
                              </w:rPr>
                              <w:t>Spotted Horse</w:t>
                            </w:r>
                            <w:r>
                              <w:rPr>
                                <w:color w:val="000000"/>
                                <w:sz w:val="20"/>
                              </w:rPr>
                              <w:t>，图</w:t>
                            </w:r>
                            <w:r>
                              <w:rPr>
                                <w:color w:val="000000"/>
                                <w:sz w:val="20"/>
                              </w:rPr>
                              <w:t>1.8</w:t>
                            </w:r>
                            <w:r>
                              <w:rPr>
                                <w:color w:val="000000"/>
                                <w:sz w:val="20"/>
                              </w:rPr>
                              <w:t>）。艺术家或萨满的力量只是使那个灵魂显现出来。一些学者将绘画作为崇拜图像，让它们在早期宗教中扮演主角，而其他一些分析则更多地关注绘画的实际环境。这意味着要考察图像之间的关系，即在没有人造边框、地平线或背景的情况下，确认数量繁多的动物画像表示的是不同个体还是单个兽群。这类考察试图确定，这些图像对于早期社会来说是否代表着一种神秘的真实。拉斯科洞的《犀牛、受伤的男子和野牛》（</w:t>
                            </w:r>
                            <w:r>
                              <w:rPr>
                                <w:color w:val="000000"/>
                                <w:sz w:val="20"/>
                              </w:rPr>
                              <w:t>Rhinoceros</w:t>
                            </w:r>
                            <w:r>
                              <w:rPr>
                                <w:color w:val="000000"/>
                                <w:sz w:val="20"/>
                              </w:rPr>
                              <w:t>，</w:t>
                            </w:r>
                            <w:r>
                              <w:rPr>
                                <w:color w:val="000000"/>
                                <w:sz w:val="20"/>
                              </w:rPr>
                              <w:t>Wounded Man</w:t>
                            </w:r>
                            <w:r>
                              <w:rPr>
                                <w:color w:val="000000"/>
                                <w:sz w:val="20"/>
                              </w:rPr>
                              <w:t>，</w:t>
                            </w:r>
                            <w:r>
                              <w:rPr>
                                <w:color w:val="000000"/>
                                <w:sz w:val="20"/>
                              </w:rPr>
                              <w:t>and Bison</w:t>
                            </w:r>
                            <w:r>
                              <w:rPr>
                                <w:color w:val="000000"/>
                                <w:sz w:val="20"/>
                              </w:rPr>
                              <w:t>，图</w:t>
                            </w:r>
                            <w:r>
                              <w:rPr>
                                <w:color w:val="000000"/>
                                <w:sz w:val="20"/>
                              </w:rPr>
                              <w:t>1.6</w:t>
                            </w:r>
                            <w:r>
                              <w:rPr>
                                <w:color w:val="000000"/>
                                <w:sz w:val="20"/>
                              </w:rPr>
                              <w:t>）是互不相关的单个图像，还是已知最早的叙事性绘画？它讲述的这个血腥故事的主题是一次狩猎，还是勇士之死，抑或是萨满正遭遇灵兽？正如三兄弟洞的情形（图</w:t>
                            </w:r>
                            <w:r>
                              <w:rPr>
                                <w:color w:val="000000"/>
                                <w:sz w:val="20"/>
                              </w:rPr>
                              <w:t>1.9</w:t>
                            </w:r>
                            <w:r>
                              <w:rPr>
                                <w:color w:val="000000"/>
                                <w:sz w:val="20"/>
                              </w:rPr>
                              <w:t>）一样，刻制大量互相重叠的动物形象，其目的可能是记录兽</w:t>
                            </w:r>
                          </w:p>
                        </w:txbxContent>
                      </wps:txbx>
                      <wps:bodyPr lIns="25400" tIns="0" rIns="25400" bIns="0">
                        <a:noAutofit/>
                      </wps:bodyPr>
                    </wps:wsp>
                  </a:graphicData>
                </a:graphic>
              </wp:anchor>
            </w:drawing>
          </mc:Choice>
          <mc:Fallback>
            <w:pict>
              <v:shape id="_x0000_s1059" type="#_x0000_t202" style="position:absolute;left:0;text-align:left;margin-left:307pt;margin-top:23pt;width:256pt;height:430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imFw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y8qSiwz2KP9j+/7n7/3v76RKtWnc2GOsFuHwNi/gR77fLQHNCbZvfQmfVEQSffTcnx2jvXe&#10;NbQa17N6PBkqLfpIOALQWM2mE0o4Iur6fFrNMqJ4oHI+xHcCDEmbhnpsZa4w234IEdNC6BGSIlu4&#10;VlrndmpLuoZO60mZHU436KEtOiZBQ+J5F3daJAZtb4TEUmB6g2MeQvFWe7JlOD6Mc2Fjlp6ZEJ3c&#10;JIZ9juMBn1xFHtDnOJ88cmSw8eRslAWf9T5Ju/16TFkO+GMFBt2pBLFf9XkG6vrY2BW0O+y3fm9x&#10;2KrJWZkeTz7gxj+2rg7WlJGF1/cRpMr9ScwDzSEijnBu2+G5pTfy+JxRDz+F5R8AAAD//wMAUEsD&#10;BBQABgAIAAAAIQDjGZna4AAAAAsBAAAPAAAAZHJzL2Rvd25yZXYueG1sTI/NTsMwEITvSLyDtUjc&#10;qJOqRCVkUxUkRBG9tPxd3XiJI+J1FLtN+vY4JzjtrHY0+02xGm0rTtT7xjFCOktAEFdON1wjvL89&#10;3SxB+KBYq9YxIZzJw6q8vChUrt3AOzrtQy1iCPtcIZgQulxKXxmyys9cRxxv3663KsS1r6Xu1RDD&#10;bSvnSZJJqxqOH4zq6NFQ9bM/WoSH5fNmWH98vY7mdvf5krLfnLce8fpqXN+DCDSGPzNM+BEdysh0&#10;cEfWXrQIWbqIXQLCIotzMqTzSR0Q7pIoZFnI/x3KXwAAAP//AwBQSwECLQAUAAYACAAAACEAtoM4&#10;kv4AAADhAQAAEwAAAAAAAAAAAAAAAAAAAAAAW0NvbnRlbnRfVHlwZXNdLnhtbFBLAQItABQABgAI&#10;AAAAIQA4/SH/1gAAAJQBAAALAAAAAAAAAAAAAAAAAC8BAABfcmVscy8ucmVsc1BLAQItABQABgAI&#10;AAAAIQAEQaimFwIAAFwEAAAOAAAAAAAAAAAAAAAAAC4CAABkcnMvZTJvRG9jLnhtbFBLAQItABQA&#10;BgAIAAAAIQDjGZna4AAAAAsBAAAPAAAAAAAAAAAAAAAAAHEEAABkcnMvZG93bnJldi54bWxQSwUG&#10;AAAAAAQABADzAAAAfgUAAAAA&#10;" filled="f" stroked="f" strokeweight=".5pt">
                <v:textbox inset="2pt,0,2pt,0">
                  <w:txbxContent>
                    <w:p w:rsidR="000E163A" w:rsidRDefault="000C0E96">
                      <w:pPr>
                        <w:spacing w:before="240" w:line="340" w:lineRule="exact"/>
                      </w:pPr>
                      <w:r>
                        <w:rPr>
                          <w:color w:val="000000"/>
                          <w:sz w:val="20"/>
                        </w:rPr>
                        <w:t>大事年表</w:t>
                      </w:r>
                    </w:p>
                    <w:p w:rsidR="000E163A" w:rsidRDefault="000C0E96">
                      <w:pPr>
                        <w:spacing w:line="280" w:lineRule="exact"/>
                      </w:pPr>
                      <w:r>
                        <w:rPr>
                          <w:color w:val="000000"/>
                          <w:sz w:val="16"/>
                        </w:rPr>
                        <w:t>约公元前</w:t>
                      </w:r>
                      <w:r>
                        <w:rPr>
                          <w:color w:val="000000"/>
                          <w:sz w:val="16"/>
                        </w:rPr>
                        <w:t>38,000</w:t>
                      </w:r>
                      <w:r>
                        <w:rPr>
                          <w:color w:val="000000"/>
                          <w:sz w:val="16"/>
                        </w:rPr>
                        <w:t>年</w:t>
                      </w:r>
                      <w:r>
                        <w:rPr>
                          <w:color w:val="000000"/>
                          <w:sz w:val="16"/>
                        </w:rPr>
                        <w:t>-</w:t>
                      </w:r>
                      <w:r>
                        <w:rPr>
                          <w:color w:val="000000"/>
                          <w:sz w:val="16"/>
                        </w:rPr>
                        <w:t>最早的</w:t>
                      </w:r>
                      <w:r>
                        <w:rPr>
                          <w:color w:val="000000"/>
                          <w:sz w:val="16"/>
                        </w:rPr>
                        <w:t>“</w:t>
                      </w:r>
                      <w:r>
                        <w:rPr>
                          <w:color w:val="000000"/>
                          <w:sz w:val="16"/>
                        </w:rPr>
                        <w:t>艺术</w:t>
                      </w:r>
                      <w:r>
                        <w:rPr>
                          <w:color w:val="000000"/>
                          <w:sz w:val="16"/>
                        </w:rPr>
                        <w:t>”</w:t>
                      </w:r>
                      <w:r>
                        <w:rPr>
                          <w:color w:val="000000"/>
                          <w:sz w:val="16"/>
                        </w:rPr>
                        <w:t>品产生</w:t>
                      </w:r>
                    </w:p>
                    <w:p w:rsidR="000E163A" w:rsidRDefault="000C0E96">
                      <w:pPr>
                        <w:spacing w:line="280" w:lineRule="exact"/>
                      </w:pPr>
                      <w:r>
                        <w:rPr>
                          <w:color w:val="000000"/>
                          <w:sz w:val="16"/>
                        </w:rPr>
                        <w:t>约公元前</w:t>
                      </w:r>
                      <w:r>
                        <w:rPr>
                          <w:color w:val="000000"/>
                          <w:sz w:val="16"/>
                        </w:rPr>
                        <w:t>32,000</w:t>
                      </w:r>
                      <w:r>
                        <w:rPr>
                          <w:color w:val="000000"/>
                          <w:sz w:val="16"/>
                        </w:rPr>
                        <w:t>年</w:t>
                      </w:r>
                      <w:r>
                        <w:rPr>
                          <w:color w:val="000000"/>
                          <w:sz w:val="16"/>
                        </w:rPr>
                        <w:t>-</w:t>
                      </w:r>
                      <w:r>
                        <w:rPr>
                          <w:color w:val="000000"/>
                          <w:sz w:val="16"/>
                        </w:rPr>
                        <w:t>已知最早的洞窟壁画，位于法国绍韦</w:t>
                      </w:r>
                    </w:p>
                    <w:p w:rsidR="000E163A" w:rsidRDefault="000C0E96">
                      <w:pPr>
                        <w:spacing w:after="770" w:line="280" w:lineRule="exact"/>
                      </w:pPr>
                      <w:r>
                        <w:rPr>
                          <w:color w:val="000000"/>
                          <w:sz w:val="16"/>
                        </w:rPr>
                        <w:t>约公元前</w:t>
                      </w:r>
                      <w:r>
                        <w:rPr>
                          <w:color w:val="000000"/>
                          <w:sz w:val="16"/>
                        </w:rPr>
                        <w:t>13,000</w:t>
                      </w:r>
                      <w:r>
                        <w:rPr>
                          <w:color w:val="000000"/>
                          <w:sz w:val="16"/>
                        </w:rPr>
                        <w:t>年</w:t>
                      </w:r>
                      <w:r>
                        <w:rPr>
                          <w:color w:val="000000"/>
                          <w:sz w:val="16"/>
                        </w:rPr>
                        <w:t>-</w:t>
                      </w:r>
                      <w:r>
                        <w:rPr>
                          <w:color w:val="000000"/>
                          <w:sz w:val="16"/>
                        </w:rPr>
                        <w:t>在一片出露岩层上制作的两件野牛泥塑</w:t>
                      </w:r>
                    </w:p>
                    <w:p w:rsidR="000E163A" w:rsidRDefault="000C0E96">
                      <w:pPr>
                        <w:spacing w:line="340" w:lineRule="exact"/>
                      </w:pPr>
                      <w:r>
                        <w:rPr>
                          <w:color w:val="000000"/>
                          <w:sz w:val="20"/>
                        </w:rPr>
                        <w:t>上。这种宗教相信存在着一个对应的灵界，不同的意识状态都可以通达那里。这些理论认为，洞壁或洞顶上的隆起显出动物的身形之处，动物的</w:t>
                      </w:r>
                      <w:r>
                        <w:rPr>
                          <w:color w:val="000000"/>
                          <w:sz w:val="20"/>
                        </w:rPr>
                        <w:t>“</w:t>
                      </w:r>
                      <w:r>
                        <w:rPr>
                          <w:color w:val="000000"/>
                          <w:sz w:val="20"/>
                        </w:rPr>
                        <w:t>灵</w:t>
                      </w:r>
                      <w:r>
                        <w:rPr>
                          <w:color w:val="000000"/>
                          <w:sz w:val="20"/>
                        </w:rPr>
                        <w:t>”</w:t>
                      </w:r>
                      <w:r>
                        <w:rPr>
                          <w:color w:val="000000"/>
                          <w:sz w:val="20"/>
                        </w:rPr>
                        <w:t>尤为清晰可辨，就像法国西南部佩什</w:t>
                      </w:r>
                      <w:r>
                        <w:rPr>
                          <w:color w:val="000000"/>
                          <w:sz w:val="20"/>
                        </w:rPr>
                        <w:t>-</w:t>
                      </w:r>
                      <w:r>
                        <w:rPr>
                          <w:color w:val="000000"/>
                          <w:sz w:val="20"/>
                        </w:rPr>
                        <w:t>梅尔（</w:t>
                      </w:r>
                      <w:r>
                        <w:rPr>
                          <w:color w:val="000000"/>
                          <w:sz w:val="20"/>
                        </w:rPr>
                        <w:t>Pech-Merle</w:t>
                      </w:r>
                      <w:r>
                        <w:rPr>
                          <w:color w:val="000000"/>
                          <w:sz w:val="20"/>
                        </w:rPr>
                        <w:t>）洞的《斑点马》（</w:t>
                      </w:r>
                      <w:r>
                        <w:rPr>
                          <w:color w:val="000000"/>
                          <w:sz w:val="20"/>
                        </w:rPr>
                        <w:t>Spotted Horse</w:t>
                      </w:r>
                      <w:r>
                        <w:rPr>
                          <w:color w:val="000000"/>
                          <w:sz w:val="20"/>
                        </w:rPr>
                        <w:t>，图</w:t>
                      </w:r>
                      <w:r>
                        <w:rPr>
                          <w:color w:val="000000"/>
                          <w:sz w:val="20"/>
                        </w:rPr>
                        <w:t>1.8</w:t>
                      </w:r>
                      <w:r>
                        <w:rPr>
                          <w:color w:val="000000"/>
                          <w:sz w:val="20"/>
                        </w:rPr>
                        <w:t>）。艺术家或萨满的力量只是使那个灵魂显现出来。一些学者将绘画作为崇拜图像，让它们在早期宗教中扮演主角，而其他一些分析则更多地关注绘画的实际环境。这意味着要考察图像之间的关系，即在没有人造边框、地平线或背景的情况下，确认数量繁多的动物画像表示的是不同个体还是单个兽群。这类考察试图确定，这些图像对于早期社会来说是否代表着一种神秘的真实。拉斯科洞的《犀牛、受伤的男子和野牛》（</w:t>
                      </w:r>
                      <w:r>
                        <w:rPr>
                          <w:color w:val="000000"/>
                          <w:sz w:val="20"/>
                        </w:rPr>
                        <w:t>Rhinoceros</w:t>
                      </w:r>
                      <w:r>
                        <w:rPr>
                          <w:color w:val="000000"/>
                          <w:sz w:val="20"/>
                        </w:rPr>
                        <w:t>，</w:t>
                      </w:r>
                      <w:r>
                        <w:rPr>
                          <w:color w:val="000000"/>
                          <w:sz w:val="20"/>
                        </w:rPr>
                        <w:t>Wounded Man</w:t>
                      </w:r>
                      <w:r>
                        <w:rPr>
                          <w:color w:val="000000"/>
                          <w:sz w:val="20"/>
                        </w:rPr>
                        <w:t>，</w:t>
                      </w:r>
                      <w:r>
                        <w:rPr>
                          <w:color w:val="000000"/>
                          <w:sz w:val="20"/>
                        </w:rPr>
                        <w:t>and Bison</w:t>
                      </w:r>
                      <w:r>
                        <w:rPr>
                          <w:color w:val="000000"/>
                          <w:sz w:val="20"/>
                        </w:rPr>
                        <w:t>，图</w:t>
                      </w:r>
                      <w:r>
                        <w:rPr>
                          <w:color w:val="000000"/>
                          <w:sz w:val="20"/>
                        </w:rPr>
                        <w:t>1.6</w:t>
                      </w:r>
                      <w:r>
                        <w:rPr>
                          <w:color w:val="000000"/>
                          <w:sz w:val="20"/>
                        </w:rPr>
                        <w:t>）是互不相关的单个图像，还是已知最早的叙事性绘画？它讲述的这个血腥故事的主题是一次狩猎，还是勇士之死，抑或是萨满正遭遇灵兽？正如三兄弟洞的情形（图</w:t>
                      </w:r>
                      <w:r>
                        <w:rPr>
                          <w:color w:val="000000"/>
                          <w:sz w:val="20"/>
                        </w:rPr>
                        <w:t>1.9</w:t>
                      </w:r>
                      <w:r>
                        <w:rPr>
                          <w:color w:val="000000"/>
                          <w:sz w:val="20"/>
                        </w:rPr>
                        <w:t>）一样，刻制大量互相重叠的动物形象，其目的可能是记录兽</w:t>
                      </w:r>
                    </w:p>
                  </w:txbxContent>
                </v:textbox>
                <w10:wrap type="square" anchorx="page" anchory="page"/>
              </v:shape>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page">
                  <wp:posOffset>419100</wp:posOffset>
                </wp:positionH>
                <wp:positionV relativeFrom="page">
                  <wp:posOffset>5905500</wp:posOffset>
                </wp:positionV>
                <wp:extent cx="7137400" cy="4851400"/>
                <wp:effectExtent l="0" t="0" r="635" b="14605"/>
                <wp:wrapSquare wrapText="bothSides"/>
                <wp:docPr id="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right"/>
                            </w:pPr>
                            <w:r>
                              <w:rPr>
                                <w:noProof/>
                              </w:rPr>
                              <w:drawing>
                                <wp:inline distT="0" distB="0" distL="0" distR="0" wp14:editId="50D07946">
                                  <wp:extent cx="6985000" cy="3886200"/>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New Bitmap Image.jpg"/>
                                          <pic:cNvPicPr/>
                                        </pic:nvPicPr>
                                        <pic:blipFill>
                                          <a:blip r:embed="rId30" cstate="print">
                                            <a:extLst/>
                                          </a:blip>
                                          <a:stretch>
                                            <a:fillRect/>
                                          </a:stretch>
                                        </pic:blipFill>
                                        <pic:spPr>
                                          <a:xfrm>
                                            <a:off x="0" y="0"/>
                                            <a:ext cx="6985000" cy="3886200"/>
                                          </a:xfrm>
                                          <a:prstGeom prst="rect">
                                            <a:avLst/>
                                          </a:prstGeom>
                                        </pic:spPr>
                                      </pic:pic>
                                    </a:graphicData>
                                  </a:graphic>
                                </wp:inline>
                              </w:drawing>
                            </w:r>
                          </w:p>
                          <w:p w:rsidR="000E163A" w:rsidRDefault="000C0E96">
                            <w:pPr>
                              <w:spacing w:before="40" w:after="540" w:line="240" w:lineRule="exact"/>
                            </w:pPr>
                            <w:r>
                              <w:rPr>
                                <w:color w:val="000000"/>
                                <w:sz w:val="14"/>
                              </w:rPr>
                              <w:t>图</w:t>
                            </w:r>
                            <w:r>
                              <w:rPr>
                                <w:color w:val="000000"/>
                                <w:sz w:val="14"/>
                              </w:rPr>
                              <w:t>1.10</w:t>
                            </w:r>
                            <w:r>
                              <w:rPr>
                                <w:color w:val="000000"/>
                                <w:sz w:val="14"/>
                              </w:rPr>
                              <w:t>《公牛大厅》。拉斯科洞，约公元前</w:t>
                            </w:r>
                            <w:r>
                              <w:rPr>
                                <w:color w:val="000000"/>
                                <w:sz w:val="14"/>
                              </w:rPr>
                              <w:t>15,000-</w:t>
                            </w:r>
                            <w:r>
                              <w:rPr>
                                <w:color w:val="000000"/>
                                <w:sz w:val="14"/>
                              </w:rPr>
                              <w:t>前</w:t>
                            </w:r>
                            <w:r>
                              <w:rPr>
                                <w:color w:val="000000"/>
                                <w:sz w:val="14"/>
                              </w:rPr>
                              <w:t>10,000</w:t>
                            </w:r>
                            <w:r>
                              <w:rPr>
                                <w:color w:val="000000"/>
                                <w:sz w:val="14"/>
                              </w:rPr>
                              <w:t>年。法国多尔多涅</w:t>
                            </w:r>
                          </w:p>
                          <w:p w:rsidR="000E163A" w:rsidRDefault="000C0E96">
                            <w:pPr>
                              <w:spacing w:line="240" w:lineRule="exact"/>
                              <w:jc w:val="right"/>
                            </w:pPr>
                            <w:r>
                              <w:rPr>
                                <w:color w:val="000000"/>
                                <w:sz w:val="14"/>
                              </w:rPr>
                              <w:t>7</w:t>
                            </w:r>
                          </w:p>
                          <w:p w:rsidR="000E163A" w:rsidRDefault="000C0E96">
                            <w:pPr>
                              <w:spacing w:line="340" w:lineRule="exact"/>
                              <w:ind w:firstLine="9060"/>
                            </w:pPr>
                            <w:r>
                              <w:rPr>
                                <w:color w:val="000000"/>
                                <w:sz w:val="20"/>
                              </w:rPr>
                              <w:t>第一章</w:t>
                            </w:r>
                            <w:r>
                              <w:rPr>
                                <w:color w:val="000000"/>
                                <w:sz w:val="20"/>
                              </w:rPr>
                              <w:t xml:space="preserve"> </w:t>
                            </w:r>
                            <w:r>
                              <w:rPr>
                                <w:color w:val="000000"/>
                                <w:sz w:val="20"/>
                              </w:rPr>
                              <w:t>史前艺术</w:t>
                            </w:r>
                          </w:p>
                        </w:txbxContent>
                      </wps:txbx>
                      <wps:bodyPr lIns="25400" tIns="0" rIns="25400" bIns="0">
                        <a:noAutofit/>
                      </wps:bodyPr>
                    </wps:wsp>
                  </a:graphicData>
                </a:graphic>
              </wp:anchor>
            </w:drawing>
          </mc:Choice>
          <mc:Fallback>
            <w:pict>
              <v:shape id="_x0000_s1060" type="#_x0000_t202" style="position:absolute;left:0;text-align:left;margin-left:33pt;margin-top:465pt;width:562pt;height:382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2iWFg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DLKSWWGejR4cf3w8/fh1/fSJXr0/m4ANitB2DqX7ke+nyyRzBm2b0MJn9BEMn3s3I8uYB6&#10;7xtajet5PZ4OlRZ9IhwAYKzmM4jIAVHXF7NqjojinsqHmN4IZ0jeNDRAK7HCbPcuJkgLoCdIjmzd&#10;jdIa26kt6Ro6q6clOpxvwENbcMyChsRxl/ZaZAZtPwkJpYD0BkccQvFaB7JjMD6Mc2ETSkcmQGc3&#10;CWGf4njEZ1eBA/oU57MHRnY2nZ2Nsi6g3kdpt19PKcsBf6rAoDuXIPXrHmegnpwau3btHvqt31oY&#10;tmo6KfPjwQNswkPr+mjNGVn38i45qbA/mXmgOUaEEca2HZ9bfiMPz4i6/yms/gAAAP//AwBQSwME&#10;FAAGAAgAAAAhABpiAjjgAAAADAEAAA8AAABkcnMvZG93bnJldi54bWxMj81OwzAQhO9IvIO1SNyo&#10;HX6iJsSpChKiqFxaWri68RJHxOsodpv07XFOcPtGO5qdKRajbdkJe984kpDMBDCkyumGagm7j5eb&#10;OTAfFGnVOkIJZ/SwKC8vCpVrN9AGT9tQsxhCPlcSTAhdzrmvDFrlZ65Dirdv11sVouxrrns1xHDb&#10;8lshUm5VQ/GDUR0+G6x+tkcr4Wn+uhqW+6/1aB42n28J+dX53Ut5fTUuH4EFHMOfGab6sTqUsdPB&#10;HUl71kpI0zglSMjuRITJkGQTHSKl2b0AXhb8/4jyFwAA//8DAFBLAQItABQABgAIAAAAIQC2gziS&#10;/gAAAOEBAAATAAAAAAAAAAAAAAAAAAAAAABbQ29udGVudF9UeXBlc10ueG1sUEsBAi0AFAAGAAgA&#10;AAAhADj9If/WAAAAlAEAAAsAAAAAAAAAAAAAAAAALwEAAF9yZWxzLy5yZWxzUEsBAi0AFAAGAAgA&#10;AAAhANDjaJYWAgAAXAQAAA4AAAAAAAAAAAAAAAAALgIAAGRycy9lMm9Eb2MueG1sUEsBAi0AFAAG&#10;AAgAAAAhABpiAjjgAAAADAEAAA8AAAAAAAAAAAAAAAAAcAQAAGRycy9kb3ducmV2LnhtbFBLBQYA&#10;AAAABAAEAPMAAAB9BQAAAAA=&#10;" filled="f" stroked="f" strokeweight=".5pt">
                <v:textbox inset="2pt,0,2pt,0">
                  <w:txbxContent>
                    <w:p w:rsidR="000E163A" w:rsidRDefault="000C0E96">
                      <w:pPr>
                        <w:jc w:val="right"/>
                      </w:pPr>
                      <w:r>
                        <w:rPr>
                          <w:noProof/>
                        </w:rPr>
                        <w:drawing>
                          <wp:inline distT="0" distB="0" distL="0" distR="0" wp14:editId="50D07946">
                            <wp:extent cx="6985000" cy="3886200"/>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New Bitmap Image.jpg"/>
                                    <pic:cNvPicPr/>
                                  </pic:nvPicPr>
                                  <pic:blipFill>
                                    <a:blip r:embed="rId30" cstate="print">
                                      <a:extLst/>
                                    </a:blip>
                                    <a:stretch>
                                      <a:fillRect/>
                                    </a:stretch>
                                  </pic:blipFill>
                                  <pic:spPr>
                                    <a:xfrm>
                                      <a:off x="0" y="0"/>
                                      <a:ext cx="6985000" cy="3886200"/>
                                    </a:xfrm>
                                    <a:prstGeom prst="rect">
                                      <a:avLst/>
                                    </a:prstGeom>
                                  </pic:spPr>
                                </pic:pic>
                              </a:graphicData>
                            </a:graphic>
                          </wp:inline>
                        </w:drawing>
                      </w:r>
                    </w:p>
                    <w:p w:rsidR="000E163A" w:rsidRDefault="000C0E96">
                      <w:pPr>
                        <w:spacing w:before="40" w:after="540" w:line="240" w:lineRule="exact"/>
                      </w:pPr>
                      <w:r>
                        <w:rPr>
                          <w:color w:val="000000"/>
                          <w:sz w:val="14"/>
                        </w:rPr>
                        <w:t>图</w:t>
                      </w:r>
                      <w:r>
                        <w:rPr>
                          <w:color w:val="000000"/>
                          <w:sz w:val="14"/>
                        </w:rPr>
                        <w:t>1.10</w:t>
                      </w:r>
                      <w:r>
                        <w:rPr>
                          <w:color w:val="000000"/>
                          <w:sz w:val="14"/>
                        </w:rPr>
                        <w:t>《公牛大厅》。拉斯科洞，约公元前</w:t>
                      </w:r>
                      <w:r>
                        <w:rPr>
                          <w:color w:val="000000"/>
                          <w:sz w:val="14"/>
                        </w:rPr>
                        <w:t>15,000-</w:t>
                      </w:r>
                      <w:r>
                        <w:rPr>
                          <w:color w:val="000000"/>
                          <w:sz w:val="14"/>
                        </w:rPr>
                        <w:t>前</w:t>
                      </w:r>
                      <w:r>
                        <w:rPr>
                          <w:color w:val="000000"/>
                          <w:sz w:val="14"/>
                        </w:rPr>
                        <w:t>10,000</w:t>
                      </w:r>
                      <w:r>
                        <w:rPr>
                          <w:color w:val="000000"/>
                          <w:sz w:val="14"/>
                        </w:rPr>
                        <w:t>年。法国多尔多涅</w:t>
                      </w:r>
                    </w:p>
                    <w:p w:rsidR="000E163A" w:rsidRDefault="000C0E96">
                      <w:pPr>
                        <w:spacing w:line="240" w:lineRule="exact"/>
                        <w:jc w:val="right"/>
                      </w:pPr>
                      <w:r>
                        <w:rPr>
                          <w:color w:val="000000"/>
                          <w:sz w:val="14"/>
                        </w:rPr>
                        <w:t>7</w:t>
                      </w:r>
                    </w:p>
                    <w:p w:rsidR="000E163A" w:rsidRDefault="000C0E96">
                      <w:pPr>
                        <w:spacing w:line="340" w:lineRule="exact"/>
                        <w:ind w:firstLine="9060"/>
                      </w:pPr>
                      <w:r>
                        <w:rPr>
                          <w:color w:val="000000"/>
                          <w:sz w:val="20"/>
                        </w:rPr>
                        <w:t>第一章</w:t>
                      </w:r>
                      <w:r>
                        <w:rPr>
                          <w:color w:val="000000"/>
                          <w:sz w:val="20"/>
                        </w:rPr>
                        <w:t xml:space="preserve"> </w:t>
                      </w:r>
                      <w:r>
                        <w:rPr>
                          <w:color w:val="000000"/>
                          <w:sz w:val="20"/>
                        </w:rPr>
                        <w:t>史前艺术</w:t>
                      </w:r>
                    </w:p>
                  </w:txbxContent>
                </v:textbox>
                <w10:wrap type="square" anchorx="page" anchory="page"/>
              </v:shape>
            </w:pict>
          </mc:Fallback>
        </mc:AlternateContent>
      </w:r>
    </w:p>
    <w:p w:rsidR="000E163A" w:rsidRDefault="000E163A">
      <w:pPr>
        <w:sectPr w:rsidR="000E163A">
          <w:headerReference w:type="default" r:id="rId31"/>
          <w:footerReference w:type="default" r:id="rId32"/>
          <w:pgSz w:w="11900" w:h="16840"/>
          <w:pgMar w:top="220" w:right="360" w:bottom="220" w:left="360" w:header="0" w:footer="220" w:gutter="0"/>
          <w:cols w:space="720"/>
          <w:titlePg/>
        </w:sectPr>
      </w:pPr>
    </w:p>
    <w:p w:rsidR="000E163A" w:rsidRDefault="000C0E96">
      <w:r>
        <w:rPr>
          <w:noProof/>
        </w:rPr>
        <w:lastRenderedPageBreak/>
        <mc:AlternateContent>
          <mc:Choice Requires="wps">
            <w:drawing>
              <wp:anchor distT="0" distB="0" distL="114300" distR="114300" simplePos="0" relativeHeight="251655168" behindDoc="0" locked="0" layoutInCell="1" allowOverlap="1">
                <wp:simplePos x="0" y="0"/>
                <wp:positionH relativeFrom="page">
                  <wp:posOffset>50800</wp:posOffset>
                </wp:positionH>
                <wp:positionV relativeFrom="page">
                  <wp:posOffset>139700</wp:posOffset>
                </wp:positionV>
                <wp:extent cx="4064000" cy="5588000"/>
                <wp:effectExtent l="0" t="0" r="635" b="14605"/>
                <wp:wrapSquare wrapText="bothSides"/>
                <wp:docPr id="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4038600" cy="5435600"/>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New Bitmap Image.jpg"/>
                                          <pic:cNvPicPr/>
                                        </pic:nvPicPr>
                                        <pic:blipFill>
                                          <a:blip r:embed="rId33" cstate="print">
                                            <a:extLst/>
                                          </a:blip>
                                          <a:stretch>
                                            <a:fillRect/>
                                          </a:stretch>
                                        </pic:blipFill>
                                        <pic:spPr>
                                          <a:xfrm>
                                            <a:off x="0" y="0"/>
                                            <a:ext cx="4038600" cy="54356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61" type="#_x0000_t202" style="position:absolute;left:0;text-align:left;margin-left:4pt;margin-top:11pt;width:320pt;height:440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RpeFQIAAFwEAAAOAAAAZHJzL2Uyb0RvYy54bWysVEuOEzEQ3SNxB8t70p3uSWYSpTMCRoOQ&#10;ECAGDuC47cTCP9medOcCcANWbNhzrpyDcnU+o2E1iI3bLr96Va+q3Ivr3miyFSEqZxs6HpWUCMtd&#10;q+y6oV8+3764oiQmZlumnRUN3YlIr5fPny06PxeV2zjdikCAxMZ55xu6ScnPiyLyjTAsjpwXFi6l&#10;C4YlOIZ10QbWAbvRRVWW06JzofXBcREjWG+GS7pEfikFTx+kjCIR3VDILeEacF3ltVgu2HwdmN8o&#10;fkiD/UMWhikLQU9UNywxch/UX1RG8eCik2nEnSmclIoL1ABqxuUjNXcb5gVqgeJEfypT/H+0/P32&#10;YyCqbegVdMoyAz3a//i+//l7/+sbqXJ9Oh/nALvzAEz9K9dDn4/2CMYsu5fB5C8IIvl+Wo4vLqHe&#10;u4ZW43pWjydDpUWfCAcAGKvZdEIJB0RdX06rGSKKM5UPMb0RzpC8aWiAVmKF2fZdTJAWQI+QHNm6&#10;W6U1tlNb0jV0Wk9KdDjdgIe24JgFDYnjLu20yAzafhISSgHpDY44hOK1DmTLYHwY58ImlI5MgM5u&#10;EsI+xfGAz64CB/QpzicPjOxsOjkbZV1AvY/Sbr8eU5YD/liBQXcuQepXPc5AjU3IppVrd9Bv/dbC&#10;sFWTizI/HjzAJjy0rg7WnJF1L++Tkwr7c6Y5RIQRxrYdnlt+Iw/PiDr/FJZ/AAAA//8DAFBLAwQU&#10;AAYACAAAACEAs9Qklt4AAAAIAQAADwAAAGRycy9kb3ducmV2LnhtbEyPzU7DQAyE70i8w8pI3Oim&#10;EVQhxKkKEqIILi1/123WJBFZb5TdNunb457gZHnGGn9TLCfXqQMNofWMMJ8loIgrb1uuEd7fHq8y&#10;UCEatqbzTAhHCrAsz88Kk1s/8oYO21grCeGQG4Qmxj7XOlQNORNmvicW79sPzkRZh1rbwYwS7jqd&#10;JslCO9OyfGhMTw8NVT/bvUO4z57W4+rj62Vqbjafz3MO6+NrQLy8mFZ3oCJN8e8YTviCDqUw7fye&#10;bVAdQiZNIkKayhR7cX0Sdgi3iSi6LPT/AuUvAAAA//8DAFBLAQItABQABgAIAAAAIQC2gziS/gAA&#10;AOEBAAATAAAAAAAAAAAAAAAAAAAAAABbQ29udGVudF9UeXBlc10ueG1sUEsBAi0AFAAGAAgAAAAh&#10;ADj9If/WAAAAlAEAAAsAAAAAAAAAAAAAAAAALwEAAF9yZWxzLy5yZWxzUEsBAi0AFAAGAAgAAAAh&#10;ALPVGl4VAgAAXAQAAA4AAAAAAAAAAAAAAAAALgIAAGRycy9lMm9Eb2MueG1sUEsBAi0AFAAGAAgA&#10;AAAhALPUJJbeAAAACAEAAA8AAAAAAAAAAAAAAAAAbwQAAGRycy9kb3ducmV2LnhtbFBLBQYAAAAA&#10;BAAEAPMAAAB6BQAAAAA=&#10;" filled="f" stroked="f" strokeweight=".5pt">
                <v:textbox inset="2pt,0,2pt,0">
                  <w:txbxContent>
                    <w:p w:rsidR="000E163A" w:rsidRDefault="000C0E96">
                      <w:pPr>
                        <w:jc w:val="center"/>
                      </w:pPr>
                      <w:r>
                        <w:rPr>
                          <w:noProof/>
                        </w:rPr>
                        <w:drawing>
                          <wp:inline distT="0" distB="0" distL="0" distR="0" wp14:editId="50D07946">
                            <wp:extent cx="4038600" cy="5435600"/>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New Bitmap Image.jpg"/>
                                    <pic:cNvPicPr/>
                                  </pic:nvPicPr>
                                  <pic:blipFill>
                                    <a:blip r:embed="rId33" cstate="print">
                                      <a:extLst/>
                                    </a:blip>
                                    <a:stretch>
                                      <a:fillRect/>
                                    </a:stretch>
                                  </pic:blipFill>
                                  <pic:spPr>
                                    <a:xfrm>
                                      <a:off x="0" y="0"/>
                                      <a:ext cx="4038600" cy="54356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page">
                  <wp:posOffset>4229100</wp:posOffset>
                </wp:positionH>
                <wp:positionV relativeFrom="page">
                  <wp:posOffset>127000</wp:posOffset>
                </wp:positionV>
                <wp:extent cx="2832100" cy="914400"/>
                <wp:effectExtent l="0" t="0" r="635" b="14605"/>
                <wp:wrapSquare wrapText="bothSides"/>
                <wp:docPr id="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60" w:lineRule="exact"/>
                            </w:pPr>
                            <w:r>
                              <w:rPr>
                                <w:color w:val="000000"/>
                                <w:sz w:val="14"/>
                              </w:rPr>
                              <w:t>图</w:t>
                            </w:r>
                            <w:r>
                              <w:rPr>
                                <w:color w:val="000000"/>
                                <w:sz w:val="14"/>
                              </w:rPr>
                              <w:t xml:space="preserve">1.11 </w:t>
                            </w:r>
                            <w:r>
                              <w:rPr>
                                <w:color w:val="000000"/>
                                <w:sz w:val="14"/>
                              </w:rPr>
                              <w:t>人身猫科动物头的混种雕像。约公元前</w:t>
                            </w:r>
                            <w:r>
                              <w:rPr>
                                <w:color w:val="000000"/>
                                <w:sz w:val="14"/>
                              </w:rPr>
                              <w:t>40,000-</w:t>
                            </w:r>
                            <w:r>
                              <w:rPr>
                                <w:color w:val="000000"/>
                                <w:sz w:val="14"/>
                              </w:rPr>
                              <w:t>前</w:t>
                            </w:r>
                            <w:r>
                              <w:rPr>
                                <w:color w:val="000000"/>
                                <w:sz w:val="14"/>
                              </w:rPr>
                              <w:t>28,000</w:t>
                            </w:r>
                            <w:r>
                              <w:rPr>
                                <w:color w:val="000000"/>
                                <w:sz w:val="14"/>
                              </w:rPr>
                              <w:t>年，德国巴登</w:t>
                            </w:r>
                            <w:r>
                              <w:rPr>
                                <w:color w:val="000000"/>
                                <w:sz w:val="14"/>
                              </w:rPr>
                              <w:t>-</w:t>
                            </w:r>
                            <w:r>
                              <w:rPr>
                                <w:color w:val="000000"/>
                                <w:sz w:val="14"/>
                              </w:rPr>
                              <w:t>符腾堡州（</w:t>
                            </w:r>
                            <w:r>
                              <w:rPr>
                                <w:color w:val="000000"/>
                                <w:sz w:val="14"/>
                              </w:rPr>
                              <w:t>Baden Wurtemburg</w:t>
                            </w:r>
                            <w:r>
                              <w:rPr>
                                <w:color w:val="000000"/>
                                <w:sz w:val="14"/>
                              </w:rPr>
                              <w:t>）赫伦施泰因</w:t>
                            </w:r>
                            <w:r>
                              <w:rPr>
                                <w:color w:val="000000"/>
                                <w:sz w:val="14"/>
                              </w:rPr>
                              <w:t>-</w:t>
                            </w:r>
                            <w:r>
                              <w:rPr>
                                <w:color w:val="000000"/>
                                <w:sz w:val="14"/>
                              </w:rPr>
                              <w:t>施塔德尔。猛犸象牙，高</w:t>
                            </w:r>
                            <w:r>
                              <w:rPr>
                                <w:color w:val="000000"/>
                                <w:sz w:val="14"/>
                              </w:rPr>
                              <w:t>28.1</w:t>
                            </w:r>
                            <w:r>
                              <w:rPr>
                                <w:color w:val="000000"/>
                                <w:sz w:val="14"/>
                              </w:rPr>
                              <w:t>厘米。乌尔马博物馆（</w:t>
                            </w:r>
                            <w:r>
                              <w:rPr>
                                <w:color w:val="000000"/>
                                <w:sz w:val="14"/>
                              </w:rPr>
                              <w:t>Ulma Museum</w:t>
                            </w:r>
                            <w:r>
                              <w:rPr>
                                <w:color w:val="000000"/>
                                <w:sz w:val="14"/>
                              </w:rPr>
                              <w:t>）</w:t>
                            </w:r>
                          </w:p>
                        </w:txbxContent>
                      </wps:txbx>
                      <wps:bodyPr lIns="25400" tIns="0" rIns="25400" bIns="0">
                        <a:noAutofit/>
                      </wps:bodyPr>
                    </wps:wsp>
                  </a:graphicData>
                </a:graphic>
              </wp:anchor>
            </w:drawing>
          </mc:Choice>
          <mc:Fallback>
            <w:pict>
              <v:shape id="_x0000_s1062" type="#_x0000_t202" style="position:absolute;left:0;text-align:left;margin-left:333pt;margin-top:10pt;width:223pt;height:1in;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4FsFgIAAFw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S2dQXksM9Cj/c8f+7vf+1/fSZXr0/s4B9iNB2AaXrsB+ny0RzBm2YMMJn9BEMn3TTk5vwDC&#10;XUurST2rJ9Ox0mJIhAMAjNWsmVLCAVHXF001Q0RxT+VDTG+FMyRvWhqglVhhtn0fE6QF0CMkR7bu&#10;WmmN7dSW9C1t6mmJDqcb8NAWHLOgMXHcpZ0WmUHbz0JCKSC90RGHULzRgWwZjA/jXNiE0pEJ0NlN&#10;QtinOB7w2VXggD7F+eSBkZ1NJ2ejrAuo91Ha3bdjynLEHysw6s4lSMNqwBmom2NjV67bQb/1OwvD&#10;Vk3Py/x48ACb8NC6OlhzRta9uk1OKuxPZh5pDhFhhLFth+eW38jDM6LufwrLPwAAAP//AwBQSwME&#10;FAAGAAgAAAAhABnFPwffAAAACwEAAA8AAABkcnMvZG93bnJldi54bWxMj81OwzAQhO9IvIO1SNyo&#10;kwqsKsSpChKiCC4tf1c3XuKIeB3FbpO+PdtTuc1qRzPflMvJd+KAQ2wDachnGQikOtiWGg0f7083&#10;CxAxGbKmC4QajhhhWV1elKawYaQNHrapERxCsTAaXEp9IWWsHXoTZ6FH4t9PGLxJfA6NtIMZOdx3&#10;cp5lSnrTEjc40+Ojw/p3u/caHhbP63H1+f06ubvN10tOcX18i1pfX02rexAJp3Q2wwmf0aFipl3Y&#10;k42i06CU4i1JA9eAOBnyfM5qx0rdZiCrUv7fUP0BAAD//wMAUEsBAi0AFAAGAAgAAAAhALaDOJL+&#10;AAAA4QEAABMAAAAAAAAAAAAAAAAAAAAAAFtDb250ZW50X1R5cGVzXS54bWxQSwECLQAUAAYACAAA&#10;ACEAOP0h/9YAAACUAQAACwAAAAAAAAAAAAAAAAAvAQAAX3JlbHMvLnJlbHNQSwECLQAUAAYACAAA&#10;ACEAUgOBbBYCAABcBAAADgAAAAAAAAAAAAAAAAAuAgAAZHJzL2Uyb0RvYy54bWxQSwECLQAUAAYA&#10;CAAAACEAGcU/B98AAAALAQAADwAAAAAAAAAAAAAAAABwBAAAZHJzL2Rvd25yZXYueG1sUEsFBgAA&#10;AAAEAAQA8wAAAHwFAAAAAA==&#10;" filled="f" stroked="f" strokeweight=".5pt">
                <v:textbox inset="2pt,0,2pt,0">
                  <w:txbxContent>
                    <w:p w:rsidR="000E163A" w:rsidRDefault="000C0E96">
                      <w:pPr>
                        <w:spacing w:line="260" w:lineRule="exact"/>
                      </w:pPr>
                      <w:r>
                        <w:rPr>
                          <w:color w:val="000000"/>
                          <w:sz w:val="14"/>
                        </w:rPr>
                        <w:t>图</w:t>
                      </w:r>
                      <w:r>
                        <w:rPr>
                          <w:color w:val="000000"/>
                          <w:sz w:val="14"/>
                        </w:rPr>
                        <w:t xml:space="preserve">1.11 </w:t>
                      </w:r>
                      <w:r>
                        <w:rPr>
                          <w:color w:val="000000"/>
                          <w:sz w:val="14"/>
                        </w:rPr>
                        <w:t>人身猫科动物头的混种雕像。约公元前</w:t>
                      </w:r>
                      <w:r>
                        <w:rPr>
                          <w:color w:val="000000"/>
                          <w:sz w:val="14"/>
                        </w:rPr>
                        <w:t>40,000-</w:t>
                      </w:r>
                      <w:r>
                        <w:rPr>
                          <w:color w:val="000000"/>
                          <w:sz w:val="14"/>
                        </w:rPr>
                        <w:t>前</w:t>
                      </w:r>
                      <w:r>
                        <w:rPr>
                          <w:color w:val="000000"/>
                          <w:sz w:val="14"/>
                        </w:rPr>
                        <w:t>28,000</w:t>
                      </w:r>
                      <w:r>
                        <w:rPr>
                          <w:color w:val="000000"/>
                          <w:sz w:val="14"/>
                        </w:rPr>
                        <w:t>年，德国巴登</w:t>
                      </w:r>
                      <w:r>
                        <w:rPr>
                          <w:color w:val="000000"/>
                          <w:sz w:val="14"/>
                        </w:rPr>
                        <w:t>-</w:t>
                      </w:r>
                      <w:r>
                        <w:rPr>
                          <w:color w:val="000000"/>
                          <w:sz w:val="14"/>
                        </w:rPr>
                        <w:t>符腾堡州（</w:t>
                      </w:r>
                      <w:r>
                        <w:rPr>
                          <w:color w:val="000000"/>
                          <w:sz w:val="14"/>
                        </w:rPr>
                        <w:t>Baden Wurtemburg</w:t>
                      </w:r>
                      <w:r>
                        <w:rPr>
                          <w:color w:val="000000"/>
                          <w:sz w:val="14"/>
                        </w:rPr>
                        <w:t>）赫伦施泰因</w:t>
                      </w:r>
                      <w:r>
                        <w:rPr>
                          <w:color w:val="000000"/>
                          <w:sz w:val="14"/>
                        </w:rPr>
                        <w:t>-</w:t>
                      </w:r>
                      <w:r>
                        <w:rPr>
                          <w:color w:val="000000"/>
                          <w:sz w:val="14"/>
                        </w:rPr>
                        <w:t>施塔德尔。猛犸象牙，高</w:t>
                      </w:r>
                      <w:r>
                        <w:rPr>
                          <w:color w:val="000000"/>
                          <w:sz w:val="14"/>
                        </w:rPr>
                        <w:t>28.1</w:t>
                      </w:r>
                      <w:r>
                        <w:rPr>
                          <w:color w:val="000000"/>
                          <w:sz w:val="14"/>
                        </w:rPr>
                        <w:t>厘米。乌尔马博物馆（</w:t>
                      </w:r>
                      <w:r>
                        <w:rPr>
                          <w:color w:val="000000"/>
                          <w:sz w:val="14"/>
                        </w:rPr>
                        <w:t>Ulma Museum</w:t>
                      </w:r>
                      <w:r>
                        <w:rPr>
                          <w:color w:val="000000"/>
                          <w:sz w:val="14"/>
                        </w:rPr>
                        <w:t>）</w:t>
                      </w:r>
                    </w:p>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page">
                  <wp:posOffset>355600</wp:posOffset>
                </wp:positionH>
                <wp:positionV relativeFrom="page">
                  <wp:posOffset>5829300</wp:posOffset>
                </wp:positionV>
                <wp:extent cx="3263900" cy="4178300"/>
                <wp:effectExtent l="0" t="0" r="635" b="14605"/>
                <wp:wrapSquare wrapText="bothSides"/>
                <wp:docPr id="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460" w:line="320" w:lineRule="exact"/>
                              <w:ind w:left="480"/>
                            </w:pPr>
                            <w:r>
                              <w:rPr>
                                <w:color w:val="000000"/>
                                <w:sz w:val="19"/>
                              </w:rPr>
                              <w:t>类在整个迁徙季节的变动。</w:t>
                            </w:r>
                          </w:p>
                          <w:p w:rsidR="000E163A" w:rsidRDefault="000C0E96">
                            <w:pPr>
                              <w:spacing w:line="320" w:lineRule="exact"/>
                              <w:ind w:left="480" w:firstLine="420"/>
                            </w:pPr>
                            <w:r>
                              <w:rPr>
                                <w:color w:val="000000"/>
                                <w:sz w:val="19"/>
                              </w:rPr>
                              <w:t>对实际环境的关注还意味着，确定一个不足五米深的洞穴与另一个超过一千六百米深的洞穴之完全不同，可能用作不同的用途。类似地，实际环境表明，同样是在拉斯科洞中，宽敞的《公牛大厅》（</w:t>
                            </w:r>
                            <w:r>
                              <w:rPr>
                                <w:color w:val="000000"/>
                                <w:sz w:val="19"/>
                              </w:rPr>
                              <w:t>Hall of the Bulls</w:t>
                            </w:r>
                            <w:r>
                              <w:rPr>
                                <w:color w:val="000000"/>
                                <w:sz w:val="19"/>
                              </w:rPr>
                              <w:t>）中的绘画和位于一个不足五米深的竖井底部的棒状人图作用可能大不相同。对实际环境的关注还意味着要考虑洞穴中的体验，也就是说，要认识到一个史前观画者不得不与艰险小径、迷茫的摇曳火光、或远或近的回声、弥漫在整个地下空间里的糜烂的气息较劲，所有这一切都加强了观看这些图像的感受（图</w:t>
                            </w:r>
                            <w:r>
                              <w:rPr>
                                <w:color w:val="000000"/>
                                <w:sz w:val="19"/>
                              </w:rPr>
                              <w:t>1.10</w:t>
                            </w:r>
                            <w:r>
                              <w:rPr>
                                <w:color w:val="000000"/>
                                <w:sz w:val="19"/>
                              </w:rPr>
                              <w:t>）。最重要的是，近来的分析表明单一解释可能无法适用于所有的时间和地点。比如，即使交感巫术可以部分解释拉斯科洞中腹部隆起的《中国马》（见图</w:t>
                            </w:r>
                            <w:r>
                              <w:rPr>
                                <w:color w:val="000000"/>
                                <w:sz w:val="19"/>
                              </w:rPr>
                              <w:t>1.5</w:t>
                            </w:r>
                            <w:r>
                              <w:rPr>
                                <w:color w:val="000000"/>
                                <w:sz w:val="19"/>
                              </w:rPr>
                              <w:t>），它也几乎解释不了绍韦洞的艺术，从这个洞中发现的有机物遗存来辨别，这里所描绘的动物至少有百分之七十二不在人的捕猎范围之内。</w:t>
                            </w:r>
                          </w:p>
                        </w:txbxContent>
                      </wps:txbx>
                      <wps:bodyPr lIns="25400" tIns="0" rIns="25400" bIns="0">
                        <a:noAutofit/>
                      </wps:bodyPr>
                    </wps:wsp>
                  </a:graphicData>
                </a:graphic>
              </wp:anchor>
            </w:drawing>
          </mc:Choice>
          <mc:Fallback>
            <w:pict>
              <v:shape id="_x0000_s1063" type="#_x0000_t202" style="position:absolute;left:0;text-align:left;margin-left:28pt;margin-top:459pt;width:257pt;height:329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nMFgIAAFwEAAAOAAAAZHJzL2Uyb0RvYy54bWysVM2O0zAQviPxDpbvNGmybWnVdAWsFiEh&#10;QCw8gOvYrYX/ZHub9AXgDTjthTvP1edgPGm7q+W0iItjj7/5Zr6ZcZaXvdFkJ0JUzjZ0PCopEZa7&#10;VtlNQ79+uX7xkpKYmG2ZdlY0dC8ivVw9f7bs/EJUbut0KwIBEhsXnW/oNiW/KIrIt8KwOHJeWLiU&#10;LhiW4Bg2RRtYB+xGF1VZTovOhdYHx0WMYL0aLukK+aUUPH2UMopEdEMht4RrwHWd12K1ZItNYH6r&#10;+DEN9g9ZGKYsBD1TXbHEyG1Qf1EZxYOLTqYRd6ZwUiouUAOoGZeP1NxsmReoBYoT/blM8f/R8g+7&#10;T4GotqHzihLLDPTo8PPH4e734dd3UuX6dD4uAHbjAZj6166HPp/sEYxZdi+DyV8QRPL9tBxfzKDe&#10;+4ZW43pejydDpUWfCAcAGKv5dEIJB0Rdz6bVHBHFPZUPMb0VzpC8aWiAVmKF2e59TJAWQE+QHNm6&#10;a6U1tlNb0jV0Wk9KdDjfgIe24JgFDYnjLu21yAzafhYSSgHpDY44hOKNDmTHYHwY58ImlI5MgM5u&#10;EsI+xfGIz64CB/QpzmcPjOxsOjsbZV1AvY/Sbr+dUpYD/lSBQXcuQerXPc5APTs1du3aPfRbv7Mw&#10;bNXkosyPBw+wCQ+t66M1Z2Tdq9vkpML+ZOaB5hgRRhjbdnxu+Y08PCPq/qew+gMAAP//AwBQSwME&#10;FAAGAAgAAAAhAPT42x/fAAAACwEAAA8AAABkcnMvZG93bnJldi54bWxMj8FOwzAQRO9I/IO1SNyo&#10;E6S0IcSpChKiCC4ttFzdeIkj4nUUu0369ywnuM1qRrNvyuXkOnHCIbSeFKSzBARS7U1LjYKP96eb&#10;HESImozuPKGCMwZYVpcXpS6MH2mDp21sBJdQKLQCG2NfSBlqi06Hme+R2Pvyg9ORz6GRZtAjl7tO&#10;3ibJXDrdEn+wusdHi/X39ugUPOTP63G1+3ydbLbZv6QU1ue3oNT11bS6BxFxin9h+MVndKiY6eCP&#10;ZILoFGRznhIV3KU5Cw5ki4TFgZPZgj1ZlfL/huoHAAD//wMAUEsBAi0AFAAGAAgAAAAhALaDOJL+&#10;AAAA4QEAABMAAAAAAAAAAAAAAAAAAAAAAFtDb250ZW50X1R5cGVzXS54bWxQSwECLQAUAAYACAAA&#10;ACEAOP0h/9YAAACUAQAACwAAAAAAAAAAAAAAAAAvAQAAX3JlbHMvLnJlbHNQSwECLQAUAAYACAAA&#10;ACEAAXlpzBYCAABcBAAADgAAAAAAAAAAAAAAAAAuAgAAZHJzL2Uyb0RvYy54bWxQSwECLQAUAAYA&#10;CAAAACEA9PjbH98AAAALAQAADwAAAAAAAAAAAAAAAABwBAAAZHJzL2Rvd25yZXYueG1sUEsFBgAA&#10;AAAEAAQA8wAAAHwFAAAAAA==&#10;" filled="f" stroked="f" strokeweight=".5pt">
                <v:textbox inset="2pt,0,2pt,0">
                  <w:txbxContent>
                    <w:p w:rsidR="000E163A" w:rsidRDefault="000C0E96">
                      <w:pPr>
                        <w:spacing w:before="460" w:line="320" w:lineRule="exact"/>
                        <w:ind w:left="480"/>
                      </w:pPr>
                      <w:r>
                        <w:rPr>
                          <w:color w:val="000000"/>
                          <w:sz w:val="19"/>
                        </w:rPr>
                        <w:t>类在整个迁徙季节的变动。</w:t>
                      </w:r>
                    </w:p>
                    <w:p w:rsidR="000E163A" w:rsidRDefault="000C0E96">
                      <w:pPr>
                        <w:spacing w:line="320" w:lineRule="exact"/>
                        <w:ind w:left="480" w:firstLine="420"/>
                      </w:pPr>
                      <w:r>
                        <w:rPr>
                          <w:color w:val="000000"/>
                          <w:sz w:val="19"/>
                        </w:rPr>
                        <w:t>对实际环境的关注还意味着，确定一个不足五米深的洞穴与另一个超过一千六百米深的洞穴之完全不同，可能用作不同的用途。类似地，实际环境表明，同样是在拉斯科洞中，宽敞的《公牛大厅》（</w:t>
                      </w:r>
                      <w:r>
                        <w:rPr>
                          <w:color w:val="000000"/>
                          <w:sz w:val="19"/>
                        </w:rPr>
                        <w:t>Hall of the Bulls</w:t>
                      </w:r>
                      <w:r>
                        <w:rPr>
                          <w:color w:val="000000"/>
                          <w:sz w:val="19"/>
                        </w:rPr>
                        <w:t>）中的绘画和位于一个不足五米深的竖井底部的棒状人图作用可能大不相同。对实际环境的关注还意味着要考虑洞穴中的体验，也就是说，要认识到一个史前观画者不得不与艰险小径、迷茫的摇曳火光、或远或近的回声、弥漫在整个地下空间里的糜烂的气息较劲，所有这一切都加强了观看这些图像的感受（图</w:t>
                      </w:r>
                      <w:r>
                        <w:rPr>
                          <w:color w:val="000000"/>
                          <w:sz w:val="19"/>
                        </w:rPr>
                        <w:t>1.10</w:t>
                      </w:r>
                      <w:r>
                        <w:rPr>
                          <w:color w:val="000000"/>
                          <w:sz w:val="19"/>
                        </w:rPr>
                        <w:t>）。最重要的是，近来的分析表明单一解释可能无法适用于所有的时间和地点。比如，即使交感巫术可以部分解释拉斯科洞中腹部隆起的《中国马》（见图</w:t>
                      </w:r>
                      <w:r>
                        <w:rPr>
                          <w:color w:val="000000"/>
                          <w:sz w:val="19"/>
                        </w:rPr>
                        <w:t>1.5</w:t>
                      </w:r>
                      <w:r>
                        <w:rPr>
                          <w:color w:val="000000"/>
                          <w:sz w:val="19"/>
                        </w:rPr>
                        <w:t>），它也几乎解释不了绍韦洞的艺术，从这个洞中发现的有机物遗存来辨别，这里所描绘的动物至少有百分之七十二不在人的捕猎范围之内。</w:t>
                      </w: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page">
                  <wp:posOffset>3784600</wp:posOffset>
                </wp:positionH>
                <wp:positionV relativeFrom="page">
                  <wp:posOffset>5829300</wp:posOffset>
                </wp:positionV>
                <wp:extent cx="3276600" cy="4267200"/>
                <wp:effectExtent l="0" t="0" r="635" b="14605"/>
                <wp:wrapSquare wrapText="bothSides"/>
                <wp:docPr id="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460" w:line="340" w:lineRule="exact"/>
                            </w:pPr>
                            <w:r>
                              <w:rPr>
                                <w:color w:val="000000"/>
                                <w:sz w:val="20"/>
                              </w:rPr>
                              <w:t>旧石器时代的雕刻</w:t>
                            </w:r>
                          </w:p>
                          <w:p w:rsidR="000E163A" w:rsidRDefault="000C0E96">
                            <w:pPr>
                              <w:spacing w:line="340" w:lineRule="exact"/>
                              <w:ind w:firstLine="440"/>
                            </w:pPr>
                            <w:r>
                              <w:rPr>
                                <w:color w:val="000000"/>
                                <w:sz w:val="20"/>
                              </w:rPr>
                              <w:t>史前艺术家还用多种材料雕刻、塑造塑像和浮雕（</w:t>
                            </w:r>
                            <w:r>
                              <w:rPr>
                                <w:color w:val="000000"/>
                                <w:sz w:val="20"/>
                              </w:rPr>
                              <w:t>relief</w:t>
                            </w:r>
                            <w:r>
                              <w:rPr>
                                <w:color w:val="000000"/>
                                <w:sz w:val="20"/>
                              </w:rPr>
                              <w:t>）。德国赫伦施泰因</w:t>
                            </w:r>
                            <w:r>
                              <w:rPr>
                                <w:color w:val="000000"/>
                                <w:sz w:val="20"/>
                              </w:rPr>
                              <w:t>-</w:t>
                            </w:r>
                            <w:r>
                              <w:rPr>
                                <w:color w:val="000000"/>
                                <w:sz w:val="20"/>
                              </w:rPr>
                              <w:t>施塔德尔（</w:t>
                            </w:r>
                            <w:r>
                              <w:rPr>
                                <w:color w:val="000000"/>
                                <w:sz w:val="20"/>
                              </w:rPr>
                              <w:t>Hohlenstein-Stadel</w:t>
                            </w:r>
                            <w:r>
                              <w:rPr>
                                <w:color w:val="000000"/>
                                <w:sz w:val="20"/>
                              </w:rPr>
                              <w:t>）出土的一件较大的雕像（图</w:t>
                            </w:r>
                            <w:r>
                              <w:rPr>
                                <w:color w:val="000000"/>
                                <w:sz w:val="20"/>
                              </w:rPr>
                              <w:t>1.11</w:t>
                            </w:r>
                            <w:r>
                              <w:rPr>
                                <w:color w:val="000000"/>
                                <w:sz w:val="20"/>
                              </w:rPr>
                              <w:t>）</w:t>
                            </w:r>
                            <w:r>
                              <w:rPr>
                                <w:color w:val="000000"/>
                                <w:sz w:val="20"/>
                              </w:rPr>
                              <w:t xml:space="preserve"> </w:t>
                            </w:r>
                            <w:r>
                              <w:rPr>
                                <w:color w:val="000000"/>
                                <w:sz w:val="20"/>
                              </w:rPr>
                              <w:t>年代略晚于绍韦的绘画。它不足三十厘米高，展现的是一头站立的半人半猫科动物，用猛犸象牙雕刻而成。尽管其保存状况很差，但很明显，用原始的石器工具来制作这个雕像并非易事：需要先将弄干的猛犸象牙劈开，然后将其打磨成形，并用一块锋利的燧石刀刻出细小部分，如手臂上的条纹和口鼻。接下来要用赤铁矿粉作磨料将雕像抛光，此事费心费力。我们尚不清楚这个雕像究竟想要传达什么主题。与画在洞壁上的混合形象一样，它可能表示一个或许为了打猎而装扮成动物的人。一些史前史学家将这些合成的人命名为萨满或</w:t>
                            </w:r>
                            <w:r>
                              <w:rPr>
                                <w:color w:val="000000"/>
                                <w:sz w:val="20"/>
                              </w:rPr>
                              <w:t>“</w:t>
                            </w:r>
                            <w:r>
                              <w:rPr>
                                <w:color w:val="000000"/>
                                <w:sz w:val="20"/>
                              </w:rPr>
                              <w:t>巫师</w:t>
                            </w:r>
                            <w:r>
                              <w:rPr>
                                <w:color w:val="000000"/>
                                <w:sz w:val="20"/>
                              </w:rPr>
                              <w:t>”</w:t>
                            </w:r>
                            <w:r>
                              <w:rPr>
                                <w:color w:val="000000"/>
                                <w:sz w:val="20"/>
                              </w:rPr>
                              <w:t>，他们可以通过仪式性行为通灵。</w:t>
                            </w:r>
                          </w:p>
                          <w:p w:rsidR="000E163A" w:rsidRDefault="000C0E96">
                            <w:pPr>
                              <w:spacing w:line="340" w:lineRule="exact"/>
                              <w:ind w:firstLine="440"/>
                            </w:pPr>
                            <w:r>
                              <w:rPr>
                                <w:color w:val="000000"/>
                                <w:sz w:val="20"/>
                              </w:rPr>
                              <w:t>与洞窟壁画一样，动物是雕塑的常见题材。德国境内多瑙河（</w:t>
                            </w:r>
                            <w:r>
                              <w:rPr>
                                <w:color w:val="000000"/>
                                <w:sz w:val="20"/>
                              </w:rPr>
                              <w:t>Danube River</w:t>
                            </w:r>
                            <w:r>
                              <w:rPr>
                                <w:color w:val="000000"/>
                                <w:sz w:val="20"/>
                              </w:rPr>
                              <w:t>）沿岸的福格尔赫德（</w:t>
                            </w:r>
                            <w:r>
                              <w:rPr>
                                <w:color w:val="000000"/>
                                <w:sz w:val="20"/>
                              </w:rPr>
                              <w:t>Vogelherd</w:t>
                            </w:r>
                            <w:r>
                              <w:rPr>
                                <w:color w:val="000000"/>
                                <w:sz w:val="20"/>
                              </w:rPr>
                              <w:t>）的一个洞里出土的奥瑞纳时期的微型马</w:t>
                            </w:r>
                          </w:p>
                        </w:txbxContent>
                      </wps:txbx>
                      <wps:bodyPr lIns="25400" tIns="0" rIns="25400" bIns="0">
                        <a:noAutofit/>
                      </wps:bodyPr>
                    </wps:wsp>
                  </a:graphicData>
                </a:graphic>
              </wp:anchor>
            </w:drawing>
          </mc:Choice>
          <mc:Fallback>
            <w:pict>
              <v:shape id="_x0000_s1064" type="#_x0000_t202" style="position:absolute;left:0;text-align:left;margin-left:298pt;margin-top:459pt;width:258pt;height:336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hNCFw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D5hBLLDPTo8OP74efvw69vpMr16XxcAOzWAzD1r1wPfT7ZIxiz7F4Gk78giOT7WTmeXEC9&#10;9w2txvW8Hk+HSos+EQ4AMFbz2ZQSDoi6vphVc0QU91Q+xPRGOEPypqEBWokVZrt3MUFaAD1BcmTr&#10;bpTW2E5tSdfQWT0t0eF8Ax7agmMWNCSOu7TXIjNo+0lIKAWkNzjiEIrXOpAdg/FhnAubUDoyATq7&#10;SQj7FMcjPrsKHNCnOJ89MLKz6exslHUB9T5Ku/16SlkO+FMFBt25BKlf9zgD9eWpsWvX7qHf+q2F&#10;YaumkzI/HjzAJjy0ro/WnJF1L++Skwr7k5kHmmNEGGFs2/G55Tfy8Iyo+5/C6g8AAAD//wMAUEsD&#10;BBQABgAIAAAAIQD+5RY74QAAAA0BAAAPAAAAZHJzL2Rvd25yZXYueG1sTI/BTsMwEETvSPyDtUjc&#10;qO1KqZI0TlWQEEVwaYFydRMTR8TrKHab9O/ZnsrtjXY0O1OsJtexkxlC61GBnAlgBitft9go+Px4&#10;fkiBhaix1p1Ho+BsAqzK25tC57UfcWtOu9gwCsGQawU2xj7nPFTWOB1mvjdItx8/OB1JDg2vBz1S&#10;uOv4XIgFd7pF+mB1b56sqX53R6fgMX3ZjOuv77fJJtv9q8SwOb8Hpe7vpvUSWDRTvJrhUp+qQ0md&#10;Dv6IdWCdgiRb0JaoIJMpwcUh5ZzoQJRkQgAvC/5/RfkHAAD//wMAUEsBAi0AFAAGAAgAAAAhALaD&#10;OJL+AAAA4QEAABMAAAAAAAAAAAAAAAAAAAAAAFtDb250ZW50X1R5cGVzXS54bWxQSwECLQAUAAYA&#10;CAAAACEAOP0h/9YAAACUAQAACwAAAAAAAAAAAAAAAAAvAQAAX3JlbHMvLnJlbHNQSwECLQAUAAYA&#10;CAAAACEA2s4TQhcCAABcBAAADgAAAAAAAAAAAAAAAAAuAgAAZHJzL2Uyb0RvYy54bWxQSwECLQAU&#10;AAYACAAAACEA/uUWO+EAAAANAQAADwAAAAAAAAAAAAAAAABxBAAAZHJzL2Rvd25yZXYueG1sUEsF&#10;BgAAAAAEAAQA8wAAAH8FAAAAAA==&#10;" filled="f" stroked="f" strokeweight=".5pt">
                <v:textbox inset="2pt,0,2pt,0">
                  <w:txbxContent>
                    <w:p w:rsidR="000E163A" w:rsidRDefault="000C0E96">
                      <w:pPr>
                        <w:spacing w:before="460" w:line="340" w:lineRule="exact"/>
                      </w:pPr>
                      <w:r>
                        <w:rPr>
                          <w:color w:val="000000"/>
                          <w:sz w:val="20"/>
                        </w:rPr>
                        <w:t>旧石器时代的雕刻</w:t>
                      </w:r>
                    </w:p>
                    <w:p w:rsidR="000E163A" w:rsidRDefault="000C0E96">
                      <w:pPr>
                        <w:spacing w:line="340" w:lineRule="exact"/>
                        <w:ind w:firstLine="440"/>
                      </w:pPr>
                      <w:r>
                        <w:rPr>
                          <w:color w:val="000000"/>
                          <w:sz w:val="20"/>
                        </w:rPr>
                        <w:t>史前艺术家还用多种材料雕刻、塑造塑像和浮雕（</w:t>
                      </w:r>
                      <w:r>
                        <w:rPr>
                          <w:color w:val="000000"/>
                          <w:sz w:val="20"/>
                        </w:rPr>
                        <w:t>relief</w:t>
                      </w:r>
                      <w:r>
                        <w:rPr>
                          <w:color w:val="000000"/>
                          <w:sz w:val="20"/>
                        </w:rPr>
                        <w:t>）。德国赫伦施泰因</w:t>
                      </w:r>
                      <w:r>
                        <w:rPr>
                          <w:color w:val="000000"/>
                          <w:sz w:val="20"/>
                        </w:rPr>
                        <w:t>-</w:t>
                      </w:r>
                      <w:r>
                        <w:rPr>
                          <w:color w:val="000000"/>
                          <w:sz w:val="20"/>
                        </w:rPr>
                        <w:t>施塔德尔（</w:t>
                      </w:r>
                      <w:r>
                        <w:rPr>
                          <w:color w:val="000000"/>
                          <w:sz w:val="20"/>
                        </w:rPr>
                        <w:t>Hohlenstein-Stadel</w:t>
                      </w:r>
                      <w:r>
                        <w:rPr>
                          <w:color w:val="000000"/>
                          <w:sz w:val="20"/>
                        </w:rPr>
                        <w:t>）出土的一件较大的雕像（图</w:t>
                      </w:r>
                      <w:r>
                        <w:rPr>
                          <w:color w:val="000000"/>
                          <w:sz w:val="20"/>
                        </w:rPr>
                        <w:t>1.11</w:t>
                      </w:r>
                      <w:r>
                        <w:rPr>
                          <w:color w:val="000000"/>
                          <w:sz w:val="20"/>
                        </w:rPr>
                        <w:t>）</w:t>
                      </w:r>
                      <w:r>
                        <w:rPr>
                          <w:color w:val="000000"/>
                          <w:sz w:val="20"/>
                        </w:rPr>
                        <w:t xml:space="preserve"> </w:t>
                      </w:r>
                      <w:r>
                        <w:rPr>
                          <w:color w:val="000000"/>
                          <w:sz w:val="20"/>
                        </w:rPr>
                        <w:t>年代略晚于绍韦的绘画。它不足三十厘米高，展现的是一头站立的半人半猫科动物，用猛犸象牙雕刻而成。尽管其保存状况很差，但很明显，用原始的石器工具来制作这个雕像并非易事：需要先将弄干的猛犸象牙劈开，然后将其打磨成形，并用一块锋利的燧石刀刻出细小部分，如手臂上的条纹和口鼻。接下来要用赤铁矿粉作磨料将雕像抛光，此事费心费力。我们尚不清楚这个雕像究竟想要传达什么主题。与画在洞壁上的混合形象一样，它可能表示一个或许为了打猎而装扮成动物的人。一些史前史学家将这些合成的人命名为萨满或</w:t>
                      </w:r>
                      <w:r>
                        <w:rPr>
                          <w:color w:val="000000"/>
                          <w:sz w:val="20"/>
                        </w:rPr>
                        <w:t>“</w:t>
                      </w:r>
                      <w:r>
                        <w:rPr>
                          <w:color w:val="000000"/>
                          <w:sz w:val="20"/>
                        </w:rPr>
                        <w:t>巫师</w:t>
                      </w:r>
                      <w:r>
                        <w:rPr>
                          <w:color w:val="000000"/>
                          <w:sz w:val="20"/>
                        </w:rPr>
                        <w:t>”</w:t>
                      </w:r>
                      <w:r>
                        <w:rPr>
                          <w:color w:val="000000"/>
                          <w:sz w:val="20"/>
                        </w:rPr>
                        <w:t>，他们可以通过仪式性行为通灵。</w:t>
                      </w:r>
                    </w:p>
                    <w:p w:rsidR="000E163A" w:rsidRDefault="000C0E96">
                      <w:pPr>
                        <w:spacing w:line="340" w:lineRule="exact"/>
                        <w:ind w:firstLine="440"/>
                      </w:pPr>
                      <w:r>
                        <w:rPr>
                          <w:color w:val="000000"/>
                          <w:sz w:val="20"/>
                        </w:rPr>
                        <w:t>与洞窟壁画一样，动物是雕塑的常见题材。德国境内多瑙河（</w:t>
                      </w:r>
                      <w:r>
                        <w:rPr>
                          <w:color w:val="000000"/>
                          <w:sz w:val="20"/>
                        </w:rPr>
                        <w:t>Danube River</w:t>
                      </w:r>
                      <w:r>
                        <w:rPr>
                          <w:color w:val="000000"/>
                          <w:sz w:val="20"/>
                        </w:rPr>
                        <w:t>）沿岸的福格尔赫德（</w:t>
                      </w:r>
                      <w:r>
                        <w:rPr>
                          <w:color w:val="000000"/>
                          <w:sz w:val="20"/>
                        </w:rPr>
                        <w:t>Vogelherd</w:t>
                      </w:r>
                      <w:r>
                        <w:rPr>
                          <w:color w:val="000000"/>
                          <w:sz w:val="20"/>
                        </w:rPr>
                        <w:t>）的一个洞里出土的奥瑞纳时期的微型马</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posOffset>25400</wp:posOffset>
                </wp:positionH>
                <wp:positionV relativeFrom="page">
                  <wp:posOffset>10236200</wp:posOffset>
                </wp:positionV>
                <wp:extent cx="1079500" cy="228600"/>
                <wp:effectExtent l="0" t="0" r="635" b="14605"/>
                <wp:wrapSquare wrapText="bothSides"/>
                <wp:docPr id="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00" w:lineRule="exact"/>
                            </w:pPr>
                            <w:r>
                              <w:rPr>
                                <w:color w:val="000000"/>
                                <w:sz w:val="16"/>
                              </w:rPr>
                              <w:t>8</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065" type="#_x0000_t202" style="position:absolute;left:0;text-align:left;margin-left:2pt;margin-top:806pt;width:85pt;height:18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PviFgIAAFw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S2dNZRYZqBH+58/9ne/97++kyrXp/dxDrAbD8A0vHYD9Ploj2DMsgcZTP6CIJLvm3JyfgH1&#10;3rW0mtSzejIdKy2GRDgAwFjNmiklHBB1fdFUM0QU91Q+xPRWOEPypqUBWokVZtv3MUFaAD1CcmTr&#10;rpXW2E5tSd/Spp6W6HC6AQ9twTELGhPHXdppkRm0/SwklALSGx1xCMUbHciWwfgwzoVNKB2ZAJ3d&#10;JIR9iuMBn10FDuhTnE8eGNnZdHI2yrqAeh+l3X07pixH/LECo+5cgjSsBpyBenZs7Mp1O+i3fmdh&#10;2KrpeZkfDx5gEx5aVwdrzsi6V7fJSYX9ycwjzSEijDC27fDc8ht5eEbU/U9h+QcAAP//AwBQSwME&#10;FAAGAAgAAAAhAEFGL1vfAAAACwEAAA8AAABkcnMvZG93bnJldi54bWxMj81OwzAQhO9IvIO1SNyo&#10;k6qUKMSpChKiiF5a/q5uvMQR8TqK3SZ9ezYnuO3Ojma/KVaja8UJ+9B4UpDOEhBIlTcN1Qre355u&#10;MhAhajK69YQKzhhgVV5eFDo3fqAdnvaxFhxCIdcKbIxdLmWoLDodZr5D4tu3752OvPa1NL0eONy1&#10;cp4kS+l0Q/zB6g4fLVY/+6NT8JA9b4b1x9fraG93ny8phc15G5S6vhrX9yAijvHPDBM+o0PJTAd/&#10;JBNEq2DBTSLLy3TO02S4m6TDJC2yBGRZyP8dyl8AAAD//wMAUEsBAi0AFAAGAAgAAAAhALaDOJL+&#10;AAAA4QEAABMAAAAAAAAAAAAAAAAAAAAAAFtDb250ZW50X1R5cGVzXS54bWxQSwECLQAUAAYACAAA&#10;ACEAOP0h/9YAAACUAQAACwAAAAAAAAAAAAAAAAAvAQAAX3JlbHMvLnJlbHNQSwECLQAUAAYACAAA&#10;ACEAibT74hYCAABcBAAADgAAAAAAAAAAAAAAAAAuAgAAZHJzL2Uyb0RvYy54bWxQSwECLQAUAAYA&#10;CAAAACEAQUYvW98AAAALAQAADwAAAAAAAAAAAAAAAABwBAAAZHJzL2Rvd25yZXYueG1sUEsFBgAA&#10;AAAEAAQA8wAAAHwFAAAAAA==&#10;" filled="f" stroked="f" strokeweight=".5pt">
                <v:textbox inset="2pt,0,2pt,0">
                  <w:txbxContent>
                    <w:p w:rsidR="000E163A" w:rsidRDefault="000C0E96">
                      <w:pPr>
                        <w:spacing w:line="200" w:lineRule="exact"/>
                      </w:pPr>
                      <w:r>
                        <w:rPr>
                          <w:color w:val="000000"/>
                          <w:sz w:val="16"/>
                        </w:rPr>
                        <w:t>8</w:t>
                      </w:r>
                      <w:r>
                        <w:rPr>
                          <w:color w:val="000000"/>
                          <w:sz w:val="16"/>
                        </w:rPr>
                        <w:tab/>
                      </w:r>
                      <w:r>
                        <w:rPr>
                          <w:color w:val="000000"/>
                          <w:sz w:val="16"/>
                        </w:rPr>
                        <w:t>詹森艺术史</w:t>
                      </w:r>
                    </w:p>
                  </w:txbxContent>
                </v:textbox>
                <w10:wrap type="square" anchorx="page" anchory="page"/>
              </v:shape>
            </w:pict>
          </mc:Fallback>
        </mc:AlternateContent>
      </w:r>
    </w:p>
    <w:p w:rsidR="000E163A" w:rsidRDefault="000E163A">
      <w:pPr>
        <w:sectPr w:rsidR="000E163A">
          <w:headerReference w:type="default" r:id="rId34"/>
          <w:footerReference w:type="default" r:id="rId35"/>
          <w:pgSz w:w="11900" w:h="16840"/>
          <w:pgMar w:top="180" w:right="440" w:bottom="1180" w:left="440" w:header="0" w:footer="1180" w:gutter="0"/>
          <w:cols w:space="720"/>
          <w:titlePg/>
        </w:sectPr>
      </w:pPr>
    </w:p>
    <w:p w:rsidR="000E163A" w:rsidRDefault="000C0E96">
      <w:r>
        <w:rPr>
          <w:noProof/>
        </w:rPr>
        <w:lastRenderedPageBreak/>
        <mc:AlternateContent>
          <mc:Choice Requires="wps">
            <w:drawing>
              <wp:anchor distT="0" distB="0" distL="114300" distR="114300" simplePos="0" relativeHeight="251660288" behindDoc="0" locked="0" layoutInCell="1" allowOverlap="1">
                <wp:simplePos x="0" y="0"/>
                <wp:positionH relativeFrom="page">
                  <wp:posOffset>114300</wp:posOffset>
                </wp:positionH>
                <wp:positionV relativeFrom="page">
                  <wp:posOffset>215900</wp:posOffset>
                </wp:positionV>
                <wp:extent cx="3568700" cy="4686300"/>
                <wp:effectExtent l="0" t="0" r="635" b="14605"/>
                <wp:wrapSquare wrapText="bothSides"/>
                <wp:docPr id="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492500" cy="3886200"/>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New Bitmap Image.jpg"/>
                                          <pic:cNvPicPr/>
                                        </pic:nvPicPr>
                                        <pic:blipFill>
                                          <a:blip r:embed="rId36" cstate="print">
                                            <a:extLst/>
                                          </a:blip>
                                          <a:stretch>
                                            <a:fillRect/>
                                          </a:stretch>
                                        </pic:blipFill>
                                        <pic:spPr>
                                          <a:xfrm>
                                            <a:off x="0" y="0"/>
                                            <a:ext cx="3492500" cy="3886200"/>
                                          </a:xfrm>
                                          <a:prstGeom prst="rect">
                                            <a:avLst/>
                                          </a:prstGeom>
                                        </pic:spPr>
                                      </pic:pic>
                                    </a:graphicData>
                                  </a:graphic>
                                </wp:inline>
                              </w:drawing>
                            </w:r>
                          </w:p>
                          <w:p w:rsidR="000E163A" w:rsidRDefault="000C0E96">
                            <w:pPr>
                              <w:spacing w:before="140" w:line="260" w:lineRule="exact"/>
                              <w:ind w:left="440"/>
                            </w:pPr>
                            <w:r>
                              <w:rPr>
                                <w:color w:val="000000"/>
                                <w:sz w:val="14"/>
                              </w:rPr>
                              <w:t>图</w:t>
                            </w:r>
                            <w:r>
                              <w:rPr>
                                <w:color w:val="000000"/>
                                <w:sz w:val="14"/>
                              </w:rPr>
                              <w:t>1.12</w:t>
                            </w:r>
                            <w:r>
                              <w:rPr>
                                <w:color w:val="000000"/>
                                <w:sz w:val="14"/>
                              </w:rPr>
                              <w:t>《马》（</w:t>
                            </w:r>
                            <w:r>
                              <w:rPr>
                                <w:color w:val="000000"/>
                                <w:sz w:val="14"/>
                              </w:rPr>
                              <w:t>Horse</w:t>
                            </w:r>
                            <w:r>
                              <w:rPr>
                                <w:color w:val="000000"/>
                                <w:sz w:val="14"/>
                              </w:rPr>
                              <w:t>）。福格尔赫德洞</w:t>
                            </w:r>
                            <w:r>
                              <w:rPr>
                                <w:color w:val="000000"/>
                                <w:sz w:val="14"/>
                              </w:rPr>
                              <w:tab/>
                            </w:r>
                            <w:r>
                              <w:rPr>
                                <w:color w:val="000000"/>
                                <w:sz w:val="14"/>
                              </w:rPr>
                              <w:t>（</w:t>
                            </w:r>
                            <w:r>
                              <w:rPr>
                                <w:color w:val="000000"/>
                                <w:sz w:val="14"/>
                              </w:rPr>
                              <w:t>Vogelherd Cave</w:t>
                            </w:r>
                            <w:r>
                              <w:rPr>
                                <w:color w:val="000000"/>
                                <w:sz w:val="14"/>
                              </w:rPr>
                              <w:t>），约公元前</w:t>
                            </w:r>
                            <w:r>
                              <w:rPr>
                                <w:color w:val="000000"/>
                                <w:sz w:val="14"/>
                              </w:rPr>
                              <w:t>28,000</w:t>
                            </w:r>
                            <w:r>
                              <w:rPr>
                                <w:color w:val="000000"/>
                                <w:sz w:val="14"/>
                              </w:rPr>
                              <w:t>年，德国。猛犸象牙，高</w:t>
                            </w:r>
                            <w:r>
                              <w:rPr>
                                <w:color w:val="000000"/>
                                <w:sz w:val="14"/>
                              </w:rPr>
                              <w:t>5</w:t>
                            </w:r>
                            <w:r>
                              <w:rPr>
                                <w:color w:val="000000"/>
                                <w:sz w:val="14"/>
                              </w:rPr>
                              <w:t>厘米。图宾根大学史前研究所（</w:t>
                            </w:r>
                            <w:r>
                              <w:rPr>
                                <w:color w:val="000000"/>
                                <w:sz w:val="14"/>
                              </w:rPr>
                              <w:t>Institut für Urgeschichte</w:t>
                            </w:r>
                            <w:r>
                              <w:rPr>
                                <w:color w:val="000000"/>
                                <w:sz w:val="14"/>
                              </w:rPr>
                              <w:t>，</w:t>
                            </w:r>
                            <w:r>
                              <w:rPr>
                                <w:color w:val="000000"/>
                                <w:sz w:val="14"/>
                              </w:rPr>
                              <w:t>Universität Tübingen</w:t>
                            </w:r>
                            <w:r>
                              <w:rPr>
                                <w:color w:val="000000"/>
                                <w:sz w:val="14"/>
                              </w:rPr>
                              <w:t>）</w:t>
                            </w:r>
                          </w:p>
                        </w:txbxContent>
                      </wps:txbx>
                      <wps:bodyPr lIns="25400" tIns="0" rIns="25400" bIns="0">
                        <a:noAutofit/>
                      </wps:bodyPr>
                    </wps:wsp>
                  </a:graphicData>
                </a:graphic>
              </wp:anchor>
            </w:drawing>
          </mc:Choice>
          <mc:Fallback>
            <w:pict>
              <v:shape id="_x0000_s1066" type="#_x0000_t202" style="position:absolute;left:0;text-align:left;margin-left:9pt;margin-top:17pt;width:281pt;height:369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WuFAIAAFw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U1nc0oscxAj/a/fu7v/+x//yBVrk/r4xxgtx6AqXvjOujz0R7BmNPuZDD5CwmRfD8th+MLqPeu&#10;ptVwNBsNJ32lRZcIBwAYq9l0QgkHxGh0Ma1miCjOUj7E9E44Q/KmpgFaiRVm2w8xQVgAPUKyZ+tu&#10;lNbYTm1JW9PpaFIi4XQDDG2BmBPqA8dd2mmRFbT9IiSUAsLriTiE4q0OZMtgfBjnwiZMHZUAnWkS&#10;3D6HeMBnqsABfQ75xEDPzqYT2SjrAub7JOzm+zFk2eOPFejzziVI3arDGRjjg8imlWt20G/93sKw&#10;VZNxmR8PHmATHltXB2uOyLrXd8lJhf05yxw8wghj2w7PLb+Rx2dEnX8KywcAAAD//wMAUEsDBBQA&#10;BgAIAAAAIQDMc83z3wAAAAkBAAAPAAAAZHJzL2Rvd25yZXYueG1sTI/NTsMwEITvSLyDtUjcqN1C&#10;aRTiVAUJUVQuLX9XN17iiHgdxW6Tvj3LCU67o1nNflMsR9+KI/axCaRhOlEgkKpgG6o1vL0+XmUg&#10;YjJkTRsINZwwwrI8PytMbsNAWzzuUi04hGJuNLiUulzKWDn0Jk5Ch8TeV+i9SSz7WtreDBzuWzlT&#10;6lZ60xB/cKbDB4fV9+7gNdxnT+th9f65Gd18+/E8pbg+vUStLy/G1R2IhGP6O4ZffEaHkpn24UA2&#10;ipZ1xlWShusbnuzPM8XLXsNiMVMgy0L+b1D+AAAA//8DAFBLAQItABQABgAIAAAAIQC2gziS/gAA&#10;AOEBAAATAAAAAAAAAAAAAAAAAAAAAABbQ29udGVudF9UeXBlc10ueG1sUEsBAi0AFAAGAAgAAAAh&#10;ADj9If/WAAAAlAEAAAsAAAAAAAAAAAAAAAAALwEAAF9yZWxzLy5yZWxzUEsBAi0AFAAGAAgAAAAh&#10;AKXDJa4UAgAAXAQAAA4AAAAAAAAAAAAAAAAALgIAAGRycy9lMm9Eb2MueG1sUEsBAi0AFAAGAAgA&#10;AAAhAMxzzfPfAAAACQEAAA8AAAAAAAAAAAAAAAAAbgQAAGRycy9kb3ducmV2LnhtbFBLBQYAAAAA&#10;BAAEAPMAAAB6BQAAAAA=&#10;" filled="f" stroked="f" strokeweight=".5pt">
                <v:textbox inset="2pt,0,2pt,0">
                  <w:txbxContent>
                    <w:p w:rsidR="000E163A" w:rsidRDefault="000C0E96">
                      <w:pPr>
                        <w:jc w:val="center"/>
                      </w:pPr>
                      <w:r>
                        <w:rPr>
                          <w:noProof/>
                        </w:rPr>
                        <w:drawing>
                          <wp:inline distT="0" distB="0" distL="0" distR="0" wp14:editId="50D07946">
                            <wp:extent cx="3492500" cy="3886200"/>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New Bitmap Image.jpg"/>
                                    <pic:cNvPicPr/>
                                  </pic:nvPicPr>
                                  <pic:blipFill>
                                    <a:blip r:embed="rId36" cstate="print">
                                      <a:extLst/>
                                    </a:blip>
                                    <a:stretch>
                                      <a:fillRect/>
                                    </a:stretch>
                                  </pic:blipFill>
                                  <pic:spPr>
                                    <a:xfrm>
                                      <a:off x="0" y="0"/>
                                      <a:ext cx="3492500" cy="3886200"/>
                                    </a:xfrm>
                                    <a:prstGeom prst="rect">
                                      <a:avLst/>
                                    </a:prstGeom>
                                  </pic:spPr>
                                </pic:pic>
                              </a:graphicData>
                            </a:graphic>
                          </wp:inline>
                        </w:drawing>
                      </w:r>
                    </w:p>
                    <w:p w:rsidR="000E163A" w:rsidRDefault="000C0E96">
                      <w:pPr>
                        <w:spacing w:before="140" w:line="260" w:lineRule="exact"/>
                        <w:ind w:left="440"/>
                      </w:pPr>
                      <w:r>
                        <w:rPr>
                          <w:color w:val="000000"/>
                          <w:sz w:val="14"/>
                        </w:rPr>
                        <w:t>图</w:t>
                      </w:r>
                      <w:r>
                        <w:rPr>
                          <w:color w:val="000000"/>
                          <w:sz w:val="14"/>
                        </w:rPr>
                        <w:t>1.12</w:t>
                      </w:r>
                      <w:r>
                        <w:rPr>
                          <w:color w:val="000000"/>
                          <w:sz w:val="14"/>
                        </w:rPr>
                        <w:t>《马》（</w:t>
                      </w:r>
                      <w:r>
                        <w:rPr>
                          <w:color w:val="000000"/>
                          <w:sz w:val="14"/>
                        </w:rPr>
                        <w:t>Horse</w:t>
                      </w:r>
                      <w:r>
                        <w:rPr>
                          <w:color w:val="000000"/>
                          <w:sz w:val="14"/>
                        </w:rPr>
                        <w:t>）。福格尔赫德洞</w:t>
                      </w:r>
                      <w:r>
                        <w:rPr>
                          <w:color w:val="000000"/>
                          <w:sz w:val="14"/>
                        </w:rPr>
                        <w:tab/>
                      </w:r>
                      <w:r>
                        <w:rPr>
                          <w:color w:val="000000"/>
                          <w:sz w:val="14"/>
                        </w:rPr>
                        <w:t>（</w:t>
                      </w:r>
                      <w:r>
                        <w:rPr>
                          <w:color w:val="000000"/>
                          <w:sz w:val="14"/>
                        </w:rPr>
                        <w:t>Vogelherd Cave</w:t>
                      </w:r>
                      <w:r>
                        <w:rPr>
                          <w:color w:val="000000"/>
                          <w:sz w:val="14"/>
                        </w:rPr>
                        <w:t>），约公元前</w:t>
                      </w:r>
                      <w:r>
                        <w:rPr>
                          <w:color w:val="000000"/>
                          <w:sz w:val="14"/>
                        </w:rPr>
                        <w:t>28,000</w:t>
                      </w:r>
                      <w:r>
                        <w:rPr>
                          <w:color w:val="000000"/>
                          <w:sz w:val="14"/>
                        </w:rPr>
                        <w:t>年，德国。猛犸象牙，高</w:t>
                      </w:r>
                      <w:r>
                        <w:rPr>
                          <w:color w:val="000000"/>
                          <w:sz w:val="14"/>
                        </w:rPr>
                        <w:t>5</w:t>
                      </w:r>
                      <w:r>
                        <w:rPr>
                          <w:color w:val="000000"/>
                          <w:sz w:val="14"/>
                        </w:rPr>
                        <w:t>厘米。图宾根大学史前研究所（</w:t>
                      </w:r>
                      <w:r>
                        <w:rPr>
                          <w:color w:val="000000"/>
                          <w:sz w:val="14"/>
                        </w:rPr>
                        <w:t>Institut für Urgeschichte</w:t>
                      </w:r>
                      <w:r>
                        <w:rPr>
                          <w:color w:val="000000"/>
                          <w:sz w:val="14"/>
                        </w:rPr>
                        <w:t>，</w:t>
                      </w:r>
                      <w:r>
                        <w:rPr>
                          <w:color w:val="000000"/>
                          <w:sz w:val="14"/>
                        </w:rPr>
                        <w:t>Universität Tübingen</w:t>
                      </w:r>
                      <w:r>
                        <w:rPr>
                          <w:color w:val="000000"/>
                          <w:sz w:val="14"/>
                        </w:rPr>
                        <w:t>）</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posOffset>3835400</wp:posOffset>
                </wp:positionH>
                <wp:positionV relativeFrom="page">
                  <wp:posOffset>254000</wp:posOffset>
                </wp:positionV>
                <wp:extent cx="3517900" cy="4813300"/>
                <wp:effectExtent l="0" t="0" r="635" b="14605"/>
                <wp:wrapSquare wrapText="bothSides"/>
                <wp:docPr id="1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454400" cy="384810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ew Bitmap Image.jpg"/>
                                          <pic:cNvPicPr/>
                                        </pic:nvPicPr>
                                        <pic:blipFill>
                                          <a:blip r:embed="rId37" cstate="print">
                                            <a:extLst/>
                                          </a:blip>
                                          <a:stretch>
                                            <a:fillRect/>
                                          </a:stretch>
                                        </pic:blipFill>
                                        <pic:spPr>
                                          <a:xfrm>
                                            <a:off x="0" y="0"/>
                                            <a:ext cx="3454400" cy="3848100"/>
                                          </a:xfrm>
                                          <a:prstGeom prst="rect">
                                            <a:avLst/>
                                          </a:prstGeom>
                                        </pic:spPr>
                                      </pic:pic>
                                    </a:graphicData>
                                  </a:graphic>
                                </wp:inline>
                              </w:drawing>
                            </w:r>
                          </w:p>
                          <w:p w:rsidR="000E163A" w:rsidRDefault="000C0E96">
                            <w:pPr>
                              <w:spacing w:before="100" w:line="260" w:lineRule="exact"/>
                            </w:pPr>
                            <w:r>
                              <w:rPr>
                                <w:color w:val="000000"/>
                                <w:sz w:val="15"/>
                              </w:rPr>
                              <w:t>图</w:t>
                            </w:r>
                            <w:r>
                              <w:rPr>
                                <w:color w:val="000000"/>
                                <w:sz w:val="15"/>
                              </w:rPr>
                              <w:t>1.13</w:t>
                            </w:r>
                            <w:r>
                              <w:rPr>
                                <w:color w:val="000000"/>
                                <w:sz w:val="15"/>
                              </w:rPr>
                              <w:t>《带勾缠大角野山羊的投矛器》（</w:t>
                            </w:r>
                            <w:r>
                              <w:rPr>
                                <w:color w:val="000000"/>
                                <w:sz w:val="15"/>
                              </w:rPr>
                              <w:t>Spear Thrower withInterlocking Ibexes</w:t>
                            </w:r>
                            <w:r>
                              <w:rPr>
                                <w:color w:val="000000"/>
                                <w:sz w:val="15"/>
                              </w:rPr>
                              <w:t>）。约公元前</w:t>
                            </w:r>
                            <w:r>
                              <w:rPr>
                                <w:color w:val="000000"/>
                                <w:sz w:val="15"/>
                              </w:rPr>
                              <w:t>16,000</w:t>
                            </w:r>
                            <w:r>
                              <w:rPr>
                                <w:color w:val="000000"/>
                                <w:sz w:val="15"/>
                              </w:rPr>
                              <w:t>年，昂莱内洞（</w:t>
                            </w:r>
                            <w:r>
                              <w:rPr>
                                <w:color w:val="000000"/>
                                <w:sz w:val="15"/>
                              </w:rPr>
                              <w:t>Grotted</w:t>
                            </w:r>
                            <w:r>
                              <w:rPr>
                                <w:color w:val="000000"/>
                                <w:sz w:val="15"/>
                              </w:rPr>
                              <w:t>＇</w:t>
                            </w:r>
                            <w:r>
                              <w:rPr>
                                <w:color w:val="000000"/>
                                <w:sz w:val="15"/>
                              </w:rPr>
                              <w:t>Enlène</w:t>
                            </w:r>
                            <w:r>
                              <w:rPr>
                                <w:color w:val="000000"/>
                                <w:sz w:val="15"/>
                              </w:rPr>
                              <w:t>），</w:t>
                            </w:r>
                            <w:r>
                              <w:rPr>
                                <w:color w:val="000000"/>
                                <w:sz w:val="15"/>
                              </w:rPr>
                              <w:t xml:space="preserve"> </w:t>
                            </w:r>
                            <w:r>
                              <w:rPr>
                                <w:color w:val="000000"/>
                                <w:sz w:val="15"/>
                              </w:rPr>
                              <w:t>法国阿列日（</w:t>
                            </w:r>
                            <w:r>
                              <w:rPr>
                                <w:color w:val="000000"/>
                                <w:sz w:val="15"/>
                              </w:rPr>
                              <w:t>Ariège</w:t>
                            </w:r>
                            <w:r>
                              <w:rPr>
                                <w:color w:val="000000"/>
                                <w:sz w:val="15"/>
                              </w:rPr>
                              <w:t>）。驯鹿角，</w:t>
                            </w:r>
                            <w:r w:rsidR="00791C9B">
                              <w:rPr>
                                <w:rFonts w:ascii="HiddenHorzOCR" w:eastAsia="HiddenHorzOCR" w:cs="HiddenHorzOCR"/>
                                <w:color w:val="5C5E5E"/>
                                <w:kern w:val="0"/>
                                <w:sz w:val="14"/>
                                <w:szCs w:val="14"/>
                              </w:rPr>
                              <w:t xml:space="preserve">9 </w:t>
                            </w:r>
                            <w:r w:rsidR="00791C9B">
                              <w:rPr>
                                <w:rFonts w:ascii="HiddenHorzOCR" w:eastAsia="HiddenHorzOCR" w:cs="HiddenHorzOCR"/>
                                <w:color w:val="8E9090"/>
                                <w:kern w:val="0"/>
                                <w:sz w:val="14"/>
                                <w:szCs w:val="14"/>
                              </w:rPr>
                              <w:t xml:space="preserve">x </w:t>
                            </w:r>
                            <w:r w:rsidR="00791C9B">
                              <w:rPr>
                                <w:rFonts w:ascii="HiddenHorzOCR" w:eastAsia="HiddenHorzOCR" w:cs="HiddenHorzOCR"/>
                                <w:color w:val="5C5E5E"/>
                                <w:kern w:val="0"/>
                                <w:sz w:val="14"/>
                                <w:szCs w:val="14"/>
                              </w:rPr>
                              <w:t>7</w:t>
                            </w:r>
                            <w:r>
                              <w:rPr>
                                <w:color w:val="000000"/>
                                <w:sz w:val="15"/>
                              </w:rPr>
                              <w:t>厘米。巴黎人类博物馆（</w:t>
                            </w:r>
                            <w:r>
                              <w:rPr>
                                <w:color w:val="000000"/>
                                <w:sz w:val="15"/>
                              </w:rPr>
                              <w:t>Muséede I'Homme)</w:t>
                            </w:r>
                          </w:p>
                        </w:txbxContent>
                      </wps:txbx>
                      <wps:bodyPr lIns="25400" tIns="0" rIns="25400" bIns="0">
                        <a:noAutofit/>
                      </wps:bodyPr>
                    </wps:wsp>
                  </a:graphicData>
                </a:graphic>
              </wp:anchor>
            </w:drawing>
          </mc:Choice>
          <mc:Fallback>
            <w:pict>
              <v:shape id="_x0000_s1067" type="#_x0000_t202" style="position:absolute;left:0;text-align:left;margin-left:302pt;margin-top:20pt;width:277pt;height:379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1FQIAAF0EAAAOAAAAZHJzL2Uyb0RvYy54bWysVEuOEzEQ3SNxB8t70p3OZ0iUzggYDUJC&#10;gBg4gOO2Ewv/ZHvSnQvADVjNhj3nyjkoVyc9o2E1iI3bLr96Va+q3KvLzmiyFyEqZ2s6HpWUCMtd&#10;o+y2pl+/XL94SUlMzDZMOytqehCRXq6fP1u1fikqt3O6EYEAiY3L1td0l5JfFkXkO2FYHDkvLFxK&#10;FwxLcAzbogmsBXaji6os50XrQuOD4yJGsF71l3SN/FIKnj5KGUUiuqaQW8I14LrJa7FeseU2ML9T&#10;/JQG+4csDFMWgg5UVywxchvUX1RG8eCik2nEnSmclIoL1ABqxuUjNTc75gVqgeJEP5Qp/j9a/mH/&#10;KRDVQO/KihLLDDTp+PPH8e738dd3UuUCtT4uAXfjAZm6164D8NkewZh1dzKY/AVFJN/Py/H0Agp+&#10;qGk1niwm41lfatElwgEAxmoxn1HCATGZXMyrBSKKeyofYnornCF5U9MAvcQSs/37mCAtgJ4hObJ1&#10;10pr7Ke2pK3pfDIr0WG4AQ9twTEL6hPHXTpokRm0/Swk1ALS6x1xCsUbHciewfwwzoVNKB2ZAJ3d&#10;JIR9iuMJn10FTuhTnAcPjOxsGpyNsi6g3kdpN9/OKcsef65ArzuXIHWbDodgOjR245oD9Fu/szBt&#10;1Wxa5teDB9iEh9bNyZozsu7VbXJSYX8yc09ziggzjG07vbf8SB6eEXX/V1j/AQAA//8DAFBLAwQU&#10;AAYACAAAACEAhMuSeeAAAAALAQAADwAAAGRycy9kb3ducmV2LnhtbEyPQU/DMAyF70j8h8hI3FhS&#10;tI2uNJ0GEmIILhsMrllj2orGqZps7f493glOfpafnr+XL0fXiiP2ofGkIZkoEEiltw1VGj7en25S&#10;ECEasqb1hBpOGGBZXF7kJrN+oA0et7ESHEIhMxrqGLtMylDW6EyY+A6Jb9++dyby2lfS9mbgcNfK&#10;W6Xm0pmG+ENtOnyssfzZHpyGh/R5Pax2X69jPdt8viQU1qe3oPX11bi6BxFxjH9mOOMzOhTMtPcH&#10;skG0GuZqyl2ihqnieTYks5TVXsPdgoUscvm/Q/ELAAD//wMAUEsBAi0AFAAGAAgAAAAhALaDOJL+&#10;AAAA4QEAABMAAAAAAAAAAAAAAAAAAAAAAFtDb250ZW50X1R5cGVzXS54bWxQSwECLQAUAAYACAAA&#10;ACEAOP0h/9YAAACUAQAACwAAAAAAAAAAAAAAAAAvAQAAX3JlbHMvLnJlbHNQSwECLQAUAAYACAAA&#10;ACEAw4KvtRUCAABdBAAADgAAAAAAAAAAAAAAAAAuAgAAZHJzL2Uyb0RvYy54bWxQSwECLQAUAAYA&#10;CAAAACEAhMuSeeAAAAALAQAADwAAAAAAAAAAAAAAAABvBAAAZHJzL2Rvd25yZXYueG1sUEsFBgAA&#10;AAAEAAQA8wAAAHwFAAAAAA==&#10;" filled="f" stroked="f" strokeweight=".5pt">
                <v:textbox inset="2pt,0,2pt,0">
                  <w:txbxContent>
                    <w:p w:rsidR="000E163A" w:rsidRDefault="000C0E96">
                      <w:pPr>
                        <w:jc w:val="center"/>
                      </w:pPr>
                      <w:r>
                        <w:rPr>
                          <w:noProof/>
                        </w:rPr>
                        <w:drawing>
                          <wp:inline distT="0" distB="0" distL="0" distR="0" wp14:editId="50D07946">
                            <wp:extent cx="3454400" cy="384810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ew Bitmap Image.jpg"/>
                                    <pic:cNvPicPr/>
                                  </pic:nvPicPr>
                                  <pic:blipFill>
                                    <a:blip r:embed="rId37" cstate="print">
                                      <a:extLst/>
                                    </a:blip>
                                    <a:stretch>
                                      <a:fillRect/>
                                    </a:stretch>
                                  </pic:blipFill>
                                  <pic:spPr>
                                    <a:xfrm>
                                      <a:off x="0" y="0"/>
                                      <a:ext cx="3454400" cy="3848100"/>
                                    </a:xfrm>
                                    <a:prstGeom prst="rect">
                                      <a:avLst/>
                                    </a:prstGeom>
                                  </pic:spPr>
                                </pic:pic>
                              </a:graphicData>
                            </a:graphic>
                          </wp:inline>
                        </w:drawing>
                      </w:r>
                    </w:p>
                    <w:p w:rsidR="000E163A" w:rsidRDefault="000C0E96">
                      <w:pPr>
                        <w:spacing w:before="100" w:line="260" w:lineRule="exact"/>
                      </w:pPr>
                      <w:r>
                        <w:rPr>
                          <w:color w:val="000000"/>
                          <w:sz w:val="15"/>
                        </w:rPr>
                        <w:t>图</w:t>
                      </w:r>
                      <w:r>
                        <w:rPr>
                          <w:color w:val="000000"/>
                          <w:sz w:val="15"/>
                        </w:rPr>
                        <w:t>1.13</w:t>
                      </w:r>
                      <w:r>
                        <w:rPr>
                          <w:color w:val="000000"/>
                          <w:sz w:val="15"/>
                        </w:rPr>
                        <w:t>《带勾缠大角野山羊的投矛器》（</w:t>
                      </w:r>
                      <w:r>
                        <w:rPr>
                          <w:color w:val="000000"/>
                          <w:sz w:val="15"/>
                        </w:rPr>
                        <w:t>Spear Thrower withInterlocking Ibexes</w:t>
                      </w:r>
                      <w:r>
                        <w:rPr>
                          <w:color w:val="000000"/>
                          <w:sz w:val="15"/>
                        </w:rPr>
                        <w:t>）。约公元前</w:t>
                      </w:r>
                      <w:r>
                        <w:rPr>
                          <w:color w:val="000000"/>
                          <w:sz w:val="15"/>
                        </w:rPr>
                        <w:t>16,000</w:t>
                      </w:r>
                      <w:r>
                        <w:rPr>
                          <w:color w:val="000000"/>
                          <w:sz w:val="15"/>
                        </w:rPr>
                        <w:t>年，昂莱内洞（</w:t>
                      </w:r>
                      <w:r>
                        <w:rPr>
                          <w:color w:val="000000"/>
                          <w:sz w:val="15"/>
                        </w:rPr>
                        <w:t>Grotted</w:t>
                      </w:r>
                      <w:r>
                        <w:rPr>
                          <w:color w:val="000000"/>
                          <w:sz w:val="15"/>
                        </w:rPr>
                        <w:t>＇</w:t>
                      </w:r>
                      <w:r>
                        <w:rPr>
                          <w:color w:val="000000"/>
                          <w:sz w:val="15"/>
                        </w:rPr>
                        <w:t>Enlène</w:t>
                      </w:r>
                      <w:r>
                        <w:rPr>
                          <w:color w:val="000000"/>
                          <w:sz w:val="15"/>
                        </w:rPr>
                        <w:t>），</w:t>
                      </w:r>
                      <w:r>
                        <w:rPr>
                          <w:color w:val="000000"/>
                          <w:sz w:val="15"/>
                        </w:rPr>
                        <w:t xml:space="preserve"> </w:t>
                      </w:r>
                      <w:r>
                        <w:rPr>
                          <w:color w:val="000000"/>
                          <w:sz w:val="15"/>
                        </w:rPr>
                        <w:t>法国阿列日（</w:t>
                      </w:r>
                      <w:r>
                        <w:rPr>
                          <w:color w:val="000000"/>
                          <w:sz w:val="15"/>
                        </w:rPr>
                        <w:t>Ariège</w:t>
                      </w:r>
                      <w:r>
                        <w:rPr>
                          <w:color w:val="000000"/>
                          <w:sz w:val="15"/>
                        </w:rPr>
                        <w:t>）。驯鹿角，</w:t>
                      </w:r>
                      <w:r w:rsidR="00791C9B">
                        <w:rPr>
                          <w:rFonts w:ascii="HiddenHorzOCR" w:eastAsia="HiddenHorzOCR" w:cs="HiddenHorzOCR"/>
                          <w:color w:val="5C5E5E"/>
                          <w:kern w:val="0"/>
                          <w:sz w:val="14"/>
                          <w:szCs w:val="14"/>
                        </w:rPr>
                        <w:t xml:space="preserve">9 </w:t>
                      </w:r>
                      <w:r w:rsidR="00791C9B">
                        <w:rPr>
                          <w:rFonts w:ascii="HiddenHorzOCR" w:eastAsia="HiddenHorzOCR" w:cs="HiddenHorzOCR"/>
                          <w:color w:val="8E9090"/>
                          <w:kern w:val="0"/>
                          <w:sz w:val="14"/>
                          <w:szCs w:val="14"/>
                        </w:rPr>
                        <w:t xml:space="preserve">x </w:t>
                      </w:r>
                      <w:r w:rsidR="00791C9B">
                        <w:rPr>
                          <w:rFonts w:ascii="HiddenHorzOCR" w:eastAsia="HiddenHorzOCR" w:cs="HiddenHorzOCR"/>
                          <w:color w:val="5C5E5E"/>
                          <w:kern w:val="0"/>
                          <w:sz w:val="14"/>
                          <w:szCs w:val="14"/>
                        </w:rPr>
                        <w:t>7</w:t>
                      </w:r>
                      <w:r>
                        <w:rPr>
                          <w:color w:val="000000"/>
                          <w:sz w:val="15"/>
                        </w:rPr>
                        <w:t>厘米。巴黎人类博物馆（</w:t>
                      </w:r>
                      <w:r>
                        <w:rPr>
                          <w:color w:val="000000"/>
                          <w:sz w:val="15"/>
                        </w:rPr>
                        <w:t>Muséede I'Homme)</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posOffset>800100</wp:posOffset>
                </wp:positionH>
                <wp:positionV relativeFrom="page">
                  <wp:posOffset>5346700</wp:posOffset>
                </wp:positionV>
                <wp:extent cx="6235700" cy="4876800"/>
                <wp:effectExtent l="0" t="0" r="635" b="14605"/>
                <wp:wrapSquare wrapText="bothSides"/>
                <wp:docPr id="1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5943600" cy="4368800"/>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New Bitmap Image.jpg"/>
                                          <pic:cNvPicPr/>
                                        </pic:nvPicPr>
                                        <pic:blipFill>
                                          <a:blip r:embed="rId38" cstate="print">
                                            <a:extLst/>
                                          </a:blip>
                                          <a:stretch>
                                            <a:fillRect/>
                                          </a:stretch>
                                        </pic:blipFill>
                                        <pic:spPr>
                                          <a:xfrm>
                                            <a:off x="0" y="0"/>
                                            <a:ext cx="5943600" cy="4368800"/>
                                          </a:xfrm>
                                          <a:prstGeom prst="rect">
                                            <a:avLst/>
                                          </a:prstGeom>
                                        </pic:spPr>
                                      </pic:pic>
                                    </a:graphicData>
                                  </a:graphic>
                                </wp:inline>
                              </w:drawing>
                            </w:r>
                          </w:p>
                          <w:p w:rsidR="000E163A" w:rsidRDefault="000C0E96">
                            <w:pPr>
                              <w:spacing w:before="160" w:line="260" w:lineRule="exact"/>
                              <w:ind w:left="1080"/>
                            </w:pPr>
                            <w:r>
                              <w:rPr>
                                <w:color w:val="000000"/>
                                <w:sz w:val="14"/>
                              </w:rPr>
                              <w:t>图</w:t>
                            </w:r>
                            <w:r>
                              <w:rPr>
                                <w:color w:val="000000"/>
                                <w:sz w:val="14"/>
                              </w:rPr>
                              <w:t>1.14</w:t>
                            </w:r>
                            <w:r>
                              <w:rPr>
                                <w:color w:val="000000"/>
                                <w:sz w:val="14"/>
                              </w:rPr>
                              <w:t>《两头野牛》（</w:t>
                            </w:r>
                            <w:r>
                              <w:rPr>
                                <w:color w:val="000000"/>
                                <w:sz w:val="14"/>
                              </w:rPr>
                              <w:t>Tieo Bison</w:t>
                            </w:r>
                            <w:r>
                              <w:rPr>
                                <w:color w:val="000000"/>
                                <w:sz w:val="14"/>
                              </w:rPr>
                              <w:t>）。勒迪克多杜贝尔特洞，约公元前</w:t>
                            </w:r>
                            <w:r>
                              <w:rPr>
                                <w:color w:val="000000"/>
                                <w:sz w:val="14"/>
                              </w:rPr>
                              <w:t>13,000</w:t>
                            </w:r>
                            <w:r>
                              <w:rPr>
                                <w:color w:val="000000"/>
                                <w:sz w:val="14"/>
                              </w:rPr>
                              <w:t>年，法国阿列日。黏土，长</w:t>
                            </w:r>
                            <w:r>
                              <w:rPr>
                                <w:color w:val="000000"/>
                                <w:sz w:val="14"/>
                              </w:rPr>
                              <w:t>60</w:t>
                            </w:r>
                            <w:r>
                              <w:rPr>
                                <w:color w:val="000000"/>
                                <w:sz w:val="14"/>
                              </w:rPr>
                              <w:t>厘米</w:t>
                            </w:r>
                          </w:p>
                        </w:txbxContent>
                      </wps:txbx>
                      <wps:bodyPr lIns="25400" tIns="0" rIns="25400" bIns="0">
                        <a:noAutofit/>
                      </wps:bodyPr>
                    </wps:wsp>
                  </a:graphicData>
                </a:graphic>
              </wp:anchor>
            </w:drawing>
          </mc:Choice>
          <mc:Fallback>
            <w:pict>
              <v:shape id="_x0000_s1068" type="#_x0000_t202" style="position:absolute;left:0;text-align:left;margin-left:63pt;margin-top:421pt;width:491pt;height:384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7pFQIAAF0EAAAOAAAAZHJzL2Uyb0RvYy54bWysVM2O0zAQviPxDpbvNGn6s7RqugJWi5AQ&#10;IBYewHXs1sL2WLa3SV8A3oDTXrjzXH0Oxk6bXS2nRVwce/zNN/PNjLO67Iwme+GDAlvT8aikRFgO&#10;jbLbmn79cv3iJSUhMtswDVbU9CACvVw/f7Zq3VJUsAPdCE+QxIZl62q6i9EtiyLwnTAsjMAJi5cS&#10;vGERj35bNJ61yG50UZXlvGjBN84DFyGg9aq/pOvML6Xg8aOUQUSia4q5xbz6vG7SWqxXbLn1zO0U&#10;P6XB/iELw5TFoAPVFYuM3Hr1F5VR3EMAGUccTAFSKi6yBlQzLh+pudkxJ7IWLE5wQ5nC/6PlH/af&#10;PFEN9q6cUWKZwSYdf/443v0+/vpOqlSg1oUl4m4cImP3GjoEn+0BjUl3J71JX1RE0v28HE8vsOCH&#10;mlbjyWIynvWlFl0kHAForBZzjMgRMZlczKtFRhT3VM6H+FaAIWlTU4+9zCVm+/chYloIPUNSZAvX&#10;SuvcT21JW9P5ZFZmh+EGPbRFxySoTzzv4kGLxKDtZyGxFphe75inULzRnuwZzg/jXNiYpWcmRCc3&#10;iWGf4njCJ1eRJ/QpzoNHjgw2Ds5GWfBZ76O0m2/nlGWPP1eg151KELtNl4dgOjR8A80B+63fWZy2&#10;ajYt0+vJB9z4h9bNyZoysvDqNoJUuT+Juac5RcQZzm07vbf0SB6eM+r+r7D+AwAA//8DAFBLAwQU&#10;AAYACAAAACEA47xA+uAAAAANAQAADwAAAGRycy9kb3ducmV2LnhtbEyPzU7DMBCE70i8g7VI3Kid&#10;CKIoxKkKEqIILi1/VzdZ4oh4HcVuk74921O5faMdzc6Uy9n14oBj6DxpSBYKBFLtm45aDR/vTzc5&#10;iBANNab3hBqOGGBZXV6Upmj8RBs8bGMrOIRCYTTYGIdCylBbdCYs/IDEtx8/OhNZjq1sRjNxuOtl&#10;qlQmnemIP1gz4KPF+ne7dxoe8uf1tPr8fp3t3ebrJaGwPr4Fra+v5tU9iIhzPJvhVJ+rQ8Wddn5P&#10;TRA96zTjLVFDfpsynByJypl2TFmiFMiqlP9XVH8AAAD//wMAUEsBAi0AFAAGAAgAAAAhALaDOJL+&#10;AAAA4QEAABMAAAAAAAAAAAAAAAAAAAAAAFtDb250ZW50X1R5cGVzXS54bWxQSwECLQAUAAYACAAA&#10;ACEAOP0h/9YAAACUAQAACwAAAAAAAAAAAAAAAAAvAQAAX3JlbHMvLnJlbHNQSwECLQAUAAYACAAA&#10;ACEAMjV+6RUCAABdBAAADgAAAAAAAAAAAAAAAAAuAgAAZHJzL2Uyb0RvYy54bWxQSwECLQAUAAYA&#10;CAAAACEA47xA+uAAAAANAQAADwAAAAAAAAAAAAAAAABvBAAAZHJzL2Rvd25yZXYueG1sUEsFBgAA&#10;AAAEAAQA8wAAAHwFAAAAAA==&#10;" filled="f" stroked="f" strokeweight=".5pt">
                <v:textbox inset="2pt,0,2pt,0">
                  <w:txbxContent>
                    <w:p w:rsidR="000E163A" w:rsidRDefault="000C0E96">
                      <w:pPr>
                        <w:jc w:val="center"/>
                      </w:pPr>
                      <w:r>
                        <w:rPr>
                          <w:noProof/>
                        </w:rPr>
                        <w:drawing>
                          <wp:inline distT="0" distB="0" distL="0" distR="0" wp14:editId="50D07946">
                            <wp:extent cx="5943600" cy="4368800"/>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New Bitmap Image.jpg"/>
                                    <pic:cNvPicPr/>
                                  </pic:nvPicPr>
                                  <pic:blipFill>
                                    <a:blip r:embed="rId38" cstate="print">
                                      <a:extLst/>
                                    </a:blip>
                                    <a:stretch>
                                      <a:fillRect/>
                                    </a:stretch>
                                  </pic:blipFill>
                                  <pic:spPr>
                                    <a:xfrm>
                                      <a:off x="0" y="0"/>
                                      <a:ext cx="5943600" cy="4368800"/>
                                    </a:xfrm>
                                    <a:prstGeom prst="rect">
                                      <a:avLst/>
                                    </a:prstGeom>
                                  </pic:spPr>
                                </pic:pic>
                              </a:graphicData>
                            </a:graphic>
                          </wp:inline>
                        </w:drawing>
                      </w:r>
                    </w:p>
                    <w:p w:rsidR="000E163A" w:rsidRDefault="000C0E96">
                      <w:pPr>
                        <w:spacing w:before="160" w:line="260" w:lineRule="exact"/>
                        <w:ind w:left="1080"/>
                      </w:pPr>
                      <w:r>
                        <w:rPr>
                          <w:color w:val="000000"/>
                          <w:sz w:val="14"/>
                        </w:rPr>
                        <w:t>图</w:t>
                      </w:r>
                      <w:r>
                        <w:rPr>
                          <w:color w:val="000000"/>
                          <w:sz w:val="14"/>
                        </w:rPr>
                        <w:t>1.14</w:t>
                      </w:r>
                      <w:r>
                        <w:rPr>
                          <w:color w:val="000000"/>
                          <w:sz w:val="14"/>
                        </w:rPr>
                        <w:t>《两头野牛》（</w:t>
                      </w:r>
                      <w:r>
                        <w:rPr>
                          <w:color w:val="000000"/>
                          <w:sz w:val="14"/>
                        </w:rPr>
                        <w:t>Tieo Bison</w:t>
                      </w:r>
                      <w:r>
                        <w:rPr>
                          <w:color w:val="000000"/>
                          <w:sz w:val="14"/>
                        </w:rPr>
                        <w:t>）。勒迪克多杜贝尔特洞，约公元前</w:t>
                      </w:r>
                      <w:r>
                        <w:rPr>
                          <w:color w:val="000000"/>
                          <w:sz w:val="14"/>
                        </w:rPr>
                        <w:t>13,000</w:t>
                      </w:r>
                      <w:r>
                        <w:rPr>
                          <w:color w:val="000000"/>
                          <w:sz w:val="14"/>
                        </w:rPr>
                        <w:t>年，法国阿列日。黏土，长</w:t>
                      </w:r>
                      <w:r>
                        <w:rPr>
                          <w:color w:val="000000"/>
                          <w:sz w:val="14"/>
                        </w:rPr>
                        <w:t>60</w:t>
                      </w:r>
                      <w:r>
                        <w:rPr>
                          <w:color w:val="000000"/>
                          <w:sz w:val="14"/>
                        </w:rPr>
                        <w:t>厘米</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page">
                  <wp:posOffset>7302500</wp:posOffset>
                </wp:positionH>
                <wp:positionV relativeFrom="page">
                  <wp:posOffset>10401300</wp:posOffset>
                </wp:positionV>
                <wp:extent cx="241300" cy="203200"/>
                <wp:effectExtent l="0" t="0" r="635" b="14605"/>
                <wp:wrapSquare wrapText="bothSides"/>
                <wp:docPr id="10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20" w:lineRule="exact"/>
                              <w:jc w:val="right"/>
                            </w:pPr>
                            <w:r>
                              <w:rPr>
                                <w:color w:val="000000"/>
                                <w:sz w:val="14"/>
                              </w:rPr>
                              <w:t>9</w:t>
                            </w:r>
                          </w:p>
                        </w:txbxContent>
                      </wps:txbx>
                      <wps:bodyPr lIns="25400" tIns="0" rIns="25400" bIns="0">
                        <a:noAutofit/>
                      </wps:bodyPr>
                    </wps:wsp>
                  </a:graphicData>
                </a:graphic>
              </wp:anchor>
            </w:drawing>
          </mc:Choice>
          <mc:Fallback>
            <w:pict>
              <v:shape id="_x0000_s1069" type="#_x0000_t202" style="position:absolute;left:0;text-align:left;margin-left:575pt;margin-top:819pt;width:19pt;height:16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5ZJFw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68oMQyg006/PxxuPt9+PWdVKlAnQsLxN04RMb+NfQIPtkDGpPuXnqTvqiIpPtZOZ5cYMH3&#10;Da3G9bweT4dSiz4SjgA0VvPZlBKOiLq+mFXzjCjuqZwP8a0AQ9KmoR57mUvMdu9DxLQQeoKkyBau&#10;lda5n9qSrqGzelpmh/MNemiLjknQkHjexb0WiUHbz0JiLTC9wTFPoXijPdkxnB/GubAxS89MiE5u&#10;EsM+xfGIT64iT+hTnM8eOTLYeHY2yoLPeh+l3X47pSwH/KkCg+5Ugtiv+zwEk/rU2DW0e+y3fmdx&#10;2qrppEyvJx9w4x9a10drysjCq9sIUuX+JOaB5hgRZzi37fje0iN5eM6o+7/C6g8AAAD//wMAUEsD&#10;BBQABgAIAAAAIQAB7mOo3wAAAA8BAAAPAAAAZHJzL2Rvd25yZXYueG1sTE9BTsMwELwj8QdrkbhR&#10;J6CWKMSpChKiCC4t0F7deIkj4nUUu036ezYnuM3sjGZniuXoWnHCPjSeFKSzBARS5U1DtYLPj+eb&#10;DESImoxuPaGCMwZYlpcXhc6NH2iDp22sBYdQyLUCG2OXSxkqi06Hme+QWPv2vdORaV9L0+uBw10r&#10;b5NkIZ1uiD9Y3eGTxepne3QKHrOX9bD62r+Ndr7ZvaYU1uf3oNT11bh6ABFxjH9mmOpzdSi508Ef&#10;yQTRMk/nCY+JjBZ3GaPJk2YTOky3e1ZlWcj/O8pfAAAA//8DAFBLAQItABQABgAIAAAAIQC2gziS&#10;/gAAAOEBAAATAAAAAAAAAAAAAAAAAAAAAABbQ29udGVudF9UeXBlc10ueG1sUEsBAi0AFAAGAAgA&#10;AAAhADj9If/WAAAAlAEAAAsAAAAAAAAAAAAAAAAALwEAAF9yZWxzLy5yZWxzUEsBAi0AFAAGAAgA&#10;AAAhAGFPlkkXAgAAXQQAAA4AAAAAAAAAAAAAAAAALgIAAGRycy9lMm9Eb2MueG1sUEsBAi0AFAAG&#10;AAgAAAAhAAHuY6jfAAAADwEAAA8AAAAAAAAAAAAAAAAAcQQAAGRycy9kb3ducmV2LnhtbFBLBQYA&#10;AAAABAAEAPMAAAB9BQAAAAA=&#10;" filled="f" stroked="f" strokeweight=".5pt">
                <v:textbox inset="2pt,0,2pt,0">
                  <w:txbxContent>
                    <w:p w:rsidR="000E163A" w:rsidRDefault="000C0E96">
                      <w:pPr>
                        <w:spacing w:line="220" w:lineRule="exact"/>
                        <w:jc w:val="right"/>
                      </w:pPr>
                      <w:r>
                        <w:rPr>
                          <w:color w:val="000000"/>
                          <w:sz w:val="14"/>
                        </w:rPr>
                        <w:t>9</w:t>
                      </w:r>
                    </w:p>
                  </w:txbxContent>
                </v:textbox>
                <w10:wrap type="square" anchorx="page" anchory="page"/>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page">
                  <wp:posOffset>6159500</wp:posOffset>
                </wp:positionH>
                <wp:positionV relativeFrom="page">
                  <wp:posOffset>10388600</wp:posOffset>
                </wp:positionV>
                <wp:extent cx="1117600" cy="228600"/>
                <wp:effectExtent l="0" t="0" r="635" b="14605"/>
                <wp:wrapSquare wrapText="bothSides"/>
                <wp:docPr id="10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80" w:lineRule="exact"/>
                              <w:jc w:val="right"/>
                            </w:pPr>
                            <w:r>
                              <w:rPr>
                                <w:color w:val="000000"/>
                                <w:sz w:val="20"/>
                              </w:rPr>
                              <w:t>第一章</w:t>
                            </w:r>
                            <w:r>
                              <w:rPr>
                                <w:color w:val="000000"/>
                                <w:sz w:val="20"/>
                              </w:rPr>
                              <w:t xml:space="preserve"> </w:t>
                            </w:r>
                            <w:r>
                              <w:rPr>
                                <w:color w:val="000000"/>
                                <w:sz w:val="20"/>
                              </w:rPr>
                              <w:t>史前艺术</w:t>
                            </w:r>
                          </w:p>
                        </w:txbxContent>
                      </wps:txbx>
                      <wps:bodyPr lIns="25400" tIns="0" rIns="25400" bIns="0">
                        <a:noAutofit/>
                      </wps:bodyPr>
                    </wps:wsp>
                  </a:graphicData>
                </a:graphic>
              </wp:anchor>
            </w:drawing>
          </mc:Choice>
          <mc:Fallback>
            <w:pict>
              <v:shape id="_x0000_s1070" type="#_x0000_t202" style="position:absolute;left:0;text-align:left;margin-left:485pt;margin-top:818pt;width:88pt;height:18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O2dFwIAAF0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2LtyQYllBpt0/PnjePf7+Os7qVKBWheWiLtxiIzda+gQPNgDGpPuTnqTvqiIpPt5OZ5eYMEP&#10;Na3Gk8VkPOtLLbpIOALQWC3mM0o4IiaTi3m1yIjinsr5EN8KMCRtauqxl7nEbP8+REwLoQMkRbZw&#10;rbTO/dSWtDWdT2ZldjjfoIe26JgE9YnnXTxokRi0/Swk1gLT6x3zFIo32pM9w/lhnAsbs/TMhOjk&#10;JjHsUxxP+OQq8oQ+xfnskSODjWdnoyz4rPdR2s23IWXZ44cK9LpTCWK36fIQTKdDYzfQHLDf+p3F&#10;aatm0zK9nnzAjX9o3ZysKSMLr24jSJX7k5h7mlNEnOHcttN7S4/k4Tmj7v8K6z8AAAD//wMAUEsD&#10;BBQABgAIAAAAIQAFUdaH4AAAAA4BAAAPAAAAZHJzL2Rvd25yZXYueG1sTE/LTsMwELwj8Q/WInGj&#10;dgqkJcSpChKiFVz6AK5uvMQR8TqK3Sb9e5wT3GZ2RrMz+WKwDTth52tHEpKJAIZUOl1TJWG/e7mZ&#10;A/NBkVaNI5RwRg+L4vIiV5l2PW3wtA0ViyHkMyXBhNBmnPvSoFV+4lqkqH27zqoQaVdx3ak+htuG&#10;T4VIuVU1xQ9GtfhssPzZHq2Ep/nrql9+fL0N5n7zuU7Ir87vXsrrq2H5CCzgEP7MMNaP1aGInQ7u&#10;SNqzRsLDTMQtIQrpbRrRaEnuRnQYb7OpAF7k/P+M4hcAAP//AwBQSwECLQAUAAYACAAAACEAtoM4&#10;kv4AAADhAQAAEwAAAAAAAAAAAAAAAAAAAAAAW0NvbnRlbnRfVHlwZXNdLnhtbFBLAQItABQABgAI&#10;AAAAIQA4/SH/1gAAAJQBAAALAAAAAAAAAAAAAAAAAC8BAABfcmVscy8ucmVsc1BLAQItABQABgAI&#10;AAAAIQBaJO2dFwIAAF0EAAAOAAAAAAAAAAAAAAAAAC4CAABkcnMvZTJvRG9jLnhtbFBLAQItABQA&#10;BgAIAAAAIQAFUdaH4AAAAA4BAAAPAAAAAAAAAAAAAAAAAHEEAABkcnMvZG93bnJldi54bWxQSwUG&#10;AAAAAAQABADzAAAAfgUAAAAA&#10;" filled="f" stroked="f" strokeweight=".5pt">
                <v:textbox inset="2pt,0,2pt,0">
                  <w:txbxContent>
                    <w:p w:rsidR="000E163A" w:rsidRDefault="000C0E96">
                      <w:pPr>
                        <w:spacing w:line="280" w:lineRule="exact"/>
                        <w:jc w:val="right"/>
                      </w:pPr>
                      <w:r>
                        <w:rPr>
                          <w:color w:val="000000"/>
                          <w:sz w:val="20"/>
                        </w:rPr>
                        <w:t>第一章</w:t>
                      </w:r>
                      <w:r>
                        <w:rPr>
                          <w:color w:val="000000"/>
                          <w:sz w:val="20"/>
                        </w:rPr>
                        <w:t xml:space="preserve"> </w:t>
                      </w:r>
                      <w:r>
                        <w:rPr>
                          <w:color w:val="000000"/>
                          <w:sz w:val="20"/>
                        </w:rPr>
                        <w:t>史前艺术</w:t>
                      </w:r>
                    </w:p>
                  </w:txbxContent>
                </v:textbox>
                <w10:wrap type="square" anchorx="page" anchory="page"/>
              </v:shape>
            </w:pict>
          </mc:Fallback>
        </mc:AlternateContent>
      </w:r>
    </w:p>
    <w:p w:rsidR="000E163A" w:rsidRDefault="000E163A">
      <w:pPr>
        <w:sectPr w:rsidR="000E163A">
          <w:headerReference w:type="default" r:id="rId39"/>
          <w:footerReference w:type="default" r:id="rId40"/>
          <w:pgSz w:w="11900" w:h="16840"/>
          <w:pgMar w:top="320" w:right="260" w:bottom="1020" w:left="260" w:header="0" w:footer="1020" w:gutter="0"/>
          <w:cols w:space="720"/>
          <w:titlePg/>
        </w:sectPr>
      </w:pPr>
    </w:p>
    <w:p w:rsidR="000E163A" w:rsidRDefault="000C0E96">
      <w:r>
        <w:rPr>
          <w:noProof/>
        </w:rPr>
        <w:lastRenderedPageBreak/>
        <mc:AlternateContent>
          <mc:Choice Requires="wps">
            <w:drawing>
              <wp:anchor distT="0" distB="0" distL="114300" distR="114300" simplePos="0" relativeHeight="251665408" behindDoc="0" locked="0" layoutInCell="1" allowOverlap="1">
                <wp:simplePos x="0" y="0"/>
                <wp:positionH relativeFrom="page">
                  <wp:posOffset>711200</wp:posOffset>
                </wp:positionH>
                <wp:positionV relativeFrom="page">
                  <wp:posOffset>241300</wp:posOffset>
                </wp:positionV>
                <wp:extent cx="3390900" cy="9880600"/>
                <wp:effectExtent l="0" t="0" r="635" b="14605"/>
                <wp:wrapSquare wrapText="bothSides"/>
                <wp:docPr id="1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D0F51" w:rsidRDefault="006D0F51">
                            <w:pPr>
                              <w:spacing w:after="180" w:line="400" w:lineRule="exact"/>
                              <w:ind w:left="1060"/>
                              <w:rPr>
                                <w:color w:val="000000"/>
                                <w:sz w:val="24"/>
                              </w:rPr>
                            </w:pPr>
                            <w:r>
                              <w:rPr>
                                <w:rFonts w:hint="eastAsia"/>
                                <w:color w:val="000000"/>
                                <w:sz w:val="24"/>
                              </w:rPr>
                              <w:t>背景知识</w:t>
                            </w:r>
                          </w:p>
                          <w:p w:rsidR="000E163A" w:rsidRDefault="000C0E96">
                            <w:pPr>
                              <w:spacing w:after="180" w:line="400" w:lineRule="exact"/>
                              <w:ind w:left="1060"/>
                            </w:pPr>
                            <w:r>
                              <w:rPr>
                                <w:color w:val="000000"/>
                                <w:sz w:val="24"/>
                              </w:rPr>
                              <w:t>石器时代的分期</w:t>
                            </w:r>
                          </w:p>
                          <w:p w:rsidR="000E163A" w:rsidRDefault="000C0E96">
                            <w:pPr>
                              <w:spacing w:line="300" w:lineRule="exact"/>
                              <w:ind w:left="1060"/>
                            </w:pPr>
                            <w:r>
                              <w:rPr>
                                <w:color w:val="000000"/>
                                <w:sz w:val="18"/>
                              </w:rPr>
                              <w:t>地</w:t>
                            </w:r>
                            <w:r>
                              <w:rPr>
                                <w:color w:val="000000"/>
                                <w:sz w:val="18"/>
                              </w:rPr>
                              <w:tab/>
                            </w:r>
                            <w:r>
                              <w:rPr>
                                <w:color w:val="000000"/>
                                <w:sz w:val="18"/>
                              </w:rPr>
                              <w:t>质学家在地球年龄的基础上发展出划分时期的方法，历史学家则把人类制造工具的活动当作衡量人类文明史的限定性要素。对于文字产生前的时代（史前期），石器工具的形状是区分史前各个不同文化的基础。石器时代从约二百万年前一直延续到约四千年前。</w:t>
                            </w:r>
                          </w:p>
                          <w:p w:rsidR="000E163A" w:rsidRDefault="000C0E96">
                            <w:pPr>
                              <w:spacing w:line="300" w:lineRule="exact"/>
                              <w:ind w:left="1060" w:firstLine="380"/>
                            </w:pPr>
                            <w:r>
                              <w:rPr>
                                <w:color w:val="000000"/>
                                <w:sz w:val="18"/>
                              </w:rPr>
                              <w:t>这个大的时段被划分为旧石器时代（</w:t>
                            </w:r>
                            <w:r>
                              <w:rPr>
                                <w:color w:val="000000"/>
                                <w:sz w:val="18"/>
                              </w:rPr>
                              <w:t>Paleolithic Age</w:t>
                            </w:r>
                            <w:r>
                              <w:rPr>
                                <w:color w:val="000000"/>
                                <w:sz w:val="18"/>
                              </w:rPr>
                              <w:t>，源自希腊语</w:t>
                            </w:r>
                            <w:r>
                              <w:rPr>
                                <w:color w:val="000000"/>
                                <w:sz w:val="18"/>
                              </w:rPr>
                              <w:t>“palaio-”</w:t>
                            </w:r>
                            <w:r>
                              <w:rPr>
                                <w:color w:val="000000"/>
                                <w:sz w:val="18"/>
                              </w:rPr>
                              <w:t>，意为</w:t>
                            </w:r>
                            <w:r>
                              <w:rPr>
                                <w:color w:val="000000"/>
                                <w:sz w:val="18"/>
                              </w:rPr>
                              <w:t>“</w:t>
                            </w:r>
                            <w:r>
                              <w:rPr>
                                <w:color w:val="000000"/>
                                <w:sz w:val="18"/>
                              </w:rPr>
                              <w:t>古代的</w:t>
                            </w:r>
                            <w:r>
                              <w:rPr>
                                <w:color w:val="000000"/>
                                <w:sz w:val="18"/>
                              </w:rPr>
                              <w:t>”</w:t>
                            </w:r>
                            <w:r>
                              <w:rPr>
                                <w:color w:val="000000"/>
                                <w:sz w:val="18"/>
                              </w:rPr>
                              <w:t>，以及</w:t>
                            </w:r>
                            <w:r>
                              <w:rPr>
                                <w:color w:val="000000"/>
                                <w:sz w:val="18"/>
                              </w:rPr>
                              <w:t>“lithos”</w:t>
                            </w:r>
                            <w:r>
                              <w:rPr>
                                <w:color w:val="000000"/>
                                <w:sz w:val="18"/>
                              </w:rPr>
                              <w:t>，意为</w:t>
                            </w:r>
                            <w:r>
                              <w:rPr>
                                <w:color w:val="000000"/>
                                <w:sz w:val="18"/>
                              </w:rPr>
                              <w:t>“</w:t>
                            </w:r>
                            <w:r>
                              <w:rPr>
                                <w:color w:val="000000"/>
                                <w:sz w:val="18"/>
                              </w:rPr>
                              <w:t>石头</w:t>
                            </w:r>
                            <w:r>
                              <w:rPr>
                                <w:color w:val="000000"/>
                                <w:sz w:val="18"/>
                              </w:rPr>
                              <w:t>”</w:t>
                            </w:r>
                            <w:r>
                              <w:rPr>
                                <w:color w:val="000000"/>
                                <w:sz w:val="18"/>
                              </w:rPr>
                              <w:t>）、中（</w:t>
                            </w:r>
                            <w:r>
                              <w:rPr>
                                <w:color w:val="000000"/>
                                <w:sz w:val="18"/>
                              </w:rPr>
                              <w:t>meso-</w:t>
                            </w:r>
                            <w:r>
                              <w:rPr>
                                <w:color w:val="000000"/>
                                <w:sz w:val="18"/>
                              </w:rPr>
                              <w:t>）石器时代和新（</w:t>
                            </w:r>
                            <w:r>
                              <w:rPr>
                                <w:color w:val="000000"/>
                                <w:sz w:val="18"/>
                              </w:rPr>
                              <w:t>neo-</w:t>
                            </w:r>
                            <w:r>
                              <w:rPr>
                                <w:color w:val="000000"/>
                                <w:sz w:val="18"/>
                              </w:rPr>
                              <w:t>）石器时代。旧石器时代从二百万年前延续到约公元前</w:t>
                            </w:r>
                            <w:r>
                              <w:rPr>
                                <w:color w:val="000000"/>
                                <w:sz w:val="18"/>
                              </w:rPr>
                              <w:t>10,000</w:t>
                            </w:r>
                            <w:r>
                              <w:rPr>
                                <w:color w:val="000000"/>
                                <w:sz w:val="18"/>
                              </w:rPr>
                              <w:t>年，中石器时代从约公元前</w:t>
                            </w:r>
                            <w:r>
                              <w:rPr>
                                <w:color w:val="000000"/>
                                <w:sz w:val="18"/>
                              </w:rPr>
                              <w:t>10,000</w:t>
                            </w:r>
                            <w:r>
                              <w:rPr>
                                <w:color w:val="000000"/>
                                <w:sz w:val="18"/>
                              </w:rPr>
                              <w:t>年到约公元前</w:t>
                            </w:r>
                            <w:r>
                              <w:rPr>
                                <w:color w:val="000000"/>
                                <w:sz w:val="18"/>
                              </w:rPr>
                              <w:t>8000</w:t>
                            </w:r>
                            <w:r>
                              <w:rPr>
                                <w:color w:val="000000"/>
                                <w:sz w:val="18"/>
                              </w:rPr>
                              <w:t>年，新石器时代从约公元前</w:t>
                            </w:r>
                            <w:r>
                              <w:rPr>
                                <w:color w:val="000000"/>
                                <w:sz w:val="18"/>
                              </w:rPr>
                              <w:t>8000</w:t>
                            </w:r>
                            <w:r>
                              <w:rPr>
                                <w:color w:val="000000"/>
                                <w:sz w:val="18"/>
                              </w:rPr>
                              <w:t>年到约公元前</w:t>
                            </w:r>
                            <w:r>
                              <w:rPr>
                                <w:color w:val="000000"/>
                                <w:sz w:val="18"/>
                              </w:rPr>
                              <w:t>2000</w:t>
                            </w:r>
                            <w:r>
                              <w:rPr>
                                <w:color w:val="000000"/>
                                <w:sz w:val="18"/>
                              </w:rPr>
                              <w:t>年。公元前</w:t>
                            </w:r>
                            <w:r>
                              <w:rPr>
                                <w:color w:val="000000"/>
                                <w:sz w:val="18"/>
                              </w:rPr>
                              <w:t>3000</w:t>
                            </w:r>
                            <w:r>
                              <w:rPr>
                                <w:color w:val="000000"/>
                                <w:sz w:val="18"/>
                              </w:rPr>
                              <w:t>年的某个时候，世界上的一些地区石器工具被金属工具取代，预示着欧洲和亚洲青铜时代（</w:t>
                            </w:r>
                            <w:r>
                              <w:rPr>
                                <w:color w:val="000000"/>
                                <w:sz w:val="18"/>
                              </w:rPr>
                              <w:t>Bronze Age</w:t>
                            </w:r>
                            <w:r>
                              <w:rPr>
                                <w:color w:val="000000"/>
                                <w:sz w:val="18"/>
                              </w:rPr>
                              <w:t>）的来临。</w:t>
                            </w:r>
                          </w:p>
                          <w:p w:rsidR="000E163A" w:rsidRDefault="000C0E96">
                            <w:pPr>
                              <w:spacing w:after="520" w:line="300" w:lineRule="exact"/>
                              <w:ind w:left="1060" w:firstLine="380"/>
                            </w:pPr>
                            <w:r>
                              <w:rPr>
                                <w:color w:val="000000"/>
                                <w:sz w:val="18"/>
                              </w:rPr>
                              <w:t>特定的人类文明在不同的时间进入这些阶段：如，西亚新石器时代的来临早于欧洲。但漫长的旧石器时代需要进一步细分。对旧石器时代遗址的挖掘提供了另一个划分时间的框架。挖掘时，最古老的材料位于底层，旧石器时代最早的那个阶段被称为旧石器时代早期（结束于约</w:t>
                            </w:r>
                            <w:r>
                              <w:rPr>
                                <w:color w:val="000000"/>
                                <w:sz w:val="18"/>
                              </w:rPr>
                              <w:t>100,000</w:t>
                            </w:r>
                            <w:r>
                              <w:rPr>
                                <w:color w:val="000000"/>
                                <w:sz w:val="18"/>
                              </w:rPr>
                              <w:t>年前）。旧石器时代中期始于约</w:t>
                            </w:r>
                            <w:r>
                              <w:rPr>
                                <w:color w:val="000000"/>
                                <w:sz w:val="18"/>
                              </w:rPr>
                              <w:t>100,000</w:t>
                            </w:r>
                            <w:r>
                              <w:rPr>
                                <w:color w:val="000000"/>
                                <w:sz w:val="18"/>
                              </w:rPr>
                              <w:t>年前，终于约</w:t>
                            </w:r>
                            <w:r>
                              <w:rPr>
                                <w:color w:val="000000"/>
                                <w:sz w:val="18"/>
                              </w:rPr>
                              <w:t>40,000</w:t>
                            </w:r>
                            <w:r>
                              <w:rPr>
                                <w:color w:val="000000"/>
                                <w:sz w:val="18"/>
                              </w:rPr>
                              <w:t>年前，对应于旧石器时代遗址的中层。旧石器时代晚期从约公元前</w:t>
                            </w:r>
                            <w:r>
                              <w:rPr>
                                <w:color w:val="000000"/>
                                <w:sz w:val="18"/>
                              </w:rPr>
                              <w:t>40,000</w:t>
                            </w:r>
                            <w:r>
                              <w:rPr>
                                <w:color w:val="000000"/>
                                <w:sz w:val="18"/>
                              </w:rPr>
                              <w:t>年到约公元前</w:t>
                            </w:r>
                            <w:r>
                              <w:rPr>
                                <w:color w:val="000000"/>
                                <w:sz w:val="18"/>
                              </w:rPr>
                              <w:t>8000</w:t>
                            </w:r>
                            <w:r>
                              <w:rPr>
                                <w:color w:val="000000"/>
                                <w:sz w:val="18"/>
                              </w:rPr>
                              <w:t>年，对应这类遗址中最晚的地层。</w:t>
                            </w:r>
                          </w:p>
                          <w:p w:rsidR="000E163A" w:rsidRDefault="000C0E96">
                            <w:pPr>
                              <w:spacing w:line="300" w:lineRule="exact"/>
                              <w:ind w:left="1060"/>
                            </w:pPr>
                            <w:r>
                              <w:rPr>
                                <w:color w:val="000000"/>
                                <w:sz w:val="18"/>
                              </w:rPr>
                              <w:t>雕，以及马格德林（</w:t>
                            </w:r>
                            <w:r>
                              <w:rPr>
                                <w:color w:val="000000"/>
                                <w:sz w:val="18"/>
                              </w:rPr>
                              <w:t>Magdalenian</w:t>
                            </w:r>
                            <w:r>
                              <w:rPr>
                                <w:color w:val="000000"/>
                                <w:sz w:val="18"/>
                              </w:rPr>
                              <w:t>）时期的缠斗的大角野山羊雕像，分别出自旧石器时代晚期始末两期（图</w:t>
                            </w:r>
                            <w:r>
                              <w:rPr>
                                <w:color w:val="000000"/>
                                <w:sz w:val="18"/>
                              </w:rPr>
                              <w:t>1.12</w:t>
                            </w:r>
                            <w:r>
                              <w:rPr>
                                <w:color w:val="000000"/>
                                <w:sz w:val="18"/>
                              </w:rPr>
                              <w:t>和</w:t>
                            </w:r>
                            <w:r>
                              <w:rPr>
                                <w:color w:val="000000"/>
                                <w:sz w:val="18"/>
                              </w:rPr>
                              <w:t>1.13</w:t>
                            </w:r>
                            <w:r>
                              <w:rPr>
                                <w:color w:val="000000"/>
                                <w:sz w:val="18"/>
                              </w:rPr>
                              <w:t>）。（见本页的背景知识。）这匹马是身覆长毛的猛犸象牙制成的诸多可携雕件之一，大约可追溯至公元前</w:t>
                            </w:r>
                            <w:r>
                              <w:rPr>
                                <w:color w:val="000000"/>
                                <w:sz w:val="18"/>
                              </w:rPr>
                              <w:t>28,000</w:t>
                            </w:r>
                            <w:r>
                              <w:rPr>
                                <w:color w:val="000000"/>
                                <w:sz w:val="18"/>
                              </w:rPr>
                              <w:t>年。两条前腿之间有一个穿孔，表明它是一个挂件。大角野山羊雕像是约公元前</w:t>
                            </w:r>
                            <w:r>
                              <w:rPr>
                                <w:color w:val="000000"/>
                                <w:sz w:val="18"/>
                              </w:rPr>
                              <w:t>16,000</w:t>
                            </w:r>
                            <w:r>
                              <w:rPr>
                                <w:color w:val="000000"/>
                                <w:sz w:val="18"/>
                              </w:rPr>
                              <w:t>年用驯鹿角雕成的，可以用作投矛器。柄端有钩，可以挂在矛上，使猎人更有效地利用这件武器。这两件作品都展示了雕刻者对雕塑轮廓敏锐的感知力，并万分精心润饰其表面：用石器工具刻出的细小刻痕是大角野山羊的毛，并将表面磨得非常光滑。很显然，这两件物品有其实用目的。</w:t>
                            </w:r>
                          </w:p>
                          <w:p w:rsidR="000E163A" w:rsidRDefault="000C0E96">
                            <w:pPr>
                              <w:spacing w:line="340" w:lineRule="exact"/>
                              <w:ind w:left="1060" w:firstLine="440"/>
                            </w:pPr>
                            <w:r>
                              <w:rPr>
                                <w:color w:val="000000"/>
                                <w:sz w:val="18"/>
                              </w:rPr>
                              <w:t>洞窟艺术家有时把岩壁上的隆起部分变成动物画像。与之类似，法国比利牛斯山脉中的勒迪克多杜贝尔特（</w:t>
                            </w:r>
                            <w:r>
                              <w:rPr>
                                <w:color w:val="000000"/>
                                <w:sz w:val="18"/>
                              </w:rPr>
                              <w:t>Le Tuc d</w:t>
                            </w:r>
                            <w:r>
                              <w:rPr>
                                <w:color w:val="000000"/>
                                <w:sz w:val="18"/>
                              </w:rPr>
                              <w:t>＇</w:t>
                            </w:r>
                            <w:r>
                              <w:rPr>
                                <w:color w:val="000000"/>
                                <w:sz w:val="18"/>
                              </w:rPr>
                              <w:t>Audoubert</w:t>
                            </w:r>
                            <w:r>
                              <w:rPr>
                                <w:color w:val="000000"/>
                                <w:sz w:val="18"/>
                              </w:rPr>
                              <w:t>）洞中，在约公元前</w:t>
                            </w:r>
                            <w:r>
                              <w:rPr>
                                <w:color w:val="000000"/>
                                <w:sz w:val="18"/>
                              </w:rPr>
                              <w:t>13,000</w:t>
                            </w:r>
                            <w:r>
                              <w:rPr>
                                <w:color w:val="000000"/>
                                <w:sz w:val="18"/>
                              </w:rPr>
                              <w:t>年的时候，一个雕刻家把一块天然岩石露出地面的部分抹上黏土，在上面塑了两头野牛（图</w:t>
                            </w:r>
                            <w:r>
                              <w:rPr>
                                <w:color w:val="000000"/>
                                <w:sz w:val="18"/>
                              </w:rPr>
                              <w:t>1.14</w:t>
                            </w:r>
                            <w:r>
                              <w:rPr>
                                <w:color w:val="000000"/>
                                <w:sz w:val="18"/>
                              </w:rPr>
                              <w:t>），本来还有一头小牛站在右边那头牛的前腿旁。每头野牛都长约六十厘米；它们的身体丰满，并向一头逐渐变细，以模仿真野牛的外形。然而，尽管这些雕塑具有立体感（注意其浑圆的腰臀、肩部和粗浓的鬃毛），</w:t>
                            </w:r>
                          </w:p>
                        </w:txbxContent>
                      </wps:txbx>
                      <wps:bodyPr lIns="25400" tIns="0" rIns="25400" bIns="0">
                        <a:noAutofit/>
                      </wps:bodyPr>
                    </wps:wsp>
                  </a:graphicData>
                </a:graphic>
              </wp:anchor>
            </w:drawing>
          </mc:Choice>
          <mc:Fallback>
            <w:pict>
              <v:shape id="_x0000_s1071" type="#_x0000_t202" style="position:absolute;left:0;text-align:left;margin-left:56pt;margin-top:19pt;width:267pt;height:778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Z0FAIAAF0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gWeldVlFhmoEn7nz/297/3v76TOheo83EOuFsPyNS/dj2Aj/YIxqy7l8HkLygi+X5aVheXUPBd&#10;Q+tqPBtXk6HUok+EAwCM9Ww6oYQDYjy+nNYzRBRnKh9ieiucIXnT0AC9xBKz7fuYIC2AHiE5snU3&#10;Smvsp7aka+h0PCnR4XQDHtqCYxY0JI67tNMiM2j7WUioBaQ3OOIUijc6kC2D+WGcC5tQOjIBOrtJ&#10;CPsUxwM+uwqc0Kc4nzwwsrPp5GyUdQH1Pkq7/XZMWQ74YwUG3bkEqV/1OAQX2IRsWrl2B/3W7yxM&#10;Wz25KPPrwQNswkPr6mDNGVn36i45qbA/Z5pDRJhhbNvhveVH8vCMqPNfYfkHAAD//wMAUEsDBBQA&#10;BgAIAAAAIQCYGwp13wAAAAsBAAAPAAAAZHJzL2Rvd25yZXYueG1sTE/LTsMwELwj8Q/WInGjTkob&#10;hRCnKkiIIri0vK5uvMQR8TqK3Sb9e5YTnHZGM5qdKVeT68QRh9B6UpDOEhBItTctNQreXh+uchAh&#10;ajK684QKThhgVZ2flbowfqQtHnexERxCodAKbIx9IWWoLTodZr5HYu3LD05HpkMjzaBHDnednCdJ&#10;Jp1uiT9Y3eO9xfp7d3AK7vLHzbh+/3ye7HL78ZRS2JxeglKXF9P6FkTEKf6Z4bc+V4eKO+39gUwQ&#10;HfN0zluiguucLxuyRcZgz8ryZpGArEr5f0P1AwAA//8DAFBLAQItABQABgAIAAAAIQC2gziS/gAA&#10;AOEBAAATAAAAAAAAAAAAAAAAAAAAAABbQ29udGVudF9UeXBlc10ueG1sUEsBAi0AFAAGAAgAAAAh&#10;ADj9If/WAAAAlAEAAAsAAAAAAAAAAAAAAAAALwEAAF9yZWxzLy5yZWxzUEsBAi0AFAAGAAgAAAAh&#10;AAn7xnQUAgAAXQQAAA4AAAAAAAAAAAAAAAAALgIAAGRycy9lMm9Eb2MueG1sUEsBAi0AFAAGAAgA&#10;AAAhAJgbCnXfAAAACwEAAA8AAAAAAAAAAAAAAAAAbgQAAGRycy9kb3ducmV2LnhtbFBLBQYAAAAA&#10;BAAEAPMAAAB6BQAAAAA=&#10;" filled="f" stroked="f" strokeweight=".5pt">
                <v:textbox inset="2pt,0,2pt,0">
                  <w:txbxContent>
                    <w:p w:rsidR="006D0F51" w:rsidRDefault="006D0F51">
                      <w:pPr>
                        <w:spacing w:after="180" w:line="400" w:lineRule="exact"/>
                        <w:ind w:left="1060"/>
                        <w:rPr>
                          <w:color w:val="000000"/>
                          <w:sz w:val="24"/>
                        </w:rPr>
                      </w:pPr>
                      <w:r>
                        <w:rPr>
                          <w:rFonts w:hint="eastAsia"/>
                          <w:color w:val="000000"/>
                          <w:sz w:val="24"/>
                        </w:rPr>
                        <w:t>背景知识</w:t>
                      </w:r>
                    </w:p>
                    <w:p w:rsidR="000E163A" w:rsidRDefault="000C0E96">
                      <w:pPr>
                        <w:spacing w:after="180" w:line="400" w:lineRule="exact"/>
                        <w:ind w:left="1060"/>
                      </w:pPr>
                      <w:r>
                        <w:rPr>
                          <w:color w:val="000000"/>
                          <w:sz w:val="24"/>
                        </w:rPr>
                        <w:t>石器时代的分期</w:t>
                      </w:r>
                    </w:p>
                    <w:p w:rsidR="000E163A" w:rsidRDefault="000C0E96">
                      <w:pPr>
                        <w:spacing w:line="300" w:lineRule="exact"/>
                        <w:ind w:left="1060"/>
                      </w:pPr>
                      <w:r>
                        <w:rPr>
                          <w:color w:val="000000"/>
                          <w:sz w:val="18"/>
                        </w:rPr>
                        <w:t>地</w:t>
                      </w:r>
                      <w:r>
                        <w:rPr>
                          <w:color w:val="000000"/>
                          <w:sz w:val="18"/>
                        </w:rPr>
                        <w:tab/>
                      </w:r>
                      <w:r>
                        <w:rPr>
                          <w:color w:val="000000"/>
                          <w:sz w:val="18"/>
                        </w:rPr>
                        <w:t>质学家在地球年龄的基础上发展出划分时期的方法，历史学家则把人类制造工具的活动当作衡量人类文明史的限定性要素。对于文字产生前的时代（史前期），石器工具的形状是区分史前各个不同文化的基础。石器时代从约二百万年前一直延续到约四千年前。</w:t>
                      </w:r>
                    </w:p>
                    <w:p w:rsidR="000E163A" w:rsidRDefault="000C0E96">
                      <w:pPr>
                        <w:spacing w:line="300" w:lineRule="exact"/>
                        <w:ind w:left="1060" w:firstLine="380"/>
                      </w:pPr>
                      <w:r>
                        <w:rPr>
                          <w:color w:val="000000"/>
                          <w:sz w:val="18"/>
                        </w:rPr>
                        <w:t>这个大的时段被划分为旧石器时代（</w:t>
                      </w:r>
                      <w:r>
                        <w:rPr>
                          <w:color w:val="000000"/>
                          <w:sz w:val="18"/>
                        </w:rPr>
                        <w:t>Paleolithic Age</w:t>
                      </w:r>
                      <w:r>
                        <w:rPr>
                          <w:color w:val="000000"/>
                          <w:sz w:val="18"/>
                        </w:rPr>
                        <w:t>，源自希腊语</w:t>
                      </w:r>
                      <w:r>
                        <w:rPr>
                          <w:color w:val="000000"/>
                          <w:sz w:val="18"/>
                        </w:rPr>
                        <w:t>“palaio-”</w:t>
                      </w:r>
                      <w:r>
                        <w:rPr>
                          <w:color w:val="000000"/>
                          <w:sz w:val="18"/>
                        </w:rPr>
                        <w:t>，意为</w:t>
                      </w:r>
                      <w:r>
                        <w:rPr>
                          <w:color w:val="000000"/>
                          <w:sz w:val="18"/>
                        </w:rPr>
                        <w:t>“</w:t>
                      </w:r>
                      <w:r>
                        <w:rPr>
                          <w:color w:val="000000"/>
                          <w:sz w:val="18"/>
                        </w:rPr>
                        <w:t>古代的</w:t>
                      </w:r>
                      <w:r>
                        <w:rPr>
                          <w:color w:val="000000"/>
                          <w:sz w:val="18"/>
                        </w:rPr>
                        <w:t>”</w:t>
                      </w:r>
                      <w:r>
                        <w:rPr>
                          <w:color w:val="000000"/>
                          <w:sz w:val="18"/>
                        </w:rPr>
                        <w:t>，以及</w:t>
                      </w:r>
                      <w:r>
                        <w:rPr>
                          <w:color w:val="000000"/>
                          <w:sz w:val="18"/>
                        </w:rPr>
                        <w:t>“lithos”</w:t>
                      </w:r>
                      <w:r>
                        <w:rPr>
                          <w:color w:val="000000"/>
                          <w:sz w:val="18"/>
                        </w:rPr>
                        <w:t>，意为</w:t>
                      </w:r>
                      <w:r>
                        <w:rPr>
                          <w:color w:val="000000"/>
                          <w:sz w:val="18"/>
                        </w:rPr>
                        <w:t>“</w:t>
                      </w:r>
                      <w:r>
                        <w:rPr>
                          <w:color w:val="000000"/>
                          <w:sz w:val="18"/>
                        </w:rPr>
                        <w:t>石头</w:t>
                      </w:r>
                      <w:r>
                        <w:rPr>
                          <w:color w:val="000000"/>
                          <w:sz w:val="18"/>
                        </w:rPr>
                        <w:t>”</w:t>
                      </w:r>
                      <w:r>
                        <w:rPr>
                          <w:color w:val="000000"/>
                          <w:sz w:val="18"/>
                        </w:rPr>
                        <w:t>）、中（</w:t>
                      </w:r>
                      <w:r>
                        <w:rPr>
                          <w:color w:val="000000"/>
                          <w:sz w:val="18"/>
                        </w:rPr>
                        <w:t>meso-</w:t>
                      </w:r>
                      <w:r>
                        <w:rPr>
                          <w:color w:val="000000"/>
                          <w:sz w:val="18"/>
                        </w:rPr>
                        <w:t>）石器时代和新（</w:t>
                      </w:r>
                      <w:r>
                        <w:rPr>
                          <w:color w:val="000000"/>
                          <w:sz w:val="18"/>
                        </w:rPr>
                        <w:t>neo-</w:t>
                      </w:r>
                      <w:r>
                        <w:rPr>
                          <w:color w:val="000000"/>
                          <w:sz w:val="18"/>
                        </w:rPr>
                        <w:t>）石器时代。旧石器时代从二百万年前延续到约公元前</w:t>
                      </w:r>
                      <w:r>
                        <w:rPr>
                          <w:color w:val="000000"/>
                          <w:sz w:val="18"/>
                        </w:rPr>
                        <w:t>10,000</w:t>
                      </w:r>
                      <w:r>
                        <w:rPr>
                          <w:color w:val="000000"/>
                          <w:sz w:val="18"/>
                        </w:rPr>
                        <w:t>年，中石器时代从约公元前</w:t>
                      </w:r>
                      <w:r>
                        <w:rPr>
                          <w:color w:val="000000"/>
                          <w:sz w:val="18"/>
                        </w:rPr>
                        <w:t>10,000</w:t>
                      </w:r>
                      <w:r>
                        <w:rPr>
                          <w:color w:val="000000"/>
                          <w:sz w:val="18"/>
                        </w:rPr>
                        <w:t>年到约公元前</w:t>
                      </w:r>
                      <w:r>
                        <w:rPr>
                          <w:color w:val="000000"/>
                          <w:sz w:val="18"/>
                        </w:rPr>
                        <w:t>8000</w:t>
                      </w:r>
                      <w:r>
                        <w:rPr>
                          <w:color w:val="000000"/>
                          <w:sz w:val="18"/>
                        </w:rPr>
                        <w:t>年，新石器时代从约公元前</w:t>
                      </w:r>
                      <w:r>
                        <w:rPr>
                          <w:color w:val="000000"/>
                          <w:sz w:val="18"/>
                        </w:rPr>
                        <w:t>8000</w:t>
                      </w:r>
                      <w:r>
                        <w:rPr>
                          <w:color w:val="000000"/>
                          <w:sz w:val="18"/>
                        </w:rPr>
                        <w:t>年到约公元前</w:t>
                      </w:r>
                      <w:r>
                        <w:rPr>
                          <w:color w:val="000000"/>
                          <w:sz w:val="18"/>
                        </w:rPr>
                        <w:t>2000</w:t>
                      </w:r>
                      <w:r>
                        <w:rPr>
                          <w:color w:val="000000"/>
                          <w:sz w:val="18"/>
                        </w:rPr>
                        <w:t>年。公元前</w:t>
                      </w:r>
                      <w:r>
                        <w:rPr>
                          <w:color w:val="000000"/>
                          <w:sz w:val="18"/>
                        </w:rPr>
                        <w:t>3000</w:t>
                      </w:r>
                      <w:r>
                        <w:rPr>
                          <w:color w:val="000000"/>
                          <w:sz w:val="18"/>
                        </w:rPr>
                        <w:t>年的某个时候，世界上的一些地区石器工具被金属工具取代，预示着欧洲和亚洲青铜时代（</w:t>
                      </w:r>
                      <w:r>
                        <w:rPr>
                          <w:color w:val="000000"/>
                          <w:sz w:val="18"/>
                        </w:rPr>
                        <w:t>Bronze Age</w:t>
                      </w:r>
                      <w:r>
                        <w:rPr>
                          <w:color w:val="000000"/>
                          <w:sz w:val="18"/>
                        </w:rPr>
                        <w:t>）的来临。</w:t>
                      </w:r>
                    </w:p>
                    <w:p w:rsidR="000E163A" w:rsidRDefault="000C0E96">
                      <w:pPr>
                        <w:spacing w:after="520" w:line="300" w:lineRule="exact"/>
                        <w:ind w:left="1060" w:firstLine="380"/>
                      </w:pPr>
                      <w:r>
                        <w:rPr>
                          <w:color w:val="000000"/>
                          <w:sz w:val="18"/>
                        </w:rPr>
                        <w:t>特定的人类文明在不同的时间进入这些阶段：如，西亚新石器时代的来临早于欧洲。但漫长的旧石器时代需要进一步细分。对旧石器时代遗址的挖掘提供了另一个划分时间的框架。挖掘时，最古老的材料位于底层，旧石器时代最早的那个阶段被称为旧石器时代早期（结束于约</w:t>
                      </w:r>
                      <w:r>
                        <w:rPr>
                          <w:color w:val="000000"/>
                          <w:sz w:val="18"/>
                        </w:rPr>
                        <w:t>100,000</w:t>
                      </w:r>
                      <w:r>
                        <w:rPr>
                          <w:color w:val="000000"/>
                          <w:sz w:val="18"/>
                        </w:rPr>
                        <w:t>年前）。旧石器时代中期始于约</w:t>
                      </w:r>
                      <w:r>
                        <w:rPr>
                          <w:color w:val="000000"/>
                          <w:sz w:val="18"/>
                        </w:rPr>
                        <w:t>100,000</w:t>
                      </w:r>
                      <w:r>
                        <w:rPr>
                          <w:color w:val="000000"/>
                          <w:sz w:val="18"/>
                        </w:rPr>
                        <w:t>年前，终于约</w:t>
                      </w:r>
                      <w:r>
                        <w:rPr>
                          <w:color w:val="000000"/>
                          <w:sz w:val="18"/>
                        </w:rPr>
                        <w:t>40,000</w:t>
                      </w:r>
                      <w:r>
                        <w:rPr>
                          <w:color w:val="000000"/>
                          <w:sz w:val="18"/>
                        </w:rPr>
                        <w:t>年前，对应于旧石器时代遗址的中层。旧石器时代晚期从约公元前</w:t>
                      </w:r>
                      <w:r>
                        <w:rPr>
                          <w:color w:val="000000"/>
                          <w:sz w:val="18"/>
                        </w:rPr>
                        <w:t>40,000</w:t>
                      </w:r>
                      <w:r>
                        <w:rPr>
                          <w:color w:val="000000"/>
                          <w:sz w:val="18"/>
                        </w:rPr>
                        <w:t>年到约公元前</w:t>
                      </w:r>
                      <w:r>
                        <w:rPr>
                          <w:color w:val="000000"/>
                          <w:sz w:val="18"/>
                        </w:rPr>
                        <w:t>8000</w:t>
                      </w:r>
                      <w:r>
                        <w:rPr>
                          <w:color w:val="000000"/>
                          <w:sz w:val="18"/>
                        </w:rPr>
                        <w:t>年，对应这类遗址中最晚的地层。</w:t>
                      </w:r>
                    </w:p>
                    <w:p w:rsidR="000E163A" w:rsidRDefault="000C0E96">
                      <w:pPr>
                        <w:spacing w:line="300" w:lineRule="exact"/>
                        <w:ind w:left="1060"/>
                      </w:pPr>
                      <w:r>
                        <w:rPr>
                          <w:color w:val="000000"/>
                          <w:sz w:val="18"/>
                        </w:rPr>
                        <w:t>雕，以及马格德林（</w:t>
                      </w:r>
                      <w:r>
                        <w:rPr>
                          <w:color w:val="000000"/>
                          <w:sz w:val="18"/>
                        </w:rPr>
                        <w:t>Magdalenian</w:t>
                      </w:r>
                      <w:r>
                        <w:rPr>
                          <w:color w:val="000000"/>
                          <w:sz w:val="18"/>
                        </w:rPr>
                        <w:t>）时期的缠斗的大角野山羊雕像，分别出自旧石器时代晚期始末两期（图</w:t>
                      </w:r>
                      <w:r>
                        <w:rPr>
                          <w:color w:val="000000"/>
                          <w:sz w:val="18"/>
                        </w:rPr>
                        <w:t>1.12</w:t>
                      </w:r>
                      <w:r>
                        <w:rPr>
                          <w:color w:val="000000"/>
                          <w:sz w:val="18"/>
                        </w:rPr>
                        <w:t>和</w:t>
                      </w:r>
                      <w:r>
                        <w:rPr>
                          <w:color w:val="000000"/>
                          <w:sz w:val="18"/>
                        </w:rPr>
                        <w:t>1.13</w:t>
                      </w:r>
                      <w:r>
                        <w:rPr>
                          <w:color w:val="000000"/>
                          <w:sz w:val="18"/>
                        </w:rPr>
                        <w:t>）。（见本页的背景知识。）这匹马是身覆长毛的猛犸象牙制成的诸多可携雕件之一，大约可追溯至公元前</w:t>
                      </w:r>
                      <w:r>
                        <w:rPr>
                          <w:color w:val="000000"/>
                          <w:sz w:val="18"/>
                        </w:rPr>
                        <w:t>28,000</w:t>
                      </w:r>
                      <w:r>
                        <w:rPr>
                          <w:color w:val="000000"/>
                          <w:sz w:val="18"/>
                        </w:rPr>
                        <w:t>年。两条前腿之间有一个穿孔，表明它是一个挂件。大角野山羊雕像是约公元前</w:t>
                      </w:r>
                      <w:r>
                        <w:rPr>
                          <w:color w:val="000000"/>
                          <w:sz w:val="18"/>
                        </w:rPr>
                        <w:t>16,000</w:t>
                      </w:r>
                      <w:r>
                        <w:rPr>
                          <w:color w:val="000000"/>
                          <w:sz w:val="18"/>
                        </w:rPr>
                        <w:t>年用驯鹿角雕成的，可以用作投矛器。柄端有钩，可以挂在矛上，使猎人更有效地利用这件武器。这两件作品都展示了雕刻者对雕塑轮廓敏锐的感知力，并万分精心润饰其表面：用石器工具刻出的细小刻痕是大角野山羊的毛，并将表面磨得非常光滑。很显然，这两件物品有其实用目的。</w:t>
                      </w:r>
                    </w:p>
                    <w:p w:rsidR="000E163A" w:rsidRDefault="000C0E96">
                      <w:pPr>
                        <w:spacing w:line="340" w:lineRule="exact"/>
                        <w:ind w:left="1060" w:firstLine="440"/>
                      </w:pPr>
                      <w:r>
                        <w:rPr>
                          <w:color w:val="000000"/>
                          <w:sz w:val="18"/>
                        </w:rPr>
                        <w:t>洞窟艺术家有时把岩壁上的隆起部分变成动物画像。与之类似，法国比利牛斯山脉中的勒迪克多杜贝尔特（</w:t>
                      </w:r>
                      <w:r>
                        <w:rPr>
                          <w:color w:val="000000"/>
                          <w:sz w:val="18"/>
                        </w:rPr>
                        <w:t>Le Tuc d</w:t>
                      </w:r>
                      <w:r>
                        <w:rPr>
                          <w:color w:val="000000"/>
                          <w:sz w:val="18"/>
                        </w:rPr>
                        <w:t>＇</w:t>
                      </w:r>
                      <w:r>
                        <w:rPr>
                          <w:color w:val="000000"/>
                          <w:sz w:val="18"/>
                        </w:rPr>
                        <w:t>Audoubert</w:t>
                      </w:r>
                      <w:r>
                        <w:rPr>
                          <w:color w:val="000000"/>
                          <w:sz w:val="18"/>
                        </w:rPr>
                        <w:t>）洞中，在约公元前</w:t>
                      </w:r>
                      <w:r>
                        <w:rPr>
                          <w:color w:val="000000"/>
                          <w:sz w:val="18"/>
                        </w:rPr>
                        <w:t>13,000</w:t>
                      </w:r>
                      <w:r>
                        <w:rPr>
                          <w:color w:val="000000"/>
                          <w:sz w:val="18"/>
                        </w:rPr>
                        <w:t>年的时候，一个雕刻家把一块天然岩石露出地面的部分抹上黏土，在上面塑了两头野牛（图</w:t>
                      </w:r>
                      <w:r>
                        <w:rPr>
                          <w:color w:val="000000"/>
                          <w:sz w:val="18"/>
                        </w:rPr>
                        <w:t>1.14</w:t>
                      </w:r>
                      <w:r>
                        <w:rPr>
                          <w:color w:val="000000"/>
                          <w:sz w:val="18"/>
                        </w:rPr>
                        <w:t>），本来还有一头小牛站在右边那头牛的前腿旁。每头野牛都长约六十厘米；它们的身体丰满，并向一头逐渐变细，以模仿真野牛的外形。然而，尽管这些雕塑具有立体感（注意其浑圆的腰臀、肩部和粗浓的鬃毛），</w:t>
                      </w:r>
                    </w:p>
                  </w:txbxContent>
                </v:textbox>
                <w10:wrap type="square" anchorx="page" anchory="page"/>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page">
                  <wp:posOffset>4127500</wp:posOffset>
                </wp:positionH>
                <wp:positionV relativeFrom="page">
                  <wp:posOffset>622300</wp:posOffset>
                </wp:positionV>
                <wp:extent cx="3378200" cy="9486900"/>
                <wp:effectExtent l="0" t="0" r="635" b="14605"/>
                <wp:wrapSquare wrapText="bothSides"/>
                <wp:docPr id="1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580" w:after="180" w:line="300" w:lineRule="exact"/>
                              <w:ind w:firstLine="380"/>
                            </w:pPr>
                            <w:r>
                              <w:rPr>
                                <w:color w:val="000000"/>
                                <w:sz w:val="18"/>
                              </w:rPr>
                              <w:t>许多遗址和不同种类的工具及工具制造技术被用来鉴别旧石器时代晚期的特定文化群。如：奥瑞纳文化得名于法国西部的奥瑞纳（</w:t>
                            </w:r>
                            <w:r>
                              <w:rPr>
                                <w:color w:val="000000"/>
                                <w:sz w:val="18"/>
                              </w:rPr>
                              <w:t>Aurignac</w:t>
                            </w:r>
                            <w:r>
                              <w:rPr>
                                <w:color w:val="000000"/>
                                <w:sz w:val="18"/>
                              </w:rPr>
                              <w:t>）遗址，出自这个文化的物品年代在约公元前</w:t>
                            </w:r>
                            <w:r>
                              <w:rPr>
                                <w:color w:val="000000"/>
                                <w:sz w:val="18"/>
                              </w:rPr>
                              <w:t>34,000</w:t>
                            </w:r>
                            <w:r>
                              <w:rPr>
                                <w:color w:val="000000"/>
                                <w:sz w:val="18"/>
                              </w:rPr>
                              <w:t>一前</w:t>
                            </w:r>
                            <w:r>
                              <w:rPr>
                                <w:color w:val="000000"/>
                                <w:sz w:val="18"/>
                              </w:rPr>
                              <w:t>23,000</w:t>
                            </w:r>
                            <w:r>
                              <w:rPr>
                                <w:color w:val="000000"/>
                                <w:sz w:val="18"/>
                              </w:rPr>
                              <w:t>年。格拉维特文化得名于法国西南部的格拉维特（</w:t>
                            </w:r>
                            <w:r>
                              <w:rPr>
                                <w:color w:val="000000"/>
                                <w:sz w:val="18"/>
                              </w:rPr>
                              <w:t>La Gravette</w:t>
                            </w:r>
                            <w:r>
                              <w:rPr>
                                <w:color w:val="000000"/>
                                <w:sz w:val="18"/>
                              </w:rPr>
                              <w:t>）遗址，年代为约公元前</w:t>
                            </w:r>
                            <w:r>
                              <w:rPr>
                                <w:color w:val="000000"/>
                                <w:sz w:val="18"/>
                              </w:rPr>
                              <w:t>28,000</w:t>
                            </w:r>
                            <w:r>
                              <w:rPr>
                                <w:color w:val="000000"/>
                                <w:sz w:val="18"/>
                              </w:rPr>
                              <w:t>一前</w:t>
                            </w:r>
                            <w:r>
                              <w:rPr>
                                <w:color w:val="000000"/>
                                <w:sz w:val="18"/>
                              </w:rPr>
                              <w:t>22,000</w:t>
                            </w:r>
                            <w:r>
                              <w:rPr>
                                <w:color w:val="000000"/>
                                <w:sz w:val="18"/>
                              </w:rPr>
                              <w:t>年。这些文化中最晚的一个是马格德林文化，它以法国西南部的马格德林（</w:t>
                            </w:r>
                            <w:r>
                              <w:rPr>
                                <w:color w:val="000000"/>
                                <w:sz w:val="18"/>
                              </w:rPr>
                              <w:t>La Magdeleine</w:t>
                            </w:r>
                            <w:r>
                              <w:rPr>
                                <w:color w:val="000000"/>
                                <w:sz w:val="18"/>
                              </w:rPr>
                              <w:t>）遗址命名，年代为约公元前</w:t>
                            </w:r>
                            <w:r>
                              <w:rPr>
                                <w:color w:val="000000"/>
                                <w:sz w:val="18"/>
                              </w:rPr>
                              <w:t>18,000</w:t>
                            </w:r>
                            <w:r>
                              <w:rPr>
                                <w:color w:val="000000"/>
                                <w:sz w:val="18"/>
                              </w:rPr>
                              <w:t>一前</w:t>
                            </w:r>
                            <w:r>
                              <w:rPr>
                                <w:color w:val="000000"/>
                                <w:sz w:val="18"/>
                              </w:rPr>
                              <w:t>10,000</w:t>
                            </w:r>
                            <w:r>
                              <w:rPr>
                                <w:color w:val="000000"/>
                                <w:sz w:val="18"/>
                              </w:rPr>
                              <w:t>年。这些术语很多都是在</w:t>
                            </w:r>
                            <w:r>
                              <w:rPr>
                                <w:color w:val="000000"/>
                                <w:sz w:val="18"/>
                              </w:rPr>
                              <w:t>19</w:t>
                            </w:r>
                            <w:r>
                              <w:rPr>
                                <w:color w:val="000000"/>
                                <w:sz w:val="18"/>
                              </w:rPr>
                              <w:t>世纪创造出来的，这时史前文化研究刚刚建立。</w:t>
                            </w:r>
                          </w:p>
                          <w:p w:rsidR="000E163A" w:rsidRDefault="000C0E96">
                            <w:pPr>
                              <w:spacing w:line="380" w:lineRule="exact"/>
                            </w:pPr>
                            <w:r>
                              <w:rPr>
                                <w:color w:val="000000"/>
                                <w:sz w:val="22"/>
                              </w:rPr>
                              <w:t>旧石器时代</w:t>
                            </w:r>
                          </w:p>
                          <w:p w:rsidR="000E163A" w:rsidRDefault="000C0E96">
                            <w:pPr>
                              <w:spacing w:line="280" w:lineRule="exact"/>
                            </w:pPr>
                            <w:r>
                              <w:rPr>
                                <w:color w:val="000000"/>
                                <w:sz w:val="16"/>
                              </w:rPr>
                              <w:t>旧石器时代早期</w:t>
                            </w:r>
                            <w:r>
                              <w:rPr>
                                <w:color w:val="000000"/>
                                <w:sz w:val="16"/>
                              </w:rPr>
                              <w:t xml:space="preserve">      </w:t>
                            </w:r>
                            <w:r>
                              <w:rPr>
                                <w:color w:val="000000"/>
                                <w:sz w:val="16"/>
                              </w:rPr>
                              <w:t>公元前</w:t>
                            </w:r>
                            <w:r>
                              <w:rPr>
                                <w:color w:val="000000"/>
                                <w:sz w:val="16"/>
                              </w:rPr>
                              <w:t>2,000,000-</w:t>
                            </w:r>
                            <w:r>
                              <w:rPr>
                                <w:color w:val="000000"/>
                                <w:sz w:val="16"/>
                              </w:rPr>
                              <w:t>前</w:t>
                            </w:r>
                            <w:r>
                              <w:rPr>
                                <w:color w:val="000000"/>
                                <w:sz w:val="16"/>
                              </w:rPr>
                              <w:t>100,000</w:t>
                            </w:r>
                            <w:r>
                              <w:rPr>
                                <w:color w:val="000000"/>
                                <w:sz w:val="16"/>
                              </w:rPr>
                              <w:t>年</w:t>
                            </w:r>
                          </w:p>
                          <w:p w:rsidR="000E163A" w:rsidRDefault="000C0E96">
                            <w:pPr>
                              <w:spacing w:line="280" w:lineRule="exact"/>
                            </w:pPr>
                            <w:r>
                              <w:rPr>
                                <w:color w:val="000000"/>
                                <w:sz w:val="16"/>
                              </w:rPr>
                              <w:t>旧石器时代中期</w:t>
                            </w:r>
                            <w:r>
                              <w:rPr>
                                <w:color w:val="000000"/>
                                <w:sz w:val="16"/>
                              </w:rPr>
                              <w:t xml:space="preserve">      </w:t>
                            </w:r>
                            <w:r>
                              <w:rPr>
                                <w:color w:val="000000"/>
                                <w:sz w:val="16"/>
                              </w:rPr>
                              <w:t>公元前</w:t>
                            </w:r>
                            <w:r>
                              <w:rPr>
                                <w:color w:val="000000"/>
                                <w:sz w:val="16"/>
                              </w:rPr>
                              <w:t>100,000-</w:t>
                            </w:r>
                            <w:r>
                              <w:rPr>
                                <w:color w:val="000000"/>
                                <w:sz w:val="16"/>
                              </w:rPr>
                              <w:t>前</w:t>
                            </w:r>
                            <w:r>
                              <w:rPr>
                                <w:color w:val="000000"/>
                                <w:sz w:val="16"/>
                              </w:rPr>
                              <w:t>40,000</w:t>
                            </w:r>
                            <w:r>
                              <w:rPr>
                                <w:color w:val="000000"/>
                                <w:sz w:val="16"/>
                              </w:rPr>
                              <w:t>年</w:t>
                            </w:r>
                          </w:p>
                          <w:p w:rsidR="000E163A" w:rsidRDefault="000C0E96">
                            <w:pPr>
                              <w:spacing w:line="280" w:lineRule="exact"/>
                            </w:pPr>
                            <w:r>
                              <w:rPr>
                                <w:color w:val="000000"/>
                                <w:sz w:val="16"/>
                              </w:rPr>
                              <w:t>旧石器时代晚期</w:t>
                            </w:r>
                            <w:r>
                              <w:rPr>
                                <w:color w:val="000000"/>
                                <w:sz w:val="16"/>
                              </w:rPr>
                              <w:t xml:space="preserve">      </w:t>
                            </w:r>
                            <w:r>
                              <w:rPr>
                                <w:color w:val="000000"/>
                                <w:sz w:val="16"/>
                              </w:rPr>
                              <w:t>公元前</w:t>
                            </w:r>
                            <w:r>
                              <w:rPr>
                                <w:color w:val="000000"/>
                                <w:sz w:val="16"/>
                              </w:rPr>
                              <w:t>40,000-</w:t>
                            </w:r>
                            <w:r>
                              <w:rPr>
                                <w:color w:val="000000"/>
                                <w:sz w:val="16"/>
                              </w:rPr>
                              <w:t>前</w:t>
                            </w:r>
                            <w:r>
                              <w:rPr>
                                <w:color w:val="000000"/>
                                <w:sz w:val="16"/>
                              </w:rPr>
                              <w:t>10,000</w:t>
                            </w:r>
                            <w:r>
                              <w:rPr>
                                <w:color w:val="000000"/>
                                <w:sz w:val="16"/>
                              </w:rPr>
                              <w:t>年</w:t>
                            </w:r>
                          </w:p>
                          <w:p w:rsidR="000E163A" w:rsidRDefault="000C0E96">
                            <w:pPr>
                              <w:spacing w:line="340" w:lineRule="exact"/>
                            </w:pPr>
                            <w:r>
                              <w:rPr>
                                <w:color w:val="000000"/>
                                <w:sz w:val="20"/>
                              </w:rPr>
                              <w:t>奥瑞纳文化</w:t>
                            </w:r>
                            <w:r>
                              <w:rPr>
                                <w:color w:val="000000"/>
                                <w:sz w:val="20"/>
                              </w:rPr>
                              <w:t xml:space="preserve">        </w:t>
                            </w:r>
                            <w:r>
                              <w:rPr>
                                <w:color w:val="000000"/>
                                <w:sz w:val="20"/>
                              </w:rPr>
                              <w:t>公元前</w:t>
                            </w:r>
                            <w:r>
                              <w:rPr>
                                <w:color w:val="000000"/>
                                <w:sz w:val="20"/>
                              </w:rPr>
                              <w:t>34,000</w:t>
                            </w:r>
                            <w:r>
                              <w:rPr>
                                <w:color w:val="000000"/>
                                <w:sz w:val="20"/>
                              </w:rPr>
                              <w:t>一前</w:t>
                            </w:r>
                            <w:r>
                              <w:rPr>
                                <w:color w:val="000000"/>
                                <w:sz w:val="20"/>
                              </w:rPr>
                              <w:t>23,000</w:t>
                            </w:r>
                            <w:r>
                              <w:rPr>
                                <w:color w:val="000000"/>
                                <w:sz w:val="20"/>
                              </w:rPr>
                              <w:t>年</w:t>
                            </w:r>
                          </w:p>
                          <w:p w:rsidR="000E163A" w:rsidRDefault="000C0E96">
                            <w:pPr>
                              <w:spacing w:line="340" w:lineRule="exact"/>
                            </w:pPr>
                            <w:r>
                              <w:rPr>
                                <w:color w:val="000000"/>
                                <w:sz w:val="20"/>
                              </w:rPr>
                              <w:t>格拉维特文化</w:t>
                            </w:r>
                            <w:r>
                              <w:rPr>
                                <w:color w:val="000000"/>
                                <w:sz w:val="20"/>
                              </w:rPr>
                              <w:t xml:space="preserve">      </w:t>
                            </w:r>
                            <w:r>
                              <w:rPr>
                                <w:color w:val="000000"/>
                                <w:sz w:val="20"/>
                              </w:rPr>
                              <w:t>公元前</w:t>
                            </w:r>
                            <w:r>
                              <w:rPr>
                                <w:color w:val="000000"/>
                                <w:sz w:val="20"/>
                              </w:rPr>
                              <w:t>28,000-</w:t>
                            </w:r>
                            <w:r>
                              <w:rPr>
                                <w:color w:val="000000"/>
                                <w:sz w:val="20"/>
                              </w:rPr>
                              <w:t>前</w:t>
                            </w:r>
                            <w:r>
                              <w:rPr>
                                <w:color w:val="000000"/>
                                <w:sz w:val="20"/>
                              </w:rPr>
                              <w:t>22,000</w:t>
                            </w:r>
                            <w:r>
                              <w:rPr>
                                <w:color w:val="000000"/>
                                <w:sz w:val="20"/>
                              </w:rPr>
                              <w:t>年</w:t>
                            </w:r>
                          </w:p>
                          <w:p w:rsidR="000E163A" w:rsidRDefault="000C0E96">
                            <w:pPr>
                              <w:spacing w:line="340" w:lineRule="exact"/>
                            </w:pPr>
                            <w:r>
                              <w:rPr>
                                <w:color w:val="000000"/>
                                <w:sz w:val="20"/>
                              </w:rPr>
                              <w:t>梭鲁特（</w:t>
                            </w:r>
                            <w:r>
                              <w:rPr>
                                <w:color w:val="000000"/>
                                <w:sz w:val="20"/>
                              </w:rPr>
                              <w:t>Solutrean</w:t>
                            </w:r>
                            <w:r>
                              <w:rPr>
                                <w:color w:val="000000"/>
                                <w:sz w:val="20"/>
                              </w:rPr>
                              <w:t>）文化</w:t>
                            </w:r>
                            <w:r>
                              <w:rPr>
                                <w:color w:val="000000"/>
                                <w:sz w:val="20"/>
                              </w:rPr>
                              <w:t xml:space="preserve">   </w:t>
                            </w:r>
                            <w:r>
                              <w:rPr>
                                <w:color w:val="000000"/>
                                <w:sz w:val="20"/>
                              </w:rPr>
                              <w:t>公元前</w:t>
                            </w:r>
                            <w:r>
                              <w:rPr>
                                <w:color w:val="000000"/>
                                <w:sz w:val="20"/>
                              </w:rPr>
                              <w:t>22,000-</w:t>
                            </w:r>
                            <w:r>
                              <w:rPr>
                                <w:color w:val="000000"/>
                                <w:sz w:val="20"/>
                              </w:rPr>
                              <w:t>前</w:t>
                            </w:r>
                            <w:r>
                              <w:rPr>
                                <w:color w:val="000000"/>
                                <w:sz w:val="20"/>
                              </w:rPr>
                              <w:t>18,000</w:t>
                            </w:r>
                            <w:r>
                              <w:rPr>
                                <w:color w:val="000000"/>
                                <w:sz w:val="20"/>
                              </w:rPr>
                              <w:t>年</w:t>
                            </w:r>
                          </w:p>
                          <w:p w:rsidR="000E163A" w:rsidRDefault="000C0E96">
                            <w:pPr>
                              <w:spacing w:line="340" w:lineRule="exact"/>
                            </w:pPr>
                            <w:r>
                              <w:rPr>
                                <w:color w:val="000000"/>
                                <w:sz w:val="20"/>
                              </w:rPr>
                              <w:t>马格德林文化</w:t>
                            </w:r>
                            <w:r>
                              <w:rPr>
                                <w:color w:val="000000"/>
                                <w:sz w:val="20"/>
                              </w:rPr>
                              <w:t xml:space="preserve">       </w:t>
                            </w:r>
                            <w:r>
                              <w:rPr>
                                <w:color w:val="000000"/>
                                <w:sz w:val="20"/>
                              </w:rPr>
                              <w:t>公元前</w:t>
                            </w:r>
                            <w:r>
                              <w:rPr>
                                <w:color w:val="000000"/>
                                <w:sz w:val="20"/>
                              </w:rPr>
                              <w:t>18,000-</w:t>
                            </w:r>
                            <w:r>
                              <w:rPr>
                                <w:color w:val="000000"/>
                                <w:sz w:val="20"/>
                              </w:rPr>
                              <w:t>前</w:t>
                            </w:r>
                            <w:r>
                              <w:rPr>
                                <w:color w:val="000000"/>
                                <w:sz w:val="20"/>
                              </w:rPr>
                              <w:t>10,000</w:t>
                            </w:r>
                            <w:r>
                              <w:rPr>
                                <w:color w:val="000000"/>
                                <w:sz w:val="20"/>
                              </w:rPr>
                              <w:t>年</w:t>
                            </w:r>
                          </w:p>
                          <w:p w:rsidR="000E163A" w:rsidRDefault="000C0E96">
                            <w:pPr>
                              <w:spacing w:line="280" w:lineRule="exact"/>
                            </w:pPr>
                            <w:r>
                              <w:rPr>
                                <w:color w:val="000000"/>
                                <w:sz w:val="16"/>
                              </w:rPr>
                              <w:t>中石器时代</w:t>
                            </w:r>
                            <w:r>
                              <w:rPr>
                                <w:color w:val="000000"/>
                                <w:sz w:val="16"/>
                              </w:rPr>
                              <w:t xml:space="preserve">        </w:t>
                            </w:r>
                            <w:r>
                              <w:rPr>
                                <w:color w:val="000000"/>
                                <w:sz w:val="16"/>
                              </w:rPr>
                              <w:t>公元前</w:t>
                            </w:r>
                            <w:r>
                              <w:rPr>
                                <w:color w:val="000000"/>
                                <w:sz w:val="16"/>
                              </w:rPr>
                              <w:t>10,000-</w:t>
                            </w:r>
                            <w:r>
                              <w:rPr>
                                <w:color w:val="000000"/>
                                <w:sz w:val="16"/>
                              </w:rPr>
                              <w:t>前</w:t>
                            </w:r>
                            <w:r>
                              <w:rPr>
                                <w:color w:val="000000"/>
                                <w:sz w:val="16"/>
                              </w:rPr>
                              <w:t>8000</w:t>
                            </w:r>
                            <w:r>
                              <w:rPr>
                                <w:color w:val="000000"/>
                                <w:sz w:val="16"/>
                              </w:rPr>
                              <w:t>年</w:t>
                            </w:r>
                          </w:p>
                          <w:p w:rsidR="000E163A" w:rsidRDefault="000C0E96">
                            <w:pPr>
                              <w:spacing w:after="870" w:line="280" w:lineRule="exact"/>
                            </w:pPr>
                            <w:r>
                              <w:rPr>
                                <w:color w:val="000000"/>
                                <w:sz w:val="16"/>
                              </w:rPr>
                              <w:t>新石器时代</w:t>
                            </w:r>
                            <w:r>
                              <w:rPr>
                                <w:color w:val="000000"/>
                                <w:sz w:val="16"/>
                              </w:rPr>
                              <w:t xml:space="preserve">        </w:t>
                            </w:r>
                            <w:r>
                              <w:rPr>
                                <w:color w:val="000000"/>
                                <w:sz w:val="16"/>
                              </w:rPr>
                              <w:t>公元前</w:t>
                            </w:r>
                            <w:r>
                              <w:rPr>
                                <w:color w:val="000000"/>
                                <w:sz w:val="16"/>
                              </w:rPr>
                              <w:t>8000-</w:t>
                            </w:r>
                            <w:r>
                              <w:rPr>
                                <w:color w:val="000000"/>
                                <w:sz w:val="16"/>
                              </w:rPr>
                              <w:t>前</w:t>
                            </w:r>
                            <w:r>
                              <w:rPr>
                                <w:color w:val="000000"/>
                                <w:sz w:val="16"/>
                              </w:rPr>
                              <w:t>2000</w:t>
                            </w:r>
                            <w:r>
                              <w:rPr>
                                <w:color w:val="000000"/>
                                <w:sz w:val="16"/>
                              </w:rPr>
                              <w:t>年</w:t>
                            </w:r>
                          </w:p>
                          <w:p w:rsidR="000E163A" w:rsidRDefault="000C0E96">
                            <w:pPr>
                              <w:spacing w:line="340" w:lineRule="exact"/>
                            </w:pPr>
                            <w:r>
                              <w:rPr>
                                <w:color w:val="000000"/>
                                <w:sz w:val="20"/>
                              </w:rPr>
                              <w:t>但它们与洞窟绘画遵循的是相同的传统手法：它们表现为相当严格的侧面像，只能看到一面。这类物件的功能我们同样不明：这样的雕塑是否是打猎工具？在这组野牛雕塑旁边发现的人脚印中，有一名两岁孩子的脚印。这些跟法国贝代亚克（</w:t>
                            </w:r>
                            <w:r>
                              <w:rPr>
                                <w:color w:val="000000"/>
                                <w:sz w:val="20"/>
                              </w:rPr>
                              <w:t>Bedeilhac</w:t>
                            </w:r>
                            <w:r>
                              <w:rPr>
                                <w:color w:val="000000"/>
                                <w:sz w:val="20"/>
                              </w:rPr>
                              <w:t>）的一个洞中的一枚婴儿手印以及绍韦洞中的妇女手印一道，提示我们不要把旧石器时代艺术品设想成由男性主宰的狩猎社会中宗教仪式最重要的组成部分。</w:t>
                            </w:r>
                          </w:p>
                          <w:p w:rsidR="000E163A" w:rsidRDefault="000C0E96">
                            <w:pPr>
                              <w:spacing w:line="340" w:lineRule="exact"/>
                              <w:ind w:firstLine="440"/>
                            </w:pPr>
                            <w:r>
                              <w:rPr>
                                <w:color w:val="000000"/>
                                <w:sz w:val="20"/>
                              </w:rPr>
                              <w:t>妇女是史前雕塑中的常见主题，特别是在格拉维特（</w:t>
                            </w:r>
                            <w:r>
                              <w:rPr>
                                <w:color w:val="000000"/>
                                <w:sz w:val="20"/>
                              </w:rPr>
                              <w:t>Gravettian</w:t>
                            </w:r>
                            <w:r>
                              <w:rPr>
                                <w:color w:val="000000"/>
                                <w:sz w:val="20"/>
                              </w:rPr>
                              <w:t>）时期（见本页的背景知识）。当时的大部分雕塑都以妇女为题材，男性则很少作为雕塑主题。</w:t>
                            </w:r>
                            <w:r>
                              <w:rPr>
                                <w:color w:val="000000"/>
                                <w:sz w:val="20"/>
                              </w:rPr>
                              <w:t>19</w:t>
                            </w:r>
                            <w:r>
                              <w:rPr>
                                <w:color w:val="000000"/>
                                <w:sz w:val="20"/>
                              </w:rPr>
                              <w:t>世纪末，在法国南部布拉桑普伊（</w:t>
                            </w:r>
                            <w:r>
                              <w:rPr>
                                <w:color w:val="000000"/>
                                <w:sz w:val="20"/>
                              </w:rPr>
                              <w:t>Brassempouy</w:t>
                            </w:r>
                            <w:r>
                              <w:rPr>
                                <w:color w:val="000000"/>
                                <w:sz w:val="20"/>
                              </w:rPr>
                              <w:t>）的教皇洞（</w:t>
                            </w:r>
                            <w:r>
                              <w:rPr>
                                <w:color w:val="000000"/>
                                <w:sz w:val="20"/>
                              </w:rPr>
                              <w:t>Grotte du Pape</w:t>
                            </w:r>
                            <w:r>
                              <w:rPr>
                                <w:color w:val="000000"/>
                                <w:sz w:val="20"/>
                              </w:rPr>
                              <w:t>）同时发现了一组十二个象牙小雕像。其中有约公元前</w:t>
                            </w:r>
                            <w:r>
                              <w:rPr>
                                <w:color w:val="000000"/>
                                <w:sz w:val="20"/>
                              </w:rPr>
                              <w:t>22,000</w:t>
                            </w:r>
                            <w:r>
                              <w:rPr>
                                <w:color w:val="000000"/>
                                <w:sz w:val="20"/>
                              </w:rPr>
                              <w:t>年的《戴头罩的女子》，或叫《布拉桑普伊的女子》（</w:t>
                            </w:r>
                            <w:r>
                              <w:rPr>
                                <w:color w:val="000000"/>
                                <w:sz w:val="20"/>
                              </w:rPr>
                              <w:t>Dame àlacapuche</w:t>
                            </w:r>
                            <w:r>
                              <w:rPr>
                                <w:color w:val="000000"/>
                                <w:sz w:val="20"/>
                              </w:rPr>
                              <w:t>［</w:t>
                            </w:r>
                            <w:r>
                              <w:rPr>
                                <w:color w:val="000000"/>
                                <w:sz w:val="20"/>
                              </w:rPr>
                              <w:t>Woman from Brassempouy</w:t>
                            </w:r>
                            <w:r>
                              <w:rPr>
                                <w:color w:val="000000"/>
                                <w:sz w:val="20"/>
                              </w:rPr>
                              <w:t>］，图</w:t>
                            </w:r>
                            <w:r>
                              <w:rPr>
                                <w:color w:val="000000"/>
                                <w:sz w:val="20"/>
                              </w:rPr>
                              <w:t>1.15</w:t>
                            </w:r>
                            <w:r>
                              <w:rPr>
                                <w:color w:val="000000"/>
                                <w:sz w:val="20"/>
                              </w:rPr>
                              <w:t>）。这件雕像实际上未及完工，只雕出了头和细长优美的颈部。通高</w:t>
                            </w:r>
                            <w:r>
                              <w:rPr>
                                <w:color w:val="000000"/>
                                <w:sz w:val="20"/>
                              </w:rPr>
                              <w:t>3.6</w:t>
                            </w:r>
                            <w:r>
                              <w:rPr>
                                <w:color w:val="000000"/>
                                <w:sz w:val="20"/>
                              </w:rPr>
                              <w:t>厘米长，可以轻松地用手托住，它可能最初就是常常被托于掌上观看的。奥地利的石灰石裸体雕像《威伦道夫的女子》（</w:t>
                            </w:r>
                            <w:r>
                              <w:rPr>
                                <w:color w:val="000000"/>
                                <w:sz w:val="20"/>
                              </w:rPr>
                              <w:t>Woman from Willendorf</w:t>
                            </w:r>
                            <w:r>
                              <w:rPr>
                                <w:color w:val="000000"/>
                                <w:sz w:val="20"/>
                              </w:rPr>
                              <w:t>，图</w:t>
                            </w:r>
                            <w:r>
                              <w:rPr>
                                <w:color w:val="000000"/>
                                <w:sz w:val="20"/>
                              </w:rPr>
                              <w:t>1.16</w:t>
                            </w:r>
                            <w:r>
                              <w:rPr>
                                <w:color w:val="000000"/>
                                <w:sz w:val="20"/>
                              </w:rPr>
                              <w:t>）</w:t>
                            </w:r>
                            <w:r>
                              <w:rPr>
                                <w:color w:val="000000"/>
                                <w:sz w:val="20"/>
                              </w:rPr>
                              <w:t xml:space="preserve"> </w:t>
                            </w:r>
                            <w:r>
                              <w:rPr>
                                <w:color w:val="000000"/>
                                <w:sz w:val="20"/>
                              </w:rPr>
                              <w:t>也是手掌大小，时间稍早，大约公元前</w:t>
                            </w:r>
                            <w:r>
                              <w:rPr>
                                <w:color w:val="000000"/>
                                <w:sz w:val="20"/>
                              </w:rPr>
                              <w:t>28,000</w:t>
                            </w:r>
                            <w:r>
                              <w:rPr>
                                <w:color w:val="000000"/>
                                <w:sz w:val="20"/>
                              </w:rPr>
                              <w:t>至前</w:t>
                            </w:r>
                          </w:p>
                        </w:txbxContent>
                      </wps:txbx>
                      <wps:bodyPr lIns="25400" tIns="0" rIns="25400" bIns="0">
                        <a:noAutofit/>
                      </wps:bodyPr>
                    </wps:wsp>
                  </a:graphicData>
                </a:graphic>
              </wp:anchor>
            </w:drawing>
          </mc:Choice>
          <mc:Fallback>
            <w:pict>
              <v:shape id="_x0000_s1072" type="#_x0000_t202" style="position:absolute;left:0;text-align:left;margin-left:325pt;margin-top:49pt;width:266pt;height:747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4PFgIAAF0EAAAOAAAAZHJzL2Uyb0RvYy54bWysVEuOEzEQ3SNxB8t70r+k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QHvSsqjDRR0KTjzx/Hu9/HX99RGQvUW98A7sYCMgyvzQDgs92DMeoeuFPxC4pQvK/zYn4BBT+0&#10;uCyqZVUsxlKzISAKADCWy3qBEQVEVV3U5TIhsnsq63x4y4xCcdNiB71MJSb79z5AWgA9Q2Jkba6F&#10;lKmfUqO+xXW1yJPDdAMeUoNjFDQmnnbhIFlkkPoz41ALSG90TFPI3kiH9gTmh1DKdEjSExOgoxuH&#10;sE9xPOGjK0sT+hTnySNFNjpMzkpo45LeR2l3384p8xF/rsCoO5YgDJshDcG8Pjd2Y7oD9Fu+0zBt&#10;5WKex9eTDrBxD62bkzVmpM2r22C4SP2JzCPNKSLMcGrb6b3FR/LwnFD3f4X1HwAAAP//AwBQSwME&#10;FAAGAAgAAAAhAKwp8y3gAAAADAEAAA8AAABkcnMvZG93bnJldi54bWxMj81OwzAQhO9IvIO1SNyo&#10;k0qp0hCnKkiIIri0/F3deIkj4nUUu0369mxP5bTfakezM+Vqcp044hBaTwrSWQICqfampUbBx/vT&#10;XQ4iRE1Gd55QwQkDrKrrq1IXxo+0xeMuNoJNKBRagY2xL6QMtUWnw8z3SHz78YPTkdehkWbQI5u7&#10;Ts6TZCGdbok/WN3jo8X6d3dwCh7y5824/vx+nWy2/XpJKWxOb0Gp25tpfQ8i4hQvYjjH5+hQcaa9&#10;P5AJolOwyBLuEhUsc55nQZrPmfZM2ZJJVqX8X6L6AwAA//8DAFBLAQItABQABgAIAAAAIQC2gziS&#10;/gAAAOEBAAATAAAAAAAAAAAAAAAAAAAAAABbQ29udGVudF9UeXBlc10ueG1sUEsBAi0AFAAGAAgA&#10;AAAhADj9If/WAAAAlAEAAAsAAAAAAAAAAAAAAAAALwEAAF9yZWxzLy5yZWxzUEsBAi0AFAAGAAgA&#10;AAAhAOiIng8WAgAAXQQAAA4AAAAAAAAAAAAAAAAALgIAAGRycy9lMm9Eb2MueG1sUEsBAi0AFAAG&#10;AAgAAAAhAKwp8y3gAAAADAEAAA8AAAAAAAAAAAAAAAAAcAQAAGRycy9kb3ducmV2LnhtbFBLBQYA&#10;AAAABAAEAPMAAAB9BQAAAAA=&#10;" filled="f" stroked="f" strokeweight=".5pt">
                <v:textbox inset="2pt,0,2pt,0">
                  <w:txbxContent>
                    <w:p w:rsidR="000E163A" w:rsidRDefault="000C0E96">
                      <w:pPr>
                        <w:spacing w:before="580" w:after="180" w:line="300" w:lineRule="exact"/>
                        <w:ind w:firstLine="380"/>
                      </w:pPr>
                      <w:r>
                        <w:rPr>
                          <w:color w:val="000000"/>
                          <w:sz w:val="18"/>
                        </w:rPr>
                        <w:t>许多遗址和不同种类的工具及工具制造技术被用来鉴别旧石器时代晚期的特定文化群。如：奥瑞纳文化得名于法国西部的奥瑞纳（</w:t>
                      </w:r>
                      <w:r>
                        <w:rPr>
                          <w:color w:val="000000"/>
                          <w:sz w:val="18"/>
                        </w:rPr>
                        <w:t>Aurignac</w:t>
                      </w:r>
                      <w:r>
                        <w:rPr>
                          <w:color w:val="000000"/>
                          <w:sz w:val="18"/>
                        </w:rPr>
                        <w:t>）遗址，出自这个文化的物品年代在约公元前</w:t>
                      </w:r>
                      <w:r>
                        <w:rPr>
                          <w:color w:val="000000"/>
                          <w:sz w:val="18"/>
                        </w:rPr>
                        <w:t>34,000</w:t>
                      </w:r>
                      <w:r>
                        <w:rPr>
                          <w:color w:val="000000"/>
                          <w:sz w:val="18"/>
                        </w:rPr>
                        <w:t>一前</w:t>
                      </w:r>
                      <w:r>
                        <w:rPr>
                          <w:color w:val="000000"/>
                          <w:sz w:val="18"/>
                        </w:rPr>
                        <w:t>23,000</w:t>
                      </w:r>
                      <w:r>
                        <w:rPr>
                          <w:color w:val="000000"/>
                          <w:sz w:val="18"/>
                        </w:rPr>
                        <w:t>年。格拉维特文化得名于法国西南部的格拉维特（</w:t>
                      </w:r>
                      <w:r>
                        <w:rPr>
                          <w:color w:val="000000"/>
                          <w:sz w:val="18"/>
                        </w:rPr>
                        <w:t>La Gravette</w:t>
                      </w:r>
                      <w:r>
                        <w:rPr>
                          <w:color w:val="000000"/>
                          <w:sz w:val="18"/>
                        </w:rPr>
                        <w:t>）遗址，年代为约公元前</w:t>
                      </w:r>
                      <w:r>
                        <w:rPr>
                          <w:color w:val="000000"/>
                          <w:sz w:val="18"/>
                        </w:rPr>
                        <w:t>28,000</w:t>
                      </w:r>
                      <w:r>
                        <w:rPr>
                          <w:color w:val="000000"/>
                          <w:sz w:val="18"/>
                        </w:rPr>
                        <w:t>一前</w:t>
                      </w:r>
                      <w:r>
                        <w:rPr>
                          <w:color w:val="000000"/>
                          <w:sz w:val="18"/>
                        </w:rPr>
                        <w:t>22,000</w:t>
                      </w:r>
                      <w:r>
                        <w:rPr>
                          <w:color w:val="000000"/>
                          <w:sz w:val="18"/>
                        </w:rPr>
                        <w:t>年。这些文化中最晚的一个是马格德林文化，它以法国西南部的马格德林（</w:t>
                      </w:r>
                      <w:r>
                        <w:rPr>
                          <w:color w:val="000000"/>
                          <w:sz w:val="18"/>
                        </w:rPr>
                        <w:t>La Magdeleine</w:t>
                      </w:r>
                      <w:r>
                        <w:rPr>
                          <w:color w:val="000000"/>
                          <w:sz w:val="18"/>
                        </w:rPr>
                        <w:t>）遗址命名，年代为约公元前</w:t>
                      </w:r>
                      <w:r>
                        <w:rPr>
                          <w:color w:val="000000"/>
                          <w:sz w:val="18"/>
                        </w:rPr>
                        <w:t>18,000</w:t>
                      </w:r>
                      <w:r>
                        <w:rPr>
                          <w:color w:val="000000"/>
                          <w:sz w:val="18"/>
                        </w:rPr>
                        <w:t>一前</w:t>
                      </w:r>
                      <w:r>
                        <w:rPr>
                          <w:color w:val="000000"/>
                          <w:sz w:val="18"/>
                        </w:rPr>
                        <w:t>10,000</w:t>
                      </w:r>
                      <w:r>
                        <w:rPr>
                          <w:color w:val="000000"/>
                          <w:sz w:val="18"/>
                        </w:rPr>
                        <w:t>年。这些术语很多都是在</w:t>
                      </w:r>
                      <w:r>
                        <w:rPr>
                          <w:color w:val="000000"/>
                          <w:sz w:val="18"/>
                        </w:rPr>
                        <w:t>19</w:t>
                      </w:r>
                      <w:r>
                        <w:rPr>
                          <w:color w:val="000000"/>
                          <w:sz w:val="18"/>
                        </w:rPr>
                        <w:t>世纪创造出来的，这时史前文化研究刚刚建立。</w:t>
                      </w:r>
                    </w:p>
                    <w:p w:rsidR="000E163A" w:rsidRDefault="000C0E96">
                      <w:pPr>
                        <w:spacing w:line="380" w:lineRule="exact"/>
                      </w:pPr>
                      <w:r>
                        <w:rPr>
                          <w:color w:val="000000"/>
                          <w:sz w:val="22"/>
                        </w:rPr>
                        <w:t>旧石器时代</w:t>
                      </w:r>
                    </w:p>
                    <w:p w:rsidR="000E163A" w:rsidRDefault="000C0E96">
                      <w:pPr>
                        <w:spacing w:line="280" w:lineRule="exact"/>
                      </w:pPr>
                      <w:r>
                        <w:rPr>
                          <w:color w:val="000000"/>
                          <w:sz w:val="16"/>
                        </w:rPr>
                        <w:t>旧石器时代早期</w:t>
                      </w:r>
                      <w:r>
                        <w:rPr>
                          <w:color w:val="000000"/>
                          <w:sz w:val="16"/>
                        </w:rPr>
                        <w:t xml:space="preserve">      </w:t>
                      </w:r>
                      <w:r>
                        <w:rPr>
                          <w:color w:val="000000"/>
                          <w:sz w:val="16"/>
                        </w:rPr>
                        <w:t>公元前</w:t>
                      </w:r>
                      <w:r>
                        <w:rPr>
                          <w:color w:val="000000"/>
                          <w:sz w:val="16"/>
                        </w:rPr>
                        <w:t>2,000,000-</w:t>
                      </w:r>
                      <w:r>
                        <w:rPr>
                          <w:color w:val="000000"/>
                          <w:sz w:val="16"/>
                        </w:rPr>
                        <w:t>前</w:t>
                      </w:r>
                      <w:r>
                        <w:rPr>
                          <w:color w:val="000000"/>
                          <w:sz w:val="16"/>
                        </w:rPr>
                        <w:t>100,000</w:t>
                      </w:r>
                      <w:r>
                        <w:rPr>
                          <w:color w:val="000000"/>
                          <w:sz w:val="16"/>
                        </w:rPr>
                        <w:t>年</w:t>
                      </w:r>
                    </w:p>
                    <w:p w:rsidR="000E163A" w:rsidRDefault="000C0E96">
                      <w:pPr>
                        <w:spacing w:line="280" w:lineRule="exact"/>
                      </w:pPr>
                      <w:r>
                        <w:rPr>
                          <w:color w:val="000000"/>
                          <w:sz w:val="16"/>
                        </w:rPr>
                        <w:t>旧石器时代中期</w:t>
                      </w:r>
                      <w:r>
                        <w:rPr>
                          <w:color w:val="000000"/>
                          <w:sz w:val="16"/>
                        </w:rPr>
                        <w:t xml:space="preserve">      </w:t>
                      </w:r>
                      <w:r>
                        <w:rPr>
                          <w:color w:val="000000"/>
                          <w:sz w:val="16"/>
                        </w:rPr>
                        <w:t>公元前</w:t>
                      </w:r>
                      <w:r>
                        <w:rPr>
                          <w:color w:val="000000"/>
                          <w:sz w:val="16"/>
                        </w:rPr>
                        <w:t>100,000-</w:t>
                      </w:r>
                      <w:r>
                        <w:rPr>
                          <w:color w:val="000000"/>
                          <w:sz w:val="16"/>
                        </w:rPr>
                        <w:t>前</w:t>
                      </w:r>
                      <w:r>
                        <w:rPr>
                          <w:color w:val="000000"/>
                          <w:sz w:val="16"/>
                        </w:rPr>
                        <w:t>40,000</w:t>
                      </w:r>
                      <w:r>
                        <w:rPr>
                          <w:color w:val="000000"/>
                          <w:sz w:val="16"/>
                        </w:rPr>
                        <w:t>年</w:t>
                      </w:r>
                    </w:p>
                    <w:p w:rsidR="000E163A" w:rsidRDefault="000C0E96">
                      <w:pPr>
                        <w:spacing w:line="280" w:lineRule="exact"/>
                      </w:pPr>
                      <w:r>
                        <w:rPr>
                          <w:color w:val="000000"/>
                          <w:sz w:val="16"/>
                        </w:rPr>
                        <w:t>旧石器时代晚期</w:t>
                      </w:r>
                      <w:r>
                        <w:rPr>
                          <w:color w:val="000000"/>
                          <w:sz w:val="16"/>
                        </w:rPr>
                        <w:t xml:space="preserve">      </w:t>
                      </w:r>
                      <w:r>
                        <w:rPr>
                          <w:color w:val="000000"/>
                          <w:sz w:val="16"/>
                        </w:rPr>
                        <w:t>公元前</w:t>
                      </w:r>
                      <w:r>
                        <w:rPr>
                          <w:color w:val="000000"/>
                          <w:sz w:val="16"/>
                        </w:rPr>
                        <w:t>40,000-</w:t>
                      </w:r>
                      <w:r>
                        <w:rPr>
                          <w:color w:val="000000"/>
                          <w:sz w:val="16"/>
                        </w:rPr>
                        <w:t>前</w:t>
                      </w:r>
                      <w:r>
                        <w:rPr>
                          <w:color w:val="000000"/>
                          <w:sz w:val="16"/>
                        </w:rPr>
                        <w:t>10,000</w:t>
                      </w:r>
                      <w:r>
                        <w:rPr>
                          <w:color w:val="000000"/>
                          <w:sz w:val="16"/>
                        </w:rPr>
                        <w:t>年</w:t>
                      </w:r>
                    </w:p>
                    <w:p w:rsidR="000E163A" w:rsidRDefault="000C0E96">
                      <w:pPr>
                        <w:spacing w:line="340" w:lineRule="exact"/>
                      </w:pPr>
                      <w:r>
                        <w:rPr>
                          <w:color w:val="000000"/>
                          <w:sz w:val="20"/>
                        </w:rPr>
                        <w:t>奥瑞纳文化</w:t>
                      </w:r>
                      <w:r>
                        <w:rPr>
                          <w:color w:val="000000"/>
                          <w:sz w:val="20"/>
                        </w:rPr>
                        <w:t xml:space="preserve">        </w:t>
                      </w:r>
                      <w:r>
                        <w:rPr>
                          <w:color w:val="000000"/>
                          <w:sz w:val="20"/>
                        </w:rPr>
                        <w:t>公元前</w:t>
                      </w:r>
                      <w:r>
                        <w:rPr>
                          <w:color w:val="000000"/>
                          <w:sz w:val="20"/>
                        </w:rPr>
                        <w:t>34,000</w:t>
                      </w:r>
                      <w:r>
                        <w:rPr>
                          <w:color w:val="000000"/>
                          <w:sz w:val="20"/>
                        </w:rPr>
                        <w:t>一前</w:t>
                      </w:r>
                      <w:r>
                        <w:rPr>
                          <w:color w:val="000000"/>
                          <w:sz w:val="20"/>
                        </w:rPr>
                        <w:t>23,000</w:t>
                      </w:r>
                      <w:r>
                        <w:rPr>
                          <w:color w:val="000000"/>
                          <w:sz w:val="20"/>
                        </w:rPr>
                        <w:t>年</w:t>
                      </w:r>
                    </w:p>
                    <w:p w:rsidR="000E163A" w:rsidRDefault="000C0E96">
                      <w:pPr>
                        <w:spacing w:line="340" w:lineRule="exact"/>
                      </w:pPr>
                      <w:r>
                        <w:rPr>
                          <w:color w:val="000000"/>
                          <w:sz w:val="20"/>
                        </w:rPr>
                        <w:t>格拉维特文化</w:t>
                      </w:r>
                      <w:r>
                        <w:rPr>
                          <w:color w:val="000000"/>
                          <w:sz w:val="20"/>
                        </w:rPr>
                        <w:t xml:space="preserve">      </w:t>
                      </w:r>
                      <w:r>
                        <w:rPr>
                          <w:color w:val="000000"/>
                          <w:sz w:val="20"/>
                        </w:rPr>
                        <w:t>公元前</w:t>
                      </w:r>
                      <w:r>
                        <w:rPr>
                          <w:color w:val="000000"/>
                          <w:sz w:val="20"/>
                        </w:rPr>
                        <w:t>28,000-</w:t>
                      </w:r>
                      <w:r>
                        <w:rPr>
                          <w:color w:val="000000"/>
                          <w:sz w:val="20"/>
                        </w:rPr>
                        <w:t>前</w:t>
                      </w:r>
                      <w:r>
                        <w:rPr>
                          <w:color w:val="000000"/>
                          <w:sz w:val="20"/>
                        </w:rPr>
                        <w:t>22,000</w:t>
                      </w:r>
                      <w:r>
                        <w:rPr>
                          <w:color w:val="000000"/>
                          <w:sz w:val="20"/>
                        </w:rPr>
                        <w:t>年</w:t>
                      </w:r>
                    </w:p>
                    <w:p w:rsidR="000E163A" w:rsidRDefault="000C0E96">
                      <w:pPr>
                        <w:spacing w:line="340" w:lineRule="exact"/>
                      </w:pPr>
                      <w:r>
                        <w:rPr>
                          <w:color w:val="000000"/>
                          <w:sz w:val="20"/>
                        </w:rPr>
                        <w:t>梭鲁特（</w:t>
                      </w:r>
                      <w:r>
                        <w:rPr>
                          <w:color w:val="000000"/>
                          <w:sz w:val="20"/>
                        </w:rPr>
                        <w:t>Solutrean</w:t>
                      </w:r>
                      <w:r>
                        <w:rPr>
                          <w:color w:val="000000"/>
                          <w:sz w:val="20"/>
                        </w:rPr>
                        <w:t>）文化</w:t>
                      </w:r>
                      <w:r>
                        <w:rPr>
                          <w:color w:val="000000"/>
                          <w:sz w:val="20"/>
                        </w:rPr>
                        <w:t xml:space="preserve">   </w:t>
                      </w:r>
                      <w:r>
                        <w:rPr>
                          <w:color w:val="000000"/>
                          <w:sz w:val="20"/>
                        </w:rPr>
                        <w:t>公元前</w:t>
                      </w:r>
                      <w:r>
                        <w:rPr>
                          <w:color w:val="000000"/>
                          <w:sz w:val="20"/>
                        </w:rPr>
                        <w:t>22,000-</w:t>
                      </w:r>
                      <w:r>
                        <w:rPr>
                          <w:color w:val="000000"/>
                          <w:sz w:val="20"/>
                        </w:rPr>
                        <w:t>前</w:t>
                      </w:r>
                      <w:r>
                        <w:rPr>
                          <w:color w:val="000000"/>
                          <w:sz w:val="20"/>
                        </w:rPr>
                        <w:t>18,000</w:t>
                      </w:r>
                      <w:r>
                        <w:rPr>
                          <w:color w:val="000000"/>
                          <w:sz w:val="20"/>
                        </w:rPr>
                        <w:t>年</w:t>
                      </w:r>
                    </w:p>
                    <w:p w:rsidR="000E163A" w:rsidRDefault="000C0E96">
                      <w:pPr>
                        <w:spacing w:line="340" w:lineRule="exact"/>
                      </w:pPr>
                      <w:r>
                        <w:rPr>
                          <w:color w:val="000000"/>
                          <w:sz w:val="20"/>
                        </w:rPr>
                        <w:t>马格德林文化</w:t>
                      </w:r>
                      <w:r>
                        <w:rPr>
                          <w:color w:val="000000"/>
                          <w:sz w:val="20"/>
                        </w:rPr>
                        <w:t xml:space="preserve">       </w:t>
                      </w:r>
                      <w:r>
                        <w:rPr>
                          <w:color w:val="000000"/>
                          <w:sz w:val="20"/>
                        </w:rPr>
                        <w:t>公元前</w:t>
                      </w:r>
                      <w:r>
                        <w:rPr>
                          <w:color w:val="000000"/>
                          <w:sz w:val="20"/>
                        </w:rPr>
                        <w:t>18,000-</w:t>
                      </w:r>
                      <w:r>
                        <w:rPr>
                          <w:color w:val="000000"/>
                          <w:sz w:val="20"/>
                        </w:rPr>
                        <w:t>前</w:t>
                      </w:r>
                      <w:r>
                        <w:rPr>
                          <w:color w:val="000000"/>
                          <w:sz w:val="20"/>
                        </w:rPr>
                        <w:t>10,000</w:t>
                      </w:r>
                      <w:r>
                        <w:rPr>
                          <w:color w:val="000000"/>
                          <w:sz w:val="20"/>
                        </w:rPr>
                        <w:t>年</w:t>
                      </w:r>
                    </w:p>
                    <w:p w:rsidR="000E163A" w:rsidRDefault="000C0E96">
                      <w:pPr>
                        <w:spacing w:line="280" w:lineRule="exact"/>
                      </w:pPr>
                      <w:r>
                        <w:rPr>
                          <w:color w:val="000000"/>
                          <w:sz w:val="16"/>
                        </w:rPr>
                        <w:t>中石器时代</w:t>
                      </w:r>
                      <w:r>
                        <w:rPr>
                          <w:color w:val="000000"/>
                          <w:sz w:val="16"/>
                        </w:rPr>
                        <w:t xml:space="preserve">        </w:t>
                      </w:r>
                      <w:r>
                        <w:rPr>
                          <w:color w:val="000000"/>
                          <w:sz w:val="16"/>
                        </w:rPr>
                        <w:t>公元前</w:t>
                      </w:r>
                      <w:r>
                        <w:rPr>
                          <w:color w:val="000000"/>
                          <w:sz w:val="16"/>
                        </w:rPr>
                        <w:t>10,000-</w:t>
                      </w:r>
                      <w:r>
                        <w:rPr>
                          <w:color w:val="000000"/>
                          <w:sz w:val="16"/>
                        </w:rPr>
                        <w:t>前</w:t>
                      </w:r>
                      <w:r>
                        <w:rPr>
                          <w:color w:val="000000"/>
                          <w:sz w:val="16"/>
                        </w:rPr>
                        <w:t>8000</w:t>
                      </w:r>
                      <w:r>
                        <w:rPr>
                          <w:color w:val="000000"/>
                          <w:sz w:val="16"/>
                        </w:rPr>
                        <w:t>年</w:t>
                      </w:r>
                    </w:p>
                    <w:p w:rsidR="000E163A" w:rsidRDefault="000C0E96">
                      <w:pPr>
                        <w:spacing w:after="870" w:line="280" w:lineRule="exact"/>
                      </w:pPr>
                      <w:r>
                        <w:rPr>
                          <w:color w:val="000000"/>
                          <w:sz w:val="16"/>
                        </w:rPr>
                        <w:t>新石器时代</w:t>
                      </w:r>
                      <w:r>
                        <w:rPr>
                          <w:color w:val="000000"/>
                          <w:sz w:val="16"/>
                        </w:rPr>
                        <w:t xml:space="preserve">        </w:t>
                      </w:r>
                      <w:r>
                        <w:rPr>
                          <w:color w:val="000000"/>
                          <w:sz w:val="16"/>
                        </w:rPr>
                        <w:t>公元前</w:t>
                      </w:r>
                      <w:r>
                        <w:rPr>
                          <w:color w:val="000000"/>
                          <w:sz w:val="16"/>
                        </w:rPr>
                        <w:t>8000-</w:t>
                      </w:r>
                      <w:r>
                        <w:rPr>
                          <w:color w:val="000000"/>
                          <w:sz w:val="16"/>
                        </w:rPr>
                        <w:t>前</w:t>
                      </w:r>
                      <w:r>
                        <w:rPr>
                          <w:color w:val="000000"/>
                          <w:sz w:val="16"/>
                        </w:rPr>
                        <w:t>2000</w:t>
                      </w:r>
                      <w:r>
                        <w:rPr>
                          <w:color w:val="000000"/>
                          <w:sz w:val="16"/>
                        </w:rPr>
                        <w:t>年</w:t>
                      </w:r>
                    </w:p>
                    <w:p w:rsidR="000E163A" w:rsidRDefault="000C0E96">
                      <w:pPr>
                        <w:spacing w:line="340" w:lineRule="exact"/>
                      </w:pPr>
                      <w:r>
                        <w:rPr>
                          <w:color w:val="000000"/>
                          <w:sz w:val="20"/>
                        </w:rPr>
                        <w:t>但它们与洞窟绘画遵循的是相同的传统手法：它们表现为相当严格的侧面像，只能看到一面。这类物件的功能我们同样不明：这样的雕塑是否是打猎工具？在这组野牛雕塑旁边发现的人脚印中，有一名两岁孩子的脚印。这些跟法国贝代亚克（</w:t>
                      </w:r>
                      <w:r>
                        <w:rPr>
                          <w:color w:val="000000"/>
                          <w:sz w:val="20"/>
                        </w:rPr>
                        <w:t>Bedeilhac</w:t>
                      </w:r>
                      <w:r>
                        <w:rPr>
                          <w:color w:val="000000"/>
                          <w:sz w:val="20"/>
                        </w:rPr>
                        <w:t>）的一个洞中的一枚婴儿手印以及绍韦洞中的妇女手印一道，提示我们不要把旧石器时代艺术品设想成由男性主宰的狩猎社会中宗教仪式最重要的组成部分。</w:t>
                      </w:r>
                    </w:p>
                    <w:p w:rsidR="000E163A" w:rsidRDefault="000C0E96">
                      <w:pPr>
                        <w:spacing w:line="340" w:lineRule="exact"/>
                        <w:ind w:firstLine="440"/>
                      </w:pPr>
                      <w:r>
                        <w:rPr>
                          <w:color w:val="000000"/>
                          <w:sz w:val="20"/>
                        </w:rPr>
                        <w:t>妇女是史前雕塑中的常见主题，特别是在格拉维特（</w:t>
                      </w:r>
                      <w:r>
                        <w:rPr>
                          <w:color w:val="000000"/>
                          <w:sz w:val="20"/>
                        </w:rPr>
                        <w:t>Gravettian</w:t>
                      </w:r>
                      <w:r>
                        <w:rPr>
                          <w:color w:val="000000"/>
                          <w:sz w:val="20"/>
                        </w:rPr>
                        <w:t>）时期（见本页的背景知识）。当时的大部分雕塑都以妇女为题材，男性则很少作为雕塑主题。</w:t>
                      </w:r>
                      <w:r>
                        <w:rPr>
                          <w:color w:val="000000"/>
                          <w:sz w:val="20"/>
                        </w:rPr>
                        <w:t>19</w:t>
                      </w:r>
                      <w:r>
                        <w:rPr>
                          <w:color w:val="000000"/>
                          <w:sz w:val="20"/>
                        </w:rPr>
                        <w:t>世纪末，在法国南部布拉桑普伊（</w:t>
                      </w:r>
                      <w:r>
                        <w:rPr>
                          <w:color w:val="000000"/>
                          <w:sz w:val="20"/>
                        </w:rPr>
                        <w:t>Brassempouy</w:t>
                      </w:r>
                      <w:r>
                        <w:rPr>
                          <w:color w:val="000000"/>
                          <w:sz w:val="20"/>
                        </w:rPr>
                        <w:t>）的教皇洞（</w:t>
                      </w:r>
                      <w:r>
                        <w:rPr>
                          <w:color w:val="000000"/>
                          <w:sz w:val="20"/>
                        </w:rPr>
                        <w:t>Grotte du Pape</w:t>
                      </w:r>
                      <w:r>
                        <w:rPr>
                          <w:color w:val="000000"/>
                          <w:sz w:val="20"/>
                        </w:rPr>
                        <w:t>）同时发现了一组十二个象牙小雕像。其中有约公元前</w:t>
                      </w:r>
                      <w:r>
                        <w:rPr>
                          <w:color w:val="000000"/>
                          <w:sz w:val="20"/>
                        </w:rPr>
                        <w:t>22,000</w:t>
                      </w:r>
                      <w:r>
                        <w:rPr>
                          <w:color w:val="000000"/>
                          <w:sz w:val="20"/>
                        </w:rPr>
                        <w:t>年的《戴头罩的女子》，或叫《布拉桑普伊的女子》（</w:t>
                      </w:r>
                      <w:r>
                        <w:rPr>
                          <w:color w:val="000000"/>
                          <w:sz w:val="20"/>
                        </w:rPr>
                        <w:t>Dame àlacapuche</w:t>
                      </w:r>
                      <w:r>
                        <w:rPr>
                          <w:color w:val="000000"/>
                          <w:sz w:val="20"/>
                        </w:rPr>
                        <w:t>［</w:t>
                      </w:r>
                      <w:r>
                        <w:rPr>
                          <w:color w:val="000000"/>
                          <w:sz w:val="20"/>
                        </w:rPr>
                        <w:t>Woman from Brassempouy</w:t>
                      </w:r>
                      <w:r>
                        <w:rPr>
                          <w:color w:val="000000"/>
                          <w:sz w:val="20"/>
                        </w:rPr>
                        <w:t>］，图</w:t>
                      </w:r>
                      <w:r>
                        <w:rPr>
                          <w:color w:val="000000"/>
                          <w:sz w:val="20"/>
                        </w:rPr>
                        <w:t>1.15</w:t>
                      </w:r>
                      <w:r>
                        <w:rPr>
                          <w:color w:val="000000"/>
                          <w:sz w:val="20"/>
                        </w:rPr>
                        <w:t>）。这件雕像实际上未及完工，只雕出了头和细长优美的颈部。通高</w:t>
                      </w:r>
                      <w:r>
                        <w:rPr>
                          <w:color w:val="000000"/>
                          <w:sz w:val="20"/>
                        </w:rPr>
                        <w:t>3.6</w:t>
                      </w:r>
                      <w:r>
                        <w:rPr>
                          <w:color w:val="000000"/>
                          <w:sz w:val="20"/>
                        </w:rPr>
                        <w:t>厘米长，可以轻松地用手托住，它可能最初就是常常被托于掌上观看的。奥地利的石灰石裸体雕像《威伦道夫的女子》（</w:t>
                      </w:r>
                      <w:r>
                        <w:rPr>
                          <w:color w:val="000000"/>
                          <w:sz w:val="20"/>
                        </w:rPr>
                        <w:t>Woman from Willendorf</w:t>
                      </w:r>
                      <w:r>
                        <w:rPr>
                          <w:color w:val="000000"/>
                          <w:sz w:val="20"/>
                        </w:rPr>
                        <w:t>，图</w:t>
                      </w:r>
                      <w:r>
                        <w:rPr>
                          <w:color w:val="000000"/>
                          <w:sz w:val="20"/>
                        </w:rPr>
                        <w:t>1.16</w:t>
                      </w:r>
                      <w:r>
                        <w:rPr>
                          <w:color w:val="000000"/>
                          <w:sz w:val="20"/>
                        </w:rPr>
                        <w:t>）</w:t>
                      </w:r>
                      <w:r>
                        <w:rPr>
                          <w:color w:val="000000"/>
                          <w:sz w:val="20"/>
                        </w:rPr>
                        <w:t xml:space="preserve"> </w:t>
                      </w:r>
                      <w:r>
                        <w:rPr>
                          <w:color w:val="000000"/>
                          <w:sz w:val="20"/>
                        </w:rPr>
                        <w:t>也是手掌大小，时间稍早，大约公元前</w:t>
                      </w:r>
                      <w:r>
                        <w:rPr>
                          <w:color w:val="000000"/>
                          <w:sz w:val="20"/>
                        </w:rPr>
                        <w:t>28,000</w:t>
                      </w:r>
                      <w:r>
                        <w:rPr>
                          <w:color w:val="000000"/>
                          <w:sz w:val="20"/>
                        </w:rPr>
                        <w:t>至前</w:t>
                      </w:r>
                    </w:p>
                  </w:txbxContent>
                </v:textbox>
                <w10:wrap type="square" anchorx="page" anchory="page"/>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page">
                  <wp:posOffset>406400</wp:posOffset>
                </wp:positionH>
                <wp:positionV relativeFrom="page">
                  <wp:posOffset>10312400</wp:posOffset>
                </wp:positionV>
                <wp:extent cx="1054100" cy="215900"/>
                <wp:effectExtent l="0" t="0" r="635" b="14605"/>
                <wp:wrapSquare wrapText="bothSides"/>
                <wp:docPr id="1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180" w:lineRule="exact"/>
                              <w:jc w:val="center"/>
                            </w:pPr>
                            <w:r>
                              <w:rPr>
                                <w:color w:val="000000"/>
                                <w:sz w:val="16"/>
                              </w:rPr>
                              <w:t>10</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073" type="#_x0000_t202" style="position:absolute;left:0;text-align:left;margin-left:32pt;margin-top:812pt;width:83pt;height:17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1cjFwIAAF0EAAAOAAAAZHJzL2Uyb0RvYy54bWysVM1uEzEQviPxDpbvZH/SJCTKpgKqIiQE&#10;iMIDOF47sbA9lu1mNy8Ab8CpF+48V56DsTdJq3Iq4uK1x998M9/MeJeXvdFkJ3xQYBtajUpKhOXQ&#10;Krtp6Ncv1y9eUhIisy3TYEVD9yLQy9XzZ8vOLUQNW9Ct8ARJbFh0rqHbGN2iKALfCsPCCJyweCnB&#10;Gxbx6DdF61mH7EYXdVlOiw586zxwEQJar4ZLusr8UgoeP0oZRCS6oZhbzKvP6zqtxWrJFhvP3Fbx&#10;YxrsH7IwTFkMeqa6YpGRW6/+ojKKewgg44iDKUBKxUXWgGqq8pGamy1zImvB4gR3LlP4f7T8w+6T&#10;J6rF3lUzSiwz2KTDzx+Hu9+HX99JnQrUubBA3I1DZOxfQ4/gkz2gMenupTfpi4pIup+W1cUMC75v&#10;aF2N5+NqMpRa9JFwBKCxnk8nlHBEjMezaT3PiOKeyvkQ3wowJG0a6rGXucRs9z5ETAuhJ0iKbOFa&#10;aZ37qS3pGjodT8rscL5BD23RMQkaEs+7uNciMWj7WUisBaY3OOYpFG+0JzuG88M4FzZm6ZkJ0clN&#10;YtinOB7xyVXkCX2K89kjRwYbz85GWfBZ76O022+nlOWAP1Vg0J1KEPt1n4fgYnZq7BraPfZbv7M4&#10;bfXkokyvJx9w4x9a10drysjCq9sIUuX+JOaB5hgRZzi37fje0iN5eM6o+7/C6g8AAAD//wMAUEsD&#10;BBQABgAIAAAAIQACU+sv3wAAAAwBAAAPAAAAZHJzL2Rvd25yZXYueG1sTE9BTsMwELwj8QdrkbhR&#10;u4FGUYhTFSREEb200HJ1YxNHxOsodpv092xOcJudGc3OFMvRtexs+tB4lDCfCWAGK68brCV8frzc&#10;ZcBCVKhV69FIuJgAy/L6qlC59gNuzXkXa0YhGHIlwcbY5ZyHyhqnwsx3Bkn79r1Tkc6+5rpXA4W7&#10;lidCpNypBumDVZ15tqb62Z2chKfsdT2s9l/vo11sD29zDOvLJkh5ezOuHoFFM8Y/M0z1qTqU1Ono&#10;T6gDayWkDzQlEp8mEyJHci8IHCdqkQngZcH/jyh/AQAA//8DAFBLAQItABQABgAIAAAAIQC2gziS&#10;/gAAAOEBAAATAAAAAAAAAAAAAAAAAAAAAABbQ29udGVudF9UeXBlc10ueG1sUEsBAi0AFAAGAAgA&#10;AAAhADj9If/WAAAAlAEAAAsAAAAAAAAAAAAAAAAALwEAAF9yZWxzLy5yZWxzUEsBAi0AFAAGAAgA&#10;AAAhAGR3VyMXAgAAXQQAAA4AAAAAAAAAAAAAAAAALgIAAGRycy9lMm9Eb2MueG1sUEsBAi0AFAAG&#10;AAgAAAAhAAJT6y/fAAAADAEAAA8AAAAAAAAAAAAAAAAAcQQAAGRycy9kb3ducmV2LnhtbFBLBQYA&#10;AAAABAAEAPMAAAB9BQAAAAA=&#10;" filled="f" stroked="f" strokeweight=".5pt">
                <v:textbox inset="2pt,0,2pt,0">
                  <w:txbxContent>
                    <w:p w:rsidR="000E163A" w:rsidRDefault="000C0E96">
                      <w:pPr>
                        <w:spacing w:line="180" w:lineRule="exact"/>
                        <w:jc w:val="center"/>
                      </w:pPr>
                      <w:r>
                        <w:rPr>
                          <w:color w:val="000000"/>
                          <w:sz w:val="16"/>
                        </w:rPr>
                        <w:t>10</w:t>
                      </w:r>
                      <w:r>
                        <w:rPr>
                          <w:color w:val="000000"/>
                          <w:sz w:val="16"/>
                        </w:rPr>
                        <w:tab/>
                      </w:r>
                      <w:r>
                        <w:rPr>
                          <w:color w:val="000000"/>
                          <w:sz w:val="16"/>
                        </w:rPr>
                        <w:t>詹森艺术史</w:t>
                      </w:r>
                    </w:p>
                  </w:txbxContent>
                </v:textbox>
                <w10:wrap type="square" anchorx="page" anchory="page"/>
              </v:shape>
            </w:pict>
          </mc:Fallback>
        </mc:AlternateContent>
      </w:r>
    </w:p>
    <w:p w:rsidR="000E163A" w:rsidRDefault="000E163A">
      <w:pPr>
        <w:sectPr w:rsidR="000E163A">
          <w:headerReference w:type="default" r:id="rId41"/>
          <w:footerReference w:type="default" r:id="rId42"/>
          <w:pgSz w:w="11900" w:h="16840"/>
          <w:pgMar w:top="60" w:right="140" w:bottom="1120" w:left="140" w:header="0" w:footer="1120" w:gutter="0"/>
          <w:cols w:space="720"/>
          <w:titlePg/>
        </w:sectPr>
      </w:pPr>
    </w:p>
    <w:p w:rsidR="000E163A" w:rsidRDefault="000C0E96">
      <w:pPr>
        <w:spacing w:line="260" w:lineRule="exact"/>
      </w:pPr>
      <w:r>
        <w:rPr>
          <w:color w:val="000000"/>
          <w:sz w:val="16"/>
        </w:rPr>
        <w:lastRenderedPageBreak/>
        <w:t>图</w:t>
      </w:r>
      <w:r>
        <w:rPr>
          <w:color w:val="000000"/>
          <w:sz w:val="16"/>
        </w:rPr>
        <w:t xml:space="preserve">1.15 </w:t>
      </w:r>
      <w:r>
        <w:rPr>
          <w:color w:val="000000"/>
          <w:sz w:val="16"/>
        </w:rPr>
        <w:t>《戴头罩的女子》（《布拉</w:t>
      </w:r>
    </w:p>
    <w:p w:rsidR="000E163A" w:rsidRDefault="00A80EEE">
      <w:pPr>
        <w:spacing w:line="260" w:lineRule="exact"/>
      </w:pPr>
      <w:bookmarkStart w:id="0" w:name="_GoBack"/>
      <w:r>
        <w:rPr>
          <w:noProof/>
        </w:rPr>
        <w:drawing>
          <wp:anchor distT="0" distB="0" distL="114300" distR="114300" simplePos="0" relativeHeight="251670528" behindDoc="0" locked="0" layoutInCell="1" allowOverlap="1" wp14:anchorId="30219DB8" wp14:editId="14AC57F0">
            <wp:simplePos x="0" y="0"/>
            <wp:positionH relativeFrom="page">
              <wp:posOffset>137795</wp:posOffset>
            </wp:positionH>
            <wp:positionV relativeFrom="page">
              <wp:posOffset>350520</wp:posOffset>
            </wp:positionV>
            <wp:extent cx="5066665" cy="9622155"/>
            <wp:effectExtent l="0" t="0" r="635" b="0"/>
            <wp:wrapNone/>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3">
                      <a:extLst>
                        <a:ext uri="{28A0092B-C50C-407E-A947-70E740481C1C}">
                          <a14:useLocalDpi xmlns:a14="http://schemas.microsoft.com/office/drawing/2010/main" val="0"/>
                        </a:ext>
                      </a:extLst>
                    </a:blip>
                    <a:stretch>
                      <a:fillRect/>
                    </a:stretch>
                  </pic:blipFill>
                  <pic:spPr>
                    <a:xfrm>
                      <a:off x="0" y="0"/>
                      <a:ext cx="5066665" cy="9622155"/>
                    </a:xfrm>
                    <a:prstGeom prst="rect">
                      <a:avLst/>
                    </a:prstGeom>
                  </pic:spPr>
                </pic:pic>
              </a:graphicData>
            </a:graphic>
            <wp14:sizeRelH relativeFrom="page">
              <wp14:pctWidth>0</wp14:pctWidth>
            </wp14:sizeRelH>
            <wp14:sizeRelV relativeFrom="page">
              <wp14:pctHeight>0</wp14:pctHeight>
            </wp14:sizeRelV>
          </wp:anchor>
        </w:drawing>
      </w:r>
      <w:bookmarkEnd w:id="0"/>
      <w:r w:rsidR="000C0E96">
        <w:rPr>
          <w:color w:val="000000"/>
          <w:sz w:val="16"/>
        </w:rPr>
        <w:t>桑普伊的女子》）。约公元前</w:t>
      </w:r>
      <w:r w:rsidR="000C0E96">
        <w:rPr>
          <w:color w:val="000000"/>
          <w:sz w:val="16"/>
        </w:rPr>
        <w:t>22,000</w:t>
      </w:r>
      <w:r w:rsidR="000C0E96">
        <w:rPr>
          <w:color w:val="000000"/>
          <w:sz w:val="16"/>
        </w:rPr>
        <w:t>年，</w:t>
      </w:r>
    </w:p>
    <w:p w:rsidR="000E163A" w:rsidRDefault="000C0E96">
      <w:pPr>
        <w:spacing w:line="260" w:lineRule="exact"/>
      </w:pPr>
      <w:r>
        <w:rPr>
          <w:color w:val="000000"/>
          <w:sz w:val="16"/>
        </w:rPr>
        <w:t>教皇洞，法国布拉桑普伊。象牙，高</w:t>
      </w:r>
    </w:p>
    <w:p w:rsidR="000E163A" w:rsidRDefault="000C0E96">
      <w:pPr>
        <w:spacing w:line="260" w:lineRule="exact"/>
      </w:pPr>
      <w:r>
        <w:rPr>
          <w:color w:val="000000"/>
          <w:sz w:val="16"/>
        </w:rPr>
        <w:t>3.6</w:t>
      </w:r>
      <w:r>
        <w:rPr>
          <w:color w:val="000000"/>
          <w:sz w:val="16"/>
        </w:rPr>
        <w:t>厘米。圣热尔曼昂莱的国家古代博</w:t>
      </w:r>
    </w:p>
    <w:p w:rsidR="000E163A" w:rsidRDefault="000C0E96">
      <w:pPr>
        <w:spacing w:line="260" w:lineRule="exact"/>
      </w:pPr>
      <w:r>
        <w:rPr>
          <w:color w:val="000000"/>
          <w:sz w:val="16"/>
        </w:rPr>
        <w:t>物馆（</w:t>
      </w:r>
      <w:r>
        <w:rPr>
          <w:color w:val="000000"/>
          <w:sz w:val="16"/>
        </w:rPr>
        <w:t>Musée des Antiquités Nationales</w:t>
      </w:r>
      <w:r>
        <w:rPr>
          <w:color w:val="000000"/>
          <w:sz w:val="16"/>
        </w:rPr>
        <w:t>，</w:t>
      </w:r>
    </w:p>
    <w:p w:rsidR="000E163A" w:rsidRDefault="000C0E96">
      <w:pPr>
        <w:spacing w:line="260" w:lineRule="exact"/>
      </w:pPr>
      <w:r>
        <w:rPr>
          <w:color w:val="000000"/>
          <w:sz w:val="16"/>
        </w:rPr>
        <w:t>Saint Germain-en-Laye)</w:t>
      </w:r>
    </w:p>
    <w:p w:rsidR="000E163A" w:rsidRDefault="000E163A">
      <w:pPr>
        <w:sectPr w:rsidR="000E163A">
          <w:footerReference w:type="default" r:id="rId44"/>
          <w:pgSz w:w="11900" w:h="16840"/>
          <w:pgMar w:top="260" w:right="500" w:bottom="1100" w:left="500" w:header="0" w:footer="1100" w:gutter="0"/>
          <w:cols w:space="720"/>
          <w:docGrid w:type="lines"/>
        </w:sectPr>
      </w:pPr>
    </w:p>
    <w:p w:rsidR="000E163A" w:rsidRDefault="000C0E96">
      <w:r>
        <w:rPr>
          <w:noProof/>
        </w:rPr>
        <w:lastRenderedPageBreak/>
        <mc:AlternateContent>
          <mc:Choice Requires="wps">
            <w:drawing>
              <wp:anchor distT="0" distB="0" distL="114300" distR="114300" simplePos="0" relativeHeight="251671552" behindDoc="0" locked="0" layoutInCell="1" allowOverlap="1">
                <wp:simplePos x="0" y="0"/>
                <wp:positionH relativeFrom="page">
                  <wp:posOffset>88900</wp:posOffset>
                </wp:positionH>
                <wp:positionV relativeFrom="page">
                  <wp:posOffset>101600</wp:posOffset>
                </wp:positionV>
                <wp:extent cx="3568700" cy="10541000"/>
                <wp:effectExtent l="0" t="0" r="635" b="14605"/>
                <wp:wrapSquare wrapText="bothSides"/>
                <wp:docPr id="1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517900" cy="5537200"/>
                                  <wp:effectExtent l="0" t="0" r="0" b="0"/>
                                  <wp:docPr id="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New Bitmap Image.jpg"/>
                                          <pic:cNvPicPr/>
                                        </pic:nvPicPr>
                                        <pic:blipFill>
                                          <a:blip r:embed="rId45" cstate="print">
                                            <a:extLst/>
                                          </a:blip>
                                          <a:stretch>
                                            <a:fillRect/>
                                          </a:stretch>
                                        </pic:blipFill>
                                        <pic:spPr>
                                          <a:xfrm>
                                            <a:off x="0" y="0"/>
                                            <a:ext cx="3517900" cy="5537200"/>
                                          </a:xfrm>
                                          <a:prstGeom prst="rect">
                                            <a:avLst/>
                                          </a:prstGeom>
                                        </pic:spPr>
                                      </pic:pic>
                                    </a:graphicData>
                                  </a:graphic>
                                </wp:inline>
                              </w:drawing>
                            </w:r>
                          </w:p>
                          <w:p w:rsidR="000E163A" w:rsidRDefault="000C0E96">
                            <w:pPr>
                              <w:spacing w:before="100" w:after="670" w:line="260" w:lineRule="exact"/>
                              <w:ind w:left="480"/>
                            </w:pPr>
                            <w:r>
                              <w:rPr>
                                <w:color w:val="000000"/>
                                <w:sz w:val="16"/>
                              </w:rPr>
                              <w:t>图</w:t>
                            </w:r>
                            <w:r>
                              <w:rPr>
                                <w:color w:val="000000"/>
                                <w:sz w:val="16"/>
                              </w:rPr>
                              <w:t>1.16</w:t>
                            </w:r>
                            <w:r>
                              <w:rPr>
                                <w:color w:val="000000"/>
                                <w:sz w:val="16"/>
                              </w:rPr>
                              <w:t>《威伦道夫的女子》。约公元前</w:t>
                            </w:r>
                            <w:r>
                              <w:rPr>
                                <w:color w:val="000000"/>
                                <w:sz w:val="16"/>
                              </w:rPr>
                              <w:t>2,000-</w:t>
                            </w:r>
                            <w:r>
                              <w:rPr>
                                <w:color w:val="000000"/>
                                <w:sz w:val="16"/>
                              </w:rPr>
                              <w:t>前</w:t>
                            </w:r>
                            <w:r>
                              <w:rPr>
                                <w:color w:val="000000"/>
                                <w:sz w:val="16"/>
                              </w:rPr>
                              <w:t>25,000</w:t>
                            </w:r>
                            <w:r>
                              <w:rPr>
                                <w:color w:val="000000"/>
                                <w:sz w:val="16"/>
                              </w:rPr>
                              <w:t>年，石灰石，高</w:t>
                            </w:r>
                            <w:r>
                              <w:rPr>
                                <w:color w:val="000000"/>
                                <w:sz w:val="16"/>
                              </w:rPr>
                              <w:t>11.1</w:t>
                            </w:r>
                            <w:r>
                              <w:rPr>
                                <w:color w:val="000000"/>
                                <w:sz w:val="16"/>
                              </w:rPr>
                              <w:t>厘米。维也纳自然历史博物馆（</w:t>
                            </w:r>
                            <w:r>
                              <w:rPr>
                                <w:color w:val="000000"/>
                                <w:sz w:val="16"/>
                              </w:rPr>
                              <w:t>Naturhistorisches Museum</w:t>
                            </w:r>
                            <w:r>
                              <w:rPr>
                                <w:color w:val="000000"/>
                                <w:sz w:val="16"/>
                              </w:rPr>
                              <w:t>）</w:t>
                            </w:r>
                          </w:p>
                          <w:p w:rsidR="000E163A" w:rsidRDefault="000C0E96">
                            <w:pPr>
                              <w:spacing w:line="320" w:lineRule="exact"/>
                              <w:ind w:left="480"/>
                            </w:pPr>
                            <w:r>
                              <w:rPr>
                                <w:color w:val="000000"/>
                                <w:sz w:val="20"/>
                              </w:rPr>
                              <w:t>25,000</w:t>
                            </w:r>
                            <w:r>
                              <w:rPr>
                                <w:color w:val="000000"/>
                                <w:sz w:val="20"/>
                              </w:rPr>
                              <w:t>年。这尊雕像发现于</w:t>
                            </w:r>
                            <w:r>
                              <w:rPr>
                                <w:color w:val="000000"/>
                                <w:sz w:val="20"/>
                              </w:rPr>
                              <w:t>1908</w:t>
                            </w:r>
                            <w:r>
                              <w:rPr>
                                <w:color w:val="000000"/>
                                <w:sz w:val="20"/>
                              </w:rPr>
                              <w:t>年，其表面还残存着原先抹上去的赭色的颜料。以上这两个小雕像都高度抽象。艺术家并不像表现动物那样真实地表现人体，相反，雕像家只勾勒出基本形状。在《布拉桑普伊的女子》中，艺术家简略地表现了头发：先刻出深深的竖直沟槽，再垂直地刻上一道道浅横线，最后用力地抛光柔和这些线条。雕像没有嘴，只有一个勉强可辨的鼻子；高悬而深陷的眼窝、鼻梁两旁刻出的小洞让人联想到眼睛。仔细打磨过的雕像表面在变幻光线的照射下，显得优雅、活泼，富于动感，雕像身上静默的力量和活力存在于映照呈现的生动效果之中。</w:t>
                            </w:r>
                          </w:p>
                          <w:p w:rsidR="000E163A" w:rsidRDefault="000C0E96">
                            <w:pPr>
                              <w:spacing w:after="560" w:line="320" w:lineRule="exact"/>
                              <w:ind w:left="480" w:firstLine="440"/>
                            </w:pPr>
                            <w:r>
                              <w:rPr>
                                <w:color w:val="000000"/>
                                <w:sz w:val="20"/>
                              </w:rPr>
                              <w:t>在《威伦道夫的女子》中，作品的抽象特征似乎是在突出强大的生殖力。这种抽象还出现在其他许多小雕像身上；实际上，一些未完成的小雕像只刻画了女性的生殖器。显然，脸部特征不是优先考虑的对象：</w:t>
                            </w:r>
                          </w:p>
                          <w:p w:rsidR="000E163A" w:rsidRDefault="000C0E96">
                            <w:pPr>
                              <w:spacing w:line="320" w:lineRule="exact"/>
                            </w:pPr>
                            <w:r>
                              <w:rPr>
                                <w:color w:val="000000"/>
                                <w:sz w:val="20"/>
                              </w:rPr>
                              <w:t xml:space="preserve">12 </w:t>
                            </w:r>
                            <w:r>
                              <w:rPr>
                                <w:color w:val="000000"/>
                                <w:sz w:val="20"/>
                              </w:rPr>
                              <w:t>詹森艺术史</w:t>
                            </w:r>
                          </w:p>
                        </w:txbxContent>
                      </wps:txbx>
                      <wps:bodyPr lIns="25400" tIns="0" rIns="25400" bIns="0">
                        <a:noAutofit/>
                      </wps:bodyPr>
                    </wps:wsp>
                  </a:graphicData>
                </a:graphic>
              </wp:anchor>
            </w:drawing>
          </mc:Choice>
          <mc:Fallback>
            <w:pict>
              <v:shape id="_x0000_s1074" type="#_x0000_t202" style="position:absolute;left:0;text-align:left;margin-left:7pt;margin-top:8pt;width:281pt;height:830pt;z-index:251671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12mFgIAAF0EAAAOAAAAZHJzL2Uyb0RvYy54bWysVEuOEzEQ3SNxB8t70p98ZhKlMwJGg5AQ&#10;IAYO4LjtxMJ2WbYn3bkA3IAVG/acK+eg7E4yo2E1iI3bLr96Va+q3Mur3miyEz4osA2tRiUlwnJo&#10;ld009MvnmxeXlITIbMs0WNHQvQj0avX82bJzC1HDFnQrPEESGxada+g2RrcoisC3wrAwAicsXkrw&#10;hkU8+k3RetYhu9FFXZazogPfOg9chIDW6+GSrjK/lILHD1IGEYluKOYW8+rzuk5rsVqyxcYzt1X8&#10;mAb7hywMUxaDnqmuWWTkzqu/qIziHgLIOOJgCpBScZE1oJqqfKTmdsucyFqwOMGdyxT+Hy1/v/vo&#10;iWqxd3VFiWUGm3T48f3w8/fh1zdSpwJ1LiwQd+sQGftX0CP4ZA9oTLp76U36oiKS7mdlNbnAgu8b&#10;Wlfj+biaDqUWfSQcAWis57MpJRwR4/HFrJ5nRHFP5XyIbwQYkjYN9djLXGK2excipoXQEyRFtnCj&#10;tM791JZ0DZ2Np2V2ON+gh7bomAQNiedd3GuRGLT9JCTWAtMbHPMUitfakx3D+WGcCxuz9MyE6OQm&#10;MexTHI/45CryhD7F+eyRI4ONZ2ejLPis91Ha7ddTynLAnyow6E4liP26z0MwuTw1dg3tHvut31qc&#10;tno6KdPryQfc+IfW9dGaMrLw8i6CVLk/iXmgOUbEGc5tO7639EgenjPq/q+w+gMAAP//AwBQSwME&#10;FAAGAAgAAAAhAE1iAzTcAAAACgEAAA8AAABkcnMvZG93bnJldi54bWxMT8FOwkAQvZvwD5sh8SZb&#10;jCAp3RI0MWL0Aipcl+7QbezONt2Flr93etLTvDdv8ua9bNW7WlywDZUnBdNJAgKp8KaiUsHX58vd&#10;AkSImoyuPaGCKwZY5aObTKfGd7TFyy6Wgk0opFqBjbFJpQyFRafDxDdIrJ1863Rk2pbStLpjc1fL&#10;+ySZS6cr4g9WN/hssfjZnZ2Cp8Xrplt/H957O9vu36YUNtePoNTtuF8vQUTs498xDPE5OuSc6ejP&#10;ZIKomT9wlchzzpP12eMAjsNiQDLP5P8K+S8AAAD//wMAUEsBAi0AFAAGAAgAAAAhALaDOJL+AAAA&#10;4QEAABMAAAAAAAAAAAAAAAAAAAAAAFtDb250ZW50X1R5cGVzXS54bWxQSwECLQAUAAYACAAAACEA&#10;OP0h/9YAAACUAQAACwAAAAAAAAAAAAAAAAAvAQAAX3JlbHMvLnJlbHNQSwECLQAUAAYACAAAACEA&#10;37ddphYCAABdBAAADgAAAAAAAAAAAAAAAAAuAgAAZHJzL2Uyb0RvYy54bWxQSwECLQAUAAYACAAA&#10;ACEATWIDNNwAAAAKAQAADwAAAAAAAAAAAAAAAABwBAAAZHJzL2Rvd25yZXYueG1sUEsFBgAAAAAE&#10;AAQA8wAAAHkFAAAAAA==&#10;" filled="f" stroked="f" strokeweight=".5pt">
                <v:textbox inset="2pt,0,2pt,0">
                  <w:txbxContent>
                    <w:p w:rsidR="000E163A" w:rsidRDefault="000C0E96">
                      <w:pPr>
                        <w:jc w:val="center"/>
                      </w:pPr>
                      <w:r>
                        <w:rPr>
                          <w:noProof/>
                        </w:rPr>
                        <w:drawing>
                          <wp:inline distT="0" distB="0" distL="0" distR="0" wp14:editId="50D07946">
                            <wp:extent cx="3517900" cy="5537200"/>
                            <wp:effectExtent l="0" t="0" r="0" b="0"/>
                            <wp:docPr id="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New Bitmap Image.jpg"/>
                                    <pic:cNvPicPr/>
                                  </pic:nvPicPr>
                                  <pic:blipFill>
                                    <a:blip r:embed="rId45" cstate="print">
                                      <a:extLst/>
                                    </a:blip>
                                    <a:stretch>
                                      <a:fillRect/>
                                    </a:stretch>
                                  </pic:blipFill>
                                  <pic:spPr>
                                    <a:xfrm>
                                      <a:off x="0" y="0"/>
                                      <a:ext cx="3517900" cy="5537200"/>
                                    </a:xfrm>
                                    <a:prstGeom prst="rect">
                                      <a:avLst/>
                                    </a:prstGeom>
                                  </pic:spPr>
                                </pic:pic>
                              </a:graphicData>
                            </a:graphic>
                          </wp:inline>
                        </w:drawing>
                      </w:r>
                    </w:p>
                    <w:p w:rsidR="000E163A" w:rsidRDefault="000C0E96">
                      <w:pPr>
                        <w:spacing w:before="100" w:after="670" w:line="260" w:lineRule="exact"/>
                        <w:ind w:left="480"/>
                      </w:pPr>
                      <w:r>
                        <w:rPr>
                          <w:color w:val="000000"/>
                          <w:sz w:val="16"/>
                        </w:rPr>
                        <w:t>图</w:t>
                      </w:r>
                      <w:r>
                        <w:rPr>
                          <w:color w:val="000000"/>
                          <w:sz w:val="16"/>
                        </w:rPr>
                        <w:t>1.16</w:t>
                      </w:r>
                      <w:r>
                        <w:rPr>
                          <w:color w:val="000000"/>
                          <w:sz w:val="16"/>
                        </w:rPr>
                        <w:t>《威伦道夫的女子》。约公元前</w:t>
                      </w:r>
                      <w:r>
                        <w:rPr>
                          <w:color w:val="000000"/>
                          <w:sz w:val="16"/>
                        </w:rPr>
                        <w:t>2,000-</w:t>
                      </w:r>
                      <w:r>
                        <w:rPr>
                          <w:color w:val="000000"/>
                          <w:sz w:val="16"/>
                        </w:rPr>
                        <w:t>前</w:t>
                      </w:r>
                      <w:r>
                        <w:rPr>
                          <w:color w:val="000000"/>
                          <w:sz w:val="16"/>
                        </w:rPr>
                        <w:t>25,000</w:t>
                      </w:r>
                      <w:r>
                        <w:rPr>
                          <w:color w:val="000000"/>
                          <w:sz w:val="16"/>
                        </w:rPr>
                        <w:t>年，石灰石，高</w:t>
                      </w:r>
                      <w:r>
                        <w:rPr>
                          <w:color w:val="000000"/>
                          <w:sz w:val="16"/>
                        </w:rPr>
                        <w:t>11.1</w:t>
                      </w:r>
                      <w:r>
                        <w:rPr>
                          <w:color w:val="000000"/>
                          <w:sz w:val="16"/>
                        </w:rPr>
                        <w:t>厘米。维也纳自然历史博物馆（</w:t>
                      </w:r>
                      <w:r>
                        <w:rPr>
                          <w:color w:val="000000"/>
                          <w:sz w:val="16"/>
                        </w:rPr>
                        <w:t>Naturhistorisches Museum</w:t>
                      </w:r>
                      <w:r>
                        <w:rPr>
                          <w:color w:val="000000"/>
                          <w:sz w:val="16"/>
                        </w:rPr>
                        <w:t>）</w:t>
                      </w:r>
                    </w:p>
                    <w:p w:rsidR="000E163A" w:rsidRDefault="000C0E96">
                      <w:pPr>
                        <w:spacing w:line="320" w:lineRule="exact"/>
                        <w:ind w:left="480"/>
                      </w:pPr>
                      <w:r>
                        <w:rPr>
                          <w:color w:val="000000"/>
                          <w:sz w:val="20"/>
                        </w:rPr>
                        <w:t>25,000</w:t>
                      </w:r>
                      <w:r>
                        <w:rPr>
                          <w:color w:val="000000"/>
                          <w:sz w:val="20"/>
                        </w:rPr>
                        <w:t>年。这尊雕像发现于</w:t>
                      </w:r>
                      <w:r>
                        <w:rPr>
                          <w:color w:val="000000"/>
                          <w:sz w:val="20"/>
                        </w:rPr>
                        <w:t>1908</w:t>
                      </w:r>
                      <w:r>
                        <w:rPr>
                          <w:color w:val="000000"/>
                          <w:sz w:val="20"/>
                        </w:rPr>
                        <w:t>年，其表面还残存着原先抹上去的赭色的颜料。以上这两个小雕像都高度抽象。艺术家并不像表现动物那样真实地表现人体，相反，雕像家只勾勒出基本形状。在《布拉桑普伊的女子》中，艺术家简略地表现了头发：先刻出深深的竖直沟槽，再垂直地刻上一道道浅横线，最后用力地抛光柔和这些线条。雕像没有嘴，只有一个勉强可辨的鼻子；高悬而深陷的眼窝、鼻梁两旁刻出的小洞让人联想到眼睛。仔细打磨过的雕像表面在变幻光线的照射下，显得优雅、活泼，富于动感，雕像身上静默的力量和活力存在于映照呈现的生动效果之中。</w:t>
                      </w:r>
                    </w:p>
                    <w:p w:rsidR="000E163A" w:rsidRDefault="000C0E96">
                      <w:pPr>
                        <w:spacing w:after="560" w:line="320" w:lineRule="exact"/>
                        <w:ind w:left="480" w:firstLine="440"/>
                      </w:pPr>
                      <w:r>
                        <w:rPr>
                          <w:color w:val="000000"/>
                          <w:sz w:val="20"/>
                        </w:rPr>
                        <w:t>在《威伦道夫的女子》中，作品的抽象特征似乎是在突出强大的生殖力。这种抽象还出现在其他许多小雕像身上；实际上，一些未完成的小雕像只刻画了女性的生殖器。显然，脸部特征不是优先考虑的对象：</w:t>
                      </w:r>
                    </w:p>
                    <w:p w:rsidR="000E163A" w:rsidRDefault="000C0E96">
                      <w:pPr>
                        <w:spacing w:line="320" w:lineRule="exact"/>
                      </w:pPr>
                      <w:r>
                        <w:rPr>
                          <w:color w:val="000000"/>
                          <w:sz w:val="20"/>
                        </w:rPr>
                        <w:t xml:space="preserve">12 </w:t>
                      </w:r>
                      <w:r>
                        <w:rPr>
                          <w:color w:val="000000"/>
                          <w:sz w:val="20"/>
                        </w:rPr>
                        <w:t>詹森艺术史</w:t>
                      </w:r>
                    </w:p>
                  </w:txbxContent>
                </v:textbox>
                <w10:wrap type="square" anchorx="page" anchory="page"/>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page">
                  <wp:posOffset>3835400</wp:posOffset>
                </wp:positionH>
                <wp:positionV relativeFrom="page">
                  <wp:posOffset>139700</wp:posOffset>
                </wp:positionV>
                <wp:extent cx="3263900" cy="9944100"/>
                <wp:effectExtent l="0" t="0" r="635" b="14605"/>
                <wp:wrapSquare wrapText="bothSides"/>
                <wp:docPr id="1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20" w:lineRule="exact"/>
                            </w:pPr>
                            <w:r>
                              <w:rPr>
                                <w:color w:val="000000"/>
                                <w:sz w:val="20"/>
                              </w:rPr>
                              <w:t>简略的头发覆盖了整个头部。相反，重点在人物的生殖特质上：细小的双臂搁在下垂的乳房上，乳房的浑圆形状与肥大的肚子和丰满的臀部相呼应。粗大的大腿之间是生殖器。对生殖特征的强调表明，这个雕像可能是一个生殖符咒，其用意可能是确保成功分娩，而非增加怀孕的次数。她也许是个漂亮女人，也许是可敬的祖先。在食物不足的年代，一个有如此身材的妇女当然非比寻常。</w:t>
                            </w:r>
                          </w:p>
                          <w:p w:rsidR="000E163A" w:rsidRDefault="000C0E96">
                            <w:pPr>
                              <w:spacing w:after="400" w:line="320" w:lineRule="exact"/>
                              <w:ind w:firstLine="440"/>
                            </w:pPr>
                            <w:r>
                              <w:rPr>
                                <w:color w:val="000000"/>
                                <w:sz w:val="20"/>
                              </w:rPr>
                              <w:t>我们对《布拉桑普伊的女子》和《威伦道夫的女子》等雕像的分析并非定论，而过去用于描述它们的术语使问题变得更为复杂。像其他许多旧石器时代的女性小雕像一样，《威伦道夫的女子》被命名为</w:t>
                            </w:r>
                            <w:r>
                              <w:rPr>
                                <w:color w:val="000000"/>
                                <w:sz w:val="20"/>
                              </w:rPr>
                              <w:t>“</w:t>
                            </w:r>
                            <w:r>
                              <w:rPr>
                                <w:color w:val="000000"/>
                                <w:sz w:val="20"/>
                              </w:rPr>
                              <w:t>维纳斯</w:t>
                            </w:r>
                            <w:r>
                              <w:rPr>
                                <w:color w:val="000000"/>
                                <w:sz w:val="20"/>
                              </w:rPr>
                              <w:t>”</w:t>
                            </w:r>
                            <w:r>
                              <w:rPr>
                                <w:color w:val="000000"/>
                                <w:sz w:val="20"/>
                              </w:rPr>
                              <w:t>（</w:t>
                            </w:r>
                            <w:r>
                              <w:rPr>
                                <w:color w:val="000000"/>
                                <w:sz w:val="20"/>
                              </w:rPr>
                              <w:t>Venus</w:t>
                            </w:r>
                            <w:r>
                              <w:rPr>
                                <w:color w:val="000000"/>
                                <w:sz w:val="20"/>
                              </w:rPr>
                              <w:t>）雕像。这个术语从</w:t>
                            </w:r>
                            <w:r>
                              <w:rPr>
                                <w:color w:val="000000"/>
                                <w:sz w:val="20"/>
                              </w:rPr>
                              <w:t>19</w:t>
                            </w:r>
                            <w:r>
                              <w:rPr>
                                <w:color w:val="000000"/>
                                <w:sz w:val="20"/>
                              </w:rPr>
                              <w:t>世纪中叶发现第一批女性小雕像时起就存在了。维纳斯是希腊女神阿佛洛狄忒（</w:t>
                            </w:r>
                            <w:r>
                              <w:rPr>
                                <w:color w:val="000000"/>
                                <w:sz w:val="20"/>
                              </w:rPr>
                              <w:t>Aphrodite</w:t>
                            </w:r>
                            <w:r>
                              <w:rPr>
                                <w:color w:val="000000"/>
                                <w:sz w:val="20"/>
                              </w:rPr>
                              <w:t>）在罗马神话中的称呼，阿佛洛狄忒形象就是一个裸女；</w:t>
                            </w:r>
                            <w:r>
                              <w:rPr>
                                <w:color w:val="000000"/>
                                <w:sz w:val="20"/>
                              </w:rPr>
                              <w:t>19</w:t>
                            </w:r>
                            <w:r>
                              <w:rPr>
                                <w:color w:val="000000"/>
                                <w:sz w:val="20"/>
                              </w:rPr>
                              <w:t>世纪的考古学家认为这些雕像与这位罗马女神在功能上（如果不是在外形上）相似。当代学者仍在争论这些女性雕像的含义，并避免使用这类会使人误植年代的术语。我们不知道这个雕像表现的是某个具体的女人，还是一般性的或理想的妇女。甚至，这个雕像可能根本就没有表现妇女，而是要表达生殖观念，或者像某些学者所认为的那样，表现了丰产的自然界本身。</w:t>
                            </w:r>
                          </w:p>
                          <w:p w:rsidR="000E163A" w:rsidRDefault="000C0E96">
                            <w:pPr>
                              <w:spacing w:after="60" w:line="420" w:lineRule="exact"/>
                            </w:pPr>
                            <w:r>
                              <w:rPr>
                                <w:color w:val="000000"/>
                                <w:sz w:val="26"/>
                              </w:rPr>
                              <w:t>新石器时代的艺术</w:t>
                            </w:r>
                          </w:p>
                          <w:p w:rsidR="000E163A" w:rsidRDefault="000C0E96">
                            <w:pPr>
                              <w:spacing w:line="320" w:lineRule="exact"/>
                              <w:ind w:firstLine="420"/>
                            </w:pPr>
                            <w:r>
                              <w:rPr>
                                <w:color w:val="000000"/>
                                <w:sz w:val="20"/>
                              </w:rPr>
                              <w:t>约公元前</w:t>
                            </w:r>
                            <w:r>
                              <w:rPr>
                                <w:color w:val="000000"/>
                                <w:sz w:val="20"/>
                              </w:rPr>
                              <w:t>10,000</w:t>
                            </w:r>
                            <w:r>
                              <w:rPr>
                                <w:color w:val="000000"/>
                                <w:sz w:val="20"/>
                              </w:rPr>
                              <w:t>年，地球气候逐渐变暖，覆盖了当今地球近三分之一面积的冰开始消融。融化的冰川汇入海洋，洪水引发潮涨将原本成片的陆地隔开，欧洲今日的地形大致形成。转暖的气候不仅促进了新生植物的生长，动物的分布也发生了变化：驯鹿从现代的法国地区向北迁徙到斯堪的那维亚半岛；浑身厚毛的猛犸和其他许多物种则灭绝了。动植物的这些变化不可避免地引起了人类习性的改变。作为新石器时代标志的新型文化期，其特征是人与环境之间不断变化的关系。虽然以前人类已在地形条件允许的情况下修建了简陋的小屋，在洞穴中栖身和举行仪式，但在新石器时代，他们开始建造更坚实的建筑，选择条件有利（如水源充足）的地点定居，而非随着季节的变换迁移。他们不再去野外打猎和采集大自然提供的食物，而是驯养动物、培育植物。这一变化是逐渐发生的，在不同时刻出现在不同地点；实际上，直到如今，狩猎和采集仍是现在世界上一些地区的生活方式。</w:t>
                            </w:r>
                          </w:p>
                        </w:txbxContent>
                      </wps:txbx>
                      <wps:bodyPr lIns="25400" tIns="0" rIns="25400" bIns="0">
                        <a:noAutofit/>
                      </wps:bodyPr>
                    </wps:wsp>
                  </a:graphicData>
                </a:graphic>
              </wp:anchor>
            </w:drawing>
          </mc:Choice>
          <mc:Fallback>
            <w:pict>
              <v:shape id="_x0000_s1075" type="#_x0000_t202" style="position:absolute;left:0;text-align:left;margin-left:302pt;margin-top:11pt;width:257pt;height:783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bUGFg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6qKbHMYJMOP38c7n4ffn0nVSpQ58ICcTcOkbF/DT2CT/aAxqS7l96kLyoi6X5WjicXWPB9&#10;Q6txPa/H06HUoo+EIwCN1Xw2pYQjoq4vZtU8I4p7KudDfCvAkLRpqMde5hKz3fsQMS2EniApsoVr&#10;pXXup7aka+isnpbZ4XyDHtqiYxI0JJ53ca9FYtD2s5BYC0xvcMxTKN5oT3YM54dxLmzM0jMTopOb&#10;xLBPcTzik6vIE/oU57NHjgw2np2NsuCz3kdpt99OKcsBf6rAoDuVIPbrPg/BZH5q7BraPfZbv7M4&#10;bdV0UqbXkw+48Q+t66M1ZWTh1W0EqXJ/EvNAc4yIM5zbdnxv6ZE8PGfU/V9h9QcAAP//AwBQSwME&#10;FAAGAAgAAAAhADbehcTgAAAADAEAAA8AAABkcnMvZG93bnJldi54bWxMj0FPwzAMhe9I/IfISNxY&#10;2opNVWk6DSTEEFw22LhmjWkqGqdqsrX793gnOPmz/PT8XrmcXCdOOITWk4J0loBAqr1pqVHw+fF8&#10;l4MIUZPRnSdUcMYAy+r6qtSF8SNt8LSNjWATCoVWYGPsCylDbdHpMPM9Et++/eB05HVopBn0yOau&#10;k1mSLKTTLfEHq3t8slj/bI9OwWP+sh5Xu6+3yc43+9eUwvr8HpS6vZlWDyAiTvFPDJf4HB0qznTw&#10;RzJBdAoWyT13iQqyjOdFkKY504FpnjPJqpT/S1S/AAAA//8DAFBLAQItABQABgAIAAAAIQC2gziS&#10;/gAAAOEBAAATAAAAAAAAAAAAAAAAAAAAAABbQ29udGVudF9UeXBlc10ueG1sUEsBAi0AFAAGAAgA&#10;AAAhADj9If/WAAAAlAEAAAsAAAAAAAAAAAAAAAAALwEAAF9yZWxzLy5yZWxzUEsBAi0AFAAGAAgA&#10;AAAhAIzNtQYWAgAAXQQAAA4AAAAAAAAAAAAAAAAALgIAAGRycy9lMm9Eb2MueG1sUEsBAi0AFAAG&#10;AAgAAAAhADbehcTgAAAADAEAAA8AAAAAAAAAAAAAAAAAcAQAAGRycy9kb3ducmV2LnhtbFBLBQYA&#10;AAAABAAEAPMAAAB9BQAAAAA=&#10;" filled="f" stroked="f" strokeweight=".5pt">
                <v:textbox inset="2pt,0,2pt,0">
                  <w:txbxContent>
                    <w:p w:rsidR="000E163A" w:rsidRDefault="000C0E96">
                      <w:pPr>
                        <w:spacing w:line="320" w:lineRule="exact"/>
                      </w:pPr>
                      <w:r>
                        <w:rPr>
                          <w:color w:val="000000"/>
                          <w:sz w:val="20"/>
                        </w:rPr>
                        <w:t>简略的头发覆盖了整个头部。相反，重点在人物的生殖特质上：细小的双臂搁在下垂的乳房上，乳房的浑圆形状与肥大的肚子和丰满的臀部相呼应。粗大的大腿之间是生殖器。对生殖特征的强调表明，这个雕像可能是一个生殖符咒，其用意可能是确保成功分娩，而非增加怀孕的次数。她也许是个漂亮女人，也许是可敬的祖先。在食物不足的年代，一个有如此身材的妇女当然非比寻常。</w:t>
                      </w:r>
                    </w:p>
                    <w:p w:rsidR="000E163A" w:rsidRDefault="000C0E96">
                      <w:pPr>
                        <w:spacing w:after="400" w:line="320" w:lineRule="exact"/>
                        <w:ind w:firstLine="440"/>
                      </w:pPr>
                      <w:r>
                        <w:rPr>
                          <w:color w:val="000000"/>
                          <w:sz w:val="20"/>
                        </w:rPr>
                        <w:t>我们对《布拉桑普伊的女子》和《威伦道夫的女子》等雕像的分析并非定论，而过去用于描述它们的术语使问题变得更为复杂。像其他许多旧石器时代的女性小雕像一样，《威伦道夫的女子》被命名为</w:t>
                      </w:r>
                      <w:r>
                        <w:rPr>
                          <w:color w:val="000000"/>
                          <w:sz w:val="20"/>
                        </w:rPr>
                        <w:t>“</w:t>
                      </w:r>
                      <w:r>
                        <w:rPr>
                          <w:color w:val="000000"/>
                          <w:sz w:val="20"/>
                        </w:rPr>
                        <w:t>维纳斯</w:t>
                      </w:r>
                      <w:r>
                        <w:rPr>
                          <w:color w:val="000000"/>
                          <w:sz w:val="20"/>
                        </w:rPr>
                        <w:t>”</w:t>
                      </w:r>
                      <w:r>
                        <w:rPr>
                          <w:color w:val="000000"/>
                          <w:sz w:val="20"/>
                        </w:rPr>
                        <w:t>（</w:t>
                      </w:r>
                      <w:r>
                        <w:rPr>
                          <w:color w:val="000000"/>
                          <w:sz w:val="20"/>
                        </w:rPr>
                        <w:t>Venus</w:t>
                      </w:r>
                      <w:r>
                        <w:rPr>
                          <w:color w:val="000000"/>
                          <w:sz w:val="20"/>
                        </w:rPr>
                        <w:t>）雕像。这个术语从</w:t>
                      </w:r>
                      <w:r>
                        <w:rPr>
                          <w:color w:val="000000"/>
                          <w:sz w:val="20"/>
                        </w:rPr>
                        <w:t>19</w:t>
                      </w:r>
                      <w:r>
                        <w:rPr>
                          <w:color w:val="000000"/>
                          <w:sz w:val="20"/>
                        </w:rPr>
                        <w:t>世纪中叶发现第一批女性小雕像时起就存在了。维纳斯是希腊女神阿佛洛狄忒（</w:t>
                      </w:r>
                      <w:r>
                        <w:rPr>
                          <w:color w:val="000000"/>
                          <w:sz w:val="20"/>
                        </w:rPr>
                        <w:t>Aphrodite</w:t>
                      </w:r>
                      <w:r>
                        <w:rPr>
                          <w:color w:val="000000"/>
                          <w:sz w:val="20"/>
                        </w:rPr>
                        <w:t>）在罗马神话中的称呼，阿佛洛狄忒形象就是一个裸女；</w:t>
                      </w:r>
                      <w:r>
                        <w:rPr>
                          <w:color w:val="000000"/>
                          <w:sz w:val="20"/>
                        </w:rPr>
                        <w:t>19</w:t>
                      </w:r>
                      <w:r>
                        <w:rPr>
                          <w:color w:val="000000"/>
                          <w:sz w:val="20"/>
                        </w:rPr>
                        <w:t>世纪的考古学家认为这些雕像与这位罗马女神在功能上（如果不是在外形上）相似。当代学者仍在争论这些女性雕像的含义，并避免使用这类会使人误植年代的术语。我们不知道这个雕像表现的是某个具体的女人，还是一般性的或理想的妇女。甚至，这个雕像可能根本就没有表现妇女，而是要表达生殖观念，或者像某些学者所认为的那样，表现了丰产的自然界本身。</w:t>
                      </w:r>
                    </w:p>
                    <w:p w:rsidR="000E163A" w:rsidRDefault="000C0E96">
                      <w:pPr>
                        <w:spacing w:after="60" w:line="420" w:lineRule="exact"/>
                      </w:pPr>
                      <w:r>
                        <w:rPr>
                          <w:color w:val="000000"/>
                          <w:sz w:val="26"/>
                        </w:rPr>
                        <w:t>新石器时代的艺术</w:t>
                      </w:r>
                    </w:p>
                    <w:p w:rsidR="000E163A" w:rsidRDefault="000C0E96">
                      <w:pPr>
                        <w:spacing w:line="320" w:lineRule="exact"/>
                        <w:ind w:firstLine="420"/>
                      </w:pPr>
                      <w:r>
                        <w:rPr>
                          <w:color w:val="000000"/>
                          <w:sz w:val="20"/>
                        </w:rPr>
                        <w:t>约公元前</w:t>
                      </w:r>
                      <w:r>
                        <w:rPr>
                          <w:color w:val="000000"/>
                          <w:sz w:val="20"/>
                        </w:rPr>
                        <w:t>10,000</w:t>
                      </w:r>
                      <w:r>
                        <w:rPr>
                          <w:color w:val="000000"/>
                          <w:sz w:val="20"/>
                        </w:rPr>
                        <w:t>年，地球气候逐渐变暖，覆盖了当今地球近三分之一面积的冰开始消融。融化的冰川汇入海洋，洪水引发潮涨将原本成片的陆地隔开，欧洲今日的地形大致形成。转暖的气候不仅促进了新生植物的生长，动物的分布也发生了变化：驯鹿从现代的法国地区向北迁徙到斯堪的那维亚半岛；浑身厚毛的猛犸和其他许多物种则灭绝了。动植物的这些变化不可避免地引起了人类习性的改变。作为新石器时代标志的新型文化期，其特征是人与环境之间不断变化的关系。虽然以前人类已在地形条件允许的情况下修建了简陋的小屋，在洞穴中栖身和举行仪式，但在新石器时代，他们开始建造更坚实的建筑，选择条件有利（如水源充足）的地点定居，而非随着季节的变换迁移。他们不再去野外打猎和采集大自然提供的食物，而是驯养动物、培育植物。这一变化是逐渐发生的，在不同时刻出现在不同地点；实际上，直到如今，狩猎和采集仍是现在世界上一些地区的生活方式。</w:t>
                      </w:r>
                    </w:p>
                  </w:txbxContent>
                </v:textbox>
                <w10:wrap type="square" anchorx="page" anchory="page"/>
              </v:shape>
            </w:pict>
          </mc:Fallback>
        </mc:AlternateContent>
      </w:r>
    </w:p>
    <w:p w:rsidR="000E163A" w:rsidRDefault="000E163A">
      <w:pPr>
        <w:sectPr w:rsidR="000E163A">
          <w:headerReference w:type="default" r:id="rId46"/>
          <w:footerReference w:type="default" r:id="rId47"/>
          <w:pgSz w:w="11900" w:h="16840"/>
          <w:pgMar w:top="120" w:right="440" w:bottom="300" w:left="440" w:header="0" w:footer="300" w:gutter="0"/>
          <w:cols w:space="720"/>
          <w:titlePg/>
        </w:sectPr>
      </w:pPr>
    </w:p>
    <w:p w:rsidR="000E163A" w:rsidRDefault="000C0E96">
      <w:r>
        <w:rPr>
          <w:noProof/>
        </w:rPr>
        <w:lastRenderedPageBreak/>
        <mc:AlternateContent>
          <mc:Choice Requires="wps">
            <w:drawing>
              <wp:anchor distT="0" distB="0" distL="114300" distR="114300" simplePos="0" relativeHeight="251673600" behindDoc="0" locked="0" layoutInCell="1" allowOverlap="1">
                <wp:simplePos x="0" y="0"/>
                <wp:positionH relativeFrom="page">
                  <wp:posOffset>0</wp:posOffset>
                </wp:positionH>
                <wp:positionV relativeFrom="page">
                  <wp:posOffset>279400</wp:posOffset>
                </wp:positionV>
                <wp:extent cx="3670300" cy="9956800"/>
                <wp:effectExtent l="0" t="0" r="635" b="14605"/>
                <wp:wrapSquare wrapText="bothSides"/>
                <wp:docPr id="1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365500" cy="3492500"/>
                                  <wp:effectExtent l="0" t="0" r="0" b="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New Bitmap Image.jpg"/>
                                          <pic:cNvPicPr/>
                                        </pic:nvPicPr>
                                        <pic:blipFill>
                                          <a:blip r:embed="rId48" cstate="print">
                                            <a:extLst/>
                                          </a:blip>
                                          <a:stretch>
                                            <a:fillRect/>
                                          </a:stretch>
                                        </pic:blipFill>
                                        <pic:spPr>
                                          <a:xfrm>
                                            <a:off x="0" y="0"/>
                                            <a:ext cx="3365500" cy="3492500"/>
                                          </a:xfrm>
                                          <a:prstGeom prst="rect">
                                            <a:avLst/>
                                          </a:prstGeom>
                                        </pic:spPr>
                                      </pic:pic>
                                    </a:graphicData>
                                  </a:graphic>
                                </wp:inline>
                              </w:drawing>
                            </w:r>
                          </w:p>
                          <w:p w:rsidR="000E163A" w:rsidRDefault="000C0E96">
                            <w:pPr>
                              <w:spacing w:before="120" w:after="920" w:line="280" w:lineRule="exact"/>
                              <w:ind w:left="480"/>
                            </w:pPr>
                            <w:r>
                              <w:rPr>
                                <w:color w:val="000000"/>
                                <w:sz w:val="16"/>
                              </w:rPr>
                              <w:t>图</w:t>
                            </w:r>
                            <w:r>
                              <w:rPr>
                                <w:color w:val="000000"/>
                                <w:sz w:val="16"/>
                              </w:rPr>
                              <w:t xml:space="preserve">1.17 </w:t>
                            </w:r>
                            <w:r>
                              <w:rPr>
                                <w:color w:val="000000"/>
                                <w:sz w:val="16"/>
                              </w:rPr>
                              <w:t>新石器时代泥塑头骨。约公元前</w:t>
                            </w:r>
                            <w:r>
                              <w:rPr>
                                <w:color w:val="000000"/>
                                <w:sz w:val="16"/>
                              </w:rPr>
                              <w:t>7000</w:t>
                            </w:r>
                            <w:r>
                              <w:rPr>
                                <w:color w:val="000000"/>
                                <w:sz w:val="16"/>
                              </w:rPr>
                              <w:t>年，约旦杰里科。真人尺寸。安曼古代考古博物馆（</w:t>
                            </w:r>
                            <w:r>
                              <w:rPr>
                                <w:color w:val="000000"/>
                                <w:sz w:val="16"/>
                              </w:rPr>
                              <w:t>Archaeological Museum</w:t>
                            </w:r>
                            <w:r>
                              <w:rPr>
                                <w:color w:val="000000"/>
                                <w:sz w:val="16"/>
                              </w:rPr>
                              <w:t>，</w:t>
                            </w:r>
                            <w:r>
                              <w:rPr>
                                <w:color w:val="000000"/>
                                <w:sz w:val="16"/>
                              </w:rPr>
                              <w:t>Amman</w:t>
                            </w:r>
                            <w:r>
                              <w:rPr>
                                <w:color w:val="000000"/>
                                <w:sz w:val="16"/>
                              </w:rPr>
                              <w:t>）</w:t>
                            </w:r>
                          </w:p>
                          <w:p w:rsidR="000E163A" w:rsidRDefault="000C0E96">
                            <w:pPr>
                              <w:jc w:val="center"/>
                            </w:pPr>
                            <w:r>
                              <w:rPr>
                                <w:noProof/>
                              </w:rPr>
                              <w:drawing>
                                <wp:inline distT="0" distB="0" distL="0" distR="0" wp14:editId="50D07946">
                                  <wp:extent cx="3581400" cy="358140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New Bitmap Image.jpg"/>
                                          <pic:cNvPicPr/>
                                        </pic:nvPicPr>
                                        <pic:blipFill>
                                          <a:blip r:embed="rId49" cstate="print">
                                            <a:extLst/>
                                          </a:blip>
                                          <a:stretch>
                                            <a:fillRect/>
                                          </a:stretch>
                                        </pic:blipFill>
                                        <pic:spPr>
                                          <a:xfrm>
                                            <a:off x="0" y="0"/>
                                            <a:ext cx="3581400" cy="3581400"/>
                                          </a:xfrm>
                                          <a:prstGeom prst="rect">
                                            <a:avLst/>
                                          </a:prstGeom>
                                        </pic:spPr>
                                      </pic:pic>
                                    </a:graphicData>
                                  </a:graphic>
                                </wp:inline>
                              </w:drawing>
                            </w:r>
                          </w:p>
                          <w:p w:rsidR="000E163A" w:rsidRDefault="000C0E96">
                            <w:pPr>
                              <w:spacing w:before="140" w:after="1120" w:line="280" w:lineRule="exact"/>
                              <w:ind w:left="480"/>
                            </w:pPr>
                            <w:r>
                              <w:rPr>
                                <w:color w:val="000000"/>
                                <w:sz w:val="16"/>
                              </w:rPr>
                              <w:t>图</w:t>
                            </w:r>
                            <w:r>
                              <w:rPr>
                                <w:color w:val="000000"/>
                                <w:sz w:val="16"/>
                              </w:rPr>
                              <w:t xml:space="preserve">1.18 </w:t>
                            </w:r>
                            <w:r>
                              <w:rPr>
                                <w:color w:val="000000"/>
                                <w:sz w:val="16"/>
                              </w:rPr>
                              <w:t>早期的新石器时代城墙与塔楼。约公元前</w:t>
                            </w:r>
                            <w:r>
                              <w:rPr>
                                <w:color w:val="000000"/>
                                <w:sz w:val="16"/>
                              </w:rPr>
                              <w:t>7500</w:t>
                            </w:r>
                            <w:r>
                              <w:rPr>
                                <w:color w:val="000000"/>
                                <w:sz w:val="16"/>
                              </w:rPr>
                              <w:t>年。约旦杰里科</w:t>
                            </w:r>
                          </w:p>
                          <w:p w:rsidR="000E163A" w:rsidRDefault="000C0E96">
                            <w:pPr>
                              <w:spacing w:line="280" w:lineRule="exact"/>
                              <w:ind w:left="480"/>
                            </w:pPr>
                            <w:r>
                              <w:rPr>
                                <w:color w:val="000000"/>
                                <w:sz w:val="16"/>
                              </w:rPr>
                              <w:t>图</w:t>
                            </w:r>
                            <w:r>
                              <w:rPr>
                                <w:color w:val="000000"/>
                                <w:sz w:val="16"/>
                              </w:rPr>
                              <w:t xml:space="preserve">1.19 </w:t>
                            </w:r>
                            <w:r>
                              <w:rPr>
                                <w:color w:val="000000"/>
                                <w:sz w:val="16"/>
                              </w:rPr>
                              <w:t>人像。约公元前</w:t>
                            </w:r>
                            <w:r>
                              <w:rPr>
                                <w:color w:val="000000"/>
                                <w:sz w:val="16"/>
                              </w:rPr>
                              <w:t>6750-</w:t>
                            </w:r>
                            <w:r>
                              <w:rPr>
                                <w:color w:val="000000"/>
                                <w:sz w:val="16"/>
                              </w:rPr>
                              <w:t>前</w:t>
                            </w:r>
                            <w:r>
                              <w:rPr>
                                <w:color w:val="000000"/>
                                <w:sz w:val="16"/>
                              </w:rPr>
                              <w:t>6250</w:t>
                            </w:r>
                            <w:r>
                              <w:rPr>
                                <w:color w:val="000000"/>
                                <w:sz w:val="16"/>
                              </w:rPr>
                              <w:t>年，约旦加扎勒泉。较大人像高</w:t>
                            </w:r>
                            <w:r>
                              <w:rPr>
                                <w:color w:val="000000"/>
                                <w:sz w:val="16"/>
                              </w:rPr>
                              <w:t>84</w:t>
                            </w:r>
                            <w:r>
                              <w:rPr>
                                <w:color w:val="000000"/>
                                <w:sz w:val="16"/>
                              </w:rPr>
                              <w:t>厘米。安曼文物部（</w:t>
                            </w:r>
                            <w:r>
                              <w:rPr>
                                <w:color w:val="000000"/>
                                <w:sz w:val="16"/>
                              </w:rPr>
                              <w:t>Department of Antiquities</w:t>
                            </w:r>
                            <w:r>
                              <w:rPr>
                                <w:color w:val="000000"/>
                                <w:sz w:val="16"/>
                              </w:rPr>
                              <w:t>）</w:t>
                            </w:r>
                          </w:p>
                        </w:txbxContent>
                      </wps:txbx>
                      <wps:bodyPr lIns="25400" tIns="0" rIns="25400" bIns="0">
                        <a:noAutofit/>
                      </wps:bodyPr>
                    </wps:wsp>
                  </a:graphicData>
                </a:graphic>
              </wp:anchor>
            </w:drawing>
          </mc:Choice>
          <mc:Fallback>
            <w:pict>
              <v:shape id="_x0000_s1076" type="#_x0000_t202" style="position:absolute;left:0;text-align:left;margin-left:0;margin-top:22pt;width:289pt;height:784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wNFwIAAF0EAAAOAAAAZHJzL2Uyb0RvYy54bWysVMGO0zAQvSPxD5bvNGm6bWnVdAWsFiEh&#10;QCx8gOvYrYXtsWxvk/4A/AGnvXDnu/odjJ20u1pOi7g49vjNm3kz46wuO6PJXvigwNZ0PCopEZZD&#10;o+y2pl+/XL94SUmIzDZMgxU1PYhAL9fPn61atxQV7EA3whMksWHZupruYnTLogh8JwwLI3DC4qUE&#10;b1jEo98WjWctshtdVGU5K1rwjfPARQhoveov6TrzSyl4/ChlEJHommJuMa8+r5u0FusVW249czvF&#10;hzTYP2RhmLIY9Ex1xSIjt179RWUU9xBAxhEHU4CUiousAdWMy0dqbnbMiawFixPcuUzh/9HyD/tP&#10;nqgGe1fNKbHMYJOOP38c734ff30nVSpQ68IScTcOkbF7DR2CT/aAxqS7k96kLyoi6X5Wji/mWPBD&#10;TavxZDEZT/tSiy4SjgA0VovZlBKOiMlkPqsWGVHcUzkf4lsBhqRNTT32MpeY7d+HiGkh9ARJkS1c&#10;K61zP7UlbU1nk2mZHc436KEtOiZBfeJ5Fw9aJAZtPwuJtcD0esc8heKN9mTPcH4Y58LGLD0zITq5&#10;SQz7FMcBn1xFntCnOJ89cmSw8exslAWf9T5Ku/l2Sln2+FMFet2pBLHbdHkIsGJDwzfQHLDf+p3F&#10;aaumF2V6PfmAG//QuhmsKSMLr24jSJX7k5h7miEiznBu2/De0iN5eM6o+7/C+g8AAAD//wMAUEsD&#10;BBQABgAIAAAAIQA90oeI3wAAAAgBAAAPAAAAZHJzL2Rvd25yZXYueG1sTI9BT8MwDIXvSPyHyEjc&#10;WNppG1VpOg0kxBC7bLBxzRrTVDRO1WRr9+8xJzjZ1nt6/l6xHF0rztiHxpOCdJKAQKq8aahW8PH+&#10;fJeBCFGT0a0nVHDBAMvy+qrQufEDbfG8i7XgEAq5VmBj7HIpQ2XR6TDxHRJrX753OvLZ19L0euBw&#10;18ppkiyk0w3xB6s7fLJYfe9OTsFj9rIeVvvPt9HOt4fXlML6sglK3d6MqwcQEcf4Z4ZffEaHkpmO&#10;/kQmiFYBF4kKZjOerM7vM16ObFuk0wRkWcj/BcofAAAA//8DAFBLAQItABQABgAIAAAAIQC2gziS&#10;/gAAAOEBAAATAAAAAAAAAAAAAAAAAAAAAABbQ29udGVudF9UeXBlc10ueG1sUEsBAi0AFAAGAAgA&#10;AAAhADj9If/WAAAAlAEAAAsAAAAAAAAAAAAAAAAALwEAAF9yZWxzLy5yZWxzUEsBAi0AFAAGAAgA&#10;AAAhAD6qPA0XAgAAXQQAAA4AAAAAAAAAAAAAAAAALgIAAGRycy9lMm9Eb2MueG1sUEsBAi0AFAAG&#10;AAgAAAAhAD3Sh4jfAAAACAEAAA8AAAAAAAAAAAAAAAAAcQQAAGRycy9kb3ducmV2LnhtbFBLBQYA&#10;AAAABAAEAPMAAAB9BQAAAAA=&#10;" filled="f" stroked="f" strokeweight=".5pt">
                <v:textbox inset="2pt,0,2pt,0">
                  <w:txbxContent>
                    <w:p w:rsidR="000E163A" w:rsidRDefault="000C0E96">
                      <w:pPr>
                        <w:jc w:val="center"/>
                      </w:pPr>
                      <w:r>
                        <w:rPr>
                          <w:noProof/>
                        </w:rPr>
                        <w:drawing>
                          <wp:inline distT="0" distB="0" distL="0" distR="0" wp14:editId="50D07946">
                            <wp:extent cx="3365500" cy="3492500"/>
                            <wp:effectExtent l="0" t="0" r="0" b="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New Bitmap Image.jpg"/>
                                    <pic:cNvPicPr/>
                                  </pic:nvPicPr>
                                  <pic:blipFill>
                                    <a:blip r:embed="rId48" cstate="print">
                                      <a:extLst/>
                                    </a:blip>
                                    <a:stretch>
                                      <a:fillRect/>
                                    </a:stretch>
                                  </pic:blipFill>
                                  <pic:spPr>
                                    <a:xfrm>
                                      <a:off x="0" y="0"/>
                                      <a:ext cx="3365500" cy="3492500"/>
                                    </a:xfrm>
                                    <a:prstGeom prst="rect">
                                      <a:avLst/>
                                    </a:prstGeom>
                                  </pic:spPr>
                                </pic:pic>
                              </a:graphicData>
                            </a:graphic>
                          </wp:inline>
                        </w:drawing>
                      </w:r>
                    </w:p>
                    <w:p w:rsidR="000E163A" w:rsidRDefault="000C0E96">
                      <w:pPr>
                        <w:spacing w:before="120" w:after="920" w:line="280" w:lineRule="exact"/>
                        <w:ind w:left="480"/>
                      </w:pPr>
                      <w:r>
                        <w:rPr>
                          <w:color w:val="000000"/>
                          <w:sz w:val="16"/>
                        </w:rPr>
                        <w:t>图</w:t>
                      </w:r>
                      <w:r>
                        <w:rPr>
                          <w:color w:val="000000"/>
                          <w:sz w:val="16"/>
                        </w:rPr>
                        <w:t xml:space="preserve">1.17 </w:t>
                      </w:r>
                      <w:r>
                        <w:rPr>
                          <w:color w:val="000000"/>
                          <w:sz w:val="16"/>
                        </w:rPr>
                        <w:t>新石器时代泥塑头骨。约公元前</w:t>
                      </w:r>
                      <w:r>
                        <w:rPr>
                          <w:color w:val="000000"/>
                          <w:sz w:val="16"/>
                        </w:rPr>
                        <w:t>7000</w:t>
                      </w:r>
                      <w:r>
                        <w:rPr>
                          <w:color w:val="000000"/>
                          <w:sz w:val="16"/>
                        </w:rPr>
                        <w:t>年，约旦杰里科。真人尺寸。安曼古代考古博物馆（</w:t>
                      </w:r>
                      <w:r>
                        <w:rPr>
                          <w:color w:val="000000"/>
                          <w:sz w:val="16"/>
                        </w:rPr>
                        <w:t>Archaeological Museum</w:t>
                      </w:r>
                      <w:r>
                        <w:rPr>
                          <w:color w:val="000000"/>
                          <w:sz w:val="16"/>
                        </w:rPr>
                        <w:t>，</w:t>
                      </w:r>
                      <w:r>
                        <w:rPr>
                          <w:color w:val="000000"/>
                          <w:sz w:val="16"/>
                        </w:rPr>
                        <w:t>Amman</w:t>
                      </w:r>
                      <w:r>
                        <w:rPr>
                          <w:color w:val="000000"/>
                          <w:sz w:val="16"/>
                        </w:rPr>
                        <w:t>）</w:t>
                      </w:r>
                    </w:p>
                    <w:p w:rsidR="000E163A" w:rsidRDefault="000C0E96">
                      <w:pPr>
                        <w:jc w:val="center"/>
                      </w:pPr>
                      <w:r>
                        <w:rPr>
                          <w:noProof/>
                        </w:rPr>
                        <w:drawing>
                          <wp:inline distT="0" distB="0" distL="0" distR="0" wp14:editId="50D07946">
                            <wp:extent cx="3581400" cy="358140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New Bitmap Image.jpg"/>
                                    <pic:cNvPicPr/>
                                  </pic:nvPicPr>
                                  <pic:blipFill>
                                    <a:blip r:embed="rId49" cstate="print">
                                      <a:extLst/>
                                    </a:blip>
                                    <a:stretch>
                                      <a:fillRect/>
                                    </a:stretch>
                                  </pic:blipFill>
                                  <pic:spPr>
                                    <a:xfrm>
                                      <a:off x="0" y="0"/>
                                      <a:ext cx="3581400" cy="3581400"/>
                                    </a:xfrm>
                                    <a:prstGeom prst="rect">
                                      <a:avLst/>
                                    </a:prstGeom>
                                  </pic:spPr>
                                </pic:pic>
                              </a:graphicData>
                            </a:graphic>
                          </wp:inline>
                        </w:drawing>
                      </w:r>
                    </w:p>
                    <w:p w:rsidR="000E163A" w:rsidRDefault="000C0E96">
                      <w:pPr>
                        <w:spacing w:before="140" w:after="1120" w:line="280" w:lineRule="exact"/>
                        <w:ind w:left="480"/>
                      </w:pPr>
                      <w:r>
                        <w:rPr>
                          <w:color w:val="000000"/>
                          <w:sz w:val="16"/>
                        </w:rPr>
                        <w:t>图</w:t>
                      </w:r>
                      <w:r>
                        <w:rPr>
                          <w:color w:val="000000"/>
                          <w:sz w:val="16"/>
                        </w:rPr>
                        <w:t xml:space="preserve">1.18 </w:t>
                      </w:r>
                      <w:r>
                        <w:rPr>
                          <w:color w:val="000000"/>
                          <w:sz w:val="16"/>
                        </w:rPr>
                        <w:t>早期的新石器时代城墙与塔楼。约公元前</w:t>
                      </w:r>
                      <w:r>
                        <w:rPr>
                          <w:color w:val="000000"/>
                          <w:sz w:val="16"/>
                        </w:rPr>
                        <w:t>7500</w:t>
                      </w:r>
                      <w:r>
                        <w:rPr>
                          <w:color w:val="000000"/>
                          <w:sz w:val="16"/>
                        </w:rPr>
                        <w:t>年。约旦杰里科</w:t>
                      </w:r>
                    </w:p>
                    <w:p w:rsidR="000E163A" w:rsidRDefault="000C0E96">
                      <w:pPr>
                        <w:spacing w:line="280" w:lineRule="exact"/>
                        <w:ind w:left="480"/>
                      </w:pPr>
                      <w:r>
                        <w:rPr>
                          <w:color w:val="000000"/>
                          <w:sz w:val="16"/>
                        </w:rPr>
                        <w:t>图</w:t>
                      </w:r>
                      <w:r>
                        <w:rPr>
                          <w:color w:val="000000"/>
                          <w:sz w:val="16"/>
                        </w:rPr>
                        <w:t xml:space="preserve">1.19 </w:t>
                      </w:r>
                      <w:r>
                        <w:rPr>
                          <w:color w:val="000000"/>
                          <w:sz w:val="16"/>
                        </w:rPr>
                        <w:t>人像。约公元前</w:t>
                      </w:r>
                      <w:r>
                        <w:rPr>
                          <w:color w:val="000000"/>
                          <w:sz w:val="16"/>
                        </w:rPr>
                        <w:t>6750-</w:t>
                      </w:r>
                      <w:r>
                        <w:rPr>
                          <w:color w:val="000000"/>
                          <w:sz w:val="16"/>
                        </w:rPr>
                        <w:t>前</w:t>
                      </w:r>
                      <w:r>
                        <w:rPr>
                          <w:color w:val="000000"/>
                          <w:sz w:val="16"/>
                        </w:rPr>
                        <w:t>6250</w:t>
                      </w:r>
                      <w:r>
                        <w:rPr>
                          <w:color w:val="000000"/>
                          <w:sz w:val="16"/>
                        </w:rPr>
                        <w:t>年，约旦加扎勒泉。较大人像高</w:t>
                      </w:r>
                      <w:r>
                        <w:rPr>
                          <w:color w:val="000000"/>
                          <w:sz w:val="16"/>
                        </w:rPr>
                        <w:t>84</w:t>
                      </w:r>
                      <w:r>
                        <w:rPr>
                          <w:color w:val="000000"/>
                          <w:sz w:val="16"/>
                        </w:rPr>
                        <w:t>厘米。安曼文物部（</w:t>
                      </w:r>
                      <w:r>
                        <w:rPr>
                          <w:color w:val="000000"/>
                          <w:sz w:val="16"/>
                        </w:rPr>
                        <w:t>Department of Antiquities</w:t>
                      </w:r>
                      <w:r>
                        <w:rPr>
                          <w:color w:val="000000"/>
                          <w:sz w:val="16"/>
                        </w:rPr>
                        <w:t>）</w:t>
                      </w:r>
                    </w:p>
                  </w:txbxContent>
                </v:textbox>
                <w10:wrap type="square" anchorx="page" anchory="page"/>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page">
                  <wp:posOffset>3746500</wp:posOffset>
                </wp:positionH>
                <wp:positionV relativeFrom="page">
                  <wp:posOffset>228600</wp:posOffset>
                </wp:positionV>
                <wp:extent cx="3606800" cy="9956800"/>
                <wp:effectExtent l="0" t="0" r="635" b="14605"/>
                <wp:wrapSquare wrapText="bothSides"/>
                <wp:docPr id="1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40" w:lineRule="exact"/>
                            </w:pPr>
                            <w:r>
                              <w:rPr>
                                <w:color w:val="000000"/>
                                <w:sz w:val="20"/>
                              </w:rPr>
                              <w:t>定居社会与新石器时代的艺术</w:t>
                            </w:r>
                          </w:p>
                          <w:p w:rsidR="000E163A" w:rsidRDefault="000C0E96">
                            <w:pPr>
                              <w:spacing w:after="1050" w:line="340" w:lineRule="exact"/>
                              <w:ind w:firstLine="420"/>
                            </w:pPr>
                            <w:r>
                              <w:rPr>
                                <w:color w:val="000000"/>
                                <w:sz w:val="20"/>
                              </w:rPr>
                              <w:t>这些为适应环境变化而做出调整的最早证据，出现在肥沃的地中海东岸和幼发拉底河（</w:t>
                            </w:r>
                            <w:r>
                              <w:rPr>
                                <w:color w:val="000000"/>
                                <w:sz w:val="20"/>
                              </w:rPr>
                              <w:t>Euphrates</w:t>
                            </w:r>
                            <w:r>
                              <w:rPr>
                                <w:color w:val="000000"/>
                                <w:sz w:val="20"/>
                              </w:rPr>
                              <w:t>）与底格里斯河（</w:t>
                            </w:r>
                            <w:r>
                              <w:rPr>
                                <w:color w:val="000000"/>
                                <w:sz w:val="20"/>
                              </w:rPr>
                              <w:t>Tigris</w:t>
                            </w:r>
                            <w:r>
                              <w:rPr>
                                <w:color w:val="000000"/>
                                <w:sz w:val="20"/>
                              </w:rPr>
                              <w:t>）之间的美索不达米亚（</w:t>
                            </w:r>
                            <w:r>
                              <w:rPr>
                                <w:color w:val="000000"/>
                                <w:sz w:val="20"/>
                              </w:rPr>
                              <w:t>Mesopotamia</w:t>
                            </w:r>
                            <w:r>
                              <w:rPr>
                                <w:color w:val="000000"/>
                                <w:sz w:val="20"/>
                              </w:rPr>
                              <w:t>）地区。公元前第九个千年，约旦河边，一个定居点在《圣经》中著名的杰里科（</w:t>
                            </w:r>
                            <w:r>
                              <w:rPr>
                                <w:color w:val="000000"/>
                                <w:sz w:val="20"/>
                              </w:rPr>
                              <w:t>Jericho</w:t>
                            </w:r>
                            <w:r>
                              <w:rPr>
                                <w:color w:val="000000"/>
                                <w:sz w:val="20"/>
                              </w:rPr>
                              <w:t>）遗址（位于当今的西岸地区）发展起来。漫长的时间里，当地人用晒干的泥砖在石头地基上建房。他们把地板涂上灰泥，用树枝和泥土建造屋顶。遗存的骨骼表明，他们将死者的尸体埋在屋内地面之下，但对头颅却另作处理。头骨被陈放在地上，人们用着色灰泥模仿肌肉，用海贝的碎壳作眼睛，将它们复原（图</w:t>
                            </w:r>
                            <w:r>
                              <w:rPr>
                                <w:color w:val="000000"/>
                                <w:sz w:val="20"/>
                              </w:rPr>
                              <w:t>1.17</w:t>
                            </w:r>
                            <w:r>
                              <w:rPr>
                                <w:color w:val="000000"/>
                                <w:sz w:val="20"/>
                              </w:rPr>
                              <w:t>）。它们精细的造型、块面之间的过渡，以及对肌肉与骨骼的相互作用的精确观察，使这些作品异常逼真，每一件都如它所包裹的头骨一样具有个性。我们尚不清楚这些丧葬习惯是否反映了一种对来世的态度；至少，</w:t>
                            </w:r>
                          </w:p>
                          <w:p w:rsidR="000E163A" w:rsidRDefault="000C0E96">
                            <w:pPr>
                              <w:jc w:val="center"/>
                            </w:pPr>
                            <w:r>
                              <w:rPr>
                                <w:noProof/>
                              </w:rPr>
                              <w:drawing>
                                <wp:inline distT="0" distB="0" distL="0" distR="0" wp14:editId="50D07946">
                                  <wp:extent cx="3543300" cy="5473700"/>
                                  <wp:effectExtent l="0" t="0" r="0" b="0"/>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New Bitmap Image.jpg"/>
                                          <pic:cNvPicPr/>
                                        </pic:nvPicPr>
                                        <pic:blipFill>
                                          <a:blip r:embed="rId50" cstate="print">
                                            <a:extLst/>
                                          </a:blip>
                                          <a:stretch>
                                            <a:fillRect/>
                                          </a:stretch>
                                        </pic:blipFill>
                                        <pic:spPr>
                                          <a:xfrm>
                                            <a:off x="0" y="0"/>
                                            <a:ext cx="3543300" cy="54737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77" type="#_x0000_t202" style="position:absolute;left:0;text-align:left;margin-left:295pt;margin-top:18pt;width:284pt;height:784pt;z-index:2516746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Y2MFQIAAF0EAAAOAAAAZHJzL2Uyb0RvYy54bWysVM1uEzEQviPxDpbvdDe7TUqibCqgKkJC&#10;gCg8gOO1Ewv/yXazmxeAN+DUC3eeK8/BeDbZVuVUxMVrj7/5Zr6Z8S4ve6PJToSonG3o5KykRFju&#10;WmU3Df365frFS0piYrZl2lnR0L2I9HL1/Nmy8wtRua3TrQgESGxcdL6h25T8oigi3wrD4pnzwsKl&#10;dMGwBMewKdrAOmA3uqjKclZ0LrQ+OC5iBOvVcElXyC+l4OmjlFEkohsKuSVcA67rvBarJVtsAvNb&#10;xY9psH/IwjBlIehIdcUSI7dB/UVlFA8uOpnOuDOFk1JxgRpAzaR8pOZmy7xALVCc6Mcyxf9Hyz/s&#10;PgWiWuhdDfWxzECTDj9/HO5+H359J1UuUOfjAnA3HpCpf+16AJ/sEYxZdy+DyV9QRPL9rJycXwDh&#10;vqHVpJ7Xk+lQatEnwgEAxmo+m1LCAVHXF7NqjojinsqHmN4KZ0jeNDRAL7HEbPc+JkgLoCdIjmzd&#10;tdIa+6kt6Ro6q6clOow34KEtOGZBQ+K4S3stMoO2n4WEWkB6gyNOoXijA9kxmB/GubAJpSMToLOb&#10;hLBPcTzis6vACX2K8+iBkZ1No7NR1gXU+yjt9tspZTngTxUYdOcSpH7d4xBMx8auXbuHfut3Fqat&#10;mp6X+fXgATbhoXV9tOaMrHt1m5xU2J/MPNAcI8IMY9uO7y0/kodnRN3/FVZ/AAAA//8DAFBLAwQU&#10;AAYACAAAACEA/upqh+EAAAAMAQAADwAAAGRycy9kb3ducmV2LnhtbEyPwU7DMBBE70j8g7VI3Kgd&#10;IFEa4lQFCVFULi0Frm5s4oh4HcVuk/492xOcdlY7mn1TLibXsaMZQutRQjITwAzWXrfYSNi9P9/k&#10;wEJUqFXn0Ug4mQCL6vKiVIX2I27McRsbRiEYCiXBxtgXnIfaGqfCzPcG6fbtB6cirUPD9aBGCncd&#10;vxUi4061SB+s6s2TNfXP9uAkPOYvq3H58bWebLr5fE0wrE5vQcrrq2n5ACyaKf6Z4YxP6FAR094f&#10;UAfWSUjngrpECXcZzbMhSXNSe1KZuBfAq5L/L1H9AgAA//8DAFBLAQItABQABgAIAAAAIQC2gziS&#10;/gAAAOEBAAATAAAAAAAAAAAAAAAAAAAAAABbQ29udGVudF9UeXBlc10ueG1sUEsBAi0AFAAGAAgA&#10;AAAhADj9If/WAAAAlAEAAAsAAAAAAAAAAAAAAAAALwEAAF9yZWxzLy5yZWxzUEsBAi0AFAAGAAgA&#10;AAAhAF05jYwVAgAAXQQAAA4AAAAAAAAAAAAAAAAALgIAAGRycy9lMm9Eb2MueG1sUEsBAi0AFAAG&#10;AAgAAAAhAP7qaofhAAAADAEAAA8AAAAAAAAAAAAAAAAAbwQAAGRycy9kb3ducmV2LnhtbFBLBQYA&#10;AAAABAAEAPMAAAB9BQAAAAA=&#10;" filled="f" stroked="f" strokeweight=".5pt">
                <v:textbox inset="2pt,0,2pt,0">
                  <w:txbxContent>
                    <w:p w:rsidR="000E163A" w:rsidRDefault="000C0E96">
                      <w:pPr>
                        <w:spacing w:line="340" w:lineRule="exact"/>
                      </w:pPr>
                      <w:r>
                        <w:rPr>
                          <w:color w:val="000000"/>
                          <w:sz w:val="20"/>
                        </w:rPr>
                        <w:t>定居社会与新石器时代的艺术</w:t>
                      </w:r>
                    </w:p>
                    <w:p w:rsidR="000E163A" w:rsidRDefault="000C0E96">
                      <w:pPr>
                        <w:spacing w:after="1050" w:line="340" w:lineRule="exact"/>
                        <w:ind w:firstLine="420"/>
                      </w:pPr>
                      <w:r>
                        <w:rPr>
                          <w:color w:val="000000"/>
                          <w:sz w:val="20"/>
                        </w:rPr>
                        <w:t>这些为适应环境变化而做出调整的最早证据，出现在肥沃的地中海东岸和幼发拉底河（</w:t>
                      </w:r>
                      <w:r>
                        <w:rPr>
                          <w:color w:val="000000"/>
                          <w:sz w:val="20"/>
                        </w:rPr>
                        <w:t>Euphrates</w:t>
                      </w:r>
                      <w:r>
                        <w:rPr>
                          <w:color w:val="000000"/>
                          <w:sz w:val="20"/>
                        </w:rPr>
                        <w:t>）与底格里斯河（</w:t>
                      </w:r>
                      <w:r>
                        <w:rPr>
                          <w:color w:val="000000"/>
                          <w:sz w:val="20"/>
                        </w:rPr>
                        <w:t>Tigris</w:t>
                      </w:r>
                      <w:r>
                        <w:rPr>
                          <w:color w:val="000000"/>
                          <w:sz w:val="20"/>
                        </w:rPr>
                        <w:t>）之间的美索不达米亚（</w:t>
                      </w:r>
                      <w:r>
                        <w:rPr>
                          <w:color w:val="000000"/>
                          <w:sz w:val="20"/>
                        </w:rPr>
                        <w:t>Mesopotamia</w:t>
                      </w:r>
                      <w:r>
                        <w:rPr>
                          <w:color w:val="000000"/>
                          <w:sz w:val="20"/>
                        </w:rPr>
                        <w:t>）地区。公元前第九个千年，约旦河边，一个定居点在《圣经》中著名的杰里科（</w:t>
                      </w:r>
                      <w:r>
                        <w:rPr>
                          <w:color w:val="000000"/>
                          <w:sz w:val="20"/>
                        </w:rPr>
                        <w:t>Jericho</w:t>
                      </w:r>
                      <w:r>
                        <w:rPr>
                          <w:color w:val="000000"/>
                          <w:sz w:val="20"/>
                        </w:rPr>
                        <w:t>）遗址（位于当今的西岸地区）发展起来。漫长的时间里，当地人用晒干的泥砖在石头地基上建房。他们把地板涂上灰泥，用树枝和泥土建造屋顶。遗存的骨骼表明，他们将死者的尸体埋在屋内地面之下，但对头颅却另作处理。头骨被陈放在地上，人们用着色灰泥模仿肌肉，用海贝的碎壳作眼睛，将它们复原（图</w:t>
                      </w:r>
                      <w:r>
                        <w:rPr>
                          <w:color w:val="000000"/>
                          <w:sz w:val="20"/>
                        </w:rPr>
                        <w:t>1.17</w:t>
                      </w:r>
                      <w:r>
                        <w:rPr>
                          <w:color w:val="000000"/>
                          <w:sz w:val="20"/>
                        </w:rPr>
                        <w:t>）。它们精细的造型、块面之间的过渡，以及对肌肉与骨骼的相互作用的精确观察，使这些作品异常逼真，每一件都如它所包裹的头骨一样具有个性。我们尚不清楚这些丧葬习惯是否反映了一种对来世的态度；至少，</w:t>
                      </w:r>
                    </w:p>
                    <w:p w:rsidR="000E163A" w:rsidRDefault="000C0E96">
                      <w:pPr>
                        <w:jc w:val="center"/>
                      </w:pPr>
                      <w:r>
                        <w:rPr>
                          <w:noProof/>
                        </w:rPr>
                        <w:drawing>
                          <wp:inline distT="0" distB="0" distL="0" distR="0" wp14:editId="50D07946">
                            <wp:extent cx="3543300" cy="5473700"/>
                            <wp:effectExtent l="0" t="0" r="0" b="0"/>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New Bitmap Image.jpg"/>
                                    <pic:cNvPicPr/>
                                  </pic:nvPicPr>
                                  <pic:blipFill>
                                    <a:blip r:embed="rId50" cstate="print">
                                      <a:extLst/>
                                    </a:blip>
                                    <a:stretch>
                                      <a:fillRect/>
                                    </a:stretch>
                                  </pic:blipFill>
                                  <pic:spPr>
                                    <a:xfrm>
                                      <a:off x="0" y="0"/>
                                      <a:ext cx="3543300" cy="54737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page">
                  <wp:posOffset>7162800</wp:posOffset>
                </wp:positionH>
                <wp:positionV relativeFrom="page">
                  <wp:posOffset>10414000</wp:posOffset>
                </wp:positionV>
                <wp:extent cx="279400" cy="190500"/>
                <wp:effectExtent l="0" t="0" r="635" b="14605"/>
                <wp:wrapSquare wrapText="bothSides"/>
                <wp:docPr id="1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00" w:lineRule="exact"/>
                              <w:jc w:val="right"/>
                            </w:pPr>
                            <w:r>
                              <w:rPr>
                                <w:color w:val="000000"/>
                                <w:sz w:val="16"/>
                              </w:rPr>
                              <w:t>13</w:t>
                            </w:r>
                          </w:p>
                        </w:txbxContent>
                      </wps:txbx>
                      <wps:bodyPr lIns="25400" tIns="0" rIns="25400" bIns="0">
                        <a:noAutofit/>
                      </wps:bodyPr>
                    </wps:wsp>
                  </a:graphicData>
                </a:graphic>
              </wp:anchor>
            </w:drawing>
          </mc:Choice>
          <mc:Fallback>
            <w:pict>
              <v:shape id="_x0000_s1078" type="#_x0000_t202" style="position:absolute;left:0;text-align:left;margin-left:564pt;margin-top:820pt;width:22pt;height:15pt;z-index:2516756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tX3FQIAAF0EAAAOAAAAZHJzL2Uyb0RvYy54bWysVM1uEzEQviPxDpbvdDe7TUqibCqgKkJC&#10;gCg8gOO1Ewv/yXazmxeAN+DUC3eeK8/BeDbZVuVUxMVrj7/5Zr6Z8S4ve6PJToSonG3o5KykRFju&#10;WmU3Df365frFS0piYrZl2lnR0L2I9HL1/Nmy8wtRua3TrQgESGxcdL6h25T8oigi3wrD4pnzwsKl&#10;dMGwBMewKdrAOmA3uqjKclZ0LrQ+OC5iBOvVcElXyC+l4OmjlFEkohsKuSVcA67rvBarJVtsAvNb&#10;xY9psH/IwjBlIehIdcUSI7dB/UVlFA8uOpnOuDOFk1JxgRpAzaR8pOZmy7xALVCc6Mcyxf9Hyz/s&#10;PgWiWuhdXVFimYEmHX7+ONz9Pvz6TqpcoM7HBeBuPCBT/9r1AD7ZIxiz7l4Gk7+giOT7WTk5v4CC&#10;7xtaTep5PZkOpRZ9IhwAYKzmsyklHBB1fTGr5ogo7ql8iOmtcIbkTUMD9BJLzHbvY4K0AHqC5MjW&#10;XSutsZ/akq6hs3paosN4Ax7agmMWNCSOu7TXIjNo+1lIqAWkNzjiFIo3OpAdg/lhnAubUDoyATq7&#10;SQj7FMcjPrsKnNCnOI8eGNnZNDobZV1AvY/Sbr+dUpYD/lSBQXcuQerXPQ7BdGz42rV76Ld+Z2Ha&#10;qul5mV8PHmATHlrXR2vOyLpXt8lJhf3JzAPNMSLMMLbt+N7yI3l4RtT9X2H1BwAA//8DAFBLAwQU&#10;AAYACAAAACEAwJhf2eAAAAAPAQAADwAAAGRycy9kb3ducmV2LnhtbExPQU7DMBC8I/EHa5G4UScR&#10;tFGIUxUkRBG9tNBydeMliYjXUew26e/ZnOA2MzuancmXo23FGXvfOFIQzyIQSKUzDVUKPj9e7lIQ&#10;PmgyunWECi7oYVlcX+U6M26gLZ53oRIcQj7TCuoQukxKX9ZotZ+5Dolv3663OjDtK2l6PXC4bWUS&#10;RXNpdUP8odYdPtdY/uxOVsFT+roeVvuv97F+2B7eYvLry8YrdXszrh5BBBzDnxmm+lwdCu50dCcy&#10;XrTM4yTlMYHR/D5iNHniRcLoOGkL1mSRy/87il8AAAD//wMAUEsBAi0AFAAGAAgAAAAhALaDOJL+&#10;AAAA4QEAABMAAAAAAAAAAAAAAAAAAAAAAFtDb250ZW50X1R5cGVzXS54bWxQSwECLQAUAAYACAAA&#10;ACEAOP0h/9YAAACUAQAACwAAAAAAAAAAAAAAAAAvAQAAX3JlbHMvLnJlbHNQSwECLQAUAAYACAAA&#10;ACEAvErV9xUCAABdBAAADgAAAAAAAAAAAAAAAAAuAgAAZHJzL2Uyb0RvYy54bWxQSwECLQAUAAYA&#10;CAAAACEAwJhf2eAAAAAPAQAADwAAAAAAAAAAAAAAAABvBAAAZHJzL2Rvd25yZXYueG1sUEsFBgAA&#10;AAAEAAQA8wAAAHwFAAAAAA==&#10;" filled="f" stroked="f" strokeweight=".5pt">
                <v:textbox inset="2pt,0,2pt,0">
                  <w:txbxContent>
                    <w:p w:rsidR="000E163A" w:rsidRDefault="000C0E96">
                      <w:pPr>
                        <w:spacing w:line="200" w:lineRule="exact"/>
                        <w:jc w:val="right"/>
                      </w:pPr>
                      <w:r>
                        <w:rPr>
                          <w:color w:val="000000"/>
                          <w:sz w:val="16"/>
                        </w:rPr>
                        <w:t>13</w:t>
                      </w:r>
                    </w:p>
                  </w:txbxContent>
                </v:textbox>
                <w10:wrap type="square" anchorx="page" anchory="page"/>
              </v:shap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page">
                  <wp:posOffset>6045200</wp:posOffset>
                </wp:positionH>
                <wp:positionV relativeFrom="page">
                  <wp:posOffset>10401300</wp:posOffset>
                </wp:positionV>
                <wp:extent cx="1130300" cy="228600"/>
                <wp:effectExtent l="0" t="0" r="635" b="14605"/>
                <wp:wrapSquare wrapText="bothSides"/>
                <wp:docPr id="1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60" w:lineRule="exact"/>
                              <w:jc w:val="right"/>
                            </w:pPr>
                            <w:r>
                              <w:rPr>
                                <w:color w:val="000000"/>
                                <w:sz w:val="20"/>
                              </w:rPr>
                              <w:t>第一章</w:t>
                            </w:r>
                            <w:r>
                              <w:rPr>
                                <w:color w:val="000000"/>
                                <w:sz w:val="20"/>
                              </w:rPr>
                              <w:t xml:space="preserve"> </w:t>
                            </w:r>
                            <w:r>
                              <w:rPr>
                                <w:color w:val="000000"/>
                                <w:sz w:val="20"/>
                              </w:rPr>
                              <w:t>史前艺术</w:t>
                            </w:r>
                          </w:p>
                        </w:txbxContent>
                      </wps:txbx>
                      <wps:bodyPr lIns="25400" tIns="0" rIns="25400" bIns="0">
                        <a:noAutofit/>
                      </wps:bodyPr>
                    </wps:wsp>
                  </a:graphicData>
                </a:graphic>
              </wp:anchor>
            </w:drawing>
          </mc:Choice>
          <mc:Fallback>
            <w:pict>
              <v:shape id="_x0000_s1079" type="#_x0000_t202" style="position:absolute;left:0;text-align:left;margin-left:476pt;margin-top:819pt;width:89pt;height:18pt;z-index:2516766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ywWFgIAAF0EAAAOAAAAZHJzL2Uyb0RvYy54bWysVM2O0zAQviPxDpbvNGnSdmnVdAWsFiEh&#10;QCw8gOvYrYX/ZHub9AXgDTjthTvP1edgPGm7q+W0iItjj7/5Zr6ZcZaXvdFkJ0JUzjZ0PCopEZa7&#10;VtlNQ79+uX7xkpKYmG2ZdlY0dC8ivVw9f7bs/EJUbut0KwIBEhsXnW/oNiW/KIrIt8KwOHJeWLiU&#10;LhiW4Bg2RRtYB+xGF1VZzorOhdYHx0WMYL0aLukK+aUUPH2UMopEdEMht4RrwHWd12K1ZItNYH6r&#10;+DEN9g9ZGKYsBD1TXbHEyG1Qf1EZxYOLTqYRd6ZwUiouUAOoGZeP1NxsmReoBYoT/blM8f/R8g+7&#10;T4GoFnpXTyixzECTDj9/HO5+H359J1UuUOfjAnA3HpCpf+16AJ/sEYxZdy+DyV9QRPL9rBxPLqDg&#10;+4ZW43pej6dDqUWfCAcAGKv5bEoJB0RdX8yqOSKKeyofYnornCF509AAvcQSs937mCAtgJ4gObJ1&#10;10pr7Ke2pGvorJ6W6HC+AQ9twTELGhLHXdprkRm0/Swk1ALSGxxxCsUbHciOwfwwzoVNKB2ZAJ3d&#10;JIR9iuMRn10FTuhTnM8eGNnZdHY2yrqAeh+l3X47pSwH/KkCg+5cgtSvexyCaX1q7Nq1e+i3fmdh&#10;2qrppMyvBw+wCQ+t66M1Z2Tdq9vkpML+ZOaB5hgRZhjbdnxv+ZE8PCPq/q+w+gMAAP//AwBQSwME&#10;FAAGAAgAAAAhAPwoFRHhAAAADgEAAA8AAABkcnMvZG93bnJldi54bWxMT8tOwzAQvCPxD9YicaN2&#10;WtqGEKcqSIgiuLTlcXVjE0fE6yh2m/Tv2ZzgNrMzmp3JV4Nr2Ml0ofYoIZkIYAZLr2usJLzvn25S&#10;YCEq1KrxaCScTYBVcXmRq0z7HrfmtIsVoxAMmZJgY2wzzkNpjVNh4luDpH37zqlItKu47lRP4a7h&#10;UyEW3Kka6YNVrXm0pvzZHZ2Eh/R5068/vl4HO99+viQYNue3IOX11bC+BxbNEP/MMNan6lBQp4M/&#10;og6skXA3n9KWSMJilhIaLclMEDqMt+WtAF7k/P+M4hcAAP//AwBQSwECLQAUAAYACAAAACEAtoM4&#10;kv4AAADhAQAAEwAAAAAAAAAAAAAAAAAAAAAAW0NvbnRlbnRfVHlwZXNdLnhtbFBLAQItABQABgAI&#10;AAAAIQA4/SH/1gAAAJQBAAALAAAAAAAAAAAAAAAAAC8BAABfcmVscy8ucmVsc1BLAQItABQABgAI&#10;AAAAIQC6yywWFgIAAF0EAAAOAAAAAAAAAAAAAAAAAC4CAABkcnMvZTJvRG9jLnhtbFBLAQItABQA&#10;BgAIAAAAIQD8KBUR4QAAAA4BAAAPAAAAAAAAAAAAAAAAAHAEAABkcnMvZG93bnJldi54bWxQSwUG&#10;AAAAAAQABADzAAAAfgUAAAAA&#10;" filled="f" stroked="f" strokeweight=".5pt">
                <v:textbox inset="2pt,0,2pt,0">
                  <w:txbxContent>
                    <w:p w:rsidR="000E163A" w:rsidRDefault="000C0E96">
                      <w:pPr>
                        <w:spacing w:line="260" w:lineRule="exact"/>
                        <w:jc w:val="right"/>
                      </w:pPr>
                      <w:r>
                        <w:rPr>
                          <w:color w:val="000000"/>
                          <w:sz w:val="20"/>
                        </w:rPr>
                        <w:t>第一章</w:t>
                      </w:r>
                      <w:r>
                        <w:rPr>
                          <w:color w:val="000000"/>
                          <w:sz w:val="20"/>
                        </w:rPr>
                        <w:t xml:space="preserve"> </w:t>
                      </w:r>
                      <w:r>
                        <w:rPr>
                          <w:color w:val="000000"/>
                          <w:sz w:val="20"/>
                        </w:rPr>
                        <w:t>史前艺术</w:t>
                      </w:r>
                    </w:p>
                  </w:txbxContent>
                </v:textbox>
                <w10:wrap type="square" anchorx="page" anchory="page"/>
              </v:shape>
            </w:pict>
          </mc:Fallback>
        </mc:AlternateContent>
      </w:r>
    </w:p>
    <w:p w:rsidR="000E163A" w:rsidRDefault="000E163A">
      <w:pPr>
        <w:sectPr w:rsidR="000E163A">
          <w:headerReference w:type="default" r:id="rId51"/>
          <w:footerReference w:type="default" r:id="rId52"/>
          <w:pgSz w:w="11900" w:h="16840"/>
          <w:pgMar w:top="420" w:right="160" w:bottom="1000" w:left="160" w:header="0" w:footer="1000" w:gutter="0"/>
          <w:cols w:space="720"/>
          <w:titlePg/>
        </w:sectPr>
      </w:pPr>
    </w:p>
    <w:p w:rsidR="000E163A" w:rsidRDefault="000C0E96" w:rsidP="00791C9B">
      <w:pPr>
        <w:jc w:val="left"/>
      </w:pPr>
      <w:r>
        <w:rPr>
          <w:noProof/>
        </w:rPr>
        <w:lastRenderedPageBreak/>
        <w:drawing>
          <wp:anchor distT="0" distB="0" distL="114300" distR="114300" simplePos="0" relativeHeight="251699200" behindDoc="0" locked="0" layoutInCell="1" allowOverlap="1" wp14:anchorId="64FB1244" wp14:editId="0EF8B4B1">
            <wp:simplePos x="0" y="0"/>
            <wp:positionH relativeFrom="column">
              <wp:posOffset>297815</wp:posOffset>
            </wp:positionH>
            <wp:positionV relativeFrom="paragraph">
              <wp:posOffset>-94615</wp:posOffset>
            </wp:positionV>
            <wp:extent cx="3170555" cy="4124960"/>
            <wp:effectExtent l="0" t="0" r="0" b="8890"/>
            <wp:wrapSquare wrapText="bothSides"/>
            <wp:docPr id="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New Bitmap Image.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70555" cy="4124960"/>
                    </a:xfrm>
                    <a:prstGeom prst="rect">
                      <a:avLst/>
                    </a:prstGeom>
                  </pic:spPr>
                </pic:pic>
              </a:graphicData>
            </a:graphic>
            <wp14:sizeRelH relativeFrom="margin">
              <wp14:pctWidth>0</wp14:pctWidth>
            </wp14:sizeRelH>
            <wp14:sizeRelV relativeFrom="margin">
              <wp14:pctHeight>0</wp14:pctHeight>
            </wp14:sizeRelV>
          </wp:anchor>
        </w:drawing>
      </w:r>
      <w:r w:rsidR="00791C9B">
        <w:br w:type="textWrapping" w:clear="all"/>
      </w:r>
    </w:p>
    <w:p w:rsidR="000E163A" w:rsidRDefault="000C0E96">
      <w:pPr>
        <w:jc w:val="left"/>
      </w:pPr>
      <w:r>
        <w:rPr>
          <w:noProof/>
        </w:rPr>
        <w:drawing>
          <wp:inline distT="0" distB="0" distL="0" distR="0" wp14:editId="50D07946">
            <wp:extent cx="2133600" cy="609600"/>
            <wp:effectExtent l="0" t="0" r="0" b="0"/>
            <wp:docPr id="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New Bitmap Image.jpg"/>
                    <pic:cNvPicPr/>
                  </pic:nvPicPr>
                  <pic:blipFill>
                    <a:blip r:embed="rId54" cstate="print">
                      <a:extLst/>
                    </a:blip>
                    <a:stretch>
                      <a:fillRect/>
                    </a:stretch>
                  </pic:blipFill>
                  <pic:spPr>
                    <a:xfrm>
                      <a:off x="0" y="0"/>
                      <a:ext cx="2133600" cy="609600"/>
                    </a:xfrm>
                    <a:prstGeom prst="rect">
                      <a:avLst/>
                    </a:prstGeom>
                  </pic:spPr>
                </pic:pic>
              </a:graphicData>
            </a:graphic>
          </wp:inline>
        </w:drawing>
      </w:r>
    </w:p>
    <w:p w:rsidR="000E163A" w:rsidRDefault="000C0E96">
      <w:pPr>
        <w:spacing w:before="320" w:line="380" w:lineRule="exact"/>
        <w:rPr>
          <w:color w:val="000000"/>
          <w:sz w:val="24"/>
        </w:rPr>
      </w:pPr>
      <w:r>
        <w:rPr>
          <w:color w:val="000000"/>
          <w:sz w:val="24"/>
        </w:rPr>
        <w:t>图</w:t>
      </w:r>
      <w:r>
        <w:rPr>
          <w:color w:val="000000"/>
          <w:sz w:val="24"/>
        </w:rPr>
        <w:t xml:space="preserve">1.20 </w:t>
      </w:r>
      <w:r>
        <w:rPr>
          <w:color w:val="000000"/>
          <w:sz w:val="24"/>
        </w:rPr>
        <w:t>萨塔</w:t>
      </w:r>
      <w:r>
        <w:rPr>
          <w:color w:val="000000"/>
          <w:sz w:val="24"/>
        </w:rPr>
        <w:t>·</w:t>
      </w:r>
      <w:r>
        <w:rPr>
          <w:color w:val="000000"/>
          <w:sz w:val="24"/>
        </w:rPr>
        <w:t>胡伊克复原图，土耳其</w:t>
      </w:r>
    </w:p>
    <w:p w:rsidR="00791C9B" w:rsidRDefault="00791C9B">
      <w:pPr>
        <w:spacing w:before="320" w:line="380" w:lineRule="exact"/>
        <w:rPr>
          <w:color w:val="000000"/>
          <w:sz w:val="24"/>
        </w:rPr>
      </w:pPr>
    </w:p>
    <w:p w:rsidR="00791C9B" w:rsidRDefault="00791C9B">
      <w:pPr>
        <w:spacing w:before="320" w:line="380" w:lineRule="exact"/>
        <w:rPr>
          <w:color w:val="000000"/>
          <w:sz w:val="24"/>
        </w:rPr>
      </w:pPr>
    </w:p>
    <w:p w:rsidR="00791C9B" w:rsidRDefault="00791C9B">
      <w:pPr>
        <w:spacing w:before="320" w:line="380" w:lineRule="exact"/>
        <w:rPr>
          <w:color w:val="000000"/>
          <w:sz w:val="24"/>
        </w:rPr>
      </w:pPr>
    </w:p>
    <w:p w:rsidR="00791C9B" w:rsidRDefault="00791C9B">
      <w:pPr>
        <w:spacing w:before="320" w:line="380" w:lineRule="exact"/>
        <w:rPr>
          <w:color w:val="000000"/>
          <w:sz w:val="24"/>
        </w:rPr>
      </w:pPr>
    </w:p>
    <w:p w:rsidR="00A80EEE" w:rsidRDefault="00A80EEE">
      <w:pPr>
        <w:spacing w:before="320" w:line="380" w:lineRule="exact"/>
        <w:rPr>
          <w:rFonts w:hint="eastAsia"/>
        </w:rPr>
      </w:pPr>
    </w:p>
    <w:p w:rsidR="00A80EEE" w:rsidRDefault="00A80EEE">
      <w:pPr>
        <w:spacing w:before="320" w:line="380" w:lineRule="exact"/>
        <w:rPr>
          <w:rFonts w:hint="eastAsia"/>
        </w:rPr>
      </w:pPr>
    </w:p>
    <w:p w:rsidR="00A80EEE" w:rsidRDefault="00A80EEE">
      <w:pPr>
        <w:spacing w:before="320" w:line="380" w:lineRule="exact"/>
        <w:rPr>
          <w:rFonts w:hint="eastAsia"/>
        </w:rPr>
      </w:pPr>
    </w:p>
    <w:p w:rsidR="00A80EEE" w:rsidRDefault="00A80EEE">
      <w:pPr>
        <w:spacing w:before="320" w:line="380" w:lineRule="exact"/>
        <w:rPr>
          <w:rFonts w:hint="eastAsia"/>
        </w:rPr>
      </w:pPr>
    </w:p>
    <w:p w:rsidR="00791C9B" w:rsidRDefault="00A80EEE">
      <w:pPr>
        <w:spacing w:before="320" w:line="380" w:lineRule="exact"/>
        <w:rPr>
          <w:rFonts w:hint="eastAsia"/>
        </w:rPr>
      </w:pPr>
      <w:r>
        <w:rPr>
          <w:noProof/>
        </w:rPr>
        <mc:AlternateContent>
          <mc:Choice Requires="wpc">
            <w:drawing>
              <wp:inline distT="0" distB="0" distL="0" distR="0" wp14:anchorId="1E194384" wp14:editId="4A3FDF2B">
                <wp:extent cx="6432697" cy="4540102"/>
                <wp:effectExtent l="0" t="0" r="6350" b="0"/>
                <wp:docPr id="5"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3"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54757" y="0"/>
                            <a:ext cx="6377940" cy="4506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id="画布 5" o:spid="_x0000_s1026" editas="canvas" style="width:506.5pt;height:357.5pt;mso-position-horizontal-relative:char;mso-position-vertical-relative:line" coordsize="64325,45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ajbIOgMAAIsHAAAOAAAAZHJzL2Uyb0RvYy54bWysVdGOqzYQfa/Uf0B+&#10;ZzFZCAEte7ULSVVp266q9gMcY4J1wUa2k+yq6r/fGROSTdPqVr1FAsae8fjMmWN4+PQ29MFBGCu1&#10;Kkl8R0kgFNeNVLuS/P7bJlyRwDqmGtZrJUryLiz59Pj9dw/HsRAL3em+ESaAJMoWx7EknXNjEUWW&#10;d2Jg9k6PQoGz1WZgDoZmFzWGHSH70EcLSpfRUZtmNJoLa2G2npzk0edvW8HdL21rhQv6kgA255/G&#10;P7f4jB4fWLEzbOwkP8Fg/wHFwKSCTc+pauZYsDfyJtUgudFWt+6O6yHSbSu58DVANTH9SzUVUwdm&#10;fTEc2JkBgvU/5t3uELfSG9n3wEYE2Qucw/cR+iPQ3avroGnGx55iRskLuE8cgnUD8eu9hFVubwQ5&#10;JRn+VY6Bmc/7MQQ6R+bkVvbSvXtpAG8ISh1eJX8104D/fHg1gWxKck8CxQZQJHhx0yBFLeACjJlW&#10;MKzoRfPPNlC66pjaiSc7gqZA6bB8njJGHzvBGovTSOF1Fj+8QrHt5Yh0I6don+oFWX5d/pNkas33&#10;g1BuOgNG9FC6VraToyWBKcSwFVCj+bGJvSrFm3uxDrcDa9LlH4vVE6X54jmsUlqFCc3W4VOeZGFG&#10;11lCk1VcxdWfuDpOir0VQAPr61HOhyRObtD+rbZPx3WStz8mwYH5w4hMeUDz20OEKaQEsVrDfwWy&#10;IQ5sZ4TjHZotMHeah+Czw9N8YRZ7YEdo9vb4k26gz2zvtCfjrTUD5gEmg7eSpEmWZiR4P38NkCIO&#10;juV9luUJfDQ4+JKULtPcawQ2nVOMxrofhB4CNIBvQOu3YAeoZapvDsEdz4fsnw6Up+OmUznN16v1&#10;KgmTxXINnarr8GlTJeFyE2dpfV9XVR3Pnepk0wiF4vr2RnnedS+bWavW7LZVb6YGbvzl9Q5duIRF&#10;KJgLjLm5mOwivjxeJPR5kYeb5SoLk02ShnlGVyGN8+d8SZM8qTfXJb1IJb69pOBYkjxdpL5LH0Cj&#10;2D7URv11WxsrBungf9XLoSSrcxAr8PivVeOl6pjsJ/sDFQj/QsWk+0nvs1DBiybcYPmP74jW1S/l&#10;49hHXf6hj1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3dOCC3QAAAAYBAAAP&#10;AAAAZHJzL2Rvd25yZXYueG1sTI9RS8MwFIXfBf9DuIJvLumc26hNhwiK6MN0K+w1a+7aYHJTmmyt&#10;/nozX/TlwOFczvlusRqdZSfsg/EkIZsIYEi114YaCdX26WYJLERFWllPKOELA6zKy4tC5doP9IGn&#10;TWxYKqGQKwltjF3OeahbdCpMfIeUsoPvnYrJ9g3XvRpSubN8KsScO2UoLbSqw8cW68/N0UmYTQ92&#10;+f48f/t+qarhdTczC7E2Ul5fjQ/3wCKO8e8YzvgJHcrEtPdH0oFZCemR+KvnTGS3ye8lLLI7Abws&#10;+H/88gcAAP//AwBQSwMECgAAAAAAAAAhAI2VoLq44AQAuOAEABQAAABkcnMvbWVkaWEvaW1hZ2Ux&#10;LnBuZ4lQTkcNChoKAAAADUlIRFIAAALXAAACAggCAAAAix92lgAAAAFzUkdCAK7OHOkAAP/KSURB&#10;VHhe7J0HYFzF1bYl7Upa9d67bFmSe++9gE0xHUINaXwJISQhgUBIAumEhOQnIfn4Qkuh92pjbNx7&#10;LyqWZav33utK+p8zI61XwlrWsmxsvDeKWa3unTt37pR33vOec5zNPd1O/Q+XngFfOH79YlrA2dn5&#10;i7mxk1NPj72dwLqS9l9l47kGe+phKdz+9jzz57JRgp1/GlDbc9wC9reV40xHC1ycLcAs2XP6k7Rz&#10;j9PpX/RlbmCXL/PDOZ7N0QKOFnC0gKMFHC3gaIHzuAUcKOQ8fjmOqjlawNECjhZwtICjBb7ULeCM&#10;RQam18UZO0yP2Ww2Goz96GKnfsy8DWNN9znkmIbdZmSj8sN+L/u70/BaZGzz+TbuZb8h4MytGDTO&#10;EJ56aI9m/1VDawEbL9pGgcPShvb3sTM8c1hqOyyFnOGDXJyXO1r+DN+7wyJzhg2oLxcuhL5Ia3Z3&#10;dxsMBnOXubun2/Jj//w7LLVxFOJoAUcLOFrA0QKOFnC0wMXTAoJCgBoQIRzdXd2uRlfgiOVwoJCL&#10;pys4ntTRAo4WcLSAowUcLXCOW0BQCCYZzCkdHR35hQWtba38avmx11PiHNfacTtHCzhawNECjhZw&#10;tICjBS78FhAUYnBx6eru3rZt2+9///tVq1d1dnS4GV35EjtNa2srNImzk3NrW1uXOrQpEY6ED9bH&#10;hd8UX/wTnNUmHXLhAy4clpduoxAh5foO61di/f2QKbrBCv8C372N9zLkV3bOHmdAew6tb5yHL8XO&#10;BqTmelbkfER1dl51/px24bb8+dOGdtZE1Jcq/AGLqZ2XXDyn9apTEaGmpaf98pe/zMzMTElJCQ0L&#10;u/TSS6dNnRYWFio2mh7km84iYkVI4uIitptuiTKCjsTSUl39daxntQWHXTF6nqhThyDMHHI7D1jI&#10;h3ZrG4UMi/bTzrgaw3KvAS05NOGenc1oXWE7L9HQf8iv+9xcOLRGOzd1Oxt30ZsxJsP29nZXV1ej&#10;0Xg27uIo87xtAfvVqdrgIDAdFKI+Ow5LCxh+8egjNA4DKTQ0tNup++233y4uKTmenf3Wm29u3bbN&#10;6OpaWVXB7BcYGIhmleZjvIH9GXIDZs9z2a7D/gptVH7Y72Wj89m/IA17Dx6WW9tfiJ1n2jjNzhJk&#10;8zGk4G/n7Kqh3WjYO8CwFPhlehY7G0TvyhobG93d3a13ZXZe7jjtgm8B+1YI8MpJFKI+Ow5LCwgX&#10;wi9ajvrSyy/d+717E0eM6OhoLysr9/b2bmxogPeYPnPmV7/61QB//0njJwBWgCCdnZ0DhhzOvues&#10;WR1cyJk3tYMLsd2GQ9vW27kMO7iQM+/A50MJQg+7uGguxM3Njc/nQ60cdThnLeDgQoalqYULYRTh&#10;oMuIWvvJ2m3bt0MswnzEREd7enmVFBczsVZVV7/33nsfffRRYUEBkB90AhBh1PWrwZB2nEN7hmHH&#10;Ow4uxM7l0/6Ve1jOdHAhQxsgX9RVw9KLvqjKD+G++nn5l/lQW2eGUIjjkgu7Bex75w4uxMZbNjz6&#10;yCNOLj0ELSuvKnvy738pryqtqWxobu8weXolJI5obWs3m7viE0c6E83MxeBkML7+9jsbN2/JyS/w&#10;Dwry8PZBG9LZ3YM6C4UIoc8UrYJiC+ONkE58097RMYA1se+t2eqZZ17CgNKFKxvk51yOEDtnMfvV&#10;GLZXcTFS9h1De0zrEvhsQ7gw4Ezr29mohnX97b+X/c8yhFsP7Dn9q2Xnrc+85e280dk47YKu/Nlo&#10;EF2mnYP37FXAUfIX0wKDrEaYGPixKLkMTqyOglL1zwV9QFtoRTZ9ns/8i4Mt5hEXF0MnaKDbSQTb&#10;Zgk/ZrWo2npswyOPPNJNUU5dzS3NL770YlFhkZOTm5ura1RUlLubm8lk8vL2DgoKRAEOQXLrrbdu&#10;3749Kytr/4EDe3bvTktP7+ww+/n5eXp6YpBBVmJwNtDS1Earr2WXYDQizLE0uraNneE7ONPrz/D2&#10;Z+3yobXMsBAGZ+2Zegse9kcblgqfedMN7bmGpfJfVCEX4SN/UU3tuO8F0AKDrEaWNc96f3sBPM7n&#10;VVFbIUEYlm2nxVXFGaLCxcVohHzg74aBDTP4sq1QiJNYZDw8PNZvXJ+RmWlu7w6LiJg5Y+bxE8cL&#10;i4pw3PX396+vq8P2iePu0aNHg0NCxo4dO2H8+Ndfe/3tt9/asGHjps2bmxrqGxsaOdMZF1/lSgPc&#10;6IRI6TZTuZOPpnZSn/ekn/P3M73+DG9/1i4fWsuc+VJ61h6o32sfwl2G1iD23+jMm+5s19D+Zzln&#10;Z16Ej3zO2tZxowuvBS4yFKLBh0Yeeipgrcc7DNjR2Wl2UX+Fs+jFANav0zYKgSFqaW0Gxmzesjkr&#10;62i32cVgNCaNHJmTmwsXUllZWVNVBbgJCAycPn16Tk7uhAkT0g4fBosQ3czX16+4uOjY0aMfvv/e&#10;qlWrDhw8CHYB0ABH3NzdxCWp/6Tl4EJsDLOhze9nvpSeg5E/7I82LHU+86Yb2nMNS+W/qEIuwkf+&#10;opracd8LoAW+jChEq24H+wFkINVwFsrDCNFQXVOTmXV0x44dH61adSI3r7Ory91k8vDyRJBhKcF2&#10;mBThQnoIT+bs5Obqtm3H1m1btjs7GblNSGhoYWGhIB1nZ5ObG4YezC5jxo7df2B/bExMeXk5vEhU&#10;ZBRgCCASHhHR1FBXUVV1LCtr967dRcXFPj7e7e0dImJ1d1cEjlHruAwuEDXiM61/MNbwLDoYyQB5&#10;l/VpA/riRc6FWBvmBywJNv50WuPZTg+azw3UYamP9d1tFD7k+ltfaBvn2XlmPxBvxd7ZX0M75TsD&#10;3qAN95kBtx7Cg5xWH3Cc7GgBRwt8bguobXbvz2dOFi2IkoOwyA3lGLjwqTL48rNSaM1PaEMJB5+1&#10;xxZLeVtbG99YbCh8j4YD9oJLWlpadCRSzuEb/sSvnNne2dnY1ETFjUZXlm2Cmra1t6kPXbW1de99&#10;8P6atZ80NTeXlpV9uOqjLVu2PPWPv7/44kubt25dt+7T9Rs2VFRWjp8wAe+W3jBtKlKbjVVbqosu&#10;xNzd2dXT9b3vf+/1119va+rx8PRcsWIF8VLz8vJampupZV19vZfJNGvu3Ddef33e/PlwJHGxsU1N&#10;TW3YadraACWZaYcRopo72sPCI3jI4KCg+ISE8PDw226/DeMO5yNg0RyOmIwMCEecuuBt+nzb1Gvs&#10;V89+dhy7U/t+bqc5n084f3aZw4VCTtnadhZu+03ZucZ/dhgPVqxtae0Quo2dNbQfhdiog204OITK&#10;Oy5xtICjBT63BRRnYL1snVRAKmlqrxyVcrRQ83SPU84hn92xa/uIRidaN2qt29CAg0VZTzVQA/yr&#10;T7MAGk6QXLbqkJuCR1yNEA15+Xl5uXlE7mCtLy0tzcnJIYTHkSNHjK5Gk7uJG9Y3NKDZwE4SERER&#10;HBTC8n7wwIERI0f++te/njhxgjJ9yF2gGWx4sQsK6XKmQj11jXX/8+27Dh85XFpUB7BISU2dMmVK&#10;bm4eAULKK8rT0tL8fHz4sqGxccb06c0tLXFxcWhEKsrLq6ur8/Lz25oaeFqeYdHiRfv27gsODo6P&#10;j9+zdw/KkMtWrJg2bVpKakpoSFinuSM4KDgwKIiQrAhIoEakIWg9kbD2Cw1pASi6saxf4bDHCznd&#10;znGWznegEPsb1s41fkCBNlrYgULsb3zHmY4WcLQALSBQw2plsl6ktI+MRZrKmjUEFHJajWwBFuAJ&#10;i2JU+7NomkQqrA49DVpEpjAikAl1SvrJn3bv3p1bkF9SUZ6bm9PR3oHNhT/hsZKaOhqowbLeQaRg&#10;N7d9e/fW1tVFR0dPmjQJSBAeFm4wEsvUJT0jo662dsaMGbitqEixchDa73NQSLegEKeyqrLb7rht&#10;y+Yt3R3G4NBQ6BRKh+RITEgsKMinHqChGTNnwiyNHDmyubmZGoNCOCorKsCDY5KTsrOzeeAlS5du&#10;WL9+9OjRPBsQ6dixrNjY2NwckZhoGUtCYmJqauqY0aPnzJ0bGhLC9xzAke7+sFL7/VoO6/XDgUJO&#10;q3cO4WQ76YrPtcic8tZ2Fm672g4UYt0+Di5kCJ3ccYmjBc6wBVizrLfO1osUKU1OohDIhSGhEOsC&#10;LYLQz26ltIFGG2KwORDTSyOP2trasrIyvvfx8SkqKsrPz9+5cyfrMityRUUFp+H3WlVVxcJdX1+v&#10;zTEcfDB5e02aOmXW7FlJSaNCgoLzC/KDgoMiwyMNrga0Hm0dbZ4mz47ODgw0wAxkF7AIneZOg4sR&#10;XYdUr8fJjEnIIH4q+ufzUUhnD9e7wIXc/b2716z5uLXZeemSpVyKxaSgsDAqMnLvvn3RUVHIVJcu&#10;XQotwzOAUfDXBZoAL9pamj28vK6/9uqPPvyQbyZNngSUmTpt2oEDB65aufLw4cPf/s53nn/+eZ62&#10;tqbGYDSo9uki6BnYatGiRWCrlORkkA0tAhw5CTusAhEO0LQ6UMgZDp7PvdxOoOBAITZa0k6c5LDI&#10;fG5vdJzgaIHzswVAIb22EL3jt7LOnEQhCqcYhgOFaLQBSuBf6+lFazugCXIxXuTlBQUFNTQ0gD82&#10;bdq0f/9+FlYOvmcJxliBaQb3EcAKp2lGBKcTPE74hqtQfyYlJQWEBKeOHxscEITGwuQqi3JbZxvi&#10;TlcXoxgulOnH4OzS1tlOUI+mlmZfTx/OwSHWYHAxd4uRSk9rp4FCUGigZgXLPPHEHx955NHuHo/x&#10;E8aDFMLDI8rKSvn34MEDISEhwCWqGxAQCDkDF9LY2AS8wmoEKcJDTp8yafWaNa3tbTNnzdp/8PCE&#10;iZNaWtvGjZ9wLDt7zJhR+/bt5/ELcvNbmpowvnS1tfsHBrY0Njm5GXjs0PDwmJiYWTNnXnnlysjI&#10;iICAAJ25i/xQRENxd3cTe40y2igvYCdCJetOqd5vPzvOBQ1Qzh+LzNDG/JkbNexEP/ZXb1hIAjvf&#10;i/2YzPpMBwqx/206znS0wLlpAetRqVZdq5VG6TLkdy1dlGVZhBQsuyKpgAhQixSeF+hS2W/zN2Jp&#10;cS4nCNOAJtKlp0vWM0nMpvEEMbaqqqtMLHWuro119bAUHh6eFKkVphgK2L13iGdK2/GcE0YXQ1Fp&#10;8YnjJ1iIMZfgI4saIzPzaGFhEes1ZAHMR0tzi4+vT0R4hL+Pt3OX3I0vWWqpAGJNPFgFi/j7+4aE&#10;RIZHRIWHe5pM0BgGJxd0Esr3Bfmmpld6xbBntdmFw1EoBDFt5xN/+dOjjz7q7OJNk5k7O3704x9n&#10;ZR3z8DCtWbMGDDV69Jirr76qqKg4Li5279691O/gwYNcTcO5m9x9PE179u8DykyfMWPnjt1zFy4G&#10;NHh6eiGjXb5iKU2za+cuHHo7W9vc3E1hISHjxo7dvmWbd3BAdWVlW2srvAulxMTGREVHz549e87s&#10;ORMmjIMaQUojEEz+lXerxSOwQn04i08OFHJWe8hpFO5AITYaq/+8ZhXHr78o2wZAsVH4sICt03jT&#10;jlMdLXDRtAALZLcWWSqNA4E6WY560UM3EEFWI7WMgjV646XyARWGEYTBCSxXapXCCAAI6Onu6uw2&#10;49VR31CPpBJ+Yt2n69jJHzl8JCAwwNPdIy83NzwsDOHF7FmzcHnljIkTJxYUFGRkHc0vKEjPSHd3&#10;c8djhRU5wD8As4i3l7ePjy9IBm7D19c3MjISKScfEEUkjRzh6+WFNUQzKNo7xiJc7eRZRLehHHlk&#10;caXORB11AvgonNVr5RGgdZazeQsKoX0Ex3V1/r8n//LLRx9taXVRyWK8brn1tq1bt8yZM2f16tX5&#10;uXlgq7nz5oFCli1bevDAwYjIiE8//RQOB6QWGhbq7+OVlZ3d1NzEOVu2bo9PHOFicA0ICuKZv3rn&#10;rWhRf/e73xXkF7Q3NRNNlXisyy+59Gh6ulegPx5BZaWltA4Y7WhmJsYdNLcAN/gVZCVxsXEzZ86g&#10;zBGJiX6+PrxIms2Fd6uwpQKjDhRyvswHDhTiQCHnS1901MPRAmfQAv3sHWzTNdmhqAHWazKUKAKD&#10;/bBLV6eZ+6B37HLuwSQhwcOVQUJIDFYrJyfxLikrLy0tY6nic0ZGxpG0I0WlRWpT3SMOsT2E3fId&#10;N378qFGjmhoaa6qr9+7Zgz3FP8Dfw+RRXlFBSDAWPvxCfP18U1JS8BpBxuDl5YXRALDi4+3t6eEF&#10;HWLycGdt9Pfzxc8WUoX4GCJE7ekGDGnMJGYUK+FqJw41MDf6WcSfp9ejR+GSXqvKueNCNAoh8vuT&#10;f/1/v/rVL5ubndxM7uCpr33t6x9//PFtt9368ssvp6enNzc1E0QkISH+K1/5CiFKQIZbt24lZBlv&#10;B8FpbFRE+tFM1KyXXHrppi3bQkPDA4KCvX19iRcya/a0yIjIB378Y7xjSiVCvJO3l9fll12Wn5Pn&#10;GxKEA055WTnvmHis2K5GjBjBTZGegPVyT+QYXI0+vr7+vr6LFi+ev2AB+G50agqxRxS0A4iAOB0o&#10;5AxG27Be6kAhDhQyrB3KUZijBc5RCwzIjsvabLkxQkt+Y1En1hXQgQihwAJ8P5EoVFZU+vv7wXCU&#10;l1ewJIEScBthQWNzbjQYqyoqUE+yb8fZpKWlFauCDrsVHhHGMnbppZfiZ8qcSTkhwSHePt44lShM&#10;0F1YVMhdoDqam5rqGupwVOFrEZMGBYaFhuk8siJs6OrSbrdmoVicqKAkc3F2QckATpKoY6yR/EH5&#10;xWg1iSY2tJsMyhW8RXoFHDrxmxKvyEeFsc6pRUZloDPjE/yLX/z873//364eNxCTt7fPrFmzeB4A&#10;FyKXmpqattY2UtYsWrTwrrvu+utf/0o8k8OHDwHuIC1Qu8yfM+vD1asqqyrHjh137HhOVEwcrw10&#10;0mnuuvNrt3Hm3/7y/xCLHNy/H1EIAOUXP//Zc888mzQmde26ddw/MjoaGWxYeDjs05NPPjkqaRRk&#10;Fe2+b9cuZzc3xLM0HAAFB+D7739g5WXLhdgymxXcw9Lm4mpwlZZ26jEqfKI7kEA8K7r7bNNKZz5c&#10;7NQfnPmNTpdkG6xiQ25SO590aLBmyLWybtgzf2Q7n3HA2/wCH3lY+tUFVMiFNTlcQA177qtq41Uy&#10;oPSK8FlbpzZP6L/CWjS3tZjcxJETM4cSe/Sw3rs4uTS3tbq5e+TgiJGbx1+xEhC3AhsKOdd27t7F&#10;IsVRW11D5IzAgIDWltbGxgbAQWd7BzQJFoPIyCgSsSH5JKBoTAxuHhyRgQF+llbqn+FkQNysk+69&#10;qv46FrkCE9bb716FwikaXkVAtevAitS7bgoKEbvMOTuULkSYJGilnl/9+pdP/OkvHZ2GkUlJtCwo&#10;D3hBCNQjRw7TAs1NjdASo1NHL1229NVXX0Mak5aW3mXujImJDQ4Jnjltyn9ffqmxvh55bX1dY+Ko&#10;5Lr6hrHjxtfU1P704Qfef//9N99445Kly9auWcPrgYD6xte+vn7dOp+ggOLiYtS5vn5+/n5+qG+m&#10;TZ26cdMm/JJxqAEbHjhwEGEOMIUwaGDGppYWmKsbr7sGhBQWEgr+IH4riIQG5MWDTyU4TB/i05Yw&#10;S1MOy+J0Vl/M0NatoVXptFrjzJfkAZW080m/wCX5zB/Zzmd0oJChdeAzv8qBQs68Dc9lCfbPBoOd&#10;qfelLAqaD9Af9L9mnE4NGD7E2IJ+gL+2tbeyuJeVlu0/eDD7+AlWotLSEtZBksZKBM4eJ8QZLa2t&#10;4BjRnDo7I4IcO2ZManIKccPx4UDJ6Ofrm5I8yo9kJm5uHiYTKy26TzdX4e/FmbXvGIBCeuN8qb9K&#10;glrLaUJUaHriVIrRQcFG/7Bq1i+sV2N7EnxYqqVQiJ3oZRi6gIpaRuDULixJbo//8Q+oU52cPWfP&#10;mQPWY9VH8IIjDECBmCTVNdX41ppM7rExsWhkkG7gfAxZRAiykJDgxLgY8si4e3qQg6ajqwdo0tzS&#10;dufXxabzjW/e+dFHH27fuu3aa67d8OmnpcXFPOSlly4/mpFh9PJITUlF6+rp5RkWFoaIFdXqjp07&#10;k0eNQtbKLZDqeHt78xYf+MlP1q9f/+orr3Iv5D4wN54entAwS5YuAW4SrG3qlCkISQAdvRRTf9Hf&#10;MDTV2S9iaOvW0OrlQCG2282BQobWry6gqxwo5AJ6WbIk90UIPa1qa8DBHlVsECoYBksbC4p++4QH&#10;hRHhhNaO9saW5hMnTrAT5vtDhw4RB6uisgLf17r6xpDQMDwn8FthY5yYmBgZIfHBERuERoQTMZwg&#10;n2gMAvz9oyIi/bx9tOBD/gVEKNuHNnOIjlVNu6IAtVqe+m2V+4dBI8us5WGBBchQTo1CBudCeq0s&#10;p2wydu+6ohzqX3bz2h/IBbx0DtmQXh8Zs7kD0egTf/7TT3/6cI+Tafx4gsB7Uh0inKCRyczMRDpa&#10;UlKCdSY5OXnu3HmffLIGb59PPvmE+PNYRlCbYpFZ/ckaRDpcWFvbEB4dW1VVfe1112VkHp09ZxoO&#10;MocPHFi0eElZSSly3KKCwuXLl5/Iyp4+bzbX/uuFF+BCEKWOGpU8ZsyYf/7z/1DfuPGSTe6FBQWE&#10;k6fpv3v33YCeDz74gPdtcjNC0qCELS4s8vLxwcUGHQkRSi677LKZU6dRMbgWLcPRJjR9nMs1/rTG&#10;yRdSQwcKcaCQofXSL81VDhRyYb1KS2zQz1b7s9YWyzk6MDknEF0CXQELh3DqTU0EI9++fTsoBGKD&#10;MFfF5WUGd7fKygq2vkAWvE5iY2P4zMoycdKUkUmjcNjELdbXx4c1joQr2tUWF1o0nkqmimdut5sz&#10;yoEeV+Wpy+opHrratCOfpbtpAkSpLk5yIdYoZEAYtAFciKSkOSUXMnQUorgW8S5WKET9cLjAEJ1D&#10;FCLZ7HrbzKln23ay0WxwMbjjtUsrYdOqr6sH+qHXBQby8iZPnqQkI167du5EJgMjIlQKOfTc3aGe&#10;sJwBCMIiwhsbmpKSkyGaEAA3NjVOmToZRNlQ34CwA24DbqogJzcwMKiqqnLOgvlIPYhvJsIcJyc/&#10;P1+EP3t27PAPCoLv4l6wI/gycZeZM2fWVNcgMMY9GrvaFVdcwfkEVQMVNTY21tTWHjl06OChQ5+u&#10;XQdzQzeCxaFWOmytA4Wc4XQz7ADuzAs88xKGhkLsb8lhr+GwF2j/s3wpz3S054X1Wu3fOFm/WXxc&#10;idy1bdu2N95444UXXti4ceMrr7zy7rvv4nLBssLGFT8MNtsJIxNvufUWVhm2x9dee+0tt9561cqr&#10;FixcOG/OvOjoGLbKoBD2w9hZwBfYDviAaQdcItE8lE2FZZSQHm4IV/HINUs4crH+KNpDC0OVM4oO&#10;LNKHJnpBhZX4o/8rUZ6gfT86K00fCvnMuxvcgDLoX/rAkJTbW14vTlIZ+M5Z9xAUQrPSNFBMu3bt&#10;2rxpc3en0dXNVFVXixutq5epuqGmuaWpvq6mvbkpLiER9S/QBLGuycOEvy6vAFRBbpsxKWPS0jOJ&#10;0eLp5VNfWzth8iQMPd1OXZ5epinjJ65etRoXaYK7E2ulra0V7it17Jjc/DySApeXlYEtiFqGxxHO&#10;SMROyS8sAHJCjfDWIVpANkROu/KKKwhPcuTwITGzuXtMnTEjLT0DUxyK14rKqtqqmqjYOKgROLSM&#10;rMx1n366bfv2huZGLx9vfJlgVYjXaqY2wuk543bVie4ZabEkrxFbG8oSFQVPfrQ42EZe48H+ZJUq&#10;2Nbl9r9bO2fJAYPTzqv6+r/mCz/nsHPXaF2mjc8DbmZn4WcDNNhoBHua5fOabdC/D63woV015Eo6&#10;Lrx4W4BpcZAfvXU+9WGJ4qRiZuK3wVaWiVWEF0gicAtVyWeREqIIFVsAq0W3JDQV8YP4dCj/Vrb/&#10;LOMyH2MwcO6AYnB2ae/q7GSKdnZic9xtcG7paDP3OFXX15eTxT03t7i83MPb28lgLCgtJc+Il69v&#10;VU3N8bz8nfv2vf/Rqhf+89//vPLytl27KmpqcUwtqagcmZISEx8/fdbs7/7gB8svW5Eydty0WbMv&#10;u2zFqJEjx6SOHjVyVGx0jI+Xl8TBwo7T67NK9XQ0EBxfJbQXtQV5ED/THUkinroSHYQYnKJDxPJi&#10;NEAlyCqgctqpNiMaB0FEPje7rFW8UY0N+v0MNlef4lSrKwfrx/I+dNJfai0/QCbqLVW3G4Kc1joy&#10;aEW0OlWhkPbf/PY3jz32eE+Xp2+AP24nK6+/urG5wc/X+7WXX3FzNhBwbOyESWFh4VdfddX/Pv10&#10;eHjYO2+9TV8BT8A9BAcEHjh0EHFPe2cHj7BsxXI4EmAEb2L21Om/+93vW1takJuUlJbAjNXX1a1Y&#10;cVla2hHJIGM0ZqSnk+4OusXLy5NUNY//4XE4lODgEF9fH2iYOkBPgP8vf/XrXbt2vvzSS0GQJ8HB&#10;ySkp+Pfm5+clJ6ccOngA49w999zz/vsfFBXkLlu2DDtOeloauCo2Lm7suLEYegC5UyZP9fcPwOsH&#10;6EFH0ZiSz/R5/JXO2Yxjf3RXO1edoaEQ6+f93E2GnUDhzCv8uTUZfEBZ7SfsjrFj47kGe5Yh19C6&#10;5jYayn4J3mm9wXPWvR03+jK0wODhxm1w/9qHw/L4OlQoHgNEBAVaCBmgDhYLlBkQ1dpFRes2LFt8&#10;bUnnS4wmOKcEhYbCwZMPpbauFos8rq1gmmPZx45nnzh+PAcLC0Q4J+NZyX3Jh8KCgk2/ID8fjxX+&#10;ivEEspw4HET9Jk8IigLKJxBVa1s7NYN6x4WzV7Lq1K21GtqnwVqD0s98Imv1SY8HjUVOeZzEHwoP&#10;DC2PzPnfl+xcGj5nD6lMKh3YQRoa6u7+7t1vvfWuU7dnZ3dXdHzsokuWHM3KGDtudNrBQy0NjS31&#10;jdNmzoaWIKbbb377W17h5o0bwRA4rWBa8/f2JU9MSysnNgI4ps2eSbiVGLLmVFaOTUl949VXiUlL&#10;spiq6mroL3onfYVeiOcLoASbC/FSC4uK6JoQYr/5zW9AB5hsCNLKlwQR6enq/sUjv0A69N///heF&#10;bFh4GPnwoEY2b9p02eWXb9+6lcx/99zz3bffftvd1fDgT34C//bc88/T63EtlqCrLobgwMCRSakT&#10;xo8nnMn8+fO8PD2UeQ6zHcpoOpJ1NoChKEjshwIOFGKjrYa8xg9tMDhQyPk/zTlq+AW0wNBQSC+T&#10;3Ftf7BIqU3o3NnSWenFBkYheQofwfWeneKOY3F1LSgk6XkY+kNa2VgQcMOtH0tIwxB87dgy5BnoA&#10;EAh4gjWClYJQXcTbQPZHXtRZs2bHRMdIXrO4WMz9yATh0ZFzsqJxAgdOs6AWyYoSGOBFrA52252S&#10;PZ4a4JHh6maUgBpSIcVWiMuMMkPI1rRfDKoBoUSseQIrU8bAt+RAIfb325OxUxubGh588CdPP/2s&#10;m9EvZczo4PAQM9HMjC7NzQ3+3j5+nt77d+8Ji4zGUxfKAscZApQdOXIEoBAaGoZIuK2lhfff3NIc&#10;Gha278D+G2668fiJnClTp6z++OPZ02e88847vGJS5iDa0Dl1CCVCl0Jqilzo8JEjMdHRSn3iQUbg&#10;F55/fvzEiRTZ1NiIyQYfGVIJ33fffcdPnHj5xReBHdx63Lhxmzdvzjl+/Lvfu/f1N14nNN0VK1ei&#10;Vhk3JvVxuJQ/PP7mm29qITQCIty46cEtLWCSDjxxMPutWL5iZNLI8LBQ+rTE1hVH5d4DIKx4tdM7&#10;tPj5ZCGDmzkcKMSBQhxcyOmNLsfZ500LDFiSreulTdqWg6gbfKarAymcjca0jOzCwkLmZL6HwDh+&#10;/DgOsYRn2LFzS27ecaZ6QArWdpYS9qIsDUTIjCK8V0jIvLnzOK2uto60rkT3Yo2gkOaWVnc3U1BQ&#10;QHs7gcidCBsB+MAOAo0ixncMOE7ck821C2BH++KCP6Dq3VwxnnCOhOYSOCQGH+V54kR6tl7ztOZm&#10;LA8ieOL0RRcOFGJ/n9W6EOEFeFWYSAhQ5unhPzI5qa2jQ3ycPdzj4+OyMo96e3pWlpUHh4YRHm7E&#10;iMTsY9lchKvt2HHjGhsaCO7eWN+AnhShRlR0VHVt7ZUrVxLnA7jQ3NwUExkFpdHR1jZy1CitQC4u&#10;KYElg+SgEKw2GFAwnZzIzsbUAheSmZGBsRCaJP3QIVeTCY0IHWv8+PEoRfbt3t3a3o6wGffgwvx8&#10;8HRiYgKX08eAF0UFBcFBgYsWLtq7b29GegbdzES8k7a2xBEjJk+eTNSZjk4zrsUQeqs+WsUwAOJg&#10;BuJChYCdGBXwh/RIeqFIjiQXkWhvxY+rrQ1ED3kjoLmnBwOQpu+ASppgFJeqHidXsgCp/quQDZwf&#10;5WGLVAImJRuhNHIRaYcxTULCDHE5vyK40e5k+k/ikq6c0ywKas1nWqjLk4OEUWc26+/1B/7EB/7l&#10;Wn0vLqTymvy0FEjlLQH19OXWh5J2S3g+DRr0r58FENaX2Oh2dhoaBtTB/n5sfaaNKtlZWz17nvLu&#10;n22owb6xUXnrwm23zIA3YilzQPXsf66hNanjKuuWt7T2gGY5/9+CrqH10Nb6fT1d6L9qVxQ9aWhr&#10;Bf/qSYNJCQyBbFCLDsT47uTEZMjsJ3GsXQyczWRB7I2MzEzye3yydu2hw4dfffXVVR9/8tIrr3zw&#10;4QdrPlmz9pO1OKfgdwnVQSIV0qhFRYVTDt4ot956K/Z01o7rrr125VVXXbPyquXLLklMSMADlgwe&#10;RGTw8/WDDCHrG8lTPNw9oLDZMcqPgbvLiFV4gs/gD/VFjxNApFci6ixyDcVenNR8Sswy9dTWUohT&#10;jP0+PcdnBRiDDQ3LptT6Esc4OmULaBQiyVnoajt2bN+wYSMhSX38fEnxlzAiob6hLjg48Mjhw1Mn&#10;TSYXXWV1TWJCIpllMjIzUKQiI505cxYpdjD/4WEM5QZGISkuVhj4EjoZH0AMixcsOpFzAkQMP0bw&#10;ERgJ1t3o6Gj8sfFkmTljBtmI4SSgSSKjoq64/HLsLBSVkpxCiDrgLF675P6Bz2BUZB7NApYCHXCj&#10;QvwMCwdwJp5JQ20NOWuwBRJSP3X06DUff8wl8XFxwCCACJH5k1OSKyqqwOB0TsSqhLc7kX18/779&#10;WceOMRKKS4qyjh7FAEmINixN9EJghyAPAdMGYIjJzZ0OzQgEI2impPdfA7SeBOenb8uS390FqqBl&#10;WPJBJKLJEkzTA0Wk7D6Se0/ctNTA1gs8uF5zNlg0LXOEBOKFcxSPsN6wu3qa0ECEq7Tvmf5VQw2N&#10;YPRf9azBr/o0/eL5VVthLfiG8nWZgpYEL508LONwsAlXl2mBJvrDKUavHcNuaFfZucZ/dp2wo0a9&#10;zWXnmUM4zc5HtnGanSUMoW6OS2y3wAX9UiwbCcu41jOGZbroRSHqz6QmlZlKlge1D2HSk8XdyK96&#10;t8NM0iTJ1RuY55mNjx8/sXXLNmbUDz/66F//+teqj1dv37Ed/8f0jAwMLkzjZASbPm0qwcsXLVp0&#10;yy03f+tb37jh+msvvQQN4aVsPq9auXL+vPmoOEYkJBJHOygwyOTqrn1Pen9U01uMIGpf1/er1m7o&#10;n/6KTj2Bfu6PvurUh20IMshlDhRi/0zSa5FRGonuPz3xx5/97Oce7iGjx40prSwfN3nCseNZiQlx&#10;n6z++Obrb9ixZZuryYuV6s47v7p27Vrsbc8/+9zCxYs0zzZz2vSGpiZAcWt7G6FuE0aOAFUEBAWC&#10;A7737bv37d//1htvPPTww0888QQ9GLcX5KiY9MjNM3fuXByoUJM0NTQQs/UHP/gB4eG5dtmyS957&#10;7124E9LHoDbCXgNpsW/fPk8PD+QmCxcuJLAMKhMIOmrOXydOmoROZXTKqKf+/tRjjz22Y9v25NSU&#10;Hdt34EwF1Uaq3oaG5prKKt+AAAYDOWtw1srJPi6h7FwMvqhafH1ZVGECMRsxJlmTw0JDyVoDQpJE&#10;hRERECcN9fVjxo5NTUnB7wZXIV+AObn3OjuppI4xD3CBPKmtqYUWSkhIwJaE+Qm7JqooHIsgh3gE&#10;6sBBvDXwE2wQrYF/EOFYgBFMB1q0xfDmWq3e0vwH/3KCBi5aP6VnQ01ygCc0tuByravSQEfPNfoq&#10;XQgF6mB/+nLLLkeDFcsMq0+w3GWw/bqewiy9zcKyfLb/2fiTjWndBk9gJwoZUIL1vWwXfubLvI3y&#10;7azGgDpYFzjsjWb/lHGRn2nj3dn5Wr/ABrSQpno8WnYR+jOjnr0QnyE5IDza25mnW0nlwSazoaGx&#10;rq6WiZ3gCMzqbCPxbeTX7GPH2NRxsWR57ez29vGlhJDgYMAKJDqSQRwRmKL5ZkR8QkhIEHdBEMpW&#10;DqOJG8oMWXgkNoWOH8o2z0ISa4GG/PQd1nOI+ouV0cQqoJme9E5eNbgxpf+LGDz46OAIxYZ96iKx&#10;yAxLZ+6N4E4/oDc88Zc/PfTQw67O/suvWJFbWBA7Ii77RPaoUSNWvfve2NFjjD3OqWMnFBUVrly5&#10;cs+ePQRCfeinD7EMgwDoqSPjE4ibD88BF9fS0nz1DddDk7HKYnDxdHMnay7xPL5yyy0ffPgh2tXm&#10;+voJU6fm5+Wxls5fsJAsM6LaIHz79Om33Xbb7x97rKS4GJPNnl27/AICJkyciHUGAwoLM8kGCYtL&#10;meERkYyK1ta22ppqX39/QACe3+vXb2htqv/Zz362avVqvI6J8r5mzRqJ7N7ZqcCKCxonYAeh4q+9&#10;7vp169bm5eS6MoScehJHxP3+d7+XQLHFRTwDkEiInIqK3JwcgtZDi6BmguQAPTDGwBx6ZIAkQBiM&#10;VBk5Li4ivW7BXtROg4A0JkwYT3RXKCW03qA0CqQOsTExhXn5sC84qdN0Quc0NRGuHiCiUQg2KWE9&#10;OzvRxwApOI3PnMktMKAAYrg7GheNEjReoRp8Bu1RAtAnJERMp3zDTTmBQ//KBAT+0IECKZl7ofni&#10;cSicz5pT0aNXIxjr7jXYmjfgNBtQw07QMOA0BwqxbhAHChmWKe8MC7mgUciAwF88i97nSPBJBUGw&#10;CzOnHT127Eh6GlMosxkZXNH/4XbAZowJzcVo8PHzw4eRIOWLFy1iwmGekY2NWLGNXp5e7N+YcGTO&#10;QWkB2kAu2uPkDofCHKqwAhBEIQ/BCqpLw6l0upIDVtHGmEYs2EilprXCE/3ScVjjk36f1RR28iXb&#10;DUJshEAflCdxoJAzHE368pMohF9AIQ8++FN318CvffMb2TnHZ82fu2v3zgkTxz7917/Fx8YFePvO&#10;W7gYs8Xll1/+29/+lhjtb775BnIN4orhUhvg44uVgi64e/euLifn+YsWEB0EXxXivbi7GFi/P123&#10;7uprrkF3Im+up2fhggWYBlkOYecOHDyI+INshATB/fZ3vvPk//t/W7dtmzVz5tpPPvHy9kGGwkKb&#10;n5/PGgwKASsgIuFksX0YjMT2Z/HDNjl/3jwEJdUVZYuXLgWn5+Xn46O1d9cunsvL10fC1Hd0mTs6&#10;Pby9WpuaFy5ZDALA1xfVCKg6Oiby/Q/eHzt6LJsAMStiPVF8I6LrltZm8vaBnCgHdFKMLreoCCsP&#10;+W6IvgcfQ4NwoIwxuZty83Lb29qPHj3KtXgU40zGkKbCVHXEyBEtzS379+3DUqMFVmK1UQdDnX95&#10;Rh3ylfLBMYAJgtViwwI9ENKNcsAuUEfgEuARexTakAv5wEQgcdtqasB7FALNw8EHKFBqyAlkT+J2&#10;nM83FI5pDBMsMwLB9akJzko4HIF+LImdmB0gbzTPoZmYweDFgG2HjR5pJzHgQCE2wJ8DhQzLlHeG&#10;hVzQKER3IW3JZVLiYEvDbMN2kW0M88/hw7gKHCkoKgwJD2e3RlAoAk5OnjR5/vz5CxctZPIhsYan&#10;jzd7ITcjdmRS3ouEjumSWZRspx5s6tRORvQjnR0IONyMxs7uHrGsdHYYVAJY2GJxdsVxV2CJhB+V&#10;MKMGoyAkNeP0Wr2RlPbPl96/5fsCcehlzApr2O2n378jWFMrA/5iMQJ9pus4UMgZjiYrFCJKyk5Q&#10;5w9/+IPnX3iho8s1IiqK5ZlI7WBeOgZ5XmbOmhUXG8taRRw64pb+4fHH6TQs9lgoWCPRddaUljc0&#10;N7GaVtVUgyqTR6fyJ9ZRgqUuXbR4y9atGWnp3/qfu7Zs2ZKRlsZmH0NgWnp6QnzCV796x2uvvYZB&#10;BisMAPn2229HzVRXXz86aeymjRtY3WPjYsaNG7N5y0b8aPbt3YvsIzgkhFuDeMh9w5IvyoaOjrkL&#10;5h87lo1T18RJE9F8EN4O4yLOvWhEo2NjWbAry6sRjBoFuRunTp1KtmWaAChQXVkVHhn50ksvzZ41&#10;g4clfIhOl6yPbsNJVmCAAYIxo6LkQViKLEMZPuQU6KK2brOfr39FZXl9fYOnJzF1vKE04VQ+/PAj&#10;0g6ga4HpYRhhzOICtiDx8Qm4vHt5eFZUVZSVEYynUlzka+uIRg8Ioxk1NEG8AbwoKSkGveH0Q7xh&#10;nouDp9DkB6yPf0AgaQgVX0LZQpmo6HvyLFBWTDsYwmBfABYUy2QRHBwUGRlZWlpGVmNeJacBm1IT&#10;U2kKNMWAGNhUQAlQJiE+Li+/gC85BwqHBNaALYxWnM+toLvMXcJmEfNHYSxzcWlxaUkpvnXEmAnw&#10;8AJEUhWoF03k0GLUQQMdNY8IILbwsZbv9TlaK6c/i8LXKHMW+Ix20JyQ1rjoQwuK9RvROMlq/Tb3&#10;poTSgmQVX1lNY8QkcrXOJKkI4b4S+6YhKspMqbz9en27TYNbkw3W3t/9qCWiBPb/fZChPICCcqCQ&#10;YZnyhrMQFdrrlIcKwjXIn9RmX/fMgbyjKpBw2tL/pd/3yjJwPzSwO9LyDGys5i7EZ9plVAYOqz6x&#10;JtGoKVUYecXFOVaJTFnyOYHxwFBtbm/bf/BAXkFBZ1fn8ZwcMr7WEXMaRrmlhWQZzFFsoiQBW0rq&#10;mDGjCciEGRqEgSWaINrhoWHaTu1KzC6rgBl68J7y6GdAkdY4dXNIeLThfCXntCwHChmW5u7NI8OM&#10;iy7j+huu27F9e3ObM8lZWEiAxniXsFIy17NqApyRSuzff2DM2DGQdYgk6GfLl6/IL8inLxYez/EP&#10;DIiIiNyzby8j7Mabb2IVpYdmpqdjzSHgDAProZ/+9KEHH+RCDy8v8PW+vXuwtixZsvQlkvE2NgKN&#10;yc0Ly4c7bkBwsK+H39Gso0SLx7K4YOG8Q4f2oxo5uH9/TFwcqwp9mrWHJfnA/v16HN5www0bN25g&#10;KC5esoRsvY3NzZhpJKZNdze+OdXoM2rqxT+rhxhlxilTp6anp4O0jK6uuAGnpKY+88yz06ZNaWtr&#10;B7/LaX1Hj9ViQuydfitBX5pl8abB3iNmLVGbszcQnlEWf5UzWvIFdrEz8PbwbmlvcXN17yBrj6sr&#10;sm7RlqP5EokrwdMIKchU03tjbqSEsUwgkhSR52ptb0XjAuBj4oA04nUwh+Bxw3wknjgowEVL64ID&#10;G7MMzCq39TR56X0Pn+sb6qkDOKZO0TMQJ2x6KCEoMJDaAjfxuC4tKeH2DY0NxQVlKuW1S3W1WG2o&#10;DLmd+JV3quLbQuiIXxt/gl/lhRLBJTgouKg4X/S5zS28GpzrIG+4MRsn/jV29TDNUUMQjwYNgBJe&#10;HzUBXfEN9eFl0dPgZjgfeklDJTATFxL7nxP4HvKGawFeTLKYsagDezhYHI056LTaxsT3TLtcrtGJ&#10;xjQKx+i9l3jo8auka9aOSMzUznKmDi4ki4TSEus1psd40nNbeyMqEY38yXVwHz5nS6rsz4xUBwoZ&#10;lsnriy9kSHE1dLUtdod+iERNPdoqIYGeFbuM44eaIgSA07GVxlyCCzC98B00sCQVd3ZhewP4aG5s&#10;gjUl0TzkMVsFtmE6rpdMR65GglajacOHgG4bHRU9ftw4HE8YCnjAMrFAspI1TEJ7iQRfNO9yoUQC&#10;NaqIpgjsDK4yu52cH63nwwGvox914UAhFzLYOtsDrQ+FOPewsV68eEl+QU6b2S08IoLkdqxzN954&#10;485du/BPcXV1a21tIUoHas0F8xc8/X9P009zT5yYMm1aTU0tU39bfaOHD+YXb1xmEENce8P1jU3N&#10;jAa+wZRDmtzW5ua/PPnk/9x1V2N9vbev3ze+8fXtO3ZA8U2fNg1BNSsWqw6OMzffcsvjjz3GPnv8&#10;2MmbNqw3SYwabzLRHEk7BEN47FgW9kgIQUwVLLSsoDh9MdgYn1/7xjckantDw9IlSzDoYDrBTwfF&#10;K+MEbYcQBh2CBhhR/I+l7ljWMf5qlODuXRhTbrjh+kcf/WV0VCQbab046aPb5STYlyFnNQJhdCTE&#10;vwqLJp4yCkO0d7Rjx2FTQi4e9ScZf7SV7HCcxYmG1ZG1VpGR3TSy5ldkjmCFxI1daUbVRCQroPyr&#10;/spVmqjUOxKZJtRGiqlBMwR9JysveHq8ul7SVct8J2UKSBINmDM6Mnc3984uAI34FVMBZRvC+67X&#10;fUaYjC55apb2mto6os3ygU0T6zYvWuWcFLcgLlGFyzYLcMDDUicMQxVVlVAy0CogCW5KBwCZ7d2+&#10;ExMYIlzN3NACXMVLZ4rk9cG4ADLgb/iMiRoYIU2k2A7+5Xw+8C+n6b0XPZMPsMQUgtUJqMH5fM+9&#10;4IoxPFGCLgerHGAF8xaQmqeoqCgjRSLn4IQuXtlqrwm25E+wSbLPBBT2zbGasOAbQMrJccjrEJey&#10;vu6BC/YgBxmh+v3FuozBdtD9i3JwIWd7+jvT8oeKQqwhSG8wL1UVTWBoXzbGCWOqtUNSvHIwEhhQ&#10;MJHku8jLzyMSKPgD7z9JA9vaCniQ0SH5TYzQuXoAMqMSM1S4aldXRihDzNvP18OL5KAuhAhjHtSG&#10;WqYmmQTMZrY0OoyX7niazOBPHWaIFoOrwVWSqzFrMdH1HfaikMFDbji4kDPthBf+9b26EGK91FRX&#10;LV22FANhl7Pn2PHjWBAYA/ht40vCLM+WlC5+x5130r+Z+lnv6X8H9uwZO2ECkAVjTVVJGX4mbKMx&#10;HGZmHZ0+ayabZja+rLHhQcEUu2PHjsce+8PPf/4zun5laek1N9zA+MEs+YtHHnnmmWd27tyF6wrr&#10;OkFUP3j/fYbErKmzYVCwTWCRmTBh3M5d24lswwFUj09IQHkKzmAbXVaO1aOurLhk2aWXYtRksC1Y&#10;sGDzli0sh6xGaUeOUE+9pDG6O1rbCE7P48TGxpWVlaJWgYoEHjHuIiLCH//jnzA2EdYGduHkMLMK&#10;qzrATglo6CVVCQTS3etkry/kd0a+Rhj8qvfi+rP+XigTdVgcWKiVBY7oQjRnwOSi0/JZStBX6fVY&#10;UyD6FgP+1fOI5Xt9FSdrN2DtKSN8QJ8bjmVCkYlJPO7F05jnsjCrPK/gMxX6UCoj9gwnTmO913yJ&#10;wAs3dzO5IZTfsp5V5TOGYxUpWU+vep7VD6j4CbZx4uBjcSQWokhVj5P5K5gDcIm8F4zCB3AMt6NN&#10;CNi8fv16jWm0dliH5S2vqpQWpvWYfAlH4OaGJRFICgqsqa2Bm4HYS0hMoHvExcaBsRQjE+Tp76Ox&#10;Af+SKqI3cp36xgzRpd6IIFKJBqk6ggYrroMGuOu9pq8nDYAU9kwdDhRiTyudn+fY4urV2O0zyPRO&#10;DoxFenJzU2N5WSnm18xjWaANurpwqN7epMKqbawvg480uMBbAEfo55hriUZN3ISIsAgGTHtnO7nK&#10;MUOPiEsASwDBLa7+2qCpZww94hgaEmRURRnT447RwchltpNJQ21aVFTRXkgu+zcXYUTo/CqjW+9h&#10;JwoZkCrW+pU5UMj52YHPZa16uRB63PHjx26+5easrONOBtMly5dv3boV7Hz5FVeAHpjlMazgLD55&#10;yhTEGcgyWHjeeO21ksLCy1au5DNyyJ62zoDgIJLJHTx86Hh2NiCDQHiECWlsbgrxC2CA4UQOEUIo&#10;1TmzZyM0kcm9q4vIY4/+6lfryOS7fsP06dMQH8D5Zx49yvhZMHshdh8WEYwF8QnxZeXFhw8cMLi5&#10;ARcuWXbJ7t272d0CQfTynp+Tc/OttyJ9hZZ84IGfIPLAiRdI8fxzz8IvsPdl2WfLzaKKRmPkyBGQ&#10;OiRXJHgwKfTYgvNXrDYPPvjgNddc6+GBs2uPh8mN8Wc2DzHFTD9NwLl8n0O7l2yH+l3ZKeFftJxE&#10;eoiev/RhTRSpfdTJC60F7QMqYkMIMWAis156rSX9mi6yFCvW7q4u+p72A2K+BigDPSmtsKxk3959&#10;WKCgXuClIEuK8bkqLuYEEkFzMlfxFABBYh/xP6JEM7OHRkeSwopAjUBqpEJuBiOKaUDPpEmTQEOS&#10;uRtk0060Ohe2jJL/iQdn2XASSEdlqAB1Y8HgV26h8ZOusJYh65VAPwW35jPwSC8J+qE0ytSuTJb9&#10;scavGrQN7bCxTgytwIvwKl4K75cdjn4RekTwWTu+Mlnpt6ZhvV77JTuXGErELCvmWrXGs67TLfFo&#10;PXEil/cSHhaGbyAcIcqMEzk5WVlZ5RWljY31sBQUyPYDrH3JJZdEhIcTtqu8popM43HxcUxZgJOQ&#10;0BCmZU4wurgqhraXRdVknjVBd2r4qy6wERJ0sLc8NNBgA5MNrcDzpBM6dCHD8iJ0vBCGTFddfe0P&#10;fnDvq6++ERAa/T//8+1Nmzdh78fhOy83DzctFAOEZl955ZX4i2PO2Lply569e0vy81PHjcPAD/WX&#10;c/RYfGICwyOvMB8E8M277oqJi33v/feAGgFePphpgBSXrViBUwnyUkgLxg/7caSY9//kJ0CQ48ez&#10;p06bxiMdy8pCDwUX/5277lm16iMEDRnpabPnzGppaSRfDDsIHGTuvfdewqYRJAeqAyaG2KlYee5/&#10;8EH8cnFLufGmm6geniAP/+xnf3z8cYw78YmJFNjaKiYAEElsTCzK2a1bt5CD193D1N7a5unthVZr&#10;6vTp9977vauvvkpC+qqlgXVhcMbdVvvbx7gPyxsclkIGopBusTqoQzn0W//ZOo3CQBH7oKmdbAnQ&#10;bKAQG3/SYdw4dDU1o6MXAzQjdGYMLh4mlg0X5NISoQVXrqoqwjyiEUaPAqm2b99+nZkCYgVuqL6l&#10;EWkzIiGYno62dlYSyG00SWLf8fYmIxYIAzUf4WqiwyPB4rAsZK9IHJ/K2qPCKkjIGaxU4GBt3tJa&#10;FOrACWwlMaJpXRHktuTpVMImDUR4CmvUYmHOND2mGbIhUCm6fRwo5AxHiH4F+i1oHGkpUERbyh9V&#10;jBqSFFNYyV4Oj7dscK6qqobSgFuFWqb7gZJ37d4NOKmoqObNQOnB3mExAQvTJ5lIQ8KCwsJCUZcD&#10;NaAVUd+DPyiTXtfS3kYvxzqqiTjmVQ1/df8RtZOOzYW/yWAoxHqnIVbfoaAQfZfTPRwo5Muaze50&#10;e8Ipz1dByoULRM3g+vNf/Oypp/4WETPqpw8//NZbb+Xl5eM3wcpNF8cAGR0dg3gCyQWOnaR6YZuI&#10;YcXdy3vuvLl41b7z2hvBoSFs9FA35eTnIf+Mjo0hLxGTcmJMHHF8d2zdOm3mTOKPsaWAcgS4YKhs&#10;qq//45///Oorr27YsB5VKZQ7+QKINFpWUnL/fQ/985//R1CQtvZWqmEyGQ8fOoSdgAi+7A+mz5jB&#10;8CY9DfYTtikw9aSeQV3FuoJ4lgitgI87v3YnJUPlg5J8/fzYkBw/luXmbkKcNXbMWKSv2HHQfyH0&#10;0gF/MTUhcyHcyBWXXyZp7pSBVNzILsZDDEzai0Qv9JY2YHEdvD2GvmU/de/sd99+L8KyNutVlhrq&#10;pYL+3CkJqlVqKnWwVPTRy3g09brbwIWgTVZSG9EIs3K4mGSpKMjL53viIrQ2twBeDuzbBy/CwQIj&#10;nVNZhcrLK4AywBcKN/l6Ed+JAxn1mDFjcYFmXSG8DSVnHDmEJAUfotCQEDImIcdBX4WPN5UJ8guy&#10;9u7REITSxDncDQQz8NCPZk0FXYxd8gt9Zpkn1cIvS35fyC9J16Z16IoA05QYL5FEnuUV5Tl5eR+v&#10;Xo1wDfNHQIA/VmB6EdbA0aPHdbZ3IegGfAQE+Hl6efNyMa+APeBLmIhUzHEl1jCbidpMgVwo+wGV&#10;llbzK6oxpOtLn1fSJYEg6mfQBc/i0aNGkhAhp50va4jvwIFCHCjERtfp5UKYw8vKS+688871Gzal&#10;jpn0o/sfIIApFAgianhCd5MJh9s77rgDowxZ4shMu2HDBjQcZLDD3P6du+/OSE/PPHRk6ozpQJOw&#10;8PAPV3303e99L+tYFjQjlONtN32FnALEZb8eN5YNG8hQA3VBsHZ2rjDVP/rRj8iUu3/vXqgI0WA6&#10;O0NRMkCuu/rGl19+WdxDXA3h4eSv8cIKo9Lg9gBxsIbiarv+0/WywLi4YCiFXCHkMAP7mmuv5V4E&#10;HMNrlEvQK0ZHRSFQNXf27N+3lwozcMPCI1DjNtbVQ6eyi2GEmzwJs+NMCLIrr1r5zDP/RMvFToT9&#10;tMl1KCurjYV6iOP4bF4my3V/Pzp0HFr2IWu8Ch5kdf9+aKAfNdIzlLbqD3HsxXwW2GEBH5oJF95B&#10;cnhiRWG1ECSpvBfFBM43KOzEn6hHYlEzD0taz94ASi4dPZ0GJ5eOznZO9jZ5iZRXYEE7TgfkXKRk&#10;CI+WVnFTyinIW73mYww8wNmcnFyKqqwoL8gvQEFL+GC6DYSKLFVdHWxhdWZzwuyiXoK3oyIoaKeM&#10;B+5OY7AgsoacYyCgoMLGLypvldxHM/9aPGRxQh4aqzFkEuVs9rgLrGxtagEg0gd6+5iyyCA7Z3gg&#10;hjuSdgSoynQE+CBTlaSBratlSomKjCI4OekmULNNGCdBmSVdA6xYF2oMDHOSx1VnmtVyI51MQ34T&#10;kqXb1Rm0rMYU3ZfNkhKY04XoGNIrhJ5RHU08vHopCrHIWNEV0r/7flVK7D49k/IHdqCQM+yIDovM&#10;GTagvlzyyHR0tCGOZqRt3bb1xPHsgKDwJUuXaF0IazZxIOAtjmdlEUAsMCCwuqp60qSJ+OsKBCdc&#10;WFsb6J7tYl1VNRMrmwDGW3pm5lduvhlRCLtEUgwkxieQ1qi+thZbDAHKQPrsF8TtoqZG+0pgagkO&#10;lfS2MBZE3ysvLQFYjEgYSUCL6Jjo/NxcJCORURF4lhIXxJNdp6cnO8ucEzmY+yEwZFus1lGc3d3c&#10;3QjBTsgyIo4ws6M7YSNCsHn+3traXl5SymltLa1sYsTbs1vifGj3FkY4IXow0Hp6eV591dV8hhzC&#10;n8PdSqlqf4uLk+aF86Obz/rpXPo0uVY2l945bMCqZo1Chjar2VgmB6y7/cjwvpxbWn6h7fScIJFn&#10;CfIi/jrKhN8j6QlZLnjFkkewx5mI/bxtAjoyPfMtyIUJn6jSOp+VuxF1sitkCt0bPwJJ7+npBZ3C&#10;n2Q0+PiwtMTGJUyZMZXAd9dcee2iZYuvufYaAiyMmzAuOTUVlQn5Hen2mO3xwxGKjYWKPOZmfKTN&#10;9FVczODnN366kRwISGvJC7169WqQPek26IpAEHAzkmsIFR5EpxbSz6VRl/090HKmA4UModEGXKJJ&#10;DlAjuy/eGsEYUcsROQn/wR27dm7ctPH5559fvfpjAgWBP7CwLLtkGaGcL7/i8q/c/JU5c2YnJ6cg&#10;NmLVB7C6GnFLITAXvVGmLAkYKvOPMx2SpE940eFmL/OyGARdxUlMUSwqnYoz7v78MFBxbunlJ+mZ&#10;yvtOCJn+U45+BK380GN7oCVFX3DOjkHudY5rMfyPO8hzWcaq9XsZ/rt/KUpU2kNnJ/gJXEy/c/d3&#10;3nnvvfDQyF/8/OeIN5GAEBwMCnrx4sVvv/022Q5XrFhxLDsbz4Jf/uqXbAuYY8m/jLssTQEdMnf+&#10;fGwiEeERRBu782tfgwUh1Cn+BwvmLX7r7bcy0o5cdc3V+/fv8/bxQP9NPheIh4T4lJ8+/NM///kJ&#10;UiJNnjIJ3M9cv3PnDjQf//PdH77z9tvE1MrKSCdx7rQpE195+RVQiMTpM7igTQkKCtzw6XpGH1QN&#10;cwRQiVmb2mKsOZqZSe69sRPGk/uXqZ+8M4x/MEpaehq8KqIulQQXvbcanAajl7c4ofAZLTobjQd/&#10;+tA3v/F16BDZQCtvW3UoArQvsxEnK4HiaR/K1GG1cbFWdw4S2Oe073HGF9hY/q3LHtq6KI9/xk9q&#10;fWs7a2u7VWwUYudjMiIw2Uje0Y4O8etpbcFws2vnLkyH+OYAleicdFTIj/KiEpY0ztF2FtYtFAN4&#10;rfOrdjjCtRgAxBo0b948hCkC0H19G2vqiMKSNGoUMnBGLUGv/fwDWtpaMXG2I4hRzA9RHQBb1syV&#10;Zhx5drYZOkuApli0HUEz/BxaCNzb0/m11yVdodD+L2uwletsyAyprcV51Uafsf4T3ums69poIs7e&#10;XWZ3VyIAUY5y3VJJJYUQkNhfhLCTQzUcS7kAPt4d7YMZmlvzXvDDKqkoT8/KhNaF2co+fhzNMswW&#10;0f/E8dXbmxfHXebMmYtSlJkwKCgY0woKD19vH6uwd/3YRGpwMi7QGQ9VRwFfYAs4uJBhaXylC3HC&#10;Nx1TiMv3vn/vC88/5+sbCIZA8gnHiNstbMfCRYtWffTR5ZdfMWv2rO0EZffy2oCDSXGJm5trXHw8&#10;nuuQzC+//BKnIfzMPp6NSeXqq67auGkT1AKpW75513eJ9Y5u9M6vffVI2uG2tqY9O3f5+PszLyTG&#10;pTzz3LNYf1av/mju3NnuJmNW1jGEpRAql628fvWqVR4md6KUtzQ3Jo8aue6TT5hUCBIcEx+HcmtU&#10;UhIbSmFiKiuFL5k5EwzEzE6ceGKvkbZmybJlZNEje3RUbCykOj0GM43sLcR/1QAdLzsFNiVGZnMv&#10;XG9IVSPMZ08P1v37H3jglptvYpds8vKwgAatRLeAdwcKsXN5/mxP/VKiEC2P1Qs8LdPeZVYxZAWU&#10;6JVOrVjdYoJpa0caxb4ZqMHBYsavhJnioBOS2UAnFWMAojagS+tgKiSKZJUjmjAoBDSDq9qEyZPI&#10;DBAeHoEkC54SAQp6Rn5Y5CyvRjc1/1o8O/hVu+3wQRmrRPGg76i/kbW/TxCkzAMnX6B0/nMYBJOK&#10;Ade4PUu7nX1GO8QzxpVZQ8J5SUg6FUQYs5zkM+FLJ2eSboIaSdiGyqexoYHnQqtOBDyiAwAWaXNt&#10;GuPtjJ04ITFpZFR0FA01InEEMlKaWr9ljWcokIBDvHoJFCRfqKxM6k+WQyk9eg8VovdcshDDslI4&#10;CjlFCzhQyLB0i14uhDHHrPSLRx/5+z/+3lLXtGDpUlSfuNoCPhjFkwgu7u2NFINg3h+vWUOkhRdf&#10;eonlnIh+ly6/lDieWFhwS4F4ZMqAxz6RnX37HXcwURKSiqjA4aFRpHguKym+486vkg7l8JGDudnZ&#10;bp6enR3tYSFxP3/k57ir7Nu/j4yL5EsiVCsxQLCs/+OZf//7X/+C1fDx9mxvbRk5ImE3AVtr65hH&#10;YhMT2Iskj0omDAnB/mqqa/JycpKSk7k1bguoT5hKjmZkLFy8eM/u3UwxPBqcDTsbEs1gcoc7aWsR&#10;y73IunC8lNBhMr/j2Mlcj5WHaeyKK6989JFfAHFg8NXcrP6np/M+JsOBQs4TFDIsI2FYCrFeKZXv&#10;mbhoao8GtedWJAUdqC/SDL9ZpzkFr+C8AzoBE/AZRKJhDZ+RZ3W1dWAuRI9SWFyEBQfBE5mRJAqc&#10;ubOlvZ1I+anJKaHBIfjv+Pv40nXhC1m8rc06FKW5Fp26qHcpVU8ukV2s4AUR/nopQMWXnFxBLekA&#10;PtNeZ4kL0X2sl40c5CVZ90NJo6B8kRTZg/esmf/w1IRUJPpwR1tHYVEhaR/2HzhAOggABxmpQA3w&#10;HP6+fgAMiCXAIumxkBXjwk0cxeCwUHgSFZhYcrZxssS4M3eSSIUgyNoUSAUlAYpCnyp8n2Aga6Bh&#10;3bZno6GGpfc6CjndFnCgkNNtsVOer7gQkhKRSKbTTJ4XTNSBgSGXXnop2V9xOHzllVeys4+RVhEI&#10;8sP77nvrzbcIfM5nJKWgkMDgoEuWLcOMTdFs4EAtSEQZtwT4wy7DeIUUgb0ICgzlnJwT2QsXL/Lx&#10;wVmgae/effiwcMvU0ZOffvrpV199Zc0nH6NNiYmJSEtLZ0IEOvzw/ofJ3Jufn8fIbm9tTkyII2YJ&#10;/pZsI2IT4gEcVPLNN98Cr+B3APrB+R6nG0AM9iOmbLxs8JphHockV1G/XCBLC/LyqKqENFWBqTrF&#10;KCPcLDOtN75x3t5sXBGUUAF++59vf/uBBx4gE57eHQrNq8y5DhRi6UnnDwqxnuWHVisbJdi5C9cr&#10;nzXloMPE0VwWd1zdlyzLP59Zs2AmtPhDe2HoE/iSC3UsCln2CMJGIhE8gLrM9Y0N0CTgZoJaNjU3&#10;Y+4pKi35ZM0nxOlBfUUaMbQGXIIRRwe8x9aD9BWHHQLhMyKI7oNkSjsJA3pYoTmZb6gAJ2uRb6vK&#10;sa5j9dqI2mI9p5yNxVVTNTJm+xI+n3IW64dCOF+52peWlZLfm9iGaHGIGZOYkICdhZABWJkxeOGi&#10;QpAYUrVBTZHTCgDHCdoiwwHdq/NNCrCA8iBYn+RYkPwJ+p2KpEyUzoIRddIGTtApF3rzMIBOrDTd&#10;Z94/h2W6dxQyvC3gQCHD0p4ahZBEpom1/Lbbb3//gw8S40dOnDhh9pw5jK633nxzx5Yt8xYvnjRx&#10;0kM/fYi0c6+//vqihQtJeufv5x8YFIj7CRMiNMO+ffvmzp3LnMjcB9eJPZVQ3zDJZBVZunT5kcOH&#10;j2Vn4ei7aNHC9o4W5F2krGPGjIoa8eyzz366ft1zzz0bFBQQGhaEIrWpqRnD6uRpc1F7kbmtE0f5&#10;nu6E+Ji1n6xFMdrS2IRFBtnpNddft2XzFoKaMPfzPfEbgEH5eXnzFy7ERsO8M2PGdOBOQ30dulrg&#10;EaYXPecysZGUTFLnGoVBBScZXJ1EBSI5UJpxvIRYh6ROGDniySefnDN/HpMOhiHmQtKwkCMSiZib&#10;K+6d3W5WsUQUNDm5+RHN2CDHBaELsbNvDVjv7VytBxRuoxA7y7cfdtgJNey8r+1Wsv+5rMux8SzY&#10;FaSPEXXeRfCKngH1jhsDSpMkEKkhxB//4rlBP2dgsteHNaFMSerU3Q3bR+g2hhjjiwMDkNgOlEsO&#10;3AmbDeAIHAADv7y6ivDESKnE1QjNb6fkl5a0R4gnVADv5tYWnEgt4dSojJCjfTHZTulv/LkAQnMe&#10;AzAulQcWaCyi+RtrDKdxG1dJJDoDQQ3dkKOB0njG//znP+s+/RRxPbMTYmF8Z2fNnk1cxNGpqcxU&#10;ZKLWqFG5gJGRZVClko2VxkYHOBuYzM5R6TjtnLWAA4UMS1P3WmTYYME1XnP9tYhSRySMAoVcdvnl&#10;Rw4fARy0oPecOTMgMJBAGn998q8HDuyH6X333fdSUlOoAZ6xmCqw0eBToxPWk7kAFxU0XNCeuNjU&#10;19U/cP9DL774YnpG2lVXrWxuaSoqysM6ji8AlESgb9hPfvrQrl078wvyRo5IrK2rXv/pp54eJrYq&#10;c+Yvw7mRaZbIUeGhwdFR4f/593/ILYueg9TSTK8rr1q5YcNGmE8mURG6JiQQLQ0ZCploYEQAOoRB&#10;I6wZqls/Xz+QBFMYwVJJsQBC8PcPhgQB7pA+gY2Wq8mFOZSSyWfNbMRuUqWA6v7GN7/50MM/3X/w&#10;IBPZuLFjQSrEFhffChexMZOPzvIOtC+f5VfrrLwD3pMDhVwsKMQ6KWKvE0Pvo9uAGjb+RBYiHcSm&#10;F4Uo9aNGIWJalG27GIGwpWL4oTdqoaUO6qpj5DM8QSFsGBBAcAL+7QI4ysvhLOEykcHq9AJyicFl&#10;5qyZS5csHZWcTKpnPJ/9/QMwSqD01KiFeuqkSIB7d1cCDfeI3EEt5ZrvsTPeqw2spseUMqzIwWfN&#10;EvEvkg5mG+ynWroBycFsw96DYZt17Fh6ZkZ1DQm0u9kFEe55JBTQyJFsVLCwSCgw1OkkHJCgMn0Y&#10;RFDIoEqNoUjQ1Xu2FbrQIQsZluXriy7EgUKG5Q30qlOxW7O5ufraa4lt6uZqwuZy1cqVhBpbtWoV&#10;Ogymp927dl997TWYSCA/cDkhXFh8XBwmVSYCN6MR1TjKUIY3nAoRzDC4jh47Nj0tDR6YSWTq1FlE&#10;OWN2GjEigVRgubkn2HXh51ZfUzNixBiW+Y8++qiwMB91anlFCXHG8HWEQx4/aQaSvbramqDAgIMH&#10;9o8ambhh/actTc1MflqdN236tC2bNjMJwoJgdlmydOmxbJStVVhk2OSx41u4UGLA84GKgUEwuOBI&#10;zOfWpiYfv0AwQ1trO5wH0hDysmESZgpmFtPZE+pr64iFCRC57c6vvvfOO8x/V12F4nblwgULyDyC&#10;YydToXUoEc3DW16JJcbDZ1+SA4VcJChEx384eVjv8ofkXQUXolEIq71wIVYoBLcQtfxLvg7JSabi&#10;oCh9gtgL9ELOv4waITOUO5jGCjoNEMMHmyYYhREHKAGdVNZUg+PB+izOgHVKio9PIJQ4CzlO7L4+&#10;vjNnzoqMitQUoE6iJCkbld7FYlQalhlKC1a0HYSqUkmeQiy8OTkffvgh2QoZ7OjDNK6azDF1ClFb&#10;8H+ZPWc23nySy80ophNt3OltFuU+rTO3KfpFBB3DDAyGmuhuWBrNUci5aQEHChmWdu7lQkAh1bU1&#10;N938la2bNsXGjQBnsITDKBCuFGIDYhZTxeSpcrDhYFdBijvwB+MXc3LiiBF8A7dRX48O1AgDQfwP&#10;QnrArsD6MmWMHzf5w48+dHdzRTeKJiw97eDY8eOPHTuGLmT06MkPPvTg2k8+wSgzbtwYKF5cgpk7&#10;PDxMI1Im4KdDtEt+ujo7EhPj9u/ZW1ZaBusrTnUuLtQQ/QduOGyMCIO2aOlSYl8CbhISE4n0CqTA&#10;fwfmxtxpxkgkWxNnZ0AGcIRga26uHiR0QgqjJiOCf3cgWMEFj6yuhJkiVOvR9AwYF9KOJI1OIQYa&#10;EhlIlLv+539+8YtfsJtCqEaBhDPst8pY7aYGRkS3Os+BQi4WFCI2k75D+ZZYfrPRPWxZtSwoRMXQ&#10;tLbIIFMV0ZLyB0E4Re/Ui7fWqeilVxtfdPmagdD/6m/0XxlKOs8qmu2auprm5ha4EzzLgCmaX4Ru&#10;lJhszs7QnwB3RhYZFYACqMESYuNwVdVYB6LCfvPcYGYyXXP+BXxwd3ASnAcfqBKYg6pqpe3EiRNh&#10;Z+E7kOJCfiAOQy6jNC4Sb0Mi+nd2iKSUoLQqILK0mwphB7WjPd50iww/ChmERZE7DfPNhmUtcBRy&#10;2i3gQCGn3WSnukCilqlQvrKD2btvHwr8UUkpzCPkZsQ/JTc3D4sycdZj4ljT40mzlHYkDTU+SzXk&#10;R11VVXNrK/6Bo8eMIUEu3iUI0VNSUkRr0t2TlDQK/3l0W66u7sACVGCLFy+KiYkqLS9l20SQQcnD&#10;7kv2hFASxxCvBJaCiFFscfA15C/hETE1NdX4wsTHxpFqct7cObCpuSdymFl496AcdOyYbOShnJ2b&#10;GxupHlNLUWGBn58/cy0cLGCisLAIRQhiNLKqSgZ5kp+RmB5LUFAwMagkQXwnEnqDp6cJwxOR45nU&#10;qDyeeIhnY+PjiB576OBBLZALDw398QMPJI0coYJzGuobGj1Nkk1eH7KvVDmlejNLDR4PQ09NehaS&#10;hrd6K/ZP3MPy7oe9kGGpv41Czrz8oRU+xPtaL0L9UYiNlrd1L/FAtfIUF+Gk5kbQaqCaVvYQ6Yjd&#10;Ehy2LwGelpdqDawlMY2GI9oBh8pYBLDaX1dYh852YDluI6GhIYxoAhJinZk+YzrBeMhGib6VoJ74&#10;smXidZaeTqJKgiMTmwd5LCmi2JCAWnSoQHuOwR6ZurHnAfqgRfvXv/71/vvvs8dgLCJYueaaa0id&#10;ff3117MVIaQKnCvsqVCeRDpH5yuIzMCWA0TFszO3aFQkQhD15KSH1eoWa2w47MBg0AIdKMSebnGh&#10;nDPIa7aMfv22He/cxvsUFCKBRCVVget7H7wHt7lw6dLc/DyiTeNMj7icsNWB/gGTJkwYnTQqPT2D&#10;vKMjEhKhJSrLyl3dTazNxOcZkzL6wO49CDjIosCmJCg4mO3IhEmT0jLSq+tqRiePKizK9w9AnuEr&#10;sQ2CgpNTUvft3hsSGj56TEpcXExhUYFShraQ2TQ9LcPNlRxzngtmz5oyYXzGkcNBAQGAmMT4EdAW&#10;JKYRaWkXznJkbCf5LVlMfRobmkgR39HeaTJ5VFZUhYaGIeBAehoaEnbieI6fZPQFn5BZqgIXGDVp&#10;uwB3oqIi6htqiVhoxPMAelsFV8bvH4xFuHpffz+tDiEDCHQLMRh4OmmHiZOYwpjD3F2JsClliXEG&#10;Vb4ltpnagNpocRsoZMBVQ1z87Bu9NvQHam4eKBIcrFS94daHjTJtL//WhVjfaLDvB9TQvifWa87g&#10;S8OQ/mR964GPbz399BL/pzcbDaytiu5q2UZrCPuZHwEj1hfyWSMSbSXUTaqrrbGI5QR9mv6rmHUU&#10;acCGQYVBk7AhYPm4hPhRqSmILWbPnbNg0aLLrrjcx8+3rIKpwL2xtXnXvr3bd+3ctHXL5h3bP1qz&#10;etP2rYcz0qvqalo7OqrqalGpmLw8OyWZj4Rd7ujqROVBVBUczxraWuAIs3NOtJo7GEt5xYUZWUf/&#10;/s+nX/jvv7NyTpRXVV56xeWXXL7i5ttuu+zKK0YkJ4WFhfsH+kN7YAsmkCiYQxCaSuago3HQLCKe&#10;FcDhwuBV3xBCV0Kg69j8n/2xvxfZdeYp73Gq5chGJ7frRo6ThtQCoqGCU8Q/VP2rCSot97b/xwan&#10;ZRmevUPWqlgZZUOq85f1ol4uBKoSC8tzLzwPpREWEUlMUuhWVPdwnk0NjYjEbrzhhpVXXLl6zeq2&#10;1rbZs2fv2bunrQ3I0c6OBw9ABhKnNTQ2onJFbM8mqZ6EMmGh7JQ6WlsnTJgIyxIUFATBwGYLrQZz&#10;R1FxMcHBOBmlBWIUWF92LcHBIXv37oWJwZobFREVFxeLkws52SFaYWWKi4vKy8olwpK7iUhmMdGQ&#10;JTVMMfjjYNyBhAB/lJeXcQuIYiLNl5SWUP/y0jLeOWwK1haZVZmSJDqygWpDkWBpQlRvNIhqBFYZ&#10;yxTBi9CagEhARWz4SCPCxgkWmk3Y0axjZNejVgRVQ6IHYcyDg0iY+AFG1oGJzn8UYrtD21ithwaV&#10;7C/QzpE2tALPKgoZria1lDO0ZxzaC7Kz2YHcbFqoGC4zfmwqQsNJmHDdtdfddtttK5Yvnz1rFgxl&#10;eER40siRKDROZB/H1f/99997+623yQm17tN1KMnwXsGvLSg4CGUrqaBqa+sgR4mM/sEH7//pj3/a&#10;uGEjeyEk6swJaFBmzpj51Tu+CucxddKUUSOTiBdGjmI4UTWlK2T3mTa64Dadw/KW7Xx9jtP6bRus&#10;sMC57Dbn8l4XxBsXFMLSS2wP5BWvvPoKFGhC4kgABiaMhrp6pKnlpaUxMbEHDh4oLiz08PImFiSY&#10;AMYVXxhstBho0UzMnTsHaUhG5lFsHPH45dfUNDY1cg4+MnALY1JSMeWy6mMQwYj73ttvo2Ovraom&#10;RwLBxFJTRwMdyBHDHYmCzFWs99Amgf7+dfV1RL+G4Rg9egzKfwQZpORVTARJQlySRibh88IGrgGc&#10;1GUG2VB4ZuZRkA2Ih7BCeOXxOGApIMW8+fOzszJl/6cislMa+CkqOhpLM0SLh4cXt8azsb62hlwh&#10;RAsAqRAhipLJDKJ1fHQdwsgyOR48eJCLRo1K8vaC5pWUVFRIkeV2AdzzhAsZriXTzqe28zT7x8zQ&#10;CnSgEDtbeLANOmwCZlnJu6SCsCHuZjyBDLB7sjfAE3jcmLGYbHDmnzZ12uTJkwiszDBkTiCcDzEM&#10;33vvvQ8/AG+8f/DQQSIDrVu3jqyzmHLY26DXgGKZOmXKrJmzvvn1b1x+2eULFiwcnZJKUERRgrub&#10;GPXKNAqBIiOtl8bptVGdfKwLboofWk+28z06TrO1IXSgkPOjfwgKkQgABkNRcdEzzzzDBsXVzR3r&#10;A1ljIiMjcELBHwTZF/FJQRgkimTrw6QAIUFcMqYS5gWIAVK6EBEEszAlhYaHVVRVsroTY+CKlSsR&#10;kI5OTiFrF8J7VK4s1vgEiq3a3In3L6zD6DGjM9IzCKZE6FWUJZRGPjJQxaWXXMJ6D9Cpr6tlhuNG&#10;hYUF7KKYhjiBChPBmtmICjMbooQl+iGbIzAFWyihcJqa0YVI2DQ0fXgU+3iXVZRRbwlx6OKMjZwD&#10;EAOKEvm9wRVShFYQ1trZGRsz4lYtv4UTwt4M8wFTAkJCK1uYm8cDFhWVREfHhoeFInEFq+n08fa8&#10;UwcKsaeVPvecoc3dDhTyuQ2rT7BGIdaWJgkdqvxxGHQietX2GiVIUeBezJR8gCnhT/7i3z4OQcmi&#10;RYsuuRSjyuUYN8lnibV38eIlt9x8y81fuRm0wUhftnQZfnmzZswkiXdqcioyDmCHOOHLdkMl8xPx&#10;SicASH3udflRgGMg9HegEDtfseM0a0Hyuew25/JeF8Rb7l04IT8wSZDSFtkpgQE4WJt1dlCmndLi&#10;YlZxZhZWXHSn2dnH165d9/obb3Cy+Onxn64ubCXjxo0LCQvNyTnBDgk2AsqED/ieHDmShoWFqGjK&#10;HNazeOnSKVOnks0OMwe/A00gTlqbm9kHsd7jTIujDSYVRKaI5jCyMOfhjEetso9mIVWR0JDOzkjh&#10;sbxQZ9Z+gpVxI/ZbVBW4cPQoyfIyABk6tZikrCTWoeCPLjfqAIRCkersDKiS7GIEMSPdbksLDjJo&#10;3Nrb2jvbOzDS8ExYZCIjImFx8MLh0Xh2KkZ8FBdXY3FR8RtvvI4wjxmRk5tbWiULq7hJqhl8qG/e&#10;euq3sV5qbsZyDO1ug212h1baZ5cuO59lwO3sf7QBLTDgdpZfbZQ/YK21tWcaUK0zbvyhNfLQXvqZ&#10;X2XdtpKaGNCt6AjxA9agQHyHgQsSVph/IBr1PCsYRbkLs0OA3STfpAx8X1/ErV/96h2QkYxiX18f&#10;cjxxOUFHuFCudXaSDySfZSsA7CBYmbAvKLEE2QB69I30ocXgQ2vPs33V0Prk2a6Vo3xHC5xvLSAo&#10;RNZpsqu4kcQevYQL+xBoDJiAA/sPdJrNHp4e4ZGRzBdx8XEs/HPmzk1KGkmGObLg4sAi5IRKE4VE&#10;AxMv0w1GEAAEHivi+erri3gEOAK2YOIgTAjggolJGUoaPVSGOb4hLx06kl07d+IHqIJ/1DPVQU7o&#10;8AYgGBX2McyNVOkSH8kJAhhzCS41KEvQuoInsL+AWwhSQuI7cA8bKWw3RUXFbS2tzFSSrUsiIPUA&#10;mIRSVnmxJXwR6fjcZWpTmSZascj4UD03t6qqSnQno5JHUR/sRDq/TFlpSWRUlECrTjNSkuam5l27&#10;dldUVOEbaHJ3Gzr0ON96hKM+jhaw2QISFfQ0fxR/IpQKEwIghglEHGhVODUDmtHTLE3JZh0vydEC&#10;jhb4krSAoBDZuDhLlgR+mB3GjBnLNgUyAyIBay5YAkiB2wgO+qzNmzdvklSfXWayMBDIiA0LwMVk&#10;cq+tq8WmA6Bh4eezBA/t6QEr4KCbmprCLYAkrPQAAlzvMtPSAAEiHS2XxHVIRtjhkP+WiWnevPnB&#10;IcGBAQHkDsXDtqK8TMKIqXTkFMVpmiQgWADJMOEn4H+Zk9iiFRUWwpTA5cbGxkXHROO4MnbsGBAM&#10;fjEipJf9GSxIJzgDqT/VkIQZ+BC7uwNQJDK0wQCaIfIBIhIKoR2gQEAplA7kSEtL8w+gUgHklwmL&#10;jGCjRuUJ+VpcUsIMSzT3oRkIviSdyPEYF00LaJLjdH80bUFwM6YORhZSsKDAYLY87Z1t4ld8+gUO&#10;mW68aF6U40EdLXDBtIBO8imRA1hHRdTZ0cnmHrEY0QlRjJKiFr40Li4OnWlqaiqUABYKoSicnMAK&#10;8B8QKUQTYklmdwItgaadM7lWBzTcvn17QW7u8RMnmHqYgPbvPwDSYRuDwpQAprjPREdFI8Lg1uAA&#10;CFg4jFk46E6ZgmGF8wUTuJsgYxCoHjhwEE4CyAFcINq6ioxkQo+C9k0lTBdUgYUFzx20IB3tHeAS&#10;8BMMLyYknG+xOsOf8KzACDT8fJBCTWhnvYE47M9wMMb6g5GFRgCadLS1V1SUI7sjGiyRUUaPTqVZ&#10;ULRg5SErHp7AXMxz/fa3v3vxxZcQzdh2fL1guoOjoo4WOAstIBE8lJyU4aNz/CL8IsYJeqzePMNn&#10;4aaOIh0t4GiBC6IFBIVIdjcsI76++L6qfOIniN2Ofyxeu5hmvLy9UafCTISGhCLVRGiGDx5TCVJO&#10;2BM/FCTmLqAJjAhgZcmSxdoYjBMvcw0gBmQB1TFx0iQ4j1o8ULw8YVawgLh7erZ1dEKuACCw5eCh&#10;Q3aHgsKCA/v3A1+YrVCTIMJISIgPDwuHa8GIA14RSsMZqamvFoVoyyuIBEwQGhZKTCVIDuwpWF/A&#10;VfgEYtkxeXrU1dQiK0HGz2NSAsgDswuOMPi/AEpgZTBXZ2Zk5uXl8nT4BCFEve6G60FF5NLDJg0q&#10;AmQQvY3LKZwce/PnzyN2CCly1qz5+Ikn/rRl61YHF3JBdHdHJb+QFsAcQ/ZqAAcTCDuNxMQEeEhG&#10;KIZUG3kfv5CqOm7qaAFHC5zjFnDpxFBBGnGlm8B+geDMFzbD3RQVFh4THQ1fUFxa0trRHpeYkFda&#10;RFYo5B/4v6D2gHggUyVGFsgJCIlFixbDSZAoi4gCBHrHTrNixWUs50AQKAe0oizkQA0SVTAZEc4Q&#10;ZAOewKJBrm0RwxNQ2WAgzAD+L4T6wHfXNyzIFODrhCbNxzMoNIRkWdQNqgPTERYYQrA7OxkryisR&#10;h3r7QN7gkAtL4edidAoM9IuODvf0NjU11TY31Xe0tzS1NGRkHBY7C3nSu7riYmM72jrJvF1exrM0&#10;mdtd8BVETULTFxQUuplMUD647QCVhE1xc8U0czQjk8uF7wkJwTmIAJGEYBo7YRJ1KSoq3bBpS2lF&#10;NdUiqmu7uae9q8fM50F+mHb1DweYiblYR6oGx9ipzbRf+GlngZ/tc/ZrPwcXbtr6yznr5bbbajDl&#10;pv0tPLQHsVMabOP1DUsNB5NPnnnh8J0I180khlQ/GCyBHNCTSLFAJGKXIXQpAxgDq7K3airRfigv&#10;Mliik53q5/wx1gw2AIbWZxxXDW8LiHqaRafHyVX9SNi7c3UwNPS4YIDw+Rze+Vw9oYoIZz0D6Ocd&#10;7JEVF4KAw+QBLZGdLbld6tSmHy0FWWRRWgAXUJKWlZejVOVcKBNy2iFa53wUoO2tbUQQwRmPyQU6&#10;RKJ9mM3wFoTigFYBgtTW1GYfP15eVoZYFZSDOSM5edTI5GSS32L3wZcPJoOVWJZj5VlDJs8OHFfa&#10;2ogcQJh2LDUoXmE1QEnUQVZupCdtbQR3R4bC+9NetTC+xUVFOAGq2OoNiGFhOqZNn050Rb5BX0KV&#10;AE8AJmQiGFy4ZObMmXPnzEXrQZFUIExl6srMSId9OXH8REZmBum/kYKQKEdS3BlcCLkGi4PXDJGX&#10;wFvs6ghujbIEjmfP3r34GFNDcJXkptGuMo7D0QKOFlAtoBC3/IPwHPtmfn5Bc2uzVoU7Boujjzha&#10;4CJvAYVCVJYn6Ap4DnYn8Bn5x49juSAVi4RG7unJyMwsKihgqYbJIGsDOeqwwuTl5kmiOCKdd5rf&#10;/+CDTZs2QXzgtIKyBJNKSGgYuoqq6ipSvTSiHGkkEcxcUXf6eIMAEhIScI3BtQRyIioyilAiKELJ&#10;R4OkAzEKazhOfaz0aelpfHPsWDabJOACPr06pThR2wMCAuEk0HyUlpbgm8MJxF09lpVFzgiCwSMc&#10;AQARU5VqcwswClgK2SkRSjC+gHVAJ6Cf3NxcDE8QEgQuAz9JLNfkZKK4Tpo8CdeYLZu3ALmoG5TF&#10;6NTR+C8DhoAymGOioqKR6+7cuSssPGzM+PFlZaWPPfbYq6+9UV/fjHD1Iu9Sjsd3tMCAFlAzDBIy&#10;yUuH5IupRsUf00lxHJDd0V8cLXBRt4CgELYkcB4s8DihECBk2bJLZs+fDx/xn3//u5YoqI3EPm/2&#10;9fPHaAOa2Ld3L8ne4hPiseBgrVCpOzFk5EsSFpM7fAm5WCBCAA3MOMCUoOAQIr4jXKVwTC3shAg/&#10;iuKEWIuBwcFYRDC+wJpgoyEYIwijuqoKn1tAACs9IY9Ik8sUBiEBqsB5BwkrtcVpBQwBw0EUE8Qo&#10;yN64ELajorIyIDAISSlwB3QCWEEAJzUU10InnGzra2tBKjwyzAsQhKho0DzUm5qgMlm/fn1QYNC1&#10;111PJmGio1Jh7DKoYRDIgjkkoqufHzr/1atWwwOlpKaIjamlhZIJMvvp+vXEgoTRoS7Asou6Tzke&#10;3tEC/VtAmXhkdIPRIxCZh4dDc4pYRAWDd7SWowUcLXAxt4CgENZpiVrm5SMZWPz9RfVJlqn2djQd&#10;ZIwTosLVleBC8XHx+IkUFhUSRUNlze5ksUdAim0iIiIS7gRHXlZ3LBRYPcrKy1j1UXRSJuRHfHwc&#10;/5LNjlioHZ34+XbxWdz+nZ1BOVAOBldX0lIQ0B2/GIIaUStIFHSjmFcoExkKNExAgD8xi8i4CyAg&#10;TDt+xdx01Khk/IGxgZAmhgmOu1N/KkbO27QjR5jjYIIx0EgsV3gSbt3VVVhUhL4EACHaWy8vvgfB&#10;5JzISUwcgY8xmg8RxiirDZgjITExODiIC8nDx0NVV1ZBqABrULO2NjdRSEbakfDICKx71ArgomZb&#10;Ufvac9DOKqpTb771YbDH97dFn3mB+ikG008MeEY75Q72tMzn3tfORxuyMsa6kjaey86Wsb8N7Wyc&#10;YXku63vZUPHYWSXbp7kZyd/kzLzBhDBm9Gg6vo6+yqjRzaubaFju5SjE0QKOFriAWkBQCAshgTGY&#10;BDBVEEsjvyCfKQFvWwwQLOpYNwAiHAcOHGDBxkFGSytYPxGokuqFmB8SaFlSh5vRlmqtJdE7YCZy&#10;cnKKCvI//ngN1x49epRCkkaNAiuwuhMkHp4DyoSIpZh4sONgUgFwcF+EbCznXMKtZdvk5dXU1Ah2&#10;wWgCLsEQQ62OnzhO9rxDBw8d2L+vpanZSSK4e0ZERpLOF+iDLQYTDJVkyqNMdB+k1uMbABcmHqLF&#10;U1GsQmTeIu4pEAA7kb+/H66/pLI7ePAAoIrpkfoHBgZhn0IAe/XVV6H8wEEX1gQipLSsDP9hMs5w&#10;a08v77jYOGVgcmcubWvrIPLjBdQDHFV1tMDZbgGMueoWziSFIZmURP0h5jLEIXlukak6DkcLOFrg&#10;Im4BFTtVbUeInYodhBgY/n7+KampIIZZM2d6eHlqZEDYDLgK/ESws6DZZNkmQbaKzyFJaxG9s5w3&#10;NNSjyQCOYLnA+YXFGOlobHwCHAScCoQH35Dp6jt33+3r49NAThazWWIpurrW1dezM0pPT4O0INAI&#10;eXRRqMCs+PnjCByAPQjrzIL58zH6UFU4D9AAiASsU15RTsUIPWZ0d0e3we0gFqi5yERU2A+2WvAl&#10;Jk9P0vxSW4OrUWKhhoXhfkzJY8aM4RsqTAR3EEtiQiKsBvHdEbqOHj165swZABriPCKt/fD9D1CN&#10;QFvA0HA+nBA5hEFIScnJGLl37NhOFDVYoqee+jsiGHIDXsQ9yvHojhYY2AI6xZK5qxOWEeMvGww2&#10;LCodnsMc4+gtjha42FtAWWS6u9im8C+UhtKo1rDGs5ZDHoxITGTBhtzAUQWTBBTFhx9+uHPHTu02&#10;ovKmiMJMMroZDZVVVfAicCos8PiSTJo0iUBnxAZgLed8FCewGohPt2/bljp6dEdXF6YTAo0Q2Uyi&#10;ohGTNCwMksPT0wuUI0GNDEbkrtSBVT8r6+jGjRtff/110bk2NUlKrU4zMAXyhhM6yAXT3Q3u2bt3&#10;L5YXKgwMgsiB6kgYMYIZEPIGYAGCAWpQAhlt8BhEQsuBTFXM1eCbnu7DRGlraAgICsSjeMOn68nP&#10;FxcXSwpdEaMYDHjoADu4HUpb6B7wWX5efmFBAdHbKBlqhzgrvR6HjnDuF/uwcjx/vxbozTnXQ0Y6&#10;M5l1iUSsw7fryO6OxnK0gKMFLuYWEBRC+hhPE6leysl/293ZyUqM2SIuPh4ZKarMJlgHsxlzCYYS&#10;1ngMKHAMLOdkfRPPmvZ2nFCAHYQFa21pLSkpResB/YD8Ii8vf/OWzaS+4wTEHIAJTiPVLcwKyIBE&#10;NU0NDZhMkMFCNpCZBX0JfAaLOlXCBYa472jZTmRnM1MVoybp6ICJgclQoUdEX89dcKuRUPFkllHl&#10;4ExLyQjfAENIPfieyQ6MAtWBKUfHV21raeEcJPsgLbQmWIIoX0lbIrDUgL4QvWKfikuIb21r5/um&#10;5mYuJAsokljIGErApwY3GT8fX5Lp8FyAM4l0MmrUX/7853vuuYfGdHdzWGQu5jHlePaBLcDUIfOM&#10;qxvUB9MLpk/IUZVZhrACDjrE0WEcLXBRt4BYZQnYQoiOAB+/YP9AdKOt9bUx4WHTJk9cMH9uWES4&#10;M/ke3Ew1DY3l1fUVNdUthG93MyaMTDSY3FCYefr5uHt6VFRXNrW3hESGe/l6G1wNgJXC/PyMI0c8&#10;jG6VpWXgBoolZzd6VZCE+P0WFuKai7mFmBy4zvIGQEPgibbW1nS1T6LkPTt2uRtck0aMJJZJQFCQ&#10;j5/vZSuvNOOB4tTd0Y2Zudvc0512NLOhpYlsucQ/YjZr7USwQpbOwPj4kYSD72jvMhooA+7DOzIi&#10;moAlmIGwzpSWlLS2tULMkCWYrHTMhnjucPcVK5aDYPJz8+CK2bEhW0FLGxEa2FRfB1Pk5mJKO5K1&#10;7JLL4hITt+zc0trdEh4dRGsd2LMT5UlpcSkRVCGDfP08zN2tXU4u/HSruEqS85yIa6T77XZxhW8i&#10;L7n66ZXkDWv3s1OzyT1tyyptxLMacKH1mTbKHCDwPPOATsMuz7TzPdjfwl9UgTbua6PR7H8uezTI&#10;A0JCeRrdjGwdOjpD/AIYyT6eXuReIqy7ZGMQItZxOFrgC24BW3HwHGzdGb8cmRDUDwu9eOdLJMOT&#10;P70WGcQf+MfCc7D7519ioWK7xXRSXlaxeNmy5StW8A2RUlFd4EIyf948DBMYQSKjo7GtIDdDz4Gh&#10;BL0nVph25X6iA3twFUE+xo4Z4+3tha4C7gEjSFlxMbMPoUWwYsC+oCnhQgzGaERIWos9CCwSHRUF&#10;VoCSgbONjo4i1jplYlWhnrJ89/R4eHuTIwabDpsqagVdAVHBQegwoqhhScEKg7UF/UoXnjAdneAM&#10;wA0hV4FEEpm+lcQ3GGIk5Z6eVZkk4Uhwt8EiwwV1tTWwx5XlFSOTRmIwqqio5FkC/APWrV3Lafge&#10;cwkaEclqrhLsJaemvvP2Ow888OChw4ekjR2HowUcLdDXAtr5hbGMzRRZN9H/IC/ZmpBQ1+EX4+gm&#10;jha4yFtAxQsh84v42bbggovSAlsGRowTOKE0NZL2ZfKkyQQyLyooLCstRW+ROCLx8iuumDtvHvMI&#10;9hR3N7eeLsgICULEP2gy0IsQ3kMcUpyd8byFcgCj4HBLYFOkrHj8Tpk2DaNGIOHW/fzIGoPviYrm&#10;7gJVu2TJkrlzKdkjNCwMq8rePXspBPgSFByktKjCWIAbKDMuXuQmONyipUXVAWLgX0Kzg0goh4Ct&#10;pKaTQK5KKMq1wAiABVHOOCQbH2IRlaRXJHJ4DHb3ZKSnpaenUxOdG0+8ZzHcODtv3LAJaPXrX/+a&#10;YhsaG1ChMqMSB4U/Y5fCNQb0hO8urkPoRT5dtxab90XepRyP72iBAS2ggT5jSu8r2CpoVsbRUI4W&#10;cLSAowV6I7ijzWQVx1yCwpTFmyU8JSUVlEADTZw0ES/W0PBwsAhOKDiSPP/88xAVAAXiiIhzjclE&#10;eNPOtnbwBOIM5ffrVlJaWlNejlMMkdGhHyaMHw+YAIWMGzcO4QVB0IkTz1SE/hQVKvACywgKEswx&#10;pItDGEtIMazIeOWQYI94zwhRWfJx3AXlgCmAEUACpjNiqCO5J2EeSAP8gTiDP3EyWXO5KZpWktU5&#10;Q5n4eHOaoA0imLm4qIQyEsrdV6WJAYfwGadcCjyw/wB0C7n3SD6OOoRn6e7pAp1s3boF6BMWGhod&#10;GwOtsnr1KsS8KEIIekbuG+w7mzdvXrhw4XMvvLB8+XIa09GxHC3gaAFLC6gsVd1IuxibWDkRYLW0&#10;Cl3K9kW7zzgORws4WuCibQELF+KKmRZDBvQAGlItEWWzopWqwAXwB6oO/oqKM+fEidLSMqQerOuz&#10;58zBvMKf8GKFRCkqKtbpalmbI2JiKCo2JiYhPh5DDNeCSOAk+BJ31sb6emYlkmrm5uWi7mR/ROgR&#10;+JLMTIkGBjejonlBq0RkZmZQIDJTmJURI0ZQrfDQMPgJavLoo49OmDCBGKmQGZXl5VQVAFRbVZ2R&#10;keluknhr9Q2EXMNMwyTYA9QweXnyXNiAuDVVSklJWbJ0KTHRuB0QqiA3D8MQnsOTJk6EfUF+i5su&#10;VNDu3btffuUVKoNmNjsrq66yEoM2j3D5FZcT0ywjI8Pd6HrHHXd84xtfX7hgIQ1F1BDlOyQH2XHI&#10;j6O71ynsNFbikM9KJc5qp7Rt3bcRw8qGwsP+6F42dCeD/emU22vLyWe1rawLHxY9ypmHCNNhvhQF&#10;eRpJ4IbWSvZLRgYrn7FDVWFPYUnZHlRXV4nKG6c87JlIpL6khz0Cmi/pozsey9ECn20BpizLT7+/&#10;9k4BmFRYLokDhrsscTXwjmlpbgZV4GCyFR5gyxZU7rARjKvKqkq4BEACVAG6TokJplZZPbGi1SDu&#10;CFG/OPArweySlJTEhZhXdmzfDhrw8vb6ZO3airJydw8P/FbwBMaMwvSEdBT/F6gLfFL8AgPnzpnD&#10;tgkBB74zMBxoMjDlwKwYITFc3RqaGvHoYTobO24ccATA0tXZ4SLRV/3AEG6eHpyMF4+OLyKZZdCW&#10;Km9bcu8pCYhoQaBhcCQGIaFX5UFQv5okCkgD3kAvvfQitp5bb7+dW5DyVygTo5GMM7Th1GnTiPge&#10;ExsTFRO9ccMGJCxUb9ny5bffdsvo1FFo/wEdBGKCKdGEsxh2dIxqh1bEMTAv1hbQ5hj99ERbZksg&#10;MYrQbjuMMhdrl3A890XVAuIO14MhtvdnwLP3Tg3oLTgvLz8Pp1mCo0+dOpVd/sQJEz28vDLS0yFR&#10;WdSPHs2UtLQklgsMRFtK9HIy4oJIiCGGyQZzDus6kAKjDBITKI0jBw+SGe7VV1/Nyc2V/LQBAZhU&#10;QCTpR450trcBEXCYITvMyKQkTm7vgHhIio2LmzN7TkN9/aFDh6FLID8gLWBuCVxGAJP0jIyc3Bx5&#10;HOEYzMeOHXvu2WehNJoaG4AgLPM5OScaGxuIxyrxynq6qafQKS4u8CLoXeA5mPxgWKB2aAW0pa+/&#10;8fo777yDnBauBakH8g5vXx9ksKTxIzNOYWFBVSUpyF18fH3QpVIH8JmXp9eEyZOoPA1SkF+AWer2&#10;225HJFtQWNze0d3aBr1DIARncI+mQ3QFdNou+deBRS6qwed4WKsWEIF5cTFicXYdDGKgiYB1RxM5&#10;WsDRAl/2FhAUYnWcAoUoyWY3lguEDkTskJmCMF9qviCbnY5SyuqOqgNbBjTHtddeiw8LBgsOJJms&#10;zqy9nW1twJT9REWUjG7OOM6AObgEOSdgpaa2dv/+/WhBmImgTQzu7qzoEuQDy0huHn43sBRoMgh4&#10;mpCYgLNMTU21EoVEQ58AZYBBoAQqA0AhHDu2FTAB+6uXXnoJ2sbc3YO4hBQzAB0gC+CD0Gd1tUhT&#10;u3H8wRLEB4KYgQagPXQycQQiOjMwXAvIIGlU8qLFi7iWg6wx3JQn3bVrN3p+uBkwDWgJcIMpiiS6&#10;ZPsjPSgxSFJHp+7fu/e3v/3Np2vXUh/ChHh5SiQVYkRKlgyVLVTFs2fb1wtBHCjkyz7cHM93ihZg&#10;wEkgH8ydRs2VRkCach5g3QHLHT3G0QJf+hbQbKjlOAUKYavOusuBFIOtP5lT3n33XZDBwQMHEUBg&#10;WCFDCgIRiIrx4yfgLvu/Tz9NUhgWbOYUycPmAhNhxLGFkKOQJd5eXtHR0fwJtIGQAuMIZ0DDCiJp&#10;acGkwoKMcQSNZ3lpaX5eHraV4uISuAI0pCdycsip6+Pry6rPnEUml6DAwGnTp998881Tpkyuraws&#10;hZUxmYA4uTm51IqnIk5ae2sLKz1lQngAAgAQ5J1B2sJfITzQhMBBEJ0MMCZOMX0NgAEI8xCFEAD+&#10;2LEsfFumTZuOxATjEQ/L3XkoPo9OTcXB+EjaEaLIYzb61wsvvPjf/y6/bAXc0pZNm6++5pq77777&#10;vh//KDEhwaASYmCBIWUXDdlnuRfuRlvD5HBMul/6Aed4wM+0gB4LOLVxBAYFiuVU5VpyBE51dBZH&#10;C1wMLSAwAe/Zvp9ToBBZHIW9aC0qLOKzJ5aJkLAOc09nlxMmlttuvWXyxPGjRiTkHsuEEVEhyMxE&#10;SgWwgBL8/P2nTJki6ve2VrY4kydNIgo7BAMOtFgjyCzDNqikoqKqrsbsZO42dJg8nMLCA4w9XSlJ&#10;Iz2MJl93v2DfoIjQUB9fz66u1tr6Khc3o6ePbweWE4OB3DSYaaAZdu3cuXv3HncvL5/AQDxsuzvM&#10;znAM5q4br72+q6ODvHIGJxdvT6+I0PDAIF/QQE5udlsbtWg0uro01lcTPyxxRFxnZ3dtbQOQKTw0&#10;0j8oKDcvB7ImNi7Kx8fEnowtGsFFiG4CQ4NehKegTWBlMnOyksamhkZFNLS3uRjdPDy9iNp+PPu4&#10;0c1A3po9Bw5+unHLidxCQrd1EpaJOjmbu106DN3EV+tycep2MzobjEQw6zGrn44B8aqt/BX1TP2F&#10;HJ8VhA6oxmA6Oxu6xaFJGm3LNgerxrAoRm20vHX5X8gL+uxN+1RHvT5udtZqwEux8VzD3NQ9Pc2N&#10;Db5+XtVNNW1OnUERYd0MhK5uH6MHof2+rMcQmveCboqzPQwv6MaxrjyD1kYIL+twXtafL3zbJU9g&#10;+TnZHqhKVZYpsxlzDPoO1B5R0dH4oUycOBEnWPxEyD17lFCnxcWgAWJjwC4ANSTqqLsbvAJ0Ass2&#10;Se+Sk5NJBIO5hGUb7gR3WZOHCWsELrgwE3n5+QThaO9oV3sfwsGbgSxIK1B9UgicCpcTtBTbBxce&#10;wwmlro7dUnxcHNE7kIOgUT146BDyUh0DjVkLiSp8A6rYgwcPImJtbW5GRQviIecLeAJbT31dPSVT&#10;mdmzZ4VGSA5eng7kRHh1OBvsLGAc0ueeOJED7QH9g8qjprbmjddep5LcBdnp9BkzkcrClLS1ttMg&#10;8+YvwLc4KChg5uzZKHLxmkFbl5AwApcfCYZmIEaqpZOcJD6+NMPG8SCOFjiTFmB0mDzcoSTB+mUl&#10;Zfjht4ljmmuX2aFPPZN2dVzraIEvQwv07qVUQjvCoBskQV1Pj9aEBgUGEW0MAJGTk4OuApXGN7/5&#10;TcKGgjY2bthYVVWNHw1+qsRDRO2BKJVTWZK1OEMn7MYFBqcSEABbK4AF8VV37doFlWLy8CwuKgaL&#10;AERy8/IAEKStEQ1nT0/m0aN5x48josdCdPDQQQw0gBL4CVALBSJhATRJpJCwUKADuV24dURUFIgD&#10;kceePXsQmmD1kDoYcVTprqmuiYqMJFQJhArOMhiVUlNSsA3BDMMJhwQHYzPCskTYDwQsl65Yzp94&#10;0gkTJ+7atRM3GW46fvykjRs3vfveu/jc1NXVHNi3J3nMWFQsBflFB/YdwI/36af/97v3fIfUGAro&#10;6eNL63z4Zejyjmc49y2ANMq5p629lbHr7ePLPqQvZLHDRnnuX8bZuuPQ6M+zVRtHuRdOC8h6KTne&#10;SEvb03MsO5tg6nAeIAxl8SBCqDMWEBb1jvYOfFaffe45fF4amppQXbDuQiRwuQor0gj+8AtCxRHI&#10;NwgpcJPhQ3VNDdwGBIamH0QVr5JqRoSHR8fEwFZMnTZ1/vz5hEpLSU7BrRdgMWb06MiY2OamZuSx&#10;gA/sMpATcDNoPkAS4A9oEMrBVwWVCaHVEJni0YOoVoKLoJnt7ESRml+Qz+2oDDACf2PYESFj2tpw&#10;BeKhhKrRvsEqGR54RZLtGY2bNm1CPsKfUL0sXLiIUCjwJrv37CHkCQisvKx44uTx/kH+KF2wy8DT&#10;LLtkxciRSSJGMRHyDb2LJpc13+Y4HC3gaIHeFugi6ZNTl8RZ7ulxd/eIiYp3c5XskgYjxOGX1yRz&#10;8b1/R4iUi++dD8MTCwph5YZRkBAaUVGJI0awnBMUBNnHmDFjWJtxTkF7QaCh7GPHkKyiBeFMbChI&#10;RP38/BGiIggljgcFsR6z8KPobGxsBLJQMiG8SOYCtsCEAr/Cgn/8xAnCvk+aPIl7QUh4eniyMcKS&#10;0tVlRsGKZBXKpK2dkn2JhEYsEOAIrEgVQeVJcYfTrKSPcUW4MmvWTIKFLF68eOrUaaXEaa2uhojA&#10;x5hiQSeVlSJxBWHAggCVMAwRdFVcgbq6KB80Q7Q0fs3ISMeLtqWlFakpEcxAM/j1YM2hQajJwYMH&#10;so5mRUXGph08gsTUw8vk5++NNenw4UPlpWVubt5jxoy/886vx8VE+Hh5OCEH6cZZR0JTS/o6Ue0q&#10;hCY/venLlammv/hDjVr9GnUUkyEM4zM3x35WjWGjJjakG7ZVHda91U6lhZ3VsDEOhtaktgfWEN7R&#10;MIzUvuhkuumGpUAbhQz2KgdcYmdTIPRua20idnFEeGRjXTP+c+wEmDSAIIyUs/0s52H5dvb/87Dm&#10;tqv0ZX2uC+5FXFgVFhQioTu8vDBM4GZKZDDsLMAIQAPRyox4t3qYjK5YQyQpDBKQpJFJTBus9HjM&#10;QnhAY+A5C1lAOVzC5IIrCiYYPGXwFcFHFyKBbHBISQAfLP9QERzrP10P8QBqIXDqx6tXE+M0X7Qj&#10;1YAYTCqgDSrT3NxCgXj0sbAXFhXh5Yv/LTJaQpgQd4wzIS2Ki4tqa2sI+s7iDqNDXHkp3WyWWI1d&#10;XSS+AXhQGeY8dbnn9BnTr7jiSu7bJZQJQMcLD5ouPH/NnYyfurp6g6sr5Aox5g8eOMDdo6KjDC6u&#10;s+cvQHzCTLrqww+o2MyZM0PCwmurq/ft3U+WPnNXT3NrK09t9eIlN571z4XVJxy1dbTA8LYAewwM&#10;mqiyRoxMio6LCw8PdzXCizBGxI99eO/lKM3RAo4WuLBaQFCI3o4DKcSAkp3N8kxutvCwMGQcLNgE&#10;7MJgMWvWLOSiyESSk0eNGTOWlZ7LgA447sKOgBr4FXaElRuvGWKXEc6LBZv45aSMYUWH7YCfwE+n&#10;rqYOxACxwfll5WWYS9CFoBflQmwc48eP518VpoygaM1EZMcUwn2J1QHFAl8AyiH0O6s+sdkLCgve&#10;fucdRBtIRFubW6gSCAZeRLLoBQcTzQzmBtkIv3r7+sLZgJwKC4uIkAa/4uXjw61RvEICcSEq2Z07&#10;duTl5V5yyTKdiWbO3LnMkCCYgEDJutfe0Yb378jkUcRni4qOjIqMvuvbdz/xxBNBQaE8s8nk2tnV&#10;cVIX0qNCkvQdF1aHcNTW0QLD3gLIxPBHa25tTjuSlpyUmpiQJLsLiaBqRgA27LdzFOhoAUcLXEAt&#10;0Bc7VQVHh12QsGDd3UVECevqIlWKs9GI8QKuIiws9LLLLydc2N+eegorBtFC2cgkJiZi8hg9ejS2&#10;G0Rn0A8s6lyO0YQJphOKAXNOZye/EpNU9KHt7UQj7enqaWtuhh0hFmnW0aNYbUaNSpq/YD5B3xGU&#10;4JJDHBHisKNXxXKMPQVtLHgIWgV4hIdOcmoqTjEETgVM4NoTHx/HH9hscXiYTOK240cI+EDBQyos&#10;gSTYI2KStzd4gofE48bP36+LpLguIi6BSiHMKUHXpk6bDvp56623xLvHyWnrls3jJ4wfOXJkY0Pz&#10;gQMHw8NDo6OjSouLso5mvvnG6+PGj7/+uhtjY2NQzXq4i7eOmLd7dSFieDlzK8kF1IccVXW0gO0W&#10;QBfCSOxoa2dfwf4BrhPqkFEp8f0uSouMo8M4WsDRApYWEBTCgk3AMT7oTDFiASksJHA7n8kiGxYa&#10;BjpBckFgU4Kvs5uBKZGI7yoyKe4kKCqaGpvqaqprJVyYRBpFFIEEFU9diI2U1FTwBxAHjxi4EAgD&#10;T29JKYcnrZ+vHznq+IwBKCM9c8vWrZAr0CRBISGgDW6NLhVhKUAEd9+w8AgsR0AKEvlykJMTToV7&#10;jR8/LiAwAJsRlYTDgImpr6uDEWGOQ1sKkJIIrx0dQAM2ZFh5CM0OUiGZZ1LSKHS4rS2tIBiMUCTg&#10;ramppVZHMzIhTpCbotgFl+BVOGXyFOS6OVnZ1ZVVN9x4w6LFi19//fXNm7d4ewNBJM4bCblwQezj&#10;Qi5GO7djRDlawEYLMEYYs+mZ6YjEibPc1tqGHYZRw97BkdTA0XMcLXCRtwABtZydDK7unt4d3T1t&#10;Hebq+kbcViFLYTuwqrCQIzllc4+7bHxCQmx8PFDg1ddeO3DgAAFCWOxZ8hGZksCFuGGE0CAs4tjU&#10;0cUFRSYSu3Q7Hdy3P9gvgIDqBnN3Y2W90exu6PEIDoj08vavran1DvAZO3VMc0dzVU3tzp17PD38&#10;oiNioyOipk2eVF6cV15TvWnblrLKCoQgRCtJjI8nRntJYVFzTT3kRW1tJWHY0bsdPHjIqcdobidE&#10;GByvc1NjS3R0XFtrB1qXzo6u6ur69lbiqZPm17estAxXXggSng63XiBLXm5uVUWFCitrMEt+304J&#10;Ke3sHBsbh9XpwP79pSWl11yxpDA/G4NTUGiIi8G0ddveI+nHkpKTx08dT/g2nbPOaIA+AXt5OvUY&#10;+F2yhBpc+XE2kEKPZMVGFyccl6mss3GAEdxKach9h8agnA0B5rCMCjulizasV0NrkGGpvHUh9rew&#10;nY88tBpqUaq+xZBLsG5S69oOrakHvLvBH7+7pa3O5O7l1O0umbl9PYyKLfX09HfqdjiUDe1lOq46&#10;7RaQlBrOp/0joa8HPZjQzZYfZ6cuqx+u06nDBv4MKEwSvuuhLUuHMyuF5ccF9Xbfj5Rj3+HEnft+&#10;WKGIGm75sX58s7NTp/rhA/UeTPHOJfzV+uTB2lCfxr8cRNAydDu5kke2q4sf1+52g1OLwanVpafd&#10;xcnsQkjPHjmHNZGkuMKFiJ9IczO54p595pnNmzZ99OGHWzdvOn78eHpa+vHs7EOHDzc1N+3dt8/k&#10;bvrBD34QFxdbmJ+PLQZvW8w0e/fue+/dd3FICQ0PQ21WXV0DjXHixHGCbfgi5igrJzIZ2lXCcmBe&#10;ER8VvH9dXFjw/SW4uy+mFpKztLa3YU+ZP2/elKlTUbOGhoRg1gkMDMDmMmvObAwo2hwD4sFhWE3E&#10;LihIEHPwMSvrGHYfv4AAVCnl5RVLly5bsGAB8AC9Lc4vqakpIWGhgAw8kCFO3N3dIiMJluoD4Ni/&#10;bx/0jJcEmCe+O2xxO1HakNCSxm/btq1QQQsXLWpuac7OztZsTXBwKKxyQW4u7jNigho95rQHgeMC&#10;RwtclC2AAgQuhOBA+MZflA3geOgvcQucTFhvHRy0v39CP3eFAW0heVPEVeykU6Xl7H5n2ihxcGcI&#10;7BIwkZafc/MarABNb5xYMIlGHZ/hPlXmef6vgRg6U8SnECESkIMYGgZjW0vziePH16xZU19b+6/n&#10;nrv1tltff/2N3Tt38jfWbCgQsMK8eXO/c/fds2fNYp3GfpF25MiePXsRpaItjYyMIJltbW0ddhaA&#10;AtwDPikYQdgKAUi0MrSyogJ7TUNdHcE5uC8yEdSjEC3E/wDQgBp4Q0AEOIyjWUcxBsHE4EaLeWjl&#10;ypWpo0fzK+YVfGH03SE2gBdcHhgchJgUFocSJK1dFz4xnUAfwjVmZx9LT08j9w2PiEA1JDgEBa5/&#10;YEDiiETgERWrq6/D5MRfCdMOQEETQ0JgbsRdLlm+HFsRoBEccw68Jc9Nj3HcxdEC56YFZKQTqljn&#10;W3Icjhb4MrTASQgickCrEOUKSQx6WD+6yntqffpJ/0rr06Rw+4BIv6v6V+NsN3k/2gh+BXzR20L8&#10;h1/Uj3zbL7BnbwR3KodTCYSBCEu7ukl22dkhiVTAGWCFpFGjiPFFMpcP3nsX/1sUFn/84x8L8vOP&#10;ZmQAR0YlJbHwo0OFY/X08iRWKQwUYpE5c+Zg1gF/ABHAJahQJ02eDL2BVgN8AGWCXAPZyahRyWhH&#10;goKCAYOoQMiHB17BAMSFKFhxmgVzcDJC0fCIcCACelLhMLy8YVbwWCEpnpe3DzHQAAq8J2K9o2bl&#10;vkx22u+GLLicX1paRvXqamqQx4I2YDWaSAdcjxi3Hv0Hslm8fPnApg1cAugBuHC5m5s7Qtd//vOf&#10;FE4Wrp3bt2PJJtLa9OnTA/xhYhyHowUcLfD5LcBkzGRCjm4OCZHsOBwt8CVpAavFlb2+eEf2/QwA&#10;JafMoaIaAZEiZgKsAZ1dEsUKG8/JH2v7kfX3tj9bXUXhOJpYfs5BqwuoUhVg0PMJhQI/3U4uZuwz&#10;8mPExDQgZHJvvBAW9Rtvuulb3/rWhAkTw6MikWKwUM+YPfvKq64iqJm7q+td3/427rK0FGgAeEFY&#10;EZOXF8v2b3796+9///t4zOL3z+Miaz2Rc6KsTFxwUZ7yK+gEf1f+CiAgXdyo5FEEMQOXkEcXzWlE&#10;RPi0aVPxjiGNC1wFSAWJ6IiRI1nsWf5xbOFaqBSokfY2/HA7sMJgxCnIy3/jjdc//fTTwoJC6pA0&#10;ciR8LyHYeXwKJDwJgd2xm4CfQDmEPqNdKisruFxhi3YiruK/w8zo5eONlQcGxYDjoKvruHHjiMhO&#10;sFegT1h4+Nx5cyvKykBFqSmpJTxJYSFGHw83t/t/fP+yZcuEPlJ8iPQYddAA8qOOdlW+RoGcIJHL&#10;gHYayaqOcNbDTp1Od/ustdFOFM9NBrNU6uaxHDYEE/ZrKWwoSPrD/37VP52W+Pxzbesn7Kzh599m&#10;+M6wv3n77c/ss0B/blg53UP41+hihAiBGWU8Ev2P76AjZRw4MMnwvWtd0tDe+HDXYojlyUTap3+y&#10;vwj7H3kwrYboBdAVKg0HTUglNDJg/ebAiZIP/IkPnMaiI+2s+i7/UmGodhn7qvJYHYDaontSXhEc&#10;fKOXA4mQo6QJKokB0cnlM9dSIPS8m9GNf+Vs9UPGR0JhdkLk44PJui4xqVB1S0Gt7e2yrGghiVrT&#10;28ky241QUm4mf0KrItVW0bMkny0MRI+b0dX+Jh3sTPVEivVR0X4IbKGAk/pVBBcoQ5xZq4lM2Gbu&#10;LiqvaWzrrG5oq2tub8CjBEUFZ4j6sl/xhp8/+iiqdewvXl4edfUN27dv44SiggLMLuAA7B3TZ8yI&#10;S0ggXgjH/v0HCCBGqxGrlH9pP6Jl4MTS3tzMc+NXUlFeDkdC5TC1gEUQhE6ZOgXn2KKi4oqychrl&#10;hhtuQNKxZctmauLl7RUVSxx3HxZ4mBiUH4QeaWtrJZQ7JfgHBh4+dIiTd+7YWQBPEx+fdexYcFAw&#10;vAVOfgAXQMaYsWPpHtiGjmUdleQ1BuPixUuIiQT5gUGHBw0JCcbPFkSCJYjzeW1BwcGgiqNZx4hC&#10;5qzMPdI/XESRSti0rKwsjDhUAI8bJC/oXaCFPL29iLyGXzFq0+TRY6699tqIyEgup+X1xq532OgP&#10;vHJiphFpXqx9qrF1UNTe7ujUjXXMQlPpD+qPn5UcDlmEeOZdzf4S7KykjdPsLMH+Kg04087y7Txt&#10;yNX4oi4cWsufeWtY1hKKIts0IZqPHMl+592P5y5YOHPWVMzgBoBI37L5RTXOl/K+Z/7uzodmsY1F&#10;9F8th/2PzFx8yqeTYNfSUVlZIdm7xWOB313wLEDQ0KN/A2MgsBBUobORqGgUTPd6b8k5zPS9O1KB&#10;Cs6ubq7Uk6VZX64mefVRPBjkk85qwgLBasuf2Ydzb8QTbLi7e5xx6lS7Wzm4VHCQQi18VquPLDec&#10;zcFf1OqHA3xPa5sYMUBP3IKT2V5Lejh14wGIf0D+Vb1n/uwxQJyrTjt5otRcrXe0myAiF5eCwsJP&#10;169f9+n6tLSMj1Z9nJ5xdM3ade998L6nj+eIESMFDymU1jv25cmcBIVQY6PRpbW1nc0KZhdoAEwt&#10;8YmJmE4gLW648Ubu9PTTT8MllJeXAQIISoaSgyBgRBPhkOx03t4R4RGcD7AYkZRUXlYGtiAUOo61&#10;u3bvAprQekClmqrqisoqTCrgEhofngPd6ccffwzABEmABy+/7DIS2PIk/AoCWvPJmptuugkbDCLZ&#10;8eMniP6joRGJB/7AyNzIkQuPUlZW3t7eRtKZ6NgYKN+oqEiErNnHs8GAkmsGPNLagtsPoteiokLJ&#10;GoOji4cJqIQRB8RDhDLUOzRrQ2NDVXmF0DBdXYhqqYAEN/PyBODV1NUCSvDyTU5OfeAnP8F+5OPt&#10;idmK16ohoQVDWFAI34kHr3J7kV5rhUK6dC7zvi4gch0HCjmb056dM5Sdp53Nmp6Vss8HFOLibGZi&#10;zMzMfff9NVOnzZg7d4YDhZyVl60K/RL0ZM0p2n4WayBi5yPLdD0o96YD+faS1er2wlWw9gmMEM5B&#10;rpQlV5ZzMTsobSFOkTKBG5wBK3IoJagL30ND8L1kXEdn6eTEB1l7ocbVfQA32EoUXBBShGUUbYBy&#10;V3XjX0ST/IkSoDdY7IijAUBh/a2prautr0NfhXQhv6CQG1XXVEs62MZG4nOytS4rL6dOhANNw9kk&#10;M3Pr9u1kKcG1Q+wYXeIVb91Qw4JCpCHUm+KxiUKObPSRR3/5178+9emGjZu3bNt74NCnn26srqvf&#10;s29vQHDQtOkz3eXRpCEEzWgmlM/t6n3zdXuHmXX6h/fdFxsT+89//H3StGmYTgjO8cMf/nDdunXP&#10;P/8CuWJ4K3y5dMkSrCRYLkg6wxvCyQXMtXzpJaSs++jDj3h5IBW9nEvi3NZWCsfmRUgPXpCGigo2&#10;CoGTlJpCKHRvPz/ipAF3VqxYAWShQT/66KNZ8+eu/mjV73//++effS7n+HGwxb49e328vAk41tze&#10;SiIbgALuMIhhaeVjx7LRoxw7lnXLrbdC+b7wwgtYdnDigTLB2PT+++9Pnz4tM/Mo1AiZ+XiL+/fu&#10;mzl7Ng7GVRWVKmCbAbIE7Sq15Q1r8SkAhuR2IUH+CF7gfgiF9sP7fnzPvfd2dHS5utNXnF0NkuNX&#10;Wk8dYGjhpuiRBgPAUHAub0iZYQiELxwWr6rHqR0DmaZAlGJYYGofChkywB/2GW1ATWyUP9j4t/Es&#10;9v9pWJ6r38AbPAOLvRPZ2c/hMixPbSnExuPb+aeh1UfztGreg8euRez+3/98+Oivn3r8iT9ffsUS&#10;g0uPqzN+7WKjdIQMGVoLD3aVnR1+eG86XKVBsVN/TR7YGJIWw42+ryADq2OwC8WcMUhFBTQ4ObFN&#10;pWRWf8VDMLFjXGg3ubuzQ0YaSJBMNrpMX0SHQsPBvpT10dlJ3CzaO9qRATDtBwcFYhOgqFIMAeQb&#10;Ky0lNgSBv1kpiOiN3V8wRGMj6USoM66mfCDnGuHFifSN9DAqJi46JhZJADgDW8LGjRuhBrSayujm&#10;RlRPtBAYDYi7g1srW3GYe1YrSBfECcgGWHp8AgIALCqHvPzr7enx0wd/8p3vfEcsPoTPsDq04aZ3&#10;MVK+tadEaKLw6BO1SFNrI5QS1Irdx2xm+ST2BWtldnbWPXffffBwmtHV1NrSbvLxCw2NGJUyJiIy&#10;6vW3Xrvn+9+59557PN2M7kAwWQqVZkRZCoQLUdOEmabkgd955x2CG+aeOJEyekxDfQOE0WWXXwG1&#10;UFhUSIIV0tehRaUqtAIEECjE08MD+ogXdOMNN3p7+6xbu5ZFncrVVhOTtAstKVFTVcIqZ2gScCKB&#10;yJRY1cz75kHqGuqbVLTW1qYmMuIC68A0+MEidyVlHcTM8uXLqyoreFwfbx+8eOgWeO3WNzZGR8eg&#10;8IDhIZUMb4LmDgsLp/7Tpk0blTRq9erVECS8Y6Fb/Pz27NpNafQkqs27pwJ1NbXE/EAUAszkzaG9&#10;BRShaS0rKaF1WyTEuzciFcSrJne3uIR4ujlh7G+57fbw8EiVgNcAvgBU6fQxwi8pXHWSC7HwH5/l&#10;QlSIVQ1KtF3PgkIGDBA718XhGv9DK8fOSto4zc4ShlY9vRDac62dp9lT1Hl1ztBa/sxbw7KXpShg&#10;OfTwjp0Htm7bd9vtN0dFRTi4kLPXSc783Z29un1uybLiqsO2L5XtDdugW6PBBXna1AK1cOJEDmEa&#10;UDESpgFIBBTAJeLwkSMoHVk4CGCRffw4i0tefj7LU05OXm5ePnT++++9TxitTz9dD5hAt7B9+/YX&#10;X/zvs889+9577x05cuTdd9557bXXduzYwX7+7bff/vDDDzdu2vTBB+/v3bt30+bN//nPv1ev/pjc&#10;KfhVHDx48KNVq1566aVVq1aRzp2VhU312HFjTSa0ml5s5qOjokcmJQGSECxyIJ1Ev8jSTDDx0vIy&#10;BBLsonkKRJlYAVBgkEONLChz583z9fYZkEt1WLgQZVdywZrBWvnpunXvvfeOp5c3FIDJy5vghET3&#10;gN6ZMGFS5tGMufPnzp89DZMS9gjtJKOMO6JhcG5RaycrNGs5bX3v977X3elEavsf/+hHtCPpVBCf&#10;/uY3vy0sKEAzMXZc6pIlS1F14E9LKt0JE8aDzhBPcPmjjzyyYePGTz75BOsJ9gtwBgl2sXps37bN&#10;5OnX0lBP+BBPk3uAv2/eiWwJZqoOk7d4wQAvgKKeJm/yfaPbwDOFxwgNC8xISx83YTwKDwlP6mIA&#10;HkKcJIxILCjIBW3Ax0ycOJHOgYwDPxr6zT+eemr+woWkxn3s97+nE6MhhVYBrHyy5hPcfwCkwB0w&#10;aWpKCh7FRIIHQiFJgX3x8QnAOiMEGIg1NIS8NuAVDw8TTsVhkeFpaWnuHh4//8XPr7n+Oo1hJcpZ&#10;dxfcDnwPDUnttGFMcU0yBIxY9ZQdjm8Vd6c8opVMlXZHn0NF+AZgK2l4MTcagYZCD5F2GOQnlymV&#10;kwYrXNnpJOfrXYJ8oQgYPdg+w1twDZSMvo6rtL1PB4nRwFcOCa92Do/e6PanuqP4bZ3+MbQCh3bV&#10;6dfuPLrCzp3xgInbBhk26BQ/eI/qcmoxOze/996mhx94/K//7/9deukcMWa6SOwfQg4OcNs7j9ru&#10;S1AV5aJw8rB6RzquleWwfq2artbfMMUxl+otlt5laT0+Ux10Lzw/05eE0lYeEUg6FeiU8zVdoacs&#10;iWfV04M5w+KSSskUIPMR97Iyvljfmr+KwE7ZRChHl0lpcneDs7iWYDFhClU34jT+JKSF0a2rQ20O&#10;VXIAjPIsN5JrrK2VtYZZHYaepGbBEs0Bq3sTIbzRTpRWVB48coTlDLcJ/C4jIiDRJcY3KANxCGnN&#10;2E4rvWcHUyprPxeyoJAHnq9YmJjPgSzkMsnNzaE2qDGaGqpdXV1WXnUVQoWtW7dKIve2tsSRIydM&#10;mgQcwWSD4JIPyDijoqN5BJK4sQ3GtYLdLyIE9uF8T8mXLFsG2mCHb3Az4gXCMwaS2c3VFZ4FmwMv&#10;ycfD6/obrv/wo4+yT5wQh1CkEph/2glBajawwPQYxo4Z/+//vJCQEIc1o887onclGNLUSwPQpYy6&#10;99C67u5GXk5DY+2jv3rkjbfeJiJYY0Obq9EdnsI/wC84JCAxMX716k9+/OMH7v/xD7kjb81ELE+r&#10;XtmHQtTzgPLuv//+hppGwpk/9OBDr73+GrG5fvrwT7/+ta9hrTh+4kRsbOS3vnUXZqcPP/iA4CLL&#10;li4FvmH3Qv758E9/umfvXqDc2jVrgAIB/v5f+9rXkLL+64UXxo6b/OEH79OyHa0tpIIrKczXiyjV&#10;SByVhNfrJ2vWKIWJe2lxGdFaWaQRlKA7hpAgTR3di9evVm9ZiQ1urnQGgnwQEYTUMGTURVwybtx4&#10;2I4d27cT2wPk+MSfnoiNiyXiKjQRMG3Lpk0Efm1qbvbx9sYxZ/yECRs3bCBACNSOhE+tqnInFLsJ&#10;9xdX3h6eMgQ0Q/Tq4ekJvVZdW8OSTpl33/PdK664AiKkTamR6WcSHk7ZCIV8VuMNFMO/2F/E1KLG&#10;AONLWW2UIEfBCJVEVJnDNNhQrIlKL+rkZiRgiTg8Q1nJySiUdOJzSkbVagU79PD+3EkSU5g6R3Cn&#10;1mifnHj6TU6fW9KZnmDjbjZDEw5636EVOLSrzvThv9DrzwcU0unUbHZqefaZ1/702LP/789/vWrl&#10;AhfWMudO1SEdKORs9o8BNLtsinoPGyjEwmNZwIfeNGooYClBAxSZ95QAUyseer9Ruyzd99iRysIM&#10;UlHsL9/hQij+GkxPLFkiKZBC+sJ2kdWro7dACfNvBEMwzYojCatCWztEGqEVSsqKc/JyICqInBkd&#10;FUPIBczx/JWtaVVFVWtzKzdmRYCkZ/PMrM6ZmDCY2/FzZI9N1ni2u1hbOLDRQxtU19Qy3XIXTPNo&#10;TsW04e2TNCopO/t4R3unl6c38ITtLvoMptKwyCgqiXklj+WPftzJJlFaIDwqmj1laXGxxLPoNjt3&#10;d0RGR/MsBJ7A+4EK/OznP886lrV61SpIeib/nNycefPm4QKCbPH//u+f3BePEAlt1WkuLizAPwMI&#10;xapEA5JUJDI6atvWrXiKsK7hjrp18xZEjWIbam9PHpVcD9hpasQYJJ4onR1AMO6L1MHd6Nbe1Pby&#10;a68sWbKoby/c+wJlbzqUrtcPhfBOsUa5uWJcNf/6t79+6h//SIgflXU0x2hwi4omfIbxePbReQvm&#10;rl+34ZFHf3333d92J41lV5cHwGUACtH+SKCA6srKnz/ySFZ61p6dO2++7fYN69ZFREffffd3fv+7&#10;36PzoG0qq8oWzJ8PUcEr5yFJ2kLTg8s2bdr0vXvvhZDJPnaM93ftddeVlJTgXgtLA9GEAyzosqS4&#10;yOTmtvLKy5/++9+4IWnwIJG8/PC9Jb1tBYwTAZ4RtBpUtwNemEyGkpJSwB0rMXQF/VWrjoEVKIGw&#10;3ckKLzHnFOUAQHF2RrMC+KOvgIooFkSC6w0LPB2xs70DVAGGxQrDs2RmZFAy0ApvIFCUwcUNUosc&#10;MYDTzIxM6BCYN0pG6YIhCfvfgoUL//TnJ9DXUAH6Ot+LC4wTw0+0RZo8pBHVMBQMLjYbJXpVMEOU&#10;1ZoIkYEqWicZccoirtkRyXEjglZx7+oWvYiFVNGTCIhMSJzevQVvysKIWIb6KbtTH5dyMjadA4UM&#10;Nu6GBoaGMorP7TXnAwoxO7VW1Bfd+92H84/XvvjffyUlRZNDhtGjBoCo/R3H2WqB/ijEGkMo8efJ&#10;2/bb1QBWdFwB5c+g81oonCDEr0SD0JZoRUtoikKSfHWSK0PmMTZpXKyxhbC+BPCGNjabWRT4hh2/&#10;zmQOjc0un/16aEQ4Sz5n4riQl5d/LPsY/gGUau7B6cPAssqfuAQhIFQ02z/gSANUQy1py5pYwsPD&#10;I1hBWJ5g+3GMoAbeXszQnkABVo3wsHAeAbs8Hgzp6elUAzs+u0rCee/fv4/ZnukUdEPAqvjYeCgT&#10;YoIT75sQ24S8Sk1NJe+Yyd3zaObRd99/D4iQX1SIDmHm7Fnkii+vKF//yVoyucumWs3JmrMRrMY0&#10;3tVpMKK27MCSAh1EFjaY9QcfevDPf/4z6dhi4+LgXdxNJnHSdHKCnudBAGpw8OyKcdEADPFylNIg&#10;DEMBPqesLm2dHQgS2DGzzAHjMtLSuMTfxzcoMAipImE8TZ4eOwgr6uZKfhWQGStdW3Pbs//37P/9&#10;8+kVKy7hXSml7HCiEBY9XIlhfcorSh57/Pf/+vd/YmNHFuSXkjKFDHTJKaM++vC9mbNn7N6198f3&#10;/+TH9/3Qja4g2+5+061wIVpiyVsESH7rm9/sbDPn5uZdc801a1avJpz5hAkT/vvify+77LLdu3e3&#10;tTbPmTeX3okhA8BxzXXXob6h3+Tn5V5+xRVwIRil4B7uueeeDevX08loI0Bod5cLwdHhiAL8/a68&#10;7LJ/PPUkUcimTJmCBgWmjh7Gm6BMEkyMHz/xxIlcIr7Pnj3Hydn8yiuvQjqBEhrq68S0oWCHwuNm&#10;ib/BUg3hhD80lB2gxMkJHoVnAc8IAdLRYfL0BOTSMxghDAUxmjAe3NwwIdGn6VLEWMs5kUOA17lz&#10;Fhw+dBjbDeY0gCR9vaG2zofUu+YugGd8QvyWLVuWLb/0tttvBw1oVVFza0tdVXVMdAxgixcrIw3U&#10;isdQVxd9mk6v9wQMYKAid+ZPKg2fK2AZDSz5/yCTQGnwMaCuyqpKPI98vTzogrwLehXVAzvwJ9lJ&#10;dHeXVZSjm4E85DE1S6noUfmnnzKr/9TSL0qllhj1HV29mu6zNfsNKFdbg87NMcAZ3fqm57Ia5+Zh&#10;P/cu5wcKaatprrjjlrt7zJ4v/feFwEBvckkICjlviBAZHINwi71K/s9t6AvhhP4opN+TWVOr8geJ&#10;6iARMkQDp3ZQmhdBG0GPYp3mMyCAHTiGCf7KHHsw/UhASDATV1V1VW5OLiJKFlodt4ldGas1mglK&#10;Y1mtKK+AVEC+CcKQCJJsTxVTwgQsAAWHSslS7tTZ5dLV48JGUCz43d0+/v7ePt4zZ86cP29+V485&#10;O+c4lg6uxi+BvO7M3QR6IPlXdQXhISYxRfNrdVUVjp5gEQ+TB7YSZldmSwQDLPlaAZp++IjR3R3x&#10;hKvB1cfbD+Uo8zRWG1AIO0MYd6rBXJ2Tk8sWHTTj4+dHUCmqilYSOOVp8ijKz3d3cwsND2eFYVNK&#10;htfCgnzm+siI8NGpyegcWAvwveDWKARmzpr51N+eIuQV+1JWRuJQsBS++eabyBN5ittuu52QmDR0&#10;fHw8KwVvBPcYH28vSkZawDJHVrWoiAiEBPiK0maoGzXCCw0JFo5JjPnOLcQykWd0BxRCyO/euefe&#10;737/j398fPGiebxV68DFw8KF4KvRYW7z8nSvqCz9+SM/f+31N9taOj08/cJCIxcsXJSUNOLvf38S&#10;Y1Bm5rGrr772j3/8g+z4MYCRP8ZqvAgKgaTSclHME1+5+ebyonIe6Y477kBTA+6DtHj3rbcSk0bm&#10;ZB8PiwxbsmQxmA5aacvmLY88+simjRvhG9IOH540ZQqoAKjB5+kzZwLieNmgV9bOiopaGhSRaVBA&#10;wPXXXfPR++9yOyip/fv3e/uTW64b7GLu6Jg9d8H06TNBG0RqLywsiooK27h+PVUl1QuZb9HZSEo4&#10;1Ttl/lLyJWxxrmhQgJPYC/GWxn1WA3YsT15eUG3k2mttbiYuiJzAyi1OK4QP66aXhEVEgF1gWVzd&#10;3ceMHnfk8GHRpnh40hogG+AO5xAPXvYE6nBxNXr7+gI5J06e7B/gj1jE18MTGE4cWMYbGAeWCECN&#10;MJYw9MsuvZQvgUygWix2jEYci+AD6frYsBDQ4KssYVQKC0clJ6Piyc3LHTd2bFeH6GdhXxgj3AJJ&#10;EeD90MGDsDiQPRMmTliyeAkDct/+fcp2WJeRmZEQn7BkyRLsRNVV1chZ4uISDC5YrBB7u/n6+hTm&#10;nqivr0MTExYeIuoTAzJkSC8DoeRc3AxtHSIGIkoOem8GIV7LHu4ePCk4DDU404Tq2EYzadldjOw/&#10;kBoxnoUs5R4GgVN9AuluJZNWMX9gWaEiVZwcfmVgsiWiQA9XUhp1MVPQK/R2QWnRJamQPix9ku95&#10;Rk6z0MJ6hyH3gudkbuKlKym7pqD0nzTm04WoLjLwoHqq43SLelrZs/Q2zmLnEpCqDGpqzpWDM/lV&#10;353TqBWf6bfWRetNoT5694vq8wCT2WfvZbmqH4jsr/KxBhC6zFM92cDvBlxl/ecBJdh/pj33tXFO&#10;t1Nn2onD3//ugz6eof/59wu+vm4uKJ0Axd1uquHOsPhhuFzHgDrloXzZhvmw7maWDqC7sb6TphA4&#10;TeIxtrVppZ3u/9pawShg4dcnWzobH1RMiS7GtTaXMOI4WX/gTD2s9CFhHpRWjC5/8MAh9n70cLb4&#10;LK6lxSWlRUWkE8dRgBAMVCA4JJiI0mzq2KACBQL8A+Lj42AOyC7O6GaeZ3opLi/zDfTn1pTD7FFX&#10;V19bU03pTA5d7R3eJk98Q7CGM4IKCws0b8G+0cXdlS2+Ho86xzIHj8ZEI1YdoztbajaKbHdZRKOj&#10;o6684sqExITVa1bv3b+XfRyqSP+ICAgSlnaqxzvECtDeWOcbFAT+4F7m9rb4ESMBAbWVFT4BgY31&#10;bC/9Mc0DUDpY++MIE1WDX4bJwzsQ6SJODGKdqZG4ZKqJsALBcgQEBUAKgbemTJ/257/8GbJB+cQa&#10;G+vqmcPxxJQ9rYcHSgjSn+3bvx9ckpKSHB4Sov1leBclpaVoPmgZlkvhyV1ccM1Fy0h0K5SqzPO8&#10;aNaIsePGDfBksfQ8FZBUkefyQxhA8bsUHl3PCvxVdVNRBWIdgaF3cSZE2K7tu3/16K/+9Mc/jh6T&#10;YnIH6p2cQ4YFhbS1k62lwdfHs6A47zt3fxu/XN6Zq6vX6NRxl156aX197eqPPxo/YWxmRlZyyuh/&#10;/t//hgQFihHhs1yIsgqwa+/af/DgtVddVV/biCP09dddh3yXbHA08dtvvAnIoLfRN6+88kpeLTne&#10;yHs3f8GCkuJi+jcmj6VLl0Ik7Nq1EzPV+IkTwS7QCoiNMYscPMRymU5amVEjR45JTXn/3bfoqTjZ&#10;vvXWW9V1tVonwai44Yab6Te8SLJerV27bsnSBRh6xo4du3vXbqRAmu+SBHik/O2SXovnEnofcnQi&#10;8AFbACYADYI2JAi9rERALkgRxaBI5Lhe3+S+gcvSzgtpa21BDCt+4JLTTmZGWTsZ8PQjN7e2llbp&#10;L0BLDxPWotCoCJi0gyB6BYqry8ppby7nddJ3sdvxmQbhV2qldCxdYh6CDerpoUEYcvR+Rg4dEYTE&#10;3ABhowKTNNEggpA623kEAyFp3MDjHpTDXgHsJQt8V3dwaCiVaqyvp3DOp1jqie3Qzx+4Y0D1gjEr&#10;MCDEZCLGiXQwbtdYV8Xj0vIjR45gnISEBBFhJSIyQlZx5x6GDVMbA4OWwb4IN6MnQWYZOrI0i7MT&#10;dE1BQQF7AuRRMJCREZHeXl64p7ONgBvk8SVqDQC8tRW4A69DmRJXR2JSYSeWxZeWFxMSAtvODlpL&#10;T5QaCnAvAQFqGmXY61Vf10Gv+tRT/8sJtBsnaBDAXy2DyXopVbuRLnGhPrmyKXZIaXJE4qxuquug&#10;76VncA4hUa32gxp/CInl6sqMr8+0TPpSAXVYK/n1N5ZZ47NrPKVpyGXjNDv/ZGNVtB9b2H/mGS7C&#10;LZ1Nm3Zs+OkDv5k6ac7f/voEM7OLxDFjvjyPUMhgFJrKwTX8hwWISEgJdeieaTG8WrqWBhwij1Cr&#10;l0YhnMyvsKoWaM61TAuMI/5Kp2W8MLplde/pgWBAzEfyCsRwzGPkQuecrOwTCNwohDvu3bOXDRLy&#10;BfJ/YSbIOX4C6FBdXUWYA5VTXczNbKVUFAa8Rp1wTWDvDkxhKmAWYqJD7AlPXN/SjCIQHIM3AzMj&#10;gwEOmD+jVGQHXFVdvfLKK3Hx+O9//sOWTy/DWGQQhkA/s3xUVVVSGheClpQ8otvd5OXpSehtCIkG&#10;cryL26bREBISWlFdjnQuMCSYrRE5yOAbNm7cEB+fwLyam3O8s6ONjRxsfWlZmauLi04FLw0i60IP&#10;Pg3ISFFpqPym7jwX01d8TFzSCFwc/OBpeC4cNfgTm2oOFkHCc1Nh6g8vftnllzFxtLQRqlskgN2d&#10;ZpgcyxaXGbGxCS2ji4ds8BR3r/l7EfmJRZ7WkHcHoFTvWsgMV9Ej8n5x1ZTpcJC9xtBQyJ6dex/6&#10;yUO/+MUvFiyYJ9GyrLrysKAQZviOTpBuz85d2+/94b3Az7pa4GDXrFnzyIWSk3MczDBnzsx9+w7O&#10;nj33iT89zkIjEUM+i0LoRbwGvKL3HzjwlRtvrCiuwJZBWFJeBgaayqqqV195BakHkb5aWhtnzJiB&#10;Ky+xUNjKT5o0GSMO9NG27dtALVVV1Z+uW0sHmj5jJhtuuDhMYpBOBw6m7du9m809HRoUsmHdJ6xq&#10;hCP73//9X0K6su7S8xhCiSNGtbd30nsCAwIPHji47NLF+C9NmjgRhyjMXVBkmenp7sra4uvnCRnF&#10;2oI1BJERPV6ZLcD+Es+UgCICwF1dYUogSNgJyGICq6EAo16MZOxxUzWS+YVFk/9AM9JT9Z4YtgAQ&#10;Q63Gpowm6BkPC2htamkJDgspwfTIJZIwQGLR8IwSlbUvQGpAUFBLUxPYp62lBTzBEk3Po3sxzKpQ&#10;t6gnHTdhAiYn/KngMxgDqJoBK6zrRSeOE6eVq5Bz+wX4A70Zn0wKEiCuu2f69BmxsTFbtmzlTDIb&#10;Y51BL8x+AtRE/QnHgi8OzclKTecHz/CoJk8sRGZQGg/t6e2JwIuoboxqnpakPFoJBXpgrmHwQJAi&#10;rKGRsIxiEWWegjPkwY8dPYqLEMMbOIKhlDGMoAd6k5FM2j+wP9/DXZGIhw3TzBkzOQFKlrEEYmMM&#10;5+bkMAVUsneoqKAzwHbCbNHs7AyYg8Az9TU11ESTGXrnx2zI7ehIbFOoDwAO6Mn3nEabsK1h0vEN&#10;kMmOxmRUE0yPmQuWlXfBg7SzpxSPdIl5TH9A24PTnfLsd+al02O5nJOhXuUcAR9i3GMvRh0kzD9U&#10;mdGop36qJD733t56hdBv2TJ3DMATGkDo1UXmnT5QolGOhfvpNdX1WdYttmTLsjT8K54dJQ5AJNZg&#10;yI6rP+eUxraGl19/6be/euK7d9/3/Xu/7ebKug4KYVaW/nY+cCGsDDZQyPDm39P8me4VGuxqbEGv&#10;s/ipajiiHUB0N9MUoGj4zCx70jP5wPzDWr5t2zbGIB/oWiAMDUdQtgkh7ekBUGDIYPxl20bUJb3g&#10;0eaubh5ExFCSiCBGIjtGCgyPiMAET8jKktISTOpwrmz8EG1AheJWisiP3YW70ZXZjMGOWoJa4Rww&#10;mxVmztyjhJDKPsYgJWkXAn+WfCIZyFzr5grHwA4KXQgJQKgkBn02tywQImvw88fbRe9VGPJMs8wM&#10;0Ld8r9lubfEh1NOUKZPz8wp4LkQfvn4+kTGUEcXeBkIaUSGrEh4rrO4tWFVUpjDidfAI7GmZLWBT&#10;GJaoPimTfRQl0Ax8Zn1oaWvn7uAqFlQggNxUzf+yUjhhTzd7e5kY/eJAyZxP0CwVa1vSrBKliz0S&#10;t1QcldrGsCZIuFKZWJSFBoWMWmHYkvXFrpR3Lu9fhYRXti5ZfgzMY8oVdGCOFcvQEtcktWM7LS4k&#10;40jmXd+467LLVzz00IPIJocdhXRiuevqgGU5eHj/vT+4d8asWR+8/3FeTpEkrvX1w8+osrps2dIl&#10;u3btue66G379q0fpMJ4mQgV9xiLDc7KTpmPhVXvrV75SXV2PcQv0Rxrbr3/965s3b0FNs/Lqq9nB&#10;jxmTwq56165dcCGwV3REwquPGpV06NCh1NTRhO6AN+Od499LdtzikpKpU6bQifftPYRSBh0qMHne&#10;3NlrVn1I1BC0wU899ZS7lydIEY0SrZ+cPLq1pW3Fisu3btlCl7rtjpuBKfQGdv8h4WEsS8cyj46d&#10;MAGgMGpUIiIVngdHGCKo4n1D14ePYa2iW4NLoP7EfslqLL5JkByMOtCodltVB5ptELckuOkB77L8&#10;BQT4836hNJBkMDxIW0PvoluYDK5AH+ACIwTEpDIP9YLZ0UnJrNN0ffYZ1F9CvwcGzpgxHdy2/8hh&#10;ZLACfshuA8EoiuhuM9t9k0dXRzvfyA4bsxREDsoPEA9oGmuruxvDFdMP9F1zc6ORWCUeHs31tcQq&#10;MUpgOWe8xQh9w5uiNP7FoRz2AMOcaMZUCLSeLmrtztjHeiCbbndnwGVYeChjtaQYrMZ463L3cCeH&#10;cHNtPWumRPTjSihTjCBenjw1bUOjAVzYjzBogfmMLtAJreRJ5iCi+GFV8fJWTSrjSlTZzc0ipxVk&#10;5gSmDA4Lw3Aj0N7bmzbhNbFja2loEs22t1yoNfOYh5n7eJvN9Q1MdnpipVnAWEyaoAROZgLiMdml&#10;MZ/ypgAZIGPYI/4UHBEGWmVm4O7Y3VAeg+SARMyYtY31mqzm1pQzftx4KCVmN748sGdfWnrat775&#10;LVAgV7HXwbyodypkOdLR6mRuUrM/1eZPvHcaUi8G/Kp3nxLtpo9TsUwTmufQKFb/VZ+m9oryOnpn&#10;K53ajQYU9lgMVbJfUoe+ylLgACgwACgMtvLbABA2oIa++2C3PkMg0t7V/vRzTz/2u7/89tePf+Wm&#10;a03ueGeDksl4cTGikAEvSHctMATgmM+aAgEc8A3bG76htzObYcnFCgza4CXCEONayByImp7BQnQK&#10;ztfjS224OhW+bxSEzaopG24z8yRXcQj92dlBqIXAIKYFJ9AGV/E94RI2b9mCDI5Rhgx/+55ddHU9&#10;DMeMGbN06TIKpAIoIpEmwE8zfFhkkdbFxcUzRSBc4Lk8sfg4OTHWwAfsDcRi0tkJyomNj0sdM4aa&#10;M0szCti94H7C5oqBhLiSCiH5Z3cUGhIoE4nRzcOEkq+bTQM6TLGjyhiRpbpL1Co0EShARLIqcUuf&#10;IbjLLMu/+hYrM0MQmYSgAVn+sYn0yuK0+67EYqdlzLS8AoKKgJKwNpoqFd9j+SsrQJdAEzaDzvgu&#10;gsBk/uceyuVYBjk4To1XqkEjK1od/CHFUDDnC+BQTgm0ldxJfSEriBD0cnPOl5roLDa988CpTYPc&#10;Thae00QhmWlHv/2tb8fERj///DO8ymFHIVhkoLlp6uaWhnvu/W5RSWnakSyWodbWDrydly5dvGnz&#10;hqlTJ23fsesrX7n1kV88zBqBKgTbxEBdCI8GGw9cwNP1tptvrqqsQ785Z/bs7Tu2X3PNtbt37SJk&#10;2cMPP8zyUN9QO3HCBIKusExed911gNZf/vKXNCXXgrhBuER2Zxs9ddq0LZs38+vMWbMQHOXnFlbX&#10;1o4fPy4kOCg+NubN115BOrRo0aLHH388KSWZps/OPgaBEZ840sfH/9Zbb3v9tdeJy37n1277xz/+&#10;Qd2wL3oDX728WJPGjh0n+pLgAIARtOPo1FS+p3GRXBC7HrIEOS12ImKWHDh4MAwThsnEJgBUoYlK&#10;iy7EMqsy/YeEhtJkVAO2HwDBppkew5adFYJZINjXn8oLBO40Sy5fXx+8vHwCA+h0EcGh2F/gY9h/&#10;gHfVFsTtkksvZZilHTuKG5hQpn3zCJ0MwolfGZNsRkBOrNBMFnCGLMyiG2eBb2qkEDdPRBRuHewC&#10;zJ1uwBQEXHBY7Th/uwoH4OtL+j0k0BAGrQ0N3gEB7iYj+QfwfUdMZnB2A3wj3sUwiHEVTuSyq1be&#10;ccftmLzWrv2YJMKE84uMDJs4ccKuLdtgJzIzM5QbWAxMIxiReDu0TFFxEWIa6kB9saFgjcJmxPSE&#10;uZQYssCCpro6zF3skST3EhYcbzzC/HgcGpxZBt6SWjIgi4sKgS/otMGmNZVVFAWUoSXZdojfXXMT&#10;12JdMohQpxs8pKGD3iCy9tPftBmbtyD2KYUARBGGKa2np6ZRdn68KdqHKoJ7hO6Ci8Z1raPNoEgd&#10;IcOcXfDzKi8r5TWxLYN3YW+0ePFiymFa50VERkRQJeoTFxkN6QJu4E+8F4AyszxY4ZJLLuHpeHSQ&#10;EL2I/RyCMmLSAFm0cPhkX1JzirjZqe+ppCZRqLYWlKi0jmIM4kttp6fRLLOPhZP/8qGQju6Op/7v&#10;qT/+4a9/evzJr9x4FRhMfGScDOePReZcciH6/Wq2Q3ZB7aThaqY3Km/BSroEnRCUQPxoplDOBKMz&#10;wzCJgb+BJvwVRgE1GOGwYEEACuziGB1MO5RAXwWXaEsr8zMi+qraGjwQ2cWNGJFYVFiElx+bDTZO&#10;7W3mgGDCSwjUBujj+cg0yz6K8ifPmP7y66+iOzX5+n7/Rz8iIDV3YZ5nI/q3J58cN3osxnrsNXGx&#10;cfPmz2cyh5HdvmMHtpObbriBvUqoxPRkO8HAbUXyz2gKDg0kt5nJ6FLT0GzCrVPRzKhHQCHdHZ0Y&#10;L/DcZHImLzt7GezqymYn6AM0YeEOezkEFRbdzG4KekPFOBCjhqE3KqjoHrqdyRCmG5mdOpjA6Cq4&#10;hY0ZqEIK6YveJZ5AXb1uIwM6ABcqTMC9zO5uwnyIis7N1NbZzjzM/qtLhWIS30whP/A8QWQjJmgG&#10;P0YHASXmbjcDJhBYbNmHsEnj5oJRhDUR0Yb0AYWHhIlV6hz9zWDH0FDIwX2HfvTDH4eFhbzwwrPs&#10;nryE1+k9hssiQ+0BBqCD3/zuNy+88G98dH39QoMCQ+mxc+fN2bRp/ajkkUePHrvvvvsffOBHArxE&#10;1NIfhQCYteQFuJh5JP0r191QUJbv7RM8Z9aizVu2PvnXP2zbtuH9D997+h/PY+LZtHnduPFjCgpz&#10;S0oKmJEvvfSSDz5YPXJEMnKEfft3Q81tWLsmOi72ypVXvvTSi+auDqBMAGqdvUeBBZI7NyIcFPKv&#10;555Bs0lIuGeeeSZp7Gi21ww23l98Aqlx3e+553vPPftcUWHxHTff+Oabb4jCGcmSURA96018UhKr&#10;e0J07J7duwkkh6WQmR2Gf8Vll5E6b+0nn+CtdN99P8Ix+LHHHiP3L/gdmFJbUwuW0rQnPYvuKzKo&#10;HqfwyAgcsmNioo+fKJg9dzbL6nvvvhMcEhQbF4XGG5UoXWTc2AkosWFNGFoZGRlouGJiYtlMEF62&#10;urYSVhMUL7bJufM3b9zUYe7i7jfeeFOXAdZBPFywBWCIpSjmCGYHovwG+vlJet7WNgYnvRx/dIyR&#10;QCnhcupqiDrP4MTxDL8yJhd20aidoUyc3YzIqWbMnMlSum3bVtZ7pV3NYOG85vIrP17z8fq1a9HV&#10;Ah2QqYKWaCV6NszEpClT582flzxqFPQluQWyjmax5wgMDEpLO8Iyf2D/ASD85KlTmdeYUzAS0UMR&#10;I9c3NTEZwbKy5WJuQm9FXDgG25o1a5jRSoqKmttw82kECYlytrt7/Lhxt9122+qPP8ZbGyZhROII&#10;YA1tXlRQSMw/jM0SBAU+WZGQansgeEP/l1erNwHiz4YTf2sbNJJSGSspMcyzyH16eGvAF96gEC1t&#10;7S4ebrK/gLpgChBLCXuXTjemGSFUxVRtANQou29tZaWnry+FIEbzMCIeMitBvuwpUNJwH3ADJSPy&#10;4mQuJPMzSIWWxHZDI6AyYwLhVQJnAVjcn/CFqKCYr4Fr2AejY6KxuHM+yRqYd3m5NCPhkKgG5VAg&#10;I4Wd4vx5aNSdoGvAQ9BfrCs8NefzolktkFuxTrAk1NfWIbjRGkO+AWLTMrh8MUzANMAy/qUlZX+m&#10;tDWsNkL4ShIHMahb9tkUrvR9XUShEbUTuzdlmVYaLMXrCD3Ym2rLQsPoiV4vkBbixELkaBuTNWti&#10;m3exaHpKqyt/98c/rFu77v/+939nTp1OR+qNoCdh9Xo3s/q+KtlV72GtpFPdRcWN1nSRsofqbqOr&#10;p2UTHKIm0GF7FKGldQ+a4tL11+dYeCmNCy2Ppq/ics1pCQPa3i7Cpj4+TD8Uf9L35a8aXOrmomQN&#10;o+saG9GW0VfZeAAeSkvLW1raJHQVwnBnbiFvhL7BTF1SIiOdpJtYsRlrdQ3CMWiCBHaZ7s4Mhp8d&#10;CyEAQqXqbCkrKwkI8GVPw5CnSYh2hEi/rrrKLyBgztx5sBQwH5h62QGyD1y79pOkpFG33HIzz0Ie&#10;cpXtnJ1h3vLLVsjWSEF8jBqlpSV4mqBwp7tedfmVaz5eje6S2l53/XVEo6bBiQZWWllGpHBCdLDn&#10;aWxswEOQ/arIHURRjqDNwGzABCXIAGmdVbxwDBI6fdZnD5kQrPRYKrRBXwdQCeIth2YO9EGUDpiG&#10;U5d4Fr61jjpq3S2hRqwqzHMQU7v39hL4XNVXB6yEl5EnVbEjCV3eL16clUmy1z267xHURapvsj6D&#10;ZoTW6Y3dIOI3NRCAOV1S4MnGsYYy0FG33nKH0cX7xRf/bfIwKLIGcQL7PWo0tICR/eKFqKGDs0g3&#10;oUQf/vlPP/5krdHg4ecbXFVZi0ZwxszpmzdvaG5u8PD0ufPOb/z+979mrpLwqa4n352R9w8KEXIJ&#10;T+KenhPHjt92083Hi060NpuDg6Ma6xoe/c3DR9L2ffzxqm9947tvv7U6Lj7ykkuXlVcUHz2avnv3&#10;zilTp6anHW1p7pg7Z357RzPPh4Mu0km8eQ8ePNDZSQSwsSzAGekF2UczMfWhYIqNicIiQ3dHnfrk&#10;k09GJsTy6hgwnS3IlQkjFvD97//gn//3z4qyijtvv/m5556rkcCphN4jeWA3xN2cBfOhKxJjYj/+&#10;aBWaD18/fzEZ9PSwU2cGJxwNI+qBBx5ggUePs3DhwvS0dJbkkSOT1q1biyYgJDSMwTNt+oy9e3av&#10;XHkVsW9feeUVlFkrrriKADIFuTnJo0c3NDCBkPbCiLCDKO/79x9iaWRQseLiQbPi8svI7kuwXpYT&#10;g7vL9i07RiYnR0VFH0s/WtfQ6OXj97OHH77t9ttc3ZUmSZBvDxYIVkc6T0s7KXVcIDp0emjmMqSd&#10;bMcJl0ZXlgh/rc3+vv50W/ABh0yOwhyKgQAzDTsYxBwQJ+xIEHlEhkfVN9QxDRM7D9YE3y1Zk8zm&#10;vPw8xMBQpmynuJCJj6kQ9IMuh/+x6WFtQyHE8sl0Q1EFhQIomeMWLlr4ja9/g5eoTdQspcw+iQmJ&#10;tP8fHv/D+vXrWXfZjWGGY1BReXIs79u375233+ZkPH2Q0aDmYevDxEThTKk8psRPoZPyQfmI04zE&#10;mAkKDmEqrKupwejD7fB2o4WhWZjymOAIawhgQICm6IoTFK5JAt4s0yhIjklZEmErnolWFn0wirCG&#10;RszeDFAExTGJ4udGB5s/fwEw9NVXX8FgDUeCwdigZrWkpJE8lNp3Ygzu4rkImFicJ8H0uB1zNB8k&#10;a4RSjelFiEML3GBitDFF5hcXWUhkkVDprbWOVVteNMlBa8OpaEkNaANChVVEyHN88JqbYcVgtmh/&#10;LmELy6/sdNsam6kP1eapeV590BnoftyIP5FBCdQCH0MJ3JfywZd84O4UwnrGZ4oFVtKq8kTu9D6j&#10;aHFwIoMzR94rFLHkORJplDIbyV6tN2tor+FJr8R6odVLsl5oBxhubEz4eh3Vq/LeQwd+cP+PKeiV&#10;l16OCA0THwE9U6pofXzU65AGDYOVqaukD32OpZIaNumW18BIQJh6KP2a9LOIUkFSgMrj6BMEizC5&#10;g2sRXQqRxpiUcBSynVU4Q2Sh5g6LhEhTnpzPG4F4kAQiqnvgg4qbw/ETx+ml9BDUVAxDtFr0ZFZl&#10;thw1NfWVFZXMv/xKHAzMDirUstQKf7T21pZRqakAzfzcHDd3uIo2noQxRbdhOwGApir0KNYkX8IH&#10;YNptbfH18yYwJS+a+nDLadOnYx1mz7Di0uWaQUSbRdBIJiuADj2QORCsiuuqdGyDa0lZSUJcPE2h&#10;0rEi9XCXeFxObHaEVMBdzuTmzmTV1NIk9kejJFeTiE2ilJBlUNGQgpUQsfYiV5V0XmkpehdOa7mP&#10;oBCrtXEAkO1HAAxAIVa9wRqsiPnZat09C8DDriIlQtRJ/qJvWVfPI6YhtdR+LgrRJv7eKUWtG3r/&#10;QA+hbwh/r27SZu7p6LKEmuvGVsWUSm8GkOEdI1xC32G9N2BvduutXy0qqH75pRdj4wmRxfsbThQC&#10;GSTjyYn1sfqhhx/6z3//GxAQ1tXpXFtTj1bh0suWb9u2uaKyzN3dc+b0WS+/8t+gQH/Uu97eJz0N&#10;xZVAcyGCRMxdmYeP3HTd9eV1FUQST4hPwV/rvvvv2b1n66efrr38smvWrNq0YPGcJUsWEznm/Q/e&#10;XbvuE3bAJcXlDQ0tX7vzmzm52SWlxQf374+Mjrziiss//ng1wUyWr7gU08ORI7noKnAa9vPBlOH3&#10;wbtvo1Jk80emui6DtDhUnkLl7ZGR0cRmffeddxEqX3vl5cQpUcIFsckRkoa1c9LkyZgwxqWMZlEk&#10;5jq7TzIAA2JQVDFNI08JDgq+9bbbGLevvvYqY5Jl5t133sZIyZiEV8DRi5Xgqquu3rx5E7oE2HWW&#10;dpyj0tKzFi5aAMOxc8f2yKgI8u5h00L0yjCeMmX6rh07vH18WcOJsAZ5QFPBuLAgVdZULFiwGIKk&#10;rrrW158cwCETJ066+zvfBm+ZnZi5euk/7WkvfRXaTpmFLPMoD8UBA9vW0QkkccM0QDBBib5qpBtq&#10;51I1V+M+I1oKrpadXIcUTiH8K9frfZjYPmVGU1O5UTIJYxjm1l3d5EFA9xMeFoZmghlFryU40Ctp&#10;an1+QT5LF7iNGS0lOYXb6d0ec5BmO6k8syG5kWk6pjCKVfmT3LDNsaEn0jDrqzYVaTM2BDINSyEw&#10;Xkx/YnB1cuIbtESIW3H3h6N4443XwX+8MioTGRP9j6f+vm79p88++yza5xnTp7PW0kO48C9//jPv&#10;7p0338DCwi1qa2rAMfiBc9YTj/8RT/of/fh+oKcKWCR+iSwAIlo6kT1+4iSWYdZ1VCP488AuoEPC&#10;aZymO3zoEDmiEMuyIwc+0qk4DcS2ZcMmFHBM/VAgqE+03US1nyyNyt4UhmkSLMXXsLKse3Hx8XxP&#10;I0BTCaGsvLtpLtoCphpRFDiMDsN7pBtL1AQ3LGye3AuZlJiH1Toqrwmc6uGxeNEies4nq1bzejA+&#10;qvDBAiu5C69JnlHxumAO3g6MF/0f+pclh5UAAbUEdMKlCDiC7xhsfHw8+SMw84UEBkGSg9j4NyU5&#10;mdPoNminMEUF+PoBQ2ltho/0Qxy11B0pR1niZbW2YBRNBlg2/bpnWi8MA6ZtOgDPqzWV/++pv/3y&#10;t7++6cab8BjE0qmclU6eTiEW6MAtrMsZrHxL9TRQsK4Vn9mQaOuepNLsU9vwXOSfIiUpjYk1AQME&#10;nRPQQMIxQCq0IkVFRUctXLCQLxGHMUDon0BV+MM2ZVbgWQAftD/TAkEN6PAAQXA53eNETg5tzr4F&#10;wkzkBZ2dHkg0iBdgMk2bNh2Z3ZbN25BDepg8efTaWrq9UH+SDF1Jo9ubW1LHjsGojW8r8w9dhZ6j&#10;vPQUgmxt5V5EAeBZ6KtUYNSokZOnTKBKYEpmLfpSeGgYYxyLsMwAaousMTGXUxQ0om5V9QZFssAT&#10;weDKtlztqHtrojK+AkTazQKe9PwjfrZ9eSr6VBNC1UhQMnxF1Vey1iqrgiySarMunoYCWHoP6BFr&#10;4sL6teqNvuWw4j7UvGf9e//TBiaqH9D/hu/X/hXsz9xodUjvgZ+pjAkNSwSC2IdChOzvO2SBYG/T&#10;h0LUm9TLB2Z2g6z4vU3SD4Wwx6MnWQqxHkRg05tuusXcbnz99VejooOJqDC8KAQjmjY6FRTm3f+T&#10;+9dv3GhwMSUmJIOxceoemTQiM+MITK6zi+uVV1797DNPM9+qzd7J2iK9FhSi4Kt4KmKRuena6wvK&#10;CCfquWL51Xv37nviid9+/Mn7b771+szpC7DIkNtl+fJlru4uR44cePutt2686cZjWTl7du276Su3&#10;1tZV0grr16318fW+78f3EYmloqIsPiGOkYxbKx5WoaHsokFCfu+8+ToyDqKWQXVEJcbDBCJW4s1l&#10;ph8NDY8cP37Cvn37kYnccPXKv//971g0hCeHCFEurFddew1L5pQJE59++mn2lOioY2JjuAXR4lmN&#10;3njtdbx74B7ZKf7tb38jOTA0/u4dO9Fdcrks4YzJ9o7FS5YczcykZMwZBfkFdKvJ02Yezz6G4hkh&#10;KgkBJk+dhFGWLQLlNDa04ARENxDVS0M9Mi7MQMRzW75iRVtX2+6de5GehIaGFeQVeHh4X33NtTAx&#10;gCovH1YjNb41KJYPMvHIbkNSNss2gsmLb8SNzZUYf7IjxLTAgGf6EP6AD2pfIvgQ+4JSM2lMxgmi&#10;OBHRhnxoB7hILmkjGkzxs1eGSYJ29KoTutn+eoqdspss1bJTZNMDymFnQ8NK6co5WZLZqPQHvVOV&#10;Gkl6HWILqdPcMOnwWbsOUYJUsrsLloVvmLghjSlHE93cwpJdQo1Lpie5Uy893t0D0cL7Yr2vwVrW&#10;1PjVO77KZLp582Y4renTpmtqnWWMVZ9wBQcOHSBwkKZAqA5oj9X6LWDmK6+S8PnNt94kdA2UG3M3&#10;FpAFCxcQ1gOyjfKxtfOMqI6w6/3hD4/d8pVb2Fc+98JzZJaiWFqPbaJ44tTWFJzIwTf6rm996/Y7&#10;7oDPI6AL7wymB8QAJQPbQJAjVmsd7ASIwGPSh2+4/gZWssyjmcTfw2+IVQSdEKfxFkRi4uYmmaXw&#10;7ouP53LGF8/LokVHSh6dimEPoT4uQuybUUazvMEkCcQkFGM3siQPidcHqiBIs8kE6UiZvHFxRMwF&#10;09NqtdibQGbYxRr4zBbci9DDddJjGxtpOroKJ4M2KopK6PyiVRHfCsBTD1CJ1Yt9v4+XD80Oplww&#10;fwHVJrQg75QK88rmzZ2H9gUrpxgylIqFP4EvtefCyXnXau4bMO0Lj+LsTJvQy+/9/vcPHT78i0ce&#10;WbF8ubxahQx0tAPp6CLeVa71fe4GfbN6n7Vc/95rORcnuIbmJjTI4EiGGiJ6oYKg/VQ+TglTBFrt&#10;6gJ97ty5U569U/SY9GR6HYI26UWIjVizTQQV8gKU0EkwLmLU0EOPBVXnKeVlcTHmMwR1sCT0av4k&#10;gxH0L9JyD86vraiEt4iIirr9jtvxX9uxbRsMH2+NNRKSj0HBws67gc6gGjyDny/WkgCehjcEh4Gp&#10;dNz4cbxHyDxafsL4cSTdoFmEUFRTFlBDhVgMADSwNmGfFWziDpLT678sUTphlTY56QVet6cFgWkz&#10;k0aEeoBzsjyIVZQdvXTpy9GAUpCeLiR2mfpSb0t68Ye4/ik7l3ggykZFxbB2xv9fZbGA7u8XFVHC&#10;tFtxI5R/sgtZkVtyl37miX596jMWugE97mz9OgAnWRuGRORhdVvldtlrMxEIYh8KsQYNmurTuExj&#10;RD1Fy0tRYbJOaZFRLX4S5lmTK3Sq66+7CYvMm2++7uMLRpXpeRgtMrI7lt5i3rxlww9++AN6d3VV&#10;w8IFyxDRrfl4DWCgowOTHxrB0rvv/t7jj/9WJznpJ5Kl0+J7wAxF07kbjJs+3fCtO79eXIU/1eio&#10;yMRjWdkP/vQHH3z41t69uxcvWnHoQFZUdGh0TBSa2CNHDhYVFd56661EZt27+8C8BYsJGcoseeDg&#10;fg83wQrEpcnITGMyhQYXTUVwEE473oRYczWuW7MaeSDj4f3335+1cD4OwJJ618cXojI2fgRhQ7OO&#10;HetobbvnO3chfWUEsgx0yBpK7uD2b3z722gJS/IK13yyhqklOjaGhYdj5cqVq1av0pPOo7/8JdPl&#10;44//kadlqBcXFhIog71gawuZcn2aGxq/+T93kXUPv2IUAIxP6JPLVl7zr+efKy0qvPmO26C/Pvzo&#10;/WuuufrIkTR2+bipiPsGbqulpTGxsUxYVJjKk2ooKDRw3aqPZ8ybP2f23L/86Ynrbrz5vvvuI1+A&#10;nx/Zg/uxjNbY3zpgte5tenZV3avfVdajCgnnYEfXkMyjigjvO3R2h0EOhcRP/g34YvlFeZbZdXsb&#10;VxEkbrACVSyZUx/tTS35eXksulAsEBtUY/s2fAW2oW7++l3f1HQ6NWcvK2kjmpqJ2Qw3A9rDAsKf&#10;YMI4h/dL6azp0F7JqSno7AJ8/ZGhscfFzezXv/3N8889B0/wrbvugqERzyZlmmFxoquzbLN4CF3t&#10;YiirKAMcwPcQiA+HApZ/bs0J9F4qRR1YbOg5yGvgHkAqrLdsnXFlE8qtsJCYOtBsaCbqq4DyLiER&#10;EVV4GPr5abafZ3ziiSfI8UScSqS+v/rlL8lewYrCgP//7J0FYJXH8vbj7i4kJCFoggSCBy/u0AKl&#10;blB3uVXq7k6VluLu7u6S4E4ggYS4+/eb3ZOTk0DSlEJv7//j3FwaOeeVfXdnZ5555hlyjlRri1/e&#10;siWzFK5icmKiyApDsLKj2WTzps2a7d4iIBbXwKYhm256OhcG8Qi/BXdEImlzc9xW7SAyMgqZN8MX&#10;BI7CjWOv0krbVEM0b9YcCLNeeD0urEXzFnhOfIpBwHnVsJnEzYr/L5sczL0ScVI57NDBQ0KCg998&#10;802UG9LS0yQ6h8eQng6+ePzIMRpZ8xDvvvtuFjJvZmxxAkT5SgSQ5YXfwGVoBgPfc5vbd+1EsEG6&#10;qRUXkw3hRHCopSt4RiaBB9fDZ4UbmZfHPcFYB9jA42TzAw7BFeOYeIG4vKCGlJnouiddpK0K70ku&#10;S8yg2UpMQWqpQKF0ezRJM+FaMXx0uSISQGrTwYELoFoVk4ijyWICiMJq0OeMI2BkSDTT6ByNaRqg&#10;tG/XftDggT4+3pQBcjs8I+7aOMWtLKDAmULrJpO/MmIgvMzyN+IRVMe60HG03tukgXdlqKnS0jIN&#10;pis3uqvl9i5hl8lbTbkUVUANU/KH2L1/QW6lhnus4oUYbLVcM3NDkiVKKFOlFI33D+FJkT/UoMvf&#10;9L+14YWYXomKZPX5ywAdUJJV2Rl+LGWWy1NirakKXtOMDCeSN6l2Ihi3Jx5/OvF8+vTpk7x9XIVb&#10;ck29EK4WVzsvL2d/3B706amxPnzwuJOje4MGjX//fSJrrbQk39vXOz+vkBqZzz//kHBbRdoVkYxk&#10;ZPBCWJxa0Gn+7LmPP/xIanZa+/ZdXF18cO1fffW56TP/2L9/722j740/k+zj634pJSkystGSxQth&#10;UUGtWLRgcVZWXmRki9S0JGKRc2fPODo7du3SGVoyCmaQrchLpacXQ+1E4sLLw/3kieO7d2yDychG&#10;Dp7Ro18fLB2ANi5Ms+Yt3dyk1pzaDTcX14gG4ZSGwwMgWCksLUZyA7iye+9eCPa5OjrDGCDiaduu&#10;PamH0NCwJk0aE+BCvQRKveeee2lzw/YA1QADSvtcYhFlYIUBwNEGDx68dMlSLBwGBXFYGv/ujztE&#10;5ZgqLcvgOgFoKfPBkToff456Nk0kxGxhdLCe3CbI9vatWx09nENDwkkD0ZiAKhVKl9999/3W0YDb&#10;WOGK9aima4VlqdQ2Qydqyter1tS64uuat2FTM9vECzHN4la+gnJf3PDbSh+stQWp4VPCE67mSmrw&#10;QojXGDeeMjsi0TQPCAwAP4C0i6e3txJMk2hNNg9jX1ApwLOCiMNhhTqngGjwZ94oMavqiCRvVmX+&#10;dtZ2sQdiye5LK+3w+s6OTgXQ40VaRqJA3qYlScQk6ehTNfpJSk7y8fJRfZG1TpE56TA2U/Tc+J7J&#10;zBSSFIyFOXOe/RgYgFLJhg0bsZej0YeANP430nZcEm4T7wdTRK/lN8m2upNIooiJOnZiepwF0gcA&#10;hzhS+B/SlCAHWOUko8HxCdM5HXOVYubzZ+PxxUnEkKLCbwChVc5BDhE5aAFOFKkfYfjC2rZBb9cV&#10;/RhJb+HsWxkqvAS8sLQE4WPmU0hFRTReS2hoCEAOxBf41OQ0pXq8pBRBPH7j7+snmphq3kOlXLlq&#10;1YvPvxAaXHfs2LGs4pWrVp6Jj8crpS6PKzx7+owoOltZvfHG63wW1IqSURwQACf8ft7DEsaSsp0r&#10;v6SQW8ARwQUhdlJ0DdG7Uz0cBFSRSgRVOYUvBeLCVeH8AQgBXcjIMLyqfAnfBbCK8IOHhyXRyQt8&#10;Am4fF0SYyJmZjCqXh1PCMWWIxOjL/2gvwu9RZJKC9kKerCsYK08EmgXVdjh5iP7h72LBYLSyyBhV&#10;8sKwOxguTk7Wz8PdjfFRPZ6ERmHa6QVyo2mz0Ur2QKGTFQvFNM5hv6vGcuh1p1wQ9fHqLYypjbq6&#10;nkpV9GerhDWmP9bWhlRpxVfFJas2bqql11Tbt1X1QhhDg1un+oLJA1TNzMQylB/zr3ghpo+1siOn&#10;clLlXkhRKcwEWVXKoSlTvdev7IVwEeWZHFkd7777wcJ5K6dOnRoSFqC0MK8lFgL8IxiZeUncgX0P&#10;P/IwYc+uXbFJF9PCQsM3btiIG0Buv2HjBnk5+W3bdfzuuy9VRQHFpBXboMELYfbwHWt8+qTJzz75&#10;VFZeZsvoDu5uvpvWb/zgk7fXrF2+a9f2yIiW5+JTIyLqu3u4geZu274Z9+f+++//6acJ5+Iv1A9v&#10;6OBkC2ixZMniDh1I27fZsmUTSDixDkK/WZml2JS6wUHNmkZSYbtk4TyqH3kzFb/RHdtjbdC8o2Sj&#10;fv3GAf6BCxcsysnI6NLjpsb1QpF2IIJBTQs1TFFRO3O6RVQUIDlpVJh3xJQDBg4iQYsgYIMGDSdN&#10;mhS3fx9kHSQ3KBgeNfpWGBsYNcpzRDRG2t6agcZAE0Bhh2RTr149sSC4I0CvzVpEY32IeHh4yckX&#10;YdOQivALDIRdu3zJCi8fX+pK4KOQ74drQoS1acMGcBGaG2dmZEtWtaSU/oFkRV5+6ZUOHTvY2RLP&#10;mHghygwYp3yV5l1qShv+XoMXUtsV8z/4vmo9L9ZS9aGbpinIelMotP5Xk+bwAdWv1R81/VGkTRRm&#10;I/RAQ8Mt/iLSdioFy04hwLsm7qiEvWYeCAqtUlFG+Fq0iVTuVj6o2Hna45Gzq1S65JIKCplUGkPi&#10;9+IkKeEppZcnl6F11bR0AVxICLa8TaAIsM0ioXpIxYeqiUAYCsF+UpakdVCCohwd1xzZBoB6XPlR&#10;o0ZB3xb2saq1gSCF4wKnimo1jgzugs9NL1CWA2pUbKg4KPwGfjdbu0hSmpuNGfsgn6NFNk2ncd/B&#10;J8aPH096wtHFJS0lhX4FXLHQXZ2d2ZXxQvDjae/JmuIIuBRsz/yrJTsFJoKa4+hI1rJB/fps5DAV&#10;OB2tPeoGBsXu2cszYKdHB5kcIgOOl4O3JDRP6EpWlmSEaORFdgP/jJHV5Cd5GgqSYKTwFfhGFqkU&#10;TNkJpRpPCZWq3DweJThrneC6cCbAsRSa4tS8eQv4QyLJ5eqKN4M52r1nr5ePNw+OhY+jwL1o+IeM&#10;GN/ggjjYOWRmZ1hZWuNVcDpoFrgLtjQfQNFHrL5cBsk1JgNMC2rXiktQHyUqtYXOCdjN7UvfAwyB&#10;kFhlr+DwTALULbSoIb+kgJPf67y4eLRK/cK4apkl1UKLsiOZ4Av/bE/s2tiVKl6I6eIt37UNh6my&#10;5KtzJ2ro4KMH4595VfFCdOGeApcEctC0PI01VZS+/BUvpIbRMPVCCkuQX5BWcMxELThdnRcirpEe&#10;HLF85t+P//HXX6Z++eVXbdtGIpZ2jb0QaSML6pe/d+/OJ55+Uuo/MilyzKUvMmXhQgwozPPy9UJl&#10;MjKy2Q8/jFd16AbTpx+fwQtRmi2llmXma1euuvfOu1IyLoU3iAgLbbJ2zdoXX35mf+yOI0cOmZXZ&#10;Hj14OqZL+wED+x07dnj3nu1nT5/uP3Dg4kVLLyQkNW8RXS+8LmZu9pzZsFBpvowFxE0hC8JGXlJs&#10;d+K41KNiKUirxO3bg3Aq10Klrl9wHUwVtbInjh6LaBbVKabz8eMnCPhohDi4b6+lS5dR4SJISXER&#10;oAWZmk5dOqPfZ1UmPRIpxyV4IojhzY2bNJ4/fwHoBYAEFFQA5MCAQKBOiOuU1FLeQEEjeV/KLHg/&#10;RcJwKiUAKgAVd8WcoHADClJYkN+sRXNMNAW2yAzv272HaKh163Zr16yB7h4WFsrpkFQh3w8RhLA1&#10;ryjP1zcAFvq27Tvc3Twee+yJ22+7FYRMTHcVpMHEC5GuTRUes3xnMEh61lTzqj4hc5Xy0qYoaJXQ&#10;5PJLMH3z5VnM2tiCmj6FXTa+jB6Z/k31XgjwmCZOGnPbeiNXA1rJPmksRzwFNgwrXcsqdZISOiuH&#10;QzII1FYItU4+qIMPHaXqXJQ6nDgTqsZB3AfdH4f9RmAD6SMqb5RfqpIBQwWKUsmTgEXtN/qkRPNE&#10;8EpoSU4kVRvSMEzSASAxQkBWfhMLku1XtPD17ksz9IJCNjkOgyeh9GykYkiH9eK1cFg5tbhdopSv&#10;GKA41uzQ+dR/FBSwXtiJgQTYXzdv3oLvzmHPXUwcOHAQZd4rlq9gebIuIJTt3bOb8mCwSXINLBxS&#10;mThDLG12d+6dNcX+TXIBwjLVmaFSbWQJfYSlRBNz7lE3Gzp59BhVXYqGVUBZ0K23jFw8Zz79SBlV&#10;sCjENHHZKPxgYFD2JnfC2oRmTv2nMIoUsxImEBQIhppKb1JXbPrcDm0ERIauWTPKnVnXPt4kiOsw&#10;MtQJkdviRSoH0i5uiujKODoKp0/qgGRIJZsjDZLo8pWPWyCNJ2HQSemW1HyqbIIBxOakMifUNOBB&#10;kI7lOYkXoh6jPBs1S7TylS4xl1+q+meNjMlzMW7CMt9E1U/PTfmIap2teYh6/hinP9dhWiNkuu5U&#10;XFwRNptmSTXc8SfLUM1RpUxx5ZepEZC4vjaruvJ7qhgv0ySsdtxN3l4JGanuVP9OL0Sq3028EEl7&#10;aDUyxtboGf0lL6QyQFXJMptmZEqpFVU5QZmG2Af594oZGU3l0Y4RuYjvvvvhqy9+evvtt4fdPAA9&#10;/WvrhTAY3CsdD4+fPPro448eO3HCxdnT2ysgvF6DhQsWplxKKiU3ZVbi5uEdElJvxoyp1MlKLzuT&#10;nY4Jb/ny669z0UJcsrAAJ5gzc1Z2fk69eg3qBoFPHAgK8t+1e0daWoqnp29aek7Hju3hhXh4uu3Y&#10;to01TECG3AX0Vx8fPwp1iHKwbvS/Rd5KtPojpPaMmOn8+WTAVUeIn6Vl1DWcOnGcWgkmJbkMTxWa&#10;NGzYgJgJB4L6zDNnztKlEFsW1bzZuvXrMDT4MYimY63iT50KCAoiP+Lp7kEihijq8MFDRIHAEjAW&#10;EZWHfA5w3atXbyItTBKuCdkdqt4xpkokmHa79thWTCq/xERi3STktTC/kHQJTgBxFbpn0F1J62xa&#10;u7ZO3bqAsYkJF1u3bYONxrPZuW0bfVtIJ/MRNgMYIxjHLVu2woX84vMvWrduSwQmDh0hskmSVW2s&#10;Cp5WX7rHiWGdK8hR77w1L3upMK3mq1a8jMsWeiUD92cWpzovRFm/WtkrUy+k6qfwQrSF1UbW9IAG&#10;H+AKdy4IuQI/9JGNuIj+jb4m5QIYthO2cGHOomBYDvOK/qJgJLRIxF+nNlIAdhHmV5Q9spdKXEj2&#10;D8NFqfpk7ZTgSeiDCyVQYDZp7S0GQn1WEBRlqgR30dWh0qWoUHwddh3VQkID8ex/7NOiXyKwioDx&#10;mmqjGJzyr+yIUi5r+JlfsrejUCm/lzoFikupiKFMV1hnLGPp7MPxVTELs5OUhKOziLCBZIDkMf9x&#10;mmGuUMJDr6lOXbuE16tHhIDjDjeFZCiEKlgO7OscFpCG7AO1RdQG4yJI969CKaoSAbfcHE4jJVsW&#10;0ngdRERhPwJ5anlAGntKA08pxbJr0759kH/AiWPHSU5pDRf0LRC64EYhc1jbWrMCsVt1Q0KbREaA&#10;2bCcyUYhfREWHt6rT+9BQwYPHTYMKUK6dt951523jr4VDYyunbv07tWre7fuCOO2iGpBZVNYcKg0&#10;sraygv7p6oyGngwRHGqcdDsbhLJs0LlSY8uYCk7M08E1tTKXpow5eTlqLzGztuD3ZpTm8o0uY8HX&#10;JFmFL6NmgkxNKWFT3oc8IYpNVAc1RkN8U4qYlNcpO5KkhvilnE4/R36QN/FJOYyU+yqMTSioMkfV&#10;lxzfxBJUXVzGpXbZmjOVi7jiatYlnjWYGTl3hWG6Gi+kyioV1NB4SLUqjBemwV+DDaze+PzJG2pl&#10;eP7MtP31v0vRn8FiC2dIjJY28crkGI+nx9P0TituufKNmXpvytRUc2PKWsnflEnTwqtqwqgCCJNP&#10;sRL1FTGXmPDx8eenT5uNvlSr6GaESEo4jV2onOj6l0dAX68mukiHWdWIviApKXH+ggX4ANnZeSXF&#10;ZTcPvwXxdOlYZCmCJnJbZWYjR40UuSPYTyYvORC6u0KeV3XEMOngiCUlXOjWvSuWec3alT179YZ/&#10;imMfGdly3964wcP6dIqJYdlMmDABh2PgoEFgubRhbN26tfYH169bR8Uqpo1UOgEKeXrQiLMnT2dm&#10;ZaI8AcENP2Pp4sXRbdoA2B47ciSoXigxVr++faGY4RywwXMNZ06exOrde//98+fNp37hlltumTVz&#10;JqHM4YMHO3ftSo4myD9w67at5LYZD+waxZ+PPvrouNdeAyzhJoF2SSQPGTKEEPD8ufM05kUyQVHn&#10;LOl7ROUk+AetdHE1uGSYhnQDIMYifUuwCPTNwFH3iEXjYiA2Utn3xZdfrFmzhvwRT5b4EAMH9j1o&#10;8KCtO/czHerUDRoyZDD6pFTV8TCQ9gSZA03XU1JmifjKBqBVmrqZzDGVLdC0dpk2pjBJ7Tf4vzyL&#10;LvtAbbCQ8vRkbd2Ov39VN45QZQR04YN+mRaq1DxQpg9XH8EQJyknSVef4jrgr/BXXVzDNzNmzGDC&#10;v/LKK6wIEhwsUmIGFgsrmo+wyrgAfgn2QIaIZCg/gikietGze3cfb3fYsFu3b6OBlKu3369/TK3j&#10;6xW3Gx9+G7ANJ+I4LHZ8I06k2/RoRAdPSFQxVH5NysXtbOmmRIWXtGUm06HuU188psa05uLGVPmb&#10;I4AhFZWty8DYCgtWixNc8yzJP46FVJhmUxBWX4aObAyjVF5HUKXfcg0RWQ2EHNOhVRFNeVwqnkSF&#10;i4JXJ306pPhImGuVStXUFRYrMRc+gK6rgGqlqt2uecHmrZtGjX78hZfevO+BEeBuUJQRLbZEYvsa&#10;ZLXIOILnQu0r3bFzxzPPPENa296WHiPOXbrEzJo9mW52OdklTg5eWdk5fQYP/O67z7w8nVHeoPmO&#10;YWoh029RJlgIo8AFEZ1gbmhcl5udSxOZ/II8RP1AFJAxpZr09tvv3rt3X51gf0wGbY3IQLP90zvm&#10;6PFjNBbBz8IeYR0wSSSYqfEjGw3vnciJiI0oMCUpGUFKDA36pNTWA+pi3ZCeBPvVBojSWfqxaSPI&#10;bXEQGKA7d+3CKkH4QroDs0V1Iu4OHhZEOWSmiDGAYWkegjmj7heuO4gLfhliDBzl1ltvTUlJpYqP&#10;TDn5doIRAkEqEnE1YKLwBm6ZPDSC62C8yZeSaTmNI8Kb64ZIDzbuhZaMdYKCw0JDkb3CYMfEdEJa&#10;gJ5tXBKpcegppebWHTt1hARAnzY00f38fLTigqjIEISZghflMYhxNpfPPA2mGryQKoJNtYQZamEf&#10;/u5bTK/k33NVf/eu/gc/b3Qgru4paPaMfsmqVwo0TFoWlwjTKjImORcWFFgmYAn/8kvp2uPlhXgu&#10;q69z587oxqIIh8fAvyAlVE1TcMRyu3/MGKpV0Qpq17Z1p5iOvr5+u/fus7V3fPjhh9xdnOuHhaFl&#10;zPs5CP9SUYIFYNlC3dDfwCbhvLwIAHgBaqqwSbJRctkGyNBw8SoQ+y/Fwv+D06Y2l3xFmoUxfK/t&#10;WNf2fbW5oj8DS67pubSLa7ysyhl1+YMeH8MoGd9IGKlwx/IgTag/+ku7zLW6T5M36Q8asJZyvqDh&#10;7wYMRrCPKi+NoGgPSe3mClTTGi3mJReSLi5cuKpjTNfmzZtIzlCkTKTVTuU7/qtXqt8vrEhcEAAP&#10;kh6o9EJRQGwMX4rSkJOnj6EPmZ6eTT0At9KmQ/thw/oBhIAIVswrlQhX16mU+fmGPRgaOp4WV0p2&#10;2dfPFwQRzNBNZS64Q9528NAh3knOhaAGqWAUMFHDRNk6KTkZMR/486Qq+CvvBJmA7EasQ7oXcBa8&#10;AYtGoprTaU2FnJxcNnUBZu3s8EU448lTp7CFIn4Fp72QBmzn6VBAVoWqASrjuGUoovK+AikvFCnv&#10;YumURjC3Y8cOuDD0QwFuEYRTmdcO7dsj4gkfLaBOIDYWC4sbQZ0tKDUnFf1BN1e8H2ogo6NbA5/E&#10;7d+P40UfPixyitLkTkw4T6KnTdu2oNAbN27AEQEZJltEWaYMQkoKBQs88ubNm+GuMVa4L2TorS1V&#10;v/IbrxsjcE1H4OpcENNPVfleWRFJIGqmrX4pYRERFaUoTK8jRUyRihvCL5GzU2wGEBE+zvvxHl54&#10;4QW8kA4d2qPcrxUJyIzA4iRawKmAd0G1kNaT1QJNWlRG69lo5IMDSrJJ/V5fhhwERJHmGwo6llSG&#10;VJQokPnPE5jXdNxvHOzGCNRuBIyLSH2jmDimTkntDnJt38X6kgQibsJfd4lqdSWK4oFrAVGN1Ql1&#10;khMh848bQBErCVbo4Tr4UXaFrkH8UyHNoE8hXghvwmkg2Qz3XuliiToWQtr4eWz08L1Jo1D7SmYE&#10;9cP64fXJKxOshIaEsvXS9QNaGNkZgAQpVwkLaxkVhaQpJoywhivAbFGvq4V6wCTIpwAk0CeMZjEB&#10;Af5c0sWEBKhuXCZBFe8nDyIld6WliEfRq4AT9ejePa+g4OzZMzxYtKEwcNRVot7DZWMKdaswkAlw&#10;FEpyMIJiN21sUATB5yChQ24I1ghAD9pT5G64HlLnmr8jqotmZWiAwjJBHYROkiRxGVNoKzRZEEIc&#10;SV8LC1TUcKTIx3NS0B1SX+RlqMmkFAghhx9/+HHMmDGurk5cM7liB6ryKPu88boxAtd6BK6VF8J1&#10;GQ9lYJ8o0oyqcZH2O7pIVbsF2oJom6p9CP0bzVwRpBN5foOqr5QL8R6d9wHvZEUjNs+qIS7Qzg0f&#10;1E4MH9G0Yu0DaTYPL8ViNKSNhXAjFCsLa6m3FudD/QuZ5joZ1Gv9wG4c7//6CDCdhfRT/qoCUVT4&#10;ILXMx/yV4TI9bw2kY1W5I0oExBnl2gJ/5TS1ea8iQkFNI8wAyCDlCp4KjErDNYrxACFACxCfJkSH&#10;MiKcdZUoMH3B9pdMFAgE9A7q8YSrby9tCLAFIA1gAL7+fuy4ZEBaRrVEYweMBQ7aWQEDJH9F7Ss2&#10;C8kNcAjMD3AqVogvUjaIQmLbAHIVuOpMMoMaWpwVDFpC/DkMCf4BPHaMEMaP7uzIogP8onvt6+0d&#10;ob6XAMraWlSncnIwb6RU/P38uHrAkuQLFyHE6T5ktGnYsnkLFDmEUPEnOCx13FwwXBPcKXwmzoUD&#10;xJtxkmCSCttfxXYIeCOicOjQYSp6qNZLu5SCjuGdd95Fzyca0OBkYEnp/oDeGhgyjDzEXrGqjK8I&#10;qKNKnpjI9QXV8XZ3cxYaEIIT3B1leNI/rOIl6TelIGOA7q52buoprsNW0+lem3ly+Xv+0hHEqy/f&#10;uq7udDc+9d8aAdMHrV0H4zavL0l7BuWQcsVl6r1e6LeqvQ7f63/1+xU1Uy9Q4cPqH7Xjot8GzEkK&#10;lSBBAFt1KO278I3x4/ojGl/RQsB6phmPZrxU/U7tPOn33HjdGIFrOwKSdpFiOvmCP2H6Ja3oVUUb&#10;4LrR+PJNuW6sJHNUkzZhh/NFZysOJs0f4HGoaSv2X89tlQtVC09I5NqJ1yx8oZ+q86paq6o3p9aj&#10;lqxVC6Ryxl9/gKDapK+N4Qiq3XoJBfy0PlTcVN3dSzHka/fSF6+/qqw+0f5XYQPBBv8eIQNy9Chl&#10;H/S3Ir5gY6W0TRZvaQkJDXd3HAzoK1XvTT5PEI8JgNhBNSxE+mzVtIJyuIiIyPB64QguQZsHYNm5&#10;a+f6DevxACTcKSvT7TbwWqgHRBCaOn68D8puSWpQ9YrrwJaMWJkkVhISKH9VfDQpiwXpiG7bpmNM&#10;DJeooRiYp7YOjjwsLpRfcpDgunXJKwNsoBeJPwG4AoMERwS+CH25eN58DkFM6a9RUEBXCNGJt7TA&#10;UWjUuMnw4cPCG9SHYYLGdoB/AH1DxFzaWHNYerxRYUgRIE8ATj4HgchCPgUJIy5vyPDh+CiALk2a&#10;REBQpWaYbh0MKHjPokULYZnQeZJu2pQpNm7UmC64p0+dhpe3fed+tPTLCeE6o3cdXzfiwOs4uDcO&#10;fe1GAPtAJASMyoJQ6/VvvzR50vj1t4934wA3RsA4AuJ/mHAyqsw1xRjFh7agvMp00LQKkRIkQg9Z&#10;7WYq5kSaS+MTNOvgSyoxFf4ofzLdy5Vzfl2fAgVfeCzwGRC2uHQp65qfi10bbwNFR0T5lHhPjshn&#10;FBYlnE/AZRElBRVjEPlD9lCdlg39iSoNo/xAgb6CSXECxMmCidmxIx1JSakwcGzb6CJr3wvQAj1p&#10;lLsAFVIvpXBQNbIIBxTCC+F7ak9wX9q1aw+SAQTCps5HRIMZKeWSklMnT+Eu0AVj146dZEBwXAAw&#10;8OtQLcNvAOoAUxFtx9JSqB6ITGsJIFqrk7iRikSl4oynCSPVydWF1iHctrevDyLugC60Z+AU3p6e&#10;gwYOeuyxx3AsgJnhrNCtTbqYKuFUPBWOQNN5voH/AW122LBhsftjT544iROG/7SB1/oNpIqcnV1Q&#10;H0EGEbUD1F05GokkaaGZLw01YIdQBfT000899vijoSHBDKH4g0bv9DpMLKMHqsPBaz6Zbhzw/4cR&#10;qIoYX897PnX6FMSpiIgmEgte9YlMdgPT4O+qj3fjgzdG4IojoFAQhQ8oX8SU0iGi41r5EMWwKg0r&#10;lBthgBUESzG4IMrtEL+DGla2P/wQqZ5VJzY0qjOgIVqQ7zq+bKxsiOfZi0mXAEVchzMp70qwEDZw&#10;eRGfs7MfPnIE5EJEhF3dOLV0JEfeqaQU2NRUSEZfT3kKFu1UVbOHYyHpHVs7mtYeOnz46LGjbM89&#10;e/akWyx9s2jkRuXtxk2bGDwff7TCmlAWi8AXqAmuAFeBV4FngJcQHBTEobgOCKewPcjF0M2BJ8LF&#10;4BzUb9gAoXRq8CQfJKRO6eMAWHzkyBHdgUx5kcWIDTA1+vTpA8kFDwtXA28GJSZaMEC34Snjc4kM&#10;Yng9UBbujSNzDUeOHpk8eTL3cujgQaSNwE5IDzE76tdvMGLECEREunbtxrlIWgPM0JieEYSHy9jh&#10;JOGyUSNDjubkiRPDhw/n4cGPadS4EdrYYCTwYsngkPR5791327dvR7GAt5eXADxoRCmYSX3pb6/x&#10;y0B2MhTUXOOD3zjc/ycj8E96IZpiRapX5uzVadpUeSo3gJD/T6bpf+M2pQhWWgRL20/pO2gy2chD&#10;kHkpLoKRjUhoRbU8l6kU7IQmBekyO0c6IZMnEPUglVNhV2DvlTov1aicgyv1IQMXU/wX2S2uydqo&#10;acjoyUAugtYW9qzFa/3C7xLSuqUVeyVZGAgYJGFpZYBmuqODI+OWlppCpwjknYAYpFukaP1VKQZV&#10;XgiuAGPpBP3B0ZHkCxse3W+hljRu1AjKCWW34fXD8Qx0LS4gB+4F6EJqSgqaH7nZWeTBaCqBiKFk&#10;nS0tV6xYQSkvhFPSJbgghw8coJUUTwJBJApkkArgCUFgwXGh4KVh48b4KCiVHYyl/28RYmJ4IfTG&#10;wbFCMUkqblRDB5wPXaQj2BZ9gvNp2A0dBj0hFC1FsBLkR/XLNieTgpQ1TcVoVsftSNuq4OCgOkF4&#10;J2AwvFMabBYWcJ3oWMfHn6OcB1FUQI69e/fibeDT7N+3v0eP7oAl8+bNw33hLKg5cQ3cOGzctevW&#10;cSIqcVauXPnll18uWbosMyvXMJ8qEnXX3gu51pPnxvFujMD1HQGWDOaYOIT07fU9042j3xiBvz8C&#10;OpWuFJCpvqyUkVEpFvm9/KVSfYdudMUH+SsqwyLUq/TdFVVC6eDRDgCtUCFZkrYXaTFVraLOpCt5&#10;r/NewYURWgPGAOqb6A39/fEyHAFvSxgz0rqSsSmBpEGjCfS0oDGwF2/dshXiBGxRRoBcBMV2CIzQ&#10;b7nK6cUL4R1CtCkpIVsC3gDJAypG7P4DJ0/ElxZb0HWLHI+5ZfHZc0coiIXkQW0eNXgMpbQkJS0k&#10;jRjckRgR+oWimLGjs+Wrcn+pz0vLzkxNS4F1Q5tBBxfn7Jysg0ePLFu53MHZkbJboiVEFXluVMzi&#10;D0lfrrw8vIGcgjwUl3mqi5cukW4yCQm0kdi7c7dZEb3dvXC4KBPGzEG9IWeEJCOcG19fH+0nAZzY&#10;29l6enhwOwizAnUwCZxcnTOys2wc7EgsIYqZV5iP1xoaXu9iyiU61AQGB+2Ni01OuTRw6OBpM2fw&#10;ey9fH6p76XkhGptWIuqMOEpwaF13Lw8oRidPnwquE9Cja2d3F4eigiJR2y6h9a/+KhJZGLNS9GFE&#10;SAZGkfQ8lJ+Lrtbx1bxCnYvRSRnjq5YT6p+Mg2t5STfe9g+PwNXNnFpeJFFRgerHS1CDDaJ5je4F&#10;o+ercfb+NW6pSRpGqxzor6uz3Rh+1X30Cl83HCXTp8yoi652uUAmIyYq3OqrCsOnklVR2Yzqvmo5&#10;i0zfZjCbV3xe13rzJqkAxVCEcrltq7KCUliU9Gswy4XzYIEgGGWVFrZ2tBSw4Z1EwmyZ9MOUJpAW&#10;5gS2mZmXvvv+y5defp79sSBP1oGwFcr727EK2A3VPmtgjrAfoTdBvkaqDQzV8uzk0sDKvKzYvNTw&#10;JTPdwJgtURkjKSXRuZ5K4wlfFZkyJf+vPmJGiwQqy8RFMLMssbCmq6UL/eypnJBGRSV4Q3AdypvN&#10;/PmT0YUVxq1HPqC1eNlHzW2LisxtrQApnALq+MSfO+HsYmtmUWxrL0o/vPDCsrJy2L8cHBg96tz0&#10;UsOZ4wtHTTF2+b+IMauKOzgZeDHuHu7AHihxMXYMFAxT+p4j4UW9zMEDB5EjA6jgDVwXNHiwCsYS&#10;gTKR0CgzIxEDgRSkhISQSC5mZ3NY9Mf8AwM5IN4ibpET/UXNzHBTPD29KO4ldQJAwtsASDBb+B/g&#10;McAyEEcYbEoGN23cJIyQnFx+lK62aDNbyoXx+GH+kP3Jysq8kIiImTV5aASUIJ/CTQH/kcYZZaWw&#10;ZoA3eCeZI/Axro2CHW5b8k62NjRG5y5I/fCn++67Dylo8A+SNVwDnBLhxKSn046cNBCE/7bt2tGf&#10;kyQUzk1M586PP/4o7YUZQGZSQRFtMaQdmf768wd74x03RuD/1ghgc0n/Yh+Liwp1xa/mo4nU/v+t&#10;O/3/7W6qBDCmP1ZyGgzNEq7w9nIZr3/xyCn6qK4hF41sS/okp65auwpJ0E2bt7BDMYl376Z08oD0&#10;eWAzlQ6p7CqqTN3MnOIJ8vVz5swZM+aBb7754dy5i9K02+RVyckzVpkZ675Mo8ora5Zd5dCRACJJ&#10;RO2Fp4fn9ViHHJP4WHFy4edKG1FvH2/Gh8wKqQPYnNp3wd9iDyWdpQuFqrwMqmWqmNjS18cHdXNA&#10;VGp6cR1oMinVK7Z2LVu1ZAtHKZVUCLx3iCfIlGWhyp6ZSYEdYIYAGKrrFe6CUjJLDaxTBy4Iwhu4&#10;jezcFy8mAXtQF9O5cxcaW3NZPXv1AsPhRJyiuEhYrnwDaANRlPJa0BEwDHwj7rB+gwYIhyDtCuAD&#10;XZQbgO6L58RJqYKKjGwKBxbEDCwE6Ik6Kbrvjh49Gj4Hto/CYGprOTLsGNwLXBy6fdKLnJHggi+c&#10;OwdewqwKCaMrb4Pp06bhS3EiLmDvnj2njh9vFd3Kzz+AAuA2rdsgJcld79m1a9/ePU0iImCEZGRk&#10;SU2XpTl9AqHeKE0lw9dVTpkbH7sxAv+zI0Cghv8hSXHVKI6mjrTkFRC76B/rfvo/O3b/7guvpRdy&#10;uaZnxQf/3TeoI0kV7pfRif2TTz6mnTtNmN97//2vv/6KHmFvv/3+zl17n3r66alTpynwQqmpamAD&#10;zkdxkbOD88OPPEKba9IF8+fPR0JTLYUrD4CGBo0vXc1rrOm9Cpy7xtEVrgvhNMWn1yMjI7RdVfsD&#10;ZkGLbIpxIGuSlGjSuAnCHwq5UXUtVpaAF9JARuqDqzoiutBIgTxlZXVDQgA5UEwnw4NDgES6dOLO&#10;zoIy0r9f/6ioFnwaLAEPQPoKQur09QUmwi/BRdy2fTteCYgFTgy7uPSVoIGWm5utvT1v4FC6sTjy&#10;KYF1gmDKcNGnTp7k9/gWeJH4QLTL4oMBgQEQU/gTGAaipcieDh482BMdRpzNwgJ/eKr+/sFBwdw5&#10;uAhuCjIkYBo4Q5q/efLUSVgpixcvSU5KgmfKWbgRWsbwJIBG+BRMXmlkag6txNrVU1AN7honjBJc&#10;EjlcMJAaYRxFQF26dTt6+DC+Xu8+vc8nnN+5Ywe3zPkbR0QcPXJEBF6VgiSJLnqJc2TVtsrw9a9f&#10;dDcu8MYIXOMRkBbDhsbCkK6SWVBAgkgaWqjc+f/JVw0pnupSP0aZ7f+lATGtGKnsklS6Cx0RV/f1&#10;775h6UBJrs/CEjbD/IULXnrppdi4OJpFF+YXUBG5atXKb7/5Bvy+SePGxh7ISkqYFIcZ8HxRaRFx&#10;6U039YTLyI0ySHROqU47VacoVbtE9V8T5Q/plPvXs+01DG1xaYkS6rSGIHI9ynEQGNVehY2VNS6I&#10;kHCVtDo+Fru5KCyrKlqYnfgGECw01FQVC5FbRppdNfzU3/MxACioozgN0kPu8OElS5fGxcXiJOKj&#10;3HzzzSijseHbQrwBd1WdUyCUsCUDiuAEIX4K5AA2wL/wOXBzKDmBOEKXuIMHDsyePXvj+nU4HGib&#10;gDmAZ2hkohjNVguLM6dPczTRbUS/yKyM9A14DPeDQ0PxD+4SU4Q2MXzhXlDVAsIBJAMNlhpjvBDO&#10;wuXjNh2IiwOAgbbCFW7btpX2L9wXs4Q72r9/H8LwHD83O4cbue/ee4FbUJyFxCo5qcREfCyIPBBp&#10;0S7T3VDJUsGZpYIGugmICHgJzsozzz7bslVzhpS3gD4x74x6YlWGWHxRk5fpX9WfdNKNZ3l9jfV1&#10;5QT8uy3Mjav7h0YAgR/QTRaCm6fH2QsJ8K6ITGCKVab0GeJOqWZU2qlaDJ6ggh91Ub2CcOVVXTR5&#10;dfcDzKkZJUohXlpAiLKk0oFCM0CHMVrD3vT4eu3yJ65NS8sbX7quk68CIl8hAfCtObpESs8Kseqi&#10;fJFRViHe/5TWidol5B9lmMog6s2YORMIXG+RWHJcTGw+Rphnp9X3yzVwRWz3wMGDW7dtg5bIEbRK&#10;tVF97uoe3D/wKWYBzgQ3TReCzp0605Xspx9/pBlqelam8AstLWlo2io6mgbOSp6rLK+AyQmlUmgO&#10;fFb5FRbsjzAmqaYcN24cTVVEIUzXTJo0pdP3ojXG5KXKgLVUieFPJk4J75LGjZxGa7QaGjlfIbWi&#10;gBw5sGp0YBAh5KJoHw3BQfqoZGVDnqzhVYM0mTp1OS2x8iFQA6EYGHYqwiRs11gATsq5yDwwQ4Ae&#10;qDWRj5aWqbhdmv1e/lIZGdWmgfXHMsNnETFENumcnHhaAp87xwUAP6xYuZJNHVQD4VR8C2YeDbud&#10;nJ15W3pGBmOJfobebMWUFBScPnMGtiknpjiFO2AUQCQCAgJF1t3bB4dRteUUjUUGD28A0deQkBBy&#10;V5wRNgleZ0Zq2uJFi/bt3SvFUyUl+Fk02nJVSSL8GzwVEBSuzcfXB9lWKZAqLfPw9OLsHBnBeP4K&#10;zQXSCS8xIqVl5Il4HoiwMUCkqyOaRuKp/DphAv6Wl6fkZfBOIMGgtbp169b4s2dAenA7goPrgnxI&#10;N6/GjUjH0GiUzw4dMgTIZP/+g9CfMzJpY17AtKr+SdX07MsfyvVnS/8DS/nGKf5/HgG2Xkyz6DWJ&#10;sHVk00jWKflQ8q1WlUnxepvXmu7lSLgZ65otjX/1jqWF5K/tcML9EiAdwUrVtYq0kQoBRG2SHag8&#10;BDMIvBpPbczdYxirXA+2i4PwS+SblyxbMnvOnEz47zY2OCL0eZCgj24YQLjFEiAav67tTf0DR8Ny&#10;fvzRR99+++3pM6c53dKlS59//nlKCHleeCTGjkI4JYgzffnVVy+++OJTTz35xVdfJgBUW9uCrJfv&#10;kf/AxVY9RZV0UnVXwNtwmLgXajb79u1LyzC2v4LcHEpBFy9eTHAP07F/v351g4PEIy130aokF/BX&#10;2NoyM7MI3c+cPgMZAh8Cf5QeqzVt/0ZR7eswPHmqKy3uESpZ1+HwZrl5woyh7AW+RTrRAAD/9ElE&#10;QVSCKm49NbtKGcR6ztw5ED2FluvizBp39/Gu3yBctaKypOS5ypUYeCHUtrD4+DBOA+/IzJK1xE7P&#10;58lNDBs6lGYuLC3IFtOnz6C9nCA8wvItAAvBNaHjHAgFZ+WCACrgloIoAMggYoahIVsELxVXgz57&#10;6MyDzeDQMLNh90gzTxtbiCS52dlQXwmhcCBAZRg1nED/wACyJLAxACoQDYOISsDEMdEwlYyPrW2z&#10;Zs2BNzi+cpxEd4Rln5qaRlsZrhCpMeygnDG/AH8SRfkdO7aTpwbqoLKZPnmpKanwYZEtQTSWVnZQ&#10;U5u3aLFnz158ybDwcHwUbCQgEL+EdQtewhwFd4G4un7DhrfffhuFeHE7LSwocGbQ+FbhDX/hWcu7&#10;jRjFX/jcjbfeGIF/3wiUyWoQeANsoER0FShwwwzZVFV6MjO2x9P3oN0O1cFKEsxGFKQK8HAtbtgc&#10;n4Asvo71CW7Il2MflGdi6KtnvB7j6bBgovwIJ1F15DK9DFYvt1xYUpxwIfHTzz//z4svvPPeux98&#10;/NGo0aPGjB07/ocf2IbZ23Qm/H/XEUELiv+tXrVq7ty5NEJHMmr9ehHRZvSefvpp3BHTh0gshw9G&#10;2cFXX3312aefgQaJ/MZ/71VLOM2AWQiV0LZTTKd33nmbYoXgsDAkgOfOns3uxgbUvkOHIunAKGxF&#10;vsSFrVyIABsyokkEnnRw3eCollFsoLwZISytgGV8VYGlVREMR1Ie8RW4m39r7HCvYXbC2AClKKzJ&#10;F7rKs9jSrkQtp7xCXHGqWqWzG79BnkNoo7Ipg26SFyrhMpC/R55e95kyfen2vkIJFvQGgom9Pd+g&#10;HoYnyBaOTBm+IRMOwOPihYuspoaN0PhozHl3795D4oaPsA/b2NqAkXB6VinLEmIpzI9WLVsCXuAl&#10;1G/YEJ8GSimXiWfAtMDJoN0d/8KhBeASqMPREdgGZqs0oVHNNnNFZ72MWGrt2rXwMzg41yMV2NbW&#10;ZGdo75KemoYYC4mSEydP6EZZeAksgL59+7z66is4T7g4/AZRkDww0pIScBQcKRwgvFrS1ZyLYUIW&#10;xcXFGQe2SWQkvYnhFjWJaIJcyvGjRyGoXki8QApmz549OByt27SGb8s1Z4LTpKffNnp0506d6KGL&#10;9aQSiROhyaauXIrCa/8y9MYQiO5qq3hrf7Ib77wxAtdvBGRP1iLWZez0l1JT6KiAWbC2rMoMYanC&#10;leNPun0dP65bt+7111+fNm0aKC4WgyaRRJPXHsZXLo7ihIGylE2YMOHuu+++/4EH9uzdK1oQiuZ1&#10;BRNpQT9wJywM/koVeIaojl2DJFRI3ZD77r+PCOrXX3/99NNPMEoZWVkzZ81ctWY1MdX/OjsXmuED&#10;9z/A4/h+/Pinn34GbABsGEvIN1RHMjjy0FVvUfQaXn3ttT/+mPT4E0+yBy9bvnzz5k0apb9+867m&#10;I1chqlT3Zi2lxcMiuYAzENE44rlnn8PHQgecLYoNjo0Dr4tqSjwQGyJ+pQJSBQtJS0/z9PKEEkCX&#10;D7gHTAZa0MvbLisMMa2DQU5UJzx0nuZav0Q5jUjbzh5ew7U+toidCqKppdW1LEpMpxgav5APkTJb&#10;aQFrR/4BWOjcuXi2R7BD/LwreCGSkVEJWjZUaROD0ledOuiiEsdIPiMnByYElbqIhEq7PGdnpUQk&#10;5HfOyibMzeEnSle5/HxyNx4e7qxVwA8yGkihc2mIrnJk8BUHB3uU0GwVcEE2h3ocnBjuAhiGk9Jb&#10;DukzXixsIIfwhg2bNW121113NajfgDwR05zKXmAPnhjZGTt7cTNPHT9BkgaBeWl3V1rm7x+AjjuM&#10;E5oD409wGZyXf909PWByDBk6BBSE7AnOBwxW3wB/SnwhqeCUhNerR9rljttvHzlyJD4HkFuLqCgc&#10;oAYN6k+aOBHnI7JpU97Geen5R1UMM5IxwYUiqQTGI8ZLpbd1c6PaqxkYsJDrM/uu/Yy7ccQbI1DD&#10;CFA8oKIt4hC0mlSdHmvdWvHVKr2wHZ9//jk9mFibYkeKi0nDf/HFF1ht7ZosWrQIJtY1H2zSB3t2&#10;7yZZTMjAToMntD82lvQrTHYwVO2IGDNExrNrPwlawNSpU0FwTa9KQg74JaWl7FL9+vR78qmnPLw8&#10;MYmNmjQmJfH444+3bNmSxPzlYpHX/Nau6wGpR+3UqXP//v2J5RYvXMgwkj3nphg6tCjbtm2rx40Q&#10;EXuLSa8TENi5c2fewEOcNWs2PTuu6+X9ycFrCUOZm0ljOenhDHonRebOTs533HHHXXfdyfbAbrp3&#10;377NmzbRJwVKwqWUtJTUNOJqtkfTszs5OOKcsUuS8cOl/uSTT1euWIGmKhteDRdpLKy8Hn6IwllK&#10;2aQUh+HaPwfqQ/ET2PaI/1FOJ5ZG3Rxf/9Spk+iM462CHeBUSJBtbuFgD20IfvZl7FQp9S0lRCiC&#10;ZmNnbeNgY4vwBgkanofkLFJTkULbvWcP5bIcDtcPHwcPoyAnB97G6SPHywpLCrNzi3Py8IY5N/gV&#10;DgFQCrgCjeI4Dl4Yfgxyp0Q5HAGnxMvHp2mzZuzxFA8xd8mw2FCoEhrKw8PVAMCAykNFjLuTs5eb&#10;O1eFmAwOC9SVYvLOpSVNW0U1bNKI5IuZlQUSZHXDQqPaRIvIv41VclpKZk5WBsNRUkzHlx27d9Mf&#10;uGOXTv51Aj19fDim8F5yc3+fOFEou7m5gDp4J7ir8xcsuOfeewnItm/fDihcLyzsgw8+QKB93759&#10;gh4rOtuSxYsRXeWXGk8mSYQkLCRacs1kZFhyVpY21CcCiOTlcpl08TV8kRWlWJFFKoI0IroklCRt&#10;fBXrTWv1VQWprv18qXxEU1Tw8nPVwPC/ugu7ugNe3adquMIa7roIvJ0kbnk4UlxUUFKYW1acV1aU&#10;izagNNQsrQiUNY1Rsg8Yr7JSsV5KW8ko7sQ3YGLGL1hqGGnj19WN4d//VBUo+NoekJa7pTZ2mBOL&#10;MktnK5sAFw8/IE9fX1sbc4yEGfxF8+JS81KKymKhqR85nJmTV1gigScwrp2TI9FlXmFBenZmUsol&#10;FqwDNfkqNNJkVaHWK7CTb4iCsDNEAjp3IwJQyvvRYAZRDaJRLK2cgnzASeOj4ZtzCec//fTTL774&#10;nHelpaajlGRj5VBcaH7xQvrRE/E//j71hdfeir9wKb9IpDP18xW6AKqXJaXTp0+HGPH1119n5+Xy&#10;B6QJkzPSiPYuJl8EBSgtzbKzL4yObjJ4YH+4ZPt2IauUG9Otb4NGTQvkYEgYlmHKSvMLrCC/FhXk&#10;Q+ajsJmZI6epUFETxoHIHF7hq9YNUP/+U9Wnkn+E4aM6J0M8fGDMA8+/8ALBIaJXCRcvTZg4ae2G&#10;TS1bt3V288zKyUewMienAJFK+pcVFpY42LnmZBVaWTps3rRj44btlBLCn2H7KeaGhY/Dw1K1EmUk&#10;ubSEBFodGEl5zvqLPzH2ZsLhyce9lYmg2MTqnerSTL5quGfF6jS8akDXSCOS4yfC1Gabu754IXH2&#10;9Bm5mdlDBw3w8na2szM/ffZ4QmL8pMkTH3/i8T/++GPypKmffPzZ0SPHlHHILi7JKDXPTktPwsfN&#10;y86PiGj+zPMvDr15hIW1TR43YQZFm3/li6lqieBX+ZdRjY/fSD2JyZfpfVXxpkxvX6wQYmTlpGJL&#10;2ND8xrysgFa2Zjb2tl6packFhRlQaWXUkDQT2EEqeEzPZSI0UROxgN2ZLy60VH0VlUF6QmfNxsLe&#10;LbxRKzdPf0dXB2sHc1sHm/SsXN+AutynuU2+vX1J0yb1mNgwSKQZrplVqZkV9lAnRxkBeZjMM8OC&#10;p/lccREcCATOIUBwZXA5Y/ftc4dW6uaOaiqzEo6ni6tbJkmazIy8/DygCLxjvEKACunkgs/FTJRt&#10;WcTQiBKgfJL7ZX4BRXBA8BKwB7JVFPGCMSDvwfgCnBw4EAelg0Ib+t8yXcikgGp88803WBxU6Mnn&#10;MmzknoBh8Cdwldw8PABRpAy6GKU2e6geICgkbmJiYh5/7DHIHJSuYKFwabnt06dOzp0zF44xbA/I&#10;M9xzdmYmAmuh9eox5IEBAVBucXLxuqJatsRh+s+LL9Kfz93dg1VHvQxnwfZxDcrdM2vfvj21Qu5u&#10;rtwlI4r502tV+W/AvWTgKl7cnWp+zngI8KZrtJTY/d/q83UNjM3/f4eoIUls6p9LNpcdysbWwpLQ&#10;yBrfkb0CL5NHpv0PTWLQO59OEiuxOjGiFa8qOpIm0PD/yYFXyV9VdWJWRvJi48aNdYProh9IhCMK&#10;qkLklEajmI0FCxeyoFQHzjxo70888cTPP/3EG4BGWPXfffcdYkI0xNZcDcZcq18TQvA9gw9DfMTI&#10;kXffe+/aDevhsuG7SLk8pfuFBXzBANPpTenLWblJB+V7PXr0IM2KDsRDDz88ZfIkckYc8Jdffnn0&#10;kUfeffdduPD29nasU6IDWdrKAUJtaefuXVwwZsHOQRLW3OCO3TsffvSREaNGAuEo2MYcFxXN6C1b&#10;t+JlJCddjN2/vyA/T4oa8G5BiUpFKQC2P4x/bgc7oZPXWgK84qVJ6lf8+u9NGqwxIX6D8AZ33XnX&#10;a6+9Rrb99MmTmzZtAuSmvwdVEtQVzZs3/7XXxh04cMjVRSocCYLbtW/HGNKBiyFCWklUNgQmlpYr&#10;qkqVJYOLYXAspImI8IoMq1CoEqq9HLJ3HE21GBGBb3Z79WhwTysVBF/zscE28yjfeOPNV195OTYu&#10;FloCJ166ZAkZKIw/Rafvvffeps2bZ82cCf0FeoCNJexmS1qRAKXztOsEBz3x5BO3jR5ZB+EJLTDy&#10;919VebbVFQJXPRO+hkiNp6dfj7yYXu+6wIW9G9CFiirmNmpiZCo2bNxAjQhJD1IrhvI3g8ZKpYs0&#10;dNbRRDBmhuyWFLV6e2FrkSJt2KgRTkNOLskWHNIS9ExXr1pNs1lqYpkxOBzcmHZEiEGASTgOdSX8&#10;6+vnBzIJlsAFYYlCQsO8PD0ZCLZ59vvly5dTmYLXguWmIoZDcS6dssFTwd/x8fbRfXr5/YEDB3GS&#10;W7Vq1bZdWw8vr8OHDlEIhDkICw2jbzieClxRsBn8JL5geBw/dnzuvHl1g4Mp28GRopcPZ6SnDCCN&#10;kMVKiqGkMMFxCsjaIIVCtzy+mTzxD/Cbhg0bMgLgtJTAUKGD9DsTjvJjkQGxsuL6sa2MeK9evXx9&#10;fAXqYtwQbFG69UKIZ0NSmiGQdo1fEsNhmVRzRcjSaq8qp1lfjzzg35/u/3ePUANhXoriJI43hIDS&#10;b0j6J4tMIo+Vefjzzz/TJZF6dX7E1VQ4lonLUeXQ8uP/qHTCVT5+HDademDIsA/kT5WuoTDUqsTx&#10;JGvyc3O///77++9/AHSB5CbsP7YgdCrffPMNhpoiBdgGkuxQYS9DyRKmOZSSsDQHsKRj5fadOyZP&#10;mZIjMgS5pELmzJt74uTJRx59FHVL1elAaWtX7oAKFnvnXXfi4hw6dJA2VWSAWYg0ySK4QjJAsGKp&#10;aChDVtuYyOcp0xiLog/OzkOnTdeJUycnTp5Eof6SJUu41aaRkfwSw3nw4KFvv/1++7ZtF87FR7du&#10;0bNnNy93V6JNsbqlpfPmL7j73rv79O37wNgHFy9ZKhALyI0gA9e3Pv8qn2Xlj2HYVDlTMcn3nj17&#10;PfXU0xQYSqlRURGwd0pK2rbtO956663Jk6d89dXXJ07EUxQUEhL4yCOPULZK2Aa8LT2/lGsFmwJD&#10;ejEJw46kRAXExUYgvoVafWrhKKxRADTZ41JT04+fOA7GwDFyc/KVU1rF4b8mN1pxEK6Bnah169bM&#10;aZyPndu3Y71PHz/+xhtvsAF179Gd+YlKFrTANWtWs63gHu3eve+H8T/v3LGLK69XL4wNi71UYmYI&#10;GcoL/5svwUKqedUgTYsLBKAATUI7Un/zGq7wcZ6remrse5QI4a3i8fC4pY+Kn6+ToxOTH40Mcg7U&#10;b2NUVXlzVQak5cvjxoFfMp+I43E1Zs2aRQlMRJMmGBQCGrg5ZPUACbp376a71J49c8bb15cpSDFt&#10;yxYCG+Tm5cJppesKeywTjuugmlzpvp/lezwJJFm3bt5M1MKPoCA40azAIUOGoOqBtaLh3ulTyISU&#10;AkiQZeTqcQKaNWtKBm7/vn24DgMHDiBpwim6duly/PgJSnJwa8iecC7yK+AiuBHwPBhmqEMgLGH1&#10;wvBsoIYgfcY1MA+o4QEa4UkgkLpv/37AElATjnznnXcyKIuXLIb5QZLIP8Cf90MQwXHjXsgQkTBG&#10;sqZDx47r128gacdBaKmDO9WsubxELU29UFup5GZWJhnpgm8VFMkL46M7MSoXUkGMSn6uqslUcOi1&#10;nzS1O2INfLqru6arO+DVfap2tyjvMh1h3ZxE3532MMBCdu/ZO33GzEVLVs6aNee78T8QuEMM6tCx&#10;g42tHfMKz5RDaDK1oZy+UtBTsdiMu5q+NsurG8Ta31g177zmM6rSAVXwyl7CWi4szMdXAEbt13cA&#10;rPCSMuGv6ZvGPSc82rx1y7333NesWYsRI26+/4H7QCVBOEaPvu3jjz+J6dSJCgs4Is2bNwNLkKWh&#10;um2zqy1YsIDwALr6xeRkQpGIps0CAuu8/sYbhDStWkVPnjoVd79Xr55EI/pJ6jPqM2sDzhuiW7VC&#10;CdrP1xcBw3379nfq1On5557v0rWrq5trw4aNevboKncBlKJWKyb1u+++X7N6rchmFBQcPXZ8/YZN&#10;ZKjtHBzJ94Os3HbbaFcXN8AA9uB58xbYWNvXCQ557733u3Ztb2fNJlQKwA9Xkc6XixYuIhdBLStU&#10;9+49ehBr6dJfU6NsuOj/BhxiutaMC0HPI7Z/LpVnwTwHr2oKX69ZMzYLWpZieGn2SZUA3jltPimi&#10;5FHCUU1JSad2hugOu+bn7zdq5EgbGytQkEOHj/z++++MBjtOm9bRUtsp5OVSNh1sOyg7WJTRCyHM&#10;Zt/auHEzmMT48ePd3b0iIpoAT1J1omKFill+jSZ2xRGZKv5+friqAf5CbwK3Zz+yc3DARSYQZXO5&#10;mHhBNhEyACQTLS2XLV/6668TVixfTbLN3d2nTdt23bt3dXK2J8fEzo8LZ9Q6kycupVW1MgGm92UI&#10;a4w3bXIEHTldcdGTkpkze+6hw4cguMDsrPIu08/Ucgz1RypmC/lEoXqwYMzIJsycMZNBY6O3tBD2&#10;LsUfrDgmBs7DnXfeUb9+qEEi1URADStp+dJrr7ELskcCEmIppkyeQl8VSkgYbk6GJjwJETINPXv2&#10;hJ4DlyI1Pa1vn751g4IglMFCunDxAiejIIXkLkEJ33ft1o1iLR4M7Vrwv9LTM8AeDh0+zF/RVaVo&#10;CBoLz69f375U2URFtSRAQRMd7qdwXckolpScPHYMSwR6AaHEA9DFwoIJej7+LLELGqaQWCG98khw&#10;Npm7aSkpD4wdi10gnAoNC8M28f6dO3dRPCxplAzRN6OqxdnNjaHp2LHjqpUrhw4ddgzA5PhxNhK8&#10;DYnDzMyiWrRYtXIVMA/q7NSl7dq+jeOMe/31gwdFaS06ulXX7t3xihj/hx55BFCO9VAuOVtGskUn&#10;UI14ok6sGRez9j+0yyJoU7kGjKSxlXq9clKquoi1nBZ/aW8yOtN64xS7XFSkgW59kfrFXBE8G5yZ&#10;vk26IaTamxkxIt6/dEaDISNDz1JUj5jjy3EYNBXsykEVZK3TgpUWXvVLtVaLWJ3bmODX98It6weh&#10;66p01KXhd+OWwC/5KzsQER4MoX2xR4iwuX6GJbp16x49brJAq0cxvUUPoKQE06zPwvdk7qgJx4MH&#10;i8Z1ZqpzKCdHe0ww1PqCwiLMsaD0KmupB/8qxtP0YV2PeXIVlyRRK72zLMXPzsvPXb16DamKYcNu&#10;pgEYFDZ2Y3VMyUZiCXDdRo++vUvnTggp8zsGEEYq0Sd2YPKkSR9+9BEVasCNeAw8C26QkICBZedj&#10;MVI+w3REKJ6AmmVOCDFw0GDkhObOnffMs8+hbimFe+X984zmXmcBKFzkSpYtW/bWW2+T/YGpSgUH&#10;lNiLyUnnExIxEfBJmRNEr0JekA24aO68+QcOHc7Jy0OOaPTtt/fp2685MtJRLYF7o6KiOrZtz1Ux&#10;ib7++ptDB45gSjEODz80lgsoyM91sLNdtHgR2D5TgqvNSE3vN2AQjz40JKR5s+Z6+lXxQmo/sa/i&#10;GdXwkRq8EFkdpWQeUccF+Ra+f93gEMIw0GcwqoULFnB3wFSUQGZnZrFGgEAmT5nMkyLhhUGmzLBH&#10;j244DwR+dFoh83Xi2HFgoZagBWoJ4JoAieF3tm3bBhScwNXN1VnqVs3KyN+9/dZb8xfMZ6cryC/q&#10;2asnfh6ViZLalnQWdbCo5EmdxN8cDc26MExR+CslRXY29h6e7uxQrPcWzZurWkjuRvA9FjXDpbEc&#10;gvDY2P27d+45feKMFCkUm40YOfree+/z9na3dyS7J5ZdcnzCi1FSOgSlTEUTHwrDYohS9DahNFX1&#10;lyn5Q4lCSLZRMTnV9TLbtPhqZedC/2z4f5n5yROnAP9GjhyByeJ6TNwYg7aEvqpaDmAVL0Rn2RgN&#10;+LwkNDdt3IiC6KnTp9u0bkuaolvXblwzThxmf9TIEeRVuDdSKxgE4+nEC3n5tXHcDUaBewR1JEXK&#10;SOI9sLTw1slpseaBK0FHABvZL1q0aDFs2FAW8OaNG7l/ZiFvozLn2MkTzEK2cBS9eE5c06WUSwAb&#10;pGAiIyJ2bNvm5OKCVjq/YS5irDE3W7dtpe4XcOViYiK6IDjYZHPILR05fBg3qG2bNrjVyOhCQ+O8&#10;fBDglHnAcBG+SFM9WwmquEMuFXcEjIQyYCG3mplRzq4AKMklo7melZMjz97KipMSS4EXUWNGPoiC&#10;WwziA2PGQPYGXkPXhSskgOOMfgEB3Cm2D2eFshrceWwHf2Kn5B5JUIWEhLLHGDO4WjjEuDdUeaKm&#10;z7jKhBFWgVpSMv8qf6z2M6OWE8j0bTrc19fMM9KMB4PmrlqQsqdKZbyYHj6oeSxCtKt6mbU7uYU5&#10;7vD+2P1k8XDyOGteAa0ArOPPxR87cpTZKadQ13DNvRDt4iiekhX7IhZEJrZyeoyXLkPBvkaHKqH6&#10;CxeBqfXNt9/Nmz8/H/5jCaTjIpJ9BL633jqqTp0AafQNu7CkGKRQM98khy0CmmZMnpdfeWXqlCnz&#10;EYJesIDNdd/efTt27tq+fQfnZRqrmEaux3jLpiNYy4dey7fV7tlcm3cxS/DEYMCJY1dWvHr16oSE&#10;xJtvHkGdnoWVsXmEmEdfbx9QSYITdqCZM2fNmjlj27ZtBBKUx6NFsXLVSqw2BgGcla5P8L0ESbS0&#10;ZMsHIUdUEANCaNQoMpLEDX2pbh01qn79hpg5/tq+bRs6X1VnUEXtQ6ENVPyxHZ6LT8Bew24DEdm5&#10;a9fmTRtJLg/o39/J0UG6e0q/TAv8k0lTpl64mMTOR04VpSL4HyvXrGZ63Hbb7fXD67m5uEgOd//+&#10;n3/5BbNAGV2vnj1B7O1srDFQR44defaZZ9evX3fpkmScwWuffvbZkTffHNW8GToOzEsCvNqPfm03&#10;itof0eSdNXghvAtjIcqWikSYnp55KSWZH0lmIdO1a/duMGNVqGlJn1ieGlg4uxHtP4EK6tdvcO99&#10;9zVtSsxW5uTksGfPPtLxRJhUI4aGhHFkdorPP/+C9BZD3b//APxCPBIy18F168qOlZM9e/bcY4eP&#10;WNvYhYWF97ypF43LHBys8VTw5jFKctlXAvn/6hhUqbnVBpA1zjVgstg46tYNQcmb7QDwnmkj3W+1&#10;7gUbsJiIEirD6HAfVLfenXfe1b59BzsH6jxM0FCDjqrKFaqvCm9AF7ka8JEaHrJ2k+Rf7Ke+QgND&#10;t8rGUa7VK02dLMwPHED29vDQIYPx7SqZmtoXc5p8rIoXAtaj1fmgJkBpmDt7DsPCLtyocWP6r4FE&#10;EH0SXaDg1alzF5q32NoJSVLvKfoleXB9XyoYt8BKwi7hYyRHGjRoyCEgWqZeusRkiqfxG6phHh6U&#10;UKMPt2zpUlIhGekZfJbcD6IoFxISUi8Bk2YtXboMIA7eJx6xt5dwRPCJCqUXXTGwR15uHggHZbrs&#10;6MAY+CsIk0SoFrht2rSByQFWQQyK67By1aod27cDrnIPSI/gCfFxSrFxusmAcJ2AgeC0+C5sonzD&#10;PkEow7PB84CGxoYaGhrC1Mc3Yr4knjtXP7w+eSIIRKSEaI+HUtkzzz0HPRZmHKZt6PBhwImkqOsE&#10;BuI2UcKzY/uOzz79lLXh7+93YH8s2SjQFyQBeA9wLjPSNB5lVE2/ahmqEgrAZSVVWoVG91eX0FW8&#10;X9aYivbgWz355JPslxhTDRJo14Q0XSF1IqWleA8KQhD65VVvfnirb7z55oNjH6TfUNzBuO07t+vl&#10;BA6PZgOPUiydgmeu4l5q/ggbmA464VDjZI8ZM4a5x0eYJ0wSHYUITMK6LpXEARNsw4YN6CJ8+sWX&#10;5xIvmllA+rFpHhX93vsfvv76OB9f/+f/8+KyFSvYk46dOPrLz7/Q4wqvl42TmYwBRffv/vvuGzxk&#10;MOO5deu2vXv3/fb7bx9+8OHbb715662jgW2PHjumgRNd8VHlVcvbv7pP1fLgV/k2ZViUXo68GjZo&#10;qF0usHxwadNj4oBCXMV8paVnfPbZZx998MFvv/2GCjNrHNf/gQceIKrhSZHKAXDlGWHltSAj3xB2&#10;4wFATicpFt26jaOT84pVa557/vm3333v3PkEoNb8gmrrEcWbkUDUHCYH5oSNBCI81qZzl86PPf5Y&#10;+5gYZikqmbBCtN/Dv5yd2YKhc/NwJ30wZ968r7/9dtnS5cmXUrASoXVDhAhLKzJL68L8Ilq6E7e0&#10;bhNNmA7MSnB3/mx80sUL2E8CnryMLA8v7/AGDSObNYU0w8pSa7BScVxNveyv8qlci4+plLFsFGWl&#10;GMl33nnn5ptvuWXEiAcffBBUiQEUxfqS4vzcPBhypCzxyfAtiDG6detOg7fjx48dPnwUuhw4it7U&#10;MZ5Sx2APi79g+fIVFLUCvWNyRaahzIydDPEYdg3Gn93k8OEjdo4uXAH+KPkajNbWLXueeOIpqWe0&#10;MMdZNN3S/s7dmvK4sMyKHC0TAbiFawCS+fqrr1njKn4jB6Hk24UZyEZM7Y/8C+x3/lwCjjX7kfy1&#10;4og1sVN1tr7cLamWTiZn0kVEErCWQ+8KyzVAKeU3r6i9OhggsCzmWeTk5LLWgGr+zvhc8bM6muVP&#10;eIQBAnVYnE9IoCsLCxynn+wVf23Xrh34AkvDwd4Wq2+anNLHFCyEm6L/pVrqttOmTgVMpm4FzIBs&#10;X8uoKGIU1v8LL/wHpHHbju38niQFG/+5s/Fit1UVDADjYaTDCguhjGjHh98fP3GCfAq5ImbPoQMH&#10;kNDjCJAq2Nc5BSaYbYAcEo4OlgXuOC7OzcOH8yeSJb169mIS8EF2DsImBPzJhuArkIPEOybzsnbN&#10;GnztzPR0Urz01CVRR+86fDFsGcsAnENqVGT0c4hOsnKymU64HQBry1csx9glJCYy7/FyGAIAQ8Ub&#10;LejQoT3ICvXJcbGxCMkzN1BThVzCFOnTrx/BGeHdG6+/jgwAVpJBY5sxAT/UKi3/MoXSqjy8SliI&#10;8sD1Alc+cqXXVW/5tZlqMpPVlg/DBpEoAtOuXbti67kpGbmSYmB0Jha0/y++/AJoCg+UX4qnclm1&#10;d21OF3sg7sMPPoD307tXrw8++HD89+Obt2gOv5izEzYRahDI6tl8zbEQnYVhATPNKLZkDxs+fLiO&#10;Y/DZ1Sou5blDZuD0FxISp0yd9tNPP61Zs46tk7w+PaO79+j744/ftm4Thd08fOTY9+O/s7ax3Lp9&#10;y2uvvbpk4ZI9aFDs2s0yO3nq1OvjxkEvgG9EE+bAwKBNmzbi03BPLEiI0qQPAOdBqi8knEdxQUrf&#10;K2M/XFIt/bAqdue6TpXaPF/9HqBl5hRbPTT0KVOmADsNGjQEqpjMbEMrDcFCSILg42J8eQr4GVAl&#10;+IYVyBFY4w8+9NCdd9xBx0oaaNO9kpmpcSOsEM+FuUq0jdxHakbGmjVrFy1ezJDC8GDSbtmylZRr&#10;gL9PDZ6sDnnBQpABRbEIK0TqGn2qUbfeQlMqbAJCF/5+PhB3VOgvwgGnz8QTTOLcsH0OGjKEjRZs&#10;tVnzFgMGDuCyCXhZF/6+/nifiBhxAf369fV0d6d9xuGDB5ctWYrb/fx//uPu6XXw8BF3D69bRo70&#10;dHO1tVaeMbWa5DdrB3EY07u1fxx/6Z01YCHaRgk4WlLC3v/ll1+dOnUaC8kX263eOEBB2Ah4pnAM&#10;4eIzzESV33z7NWk1ip6QOaDBIdsz/G56dZFcA7QH0Nq4cROkb4AiYlQeBCg7u8Cq1auQfSOyhU/w&#10;ww8/HTl8BFuVn5dPTO/i4gat9eeffj5y5NDQYYOJBnVNwN+f/2ovNfUVDE8HLwcQC2quVHcr7JyU&#10;jF6nslTL4LUwU6woELO0sm3RotXYsQ8C8zRr1oQ26xWH032E1BhejoUYymUJ8tSOXt29lDuCqrxW&#10;gbt6xxF/o4rZLGdBCRZiaZmZnrVt+9bhw4dS1Gk6Ja5uRlXNyGiTTYq5tBi1+4ULFoIs4GT7+Pjy&#10;EBGzZ9vF/WCDBsuMiAQSE3jJ9DIMWIhSj5UbYv74+vuz2mEJsSuzitauW0ckwnDzHul8a2HBEcED&#10;wsPrMedISTAWeCSww7As9k5gmZB1HLl5nCDU2rEXRNIUx2ojwk4GnMURwColORoaCnUWfCb+5Eme&#10;MSlAdsGBgwaxISnirYwwn6KrHEdj4vIbkiZAEexne3bs4PgYPPiteC26gBYHCJcFF4S0Dkafo+EY&#10;cSiCGBxC6qnY8zgvIRrPRhaPHQopNv0HDKCsbvuWLcBobIcg6nTRGznqVpBkzGi79u0hqSxftgy0&#10;gAUGjrJn9x6cNomwy5kfhjBB/GLDq5brX8N6Mvlq+YFr9zYjFiK1ppaWeHuMsD48I0DGChvBEIGQ&#10;f//tdwDm2uu6asymblBdFFbwO3kuQka7cAHBfh4L984MIaLC+9RgzLW7xYojcV4OznRlS+N0zKj/&#10;/Oc/GEccYpHc0U29Kbe2tDh+7Bg5FOYb34sin5097sUjjzwaUMdXFVqbEazDbmYPQ3kTLIXUDDMf&#10;/YuPPv544sTfmTAbNmykgoMZCHkAe0SWUGwWR4PzhFhWaQlMKSATGCfkOi9vTXI9bv8fO6aga8rQ&#10;Eh8TruBJsCSh01RJOgtfW/JjFiCao24dBZzJo6kbGgJBnk0O0AOPHyPeo3sPTIFGQXhAfIDaNLKx&#10;umQ3Lz2DxQOd64P333/r7beHDRvGVhEbd6Cmm5UyUdF65OMEGHwEsPZs/FmgrEvJlyIiInv16h3o&#10;71tUKArIWtEHz4PHTWyFgfLx8xv74IOvv/Fm23btiInBdO2s0WtC00KuDXgAD+nRRx8lCiwqLTxx&#10;8vj477+fOXMGuewO7Ts0aRJBklcJJkkpEdNNCFKiePZPCwVd1WQw2Cf+g7kSRXAkts3MmjZrjufF&#10;o5QdRAqPLaWUkkIHSysCyDtgI4bX45tXX3mVzqPQS6dMmcrkJ7wBwcJ6f/zxx1B66R5HEMtS6tQp&#10;xs/Xz05UsKxZL7NnzX7llVe2w8+DO4LgAppRLi7ffPPtBx+8j/dJYhTOkBRV1CgI9tdu1hhEqr1d&#10;Iw6cmmAVzgrnCgsNpTSGCalzxyJTCQBiYYGilVlxqYO944gRI5955gm2W4aokiWr0b5rQIWBlf+r&#10;be+KX4pTJeZRv93gQ1QJRww3bDgA/2HHd/egoBXe5zWo07l8PDV9UHLMpaV4adhMHDX2DoiXLAp8&#10;Sn7PpomToEQNiOvkJqscx/LFceNEsIWUv9KjBe04c+rUkKFDMSLSZCFZVENYunAyJk2efPToEYBo&#10;nAlcjQ1r15G74SOEfZTinL+QiJNI0ExGg+SZqgqxhIIEL5W1dxQqaEEBWqokTdjtuKbb77iDjoUQ&#10;fXCKkVLnsrDvxBlgD6xweB4YdAZaOxMU0LJoiUvo/ALgQRVMdm4uvgJQBxbh6JGj5+LPigarmZmT&#10;m5WbO8kiu6BAv9MnjhegW2dhnpWeVlpcFFo/jJTUyZMnyCxlZWYTog0cOJiJNGXyNG6dInhwIBCX&#10;Ll26UA+MQSQwIn8UHhzAbgHzOTM9x83V59iJM61at61Xvz6C+LBS0SEToSrBvmRgNTTCg+GXqkRP&#10;/VK+5O1kBciPq6yGDi0Uj0Txi3SGrgpNsZYO/l8Ki43gjRQkFiF6ITDBggXz8vJzhg4dHBe3P/7c&#10;mbfeeuPHCX/kFxTigcWfT1y+ajVmZ8CAgZAzQSeVnpBcr9GhFR0bFeuWIixHwrT8qxQbi9WirWZZ&#10;sVmZHVyilauWM62OHjuUlJTo4eHFM127dsOhw8fA0p1dXaNatgBp50DGI1SzHtUaU8AkU1pBHap7&#10;JQMM31RoHZJs4sb4E2/An+YbVVKYsutg7J59+w4fPblz134PT+/BAwai0mdmgbwSnMWylOSkb4UL&#10;Mo/LKJJVYeVo7zj6jjuHD+5OH4YynIiCfBtr1J3rN25Y77ZbR0Y2aYi4P4L+4HGpKVnn4i/g6Ofl&#10;ZpOOCQzww2y2aNmCtCBRwvmEc8Bt6Acx5tnZmdDpzl+4lJpV0PWmXqjtSfwjumZ0fVMp4xpfRsTI&#10;+ChrOU/+mkX+6+9mwCxsLNElKzMvycrJmjhpkqeXb8+beqOzQsrL0rJAmDcE/2Xof5SqRrsAInm/&#10;/frLti1bqW7rdVPPQwcOIs0c2SSiUYMGxKCYWp1N02gWRp/4geQd+Fyb9h3MheeeQ7EJJXJsY5GR&#10;TTdsWA/MGdO+bbUjKOB1MYE7hnL1qrX33z+2VSu8HHuqMI4fO9WxXcce3TurwjeUK9CHIboVbyEz&#10;O2fW7PmArDTjfOyRRwP9/PKycpISLnTt2BFUAzhU2l+Aq9nbO9o7uLu4saDzc/IPxx5av3x1blbO&#10;nXfd1btnT2gNVOdR5UtDlo7t2pqXwm62RsZQmA0q/FWPVWjaYkrKyggoKYvVMb7+0pp4/KsXYHWB&#10;rCyFcgE9SRuIdVKJThYL4mvslvyXIzHbWJVmltSa4hCqtu8SauIi4XxJsKEXuV7Z5RRavgHvqRtc&#10;p2mziM5dOz344NioltG7du7KyshGcRT/AzYMWwN1kg8/+uiwW26G9uLm5ebP+1HiNivt1bNHbk7W&#10;iWPH/PwCXn51XNfuPWI6d4lq3jIjNcPa0mrM2AeDw+qu2bB24tSJ2YV55tbmUa2jMjLSsFMMVL3w&#10;RqNvu3P7ju2YlAGD+w8eOiA4sA5WWqWVhc9pnLBVtjilHnPlL9N3qtstfymuAgOUl1/ETvHMsy/Q&#10;wG/z5s0HYvdnZaZRG25hzSxHcAstE6kI42Xv5DZo8FAGxN3dGToIUwipO+r+xSwq+8gshr6iLaV6&#10;wvIrWSp8R/GRvIPcD9bPgryJwjmkRKCgsBiTCzQtOzesNaVmp1glllhjqcBSvXZ5PuwrHE0JvlVw&#10;sCTULDE7efIMS2PgwIEKNagYqBqwEEnnVGN8GW62MOPQ4a4LFqXuDRP6xx8T4U4Ry1H+xuURZrBq&#10;oMShBwZ2GBwcJHR+AXIq1qgBC+GMOP9KDV7YeQAYRMNs/JwPCQ7+R7qOmECK9c3MQcakuMDMHBSB&#10;Q+NhkRCBgoTPG1w3RLTFRH89U2Y23WHs7BANw7IQGjJLdKtf3o814UdgDGhKBDrkZvAxiY9hsOP6&#10;QIOVMNTWlu/jz57lI8eOHed0/Ltr1y72bARM8XLoawN1AQqMWs8lwnlUtR5Hjx6jswxlMknJSWw8&#10;eC2acIDp4dQsFU4E0zDpwoXZM2fu3rmrb58+ZArAjm697bb+AwZy77t2ILu6m4fk6u4GPIixQziE&#10;Oz0fH094B4s+IzPrusTsf930X/0nyqiZtENpG++NsUXK6f33P3iM9Phjj69dsxZs7eSJkyTf8cPg&#10;9FApLdUEUsNSM2pjCg8ZvxdPzNHJbsCAviKHXK8e8RCme+qUqSR3V6xYqVakGQIrUGSqijhVf3va&#10;BeHv/Et8K54OC86KHutiFfTntC/C1MWIIMZMGnvnjp2YA1IzaEESZ8MQlLkhNTu0EbBYv3btkqVL&#10;VOES6176GbWIbjV0KDkFR6wzrr2szLIyAJU+vfvifA8aNOiOO24HGnz00ccmTZpMvoA/tevQAe1d&#10;1gg6vcByJBmff+650beOZuFJsEOKh/lqY02hOzoEK1euIauurxYXXCfnqnvpvUqnkK7+uV+3T+pk&#10;uRIPEKgDkhmop62DrXgnlVeLFrTGerKykB/VtzNixAh4V0RRBM2Iu7NIGXAiEAXEyhswCDiUfATT&#10;Bk34159/HjRw4LIlS1BKR/ds2rSpzZs1ax3dqoYR5NLgjPJowLcYRvSTR44cRs+1p59+cs3aNd9+&#10;+w0Giuvn8lTZgiqmV6EE+oc8GZmiVpauLo5jHrj3888+CawTWCWqk/1A5ePBCgBQP//m65lzZt91&#10;912EUm1at3z5pZcg2/4xceL+2MPiDeGxS6mUzAnccVX1ABehjNVBgcn7779fRS3+6p4bB2TqioOj&#10;fBFdF4be64HDB7dt23nu/EWa6qjLkGyaOH6yQxryZ0aGgnJEFBnC3LxOYJ1Ro259+qmnUQ0B42nT&#10;JpqYj1sQrFREdMrIX/DCqru7uzraEwNy4RZ1ggIDAgNgFoJVA42j4YSWDI915cpVIEb9+vVDHT+6&#10;dStOAm+PdQex77nnXwAyHDVqVEFevo2dbbfu3caMeQAxSehlH37wLs86Nz9PGEOFiB5XfuZ6kRhf&#10;1ar2VHlXpQFW1drIAtkwh9n+GBcR24ZjSEiDhGZ+vob9JIYrgpcqrVUhHbq6uBcVigKs8mgqTXpp&#10;a6C+FHig1ona6BWQYMjDEloLIF1WRhE45+JZ0AKBGaL1MKt0zhNqroJkRMlNH8yQOKt6IyC+AAGU&#10;6VpZX005Xu0nHjAzzwMHGmYx/XS4VXJtrGjsHiAZSQwuFOwKtKvKMS1fGjdO3wHpBr5B7+tg3MEQ&#10;mEJ16wJUclCmDjQIxHlgnpI0IYmL8Lm/r9/6deuRdQJCGDfuNYxF3OFDaWmpEJS4YSqXIJSQ1qGs&#10;nMCFCggQEWCrkLAweVq+vgC22GuysxTfstjwb6j1xQTkF+Sz2+EHaBwbOISiBhJLZC5gePFS5sAc&#10;1SOqcFm/JF+Z+iyDM6dPs1Wgt+ju7kTlOrUuzCHIYlkZWTwqNhWOBr8M0C/+3HlqcCjxp9yma9fu&#10;dHxgKlMLDq2EKhskQ7TqychRo2DDQlno2K6Nr58/IS97JUxoFg9eVUxMOwSnK9IHegZoZ1rBBDrJ&#10;arInG7KuTMzK8LR8Un+IT10dFlLlidYyMpYtXCIqc2AnEDP+RR0OatWl5BTpiVOCsoKwaihYwB2B&#10;3NMxplOTJnQxVEhO+a3pUxttgJgv05vWf1a3Ti7Cz8+nQaP6kZFNDh85dPzocVdX9w4dOkVGNEtM&#10;TBgzdsz999/n7OyoF1JF0Vz1OXPoYFKDnZnJrMDP0HIU4o0Q1YmAnN4QDT4TWxpZGPhu6VkAbEIo&#10;7Nev/+233ebn4y0PhBiD1gQZ2T/+/DNhMaEGptja1p5oY+iw4SNH3oLwg8arGBN2opTUFFpuzpk7&#10;ix5LGzdsjos7gNsNHstshxMwfPhgyE+YbDtx8ixZgTjozMyDcQfwfjBqtGnkUTs4u8B5PH02vmOH&#10;jt5ebtJ3lmw6jpRltcCp9kJ0zk9nhf9lL5FG5fq4FQo0ybJROtC3X388XQEH0a+XEJPLlghfZAPM&#10;zWgThjNH8ARFGgobTaOw+Kx6El58nOeLFdKOCEsYA41twfiwwI8cPd63Xz8EhGJiOvLEKW+ZPm1a&#10;u3Ztbx15i+Tpq/FEGDcCa54/ogMwIlEf4Pi8v2nTxtHRrZnehFXYfaaE7u7J42a2TJs+MyExqVHj&#10;hsQzQ4cOha3CDbi6OgtwxY5daQs0nJgNArDHzdXNxc0VjxNYEYce24J444b1G9q0ig4Lwb5Jywuo&#10;yhhouETMMCFjWdlMnPTHa6++BrhNOZY0tSh/Gd1/U0//ihPAlOEBRYMb1BEmt3P27OmVK1eQX/jq&#10;qy+nTpm5ds2mvXtjT58+x8YZHBwgJaVW5gSSyjCYBM1q3vF/9lBdQKuXKUHid99+z8oiyUIOHK8O&#10;oWGcbAwy7FXqHwn0RZe9uHDKpElvv/EGiV32JMpbcPE2bdy8aOECfszNz+c2e9zUAyiJRxcUXKdZ&#10;82b33H2Pu7sb2ANZmK1bt4NJBPgHduveBalt0PSExAtk3Un/c/uan2Fq9HSoYByZGr3SirdpLKT8&#10;UwKmCmeUhSqusJRhYtTpRsL/goLqoOWtZShVUYclbQjys0hBXoDVFBzkx0ardVBMrSGXJKWQir6t&#10;pOjFC+ey8aLgRC9btnz6jOkwxthzweNhmqHxhc9NeAx+zw3xWdwR/A7jfRnvWtkDGQkjxm5KcOEs&#10;J0/KQ6fI2cXJyRQ00hPpal4mc0P5pnKn3CAb99q169jZcdgoKULHLzMji3uEhsGWCvQAMVSCMRAc&#10;Ew9NjAJeiL4f0YQoLZ05cyYaX3369E1NTYnbty8wKIilgpXnEOiIUHwLcR3UAUWQY0ePcQ9gGMzA&#10;xAuJpHJYpfi5lO/jWGAseDOJNJglmBXyOwwHa56EC94M7yTIXrFsaVSrVlTqMoqw1knlgEBQisKV&#10;4PpwHPwY+ApAJmiF4YTiD4rrh167nR2KZ1p0NaBOHbzUSykp3CHVQTt3bxER944x5G7wXC9dlDaY&#10;mgbYvGUUWepNmzarMQpFD3YQMgP29ls3b4Fs2DEmZt369ezHoLtkMX/6+SecpFG33rp+9aqz8efJ&#10;3aBTxCaNWmuv3r2CgoNEBNCmvMruf9ALERjTHHpgKYhZ06bNQuqiZR9OOQJbAqQwMm04eWDIx44c&#10;4Ruezi0jbqFZoJagr94LMbWQ5dgxU126RRSvWrXy9ddfhctJhiszI9vJ0aVVyza9evW59967+vbr&#10;CzghXXkM5CxTk3vlZQIJEqALcWg0/vfHHmgc2TSvqOiTz77ctmNnTIe2eoXrDZtjEpeTJcQLCagb&#10;TBGEn1/g7bfd3rF9O4ltSd+YSSb71LETH3/yGQsG1FSgFQFIrW4ZOap16ygaJkh2QOx4IZSm/XH7&#10;3nzzrS2bttIy9NhR0p/WiQkXYbMSczz00Fj2J2qLgNORxpRcrCCpFvwIBWHD+vW0emJDtbVxEN0F&#10;Wzu4BbCj6oeH2dtaYbAt6XpZPRxi6oWYlhlfjR25Dp+R6E/mBr5oKbxx4pnTp88ij8EWC4nPwsQL&#10;UeiyeIogsBTitWgRxZSAv0Y9BXBI9+7dWctQc4hY4IoaOeD6Gx4lPuWSZcsQ8KAuF3nD9u3bsVdh&#10;VYBGGjVsYMhwXukG8bxljpWW0kYqNCy0a9fOOL5FxZB7iskyhIaFgI1R0aPrVngneQoA1w8+/Khj&#10;DP2zO9GZDAVFNgYFCMqWLP6siSE3VFWoCk/eIfXbqiRbSjkE+TALDgqKjGzWIDwU9+vMmfhvvvn6&#10;vffeXb1qFVMoqG4wkwRG/5dffIGb1b5Dezwe0xa+V+eFSGJcyA3wJ6zPnD395NNP/vjjj5QX0K+i&#10;IK/k5PFze/fsW7N6zYaNm+ztnLOz8/AnmLHMWxOGlly5viO16QLpUSmThLrB22+/TbM6fhTh7Lw8&#10;6Jm8idCUwj9IIWFhIRKvW5hTUZuRlrZ29WqpiyTPTgdTRP3tbJu3bPnwo48hxjp92nSuEl0GiijY&#10;XlB8gdPKdvPgmDGbNm/KSM/m5DC7N2/eRonZnLlzwL2yMtMZIrY+vB/lM1U8b3FBTLyQmvBF07dV&#10;crzE7cLWCV5lZt6gfj36tNPMjwJs+Ch33H5nv759sFfsehlp6eKvlVk4OLump6StWrWaKE5qQexs&#10;EWDTtbf6iyBfmMjYVQW1sgcdOnh48ZIllPQjOPvrr78Q8R6MjUNejB1z85YtiFehSN6xQweqRPHm&#10;NSJo6oWoKmI5gbpd5YFI1wK5XVMnjAoeHMH58+Z169YNnS3TgbrmXggBPHdEMAZGgNd4Lv4cngNb&#10;DNEX+ywbem/kXqS+upLzY8jIaIK6vnTcGTL0gNVsG3i1OB+sQ5iD3BlYGVMZnwCNBCQ1GE0wdNbY&#10;7xN/h+FBZ4GcjAwcVU7MSLB+8EXgjRLciCKqpxcjBArCniCq6pmZDRs2ALUDxdIypngS5F88PTwb&#10;NSIuicabaR3dmhJZSm6ASXx8yZhkIsoObY1TME05JlgFWDxlL7iXJP+5YJSOlHystZZJwTBxR3zD&#10;I+fuyMJwkMTz56jOxYJwUurBlixc+M2331JH887bb8PpxQjCYN24aSMGkb0ZIurAQQMdnRwB6jdv&#10;2MjRRo2+9Y47RnNqeLiVDZ0KFwy7Xk1pC6U0pxK9UFNrhNYrIYaVfzA9tQAwJq+a9xdjMC17hlIi&#10;5/2QfshWQIjBTEhdYkYG/uKzzzwzcsQIKDLk2ocNH96kcRNIxRihKsc3RCFqKQi4rDqJ8Cykq4qS&#10;G9HBO2SIDz/6cPPmjZP/mBa3/xDnTr5EGcW0Y8dONm8RxVbEYbGVVQZOWxcNjXO0gkIpo+DACDNw&#10;IvYtoodlq1Zu2roFtbtDx44vXLZk/ZbN4k8rb1V6+qjWg5BCqMVgI3nooYdcnV06xcSgeslD59CC&#10;CWEaSot5T2pKsirdKpTkC2WcFsiEsDLKo0Az5JgcuZITx49TMU7hO/eF1SZjxTvwdCkKwCzg9rDk&#10;oJmwBLRTxSm4DHZWxllbE+5U7reoyMHODvBZJQwBay0BLk2HVy9J47Plg3zPYYUbqF46BDE1OtfB&#10;u6j1IVWQzJ2w4myBshksJ0dE+rLzgKwrHcSKbDoZbhVuMjICgiLEeeYMIQd3R2BDDHPPPfcgr6zn&#10;J3eqScR6a8fKIx+wZ9eO48eOgPizYYaF1r37zjvatokWnlD18R27Ak+KaD0yIpIG2lgSJpig3Tai&#10;L64K0c1y80RbSArUc3IJQbEliFZFt4qC6NOwYXh+fq7Uc1OFq8AC5jb/xebIRXJHks+gYx1cC2kz&#10;lJqWyu+5TSABtnWA6JTkVLQQ4KUdPnLgtdde/OWXn+DAoSXz88+/zJk9DxDim6+/paYGTwtLiBGr&#10;5dDrWFjPB8kjqoy5gXqgKnGA5fgbujWQzeEZUKIOA5eQg++VhSwCi8IYPvXUU48//sxXX30/d96i&#10;U6fOyM4GQqeSRjqyz87JOhN/luYgNE9BsoHAHX9CkRboYmHFs4dLYW5j6wL67+aOGyezE1y1uLBx&#10;40bdbupBz0KAADEIFuZUIXw3fvwdd93ZrXvntLSUSVOnJl1KFoJdifiIxBCQbHidPx0v/FNz80tJ&#10;yevXrGE/g9aKG7p02TK+0a1GUXnR+KysesB/4YFJPENaULWIJ0crkBXPoZK3Io4mHd3F5ohDzKYu&#10;m7gFiVTqMEBVdfMAAe0Qu7MTYju4HVptqGa2bNUSHxFigGJ9wMUwK8iFMW2FU/L1l18998wzn33y&#10;6ZRJk/fu2pOTmQ3LiEDHAXthYY6wytYtW+g+8+Ybb9Jo5t133vnxp5927dqphO9kaKSYzs4OhidI&#10;C8A/yUcuAo0vpi6JXHnCKucnReYGXETEjQiJNYTKRMD0iiOutM/4ossPdwM5AWtpcFnKU1QmkHPV&#10;iaYjiit+yUFMklxKbFNOJdcvLD1ZDkynbdu3oefGmOBLcHTJd7AchLdemJcvukqmL4UaqY4wsKs4&#10;CguALCVpF9wRBGsZkdzMDA7PsSiR5cVzxS2AScp4sRnA5ECUXXwCUU2WflQi2lFaSmaUjs+qY509&#10;9LE2bVpTuCI7d1kZjFfmGRePs8D7cWtYFVwDs4ctMCsrk0Lc1tHRO3ZspzKWQ6EdAmYFJbZx4yaM&#10;CzgK6QP8CUAe7DGJFTm1hQXFY/AfKQNjwUB6VTURDvwLrKJ9I+YWSAZFQIxH0sUkjjz6ttF+gYFf&#10;f/MNEx2ZdoT+YIRAsOWOsInnzsVfTLpI4om5jhfFo+5PKDRgAGQp3o8IZi1txL/zbWxwFJFrdid2&#10;GBIWVdDsoIr5YY6U9eAhQ2699daxY8aQon7s0Ud9fbyJeFicNdwO5ujChSRKu6l9URXtaNuTYZfU&#10;CY/axYUn5uDsZg8FXlxYK+vW0W06xXQQKVnV3E++qkcCOJqttdA4eJ9QCM0t4IsBPxArgP16eXut&#10;Xb+OdJ6Xjze7IBepKY26IAJbz4QhkYej8Nxzz91yyy2kh8ShMoQq8h9WKT23yBzpnUMQFE/P1q2j&#10;HaQ5l4SAEvMoV4kpR9pWDIGV3krJzlnDd2HCYyl4s8D+gguXU9OgOOIlFxWjLMkaYiFI1lkcnTL4&#10;2jh8bq4OGF+pHKlx49HQjr62f+Gk0n6olrNkwRKZEN26uDjD/61yuXDuNJOAhwhKP27cOEBQIBD8&#10;D22OML6kS3DaNKalPS32JAWflEJQZSJFNGms5CVoam3VKiqqe7duXh4e0rq6+hcXJlG+2nKEhyFM&#10;PjwkfijGCcReY9gxFDJdrW2QQeLscKiHDhtGmQwP96WXX0KnCy/H3taWgE7KBmVBiLPL7aCqSfr4&#10;/PkEJTWCfSiEVUYozSMXsqdwCcswnmw/zz79zLy585D2grPGBCODvn3r9k8+/rR/v/406oK7BhTf&#10;IqpF5cLRmh64zljxEndNcSO5Kjb/ItWyV7hIylmlQ31jlBGsrLX/QVSq9iGhG/LNhYsJB+L2L1u6&#10;+Lvvvnnh+eceeGDMJ59+sX9fbErKJR4lEPKE334b99q4hx9+CHIGHWVhIEqYp/d/8X/w5yRJzX7Y&#10;slU0qLPyzPSXOakuhg6/AreOa4MYFRIWijlg0MAdQ8LDjx47imPB2LLSWCBcrY+XN/wqxHqkEq2k&#10;hGx+xy6dSdvR1xctf3wt6AGKv1XCHqT2RUNaQkrZFDTAqUVKHEK9SichFVNlEFWClUcputUSMyli&#10;sCojL5beL5YiBCzHrczCUlPOFo2JLp07w3fRno0mhbKf8SOlxTOmT//8s89feP75B8eOfeGF59Gd&#10;opfqJ59+xqN/6cUXUY9lAJnzbGTstspUGL549KLlbWWFRBZ7jXDF9J+Ui6/OpJ6lohGZfpnemspJ&#10;Gb6EvmIhfZ1McbXrZD2IEplrYBZcJ8mKo4cRTbEgogA/Rg6/Q4cOnFd4IbbQ1a/khWA3cSnY4NNS&#10;U0mFsZdrjW3kxeyov3VyouSGmBhHhIVEKTDdenAj8ODweqAj8TjxFnloxBkCXKtyON4JXxolEwDG&#10;zZuIUIt4J+aJmcfEoqBGJpCSuC7MywVdwDUBjuMIoSGhKI4cOXqUR0KqZcXy5ThDTGvGEecgD0UQ&#10;WuIlJkLjYqpxVxIaWlmRACooQNI0pE6dIC4GV0PrajMRGQu+Z+3RtpdNERMGmC87SlExDvX82XM0&#10;t6BxRITQQZydQWV2btvGhTVq2JDcJ99whODguuwl/v6+zG57VAKuYYXYdZoUNR6WYIgqu7y8gvnz&#10;Fz37zPP33ffA77//kZUFPSqXNda0aSTdf8DWHnvssTtuv61u3WDd4KvcAb/yoc+dS6Djw4gRt370&#10;8Sfx8Qn0OlWmAFq2eVp6akLi+VbRrditwQmI+5tENHviyacobSBxLnJ6aqs3ICtXPrwsPcXvZKIn&#10;r1gGMXEJGQ2pvSwpmT5z5oLFizLTU9Ozs7Q51juWxn6AecjdjB07lg7OTzz5ZN++ve3tdJCtkQb5&#10;5syZ0yxzO3trFB4lPra2gUCalJRcWKyIDHJJsvz5FtyelwDRhRKUoJ+FU0W6hw1Vl11LmofPVBDk&#10;zXC5+CVeOL9kDxOHQ8GpvJnbBxJQPMiqvoUp2qFvxPj6b0yZPzmnciow24Kx0YYUGkebtm0YHNp/&#10;VxYtw1jLcHBHbNUoHJKupUM1Na7YSu0C8lKpXgSnJQvDj9qe6G8IgajOhezZpFEjqTkzEz6pm6tL&#10;qWxvtAWo/qXMtiFdAohiSaIkH3wE9Q6qn9BSE9+IuFakMCEF0Q2nEJPWqGEj4Hf2bEpDUVxQvRYA&#10;S6TIXGiDUqcqiMicuXMpzIbMMXXaVK4Z52Pm7Fm79uzGeGqnB1mz4DoBD9xzD2aK3mxAs85uLvjH&#10;udm5WJ4OHTrec899pEvIML708ss30SWg1q0SxBVWrSHUkApeKM66lEMYylsYE5wSdOQ+/fTTF1/8&#10;j7+/j3oPSrKQw9SXGaVDlrb28KNLs3LSkUbdtGHDm6+/PmLkqL59+/Xu0xuBWtz3777/jkwBrAWk&#10;GXTYoBeaXkZcgZ2T89Dhwx986GFfXy+VriI9x+bPA7Ii5kxJS/Xx823WMorRnjRx4r3333fHnXf+&#10;5+VXLKwsEXiQYk6IO6rDA8e1UT3IxVkvKWEfgWhC+8Pvvvv2gfvvHjx4kJSASvUDjRHotS5mQfmV&#10;ch2qqAQRQvNTp08RYZJk14VIPNMqjp0Ix5khz5ojjFzkts6fJwHEDmVnY4t3U1gk1kPMfOWFiZvC&#10;JGRTJDyWFJWRyVYmDFbWNR5SyqUU9F4ps1i8aPGPP/xI6gp35PXXxqHYeyA2LjEhkd1WDIoSyTB9&#10;yeKxssILb92mDd3dRcdIEeu0RogyQmp6a1+k/FUF1ah0QHOiTWkcXaNpvXpzopaU+DxcODIhPDEg&#10;AIpO8ACI53VcgZXmRwrvWZ7i610WKggWogAcC/j8gog4OWHE+by0BLS26ta1G0QBxME4ujSFSUuH&#10;6Xr2rDA59OAzCfgso9a4SWM//4CszAzemXzxIhSbLZs3kwriaOKpZGcBQoAogGCTWMEzYqSgpjIJ&#10;8GkcXVyYRrgLlKsAr23ZsplAAQkQzkKkC/ZFbojOSadOnWRvwGPgxzp16+IdIQcCUAb7FYy9X99+&#10;SAUrV0la1kCDJw7jYvAh8M6Y3FT9IPiHN81vGLq87Oz58+biGN3zwP2U1eD3UM4APM784H5ZYPhA&#10;iBM7OjkQRjM1mcS8mSAYthxhzf86FsKzY/tevmzlm2+8RXnqwkUL9+7ZiyPIFzNi4sSJ9913HyQh&#10;HrJa4RKp82Iy1TBh0QlduHAxjt2K5Su+/378+B9+zM3Nx8UAJDx//iwyMYBrp06exgkhimSob+rR&#10;zd3NwUgZ1+uxuuMz0yRhb25G0vHdd9/j8nYpxVU4cRs3bfro008OHTni4uvbCtRNJSy0x6AtMukS&#10;UjDE1uoUpLFLCihK0MW+5RkPnFf+VFAgOoMqp1NamJ83deq0I0eEP6iBZ7VYLPCSb+rZA9J+dHQL&#10;Ni2yNrQ8JIOAZWSsJOqSnaoi8BJHzNLy6OHDCP2xAtmeFVFA8BJWHNNVgahQYilCrDS8Ri9ER7SK&#10;h2d4Xb3ZuG6flKiuiNSW3IIDMYnOVCtPqwrCBRYiLd1FLNEGXAqy5DPPPCNpLPXSboeO743zgV+y&#10;hLVTQlqN9LyPpxebmU5K4dVIGTxhuGQAq51CQl1WhZ0clsxLbn6uNDEqLdq6c8unn338yccfM+GR&#10;4sKx4HlxFIyV9nuYKvxS35Fq1E62zhpriw+hG6wwr2i9CzxAgHvixHEMEKeYMnXqu++/T/ZZAAIx&#10;sEgsWffs0f3rLz//8svP33/vvXZt2yL8hQ9NK7777rvf2somKekSreCoP5EdrnpcsMozVA6tvLha&#10;0sqkLbSMugBsWnZd7VqMHuIcuEpkvRWuLs4H6VP9ReK6oIhEQK58U5hvZWvDY2NjRjaU6DQ9Ix3L&#10;IIcSsEP8A+3MGbwQdX588dbtOjz33AswdZSDIjsLrpDUcZqVIqlAOgP63Sefffb2hx/cRGWir29w&#10;SAjJ97iDB+Bj4ZbxdNiENBWckTl08BDXjwvCGiEHWreun7c3S0wajAj1VWpRpJ+5yhwogqRaJkSb&#10;kl8rK0PO7rNPPvlj0iQyZDIPL7MtGhVj/PnLihXLH3/isXvvvfeTTz9F05I/8Xx37Nh14OCRKnu8&#10;giKFiA0biSeqS15UkCC/lqsiASRyuiLwKCki8OCCwrRLKfwr1QnMOLirXLCaW5rGYXzJ7CqmYt+S&#10;cJpdVUipSrEagIvzEkJzLqYnYVsl56XylK/8pzK2bKJ3NsGCopqs99UZBskRqcbRXCrgFrkUUhB4&#10;7awgynKgGFPEivmlvoE8Go9J+gtfFsDLw9NKPgwXhO2jhw6lplzCgeAxMMrcrZKXFXCb2QB0Idw6&#10;W0lme3l5kvkF5cZ9IckSfzaeHDp/RV4Gr4KJQrKf0SRLhIcI85SZRFdbCr2gerAz8aSZ3KTEEhLO&#10;8+S4NNI61HEx14HZoRByP3yUJ4FjBPcYxwKoH38ZY0TVF/pFQrepE8SdA2xgDpYuXTLh118pJEYs&#10;GS+YO9cKrfgQjAgcQNARKIokfZguXB7ZHFI/3D71NVSQ9u/X79cJE1586SXAGy9fX1hU4icFBqZc&#10;SgVH4TjcYKtW0nsPogBD4oQY7f/yC1gsPv78ypUrcb9k6tg5KExBVgFPB4r+/LlzqYtmXrAxSwZB&#10;+h2SeqhJ+gZdOAafhsM02Vm+HCr+BPSedWzKQ6cej6PBNQuqG0hTIcHDsvJFftCAH6p1XL0XAkKj&#10;Mzd4y3iisKfVViFmCHeWHC0Me3yoyKaRwkxSdkGsP+mS8hc/At5K/QKzWnELFZisoRBz5hi8awVT&#10;C+e6QGUJN21Yj8Y8U077JRwVZxTX/OOPPmb64Z3gEHNNEBoI0Cnc1RkZ4k6j5dKgNP8AsNEBnL0W&#10;crcu2eWY9euHk0LHrzUEOlfqKqJtijhA5a/rFNb8zenMQANJEtdyb7LuMjKRy4TtadpAS59C0G7F&#10;RGYPAKvHe9MRsPEGdSjPS5Cl8u6DzFLtXDI/VRsfMAy6H1iy4TDCPE1dkVRFmdH0piTOVHA9Iy+C&#10;iuW8MfihP/74A/ywl15+8dvvvj185LAUgBYC0UptpoD2dEiBQFAmnA92F3HHiwphEf722wSob/AC&#10;pLiD9BDa8N7eKAK7ubiyVdDbHDujXATZlJlBxYWSxcNMszGw7gTJUzZz6ZKldFF4+eWXaTqDN8Pv&#10;8asMU6J2T0VnIVkXlIt/+OGHOHbffvMNHhX7MqdQW5fsW8xDd3cP8EjRjJMSEJ2OEbEdKroAh0Ti&#10;nmdohRJXYX5OTkFuHio5RGU8KnZcngjeCqOHD83masgQqBXE/6A7kUhq2CgUD9ywuPTkp7FfQQFi&#10;brgdrHo4IqCSn3+KaNnHb77xxn9efMHbw1M2DhdnQEZGXJ6mGVVIrvxIY6+YzpCInQEad+6M5RJJ&#10;iAcFBdLEJzwcAWsyNiLqogXNuUH8GGYFTAhmgqTwLCzY/3iO/BUMo8pYclKsATsIN0TDEEB3ZgVb&#10;DGg9tQsrV65GNg1pV2gIph+UqhAFhsljZbzKCZ/Cv8GMknUCjGHQ8/PwNoyoJ5ZHhpviQ/GFZbsV&#10;rwh8FLTAJLNCPQ5pQ3Zk3s/tc0yDQJlyVsSHJmmlsKJq8zFi+yrdKMdkMLnNy0tkaze5/uRd2oAz&#10;wrgBWuaDvAGPW+mkmWP0WLk8elYU943vf3mYIFJlIMJ22HJLy4vnE4gQmP18hnsma0VHAPZ1VgXb&#10;iVTK+QYGhtbzCfCtFxbs6+Nia18a3aaZo4eTe4Cnr6+PNBFITeMh4XOQ7SbxgRvBBMrNKY0/lUjg&#10;kZ5GH7syKk1IpmBE8nKzqPLCReJaKc0VhZPAQDYDesqwDXABaAngSbBcgQHF55LGE2kRTZvyGClP&#10;gLJO3TlHwOdSNepZUGDQQ7KydbG2dXb38jO3smU6w02Spgb4PfHxq5evOHPyVNtW0QP69oculJOR&#10;lZ2eAe0UTwXeFtprXNW+fftInXIZDCsD6uATkFVQnFmY7xHkW2xdkl+WV2ZdlkHpGMB7aZENYKMg&#10;ZiIEVGpZVkw/I6vSQstSFH2p76Yvp3xhpDTTRwBKFbJwKyoQV2lv6T+jpXWqPG1DnHHZf/QWa3xd&#10;3UwCmY47sHf9htUeni79B/f1D/EvtSmzcrbmK98s39bcrkvnHq1btrG2sHKC8C3GXvV7E+Ep1UKR&#10;FcVtsytTd0YUBJ3csjgpPdnS1ub8xdQ9sceSLmUNHnarp68PGHd+aVFwSGDLtq3iDh+xd3K8qc9A&#10;Fw+vC5eSL6ReKBDDKLWyqsWT0XYBJDCD+ZLCTnWDpYXFORbmRKV5gf4e994/qlPHtuwEpZa2dq4+&#10;fYeOGjLi9o439e7apVtQQCAXhhFiqJn1wpgTR12+p+2zGH2Jw6m3YuGgkZlfUlrAowBkCWncyCPA&#10;v4BY3FKaf0JWZFGkXry4eOas2D2HXOwdeaplRSU2FrY5mbmBvv6+nt5E/IDZXN+pE4fnzJoUt397&#10;cWEeWw3KbmTkGRnOS/UtXMHsvJxV69amZWXmFhbkFReal1o7WGOw7Lp16+jt46J6YZXRehaHr7K9&#10;Mzgfeks2QiOmj17PjqubA6afqjLLruaAMtCy3wENJCWfxmwkJWYSvCmwvBIfTUXnyqlStFVOjXPG&#10;T3pi840WSzX6Jfra9F3jYvIvo6HkxSQ64ns5q/HfyiZYu5gSjOu8v/A3aXJZ9OUXX3/55feXktJ2&#10;7Nz7x8SpvXoOGDJkREGx5be/TJw4e26OmUVaQfEzL766aetOHiOJChgN9hbWztA86Y3M8y0oPBp7&#10;4Pdff5kxc0pqavKq1Stp0sZF4gcnJCTFn0ucPnUGbSsahtcnuMcrgw5qZWNmbWdRWFp06vSJLz79&#10;nFdc7BEHJ+/iEuvcorK9Bw6cSz6/+2DcB198u2bjtpTsPDNLGhGXA/BsWHyVrwe9tRMji2SirEEz&#10;S5IIJCLNyk4dO7xwzpzxX3+zZs3miym5qFpplqvYT8nL8K5CPD/2g0JyAsW2ZqXsjg5QGog+WE2F&#10;ZRalVrbMR4JtBCP5kvSjtR2nKckvYbbbW7tYkgmxdJLW7SKURRorH2tWVGJGQ1RPHx8wQ9KN6sIU&#10;2CK6jmV09sP3imreOjMVqLnYztyWbdzP3SnYz8nF3rwzAnAd2gQEeGNFcfmKGNzSfEdnW7+gOr5B&#10;Ibfde09Mj5hT54+Pe+vFiZN+O37iEGB800ZRjtZuOWlFedlFsLMK8hMsytJOHDswfdKs776fmFts&#10;llNodvRUgqt3QEz3nhb2johvgD0KOAScWkqCOPdSWq6VnWNeAQCkZWZK+uG4o9bWzgU5xT5ege5u&#10;3qkpaX9M/ANKO+Pk4GxTakW3Ggy/hXWxlR1cc8CjooK42G0JF+IJOEoxX/Zwi3KyC5PzyjIKy3Is&#10;bMusHGyKLcwKykoK4A8xPgBV7ATWDC8MJBvLYnPrUisHC7vCrAK+tyqxYPRtyizL8iEcOVvZexTa&#10;O2ZYmaebF5TZlliY5VqXZNmY5+N0M6kWL16xds2W9NQM8UWkljEPlx4TyrrjS2iq5sLNEuFXxY3w&#10;8ka5x87b21N7PtK4UzU9M8RHf3mpG8I2vbL4tCSfVXYV64p9xeh6uPvAq2zUKAKiSESTpjnZ+c5O&#10;yJcF8GbitMtFoTSQJfgSRczs4ngS1L4CS4Bys36wDtBFyX3UCapDmkoUuNWLFN3RI8cIJ+hUBMMD&#10;ThbOHbKmdg72dNNguhMj4szB+NPlKnh8MLxatGgOPgM2g8eARAeuBjsCbgrRLcmaEydPguQDV+C6&#10;KjfQjDy6VNJu2YIAJcfhX8gKhBXkR6CGNGrSBJeL65fGdWFhlPOAo3BY0q7sIqAjuO1R0dFwO9jo&#10;ab957z33grXAe8XnmD9/XnZmJrkD2tAQ1M6YMYNLatasOe30QI7OnjnNESAToA+NDcWlYsBh7w4f&#10;NszD3UMUEZRLoS1EebBr+F7/5t//4n6J8kmWkXojeBo8aDBBkwDWguJadunW9eeffxw8eACYeQ34&#10;hLjnkuTDN5eJpCk4KJCG1A0m0Hlw7AM8PwFIldE8eOCQMBbDQkhmgAwnJpzfunlzIVagdi+GHAl0&#10;0iVHjx8jQqXrhFTql5SCJZDg45l+89WXP/0wPrJxI033KP/Sz8UQaPMdUabieZmzbGAk4HTCxc7I&#10;zMB/h7uKA0qYKCl/0fgnTi3cH7cfRZz58xfnF0CeLwL2QEE47sBBGsaGhdbT8Tre9vz580mcf/TR&#10;RyDhhKTGOh3OTnRFgAvV2mQ3LSXma9gYtZomenA4DlSEf4BBVrvBvqp3KbNGvIY9cXV3ZyYAlyq0&#10;munxX1M30Ulr7evoJDKLF8uGSBqG6+577nn0kUdhvwH+EXLkZmeTk5s2Zerb77yDeAk2DK2BKoWF&#10;PClJCltbQx4kxbBk8RK6AbzzzrvwK4UymZb+048/Qu2kYQo1WcBjwm1QjFEZCXUdKqgtkSyDdKUw&#10;C29Qn3eQsOjctSuK0piXhx9++McffgD9reVjYG8BteFEoMi0GmWWKqlGUZ6twiZnenMFISF14etI&#10;zyhhNVBVQeO9MvScivIFNdGQJBsa9S58Qd/FNSbVRkKUXxLdlxK5WuGQKCYGQSwMSopoFAiBEu7P&#10;v0ykwZemT0q4JZqe0tsc6IhIj0z9wYOHDS1lFQaA9MPrr7+BlPuAvgM4LSALJlcgNViJKL07O8M7&#10;fuftd7BR9FilxyGpz9tG3zZl+pS84uJfJk6Zt3B5SkaOmaVdcnr6pGlTXn/nzfc+eD827jArdMaM&#10;6aA+oCZ2tqAjogunOBZlx4+f+fDDT5977sWpU+empmXk5mYDGmVmpHNiRLERjCaTwCZ1Nj4egwDw&#10;qepjtVGXKy4szGdDgUEyYcJvmZn5CoixLi5kYLhk+LlUsoiYqc6kGF8meAe+YAnAHYOD8Brxkta6&#10;lS98CinkMQO6CPDzAwWxJhVjJrkY6Y5YWIh6E7Q22n9SX4M8gWDXFILYCvRb+aV8TqJfEY8WuBHy&#10;GTtWzfn0Wk62Km+Ta+BuFUGzfoP65NcuXEiUEkIhcZ5lDiOqREgPrRMXRfRhqX++rKmedLMTWTdh&#10;jkspF3qOnIak1OFDh7Ct1FMBhIAy0a6a35M5XLd8WYuo5pDQdiguHjVZiKOS1XN38zyfcB6UDN8i&#10;FjjB2poUKY+FX2Zn5fFoCWJwKuC3S4KjuBCJiKbNyNOLFgNgEWsGmVQEK3FoeDP0FhIlbGDUNyIo&#10;hCckEi6+vshXcFXIV1AqjAlQvCFz6u6ghpCLRTzKw9uDCwiqE8QDoCwKQ0B/P2TK4Hw0bNJowYKF&#10;7CJkalFm46N4NskXk0FH23dsB7+dRUImCM+L47M/SU9gbx8mx+nj0qgPseEhQ0RfROaayGiao0ms&#10;kECFTJSnSPWeJ1nl8ii1Sqh6+a5rsI5X283u6kJh5jTsTpJZ1EPWDQ2d8NuE5JQUgfuEJGrZt2e/&#10;wYMHitK2tdLaqeRY6QyD+sfwkvUJjPnrr7/t3rFr5KjRSCt27tyeDB7TiqklVPPS4mVLl6GxAf2i&#10;b5++jNvG9RtZQu3bt3Vzq+g3rVMkxomuvtPrV0Ls5EuXaNcybtwbv/z0e9zeA4XCLrPMzshC03s6&#10;2outWjYIr2dPTqTiwmTnkSdkoM9JhkZ8JguLvfv2fPjBe998/RXdXBctWogPcfbsuYTziejz8ibh&#10;3ivSPB4Jsu3xtBrZsH737p1LliyGP/jTTz+jkTVv7sLY/Qc0d0EnDvA2KNshJsa9Y2x54QrzPRKQ&#10;yHCxQ3AXmtxgZW7HZdUJruPs6gL/GskcBCK9PD3k9q9PJ50/NTFXN4sqHVax8UW0wLLsyNEDK1au&#10;bdOmc9t2HdHCpouOckMqVMvKp5Csk2vvt5tMVwMbQCNG5b1hMdCYxa5duzZpHIEcAN0NZ8+at3v3&#10;XurSX3rttV179+zYtp245eknnhAqW1WBA9l38SpIvvTp27tTl05slqgjIL5Itpdwi1I+BAbeevtN&#10;KuqERKmUJzRxQ8M0KMp06dwF/WUbW8fQsHAAYKzKvffe88or/+nXty+lBCeOn2AuDRjQX5NtKwbI&#10;5L5M1yRHFp0TCwtanU+fNvVSSipBIA5El249GzUIkZyBqtdVGgGSb6UMmDBMFKVkh6OWRhrRUS3I&#10;4yvIyWMzMKNJPRrhwhwRtjGXDVBHJlOrAoJRsjkyiUND6hUXSJ83qswBDgERLyac37lnN5soOi5s&#10;SyrJKuXL27bteOrJZ4l5EGgYfvPNfr7e4oypwhZ2cYRG4JniIfGEhH+jFjvqJpOmTsvMzaVaCqSc&#10;djwD+/WjUokOqXQ7P3H6eIeYzl98/c2Zs+fadWjv4uZEi8FlK1du37mT1HHDRo1mz5mDk8eTpS8E&#10;9yWPTOamkIcuJiXTG3n1mjV0B9u/b8/vEyZMmvh73IEDVrZ2aakpxCSUW2IWuBL0C0j1yhZOmCUD&#10;IeAUD+X0mROTJv+xZNkKZGCgKVtBweb3NraERtyPJHPhm4txqpCPNxHEl7vToR2CaCJxpkmWykzZ&#10;2jrwY8cuMbfeNsrd1Rn0HLcR0SFcOR7HhD8mz507n+Mzpu3bd2jegsp/mdfgD1W4zAbzLBRsK3hC&#10;KBpQaoCycPlGZZhUVxEwV4YaDY3QldeDGHEe1MDtW7fR6xHGBWuH4gMWGvtyQUEejEy+x6fnCKae&#10;vRgFvBD11M0pl8VuopaBHeSKca7l92pTosUuYzpzxozWHWJOnj7VvWsnTr5+7RqxqkWFUr2bnx8c&#10;LD1CmUm4GuzoPJL406dxLVFTsLd3xgTjDnfq3AnpKvZwRG9Qk4Qev2v7Tsg8xBZkVdAAQCQNi09q&#10;BnEzCDVZGRl1goNBYmCEiGfaujURJAqneFinT50C2GDNx+7fRySxQSRfYhs1bhQaHkYfThROz5w+&#10;Q0YQP7pTp84U6dQJCOQymZcwzmCnssh9fPwouVS1C1YH4vYBEIOm6DJjBou9mTXD87O1c8D7wTUZ&#10;NnQYbDIQEbFrpYTU0ndBQGVDfkRp14kd/t/wQvAFecqsMega02fOQLkPZRTsF4ptEIOGD7mldeuW&#10;JMdFHb9qF8QKL4QJAE9Cljep38ICVi8IwaOPPt6pIxp5attRpXeYOTVLpTYYQMHHx5sk+vn48yCk&#10;fXr3QunZ1O2o7IXoOS//kmOhi9WHH3zEeoNylJsFk67E2pb2iS4jRlLbNLJ9m1aeHIpEmKT+y/0j&#10;DTWUf4kwHzGiueX+2P0//vTDobiDinp88fTp+C2bd0DE0xRUzY7kvGDpqDSSA87Ly2EWIa7FTkPu&#10;U+gCtracw0ga1cRJfGVeTBsmD28GAiGfDZ2W2JR3qpoLEbKUoNLa6kLSxaXLly9avBD9gENxB2ik&#10;wtoxFSb6U9fhGr7h73shbDiyGizMc3IzZs+bsW/fgV49B7VsEcV+Y0t7GYn0/gteiJh7NReEKqgy&#10;oQwaEJcqo1ByXpbWtDFaunQFFg9I9fn/vODr70fdPtUuHu5u7BKq/W3FSGsSm36UpO6JoJgqdGqE&#10;Pk+DRozSSy+9PGTIUKCOrdu2YLUosWFf0Zurzp8zCmSTp8+YGRAQjCsA6ky+hr81jmgSf+4cejbE&#10;jgP69/dAcltZ6z/1QlR9NBGRGUokxP1Hjh6jipWdfejwW0JDg4UkWeGFlOXk0Q/L9WLSBdr3iAMt&#10;nQ+KHJycCK9pH0YLY4BxKsrJEhpKVC0snJFvwJdClN3T0zfIv2Xb5kOHDaF7HwX89eqGnD15OpPm&#10;HqAYHM3aGq2LS5eSburejSZqKgmmYmVL66A6waNH33bzzcObNW2s2BSqplq8UBIHZTA5GGQlLyT8&#10;bgg8cbFxtGWuGx6O4cUHoG6F96LZXb9Bg4YNGkQ2j4hsETF5yiwutW37DjZ2lktXLpm/cCGNfvML&#10;iunhwYO76+67Bw7sL0iUKnQhrsBmQ3Px9PZs1qJldOvW2bnZ27ZstreziWzS2M3DM/58AmQAtBlZ&#10;vzBFAFHovUKYTaQslCXdKoVQPCfr94kTJk2eBH5WZs4h6ZlahCdF3/XPvvgSxmSOiH+Ysd3IZCu3&#10;PablOew45KeA4eEgE8BLWVM5UMdUwQI/9OhD7dq1xq9kUEX3XdpUS946J7/QjWH18AoJCevVpzcF&#10;m3CNJBepnezLXppohROwZOlSZlRoaJi8Tb230rz6K3akiheijb9mzjLSFy8mwZHg9umIQm0K6wJa&#10;FfWDbLi9evX08fHk48o+V5xSeSGvvqbrQXA36IVBPoV50ahRQ8oRMZ0KwSvDC6EUBY7I1p27KWh0&#10;c3FydXZcu2oddGYsj6e3d2BQcOL5REAY/AP8CTYbugawEpAU4xz+AcFAXgR8VO6huAdxhT5zzOkt&#10;69dZ2dkzqDBp0SBhNAkvKEuhoowlTa0KKrBUq+NVAeaw+MkTsfgTz58nb3Ly6FF6JmXzDHNyUDjl&#10;s3QA7te/f1BIMDAG0xToDxpgbk4uVTak9+CLNW/RAjyGI5O4QRmC89IqE9+LI0A4w0HBTPbo3h3/&#10;hmoa1DKQD0LQMSU9w8nBkZrvtq3b1An0F4o9yWnqkfFbpUxLNjlDqG2cCMD+itOrX1UeccXEFPxa&#10;YZqG3E5tu9kZt9grHr+WM4rxVGVE8iK6J5J7+JFH0EcBOjp54sSIm0c3bFifpoAsaR3Q6Cy+ZOtF&#10;yBzyoNIIQhmaLR2x/CKp6Ue2oWePXsjnO9g7SfygKKAqC8huXlwvLLx3z36AUjhz1FjGdOzQp3fv&#10;4Dp1tHSSfl2GhWggRLsSVmvWbli1as0tt4xs1apN3L44Zm9eboGrp9fr414f2L8HelC2llgF5QyK&#10;olSZNCVQuRU2Gwwc5lb+ReDB0gp4z8XZEUOscW+stLF8zDQDpf0M7ZcYvROdhWHJaBdEX7kuY9G4&#10;iKohkPeofac8HaB8em0XQGSFCMzYKKqKRE4lJSNuvtlbFOX/dS/T+VbDxSmCoOh9UTa0beeWA3FH&#10;7rzjAXJzwhG2gLJAwIctFRSh3DLL5qg9BOMprs3Nm2IGJotEeSQSLWDW2JqQEH38sccx0JBDMZo5&#10;GdnO7u4NGjdCk4qABHvl5+Pr7GCrEtZqcqqXkYCibHnZwkULPv74I2J9GiBcSEjkbVlZOejWfPrZ&#10;J/RYps6iS9euzo4oZ6t8lbL+FPzPmjVrzdq1iDLTwUC2q9LS4yeObdu2ddXq1SiYEYARUJFHFxZ1&#10;JS9ErkMjr+JMM5GYRObm0OxwhlhupISOHjm8e89etH+8fPxvGTU6LNhfx6l8ULPPoAuzOxITAnvn&#10;ZOcAYACcWNlY0heG5qM39ehJilaEfUimOtgHBNXp0KF9l65dMNpNGjdiV777vtvx+OHyt4luHejv&#10;36RhI1I5u3bspB0mTQ/0PWJLYzrF1K9fjweLADq4oo+HFzEP9tzXxys1PSUh4RxhKjVzkFWtre0m&#10;T56+des2ChdYwkZNF3oJbdu5a8To0Z06dASqUQGelL7g/cP/rd+o3oXkhF9/mXz61Blala1dv3LV&#10;6hV4D9gnH++ARx9+jIIXauKocOSDsG5J/UvACY1PdV5DFY70gdRYeLrXDQ7s3fMmnvG2HbsQq6ST&#10;Fk1xycUgc+Xp6UbIYKUY68WFBZBkIBnu3bv7w48/Ajil1MvMnBoZ4rSyBo2b3H33PbTrq9+gEZn9&#10;0LB6CKK4ujkj0cuJJA9Ajz8qR6wsQfr79O7TrVt37C2/PH3mdOqlZCqSgKTgziDp1bpd26efftzd&#10;1Ym1BFnTFpNGoJ6VvX7Lps3bd4TXb9CzZ+/Rt9/eqHEDAQ8gZyuhFFUva3gZF5EyR9LgetXKlTjW&#10;DRvUv+ZYiKxhdT5sG2t/x46dIAKEahBS2F/QgyCOZf/FbUB5tnEjuQCB1ky7D5LOe3ncOKYpOXIO&#10;R7cXxEYocyCRcVPPnjx1xR+GMWSDXBezc/uevTAvols2bx4ZuXbNSiRPvb29GjZuEtms2ckTp3nM&#10;lFdBJgHnpxxX3IjgYHD+C4nJJ44eZcTpNcoO5+HhRjDYv3+/vXt2O/NkXF2haHAbsD24RD6LbK20&#10;enF1GzFyBIkh7LW23qwEAHN2tubNW5B9p8ieQSbvRCk58x7BH3AO3Nv169cTbbMXxp85Q9ADvMlB&#10;4KOgCRsbFwcRmvoakKIT8FBOnASG4UFZ21oFBAVBRjl+/ASTBq4AZDNJM3l5gfPQzw8laajdSpNA&#10;RlzHKKLHW77NGLZQ9TxYLHiv1dnTyr6kcYsSk3ZN+sjU0o4bd0dGYPyPP/B0brv9tkOHDgMvx58/&#10;f98999etG8T+S4RPmIIvyE4i6QkpWBX+oBav0BsIezy/wTqQoaRknEjLyN9WXpaQ8KUbA5wjmv4Q&#10;O6I/Bm2bKAO/QQoCKy75Mi+kPH8lkCTCvgmkPG6+eQS1smtWrk7LyJSNzcoasV38ZkUdF40hqcXU&#10;9eey7UskKzoQsveLpCvSZ7wJKhJ86kMHYpkEqhafB1me/a24nip+vzxbvRtpNFl/X2XA1S5roFKa&#10;mgPj9/zVwcaFK4Hfz34oA2thgQsyeOBAyYuadJus5aO83m+7/B6rP6OYJALOnbu27dq1t1MnMgL1&#10;GW0rCHgKC2FlKFpcxcBc74yM6aWKQ6z8Hr1sCUhwQQBNcUHy8xDyojQsNe7QoUWLFyFMvnnjJqSJ&#10;mjdtZo9ypclRTEeDuXb46OF58+ajg460jA2qlwX5Rw4d3bdvv/CppU4if9iwYVIpYyIfSz4XOG3z&#10;5i25Ofm333k3ThpbUXZ6ek4+wVsgcCxWG0pNt65ddC7UBAupuBDVd6aI9BdubHpGJsjB2tWrJtHS&#10;9PffabPCHhASXv/ue+9luZm0MBOfXiVILaD5YwmRsxQPsRg6iAUCFQDp3Ki3j1dUi+Y9uncbNHjQ&#10;0CGDeyO7TXAG8btbt5gO7eqFBEsPHRRyC+jbVgrHH0OdmZmenHwxNTNLuiCptn+dOnemWo2VxTtl&#10;11H7DifGgMydO+eXX35mBIB8AJPOnb/w6WdfAMMH1w1u1jQS08E7aUHCxhnTpcuQ4Tf7eHlJMa2S&#10;K9TPQUylpdmJk8cXL1yVcBYkK7FjTOt27aJTklPOnDzTtm3Mk088TkUM4ainh6sqmsXnVAroMFF1&#10;RZBS86EcIeF8/Ixp03Zu33bs+MnklFQ+RSdUdgZiemYIOw6nU7RJPgMfpvTgwbgP339vx67dTCK8&#10;EDy4ooLiplEtn3zqqW5du9o7YNws/fx9GjWsj1AnBfy9evfu2atXDyDn/v3oMMCPvXpS3dm9U8eO&#10;HHTxksW7d+7UbSzRbCZqgoM4ZszYDh3aUFGlYHYoMhY5WdnkeT//+qtFy5YmJ6dERjan1prdXc0M&#10;sVxGougVFmaZGXsl+SlSWk2bNVOus/rnahfe5TbReFLisB3bd0IA4ti4DRERkeTfmR5g5MDJeK5B&#10;wXVFrRR0rvKyVD6JFGnIi3JWiBFsSDglOF+0HcK7pFxz9qxZwNGwt0RQtqwMqINybeAg1ZbGQhLb&#10;Z8/i5dHqB92hjjEdmzZrygOAGQQjj7QI4CQDTVqIjQo9DxqX5OTmQOOyd3SAfUR+hEnGRjJo8GBq&#10;XtiZSOgQZBOOQEfiI/j7wOZYEDKm4eH1cFOQhkUvlb82gHlqaYkuzcqVq8iN0aYBhT52Hsrn2F04&#10;CCMuZe6KkI+GDLJ0OIb4IqwoqCTcOpqbsG7JBxO9Ki3tUtTSwPzoUgF5jTeMGjEi6ULixN9+j9sf&#10;K1ERo6XbM5fLKxk4x6rdsoanhPH1r3/pIJ7hhalD8wJcAr73QKHW04PNGtMsxffFJdu37QLYJOXx&#10;ySefgGPB1NGxPW6vVMIr51WTPcUvAT9kFbLVIDuoRkEovIT5VCjieGJJhIklFZXqzaRHoGLVMKtl&#10;sygfSAklu3bt9uH7H5UUlX333Q/nEy4GB4WE1AtniRIkkKCR/U1aXApEwQvMg3+0VjrXjNAZWZIV&#10;q1YuXb706JGj4rOvXw8ILz5KsfKaqP7RfbG1f6E9qQrpMY3KaGEArcKvC3mqvvQbNFOkuhc4CudF&#10;e9jOxgYH97Vxr1OlSd27pk/+216md1HDtUmALi2DxPmj6jIlJZUe1ChFXTUX/9qPgxKOl/6ySv2O&#10;GCkmppOXl29UVHSAahPPnQKpHjt4iAcEjMw2RkLGMB2udDVs4RDXkDxBq17lRJSIe1kpraakY9zX&#10;XwO551JvVfnFTkyYhwnCKYcP8eorL336ySe//P4b5KEJv/7yww/jKRDFFon5qv6FVWQ+ItWIzglM&#10;W5IdL7744oQJE+C9qZRfaVSLKIIxIEnTY0gVgjAZSiIaN3nkkYfQdWA0yDky7378YfyBuAMgJcQe&#10;nh7u4SFBTRuGRzSoF1LH38PVyd/bPcDHQ2o9LQB6S2EqOErTHTvOFNEs8uXXX37w8YfcXNiDFUpT&#10;XIRWE99CI9l34NAfU6aeOkv61SwvtxBB6q++/BxWyg/jx+/Zu5uSu7S0DDROcDPQ2RatOJC0olKI&#10;HegfvvD8f8Dg84sLQa6IYQRaLX+RhAgNCm4QFoawwoMP3Df2vvsH9Oob1bSFnY1D8sVL48f/CLmY&#10;Ntqz58xHo0UwFDHdmkRfvrrNqespij935tjxY9t3bKOQgme3ddvWnyF+jR9PNx9U6tEKwkdEVlB2&#10;OnML+OnLVyzdsHGdQLtShWtBHRMI0IhRtw4ZOow2IyIUZ0EXHksnF2fgFrQ9w8PqETK1aN4C9nGr&#10;1q1RLYpq1ZJEgZOLE1rPK1evYsuL6dIZ75NapjphoWMfHHPrrTeLtiGqbXBNMGlKPeHU6bMHDx1h&#10;36Rw1Q2cxEn0eGrzEilBFSKSbcQg1uYjV/0ewlQWAikRshAYeVwQsIDAwADSlK1atqJfLOSlK161&#10;5SvjXsfw4oVxoQSa27dvBz4a88ADFGoLRObmevDQQcA5eLYLFiy4KNKUmblZGc0jI5YuXgKM7+bm&#10;Ymfv6OHlSRk5ji1sA2pM2Mbwwf18fTdv3Ij4GBL4fMrRRSgXAI8i2hEf7x/oj8RZwwaNIIemp6SQ&#10;LkGuB2+DOh0SIuTGMAQCVB4/ATYDfIfngTMFgZSPsxXgEmEyoJFCE+GkeK9g7GjOrFm3ev+OHTBJ&#10;ITTRxZQaBHA5Dtu4YSN66mIfSbhAOvHy8sFBU+W92TRvo/klOsr8BYeDnYBNBnGU++6/H99rz849&#10;LaKiHn/88R7du6p2a/KMDJkt9VANsZGELSqSVy5KDY7IvwQLUXmBEvIREBdoMYoXD7cC/JDhoir7&#10;YOxhAFnIIqQ/V65YnpR8AchU2pxaWzVpEoF1xncEbb5w8QLsh4kTf9u+Y/vp06e2btlEWQlLd8mS&#10;5Xv3xQKb0dodTQcViFB+aaXUR2QD1qWnvCQ8NeFjXhkL0cwu8fAsNqzf9N57H8TFHWRaP/fc89a2&#10;duDPNCDs36+3dLDFPvJ/MwvOgujtnr17caNxsxCf/uyzz+gh/sfkP+ZhAufNm/DLr8RkgGEK0VF8&#10;AcrktOtRph+rBj6qvHRXWx2w6bCiEtvYiIJI6srEpTDN8ogrUyqd0jp27fL622888MD9TC1niaIM&#10;aP9VW4Hr9MEqF18dNCJDp6rQ8a/2xe7evm33iOG3RzZpwIBS3qSA2/8yFiJukhSYSxoby46NQt+B&#10;iUzQdvrUaRQtMRH30j7+lVdgRKKci1Xs16dPDVgIzEygXJyJXTt3s2pUQ5myqKhWSLtGt27ZoEF9&#10;AA+iHTj7xjhenpF5Gagh62fHDkJqqyHDBkU0CSclDQgBB8DF2alN62iMIetFJ9CviIUwCwGP3//g&#10;fVR5kDJCULEgL1eEXOFpSRmz3cOPP1G/UQTJBJPAU1xstSWXEDES0UEiRtAKTT4mckpKmqubBzg0&#10;PAm2PvNShIGlyTP4IgJbtM6xsgDYwPUWN8YKE2guXSwIL+lI4+7p7uPvtXP3nvPnLnB3INDkoZq1&#10;aM4byJS8+9775qWWnTsShVpnZmXMmDntUsrFwvxC6nSQLJo2baatnT2i7CAulEsqtiUbuYX0E+Zb&#10;xGvLJVrVktMvZlKJs71DWN0GPXv0bNmi2awZU37+efy2zdvSU7IBpXbt3oXNJ6lEwzniUnYiUj9I&#10;NHMjEFTLsRChrFEOeeb0qUIEKvKoNxaCBWdjB+RPWAYiZ/YRIeKSxykt5vPr1q7asGE99FBqUEmj&#10;oBXQIKLpY088Qd8cTYvXLCRkQUS7jAcoeWyZc+rQhgUOjXLhgsXo2BLAN23eHC7z7t27mkRGsMug&#10;Kefu5kInImYdIBKgDUYNt5WN6sTZUwjwtGzVpkOHGF+/gHKlEgMWUv2OI7KBixctIsEU4B8gwed1&#10;w0K4VXCpxYuWwKqBeNW4UWNADWC5I0eOwn2JimqOAir6Shr4qHipEhsVyJpBJ8ncvmNHVmYW5a+U&#10;KtEyl3smfUj7XCTQmOUAO+z9PEuqcfAEmUCQqSl9Bs8ggqaKFS0asEcUPpCOZ/iRL7N3chJdOtp3&#10;FRRI34TUFJRSYapS0It/xLqF4MMB2ZxooQkxFuYH2xudFJDqc3Z24pFAHRfpsNQULAI4Co+NDAJo&#10;HuQyrpnKHTgiEFBY/zRlwB3B/x11191wzoFMqIQDtsLJRU2LbQnPBj8JDwN/a/r06XQvS0tJ5f5J&#10;WCJJBJUGAra3n19WejrFNQBCAIY8M7ZS0kN4QsKd0vIGxvFT4a7+Se+TRkr0ddoPruFhNb0OcKtr&#10;167gHIgiU74Y0SiCL8acIilw5o8/+mj1ypUsSySMGEDS1UCpzzzzHJ3AqBbD5xs1atQTTzzx/nsf&#10;vPX2W88//8ITTzwzZuwYpLhfffWVJ594gtTsDz/+QF3J2rVr9+zZi9HEH9Gavng/Wmddd8n6s5ca&#10;8rKyxMSLU6fNOHv6DAgrPW6G3zwYL7NOncBd27dTBozvK12siovxPMivv//+e1wnF8kVfvXFF3v3&#10;7mXy5GZlw6Q7efw4ld5MPDEvqopHAzx/chkVf9cP/cp+SnUHMd3LreGmWlp16hQzeOCAsJAgzJzK&#10;CtW2aPnPhuu/+Xe1JOSf+LMJovmVp5DWKu3s/lsXaHiCytVU1a3r1q3fvz8W9tiRo0eYCvDQaebS&#10;tTOqAjHAFZgazGMNrZOYwCx58pVn489K4xjRhnICgqbpZmZmNrwHomE4Qkq+qeKlsoRmoB2BgXVw&#10;6LMyAeREV552Cg4o89AZo6CIGV4zMAa1hW55JGJ0tzmMjwgigKc5OvAj+yiWmQqbKgpRUoELkcHK&#10;Bo1bNPowsPXqhUKScYOHa2e3dNlSqFcZmdx1GdRI9POpD1LVk6U20m5RakyE/S19+0T0k6BTdYmy&#10;LiwphNKrAX/RjisuZr0zvLgdNExGifvggQOJCekMAVMBFiCGGi3RqVOnvvPOO8tXrIAHevttwz08&#10;3TAJ2APRRBX2jLhTzB4wHx3CGxwy5YsIG83MvFXL5v37duZSJ0+atHzJciwDPWjAQNFIHPvg2Dfe&#10;fJM1vnHDRgZIIGpR41W6NeULmbvr0qXzo48+gg6yXBu5UUtLMCQa5aBDj9OA4hbor0idCqZLIb01&#10;BlMS7pZmTs52ApVaW0e1ikY10cmRg8k2SkUwb7CzNpcu2apKnOsU2Q7VlBv/42JyMr4pCplH4+IQ&#10;niDkBoCB9vvgQw8NGDiQVjtciYO9LUwAlXgSKh7uMj4EWNdLr76K39mufVsDIF+LdaQ6HkvlNiWr&#10;muJ2/V4YMSmALSwgxVmAR25ujp0HXifHwp3y1ET0UmSaqoJ8li+++hoDRFDAmyha4VptbdwCA4MQ&#10;RZg06TfgsZOnjtERmKqzM6fjndxcaTHQOLJxg4hG8xYvZNnkFdM23dva0j4orEFw3Xqz587v26df&#10;Rnpmw/r1SQnv2LrVjb6adlZZuZl0FrjzzttzcrJIneJqtG3bbt/uvbiosE1pGwawxuiwL+L9NG/e&#10;jBQPOxaKHVBE0TylQJd6YORGcCmAeQMCQkjrdOzQtklEowaNwrdt20JkczEx2cHRtUP71mRzIYvs&#10;o59hVraXm/vpk6fAS6gECQkN378v7sSxEwSyZI7I2bIU6fzZrFlEemYG78HLYUkjuda4SRP6prKT&#10;YUY9fTypKB42fKiHp7suLYNEgsVhwhWXWZaYST0bFHCBo4kSVIJBuSMVL10rqKmdkuCECClwvTSd&#10;VVkANKEldyHxteqpKDZFO/wmr+oC0NpPqQqHSR8c9iSBq3mpo4sjFMJ64aHkU06cOJKUlAhbYssW&#10;iJubU9NTFWNCLk2rrBEwHT5wUOR4QX4TziM0eCkpSbWkKMknu2FmmZqKi5hWRLK0pJDaE2rqVq5Y&#10;TQECDED8ADxd0m18w/MV3CsVVbCkhHPnszIynQQ2QclD6bppQ6GWMNGXuPlql966edPE33+Nimp2&#10;z923Dxs2yN3dBTXLdauXIRqWlpKEHadB+baduynmmjVjBsWWqbgdtEaFfaxa+zLukjVTwCxfKBOA&#10;ajMKrE01JJgPpchmGHxjFGr6jTEak7D/ciCkPFa7wuPTfBH9vIqFqVIQ06lD106dpIpTSoLFgxV2&#10;qxRGGvJAUseuctgadlH5jkq+jzxA9e5S+qFYmpfQAVyJm0msXwb2LkDNlTFQbdbNkXIhkSVHp5cw&#10;P0p3NzOU9vR1amwId180rngWyp9QV1D+Mr1flZ9V1rq0YH/sns2bt0a1aN+xY2sl6odJUisD8o3h&#10;CetDqF/+qf9X+1lu3Kuu9A2rrMzcGrELqYe2Mtu4ef3Pv/56MTmJNGN6ehbUIU8v71EjR3nQHbO4&#10;iNzB1q2bKQaxdwDS51EYvgTJklkjP3L7gCoZ6RmzZswKrxc+fMTNySmXTp4+nV9Y2KBJhL2LS53g&#10;uoG0tXKwJz8oHMniQmleU4QAqwWVpch14gT07XMTz48tzNYKoTshLthasZcrwT7jjDEMkqkjrPSn&#10;1Kw6d/ZscVEB3MaOnTu5eHknJqfS2BZ8Gj6pmwvVnnrbhuUobEZ5iNQO42aYW/oH+NIC8Pw5etlk&#10;4y6cOHZmx9Y9JUXW4Q0b2jja09ixSKYQroDU5opqmugvgq4AT9jooF/RDFH0KikrLpi/aDbOB52R&#10;LMocXF08brl5IKQvs5KCDavWrF+zOiM9KT8/59TJE3NmzkxPy8LouTp5RrdCiKHN8FuGOTk6Swtu&#10;JX5gZmUh25S14GrIcQmKoGZiRWWFSvzlFBTa2FnnFhfkF+euXLs68eLF3AKMUKa9s8Oto0eNGfNA&#10;i+aRzKyZM2f1uukm6IeqZxMFzCLXwYrRxY0uLq6BwcEHDh/duWs/HWmwCa2i29BUq0H9RvPnLQDq&#10;APqt4+9lVVZAWoauQ7Fx+1euWkdLb7AQEE0rC5uxYx9sE90SlUINXIkwh1qssoxh8Qs8gomX5t38&#10;5WLihR1bt3339bfbN21uFtVyyNAhIHBQQ8jXPDT2QVrPg4CwUbOIRcQZwEfWB2AGxE9Lbx//qOYt&#10;vNw98AvJTmkmAM/UShEUpTBYvbgKU7idtQyxb8LESWEUBHTpzG3LX5VerlxhNTGgyijrerJysN+4&#10;5FWpm/EL08BSUD8KVg2hZ+Xq1RhdoO+A4KCevfvEdOsaTrGLA1RAm9CwEIn6RL/YcARRvCB2pFJX&#10;dZehUjcfcH7rtm04wWE0PHSigyUFheZoHgBaDhk8FHWEAwcP4XG3aN6UbWHDunVcpIsz2QyPDu07&#10;zpw9G2oI2BcWHxBCqH8HD61du4ZcTA4yivzGzy8iogkQBSNFzhVfntyKBMR0CkCjPTISQAXBE8TX&#10;AVdImoBwIMAKkwPaB0yovNwcOLDsXmxdnp4+5B1pRxkff4b6eOqnz54RUi7V/47OdlMmT0FuFciR&#10;TajnTTdpBTNYJmfOxlPNzGASndx0U0/SSa5urtS24Xjl5JHwyQVFokung4MjnSCorszLyqb3Er0N&#10;AcooEsZDwrMD5bt0KYWtFO4tNEzF/xfISxGnNAgvdvoKBDxDsZzI+UgrBgQ6c3MoP5PNEXFGCYGE&#10;naqUlYVxxjfX1gupYsmVkrAERmx84Bzc7xtvvIH4EvJB8+bPi9t3MDsnG64W61YTHYwfV5+TihDR&#10;0FaszoojmxJN1fTlDcBUOCY8dzxIcjqgULR04jVt2jSUnXjxGzLiVGDxcIFbgMr4V2eLuCp8UHxW&#10;jgAmuXjxYp4sSBvONTA4R+ODTFqmLsgWP/JatGgRJ8JH0qkf2SdUckR/U2UQaqBuXNs/VTmv6lts&#10;wZ3CBwwODhL/Q1Gw6YKq+ToV27yYAUOezxSB0feifDVlKfgQKvvS3FU9G3F2NWsdFL16jIcGImLC&#10;5A2C1LI7iRActcRchnKklMKW0npS+7ZClaublkIKVvOf+A1Z3sOHjt92691+foHSq68sT/kvhoyM&#10;cW+9Hl5IDR6LzhmVez9lFy5c3Lhx05HDRwcMGNStRw/o7fnZWffcdzc2gfsEiyWwa96iOcQCJVJZ&#10;EYobDTIDjVlANw+aUZu2bWn3yq4Ggx78LzFJ+HDIY6DizmlVL1+FbkgboyK62H/91bd888gjj1Op&#10;JxIyIp+uH7Zh6Mu94arTwfBzGbbXpSWvqJY4TNQ2wsDs3LmLsPTiz0l39aPHSEyHY/fVc1FXb3h2&#10;+j80gYdr0QA2PuHijl1Z2bTL8Dh27OTuXXvjz58uLssPrhMsvE7DVDB6i4oWZziUuRTqS1OkQqj9&#10;e/btXb9+i621I8RrwpTAIN+mzZrAdj9w4NDWzVshaa1YvgzbQu0MECYXGRPT5ebhIzCFiUkX3D08&#10;KXUpP5We1oZEbMVaMAnMFPCpCKeWFm6u7ocOH4TmRXYMg8USuOfe+1APYiRhxoB1MUgoh4q3zxpR&#10;jptOlLCGuCqqozEasfvjKPrnR6omYTS2aYO0htT3gdmHhATiZEl3w6LCZSuWg2TQb410EumzgDrB&#10;Dz7ycJ1AH3wA3mzQaZAHLctSVpNaFSSlcRoOHj6E9tr478fTUqpXv/6PPPoolgqeAw+eLkKdO8ew&#10;NegOvxLsitlVPoju14v7zJZpK/U4EtZqFcbyhSRRrGbNKD/E1NBxv9SR0uyzcWQTYgI5oBLhLc8o&#10;X3m5lJsXQ5RRw5qSjLaeYOqekTufM3sOMBjPgmQI/B4HR6fo6Cj6OZCloe6SB6vKR8uXk3rM4oVo&#10;VJyHx1ZBeUhZiWVX6NmW5l5ebgGB/lu3bMXKt2nd9vTpM4F1QyiKIRJoHd0SyZeMS8jj2Pl4+Qwc&#10;MCg9KxutMLKbp0+dJLeC/AtbCNs5q44NhOPTZBL3gs2Di8ZjQr+PXYeggfVJnwLqiOLiYvEwcDuA&#10;Q2GG4haQ74dFQtkPdB6pnYmJIQSHU4K0C4wEep9Gt27FZgO2uWkTcAgBTUZeQTboX9KFC2CMJPso&#10;ClUygqWAH6vXrCOxwMaKc/Paa+NWrV51Ll60HyidoikJhrt169YqOr/I8yZrg+fUrXt3itNI6/JL&#10;ynCgr5NWQITqg/c/WL5ief36jelooGaCUkqonRdCHM4OjsYrDo30pJAeimKhocEU5mXjEkHBwfyZ&#10;WGq1zVSGRmqYFrX8ExMb5SEOu2//fppQf/LxJzt37UpNSQWFVlQJSGpkvcmDiaCq6TFVl2z90r83&#10;9UKqnlx0ELUUY3mPGL1StOvDvMLVwGIy7AAkcJnR+IK0QR0j5ZMo7dAUgwZjKNvisiAeAMMD94Kl&#10;ywTjR3j1EHc4AgfEinNATs8Ew7hzFr2QjP7T5S6IXHr5q5aDdq3epjQWzWm8yTSmk5mQvoVsJPC3&#10;qadkwB1q8EIUECKLF9l4IPrUNMl/qxcEfk4BPRC8urrLRhuTWaC9EGxXQQHEAmviPJBnPivPV0nF&#10;MML0O0xIuNCgYaMqGbRK01JNUbYl4JM1a1fMnbuga5c+yMMyl0vNaBj0r/JC5I5ZfQBytPoaPGgQ&#10;QqiUXJ2JP8sSIKsSHBRIchkXhBtUjMwqXoj6kehcLXsOQmYHHhUSDk0iIlBZBLglnEMXC5iEhK+T&#10;owM0aSrH2dFJmUupmI1NixYtBw0agooGQyoeiNpu1EpXW4l6XfbgKn4jyQVApuISQilsJhltTC7s&#10;Bgj7lMxg9FtEtXz0kYckL6Mb317mhfArqmNQQoKXQMJ93rzFCPfZ2TsBJe/buyO/WGSmyO+QvjHd&#10;M2S9K4qPujbYEhJTqaYqZuvWr9+8aZtibdqQ487OSesU057lPWXytMiIps8/92y/fn24HCBtGtft&#10;3Lk7MTFp7979SObs2CFkREhpGFhtTsu/KiNvJpiZYqnKbfEQYXZgJYhS0CiDKQjhj7UANEWlEg8F&#10;SaTAQP+cHPoBCUyhkSE5gcKoWS9wH8ngx8YeyMtF56MMnHfv3j0urm4PPnhfh/YdpJ04OTlzEYk5&#10;debk/AULEC21t3fCrmEaHRydb4HJ4e4p7QqVu2eIGVSvDvFjhEQmjY5RRRs37vXlS5fCpGkZHX3n&#10;nXdi8aCmUabUf8CAxx9/jKGmv5IuC68wS+XIrPglUmYmWz6ziLMZ7JtqtytLyzBk+rZMX+ZkCSZN&#10;neoDChAZISMsYLCScNdu8ZVeV+uFSOXKosWL2dZhJrm6unOnENUdHV3S01K5q/r1woT9ZiiJMSwq&#10;gxfCKKtBtNyxc+fmTZvqhzcBaQgM8LOzt/Hx9SZjik83dMgwgJBz8ecxcD16dKOUa8G8eSlJyfBN&#10;PN29WLexkFgd7Ddv2hwUHETjER4t3vGRQ4eoVrN1dJKnXlyMHCFbLAHE+fPnYEGyhXC3hcijWVjA&#10;REG3A2YrDwkAY+nSZaApNM8kbwpkgtQ6AzZ0yBAYwtBLyb1CrXr0sYepJsW5ZjfdvmUrK//OO+9u&#10;ERUJLQBuCtLLVMfUCwWIaoSrgaU4n3hBKZ8iMpGHY0vJDOcClKeRDXxmRgd2KpXGWB/WJI4RlgLn&#10;4+ChQygSosoMNtO1K7R2qwMHD0J0oHMlReBgKtyCIhYYwPw/xUK4kd//+O2nn39CVzE3r+D33/+g&#10;JQ7aaMF1A44cPAipAlo4lCiu09QMXXMvBGfoTHw8OMQnH386Z85czKVSnZLgh4JnJSLEdME6anNT&#10;MbMVu0lTYMReVJrzJvNfmQmxExxRNJ4VzCORtRLV4GV05XEU9J+05cWHYNvD28P7JJqU9kA4ieTe&#10;L0knIz6Og6g5JbyMToZWA+OY/MsU5YB8Yzysvkp9CtNFp6/kWvkWtT8OoyK+HY2K0JrcuROVPIg4&#10;MH/LO1UbjmTYiK7khegbN2Kv2Cgm+WvjxtFBFIMO7oj91aE3Nqv6C6vwQgqKYCeU0d3w448+P378&#10;dN3QEEdnBwxE4sXzk6ZMpqV7u/YxEZFN1VOrON7l01JJhZbt3LV108ZtzSKj2cm4Bh6OpLr+ESxE&#10;B9HVfRmDeB0zYByIlcFiO3XuSmoAivrvv/9Oi82Q0JCwsBAmm1A6JIDWVdwq6jM04JDvZe2r4U1L&#10;z6BAsf/AAaTwoUG0btOWAKZeeD1AEUxKl06dOA5uPR/mMfENwTT1/5YW9IfTfEaFqasdhDUo60st&#10;shq8EFYmTqt09KUYISCQw2KpILfhBu3dt9/b1/fWUbd26dpZ+TfVYSEy8zkdjiN7Bj5Edm5+y1bR&#10;NOHLzErz9Hbv3as3wZvq7yT7hv6q5IUoNS/tjWFgpbffiVMEsaQqoI/Y2lv27NUDHi525b5774uM&#10;bBIUVAfN4i+//GLDhk0F+UW5OZB5LX39fDOyMiAwgnhCo4E1Un4KIwhYvhxMhkN7VawCHg0pYIqD&#10;0LlmayciZXEtWrIUNWSYbZs2bSTWbdUqCtxaVFrFYMi6Uw3lJPGNrWAAWX3A+SieQQSB3cLGyUJo&#10;1TK6YaP6FMPY0tpGamKKcUGmTptGYIXzQfqGI1nZ2BGmBtYJwMMRS2LihZBv1x0rIUT+/NPPn378&#10;CdWmOAEDBw6CsDxr9mwEm+l50q5Dhxde+E/jRg1wU7klIdwoY6uJLFoWQd+39OpVIpCq7NAgTaTr&#10;AeXM0slMYHVpwaF6yZRPV3O6sS1bsaJJ08huXbqw5XFkKSfUFfPX1AvhkolVps+Y4evjB1cGlhWW&#10;nH15wYL5BJwN6ocH+PuJETZ4axVeiMGocBs4YokJCbA+SU6wB0hlc69esJ+gbmHRKEIhdCPYSr2U&#10;gmSvKiMqg0hRSOuBklLoyjxOBLYRd6cHM3cHTQp2J1wpxghvgMpsNjgWGcgEeDu7ixa05tHZoBdp&#10;TnuhNJ4qPhQV9kwLqCEwVZlJlDlIdF5SCs+IowFjCC+1pISA+I8//gBQpXwU/zqsfgPwKhRNQkJD&#10;VR9XCeBgWWPf2dTZBVVHX4gyHkTMwicvgKFtk5KUBF4CKYFTo+XK/OMhsecheoYePB/hGnx9RDYe&#10;GSLG0dnZEZeFjn0sXVix6A1kZqbZ2Vqim6I0mg01iaYyeXo+6TkkuRhzc5TOCe6h4JDyYMS+/PJL&#10;RMGXLF7MrMWUsNcS4pORASFgweiiOxnDfHpPIYiUxY/lLV6vsH0ag3vj/qq/0YdiJDmITqjA/+Uy&#10;QEHIrLGvcxpDa+XiYuAJjftR0SfkFVO0Q6MyKlwxwhuV/24wFfqy9XkZc6P/ob0HCUfKPQC+10WJ&#10;vF86IqnuoKw9ZhQfV/2YhCuj38+beYM4r6J+SbNfgzKYBkKM3Vt0CbGRYaNdIuN6Nloz3lPdn2rv&#10;UlzFO1WRjUCo3MSWjZvefvvt5cuW647k6n4JJyXRC4rBMxYZMPXSmRE9UGSpGATVxEH+hBoL2CTo&#10;EcKFwEiKvi2CcooPUPUlhyqfFdqNYJOFm8yUe/fdd7GPb77x5v64OI7AdcYdPPjDjz/C9vEL9Bd9&#10;ucpm6/L5JqGyOj6TCpUqleghlKw0SApkqQCiTA8ifBn1KBUgJy/9KPWK0PfO0uYjLE/+ZV3opVH5&#10;RY6AGWVORM5CBiVmnJmLdHhHIozoPCU1nTpxhE8d7J3rhzc4cuQg4UmdQA9kOl977TXO9cGHHxFJ&#10;A84rIpdsh6gHMbuQ+YJwy91gkQhwBSoswpJY4/lhFigFxzPAljo7OUY2aUQTmRDsVQGtE/mlTNSC&#10;vAJa3a5bu55pm5GRjaDIpUvpPOsi2tNK93YqGW14v77NK80rDZbo3L8sT53A9Q/wHzpsKA4fieyj&#10;R4+NHDUSNba+/ftRomEQjtWzp7LDzTVQZiqW39oOBIiUEFU2p06dSElJRkNBqWEW2/EGAylLaov0&#10;EpOWZcXI0LGX62CacIWSY9f2HWIwsFwi73Dz8OBftM+oQb3n7rsJF/HD2D/YkrUis4i1W1s3a96M&#10;yf/hRx+3a98OdHPhokVqRsvWi64J9BM1S9DMYHBkDghEp6avwM9CJ5VEOHYdsJyPIKkMpxg1sDEP&#10;jBk9evRTTz2VkZaGmWAsef56Vy43RMJBJPsBNCW1uDY2TZs2GTP2fmRaBg3q/8gjD/r5eZ9PiOfg&#10;9vYi5oHhTkvP3Lh5c9KllMzMnOjW7ewdnWzsHECh2AWADjm2+Gpk1ZW5x2WRfyWgypkydeq3X399&#10;4NBBSjSIvUkCIKm8e8vWAjLyTs59+/ZDJI17Fuk4sGkR15FjIJOxeNHiDRs2IhCi3Quo9IiYSY6b&#10;GaV6XXEL7K3Aw7hU4Fi7du6h8l8gtVLWBV6S6E3TVJNtizWCIgDXLFU74r0xwdi31ejKPKvq8gom&#10;oZAJbR90HFQeDVWamDIDlXirTMhicR7YQD083MmKgEKRPWfPgtFBuIWvzxo0QKKVJ7f4Q/qWQPMA&#10;HqhPw/9FFox8hNBCjx3jl6x/AlOVty5iom9Yv0FKcVAdzcri5ATuPEXOrSc6aAdACCqceBsYFLw/&#10;vAFk1KJatYL4SVCrd1ZgCVpeEXZjXXiAOtmhOp6XgDqw5nEYcW8pZ8Aus5NzanI0XB6jFlavHo7z&#10;3j17kPfBWeA6AS+4GLowM8sZLWJBTk2KlBOxqZPmYDhEs6q0DLqiwIzWVmRwCdJF+cHSAi+YEmWu&#10;E6cYP4DDYgsBReic1LtPbxtU2wsL8WR/+vmXxx57bPac2dTacCOqlpidgAlUtWf0lSyI4XcMFE+e&#10;M9IMCfSFJ831k5ukGTV1yHyPXwVJQtsXXrLZqBFjHDRZRPvvxl28hnOZ/omPyDxQmWx4OU8/8yyN&#10;Pc+cOgO9SUr1FAiqUqGShrzmryrbVXU/ag9JO/hGz8O4ZRp/X+VPNVxtLc9bxUBf89uvekBlRvUX&#10;pEJm8rPPPUsnvPXr1gtibyUqhFJ2LMGPJPtUnrgCkOJqdZt7jd3LX0tK+A3Tg5HBC5kyZfLChQvo&#10;oEcxvHbjjKCR6ZVgNeFZY+PoMYuHymc5CO4IRf/w2LHS27Zv+/2PiUxOaUKlwDlMenWDo70ltfOx&#10;wUiCTNoXi2SPcqZq9+IWdA9YDWthebQLohE1bpxvWKf8lY1fLxAsiemxJf8nfpV0C2NLI4Ii/MAa&#10;44JwBGD5/fv3zZk9+9TJMzgBcDhIB7CNEUhwZ3DVBw7oz3YOs40jQw2BucVux/FFzUU6nggcjh8j&#10;lyStf9lPbUgEr12zBkMvyW+R0RGPmVHlUVJ2F906Or+A/mcCM0L3xs5AQGFA+Oz8BYuffPLZXbvi&#10;8NXYMKQrKQGetQ1ENwk2RBK90qvSs1PqzPxGO/oRTSJQDWndpjWz5Zabb6EbA0mlQmHOVzv0KixC&#10;egtY0YL4jaq3sPB6tMvoP6D/Rx9/9ODYsXQwVXLD4klyU+ysXA2nlYySlbWUtpbSOgTOpgw5RmnE&#10;LSM/+OADbGbbjh0Qfxrz4IOUN3KJalcVD4BHJukqJyeQVw1FJJxPQOS+fbt21LLBjWD6qVBB9lGJ&#10;6jHOkp4wYyblETdSTSnKg/TulbiFkzLBhClcUoomB1KzsAW4/mZNmz799JOPPPIo0EjX7t2VNre7&#10;9g9EOM/kpfkVeoiZKvAHEJ5gtwYhgyDI0bhlalVEt9PGJv78OWqAmWxwjYmZM7Oy8wkbLC0PHTzI&#10;t+xRyj0yPCLtsSmRRidqLDrEdAIk8/L1JelPhSmP2N7N1YGMhYe7rqJS/XnKeF5QP0RGcvx4Sgxf&#10;f/2NZ5995v3330+6mEy7CM0ZZyJRmiStZ8zMUBV3dnKC8kjgPeHXCcjMfPLpF0gk8FxIRzD9oDDi&#10;MvJ+6ksQqEBMycSK1G5BqndVWKsaP0Q+F6+cIUKbBFAKBwC3ASyQTXmvVHGfFxkFCV+rHgW9kHFM&#10;XMkzlZauWbMmLu5ASkoGOjY0zuDRk2AkfYVcx8ABA9ev34BhockIlOB6YaFImbHxg704ObokX0pJ&#10;TE5GwIfJKtIgjg57du+GagjA5e3laY9Cqpsb18eChNiBe4Gjh7ETgR3WXXExfBFUy9CukW669vYo&#10;9a1csZKiFZSDcYPwTjgspqdfv/7A18eOHq1bN+z40SMeXu6kQiknDgioA7eI26NS38PLdevmLZCS&#10;oG4B7dQLCwO9YFbhBp1LSMRHo76DZr8oHJ9ERV4pbTMn8gtZUfJiYcB85CN8R0YJLxWDdSA2lsAc&#10;FGfb1q2NGjce99pr9K/BWXnskcejo1sglKKYZYa0rh7gGvRCcLxY3iwMKDjQsJMuJvEblgbqrrOm&#10;T+GxYYWxg5Qra/uiHQ6WAe9hWiutfbEMxmCxhomhPVn94nstOo4qDAVyM6bPAlgQlAJepCREVEmK&#10;XkWGkPvKB1a3pleciYGrBtn7CzO98lv/ko+lIQ1jyF/lpP+0h1GrezaMl4y5OBxWYBv0jgZEPnT4&#10;CLltjAs9qRUNjdo/LJxk/TC4svEoZIuZwMKkkInVLo/Nogy/fNWq1aQsifa3bNm6es3a1avXYK3a&#10;RLfiiqok+PQ1whonKbBv3yE3d5rKXvrhx+8XLVwE0oQebZPmkc4ujh9+9GF6Rhp5CqLY2267Axki&#10;tofq6K6CeKuMLzBBRlbq6lXrGjds3qF9G9XgXbqEGDMyBiBY3ssUKkf61SWxl2ucTE9dHSDRWmzD&#10;hg3wBDFw+CXG1J72VGS5mWSdVC4G2r6IejGxd+3ZjZgNYQMmSLkdR9586y0o0WGh4Si1k3pOvJAw&#10;bNgQXz//tNQM5SpYQJCCoIriBdIdufm5QixVAIQK4qlNpXGSpZ29nQjx0kGkuODnn36hOOvOO++i&#10;gwSkeA6hibpsumhcNouMoDyAgRHxvvwCGr2y5SDCzVV/+cXXixctxZLEdOrM+lYuDpy5g2w83BGI&#10;rOnU1dPbOLkMDqjqVs/boBZhmjrEdGzVqnXjJhHIjnE0rgL0SiO0pqOsj6JgQFEfEPkQRwdyMZ27&#10;dIuJ6QwELoIlDeo7iCJ7mcZmMJTiiACwWZjtjd0zZfJ0JltoSDimXSmiSoxEdTD4d5cuN5GkIPne&#10;oWMbGspzcbgsQty0MCNlz2Hj4vbDC7YXxUpX2k5hjtZtWB8bF0tJRIf27fz8fRXWofwQaUsrNypJ&#10;BHUBbBZIm+IWEOgC06Jmxnygve3EiX+gbQ2uwJgzpays7RwdUK+iuMkC1RYI4Kp7sACDcsNaW1K6&#10;DUiFs7Z6uIBsLqB33bt3x5WhVw3tR9gCZOAoHi4tXSrU2gWXkpLJWDk4uWZlZOdmiR4djig64E7O&#10;9hpXkGekJjbnEc/dwiK8Xj0E3tjRht88/P7774dRsG3HTjqsPTj2QRJVMGchTkjxkkItme2HDx54&#10;6+234cCCIiQng1Klwqoh1McJKYJ/QxRqRWVD7uQpU7799luqOnj0uL8k1uNiY9etWUfVISRL9OKp&#10;T/xh/I/82LxZMwg7VGLjE8sVsS50WlHzQtQV12y/q3iy1b2ZBwR5FFYfDwjvFoGPuiGhVK3v3LkL&#10;+9aqZRTlKZLWUNqpxjkpaSa8EIaYZ8mZ1q9fT2Tg6OiWkHDex9crMeHckaOHT504CXTVvHnUxg2b&#10;bIEF7G379ukNyjJ39uzCfDpCUTmSHxQYdCbxPE4fT46s6vJlSyFkUFcSu39/0kV0bCyYdtSDUQ8N&#10;FxL/gx8Fq7iUTPEL1fQsbDIpOJgsC9R/eTAUPvBLXBPeho4Z7g5iqd27d6OVLs/GwcEZ2buYmI75&#10;BbmYY9CXQwcOYXs6d+5KX8adu3aCN+D0UFYzaMBACrKBHKieIJhCvwBjTagBcMTgi9C9quSGGIXc&#10;CGUvPHL8cYUM5TK94HyBMcLrwRPiOJA2uH8Giu9pdtWsWRTEMvxlwDT1KCseVg1eCCEOdFf8DFJF&#10;TGsmKzyQpMSLxMSUuDHbXnjhBarDeU6sKK6E3A2zDdcNbAYDp82QhuNM7fUV974qXgjvwZpTdw7c&#10;QttMslGsddBkcCaB1Ix+st4aqnn9M15Irbby8jfV7IX8pUP9U29W8IBaiAJgiA6m1B7BlTsQF0uJ&#10;OOtWP1+MLxG5wk4FAtfJMFYy1G+0HelrDZRN8LRn985vv/kWZTn2P6YN3ryFlXVUVMthw4bXC61r&#10;dNGq3B2u7MWLqY89+uSBA7H79u9ev25N/LlEKwvbzIzs7Xt2bty0AfbVW2+9AX0bU9K5U1dSvLgg&#10;1dNMlBkVz6n45Mkja1ZvaN60dceObdWmUiheeoVqmZpeV/JCdPKUW9D+N1dO7hVhWRSsYR6QNUWT&#10;g8mP1ARUAN6ME2bqgii/hj5pso2x0VCVgGgE1GsqVnR3GITGoQsQpLWObkdTbuIl6vCh5X77HXmn&#10;CaSYGzdpyFZK85SgOoH6Im0tBekkVmaZx8YepHU9RgxCIiENzE+2uvhz8eib00cCsQe8FkNWXu1u&#10;IjymEvl8qTJdq82bN5Hk9fENXLF85ZIly8jZO9g7du7ciZ6OIAxr16998803ly5bRmaB+oJKXGBF&#10;7zA+QTmk+p/yTYR9xT4Puw5BWNJzeCaqi5MMhxr5K3ghChoWShaZOxxcfvLzQ0K2Dq1VNBjBleN4&#10;zJo5a+fOHYANxHVif8xLvx///Ttvvbdvf2zdkHptWkcpD8MCTBqzSlkEXXqgI7LbAelJqzxJG9nw&#10;HljSROec7siRwyQaOnXq8vjjT/bo3hMBZKY2gd+yZUuxpTgBirIjFywqkWrq4whip/GrEK/68KOP&#10;4C927NiRpw/vAsP+3nvv+Xh7o7UKpqXwIQvyZkL+KDMjWkaUhfvk2SleiCbfGF7smmr1kViSjCRd&#10;IDp27ED+AslKyjKAuci+EWEqX8KShwag3v2mm267445773mAsoxDB49S0jxy1AiKJFSPGnFDdDSk&#10;Mj8G7Up2Tw9PL+E39OyFujfFI/iLd9119009uoeEwv+zhhOzfPkKkv90Z8P1QgGBlt3syGxMbFTw&#10;PUncOzm5+Pn74a8UQEgwl8LVDz78kM4keHuwFBiwvbv3UT+IoxzZtGnv3n1cXRxXr1mvkgP7m0Y2&#10;mzV3TgQ5p8hIEDjhh7LxG/MrtfBCqiBqpvPQ1KQwUqfPnKV0gB2TVh73PzAG6o8Knm3AoxrRH65h&#10;A2yXVnA39UJURsYSeFNQTRVeW1A5pmMO1i3bLSXYbPzE6KQ5EE1n76TElOWk8/fEBPhi+Ix4fnBO&#10;yWhAxUi6cBGsCXdVbKe5OZ3h6KbLVL2ETFlaGqAClAgOQr6IWY41BlqgySo+gbu7pBWPnziBnwwL&#10;BOd0167dzDCWNwUVBA00CyYdw5ZMQgSiE41FADaYwRrlgWBF6aYkosBmLlygRognhEUDBeWXzFrS&#10;TCQjCTQ5AtfDPaIpwuK/kJAAG02Aa+Ei2fLkGSxMnpenJykYtEZYBonnztFk57cJE9DjWrN6NQ6m&#10;hzulDeYuzvYCNNVackr3mEaOVpZ0WVlYvXD6R98/dsxPP37//PPPs6KQEgL40Q4HlhfIhJsiL6aR&#10;XrYc7kXTM/Ujq/3GyWcx34wGEacIiFGaIR0WpIFUhQtS+8Ndh3dyU1eM2vWpdDioX9fh5P/4IbXb&#10;h7mUBuHyHRElt3bubPz8OXOffPJJ1Jw++/wLepezU6BApYMtjUBhfKknIvKY+Ntvzz7zLFNo2oxZ&#10;zG2NkEGQHH3raKYuCLDA5yq7d/nt8U7NqwBqpjCNfmbE0MwuQrf2HTrQCgRFy9Dg0HbRbTkUPPQq&#10;1VJVDqhRYhVfW8CjAkYlFQLWpjQqavu8sA9gPDgi2nNihe7ZswcOGZMfy8u058U0prQSL4SZzP1q&#10;Honxxc5UWFQgCjFmZaAg5F8cXVwk7nZzS0q+SGMHQQRRs0H30wp9MFLLRV99+eWkSX9w45gvHEIv&#10;eAb+fiAWWvGa1ENqakZaanpOTsHixUs+/fSz9997n4CN20SYiIWJLDfRvySM2A10/YJkFUVAQhEh&#10;dQGd8EDz8/Ogj2zftv35555/9dVXcSV5B27WN998s3dvLLUt1G3i8ClKr8rzmkLhlQNSVSovv9ID&#10;JbkSqbaTvZYv+Y1w0VQir5oXJBTt5SiGB+6IsGIJAuWqNSVVtlTLo8eOoju8Z89ujDYwG6NEDQHW&#10;mM/FxR6AYpeZlXfhQvKECRPH//ADzcxtbcRwScNpddfKQHERklsBdXaws0cpCneQ3QEDe/PNN7/4&#10;4vMfffThL7/8Ak7AHONBq/vSImPFMG3ZBFLS0rFTnJTkAlE1CeWMzAwRii0upT07V4XHxiYNTZWz&#10;Yl/dXJ1J9GA8hbJD6bC9lPlwr8Wq+bDxJZ6CDI6sK85F8xAR3SktQQZL5N0szAFFJCVHw/nCouDA&#10;YIg+t42+vXNMZzySwYOHjHn4IdJYt9w8lJFDaE4tTUMkp8gZ4uQxwsw0P18fXF7IMdwam/Etw4fS&#10;NPT4iZM0PkRUiaf/7NPPIGAtw4TLRX8/OxGCFkfc2kYXUsCWpbUIiUDGR7KQDg5g9hAc12/YwNa8&#10;ccMG4STx5qIicgg8/ZzcQiFOmZmRrCEjQbSPbpiHq7M2HwoBqfWarHVGhgQZMD/OA1OaTZkkFD4Q&#10;3E12fBxQMU1qrPPUWJm+0IcRZTqRc7KybBjRxMPHy9XOunGDeijnoKaC08q76QYYEBTi7RfoF1DH&#10;1sYhMf5i/ZDwIP86NJt1cXGvHxGZArMgL92irHD3ri2nTx1t0Lh+Rmb6jt27cooKrRwccVykUI0M&#10;sZmNv29Q08gWBB8plxJdPMC7rEqLENCxiYnpQlwBcTo7C+0ZbkcSwNg1KNPgSFwDfgMuEdTOuP37&#10;re1K0cNhzj315FNlRaXH4g4rMZ2So3G7jscdtCk1b9ywcXFuPmrw2Cmif5AMZmpq8sVi6GG52bit&#10;3h5uRfnyG3FhiwttiSTyC7tGt/N1cj+4Y39uRoGXp/+uvQdtXL0mT/h19pTJxbk5BTnZsyZPzUhO&#10;83XzSTh5ft+O/YKOS+65DOqTUJdNTaGCofUXCUwZYUVQzSsq1BoY4C54XXCLWI0sxTFjxqBT0rVj&#10;p7atorVCFzwQlkZqVvKSVQsLzXJdvV2UmlRZ7MEDgwYOffedj9MuZeRmFpYVSYpUc/r4hoWn8zia&#10;QlFEcpkBMi/NKSC9WbRxy+ZFSxYjpY8xKM43y88qsja3Kc4rJjVqY0EBGCww8HapaIDjjoozX2Yl&#10;RVW+wNu5NqKciiyo3hqrt3fVGsLL/qAStOJsXfEjxiCm5iSLqaGRJfcvdFkI1yViLzbDbOSD60p7&#10;XewfgREMd5SfwXmTU1NRQfjp1x/3xO4uoKEnYlIobrGQLYrzS1Mz8hIzci8dPHH0jxkLT55L864T&#10;1rVnH0iqFlZ063N4YOxDL/znhc4xHR3sbTKY8UUoOxUzAQQkUGOrPTmUtHx9vZ99/tFXXn2hY4fO&#10;HTt0b1A/AoS+a7f27JL/eWGcra1bdo5k8J1sXazNmRW5WPLqnibHY7ILf7HEKi/L+lJyTm5+uo0t&#10;eZ8CKwtHCzN79jglF6dQQ2GzCUNRWIYmL3xutme4XHgb5JW//fb7r7/+LjkpFTpTVm7x5u37is2Z&#10;sw4ZuaU29q75iK7hbVhYSRFj+ZdUvyvEiITvsiVLJSJydesc04kTkzIf99a7sQeOwGRYsHjRh598&#10;NXvuvI8/+3L+oqXh9et9+vE7jeqHUCypdL7NKFYG8Le2sC7MK54+afavv06kqPLMuZOlViVegb4t&#10;27XNKiz59udpDz097v3Pf9p3+FQxBEp6Nds5gHjbWVg68AOUQ5wJEKzSAgszCB9W2Tn5tHHMLypr&#10;HNmofUwH0f+k7Yit9a49u378+ceRt45Yvmqls5sLQmoUwBRS80woYvyqbGEwj0r6QoXeCMOoylO1&#10;rZbZWsgXLowdSmjlqKyQTMu/SlRXN/7FQ1TKpLgvDhbmwoDBgZIOaqXmNv+PvfMAjKpq3n567400&#10;CAm9996LAgLSVYqgKAgqggJ2BBXFAoKKYq+IBQSkF6nSe+8lJJSE9N6T7zfn7G52A4GAWN7v733z&#10;Ysru3XvPPWfOMzPPPFNgV5SfZZWflpeVHh+TtHH9TuQLUjOTN/yx8fCxU7bOTpk5eWyJdOA7eOTw&#10;CrIVy5cRrXC0d8uixKCAwmx5qIS2nRzdhUwC9VUifswP62o167GbHD56LCUj2co+z8nZPsjfp2pE&#10;aO+ePe/r20fZIhvIqyhEHT545J23Z4x/5tkVy1enpWTgucXGIqJdRMtumMWcn+fTvHnr92bMQnaF&#10;m6FPNgNwNebq2tUrpr0+ddKLr6xeuREx0wwS0VD7s9PVeAG3aInOUiLGQUE7fxEZMKmaKcwT7zqn&#10;yM7WiT6TKl5glZ1LwLjA2c4exGOH7Bl6cJBZbWyqRpQf++QjQwb1ocC2iDbdNiIYIgiuoJAYc0pi&#10;KqdjcrKb8QlYYd6UgwwPZU1FVunZmUeO7XnhpfEfzJ6xcdPvW/7YxMN0dnZnrUGHDomIoI1Av359&#10;Hn34QR8vYJtjcmraz0uWxSelUQ3KpbLZBpULHD/+6Y4d261YufTV1ya/+87rB/ZshZjEJe8+fOTb&#10;XxYcPXt2xdo16VkUnqbQ7phm3ZKiJFQDDbIgz7Ygx7Ygy6ZIeENCl1SaQDew0qYcls4DWgAIU/c0&#10;6rMlVyojEOgXEB97NebipepVqqJVnZKYVM7X39HWDv8AZXpFHVMbomRq1Tzh/1qGijlNeIOoBqgQ&#10;t4PAA6QStDdAkpwcIReVRrSlDpatDpwlzcIKCtjg2UoBO0QsaHFH6TkwjekCEx1Qm5udzYYKDqKo&#10;HUlkgBJOCcaFrAdMqJwsqXYKDA4iBY7J4PagHDMaRFlhBlWKqOTh7o7iClxR3H8uCa0whowEHiUA&#10;wEUacODloc6uCzgxW3ApBg8eDJYUJ0P5B0hQkFVhh+YWCJ+Ao/k9n85rZBkrvAlbCn+I+yV8wjXT&#10;pB7GNSVCtB26cO4c0dGzkecJL2LEwUA08h3/7MSg8iGz53ycnJIGClbCDEInNH82RpaFzvsLDwv/&#10;jAFDlu2ZZ57p06cPni4QGBLMoQMHSMHQU4AEHshdF3fxeqkiZpHTCJDS4uzsS7FXyGGm52QuWLRw&#10;76ED78/+cNnyNSjZMMw8AnQ1kFbjtPRwIoOjHWLZzmnhjedXWODk6Lx1y5YXX3xRkWrzs9KziUKh&#10;3IwkSF5BrqB2TfXQh0E6s+zg4Z9/pTlA0U9WH6UlI/75Ky59M9cJWw62Imr5mMyisqMyIdq9xq84&#10;deoMNTXoLrzw/PPz5s1FTuXLLz9HCJvJjMcGEWrxosUQIFavXquUmmzp9VgCKOvPZ7H27t2bUDOL&#10;gvcSyIQnTsaQEOMv838dP37CsuUrmJNCT8kjJ20hiFTiDnTBAkF1PojAg6zNuDgS+aoCuawQlSQs&#10;sUCcb7KQJGI+mv0RTh7PkSW8asWKyZMnf/jhnHk/LYDy1q9vvwED+hHM0CRNi9UnvEW5DGTwiOAy&#10;StgBokcz35sZJfllERHlhIsWL3r6mWe+++7b5MSEzp06N6hfn5oZblaHLkwHoZfNJKs2bCBkCzeF&#10;B4H/IIos2Tlrf1+7bPmyme++8+NPP8OZK36PDjebHVk52VwPRpKEwqLFC2e89x6rHj0S1t0z48cv&#10;WvRr+w4d8Hpp4EVajUWK0CQ7YtlnqSm+Xdag0zWnNj+DZgpgFshcI4kGcFy+fNm4p595fPTj2Bla&#10;R2HhsWu/Lf5t+MMjx417mhYQVJf06N6dDUIr1htqt4yforcYJXRYRMgBKQL4fOK+4wWC+YhAFBTV&#10;rl0tMzv97LmTeDg5udnc/lo6m69aBTmagluMc2TkRRoEZmVlPv7442hiEZ/gbDD/yM7g6CuEIbsk&#10;4YEnHn9y5YqVW7dtk9S8KPAXnTh1evqMGRcuXuCKdPmPMnR4s/ZsCgiE7D9wkAcKMnZ1dUQA+syZ&#10;C0psWbj8iMzqAdFfPDK2W8p/6AlOWN2FhoQu1KawycoKJW5Hoz6m7pw5n5L4IxJDX57LRAZiYtl+&#10;daQKk75j+66tf2whps7mRbP3Js2acibJqqEZ6uQMr3b69OmvTHqFJA7360BonMWlpYslrykfRNyO&#10;ei6V49sG8VMowwRR3N35G4pW48aO27p5E9kctldShxSuUqhiyM3JOcS8CBQwPphbiqmXNi0ZMaYB&#10;NGGJPNnaEhGh1pVMVFBQIMQsHeAkHCHZK8vD9sXJk3kcrBC2OgSjqM64cDqSVnM+Pl7UuVAwwekq&#10;VWbt2dHFI/5q/MkTx+kSWD4k+NeFv3JS4pYBQSEB5YLovoJ6vIenB2VIxGRAFQwZE4gn3aZdWwbR&#10;19cfkUG8HOpZEhLjqJdJy0hJS84mwwL9LTw8gsJuxvHS5cstW7YCqURFRWIiT586mZCURHYGs8gE&#10;ZwaTpGnUuBHKgGSRwEmXoy+prKEIVRHI4u5ggci2qnw+njFLWvkMxS4XsSzSLhh3XXJC1FeVQhWm&#10;JqcwZZkIiCtfvHK5730DuvfpnZdJSCWRvVxll2zpi0irGpgr1MuQP5JEV6H0FxDLZcYLMXfWZTtR&#10;hUy84osvv4TVS3bzECo5R9HJITiSS2gORm216jWaNqyvfVW1mFGbtvpl/s9z5/1AHLLvwAc8mPWu&#10;3us3b9y/d5+rh+eA+x5wcrHbs//gR7PfA9BAaiPEwr1TXUzzYa2WIR2PlHO6adPm55599sRJRORs&#10;83PzSWqSpiWkQbqO5URoSov16csWj8po2W8cdSi7lfw7X1kCrf8rYyElx0Oz8ISdY2g3JT+hi1Sj&#10;di0aGgMLCA/iCYlCEa56YR5GjUVOuAq9TjLfSPtkZKQfP36CTAGR202bNrJBkqDFQsUlxNWvX5+0&#10;t051me9SUn1mZQW41/K1FMbDx2LlsvqWLl/964Jf6HKenZVBj3KmHvMCcwwRqjTSkEwh1JZFgd6K&#10;K4E8QT6IIAQhGKXLp5JPWl3ScBi/MbsmFiOBegwIF4PnM2HCRJpNEoGHEti3f39kl+b/uvDQwUOT&#10;X5n86CPDQkIC8a9F3dMsngL4dqC+lK3C3gEWPNdAuQf9qshFUifZo3evk0dPEAkfO+6Zp8c9RT/t&#10;Vq1aJKUk0UGCcgbgBVcnxYzmdNf8onNnzp84eQLRqt9+W8x2CPMO4USqeZBMhceKJOW99/asFF5e&#10;khqGWLdOnekbE7lspbJqt2r12qgL0bCP3dxdHZ1dDh06Qs3w6McfrxgeWj4sjCbwHGzwEFPwghAd&#10;N39c1wAbM8yjMKvpuL21ds0pKJ6jeCrzp59+ib5wpWbN2hXDyru4OWJSKlQIp2VYTGx8p05382g6&#10;dGj/+OhR9w3oTw8qbplB0JDT4uJlVGVcmcAIWCMgAd+OPsCUEShnAXJo1pkzp0eOfBSWdIcObYnt&#10;7tu/+913Z6QkpUlzHDdKTG1RZNmy5Y/HRj7WtetdfARUD/Yz8o1EgSiHZBJgJ3WF48oVy+nM16JF&#10;qweHPoi2N1EbSsZ+mDe3WZMmIUHskVLGpcl8JDWoP0BPbO5336GUXa9ug8gLlwEQsLyRtBdiCiEk&#10;ZdzNB1iyXdK1QqCVhPVk+xCvnFm+cNEiznbs6DG0LXC8A4ODiTUwbRCSb9K0qa4AAFGQrQAo03ea&#10;J37fffcj7lIpoiITRXr/SFja2sXJiR4jcDGPHD8B3GK2IK7KipC7pgBNaqns4EjBxYRJ4+rsfPzo&#10;USqJ7urSbdjDjyDUMfCB++FN1q1T+6knn6hUqTIeReWqVRs3bqZIIdKVUCnASCE3T0ptj0of+NYP&#10;88QOg8CU/n7u97Vr16lRoyacJzZTiol4Ight0CekNuxUyf1ZhD/5wYBCGG7Kz1DI5ilmJAtpA7YU&#10;JHn01F3d3aCmenn5nDmDZEii9BypFA7be8OGdezc1L6FV6pCoOnChbPQJ6tWqYJoIJofRC8Je0Sd&#10;O09IDttxhKdy9iznOR8Z2bFT+8gLZ2koAIcOt5/BQNkG7jRVuNToMkxNmzbFesJdxfO4EBmp6CMF&#10;UvXk4sJso8hl8IODybNgdskvkqahKFxT6/U2zIv1Vsrs5vd8g1HTSQpdUsvLwMj8ScdCuGw8xTxi&#10;IBh61Z/Jyd2tU9cuIx4b2aR504Z1aiIHdO70Kb+AAGSG6b2ZkprWtFlz1EXgAIeHhznSglI2Btke&#10;ig+znILMTokz5UAygu3fvXt36uKIPEM+Z/S4fdYYeU20CqqEV9ABJ+WIiHIp3Z8PHjzAk9t9+CAE&#10;vYsxlzdu3BQdfZGyrsNHjn79zVxCNS6ONoRAyNw/8sgj7du3h9nK/eo7RckG/PTzL7+8OuU1Wt0S&#10;9wAu04oaNg68FIR1R4wY7ufnQwtKPWImFGKy6/+LKMQ8LiL7nnFHEfhfSq7n1lffrb1DX4bJkF0b&#10;/zRDIYo3pjBJ7bp1xk8Yf0+3e5haJFrYzphF0mNClnQ49ReXL8W0aNE6IjwYV+6hYQ8h1KT4PUWk&#10;55ld7GRTpkxZu37tqpUrW7VsBedOiQWYT1KpvQJzEJmDkQC7jbgaHwx2hwTh4OTYp0+vixejQDbh&#10;4RUrhIbpd+qozLWHIoSKOo4Itto5EH6Ai4eV5MbJs6mHcHMUwjJn9hLLgXbHG6izJZ4BUwQdsFem&#10;TOnQoSP1AoQNOnZop/vRC71XNRoyHVqsl5AMLQObNmtap3ZtQrBIm0N82YIm47ZtFyIvcpmw36jV&#10;x9fHzmzZvJHU+4kTJ/GqcS30kzKdkAUTHBhCd9adu3bEJ15lcIhCwe3YsXM3MqDjnh7bs2f36tWq&#10;4Iqo2lmtOy6HOQrhmZL4nzFj5tzv5y1Y+Ou6jRt+X7dh44aN8ChhxM8TttbOe3v1YIuoX7c+5azw&#10;7dhuzGsXboBCZGSLffXb2kwsz2BwlIvyEpPiP/nkM0SXXn996vDhQ0BsjRo1XLBwcd269RITkp9/&#10;7sVWLVt36dq5Zs0a/v4+bBtsjcwx4S6ouW4aQ8WlJU5WSOABhaTTp09hr2DgQkNR1BGkCJ1oWPbN&#10;119CCEQ9fdGihd/P/W7n9l3UtNItjw1i46aN9Bfp33/Aw8OHi7Y1bVaI50P0sLLCmMPUBvjid6Ha&#10;N/uDWUL4S888f/Z8WkYWc+DYiRM//jTPz993QL9+vlAPpXEgFeCyFmAWYlc3b9pEuQOlNLVq1Vm7&#10;Zt2PP/yETDDlXRhPEAOkrBKUNNFgVRUwerlJqaVCriQT9u3fv2H9BqZfaPnyo0c/puq6M5ctXYbQ&#10;Q5s2bcmM6Jfi/rVq1bpGjVp4CET9QVriAIv/CaW3EHzEHoDg5+JFvx05dhxmEVvPsGFDK4VXEDEh&#10;VdqEey+eiZ0d4Ye87JxNGzfa2Dn06NWnd5++ne/qXLN6lQb167Zv1y4kOAh6+5Zt24FyHdq3kY9g&#10;ySisrBq/6LSezPhbs2jGV5ujEGVdixb8upCldOLkqXbt2rdo2YIX1q5Tl9J3kAOdonXEyPzTDCiE&#10;Egld/LN0yRJOY1tgnQmOyEYK3u348WNBISG1atbGBzt44GB6Wjref9XKlT093FBJYhd38/D0Cyh3&#10;Gap94lXoRSiv4x/Q5J2K4SaNG+OgU5JEsTLYkOhQhQoVsXqEmC5fudi1a5fyYSGH9h/jWeKywBpH&#10;I+TcmdNhFSsCIdf9/jul2+DEY0eO4McI67ugEKVbvDeCsdVqVONThDLStCnqCNEXorSugObV69nP&#10;vywG/pXaLaPkBj8SBWHMoYnwV6GeFBSAKEXhCGa/qvqjzo3pcB4tGqxh7dqu9tbs4pcvRrft2KFp&#10;sxY0tSFSQvMhcnJBQcHUg/FJdPWTpmOqcYAOJJjL6LLIqFUjuEFQd/v2bWPG0DmiHE4nQ0w+xNnV&#10;nYkzccJEYtHO9IY2rF3pUMYMgaqN9ovAsj27t2/+Y/OWrdFnzpG6zc3Mobnz3Xd1efKJJ58Y9Qh0&#10;NmAy4XS0Ygitc18G+qpN4aLFi99//wNUjYUBmVfk6OSGOASeSZcurefM+YSwHiYeSKSh27Ue1T+1&#10;bd/ekrjO1mgUjzdhrDt15rKfh/mm5VyFeaeEYkvEPwUyim6BFflQpixxUrQ72WkHDnwABwivUQQS&#10;VKZDlXRJjoPsCS0n69SpF1YhjFguntbPv/xMyTdnRiEAC1W1ajUaA4FUGjVp+Nmnn2EfadrOR5sb&#10;G42NOBXxYtplEyNkCfARAHQnF1fEr1566UW2la+/+oqCkfZt2+LuMZP1JJFd9hotWsSQdLSDO8JL&#10;JpTSu3dfHYBVIR6pfjALpVwnFsKnazotCmwUc1FIgvcCeRbHnHWKhiEFRAgG1qhe3QmSie4MYtmv&#10;Tzt27AtcCG4jG5hUuVvbEBB+Z/q7B/bus7a1h9cEL2HlqlW//bpg6/YttB3FcEVFRsEzJeyEaIfs&#10;K6q5Dxd/NTYhOzOnVZuWderVhtVKxyI6TIWEhTds1OTJMU9Ur17Fz89bmR1Vd6Cpf5oDqMAkWyzX&#10;ifs0deob635fHxQUkpKeQrXq0SNH0cCAqEbCF4hDePjeXvfC6RdvVcRRaCCn/lds7m+BTlj2yXl9&#10;QEkfuzxCSrYJiVePHzvRv/+gzp3vJnsLhyM1PTU2Nu7s2XMhIWHdu3epFFGBTQ4wQOEDWSQVZjAQ&#10;Zs3PLOMgpS627OuABvAHeUOE7dW0F71Eipn3H9hLAC89PZUnTrBk9x5cI/vc9OwWrVvRXyIkOASz&#10;2bFDx7p1qrNSpHRGzySY/i4uf2zZQt0AySx4mnh9NIZwcfcU7mdCAoVdP/74AymesU+PrVmtOlEA&#10;niABe6YZgqp4rStXkvSJJttO6QPkjO++nRt5IRpieN26kgFgQeiPUa6BbOHibyoleOY/D1DlGjJ5&#10;BQgMBRFqNRb/tpjpxJjUqo32Zjk86oW/LgQr9OrVy8/XS6KZQsCxI5FDYTCrT2Kg0D3gdBH/1tNG&#10;VlchxFh4jaAQWwenGrVqd+16N+2aKYfmz3x+TFzMd99+u24dWau1KE9eOHc+MTklIyvn/IWo4ydO&#10;1aldk7PS0xhflvKl9Zs20yXnrk7tpFBIOH8wnwBw6oNvF3/o52sQIlPfSJmWte3uvXvwkNmM6IqA&#10;x/7d998PGHAfEYf0VLoK1BX5NUTezA5+MHgoes2wQytFIFvUZiBnMMoQFxhllhAy6gRL6GQL1xc0&#10;x2cQ5NBhR4gg1M5AQjlz+rTqDCIFJhHhEcRCecwormIVMCtwL/gGW8BrIDafOHUSJ0w/SJindevV&#10;Q1+EmUqPbKYpnhyKK/DPUTaj5ocfuZBaNWtSSsMk27d3X0piAieUqEZCgmYAcC1Su2XkNpoGV6s2&#10;qRCDHCI7o3CJ9nj4lwxxRmoq//JosemwXqChkNcgCOTt5REUGASgI9lD3KVvv351GzQ4f+bM8hXL&#10;oRoB27kYHiJumZTdF7EBkKwkgW7BAWa4qN9jKhDVQIeNqC/FRNh93gg+JZIH2qgQFuroJDLnpkNA&#10;ko0U8SIk3K1Lt9dfe+3JceNat2rl7u0NcTogOPi1VyfTJ6JdO3o9uKpG3gamiz4Dd8qYw2///vvv&#10;aSsI6iLg7OjsClmaSGLDho1HjHgkIMAPORmcOmNHmD9pu/57e6kjoDVhVVtwFZvRm4v6l98wRTVA&#10;wW0SAFG9+sSJE1+ZNAkJ7dDg8srNNchEsjkpiCl0Hor3ateq7enJHlDIvCU9TREBIIK4NHCEp0+s&#10;DvIp8HTU6FEIQgi9w/LQwJ2rghxNUq9Lly78qH/j6efbu08vSkUIrZHZPbD/IAXzIgMADUod10IQ&#10;zq1p8BzcrFLdR504zhyR33SKaIimD/xm0qbkntDEZMm8O306KsN4HYisw0znVFnZEhS/cXiL0eYV&#10;2TlZjApL2AGdD1iVVkVkr2k1whCxT3TufFfTps24I/Yk/qW3MzF2KOeMNTadeBIqnF9+9RVrlsXL&#10;gnVwc+vTp+/ECROqVa1EK2hsqBAIiq25eITYIekMlSeqbVgGkULAnDo5wW+TkgG2AWQukT2tUL5V&#10;61YEt+CvSBch3dTHMDlu0z296SDf9AWSFLCD8ZaDJDxt7nv2vIdtgVug8hN13fXrN+C6ED/4+eeF&#10;06bN/PHHBUKNZwhKbxyvN1c+FzI++IPGPZSfkEHQwriAb4oXoNnl5eanpmTs2rUnN6ewQ/sOrVq2&#10;gMGD4ZKBEp/eHbSx9vdNFKSA7VQpssQzGNghgwejNoZAJxfcuXMnZkVackqHzp3btW0HgmH/6tW7&#10;F3F6NgFmS1paOlF/wtKiT7piBVVUNN4BYa9dveaNN6ahmEWcm6QYJbGypwC7DcBSPDK1hPS+J19M&#10;V06CjaWck1oqjfK5TsYCSYg3p06d+8Pcr778ElA8YsQI+EkIq2CKcQgNYNVwsuL/FP9ePaTevfvg&#10;S3CgBQdkwcwz32Gn7tq9m/uaNX36Jx99/MN338J95LS899jhw7/8OO/br76KvHARsRbRBVF6g2x1&#10;3GNS6rUqwzedC7fwApEAFeETW09PDzxnwAOqgIwaMQW0TGA9EiiDvCB8RctDMjLaPwOlkh7e+scf&#10;ibGJCONHVArftWdXXEyMu+hnUCCaSVE6bQ/hcIl4TW722jVr+AAPT++q1WtcuhJ7/jxEDSc2b9r2&#10;8GnYU9AJcctKVSoDWTZt2iwKhmjtZWb5+Hiy+TFqFy9FZWXIKkUPHikRWCmwU5PiE6rXrEHsBB+m&#10;YcNGePl4aRApELMbMmQIuXAgiKe3Z3R0FINOXi0pIQFZGDFJ0DvMIIiOM0mwTx0MDVerOBwi/6VF&#10;oDGmqIeR04lNgoQvHGLMN3ZzHIV0Lzxfs04dR1dnm4I8WClEcjEPAwcO5kN37dmD/l2/vn1w2ZgQ&#10;jKzEUbBN8iOkKq2LU2xBNLEIFguWNMA/oGGjRqTt4ccQJR752CggAhmf5s1bRoRXlEZ/xvepBhOQ&#10;7HKJzeL7+vsHtmrRokpE5cvRlyNPnfX18h06+MEKwaH20opCKB36Ng2bnEIhjMmuPds/nP0R5dqy&#10;zeUBvBxwzMIqVn563DO9ercn57Ng4YIlvy3RRddmTmpxTvd/PRZyC2voL3upDh5gm5hpLBAmak6O&#10;qICrX6vqSmHJUSpvDURu077Diy+92LdPT0IgaGrhpku9nxJjl1AqZk60RPMAmaL/I13rYJQ7AGdp&#10;Qc6EAcE/OWYMbFM4euQIsKGuHq4tmrWgsBx3UxMXzA89cwgzkJek9JfdhVga4B4dv8CgIFKieAik&#10;ciihrFe3DlLfzGvzsJnFqdh66VAvs90aOVE8QkIR9/bsBUomfmzsN36TWAjzltmoRCdd8XyioqJZ&#10;U2xyvn7+AXQcKRd4T/cexHvBWzRNRWFHFXVe686Z3aVKEul948Chg5DP0pNSPbx8+ve//81pb3bs&#10;3GnYsAcfHDqYCOuZM2fx3mC4y+mk7oRC3MxZ77+/cP7C9NR0nM7ly5dQzIIrC8pDmoj8supKLmtN&#10;/DnNHRAYATdcqnMZbdUeXepWDh4+RG8s0H9oSPlTJ48X8BqeYG5+UEh5WJODhtzfqXPn8IgwJ3tJ&#10;pOoJozGqaYTNB+4vm6qGEwvbRlxHcn+2Pj5+Lk7ubMlXrlz+YPasJYt+g6jHAzp3NvL3tRvW/76O&#10;JHuNGtUqhJVnlyntwgSequ5u4AORrnZwZGAUomZP0q1zqG2J37tn3+jHR096+RUAMUzBlOT04ydO&#10;s17Wr1vHdk7QlvQcrCBQcs1aNVQOREaF7YmIgmZIEDkGbazbsN7b1/+F51+sXKXqvgP7a9asTtTK&#10;x9tTdbIoAEqymxDVhgtFXASHGYkOFsLgIUMR5c/Jzu3WrXvXrkAZ6avFrqliBoqVakxZ64ejOP1F&#10;JNQgU9NZjN0ETg+K2LQO5sVsksTiyN+xqZFhJCUKLZIMFJNHJe6YMqanDPtbddHST1xiIfJnvliD&#10;jZo0bdCwEUbbw11qhjlwzt96+y064ZFjysxIF9aBZHNkznHJzh6eoRUq3HX3XTRzlnbW0iTIcfvO&#10;Xex67dt3kLQhBC+pjtKCJtfPrpZ9gok/b4yMcjrG5Pd168+djySngY4AFfu4EEDDlOSkqpWrVK5S&#10;hZiZ6Vb1pxhiISxRNilEuiAosOKRKpLkyLlz0gGBuKe1NXwxorWq4DaPx0ZjMT6b4VRqH9IahoFg&#10;XvI8mA3YWfCH3gXBx2AikASNJeGckgATr93OHpMnGvC5OQwFbyT8sHPXrgwcQWsrKMWcpNNddxF3&#10;ReEHss+h/fsxZ2iMkjiAr85VicsiUr55aBLgR+JeYDc11c4UF9G7smkT1bwQfiQYwyHF/arVBXAE&#10;liidTsRU0eYmPp56WoJ7L7z0ImwJabZtbY3Vo3aOHYJZf+r0aWIpWGqqp9LTs8CbFOzs3LWbECUf&#10;QHxIosGWHGBFXSpAAIc+RoMGD+Jq6R7HGfr27dO/X38oS5yBmu8SD149lHx2Dhbh7+t+n/TiC8Mf&#10;HPb8+Gf3bN8JvTQuNvaFic+/8tLk86fPchc8C+UAiwesnVT+ZazIggP8MetcACEhIjUVyodNnPBs&#10;n95d8NCSU5OuXkVVRRhnlp/+jzlhZZ/9/1uvZFpij5C+4LI1h9z4JXlDnhp+J0E6jO9bb7/dqWMH&#10;+GgilwRAtyeq6qTFsw2xE+oYHRyhfAIu2fKZjfyJGCEcDgwNKN/fzx/Hq0uXu0nTjHzsMfzO115/&#10;jcCENGa7BoLw0ZqjTfKU1DUR0PHjx7dv397bx4vEPOQ+KmjeeONNrEFSUqqSGpYYWwnmhD6rDo9r&#10;O+rs4kwQEeAFPx/TqdRQynpwcsaERUGslDlcu1YtQFLTJk1nzZr15VdfTH19CpQC5BNouSe0ckMr&#10;k1JPLlUZLKW8vLW4TatWkQatWrNmVnr60aNHnJwcWjRvTIqZ7vOoTRApobSH13Mu6IFsWIePHFmx&#10;fDmlZ4iLw9xChYUoKXS01Pj4jz74APSCioaEfqW/vPgMWhhD+8kqWiT7DCOGjiLy/HAG6agC+15W&#10;KK4DHouL84WoC59/8TklhLVq1RC9B9ke9OYkAbCyDtmdfh3QStS9ZByE56EU0awJGlWvVg1eGaYG&#10;OMhosEfSL4b9Aj9T8MTNnjJBQAK2bLJKKhQtYCHsK2EMBs8GHZHx45/t1Kmrra3jTz8tGD9uApxK&#10;ZLuQHofpzF7OVCcyx14wc9ZM1IGpADd9ou6CROEC0bKP53zM40YI6quvv0ZR/sTRo/yeptxX4+O5&#10;D0paiEyQyqc8ghJOuHTYYQJRJG6I9DN5yTf9OO/HJUvW6CZ2uvkaAyw+rPzf0NBKq8ZJ/FJ1HPtj&#10;8+Zpb75JbQtKNoqYRKWVDRTACePHE8tfvGjRQ0OHkqCkTQp7ZSnjpCaPwJHizLgCWrLacET5F6Ir&#10;jjflP3jjTMt5P/703Isv9bvvfm9fb9WrqMjF3Q0Fc4rj6tauoVpAFLI5sFGyWfLY2Hvv9EwpeT4u&#10;XtKMWVnkoSSW5u3D+LDRU3/E5YFrGdFrdxeZ6JK0VkwCDmwMMwy0QcyT30uVbV4uRBtpcxp7FZU3&#10;CF5r1qwmsM8nERohXYe9IPYKpsA5Y3OF0UxdEFsykJNCJgJ3+DQEDxhLSPts/zqzg1gq0AztCulw&#10;W1iIWmtWahosG/rh8OzhNxClwHSePnGCM+fhPmZn8SPmiQyRMKsdHSlpQQ+e1aJJHtwI27Cga0WE&#10;U7i12PbpvVlrMvJiHE0dLGGHZg4RMKF9hbKi4jdReywNIBo3EdkiayvE/pAOpDMCGwnpQyp1X3zp&#10;pcBylPw4M7xLl61A3AngQviHE6gNw+LZyEpT1Ws6jQ1GvqhqlStWDOdOtZ2S67fMz/EuqZ3Oz0OL&#10;lojcF59+AemJsl4yjgi6QUzauWMn3e6jIqO5Ix3w13FyfRd8w7Aw4KKJWFgoTTeojnd0bNKkab9+&#10;/amRAd/w1A4dPEi/YSUdZ378h0Lu8Grl0TDzOSlAhMIu46Yt/9Vuosb6Tz01FrjPfKAmjKeIkaXA&#10;Wxs7CYfIpJaUBzEOglvMEDJ9EpxgNkAWsbWHWsQ3lF/RMYui1pEjRzRp0jjq4sW5339HDEDpNVgc&#10;zH+xiWKqHHkvYQCCKAMHDsQ0P/v8cz163ENLdJL0+/fsoSkogtBMMeUiy6HnWMkTGuewo4MTS4x8&#10;KRX7XPBN9yfTeXSZOiMALudAdZD2KHBcSM0QEQkKDCAo2+teCLv3+Pn7yXK3k7rlGzwtOAd4Esx2&#10;zhZ94QKOEPS1gKBgyIw//fhzTCw5o3hUm9u2acvOpAE99ygtQtRlYBLvuqvz/fffhz7VU2PHwtgX&#10;rO/iQns/GkSIiaM2UhiF8DEt6g/VCIlbywh/P3cuLx42dCgNrQ4eOCB1RBI9KcJGY9mWLlr0y/yF&#10;dP0Wn1KHyErYgjs8GW9+OpCYaniGYaBpiw15JdJH2rxwv4wADxfASsUsE4ZvEMXUkKu0U6sq8SLM&#10;nbbMyu5JtIA9WQhw0ibMCqmxvn364CbRLI9nLb1mIAnh1xVZEZNDQw/pampz+vfrxzOinRn7goKM&#10;gs4xzExUOKo///DD5o2bsPEZbIRbt+JhMqp4rVRIIZ2OOVVLTTYIYifjJ0w4fOgwCT5UEhLj46dP&#10;f2/Lps0i9HA+cvNmtiqJ3EDvKL4vi01FAiHi2RYWXoqOdvfwxN8GaIJpaGvMlRNFAT1/9tnnUnft&#10;4EAgnEoLqhzdXaWQs7TDkKQVIy4zQe1RikeiVNfY3Og9gmI9kcIBAwYgM89SxVVwdJTyC3ax1Lg4&#10;tPCpFk5KRtmSq9COdyZ6oclS+yHdTP+6A+PDyQFl0q0QZ0lteWqTzaMRPWmjrEwpFrEshJfLkeeh&#10;s7BYFnYySmHhY5w6dQw7kpFOEYebaNgUFB06dOBKTJSTo129BnW69+pu52pfaFuUDBU/N8vJ1sZb&#10;Ihx2ISHBnITsKfofCVfjmCXgVrilrEN261MnT6K+R7YMeCHkDEcnIJKTPYxMW7SVnBysHJygu5M6&#10;sXK0s129fNXBfXs83V1g1MLslGlDx2jrorycLL5Bl8zV1oF4phU6MEVCZ+GpYDLY2pmvAp6UwHmJ&#10;4eb+tcwikwOhdA1W+Jff2yNgnJWuVPyLIFmhfk3Mytmm0A1ydH5hj67dXpv0yr1du9esUnXKS5MG&#10;33dfWHAQljU9JRP4VjmCfJD11YQkO0eXnCJb4Ey2lY0TFDiC7Wq+K0VFKhztnNhb3KCSMG/hP9Nw&#10;JwsfiBwUGigXL9FnOC0f9Rgmn9SzMftVL7Ds3G2bt8RcvExrj7ysXJpUFBRBLk3Lzk+je3Y1yIlV&#10;KmVlIo8NIUZqwITdYkNCF93cwqXLFh3bd9bOyj0n2zGv0K3QyrFhs8Zjn3nEz6/Q2Ql5YKv4OOYl&#10;ui+yLJXdoWEj2QG+xBnVs+Kvm7L/n5xZG14p5TdZYXmEoqiEK6m+GFzSgVAqiG45WNsSemKOW+Xb&#10;W6MSh9CYrRN22M3ZtXu3brVqVKOEk3lunV8E6wok4mrr5FBg7W7rZE/gGvUnsKli9Hl7uBXk5Trx&#10;bn5N1zOJHdu17dSpSs2akRejz0ReqFilyqOjRo0eM6Ztu3a4QV7eXub6E1o2jEOTteUOrK0J0mAx&#10;WR0YuMeHj/rgnZnTp779zhvTyEnD8KSIA12uPKUwoAONJvykURRTNw8CNJuNTHArZw+3WIghKclc&#10;HT41PgqSpUg7FVjn5xRm828BXFvrnAKamYuCm/6S3n2Y27yiXCd3B3cfD2cPl05dO/fo2z0lM/GF&#10;F8c/8cRjL7wwbv36lfff1yMo0EcaxhXQ0tYstKTdVtWyV/KUACx7B9XOuhBXivYfNWvUp4fL/fcP&#10;cHa1++TTD4cPH/rYqMcWL1rm5uH90pRX6jVqKFpyUuuLLmfB4f0HPJxdUSVwc3fqfFdH8EqBlBk6&#10;87wglHS8u0P5CvQZ5gbkFlUshE/H7CDFRqgVyyFqhXy2v2/wA/c9XCmiFpYGxqKbm6+9g0fzjneR&#10;CerSvVNWTtKxAzuzkhNQvnRgqOQR6zA1kXM5nf76ewMj2E/iFk42Vq7gA4BZ9KXouT98/cfmbQnx&#10;yenZWfsPH4xPSW7TsX1EtSrb9+w+duoEjc6VbHnxoU2I9gVV3kzwK98w31QoWmh80qQC46PKNnKA&#10;PCL3bhUcGDBwwH3tWreVFts5OV4B/u06dnjjrWlDhw8LqVC+a497Jjz3bOVqVYVwowwUEEfxF50I&#10;m/kEBABK09PZcWDhZ1aMCBk3fszokSMIvPy+cj1cH9Egozmti3PLdm2Dy4fSxVcEpVBqJ1SAxqq7&#10;o5u30909Oxw9tf+t6bMyslOxyTxVdnPRC0SbzIY8Cyz/fFGDlx3Wnnylh48vAbahjz762tRpfXvf&#10;F+QZZFfgYJdr9evPP+3bta9SxerWhU7BIZV/W7b67IWLslFb0wFH6UMSMmFOEOkgPYV4Z5GDbZGI&#10;3QGArRBSs7EvtLOXyhl0fZgZMpIFhw/vj4w89/DDD7Vt0w7rwdUdOnDE0d2ryMnNu1yQjZNjzJXo&#10;d6a9eujQXmrqUZEDhhSqWqcLUecvX7mkBwz2s5UNRHjbbKuCLPxiWS/S6k97FZKCusaRlmWlDonz&#10;mH0piVj9B9BkQWLypYTEGJIbzk6utHujCBRqR2Tk6aio87Xr1HYR7THUPUq6QwZeCB+akpxM2Or8&#10;2bPuzm5wQhGp5dFivMjRQE7eu28fGRnqA+k5RHkqLetQXGHyECAKDakQGlrhUtwVXgAeXLtmLVCI&#10;GApoAzEYLg96MPIf8Nogv0LerFKlEpdClnHfvj1pSVmwTLx8PKtVr0JOGnyKF+Ln6x8VdYkwKo0i&#10;uR8SQAwB2IJcF9mfPbt24SsAfoEycGmxhjoMgB1kDwbx6P71mhRyLRDhengXC4BTmUAuUMTJSeh7&#10;jk4ulZB7S01Jy0ivVacWTRmAIxERlWiJBDuEWcC9wAlHhywm5urKlSsotDt95gyF7G3atSN8IuFh&#10;KaNi/zA8Ub0CdYhNIm5F0KZSKTM+cfwYGoNQfYl1UwdEmoa7aAMNVqX+9MoFwsCJ+eyzT4H5VapV&#10;p5AP3d/ExAQyQYykp6dPr159utzdycVZOgPzNug/Om3POZDdhG946sRZEkSq/3shBehzPv2oXu1a&#10;5K2Vfk4h0sgLFy6it44KWpdI2JfaOvX/E/RwZ29DJ3MNh2R8+SpuFaMWtSnpK5DFzoEUgIubK9Ob&#10;mjzJi9taPzDwgZatmusqcxUJM3iWFtQAs8s2hSKYMMIKo5V0gD/zBxmuGpTGNKzPaSlPCwwO9Pfz&#10;69ShE3ZaZpfxDDp3YjokcbBnD3QluKisd+4HYwPLDMverFkLdgMyrQiHCMFMWX8+VKf/TGdgRsEL&#10;AetwVkkjrl179szZfn36+fr4MilB5PY2SDug2Knkc2hUxo7LbStFT0FFTHgJWMLeF2pFaFCgs6Pz&#10;3t17q1etOmzIg7SmDStfQahXmVk//TCP9U6iVzcfl4sxc69KxGd0WoFsJI4KYUsifySIH7h/QO3a&#10;dclSc6fkf3/4YV58Qny79m29PKRVikAJ2srb2ZKpSSVtmZi0dOmy7+Z+t3z5iohKEXQa44FBA3zw&#10;oWEtWzZTfoa4y0oU1rCK1DdCSAGwcRd16tZr3KgJ10ksBAUIGLJT35o25snHibJQOLpqxbI+fXq3&#10;ad1awjDy6f+WSKTqri3/436p6aOkjkRAs5bN6zWov2/PXp5nxw6daYKzceOGcoEBzZo0QrdNsntG&#10;TMjc0MmFGwVJ9Owxn4eqyID3kh88euyEmCbU3sox95qS2mD+4CezA4Uqj1eGy1iHT8kkVpQOWVoC&#10;HshDfu3xx58g9NX9ni6wprZs3UouhukkvWQUuRUK4JLFv0GlIptNdJ/LJbTz2GMjiXsRSP70kzmU&#10;eFAfwJm5CvCuol7IuhD5PvWImX8EN2mp88iIEe3btyNIzx/QQo2KPFcuJOgKkp7ZuSdPnS5fIWzm&#10;rFlbt/0RdTGqSrUqntTFGDcFjeBNi0gtKIOpKLl5KfVtKK6NGjakCzGUW3Q4oLbQ1o7gerWaNZ98&#10;6ilSGZFnzwSHhg4Y0B9eiCRP8WyLCqkKh1Y18P4BBA+liYwqqhf1UgU3VLTFYA+KtwGzh3KDOSlP&#10;2Zh8YONjCv++buPRoyeR0PXzC+ARkUshtXop+uK9PXsSbOXupLTe7DDwQniYhE6kcFTWs9R68Gqo&#10;G5AtKA3SjQ+CQ0LYfXlUcCl//30tXeUK8gqIc7KGyZ5wlUGBgVRwkL3jsqDHIwfUqHFjQse423wi&#10;yIDaEV7DK5EFId7FjEmJF7lxngGJGyAL0x2qHb85d/4c+SB+AwuJ6i9OqNEuuR5hrql4oNbD0Fkk&#10;TdrnjUAQppQ+pwmC6MesnzTzG7PFfbGvc1pN51SPwRYGDcFGYliR584/NHw4DGQqjXORnKXfhDTN&#10;ERYLZD9iXHCcCbcyAi+8+OLM92ctWbaUyNjgQYMJ77hSqiLiITfKglOzMOXVVx8dORLK7aqVq0gV&#10;I2X28Zw5lGWaPxtsGssJvILlooCQXs8Q9b08vTMzsgkjsRLo1ZeQEAfmB2RICbpOyaswMvQlIoFb&#10;/tii1QqV9F9RrXq1wMLPPT+RVjX07+WmDx08nJZKBEjPCY2X9Nd/IZDbBil6TSkgYu6im7wLVcSJ&#10;HHtY1UrPv/Jy/SaNgsLKE/1zcHF2dHeljXUZP1g/aB2WkCyk4mCSGz1y+BC50sjz53SfFOZEy2bN&#10;aTQDnjA3dmrPt/gozgMdhBWHOggnZD1hr5SukRUSkaNHjyYiIpuSOvSpTF6Q/qVsx7SJpw26tU3c&#10;pSv7d+52c3Dy8/CkEQOeKJ+HP8PyUZOUaC00OWnRIJadeA5f+JnoS4tIlJhImCUdOrbHCr3//vtw&#10;0VD7QBSHJUDUnSg07Fch5UnoRBT+9AXoQ0KC12A1PhFuIMEe7APJHVKTHdq3Hfno8FcmvfzmG1NR&#10;+eP6JDFKTFll0fXOiHu9Y+eOqVOnQkOBFYFUJbIZjRo2Yq/y9PWhMPAGKgsMjpTmWdtiOWAZ4x+R&#10;1ULjmPLDGdPf7d+3V0hgkKuDw7kzZyqEhVNOSAhKEX/+3pBHKbPN8HyV9Ao7AoNCVzCol0SAaB08&#10;oH8/AktXL11+681pxL/fmz4jomI4/hgSJxZTvoxTWbGJNFZRYjMITMf8+OOPjDnybuFVq3AV61av&#10;eWzUqIcfHg6BdMxTY7/97juJQqimwfLExfVj8qcixkoCDh4zXiPTQiA+Stme7tTvtGzRDPUa8qFp&#10;mSh4yru00GfPe3syx3hG/IaFQzUpDfnQ+uzduxfYkedFe9dcKVBHgZ3+XyioS/tS7owdkwZPcz75&#10;+vTpCy9PerVjp7scnFxgZA99ePCqNUuDQ8v5+nkRzGaW4iUjOdGsecMnnnhy44YNS5cto6xGgJJO&#10;Yl2TxlKBBjWRLQdQFSEVAKZBSGjvwjgZM3r0rBkzyC907tqVPaX7PfdA4HZ1d4c9Q5YM3owS0ZNd&#10;Eq+ApU1qQhEdtb03OMhlfko3f6HsRLa28kH0H4CMWFhAd19gExrB/InL1uTLa3dHmfTs/Vwa5CyC&#10;GQSmkPQi1YeAD+klWqdRW8p5QXlSbZuXhwwAqSn+5OQqpDmeNJVOKBQdP3YMDQ+GifY8NNTB4lAi&#10;zHDyG2h0qBZWCAsDBICMFGs4lUEmnKwtqYyJ2rn37tlDkIO9k2cDfKHchjYQEKQABxT9kiQGfODS&#10;6XwKfA5dF6NDfBp86J1YTTLDViogRurvhVSl89l8j4EwfbSKGxbCOzNeSSEqGoi4k0ZBSQNmKIuQ&#10;k0DXX6dK1C5ciLx8JZZTObu7Va9ZE5ZWs+YtQkMCpaGREtIrEc4q8fSAMgTJ35o27euvv3700eEM&#10;Nd3yqElj8M1fySDwESdPneTh0TGcZsWHDx9Zv34TNXE9evSe+sYb9BeYO/friRPHk0ClStdg9RSz&#10;D+YBrLqU1HTuW+Sb6IvgZNuhY9v5C376/LNPUIv/9hsE7n5cuhRxbhkc4+ca+oCobiD/HbcyAmph&#10;qbSMZG9FDsCK/ibFX9K9wcpWgs/SyYE/Eq4v7HT3XfN++ennBQtmffDB+x/P5sfrpExLvwodBtDz&#10;Hx+Rr7NnTu3dvevNN6c+Mvwh/HBAiCPNmSA90tWUIn0FN9nnTVbAvP0KHkr0pYv8i9AkX6wkTitp&#10;l4JCCtED/P3QzBbSZQFhc2nhSu4wLSNTbsf4BeIloYP0AuqiixYtgu4KGYXCkOUrVp0+deb4keMX&#10;Iy8lJSTv3bl3z/Y9Fy9ciicXHxOfnZGZl5OhvrJod8MOASkgHy3t/MLwsIj2rdtHnY9auWxlPnnI&#10;Qmt3V/e8rLz+vfsPHTLUzQWhBZTdQQ0sTwLbxi9DK3sjHMSjl9gGDRxweR0w4hBmQRvCH5S6uULS&#10;rxMnjEdZmJ6xOl9gWr/4TkRM0U/7AS2s2e8TBkfoghukmo8wCfFR8xhMiQfFn8QBUEEyrAenOnjo&#10;IAVHaHt363I3aTAXexucuvirV0npEk7WHIBr5exuZRbe4deaECc2k0gY5QJobSGX0KZVm5kz3hs4&#10;eBBJ9unvvEudbZvWbRBZUwyN4q8yXo3hLdrdVlVgzGkE9OALDh8+HCF/3Ppa9epR1YKEFQl95DGI&#10;yrAFgU4ULUPgNK4oOx81vYx5jx7dJ06cAG2IOmlcuPiERLBvSmrGI8OHg6TdkIqGUEJpgoMDNwUX&#10;SgIGqPKXC7i7W1fwwauvToHnR6nLubNncjIyvv7qa5r2EaGXltfoUGRnouzHpvDB7I/Q4H9t8qtb&#10;tu5EctPXV9q8Hzh8cM8eUEvOxZgLlFOB08l4+gYEwBPg5gCvRHSwzPBUFAiQ/aoECDH3BUvCEPUG&#10;vGGIXwhwsxFXqlbtwYcemvnBB2+99VbbNm3oG7fkt99q16370LBhzjAqKEpncKxt2G7Zx6lRVSQT&#10;Y+DpWphTxgd2Q4sk2SaVrWWE2bPA/dwFUQa2VFYfGbHrLhkDN0KcksJCkRaBaooAWVwc7gIfR7E+&#10;0aoqVasSuqxcuQqg5tzJkzxpauZI8io/XIovZPbAbHZypDE0eNnTxwefg3YDQrosKOAhvfHGG4ju&#10;UakI0iSwBoyQoJg6AGiMLqtU+gnROSU1TXGdioAFYB07yTIoCi2CToWF3A9TgcCgZqECJsSwFhaC&#10;vAye0DW8VF7JVGAG8DJQiyaCaKRC8EOrJGnUgkdCCIeGuh999PG8efMAUPQXoAqLaC2Megrl4UZN&#10;mDAeuhyRBqIpxCHad+wwe/asR0c8ijw+D54R13J0Gsxqt08p+aiO0srfkutxsHf3cMeK4QBpRq2A&#10;eeXdKpCqtEzkJIXNmzVDmQDSIJMVChViK5R0Ui/Qv999lStHFBRmL1+5kBp6ySWhJqhLhe3syPKg&#10;vq9Y62wizIg8dsCMLAg65KrkTunNDeOVxUAoi6GTCyidWfanJ+f/nyeQR6tEaLg9nGYnRxcV2kQ1&#10;H8hLuIqOJAADiQHgsbMLknRRjiV/dYTPAMwlZAr0bFi/3kMPDeMps9CEaAyvTb3aVP0hrHyFqHXs&#10;wRTYM8Frfi+N1GiS4OX98osvjnz00bDy5aFaMav4Je4PZBSeumzXrFY+gnWm0iCcDr6eGL4iOsdm&#10;rVi9qlad2p3vvhswJCrRKsAuTUHzqPDKzc4iTikzk/RRVjZSw/kxsXFU/iO9tf/goVVr1pK0nT9/&#10;/idz5syaORPNMdYaAHrMU0/RG6V3nz7DRzz68uRJz0wY/9gTo58c99SLk14e/cTjL7z80rR33/pp&#10;/s9r1q2dv/DX1b+vRXJx7/4Da9ZvjLocs2vPvstXr7q4U1frR7o8ISkl+tIVZzcyzq4VIyqJ8KPa&#10;tCTIrKGfYvBlZ8HGFyQCtdLEReBFa9asu3I5FsRPVIPR4knod7o42lWvVtnXz4c7c2YxIgQugp4i&#10;6kQ4lv21QYMGPCZWijgrBfloD2LZqKyhdwmPwE6YPQ66V4J26bVyK8udULHaZ6Q5ArwFBoSBRm7V&#10;GeIbZjE/18PFqXXLlsgsHTt6XAywgFCLCJV5PK3EKjIQc4ytKv6KNaY62kt/YO6CUDRdvZhpuJBB&#10;AeXu6tT5uYnPjhvzVMzlK3M++vjIwUMq3WYIRV0TkLr51THDRY0G9KmihrSnxzZiBZFRJ3YLCnx/&#10;1izCYDNmvEdUjPWAfqYGeXzPquFREtLo07cPFG8MGlRrZMt5WEg0zZr1PlAGWeGrcfFhFUJlBYJX&#10;CCeLipodDjZtRKXNsjRRr3v/Aw8g1bp8yZJff/2VjDkRrzMnT+I28yZWD6ucgh1qcKgjm/3RR6Qv&#10;oVhgtbNy8lMzmG027Tt08C0XQMFpulAqRaiDGh+IyfiuzDRUQHWPJ7gEeOm8VdSbLGkDehbJnqEU&#10;0mQ7UAUNIqwiuSmJTQon19qa0u533nmH1o/QGCqHV4SCigAEJAXyNaSixIbY2KSl01ZXyNAIsZAB&#10;kK7CRgdTHBjpsmroSnNj+Kv/qi2PIeouG5wKtEvqVh684hJYUTDEYPLp/IblL+VUgeXY0Hk78j+y&#10;XyvUaDr0hDf2kVExCfYzuKxI5xMOJQVDXzQsCb5+jZo1oEpC7KD5LTX3DRrWa9asCVIkELh4ZuQI&#10;alSvmW8tdFzaMRw/cUKUV3OyAf5n0THLyQUBoN25ZvVa8nlEQUgeo2YE4wFGiI01RSt5tPwJKOeP&#10;8yS8vSJrpG0pjg0NDaTUh0IYYVzaCuDgSdDm5vLFiwAUHQXR2+f1Yjxym/xVjw7/EjgxyImqPA5T&#10;ljOYikp4ICwzfnk5Ji4jOyctNblug3qNmzY+euzoji1beX4UDO/Yvg0N2SOHj8RcieFS6dbh6ulG&#10;Lt/ZxQ3jheWS4TT4xCS8NQhR08jIEdE/EnsusSi1qeKPlnxaqdkjflu3bh3iJRj9b7/9bt8+0T0b&#10;MeKxmjWqM8JUoJGXub//QNXOBuY5eELi4itXreDZMbzWhUix2MJ2xyE8dvRwbFxMQQ6a+WIXaXXO&#10;GiDgxIebwkI3txb/vcI4AnpN6oWJs4UNRVRDpOGkmZHOqIuVFIIFS11AiNa1UuQHe9tOHYl93CW6&#10;oqqFj6AVWeHSc1ZxSozEZn7A5ohNUoLLxiy4xt8a1PJG0oXMFvgfaOcIb0N2QaG1iXCnUI8NnDS1&#10;T8r1iHxMgagIKs4E5EomTx4WuVfv3tWqVcc/UMWkcr2paRk0B6c8lalFpu80PY927qbBPTjj2++/&#10;Ew2x77//5ptvFi1ctH7DuhWrllPKvvfAgYuXL2HEsVIIRNJ1JS6evgtICkWyaihVJZt56tRp6heO&#10;nzi5e8+ezVv+WL585aZNm9dv2LSSVit4mus2/Pbb0r179u/bf5DIK84rG//Hcz5BxvvkqTPIAW/e&#10;/Ed09CW6dUL+v3jxMgWQiUkpcXEJuEa4gAp/y67GN2ApbpoaO3pTkCOmQKxK5Qj+JOpJsvHL4ONC&#10;GLTPpOukFPyLdHFBoYeba6WIyg0bNArw95UaWkbW1gZNzy2bN4dVDGfPo1UNLgYGTWs3a9aNvErZ&#10;akX30+abbaAAnMfWSD2qoCVYNSrTcezYcQqq6SSFym1IaIikZErgEON8UwalOJgtRk+5DiZU+tct&#10;TcArqlMLfv2VyBB3TViCDZbYeaXKVXZs30myiRoiQmVyReYEnbLxQnQCWN+cDGBRgY8nAqNFkB6g&#10;MtzVpQtRbDZX5M68vTwJaDPUuPVt2rQW6VXjoQmP5LjR7UA7p2+//kRNLkRfjDx3bu+e3bt37qKy&#10;FwDRoFEjD8l8qZSiiivgLhDLISNz6sRJ/INRo0ah54Ti+IMPDqFGHYEJxMFRIhe9O3tbar5QgkdV&#10;KzrqIn1iUVKxc3AC99zTo6u9I82sbV3cXCD5wdLgNoKCQ9p36ByfkJSRmgGirVy1OpS+g4cPEE9B&#10;0SQsJFT4D0qWpmQ8RC1Sk1fIqCp0J4PDNzpCCSamlo0MA460/MnWNj0z45tvvz26f3+d+vV7dOtG&#10;6EY5SNJ1iqKVRUuWVAyv1Kp1W9llgOzCwRIKudAJizPHlnEsy4xtWWYX8BtS8G9Llp84ccbVzSMs&#10;PByew/4D+0FgFCj5ePk0b96MjZKwhd6n1DnJ5FqLVIC2ZNwekF/us0ikDyuUr0DA6szZM5UqRRBX&#10;gYOJNnxoYBhXCgjAYLGEHBztsWA0rYCzGpMcQ58XZgPlu5yPKJCvjw85KrZwcjSU+DIbSKcwgn7+&#10;3tSXo+R2+kwyspGCFVQglCsRbw9t/8uXmXmEZJhw0tVNRZ7ZLylMFZuu8mYKeUnw5wajo42vjriA&#10;MNjRQQ/gBc6gWWmwZnSayclBmnaSyMjNE7G8sIgIOHrgOGTmO7dqjUQ/HSCZnf5+gfvtD8JPqd+g&#10;AZ0UWnZsSzwjMyuH5s7iTko625j/L/0RmqfFrpMiM21yqvc5LhQKj8Qz6N5HBxkAe6OGTaEm4Z4G&#10;BpVjCwMoszfwXJFeJdvO00WXliJe2igwcswz8WdsbR8eOZyeg78u+PVQ7MFyQSFPjn6iT7/7pk9/&#10;l1S1MAVvOIxlmX//Z1+jib2oI1Pq+dhjoxH1T0vNILFNYjEmXtrCMbY0iEazDhxMwiIhMQGHr379&#10;OiMefdSeEIXEEcUOSYxBecKcTtgJiKALmVxi3AZRTrCktMI2HBpbc2hGFDgeyC52XJMrwTxyQpV6&#10;NkbkdAMr5hLzCjcBr4Xr5L2IrianSLE9+/0OZHsyMnBD87LyCWWwtGluB5EiNzvHx8+P1yQnpdAu&#10;hC2ZjQErgbsCq53lT9i5WYtG/Sv2ZwSmvfkWlQP0vOXGfX3LXYy+SHkq6oJcOsyV2NgYgWtubgiF&#10;gU0IchCNAUxnp2eFhFV0zLc+ffQ4KVBy+RXC6JqB2mTh2g0bNm75Q5qj5uevXLuWz2XzoCcCsJtm&#10;VRxYHu4Ul4kzE550dHYmKczLcHvo6hkeEU4qAfIHrU35dGX2be39fTEgnBO0IfKSqr2FkkJWzcmK&#10;6JCF0Hs+YhgUtaPZBS6jbSot2h999BFKMVetXoXKWZ26NUVZXykyC9SXTJwhGKvaxypkqeKavn7e&#10;j40cwYe5OLtQkMeTgG0GdbBT+/avv/Z6bFycpyfEONlmzGv7zD1URRS9NqX+d6w8tjGA5tkzZ2gC&#10;UKVyJcmAUHluZ+vh5lEpPCI3L5vxl/DOTXLR179UtcvKTqgbrID+iDETfwIErFm3gScGwVqFAAXe&#10;+fp6P/DA/YyDmytNfYtHQ6aiszP6JWxVzFi8cKToatWqDSghLYhOGiuRpuJoLoSGwuahs2s+xVMA&#10;eRokjXnySZAES+fIocNgaKrAe0pzYN0DoENcfFJgYIByEoqIMS9dspS+8e3adty1a+893XpevHQ5&#10;MycNvXvmQEZuTlT0xVOnz2WmZdOQpHOnLr369Iu8cIlkDgmmx0aMJBh6NfYisHXb5s0fvDeT+nMi&#10;jgpbFI+MCX7oR62xiDINClEUwcV0IBrE+BCa0psmMXD2BfKJLVu0BG+xx9FQBQaFfiOfQLEFB0EB&#10;RztmuArLW6G2fudp0Fw8jedg57C9Vq9RB8vAsBNwwtoQzjl9RgToaDdB1F5PZW3BZPEZVo3CU2A0&#10;lrStQz7FJ2xmmAy+oWvwlctXyEKhA+NVHXDjQxiD24PtRZ85pU3kjaOTkZ4BuAO4MGIXqZ8m/+rr&#10;i43goyjWJV5E+JOBwMZxWuYbJSfkqlFDUGWihSxOnBgYxVha2tBgfahegnRCpRZBGC4SPQ+CIXpJ&#10;Yx30EIMhJDVYyuI0JUU07OjQoQNQg3FhvnINkGpJSZhYrlUqVaZR1vYdexOS07CqvJIH7+3lbe/u&#10;iWYrPdOZgo8MH5EYF+/s6gb9p17desejzl6NT6CpJpdAJJ2IiIqn3eQo7WpLvE3SN0pSkFA6ijQ0&#10;2CSfdTU2kc7GBw8eadCgHr2dEpPjQ8sH0g9Jz2MlOknjA7LqZMsp8kIu1ym3IKtNu1aNGtWnJQQJ&#10;NxYWuBAVoMpVa+JEKuF5SRsYrluvB+7hnzF3Nxu7f9/flaiRVb169V944UVKSHTjUEGkLHR7UURQ&#10;0TgJckk8v1DVc4FLPD0kkqx6NBq8ZXmF3F6+UgUAgTKpdPQTnxpcIjwhF0NNiinCpwWwsYAEjQkY&#10;YJjY2kkgstB4q/TELrKKPHOBtlCsQSScQaWYeOhUx08eP3/mLGIePGslrSuRYdpJusMHt7cnWOFk&#10;LyCDiacJcZIejbuqKiBsURXkOskSsnb27t0XWr7CSy9PwtzT8NTpoAOdGpPSU59/4aVHHhpOTIBy&#10;SdF4pTKQeta8/FQS1GmpJGFdHJ32HzyAJHHFihVc3egue/jc2fMD+t9fpWr1jz+as/H3DaEVw3Oy&#10;Myh39Q8OxnhFnz/vG+RDkFUkBxHao/uZLWqHBfTXRNiULDA8NowP8q9vTn2DERQtB2lO6ejj6xMc&#10;FEyvb3AhNg1z42hvFxoWBighNYwHgjUAatBCHBFxvvf28FIPr0haV8jTIbCE3KcTrJTExFQafOKU&#10;39O9a+fOHUW+TXSS7Xg6pIMKrLlBxafRzTlU7Fqsqya9SWGqnZMtMol5bq62RZJBtmN6wPwdPGgQ&#10;SR1pU4+ys8gnmx2WLss/xRohA053dNRB+vbtG1QuCONsGJm8QkqWatSsVs7fQzJ7EsW7qf0ruYYV&#10;vCg2m8IXtLO7fOkydDcUqjDRcEVJKqPioowU+ENCIDoXYDoXk591h8NNtIY+FXzv6+PV/Z67W7du&#10;ySoD8IH/5879AYEWYUEXFUKW4s1MdZ3LRtj03XcDZ3/88aSXJyHbDQGI8DMn55EFBvqzckVwVDWJ&#10;5Bk1bNjg2WdfjItLdHP1+OyLz4+ePJ6cmoy8MBn58IhKAwY8sNzW6czJ00eOHB85yn/G9OnLV6w+&#10;d07WYKF1QfPWzU6eOn5w/34k2JEzZrhUEM4y/CVpJoNOq9oBlHOrcjF6R6eDLl9KQk1siCRk4Xrb&#10;2g55cAhLFRDAQg4NBrpJTAVC+MVLF+GywJGAGs5Qq7ifwbbcWYOqYrUCjGB0FBQerWfvwKaJtiKb&#10;OzSdalWrebi7KdumDpXTUTVQGoVgHVVoiCwMu7VzoTV9fZgEhGqBloQBrsZdxeH28fRkQgjoS0vj&#10;8xydnZBlDasY5u8XdAHtrEIhwWIvJOdC7CEggIoYamI5P2gUuRKC1rwY4kJCQiyPFREVUT13csvJ&#10;RoU2XTc0IpEDiQPTrAnw0JGYn/RP5MKJnskEMqp7yZItm5qF9hrZeoEdhLCY1iKL4ukJnGR18Zyw&#10;a9WqhJHyoFIR6B0SFvHH5j+kV9B33/iW83FxcOT50QCaxgfQY9GmBaBQH/XN199czUiuGFYRDo6X&#10;G2x3ySXr45YX4vXmAiNM8wstBS0XjO27554LkZd27tjx7LPPT5kyCb2drPRcqpmqV68q/NlCod+S&#10;bSZ5iSwgD1boMsisFhXw+NCdPAsUzc6mkCcrIwt63eLFK/irdN6R2LWxKOaOXPqdndr/7rNJGNHK&#10;hqlOJ2tQMetbUb2VNVYbjzIhqh5fPGVowjwjiegJsUn5ySYX1xCgFG9YsiaUahAE1vOJjZDFmJ0u&#10;CmPagcDhY0qjxKXr0tF/IrBBLHPJkiW4BPh2gFHmM29Mikuxx5svyE/PyCDJBwyQVLCjAyQpmFxM&#10;gAYNkEJ3ouMDk6DnvfcCI9B/3LZxK34Cu7Iqfs+2xSdQaWlMBplZvkcIuFnzZrThYCO/b0A/dnRb&#10;Z+vcomxvXx/q5tmBob9k5yOp7GDnJK6PgxLqouhRYV7ZsMpXKN+hUyfS8lx/SmYmtXj+nMTO8cFh&#10;Dzdo2BQx7rT0JE8vtJj9CcaQryF4Q/xS0cKOxkRFe7q4YVvBFu3bt8fstGrdGtuFI4iPxIauAkES&#10;ByVlk5qahjiyBPzsbNyQSczKpoSScgkeAd4IML9CRAQJBZYbof7yISGY9vTUNKxi+ZBQakOqValW&#10;r279lIx0uOo1atWExojPDdAngOTt45mZmYbdoztUoH8AkoZEUqV7nqIdiHi7srb6H+KXrpCFHdn/&#10;JCkvlg1VEnUoP0tMcAn4b+4LWCZk/tZVAS/w6afHNWzQUCsjwC0i6srU9vZymPTyS0QaUpKyUNO3&#10;dbK7jfp+UxJKYT/Qht3VhNiPPpr94w/zOne9B31LkdLPyLSxdSGDTKEKAytsQsH7xdaK8l3C7QsW&#10;LADOdr3nHjAquJ1pRwySl1G/QzdasIVfOX+1GItYYVr0QrVxzWK6NmpYDzd10YIF+/bt7dXrXlar&#10;2vKlPQLvIGZGUIHf4A2Aodk+3N29bG3se/boUaNO9ZCgcln5eVhXL3d3pNXuat/52y++2rhp/Qcf&#10;fPjSS5OnTHkhJQUKZR769dZ2RatXr3j15UnQZtPuvw+tMwWSilPxJUCo3kx0/oiPFi0wFRfB8wZ9&#10;AD0IhKq8qk1mXkFocNDEZ8ZeuHiZK+TeeCEGBAIXHix5CSm/KJJ0jNlxh91NbBSbLJXwkZGXgYN0&#10;o2LHPHrsiMvVWDZQboVb4FYYVWcne1MsRG6Qfio8VC4HHEBbZHpo1ahaFYeN3o+/r10voMTFqWWr&#10;plu2bKSOqW3rHstXLKlaLWLkyOHjJ4zFArq70YEigJYo8+fNR/2iSdMmS5f+RrPsnj17IN1PsAvu&#10;gm9ACPAW2Q8kR5cvW0bIlE/ctGkTaiKU4bLFkishukBPIEwMI066R5hcCi3Jev3T+QKeE/YUdjpG&#10;B7YpJ4S0DCKBya8xSnBIaEoaNVxZkrKn4srdg34ETzw5BtlmF8ecn37+Bem94KBQqDAMrug1C8fQ&#10;3rrI8ZUpk2m4jMXDW5L0r/hgjCdtWaQYRyfdSu7ski82HCououse5aXyZEo5FAs4jybUr732Ggl1&#10;oDpog5J69gy6qZYPq0hlA1YM1h0l6f3u60fPBYLMeVm25cMr+fsFnD97DsPKygN5sK6or2HgWUu4&#10;CIAwTaCx+ORCR2yCson639swL3+rofz7P0zn41nqYLg2rTvMmDGrRu0aDk52uNRsf+y74sDZifow&#10;cwJ7wc+4M3gtQi6zgudUQC5Z0gEQd1RRGJ4xwb+4hFi8GZ4GM5ZUZqyqBQAH4wa4eFLwKULIeH48&#10;OFR0mY1swywWL3cPSY3b2sQnJsAR8fD2QtvnQnQ0UuW0HGL/5l3ENZNVHbv2I6WzF+patnYRVauQ&#10;RVXMBiu0n1u3bIU4IwYdEkOLFs1xISBjXYiKwhfBH/HxDaD6FKo/TG02Yy6VpAsyNkCT3Mw028Lc&#10;9z/8+IM5X4x47IlXXpnECTHhsuvKYMi014NmMKzGZyZJEONh/hyx7DCbcE60PjJXzgQHXSUmJeZl&#10;ZLk7SbSGUDN0PwAZFoYVgQ35eM5nvn5BsjytrQjcgmCwPNx7enoGi5K9hRMyzuSAeA2sgOTEJNly&#10;nJ1Fe1J6XLvKRqsaTJDZ4UPJ5uhmxXhfiO64eXohzIO8MkkldmI6wnJtdMjAiEHVYp9mR2Rk8tIz&#10;fdw96dBLVkirzUrmVwmNO+POu1E+Kj13WI/Sg5CAkwrw8ClSzaiEhQhZ8UseU25hHlxDrogdWoVD&#10;ZH6xdQl9h9erdJ44kYrFz2lVAFVoAcItUutaDb42R6YBVmOuyhP1UxE8rM4uW5OxWlSQlOLUF7/N&#10;0qRZBGssQ8Em2GQKsJZlkTJKAOUvv/wKRieF2RAbeUyiwimEx9JPUFS4d+/+cU+P4x6prIadCjZS&#10;7ZaEG2Gx8Spbq3+lBkpxLGHdpmdMmjzlwP4DgJUePXpKTkAOleGU1oSoIdgekRqFaY0aNnnyyaeY&#10;8F6ermkZWbxAK5fw0XjhQFAe6OUrV2bO+HDJb6vIevfqfa9qoisOhLOj7cHDx7/95qvaNWsMfOAB&#10;LjIPs6C3ietlSLgFwR2qFN8APlD+E/6q4oJaAgolyyDVKRKzNB4F+dkxsRcffGhEr373P/n4aMIh&#10;3BBLUungWcSTyvJ0ZC4ptpMO1jA11FM2XAlhjrSM+OdfeP7HeUshNA8cNNjBpSD6clTdOk02rl/f&#10;snmLZ8Y95eXpoTPPerJgEgnQWlOawukAU6B7UAib3F0dUAmMU+XX5+jVSWB/6tTJP8+fd+jQPhfH&#10;wK1/bGrcrMFLLz8/evQIYr8FeWh42lWrVev4oROd7+o8dOiDM2fOgOxDOdzQoUM++WTOnt17qtSo&#10;S44Zi/rY6NFrVq+GIyY9Waytv/j0U+HuFxYCO3DjSJ7p7VCnurUmkgYiZRygEi/Ti8cEYlCEpF4I&#10;vrTuOMPc1g1luBhcPU8vb5xF4tZOru44cA8/8uiYp56EbOjilIeo0cyZs86ePuvl5Y0UClsGz2H4&#10;o48GlqtAa5uZM98j6avsjMapWFx0gkW7yYRALKDIbaEQ0R5Q/JilS5dOnz4d/Ddu3DhcYUp1pk5+&#10;tXx4RSGLC0DOTctIu++B+9av32hLP3Mr92HDHkpNSV2+dJmbiyvdZ9Rch1/dafCQAXiNc+bMYZv5&#10;D4XcxgTTGyrjyfRs0bwNDcEDQwNhfTo62anoEqWDDjwP1VBA+jVimwRK0k+B6gkXFxx0eg8RrkA+&#10;nI2cFceGijDGseOHxUFXB6DctGEzaaG4EsaQ6Kuq75CNWbVz4tHn5eSWCwpMVy0k+Rtz8Yeff3rz&#10;rWnnz533cfMQkUqCYA6Oe3fv9pCWJZQg1PH18+XkhAYBOuQcoWoRTWnQsIErqqLIKOdJg0OdE2Sz&#10;z8jMACShfSz1PnZ2pOqVQjGRatky8Tt5GYLXRXnZk6dM/eSrb0Y9PvaFF16QoLcyecJxUnp6Wt1H&#10;bStiuPXa1NNPH+YrRTWF09QW2UHZsA22mj0Xr84AaWCeIuJnaL8AHImKvgwDUUkgUbrpciUG5ahs&#10;D3dXQuiJqclAQjYYMuU7tu+oW68uJycoAqs3mdx5Gj3rr1K+xwlpdRZ76VI20B4OO1hIcUkkeixa&#10;ETgbUuJLuocCY0mY8UCdnSkikvIh5J+lMZA9ZFRCIgRvfLy9oOjCTVEJFwduhvwRXgTZaq6W8Yfz&#10;SJmGorDUI+tPyhjHkTAJxDigJLsvZBZ6g6HJAYhk9ELpce9fDpBESxRi3a5OzuwGmfhvSgnXFN/X&#10;G5XmCZl8DHHlxXNWVXtSFinsFUZVswUNg2+sw1Iqz8UNMvUaKQEFNGPB8CdLERrJQ1kYvjItMl0m&#10;xlkJrDPHwG2GZaYJ/KUcADKg9t59+xE1gVLKG3kXpyLnYuAd6zeq69GxKf5lHRlCi4Ls82Z/NIfK&#10;NcS1yMUpvpfhPTDLQexMP1JvrFm0UiuFV2RwlAfC+KhXKkzAaqFTJSFEHtn7s+bM/uCTaW+/+cgj&#10;w4lMK96MlnGzogyT5ci0VyEWhZOMKKQE0JKWePpBalMjecbroBB9F4YdR6FJ04FcSHR05P1Dht3T&#10;s+9zz06Ey8DO5CBaAQYoUKanYvaiG6OQ8xdOjHp89M7tR7LT8554+pkCq1RKIlq27EBVR0i5oDFj&#10;HicFKVtjCRSSqsQweIo8sC3btiGi1aRRo5grsZDsEuKT6tSrGxtzZdTjj8ycOd3aBnqcR1RUZKvW&#10;TUEhjz8xEk9I6QbZtWjRav/ug2RMkVL56OMPyaQwcPd070axxoXIqPBK1dNS0+JirvTu1//E8eNY&#10;UmpnFJSyLsoVO6uTSVrDg29YxpIpMBI+Srrptzps6vWcmWQ5TxJTa9rRFRYuRFKG2bB9x04MJKFU&#10;SsJdvbwbNW4y+vHHu3a729E2h4z4F198+duipeSYz509dyUmjrd9MPvj5s1aI8w37KFhZHbhHKlu&#10;PBJMV51FpWmIDjrxKRa49bZQiLbXnIoTYryE5IsSu+ql5E4e1FbaVRB4JxiTnpn2+JOP/zDvZ3sH&#10;Gze3IPgK33zzNQKQEyZMnPb6VOiROF4oLy3+7RdC96hR6RZrJaHef7GQm00zbRhUTYtds2atPvv0&#10;ywoRIfFJqcSAY+Ou0Ou5XEAQo01+kZcdO3L0xLFjhLKp1ODHhLR0tBYIb5C+BB+I281eon3wAiE/&#10;UWuXSG5VkSWRuWbGKv5jIbHJevXrg9qJRqxevRoBYsA9NLfYy1eofaWPLsQOMh0o/z700MNXYmMw&#10;zRWCQg2+mo0N+IaVxdbo4uqCFdJ+M/EVDQtwppkbysmSru6gFtm0FPVKJzjoyEh3PfHUiQYjvaN7&#10;IOguBUxOogJpyWPGjl+3eevb787q1auXEYWICrCElBUK4V8+UYcudG8dvSnoQ5sCffBiPoidVSMh&#10;zSvnN/zIn/ie5aZ/1DhGp6t0sbS6SJGgxdfiNCL5CmCijhcJBZKX0ocaOQmpFxNyJN0NnOx5V0JS&#10;MvCFj6bCQqkixaASRLWnLoEhgoJbQvDp2KGDqEtTAnD8MFx1ZxL8XMCWP/6gLEic1oJCdMTJ0HOn&#10;xKuQX6I3r975eNDsq2QB2F30PUJeAdUAyfgNo0EohfQ0Z3Pz9BAwCiGMFscJ8WBPJ6IpdPCW0kco&#10;CI7whSEk+vn4kMZyc3cTep2NNU8W6AOsIUHGCEMaJcmOxDjajyITZ2dHWJ5HDz0CY0jjIWLePHn+&#10;SHSHLdbA6lB+rsQI1FNVTLzih3IDFKKk6YqXjY7rmNgxNwhkmC81xo/norcAlcRUMQSjIS1tUYrX&#10;ykOXElY1IWlSoyQr5JeWe7LwrIxpTQbEkC9TfnlKeib4Q2l8A2IMb9TOHYJs8BOlJEpFMYEgWHui&#10;nOIpK0qDCdlwx9hVvLvfFi+PCK/21ltvVKseoYGgvMvekYawEQAA//RJREFUMJLYce1sq4iLRtQ6&#10;CmVByZPpre2+wjkSlL4uCjHU8OtwmAUKId139uzJ+wcNa9m24+uvv0lUD+EgR9oKKihwMyN3nb/f&#10;AIUAIAuLMidMnLBg/qqU1JwRI0Y6uBZQD+vi4n3i+AlfL5+Z781AyVmJKVrGQpLh9RgR6/qNG9F1&#10;8WABubhVrlR1zaq1Xe/pduzYUSrDX586JSc3w9sDDJhTqXLYAw/0e+65CeRBGcncjNzgCuVjL8Yx&#10;gCjGULXMpHV3c8UjX7RoIdt2eMWq+AogD9YPsQSGkyAEDhs2ly3bfJaYvtfbrR4D8+9vY9RMb8GK&#10;aW0MWR6q3klbPcK2dDrEX0mMTwivXIWmP7SgrVO3/oD77gNh2NvSeaDoww9nL1myDGY+iXPIoSTO&#10;u9/TY8L4F/CZYFCTmUa5lkkkndPFewOFiOSrilvp6LdZOu62UIi21Ho/0CXHWBltjm0pqrRTdUZi&#10;W/PQ1fn+h+9en/o6cj3u7iFPPDkaReHGjRv079u3f+++V67EIQNIKcHqNUt4+8SJE9EoZFf4D4Xc&#10;6tTSKIQ9DAqwq4tnq1ZtK4SHn79w3s3D8fSZk3Gi1yJpXML4rDnyFSlJSdQQZmdlshY8/ANSFC8K&#10;ugeKe3iiHTt1osqdZssFuVmI1BG3o73F5s2QITJhPFDhVTEszMnGDizStm1blkSAnz+ccybk5Zgr&#10;OMckKailio2LxXZ7efuw5bKxyNzDiEuljaFYQ2cB+FI+MCUNUoel5yc2MCMrA99a1BeMYUi9BpU1&#10;tzOlVAyrUtVwiZXUgX5RysnPzkwd9tAjp85fpD1bSGiYZGRI+givzmDwtKUxSR7rRtB6gevDPPiv&#10;pQUUtVMVUQi5RlXSqfAIxATTouBd2rWQ+AplY6q2SCVbtUnGMVDFL+wt5L+kR6CIXMlCFW1AWTvc&#10;hYyIamnLl3R1V34tuzeuOdegaMX5oATgPmx9SFhEsKKjIlnxoSGhGLQDBw9I5MPHhxPQ0ArEAzGQ&#10;xxcL1+zqVVrSwyPE+iGqdPLYiYuRFyi0wZEg20URLPkdQiOcnHgYoRqCJdwzpYJAlnoN6tEe/WJU&#10;lAhzqapsCboXFMI+kcBSLtU7EnpRoIEtTfI+Li7ORPI5G+oDOvKkR1ULNPEjdQN0x3Vz80hISOLJ&#10;o+YMt5fkkU57CfPXCU0WV/R2qZ+S1qzmvnXpGRkDD8a4kMgkyhNRHliJzfUGa01wpPLmuVQRXjJs&#10;zYaNoLQ3CkiV4Jw8ZZnekjTQ+7EFrtW7nyj8qTwM42aKsPDyHEh0aibI/wx5Q5l3TCiALXZVhVjY&#10;OATd4nLKyyUQolrba6AAsSE/nwdKZ2xYtqNHj2nRghaJIiYj6RJd6aM04HXXKYFEKllmhkIsUJO+&#10;X/0rSdVxnuuhEL12DDhFtkyzcSrKjbxwdvDQR2rVazT1jbeIuhEidyJ/8VegkLwcgpLT3pk2/d1P&#10;0lNzJzz3HCiEEqoLF2K3b93q6eaOaktIYIDkjJRifHFGJhVPQfnrzFdIl2OfeILQcee7u3TqeNdz&#10;E5+nWyINnF97/ZVnn3v6yKGD9eu345acnOymvPry46MeCw0LSU1Njzobxf07O3mQkIbE9PVXX+BI&#10;kcqgsee5c2fjYuMpotFuEK6A0kRQsU1DnuUfIBwY9g+j1cPm4ommZ5Lhs6VhtZOLG+HNxo2bDn/k&#10;UWqiyNzFXol9/Ikn1q5dD6GVxHN8fOK8eT9+9+13o0eNGz/+aenJR2jUBdahlkoU2WtiISIEpyvg&#10;LUNkBH3I8qr5JxJSLFSYXspMF9pbqmobwWHJpVdingqqUdNO/D9aiVkX/Tz/p/dmvnfwwGEfn7A5&#10;n31cuVIFFxfH6AuRwwYPQ8QhMyMXiLl85a+YG2oKkL4hEaD5MRqLCEqzcjbjhfBLi6T+befIbnWn&#10;/x94vTxe7AOuhR3GDY3S/AIoTdJakB5XqbTTdHOla7PcCA/amWZOQkh0cHHTyI9FR+kTuxe+KW3B&#10;caHq1a5J81USlLjCdDlgTwK7U/yC32ZfemZSGzjtULF+qT7TYQaJpkjI9686dJRcJ4mRREpLiXtk&#10;5OiLMQlLlq9yc3XnbziboqlpGU7XE5t7J7ogLrurqwTPHQS469iG4RALf/0rN7Zbv85f5U2WKXPT&#10;i0o/n8xv89Hl+lSUWxSf9I4kL1CblyWX8DptyvXHSSM7PTIqJCqOrwo5A2WS4xMz09PxBPC50bv8&#10;6qsv3dzcIdJBm6UkkAE5cfIkuk116taJS0ygdhQIRU9ywhgVy4fxFsqgCnLz0UwjvEGO5vTJU0yV&#10;zBy6jueQVtLMWQqRKKXWNBRwsLsn4kA5en5Qog02AGgoSRhBcvyWRwAWIWLN+BMswRqEh0cgQwA6&#10;QboNUeywsAq1atUCjCK3CA7z8/NhO5RiGUdHrpp2pFLzXATf1gaiAzdJiAX0puicqsUV/USItUiV&#10;h8BEQRiqnExtscK1VJl5GSjmOcBFkKfKX8hISuBNxP4JQvBCMou8Hb6qZNJpfKiSGtyLyd8T3CB9&#10;DsW0cjLzfs4CAgTy6qei0IPxALiWaLxhROAsXMCxaSKCULk2Ne3FvOP7GTA0PwuHw9qafsvwpgFy&#10;/r7llKieTuiZ5gXQRS7kujNbgzDNDWJDMb1NHpNZil89NR1rN4Q+StssiIXs2LF1+MjRAwYOfeXl&#10;l6hDkOaIslqh6EqqVPvkqiN0mUIjJWIhyoVQ3SOVEgkNdGd9OOv112amxadPmznzStzZihFhW7fu&#10;2bl9Z1ho6C+//OTr7UkNigti/yVQiFyE2oTwvUgxXI6K6tqte+XKVRfMX4iSP+HbqW9M+eCD93bt&#10;2ta5Uz9a0KWkxH39zRdPjhkNrACOx8Yk4Oo52ZCSdh47btz3c7+F+QXkT0lJZD2IenyhUvRSpkUe&#10;nl7NKoj0j9Aer0UhwMj6DRoSEYFj36f/fXRvgak6+fXXHxg4yM0lD9fnueefX75sJezfBfN/ZZ7Q&#10;FpwN44/NO1986cX7Bgzw8nYTzVqlUqW+mN+6hFiVelvqECkUIrlAtRgB75LH15HhO4JCWBWrf189&#10;afIrB/YfrBBWd+nShRHh5fHKPvtszqQXXmnbuuP+/UcqVAj/7PP3IQdQSQWZCx0eMQKGJ/IfCrmV&#10;PdsMhfDUCVdRDIGjgZSOq6MLde01a9dm4+EbGh2wf8AIyUxLq1yjdtcuXUSWIy+/QYP6GHri/7Vq&#10;1UQfrHwgrbvKKS0jG+y8UtXFskubbmdYBaUcOrsvfjx5FkpUVM5bReDEf7qjh4WpMqxoBehxZFJT&#10;4p586umoy3G/LV1Bw0XspBkKKb4O7aHqfCJABPRP8EBF4ItfI9+rAtfrG2ttw653KBRS+p9KG0BL&#10;FMLAqRoKQSFKR042LUVjLIFCSuUqaFhj3O8U5UKDNeI9Ei8V/XiMNoQbMAQPNyQ4hO+5cMaBzBe7&#10;LAwe9jPoxsJddXPlw/286U9mm5aSSjiEIg1SLCBOuLfoKEZfvgjTCMNFFgaFN/S7XNzcYq5cAW2I&#10;zJe3N9EaZD/YloUqIfdB4IRSxFzuSgpPJJchkSR8Kq4TGRhME+AYqESSgvNzARo2AZd5AVk/GM0U&#10;ZCIFCw8DzIGQjK+/n5ePN+EtKfBWmSYdB9FhAkXfFPFJTSXBYIK3lOypREz0yKgRUu9T3yhwop+C&#10;zG4iQRK70ll7lYLhxPwG51Z8OUkRSu8tcbWV9gjXSf7PIg4tO46C6nonMpsMSr/umsmhJpI0iyzu&#10;yiHkFwV6VIRO4IXpwqWQE+THz3wDY4RdQCSNlTC16shkgMHSjbcUFKIWsoqXAM4sq5FvE4UU5Gzc&#10;9PuI0WP63f/gpFcmU+mjmj4LFlHescyFO4VCuGoaRM+Yyf8+y8wqgpJYaAsSsF+/fivdte/u1PmT&#10;ObOlAlbxFkqiEAW76DUMffcwDln02bPd7+2VmpJ+6WLMmTNnWrZsPnjI/TPee5t8br26bZOSEtLS&#10;Ej+e88Erk1/cunULQmQ52XkZaRkVQsLh2YHo16xZBfWGirjjR486ONkDVKxoqKkwiCrWM7pOKmgG&#10;m/KOmsgynexaFML88/Dwom306TNnSZr6BgQieVK7bv0nx4zp3KEh4U1qZGbPnoPyEvUyjRo15QzR&#10;0Refnfgyq/3d6e82bdaYdJsEt/XElhblgkIM6Nhch0j+XDL8o11YjhI1MqXB2xvEQsiXMe9Pnjk1&#10;dtxTMF3c3MqvWr0kLCwoPy9j7Ngnly1aOmvmJ99/9/PuXfs6393q7bffJgxLt7AXX3xRURKEIcT1&#10;ybq14IX8FwspfV6ZoRAS7HAIK4QHIx/TqlXLrp26ECQLCApCKgBfM+ZqLPqGWFgKXvw9/Si/wgpj&#10;OsXUokFsUIoQppSup2C1SrpNmrVpfVVVfVraJmqkH0kIW4L2kPqpviFnR2u4Mrk4ZVo58iKD0KV+&#10;vTkKweuKiYkeP/H56Cvxvy5eigyXAYXoWLGZ2dWGj/fqWYdvTSaCIQKLmGdk1EZ0o5G/DRRS6gCK&#10;O1d8sLnopJVCIaqvgrLXaocrLkAoHQsZNhzjBiVbljI7hrvWnyRJMWJoNmI6dHxR+JKqpSjfZ8GZ&#10;4+XowKqwKh0PxccH2BFJVVCGL3IQkvQVeoG0zj59+hRZGIwSw0tsiTpqlBjJ+yApBGKA0cJ4Ayn4&#10;hgCbv58/LB2YLmAISO6EFhh/wm+MOlEQaosgLe3euZN5yweQTASskLOGEEsXDr4H1XCw3ZMK5LbA&#10;UtSzBIWEQDFhAhOVoUULSSWiAgAXmpNLkZeriB2AhxjVOnVqw2HizKg/qBMKn1SgmlSTyuyQxhMq&#10;miICuNJSlDSigauiuDcqkqGgi1aaJwTDgOrCFl4vEUdRT1DZO+MhySzRYZJEEUNMeKr4TzLXLNCr&#10;0aWUAebpG1/JvYKZVDRFII2KRRjgkxT3ylRRz1I9Ge2Uyst03EefRPWZuv5aVm+VRyt1yySYzJb8&#10;7aEQG6uC8xfOPPToqJCwSlOmvB4SGsQlSuTWMANFbuROoRC298zshJcnTZrz4ddEzUaMGhUa7puZ&#10;RUeULzJSUh54YOD06e/QgAF2vfYUxCjoGhkyMgbhxqIieh+PGDkyOz390UdHHj58DP3Nnbt2N27U&#10;ICjY748tGwsKc0KCamZnZ/j7e3/08awRIx/ZtWsnBdnpyYjVWzdr3JLWax07dtz8x0ZiJEwUSFIY&#10;UJH0Qb/J+KxMlsuQt/snGqddi0Jo+AXZvEq1amfPnseloEXhzp27yfs+M/HZPr3aUzVw5tzZV6e8&#10;vmzZ8gkTJjzx+BjmPSptgwY+jN7Rc89NDA+voLUX1XwUNhPcCzEdKpl3TUZGtapU7iB7jEb84isA&#10;5+9ERobpHX05+oUXX0Bju2XLnnPnfuHt47Jn79ahQ4YkxSUtXrgiM6Nw5459qelXiHtREQAvhIo4&#10;9Cd06ZCYQikrdfgvI2OyUOZwsAQEVKkGQ0amZp3a33z3tbefR15+TniFisB92q1AX4AfIJbFng5w&#10;RTn5uXDc3KwcaOCi9zPFtDfwspk9lARI/l7R1sy9NeVEl4pCsHhcCC4G7CReqCLahstXgdc7eOA0&#10;F+/XhoyMMsNZmam7d2979vmXXDx8Fy5exnbIB3OHdgK7ufLixJDecU2jykJg7rE1Si2PqonQGOX2&#10;LvoGsZCS+4zZB4ikpNmPihoiu5420FyKbAq6nNAchSilruseevhNLr7asuSm5f8EnsWDVj04tMq+&#10;iloppo7uFaJddhtIH/pdbLBiSdQmygXZqcZAoBCJe0l3IiHoqlmkjIqKuxBQYR4RCGFI4bESU6EJ&#10;Fycl+KQbcvFp3A9/5QMo/JZwlJ0dyEO4se6uNJPjCjdtpqvHFjIyRFz4FMTEOC0UafAHBpDOupD9&#10;6X9ORokPpj9t3fr14MwRjAFWQkyBRw8UwFqiPEnWG9CNUyp0QCsrOt+K22ZtTbkQkkeVq1TRAg3Q&#10;OygXopiRm0hNS4eYQrkl/RG5NlTpUFtnlNhTOBUwiCtXzaKZP3D5FIyDc2trh9A2mIwIUImMjKAY&#10;4S8ro6zjLcZDUTyKp5wMrLE4RXmVxSiEJ2AWC1FP0ohCKKeCMGQoOVQOnXFHYDkbP0lI0vx0/Typ&#10;YdfQ+XECOZZSIuaLoowZmfz8rNSUpKGPjEjPLpg560PcTiAI1BAVGFDBpjuHQuBZZWQmTHtr2rx5&#10;S/z9y/e8t1deYbKtg+28HxZcuXS5V897p7/7TkigiLqWqNS1feGVV5TRgyeXTz+qRQsXMuEApzEx&#10;V+kbSSxEZfhoLggVNdXHO5gCv8TEuO497lm3bi1yBcTfMtMyEPovKoBzmo5Q/IWoC5m8NCWVHDnN&#10;KtieBRUqo6gL/yzt+J111MpkuDQK0S/V2Sj6/cbGoIOaQJcWqhiQmbx66eLoMWPhokIeF48tLx9c&#10;Qt8pLrdTp864F0gn/fzTfFQTIItwW0S6tIXRaWDNI5MQpAo/mt+kKEQXoxBtfXQEomTMpIyGWCyZ&#10;cfmQ5eFieChXYinTSLy35/0tWzbF305PT96/f29IUFCvXv2aNG7Rtm2bjp3aonDAgoGgQMsGqnb1&#10;3iCPSdjmAo+0IS0OJBrHreROXKZR/x9+kd4UzadN8c0oeyadQ8AitjZPjX2KJ4/aVWqGhM15MFK0&#10;STsVByeBCTSWs5Umc+Qe2PRUapx4AF21JNrB9/imGAiR8lAFliqkLcQi7SeoM1z/ULuWqHbyEqEw&#10;S8SXgJZw/PC17+jQa0ae4dAoRP+DRFJMzKWly5Y7u7n17tOPSL4OgEh1jXJ7SlyG3qG5H825JhbC&#10;97r4RQOR27/sUgCMdr+u+2XCCIa/aq/cQFY1ZGT0tDe/MHV3pZ6z+IPQr5P6agUSlHesKGNCkaP/&#10;KvsmGW3AjWJKUKZELkOsQUZOJu/Kpj5ZtSViaSNBSyAEp19om9LCULIZnFQBI6Gry9CpwLYEBFTB&#10;NiBD/8g5ORtrHKaRZgQjVce7VSM3NmxPWu1wGd5eHlyFKmKiutuZoEizZs1atGjZo0cPpM2ptQF2&#10;YDfgLdWvVx+fkwgHt+TujppcVvMWzSndWrdu3ZlTp2Adi0aLQjwSxiBQhmqsan6Um5XFxCQ/RNoi&#10;IS4u8swZIi7rN23CHVq/jrblGxCTPHr0GD8Sy0E15PjxY6hMgYbOnT1Lk7K9e/Zir44dP7Fu/XpU&#10;Bpgp1DHt27+fk+vtX2MvEk+isVYiqaENv0YNUn5iPlF01MJwyDyUJ6tsuuAT05yXII0CM3IatUiL&#10;5ykjTgEUP3MxKuii6SQCNfVGoBYLn1tqLERSY2rhqwhMSWptCRRivkBK3SyKCtMyUpcuW+nm4TVk&#10;yFBNGSDUosyFXJ1ebpLLLdthuWEbvQX1W5nB9lY7dmw/ceKct5cfvn1yWnxeXs7x4wivZzSoV79D&#10;h/a0W9AGw/QlZi1JJr1ESHKzslcvX/noQw9T2UWEw9/fn/geuy9Qnaks+om2tv4Bvkpgx4X+I9Om&#10;vbVr1y4wNbCXjGPd2nWAwOh7goVNJAP9Tdnu7u97lWk74QEA1SXurUADB6lQd29fV1d32m41bdb8&#10;3ekzqtatBLOdZl2ff/55RkrqM08/PeqxUYwgWG3xkt+gr9LiTvoWKpVu0yHNVI3enoAMY+MbVaNk&#10;lS1tiIs0yR97JLLY0tHHGqZ7aaNQZGtshqhnstn6wUe2+GjFecS5QX8FQaqQ4GAeGfF5SioSk5Ka&#10;NG4MWuf1eCjZBXmENRNSkp97/rlff5lPdY1uaUCHBTjnt/fg1PYBWV2tXmHXowqZL3X0uQqAGuCo&#10;/Me4q8t/pXGKqvmUtWTK2iqDwsTG7KoEs+aTmw5zCyIzWQ+JmAdlaXT0W5ccamMivy80xHvKMts0&#10;QlXbpI5Y5Boy2dRVEuGjiQ9IQj0xefq29GJ1mTfvp/YdO9o7ijK0hLYUglDP3OLQ1H9lEjVsvZOH&#10;NiuckWmAFYZNon+UUP/tBhiKr08u1oQ8lBVTwT9llQuB6SNGjq7fpPmU16cqTSAJhFwbC7nB3XLN&#10;/FWvR/0yDdktamduOFqCHUpBIXdylP+ac6ndzewwxFL07Zc6VfRcMr1NezV/5tB+ktlDN6xWBIqO&#10;Hj/m6+9P4w68UpwxMj5oF7HKYLhXjIjwKxewdu1asFH5ChXQobl8+RKtA3imFF1WqlQFi7Rx/To4&#10;sEQy6INBTTKatpI3VAE80cVWtBiloy1UZW4KbEpUBjcQRgs6trwAhCSzosAKPi7CcXXq1aMKCQIi&#10;u1KlypUJltAiqUat6nXr1IGfy1lJHPGJ5H38/PwpQ2NJXL50JaAcMgfUPVH0JBRXCg4SE+P9A/xA&#10;bnB0OBUDLh3d7ezIImF1OJVo0hTR2t1eVC3EN6XSO8+Z7wgrqFpr3HWuGdaDVNvnFjg426sMtwHf&#10;gh/ZSyXfJFL0Uk6kq2MYaagSOvqlzSM2BwVNhIv15JfXSzpQGi4bGL6ElKjrlnYKjAb1klbODrbQ&#10;cVU2CmaPsGSk15LetR1sryYnPTB4uH9QxXffne7j64p/Qz8ZW2u6POL4FKcXFTdIHSUSqDebSVyk&#10;BA5FVBCLnffB7E+nTZvu6OhKga2bpzuyBX/8sSnhakqjFu2+/fzjKhWDVIxXQB4KahhCmdmgEEli&#10;cQUFhft27BoycFCLZs2379gO2j24/wD3qZjLyLHhH/M/8VSgrL7z7ru/r11LzF9nE7jb8AphzFHC&#10;eiQINT9Zh3v+hX6zAD+jp8U+h3NAnIoVwmXz5Jq3akPbTCd61rm5PXD/AxMnjWfO7Nm7e+OGDY0b&#10;NmIXD/D1p28Wspg6taV2KZFVMDcEKraqDp3LFB6T2hUV5kQNSbqkS2pXwqfFKKR081GEWEtphxkK&#10;UXRXsUd6DTNz9W906ofHIXQwJj0kLxubHEI8hLBsbTdt+WPypEmH9u6nrEo+hB1U5advNv1K/l2k&#10;Y9l87Wg0ZY2kPE5VoRUiXXmgbrsiR7kS2WBUKyOFDPScZwqzx8tEUUw0sUSqDF/Ah5DOhB6hMuhq&#10;gRgPFWkoPpRqnJSfwNsXVTk95upJiy8j96KjVMVgTiMMPUv1iJW4HxMKoQEIMwSlHPxUJTUrc5sR&#10;zcvVQ68+hVsosBpw3wMsDT/pHU++U9Q4Sly2/oi/E4U4Sl8u3cjmr0UhbCM4tROefWHwQ8OHPjxc&#10;agNuHYXobdfkxjB6Wuyk7Bf/v45CzCehEYQICrkxYLUwPn8ehagPNl2JWiaGHRFDptJDQklRXajk&#10;cbEFk6kRPGEnwkVi6yiX5QW016GPBLLOKMg5u9KQDN2IuPh48ASPFRwDwsAWLl38G2QA8dGV7pFs&#10;adQb2lijHN+sabNNmzdFnj3LxVDpg8HESaas7PhxiuHjuazadetdunwJnxkiC6+hUIiZzs4GCAbK&#10;IDpHWIJPh1crlWjBIZT2XIqKdvVAmhJ3zJHLYOnDnYQQ7OHtqRNnvBIVVE7l4eGO1UpJpn8QYljS&#10;0ZcHgQWgcp7APzVNcIQJfPJZmCxaDaelp4PM2ATJLtHJFbDFQEhtaE4Om6afr4+LqzPpJJxCOqpw&#10;mwRsyCsRfWcYidzg0hNDgWdZrpwPHaiEHENVsDWbrwREpQZJRAMlaEECCvNmT0US5cJF1uib8Fte&#10;AFuZLYw3ArCcnek/nGtlK5LKjz359IXouOeef7FRowb2tsjk5wOWsMqSwjUet4dCZLmpXV4iN5J7&#10;Lfr086/feus9F1eP6jVquHm4denW+b2ZM44dPdP93v4fvPdWaICXoCr2h2tRCNAJ5zgh5urQwUN4&#10;zGiEE1s7dPAQMTq6UwJICXjIDmCjS62LAoMCgScgSDrMqfYHVuWD8LqDyeCQ39V6LPru/p0ohAvT&#10;UFEHJ0lDcuUGpQRru3I0Zrx0pXK1asMeeui+of3L+ZXLyc22t7FDchG9ICGZ0+DKxZXeHNo0aDUF&#10;c0OgcodqgZqtZx3dQ0Qil85e0nmdDKUEYcuCQiwo/CX8JcswDJeheaYsGKCAuja5EBV/UD2D6EdA&#10;RR0hmfzc7AJRBOQvv6/9ffyYsfGxV7lGOO5aMKrErlyWH0U+0so+MDCERZiSmoR4G+kHEpNZSdmU&#10;TfHZhtavhvikCo/qglLpdS5xYxWPlBnFkGplFANkVBHS4jVjntNVmMMAfIsKUVkw7GTyH+GsCXND&#10;wUArIn/Gw4RCTDtfiRs0oRBbG6eBAx+46+7Oa9aspFELawG/h3ozdlnEWnRkSsKs1naA1z79+r/1&#10;9lvePt6FeBvFIMQCQv2dKIT5piHynVmJpcdCwLQH9u2DF1KxavX3P/xI8Q1vORair1OSoIq4yhPR&#10;impq6ZQpxPE/jUJKzEDtxem1XMbbL8sivelr1NoqRiFSR00HWmmAJKtMmB0F8EalYlaY1PlIndKd&#10;WIRJeEji8ChzI703dJkuwjmSe1J6J4bGxZKL1N4viwcHD90U2qPSZogIBNEUdGMJSHA2OjSRKOck&#10;6FbTGITLYpvng1CIiI9PIPUDrRttflF7S0tDiQdzUqdubZoXEiARl76oiP0oKjo6NSlJ+SBSJK92&#10;90KoKjLZ0LNxEOFdkAI9BWXuweLCrdd9wbCBUu4rKgwqTSpMYXwaxC3Ro4Ooy0Bgs4BZGHosnho0&#10;cfyodhbwrwA0owfSot0vNoHhArsQMAiPqAjmoIKJxgh0imVgQTnouORk5aekpNOUSgQgnJwoY+QI&#10;CPC9ePEKRRJaCo+OZj4+4B8ymGBByfm6uthdjY338/PmoXB+gi5qyRdlZma7ezrlFeVMeH5yfpHj&#10;zJlvEUi60yhERXDUjKHVFU947g+/vPrqNGdXdxT2qlWr2qhpg9kffZiZXThy5JiXnhvrimga8BSq&#10;cQkUws0A/OysbBCVfXzEYzybzZs316lTl6QDOwGxjZEjRq5ctXLTxk15uZngVWaSAB9epyULmV4o&#10;yVlJOkOoT+owTfQ7Zv5uunTK/AINO9BLRn0SppWWMCciIvAcGrmVTUC5ILhUnt5eb7wxrWmbRsKT&#10;Z/4BrfIK6AXK27lBtjfyXqxA5piLk6sUVVowiUTqR/t0+gmp/8t30gyCB8GGqChv/FqjEFawsANK&#10;OcwYgWrjNnshmsymN6nOGqlAK8ASKBtjgaNw+tSpkNBQ6kKpy0WsmgwrF1a3Vu29Bw/QoyszF8U2&#10;pzOnTq9fszY7TZQtdBjnNlCI0oG2IV771JNPd+3RNfryZZj1Hp7ux44fSb5Ka+lgltbFi5fQqMZG&#10;EKpFAkG3mEdLB0QInVmaxxYW0o8D28Tj4KGQRVIgSmya+T5qzqLB52BIeBBYCkKkEI2VNg2xHiXZ&#10;JKAKMqggYx6dGY6Rb+WcOtFzzdibUAimBsL/Z5996ufvO2fOR19++TnBZL09OAA3tZiEBJ54hjbI&#10;3z33wgsTJ44vsKb+yxQN+cdQCEEwBkFDtDIvkdJfWDoKAeMx04iFWNs7fvv9D1jY20MhxoUi2FT7&#10;M5LkUzUUZbn+/3UUYp5sxWEwoRCDLub1hqBEUs+S7lCWMbvJa6T8REX8WIdAEIII6g3SUE1qSpV3&#10;YApecjGEQLB6ggF0ilkVzVK3goCJKHkUSDZBl6SqOLvaxFTraYkyFhYCQUhqEGCAucLWK4W4tqJY&#10;ikuMGCZKfbQX4MypaRlbtm45c/oMNtzPzxcaCvLtlAI1qF+P3ZoUCwKyGAESRqtXr+F/iNhmZ+Wk&#10;pKaLcmZRkV+AP0OK9DB2gzuCv4hHhgMDB5a4Ba6m6pksGne0MedTIORqDR4uG0FbWrWJDDepl4IC&#10;3G/qfejoC/eWSwU9UIIEM5e0uAoLGQqjxBFS6QExGFReKZoQPzMaWD/sm/Qho7gyu4BGZtw3zCrm&#10;PxVGAQHl2IvZW6VtAg2BHR0RxyPcwiBw0/4B/lzp4UMH2bIZAj4U2TnaKxJzYv2EhQfaOFotXLwy&#10;uELVGTNmBpTzuLMZGXl82r1WM4Kvd997f9asOWEVI8Bqrdq0cnS2++TTj9PS8p4cO+H5Z550w8cV&#10;LpVlLCSZbuPUdsteaJOWlPTQkKH9+vabMWMGQ0CkCLzp7+/33XffzZr1/uHDhy5FR/KcJPkEj06a&#10;hyrHVVVW0b/VzL7LrLoD0/9On4L5oZuhoxnK06W/nY798hSZrMx6vifT5uHj17JVazbIylWqvvPB&#10;NO5OiuKYJcIyo0xOaO2qzakknjQo0RQCRK9F4pd+ZhI5E5KX5tNwAgrYaCnOuk1KSCIXA3OJluee&#10;nl6qY1cRyXt2M0pTJC2qBF61/6dtkCA51fZWpKlVXgMuGLsdOD05ISGryAoOOYQs1glJsT27d0dU&#10;qsTbIXPRvhj6GMJHLCeClpw5ITGBgCTKmj4engnJiULUd3GmeXFweHhBVk7sxUt8ipIzERQinZlU&#10;FlYfekfVw6X9VA4uWF+hsdDXmozgoAeGjJswvlKV8Nz8bEJraVmpjjbODBADxTVwqXyDcQGIcGi9&#10;SK4ThizRTg4+AjjIaSuULw9D7djx4xKbyc9n8eMupSQnkwbmjrA7DBS+ApiSZgKcJyI8HMnq8qGh&#10;uCzRCFtGRvKhFAfyJ8zZyZMnLl2OjouNEZFZ3ZxZlJtAMFIAgVkwpWZ0laxGIXLZhE4dHd559236&#10;Gxw9enj6jHcWLVygRkTakSlhD+mZLcJl4pvY16vXYPyECfd078Qv3V3dUbhUmEkl19Wa+Qt1xFRk&#10;Rox7sYcik1Nv4WXcyG+07CxRiAA7nfISx6No3969456eULNegw8++lgcMlYEhJkiCRrfxk3ryc/F&#10;iDdpVHPHBDN59CS87nXeGIXo4KU+ryEEbZzYd9rY3M75DGZTPaebpGDMnrLicGhqlDpu55PL+h6V&#10;2iw+rgFAxX+ydGO4qGJnSa5RPYNr9wmdnDVwM0XcQSmp63FRqud8ozi5QhfThpdwL/kgw1qV+5cP&#10;MowExjk/H5Ny9tw5ohdQZo8egdh6nHJlSuXRI96xcyc6/eEVw3GWaKrM1l6F5CsFO+7u2oPEzp85&#10;c/brr7+BuwsqURH0HMqMqXCGAQnKoa9Shw7tScfQahRyDG9iKwEqcT0AGumkKH3KpBO1llkDTtEX&#10;lm9oHcWm0KJFC18fX+CUIG5gd25haqrAHaAV5pfXEBzitsXVd3JCvI6th1/xDDy8vVkWmfRoxO4Q&#10;8FZBRPGEFSrkf1LFze1np3qU80hPy63bpM3bb79br35NRzsrexu84FyRQZG6OoNRMp8BFk/rhlND&#10;2Bfyoaonrjy6/O++/2ny5DcfHTEq9mps3fp14ZI++/yEy5cT23fsOuOt12tUDpMd9FoUAjgVKFFY&#10;mJKQdH//AbjLUJVRPk3ED01M7NqtK3s2GzYxA1c352NHjuitSJs5edqy4dJEwgKFlHVS/42vM22i&#10;+LVvvfUWbeEgnMpsLhD6Lak+StvlcmxxHHnizsHlyzdu3OTVdyZT5yZtxBQHWKF7VaxAmF/GTBg9&#10;SiLHJicvm/EAiKgyd0CrpklqR8FgvLOyc5D+zYST5WifwcrBJyCqaWXjRhkb3mqeNMtg+gpcSGAC&#10;x0uLTk9P2ext7NR+nUwjHjjhAG1AMUpHFPrvOXyERchBIhPYw5+Uco4VvysokB5XJEEUf0poE7JW&#10;1aQB/FepWf1KzJXM/DxAwCOPPJIcl/DtV1/zWbkka1W/DxPm0EW8egA5ga4s1d9zqfoZqhMLkZO1&#10;0KZV+4nPP9u6XRtb+8KsnCzabllLn23NkZFXEmXnJ2AcV8x5AO+qOEIoTgwReyacMs4J1MBk0EGK&#10;0eBdyDsStwTYSXJJxX7J1LL+MRmgK15PvplcLzlX/kooiBFjq2EMGTlXF+fEpOTde3fu2LEDWMYo&#10;8ViZ+dEXLqBWl42Sh6rF5I0mAK3tGr8pKHLk+Q8ZMvipsWPCKpTff2D/ezOn/752jTzXbAG1EhoU&#10;kh21uKAaEcyuW6/+h3Peq1Wzlt5PqFhQonb/AAoRrUezmMyfXXCloxBM6L49e54e/2x41eoffcrK&#10;knT2n0EhpksVzJqXJ52SVCnvjZmq/6GQfwqFlPhcXe5hPHQtkeFQq8zoYyl7Wvw6XfmqDr0ANSiR&#10;vVUL4SjDq94stZf6rLA1VdJV1quqylIrTTWUEdYkLh9S91ZSi0D4FVCCPGC5cv6EYIU/kJfv5eXO&#10;OXGtebOEkVUykQ9QEt+FqSlp0FCo+xWLBMuUNk8eHiCSM2fPS5CmoADqq6e7WyTMi7g4qTlSZfb4&#10;q+X8AzCwElymdRG92kXLXXUOKSzIys7E7yJmg+YbFj764kXCq2lp6Ww9tG8Dx+BNsRGTrME3owqE&#10;CHfF8IodOnSIjoqiComF0LJlS7pLLvp1IU1Ys7Oy3dQ2QZsIBoEwpEjlci/EI21yszKSrR08mrXu&#10;RGi/Zq0qfyEKsaIay3rT5h3jnn72oYcfWb5iZbfuXYNCyr340guXYxK7dLn3k9nvBft5XIcXQixE&#10;dU+gBqDg/JmzfXv14oGBypo0aQz/GSzWv3+/wYMGv/TySwzxqFEj9u7bu2rFSjYJqrbV1DEAcAJt&#10;f9bA/V3v79Onz+uvv45IBglINmBpveHlBW6FDSO7b6GVk5u7r6//3V0FfvkEeTnZOeYUkPkrdLZj&#10;dxepPomLKFVKpSslITideyGVwI+Kmy11+YT1AOqZGZlMaFNu/vjRY6kZ6XTeQWcwISnx2NGjKYnJ&#10;WWnpKYlJaalJgCGmJvh3/4EDVy5fxpKT5xI5xcwc1JqRlhe0kZPLLs7n0QdVmBb5hTGXLto4IMvp&#10;0qZN63p16/268Fd6dcqKLMimgzFCh7t27Y6/erVb9+6sDeY0JBjYxK+89mpASNDho0coyWMxBPr4&#10;7dq+g4fw6cdzaHHH+bUDatqYNQrR0AS5T64KnKQBuI4cKO9H0FpgQPDwkSPGjR/n7Mp6Jo6TZ2uF&#10;C6vk6iWqyTIU06I3eaGPaTFEFQIl7sq4kUUWgT1VLsElqeEVOgvvys4xtHslVou9EFEvSKmIdIm+&#10;l61AaqCAqohUhk7KW0Ak2ofOt8qnnotYJX8hpsoZqAokyEe28cAuRIFT+CxexkUqwQAFGyR/Kfnm&#10;wJAgCnGHDXuQ7gSRkec//nj28qVLU2KuyqURncrNgcQKImcCyf5LcnPMo1MmvyrSSbqAR6rj/hkU&#10;or3SEgTq21xtpaMQlgZTlIxMXHLqt3N/pFbzz6MQPf7MMR1pU9MAg25gilz3Fv5DIX8nCjF/BApv&#10;Fx+qcMF4CNAwj4XIwtRPVoIr116xCn0IpDDhFaWsY4rDgEt5AQuN+WBaqnq5SobArAJPl0hQDI+p&#10;BGfgD2BlMrNo1kgmXDcTxoxL1INVqy5X0IdouhTHE+W0vAvGhYY5qlMedk9QDk4Hxgc2qHQztbHO&#10;zslzoo4GvZbMbBf5hgC5aLyio6artBWkkkuSm4Nkk5MrbrxyaAE4nJDtl5eQi+BlOTlM+0JSP3wu&#10;8hmenu58EMgGyFKxIl2aCxYtWkQ5J82EbbCNhUW0TMFhI0BCxY62nPAeYcqmpOU1at5uzpxPfXzd&#10;/zoUgpPO0C9YuOTNt2YMGvTgwUOHW7VtFRIa+OHsD2KuptSq1WD2rHd83Ojox9ha1shoFAKCc7Zz&#10;WL18BZW6iv/i1r17D2L7RPghKk+a9PLKlat+/XXB669PadykyROPP45DaYS6xvjc7XAZb9MSlnib&#10;NlX6MDmypZ2aZ9O3b99BgwY999xzBBKYkih3EboHiLBh4CJTJ9+6fYc+ffqWCwqqWrVqRkEamQ5n&#10;RyfR+QHF5ucRcjh/7tzevXsZCuFeqfbTxOK2b9sGOGU7J6+4c+feEydP8BbyhVI0pKY5KRPgHb1S&#10;s3Oznd2FmpRnVRR35UpuJjWz+bSOhlcg8FuqS+CcSK2a3IWKpeRL8blkx/ksQot4/FTnT5s2jXv/&#10;5qvvl69YjqfI+QcOHPjM+PGIC23bvm3+zz87OVq9+867NWvV/OLzL6a/SziufmZW5r69+yTpY2U9&#10;+fVXnxw7lsQmUZS4uKsnjxyjFJkPTLga99577zGbhXpmRlM17cosmBo1atBWjQGEQmRK3rOMyZNS&#10;ssqUomzv+3lza9WuyipFRcuGHu/GwxgON/k8suQU/0tcHNXTUuJJItWsIC6Dxr4j7WapK5KVrmtf&#10;tR+ktbHlkFS0yjlATDd/+koOWorceFj51mgE25NAUaFWYdnp88TEXFm2YNGHH37IBMBVMp9RnKrQ&#10;yoV/bextGjZq9MabU5s1a+LsSFFA9u49e2a+PnXtut/FmoB+kO1nFaj2s3wFhwdOmTL5wSFDwTq8&#10;nejrP4JC8CV18Z6SkvzTR+koBJt45dKlp8c/5xcU/P6Hs3PvREbG9CA0EVL8X2MTSjVbrnP8h0L+&#10;ThRizkHR6immw6Ku3rLxj4YTKsYhtG5V12804LqSSz14jdlVAZt6vdSCyj6tZN3xA3WrO/mToSWN&#10;YQvQKESdQ3FTxMPRs0V+xBSovnuS7ZH/YlEwHXQlxLyocAjhTNX9S79BX4NUZZCOl0mHzTBmONWp&#10;1JnxPfg0NGEUglHQGYOm70L/KFWB6pz6v3J5cmbVWNGOFapgDd4Ld2MMXqpEA90bxHApp0hskdKn&#10;F3NkjUQsng/+UgFK/+lZ2cR1SGtHno+8eOki8RWuNT0t3dfXs2HDhnPn/XomMubD2R8TYfnrUAi5&#10;Uwb4m+9+/PTTr3ve2/voseNZuVkPPfzgrwvnR0ZddXX1/mT2zLAgH1DIdTIyPNPUtDQPF9e533w7&#10;7smnJFhmbdO7d6+tW7exAUP3W7hwESSDic8+S++YJ594YsxTT/34ww/SlE6MrjEzaJ4t/NO2ruwn&#10;MG2N+i2WycjrnAZHCm2+Nm3afP311yAPIhaa4kC0n6Qggjk1atft0u2eBg0bEc/fT62ycyFsSgjb&#10;BPCJ5aUlUyiTAjiLPn++XEiI7j/JOdmPVbs+yt9Ry6FU1Qa4Co5hmscgqExQBDed7IMIghU5u7my&#10;8HLSUkhFaKDhBoeHJ1OYy6dIKsQG5TEHgAVXCCIkQJdTSF2WPfzwiIgIhpyICNhi7NixJIBSEhO3&#10;bN1JWOLSpYuE7FAZYkWxlDZv/sPL3Z5SNyl0io974vEnli1fLtrP9pAcHIhd3du3z9DhD9WuX5dI&#10;CW3t1ixf6evpxdU89ugIarA3bNjAPC5BNGa0dT6ecR4+fDjNrkBCurzIONbWNJjNysxFKnTqW28O&#10;f/RBmmqxd5B1UU2nJNLAfJOwhwp1UEIPaVqQUGYW+zQHII9qGmgcuj6T5lUkYjk585DrUcZIpJ1Z&#10;wRKxyMMFAbsZlrRa46LtqW2O2Di+F81JmahcQHYRfHVxaHgvGAREAikKE0Cr+8SY2CeeeALfAnMg&#10;q1/ROTUQLLLzoJclYS2e2uTJk9DCxw0ChTATTu7dN/rxx+MS4kE2nJVQGjaMd0NhSU6J6d2v7xdf&#10;fKkiYdQKSjWWsjx/Ky9EoxDuQqtk/tmjdBQCDL4QGfn0MxPLhYZ9+PHHkgP8cxkZ5cQahJt0/Zpp&#10;sd/A2fgPhfydKERrNeqjBAqxeEamaaNeqeOUOqUPmjBHITr4quRNDafWGwuvlEQwpk3V9qvN3NBj&#10;XJXeGJQRDMkbQyxEfZbZjDcmcORXoFntxvBuMIDwT1SyWMqEC/KphDRfKUTimItYIEIaTGtVOqNs&#10;i60qToXSR0cbEbsoJACYzWsIuQifyRBf4WZEhN9AYeAbsYEKZimUooIkeFd8ImFjKKz83nBx6tbR&#10;WpULLiqAu6a3W6F9iOiIokzl5zo6u8IMgDbAX7Lzs3kBr+QkuUgcqdrDz7+d9/OCZVOnvolb+Neh&#10;EJ4MN04s5PHHx7Zo2SbyQlT1mtXatG/91Vefp6bluXv4Lfjpu4jyAcC9kjUyyVpKwaqQPXLKpFfm&#10;fPCBvaMLZqtX795r16yRIkdbm2+++Wb1qlW//PTTsEeGjRs7Dg/vOwgE8qZ/BnrYFcvfKoaNUsWQ&#10;TYLZacN2KI+Uh8YVAl61/dISJkxxieHb2tJYYffu3fxG/14He9XygODvgPijp7cnWbrE+Hh7xGdI&#10;AbCD4kyzzzhIZxyh5DrYU4QhuzKiwip7IQ2LCgpCKlRo0KgRr6RLWevWbQ4ePIiHTQRCACyf7uTs&#10;7eoWVikiIyc7JT0tOSUZSBscUI78CNzhEB8fsiq8l0gDqSLiKzArCdWQC+M6yRmBSMjXSCMGpTXJ&#10;xqZ2U4MkPFeh91d9p3Lj8DLovyVF/Lnbdu7YvGXL3v37Nm7axIYBDcrd26tq1WotW7bYtHnzpYuX&#10;6P5D+oZBGDVq1MZ1v3/x2aeI2dM6XIQa5RPU+IAG7KxzSMja2PkHhcz6cPaaVSt/++Wn1JRERxYz&#10;3HW1gfNKnkRE5aoffPRR4yZNpcqfLdjITpBzFet/yNrTWEdzTczjEIakn8EMGUTAtCPC/ZmbCe20&#10;mLwoiz+pxoHSQgIEZkZpVIBAFd9oXSwbG+I6kydPPnTwIOBbblZpjfBk0ZnkeaM0AFuoceNG0956&#10;vVGjOrT1QBYwIz2XdjyzZ89mjvFcxNioWxBRlkIb9AZoiTBs2DBotqwVHgTWLTMzx9nlToQlLG+y&#10;tJ8kS21jE58QL8rxbm76ZVJwAZXpTy9f/bCMcK0gKTEe1bLkjKyfF/wKfU/iUreoWla2e7rRq26M&#10;Qv78+f8lZ9D7ribn/Z3s1Nu7fWNY1xAFkDmjczLXwEkz1YqSZOprPSKjl2AIiujTCj5RuQ9tDcwv&#10;WLt8atz0/9XUVf/qVxuNge5BYzh0ubTpRx3bMBya8KfzNCpTU/wypU96/YN4idkJzV8j+ENtRtoR&#10;Mrb4kNOanrK+Lxawid1bYh2bDxRbElvP1LffPXb63IcfznZxQbtZVMvg5UnY3WAxLazujR+x1lbL&#10;J8+unqD4CaSrkGhRHFEu86eff3jxxZfj4jOat+jYoEEj/0D3pSt+cnT0qFix2rRpb3i4uUikqUQf&#10;mSSpBiPaUxgXE/vosIe2bf6DniqgkHYdOpCnoLBi7549r7zyCimb85GRjZs27Ne376tTXv32y69k&#10;uvxzKMQAkOVp4OzJNJESYmsoHQTz8/Oy6K6uIAXOLurIRhSiol5S0gMPGuKPyeuV+D9bhAIlxN5k&#10;Q2MXoW+1i0tQaCiEoDp161IMtmfX7tSUZFrO0Fb7KoJ9xPWR+aOFM5XfKoHiGxg4ePDgYQ8+iGfM&#10;BPJwc0tMST529BjKx6AKUdhEncbewdPHOwMSk1Uh2jg8Ui83dypWQKwOhajySRW++WZsyoXrcLS4&#10;Aio1blhCylnU24BeKjpSracyG6EC3QQw6E4tyqgfzJ796muvgYoaNmrar18/WBGRFyLxkvv07kPb&#10;Ql8fH95LFikjPW3xwkUff/wRFbzCz4CjXWAAc/wA8wEGFHJ3j40Zg5js5x998NmnHxMmEhUjwQfy&#10;OOwdnaFqjn366TFjx/n7+zLvi1GI0pwx3KMsVAGR/EfIHDJBi9eulqDVh5b8MAoocNeWS++GKEQn&#10;YhmUa8P4cq2Kas0lcY+IQ3/zzberVq7IgKKbk6MtFa3EQHdcgmpSYdt/QO/p0990cZXYDRwholBj&#10;xoyh3UZyUhKTgZWC8SBGpuTTrInrkAF87LFRTRrTtBkNAPpLq4q8v+vQxp6JDUWXBeLlKc01mPCA&#10;ktJMYdkvzRyFMDEzM9IeGj7i1LnI5avWUEz4Hwop+0je6iv/L6IQM7qr3jZNKERMn7n7YmYNLHGO&#10;QAOxBMpE6i3fgEJkKzE21xAeiZmoqNG0Gp6RObgw/1xLSR5+KhWFSB+a6z9wEwrB3CnanNBT9C2U&#10;HYVoFVp9EGKh0HXo8BHO7l4IKgYFlbuzKIQ4DaNGeEO+rK1zcrJmzppOSbC7R7nq1Rs0atzUxj53&#10;+67f/fxD2LU+/+wTV2eRoFWMGvnS3exsn6OPjGyZ1uQavv7yS4T9tcgTuyZeeMOGjSAqkmm4fOUK&#10;pdVx8XFQ+bb88Qcv+6cgiOxayovTwNawZ0lZtnWtenXHPj3Wx9cHyjE1skqlS47q1asTY9DcQw7S&#10;HF26dKG2kw2DgijNwBefWKWcpfTCzhYF4kZNm9AooUHDZuEVK40a9XiNmnWOHj3h6eX76KOPTZny&#10;WuMmLSpUrNCmffv+AwY8PHz4I48+2v/++7t17dq6VStPD0/ABDro5PnoxkQ0I7BcOW8vb5indMjz&#10;cvdg10dhhZex39ONyd3FlZgGbAKU/EyBDVNJi67i0Vu7JhzpVIVedBoym/8r81U30lMH3T2UZjA4&#10;nTdaHzh4aNu2bbxpzFPjxjw5ulXrtv379unatVuz5s0gnCK2QzmZarRdUKVqlUaNGsMJP3zwoGTl&#10;KUol1EFyga5sZEYpcLW2vRp7tV/fPq1atggMCDh+8nhKmtBKlEVQGhyFViQsUZutUD5UwozGWIh+&#10;ChqFqNirasCmbqSE71L8KnmdanitxJ6Vu2O5jEtHITq1qz5KPst0GLM4+iL0krcpVy6QC0bsece2&#10;bVK2IzE26Ahi8YAgfDQUn5grlwggRVQK17leN3c3SvvQNqCIDCDCiGnKiRRWI5OfnQ3eJWHXrHkL&#10;aPki+i7x41vddG7/9dyzCPgjw5CQALdGEoiqn4hEnm7/rCaDXHwODBCk3e+/n+vk4jrkwQd1oQGz&#10;urQ+Mn/6w0s/wZ+/sb/w4u7Mqc3nkN7RjLO81L3vznzwnzmLslk3mf16X9evvOZWzFavxXWoHVqF&#10;QAxvLY6MWqAQxSUxYRfz82sLoT/U0ErC7BMs7Ib5J5vFArURM/3xmkBM8dsMn2V+UjOrpI2DRiHX&#10;fcryKer/N3gUpvNhuiGL/Dx/Qfmwind36QoDTwwp6rd6AzWcS996mQ79OvE2DbNOSD6MqeT6bUWj&#10;9sDB/RvWb6QmKTi4AmK1YRVDoi6eJTqcnJR6991dPD3cJFqgIIj+wrjaPvvKK/Jb6yKoDt99/TVN&#10;67S2NrorbEhUNJ0+fszVw4PeRdRfOLs4r1i+4vSJExpLlumq/4IXMYzGIZBpJSEhRc8dNHjww8Mf&#10;4uqPHj3ClbPx6pgBuQwiIoTZeSR6U4cxSgUUN4gYMD+mp2XSxw43kSEhsEHepEqVaoMGDnrk0RFN&#10;mrRs165D/bp1AgNDW7Vq07t3325d7g4oF0jSpGOHdi2at2jUqGFEeISPl3dIYBAngUEiEE9PEgUd&#10;5EfQgKrxys3JhUUiPEoei9Iy55cy/krPvUhlIESaxtj6XJ63MVUkATp18dqhN80bUyDE9BtTQC8/&#10;ryABeRKto1pYEBkd/dFHHx0+cKBp8+Zjx42jwJWpTpaB5A5XCrVbRxTBPHxPToE8QtOmzU6ePnXp&#10;4kVGj3mmdC8UTJVOWna5WTnt27etVCk8LKz8/v37SCHJvFDbOZEdPpeNPCkpuWrlKjQSL0YhxfbS&#10;sJhMo1RiKah2tWaWR/1ZzISMgCUd+oaxEBWZLfllgLEaB6kIk3KHrAGLVP/SUAucqoAL26gw7ai1&#10;U5wWdGLyataq0bRpYwgropdsbUOpHlrDnGT3rl1Knb9QyMWSJ1aN14uKLkVfhMdTu1YtqOtJySmo&#10;S/8Fy+L6pxR5R0XCZ7Zr4VrkJkXlRdZNWU1PaVdbwuzSxXLZ8hVoQPbp01+xcf9DIX/Vc/6/iEIs&#10;TIHF1BWLZ2JYGHZHtbMaujcYnoJAEEW50JkgRT4xHCWQgfljK4EWrrPtGU2weaj1RiikhF2z+AC9&#10;QWtMZJ770ebKPO9c6uI1WVpOAQuffukLFi4OCAzq368PZ7izKERxkGlkAQ9FHDloKsdPHINRmp6R&#10;g8pESGj5gHLeOXkI2weeO38BsikyCgbsY4ZCZD8jEE1xB+aVp0L9LTsN+xLkO0qDkpMSyWZnU+mY&#10;lYkqC8r/rm6upqTaX7XCbnZe7psYgwwoVZpUjjg7Se9QG5uMrEzopSjAiFAEv6FMXOle8EsYplr0&#10;gtA0iARCJU+IWMi+ffuIkVCR4uzsmp6eWbly1cCgUODIlk2bZ380B609+gcgoAvzCHBQKYL2cFXg&#10;zSj9MFHLQQ2QIAGDKEW5FGpTy6HqRflS2ntAD0n06OnO/3k9woL8idcL4KC+yhp9Y34jWETeoAoB&#10;NANUT04pPVeHDoTwjd6GS6wNvR+Y8IdOMO3Zs+edd975+ptvFi1aDLln/i+/cL9EUcqVCwgOCuSE&#10;ri6QWsRTZvakZ6DDIXPdydFONZeT1jUIyE6eMoUemhLekJ1fuOnwnVAfQ5wdRviy35awt/mWC6hR&#10;t7YE2qTNpxWlv6iScUGUH/+xfsPm9RvZm1XXQGm7qBikFstflEZUZk37NMV/Uy9TuRT5m1ZP1cub&#10;i7c4lHZeKZBe08JKfhkXtOHTpKmpEotjNEhEwjmFsCxDSuGuo72TCx0OdHRUQNi2rTug2ogmPb0b&#10;oCTb2qHoT4FS3Xr1BCoi65eDTrPqY0D8hghKYeGWP7YghUI2CxI0USUpLJKbFa0R86+bzf1b/jux&#10;PZ3/ZckQoQMYaS0B6XxjbtYtT8yq0RE4HYTTs1E9C4sHZHqZRrpk9ABwAHGSPkrNTHcotNCKME1s&#10;/eG3fD9/2Rv0vq4e8D/mX93s5oqvUFeN6P1GVLy0duS/akAtFnLxw+bKRd9dLWmdTDe/a8100ftw&#10;idEwec+Gb0y6pIoMJ11sFMLQ25M+vRKRN3As9MPVLqJ4SUZfjh8Nhf1mK9EQL1Gm5tpD/qpOrtM6&#10;av+VU1rYLrGYImOvPtTiLCVvxCwwoO/b0HtZmSzTejE9Zb1szP9keO4aDClvyvSF74Q+JyEKLjI3&#10;z0JNQw2CwWyKobO8/ZtNRcPf1cUY7o4P55xoYXNo/iJ6koePHN65cxf1HIAI9lDmKNon5idXRcsq&#10;AMZ7KoRWiKhcBR0ozpWRnAzdnaQMre3btWvnJkSBDLoqY0klOC8SCP+k+RCBCiXZJlXdSsCDu0Im&#10;RkijtrYgjEaNG3lBcbDshGK+QpUyheo3nZNDOW6VylWJncDSIJlN4QPfu7h5hISEwuajgwwvAxW4&#10;OEMIcQJWFLd00FNefd1gOGTOFSeQDGRu0+v1N3pe3pFD3yb3hRrKO++8+82337w3470xT415/bXX&#10;P/vscwkR5eXRIWjpshWo7py/EC0ev1WRK1sHdyfQSlji3KVoMij0E1q+PFXBAFOFOsAC8LgFpSBH&#10;RjBg7Zq1aAgSEujStWtgSIgkwdSn8yx0s3Kk71atXCmCPKIFkoPdURUr/9ZDDR833rxZsxEjRpCw&#10;wxTAQgWIUwkNyLSHEJOfv3fvvi1btttai+6qtv6sGlKBDw4dWiEsjDViTwdOs12WQpyVK1f+8MNc&#10;6WsjfTVFUOROPfEbD6XGGlwehCdU3Siq0q8nonODN2qzel2gYIq9iXm1BDIgTR49mVwqm/S6UNb8&#10;X7up/1sn4f/p61IBDA0ZbnsczPf52z5J6W80rty/ZwX/qRvQBYkiOmUmeP2nzlj6m7F7ePgEL5RW&#10;bA5GD0kLlBsxm1oLAzCE8+Uu4ZDig+ctGRkuFBFLSiWXLfmN7oVAQ6RD4UpQykxZ6okTJ1NSU7Rv&#10;jXYnmvn8i1GWffP2p8mfGgc2fY0xiYI4uTqjodG4RXOcS1z22rVqXoy+SFtguHgXzp/nCrUx1f+a&#10;JrYCFna1a9em9vXYsWOJCclQQIKDgrdt305hCMuAHRgI2f2e7rR0li3DRnr2UYOpkY90VJDUmuxY&#10;Zl8lfjT+SWEUDWAF5xpArCEioMvbRInVWE9uGprbdmwYClrkvPzyywcOHGzSpElAuYD4uPik5CRa&#10;PtIyBr+cJgurVqxC2+67r79BQxYPnlYFPHcNh2HoQjnS4rhSn+bgwL4SLUeUUHdlEFDocbADZljb&#10;JKckxcTGOLu5NG3RlJqdzZs2sYUz/6SwjM69BHqsrOnYVK1m5fp16+GIk5nSUF6HQK+Bsxb+8bW5&#10;T9POfsdhsP4seUbKTwJXobELYKJkJjdPdJoJYNH6T55VERqFCZGRF5CQDw+vIO/QWkhKTr5S5Urg&#10;P85GdZ8OgfEPHbOQRkQKun79BhERYca9W/GILVfRbT/00laUdoskzqS4IBmZGRgLWLSa61Pau8z9&#10;6hKXZL47mMfkmDsnThz7/od5dg6OHTt3UVUGQgohCa3G9fryHn/KEJR+z7dxWvPJdsefwm1cz/Xe&#10;Urzt/Vuv8DZutMSSN65Do9m8ORiwfIUyyMXRAO2ga+Ovpb7Lcol64Ra7+RbbpsFQGF5intax+F4h&#10;KaOAmuW+K1dYlsu4vdeYzw0lc1+wYtUaT2/fNm3bggNMGRnDIBk/w3wz1xvWdT9d/9bEC9E2k81L&#10;aBFS+WF97tyZNbQkyynw8iKmHODgbHv23PHs7LzUlIy7776bhjAE/g2WVttbNh7YqeyseEq52dnr&#10;1q4DvODrSlwnL4/W9twASuIAnNq1aqNRER4eRjeypIREXJ6/GYJYeF2q+SqatWEVK97/wAP39u41&#10;4L77zkddYBe8t0cPzB81LIQ09u7arSeKduz0mGobynjp2UkEgHeh5nD5cgxCsRUqhCUmU+ngTDdd&#10;hFODg8vZYEtVX2sVipcvRYwg6lVkC5fDFMYwbKrmoMQiwmFYaopYqwMGeiZq82wotbd87rdnaHSw&#10;EAoqQr91atf96OPZPbr3RHHk6PFjhCLQ+gUdyDggFXw1Fun3sIjwwYOH+Ei/RxvCSSALNABzVUW7&#10;9nqRawWfAUSyc3MRdc3OQ0g2T/Xik9oWJwfHqIsXjp85WaValXbt250+feryxUtKUhYaK3RO0Z4X&#10;RY7CnCpVqgDs+ET5cKmO/3ehEAUXDNlhXU3DxID9g9RbbOyl6OiLwsGS5trs3NaoMUddiDxz9myT&#10;psIK4k5UXFH+DSwXeODgwdNnzhiRpzxradRZZAUQRLY5PCKChlkSSFDpir8ahZhMCctA6nc0D9fa&#10;mpygOVH/2smm+doCVlSW0ESILuGjmkIjDB8htN9/XwfafeCBB8hy8tGKByf9hs3pxCXOcHvz/EYG&#10;+rYs/H8o5Pb2vD/9LksUYpD6MRjqG86NUh6zxVYhfK87i0JMroURp1wfGhoSmP80CsGRZOP+af4C&#10;D0+vjp06ieqSkZ16x1GIotZZLV68cMf2nd4+AYhekUuJjDqze8/WjMwc8mY9enQPCQrUz9v0hUkV&#10;/gtxdUKpBEzAKQIvNPnA1pb2YjExsQSlCZWgrSl6WVZWp44eyUxNFbmWv/GwnFcixkB1Cfvi1bir&#10;lCdQpcI8g3DKZSNh+9rrr739zjvnzp3XF6jnsT6D6ZK1eSVZRUdpslFMFZJZABcoqyTSQHAiUZqW&#10;LoLcqIHmS4sT4XZIrSyhBFHeLBEIsgyKXAeL6M82/KthvvE3pu///IhqKivjQJgHvmT//v0rV6oU&#10;EhIyavSoWrVr49nTjRoeM904GBFPX79GTZt163YPoiRkWmgDzVzhKyunAOjgAB2FncTeHhIr0Xva&#10;FqB5/+CDQ/0Dyzm4uvIIFLCj9Y0E9qHdLF7yGwXJzz3/fN369QW/CoszX8mvyXm2btu29ve1VIcy&#10;2vz75+/0LzqD4VmI0FkBezbiY/369H1m/NPgBuSBGA8oL2zOUkFXZAWk+OGHeYlJCYo+YWh/Sh5z&#10;8KBBNMoyc6WoW4asKs0woa8uWbKE5Ub7iT8Tci777WssKQ6HNWolDu5u7i7OLmKab+gUakaIpoaY&#10;w/cSn6vXkT7o7EXRMvdFoVCSeer3H4qYln2I/nvlv2cETMbwtmeNdq9Nxx2/NYOpt9hP7viH3LET&#10;cpnYYWoLtDLWHTvv9U7EZ5H3QcKVNr+1atUKqxiWni6RV2wIDW7ogxMQ4MePJcAjBsr22ckvs1U4&#10;2jvCVjt2+Ni2P7bT/FyqeHFnrWlDb9OwXj03V8fKEWF/bPj97MmzBKZxGlAc/0vvR+3YBDyUC6W+&#10;hNEELdLRCeREsL96rZr9+vcDRvTo0QNlrcULF25ev6Fj+w5Hjx1Zu2LF3V27YEFpWqb4jpAeXNmJ&#10;U1NR5oYDKr2OlNCMXXBwiLe3D+SIImebIQ8PPRd5Lj0tpVmTRinJiavXrKhSo0qDJo1sGBnFH+V6&#10;kOi2l3iBPYQAW9VAVZN7sNNqrA0LR+rO+Z2qKtXdQ1SCXdWIcRPQCqA8qi8dU9EsMws+9K0MrrC+&#10;lf6gEsSgLFMqOsoFBbZs06p6vVqXYqNPRZ5YunLZjh2HUxNzKTzOyEzPzEx0snft2qULGnTt27T1&#10;8fZki3IgCyWt2IRfKp3ZiBjJl1w4v+Q2KS2uXbuWnZ3Lob0HM9LSyKwwlERQpJ1zkVVU1OXaDdo0&#10;a9miUpWqKSmJF6IiyfIpPgLpHSSKC5MTUqtWqe7n42vvZA9nmI/KLcxW3XgMJT96oCxpt4LXWTum&#10;L1Ok9VZG6JZfqwErj5ZnA3fb2zfwXCRBwGg0UfIKsm3srfPyMh3dnNMz0xMup7Rv05H4R0GeNSWw&#10;qmU3za68oEDv3LZNBBbz0YQWXq2q20WqtSA9M9s/MICWniKnqAJ1Wo5Nf93ATtzALotkkCksp9QI&#10;JMenkkHwYTXBQ4MeRQgU75BFxKJSAkKCraUKWv4r7TlU9kaFWElEUdarDIdiwCEKUAA65UTZeTQz&#10;cuC3vIA8HS21LsXG7T12fPX6DdQI3X/ffS5uzpikHFhAtrxASvk095gZn5MrIpjElRgN7R3oayvh&#10;+ErUUakuXPtlAvTXf7S3FQvRpyrhrhh+qVwGFdIvNVJ9y5Psdt9w3Su83ZPd4ffpwJj0htVqkEbi&#10;HN1d+ZJMOl8yFbVl1LZdTEDxl7xAE+FVGPuGmVcT4DBfGtqeCo9eWUJMtbaQuiRGxC2u98XGkJ2V&#10;IYqWvEhKKdl+JNYt16fzxsbsscGRN84Mw4xRlsssESSvkgi3lj4UMdPizey20zHmH3CDJ2e+jrio&#10;jIyU35YuY++6995esgOKZSCKoCyNZTqpLOjNpLivWQTcHY6o9BKnyYZa3amZuStXr+uDGNWxQzA9&#10;3Fw9Du4/4e8d4uHsOXTwIA83ZyWwr1eUNlRFZGQmKVNVgO/LOoNISATeKFZBFUk2KgjECaKio2Ov&#10;Xs3NAVfx2r+lcZ25QVazzA6HsqAQ97Rn714oQfXu3Rtx0kqVIn5bvJgCVDoStmrT5tixo2dOnaxc&#10;pSqyUQhd6LSRzGYbm6wsFES0uRPFfu6aUBXdEcuHlr90FW5DLBwR7O/J4ycxqdQRJKWmNmzcKKAc&#10;hAnjYZiN6pyKVKxifYYiDnMIrpnaJhNmEeyVt8n7dWsFAUTGr9s0CWYzSaMuQANRIgS4fpHWP68u&#10;mP/Ltm07oiMvt2jVburU15DbOnPmWFZmPhVPsGEaNqqv9gHL+I3ZZsgdaowF5ZDhqlGjZnJS8qkT&#10;JzOzswAs7ECsc9Y8rrC7t3/P7l0C/P2DAv0vXoiOuXzFushGtWCQDZdS8LS01I4dO1A+RJGI9JeR&#10;TViWhNlY/fNW3nQxsuWodQq3i3psVzf3q/FxZFXYmUWKVVGLSHZS79SuQzsKULBbeaANa2Tf3D28&#10;PDZv3kyXZvKDxFQgfatwpQ0KxfFJSceOHq5WrXpERLh5/Yh+jDdCIaXT9UzmXq5Z2z2jcTfKLyq1&#10;FSURq4utpFxcbQy8kjtC5l80YKCzKClZsQA807y8k6dOJiQm0qSbRYHUL9KF5yLPo4CyimP1KoIf&#10;a35fS2/qb7/7bu68eVu2bj194iSSwPRiJOTDj7SGYBCwxZR+88nSD6gA5RVdzC31X6SSFRDSNQdS&#10;SG8+GUzJyhLf3ARm/AkUct01+L+QrLlN4/FXvE2G39Bp3BT0NcQ4NO20BNy8DkdCn8KymPbGl1qM&#10;wrV1NplfSxyjs67XfsG0p7Eoc196mJvS6xaIw2jPzU6ui5RKmTMWt1Xylv+Kcb/eLWPZEfL5bely&#10;RyfXrvd0JzANtJIvru5aKmIZrqqEL8R96VwtB6aGGO+O7dthJSIAcerkKbZUyKpEymky36RRk3t7&#10;3YOrA4OueG9UxDhBIYwjQXL8WgpHaROaEJeATcAF5LyAWukWn52J5AjmQlUX3naorAy3aP4ScxSi&#10;ppiIcBcWDn1o2NPjx9evVw8MQS3Qzz//tGLFCkTViAh7eXtnZqUjFUdBB477kUOHTOcTXTJpHGDY&#10;+CV+rqwe9whfL9e6iCKg+KtxgQHlmjZpQpUNG+kDgwe2adcWBuKdRSHCC9G9Io0g+06iEKVAeuTo&#10;Edq7zP7oo+PHj3t6CiEZQkbb1p3GPjWuZctGTZrULyjM3vrHLlryguRoVU9+QDYDy7VpGjphxKgd&#10;l7+zVhGRZ26Robt0MRqHmFGkylcLiKAKT+bPycEhNCQkPLzi+t/XpqWmy4RRfjQ7d0pyMnE5gnXk&#10;bljAUFx5JOaqFdq5ucWJcudfrlk7GlZyZzhVSJOh+k926fjxYwnxcY7kZZg+3H6eFVJ+zi6uyJ25&#10;ubmwxlUGxIpIwLHDR9Dv5wzAdpE+Y5UiIkJBsnCtaOsbRztAqnZNKQ994zdAITeoILVAIarEQNci&#10;ySzXKRUtvKw2ANYCCmZcwZnzF2PjE0+fPbdrz/7Dx06cPhf527Llm7ZsS0pJW7piyeIlS5avXvn2&#10;9HfnL/x10ZLflq9auWT5st+WLlm7es3OXTtpsQRbef+B/ZQLUQbFR4WEhoL+YYXf3aXLgAEDgG7n&#10;z0fS4nHnzp2rVqyADX3y5AkCSpcuQRy6hIqME8RvB+l+ID6RLp40gyB/6qHe6Rn0Hwopy+PQq0aP&#10;la6GNfOt1W6t8KZmUFmc0HxfV5149Rt1+K0sH232QSUlS83tiUYX1z3YnuEkoCspDSv0BRhsUckL&#10;sLh27debb6pm35u/88+btbKzqSxvuYjtGxSCIkTnznfR48yAQixQW1nG2PCaktu/Hikj4ZKHvn37&#10;DqoiCBOkpKYFB4XUrFmLzq8pSSl4/j173uPqSuNxiwETnmRCPmWu1tSBMD+WLv5t4jPj3RxdKI25&#10;GhfL2TEuYkalFQuIRDuHf6qE6hZu16znFxMSc+ru5cXEfvjhh3FJUVVnyuBmUWG6ZctWLooYeL2G&#10;Dae++donH8+hnKOcf8DqlSt1e1UsHY/Qhpa1xnXCWiCe7OlFb3c60OXm2BXVqV0nKT4hMTYOzQNq&#10;SQJDg0c98UT/++8jAKNXlPyrKHaa08dAsLtIAE/2V0y+VE/odackPouLUfXmrvnSvNWOUDgDS6Mb&#10;BQP5g0i+FFnTze4WBsfspUqHR4d4ROKd/37+xReTJk3CC5/6xtQOHdpk52T6+wba27mhaUGhLY9y&#10;3s9fjB07hfnx4Qcf1KlTQyRAS3y25c+Se1L3BTdCOtfbWJ8+dQZ99x/n/UjTPkgP0ETE47dx7t6n&#10;17Q3XgsJDspMT1u2ZMmrr7wSHXUR8Mto814+JjQ05IHBg4aPeCQ4JEjguKiZWyzjP79cb28Yzd9l&#10;WPDGSyF/xIVy/QihokZDw+GtW7aQapHCGWt3QJi7u2vTZk0fGzWydetWvj6eqk+mzfLFvz3zzDOX&#10;Y2JULlEeMgJi8imSp8kjsvL2O28/Mny47pYpO7CyzUpp9PrHDWKQhRYrW+XBtN6uVVHU+fPHTxyn&#10;DzM6hMgfZ+fkEN1EEBlSS3IawVRoTwTLJd5Tvnz51q1bcz0ovQIPGjRoAGQAqgK/yGnyfDmCywUG&#10;+PpxffgA6PvxDWwq3Edpz2Rnv3b9Bsq24QZFVAxj0HJFH0XaB9LG+fc1a6gqSk5OOn/+PJdGZXi9&#10;uvXoWxQaGozAv68PSnEhbAOovRWbKBJGpfg8KlPz1ya5zZ+BChqpZMOteOd/fh7+b53BtGq0eTQH&#10;ELpXGV/KkaR0zpxWqKLyxkPvODq9UVJnpvThsPwsyd6r56XiLmZkCLW+SjGz0mgzX7WozZenrEJ0&#10;GoqYIL4ysWLNlbFVATydTTce5uiKqWu+lm+cWirLgzbE8a/3WerCDPPzmlvG57n60KOjrOycp0+f&#10;Wb58CN4khYvshaSmbiOioBvYmmrwGSI2V6yNcCVFJM1627btEyY826lT5/PnIgmcV6wYsfmPzfEx&#10;VLkkLls+39/fR1Tp9aHGjkYwti9OmUIsnZBsRkY6fVJ+/WV+3959yXScPXM2KTmRwh4JGEi/YsPQ&#10;l2W87sxrhHUgZ6JvHP/SKR4HixZZRHg2b91yYO9eEZW/epU7T0pIwIYCJkJCQ7p267p3317mE/Py&#10;/Okz8AGpz+BfyVOqhoTiG6rqD/in1atVD68YfvrMaTYSN3ePtJRU5NV5I5M4+uIlklD39uklvXBV&#10;JQhDB4vXjNOnFTzlMCB3HWXW2Ue1CI34o9iu8htYnQo3GCa3Xhj66/bGTdKohkVHIlOW95KlS9ev&#10;W8euM2L4yNq1a/r7+bBdurowRPmKdly4ctWiLVsPtG/X7r777iNIXtyN2ngF5nhfLgukpbrB8WZW&#10;F0rtPvA7/H3XbViXkhiP4SArwcvyCq1OHj0aHBzaokUz9NlCQiucOXsm+tIFNFfy83JULBDJmpSj&#10;x4+jGR8SHCJsGxmIYu/n3wBBTA/U9DyUIZMLJSBEByJmy+oVK8mzsmroFQgcAZcJ0/nwof79+xL2&#10;cHKmdx/tBl1Ic+zavZPbQ2KHKAikYCGRcxA/KsgPCQ7u3LkzM5PDAU4JW3t2DlNDhN2UvB4TTwR2&#10;VX2hjiRzQpTHQM7a5oDtiOSpyIfMOP7dvXtPZFQ0wa1t23ds/mPL6tVrfvj+26++/HLlqlXLli5d&#10;uGgReaITJ04QJAM3O7t5wlTF4Pbs2XP06NH9+vbr0bMHNOT27dv37tOjUaNGnTp1okUzlWhBwcFg&#10;lIrh4f5+/vQfRrrQy9sLUOtBCyRfX1RZgaHEUz09vcIrVixfPtSVPgA8XQqUHRxRS4tQXaw5G70A&#10;qd4jDkS7AJAQdK4t22gI8ce+/fuvxsWR7pXqKnshuGVkZjo7OuM/Aekys7KBOGA+vleF1HZQxAFu&#10;UlWupITRVOTTFeuqiJOo/uzFDZW4EtXz2ei13d4yMy7z23138fvMMW4Zff0//6F/wxkMMQaLfIhx&#10;u2GPN/RekNlsviWr+ITakpR6H7V1GoIYTOutX7d2Eo1hD3FfDQ6gUbLMFAWw+Eb4Z2LPdUGlvhf9&#10;4VIhae4pmdlpY9DUcJXm5ot7MDTnNDvVrd9N8Tu0zpsyxvoOLfYLwx6kHGadJNIojFsiprBk+Upb&#10;e8d27dr7+nor7poITN4GBJHTWt6D0TIpT0pokrZHjhyjUyweBRtoJss4Myvu6lV//3I0TB046AEX&#10;VydepALGRqYkvYKfnzxZpBAwGXb2yYmJq1etrlalKqaWugnSOSTy9c38meG73fcW19Z6eXm/9PJL&#10;9957L9Fd+sGSmU5LScEp9/D0qFG9Oq4b1pkcEs1fOt/VkVpBmtCi+poQH89jE4CmIwW6HbQhMiHI&#10;lwGilxv6VC5+PudOncLTbdakCU/v7Llz7LJVqlVDORTReiS9xQ0FPyo2iZ6extCjxc0ZHskNbxin&#10;2OQZ6ODSn0Qh5mAciJWamkpBCqadefDYyFHe3h6677Wt9GPj04jfFO7YtXnt2h316tZt26417EKl&#10;/lpiThffA3+QGSD95+TeeS2iI86kGd3d2DxOnjoBQTE/K0uQHzivoDAjKzusQji9Y0gJBAYFpKal&#10;wgjBLTY8BZUWjoio1KhJY7gCyl4Y+tD+2V3idufZTd8nwQz1pZZBESI1v69fl5aeKntggax5xFWx&#10;nCnJSSivNKhfV5gwVkV0CWJCXo2Pj4y6gHIsKE7thWoCFRWxORNC6N3rXjR8VOMeMX8i3qosIM9R&#10;pydIY4FX+B8RNC6BvVb4oWJCrGNjY8QjKSyifPrSldhfFy766uuv0cldSzHS2rW//vor7GywER3m&#10;yPvUrFmjYsVwaD2EH3rdey+AAG7ywEFDunXrek+3rvf27F6nVs3goAAnkmQOduAnuH2if6LZ1yU4&#10;Q/oW1KG2E+WkqVwPde+ENej7rJmJpikFEYRkloeHG8CLngmNGzWmKWb9Bg3IIrPoUlKTExITsDbw&#10;SE6cPLFhwwbAE9CEkGROTi7Gjcp5FTJTASNUogURS1CCcZFtQ4J00kQ6V2rZiujfRGiOl/EbhVF0&#10;rE2GVOVC/74Iyk3mlcmM3HT+/e+/QIuhqi9ZQ5aBAYOour5L8wek33CrR4m9SqCpEW5IfOXWE75q&#10;8RdfiPkJboRC7rhCjnI8DPDIEtkYcK1ppCySREVEIX5esLBpsxbt23eUbppK28PuDqIQ4+diDwAd&#10;rGLavGDxgCCent4YHwKlyJHDvBzy4P2kYY2t/EyPt9A6ubAgj8Us9OXCC2fOPjDg/pjoy97eXp98&#10;+smGDevee2+Ggj/EW5QN/svQiEZ2FqNpQ8UBiQrRCXtkxKOvvDKZAsBJk15OTExCGiTq3FkXT0+c&#10;MGgcGzdu5Lp4YUSlSt3uufv992aqLqmUJ8BqgckvQTb+peTWYLNUE1qGBgU29LtatGiRkJsRH3s1&#10;+lykm5N0gWGnBdRUrFzJw9trwnPPtm3TVvSopUO6NMVV2cqSKERfuRkKKXWk0J1luLkUdhUpktAi&#10;/H8iI0N+xxQLIWuA/T137twP8+aBI4cOHEodA9ooMhxFjlx2fgEDkv/uzNdemfIF7XUIhzwwcGCb&#10;1i3xL3XoRlsL89XPj0I4zwfPKUdUSdJmIClrXfTz/PnvvPVW9JlzPCn+AkkCqXN7W8e7u3YbOXJk&#10;8+aNEOokQvDd91/P/eI7SDxarxbh/SrVazz33Av9+vUlbQA4Lk7X3qrJ+VteX8D8NwTk6WaXDzmX&#10;+izSHJlp6VbWHoyVNFMgzmxv2+WeLl9+8TkwBYcEZM/9Hjx8aMqrU1avXEMqS1rRODrxai8aGLq6&#10;tmrV6vXXXyc2oHJ9EqbjOdpB6FUbrVIAstGJFcA3LFEKyBE/3bFzB9QK2NMgDPEfJFhSFJOQipw8&#10;U5paMPgZqMIQTmjfvl2NmjV8qcxF28/VlVOxgrw8vaglpqmQAB1rYjkwtW2kNEYCBtKFT+RzqHtS&#10;sFtzha6TCTKAEDVRDLFgqQNSlERDuJbRMIVuBU6pWDyBNwIVXCn/cpuQsciupqQl4zLxIw0vjh45&#10;QitKvke4KCEhGflAaG7UitPRmqAL/yfoEkRTogCJ66J0jFgLL8ZeMQ56LhBmMhhrQ98yUfFWnFwN&#10;8G5jX7vDk6xELKSEYMwd/rB/x+lUa0tdxXdtVsvgHcqVqkBJ8WZ6Wxu59vFMh3ly/PZCzrqU0XyL&#10;L0tGRkps7ujga16BEYWoDch46CVYfIXGLusqFlK4bv3aZya++NQzzw57cDB7ICFTAteO1MrcoYyM&#10;wTaq7mIYBDpJQUAUpcrqNe7q3AWrhacR4Be4acOm9z+YHhCAwVRNEnR1hsz+fEEhamlaE2M4cehI&#10;n573piWlVqtWdfjwh3/+5SdalKk82V+LQsSpUtEwE1NP4IK9E4RT+ru4u7lOn/Fel7vvRsL1xx9/&#10;2rFje0p6GmWQLdu0wX+i2Qc2Oiczk7sJrxRRq37tZQsXUTVEnZaqDpQUDMoiWN4Tx0+r56SmkCqc&#10;JFqAIUPRK70oz9fLJ/bSpeZNmkHxrVqt2qXYKwCUzt27zXz//dDgEHnmxkrbfzMKYaIKu6rICjF/&#10;AuZ02Sm0ypWqTPE3kO6m0jKHCtkt29a89e7Pe3btIlzUrUcPGB5ULKu6BYVCLA11CRRiBR/C3i41&#10;JxOuJaWqC+bPf+npCaQAEMMn3URcgK/C/KIq1au/+vrkLl3b0sXxyPGD9/Xoc/HiZfYCEmREUQgN&#10;VKpS7fHHn+g/oF+Aj9u/HoVosXPDuEDRfX3qa7/8/AsSNZnZohDK1ufgRJzCvkmzJvN//knJhkrW&#10;lYnNyBw8cmjHzt179x2gMLVly1ZhYWH+7jwcVzRF+BdKETuolLoJSdwuOTEhLTWNxMTps6cPHjzE&#10;JAQ60MKJb6BAgeR4TMEhoWznSMnVrVuX+Y/Gq5tvYLkAP1AEiIPgCjs+m7HSOwZc5EpprqI2CfKw&#10;ER194DuWQKLVpJTsbPk4zQXk0QsWKQSLSJ8mw2IxlqDLCjXUdunXioSxaWAw8dLiu6CQNs7aIOrw&#10;kZhHZXBUMEJFI9UkU56C1LTnUeUs/ZJEDh8cBPhB1DX6cnRqGiIHRecjL23dupV4J7fMRfINF52Z&#10;kZyQcMXZ0REJOC6e+IogEiJslSoFBQTSwpoULaCMycZT4WZVSKlAN2/6x4//gyhEhxMM88EywqHV&#10;IDXeLZGfUnHiWz5KoBBzTKIDz7d6xn8JCtFQw4BCjFElfS8l2vGo2KrGJSChovUbfh/6yGPDho98&#10;csw4jINCIUWOxFNLY13dcICu5YWYUIg4Ubb2v/yyYOLEZ2Njr5IAqlG9Fv7G5UuX69Sqd/7sudkf&#10;vefr5w73A7tXEoVwR1QPk2w+efT4gwMHXYyMUppXTX76aV5SUqIKrv61KESn4mQ0zTqM0DQuJyvL&#10;2c2VVPSPP/4ILXLlylVHjhxG5GPrjm3HDh1q3b49GW4KLkhyYziJBQVQF+TldmT/fnQ7JVadKyEQ&#10;jBQ5aco6li9bxTAJL0SZQ7IKPFF6yMCzOxl9HjYv3W7r1aqzfeu2+MQE2KnIw6dmZnz8yScdO3Qg&#10;vU3OmmWkxNz/vbEQ5eBK+1zi0hTiOtqRsAd3QiOgIMWN0c3Ny4CckJufEn3Fdu7cuVAU69api8Id&#10;3qQKd98chcAiIbqSmptJLoIYybkz53p17VaQnZudTioGRV0ye64ODk50XanXqO43331WvWrlsxdO&#10;9e/e+ywhEyuR7wSFUNGKm1u+QtjzL7zw0JB+/wsoREeIrPMLJY4QnxhPyuP4sWPxSaLGwQbp58c+&#10;6O3p5TFq1GPs1Nk5We6OLtl52YQ/GKXsrNzLV686Orn4+fvxLFyt6cKTQ4wBYMF8SkpOPXjoYGpK&#10;KvVHF86fhcBBMuLK5cukWlAA8/T2JsDRvHlzPg6vomWrVi2aN69dpw6Jj+CQEE4i5Kcim8xsaR9I&#10;4sPBTtT3tbGV55mfh26HuX1n10fWltaP7rSBLO0wsI0UjjCz20otQM1/tWcwFoZxEZRhiJ5QmcNq&#10;dXYSnqlGIUqtQeESRe6jXo11SOJEvkfORPXby4Umbw1N3iEHnfyCfEgh+G0EQnPyigB7nBATwdyK&#10;io6CWrRl8++bNqw+d/48UIOFz8HIEO8JCgrGCOA2QE/B92BKA03q1K0r/YRzsqmbM3G5bnUruoOv&#10;/z+LQkzA1HwwpcGRZMoEhQiQNfvbHUIhxWe8zRP+O2IhGlbodceNmIfQdJjEdJ/E/UwohIzA2bOn&#10;ew8YOOG5lx4cPDAHYlVBkb1NkSO2XvLAt3zcEIUU2ts5fvPNt88++3xKckrnu+5u2KARkOjY8eNh&#10;oeEH9h/45JMPq1UPE5kGGrNZxkLktOAMBFKPHTr84AODoi9cbdasaefOnd57bzpFPtVrVGWfphsN&#10;kU2y/rd81Td+A2xKKRnAsiEP5iilJkrV0dvHG94chTBBIcH8+M23386YMQN3MCsrk5T2qrVrjh05&#10;Qv6Xln04QzohvWL5cn6sXrXamtWr8XvyyCgrnjN5mfYdO/a8tydN3RDijqhSmY0w5vJl3lm1WtX9&#10;+/ZTtdikQbPLVy+7ujueOn3S1d0VVaXA4FB6zOZl5b71zjuDBj2goEcRtH9Ds1tFLsG/MiB4A1Wo&#10;2FrTb9Z03yUirsoh0Axug3pa8eyxnBTm0WPzSVZiREu8zGI6mvHDS5yBfBA+PdMXAjLGvcQ5hTqk&#10;SRCG/xjgNj86OYJrtPiVeJhXr8Y+PHzY5k2bwTCFkHetHYj22UjuAQZD3owZ04YOHUT+bODg+yjH&#10;V2ZICGiw0Ggpg0j63Xd1+/iL9/z9vO0dbCWkL+LuhsxWiZVW9olnomBf+xbp/13qURwDkmdjbg2l&#10;JYwBKQkjEtfNxjYtA25SaiGVL6L1lcd09YThASnV2ZkMk4yOYonlsruSg3CCryqpDdzxmNirQZ7e&#10;CYlJe/bv27R5c1ZeDjDl0NEjPA7SE65uXmyo6WnplJ1Dz2JK16pZs1r1apBDE2KjiXDg8EPtBPqY&#10;34d96Qo+d6z89WYPoES9gPnLdSq6LMcN5rlODGmDS76JZcu/mCYiUlT9UF0PIwohk8zcbL+gQGrC&#10;OXz9/Lw8PbWJwCyC52rUrA3UwwhWr14DlwR2rTDWi6xCA8uBiVgI2TnZAsbByGQPC+DAErSR1klA&#10;K1t7Eb/hMkB12sqj+yYqUPqiVVfhstyj5tlc9xDjcMu+utTjlbadsBZKu6YbfNYNrvAGN3iDE+qk&#10;i46FaApR8XlEh5ov4wIrywgqu1TaLWuIXJbTlDhDae8xyxgZzlpaRoY/65yfgjt3OCNT0uwb67aU&#10;UbU4JGSifyEXk0fF6KAhTwwa+vCjjz6AXoWdTb49/TrV1Umag81XlecJGDQqghNBMSQ41Wn0nqWD&#10;KzJ5zYwPFsmgP6R6+bLx/jL/RzIy6cm5jZq0bdWiTe16Ed/N/aSw0CUpKf/jj2c2a1pH+rLrng5S&#10;+6pqkZJlWbP35zra2u/dubt/nz5JcRn16tedMHHChGeehlkxdtyTaBPNmjlTLscsNluWx3zz19g6&#10;IAMipAREP/PzRUzdypqI6suTXsGrm/TyJNTE8DGHDBny0ezZTZs1I6TBPcfEXV2/Zk1oWNjEZ59N&#10;Sk7+8osvMA2Xo6MrV6vWtlVr5JTwljJS05R8E7dc2KxFizmfcMxZunTZyy+/tHw56gUrkOLGMaWC&#10;0cfHt1rlmpu3bcrJzaAZCs8iITkpJTE1rGKlUU881aNbV18/X26EnroEusnUq5TFTVDIDcpu/y0o&#10;RIgIym7o4HrJeVwShRhTutIrRG3SElXKL8hjEk165eUPP3yfAhxQBbNXqsCKJBdAuL56jcqvT53S&#10;pEnDt99544svPuM3OL4F+eQLrIsK6DJj6+nh+/xL4/r06RVRKYxZrjZXRVa9Bu/ffC4ZX3F7KETl&#10;3AwEVLWnFH+gvXAdDFE0OD1cnRhO7sWGsJNcLLQhGR9gVw4pAHtiEXjnOdZwj+xpjhh14QLAl6Yz&#10;R44cKVcugP3SocCaHTQmJqZipYjQCuX5nq2VCi+6JVSpVhOmCIiEFsfubsifuTMkfDo7n9JBLXC0&#10;cyQeU8Knty/dO/jbvP+/GoWY34jpcWhsB6oAuvE9yVXKsZxcXFDtw2kBrpHDgoG+a+cuqo49vLwz&#10;s3OQNyTJBYEdnMdzwewwkzu1b4/UK4+AyCtChcRR/Hx9pV+80Eng6ohyEi8k6AXazsvj0UsvKqEh&#10;K+/dwKks095X9olc1lf+h0LMR6rsKMRcgOcG7/qfQyHad9Q4DRRCRdx9A0d169l7wrPj3dyZzxqF&#10;CMwQeuKdQyGACvaERb8teObpCWmpuXVrN6tRo5aHl93hozsjIxPs7Lzmzv2ydq1K2DGD7IUFChEH&#10;I4/qmRNHjvbo0pV2Y5kZ6a9Nff3w4UNYVpRGfpk/f+WKFTynv0C4XWIh7DksZ7zn8hXKU4hLbmjB&#10;ggVYjYceepiINHERevERpmZQIVRiqV093JcuWuTu6RlaoQIcjoP79weUC9y3f19wUNDdnTpTiwgK&#10;iUW4E402qeywptfM+x98sGzZsh/nzQOOLPntN1I8WBN+n5GRiZDL+dNREVXCK1etuGXLH0rFuqhK&#10;lRrPPvdCjRp1IiqGYuOEr6co92wxZUEh1ARbLAyzbf6vRiGlfq6l80AsRAf3NLwoAUTMYyFqNhv+&#10;bl4ZpDr8FcAz+PGnuVOmTIGjAwEWIAG2kIiG+IWi0dX5rk4zZ76bkZn2/PPPr1m10sXdOSsz28YG&#10;FRYassBMsHZzt7v33p6z3p9BixNJ3qOf9w+hEM1bMHpZxVsK1AWN1Yza0sKuUnpmlGkUoSms6jLY&#10;CLMOHThEuTtawzlZ2XFZqRJ1i40FxJPRI/cH8IXcGh4eHujrV7t2nbDy5eFdQh2FGYHiiLQgRvnN&#10;SsInUtWsHg8QRMJOAn/xu5XsDdxV/I9i/UF54AidlnaU0S8s645X+uvuuG9d4qO0sIp28PSMNX2j&#10;h0X/MjMnm2Jp8WpUES8vx8CwzAmzukpHJKTm8mKuxiYkJGIBTp8+DSI5cOBATmbGiaNH+Z4zwOqH&#10;RgYZlhRbaEioj59/pcpV0E3hQft4e4eGhvr7+fJAKQmWng6wrkRJSS6gjIDvxmHw20AyMvKlPBfd&#10;7PS6xx1/Xv9zsRBMumlkeO6llc/8L6IQVQor8Wp8xgMH9g+4f2TPvgPGPPVkQKC7EYVA4LvDKETi&#10;xPm5ixbPf+aZiekpeRUrVK9Rs06LVnV37t7w++87nR18vvn+izatmzgR9saPKhELUWm5otycrPzM&#10;3N49ex4/ciY1JfnZF56vXq2an7/PhQvn3n33XaI6Uqx8x2MhKiPDTkjZHq7J1i1/4Imgc/TFl18e&#10;PnyECp2gwCB0QaZNe5M0/No1azAHHLThQDEaPwXL0rR5c8LXvH358mUYp+EPD9+3bz/iSIcOHSZf&#10;IObb2gqabpu2bdB0X7ly5bBhQy9ciFq+bBm307NXr5M0Iz92rFLFqulZqY6ONlAK7RztkcI8d/pc&#10;eESVeg2bvP3WW4RwnZ3gDyqVPPohlCEWYu6Ol0DZfykKucFeUiKEKc1fVCX9da3nNShEvD3NXld9&#10;EzXfUNiEfHMh8vyb06bOn78gO1v4TqZ+OuK+ixa47YuTXnpq7JOHDu1/8MEhF6LOF+UXOji6Cg1A&#10;sAjZmezadWrP/+XnCmGhCrj8MxkZSbHpTJOxJtk0mJlpqZAbs9i+6AtFdjLqQjr0yJQUqlRQND9/&#10;7ryid9ggR4rkDKTRiLAw1GtSinLZsdi9oC5Vq1rVz88feM2BGq8L7ZDED6BPE7XNEtenllX41KoN&#10;kMAdFVOF2aqejgJAIqtu2Gu0KLv5sy6Bev88pPinznADzKRRiD606jFDo0XfNeAg/sTQigC9giC8&#10;gD9BKIH8K7KCiLMxbhQuSU2TTHteSLIM+CjMqeyspARUCxNJ7tCCgGodQlYXoqIiz58/GxVl7+SM&#10;c3I19irV6ZCLoelUr16dfBmsK28PN3JkNPFmYvj7iZ7bTY8bgAYdzL/V4waw5ga5sP9QiHnxl55O&#10;1x35/z0UohKXwm7AZtgUbt++bfgIaCGvDBzYt8A6185ax0Ic2M5wq+5gLER2x4LcXxf98vS4Cakp&#10;uQ0btAyrENHj3o7fzZ2za9dxZ0ffeT9907xZ/by8LKkiLIFC4My7OjqhIZqdmTF82LDtW/ZC1O96&#10;zz2IG02e8sqevTu+/fobwpgG9pAhP3SrK6U0rC7luKg/0Yi1YcMGP3w/F3YIZveFF1748suv0tPT&#10;GEliE/c/MBDNCVQEcCiZK37lApATwAvB7jw1bhyN1Kn1IADLZ9zVsRMKst27d9+0aeORQ4cJdyOt&#10;jZA2sdkBA/ovXboUoTMKdC9GX8xMT3f3gq1mC9ekcsVqF6LPZ2Qkde56t3+5gNVr15JxzsvIGvzI&#10;yPdnzhTZBD5M9mHZhYvhs8qEKZdVb8vFxw3yw7eHQsxPXnpKVF2HedyldPrRDRkSlrejdjxNM1RO&#10;F3eq7Z4w23PzcsC/Cxct/OCD9/fvPcEv7Zwpryiilz2PFU6Eo4srKHDeD3MrVQ4b9/S4+fN+QIZO&#10;tgSCX07uDKGjnRWNf7/55mtE3x2d0J6SRKPee29vkpUxIyNUaF2Gylq1ty9Ac03EfOSTs3OoJrWP&#10;TxDCweHDh1WDiSJUaphvaRnpyMk4ODleiblCBARSDaozbi4uzZs1R2ymQb369evW8/L0IG6WZpUP&#10;HZKyVwZLtD4sHqFGcdLJgU7buuvXTe+2oHSscYNbvr0x/N991w021xsMsy79MR1KqpH2ZtlkzS5c&#10;uXz6fCQq1CTUJDVGONTamvgWuR5ncHZeHiKz1OZAgG3Ttm3VqlWRQ3R3E4YQposTKkk6B0miqc5t&#10;0u6ArpyqrbTq1JPjZO/E2oJwYieIXGpab5UkcYOHdXsclH8/L6TELZcxt1LiXSVL0I3jXoJXUgKF&#10;mLwsvRmUpp16xyt1y74kJaxgRbW/MNLo1kUsZNyE1/oOGPjEkw/RQtWqMJt0jIMVtDx4IRDJ8SSV&#10;DJTuPKU+BoQOW9NI1bGwTNcUQhdbNlk1VkWbt2wYPGgIW3etGg2bNWvZvGW9xUt+2Lhxn6dn8Lx5&#10;X9erVy07O83FydkchYhqGSNJ6QfskOzMzJ9/+ulSdAxqBBGVIugTQR509+5d9H0gwi5b042DiWUf&#10;J9Mr1TPk5BQ3UszCB8HjQ+0koFwAQIHsOGuY7nrA1IMHD+AassIRhSVHc/DAQUgkQJYaNWtiDqCM&#10;dL7rLjzO8iGhu3btasJ+0KBBUHAQre1r1Khx8uRJKpSYPUcOHwoPjwgOCUaNgM9FNDa0fCgpnjMn&#10;z4WUD763T88du3bGxFyhPCEwOOSubveMemx0UFCgAiCaxK23YcMh1IlSUEgZuXj6MRef0HIAb28b&#10;LuO7bkaCu8GeaPqTVIgrPRdrKK7UK504E2XjYJ+fm4U4Hx4n6AS8S4CBeRUQFNipU0d8yxNnpA2e&#10;ZBjsHPKzc0i7oz0K9ad3716Ig4sel5GqUsYbuXbS3eDSLe9awjvMfEkeqSfJ86TRyYmTp1D9Wr1q&#10;zW9LlixevGjjxg3Hjp1gjrGqPTw9k1KSOUmLli3vursLMno04rmnWzd4S0MGDe7Yvn3NGjUI50Ny&#10;pG5FhO2V8qlSb9S9dHTJqiKvqVC5fFPiPq/VCDO9x+zt5qe6PQf6NhbrTd5yxzMNt3uJ1w6O/o1c&#10;YCnQtsQYKtU40YMlQUwhUvUaNZo2aUrrx7vuuqt3r14Q5Js0boyFAXeGBAbyhJHvI2W8hV4S27bt&#10;2b376NGj0Zcu4vC4ODuDRFXKBkEjOyVPLsYEgrNa+Swfu9wCSqklD0hxEFNFZGJukaqpIex1v+SO&#10;bwRSrv+3259RpXyYmhpmhs7iKeh+urfGTr3uqjdddhlNh7hXZotLLkEbZMv3l7h4C89O3VPxyJvd&#10;F6u7jLvA7U7zmzxXlZRBTbsIMZ7Fi1c6u7rVqduQCgyanZCAQMRBytpUWl3ZIM11LN7a9EMp3t+M&#10;n3aDVc7MzsvPPX7i6NIly3NzCiuUr1S1avXw8JC8gow9uw8ytQcNui8o0FcSzWqSGz9Vs1MF9Yjs&#10;UkJMbL9evU+fjAIKdOnSZe3va4hDJKUkmLZbaQNwvViIsuCGy9PXfd2XXWfq2NqTGGBZQvcgaorC&#10;ZkTlyqCArl270nViz57dSIqdOnWaAgHaYgUGBWILyMkkp6V88cUXiqluVa1G9Yy09MlTJoNjZrz3&#10;3tBBQ2ChxsXFV66MjkKtU6dOEiNhS3j55ZdpZvHuO+/UrV+PgOrKFSu5b1qUaaWErp26rdu0zsPT&#10;2c7Bjm6ol67EpKZmPPbYE08/M9HL010RAFQZmTym/+uxELMVqkozhbJMgtxm247tH3/2w67d2y9E&#10;ni60Eg0MkLhQrUUWy67fgPs+mj0rMTluzRp6sa7cu3svqu7+5YK7du3esXXrSpWQeqkocBQioDCo&#10;r2MLyr5WyxgL4YQqbi98AkrYjx49IeBj9erLl6+wRurXb0B4v2LFMJhIDRo2hreIbLmLmyu1LaAo&#10;mAEurpKFYfeQEhjlHyuqoixr3i6Ns2kVpHw0WXElMijqZoSSw4wylifq9SOA6H/0uGHpx81DPX/9&#10;XV8bWjf7TPOuZOrhSMEe+bEi/EW8RdUxSiV6CJ9K71Cp24e9k5WRzhOjpprJg2QANgKeLEleIqxM&#10;LfwiACv6zpCBRIfWygbNXDjHTi7Q8KlSzuU10lxC/UnsjCppudUt+Y6HLu74Ce94jUyJyVJizdw0&#10;rKjfbi4MIftX2WIh5iikRCzE/HP/wViInr26mqyoMIcCjgeHPeXlV+7td98OCHQzxUKkfgZcjNXC&#10;kSRBqeI6fyYWwvjl5GZt2bpxxKOPXb6U1KRR6969+tVrWOXEqX2zZn1pZeU2f/7cmv+PvbMArLpe&#10;3zjbWHfDWA82YHR3NwLSHbZid2LrtbAVE1RESpDu7u71YIN1d9f9vN/f2ThMtjsBUa+c/7n+x3bi&#10;F9943ud93udt7schIeGvnpGBOSRhir9VcnzC8CFDiwoqSGA3D2weGhKclJyI8F/k/+woIgCrqti5&#10;PAw0YYHmTq3DTpWgRP82X3WRqW9qrileXRq4wn9yMSZNnEgMSr+JiIhI2Et//wBocJzwMUto2ao1&#10;8cepEycaeDRavXKllY0NlPjIkaNoMEaA0rJlSySozZoEnDhxnFQ9xQUIQXgvnUs7deqE0Iw5jlUl&#10;TAdSEuIV6b5jaNi7d2/aa+Vk5DUOaGxhZXIh6oKbu1tCctLECVOHDR+JMoZ4SMeCKKQodXuVD3L1&#10;/8KMjF6NqJTqSiVjhYg3IRUyC8tZiOd++M7undsYKC4N3SzMrRk4DRs0Gj9+wugxI03NhDlJS0+5&#10;EH2BfrQODi7eHu4W9U2LikrMzU0gG2T/hkWRkaSSFNeUlKkjChEtFbIAYxO8Ovbu27d0yfKgoOB+&#10;/frm5OTSCeWuu+5i7NnZ2eDiJQk5IxQb9YqKy0xMmSgqRUXLkrJysSBEAqZzDCW9IpdHOFsKOyv1&#10;kiK+5ox+hy60Oa/1vKp6UjhU03b814VWdQMIV3Qlu+ItmjXAX/7QFQ1c7ThUUwt9TFJ1wKpZl1Sl&#10;y8RXtJnIdzRZtwATKNWSIupoeDurDfkaXommPjUtLSkxEXaEVA4SIjNTUyTzqIKwmOvep1eLNq2p&#10;weFDWF4I+cC7dIrg89kKkArdQiF/fKhUu3l1+gD91LZs2JXRf+0ZGf2PrqU66S9EIYwfVmadkr0E&#10;Z6LC2Q+/VFJh+Mlnn1jZkGnRZWRYdUAhopFClSaKtOtFIeLlUVF+5NiB6dNnJSdm+3o3xzO+W482&#10;MbGh332/LCOjZOXKX7p2aVNaxnyRDFBVpa5kZKQbGbw08vLcPJQZ5aWiWCHfkZOdlZ6eBgCRegBV&#10;8nDVjIyGQjidKgiiwZG6DATyURDX6uWGVNlBWkyaNIk8Fi02KKWzoAesXM1yEjEO9g4UWSAd2Lpt&#10;W2DLlkHBwQ0aNqR2heOMi4+D0kBKRkmSg51dWFg4llmeXt74J7IuIB9EI8JakJubd+bMaapsUpKS&#10;CGWKCwrNLS24VYWFRalJaXfefWf7Dm1XLF+em5dLxzx839q174iQUNfqVO2LCoX82zMyusyCIvA0&#10;7wSWaM31stzA1L1RA9/G3u4ebh06dZg6fdrkSdP69R84ZcrUwMCmlIMI8q5XhoE3yTIvD296qZI5&#10;N8dvD9V0qXjA6662LndR11FUbaTVMvL0MzLaLEVUOG/evNdefy05KQVDcZIsdFmDEklJTaGRWwNX&#10;Z6pgCpClioMWzVBUPZc6d34CfGAyodlLMH2omBCdYxHVy/hrqTp4NV6ULZMu96ZPm2vbng6LVAqO&#10;tLdd9fl3RyG1II2/BwrR3ZGrXV3dBa8cSdwUoagEd9KiqoS7p+4pq7Vqtaa60lDuxPouo6K+ieY6&#10;LF5M4slW4uzo5Ozs1KRxkzbt2vbo2ZPYibobHshH+Lily5bu2rsHj2Y8BTZv2RwcHMTSR7LPyd5J&#10;anv+eHri2q9uDVPlhn/gn52R0bLlf/SwqzasKi6/LhmZ3+9rV/3qvzAjIxBZ8/WQrt8SFG3asjsr&#10;N4+QG77/ckZGtTgW7KtUeIKyry8jI0LXevXCwkNWrvjN0MDEyNDUycmld5+uLVo1vXgxISwsih3W&#10;39+PTLW2nVZlZIyef/UVIAhrMcls3A7WrlmXkHAJLNW2XauikoL4+DidGkLTQJSD8LRrrl1k9VRW&#10;6cZmxsjITSzMRORhbiZtKlRrDJG96IV3+nkmJi0XgVlKEJyRnoFfOxMYIAK9SXEBKdMmTQNwWYDz&#10;aNexg4OTI85jBcVFm7du6dChDY373Bt53THzXkpqd+7YQ9crrJ057KnTZxw4eBBLR/+mAalpqex2&#10;8DqdunUFqdhaO7KZeHl5eHq7RUVHctSoJjPSs+obmdx2+/hjpw4fP3EY4aStjYtpfYeD+4/17N7F&#10;27MhZQ2mdLFTu4+Q7arfo+4pP2vJ/erPKz2lrhi3CsrIQ8vz6P+tTsCtLuCuDq+pth8r+kFLDGr/&#10;1YvIK09YWOOq01VfofnVsBfTKk+eqDDLSl0cnTu169SlfWcfd29XJ2fvRg3taZuC0QJtRAj+qAfh&#10;CQ+FAAoDTXhpIypghYmWIl+V/NMRA/otJTTbHD3OAMJDeerrnlofSe2pMXBVI01LDupShGL3glsJ&#10;uECuPjxHSHDop599kZyYQnrO09ODjL6tnR0vhhVjRNna2Lm6OFvjza4UysXYoquOt6bErOoJFcKU&#10;4skvuTaEscpRQu6keMuqJ5XLtKgvwyGl8imTRuaNDtpqE4lPkKfSi1z1WYe7+pe+pGb89HcgQtQI&#10;r/GpiUL1B5hGUKOwpjcedteIiLVbrN0p0CekhXjD6DXWZjFndGDnqsClVNMZm5naOtp7+Hp7+Pm2&#10;6tiue7/eQ24f2ax1S3t7xwtRcUeOnI4+H5+YkBp8Ljjo7JnCwkxXlwYWFjZFxeKWJry63iHp7RHV&#10;77Imc9afDnX5udbrca0DqVZYoyrouCrlSusvVejqqVsJ1Z70lz2qFuTfH8aVu131uambtlXzt/KH&#10;vzBmqFq7JTisMMjKzV22fKmPl9eAfn1NjWBvMeGjW5XcDBnJDGy1jUnrDf6rnmor0Lru6IYSeRv1&#10;1MpkL08keaVatbHUVmRF/ZPHju3cvC0jJYtEJhtxYPumZvYmi35Zkp+bj4C/Q/t2NJ2U/rnaTsoY&#10;V98uc4+WUQhq0WMh1STAhUIEEVBzeBmvyJepzJlur9INF23X0iIAtiO0r6hEZ82cyUoMyygQ5MpH&#10;lV6EcQgKgQ/382sM1UHyhX4PNPWmRi4zKzPAPwB0QrsvHBeQiSAvpU8oRpPAGswQmezUTCL+Its6&#10;oP8AqmBwDZkxcwYXHY9XTsHUzAzyk1oYvqLfgAEvz5mDsgzakxo8tCb0nSGOgWOFKRk3fvyw4cOP&#10;HTt2MTqaY8OyQkkUY6ZMmUJrldy8HNG3k5TCnUphxr9slvwTvlgsnmjRqx7IdPifZCV08ovLgYcs&#10;1voPvQlcbfe9tpPWSmxkYFdajckSo75UnKcEpDCOGOZlyEG++fZbhhwxK4PwySefQm1K74LbR48m&#10;z0LHgNkPPvjGm29SFMNHMc4Ra2vzUJeWq/OqqbiTy89rO69b7/oHXYHLW5eCCI2cXf29Gjtg4VTP&#10;wNvDIyCgKWQJz/sfuG/Vb8s++OB9HHIXzF8wffrM3Xv2i1vMH6oEqB3/1fTXm3g1K4OAqlDnJn73&#10;v/6r8Lmh/yWF5Q72Vgroyf8UbFCC0MqneDdUPpWiRFcXKT9UXkPtB/24ThNWa7pv1RmFvt/yYLGl&#10;rSZfyp5AqTCtYDDhYb82M2WPqF5CKou1ZprOSk1Hb1IhyO74B0lNtnnV3Fu3pss2fDnpoguataie&#10;37PlMKuefe65zz//3NrGRpR6KqquXWvH11J9kJqSwh5BcQEnlJKaylaBZerq1asPHjxImUx2JoXD&#10;6bl5eQnxCWjRqem3tbWRI0xIOHz4UOT5SPYPzhZ0Ym5uAV4pKKTLfBnpGHcPD46ZZH9WdjbnxT5E&#10;+zqkAFq/ci4GvwwPC4uOusiRe3l5N3Rzo86D8hk2UtrSfvzxxydPnuLs1WYm3FWdN51/6cAX/Awc&#10;FhpQCgyEwVaDRyu7rekBO6L/pLC16nlt11HrQ1uFd4XCgz+nYqeYfjqqw1yxSJI5TtqkwYrffffd&#10;i35e1KNHj18W/+Ls4kyODyOQkaNGkryjYOqnH3+69/779u7fh+0m0BwUo/v0asWdvzvWKxf/Sv5M&#10;RzVd25ndetefdQVuOI8D8pBhXF4PW1uURCRvIL9gAS1NzLLTM7/8/Iv9e/fNmjn9xReednf3aN+u&#10;9ZNPPP7C8y9gS8+yc+ZsEOPsKq2M/6yz/9M/VzcZ1ey7Fcv96Zf7ii+QzYuUHyO8oBBttSxA6nYo&#10;yKAWMY1yk9js8lMCraqnII/Kl+lDEPkUWWwFiWgcPz8xcrWYjS+2tbMl+I+JiaW7AjwFQxqeTzl/&#10;XvHQBffS9cLQkGaemAkSw7Kvs0Pn5efBbut2EIWBdDS3LqGg0SKKRzMwoIc43/3TTz8dPXJkxa+/&#10;kgcBDXCIV1hh6/Hk2sbAViXgQwyjygvyybfQwC5fU3swIekEAb3ZtHlztrWC/Px3//M2nqo4l+ji&#10;7fr1N2zYsG3bNrY+cMxbb75JcT9kBuYTTo5ObDkYHbKRUOZw4vhximLatWvHRUHzAUYTRKUUtbhB&#10;IBaZPn06Vu50LkXiylswodq+YwdXjUIbTkqL2zkR/ar0mzuS/hnfhqG16u6oSDuVwhPGS0AJyy/W&#10;XLon1B3UUtXzcoZL6L8rnlcS6FoaQ/fUnyT6iJ6fqWFhJEnTOaqFK8pzC/LTMtJjE+IvxsYcPnI4&#10;KPgcovFTJ0/+uPCn//znPwDTiRMn0nAEvxO6Hi5dupTuMC0CAynOevrppzCBoG8tVQ9333M33ZUj&#10;o6LE/0qc2+RRO4Mstbh6Twrjqp7/jNv5LzvKG04ZkGnXhNJk2cwxCCktMzcxjYqIXDD/ByxZX3v1&#10;lRnTJluYm9pYUtVdv7AgD/0QaJ1SPsptWLV1LoF1uwu6TaJqU6nDDzc5qNIFzBobcutxs64A+yy7&#10;oSgTSkvhIVQVuNrLdWTHFVlIvYykPiIR1qQyS65+0KNJVLynMzPV8KU0r1DxHkJMUhNFhYWI/SFI&#10;lHEOfZo4kOrUhLyNhZUdl72CN2RnZrEug1lQimAE2bN37wauDYhn+SXfzweh4RAdotpveCoSXpLm&#10;kRGRacnJUAth4eF0BJWGK8oOpVptAAeH8kO7BeIRUlqKazKfj0acb4dQQZ6iMJAdoSv9NUBSHTt1&#10;4jeiUTcyohEu2RaS93A7JG7atm1HTS/nhiId2FRcWEhvWOgTOr/glv3ww4/wX+AIB5WclMjVoXYG&#10;d+34uDih40tLMzOzRo8ZQzbqo48+4pg7dezINxLCw7I8+sgjVEmASDhgsBGXTVUI3dRHLfyB/p+u&#10;/5h0n6YBTTXGavlMuXRVVEMV4aA2ZepfeKvyrpFRDuzGkV0bYHxiEYWJpbofABuMRlmQVBVrQV4x&#10;PrcywLAO03GF8olFhcXcdrIo2g7Ba0nxAbWRASElyc7LySvMpwFyWIQMORwacDVl+K1as2bJsqWr&#10;167dtn374SNHduzaOeeVVx57/PF77r33mWeffeLJJx9//LF77rnnmWeewbobE0xPT3fGso2N3WOP&#10;PdamTZsFC+Zz8HjsYgtBUfeeXbvIyGDD/tkXn3/1zdfxSYlMZGZBEVk9Dkw9tAKx2h/6McT/eu2t&#10;v9/sK3BDuBBNVqWmkOKoDQ1YV1k3WIJYKwmucKD+4osvli1eOn7suBlTJtvYWBbk5+TmZaSnJ23d&#10;tOnZJ5+KDI+kFTax3BdffJ6UksxSpu0azCB+YMApAWAlD10pUKt2sfRZwKv+qWoo3rSrLNHI9VkR&#10;qo1Tdx1kApaUygWR7sw1F5XdtNP7q79IMRuXn/qHg0sCrC82evC7rJoorVmTlYBJ3BQLqVRUF5Af&#10;iCFLMDpTS7AMM5Y12egFGRcWF8tqXIqRZwEvYFfHakviMWmuRCW7FBvyArUMGlAOxgOZRGpaCllH&#10;khuwA9R5EMtRCGZtZcqaL6kSpTzRLOBEncoxob9k8yjML9i1c2dSUgJybr4eLqRb125UDUyePJm8&#10;DLWySoci04khxYG6OLvAYycmJLLrt+vQLjk1lYNDThEZEcFXXr4WV25qVf0g8ELOzslr5NYIxASB&#10;rwiPAhI0fDKVuthDMe6ohbG3swc3AFaK8vLAPBwVLqitWrYuKCxu2MCNTAp0iDlV+FYWGZnpbm7u&#10;NDQhtKXZ5rBhQyFmdsoZJTGfC/IQmRSkpCRhYg8nzzdyyZo09qejRHxcYvMW/k2bNjlx/GRSQqq5&#10;hQ2NJ9p3aOPj4wFzz/FUFm/UFcjXok6tZcRWixH+1KDhf7mW1XiYMmi1vbf6S6hclaWBAc5/hRcR&#10;12wpoqEiCVKAshG1jqCukMbTSqhhUMy6CkcnAhKNlsPQHNsQWcrz8gpMzbGwK6R0ljTchQsXY2Pj&#10;Q0PD9+3ff+FCFJKdtevW0d5o2bJlvyxejGbo559//uGHH5YsXbJ1y1bc5w4cOIj5x9p1a7HZRQmU&#10;mZ3FYWRlZeCJh2rFytrGzs6W43npxTlNGjeGr0HEwj/xT4O93LV7N87rrVu3JgNDk1UM9OhFWVhS&#10;lJ6ZSTawTevWYk5fVgFkZsDLdnNVp9easVwtF/9WnPhXLem1cCG13RS9v1XGmeoMlJJdejciyjYx&#10;KSgqDAkL/W7+9xs2b/Ly9LnjjjtcpDGngbmJ8YkTxyjNYySfCzpXUY7vE82uCwi04IM7d+mkzTNp&#10;CVJeKv6AUo3I2l+i4lEpTNMs0RQZXhmwqhmqExEqBUDVn/SvrUah3+CrfaM/r9oB6wkUFNWqGTnd&#10;8LO4wRflZn+c/m1l4CC0X75sJQWnLVu0tLWzVn9FtEqdOe0Y5aG1fRXdGu05tYCqckGDBVGMtqG8&#10;Ep090nyxVUW1bQSBh1pfnD+U16QQFNigGxlGR53fsmnzxUtxtjZOZpaWXr6NjM3qXYqOr29gNnHC&#10;BBdnJ1FuV32DQjkGWRWYTZea4B7GMC8ofObJp44cOYjBBqkKkAR7+ZNPPkkzuS+//PL9d981M7XU&#10;elfCsfOgQQYqTgQc/Ny6Q2sEpOAP6JOdO3dQ76IjbqS05PJt0Jo+QHTzOTSuzC8smTZ92rat2+h7&#10;yWmCQvBJQ1NA2xeIdCJRVB3Dhw8DguzatQs77cAWLSi7f/jh2efOBp89GwL2gDWh4N7axhJNekjo&#10;OY6QeQdTQvddYt+v5s2j8FIWgvr1/X2bJScnFpcUNGjgtGTJYqovzc2t8nLy7eycp864c+HCr3Nz&#10;05oFBjb2C9y3+yheQw88eFfPXp1Qx4sPLjunNImt3vWtpvGF+dY1DL1qZEsd14hrCwb+l4N7jYcv&#10;6eoqFFKZY9TRrRBgVNxqwYnWG11QOkk9w5IyqK/6hUXAknIIL3AK15/xFx4eaSJFJxWY1PFa0AbA&#10;GbSYk5MN1CCbdulSDNKfjLQ0koqQZ5jKkH0zNTN1amAPuGQ0W1laCtlIbxZTUxZuLF5AD0BMvpga&#10;bBgy2A6OF82yk4OjeIyJKMTIxtoWkP7Qgw8OGjTsjjtmUQeuCtsEQUVfjPnggw/ALs8++8yoUSMT&#10;EpJ+WvjTJ59/1sjbMzUjHUf2aTNnjRo2vE1gC7YQ5iSRri5nd+WyXssQoHympsfNJtyuYZjeekvl&#10;FZDd/UoUovZ7BRBU1SKjnbFx4VL0xs2bF/2yiFxhu3bt777r3hbNWhqbsA3UO3f2xJtvvHYp6iJU&#10;XHR0TGJihrG5FUYDRI2ffPbx1KmTVetmkaYx0miaqOaTfInW7aiyWOAK/CPMoy5PrhCMPrWpd7ii&#10;BL+h+3e1q/FnDBPxbtFaCGHTWVLMfKWUms6CENh/xtf9Uz5Tx71VHq5AUvXQWLmU9NTHH3v6wP4j&#10;PXr0ZIX08vaARcrJzQI0oHRj73Z0dMT8GjqZtRHbcX7OyMq2tLZp4OrKgqwNH7Zd/gtx4Ofp7Whv&#10;F5+QSKkHXwQuAehIV3DoZDIYpcU/fP/Vf978T35umbd3QFZ+/nufvZFTlDL3nc+L8wx++WVRU//G&#10;lub1pUxGq0pngjAKQSGiTlW2fQmXYieNB604dOjQYeeuXZTLbtm8eczYsSgtcO/47LPPSovKyImw&#10;VJNAgbQguBwyeEhGZoZ0xDWvT2UjRqWcJ78hiKxCIVJwVjVvK/kz2pcTbl6IvnTnXXehQg06e47e&#10;HCRNwDfkXAYOGBCfksT0A3+MGzsW0ShCwpioqCZNm2bl5Awc2Pfw4eMxl+Lc3bxpJUUvtF27tuGF&#10;YmZO/Y8xu1S79u3nvPSSa4MG9M5FSkKvKZIyro5u7Hd2dvTitVzww3ySXfb2Tu7uXqC6wuIKI+OS&#10;wBaNz50LcrR3O3E86Lnnnh8/AU9xO6zP2C8FhSi/2zo+/iUoRBvulS59AoQ1uphgjSgNUgHuim0f&#10;vi49Kz8oOISMGAOJPBfk2cXoi8nJSfTmoAkcgIVOQFxk1D8k5vDzh9ZTDhxGAGGESsiHycoBBwEZ&#10;JOkYGKbWRpaWVm3btmnY0E11iRMbePoONmrYCORBVw7V1EwORuPtgEcKyBdBRapySwOwzq8rVrzz&#10;n/dGjhiJBIQ2qkp/LPMWTdLnn30OI9KxYwcSc/aOjj8s/NHdx5vSTLI8G9aua+DsfMe0GZ3ad/T3&#10;827YsCFv0dqq6Svv9Pztqo+aspr7DN1CIXWcYn+Hl9WCQmCz2SMB3eeCz3382aeIoANbtnj0scfb&#10;tGvjbOeCnwFuTCdOHX7v3bfiYi5NGDcePnr50pVRlxKLyirQpeXn5oyfNOGVV15iikGNMIbB0Mwj&#10;RhrJcWaK4jsU2NDIEj2ooUMh2l8VJqq6VvrF76rk+EZyF382ChGzIQlvpB6TuZmSnDx06FB2UKJw&#10;cWr5Fz9qQSFQDD/89OMXn39tZ+vUtVt3L0/PrGws9eItLc0NjY1j4sgwJ7KVFxYVscCiwmTDJZwj&#10;c56VnWtnb5cYn0Ayhd+kpVE1Qs2HpUdDN7wYuOAvPP88wIDFf8fOnfiFolug1yxlX0nx0at+/c3T&#10;vUnLlh3PhIZMv3diZkHC1vV7SguMvv/+O19vT4JQJFBXoJBMaW0g4lAafqQkJE4YOx6mpX2HDnv2&#10;7QXMR50/375DR5Sb9ra2u3fsJFzUQFbXLl3JHlHg2rJ1K4wCC4uLfH28CDfXrFnDVIGi0TYn1YCV&#10;nUqZoojGRSaE0CHl5VOnTYNP2bN7N+HmoUOHjx87ZmllpXWTYX4OHjI0NycvLT0NyqR3r95h4WFc&#10;qeCgYFJBzi4uk6ZN3rRx8+kTp/ybBbIHDBo4MPJ8ROPGvkeOHsF4SvtquJC5cz+kie6KFb8GNG26&#10;Z/ceRzvHXj17btu+OT0jnbpcdilgVl5uQWZmtp2Ts5m5UaNGDXh7/fpmaWlZgJsXX3imXfvWsO68&#10;Uvyb1SjXJrQ+/aAxFtVm87VlZK66A2mfL3KJGh617HaaoFjYKCnTl1yJrsqKQIqWz6rISvNCVTdK&#10;J7eUYAtmSTLZmne/KurCo6yUVoxi+qsNGJ7GRsaksYEAeHxpxueIhMAWpNjQCeGjKlxxvQpS35kZ&#10;OSlpaTj0y7uUoQK2HFjvU5vt5e7p6eXJwpqVmWViatqwQQN6GHl7y+5ujC1rSTHjCmcXDpXBAHhl&#10;r2f8WFiaahVYHL24oJaVoihS2ljhq0Shoh4q60kJmDShlZNVynD5ZwVkTDG4ZMWKlS+//EqLFi2m&#10;zZg5csSwIpp5lJRQZM5I27lz1wsvvBgfHz/n5ReHDBuKbw3a5+y8vF9/XTHv8y/Dg0Pg4Vo2D3ji&#10;8ceHDh3CIYGEmMhcBCnSV21d2Tw0KkiOU/C3bpj8X6KQ2iH6jdzu/jb7zWVJgrbVawYIkj8Ru1WU&#10;9ifPnn773Xf3Hdw/aNDg5194vrGvn3l9UwiSixejv/nm640b1ubkZNJflK6IBQWFjg7O587SD7K+&#10;gQnJS7pCmjo42ZPHNDMxzcvJITBlkANBvL28XRu4ygyysQHQ00jLzdOrEGGfEUV/Nix9qAIZhzYW&#10;lmAWU2VzwgMasj5OEWq31sr9NKMLbVFTnY4EtVfOeua4CLxYovlAwda6jU4p9JVPn/ZWwJb0INMo&#10;oSqLXI2a0bvlXBw9Qvwa759EEuR8DQzZ8B565KHt27Z36dLtjjvu6t2rF+fLBMTVR3YZ6gmEXv03&#10;PTS5aOUF1wg5LQ13Mebi5ClTmjZt/vyzL3p6eDA+TU3rs6jKDTEwLCgsImKUuyP587L6qKRRZ/L/&#10;TE3TszJpQMODoI49HfMOxkPMpUuRoWGZKWmMOlzOGRQ0aIPP/ujjj/hyenvSxC32YnT9ekYTxk/J&#10;zs4/evr0W3Pf3LJjw4plq63NbJDrwYWYGBuUl7KlyhrNqihqP7xTVU0tw748KyMT79ScjCz4bXQo&#10;JRXlaVlZXbp3HzZsWERY+PnwSE2VyD1u07YNgWoEVbIWFoJgjOv7eHnSt/bM6dOyDWj7tLatyeVB&#10;jqI2DF1eU/qPdO7RPTg0LDb6Qu8+vXNys8NCQyAhsUblT7g4tGnTuryk/OzpM4hJG7i4YkPiaO/A&#10;JSDotbKwbNG6NUHG+cgIOsvY2lq3btua1qboCjF+QJ0Le4ED1aWLF6Hiz184f2A/9ffG2VlZttZW&#10;9Es7cOBAbEwcqR8s2lDgQuix31hYmSHewUl51qw74uJiuRhvvf16ixaBYEApyVDuYpLK0oILNXHF&#10;qU0luHhq3Kb2c9Vefg2TQH+l1oBOVepDzLZqeLIGSMh/1ad2VNpurOpXxOBI5fmQGXEf+aMQYjIY&#10;VLU3mk9lPkNyGuEXf2TWFxeXsTfzqtxcrO1MCsuLM3OzcHohKZicmrxq7ZqfFv284IcfF/y4AJ7g&#10;15Ur1m/cuG3H9uMnjsfExcVEXaAnYnJaanZGZgN3N5cGLjjeNvFvQgPa/v378d8+fXvPmDZt/Pjx&#10;tw0f1qdP74EDBwwePKhbt24UK/n6eLs3cPb0cCeVSDcfc3MSLuRA4CPq476nOb5Vmajhg6T+qTxM&#10;NcunyqdmaKacSBSoElwkN4fTh3fx8faOj4vdv3/f2aCg1q3beHt7oBrhSmM+ZmFppXnorV+/lnLx&#10;rp07W5ibse62Dmzl4uR84Xy0lZU15DnguEmTAPdGHnibcZGRs5ibmcqFV20qBYtX8t5qadb1rqxp&#10;ePyjd2vdNvS7saj94v/voezCtFakCmTK0BIQzM8Xo6LXr1337Xff7967Z+DgIc8882yrFq0Myw2w&#10;70tKSv74009XrV59KTrGwMjE2sbB0Mg4LT3T08c3OjLayMQMfRWyqgpjI6aYr58fNVy4/xUWFaBt&#10;SkhMRPMUEhqKYI6ga9ceYsOdew8d3rx7775Dh0IjzweHha/dtOnUuaDM/IKUjEyIXrAHnQcuxSBO&#10;LKX8Ubbq8nqZ2Xnil13BFCivz+SRTiJqzKoFDO2nrA1KvIWIDhGALBCsFCzk8lvpOgbDyUGyY2nY&#10;SwuTYNnFhezyQqhbEX9vClfTalbLIOEoJTqiDUlx8bJfl2GWnZySZmVpG9A00MLKGmwHYa2Nsxub&#10;afr7j1s1v5QBnLreaDhU0GkYl5iwduPGA0eO3PvA/W2xRDI1Qasqt0lSyPyE7S++ekA4M1IcJDH4&#10;L4EWZDOwmKCLhkeuri72NNpwohtHQ28P/K692rdt261zl/bt2gGI2aQgqqkIIc4fwGPgAOpSD+4/&#10;VF5SgbLTxtYaFD5k6PCI8zE0BOUrhwweTHdYwdhaylC3HEo3Oyl4EfKwqCgsKHj65KkMKzdPT3Nr&#10;y7SsDDamrl272FhaLZz/Q2xUtAaaUHVQxwhWoqWLvbMz7LmDo0NjL09YHZTebBECr8rK0ftBy8s+&#10;Vw/wVaLpFpmjiKug3CdOmbx79+7M1ORZd9xBwmX71q14GNO7Mj0tDWUA5lGZmTnrVq8hVqZfNrkb&#10;by+vBQt+yMvFXt2qz4D+VLJt2bwFg1R4pOHDhp09dw6jMzrIQB9RyksugBewk8EvUeCA/JDiTPYP&#10;6Ltz587GxcQyATlIHNwb+zUmO7D/4AHgFB/FnsR7+eunn35KiSZhiuRWKrGALt+mYaxK9YO685UX&#10;9foGrD4XUg2F6LMv1b6kNgmKaFl0RqIagqx6L2ER/6DKg1+y4zIIJJuieBGyg3l5xdZW5rR34TXU&#10;b+Mck5WVCdsBWXUy9AT0AEKK7JxsOtAGnTsLpydewZS9FBebSMsV2uWaQHVg2QKOBpsyslu0aM31&#10;ZJzwQkv0ONbWtBvluwnOrC2sMCTVkWc4g1HWq13gehVmVfu3tp3rPXSjWIOEeuelQbeqF1b7UzUS&#10;i3vNQcLZfP/997+tXkdO9NHHHg1s3oxfylAvI6zMPXL02JYtG6im6duv34gRt/n5+rPyYh1y+tRZ&#10;W1uri5eiX3rxJSdnpz7SUJe+Cb0RvWplEUQG4sWn+jYpXlCKhjRE8v/KhdSkur227mjXN5luyrtZ&#10;G5TAigGIMa62JlBKQL5g88ZNu3ftio651LxVy+fmvDiwf38R3hWVpMQn/PTzz98umA8RS/6RdDux&#10;EHMBBR4mjRvWbqpvbA4fx/5ggJllRRm/fOv112n8nZWTCV8SExtz4fwFWo4TWTHGkElFRUcdO3Um&#10;PScPgRRbC58D18vvmXewfa72jh4NG/FFiOogTlq2akndJqOaz7GztDarb8JrIAJ9vL3YiUhKOjs5&#10;MG6pRGRH15ysNaM/5qkmyIBXBJvg7ECdGmNbjWjBMLAUQrNLFCAbosZTXn4IXqvTHdFXuFRj17QV&#10;ALEiE3De1/M+/ezT5MQ0RweXGTNmPfHkE5aWZspAX5DgFTKZOn3tP/tFSpnMrVGLoXoWUQGalbVs&#10;+fLFS5b06NXj6SefInoXq1+hH9RVErmmSk9UPq5YNhWxBZpRmFKGNGE/debyy+IS9KjC+NLFlHIb&#10;EQeDRWRJLC0rYad49MFHdm7dQflq02aB23bvmv3YYxfj41auWGFmbPLFl5/37N5VQK/mQS54kVVR&#10;oRDBCohgi0oigkOmT5lmamjk2qihpY01b/bx9aFeMSwo5Kfv5xfl4/8hmxbkAfLVvKLCk8ePN23Z&#10;AvCBS2ncxSgLS8uwkBDGCtiZCyFWlcUlNKBLTUiJjYuTyNtQ1TQaGtg5OY66/fZVK1cyzR586CF4&#10;i4U//tjI0wNgxbWD/xg6bBhXYM3q1SRWIDn8/f2ffOop3B1Qwro3atS6fTvstSPCw9u2a3fk8OGA&#10;Zs3gSJ5//nlqJcAZ9KujXJMp2qN7D1xQ+ZlETGRkJHYqoDaO/9Sp06kpySLyKCuj4zwzjfREclIS&#10;7dgbuLh4eHqxnCBTePHFl0aNvE0jB6qghkZM/lNQSEnlzK+CIOr45f+w1me54Pfnz19AgkTDINl0&#10;aRBarx6g0KjMkPJB4CD/BM+Fh4eL50x5mYODY1pOirePN8CCdRB9MZAUSAHaYHWIj4tHUaThAGI4&#10;Uiq8jCQ3yJqULhyGxpDJOCC5q8pnBANJfqfS9Ea9oiqfRT2AhvxE68cblWG8nIKKOK9h5dBHIdIE&#10;R1Wx87GUUG7ftYdGzchW2rVtN2HixCGDB+iqC40MaRcCCvnkk09Yu3v26PP44084Othzlry3pKzk&#10;/fc/+Gjuh4xq9hLU09OnTRs0eBArPhMdCpk+Z7QmkNPU2kiqFbpMl9+7yhn8c3UhaiW8+j35f0Yh&#10;yvJJUZWSiqHa8PiJU/c9cH/ouSBba9uhI2975InH3b08WTOZHbu37/x23rzs3NzxEydQyofymhor&#10;hhZXjQC0RcuWRw4eE6qB3jSWZpjGd+ve1cXJcdztowf26cvCDeEiOzFVZjAQ4jYphQuI8+BRjOjF&#10;RCVOYSFuN4BgfBoZ0kzbgrx8K4jt/Hyy6sRy4RERsTExRBHICdWOXkimm+iLB28nxQNVSVUnfct5&#10;McObCQ5AYb8B3DRt6s8KH5eYZGCMntGBjxWpOXlbY9R4UqNPsufyjZb+w5f3OGljULf5qq+sErN3&#10;vXcpwS9VdcWsG3Hxsffdf3/wuTCoeTMzC2qbO3ZoTaU/k0uxof+ujEw1FMLSymVc+uuv/3nnHZba&#10;5UuWenp50WiTCguGjxARapqKzZI+NNQDfYo6V+GrlP8JyaKV7KpRBxCVLxTpJzCC/HgpBQfS376k&#10;tBgK75233vl23tf0IvDy8YUI7D/iNrZ7QPnQIUNfnvOik6OdysL8DoUoQ2vRhaQmJI0fPYYfaPlI&#10;X9mktFRe3rZNm8Y+vp99+HF6UgrwggnA0B8zdgww5ZuvvurYtauZhblf48ab1q5mnU2Ij5fSYWUC&#10;wbmy/bw0Z87mdZvo7aINLylElulUb8Ttt+/cvr2kMP+e++5jo/roww+RlFINQVYISNGpa9dmzVtu&#10;3ryJHQ4bD2trmwceeODLeV8uXbLUxcX5k88+49NQoQJu1q5d2yKwRVTUBV5AozuIEGofoqOiuHyU&#10;8DC7KDBu1bo1U720sLhRIzem1vnI8+RlQUU00uvSpQvzMDQinNAExAN3Arhp16ED9El8QsJrr77a&#10;tlWLvwMKkXWuhgdih5r+lF9RamwoC1ZeUT7uL8RAxEksQKwpp8+FXLp0UbiNk6cuRkVBAhfl52sD&#10;y8jY2LxeffJZXt5eXBwe9OWix7JWFVVQmu/r4wv44P7aWItJLneTlFkRpeflZShFVItypTTSim/V&#10;8szioHEUvF4bxwKuTTGMkXYrGsxTL9M5iGhvlM4dlV7sVeBD9+I68x81USNV4Ea7ehTC0yvgu+++&#10;X7RoEX966qmn8FTllCWNZSiVDgCUr7/5ZvEvSzt26HT/Aw926thO9ELGFaGhYV9//fWx48dyySxm&#10;ZxEjYnpGLrb/oL4NXRtADQF3xL5MHbeQ1dKOqcYl+RYKuQZw+Ze9Rbq3iC5Lg/aRFy4cOHRwxcqV&#10;p8+emT55Su/uPQICm9k5O2PduHvP7l+XLd+/e6+Vqdn4iRMhTn777TfpcgAOLikBjqSnpsCJu7t5&#10;xcUlgkLw1iE7es/99zz80IMNHJ0wPVNTiqKGIksLS0IssVeoT/meAFyCNxUryWGINxSZQSVC4r8o&#10;683MiFMpoUfUhda7iBJ3fJLS0zMA0LjgAIYoP0SSRZUiDApaFjNLC8wjqP+lkR82j7D0mqSPwkPm&#10;e3JaCp1y2rVvx1IQcymGSIN6RqpAeYO0izIxUfkZmXNovKruC4EzKf+63CYt0tAeCoVcwWtKiKv6&#10;MOC58PgTj4WHRQUGttywXuyPn3zqMVG0SwgEjqsb8VKXA/onvKYaCoErgIS76+67SQrce9fd0yZP&#10;EYxI2yMj6fkt2EIBEWlxpXed9HcRrXmMUpfISNIkbmrxFnkFtgVKK0lFpARywqmTwpc6Xunlu3TR&#10;4rdee8sMlwVzi6DQkIkzZ9o5O/26bNnDDz706KMP8CkCaFSoWcWFGD378hypjwFTF5XwbdTStENn&#10;0bYNtQpZuUjx8k+fPhV8Lig9JZXIDhMSNCIEzuzuvo0bHzh0iKwHXBxwGKcvgmYS7ZqcQbzMCH6N&#10;jCix2b1jNwu0hOOaPb1glHJnV1dkrUSZbHJMqvNRUdkqk1JSVASf36RJk979+6/4dXkjei40bQqu&#10;p+CeigZksKSp/Bs3JnSA9kRug4yUDZIKYTSM0EFipYok5+JFslxkW6iDIK/PyyAb42JieBfTj60C&#10;/obrpY14BDj887bbRgwfPnzN6lVFJSXU1FA4mpCYMHPmTHtbG7Uzqm1SpqNy0NJqqDWbCB1RUtfR&#10;yu4LAJJbW0oje11vPN5MOgNqgkPSrFa0+k/ZsRQm5fbDJRWX4CZXJA1R6ouOjOwxv+T68wteJhXb&#10;0ltZMKX2XrJhoZFhO3dR8LRr/Yb1lFuzxcInrVixYvPmLSTUjp84weZKqpWl0MLKysvb29HZqVmz&#10;ZoEB/g899BDWXrePHtWvL4/e3bp1bdeuLWlCeCl7si1oiS2tlGcdwJQoSBrZU98kxVZq29f+W/mU&#10;XgVa8pILJ4wcBdCqm4C8q/JKimBFHXTVo0oEp8bUH77Utd8S7SZWfSzFflZWNpw7VPa5M2f37z8Q&#10;0DSAIcSdYuYy7ext7Th3APGaNWspSocDolbN2NwEcVLb9u06derct38/zuzk6VPJKSnHT2I9c8LX&#10;1xeakN0Chz2qfoTWZtTJ5dKZyouM7kpAUreIsa6D7Ya8jkuk1v0i7YrV9pk1cSH/R7oQbcBwNZho&#10;jH8wOHJmxBYhEREfzJ37xbwvcc+j7u++e+8lkrFzdARM4BTy0ksvbdmy1drSMjCgGTaM69avQ+HB&#10;gsm65OHpGRkZAdFnZ2/ftUv38OAwazsb1E8MjAGDBvbt08eEcaPNGkNDAIfgCXFoENDBb4RjBicr&#10;KQb/BfWqPUbTQpF3lVlGxlM1b4fFqA+IcXRwgFGmd2NAU38UeANRY/Xv16CBa0CAP/CCzqv9+/X3&#10;8fFFA0vuHz04KVqWI5Z9KtrQ011Aex55npKCzevWnThzBhH3zp07WHh3bt9x7szpYyeORdNBNTFB&#10;HbX4TLCy5efl8g9YZ83GTenSCrQXcHj8UuC+up5aAoi/AtG0imNtDRFmBUd8Kf6X04EBwura378p&#10;T6JKFj7ajllamWs6FKIptSnqAE2VYE8iJq2JmnrKqqJ+UJuS/FPr+6AT5OoN9Kq3VMv1aF5hVQ+l&#10;SNN9+LX9UG1yaby7+gqRBfOo0tOoC1P5qKgHvmQXzszK5laRjtmxc8eWrVtRzU+eOBFdgbWVJTo2&#10;JJJsOtzQspIyAEml6anug/SW68qsjVqLuTL1Bb3I6ixFGvxb2rrI/sJ/+Tp5IzcX0alBvYSExA8/&#10;+BDNA1J9aLkisnjG9QcOHsyCieizX98+HL+JyBF1W4OsrvycUYYKUT1Ky5Ni48aNHjNs0GBEKGs3&#10;rL+UEM+2Cz3gYGt3PiSMlm4QBn379N1/4AD7dJce3T6aO5fkiKW1tVujRof37wVPIALF85RjkitW&#10;Xk4d7Tvvvvv040/j+ySRrmJy2H/Y9Fq2awc+yMlMb9WyJbwfWIldEB8IOzv7NDGEMBswdPhvv618&#10;4IHZIBLS9pAWDHRKKJEXYPjDJkjtLjLdEydOomfEyv2+++5DoLtg/vwm/v4RkZHcPX5DOgY7oKef&#10;frpx4yarV65k7SCrSq/dmIuXNENPdgiS+k8/9+yp06f37Nxpam6O+pdZxXbeq3fvLz7/HJcJZY4j&#10;d0G9RSUd/yj00BtcykKAWSSTTcRfCjfwg8jXy+Q3KpoxkQBaw606hSPzEy+VMjNzehfL1WVcqvJq&#10;ETBwfFLUWlhAPosOOJwjCxyZ4Iy8nJDQkNhLl5C54dbFoKEWPDsrGzFSQw9v8gn8BmTGNafM1dfH&#10;h87jfDIbZyMnGut4MXYZqVw0sYeBd5VbKjj28uBXE6QuWx0Hq2GQqtlf9S7KSGr6hJuZ362cBuU0&#10;UMLxjNIqElKjmQ7Dhnh4NNLy4qqQJ3vL1h3ffvNdYmISoKT3wF5jxoxhYnMKnBseJ6vWrMaB+/ix&#10;46Td/Xx8J06cNGjAAPz9kB2JKEx6CUt6SeoM1Jqi+0/lJfgbciGMQPYJrR6ylpLIf0lGRrN10mGR&#10;wmKcl9kRT50+88PCn1b+9hvEMBq9hx99tLlfExbM/OKi7Xt2fz7vS3BGo4ZuSDodrG0cnZ33Hz7I&#10;HM9CrKbsnjLT0kgHuzRo0KZVu+2bd1ja2zq4OsE6PPPsU7Pvv8+EmVNebqZHEqjpf8W8q22m6O9W&#10;+qy76ExlB5HdqIx0P3pTMfuB8CbwoUQxJwcvBmypjIjc8gsKCVRYsYmDYxLipVreyJBVnQUZbpXV&#10;hv+WFheWFRehwKOfF1UYMKa8zMHBnnIBlJBO9vYEinw+qB2g37x5IJl3eGuwGqyJxgmxyACzJMZS&#10;cbg4xarWVFodH0uHhF6lYo2YV5Bz//33durUvWuXHo899gQz8Zuvv1BODXKtlDWneMbJKqnKALU9&#10;WyWEBb0p30/NQhRJHOspr5EXa2Gh7F3VJRP6lEzN61VlaV5dlsQaXnPFbdVQiLrXQm7pIw99wK/p&#10;7tlR+ExCyhWrVn/19VfjJkwAhbi5NshMz1i+bDk4ID4mlj3x3nvuliaj6gx1H3q10aP/+fqAB4IK&#10;sacSRmqEg6x7+I6AQvIL85cuXfbph58glsrMyKL1W7c+fbybNG7XufPrr702eODA/7z1OoUFCtlU&#10;Je/QEikUwtGzGbPH7t25a9a06T27dvdv3uz7Bd8XlJWgGIV5a9k88ON3P6BNHusnNbrhEeHk+3v0&#10;6bVgwQIfX99efXtn5+SePHKIti/5+XlUY7JnyWUrL28SEDD7gQc+mfvpxUviSSUbKtSQKSZj1kOH&#10;DY2IPH/m+NHxEya0bdv2heeeA19BYFCiSV0uB9auS1fkq43c3CD/yRGQsuGMX3rxRWiYdq3biKxk&#10;1SpXF1cl/TUlFxMXF3f69GmuzfQZM0iI4rpGhn7Hjh38CRTSvHnz1MQkpgqvgVnZu3uPqblZQW5e&#10;v4EDySPQdoRNhfpM5gmETFhoaK9evTB3HzdunJkYhaixqzGeGoy7DhSirO91HugiVVaAXZxGceUy&#10;qq/JFDTkoVlQsO5LGGpimp6ehVE9RM65s0EoM+AwaPqDU21JYXZUdDRvJEWFwoMyeiY/GIK3064C&#10;yMWn0e0PxQwgkv8CK8k9NfL0Aggx6bjmqjBVOeLq0h/MQgFJ6lTVxNS8k+WhZEWVj8rp8b8nnSRh&#10;dGt39Rcbkc2t8XHz8rucrTCCEFQitzOKjr508MCBTZs3nT59plPn9l27dIEFpMs0ZVVoylNTM/ft&#10;P4iS+uCJgwy8iZMmDRo4CNWRIIyyMu4CgdqWbZtw1oNnI/R0a9Bg0oSJI4bfZskCXVoCyNYWF+kV&#10;ciV/8PdEIZprvxbF1nSv/iUoRNsJVAcIOGATgr/1Gzbgl0AhGDaJQ4YO9fbxcXRyKC8qJfmxccuW&#10;x5583Lepf69evVOSkoLOnE2NS6AMbPuuHeB+9HBkkCGuNdc7Ro69nVNqakaHzp1yC3NPnjyxYOGP&#10;o28bzhyAjbBQYcANfOiiat0uJzuKRg1qGjKt3bq2/WiLkgS++KYjk6ImlgreigpM2FgheLnYDOZC&#10;hBcx8ukGihv1wUMH/P0DoF5QqXOOoWGS/83KzoqLjWV68XYCVEoa+XBCUNWyw4ZAJ7BFIN9COEQ/&#10;VA4jMKB5aYkEipAo9g62rFdAIvhWDPHz8tIfmD27f//B/foOfPrpZzt36vTss4/n5GWzloneTZtU&#10;akNXsEQjLMQRVDtHLU1c+RLdFKxEKtr2qocG1MJ3edHTk8lX2wfqFJD9r1uof5drQSG68gj1aXIX&#10;ythE8HU0Pnjk2HMvPMcKQycK9HqYeIljxYYNXLl+ffu9+PzzAU38qTBUpndyDbSTqza0apnLgl30&#10;UIjkZjTVcFHRvn173nnnHQcbeyp1161f36lTV9bNRt7eOQX5n3788ezZs5995ikz7r30+bgaCuHe&#10;mBoY7dm1+/6777lt8NC2Hdq/9sZryRlplja20HXODo4/fjsfTpYhMm7sOPywL8Vc8vP3P3v6lItb&#10;wy7dutHq1tbSPCQoiHOSsmPxlKxgJPF6+L0zJ86Q4NBlFupVNPRo1BqtSePGZ4PO7d2+rf+AAS1b&#10;tfru228h/fACofpmx/btsH+DR91+7OhRvOQhSMDOL895mYAdYpOx26yJP7aqP8yf37lLFxSFBw8d&#10;IjGPihaQsfLXX6FDpZtNRARM46aNG9FaonX18/U9c/IUKRva4tA0ePEvixmYlOCDh9BqNXR3JwKA&#10;q5QmUhh9lhST02nVqvXCnxf6eUljXm14KepJ3bLrQCGCwVU+h7unNMYGxNyEAkCH3KxsvgUwR8zB&#10;xAZIkS0ChPGbqOT0qKgoZDd8MxiTy+Lu3givfmjV2PNh5BFathT9CpGEpZWll6cXOIMvsjazgNtk&#10;lCCv4QRZOJnq7JOy1qhGPxq20KA2L9AmiJqwunSVbrPUMkfaVNQLwrSZXJeHEDdy9eQaVp/jhtKD&#10;4OoPUbzdpAdciOQ1lSO2MWIrNU3j4uMPHTqCRzzEW6fOne+5++42rdvZOziyRpubw47Ui89I/eGH&#10;BexD4HLKGUaNHNnIvRGefqAZFIFkGE+dPHH61OmlixdnpGdMnjiJqUh+UMN82orPrdc/w78nCqkL&#10;4/UvQSFabKAxIus3bPzqm2+PHTvO6n/f7AfovSyVKfjqVNQLOnn6u6++3rFnt72zk4WN1cBBg04d&#10;P1GUlx8XfQlZ5cdffMYKY2tt3bNX7/iE+MOHDkm2QtQeJg52zjPvuqNzj6679+259967fNzdRc0H&#10;a3tlVuuKfbGWKVKzfEpl/ZVDd+UWq8w2tCVOfZneRFX7uPofhIQUshnDzGqLmJgpk/ShUQOsropR&#10;+D0kB03OmQW4GLN4kJTJyBZFGoYITAoK7uBLgO8UDZw+cwapHwpCgkPeQj6a9ZBIie3A3zcgOzXL&#10;xbUBYtiAgAAPdw80s0IbGwNuLJ544tFXX32L+XjnHXcTDL///n9MTOHZwWrUOEuxvZb9IeKDdlKr&#10;nPISkXyLVlEuQjTuozYBq7hn7Vrqx1qXlz71pytpEu1K6R7albvOR7U7WxMXou6d7mEkfIS4KMXF&#10;J7z+5pv7Dh6Y/eBsCrx37t6NjQKniSko+8Vbb7zVsX17ln1L1ZfNSBJ5V0ch3OIrzLWrLfNXciEc&#10;BC7VmE1/MPd9Og907dQ1wM9/1W+rSTV27tEzIS0VUuOXRYueePyJCeNGajuGJBR1IlnFheRobQj4&#10;S0XFiuW/zr7v/rvvuqt9x44vvzwnMzeH0Bk+AGHjN/O+4oh9vBvjqLHwp58oMINXpB8tzVf69evH&#10;mMtKS8RGRrF5yHDF5QaYQpUvgOPjd+dSXKDRaiztHYkru3alaQJq7YT4OPy2aczx26pVFGWAQkaN&#10;GgWGQDI5bMSIo8eO2lhbCy1Xr97HH32EXPTNN98EhfTr05e9mWk8ftw46AFE3bAyTk7OSUmJ7OuY&#10;2OzZu5cX3HvvvfAlJ06cGDtm7NlzZ7PS0tnawd3c5lMnTjIa6R3ctFlTXmlqYZaWmobKfMKEiVTQ&#10;kOXp3Knz+AnjunbtZmnOwGbDQKiBL5YRFIHmY8aDYjXey0yTBK0iirRIUQa0qsgWy05NNqY4hLTM&#10;dA7+TFAo/2ArQgbDmTLluBSEEchoshKTxXk2IwNgpOVoqEViNoJC2rbvAOtI/MR72eRoQA/UwNuO&#10;jy4rLsDzjogBhakkiZXdkJb80OqyFQulEgFU3CmrY0GvlfNM+UFXlpxUTiJgtS53p81Jjc8U1Cs1&#10;e1WjvxoK0Y/rNerr8isr4xL5TfUxXYts7eapzKhZ1g5XErDqhoomS9Uwo9nbvGXz66+9npiUhBSa&#10;LOHwYcNZXhGHU07JkEtMTDh2/PjOHTvxHaF186OPPtoysAWWl7SnwdaJH7Zu3cbwXvDdd4V5+T27&#10;o+frwfbj4eUJCc6UkVLeUiqGBAVqx6DRVNUWtWtr/XMD1sW6LatVKKSSqr38zf/oGhnaMqMyEAWG&#10;UIRqx8Xcqbj41NmzFGkfPXqMwObBhx+ZOmWSpbWlqLyLCtdvWPPd199dOn8J24JBQ4dEX7zUuXOX&#10;UydP4dTu7taogVvDNevX5hfkE8EPHjRwz+5d61avpvyEmd6kccBTTz3bo1fPRh5ueBlBXyNXYgIL&#10;O6olNWt41BIN1DYANGghq7K0p4FnELWJGAdprieKctdZlqmlRPxCVCCrxByaO2VV6YQAGBIcCqww&#10;dzQJi1b6wHtFqKHMA7VdnJ9LK0qJkSBUCNwZ7ShkCZb4E5UEqakpLInZGTmRYeehdXGKYuqxDCrj&#10;sjISoFnZmSSeP//sC3I4zz37PADF398PyaoQuxbmaNY4Rj6bTyPdTFECuwO/J9WMbAAHIzJIbG0k&#10;pvknfcrAIknJSdQHUdqGFIbMFGfIoiooSpKol8evrOciV5dwRbLnlGKI0wHVJ9Qqs1yIyZt2Udk2&#10;tJ1L6ToFu2hNkrU7pb2dKyoeFmqdFFpcg3/qhol5U2WFIL8XHYBW2ohpW3GxQk4KJGr3qB5wsF5E&#10;5IX58+fTXeu555/v2Knj9/Pn79m7p3mLFsNuG86+OWvGjPvvuUe4d9VbQ8JOdTQa4qw2SDTCQ++h&#10;s4TXBobmRarlBqDHGKJkLT788ENcMGbOmhl94aKrk8tvq1Zj6jhg8BCMx4YOH/7C8y/ABL/wwlNa&#10;QZVINiq/QFQi+ar4Vg0wg0W//PLwww9jRUqj2vc/+IC8HXv2lKlTOei33nyTPdvN2RMnj1+XL6ck&#10;DAs/vFOp6RozejQbZ3pqHF7pKoyugAthC8WAdcSokcivPn7nfdzDNP0Rvx8zfhymZ3v37SPQ371r&#10;d5euXSZPmvTjjz8CjdnUR4wcyTFSXvzII4989tnnOFwxijnVWbNmYop16OBBdCE8IC2AF6+++ur9&#10;998/ffr00LAwams5DGw4EVHCC2Hffuedd+Llik0ZDXIRDOLYEh8fdwlFSHk5gnAp0DUwmDBhAuHL&#10;B+//p1W7jrCpCAKCg0JokjdixCgugouLq7d3A+6SrhMbRyK5SkovSxjoTB2ZYYqtFjEHd0O5ghYV&#10;FohLT3k5JG1ichJ8FCJ5OmSCjQ4eOhiblMlVxSGUajoUG7ySESxjl+r8inqofaEx4DDhdaGREMwy&#10;UZlZ1ib1eZfcPTXD+RYdtVi3HeIGvkofI1cLkavieH38cQO/+qZ9VLXzIrvPFKAa65dffsGNjeUV&#10;NhgHHrKHTB4BnKw+ZWXcUGmnt2QxZiq33XbbHTPuxHSHdDojLTc/j4Hz0rPP//j9fC93Dy5U1x7d&#10;H37isaYtAgEfjCKD0gpTIyNEJxbWuD7IeNAWJv1TpszgGq7ANb3pGr5HLYpqs1GLwBXOUf9sFAIo&#10;FDsvgSDGSntN5/Kde3Yv+Pmn9WvWtmjeYvbsh0aNvN3GxqygkBavRVu2bnrr7ZfNTCw7dOjB/kTN&#10;VEZGZts27c9fiKLjyZkzZ4NCgjNzMjp37sTG8OUXn4WFBNNpk1IUMncPzn5o6vSZCEXVABBPhKo7&#10;oWwSb9KjFlqr2hEgqrjOY6q24dU3qC+W27IlkRMyxJfM1dmpsBhDbWGpk5KTYYwAGs8//1J8QtL3&#10;336LC/abb7yJJzkO9+L0WZCfm59jZSOQju2AtxDX4S7IEkqYh7oAmlm6yxYVAVzYe3kDn4agM7+w&#10;EPcp5OTsa/we8xXOi32HOd7I0x3Qyf5FEGhuaorGDsKGBZ8tAPmBNa7bEqvIughqUXecIo1CGqzi&#10;f6jFEkI8CG+kCgpVlYNqAKd7aKiOOYPMWSW/pLBD0uAKiKhZpXE3gujAeUQ1+IzxwaXAY+AOvFRF&#10;PTK/X3z+BcUHgwcPmTPnJdjZV195ddCggZOnTgUu//TjD1/P+xInJCnOVfGl5uVYxxEl313ZqION&#10;B6Ewxy9NOlTtDFvgW2/9Z926dcUlhey55yMvmJtb7tu3n8Tc3Xffix35lClT//PWOxhgv//B64XE&#10;zKbiOSkGMpX+DAb5FFpoptdGhosW/fLQgw+BxKdNncpGDsMBbhoxahSC6tdff50Mn62F48gRI2hV&#10;Skyv9Zrho1FxAlTNTeqRRNeuK7wY/7V3cmzTti21XqcPH0MxqRVPGBgbPfDgbHw+cFPBLmzDuvXs&#10;9A88cP/7772Xm09haWnT5s1lnhcUPPjgg/O+/BLYi+IauNqte7d1a9cieqDODVYA6mLp0iXTpk8P&#10;Ondu8ODBZCvE8NvYmNxQ927dSNCgzSRNCwe4ds0aegKTHsrJyDx44OCJkyfwpErAbtzIkH0d2aAM&#10;L1cHjpoOZyAh6AsHR2cuEFCjQ4eOjz81G7EIdytVyBIGB7+nJLUc+0Jna/HMgJKBV0xNTdXYC/4q&#10;ck5pBpufkpbKAcCLAJNpzQrTIwbkZjasMmRVwNF8DkVuOINDw8AcWtevjxTXyYnOCGVMHhcXJ3O6&#10;2JQSoxiaqy7hVbl5jXT5Szb7WlAICjc1kK5op3Kdi9Rf8vZqKAQQqQkjcHgIDg76dfmvoF4WLPwB&#10;R40cRRmzErhJ0ANHCL+FSpH68GZNmk2/8w43Lw8qMNGCEFLFXbz043fzDx88lJOVxWi3drQfNXY0&#10;XWzwqydINDZA/mQkpcvyoI27jh2pugK3UMhfMhjYZimHlfo11v2SkouXYigKWbho0ZkzZ+hgNWvm&#10;9JEjb7e3c4QYCw4J3bxlw6pVv54/HzplyrT27buwW2zfvoNG0LNm3cnAoAhrwfwFEI129jYA03vv&#10;vvuHBfPT05KzMzMgOMePHffSSy97eiPYAvaIfvmKvMDfFIXUqf62lhtXDfFocaxYo8j5Ss9tYLq6&#10;GvAuNKYXhQrmRrMffIRa0G+//WbVyt/mfz8fPNexXVu6rLMOJ6Uk4YnB+o8hC+sz05YYmeJkqBFg&#10;BHeBhZQEEJs83ScIQTk2XmNrb4eygTWfbwfMsFCzx2otIxycnFRXIENebGMr3gRauzRYE+6QMyIg&#10;R0eV+uG22uP4LDo7cwvUvimpaWwH/JM4hM/hY1nnHe1t0XJqaTBWFdkSTSg4EC5AiUYlRS7zX6Qb&#10;Qkux46j0n+Kk6omCU3sXsIATkRpDlQuj9JOSRkj0jz/+pEmTxm+++RZuFG+//TZig1dfey0kJPiX&#10;nxdaWVqYmQq+uR4UAmcsNLAyg9FqNeCuXnjxRSobgBYdO3Q4c+YcYqn4+ETOo327DtzO/v0HrPx1&#10;JZvfO++8VkonLzHqFZgg9g2KrDfIRRetUgng7l8WL3nw/vsnsmlPnvzMs8+Gh4Rw1YYOG968ebOX&#10;58xh87Yyt3viiSf27d1HfxayKsxD4n8kkPQBicR4NSQYPkCNKoNuvXokJiQC3sh6WtU3TU9L56pJ&#10;PrW8fOCQwfA2P/z4Y+fOnemWFx4egTfDokU/k7s5dPAQV5DyUQrTJ0ycQKqJLV1Yu4ICymHY7Nev&#10;Xz9p0iTOgPLd9995B7+ykSNHEokCjOjTwwvQar/6yitEpZ98/DEWUjt37oy5cOG5l17CNRlpGKlH&#10;lLDYQiC54KxhAik3bejmZudkQ6MTRjA4tFevPkHngsNCwjCDMzM37z+0D6JujgGfNC4r2wlHg9k8&#10;Z1SSnwvTw0lJAzYjDDYC+CgZu0VF3o39mjVtyqDngpMwkqJWQwOUpAhp0XchJ5aew2q0KeZNVNwQ&#10;8zjbAbQV1BCAycWUdr6qnq1CgXHFhumi5Go75U1boGtpxltaVPz/gUKqXUwy/TopjyKr8YBC8r17&#10;z24M30hXP/P009179GAkYJoC1uS9/Dc8LHzVr6t27N0T0CJw2IjhrVu1RsFD2SJpnrDQiDVrVi9Z&#10;tky0/vUlm3v7yFGTxo0L9A/gvVr5YrV8lnY8t1DITRvk+l8kftjiyESJteG2nbs+/HDusUOH7Rwc&#10;sGGYOHlcY3+f+oamxMZffP7NzwsX0frK2cXB09Nt4KD+NEnAVtjcwoqQCY+Zzz7/IiE+EZq6qKTI&#10;09fz9PHj8J0hZ8+YmZvQFYyenaiOnJxcVM1cBTZQLPQw/VVH8vfkQnT1o9dxY7SMwuXTlM1JjXaV&#10;K9LCLV4jrewqo66fF/0y98MPn33mud69e30490N0hAsX/Ni6VXM4YuI3AAxFOSASdn0oDT6BCavZ&#10;H7DHxcTE4dDGLMvIyAKI2DvYEzxgSIH9FelRBP70wGIvR2gClCCokCKA8+fpkwWO4e0I8kgM8eDT&#10;iEtzyCLZObArk9mRJJQJ5IfAAlYDOJus9AxCEzu6vpubUR6BIAYyTHoAlZW6ODkgm+Cr+SXYB0cA&#10;f39pBce+wEdJoYaFhfAc8qAVeTGvJESRnLrq3sU2JOCDTljQpQYG0EIff/I5dgz33/8AGyI/0BX8&#10;hRdegE3HFWbq9Bk0a7vnjlmgGlldrg+FkI7iS6mZguzBzBd+4cknn6RzC8Zg2TlZgL+U5FQAJEbb&#10;eEnjpwoXguhi9869NlZW337/ZYMGDvkFeZwUZZ1iLyfcBCikWEXYWJqAQpYsfeC++wYNHoyiAqPS&#10;Q4cOkWmg2BdTv7nvv08lbXlRxf0P3M+W/O3X3/gHBFB/QU4UjouKkgsRoWgvhFAi8VTfcNLUqeSK&#10;3D09ziGxzMyWXIwqi2JB79mn19hx448eO4LJ6ztvvw1Mfec/77z//nuwAuTOx40fB8WCZOTpp5+h&#10;sobvio+Lo7a+b5++bACrV6269777ABPTpk17+623uQ1PPPEksTcaVeTZMuysrGZMn46VCCeHYIV8&#10;GLXLr73xOnnZxT//vHTpUnrjITnkqmnRhr0jQNYxLCLE0VlapoUFh0KjkTgjK0l6BePL1l1bQcrx&#10;YkYeNSYwLhge8xtw6JmTxxmpuHsBisG89EhBGQolCCKh9ox7XVpWDPGFZArQy6glkGIUFkrKX6YW&#10;E0Y1PtCl/2Hj6Paq5QuFU2HkEQWoQjKuqinVazqFh0rJaUIN9bjJjEg1FKKfUtR6aWiHdPMP7DpW&#10;wqu8Vf+qMkMYKmIxrJ0XlWVZmXBdx44fXb9uPSk/BgaQum/fvgwzJDraullRXH42JHjVhvVBYSFY&#10;aPfs2XPMbaOa+vqI83FpaVBo6E+Lf0mS1S2DwZZwKaZH564d2ndg4WjWLIA9j3tf7c7eQiE39hbX&#10;8dM08+RCepMu+nn+Tz/iiIiP4qyp04cMGIgcsriChThmwfcLlyxeWVxUNnLUiMaN/U6fOdW2bWBy&#10;SkJyclqzps3WrdsYH4cNZLKxiamnp7eJudQ0ElsRn0RHhNNK6bnnnmndsjVupCKc1CgQ9OHC2+tr&#10;a/6OGZlryRHWet11OwhSDBVmUcCpqFVwuS49Ae2NbABift6X8+i98NSTTzFPVixb3sDVWWkeBDJq&#10;Ea/SuMhc5EpqBaXgGlZdgkDYCNmPxHdLOsurimA2Q7n2/IkAlVZQvFhuAcQ8Jlh0CM/L5zW2NtYk&#10;GrQiDAAKTUEp4CCtAzvCeynUh4GAUkEwwAbBd6MxYEEQt3sT+jmg5zWAhslMS74QGa5laqDSEbZj&#10;yU+Onq2IJAMJIyQp7EocDX1LSChhwQCbQlqpVauWhMp8DqklPpxlh9OkCHz9hi2/rVqDC/n0qVPC&#10;IyLfeuttsMj4cWPwl9p/6OD8BQs+/uhDJ0cHdhcTyYZcFxfC5QUZsUBRoL3/wMGfFy4k48X5+jdp&#10;UlCYz/4VGhJmaWnNdW7k5p6bm0+dNtqGn3/62cHO/tPP59KyVjQFwi2Ji40qEqwweumVV7nd9NHl&#10;fkFLsM1zbpQDsJGzr3Pn8UUlrRAaHEw5e152DlLbRu5uABS/xn5sq7BJCCPB7IkJ8VQByLopzVfL&#10;BgwemJiUCEPFEeN4Jrup4rSZSfjhdOjYAXRJ5wI4Fd5AipSbgds6vcGG33YbcqRLSi+N3Qq7O29E&#10;hkLtDO370IJwtyh76da9O5CFezZp0sSY2Nh9+/cDnXkxZAMFIyhMAb8wNNQpIV/FAANagpY8x4+T&#10;1j+GhZSkxABj9evDjfPfMqlWKY+/dMnL1w8vNQGcJXjPt0Oe/ekXH905c1ZPjLt79x59++3sJRS4&#10;Ozs5kaZp06olCBdBEwAZKQDsK6evXQ8t1SfmLiBHpfzgB1w3JPoVyyHpDCWebgoQKotcseLhJxEZ&#10;KBmvlM0qqMF/1QsvPyR40OmY9H57tR/ruM7+oZfVshZqS2bVsf2hj/1bv1hnVyCXWEN+DDNGI62L&#10;+vTpw6gGf+MRQlk43jMsHPxGGvOamts5OnTv2bN5YCARD/nE8NBQMxMzNhjGNpVinbp1TUhOhD+b&#10;PGUyNpTQdevXrqX6DCM+J0dHBhDdnmnqoSstVMULystORlHdL9cfeGndP7SGV2pjowolV72q7hno&#10;6z6E6/oA7eZqqkDyqhqfL44+9Qy37djxwYcfIqWc8/LLM6ZNb9emHToeQtKtO7a+/fa7G9ZtdnFx&#10;69On37mgYLaZ4JAgyPvmgc3ocUh5IGOD8jfy6Nik819uMTlxWqWnJiURy7322qu9evSUOU51HjGu&#10;SmeL4FCvJF794o/c9eu6DNo0rtNHaEd1A5/KXE1JFjRRv7ItUP+U8IZFkZ1v3br1d99zV6s2rcPD&#10;w0hpkeC+645ZGmesOYxw7ZTmXk5B5xGi62ujhJGKYtFbpvhRWUKhx6r0OOZ1WudhmCk6W/FHUiGg&#10;RtCJJa3zSK1Z27ATQWw4ONq5ujrRBdPLy6NNm5Z9evfs37/PsGGDh7H3Dh4ycMAAXB8H8f8G9JNu&#10;nQMo0+7fr3cvyg7QXxInwxPwtxEjRkhkEhSEIpDTpLiObQidA/9kVdmzZ29Q0DkYjj17d69evWrT&#10;ps1YZxH8sAuT+cWKYumyZQMHDaF8FeHBkiVL4HIgRTAOAAqgVJNWc/37Cdeu7CV1RZ6C0XQ+JDrF&#10;cc0FPtoL1NTWOoZJAB+fkPjzzz/HxcWPHDmC2iXKLJISE6gTBJNh7YgomC2Snov8gMyAvCT75qiR&#10;Q7DO5nKqbU75aiplrNHzL81R1J90bUOBgQSP0lnaelFhjAWZo4sLJbXs02zntBXlfkAG8Dh4YD9x&#10;f3R0lKzIZqbhYWG448kSKfhS0j5gF2QlCC/w0UojCIBhwK67uITWfJxH2zZtSZogxYHnYLulUwwo&#10;BN6Md1M8AiXFx4KBQD9gCLZ8kE/btm1AlEeOHOYkYcCos7kQFXX2zBmOGWkIvJCWsYP7ateuPaX2&#10;R48eIRWXlIhJcQpBKh9+5NBhKBZtIyFAAS3w+VT/AhvNrSy4uLS+xEsn6kJU88AWLDxwp5Arffr2&#10;5JCweZD0nvgT6085/R6iSvZStVio5k3y1FoHaTdY2z1qm941NSWtrmK+yfyH/oL0P1FInVavf9SL&#10;9E9ZVxZUeacJmKjw6tGjR+MmjUGyCxcuBOc6Ojp5e3qBR2UnMTKwtrVp06p1xw4dcZNb9ONPCNdt&#10;cHBya0hfh5YtWjULbIa5GRY1rVu0ZKDC0qH+Zu6AZoDOUJfk6Lj9pCZV5CCxAxmfasLVWsZD3XaT&#10;G3Q/aviym72DXvfZsCVo9C3/jYg4//0PP3zxxRekrhHfTRw/Hs9GfHAhL7/57tv5C+afOkHr76LA&#10;Fq0nTZwUHBSERg+PyD59e2GhgWsxWwi4hF4nLDVsEnwmMgXQRklhIQWAt4++HbachD1gRwaLaht7&#10;1cO/2dfwpo0bbYW82lMwhN7VIL8PQ0xZA4qPO+68087WhnZgv638jWUZ/ltQiMYdKW/MP/zQIR1d&#10;1YlGV+s9pGiOR2WgJXepcju/+sGrOJONX/dUPfbqAZT4Db1tnRyd2UYp3nH38GzWvFljXx8EkYQ0&#10;qNoHDRoEgEF/yeP2USObNQ/s0qUzpaP4dkIBsLZ4eHiQ4ydzBAI4euQIGQMgCJxQQEDjmJjYH3/8&#10;CT/c/v36yM6blr5l21a+pkunDgxXqcbTRyFXnmEd9xTAGUiatW758uVHjx7lqKKiopE2guScnB05&#10;KmVxZUz5On0Tkdvn5eVCK4QEh2CW0b9/LzkAXe1f5T0HhTz7woviwilChHLaz+Jhio0392Dr5s3S&#10;FEeaEpWlJKckJyZyMl6eHvZ2tuQ+0eg1a9Y0IzODVZJsFtkgtBGcFLyTCPFMjGfdeScuT1wgahcx&#10;dRNrClXCdPd996Eg7tGzB2Y1UEnMOmYmlxUYIV0ii4qxW+AeIAMktabVhZI9hd3iNUBFAGALnG0M&#10;DYkv9+zeDScG4YO1H2wHOhW5qe4enA6vJMTEmpCvYFT6+fmePHFi++YtVA3Nnv0AJbLANvJVYLQ2&#10;rdugPrGwtvDzbcw15VLa2tl7enieO3uODNG0adMH9+9jCbQBXEl1eQXtBFkntKey4ZddQWsor37Q&#10;gQ8j1TSoEoJouF6ZvdQaxqoibe1V1Z/qgy8/6jhi/vBUrMMb/uUoRLtC2hIkIi8DA8hSQgGQNMtH&#10;YPPmISGhVGbt3r3LtL4ZDRqlEFdaFhnjsDewbz8/Xz+gLdrGkIhw2hsh0MalhonW2NePSdS9W3fm&#10;KtNtw8YNy5Yt0+q3IU5g0aQUvNKGSXo31OIDUW1xqcM9vWEv+X9BISyAWgsFFpxnnn9+9fp1rAHP&#10;PfPslAkTSaoSx+BO/cNPP30w98OU5IxOnbr5+9Oyyoq4Nir6Ap1uCV1S05K+/fbbnVu3t+9ATNeJ&#10;Mt2ykpLG/gEI9vFUdHJ1uuuee5548skxt490cXaCd5H+tOjDrqyKumLK15WeuEE382ahkFp4FE1i&#10;KFIsqS6RLTzi/AUqD+D/p06dYm5hSrS5bdvWli1a3DZ8GFuPlBTJ0nkFCvkfdHHlnzVMoTPx0iCI&#10;xsYoEobAWvqRSIEuGRxhpiufFdS8XvVJWA/zUPUnrLp4YoGJzzlbuAAsNYVJw6n6XoG8iFQc7Snq&#10;gGgn8UBBd0OkhCRfyPYiA2jfoT1tNAhUxo4di104wTNUCg3ayC3QX5PFJDsn76effgQT0HyDBqNI&#10;U5E/0poNNw2awXEiXEBVaqtbvqoNlLruKaq8hjEsrfIMjYBHO3fuIFlBNTUdTPfu2UMbdUQabMrA&#10;bqgTEEn79u1p5Qi/26tXT+nJJfukli3QcSESwIuTlXL75x/KVziLMM7KBjWJFUhNugDk51tYW1EU&#10;4OTkYGllQe0Gn0P2ummzgOKSIsgGBoTm/aIVwmDiTiqLSl0WaGpbxWhcBMBGtKGBV+CAVGt4ez7/&#10;+NGjZ8+cZVTxFazCqUmJWO+hMJX0TVkZKAF90MGDB8UJ38aGdYGMEksDkSLniQiUOwkoaUgjj7Zt&#10;OUmop4MHD0CGA1/QJfn5NXaHWcnJBrXhg+ng5MgwxdMSAgagw3IAiYTBOTkgoCU+pPAuYB2pH96z&#10;G23RrDtmPfLIfbSSQlRIkRQlDHCw5FouP0mvVD6pcdBgh/Zkx6gCIjLgpG5eIIZ432qigas9lZNL&#10;Dc8btLbc+pjrvwL665p0ysUvqExM9Cm2BIjgv/fRhx+xiLz62qsvv/zyxs2bkYBkZ2aJ7Yyxcf/+&#10;/Z579rn3Pngf+/yp06d9+sXnkdEM+GxnFyca4NG2FLiBHxRVdmSLX3/9tTGjx9533/1kEpkIqoeZ&#10;WM8BymVl1nte/0nd+gT9K8D6QxKNxhEo7y5eim7SrOlrb7wxbuwYdrnstIyIsAgQxquvv9bEv9nA&#10;AbdlZuRlZebZWOH+WZ8VskXL5ps2r332mafPnT5jamEBwkDHBu9Lwho+tXu3rpiaU7s458UX+vbu&#10;JYJE5RihNYi4dReqAS/5p8qRsR2g2MCpAV2Ilp1HVUAjSWogCEGFpajMlurbKiosUben+mJJjqt0&#10;uVgo8V4lShdlqHKVZm2WDLu07a16YrpVdtWnYUWpQXlJ1dOIxqK8kqLv8mLgiFZIqDI+4kPBdix6&#10;MiWCVhiBHVNafooiRtXtM4rUpmYFP2prY4uXBJsppuwYb9LGFZzLBaCByfr1GwIDm7NvIh3FRIN3&#10;gXgo52GBqq4yu9ahxjEjgpn31VdcG7dGbnhPQPUhkhOTTGtrciC+fr7s7+ha0CrwG37QTBrx+5em&#10;u1fjqQxJtQHSIBsFi9nZN3Sh070JXl4AmYK8PBiL0BA6zoZxj5sGBJDjiQiPoPyaa4MzBwamtHSn&#10;JIn+0ZrzlciCJCNjhG6I4hZmnVxrmOT6hnR1oknv4SNHuO4IOxhMpEXsmbUO9sC9QFyecnO56hGI&#10;a958k/YE6G/lbhgaklfDdn33rl2IZLFKg7ABljZwdSEdZWJmkpKazLO0rASeE9uORm4NL0RG5OXm&#10;eLg3QpbUwMWZkUR7G9REJJhAVByln3+THTt3RkSGU1Tq6OR0+Mjhvn0G9+1Ls48G69euZ7i7ujp7&#10;entYWuLfoVnO15e+tYKyOUn9pwia9J5XMhgybK+IX3SNCmu5/XArNT1rfpeWzL7q41pHWm3v+xci&#10;Jf1TrmK/tB8YLSwn4itNna24Swtn27FD+3ffeef7HxcQ2ixc+OMLzz571913rlr9W2kpjVLrWdha&#10;du3W+d13//PJhx8Cu59+7LGJ48bNm/dlcnISw71n395fzPuCJk1WtjZNmjcbP3mSp6/3q2+9edvo&#10;0St+W5memSGTQoIncdSkgo+qPVYYEohU0IkBnT6zrQBtFd7V2kboP/+M4fEP+kxNAqIlX5QTpex1&#10;XJ+snJz1m7c8+Ojjb7z7gUODRl99+903X3w2qF9fNjr6J7zw0ouTpkx5+z/v9B84ZNrMmT5NvK1t&#10;YbMK4hLgpU169+ySmZZ05uTJ0aPHtW7f1QRNoY1DbGwCGXq6PrYIbD5x/JhPPpo7a/oUSzMTCHIW&#10;CSwoeCoXY60t1NWftUQvV6T3r3ydYNWaw57aIqKbdSNrPwZ2Y9ZdrUcc8eHO3XvobtOmXQcTU3Pw&#10;gq29rWtDlxYtWxkZmYMQlBaEOwjToJod65ImV2eXa2KdtSVYdW0DavDV8rOmSuEzReWnvxzIN+mH&#10;n5d/FrocF7jKp5qL8lflYimbCQXIZGcYAMrUXDZJYUpURw/+pHRC0j1OxMqYqJiihqhfQIkvG1Ip&#10;Bvb5X3zzzdotm++67/4+vfuwsHDihw8fycstII8j8pgKKYhNRB6dnGqK05epsdQCa6IAdT1kyGve&#10;aJVPFhBeo7S98tTfUJSmE78C0fbyf0Tyv61YgSgViSjlOYEtW6dl5ZhZ2fo1aVpYWMJ+jAVfDgbf&#10;tracMbb6F6LPp2WmpWSkZOXmSkJHGb+py6mTJwg/AkwqrSfSEClgMjDEiwzyAKUuVi3ocDRpUEZa&#10;2pmzZ42NTVPRa6RlUDdFQ43SYmJ7o7ycfPAiIZoYs0jiRXArdi6IayjlhRfh8E0szNt26jhlxrRL&#10;sTEcHEcJ90iFMQx23379EDyDbS2oejU2JohEzwEBxbTEv4s1gjCCFBpsB45e1LHAUqAq9/H1btbM&#10;H7FIy5aBjo72rA4NGtJTN2nY0CHt2rZhADnY2UZHnQ8NDiovLpKOsaXF5vIVVslJSTS9ZMmBp0qM&#10;i41LTAAVpSRn/rp8FTUQPn6NcYKnlLdr9879B/QhyhW6TRXJyWCUUamHE2oayFwxbRSrp6au0pI1&#10;MoZrfla+qiqxo//DtawKtbCR1/Jx6j21Hv81f+rf+o21nLIGO3RoU9ET2F0yyfhvYKvAZ5995r13&#10;37n37juJX95843UarmbkZMh6o8qgOrfv8NB99z10//19evbYsmnjf955a9HSRZmU81lasD4NG3kb&#10;/Y2Pnjze0L3RQ4883DSw+VfffPP6m28cOX60oKgoMzsHkwA+RTTPxFaavYTikKvhJC0SVDR1NdB8&#10;szj3v+u9lUBTCiVEOC/W5JRXlJfm5uVu3LrlrXffO3jsRNdefe5/9AkMlH3dG1maGlOv9+PPP+3Y&#10;vTsy+qKjo/OYsRMQI/v4ebZs2zwnP83J2fr8heDFv/z469Il7Vu3bRHYxtGpka29q6enH1r20qIS&#10;qDKiMhbYnt26eHu4UfOmZMa6DKfQIXpOVle5ZrWsNlfujFfukjWkeGv+NJ027abdtZqPRNutwQEa&#10;RXHhQnRwcEgDt0ae3j64FvO3rJzMcoNyKhJJmOgS4OzyMM6VEES1jajTU3SXav3VXq7qBnS/0d2k&#10;yr9dAZsAjhjC1vTUByiGhLLyxE2LO62KQ+SLxMBL7wDZILTfaxVybD2cIBEHO4ecscQ59U0MjaKj&#10;Lm7YvNmpYcPmrVra2NA9xby4tAh85u7uRbUNLwoKPnny5PFmzZp7e/vye6W61UQzVWep0IaE2bon&#10;pdA6CKKUvPpPEJAQRYaGZhT4ZGZs3bJFXG4NDFq1buPk4kpLMlPK0TNzsnMLcvMLs7JzyDxSmEJF&#10;OpACiF1QVGDjYGNpayWW8YZGJYAdrUuRIp94GD336is4VEh626g+PAcYB6AQFhICG4GHG0ABnwzN&#10;rJNehx4enkgxcDulAy00CXs/D2QWYquitStU0RfMMzUs3r4++KlRWdTQrRHkCqar8B8UtkgnFwtz&#10;KrMpc0Xly1twXg8ODgbeIC4Rf7iyMpIyKEnJwqA85XIQhdx1992kVzDZRT9MBpAcCoQKncaobISR&#10;wylECm7DQhu6usJHUR7MwVDmgzREKr+tLNktKKlCDpaYnAxg4gIwDMBD5NhIcZ04fsbVxYk0DeIy&#10;FOymZiZzXnoJqkZGidBzulOr+8T8sxf4Oubw6viyup/XrVf+zytQhfxgXQHkDnbSAgNDRuYI7UIY&#10;tEXFIgIg+0tUgZcAU4zKTwYbfkrI4I8fPQHFSEMv3kUBvBTs1auH8w2OAsiGEMyjH+cYGjZ0IzSk&#10;oavy3tYKvOWbNet3naJdHau+jqea8PHGj9IaPvFKTvB/XsKb9AJtdmhMPsBOGinVN9l/8MB777+P&#10;2wH9SB+c/QCyPlMjA/LNWE4gRP1u/vzYmDik6lx8GomTj+7Xr2+H9u0RSKIT3L1z95mzKFXzu3Xt&#10;GhZ+vkhi1lyWoK5dOqMr5JU9e3T39fGyUF0htJPURst1nrDu8l5tu73ZkOI6z+TKt2vXRaPw+e/m&#10;rVtX/raqW7duI0aOIMtAZL5mzSoss/r1G9QqsLUQS6p/hrqsIvJVFMY/7KE75crjVlnXyvoUabcp&#10;AkQECfN/+CEq5uL0GdO7deqCVKC4tPhc8LlDB44PGTK0bbvWyOJXrFy+8MdFrVt3wOSCiB0/cYV4&#10;9OUYWm5E7wrJDq4bkNUmrLIvF50Dla1r1q6hcS5VtOzyWJ6gkHVt2JDERVxcLH6h5B9IlaBrofKD&#10;Nmds07yA2nVoABAU6QvoHwgVrQBUAS1BPIJCODFexN5P8/Gd23dGRUeBBgjX0IjATJDjQZ8PcYlz&#10;HNWq4Aa2eWQvZDQx57e3swMcASk0k3w+lrlMGRNNX1GVEmdgN/voo48hYiVWO3cuKCUlFRkH3rq4&#10;lKILQfOB0JXcVYMGDSMjIuA5WA4aNmhILTKV1nSYIRdO0otu0RyMrY0NchDqcinQwkitaUBT9KQk&#10;n2jHwOpMDgzEQ+cwxDKsEVwyMWw1NBw5alRAQFOIGfxSkZPA1tCEhWVlxqyZfCYNPoBS3br1RGXC&#10;63Gah3GhpArhOjQWfIxyebmFQv5hk/mvOlx98on4WmV1BR4w5Ab064/qaP26dWtWrwYfp6QkI10C&#10;i2gVhuilBg4Y2LdPHyrsv5w3jxRvbFwcFCCiV8rB0CicPXeOHmBUoTNxDx48tGnj5l9+WcwMdyYY&#10;cXEWtlRGqZZrrly31FVQ5Kq24VW/Kjd+jf5HoRDAR6WZlTDnCamZPyxc9NHHn9jZ2r/xxmuzZkzz&#10;9fJA9UPQEhoeTiIcpyzWtJboAFu3AqagF+Fqd+zQjgWaRPO2rduQrFpa2hDgxSUkhZ2Pwgkp7mJ0&#10;z9693nzjVXqCDh08oEljHyVPLweJSidLuV21NIep6yiuBeT9P6GQkydPIwQZdfuo9u3aotqG3t60&#10;eQMopEvn7p3ad/6/RyGam2VIUDBGpZEXzj/19NN0ZpFGQ7SwKS9Ztnz5xei4O+64y9HRDs+KI0cP&#10;m5hYtGnTkS2yQ6eO7dq0UNJMBbt1zz+AQvhqilzp3I4v19o1a6GbCJCgVdCp0JfARYyyrCjURQUR&#10;G3OJIlZ0GpTnYPlx8tQpKtKZMFhk4KE1dOhQWewuj3rdyBUUwvFR+gEKSYiN37BuXXxKMl9QXoJ5&#10;bhla0bysLIggXgPoaN+uPQ11qQMGhTRu3IR6aaxq6czC9q/rgWRkQBLKy8cbV9Mm/v607SKH6ufj&#10;g5gLlABKorkzJ4C8hQ9nyUaoyhEjI/Xx8aZYF3KZKY0PGJY+OIP1H9AfXgluJ+hc0PoN67ngWAax&#10;KNw2Yninjp1o6nHu3DlULKphLxocK/gbU/jweoIWQ0NC+BxW6MjI84SeFEDizk+bI5hwPD/SMzLg&#10;V4OCgok7aYAUcykBt5k+PHr3fvyJx7Dkc7C306CHrv5WR5v9gXWhri+9ptfVMX6q48uu6RBuvel3&#10;m/qVCTCph9KibXx+GNg4JPr6UTg2ZNAQRjuC0y+/+CIiPBxnXnsbO17AKEWYhRK+b5++FKtjE/zz&#10;z4uo+4XnIEHZIjCQBgCgcIjDJk38W7RoSXsBFuWPP/40IjyyoLRAys2srSTxq7n7V+Zcpf+WLua+&#10;hUKuuAJaLS76Yq721p1733x37pKlS/v16w8P2r5NawIVWKaigtzv5n//3ty5a9etdXZp0KlzF1YV&#10;RO4ios/M7Nu3N5HMl1/OW7LoF3gpUzMLL2+YVyvcJdIyyISndOjcedDA/rgq29taqy5vVW2l6RHD&#10;x+C9LYns65xL+ntL9QTEleHudX7RTX57NS7k8OGjxIrULTZs6CoBtKFBWFjw6ZMnO3bo0qVTt/97&#10;FAIRQonQm2+8QfHE6NGjp0yaLHoSmi3XN0pMTnx/7geN/Zp369odTxOkngzeNq3be3n6bd2+HU+a&#10;dm1bQ4OQ/VHSEO35B1AI6xgGoUAQpPcoN2xs7dj90aZ06dYNmSY7KYJL5hHVXhh2UFuKpoIxD0FC&#10;uR/wBVctYBMyDExANJfwysPQoRCpXgGNw4SwDn7++eeUitCrB0SCuz3gg0O1sLHRzEC1jj5AEBxE&#10;8GwhsANMQLmI6oXUlZEhJriIOLr16PHgIw/bOdgjwkjNSC8sFgt2Ly9vGBQ0HliXgDOkOtfdHS4E&#10;Da2nlxeG6Ph54OCOvwh/JduKfyswBY6a4+GB8hQ+hkoZMBeFMDwQi+DcKqS0qXSGw9uDv8ICUfqI&#10;sxnZHNI0oI1UMUwzNLew4NNwo6esHEaH9A0rO2VOFCycpITuxIn8/Dx6GqHref31OU0a+wKMqtoh&#10;Vuo6rgwwb/J0rPXr/gzxx9/p/P6px3K5nE+lfhmfzEC4Q0rcRwwbPueFF2dNn7lsyZLHHn6EJtVx&#10;MTFamxLCDoboPXff9eHcuU8++QSs5FtvvfXCCy8eOnwY2m/2A7OnTp0Kg7gXb/iAgMmTp8CUfPPN&#10;N/c/MPvFl+f8vHgxlpwkWAmwacBaWFIiHbqVcSTO0NIp9N/90AR34iknRXyFQBDwBwV6yNfmzJlD&#10;cTXw7q677vLz9Sb4YIlgYd2+Y8ePP/18YM8BC2v7jl26sLzSZZ6OGG4NXFoGBhw7eviJJx7bsWMb&#10;TkhYLRO3kQa3sXciFLO2tbO0sfT188a7iqbduIOrLDyhF0bVUooITwxLVZWa+XffmRrOXsxPpUgX&#10;gxyCT1h5oB5WDrQ35w3MJqmarFcPWaEZXoB0gyuWvrVEpCLUFmMIcpVXK8mo/Laq6pkrEhO/Oxb1&#10;QaL81qldb/St0rrcaU9RgUojdmEwZcuRZCuyxlLYUDDrL4sXb9+za+Cwof0GDrA0MyPthGIDg1SG&#10;MVsh5pk86HXG0KWz7K5du1u0bEbmgXRESZlcrmrXQqRIek/No1YXOAEJVK94uqJJYW1FPdQUxEW8&#10;AP6DP0mpjq0Nk4gD4/qThWzVuhWTix2cMwAY0Gva19cHNSc0MBsuOz7mwVk5WbwX6Rv3pai0pBCm&#10;AzmsBAPSmk/a9gBnyE0g+zCoT0dc0brRuZ64iswIGIcSWZw58PPIzcmFKKasiC8DMXBw6WlpvJ77&#10;lJudjZLOy9uLj4JmwN+N2u6VK1du2bIVBhITFXAA7mdEc1TQkJ2BscH/B0iBkRwHgC8Cx8rMJ8nK&#10;U1ssSoqKIa75IrFkaNsWv5rt27ZhD4f2t2nTZkAHLjHQhPQQlDXKU1gTcrGs3din/LZqFd+Ivyo1&#10;wBwwMx8ihwjGwcERXLJ//wHYKvoeevn6tmrVmvAUQW5KSkZlv4IbT1ff6NF76/P+1leglmIiFhS3&#10;hm60kv7u2+/op7hk8eL77r33008/iQyPYD5TZUcTUVD76NG3v/fe+3Ruohc03ZEgFMMjwnE/++zT&#10;T4cNGw7ORkY9eswYSvVousSc4sX33Hf/l/O+PB8VzfA1McWbgFBJErFiplCpRfhbX7U/8+A0CYhQ&#10;vywypqaws/ReYCXBWYGquimTJn784ft+vj5qKZYOqIeOHvl+wQ9nzwU1CWyBRlW5EXmgYAvwb4Jl&#10;c2ZG5qmTJwmxSGTPuucuEAyumpgoIr67eCmW9BnqEBIxQpHgcabZJ2t0tH4y/kacb+1VMDfiG/6y&#10;z1CVHPXwaOHyqf4tGdIrVPW3Y4Ogmp3olE0hM4sidjnIP1TtXCW5qP30dDuBHIp6Xvn4Uy8NX2di&#10;JP7k1pZW6BcPHT5IA9f7Zt9PX6r8giKUzgARchzZ2TmFBQWkay0tjfMKaOxcDlzmYkWER/Fe9Jcm&#10;Ypoq4tM6PqTjjCp+Zgfm/3Lycsl8EfmPGz++ZcsWpB34HHgpXsCuyj6O0wnmRoABDhLDErAImQ3y&#10;xXiDiRMx5S9lNBmTZoEI6tm1aeYKbMqjAXIeVTMVRi+8+irKTf4PGJYQG3fowEF0uSJHxbvdnyKU&#10;trixosyIT0wk9sLkkZQ2dwHDfD4azgCMwn7PZyLsh4ps16F9s8Dm+AU6ODt27tIFA1fEoT6eXoAb&#10;dKmEHaAQMiw4RTJ7QTMcCj9TlcMvSetgakwxDrIvOBJgHessL2vVqhU5ck4MM7GNmzaeOn6cDoEs&#10;qRMnTiSeAMRwGJwqSzlAJzkhkeuN8RoXfOyYMWhXSB7RKAg9CvkqWHG818BxACaK+NG6QseMGT26&#10;IL+YlQiXficnEjE6f1+GdS0J1zoN3Dre8z/+sluplj9+zW72O64mFtSNKM0Oh9WB7tBdOneGzGMi&#10;HD92jKaMB48cYzCjThXraNVMHCfETp06M3VPnDx+YP9+2vlSJN+6VRuSiajfIU4QJbTp0IYGTBCB&#10;EId8CBbDyPCxEmISSd8Ata0qw6IrsPWNB9p/b12ILIiq57NmwIAW+LPPPluxYgUSYMxdRt8+ksJ+&#10;elnk5RdwSb+geHre1xnpWf0GD7VzcBRLfguL8+cjc3OzWRl2bt9+MSqqSUATksgUZHh4ehubmFEB&#10;4eLq1rV7z/zC4pkzZ9x37929e3U3NzPhbptQxm0kdUw3RAhSbSjXUoqqSjP/qQ9R0CgqjzHMYF61&#10;eg23pkf3Hnb2tmxdND5jUOOOX1xY2qNbXydHG4VYpHuLuEhqhmO1LpQ6yKJLaNV6lXhNJQDRf90N&#10;ERdfgQ20f+iUtaLgLKUwt7ycprDffPedrb3DQ489ShNvIhxbMzNqrCicZbvatnPb3v37Hpz9UAMX&#10;x8KiUjBbaFhIYnxKUnI6Ok7/pgGol3TLkRoPWkamMjlzlRNXKER8SsAi4Bgi+ZdfeQXY8Nqrr7Jj&#10;cvFZryIjL8C8gkVgEI4dPw5NFXTurLWVZXJyCgpiWhqjqWA5iom5BEjIzM4ODgkZPmI4fAFrHywD&#10;DypuyNdIt+pnlS6EAwGFxF68tHXzloLiQqYWotiJkyZhTR0bF0s+BY92SkigK/hcHNw4LPABkQT2&#10;HqLJsLBsily0WTNEIWYWFuCg5i0CUXKdPnOa7hgNnV2oPYFPAxxBVLRr1446F2IRjh6uBp4D39kh&#10;gwej1eADKbkhTERPzkKguZlxDqzagAY8W4EpUiZuY42b6/DhwyE5cIrlQ0gPAYbgQgJEjNJ73Lhx&#10;1COgDqGLWHxCAoJq3knJD9bsOG3TE7hDhw5816TJkxGaqEcMVnQ+Po1YKeDFpG1LJQS5tjl8be+q&#10;+2pxC4XU/Vr9PV+pDBPFGphxiOqjb9++FJGRJYy6FENilBnLRHVt0ACzZxYLWkKAxRmi+OoQbc+d&#10;++G2rduZINgmUpfu5el1NizoyJGjYI4JEybgZkjl2pdffL5q9WryjTnZ2XSNF49wWm+RMdZ73PhR&#10;+vdGIcwaVhI4YQRkmBF89NFHLC9c88cee8zPx5v8M1c7Ljbmm2+/+fLLr4NDw8wsrBt6eg27bQQL&#10;FJl4ss+JiQkH9+/DuwjZWVpKqrWNNclf8sSYKuUXlqRnZhcWl86cdee99907oF8PZ0e8I+uBP8jc&#10;S5W0LLKKZNe2mZv1uHnfdKPPSHfkytINe4UVK1Z2796jW7fubF2qLr08Pz+X7GR9Q5NRI8aiUGT1&#10;pgmPZGHqhkIk2NbhiP99kXTpPLHFumIKXf9SXAsKgRGAyAyLCJ8/f/7RYyceffIJGsTCgFgYm5QX&#10;Y4AmB5OTm7dg4QJc0ocPG2VpYcZfExJjkTnm5hW2atHufFQUyrMunTtpWEsj4v4nClEvMID84Nqn&#10;Z6SzkiCEghUhbo+JjYFJpNqD7All7rSAbdYsECyCqWlw0DnaWVAsg4MGYlUOibwHsINaVOpo4CHo&#10;VsCUQbtZVoGXqRwKBiVQNEbPvTxHywWBekg8s/zh+crPXBpvX1/4CbIYVItgqY51P2Upp8+eofUf&#10;rAW1Kk2bNb8QdQEepXvPHpimqardHHBISnLykaNHaBvZv18/KZGvZwCrgfMYrWfQl8CsJMTH82KS&#10;LC6NGh45ehRXU4wj+UwBv2Xl1NPu2LEdY1OIU3hpfkmpPUCM0BBcgvUq/myQQnCeMHKAGHx8CwsK&#10;z505g93Im2++BVgLj4jgRGCyULSkpKXefvtoBi7GJYgBqbKjH83gwUOW/LKYNYj0FR+VkZYyduwo&#10;J0c70nJaIySpU9fWihqa1jIoaxl//3tQX9+Mvf6hf33ff+vd13UFCCaULaMynFYZYMJk0DZWga3b&#10;tLazs8Xq99fly/BGBHgzoUQb7ujIK2k/QUUYPbHonkizaAr3MU4m/hg0bAiFaYcOHVy7bh1qqmHD&#10;h8OdsmCxBv3w/fwtdFPLz0cvhhJLavWVF59Gj0gCWpPQ1v2Eanmp+pMW1egPUW3huzkP8YtQVsW6&#10;Ck+0AdrBUDkABKlXL/rSJWpxv/7m26GDh7zyyisDBgy0srBkfQAesPh8+tmXqE3tHR2nTZ9Bg7KL&#10;MTF0Ljt6+NiY0bfzmmVLl6YmJ+LvVFpSjJFUbgGChYrsrGx7RydTC3OyYx07d6Au18PdgaJCowo6&#10;YCjvcbwc9feu/xGi/4HrpMLHGiqgKj/mpl35P3DcdXupthdqKu/jJ04sXbp85sw7AoR/MiJZj8cX&#10;pZRHDx/JysiaOHGStC9BEqF1s1Mu4+rd1W369K8GeFReJK+qThldOYZFUaHmjaYMqXIV0QlFKoXg&#10;tX2X/hmrTJDONEwxLHpvJBFRrxwfPempUlEBDtiz7+Crr7yenp750MMPIwLDb8QMr3PoBEMjKaAt&#10;LYMN+m31arBvi8BmmJ6VlRTv37dn9ao11tb2LDMHDx8cOGhgi8AA7cSrUIg25fWfktFSuikhoKBq&#10;MfQrKw8NC1+8eOmiRb9MnDTF1MwSPxIcxpNTk339mjRo2KhFYEv2fKiphPjYjh3b4m6K8w5Wwm4N&#10;3SkcoaEjfQxgCrZs2RwUFGFt5TBr+lSSk5wfUmLV5xVWUTJpRs+9+CKQkOwaYRlg/wwGHWfPil9s&#10;aSlRV3BQMDEZlTYwCvh8sNLBgnAnKNqhVg0JSFJyEoILZxcX7ijZFmQynAkcTYvAFs0Dmvn7NbkU&#10;FcVmD29M2gWKBkGGh7vIWoFRfK9PgP+JU6eQtxALLliwgBZ3aalpcDg+3j7EK5AnvIWy3oTEBFAL&#10;aSWuWlpGOpJoclHwHxwnFAiKP2hqcBIcRqtWbUPCwi5diiHzcubMWRtbezAH1T3khhLjk0zNzWfN&#10;msXxoDyJvniJBYj7BNBxsLPs2as7vB9iHL5C8wPmB4XXBImoxfXKaV0rELghM/+W7LRui9U/8FVa&#10;Pa36D1I0WWfZr2TFrKBvIjXoVMR4edHM6AzNknbu2BEXG0u/KIpysR6CIMWniD7a7du1o6nTurVr&#10;dmzfFnkxulXLFhMmTqR4HvZx5W8rSejQWal33z5JCYkHDx8+uH8/8km3Ru4UmvGDKCQIjMoNSDRo&#10;KZtqi5JWYvP7Z+1Jyqo5oVbsy5PgZqIQIAh7i5akUCBPWGUWVLaR9OysbXv3fPfd/PUbNvbs2evJ&#10;x59o6u+PSUGZ+CgZ7N17cOOGzQsX/WJpZd2xU6fbRlKrb4bDsoOtQ1pKOkrfdevX0cUTjSoUd3Z+&#10;jpmlpU+TAIP6JjnZOROmTKFP+OQpk1iaXJxZ/esZlpWayFIrbphail3/cf1DtjKm1X2Stl5d/ZZd&#10;/5fdxE+oUoxqP7ArMkHwv8JSYd+BA2PGjnN2djU2Fb8JQsyMjMwzp7FoOdembWs2IxNTgmd2NwUq&#10;5KG5rl/x0F+ZNS5EC8qrLee6dIUOyshsUChEZD2VWES3NVT68fyP7/odCtEBEdn39SzC5BYKiKrP&#10;eOWQ4uITP/rwU9x9773nAWpLxV9VdRlWSVZZNAjC161ZG3E+atLU6Q1dnCksLy0qOHHs2IkTZ/wa&#10;B/DaE6dOjh8/ztPTHSchNQw5fEXnXCZFKocNv5WjEW0sbyROAup98snnS5Yud3ZuOHjwsH37Dvn4&#10;NKGnZnAYmk6viIgo1KVUp+MGmhB/qVOntsQ/8XEpyDKx6QsOOYvCFR0pxu14ZCQnZltZOQ0dMsTZ&#10;wcbASGuXJoegvOwNjJ556SXtAoFCQBLoYA8fOCg3sH59dOQIULkYhFCAMtgI2EwcVPlnfEwMXIWP&#10;j09ySgryOsDpls2biavQioKjkhITIZChizdsWE8LRBpKivAzNRXoAD/MegqUQZ/C/G/WMjAWG6CY&#10;WOYw+hrutpTnKN8D8kbK2bA+DApnwuIJNcIRgsXQ/cKs8E/wClADCmf/nj2kXfIys8jIkvrhE/gv&#10;otfRY0ZHU0YdFwcpRKY8NTmZT0HWS38pGt3BgkRHXcBc5bHHHqZLO+pfSBc+tmq90MJEEVxLHl8e&#10;nJ0Qftogr3ly3igUchOn/62vunlX4IomvYo4qHqyrJCsbOTWiDQN+VClRTi/e/du1GG7d++F7WRG&#10;NGzgQnM1Wh94enrjCIR/4MWE2A0bNtCSiVnAakUhG92gdu3aSa+vuOgYhrCntzefs2njRjBNdFQ0&#10;vyG7CgphWmmjvdrJ17an1Tbu9ZDHX4RCtJD1criq64VGiFexbsOGjz75hLVy0oQJQJAmjf2kOZly&#10;yebizPt63pLFS5DpP/Lo494+fo4ODtgKZGdnEuSQj967b/f5yAgSW4OHDMEy7sjhozmZ2XS+RK2P&#10;+wfmDQP793N3a0hDLbL1rObKBVwJctTCf0MWBP17VC14/xO+4eZNh5q+SRZeVetCjQweOWeDgqZO&#10;o8jRATdz7rLE0OI8aiiiBFPz3hiZs1kJxajh+6ruBTWiYT5Zu0G/nwJXoBANJUiZdfWZomMxrnZ7&#10;a0HetYhElZG/nJ042RgY7Nt/4Mcffxw3bsK4cWOlJqayU5uQp0pqjQgBxwpOe8KkCaJAopWsoQFC&#10;iHPBIU2bt6C2nLJeFgQ/Px+p6VU8f9WB/f4I1Wmq+Eg1EYy9FPPhhx9RzTpq1O0tW7bavn07SZaU&#10;1KRzQWc7deoaFXURKoBsr4urc2JSvI+3V0xMnK2tIzsy7Y5DQoOaNfWX9in5+cD0wqJyv8b+Q4cO&#10;QL6jOQlULnncgQqjl19/XfIWaKwMDMi/zF+w4OKFKDkQdYHBAUX0mYuJ0WpyBg4cBAmMsAOfD7Zz&#10;1UMyGiNUnL6gLvPy8/CCNDM3Z8uH/ACL0NuWVRWeA9ICYEVnPz6TyAAkAePCa/wC/CF/SOnhzkTb&#10;2w7t24FpYD4H9O+PgRimCLSU48xBBqwF2iBAFIavPHCEhBMHjqFI1PnzxmZmo26/PeL8ea37DL5n&#10;nAHQh9TPyePHWdaJ+ZycXJA4ubk1io+LBQbFYJJ66RJusOTRO3dqz1eAezRzBUk6ajVLajRXyaK1&#10;23P1YVsz4r7m2fx/ubJc89X4f3pjtb7E+mMKZkLRvxXU4NnZ2wFE0GPBNaLHOrD/4JatW3bv2o1Y&#10;mwnFgG3g6ty4iR/FYnRkhBphtBNFHDl8xNzMdODAgf379kPI1qZVKwIGXv/oY481a94csLJ61W/r&#10;N2ygPNW9AZnShpr1e3UUUsvl/nujEK1PguZTrRHy6FHTsjIXL1/2wdy5jg6OVBtNnjQZqzeuMvUF&#10;rAxE03NembN73y4Mp3v07Nu0aUsTE3Oo1jOnT5aU5q9dszo6+gL3xNrGilZWrDDwIufPR+dk5LBk&#10;u7m4DBk8ZNa0qQ52dpRtqG83MFFtQap2uKsw/tc9mv9fUYiWCtEeskFBUlGnaWYen5hw5uw5asGo&#10;Y2CjBZsgQJUp0KABRRlHjxwjsHRt4CxgEyIKDFgpJtXsNLVHtX1X/qmDibp9seqVdUQhEqFqJLma&#10;FPo35dpQiOAAVZ9sbmJ++syZd999j+zqnXfM4rKwSSvBotq/6cbCKCwtQ5+08MeFga1a9Rs40JLW&#10;7wYGRYUFdImPvBBVWFJqbGJ6LigIr3McubgmxaWlQsvpDrb61ZC6Zm2HU2eCHzs2fUePiWKBWhG0&#10;EAAAAp7IC+H49XXu3LWwsJi6EFBIZlZ6VNR55BVYc0E9HDt6tJFHI/I2o8eMxGLDxprSV9vsrNz+&#10;gwaMHDnY1JRunSU6Fy75MiGCjZ596SWpVC7DVJU/l7GKXYiIENYH3CRJonJIERgRQARWxJiyA758&#10;fXzpJcP5a5pQ6l8AChQKspyRQKGwlu0cMSmv5/DpnUtCBGwREhwCh8GcBxnxuQACog3vxn4AoKTE&#10;pMZ+flHnLzC2sBfjSkNjEJ0gOiFdwiebmZpKRZy5OVQEeSJjY6O+ffsAinds356elmrv6ABXQRff&#10;5KTEqVNnIB+hoQzaFPBKY39/sA4BIrUGcbHxGZkZeJSBzhD68V/aD7744gudO3eysjDjlLW2lrxd&#10;C1/kLmkDTLos8mdxeJZeiCS11J9qQQk3JPS5hUKue63+m37AFSjkCmCr6Qh02gqGIhVuTHWt3RI6&#10;tdjYOFi5/fv3I648dOgwNerkLsEc8JqOTs6M5D69evN5WPwt+eWXhIRENFj9evcZPnwYTdV2bN8R&#10;EYkyKpyEDj5Cm7fQu2Yjs4zu2aQvSRvol1rUyIXUPrL1+Y+/iAuRiak6TGrhFi5Hp86c+c977/2w&#10;8KfbR93+zptvtwxsLrPYwBBklp2Xt2njpqeeeiouMbZnn24WFjbNA1tHXYgNDg7Fc33N2t+2blmf&#10;lBiHAWPffn1weU6MIzWcc/58VHJiCsmWR2Y/8PyTTwwfOoQ+WIYV5WgmocqlOwziBLVuVC0jN3wu&#10;/9+iEL0pq3zepIcXxaL79u2HGIDwcHF1RVHANCF4LikrwS+Kx5KlyzLTM9q0aUeVuyJILlfTqvZw&#10;NaAQ3Tqv63igf4/qiEI0qKODOCqxU9N36a9EtXAhYtxlZJyRlUEW9fPPv4CqpKsziBnLGc5LbTka&#10;SNA63RhC7B0+eGjqjJn0mcIkyAyHi7JSog5zK+sOnTrjq4wL85gxY3ABFtcy1ZymNhSi/dXQAOXp&#10;1998s3nz1scef5zePSQtyQKAJ7AKM7cwLSjM5/tdXRogx6QdLI1T8Dzv0bMbElJHR6fjx45YWVsk&#10;JSeS9ASdREVdAiQ4ODlNmz6FdruoeUCK2mlUphQMjF567TXOiooZ6oGQVkDvJMbFc2fZ72GDhbMy&#10;MuJOlxQWWNnatm/fHqIYkAEC2LdnDxUxzGdJheTlcWXhFVBv4IMO1YHCFAbFG3nXpUvi3nHxIuwm&#10;DunQLdAYODhlZmRAtNg6Opw4cZxzb9Oq9fnISHJ7a1auRNAPjKBxXyMyODk5x44cKSopwZcMZQmS&#10;jtjoaGXFVI8j2bhxAxlfGu3yjVwgkA0syNZt2wgWc7KyqGvCDBW0wSdQPsDyQc4FOodbAQ9CQRFH&#10;Mnr0KECcamCotQRjfMsmoN1vrVRGN7YqKSQN89a+rNxMFKIfPVTbdW/42vc33dX/aYd1RW8X/XyM&#10;CkWEZVa+EkrEKiQqRB2lNJSqMYDJMCKZIueSm5tz4MAB5gVCdNeGDZB9ER3RChLbgI7tO2CxQJIU&#10;WQkBBJi+R/dufEJmZhYF+mj6mFlMJXRXF6KiyLGyxNDsycLSgu+i9g5zEcIPZodGkfKDFEwqOXa1&#10;R7ULr52XLr7U+1stceENuXUSUl1Pg+QAAP/0SURBVFUeHtpUg3KWUSzSSzMys7bv2PnMs89iwd6v&#10;34C7Zt7h6+FpTgv1evUwL9i3f//ixYuXLFuKeQh9xx569KGLF2OxbKSrJSUG8B/Hjx7i7G8bMQKp&#10;GQvduTPn8nLzi4pLsWdgoZg2YwYu7039fZHTGVM2KoWjujW+CsNVLbU35DR//yGXo/kb/QXa7ip3&#10;XfSeaue7vH9dy5dpiKwSl9X8CRp4VZJN1naZDjzqG7Gb7Nq9twuiHP8Akl78GbCBAIC1mB73J0+d&#10;xqGqS5euXl6N2DI1Lvsq7iwCabQzubydV13DqioYTllbOZVio0pGKgelbNQvkytaRkY3KSp5BO3c&#10;FBt3+ZT1T18TglQR63wuPerIOjHRkIDgD3LgwKGXX34ZIcG9997bsWP78ooSRpfYiGk19zqinnDY&#10;4JOPP83LzZ08bRo8EPagfF9+bu6aNWsiIs8Htmhlama+efMWalqbNvHjUDWXXu3AkIVW26SI5NkG&#10;xfawtAwZ5SeffYZ8on//ATh74bCFCyo7bFhYOP34klPIcyS7N/LE/II0SG5OVk5uFnYYtHXD1jYi&#10;MtTUzDgjI61Nm7ZR5y8mJiXCFIyfOM7Lx8POGnV8OTW96uZwdcQ8h5+NXnhF+siwzPBnHAu+++Yb&#10;nccivmmFhVws/E8o9aG9C0shoi0vT0/ICZgJFKPwwOlp6Z6eHrRWEOtSbNRsbUEwLIvdu3enOpdi&#10;XVyYKHLz8PQAqeC2TjUvVw1iE1ULBb39hwzCwwO6Ai8UPELAVnw42ZsOHdrj80FdEB4hCEpgTcJo&#10;HhMeTnYKAFFYXIjXCN+FEFd83BwdYJaxD0EmcvZskNgzGRr26tMHc1lYlvyCfIIeohkTY1N8Dzk2&#10;rvW5s+cwReH37Tt08Pb2Et5H4/C0UVWpVqoWcNR98t1MFFLLUd1CIXW/ZTfzldUyMrXdQT2MQlKy&#10;ZatWNEWiZo07C1MaERF+8OABJn9k1AW2Rkf6DtjagqDdGjRs3jwQOMJsPbD/APZ9NLWiweagQYOo&#10;USeVCSIhxiA8aNa8GTNow4aN6E7QWrEsIDTBA5TiUinXZyOg1kPXX/wyxKjxgGsY9382CiHtqy3q&#10;ir4Vm3R0GWSpsVj4/vvvEb/PmDZ98uTJTXz9EPeJGWVp2eatW1599dXNmzax7Pr6+TVvGYi/0bbt&#10;O+sbmVhZWh/Yvy8iIoyzb9zY28vHF/KDtYKiAPZDzEVgfJHEPfLIQ61bBIj+Q5lOyuJR7fRvyCpw&#10;M8dlDd+lC6CvD4VU5gH+wPlwVbmbYpxjZMx+QUMD1NZgcTwXpNGu8sLi2rNkY4CFNyY3pXETf2gD&#10;cfvUPaRRq/5X6qGQ2o7kypVTp+ypguBV7/wdCrniq2raPipRiO7FbMMYGzPLiBxo45CRmf39d9+T&#10;TLjtttvGjhnNlJb8rKFxlQ+sdkKkLyggx1K9Z/cevfv2JWdhakzPW5OU5CSc1rE9bN+x48GDh4+f&#10;PNGjZ3e2Pw5erprCPzom4soLwMUUAzEjI8rR582bt3v3nsSEBJzKc3PzpLg9NZ2lQxrapSWbmptQ&#10;s9Ondz84AjbiHTRuK8i1JCFEeWxKMouSo5MDjEDbNu0oYaF/J7Z9HTt1wOuLH/Bbk6ySzBURySqZ&#10;qqHR83PmcL9gXFh2CCBoC4cGk0lGCQqABxwgHh5ZWXiO8UtoD9amHTt3UlUItUuaGUoDPQW9uEAP&#10;WIQRpYUEB7MeUIVPtQt9KTUhKiQKwQXvojso9Sx4q2MZhNcZPBKfQ85JrM9y844cPkw5APgAM1MQ&#10;BoV19LxltWXZpUCZ1A92hHDKXC++CEUI5eNUBABB+ARkdzSjA2eRuOGoSBMSLKIao4MOOXUg1PnI&#10;CxDanBR6Eexm586dO/y24VQ24wmL+0sVhVeFlbU45g9MGr2XXuPbrvyy68cQ1/8J13b6t95V+xWo&#10;Kwq5MpSCySTRC2gePHgwraTJv7AoHDp4EB+dI4cO7dmzB+8EUpEkH12cHJmqLQMD27dvB/Jg8OPp&#10;9+uvy+FO6TVDOhJb8f79+yPwYlrhD3gWXeuZ04cOH2LSZefmhIaF4vhJpz1QCHlI0ftpC4Y6q9rG&#10;9l+EQrTtQQtVWdNyCgoOHT523/33796zZ8RtIx956KFRI4Y1dHGBJoHGxxFg356977//Pm1IzSws&#10;+/bvB1GcX1hoYor8gHRtwcoVKwoL81kpKX1MZB1NSE6IT0Ypgkcc/a2IZJ54/LGHH57t5+eLmF4Q&#10;mqR36CgvLL62wVRy9P8n8+D6UUi1HERdl0cVFXJ5GYcMy1279nTv0bNZswAJoQVslsFIsaNBQ9k7&#10;OB04cBBlMVJFnMXl7xogLYfLr6YL0SDFldjkdzeqOgqRuF1HROi/thoKqTY3ajpNnZTkMpaRulwp&#10;faigmXz+e+/PPXz4yPTp0+++6w6K9qkPEp6NASZ8pJqA6r+MddKyGGLNmD6jobubiFoN6iUlJCxd&#10;vJh4nlxMi1Ztvpu/wNfPZ/KUyVCksAyKL6zM6FzRbFv3gRwD7CmKVFVTYu7r69eyZWt2dlrDIPd0&#10;sHckNKF+w9YOmUguNiGAAWRS4PXSkqJevXqQ6ICSOXnqqKmpcUlxWccOnfbuPZCamsJZnI8K37tn&#10;h6eXd8eOnYEdqmqMa8pCSL2MkdHzL7/M6VGOyyFCY6A3trKwmDFj5tQpU2iEQ8cE8izBIcFluG2U&#10;lwNEoGXoYd2nT19sHMEoMCX8HkxEgplwAQQHTcKqB2McHR3FyeHdBryCGgEKkQRhcURD16xp0717&#10;9gBufAOa4KAMpED5wcBJFOdTgG0e7c7hPDBT7d2nD/oSKnv5TMqJQSeYWCNcxw4WtQrdcUAt5yMi&#10;+FLoI5zTWKmBbER+99x9NwCIg9ywcWNoUBCpMsYROr6M9DTIHkDZvffe06xpc1rcgXUwFrmCar7F&#10;hfyfrJ9/09OoIwrRZ3G1JKCqGpM+vRSONXJrSOslMAScoo2dHQon/yb+e/fs/nX5cmRi8IusHeB+&#10;3ERgUMDitOEGf6NOhR9AKk6HakICpK94Igc0a4pDGl4+uBJv275t3dq1586dQWxOoMMXqSBJs0uo&#10;5Kkrr2t1mPsXoRAtcmCdYRk9evL0p/O+XvDjj0RjL77w0qzp06FATHCzKsVBoIAmgu+88w45byyF&#10;LK2tCZC4mi4NG+CHTWL3wvkolH15udnYgdBPoql/QElRib0jpovhuYJACgi03nr7rW7du7i6OhWW&#10;FBK6Sq0CaVzJAskaX6WtufYI5u83Zq8fhehKL2oaNjWcsqYLYcQXsaeVlpNqZwdp4h9ARxG1K9Po&#10;x4T4mZ9NTM3YgNauXUekSuhPLzc1JKSldbXITqXY/xgKYfsWhKDr7HKFHLAaCtGHF7XwfxodoR+0&#10;yhRTtaVbt+1YvWb91KlToPbZpLDRU8bmRmVYh6jeIuq85K2EH3AegJVWLVuWGRiZW0gDl5CgIEr7&#10;qe1qGhjo2qDh6rXraHuCLAymQOp7cUjXeltWfor+UXBVgBFvvvUmtTAsCejMWEBYHzhxMi9srxhx&#10;4Znu5GxfWFxQ3wg8bwLRAMJAapmentqla2fpcdvE++ChvXS8475ZWdogCqE8B4vU89HhpubGE8ZP&#10;atmijez1chbadNFQyJw5fL2YvajEKmqXY4ePkCGmboX6wAEDBjRp0vjwwYMiTykrC2zZkuMjYGJt&#10;wrEUbMG1Y6WD4eQEYD7BBKhG4IK4aVizY6+elJwMgKBQGMUvlwlmJSQ0lIMQk5LiYo6luKCQ/jVd&#10;OnZq1Mht/7594AmWWgzykImQxIGSQcxPxzvoaMQfzQObI8GFZJPckLf37p070bo6ObuwhvJp48dN&#10;OHP2NGRycmLigUMHQ0JDsI9v07oV9XZADRzkUTnxmVOnTcV2tm2bVh4e7iRzEbSLWK3yoRsgdaAR&#10;avJUuFH8cx0O4e+3Yt06orpdAW2QqORzlcperY4q1lGrg1ZSf/mpSsRFEsVMZJDzahQJ3bt17d2r&#10;d+t2bQYPHtSte7ce4h/ohxhr7do1e/buJo6xsXFo6OpqZWEFBO/ft3+P7j2pE8FT9dflKw4fO5KR&#10;neXk7Nyrd5+u3bth3urq1pA8DuVmyCZY0wmJwiMiSarCiCAzV8I1OUZlqy1ZzKKiEjVKdbKM3/Mk&#10;ehUPNV6XukbGV/sAVRJhQGcsemTkFeYv+Hnh+x9+cPT4ccjXV199uX+/PjbWFgITDOtdior54KMP&#10;127auHPXLntn59KK8sFDh54LCSGxi8kKCrrTJ06cpVlGAbRIPg2O6SMWEx9bUAI6cU1MSnF2cXr4&#10;4QcJT3v36GptZVZRXmwp9aKoBESNqp2C9sMVt6xug+Hv+Sptr1IbRtWP136k+nRILSubbjBo36vM&#10;M6V41dCA/Sg4JBSFdQOyjc2aEZSzZkuhtaEh7V4pqgB/cB8RsZKWRM0NRSLqYGGo2Hd14/YK85Bq&#10;w44tXhccyOaoSbK0m6kgiHL10LRHbF7SG0WyRWRStCwGf1Z1v2Ajean0IcJ7VOskKc1iBUCoj5FJ&#10;LMIvDdKrz8MFg3MMCQv98KOP5v/wY7ce3e+59x42SuzD+FL6ICJZVVIQqf0i/yQnVlb+7TffUuox&#10;/Y6ZFNCVUezKwVJZo5wPKdANCY04depM8LmgoUMGd+3cUerH1aXkaHQVx8JtytdLY7miItQZnM7R&#10;40c3bdpISzVbO0f/xs0Y2y4uDeiXRDk6PBM6DxIXECEWFmYQBE0DAs6cOd3YzyeJzE1iAt/Py0Dq&#10;lK3Q7Bbgsn3bDhwHGjX0oNzGzs4xPi61bduOHdt14hDUMqJpdLjsmi5EKyM2lF58O3fudLS3x7sd&#10;4Rs/d+3alTwoOIAaGS9vn9atWvn5+gq9YWgYERkJ/YVoiHQQJBhhlkjb8vJgaQih+BYcO2giQ6oF&#10;pWrzwMDly5bBeaDDoEYX0gUqiYuYl51Drqe0qITyGUoT0coRonFsDLXwsFDuVO9evVhS+VK8y0hd&#10;c0fOnj6N+ZKHp1d4WAQv4KPGjhuHSdrxY8fJbKenJHFpCQKRuDs7OXKclDtGRdNyL9WpofvgoUNo&#10;zDNxwoRJk8ZTzWwmxFERVdSoUquml8LJ/4Ov016sZ6F3xdJzPavqFQi5Tkdx7evCrXf+VVeg+kal&#10;0yOJMElXNatkdLoYtGpjU7ucrEZKhcALtJ9dXV28m/jBMtIQChU2EXyHTu2dnB03b8GDa2FUeDQd&#10;Gxo2cDMzMaPoBg/Wli1ak69s07rNoZNHFi5ceODgwZzcbMx7GjZyo7gXQRUu2YMHDUaDhV4Et9A1&#10;a9dFnj9PO283N3cW6ML8QlZR6tTKy2gzhgRLWm5qC31llHk5kyQFK0pnVdPz2iA7iWoWKxZ1SmBY&#10;puubmUKNbty25e333uWiTCaQnDgeGzdmNqsK/fzOX4hesXz5F1/Nc/X0tLS1DWje/PTZs6wb+/bt&#10;Y6Vn6YyHUIoILy0q6tS5Y1xCHECPLHQR9gsGFYlJyTlZ2a1btXzyiUc7tW9rWt/Q2LC8vmEFHpDS&#10;oQ6bLHVylW6deqjxrxpeN+J7q6IyvfDsuj73iiFQ88qmNHk64KPmg04fygXOSM9ctWq1qbFJjx5U&#10;M1nB6gMCoKPg/L/+5ktwCc4OiQlJhw8fbdu2nXsjN0amuKNqAaZWjq4qD9THV1IKlefEFmioMIEo&#10;N5lWUmijcgYKW2qgX36QAkmhJJXjmTLZEraGxrZCZhRRHIsJL3/gq3kFyhUib0UEIUjibTJbZOfH&#10;IVXZoGnEjEE9XkZd28+LFlnb2rD5ohMA2ZSUIw83VkkUBUEMjUoqxLXdwrh+Ylzi999817Fr5979&#10;+wGC+CM4CD/7c8FBH33y6arV6zgc8hvxsXGTJ0309fEChWi1d7LpCwwRPlX1mZNZq+S/FOZk/rL4&#10;ZzMLM8IYM1PLFi3bpaSkoctMTUvH0oL9t3uP7lStsrD07tkTqNGyRXMzcxNyMadOnUCPQo3umVNn&#10;QGXxMbGhoWF4gHFraHEXGhzh1sCjiX8LNw/fgQMGN27sA35U+BYWRB0QJ/YCGRl109mMIR3Xrl2L&#10;e5iWc0pLSSGkIM2MwITsSb/+/aEcUCmfPXMG8vbc6dPUwUIiAb6QZVA0yGVHeI+OFYt3fgY3USMD&#10;R8KpwmRyJvyM/zS4hM/BRNXayorzl9rd3BwOiCQOrBpUSk5OLslvkjvwSGS1T5w4wfWCL4mMiADH&#10;ANxgh7Kyc6A36JoDX6e18oPwmDFjRnxiPIb2+KqRD6IxDceGcxwfCEllaGzGh9jb2Y8aObJbl85c&#10;fkzY8EJDEFRHhrzaLLxRaKOmyV03LHRdS8OtN/9NroDyTJaHKPIqmwPUfQCwDsr6qh6QlgAOby9v&#10;1FrQHocOHMYJnrqYJk38iGPYvs0tSFAYM8WaNPVnKacVw6b164k6YBnJsTZyc8vIyrKxssYMkAQz&#10;Em/cAmgeAe/IEunp4Y6BstonlP+7FheqpRlQcNUD1nacmvada0MhKjMlTekwQWZxPXPu7C+Lf1m2&#10;fBlLytSpU0ePGt08IIDAlE2CvC2L6Q88fvzBwtp67MSJhD04H6SlpTdt1pQ6RvK8JILZoFipOU4i&#10;nISEJHpBsGrZsrJlZZKUwR3ukYcf7typIw1htPJb3RmJF8UVrXn+JsPpb34YtXIhl5dVRpRwEtq2&#10;z05pbLJm9Wqy/3369Gdwqr2eTbn8zNlT5Cbi4hK8vHymTZsBsqS6BJ4eDl7AhNpotamhah8rd34l&#10;JNILPjWPOR2dhUBbtJpqVGsvQx6LVIDXUDxBrRmsAx8K009rM4YTDWzBw+QaqDblLRLYq4BBannA&#10;R7LNlcIvUsrNR0mKh3koFqVycFSApmdmfj9/fkzspQkTJo6+fTSheDGmGmop4PVaM2Y5nApxHuPT&#10;KBfasm3L/bNn058lv6SQIcg3UdaLIwZCVGIMQgjk5og2Jk+eBB0hcEqqioS/rBq7DF7xahdLznLa&#10;oWzfsePbb7+ncWbz5i2CzoWamVrAF5DNQBHCzstSgPiXJYLDJ+44deok3TTxLKF8Bt9ReAc6yCDK&#10;xAvU3dP91IkTnCBbvIODEzRNfELihQvRxP/du3fF3YMVivoRlY7RbodCIfxDs6zHmow8CPXHyDmD&#10;zp61c3Doie2ar++mzZupl0EswhWnZx0Ft2RDDhw8RGELH4r9AIVtjZs0gfwAIoBL8ErCHAx6AwdV&#10;xF3Mc2ABp4EF4bDht0kzC5J5RvUpB2IwocIlPgMokOTes3cvSpyE+Dg+H2kuTTTwC0mlH29GBpwH&#10;6pDUhASWElzRhg0bin0NnS0xbwWmkipCbgK4OXX8WGx8PCsp9BH6OxzZqQXYs3vPpeiLWVl5JUWF&#10;Tz3z9MAB/Tjl0tIS+kcIgC0shIC9hnl7C4Vcw0W79ZZqV0CLjvQXRO0F+gWBv79o1ULVYmk9QWyh&#10;giYJ0GVs+jdu0rNnj8GDhjo5Of78888EGDGx0puavZnGEExILx8vUq6DBg7CjIiuVAQJ5HHA9AQV&#10;TENbO1ta/gLumUF9+vThr0j30VUgP6fDNr8kPiGGYiVRbkc63r7qUKtWeN3KXsONvzYUwnpFiMni&#10;TJOzzz7/7M0330Ttjini3PfnUjLg5ODItxFyZWflLFr489tvvYXono6bTZoG0CAGbUFCQjxriI+3&#10;Ny0ASwoKOQtXZ9f69U34xLS0DD6WgiPSASyyJkb1MWiixGbUyBFWluYSEkv8pnJjEtFpBmm3Hv/j&#10;ClQbrrW8Whu62kOnn6h8MwMcX04iVdqZtWrVQtNasqEjW+Tuk5dv2rR5VmY2hbtQJkT7hKNAVUa7&#10;dBBUDZsq+UXFP1RDIVpYrh5qIhkSUaemp4VHRlCNQf/ClerBzwBavHaQGy5bvnwZec2VKxctWrR0&#10;6dJlkP3p6RSKAlZAJwiP+Bngg86yBEPwigpayPLZUlGlGguATdiM8clksH0w90Moh2eefo6sKHsi&#10;KRhavmnISdeHWbnhSXPm+vX5/K++/pr5O23aNLgiciVWkBJ4nRcX44ixc+eukydPYTW7c8dOIMXY&#10;cWNsbKw0slXc3sTSTZ27Sh1RLsbnA6HwWf7444/RYRD529nZJyYkm5tbcanZdskNkYVAqcluTqxC&#10;H1l8SlklWBO4RJhrUC8CUrG1scVBjhTw4CGDjhw5pAnJ7B0c8SuDH2rXsaOyIW3RrUs7NCoqK1QN&#10;hehQoPBLYAhqWbFav3D+PAAHsoE6FJSk/NO1gSulQWPHjuHGUjq7ZvUqfuBa4CoN5cCqRAsaLhMt&#10;+ChQRtomnFW9eihFcPtH88GYoECfJA6vpIMdslbWNXAG5Ae8EwYhZH8Q6OKnnhAXxwLn4+tDoIOq&#10;H2EpR3L08GFYE1Ab3wUu4SjhVJDm8bF8kYWlJXSIdN+2sqLv+YMPPcxFPn78xO4duzCOxWgZKGqJ&#10;hM/BnjtHhtsCoyeVneKUoalrjNRqnVy3UMit1ff6r4C2xmreBiyawiFXPmpbrK9c1yU1oCJ0Qj+i&#10;EDLKMHyMcDgPaMgO7dvjn0h1DOLT335buWrVKurL+vTuDe9hbmqCuKRd27b9+/UdOGAgSreL0Rf3&#10;7d27dMmS7du2IaKi2A1GkwWIanzyMpSh0agSxRi6K1IVTCsiHj6B8jqBU/rCEE3Pr9p41rrr6L+n&#10;rpcTCEIsGRwa8urrr7ENgKVefOGFKZOn0I4bQ0lCYOK7kJDQd999d+mSpTg4Y0Hr4uLs5evr5eMD&#10;SwoQoYAOqR0riRAmxvXLSivq1zcl3mV9pPMf1ousLYQxr7/2+oypU/r26mVjhb5E7YyXo2llu3AL&#10;hdTtpimWQfesIwrRrDEEFqiYnZwjFUvoAdgFBg8ZSpakuLSYKYNsmN2RxX3v3n1UUwM5sNLC+Iqt&#10;JzCwBUGyDENpm6ajsXRZELUTX0Y84t0pWzNwHgEHjVje++CDz774/NcVKzD1ZuPnlWzPAQH+bdu2&#10;pbU1OgRfH5+Rt0Osj0SoMGDgQKoiiMOlt9yqVeQxl//669r16zesW4d76caNGxGTMpvS0zNo7woa&#10;QAmArhlsAGH/1dff8pqnn36mX5/eQvkIbBJXXy3DCRHCPzUZJVOb0//qq6/wAps+cwbVGGJTRh1Q&#10;PYPk5ES6p2EQykHilEr6gmhkytSpFN5TYSrKFa3PH412JIUoFKZqHVuGnxbs0dy5H+A0/ugjj2dm&#10;ZJuammdl5vTs0RMKBGaFLRvnISITThwioLS0GDkqSQkXF1fyG+zOwVTF1qtHs1zsTH9auDAsLCQ2&#10;5hJrS3ERNifG6WnZRkbko+rjtz5gQP+ApgGABGxgr0AhL776qrKLNlIEkRGhz66dO0E6QAT2fq32&#10;6fjxY2EhITgdccSUt/CtwCgcCYmr4JEp1qfOhUyNGMjb2WJvAgvCVaO2hS+GYoHV4Z/oSTdv3oxT&#10;O+/FSoQPR4jarUcPkj5gEdLS/fr3w3wN3JOcmgoygPAhV4sHCyyrRnyBV0oKCpD6c6gAxvbt2oPC&#10;MJKnmo7KHb6inXxUOkL3i9GXDh86jFiJDroPP/QIcR7AsFfffoA4BhCSGem2KwJqFccIPrwWRHEt&#10;76nbjNVeVUdCvlqcof/PP/Jtt177t7gCYut5NUv12g9O0dZaBpxVRkT1urBPgyaGNLVuCBBhFbB3&#10;sD9x/BhkJ/475DRJpSuVCXESdgUmmP7179undes2uGjgYkwzXqwCAfqssPCxosYvLydvy0KZkZm5&#10;evVq8jV4PDfycKf3HtPZ3JRun+LQoCJPpeZT+7aqMdRCO3noWzhU40Kqk+QqYNVUIFqPSVYbybOU&#10;lR8/e+qDD+cuX7KUDWDOSy/hnuRga0/Ua2JEAyoDVqFvv/0W9yMXVxeij4GDBmXlZEddvERQxU4G&#10;txp89iwrKTW6fBSraseOXby8/c5HRQOp6GBO/6mRI267feQIroazvQOCGlWNq22LrPnEpUK56yBJ&#10;DfdGw2Qaoa98xJU4UnFEdZzaf4sRee0HoaE23Sn/IbCpjV5FOklSRvmFyWXDtQHjLDSIY8eMQhUg&#10;4qTyMgzFgcXWVjamJmZUbaSlZQ4bOhxKgPJzdm5schwd7UvLKtgU2bM1cSa3g49ER1WmciMyJumc&#10;oMo20jIy4D++X7Bgw6aNHTt3uuvuu2hhPWH8ePoHDR82DHKRKUNMT8yMMTF5TwgAKjbYgPAjpn8k&#10;mSC2GKrPcOKBTUShEB0VRbUm+9HqVauowOL4sfRAI8BhIAxnY1q8ZOnYseOHDx+al1/M9iwNX+qr&#10;Ng7kOpk7mLAZGEBgEleQ+oH2W75ixewHZ48YNQr0zFXiKnAiJ08ef+GFF86fj8TGEPy9ft0GsgHg&#10;cnePhiKkrRxyzKGiYgzUkdbKg6sBKH/ppTmXLsZaWdrOnHFHZGSUj3djUhNUpcAwcTp4G27btk1y&#10;GTZoTvPtHexSUpI4axAPglFMzwn+kX6yoSNKYwffv2e3uSVl7Tm8OCMtA+9090Ye+UWFeLnedtsw&#10;JwcHnEWESWSlkq7iSnaLOlUbZkQzZGRwPv1q3jyuGksStIS9vV3z5s3gM0keEwzFx9E+RjJbmJPG&#10;xsSgkgUTQMWwonFjDh8+BM8JaOJoWLPgS8Al5F84VRBTr969sQPBggzjsrNnzzVyb0TaibQLGnUF&#10;cuO5ykQtU6dNo7ELiBKIA/IAi6BEPXn8GGMOsyA7R0fwB1CJwmiSXiYmxj179CALOHLU7SChvXt2&#10;e3v78i74krj4hOeee47Lx+KF1/3adeu7dus+buxYrOhU8CO4Q7caMi7/ySjk2leJW+/8P7oC2nb+&#10;+2dVWSBLOuJ2EqzkX9iGDx44cPrUaf4K4+pob8eVEKcyFTNhw9y5S2fCBhpZASBY4ileg25kjg8Y&#10;0K9P3z6QlNgT4bIqjqLnzm3buiUlPR0hG7ZL0nKyrIy5qWEpnTZQFwVfRshVF76WjAyrJLuIEn+I&#10;jwBvBouASKiG+PyrL7+Y9+XhQ4dQuz/z9DOtW7biq/kj0SwnER4W+cOCBb8sXmxiZorSBRSF7yJE&#10;TlZODk72CPvxeeM0cZWm9QSRNKeDHL6goATGNy8nl8Tug7MfGD5siJenB1uoFNBdPlydI4guTtCI&#10;kVpRiPZHfeD1L0EhOkBZeXmuDXgpQk0H3Bhs8HnwVTB5HTt1plJduiVXlBOmArIzsD1Pz2LgNWsa&#10;eOLESd6EahtNIRkETOYIj5WAWj4MBkDE3UhHS9FekFOTrId2eLSq+eHHHz/6+CNqL2beMYtaFXhE&#10;VAfODo7sR4xtJfG88qF3/9nC2M7QYxGrY8bDFo6XBNhlxG0junftxuiFPMCBgjBgx87tSBq2b6cu&#10;dw0b3IMPPqi8uGT2AUS0EaKT1SIcKSoWoFRevnbN2iVLl1IoCkpmh5ViGTkdYHoRxvZoOzAagT7A&#10;NAh96F133c3sEEtfPU0W5w7OkZJQ0YiA7A2x9du0ecvIEaNAeK6ubljQtm3bPirqAhajYCZIRKgH&#10;SBF0MOgcSDiQAqMYBQoHHMZEwpdZ5J6dOwMWqR1Z/MsvGJzkF+QV5ObDKZmaWxYVlFhb23p4++DR&#10;NWb0CAtzY9zVhL/RUVISQOlQCCUwEm0YGgJ8QGf87NawIQhDvASaNl23bh0cJkWA+CNxS0QXVlYG&#10;NcSF5toxDjgmECIBFgdKbMEJ8IHgD8AHUnzmKXAJZpgxwX0CRqFhgVlBJkIijaQU0ldwD6sh5Af/&#10;PHH8ODiD+xUfG8uKIBKkevUQiCBfJd5CncvCBNwcPGSwasxbwjqYlJyEmnXkqFH33z87LDQc1zk+&#10;irMgTbV9+05GbW52Tq++fbF7Ih+kWgJpXLEaQbdQyP/RZvzvPJWaIIisuhIIyYOfCTOwIECXimvZ&#10;yJEjKDr48Ycf1qwWLQi5G5QT1taWstmXlhN5scq3a9e+/4D+LMQQvPT2pAyyvokJL0KoTrc8aE7y&#10;0LTa5gc8Azdu2MTcxPmL0BPIotgDXZVjtc72+veoGgrRZ/LAMVqDa7CI9gOxIEQs6+a8b76mkgXu&#10;84033+rSqTMLAjV3rC3U3O3fu//TTz79edHPxEJTpkzBjhIgQhkkclS43t179hJJl5WUdurahSUC&#10;TJMYF0epRUlJRUZGLl5M3Xr2eO21V3v37GFva8MiAaqqjOi16FwngpHaH11+ocYRpw9Q/oUoRJIo&#10;atzJBbwmDKINXBXHK4WqEGOGmGhg0JefX9ipU0eS+SQI0ITC/y9bunzf3n0QG5Q94JeDQhFvzK5d&#10;u9EJhNCaz8H7ysrKQlXVCr8ilKEymGF3Z3Tl5uUfP3UKL5n9Bw506NTxpTkvjR831s7egSJw9k3p&#10;pya5ElFcVZdw6aEQyeqosxbCzNDQlLpZ7Cvs7MhWNAsIoJZ+9Ojbu3bp5uvjaWEuNuLgIrQXqWkZ&#10;nbt0c3JuwEXC3pTvkK9D2FIJu4USQmBw9Ni8eV+2atvm6WefwQ6EY8YWnFGIz++3335DVnT8+Amj&#10;bh9JXhXWIjr64pNPPkZeUQnHLx+iFC9Lj2JSqaWYkWzavJHZhBDV1tYBbW9yYmpsXEKXTt1Qo9vZ&#10;2cAFiFWphQXEBo7neA6xDmDfTjdvjDOYNLAGOA7DAkCTzPvyyx07djKhpEGmkWEDtwZgANRbxqYW&#10;iDpQFtParX//vhrXK9dQiCcpEFbq1Fde4VeKTZW+QLTGJQlEuhRkQCYFYhOxMJEQDAfqUQ4F+Uxq&#10;SirhDqk48BGCc3QkpM2oxSXI4GhwYeeLyMWITriigkCEohvMTKF0tm7ciOwUPEE007JFS1YB/kQK&#10;Fo0IQpAOHTri8AHs0jrxcu14FwglMiyskYdHWChJoRAINwhYkmpI5CLPX+BP3Xv2BIuMFlEPg8wq&#10;Li5x65at4eERoUHB4Ef6m99z9z3U7dnY2D3y2KP2djZybxXDV9me8BYK+Xdu3P+as1a9kDQUIn1h&#10;lPqEJYy8ZO+evUiAEjIeOniIWcP+zfyC4ASRINjUPIQgh1Hss4CivWBf37tvL8W927Zv50MeeOD+&#10;rt26wnijUMsryI8IDYsMj+AFeFyyFJDTYQo7OTrw1XXPyFTLJ2otbPguDX98+eWXb7/9NuvD0BG3&#10;PfDoIw8/9DBMOPbeKMtYtXEv/OD99z/56JPI8PCGbm5o5/0D/GnUR18qfJfRq2FxhPlB88AWGJrx&#10;Vwr44XFpNEqsmZud7+DshqRszksv9OzRxcqSxjD0xVUV0fIUvwdNL0xEJMkmbXesVRXyL0ch7BFV&#10;acFrAiGSjtEAjCIGlFBC9Ac2qSlpoEwPdw+/Jr7oM9huyMVkZmVnZmTFxsZfiIy2s3WAKiAqnjlz&#10;JgUWaDIo+dy7bz/e5KQvKOtAGQorwOgiPOYToAZJwbz77vvYOjz3/POYjRKBY/IFkSDNTcndiMoV&#10;b/FiRYtdyX7p/YuXKYMQ9lXVAVfyK0qxJfIOuRjWVtYw+lhV9erVvXXrtmz/GGweOnw0NDS8ffuO&#10;bg2dZHsWkxFF2ijPEggGgnl89t79z3+wDn/+pRexNGVoMuPQP6H4oIwnLj5u3Yb1BPm8keuDlsXW&#10;xg7ducLxZA8vr3WsBVxTamghFY8dP/r8C89lZmaPHj321MnTDvZOmKyYm1m6u3vS5xUXVPQixC3w&#10;DoePHAHqAajwJXN1daaWB2gFAcEDiTeNX7hJcAGXoqPwB8Ew/fixo8AGUhCoUzPTs83NLWnkRAt7&#10;WnJ6e7lxOCpvq2qQcQvhar30yivouUBbWuYyOCiYahyt4AXSgmHAQQgCSkzs1KULObfoqGiuLZUv&#10;wefO0Y2TawrHy8UiV0YqjjYWLF4kR2hgAUoCr7Ru3QpRKlkSAhdIUS2LhrMyrBApPG4/4wBoQpIJ&#10;BSvOZjigAG6ALJTjFubnc1MYClx9GBMRD5eWIJDhr2R27r//flpz3T5qFJwKpDGfBjRp1qxJ9MUL&#10;JHrt7G1fmjMHHIMgaED/gV6eXmfOHOe2ubm6cuMo+9YGt+7+6KHFuu9ONVKxdf+IWl9Zx6lbHZvf&#10;oG+/ho/5PVtZ9SF/9rW6hqP9x72llstb27lUboa6tbxyn2dtgjwgMdqtW5fbbx/dqVMHlvFVq1eF&#10;hoZgWkj9uo01hfRUCYonKaW9pH7btGrZrWu3QYMHsVD++uuvIUEhJEzRdQ0bMpQcOYeXACUZF3vh&#10;YvTxUye3bN92LiTYy8/XpaFr5ZFLSoUoTKwVK49YAke9o68a84xqKf1Vyzo9xZcsW/7ue+9v3LwZ&#10;eeljjz8x+4HZGHiYmZmI11JZ6ZEjhzes3/Ddd/OXLV1RQEfz0gp3bx/Xhm404EQ8S3upvXv3FBcX&#10;Zmdm4SYL3+Po4jTy9ttpgUZcSB0NigEqlF959aUHZ9/TNMAHMR8dHQj1pD+d5ldRJaysPNQq8qkK&#10;kVT7Qf+OaDuXqlNQvar0V55/3Cis8wFzr3VDTrxU6vy2371QClYUocKV46ZYWpqxiWzZvCkvP3fQ&#10;oIEqsyB/wlAcVQaZl/37DwwbOqyoOJ/c44UL4Q6ONkgufHy8KIzauHHTbyt/QyeQkJhsZ+9obW2H&#10;xhlMTr7+zTffbtqs+fPPvwC1RoaOvZ8GI5CF4RL9hlK0gbaUzCDhOmw9uzuST7Hd0GzddXdUTlKs&#10;dEVxqDwxoEVUAgjsz+8BtiAzEHNiUsL+Q4fmfvTRN98tyMnN9/HxO3r4qJm5ZY8e3RlvQHbNrYRa&#10;jIKCohMnT8x5+eXTp89SKDL7wYfQJEhz3QqUInh1lK5aufrQ4cMTJk9u3aZtdPSlFSt/27Z9B3ml&#10;yZOnoFMxNcVSD1LmMnDiAnIhgd0kJT/66CNAm4tzAxonUWoKyGjo1pCqUncPt/btWxcV5WGKz7DF&#10;eYsEDfQH9qzIybiVTZsFsF8jAWb7RuiJrPPHn36CiaBqFZ0GFwD5RJvWbem5go8ZWzA5muy8HBtb&#10;69FjRrm5uUJtynWTtUU0VnLRXnrlVVAFsh1AH6QCnwjJQelsVGSkuaUlMRMCYDDHhYgIqmEZWAnx&#10;CRRFR124EBcXD1mCBIZECR0oybBAlCm1ORenlFNCL0ZuBdEKxSzwJS0CAwGngCCktpJeQr6alcXX&#10;wXbAYXA+JKE1hTAFTtLax9SUewbm4t7T/Y6UDTIf4CudeyhNPrhvH5Zo5KUQ0MVcvAgoY+Rhojd1&#10;+oTw8FC3Rm5eXh4QLdQsHT16bMeOXb/8svj0ycM+3p7t2rZBmcoxAlWvB4L8DhJf+zSr6Z11RCG1&#10;fHG1yPLGH+KVn1jd7FMvT3Adq9CffdT/mM+v5fJeXRKil+3QjYTK3UAbWnwgInl2YnovoZyAiM7I&#10;zPhy3pcwGclJSTRMIQ0v3pSlJcI0U4nGtm9m6uzkgmLdo5E7tTZkcwhLiCb9fPw6duns498YUwW8&#10;B00szNGEhkdGXrgYRWk98gsLUzOtCEjnd04eVx10tSITiHTVWVQeFLBl5uReion9aeHPH33yCY1t&#10;iY4eeuSR0WPGIJUrLSzAMs3CxGTL1k241y9b+uvFi3Gw4D6NAy4lJLk0aAiIsba1xigIPwN6/oGi&#10;cFAJ9PcnL21uaeHcoMHmrduS4xNZcpwdXDw83O68e5qPt7uZCbEvXeMNlfJPU6BKtFZVRlc1qDly&#10;DXnUOH/VH7Qrr+kbJL7VuWb9/08I5SUq1Ns1r2OVNTW60c0Fh79QlJ4hrMaOXTvJETg4OvGykmJ+&#10;b2htY4UgdM+efVSYh4Wfi4m9EB8fExJ6FsQwYGC/vn36NWzoFhYeidPm6TPn9u7djx8m/p7s2WvW&#10;rY+NiR03fgLN6zHaioiI3LBu/fYt27756ptFP/28b++ezZs2EuiSuKTaBX0CGxmuwSANUYyyXSkl&#10;JmwB+yt6StkB4fLL61HmLeFuhYGJ2nFAMGGhIRh/ff/DD198/fUhvGpKyuirQg4Ci1L21oCAQJrV&#10;i0l5OT5mFSSJVv628t33PqC90eyHHpw8dSqjmkHE9m0q1RUGGKLR4ZWWjWyUnTp3RUXr69eELQ/V&#10;5t333ENmBBwDmNcs11TMLZgJLSbluNu3bV+8eJm3ly/UIOkbG1sbdBSiXS3KZ+vkaGn3RhsHaf0W&#10;GMjOS20LqlIGMfeT1QAUAjOKfqOBqyuvJOfVq2cvBGfoR+laD7VDyTS5M2ingqLCnJysgryc3gP6&#10;zZo5DYKovAybLhkWUhZogD1uhdFLL7/CSQs9JTCNhrzpOJAiT4MpAhZxy4lyuHxUK7l7etrZ2nHJ&#10;UYpAPKSnprAkgV7IbHFXsCPj7pKOYXmhhwV0CNQuZu0IO0AYaOkBH+jqgR1Dhg7l28Ec+/fuE/M7&#10;MzMMd9HGoikBvkC9kvfhvXSrKS4o6NC5M4TwoQMHkM5yCYbddpvicyoiLpw/d+YsyrJBgweDVBCX&#10;TZk6hSQ3EqLERBI+yZzIhvWbMEgA93H5n3jiib59eiClaeDaALKIO1K7H0NdtqY/eyG55tlbdfDX&#10;/wl1uQ5Vr6nF/O3PvlZ/6Dj/oS++Nm+9Wk5WeFHRz1cUF5dgBGhpAblpHRR0jlWMEhrk7kxbogLU&#10;fzxxECGFDoiQvHdFBcACr3fWFLyCpFVTaCgktqod6EbhCekegiTWmL07dgYFB4njagFtPkuBNeob&#10;JXGuKQL14jQ5UmmITaVivXrEHojDtu/ahc7054ULCVQoLZ40efLYMWNIHLPQE6WUl5Zv2b6F/p9H&#10;jxwrLiz29SM/40/dAStSyxaBICoWgqNH0eulQO2wILA54EFADW58YrKUQoRFEKT26dNv7O1jqHLo&#10;07c35yjOTgSjcmhVAEPthld71A5BahrzOlneP3QU1v2wlQJU2/zq/qbaXqkuHMNVhCBujdBU0jiJ&#10;hxiQE0+rnZ6kG7XosAXhESGoNRGChISEBQeHhYddKCwo6dmzV+fOHUeNGolyAgCBpceG9esPHzlM&#10;nQjDkUAXqEFK8ejRo5HnI4ls2YDZMuhB3bdfX3ICIqsyNeW/7Lt79uwmAKaKZOVvv1H8whuptiWB&#10;gIRCswxB1RARFkGegaIS9jXEE5j0kM3csWP7pi2b/fwbm5qA3s2plKDrdbv2HUiG9urVy8PDpbSs&#10;BKICiP/DDwsQX5IlnDVrVt++fe1sraWaFbbACNP6ssNHjtFjAZpHrAXPn8fonC/mIiB7Qt6ARBKl&#10;iFb+pnYBNdck6qDjihluIitXrkCpSRkzck9ynVAJeOST+vH09EDGAHZn1jAd+Chyl0hWSS9oeg6w&#10;Aju0mHRYWpKFOX7iBIkbVgM+jZmLlwcimOiLGJO6ovVmhWG2ksRwdHFlcaETCz2ArC0tlCGcVtgn&#10;N1xcyxRiNQQrrFm7hlNiASKLwck0btIYIwGuPqzmti1bcCYJ8Pcn0KFgD4aK8+HKch3FOygmpmOH&#10;DhpbxQcDoCQ50rw5d4L1i9WEz8dxgNMDTtInj1UM0JSengZeYUjBqYhfirEx6IekD6JccMnpU6dY&#10;q7hJ8C4tW7X2a9IYvSpIhYIdkjLZGRnevj502oNrAYrigUgBDiJZLhN/DQkKRrhbVIjrvPTgJvk9&#10;+4H7sbDn7eR3VKWWmh3X97je9/+vb78BR3jd5/i/jvGKv99CIX/ocv3RF/8ZKIRlixWKTd2eMtd6&#10;FawdVCSOGTOma5cuLKdk06W8cN9eKlBwGgVz4L8EocFSyERjZaDwdeSIEaqBdurCRT//9ttvrAwU&#10;BeD/OKA/pff9nVycT588tXL58vXr1mHhmp4hbDbaVcIXcU0oExdnlTLXPTRfdo6Kyf7Gm29+9vkX&#10;qMc6dOxIc+w77ryzS2fYcqmXIbw7dfLkZ599/v4H74YGhxL5YFnNlkR/Sojb2DhU7S4RYaExF6OT&#10;khOJSLt06RoSHIKkkbZnXbp2A9ygMyspKm7Vps1bb7wxceyo5s0D7e2spCOvAkZasbEck1rAq0sB&#10;rrxzepRfdU7qqrf4X4JClJBDS2XdmIcIPysqTDCXq6igGJOMCVsp9RqE4OysjEm+DeHCzp3b2Ewu&#10;XYpC3YSbBzt6SVF5VFTctq27UQgUlxTyXzashx95WJwwtm4FmA4ZPBgtCBian9mMGM+PPPIw+gbs&#10;J1C4YhtDb2qi6H59+6GOkkd/fC+aYuRF7A0ZQMUDATZhM9kAKiEAEFiGbNmyeenSxcg8KTUlG/DW&#10;W28vWbLE0dHZ17cx+1SnLl0hEhiQzZqTIohks6czPN4ehM2/LPoFK1jCeMQM1LlMmjSRL0JkrVl9&#10;YHGWmZkBfmEjXvjTT5xd376IxfsDuOlC99XXX7H3P/LII1D+ktURf7QqDChokEvIEXIwkEbTZ8yk&#10;poZTk5JYUzPOHXU5KVq2fnZ2QIlYwZqa+nj7kGe5eEkSDuyqCCratWuLCoJZfOb0mZDgIFTASYlJ&#10;9OVGPJqdmQnUYPJCDiH9xFE9+sIFKSIpLYO24Rx79eyJgli11NVVsUul7otzXpa5ZmDAovPoY4+B&#10;kqhb4e9JSYkgEjAOuA/1KPCQ+c8KQjKFFYr/ApjioqNxahSD1Lg4ghVOhiUAIQZSj9SkJOT0SUni&#10;s8YvOSaktliTUeBLlz9+Q9s8Zjm/B2dACJNg5uvwgYmKjr4QeR6HEsQf+HyQhObq7N6zG5CE5WG+&#10;gr2N/RrTl471LjsnG6s0Uj+MyD59+yJVgVni4BGcYJmGkPfTzz978okn+vfvh0oO+a1aczVjXZop&#10;X6/p4Y2aXTXN0Vso5MasXv8vn3LDUYgWpkJvkEiFldRmBJ2oiA2wP+7duzfxA2EWs/vwkaMETPgh&#10;40ZQ38QURw0NCihvSprX2LJe9+8/AG0a+dyFPy3cvGkTKwZJ+rFjxrLW4wZEmEXmlBIVGo8RMLBW&#10;uLo2tLGyUu5qUm+iPdHV4wBEG4i169bN++pr+JWXX3nloQcf5EMktlPepfTO+vXXlZ98/NmBA/uZ&#10;7FbW/J5aiZLGfk2GDhl2PjoKFuR8ZAS/IW42NjFlYaHg8MTxk8RRMZdi4FvwKzK3svJv2nT0qNv7&#10;9OhuDjYxwViJwFEEubJKSK8t1UKkEonUOElrKJDWAMy/GYUoMYfSc9yoCciHqQZyjFt2Uxqd/vTT&#10;TzB2WEjAuMM6sO/gsNela6e4+EuhYcF0G6A24tSpIFeXRpYWtoWFpXiZOzjYkjdhuxw5agSVqBhs&#10;fPjh3HHjxnfsgPVuq569ejCSmzXzl6Lc8nJLCzMNhfKN4GZ+VhDcGPkjdhpYuBKWo86mIpeSMcRV&#10;OHpTCUHvs+HDh48bO6ZZs4Ali3/5aeGPq1etPnXiFHPFysrG3d0jMzubVAPZEmACMXNibCyEImH5&#10;zp07du3awTik2ALn9duGD6O8i3QSgxF0jg86qIVo+8UX51C806d3r+7dexLVr1mzGjdBGhegyEYC&#10;AUqYPfsBK0sLUKDmhKU4DNUFE7OfvDx8dNB5DBs+XGzKExJABhnpGQAdcg6paakkFsgKcY4oPil7&#10;JjnLD9SasPuTcAAt+fr5gPJ5mdA/Z88ADIEH0E7geOBZTm4e7e6xCmO/7t27F18HM8QnYDzGt5BR&#10;xQxN0TkqSakSlCLgfWHOHAYJWViSLFu3bIk6H8lL+Q7axABkmN7IUsAK+/fuhQSDFCFtRm8Xki8I&#10;R+gZyI3nqPk04BjadSV+qcdB0P/JwckRdgQqAvUGVBXaDmqpTx0/Pmr0aPJMSIRIvpCg4fryMkAM&#10;x0qFFRQZZ0BSxj+gKeke1PisXwBPbnNwWJiriytNdLlzgF/eTjU2qb6u3bod2L8f73mhXqztoUCK&#10;CgoDmjZjrZw5a5afj7exiRRZaUXhmveQ2OjV7aEtRDKRfmc3VNePqNsXaVhQ/1HH91V71zV8Qh2/&#10;6H++7BYX8j8v0fW84M9AITK81SKreYIJENGWLbTrhkYsst27d8OQFPdk2FdKaRC9M9mlH4OV0Ko8&#10;RVBmDAgg22LdIrA5IUpebt7unbtImEJnYutE9EM5A+Q5ShGCM+razkeeP3rsOMETHTRYlM3NLHLy&#10;8vn2o8dYRU+QHtq6ddt38xfAKj/y6KNiR2ZvJw2qCgrxwL4UG/vWW2/99ONPdjb2eJEh1y8rL6HM&#10;JyY6joWIlQHCnJIBUtFwGhTYtG7Vmvfi7X3q9BnWfbRi8SkpVMV07tHjP2++NbB/v4YujqayNAgE&#10;kyLCSncQJXnUlB815hRqYUGqLQ4aJy5XWJMz3nr88Sug3D81/zdKFkidGZExZC+ELevUsSNySQJ6&#10;qj+oI42IDMcpytfPLzsnJzgo1Nu7cXJSKoUzXt4erVq3wGsLGQBog1j60sVLY8eOpbZc2iIp8kB1&#10;ZRQvLTZLbWpo/1PFpfJfLWPIBq+0lXIrkTSwH/G9DRq4sschyODh7Ai94Up3G4rYGbzQ+hw+m1dg&#10;YEt8/zKzc/D5CDl1CtjdoJHbbSNuw8iqY8cOgJiZM2d16NCeD0EXAgRhS126bDl5GbI/Bw8eBPSc&#10;PnOaGJ5UVIB/E3SZIIOLFy8dO3Z0z+498fFx06dP79y5i0bncYBiVKoGtYa9zpw9S4qTbyHDQK0N&#10;58TbkYmwySKfYuoJ+EDjYmYGKwGFA28R2CKQ8hZQCMIRqBe25uDgIAieDWvXUi/G8cfFxBA5INPk&#10;kFasXMH1QV9BcgOOCk7l0sWLkBEArgKox1atevXswUlJ7ZBMOVJnUicCCnmZ37Dfc9D45aekpnH+&#10;mLNCJVFpI6jCwIAry/mToGFVYu8n40sqC2CRl53NLA3wD0CfMX78eAxZsC9DtEKyxtjUlNvMmVAp&#10;w81OT0nxxKbAywsyisUFuol2OHTh4zg4B3hdwAq4jBwNAhQUKhwjcIogrE+fPvfeey8Ig3Oj9TYw&#10;iD7CM2bNZBkkBci1i7pwnlGIzgihCfAlIKAZdYZwLbeNGHHn3Xd2aNcWLkvMjlDEGIlgWBtSdZ8C&#10;1V6sv4L8gU+p2/f905enWyikbvf5Gl91w1FILcehMhIVAAtPDy9HJ0cWNLpBkUdnpdu6fTv9LHEl&#10;VsYARtCQLM2sUAqsG0Bv+DdpQsiBxIQucfSnIN1DFX2H9h2AIyxM+YWFlnhPZWawLJCswUqSzr08&#10;MCNZvWb1r8t/PX7iOLJ/FofHn3gcw2zSuxwMCyUrF1mVL+fNI7mDitDH29fc3PTUyeMYG3Ts0J71&#10;kdIJdhfYYNZTzKktrazZJVhq8VCm5zaxJi4JVCI2btzE3tUFn6hePbrbWVvRWqOksERtPILA1BKh&#10;gQ9dDK9pJK9+rbTWJFd7yutv+AJxjQPn/+Rt+pwKgBJqAQjLA5aOJD6ZFJQKJPRg10gfbNm0lTJJ&#10;7iFtQiDJcNPGHMzFxamJvw/dP7giFKOSvikoLCCfIbJp8QqrrIWSC3b529Tdv8zp6JPo2oYiuEXr&#10;SqOaxume5aVAIrYmgDVNm6EiKMVq5I4FVzPqxkPDw3h91x49SQxBY0yYOB7qsWvXLuB4Eoi4c7FF&#10;Q/avWLHS2cVl/vz5YAi+auOmjZMmTUIHyj5L5Sm9Kt09yCJ4oIdCqIlslpOaPHmys4tzZSyqG4aC&#10;4M1MEY7MnTv37LmzAC/2aN7OHsqsQVjDDomAkvIOZJkAC9B8MtChAsVYMRwKn8a1JfNA4SqpHLSh&#10;GzdtIgnr4+cnbbqdncmZItwkPcKWjW8stAKGIsgzeNATt1uP7t169Iy+dIkGv507d6KZpmi0tfBH&#10;4ThBIWzS0huzrHzL1i0hQUHIXzkyqloAd0xgPp1ECcEQx8jZ8k3c+JOnTlKXjNU6rBROLMQpEFaw&#10;TMEhIdwkXF1xWaURDKQImAAkBbNKcgi4A24gfUshE06tAwcOANMlxMbS3wHGlcgJjBIdGenm7u7o&#10;6NijZ09OD10PSAjpDSQqyxnHACLmi0jEcI3Q1JAAwjKEiwUvBI7Jyc4jPsNnZMTIEbS8wcsRBg9B&#10;jdL0KAP9WyjkT1uUbqGQP+3SqnXxJu5qrMHSVVS5JzEZcSgeMWIkmCA4JDQlJZX+YbR8YnFwd3ez&#10;xlvDxJgoCoKXA+QtsMFsCX179xk9ahS+2ohLfl2+/MzZM6wzXTp1Gjtu7OBBQxCSOjk7sdghhMvL&#10;L6DSgfUhKTEZ+VfTps0efviR3n36kJwlugUJ8UYy7h9/8smHc+fu37+fNhmsTGdOB7GGSNGEQYWH&#10;p/u5oLMWFpak/HEBwZyB1UkLUjkJqvoJU86HR+YWFrq6NXr8yScffvghmqdLf416BoRfSFS0XuPa&#10;uijpc3W9K01BroULuYVCbvxc0JZv9bngBvYCB0eHHt27k0D87NNPGUvk7h0d7MECdEXeuWsX5hyg&#10;ZLZYysshJJA1WOAdblCBMIBfhodHUtqJbHnEiNssLURrovloaTdbKw6u/KeGQrS948o2k6LVwFsH&#10;C9cK6mI0/ab2oNMR/wKFYGDBIDc2pnOZUUF+kWrwnoNk9dVXXwNhU0/bq2d3uARLczM0K9k5ebxX&#10;muCIaqQAq8ChQ4cFB1MfFtatezc2fiAXjRWb+DeJi42jg9Lu3XvA7mAIaAIYwaeeekr1ZJDEJQfL&#10;ABb1lUpQ0GL3zTffIIOD5ynsIFgckRYbK9QAkT/6GIIKJi8kJ+IPQgiuJzpTSB3ezoXFWQfegXfR&#10;2Y2JQ6rEzsGRLR5FLWcNQULqlu8ltIBKQalJRgWtDAcMfiAmwdqVAv4JEyb4eHqUlJeJpWE1FMLh&#10;qkRNPa4XWRVybNw/KoPJ48J5olRB8QtsBC+y2aPrEd4iPoHa4vCgIO4JYA09C18MAhKXuop6SFqQ&#10;3IOGJJkS4M/vUcmSIkJUD4fWpHFj6m5INdFBN+gMNKlMeYzkyKpw/ixGLq4NOO6D6p+AGy4nQZWt&#10;vV16aqoo9m1s8JYmQUMyDLoF7zIAGuSH0pdYjB07Eat4rM8oEO/btw/NukwYaKJIFUOUWyjkxi8N&#10;ep94C4X8VZf3hn8v65HKYcruTMKF1RzxVmDzwEFDhhAeMIURxy1bsiQ4NBQlO3IQsIKQ1fDOktEQ&#10;Fw9wP1OyY/t2yPuJalj4gCO0IcU2nhfDOcOeUnM7ZdKkKZMnjxlzO8q/sWNH02MB/MHasmffvvfe&#10;fy80JBhNCQvcG2+8Qb4YjhpmGAF7YUFRo4YeEyaMO3r0sIuLA3vGubPBJKdTklPLELgY44QtAgL2&#10;guLi0pS4BNjg0pKyKTNm3PfgA8OG9Ef5Ii1FYNXLynCrFLRSIqpbjQgR+YFWVquzJqv0ffvdVa7c&#10;nWq4/DcRNd7wAfA3/EDRDVexUtD4qgyWW0T8CQGPMhrdpaOzs5cnvV0aZWdl4XJJsEojEbzDUTyw&#10;i7PLiQfXocPExpRNQLBRpIpbJr4SlYG5IhG09FkVDtGQaSUKqc5Y6zCqametZxIMBMH7IzYufvOm&#10;raRCVEbGwMXZlXQk2/B/3n0P0+Gdu3YyNdzc3UhPxMRepJ5rzZq1cCuU+ZBvgTYAc3DwHp4e27Zv&#10;s7K0QgtBcyRmHKIQpE50e/bwcEc9umv3ru3btyFl7dWrtyn16+owlIpAbFhxLMGp6+WXX0FDM2PG&#10;DIS9SBcQXUB7IDShDgjFFc2V8AVhi2zfoT0ddNnBxbzVCMmXDTwAnhpgEfpc8pr169dRcQTF2KZN&#10;a6ASk5yJTw/cnJxsPgoVCIlRsqLs/mzH0BCkn8AMtKMqKCpC9tuiRSA9capzIc9LHxnEPiI/RsTO&#10;GgH8QREC8EmIj+/Xf0BEuJh88H25WVnN/ZsGnT1DlxYUuYAV1KC4ENIsu237dtwDFiPaGAKm4HnE&#10;vbVePY4J+oTLSv0PdC4LWV5uTuT5CLDarl3bKaOKp17fwACuDIUH9XhZGRkcOtp1agKBPtjgI0YB&#10;4oAoR4wY0aFjJy6Hf0DAwQP7UPPQ94G6ZJRkDbCcq1cGEiwsKPbx8R43bmzHTh2prUKRWiKtJURu&#10;plzaFY6+GheihGg1MqvaYlL5At2Q/B8L0DVN4mvLyAju1ntc24dc0/Fe5U01XcZbC/INucI1jtJr&#10;ur61DHsNsfOQuSMsDDJ03FTLmN24JVLuCBAhQgo+d3YzXgobN1DNyIKojEZlNMJeAP8ltVFRwXqH&#10;wQ9YBM7Z1cWF4kNKEPHJLikuJkdLmRsRIQl/c3PsCoyQtIsPqoE0AXFv2CA0+Bx6vSW/LMYOFWsB&#10;cENRQVEDl4YDBwyiyS/RG7V4fB8J2ZLCUqY2gEnaVBgZlJQWI9OjgUVuTr6dg9OEiVNNTC3uvGPm&#10;wAE9TI3FcRJjdmMxkhTkLKs20lStaFhvYqsfq8LjGkd7jXf2mm7KDRknf+qHaLdYJy7U1kYdQ/Gn&#10;fm1luqxyASZ8VdW5ZYgY2P+QChw4eJCdsl37Nmz2kOtubg3CwiKgx5KTU8nvQ5yfvxCNm0V6RkqT&#10;gMbIJ9NSs83NbAYNGmxvb8UJiUGfFqKLk97ldV4bE5Xg5IqTZfRQ5QVmVRhEaR3UK3mQ4AFnULey&#10;Zt1atKGSbxApibG1vcOMWbN69e65adNGAEJs7KXCwgKm1S+LFn3++aeFhSWdu3Y/duzEpMlTmBzn&#10;goJhGTt17gzywPYCMQPy8BW/rUQtjnaCpAwFKfsP7GfbHTJoIMWnLs4OkhVSSlQwtWreW0z8/9VX&#10;X0MxTJ06DUXXN199jXCEm4hrKvOUDANbPcUoqBbIZIE2SO6g7qIbH0wEUtOCwnzi/EbubqdPn+Qi&#10;JyUlUI1PNxzIBU6YAl0qaCioEcqgvnlFqZF7o0YXLkTGJ8SFhQRnpKP7xASkAo0mXSOGDRnMCiCF&#10;+tq0UsNG9FgvvPqq5iNKvAM/c/jgISsba1BkSnIyhCylrSdPnqAmBzaCNcjUqD6EEhVN5KXAGTSz&#10;pQUWCVtX90a0ZgD+kJRFZxoeGsrJA1A4Q7hZTlKEqOnp8Dw4nyQmxjdu4ov9uoW5afSFS/TktXN0&#10;YJHauH496Kd7jx5Dhw3D5R1/VQbKf9k7C8Aor+ztA3F3dyGQkIQYEjS4u5Y6UHfbrbfbdrvS3e22&#10;3cpWqFDc3T0kaLAIgYS4u3vy/e57J8MQIJ0G6O7+P2azNDLzyn3vPfec5zznOWfj4qZNn47DSN02&#10;4BXGC7uDOs2zz77Q1Ngd0RVdvTYnZ+ua2srMjKzCwjKmIFr6/v69ISvJyYBl4z8Kp0mJ1W/khWja&#10;n5vvo6ok1rWW6nYuvNuymG92ENXiaP/P7bzu9mPddUHuxKiqj9nJ8HYtWdPJtJe1/Cq/vd1eyB4Q&#10;/J9oiya69JehKNfL0wMYNjr6yPn4eFHX5+2NlRH5T2nGkYBsxj8QOq0kWEFDQVJJZadcTtm8ZQvh&#10;CjYBK8z6pNxR0bwWBBQ+gqzCqpXLM1Ivg6+UFpfU19ZhyEyMTEyNzexs7BH5iOgXgftCLhyJAvSq&#10;h0cNz8vJJT+rb6DbTfS5arW0sKpCdbW6Hj7bokWP+vr2Cg7qbW1hrAcNTmliJumoSk8ppcWnxsJW&#10;+x/SXN7ssf5CKPJ/1Au56oJIHViVF3LH7/YacILTUgMihPWFPwTwRq0HREswe6Tyevn7OTs5mllY&#10;IgVOJoI9ix0AwRhbG3toGWfOnkA/Fxn42upWZ2evkSNGWZgLRXOlzZvsVnPdelIFsB39LeGFyJ5k&#10;ymW0rxcxXwTPtZvOufNnmcmkCMkf0VcGQM7A2Ozeexeg5Hv4yGFyRFTxsBXiC+ABODk7mptbTZ4y&#10;/cTJkz39ekEiAUo5dTqOjARdGGNiY0xMTSZNmUwq88SJk5CpDI2NqGHhzc8+/dRDD9xvb2stroHV&#10;p5APlEsWuaHDh6Lpj4NH/uKLL5GsYHxoRw+UQEKD3AqMUegWx44dF6JApqb2dvagRwMG9nd3d8V1&#10;4wtNc7iVkL3WrF7NRbL2h4+IgqsO6RMkApACeUPIG8A2ZUVV9tYu1taWaemXUT1pbWum1sbEwgoH&#10;LMC/90svPN8/PJzy33azoirkVrwQ+si0Um3fjIk5dPDQuXNnQVSQIcNJ4hbwKPFI4HzBlGHlgqXg&#10;8UH8xC+7kp4GoYV24FyChZUVfGJYtKlXUjlOVno67bWxONQOwTIBEcE7gfkChRnicXlF+ZTJk7Fc&#10;lHrn5BRQviJ4vHp68ELAOeDoogiCe0U+CV8EOIhkDYQPphcHOXniJNmcwqL8mdPnGBmakvFNuZyU&#10;mnoRwK2xoWXSpGn3P3AfvhhDjzuIm4xdU3sdovjuJl7IHV9A2u1Od9QL0e4S7r7rf3IEuuaFdDLt&#10;b3ZAxYJgUonQmoSyu74BkAN6PCTaES9CEx16GvsB4stw3Xiv6JGpZM2RLCPMYpmTh0ZbKCQsFLtG&#10;xwYUtYnSSHvTbIxPkfOFmkfjUFrGQGB3cKIqzomeedS96RkYEv4CltALF2eFVDQqAOvWrUV4nn7r&#10;6D1wDUVCoEy/pqa+tZlItK68tHzosOFz5s5FrSo0JMjGxhQlSxmyqsmnt/K8/7/1Qq56xr+hF6L5&#10;pBQkRqOxXPfuQG5MRRIEy5b9TArA3tGRyiweNTMQjiSNV9ksamrqKO44djzayckRqlB6eq6JiXnk&#10;oAFW1kjFsAOqWtWIrVtJDqgYHsKZvrGsg9DWlSOgXJyE2+X3gnKkq8vk3LVrFxkKQnorSxs9HcPG&#10;5tZJkyfWN9Qy54FAoD3C7AZZrKoWZBEYLZMnT2MHJNsQER7KHObjJDL8fL3IkHy/5DuqfqgTJrtE&#10;jQg778EDBygRnTNrFjVrnIItj7Nz2VR4CPVhNAZb25Yu/TkpKZESE2gZeBVU0bPFU/gGTIBnTw0a&#10;lbdsx+AFwEWzZ8+m1AXSrpW1FWkXEA5SomyjuPN04aYpHV479E1UUhgg3o+/z3tQ94AOQvvc0pKy&#10;HpQQdQf+aEZLzMHZubam1szc8pmnnx4/bgypH5wj1rhSDK/amVVeCNdN/QhP6xT9bU6cRLkIKrtQ&#10;Uq+snDtvHnohPBIepLOzy5BBg8oqyknZ4BCwjOHK8qcJkyeTdsGCQKOlbooHb+vgAJRCRTJ0EDFd&#10;qFCqrsIIwRlGRgx6PIMIAYUCZfrmgqfBG6LhEKPGY+NQcJhh2XBVsGYQaSErzJ8mKi8SQ7whOTFh&#10;/4EjaWlZDI2ntysw7eTJk1xc3PX1jMMjwry9PKkAAndVBMquluTe9UJuxeDe/ex/8wj8Zl6IkroV&#10;oadsjGegJ0pjKOZHMgE1MFbr119/jQwDpfWEH0pSBlssWBqYWrIlCl2uB1ENRjByINWyQ318vInA&#10;kF5F6onSGNrBoC+JVJpssg35HcsD8mpgaEQ+m9pLyuugzVISSaEvLb7xVAgooa7HHD0C1Ywi4d69&#10;g+jyUV5a0dTY4tPT75VXXr7//vmgJmwOmFCBjiq1MIp6461GH3e9EBnXamy+d3CVaKaeBZX0Kvgg&#10;3BH2L7jMuLao1zCF4CAhXYOUyNw5c2AQIgiOXgU5CNITjU018+bNJsouKalEwGPEiGGWVuYiI6dU&#10;UUsAQZUwkHCgqo/NDW6tEy9E6Jy3tpDR2Lt3D9kAOKx6eoYGRqblFVWUjHh6eSCdRfM85jPeDwJl&#10;JSXFVOru23cwNDSCmjKIFLC/w8JC6JRCWochdnF2pPMA1bM4KPhbUC5Q7RswcAA9lfgT1y7KlPV0&#10;pffEaMB8wu9HEeO7b7+jvwpcBUBHkEgEPklr4GqwitnHa2pFfxwWDnEFOzung9hL3S8ttVFNPX36&#10;NKgBJSnLV6xATxBdNVhZUDVIYoI7KtmfNrgj4WFhkMotzS3BV+DYFhbk0/lvIHmdyMiMzJzhw6MW&#10;LVwIQUIk0RRPTxnVa70QRl1h+XTDG9iyZTNYDWqyJEHwKMEz6OWDW1BXU4NWqYuDY25+Hp9mLBBU&#10;QflHVOr6+5MhpqMmNiI2JpajR0REoAgiFFeMjES3XiMj2OxCzMPcjLMj0EaZMBQYjBdEdz09fdSd&#10;GS/gHYqMUWQn5wIr5eSpU5gh6oJIAEEW4ebxuZBC4vccZP78e+ngzPupvNq3f2cy2ExqRkNdM+XA&#10;sGYkiKokDoUPK3kTogXQXSzkDlqJu4f+j43Ab+aFSOUcYenwR0RvGVFULyMbekaQwCZteiQ6Gpkf&#10;3AhHJwGKsBiJzGTTcyWRTwcxQX3lGFgA3g8dddKkicRnlNJQuEvzOdFNQl8f/yO/IJ/25ba2DlgP&#10;6mgQdkSRjOiCAIYGdUiTwVAkWBJIuo4uXHil1LCxoKCMuPPBhx9GbmRA/34GBnpk6YmKBbtFta+I&#10;PUIqT9zK664X8pt6IRqPSlbDtnMwZFZN+LvMRRyRAQMGsBkh3EDCjuoqmKrUKzCjTE3M6YH38svP&#10;zp49c/DgYdlZBZCNxk0YY2wMJ0mkMNReiC5ZR6VXnWzyeg3zTvMyOsFCuncH56iurWLDYrs0oLGs&#10;CVLuIPRtgYEBg4dEIt9HJ0ZEKAjRQ8NCoNbC3CwoLKEJHLTr0tLyTZs2sbUPGzb04sVkeqRQxjL/&#10;nvnooeGCbNmyBYlVmpY8Sr8YFxdABNmWhcfBZoo7Qm4TfGLF8hUfffQ3lMD4PU0V4JAKYJLl19aq&#10;tIZt5jNs0ACbAJk4E/RaopssuRXK3GjPgjpoTk42MASpCSRZEYqdPn06h/Lw8CQ3QoIVZAHWOWkX&#10;wg926oBe/izA4JAgqOs8iNTLqVk5uaNGj3n66Wc83FxY8tCJEVFVOO/XeiGvvi30Qki+Cp5HXj5M&#10;YwqfAIv4FwiLWhUsDUFGA3W2enoWpmYIq0HZJYODVjzPlc7HMN4RkcMLQbgM04ADxL1RCwOGQYaF&#10;f2m6C32MmUI1Mx070aifN28unhTOSvSRWH6PvhoHRxj+cmoqEmckdLhz/Dq4IKAyjH52ZibXQJe8&#10;gsLCUSNHGhoZDOg/CCrL+rXr0jMul5YUBvTxHzlyzLNPvzBhwjhBzadbjlgfqty0mDaKp/V/0gtR&#10;7OrV161Y1buf/R8dAU0vROWCt0C4AkxtAoG42U11BgXIaEX5uob+3M4XEatLVMRgOXo0t7YohBEd&#10;TAx7AOudRuQgtE6OTjKQwLagBi0acInSBv6naq/FghT9rJQm3wgYgjYjSQlQDAkd34IY1NjELDCo&#10;L2V+QLDEZMiRmZgZ29hZ0bqKsn2YrFQR46yQGKJQgvbusFvLisvbuukuWHDv2++81adPT7I2CptF&#10;8N44kbTUCg/kVl0QEdG0w+83HuFbhVr+SyejtDUq8Ufp1f0mL01XQHyvcWLR20gRVMU1YVci7RIZ&#10;OYA+8mjlEfoTuvJ2FCLwTmbOnLFo4QPNreQTdWNjT6EqNnbsKCtrIziUYrdQzqEo2F19icUlMRJl&#10;H1GbWpVMiLx9pWOyZkaGQwA2nD5zGhYqOylecrfutHqlqtyjqKhgxvRp+w/sZ5MljXj4wD7601LK&#10;bm5uGhAQeDTmGP1uoGvgu0CcYpckDu/ffwBS63jhSK6RrNy/b9+0adMWPrwQxBFaN0uUOY5XgaNP&#10;RhKgj4skEli2bBlET9wFI0Mj3DISFBTWwv8oLRHiflwyAAk4DZQsLoOLp9MeHsbx48eoGyKlgIcB&#10;vPT990vYvsnX4G2AUCAsCHsLCAc5sYmTJqLQxmqFEBYXd4ZMSnV1pb2DfX5BIddCOok+fDQERmnM&#10;GBVapWxHGdtrlPvYlwUvhBEU7lFbG7Wya9euoQ5WMoqJZmhaiIqzktDVh8bRVNdA9QpkH1GVp0fr&#10;miwALitLi74hIefPngPkIXXEPcfFxeE3kGohdwV6A70DrALng8Ny9dgtyljIVOGpZKRn8zZRU4eC&#10;KiNRVw/6gmYAZwSnxRlCSoUSII5Puuett95iXEjTpF1JuXgxJT+vCIn34VGD7B2tFixYsGjho2jw&#10;cvPCBVHVbV9DJvq/6oX8Jhbg7kn+q0fgei9E6d8qOKZS6vGGr055IVf/qIlOd3B5lQ4MugiSEoTS&#10;HBzlD7wNaPNEKeResb/w7YODgxBq4HKwkdhHpYzg6uVgefCVQDp37twJ90tYDLpnp6fzW3dP7ylT&#10;py5etBi2B11jmtBWamupgXFaS6VdJXxVqGNEfjg1/It1wxpi+Mj/BoeELlhwT3Bff9FPTaVvKT2G&#10;27xh/v/phfwHV4IccDl9rjZIkf5B+9+kc8L/oV5SaQXvgVwD+w7lssw0mrRl5RAhp4BN7Ni+ryC/&#10;KDwiFEYm80TxIRSn6lrHSnom6rvW/KPgG2hMZhWRWbkylGoABvLy81avXcOUxkFvbkRJz3LgwEHs&#10;aNTvwOiMT4jHjSgoKgTop8yHGD40NJyOSOAivj6efI//RPcZInkEL2BVInv66Sf/BBqZOWvm4kcW&#10;ubs4yZ7FgpyiLHiZHsPpb6iv+/rrb3Zu24bshbOzK2Uf1KlR2EIVCAsWiBEBMvgMSF1Q3w6OwBXC&#10;reR/KJGgZkZUjxIp2RyOyVihLAo8OX78eFibqPjQMQc1d0aS3R+B0/j4BFir9E6hPKWosIBWOJUV&#10;VTVVNToGhr5+PR977BFrGyulCP7qS3MMFS/k3Xf5IywV3BkkTdBGJKmBaAeVxzgTUVFRxDIFhQU4&#10;CrgFzfUNnt6e9HHgTsi2cEFtLc3wgKJGRB2PEcQO0VSwuhrvpLaK66gKCgkhpYRCM8OKBglyywgd&#10;IntKOyBkUjMzM4oKhVOGmzJ6zFiwVh6JqNBzdUUsBANXVVGBqi0uG44hPfb2792bfOkyz93IxMjb&#10;q2dU1CgkpesbqiMHRdx3/32gbS3NQgRW0UBEEVHBPzSU2u96If9B83H31Hd0BDRNYXsdpYg4WAua&#10;Uo8drqETL0R0mWt/dfI2wiNOgnEAsHznD+8uX76CpDILfOKECbDxsRJA4qgUYOaIK3gzllQ0fNeI&#10;NRU/SYAU69evP3X6NDLKGBB6ZZER/vvHH0+ZOgN9s74hfRFnHDh4ELsFHongudY3EDlJDF0UArZh&#10;wZoxwuPGjb/v/gceXvTwoMEDgT6U1h8q10O6ILc3bL/rhdzRWd3x4FfhOdnj5xoAWP0DFaeKRCXY&#10;QAuQjaOT48gRIyjH9UC3t7b2SlpqTOyhmNijG9ZvunwpbUTUyKlTJ5ubG7Ld3g4vRJlgittCKMz3&#10;UGDxLdAhpZ+REA/rrtMnMDgl5RKVpxH9wkmLBAT4o601KDKysqoC3gL6ZCGh4ZTIkoQJDw8F+KcW&#10;ly0SrYovvvicipjQ0LCHFz48depUd1fX+sZmtjruVZCcVOo2QiCE9UW7XcgxJcVFfUNCiwqLqGeB&#10;Qo6gH3IppKio+8WB4JgwO5EhEeW+0dFIqyH9RUUMf4VGikuCcunKlSsAFIL6hgwcOIDCYFjp0LOE&#10;7ldqCgQJkEgOgroP1w8blr29orzE3MKqsqLa2NTC1s4+LCx8ypRJpGOpv9dceh29kDeo1IVBRjsr&#10;PMamppUrVhoaGaJ2PGb0aAp4wsLDqd9B+wVEpHevXigBFZWUMMzIvMSdiautrgaGJcN6/4MP7dqx&#10;AywEoAIiDHk4E3Nz5Eo4CL9BA//EyePcP1iIUK3X0wsJDaErIMNRUVHDjfEnmKeolaDBCvWG/FRO&#10;bh6eCgkaYNSUS8k0TQYoCQkLe/ihh4BtPT3dt2/ZkZdfVJCba25h1DvAlz4CJiYWVA0rbqvwDRXg&#10;9Rqf9q4X8puajLsn+w1HQNMLIdksKvKVjEknLsg18d11l6pZQiK0lW/yAoSA3bZu3boPP/yQogPW&#10;Hj6H0Hc3Mlq7di3sfYr8Vy1fvm379kNHjhB70WaBHpPXXlVbbV29sZHh0aMxu3fvpiJPSA56e7/6&#10;2mu4FMam5oaGehQoYlsoDO4/sP+ESROpxscEodlqYmJKvhjxJQNDY4wwHbmfffb5RYsf8vZ20RN6&#10;qN1p1aEqe1AswV0v5Deckrf/VFcrdSWqpfHzVYaIyBWp/iJUTRXpPWgDjvYwPUNpPwtZNWrEYJq2&#10;WFnaXkq+EhHePypqKIJZEAjbYZCuYyEqfEbxQqhXYQ3SVG/nrp3llRUNtfWwU7t30/X08r6SepnE&#10;AJ1cPL082RC5RIpvkcXiakeOHH3i5Gm4DfA/oGzv27efrMrq1atp7wo/4bXXX5s2fRoLgc5KkhbD&#10;R/DGWQUiz6GkPFiplHq88+47RUWFkFHIfwJXsB5Jo4A4Ur8GsxKsEYeMbReKCZIWgIiwUGGFDOg/&#10;AIIqPX7R/klMiOcueEPf0FDoFezL7m5u5GUSEhL5ceiwYeihX0m9wvJnbdKqFrDE1NigoqLEw9Ob&#10;whFrG/sXXnyJyjUHB1uZgJGcG/nq6IW8+e478C30FGcCmgy4aElpGR9Amm3Pnj0zZ8zgHmBpKFrs&#10;ukiUksHiZqC3wCYD+eGeMTRjx4xFuggdIa4VPhrsDcBSCnJosodMSE9f72OxMRTXlRUXi0Eng9UI&#10;RFYUG3OMomJaetL6Dl8E8XhHB0eYzKidkusl4kEvhOZ51na2JJ+YS2A+kEUoNDp/IRHvDx2RN99+&#10;44UXnxsRNdzUyAwXGLkikWlW/BBVFbfMJSquomoUfmUa8/YGT50vzV95abd/nd/wiArQ91sOw290&#10;X//HTqO5yyq4rAjF+LoWMdb2pmX6G3kDgfgKYqkqyBNqCi2tUDfgilNS9/33P2zcvGX1mnVUGJaW&#10;l+MQsAwLi4oBaSGK4V7QafP8hfgpk6ckJyXt3b2H0lyQYfQFRF5GAa75j2CQt7WdOHHqSHRsVXkV&#10;nasWP/7YwsWLWMPU4Sj3IgILbA60fxtr26A+gVFDo2bPmj1+wkSy7LBWSQBhLhpbmj28PWzs7csq&#10;axqaWoxNjDmDIs2stLCUQaoYEXFvQomg3SBKrq3M+ndA439hwXaJFyJQ2v/Zr86dV22n1216n3rO&#10;a34j4W+57TEtmDaE2TxfoHp0L/SNDMwtzPoGBfUJ8j924rSdvduwYUOYhYoXouZMXmPveFj49crc&#10;gcAkFHflmlK6QCNZJmamanJxIlESKoIAEoXoffGGozGxaFnRjIW30o7RztoaMuykSeN27di+Z9vW&#10;pOSLc2bP2bNrr39v/4iwfhS1Zufkff/99z/++NPpuDg8BoAQ1IrnzpkHZdWvp7e5qTEXCniI7yL7&#10;s/J/wYJUlgm/z87O+cN775F+IrmBjDoECUcHGvMahoaG0lgOaVRwAXZPXHhoKCStoGOwU7PhsgqQ&#10;VOGDdNyFL0ImhFPDR9m9exdgCXwvtnVyQ3CzZs2ew0JOiE8M6NOHMjckWCm/p9roQlJyQlJKaVlV&#10;n74hdg72YREhw4ZBEqWzj2hXLXgSyr4svq4m0MSw67z17ttKg0AK+huQIlm5YhnMMC4RR4kyFvRS&#10;QCM2b9oEsYXOQbX1dfBVzSwsgDfy8nLJ4ECBC0fiNDwMCChyUCT1t1RmI3YCRwY8h5uHLuvmTP1P&#10;NrELxFogEOr0sCP01zl57HgrPV6aW7ASlADBoCFOAsjNzsjEiWlgBjU3i4KX7t0hiIhWwWVlPF98&#10;IFsHF7r2+fh4Dh06yJe6XGGqBFFOFOYq1VZqCaL2+hhRUaUmpqmsTzv5Ts4tdVqxwze/5fb737nZ&#10;y6tSUxT/Oy/yNpm1/9XDXGuFVeSvG3kh10x08Shv8gWegtWAZdXUIHTQ6YSAraBxnbGhUWF+/r79&#10;+/720Ucrlq1IuJhsY2s3dux4kGQ4GdQB4nmwwdOLbvKUqUcOH6GZZUlxqX/v3hC/yEZjAcjwhvYN&#10;hTQqvAEWW1szCuqQPLKy806cOlNZ3+Dh47PwsUdd3d0wSqheK8UsSimm0ELoDu8EC2xmYmZtZgEJ&#10;ka4ZgwYPCQjs4+zmUtdYf+DQ/sPRMecSLiZeTG5qaXV3d0GiiOGoq2sgVlNqhoGHBWSNd0I4KNTN&#10;2ETaiYdi91ISulrOg65lZFSn0/Ic/31v03Z07uSVX2ewr5pwZV7JKFRkK4SfoPROkyRoglGwA5Q2&#10;axur9uw5ZGXpFjloIBxrXfHUVVp9HTxRPk+2j3+V5gTdRf5P2fNlQzbFR2ELUz7EvGI68Vdcd2Z2&#10;SzNsBNrYJiVepEKrpalFX0eXrkuWViaOznZIdJAuINXQ2ty2af3GmKPHDx08sm7DxstXUkEXQAHg&#10;NoWFh02dOo38S3i/CAc6FShDqlL70oSC6FRQ30BRBktj67Ztx0+cgNPKRjl82DC6PgEZ0oYXfgzZ&#10;Uh8fH9wIpMloAgw3FlIIwiLwVSGSICiCfwbjCvoIIM2J2Fhbe3s6pbDVkgy5dOnyuHHjuBa4X7HH&#10;jqP9bmmFWGgd2iFkXkhWxMQeq6prKc4r8w4MfP3N1yP6h/v4erg6Oza3NQhwoK0VjEDthWhaHe5I&#10;ByxEIDkiPuiB30CNTHlZBUkTqq4pVwGQwaUiVwKrNjQslFinsKgQPwIqO2oqFM6waC2trfwDAsgP&#10;jYiKwl2AwEJZESucVsGywnb2zBmU+pB2wo2A7kuHYIjzEGFgmVlZ2VRWVzGsyClSaAcXF6YbjSVw&#10;zSj0hTtCcodcDG4fqWXYMfTXpWVzTV19UW4OrBRyWnhAOLgy96KC4m4y+ztHp2+2ZH7LJfdfu8HL&#10;YFHI/SoiVHfSvNw99m0ega5hIVjZuoYmA0N9pJGhjWNqEVsgAFqzdvX3P3y/ceNGmKRQ3jDI1N1S&#10;oIvMADQvMilAxDDXQICffeYZGB6At6FhYUDQpMAxC9WVlSR+yZ+iUSYnklK9goa6HuqQR2OPZV65&#10;MnLsmMWLHsotyNm9c2dVWbm5manQg9fTNTIwEKFnWzdCNDAS0WuPMJcaPVNTH18fQj3adGElUOm+&#10;kpqG7YqNOQpgI0p4dXpwEIwMgpUiR9VdSNEL2RIDAyj2KvKMpDTKPO6d90Ju8zP+DQ/3C47Xb3gl&#10;Nz2VNNnigarqedUhppLEIF6lYLutrKp0765DOt1Nhg8brm8AWNIk5dula97B7DciBYr4qdJcQJAw&#10;FFxE/S5JC5Xq7TJak9gbPwB+sC5ijkTzFqrVqmqqCbZB7FhWaP4SiqPCRRdG+g5gXwsobnd2mjFz&#10;xrx58wD4KRqFFOXv52NrYwFlgo1cOljy2hR3GrssvjDNQqmsqZGCWxqhMLEhcSJPTNsXAEv4MVmZ&#10;WbBfT586xTIhvQARk7OzVOlKjQwHnj37NckNFik+B5s1iVFSHBAk2L45GkKg9IkrLi1BrAysJTMr&#10;G8YJ9C+AEz6YfDEpL7+ALRt4gqKVBQvmT50yydfHy9HBTnB+Ya4oAEAnVWnCC+HP4kaam4lU6DhV&#10;V0vrbTMKbhEzBdjAEQFfhasCQEKvWrK2VRXlMFLhjgBWiFWtoxMVFUW1D1V5wDgMUPKlS0orK73+&#10;AwdSgBfQuxfqs+lXrgCN4IKwoaHOjtAQvhhDWk4KRl8PF4RsC94ScqtDhw4l+USeDPsBX/WFF16g&#10;VS8fpHgvJib2SmqKf5/Ax558YubMmXNmz0RwUfF8xUvETDf3GjS9kGuKD69NU3WY3He9EDkg7TKC&#10;orHIf4OpuXsN2o6AsqmqcJFrWw51cgTR8kKnBxHPrt17YKWdOXuWlrbHTxxH7Keutoa1Cd/NEEDD&#10;2ASwE+32oL59wXWJmSCSv/bqqytXrQwMAjYNWrlixe9//3uK76iqxRwTIGK5sAzINPFZKnYpuG1s&#10;rEVKYOeu3StXrg4ICnr8scc8vT2ijx7+/ptvYqJjdu3cBe/k8OEj5H9ZwvgZkEiw7ySIxUagOBHA&#10;7tgQinUj+vcbO3bMxImTBw8eZGNlmZyctGPb1vXr1x0+dPBYbPTePbuxoYgMkTVWWQB19SdHkvXD&#10;KjKrVqPbNSxEHvrm8Ov/wJ+0Gp3f8E2K+Ve95OAqDojYo1UQuOqPPZpoNdLSCGuorr566U+ry0vr&#10;6YpiY22mz2xS+xbXeiHMkSaFGqXUpQudrnZHRZX1FDQs0WpXACMSChH7kQBJhCI5BINz5y5kpmdO&#10;nDAR/wdXwsLKgsQQ+BwET2ZyRER/gnB8d3CFIcOHvfraq338e1Noxg2YGBtyUQpYR7ZFxIKqKafU&#10;XqgHmHwCy2Hr1m306SVHYWdrRx/7rOws/I/ki8lkRaFaIiDGUqUJFCclMKDJMI3iEB0GPmAfR4+H&#10;ic8ODqmLujb8oeCQEG7CQN+A38AjYfUFBQZSrHo55QpvwEGhihYfhXUHm5VUV2N9vaGx6fwFCx5Z&#10;/JAFeSND0QMTZ0m/h55gqrXAvLnpxiG8EKWiTzwzhhpDQwkMLgU9/S6nQNMNJ+VDZigvOxuqC5pu&#10;VGPjLklxVTgiFMXgnQQHBePEUJmNr4C7ROkwdT6V5eVgJDw8eztbkA8IIqRp4JfgQ1E3RUiEIfP1&#10;9SN9gzZLfUN9WDhaZ+nULAFV4RiamJuhaESChrzM2dNxjBFJqeHDhzH2I8eMe/aZp3DuINQQEhHr&#10;SPxNeCE3n/odsBDNd3YCQtz1QiQvhBcr6q4L8hua1ttzqmt2u2u7NmoWwnQ4WU5+Abju199889ln&#10;n+3ctYuOtEOHDUUDMSM9DakDUrEl5WW6+nq06mhoaszJyk5JScUq0Z2O5PGixYvROMYmgpgSik2Y&#10;OIFV/+OPP1QoiVpWPUZj/LjxdvZ2gt7f0mRkqAe6+eVXX5MAeuedd0aNGIqV7+3nN3PajPFjxyMj&#10;DbJC1QAiTgg9oc6MQUScm5BFKUzshlqJqFcUuk3iXi0tzCHceXt6DB86eNTIEePHjh04IKKlqZGW&#10;ImlX0tB1pZwH3h/mCBMkcFZdsU+IDqJKIldYQq0HvsteyP+uCyL9p/+21zXEVfEERdAkIyfNPrfK&#10;pQs9MrCQK+kpy39ea2PlOmH8BHNzA5rS3KxGRonBQOxExzS2s3YPUhpFhSwilEJUCjRyMxUbEnrB&#10;urogFhw2Ovoovd/p2EoTFhq/6er3oEU81aPs34gC+/j4AiQgYwq/G2HP+ffMpS2usaFQvQLkkH6x&#10;uBGFn9U+5bgFCTCo0q/kDT7444eeHp7QJdlDyWbQAJJqefiXkCu4bBrWkOtAdSczK4smUJSX4jpQ&#10;AoKUGVWxkMqForGzM3mP3Owc9kpERKFhsLmzYClGoZcL9FAOm5aWjmyJWDg6utT34g9wzSR60B2Z&#10;N3/ek0895uRgZ6Crw60ZGVIsInoECheqnZp1w5kj/CvujaQpXgVFTYQy9TU13DSDQv6FYIjKnPra&#10;Wn1jY4IYNE9QaqNwBovD4dA5RTiV45NqgnaKl0CkgtNItQ9U29qGBm6YYh6ywlwr7h4cMjNzc+p4&#10;G2priUjAQubOneffpw9kN4bp0KGD1Dm7urrhkeF/IOIGNMSpUW7x7xOA4AwujrWNDReFwAtqvDwk&#10;ppseXbzFLchY/RoDov5ZwUmuFaIRfxMAl5hSHeG3/7Yl1vF6VLfa/p/OItpr39q1G5Pj85uNkmZY&#10;0zHE6doN3P1U+whgO+Rz5BuhcSRA3VaI4dgyfgMZizKW/Py8Hdu3UyX72BNP7Nm/r6mttU9Q4MJF&#10;i4YNH44vcvrsGb6c3d2IQMorK8nGEpzQcaqaoLKxgT6UIJpEY9DSMV6kRYBLhM6yoyNwtAm9LoyN&#10;IXMQY6CjADoiMuw0yu3WWtdAirwGupx/Lz8WtTEJmO7drMwt3dxdR4yIovvX66+//sYbb1AiSIyH&#10;atPLL7384Yd/QuVaCpZg8+GjENJREMiOgHMD2swN2VpZOjs5RA4Y8PILLy1fupQ2HGgOcRAySq++&#10;+uqbb7xB3PmHd/8AAEzmF24+WmlIbmOmEJSUOX88lQ7cGUwNgSDn0j5x02EC/u+6IL/gdf3nFpqi&#10;pKr6En6BKh8jtoUOo93a3ARLoalVuM7lpaUBvXp7utnSHY1tUiEFCV9WkLE1XkARotBGNM9rI78A&#10;jgLbkjknak+loyPrcjhXaxu5QkGpbu1Gx0T9HjoNtXVE4Pjf6JMWlRRnFeTBtyKXKFR26utpncTm&#10;yE7P9UJX4DBuLs54zEaGBqisAh2AcFA4AgLDSVknPaj9FCuGU0hJ1zbqPNjyOTVsViJ2bx9vFiDO&#10;BElMPAaKX0TNLb1gmMc0f2poZM/FLSPhgl4I7yRmwBdhV8XR525gO/BGkj0U1NCnl9wIrWfuWbCA&#10;hAaCPbR0AvygQoUGMVzX888/T8kMFbys9Lz8fGrpx48fY21prqe4SzY2lmS48LpUYm5KJkv91WGm&#10;6Lz5ztty+2ac+Q+xwrHY4wQGrm6uaLtQnDN//vx4NF0TE1nVcGXxpzgETgb3hn+Ei4DnwZMjKUue&#10;hUdF3oSkFG8jkYY/AU2Es7NuGRHRicfSIh+xNtG9T2RqUX4FkKVmCewEfwojCKzKaEJDwUfAlSMb&#10;DUEGk0cwxGNDOa64sAjZASp7rawsSIcRAil1AIqnIXmmN3lp7qPSX2nnRHfmhvyWjn/XdnrtP6X9&#10;O/9z9uS3c3f+g/f4m55awzVvbyDLqsHOoGuOfnMtwj8YSjKkmzZvOn7sOFsyGZDE5GTigSeeeIJ1&#10;ClMc2inKAZaWVvHx50+fPDlq9CgWJoJICA/q6OoB3ja0thkbGs6dNRtj6kwTTn2D2NhY/BoWOIua&#10;qARDQXcJ2Gbw0FngmA4IdLgOSnusNuCN06fPGhuZUKOIzKIgEsIhVaJMagHwXZB4IjIJDQsfOSKK&#10;pYtpOnn8xO69e2KPHRNghmjUKQoyRQkDNlSJdwWHSQizKrlpAXC0gsJSJwkrBWNFtggSG6klyC4U&#10;I6AflZlB3FVNREgiXKhCiyZ8okAZKwHNECpJE7pTkAMURWYGEJMKs68TnPmmoMG1iNT/llMipu5v&#10;aRO7tlTaLTpX2hG+FUp2NPdoKCkt3rl9v7dXn8iBQ6njUBoiSTxDkfi8bk+4+phu/iclWlN9MRFF&#10;ckGJkI8cPYoETlBwX9ZLdk4OPeFNzUzIa9CQtqq6BoHX2po6mt0IVY/BkVEjoiCDC+dGrAINLwo0&#10;WumCJHI/CgWB6Yk3A1iwdt36pT//LNxuW1s+Ar0SZQ3ADJaJuYVlYJ9A+KdBQcGALawm0BEfb5+M&#10;9Aw8Er9ePc+dPUc8z5LEBWNpE/YbmZmxv4+fMAHfgqJXuCY47twaWAO7OY4IqwDjQI0uq6Nfv/4H&#10;9u2DADp58uQhQwdbWluImABeuUQm27/krLnZGCpeiGhQBXIlNBbp0H3ufDy3id4tSxRSCJyPg4cO&#10;xV+4AEJEuQ5uESs6LDSUbDF3FXP4MJVycN9dXVxpOoXuKmgHjtWhAwdAX9EuA8AgQUS3bigjkHBZ&#10;zow1RodQDP+jsrIa2RaU46HGMJpkZ6xtrHFfOA6yJXCDzczMDx48gO+GdgrxB84XYRapKURdKahh&#10;xDn4XS9Ey6V61wvRcqD+L72NGERoPClfSu5aEPTkTGBbZS0nJ1/860fiRd6EbAVUeVTBhgyPsrW3&#10;A7909/Rc8v0SYGQXF1eY9pCxaN0AdAqNbvzEiVlZOQ1NTdNnzgRhJrgM7NOHDi/RR6MffPABzkCd&#10;YVZGBpQ3wFEEElj4AiN1cqLlFST3SQQS1lai5qA76dyWTZu2cOpxY8bSk0sEl91FJQvRKZYceFWI&#10;PujowuNzRiJp0KDxY8YOHTKkT2Aggq1YJ1ptHTh4gEiJe0MdkdQ/voipsRHRH/32RIkkPFZy8j10&#10;9Q0MCY2wwiEhoaSKiHBQX8DnwJJciI8n3YNUAc3DTp0+RdtwGHmYMiys0JzXESEuFyqY/sroiZ4l&#10;ooP6zV83+dv/ltvR4Wr/J7wQSYVSMhaqhyUfEjOJZ6a0mWMDaty6eXcv35DRo4cIihEZGUkhUd7Z&#10;wdO4Fg/T3FzVXof4Rp0iUapnBfzO1AL1h1h54uQpSk5oR6e0XXO2sbFWdszLKKxaWFqJ9u+6eoTu&#10;I0YOp7uewm1Vsjyqkk9VOa4ixqauAxUMFYDMvXv2vf/ee/TFpS6XmIEwnkwKcAhpjX179tBxxc7e&#10;gVwkpExI3IB8AAGjx4wmDODguNGImOOOINVTlJ/PoUm+4KCTsmSNM/9ffPFFlhgsEzgr8EJoWpmU&#10;lIwjBaIJDMl6QfTd2tbmhReepxmvm6uzLEoCWFLa8ghcQH6p8Kn20eqwMpQ8hYK4sw6JHtC4hceO&#10;iyDorzU1oDrQRHCpBC2gRw9YojgQ1TXVACHU3HLFekZGDAwemahKMjKiZQ74UmFBAW4HzoRPz54k&#10;pbBlDAHuC6kjUsLcKu8EDho8ZAgmCR8NVaK62jrRENzOlvQVxoh+g/BloLYhDQuOhCGgRzDXAB+F&#10;Pn0hoaEcgckk8spKnf/d190RuDsCNxwBzaScWJWNTWQfTp84uWbV6m+//fbJp54k20IPyz4BAR98&#10;8MGc2bNZ+2Sp9+zdQ/eH7Tt2gOO+/sbrh6MPW9lY9YY0Z2f3t7/9jbBlz969bOd8nPcTkIB4ACKQ&#10;6aBwJv4CMUs8wj++Pj6AvZMmT0ZgjAbfRB1oeCQmJQowIyWVvDgxCZ4Q5ocwrgCkBFjVxFgkksEz&#10;lHadxJIYc/IzhDJYYiX9KqJbYr6+fUPmzJn597//jT4XaKbhmoAV//nPf549i9fMJ558cseuHXwe&#10;R4Q9R6iTtJF3pvqfq6C5umjjTod0igUIdf74wQef/POfa1evWfrz0rfffotQ5+zZc6tWrXz22Wfv&#10;ve++P374xxUrVpBdqqmuxpxyv4Kl2L0H+SkpFHH39d82AswoWZSh5FmuviRpVKh0QpwU6FZTLZJ3&#10;esh4CEERdYrtOhdEgGlXv/Dm1V8a4AefuqqHoRwL6IzJxq4KXwqX1dzSAtzR08sLRBCHAx4C852O&#10;LQTnBPx8vKa8PCM9XQH3xdbW4YDiAtolSvCrkdoikfTTDz999skneFdTpkyhgyxCo/RuAztEmh3c&#10;IrBvX5wJtFlBGUiv4HmA8z3x+BP9IiLgq3JShiYoOBgPg7XMupo2YwbemWhAa2iEbBobNy0qeQ/O&#10;Ny4I2OHBgwdxCRB/g/gFjAo1lbtD7+See+bRMlfQc0XhvRgrWMAqL0QGPQqFRv3VYcKAhbxLQoNn&#10;INZVQyOnOXH8BIOFslBuTg5DNn3aNNoix58/zzOjctbb2xcPwN7B9vjxWNAI2Bs9felVYyJa00VH&#10;owhLmzqh7FFeUV1Z4entTSQk+Rn4gySehwwbRt0NVop6ISwX1cwHDx8Ev4X5AY6E+QOzwsYheaan&#10;r0cihluCEAcMg/WAlQIjleGeMH6st7ur8DdFMCJJZYonpfxP89UJCnS11oojdIqR/mZr7PqckfrU&#10;ncAY2iMc2r/zN7vl60/0P3GRv834CDy23SJqfs/Z2V+Vma6a7s2KppLIWyvbpJANbWokKBFbeXeR&#10;h+bveYUF5C+Wr1zx+Ref/7x82U8/Ly0oontFIJEhbFOiCz+/nqgUrF23hl5xVTUIjgUPGxa1ZMl3&#10;4yeMNjbR375tW2BgaGN986iRY5Fi37plCzpB48aO3b9/X9yJ02Ym5rbWVj4+bpikHdt319Y07ty5&#10;F2trYWH68u9e+Gnp11k5qRWV5fgDZWU1KD26unk+/vijegZ6bT2okGyDYrJ+w6ZBkUNDQsLkbSn7&#10;hci7K+w2qhBVYtWEmCIcVN7AbfE94ZAXwUn//lMmTRo+ZAjMEnsbm4QL51etWJGZnkF3UGEWxYdE&#10;Egp5ZT5KgMTHiZ04hYLYi2HEBrIrODu5MAiTp0xBpQEfhSgIEBd9623buOMtwCTsLLLrFqCLxEIE&#10;xUySFhV1LNlnWNGoUB6eEt3J6LbdUP0P5DQ6meF3FsuROIb86mCWtfyTHGd1LuCagyiTqQ3phzak&#10;Mtav3UwOgFlnakZGj2xAOxYitOuuySBco7J1TWZBvO0aH0XjR8aQGcfGT1/o1WtWU+dBBgTuI6Vb&#10;F5MuNtS15OUWIJpuakovvQYraxvUwJ2dnGdMnQwNVnGk+GoTHo8iQiEUSMTsYr2IBUHpTH5R4Qcf&#10;/MnNzbM3ZTCBgZBbgQzGjhlDAIARoBY3IT6hvKLMxdU5P6/Aysq2p2+v4qJSoIDjJ2LPnTsDHRZH&#10;HELn+nXr6D2JK0POFLyAS8rOzoJZUVxUDChA+zoqZdD6kSBi7LETWXmFudnZaZcvwbt66rHFjyx8&#10;iIp+2CAinwUfBdYKl9rSylJVWyjxODRyNPL36qcs7pS1pK8Hx0UHrXtLCyvZ7RdnB6QIQIn7AbGh&#10;uRR/bW7shvCtsbHQXKugNV1RXl1NFZ+n7hmxerwTsipKFV81T5Rlff7MGSCNAsQUS8oQJgKb4fmW&#10;lle2dNfRNzYNi+g3buIEGmYam5meOHmCtpn2jg5BIX1dPdypqy4tLj4WHc0CRuNt5MiRACeLFz8C&#10;WQZGj5M91bmt4LbtOjQqZ6sDKUR6YOrXNd6J4imr/tQhZXXtj7/NfvOrztLJfXU4jvbv7PyDHY5z&#10;R3/8VUPxa9/ctSvvzCLf/IidDGmHqXizWSrfpnZENIMJhUan7MWsKEGfgw/XHZ0u9keCFWFqW5ow&#10;ViyThpami5cvlVdXfviXP7/y+msr16x29/YaEjU8fEB/mptPmDCpoKAQEjooLjBscN/AsWNHs1d7&#10;+SAItM/Swg6rlF+QHRYeVFZRhA5HeTlVtSSOrQVRr60N1BM9U4BMexsHA31dI2OdozHRiYnJp0/F&#10;19U2J8RfGjR40OWUpPMJp8sqc5zdbD29vXT1jauqmqqrmgqLK7lmLrihtZFkK3xzeycnYXGFPdNp&#10;EJrUPejDKxLMra3U/UHQw1+QX9gvOKmIfWDpJFNPr3t3VIN83N2nTZz44nPPfvKPf9x3z4ITx4+/&#10;9NLLTz759Csv/37NmvUJiUkAyLBQCfVwPurq6/R1RR8cjBUmGKPH+DGoAmuxtnF3cwdU+eKLLxFg&#10;+PyLLx559FEUFA4fOfzRXz/63SuvvPb661Qjkzgn4BLNPqmG4LNKHZnE9YmyhKconkwPzqJKisnt&#10;5NqZ0bU52fmc+bXrQvv331kXRBkfDRi/gyug1Z/kCN/wS3bFbW6pZeOgwyLMzabmmooqilQF/1Tt&#10;9DCxO1zGjQ+neCqaLojmSYVf2x5FsIFaWJrTGC0vNzsr8wqqGGyUOjoGjQ1iP62rqzIw7FFdXVFe&#10;UdVQ39xU34JHJNrkipVPsKFQQxSpO8mdbWmtb26tb+nWdOL0CTxiAxPzM2cvrF69Ni0tw8LCklup&#10;q2/U1TWgEayHhxfsV2dnB5obmJpY+Pr0cnf3ptUcihmzZ0+fNHECtI+kxCSmLpKD+DjgDllpaZDD&#10;2Kc93NxxepYtXZp6ORUUkDCAE1uYmXfvoVdUXIUrbqyvP2LwoCljR1mbGRqwCFtboHgZsCi5zG7d&#10;keKRo6F+aQ5Oh+FVsJBuChWcmKmp6XJKyr69e0V5dEsLBFVwGNJLXNyR6KNQz91cvekvbGikb29v&#10;k3QxgRxKcXEJhC9dXf2+fYMofgFxBWuiIx3NcsytrCCljhs/HqSER4wSK3R6CpHh5cLFd3ByxFzC&#10;tk1Pz0CpTJBVe/SgHBnJNjhrNM1EqtXazu69996jHIj0EOOFkNyAAf0lm1c9zeRq1H4V3fCdt/r5&#10;Wzx9+8c7uZFbv8dfdY2/8el+1bXdyptv+31pf8CbvbPzI2hO72tmqQzWVOtAMVNIeynVqoDAGK6y&#10;soqkxMS402e27dwFbYIaV5jdgLSY3udfeIHCPPBOc1MLGN80j0SDiA9mZWUG9w0m+jkac7SXf9CJ&#10;2BNDhg6zsDBOSDwbGTlw29btZ88kOdo7EWylplzavXvHlKkTQUzpV0d79LCQ8KqqMt+eXuVlVUeP&#10;niBZQeRnZmbaJ7BXaEjwwUP7MIWmplY00q6uroebV1xUcOly0oX48ylXSI5fKikpP38+6dFHHjcy&#10;NhPpajATIXF5tYrt144zpXn03QCgJYAj+CU0Onr0KFkktBYpOASgJXGMg0WIxV/BxvFw6LQHpZ9g&#10;jHORKlLoKK0oooD4ujg7Q9Cj+9XAAQNFtho3qqkJjGT79m0HDxwASSJDBI4im+0oWJSIAiVGooZJ&#10;pEN5/Y1of2u3MvP/Vz7bNRuo7Ri24Rm0NrXgferS22X58rVenj2nTKGbnQkog5oW0gF37PLQqaVK&#10;SDuygUI8sLSyhOMI7ggDsl+/QfEJiQMH9m9taywro/K9OjcrH7AByS+8BPxzcVMKU1YFDOEbAZF0&#10;R7WvDq8X/viHH/6V+Wtiap5JIif9CrRq3B0oEMgDGhgYUuxGxoQcJ+lOZ2e3poZmlE8p6KXuzNra&#10;0t3djTm+bdv247ExMBxQEzUzt0D1B8cag4ANEaXsjY1Am46ODiA3SoFLG3M7IyPbydWtrCg/ckDE&#10;E489GhoeSm9rXR295m5ILTdDtJAT/nqN0E6ekcoLke48p4FyQl86qmG5FFahgCJoGdXWBmuVlenp&#10;4VtQmI93ZmpmfPlyMoglqRecDHoBI93BUhc9lAsKqHaBycGHqyqrGBTCLIhpqSkpLq5ujCACi1W1&#10;tQ11dYA85IYL8vPg3lNZR1RBVMIR6O5NHdHosWPRg4cXQ0DDOOKyUKFDZovrVPhh7S+NYLHL0+Wu&#10;F9Jh6LRd1V0e8f/QB2/7fWl/wC54IXxEE+1X2maqXmRq5a6mCq3pM9ncSH6TGACDtGnLpk+/+OK7&#10;H5au37w1JuYomDA5XRK977777pFoZBzbKALZvn37qFFjEhMTWK0pqSlPPfkkOdD8/FwAADbQnFxk&#10;BjxphU3MlJKSNDBywPlz51MvZfXxDxw/bmxq6qWdO7e5ujiTft6wfn1BXsH0GTObmuudnOxTLqed&#10;PX2up1/v999/b9SoEcOjBjk5OwYF92Jdnzl9Pie7sK6mwcbOji3//IWzsbGH9+/dd/ToyYMHjtTV&#10;NoaHhbOXs1MoaE6DQDt0BBYrwkoFadCcNZo/qkre2vd4aQHBcTFiXCFI6vTp0yGi0rWc38PwWLN2&#10;7cFDB/fu3UdJIJx/GLXwXfgU5k6cTsltiV5ogrAvpTB7YH/wbLBdY8eOncndzprBYWHOwZnbsWMH&#10;ktMw9SgLQuAAOIRICS9H6uvI61T/e9cL6Xzp31kvRMmP4ajja0LnXLVyQ0T4AITJ0ctkCt1eL0TO&#10;SdEhtomGaOUrV68i5CZzcujIYaAFWkCbmVihsuPt5VFRVUJITwfo+oZWLw+PubOnGxkD7THzmPOq&#10;OENBQ4QxaGmFlqSD+tYnn32emppGwocZS0EvjjX18EIXVI8l04IdYPaeOXO2pLSEOe3k5AJGgKuB&#10;HAYl8VaWllDOd+7YBb8T7UHyplTHUCAC2wFZv4ULF0LfpPcTsqUXky8ywymxQT/s7JmzKKHpG5oM&#10;GjRUT6fbnz74w7Bhg4VOT48eFVU1O3btxPJABZNW61d7Idwp3hl3Ik3exo2bYJK6ubnD0uDl5e3F&#10;cffs3g1ZXE/POC8vx8bWKrBPb66MznsU7BXk5tPJhla68Dygv3FLeCdoLCKHAsJha2OLvYPtwTg6&#10;ODpI7BeSB/koDkukgsoyybOqygqCMw4i5Nj09HA+qB3CYYSYgikZNnQoTLEhgwdbW1mJ7hIabsht&#10;qey864Xc9UK65hf9Nl6IUp2HwLG62EU0sxA7XI/utbX1FMOmXorfunnze+//YeWq1QcOH05Jy+jd&#10;J7i+pS03v/CBe+dza4g3E1rQ2oou53SBoQcVV75+7QbF7mTjLgA9jh49csOG9eAHlLQcPBRz370P&#10;RB8+Eh4efPbsSWpXKe1LOJdM3ppG2Xa2sPob9u3byxWgl4oFnDdnPvYdhWVUBBubWkaPHtM3JFhX&#10;r9sf/vDurt3b1q9fv40m2LmFkFHBimfPnuXo5HDhwhl9Q6ytDiSS6grA0/roo5TcHYqOPlhZXZxX&#10;mHHhXLypsYWisKxVaCXjEvlmWZ8pdwK+xw/jOL6+PUeOGjlhwsQhg4dAGITThpFBip66mNQrqcRa&#10;+EBU9qFaz0cEW19AMuIlGb5YW4wkPwrUREeXN0OJxVjj38AH5FC4eseOHYM7gkcCdsuL0l+Ox/UQ&#10;O93FQrRZYnfWCxGSwOTyRFuxZHTwNm6PCBtINzuFw6rSZpTTRvt13clNyX4XPHoC7B9/+om9jwpQ&#10;lhvMUDIA+vomZaXlkDaupCU7OTrY2ztnZeaRuZk5fSrqwKrmZhpeiMi8wo9qakI19PN/fbl7z74Z&#10;M2cCy2EEKIEBd0QKA5IHC5lZRxIDhzgl5TKQBrRLLpJtNDJyAGhKbm5O79690C+hLkYU99rZok0K&#10;mRPkAzcasiol8du3biXpQS1MVNQI4FLgAKY35HH4qhQVk9l8+YVnJ08cx0Z8MTHx3//+5vulS1eu&#10;WUdt2qgRI2R28np9y06GVGAh3CmLFYiBLxrqYjIqKis4t4y0KMrFdcLfRzgV3mt9Qx1Jrr4hQaVl&#10;xQAnl5IvQR8BDkGSmWVJnIEXglg9a5sGfQy3k5MjUgG8E3Ir5hKdNW4SHu/5c+e4VixjU329i5ub&#10;vqGhv38APF4SZnk52Yw1zLbKstIHH3oI9hk+I20pWMqKIRA5M7mkte879QsOuDbr486/R/M5SfOn&#10;fkl7qn5puUg6+VSH43f48c7f620+Q+e3o/5rJ2fVfoQ1z9XJATsZ0k6OIPc84hsxvUU/OQHvy1Wt&#10;BOiCfCqSBS3dIGPhl2xYv/Gbb7795tvPd+/b69fbf8TI0TPnzHFycZ08dSpKHutXrKCbA+qCx44f&#10;x8pAoZ8zZw47LjzNV15++cgRiu0z4XU9/sRjSIaQi9m4cQMuRb/+/fbvO9w/fMD58xfCw4JtbMws&#10;zc2KCotzs4vbmloW3DPP0dHO3Mxk+/YtmCFiBuSMIgdE0hz8+MkT1dW1ixYuvve+e4FVPvvXZ3v3&#10;7j596jRxWG1lramZhaCgoRZpZJSYGF9aXgqGTLc8ExOL5sZmjBcgqKmpcVr65R27tmzZtjH6UEx2&#10;Rh4bvFBtp1xW8QxkwIp9UP/YYXeXY6uyD9J9a38pgtvdODtGCQ0CdNhGREVBROX3NE8/dPAgXcRJ&#10;HAPQ4lqRpsHlQsSMCxNPQmGe4t5QaEOshm8hanZ0dEGVMP0Q50eMGMH1i8Zj4eGEmAcOHEDsFYwE&#10;zj4cO1I2oClcsyTGcjwMrLwudgLpo/DSTN/IOaDNqtdy8nd5yWs54TusBS2v6vpP3WxNaWn05KPX&#10;NJWaVwKWAAuIkQYt2LPrYHBw2NChkYJYJUpMxUs9f27RQsmFLHlCZAa279rBvELaC3yR4DwnI3PQ&#10;oCjIBlTtokdjbWNlbGR2+VKarbX1o4sfxleorq7UN9DD6cCNoagLrTIYta0YhpbWFctXbdq8meSh&#10;j0/P0rJSHx9v8gxNCikMF0dP6UgPWQJoE75EWXEpf6JwLPlS0rjxY0+cOMZ0TU/P4m04/uHhoSAc&#10;iJ7n5+aOmzCB/jVs9KhgJCUkUqTCO2ncZm5mDoOKTnccEEeHsQJ0eerxR9zdnGls+cmnn3z97ZKE&#10;5EulFVVjR48eOniQWBrta1DL2avyQrgD+RhQGdq4YUMO8qaKpAdq9kOHDaPJS2x0NBnlkpIKnq+l&#10;lTmkrjNxp1lsXAc0Doj4ZE9ZYCxd1NlZVxTvCalTKysCAtrhBvfty/NgwZOg4Z5x6iorKrmZe+65&#10;p6CoiNXLGXlIqAtAIQY4orUVxc0kbnh+ly9d4qrmzJlN0kfBeeDiqrHo24Ni3J6j3OK0/TWpJe0X&#10;pDbz4JYv/D9/gK4NSOc+xK1bwy6Mi2iapYTOciXjOogUpLIBV9fUXUxOYWXFxB5fuXLljh07V69Z&#10;s3r1Gto2mZga2NjZe/v0RJIIZJEoYsXKlUCS8L6z0tNGjRzJqiG1ChRMfIZgMXskqkQF+YWr16yi&#10;bbW7h/vnn39uZW1NGQv0Obbns2cT3Fw9Yo7Genm5hffr6+PtlZh48dzZi56eXjNnTDc1NUxPT9u/&#10;f899997bL6JfYnwiKY/LqakQ9UeNGl1TXfPpp5+sWLEcAIZAwtbBHskEGzsbdw9PFEohzeXn5QJO&#10;sLFXlpfBeSdEoaD3scefeOGF50aNihoeNTRqxLDw8BAzY/NTx8+g5wgDA3vNRwCcpXFXl6Lwo5qH&#10;8Ys+eoeafkijWFjMK3QZbpkXwgH02ti1k542u/k3ISkRDqOEUigTULwE0QZPxspYSLAp0F/VTmOE&#10;FLcPh2LYSQOh9YzUm2gqfuUKjBy04LDvbA9oDeCOSEvNs+BGZCpcQC8tLWpf5IbJ9ds+ybWcn107&#10;723/lPYHvNk7FcYCBGSKSEVbxC2bd/YJ6BsZ2V8ZB1Vkq/1ZfnH05EPkyVIfv+/AfgiREydNPBUX&#10;RzvY0vIKatCuXEmzsDDz7enp7uGKi5uclErV7pxZ0+EswV8RFCUhuyeq0+FQ0zgSL+THH3768suv&#10;6EHj6ORCMF9YVODp5UFhuWBBGBkymQnsYZdDzQT8AxShTo2kBH2D2T3d3V2Zq4ACW7dsPXTwMKeY&#10;O3cOKl9lJSWAfJfoEEfLuqJi/wChUYacCbOe66E0DJed4w+KHISJgHD28ssvD47sn34lZfeuXStX&#10;raLUDvdcz8CItTskMlLmYq4fxk4GVsULkcEW40X6dtPGjUiECeKokZG3j8+A/gNgp546fRoPo0c3&#10;fZr/EkkASZaUFOUXFpA8hV5LuosFxeoiauHN4DaQXKiVpoNdQ2OT4KD36MGPaKQSFbFQ+wYHM75C&#10;H762hvczWHgq9XX1/Qf0569IMQo1lYsXYa3nZmUDok6ZOiU4OEjhwovbEw6Tck/SrNy6D3HrR/jF&#10;GanNG7RfANq/864Xos3IX/+eTka4a4OveYoOuIvmn1iG7EbyFJLbSLaV+nkYZ5s27/jwjx+uXrMW&#10;EcP6hkZnV1dWFmocABt5JUV1DY22Dg7r1q3dsm0bxMygwD4Z6Vc+eP/dQwcOojs0ftw4sp/EOhs2&#10;bqC9S2pKKtuhh5vH6lWrY2NiaAxBiE+IhuwYDgoc8EsXUx3snU+dOOXibDdkSH9LS/PszJzszMKo&#10;YcNHj4pCWRQJkJCQ4MmTJnG1K1ashDNPgrm3f0Bebv4XX35xLDbGwAh9MAtiNXSTgG14W2lJWVlx&#10;MZy4hvoa9A4EqNPSQttejMO0aVPffuctOkjY29viCvj6eMN2Hz5sZG+/ANwyyOnLli2TBFv4FsR5&#10;cvOWKBFmp8Pju9kD6uCFiIKibsLiiVywE8PpSj+siRPhz0waGDmQZnwgu8uXL1+/YQP5aMac9zOG&#10;Mt2jUEbEeVCm1wRpuCMeLhdJjwtIbCRr8M94oQSFRwJDFqQZfFt0Ik3Ge7xEuAnMw73gbnI4SW7l&#10;diSnRMv76toM1/5TXZvwt/1T2h+wk3ey9cL/aevWgnjV2jWbvD39hgyVGRllK1Fe2o9M5++U61dA&#10;my3NO3buRAqPSB5gzMPTI52cqV8gpRrs5Y3Nde5ursVF5Tk5hRWlZawpJ2c70URGgQZElwNF0RVd&#10;tYSkC++88x4Tx9e3t42Nfa/evSqrKjw83cEtAgIC7ezs0QVWmlo7shEzu4AJ/Px606oBHie0LUgj&#10;sFOVzpF7rK0B53TT0lPJP9ATW2lbrUcL3wvnzwE6IDrq5+eH3DnKIpxu/7798fHxLEM4muQo3nnr&#10;jZbmhqeeeAI9ZYpNwCrrGlu76+qNHT1qyEBxKDUdSsvdR3ghQty4TZAt8CR4Bqy9M3FxhBtojvEC&#10;FGLZA1cSikDJQH22t7+fb09vBycHeCvIxObl5FKtDIaBmAcLlHuA58IRGDe0n+nAiYNGZ7u+YWHI&#10;qlJtu3ffPpb9pYsXyctCJSGDQ+U90RhkMFgmvBiCyupq6Kv4cbBP/v3vrwYNiqSeTkKUwgQopVii&#10;dkkK3N7yvLlt8+7W5q/2N6L9O7WcB7d24f/5T3dtQDq57v+UFyLNFmcnl0y7S3ZfVE3JFxCRFJdW&#10;sG8TtQ8ePITtkE2c1Qfvikzq4RPHQV/D+oVjZIm0SooLH1n0cGL8ORMjQy8vX7yQ++67j6IV1h1b&#10;IO4HOx/WhMqUrVu3ICY9KHLgpo2bXN1cystLARqAZHdu2xPUpy8UruHDBwX4+1KOyw49euTEUSOH&#10;E3KxrI1NjHBNCPHpxpKUdOnwocOHDh3ZuXsvfM/iosKhw4dCwi8uLhINLMsqIgcNRq8aGQMa4MG5&#10;0zfUR0yMrBJbvreP17RpU8i3sm1TeSs0r4XwtZAoNdAx9PTwggRKmgObiF0iby1aXTQ2isY0ihLD&#10;DQMvLb0QOc6KxewhUlyKHhqZFypyacnJGZFpRuCVAhnCIaRWwJ/whE6cPIndIzgVHYUN0U5sk+kh&#10;DiXb9EjfiN9LP4mhJirFkEK4wR3BNSEXgC/yzTffHD58GM4cFg+nhHfCfuXWuCluTQTQGpka9R75&#10;H1lpXVtct/1T2h/wZu9UIBBqYZhkTWnpGevXb6Xegh6NIsl/Z7AQrkTBMnWTLl2EMwS0T3YDsDA3&#10;O3fkyHGWFpbZuUiHNQUF96mqolZWFx2O0aNG+vp6MhPxXZiNEDhE+Wpza1pGyjtvv47AyeJFjwI9&#10;WFnZ0AKmqKSgtKzk3NnzTGSYHNwEyQemK3LkpG0hMOXlF9ItDypnVXUF3JHz58+tXL5i9uz5Tzzx&#10;NIU53j6eHJxf5hcUwKNgfp47d559lk2f44CaoG4MU5WpCEBAPtfOwd7VxW36lCk2ttZ9AvxZ4EgF&#10;FpeVkyk1NDUfP2ZUv9AQ6cxdz63p5PHpvPH2O0oRtdIGEGJ6QyOQ7+m4M3JVgJSmZ2RQpQY+6evX&#10;E8efXAxeCJwXD3cPojRraztkEPFCwDOAKJE2wmMK8PcnvcKl11RU2Dk4PPPsM7S1I9QA8CkqKoR5&#10;m5Oby8GJPoioZs2ciYMmSo1SUxk+J2dn/BLioT5BfSdOnoRRCw+P6OnrQzceIwMDQBXmkbwfMW8U&#10;R/HWN9r/D72QzmkQ2pMk/iNm8VdBF127Qi1NXkeZPI2TiUAbRFZ5h5inUj+AJDDAqiISKOrwFG3Q&#10;1iahHo26KNLmRaWlMTGx4Bl//OMfly1fsY9OCHp6AB5eXt7oWZAvgMSelZnds6df9JGjMO0BRR55&#10;5LGWhsozJ4+jf/DMk08uWrSIt5Gp6Rc58NjJU6GhYZs3b+rff4AjRHknZxwLEiVIE8BAz8zKgb/F&#10;Fjh7ziwbW0pbB+DWkEogTxF7NLZ///DZs2f08vMRqAxtI2F06ON/1ByJiabAZOu2rR//8+NVq9c2&#10;NLW6ebjBkhs0dNis2bOF7kIP8rOkYovxkOCNMZIBKLtbmvOe6qpKiIEoH5LnZbt95ZXfPfnYY2NG&#10;jUKfA/kRdnJdyINCrB0OvpBcF91hiN3oHeHnhzsCcwXLQGUsqq8kOEh2YHYAHiRrRGY0OJ36G5np&#10;kBkcRlh+L9UgMBtCtACgm4ciYjAV9oABFgofJE309IwMDDFTEP0mjB8/dfKUWbNmD4qMRN8JDaSY&#10;ozGrVq7Eh0NWlaZ6ZFi4ZcEAQEdAsUhC2aw9tm5qbuIWBC9EV8fJyZl7H6+8qM6g+wZOCVZu1apV&#10;cFrXrlt34NAhtGeZKgglsHsJdAR52XZxI3kLnEJdNHT9UlX/Rss53LUF8r/yKc1BEEuyextiGzib&#10;ZEs2bNwWFBgydNgQRTlcRODyJTaXa3l4Xb5Z9TF37NoVdyaOTZ2pgmtOo7RevXpTcJqbS9WJHsxL&#10;KBdCQbiwEIYRO6yiWyZUB5mQrIG6hlr0Bn/4cVlg39D77nuQXCGTmKb3uAts0kWFJeZmNhH9BtCt&#10;5szZk2lpqR4evoaGJBN1M9JTqZzrE+hfj2BXbT24KdjGzJmza2qqS0oKafB06tTJnr49e/v1AvlA&#10;xIxeu/xIKW9FRRl1dwjyIKeO4Bc66QMHDXnr7XfZ2WkFBZHF3sE+cvDA1LQr1PGyksxNzfz9/Pr4&#10;+7MYGTyVDy0auylSJ52CBWAh7yhwgngbBgSjtmvnLhKxLBgiJ/hZNLYlwwJ+yL804ERzOSgoEP/d&#10;x9v39OkzwK0ZWVmRgyIBGynNxShwuYFBQWSCSVCRZyGXS1MY8OQ4FMyKi5MSEnz9/Cj6RSaZhZR8&#10;8SKE27QrqZbW6CC1oU1CRgYuKiZS18B47rx5HA22l6uLkwg2hEkXbXKuqpNdh4J0beH993sh6tms&#10;XifaLAztP9X5uHVtVLW5Qu3f0/m93PYr1PKAnXghsopWPbX4vqlJ0EvJtxD0t9E+Reyxspt897TU&#10;tG++/ubrf3+9Ys1qGlNlZmaDVVCnRko09Upan8AgavOSk1Phcubm5LL0rCytaPzG1mVkYESWc9aE&#10;4Vs3bzEyFETRjZu2FJeVnj173i8o5OixE14e7phU6hKhOACH7Nq+g32U+B5maGBQSFp6uqurC2KA&#10;ZKz9e/v7+vgCA5iamOEW+Ph4sW9ykezIeE65ufnHjsWsXL164+ZNS5f9TF+MrKxc355+jz3xeNSI&#10;EQmJiU898wzqjYi4E2xghti/aanFeRtragtKilKvpFSUlbLZm1tbh4VHvPzyKwAhYaEhcM8NADeF&#10;VpmqvY2yzIWToLC/VC82eJIXMMagXJBvAiiC5Uc1CuAEsRpoBKELL1wJmejhJaTaGxtliYrEJ/iT&#10;onaqkE3lwaXUt8J4lagqVyibiaj+JPuHde9OPsXM1NTJ0TEiPALqCpx9TBwFfdhuzk7/P3AaYjPe&#10;y1kEj4QyByGqKE5G+qa0vExkcfT08UC5NlMTU+AcMGZ4cmhJc1PSHiYkJR07cQzmDy17oPazXdna&#10;2ombEo30aH0sDs6PjDDXI3wdpbRYAkLS0POSO+ivMhTq93dYZb/2INov59/snZoLWaD+QoWmgRRH&#10;ZnbWhg3bokaMiYjoKxoFtE8ALRf+r7p+trYtW7ccPngQMjPeOeoazJzQsL4olTU2iRwCdCtKanEL&#10;MrOzx0+dHhEWKHoEKI16mbZcc8zx2DXrNjo6u7m6uQ8bEXX85HF404WFBUxeGxu75IuXQkP66+oY&#10;bNu+paqqBGGSAP+QkuKK+PgLuvrcdDOJTjQJU1OulJVXgiHSxYm2vatWLLeysMDbZrbSRhtf/oXn&#10;X6C4lTYrx4/FBgYH0HQW4XIQBEEALS59/Mmnxowdpa9PPxpP4AhSkQbGyArqXEm9UldZXVdVQ59a&#10;nIRevXsrlS4K4ZoVoBJblEvqxi/FC1FcEElQ5UV4FHsslqlMkEEZD4eDo0rYweLGIwGuYAEA1zBI&#10;p06e8vL0IrECmkpzCvJSUMFZsqxMoA1FbQx5n0a+L6IcV0end69eSAXMnjWb6AFf7MrlyxTi4qPA&#10;eRHlPaIaWvgxV1JTYLPCGiFWQFIGs0i2SHkkitWQd3aTV9fm0H+/F/KrJn0X3vzf74V0flNde+6d&#10;HFPLAyoy4zd+KS1GRHUdCQa+E9GW0CoQjZ4AS9kg83LySBIfjz2+ds3azz77jN2Uys+e/mI3On/u&#10;LCEIqwYCPB9JT0uHMtZQ34QbQTWshaUFzRBmzpwBvQM3hXbTA8L6EqPEnb0QHBIGj4HSjfyiEuR5&#10;DA2MrCxMoUnSMwGCF9Djnl27IYNzdnq/zZk5a+qUif69evYNCjIzNmlBtbG5CY8AYSd7Rxd20Nr6&#10;usSLSSgc7Nu//x///Hjz1i18HAq5pbnFtMlTMtLSTYyMRkaNOHY0xsPNzc7WIfHiRSAAbgTZAJKt&#10;F86fx0qQ7ABo4UbIIvn6+j7z9DNkOvA/2NEJC1nyoqmHFrumGLoePbCYQknaxwemBdV2fBBjIhIl&#10;JyjPqZZQBJZRRJyKeVU/GzZsmSLR8sne7LFyWI5D3p3Ng+cF84MkC+YRSIMrgcFDoQ31L+hTCSkF&#10;kc4XMiSiSy8uCOxWhd8qvC4F45GpHMJHaDpA4vBRhkeNgKmAm7XkuyVgWhQ00T4QTh7ZH17Sy+Eb&#10;2aBE0lAkOtLhvv4POBBdsGPXf+SaYSESEE5bc0tbE60Wt2/bPWI4jy+QrU1pw/arXTctrxAjAfxP&#10;20X/gAAeGaseJS2ia54yi5dZ6ubuzuzl4fK0h0eNjOwX2kIHBtGPV5AQjp08ueT77/PzC++//0HA&#10;kuHDhuGCk6NgIrLrQ5xOTLoIqEPQcubMKRs7cyZYeFikvr4RO2lNbQWTDnop2ZPo6Bh0cfBrs7Oy&#10;uRJSHVA8yRMBNFpbWdNWmo4zzEnkhkU9s74e5cQVJIrqGkxMzaZMnfrQg/cbGZpQGoP0sJCW795G&#10;KxlwikOHDidfSgFhrK2phjsBq0xp96tSXWuPxLTwQpjH2EoZBpB/3bd3Hz42oAW5FSY9PgHNNumw&#10;JxpBoX9bW8OywU+nBo+bInvNKXFNPL08cdhZbrhOFCvnZmbSRZC3EfQA5oKL4KOA3kDgx4kRjDAX&#10;SnTd+DjOFzxWANvS4pJBgweDf3ATeYXF3l5elDhjTvCtVI1z73ohWk78X/m2u15IhwHTcq/SVBLr&#10;cAQImPAbiL7Y+2TDcBbZlSsgfZd2bt/9888///3v/6DibtfuPWXloohswICBaPOgL/zdd99hDoH9&#10;+cCF8xe4kj6BfRISEl1d3IVmka7uhQvnWdNC09PFmeVDPEyzNwyBhYVNeXmVi5snbbFrq2rtHRwJ&#10;nUqL84EYL15MnjF9OuHO/n37MEmkR1mwoaEhHASKmYeHi6WlGa3fkG/Kzs6guDQxOeWLL7/85puv&#10;qbWheBWGP91VXn/jDQ7IQdg7oX+RHKGQD5SUhAK9dv/1xRet3XoEBvYBjAXIiYmOpn0XMDAXzBb7&#10;t48+evzxx6igIf/Sq6evIHeJvbOHaFOnDNwv7poqSTEiO2r37OxgWkRGRqJ3Qm0LTgkGB8oIowos&#10;wfUT+WGsgBPUlbGET5JvoQYMtHzE8rHKT0lMRYWdIBxiYECohh2D0DpjxoyoqCjuFKACaVr8NgTi&#10;GBlCXEAa6Q9JT0Fk4tpbz8jL40fpIUEQpjMqD2jsmLHcHZ4cYq+i6HfjRu4OZ1ReDDWWPAKp5chz&#10;VNOZNWfgL47nr7QQ/6tv7/CURSNDEfA2Q4DYsmmnm6sXAsFikd5hL6Smrm7P3n0vvPgCXUqOxR6n&#10;YE2K7RIMUNcGsMF1shsmXUz29vUbOzoKQXQlI9MtITHhtdffgGqKhDrkBEBHHN/ikhKmFs1P0EdG&#10;1eP8uQsW5tYkbdPSUywtTfFCWpp1QEwbG+v1DXoYGhl4e3txv+CLvIfJCfOJBYgZcXd1xRPCtgiK&#10;d1s3ZunxE8dRd83KzkZbllZ2M2fNhEjLhPzum68BI8VSbSVnCilbF7SRrZnZvGvXnviEJNYVU3Hi&#10;xAm9/PyUBrcKt1piIcp3v4CFiCPLbkxKFTtRBS9mtqL24QRjlAtNuXRJ8VRa4G1EDR/O+yGLwF5B&#10;5ISLRg6IF1gIY0qAkpiQCBxibWv77HPP4baD3jDECIQgRYAH89TTT2ciAwuOnJFBtJeRlkbWhqN5&#10;enhiUmGiwNChIV5bd50RI0b08utFGEEgqdzMXSzkTtmCu15I17wQkfNUOj1c/1XfVAuUmp2bBXy6&#10;ZduW3Xt3rduw9qelP11KuVRfK1TAo0aNQEELXXAwTxB7Kxvr73/4AT0c2CEE1hyYZQ+MkZOdE9Ev&#10;Ako/4RR7FRAIdgR5ZmtrKzYqdjp2NH1dQxt7R1YJGV6aTu/evbe6ppb1mH4lzT+g5+KHFgUE+OPr&#10;k2eBgAWDAQFQsgCGorqkrVdPn0MHD3zx+b9270QDdN1PP/ywZcum735YwYKl9Pevf/3IxcUVlbNp&#10;02bAbAUFWfzQwxam5pSNDOjfPysjM+ZINGyJdWvWogNia++AojmLl930zbfevP/++8nVcvEe7u7D&#10;hiIU5k4gppR+iDYrpITUoYU2XggfxOwQ5KhrUvgUdpO8BigCuClOACOWk5dLAEf5HnrtwEIxsbF4&#10;JGgxM6b0VRf8UxwgOCLXJap/ERBVuy+cV801kXQT/pXiqgAkID1wPvx6+Xl4egI+EdT9vGwZzFZo&#10;HySp3d3cCF5FCkBciY6gCvXoQfBGfbVoraer29BQz+/Jgjm7uEQOHDhjxkxE3ubMnUtdYcrly+jl&#10;r10Le2TdTz/9tHTpUmwvJ8VQMyzqCSzX8l0vRO0+ai5tmCFgIVB/SHEeOHA0OChs9KhhBL2CcXjH&#10;Bo0nSyN6pgFNSFjRZ+LO0KWIXV+AlPHxPC3Sc2yCIIjJKWmGxiZTJ00wNtSn529NTdX7H3zAx196&#10;5RV0cywtrWOOHoXiSsEp7C4umMAeZIJl6ODgQlbh9OmTVdWCBZGWmm1ra08pkLOzfVZ2Jq1h8IYh&#10;p7FecnPy6C8DoJgUf4E6dTZ3atlgXBUUFrCC2NNZRJijssoK1Fj7BodiN5595lnyGPRyAsIxMzFq&#10;aYThK/pXATesWr16+bIVDYgY1tRDe3/6yacIjQD7pNP/K7wQJY8oHH3GBTMXF3eaMhacdEI5NORh&#10;gZG75SqpMiL5UlddDQjMPRCO4I7REFwoyNLztqUFpRB8C35/7txZOvKhdowiSlJSIgYX0JKnjj5c&#10;auoVlAZ4M6GelY3tqNGjsnJyyIxSrAxCix5+SiqSSroPPPDAgw8vouqeAhrZbkoQ/ORLVE9f069Z&#10;JnRlK+eu7dK/aIC6dthf+6lfFZz92oNfv8tKO3XDk6r/dP0brmfD3fBKtHyb9ndx/QFvdv1aDmMn&#10;B1SHqu0zTiXjzY9S40F+Vl2Jh+/O8pbBOtndkydP4sd/v3QJJAkci9Nxp13dXUk7jho92tjUGHKD&#10;o50TiwKWJc76qJGjqH8Rnnq37qz/YydOUIRSmF/AoSgxg87GcmD1gV4kX0xGCdDfv/eBA/uIgwlx&#10;Hn3skS2bNxcU5CvKXuZsS4HBQUgrgmmCc4wZPYq0rl8vX3B+tn8z0sUmxj7e3gQM8LqIrtIyMv74&#10;4Yer163dtn07FmfEqFFFJUVCJqiltbKmycrW7v77H0DPdP/BA1EjRm7fsWPFylUYBOhsEOUg1VN6&#10;QxRRW19P4oCvrNzcqpqa3r16Q0F96OGFDz/8oFKTH4JXNHLEcDruskKVdrhik9RXIBBlzQo6mnqa&#10;aU6862esLF7tMDnlj6Cz5IVBuUU73OnTEWcjhoFOERt7bP+BA8uWL8Mp2blrJ8xfRAQYIhMzEz3h&#10;DZB1J03WAwKpNAIywSHL8aT8doeKWfXZ1YiI5J3wEi6OovUCQAI8TmiG3cMpodwRl4Invm3rVoYa&#10;E3cq7rSQ1m5pIbnGoxfOR2Oj8K4ED4DOoeJ7ZhNJHA6Jk0ExBRMA3dtp06ZRwUQmCJMLIkKyG+cG&#10;eTSSQbg7VAYQj/KS18OlypnMNzLOlHcnUzlyJOUvtVwy2q/W/853wk4lI0a1Jf+FEbV714GoqDG0&#10;cSZ2ZyKo+5verou/OlF79CgoKmQSYiXAFJmEVIHQ25ZInIcIpAFaxuwdETXiYvJl9v95s2caCCpz&#10;Dyref17+86JFi9MzM01NLQjpmZmsfZ47swJFcj5Og8bmphZfX3+/nj2RJisuyWcLrqysHzRoSFhY&#10;iJmZ0bZtm2mWMmvOHEzQgX37MWA0qycHRFg/oH8/0kO4sFwJ6CZZYDySRx55xNTcormte0Z6JvIh&#10;ixcvnjZ1ioE+HLFuRob6ypTCde7W2Fi3/8B+lAlJGSKq1tKNfgs6IfTDDOrDnCIBqdpaZNJaKWa9&#10;4cDyNsELUabj1S+EOgh0GuvqKLiFZwrmgzURvalMTcFFCnNzzSwsMMJgufEJCVFRIyiyxaGjYgf/&#10;CQ8IcgofQR+Jt5EhHjpkCGuDzyYnJuJq1NfWLFy0aOjQobTNw7nBlcOt4/5RVsEsMsDU1Dz88MJn&#10;nnnGv0+gvY2FiFra2vQEXCZbmSu3cp0XItdTJ1TBzifW/4deyC8MyM2ZN9fvDdos2ttu5jo5YNfO&#10;pfkpvlcbcWm4pc8hFozykm8W7xGVHGL/ARdl4eBwbNux499ff7158xa0x93cPKayJc6YCcqOuB+y&#10;oTS1yssvOHI4htJ8tiUauYVFhGfn5oLPsk4HRkaSmhVaQxbmNbU1TY1N2B1gA1Yi0RJN5kgUjxg5&#10;AmH1+oZ6ls9DDz1E524EE8lt0h4hIyuDwouNm9Z7ebm/+tortjbmGDqO36unH3wEDoVOFyuR9//r&#10;X//69NNPv/7ux7SMzPMXErBQNJ4dN27iydOnJkyc7Ozmnph8BVCTiBxJeG8vb0Sgd+3ZA96Ax7Np&#10;8wYWOLE/AMPsuXO5ffrD0Vs8OzM7ov9ACuIAeNh3La0s5MQQBE1Yn+2YrJKbau/Q1W55bnEKqfMs&#10;PBdDI2NTc3N2Yns7+9Cw0L4hfTG+sAEoeuEs4EkxsTGbNm9CJoTUCb/H2ANQs1dTm8MbsGBq+gjf&#10;SDnqLswoYasxvUJfVc/O1g4hFtoLgxwDYvPcSdaIFoPbt+HMoZLCriDKYUQRlajWMdQ3VBh6PegT&#10;hmMrrLkSqgODK0JSFuSABg8eDKDFCygIb5DiAHxZwsKYmBiMKTeCW8rFSzaM2guRU1c6TNwXN8s7&#10;eQN1UppoijaP43/yPWIuEmsjzdIN0ve6tZu9vXrRGIREJOpzUp6/C89am6Gorq3GA+XRQPCiDuXy&#10;5RSWOTQp0UdW6Pka80yBIpIuXsZjeOjBe/V1utfVVoNQsuQhp3/2+edgeJgRMhOIlbFpEgGg50n8&#10;gw9LyZuRoenQocPT0i4XFecBdtrZOJPhLSosyMhMSUyIx6MdHhVlZmp+KSUFHA6BcryZy5eSqf+i&#10;Ehihd1CNxoZGEqkkK/CH0klU5ORiskRp2MyZmBqyMHJ7ZfEyRRsb6rv1aMN8QRorLChWxNf1IsLD&#10;J42fgBqK4JYrOsWiOkZFnftFL0TTB+neHamP/fv3Q39D1hDPCBYMommovIGyQg1B5ATAh1r5AQMH&#10;UvkSGhIiynuOHZOpTRrOsU4osQEveemll3DKKK9Hl4yYw9rGlg8SCEKuHTZsKHlTfJqc7GzWZHZG&#10;BvdPLkZ0/3NxWfzI4p5+foLFJ3LAgtBHylSt8y9GQ3WHqqevwh/veiHarAbt3qP9UtTynVq+Tbur&#10;U/a2281Q1jy1RDvUwa76T5xUYiF8g+EGyUii29OVK+Ts0R4FKgfeYIaDAgJa3Pfgg5SQUA2Bw0Fq&#10;wMjYBE1OZ2dX3oPz4u3tQ2EtFod9iG6Odvb2YKFERUS9RMnQLyA6EIizm9KYmrgHzhfxLvSLaVOn&#10;Ak9SjkFQMv+e+az85EvJRUUluElTp04ZP2FcUFAfgJCA3n42NlZ8Q1dskabV0UlOvng0Ovq7b7/F&#10;BSF6BrnUNTAJCQuDnPXCiy8GBQdFx8SeOXdu4sSJyGkdjT3p4eG5d89uYiYESA4eOkwRoIOTU9yp&#10;k5S9GBjjG9X17N0bIguOC78fN35cQ1Pz5ElTcINIRmA3ZLwgTQvrVcG7rykaUq9eLT3eTp64OpoX&#10;uAWAe2trI9iGqDLoQTUQtJgxY8aihUBZrNLTzo/ML5kaBFIhDEL0KyoutLWxoS6XnVj93PmsQoMT&#10;RBztp6X6nbggsh4HfQhuHDuGKWenCY8IJwbrN6A/7YtxHNPS0nmapNjwX4nWqMoVdp5gU7Q1EU9N&#10;ZqCE6yA6/YqXnJy8ZHMcimsIr8mvkQwC5ZLNfpF3wyORZdj4KBQKcAQMOJcnETv+VRN1OX7X7rEL&#10;w/Kf/Qh7pVi/dLPr3iM9M2PL5l1Rw0eHhYcD0cleynfOC2lpa92+YzsrEfGbAwcPMTdwJoD/CQnQ&#10;DXd0dsJVhbFw8FB0RVk5bXXbmhu/+fbruLhT1NdiRuITEylSCwwMgrEBL5syt4SEeEwEk6GivBw3&#10;xdzcmplwOu5UZVUpPAojQ3Mk4WNjj+7eg60oRhE0Oyf3PG1VikuotqKSLjiYCp0qa7G/p4MyDB40&#10;+PyF81xPXn4eQGlyamrC+QuWNtZvv/mmm6srCJ3KQWNqNmP9xHZcXllGX4gjR6Nr6hsoevXw9nno&#10;vgdGj4iiCQMrut1319oLkRkN9SsxMeloTIzo8NLURHU7NhE5YhwO2uEyecsqKqhR1tXXHz1qFMgz&#10;vBXRVPjKFSBfZjyLQcgtZ2czr4E3WOFMeYiogEXjxo8nX9Pb3x+TzdCfPHGyqqKcWMTZ2YXhZwTJ&#10;hYMvAT4vWLDA3s4OVQWmrKIrzwWyJagu8PoambteyG1f29o7DVq+U8u3aX8jt90L0UzQyNIDzLQ0&#10;2dho1gK/IXrGoEN+RHUKyYq//e1v0bFHqcEjeYkDzdx+//33cRowNODnlVW11DH8/PPyhx54EJIT&#10;sHpODjI59ocPR0OBYu2AguJ8036F9HBmViZpAppdEZfY2Nj2798P64OiAIAEuVjWXb9+/c9fOAPZ&#10;glB47bo1ZaUl7E/0v+3Vy498CGjK3Hlzx44bZWFu5tfT28nFoamx3kBfp66mKvrY8c8+/Qxli39+&#10;/M8Vy5fD9mBzhRUPjlLd1CMp+VLk4MHmVtafff7VspWraGS9m/rXg4cHDxp68tQpLoncKKnYA/v3&#10;U7Z3Nu5MSESooYkhjkjUmNGz5szuExzk28vvueefGz1+HOwFeAxmpjRJV1HdpRdCBMEavqNeCCeS&#10;2TGxy3Lybm1C10hpM8X/SNaQQSb3AYWCQseQviHw5aHU4EKxAZOngl2x5NsltAOkvAUlMZ4vyXKg&#10;I1ErS3tfLb2ka+cuIay0qqIFuJIeEYGhRLN1dOztHYiDhw0bTtoI5Uo4/tVV1SdPnVz609JVK1ac&#10;OHkCP4FIj2cNbKFkVaisAbURL44l71fiNPyVG2S+kdfmaFBS8LdwdECvmWCQWyGRUNHNNyDTACTY&#10;WFnDzGf5oJzknSdlujYC2q/l3/Kd+AEtrfWEtWyfW7fsmjljbnh4EIGFZl34nbgeqpy2btvGsI8Y&#10;NTI2Jra5qVmUv8JhUPZKHGUmJ35qdMwx+s1379by45JvKZQbN2Y0RWr4J2iXGxgah4SGoXiGCigy&#10;rCx/kBVHB0cI0VOnTgdBo1clWcfWtkZRKdamX1VVu//Avh7dm2mIDdrH43ZydEbqFFh0YOSg8Ih+&#10;8RfO19fVIg40afIk5hWWDSCAtQBSwpE9/AOcnZxmzZyBdy68NCng2k0IHdVV1zW1NH7/I4U7S66k&#10;03SlycTScvrM2ffOm+/q6MjUZaLjDCiMbK29EFVkqcDO/JN2JXn/vr0U2WJAgPvqauumT5+WlJjA&#10;cqBYiBkJqIvNZRVhSeGlKimlAmIpEC24qzu2bDExN+cKkD8ihZmYlISRBSxJTqJeOYWhp7zQr3cv&#10;3HZsnJmFJahJVnYOi5BgkVWBqz9r5mwrGxtaW4qMsWjjIwIBoVFGmlOhu4jftgO8qmTKHVsov2Wy&#10;5o7dxK9eVppXork9d36grl2/IoJ7k68bbQDyejqcS9OMkvhWNIjEdGZDFIZf+aLAhJ1BrCRF7E7R&#10;lWrDLmAFlBhRiDtwYCkg0dDQBHeddm5QyfYdOrgaW75x46effYaYx/ZduwqLiwP79s0vLIwaPbpv&#10;aOgTTzzZf+AA+Af9+g+IO3uGXCREsq++/s7B0SknN4/c4sGDhyP69SeUYcLDJ9fX6wFCW1ZR5uHl&#10;eflKiq29LQpZaAGUlJc42tqCo6SmppqYGL355hvOzk5U0NlYW0+dNiU3MwuCp4eHO52eCooKcFme&#10;f/EFWsjbOth5ubsOiuxP7pa4x8jYoCA/b/nyn5Fm/+H7H77/5gfqclIuCaQXsJRKv/KaqmdefJ7r&#10;h7M2dEjkW2+8vmL5MtpCBfYJOHL40JaNm4h+EBE5tG9Pd51ucadOxMbGWFmaExvUVle+9ebrAyL6&#10;OTs6Pbb4kRlTpvn37EWuwd7GjlyPKTx0on+hb9Zdn7Ig0fxC8T+Uf+WTvMHzvHaBdXEKaRxXcD4V&#10;qQVpIhSZIfGNnjAkIrHL44ciA0s0LCR03NixE8aOHzxoELxdKLTsx8SX1AShCUvNLVx7/ACkWfBF&#10;RIlts5CmFm6EgCVaZPDWgHsqYiT2NukDyUhRGFLhOwi6iUpxRE4tLk+4FArOwV5obGiIYpWvtw85&#10;rNEjRyHVGjV0GAb2+LFjS779Dodwx47tp06eJDxFSFqfxhlKaz1hAxlqJTATS6dFpJO4Ub7n7pkS&#10;JuZmHt5e/SIHTJo4aeoU9NZmUZ4NQEL5FfxW5jLK9LRUBVFjc8Im45rwIU0XR52RFE6POAeat8oG&#10;Ic+outPrnufVwnXBNbzGXPyWlvQmdooVr6z9JkYO5C/68PFevQLDwvqRkZEdgro2/bQxr3iPx2Jj&#10;L5w75+rsnJyUTK0smRRTUzOmSUVZGV4CkGRwSN/UlLTEC/GgnkWFaGHo0Czm3IXEvqFhqWlpHp7e&#10;uCCkfeFC8FDwYKg/pQaebA4XD481KDggOTmBuIlbvHjx0onjNIHyeO2135NwiDt9lhVBRoZ2SMwc&#10;ZDWAEpIS4pk02dlZkFQuxMebmptFjRxBm5vSynJQmdkzZuj16DZ00CBLc1OOKTmXYpK3tq5a/vO2&#10;Hdu//eHHS8lpOga0vOkxZvyERx99rJePN82m8fPwlzWK5Dvu1R2GizHXeevdd9VDLzPgp08eBa6o&#10;ra6hJNjR3pEJSkX1ubOniQouXbpCClMpXBcZGYR6wBvhvIGF9O0bgmYRyWykitAqJpM9dMjQESNG&#10;rl+/DpAjLzPTyMQU3y80LAzJlPn33EPyiQq0nMxsJBlZDOj5ePv4mltaslSomEchX4XfKrfAjGaJ&#10;iwXAF/wvTT2j2wKiaQ7Utd//lmvnzq0BbdaJ5nu6diVd/NTNJTc0U2+az1kCFdfPZvkbxUrLjUA4&#10;HyKlrhSMKd+IAg1Z2KIYHcElxE9pothVVw+zjp8dd/rMQcRBDx7avXvPv7/6N8W0B2JjcKZhX0Ln&#10;tLS1JdUSGBz86OOPs+HQC5rlQGsCLx/fw0eiyU1gqy8mX5owcSIoO/KCyZcuc+Xof48eM9bT083c&#10;0griKiRs/PW8gjzOa2xmklOQC/Tv4u5aUV3laG1TUlJ85kwcoTANuGGqIr4+ZsxoqFnbNmxm8yN5&#10;jOmBr4jO6cixo8ly2tna+/t6wR7btm3Lu2+/DVp7+OAhWl6B9hNCWRtbvP/uHwhQEhMTwPcRKNU1&#10;MgwKC/lpxfJL588+/+zTBvq6mzeu83RztbY0R2AAhNLMxDg65kh5Mas1NBV9xmba3hpPmTzxvvvv&#10;DQsK7unhFREa1runH0rj4A76OHGC9iGQB4V8qooQhPPRnotRp3xVj+zmdklzCqnR2V9c4vINkpIp&#10;fQ6+FABGXJX8kr/R4SKFjyL/hMMkSLKIMlMCAI5LSIokGqCC8E11dNgMgBAoliaTRX0QqQ16TYAM&#10;YWZJWMPaEUUuAuzhqCLzwlwizS+mltKTCxOvgkGUu1J/4TEId0R4K+KLH3FH+FewdkxMCfzQR4Dk&#10;CxePCDArMxMhqW1bt506HVdYWAK1CNPKiYCKG2kN0tAkkilQKxsaBAYuKiR1m1pbODd1Nk3dW82M&#10;TdF0gVREMXO/fv3oHgpGIjQ6lRfBITeIy4XB5+PcINaeGY1HAuEA30txxxvEKHGliuwNsbAUohIC&#10;wGJxXU1kiBtUMX4kF/HqXXdap/lrjVPX389zAPWAF1LfULtp85aE85dnzJgbFhaMmQBzl2Uyd+Il&#10;5l73HnGnThMYWJiZF+YLCEShITfRF4Via3wUV3f3Xv69K8oqGxuaiNuHRY2g7t3QxCzu7Fm44YT6&#10;PFvYCwBa9IzkuVBYB1Yh+sJWVlhZW9Y3VHt6uSUmXmAX5gicEStBszoaP+3YtjP+fDx9G6sqq0kQ&#10;E+qjuTd69CgaRw8aOBBGPHOgvKoCBdGU9LSahrqQ8LD7FtwzbeJ4O3QCA/yFb4qh09cH4lA8/Lbl&#10;P32/Zceu7PxiQ0vruvomOsjMX7BA0EdEuXMH6ZobL3XNpc2Aq7rZaQ790eiD0dFH6VHHZMbG5WbT&#10;fcf9/PmzHh5upeXVMolIrDRk6FAoUZBCsMJwUSmAVgCPRHAhqHYihrCyIrCAFi5DUTreQfinBTbr&#10;Oe7kSTwY5jdc3KDgvsx+SpNtbW3o45d66dLAQZHQTaSwv3xphr/cQFfytF2dXHe9EO1HroteiHrf&#10;uIEveHX4NSGZm51I5stFFxJarQJuKJZSbBLduisssO4gbdhNRTlKh5QH0jXHjh8jv0AxJ3mIJT/8&#10;8NePPkIbg56q6Znph48cMTQ2ImM4fGQUnGtyE5hyAkeCyzNnzyJTwZokU4lFgGpN2SrTuKS4mKzt&#10;zp07AQJRSGT/pqSWrCWcQTKYdrbWvBlKV2N9zQP3308FB4lVDoglwmSgI4S8uruTC6secB6Eds7c&#10;OUQVVLWwJVBHd/TwEf8+Abj4ZC1pEU6XR8J08rgwM+IREt2//6uv/n3u/Pk9e/adOHHSy9OT/hHs&#10;NIMGDKITAilhZIiiRoygDwNFImfPnSvKzb133gL0Nv75yScssGeffRYkYMfOHURL7EOLH3nEw8sL&#10;SIZGdBAhqbJxcXaZPGkyfh27GsA+D00Wkqhf4jF2KXnxn3J/1RcsnVosGzdOdIRxI19DdgP9BnJw&#10;vM4ShMXFHTh44MzZM5KowRQStbWQYQ0MmKMEiwDXoppP2ZUFzCZF+pWX9itIJkc4PsZT+g1U2TDT&#10;QI4JLqn3Eddw5kxSUvLZs2cQxEdpm8kjkj4iBhWuj1LyIywm5xboRWsLzo1M3CjBo2j8y91RuQOz&#10;FX0EphmnYxICjQD/kB8E4abOCysNFMT8gU2i7D3dqSFv7d7GVtSACK3oxiKcepH0Uvn1Ev9RjLa8&#10;Y+GstDtf6l9qPxZ35p0MCRVRDU31e/fsPX/h4vx59/Xu7S1gqnb25Z05rWCyM57I61GQwd4KRArn&#10;AUACC4M0KGkB6m9JGtbXNdrbUq/mMG/e3JTUFAcHO8rtoFFSw0X1hpOjE+GEqKotKBCC65aWeE7M&#10;T2cnR4wPey7eZEFeHqTowrz85198kTQk+yxTkToa2F1kGEm1kHnB+0GmDL4mXXYxO8wVqq4grlZU&#10;iUb3ixYtXDB/vqebOw4xE4acNHOPFBKeKPMzI+Xyz0t/OhV3tpGp2kOHvAd39OAD96G7LAqe281B&#10;58PYYVHcwAs5E3eCxlRozuPlUwHMTUZFDaX/C+qHrq4iny3khnr0wGEvLChwdXODHcOg4JoVFuQj&#10;jUp9GjYdpXbaW+HxMYMpk+HmS0uKIbfiuHBj5M4ffewxxtHA2BRNNyb6/Q88wJiC+lIuGBk5EM+m&#10;nWR79Xbkpd/1Qu7QOvlPbQadGelrLbhMu8jX9XkiJX2uYpWK/yrltOwHfNFHDU4o5aR4IaDcpP//&#10;/fW/YYx+/PHH+/bt/enHH1euWEGvbUSi6NgCgZGweO78+bA+75k/H8/igYcfAghl3lL/ieoX65ax&#10;IiihLpQ4Em09uhPgXrNWiZ7vEX1rN8LnIMkIoxMzAfaOlYeO7orQob4uXaBG0Sqid29I7EhH8MEx&#10;Y8cS7+KUg5S+9OzzpFS3bds+e/bsObPnsMIFNaFHD5hSkDlwCPBILiTE//Djj5xrw4YNYOyEy0u/&#10;/3H3rt1sMOnpmdga/B7AXgSbSeDU19R9+923JnSyMjeFdvrY448xIBz2nXf/4GTvgGar4mrUcTT4&#10;EKR4OR26FBTpvPfuH7gLkqpPPPnknJmz2bHYYyBwCixBqVwjGtF8Ir9qu73ZHO7aQbr8Kem28nGJ&#10;XkgPgLvjWbM94wHA1Z3IlJg4PiAoEAZjeVUlNVDffr/kx6U/QaChMwiFQkhGg5EIUU5F9RH3V3no&#10;AmXRdNG0WbZqOEcKkeHxgI2DXiCIQhfDUWPGMFvYbMCe2dJ2bN9x+PAR8kc19XVl1RXAINwJKL1o&#10;i6PgPQLeE7IGqkQD30i5d9n1Bg4jHjMuDpJrzHlOwfbGzGeL2rZlKykbpvHmzZt379+7Y++e85eS&#10;mumojsCuQG/wjUXBES0JycL3EDC1lEYXy07epnL+a1+/whnTZqi68h64Oo3NLaTXjPT1qdQ9euRk&#10;aAipsBDR0Il02x3DQrhWxgbKBcYHEjH7HSsRQhL+PrUaqB4TrrDl4erREaa2uraqqpLHDW+D5Auy&#10;FzwpRE737N6DC4KjjMGhhp89F4SSmi8WL1snaVxQDWjOTs4uyK0TQsB5j78Qj+VBWAhbxLqGHA2m&#10;whxg0sJ8ysrKpFo4Nz+PGYuWGsEJlgrGdN/gvuF9Q/CQAE6EDWVSKSsd83ro8KEP//jBuTNn/YP7&#10;mlnalJaXAwNjIhY//ACluTBqlczgL3vev+yFZGWmog1AXhxdPvTtsYmgOMUlRdU1VafizleUllIh&#10;wwtitpAONDZGKiCPO8jLxWliBmMB6+vq/Pv0AapmllMBRSE7w4RACBl0KPfMe4hviKjwoVxa/hUU&#10;gvgRcaIr0L9fhKe3p7WlpbjK62btXS+kKyuvS5/pslnvytk6SYdpeCHqDUPOchEztpNJZNQltayp&#10;Q4NGHp+QCGEzISEJYgcqF3/96O/odixdtmzjpk1URlA+0DcE3FEA70xR3GWi3jHjx2dkZoI0ABvA&#10;yCYUJKwMj4gAligoLp4zezb6PKw3rACZdWQb6LxAE3gCUww6NffwLciVoCdFtS3mhlIyyBxErpS0&#10;4ZODriPmI9q4Gxlhqi3NTFgqxsYmICjkKL09vfg4ASjCoyOGDGOl4PovuPdeZMewjLjsOPqgLyeP&#10;n6Ce4uvvRJEL5gY1M6r/x4weDSeUNDNVoGSOqWXjgGD86Hz84b338KXQXHd0ERxzUB82CaRO9+3Z&#10;S/AwdsyYk8eOI8qJ64MhIzBy8/Dw8+uJpDS7L0lSMqp80VyGcF/ktIQLYoglkqITstRTbXGuT5B1&#10;ZSZ0FU3p2nTlCtWeh/AemhG6FWWr8miS+8k3mDtDMxPqFDBcY8eP7zegH/k4JxcX+DpYNqqmUUVC&#10;uQELqPTeMgRMEh8URaFKI5D2DKBa164TXEBNFGU8pUstx1lcarduNBhna+nl1zMqajggFnz/yIH9&#10;jx8/sWrdmiU//rBrz260Q5B8x2GljyCuB8AIRyCMlk9KElr5Rvo68hsePU4JxYy4xUx+HGs8Xe40&#10;oHcAWtjQFc2srYoryo7EHl29ZvXuQ/vjLyYi+JSTm0P06GBjZ6xvoOZ1gT0ClohkjKIDcw1377/A&#10;BVGcI/FQWloRFq5at27Dmbj4sWMnkpGpqKw1NhKY1p17MfiEGYQNSvOBYNBKjA95A1pPU89FDQtl&#10;MtClnZ1cj8Uc4zFRz0E61czcDGFlnhXCHhcuJHDxbLg8d/wPtl3eg+VhhuA+Yjp47JA86PRcWlLm&#10;5u6BTcCVwc7gYBF3oUgOUoAsjb5oCquDJ4QvMmzEcLJ4bMe8wAg4MsckbkMGjF0YsFY4nEpGBnGg&#10;JUu+++rfX52j4qSlraiotATWfGtrbXUVXVZGDBsCB4rkrNIn8td7IfBCRIMlxbgoR+hWXla8edPm&#10;hvpG5FyY+ywMby8PCmRsbazOnI2HuoEhhk0DqUpKkIkUV1sbYiHkYPDZqPrDuSO2g/afmJAAeEuq&#10;FXgTQRHSUYcOHcZTgTsCLQsrTDtyOmqQ46EMmmeAPAmrWKlSE1k6laiRSpGsPa4QAKDGDtRVy6Xl&#10;hLujU7NjtKAdeNsBBuiyCVafXR2xaRO6Xf9mbT51/WhLo89LAvuyxkEaXH6U24OMU+Vuof69NNDN&#10;ogahGzON/RX9YxwIqht2791DuezPy5ct+eH7VatXwcag5SPRIZI21EZOnzGDxkvBQUGk9v/0pz/h&#10;QBBQsqqJL1ml6VnZQig9KZGglrxGRlYmyDxSe/QxAOq47/778V1Eq+eAAMTBIDbhzZBJRSNLoiPf&#10;f/89+Q6QQgw6cAXuyMjhw2OORuMlZGdmRg0fVltT89mn/4R54OzoQIM1Yatp3g3aqWeAyaYMDbce&#10;hWYjXRH+IjnK6t+3f++atWuXLv3pL3/+y4b167k7MgcU0aBkiuwEpDNPd/eJ4yccOnCwuq42on+/&#10;AwcP3vfAfQ1NjVywi6srnSYxcOZmZlRMsEhBZclApV5OcXZ1gdaweeOmE8eORQ4aRETx2quvPvf8&#10;85T2gFnCmaed74zpM8BRjI0MGXlRb6KIcfEIlOrXdvqFxlTQcjXd8G2aM6qTua35tq4tHDmFNKer&#10;3Inl0aQSjPp7cbNSV0PwPER3djTEcCKZAyFBIUMGDxk3YTxPDSFpIitajgO2b1i/4dzZc4SnovWd&#10;ubkix0bPEqEPpiquVRTDxK8VG9ZhhssLk/4BL3k9V3+jVHGoSwU5Kk8WL4GHO37ChLB+YVhXIrqt&#10;WzYzH66kptINgwMRbfMZ1ossQpZuDf/KYl2+4ffyycoz8k4uAMc6ODBwWNTwqdOnTZ81c+r06WH9&#10;I5xoil5TnXA+/sKZswkX4rds2nz0yBEUPC8mJpEFQKpOSLDUVHNAolP1c5Sgjnohqx+cekVr/kae&#10;/VbmUuefFarojKEOYEDZ0qXLCvJLFy96zNUVNVs8zpb2Ksxf3kS7cIUMONg/CBNRPdBsTl4ePbSl&#10;+iHaxKxfeEWAXpYW1oJ3070bRgC/1tjECDwVRISvs2fPMQMQ5KX1EpESyC51c2AbgCI9e/riQZaX&#10;V+zevYtdfMiQYbS6xDPG3KVduYLlIcIhtAD0oqs13gbXQGl9VXVlakYaiQtR/93YyCx647U3hg4e&#10;gitqZWkhHwOXgnOJjB7T+5133iH1TMWb0A3VM6yuqYNRS23s7373kq01uaFW6FFK+lulLCzdaHmQ&#10;TkZMTDy8EOGuy/WpeNxFRbmHDh4G3rh3wf2wZ/mlUv3fCiKSkJBMfObi6gLqizXHj4YLA+bBTXJv&#10;/BLBA8h3MIFFez1XVxbv/PnzGSZB0k9ORjSQXlwLFy4U0K6hIWEZA4SvPXXatNdff6NfvwgcHcFv&#10;Ucjk12Mh6jtRSNuql7zyLkwLLT9yBw993RV07Ua69iktb//6t92W0zFBpfAGL3qOCeMqCjoVk8tO&#10;oNDf+BZHXh238QspZAk5nBkFUMwyW7dh/c/LfgauWLd+HUkWctvwJLJz8keMHEn3yEWLF48aOXra&#10;jBlwj1C/mDJ5Ct2bSfyzvLGV4BNU8JeVlQN4ECUAeAwaPISZjDNBk0WwSiBT1G6YnExa8ABmO+fl&#10;r4hMsHMzhzkdgD2RBE3n8YHQnGBeAi2gUQEcMmHsmE0bN4waNfL+++9jbjs62u/etWvokME0kSI6&#10;Eb1eRRmnXm19LXghQQD3BUBYWVGOM0Fp5SeffEKKBGEiVj69DlDiGho1nIUBD+DPf/oT/pO7iyvY&#10;zA8//IAdGTlmHHlllkJpWfn6DZtCQkMfevDhyympy5evOLB/35X0NCp9yOiTVyYqmICoyJixOE8g&#10;QEuWLCGwjgiLQEKALAyVbv379UfgxN7ahluGDCty/8oj10zxd3ny3MwLudkBtZxsWr7tFw3iVaui&#10;CcJJc9z+xYDQVxxLaWtp7e3pCWYQHBwEVR8sgRmLFBXQGg8O95cGuUSTzCIeLng4PCSlv4ae2P5R&#10;NGlsxEYLniksCy274GpcleKoEKp1pzCKHE0vX78g/z4U+3AxFBaQZbuYfHHt+vWQO4DN4Ofxbvxj&#10;IXKtvKTnIVxMpbeOLESX2SjhBgn8RlyTsiK7oxHu7e4VOXBAZP+Bo4ZFTZ0wadb0GYG9A3B6qN/Z&#10;uWvXxi2b9yHdf+RQzLFjrBFAROodhROnixqsKNtR70zKfodomGqn57xqz0Oe+raHWNdMLQWaam0D&#10;eqhFV7C0pGrhwkcdHcWyFQF/u5N6e6e3PBoDjh4MXgjf06iVqIAkCA+OOWNpbcXI03IBaMTJwYk5&#10;QrZ3wsQJ0E5BSngnSmJoC7Hk0RSBf0lVKclZCOyESYRh+C4gAugCM7ZEQcT8aLdTtUrBLVwQ1ntQ&#10;UCCsDmYd0B17NJAtBi0/Lz81/UpdUwOzgG2aEOjtt98OCQ4CSoGlLlFC4QX30KmoKL8Qf+GLz7+g&#10;7wwjhE02MTUPCAqmOheV1cjBgyLCQkyg2Col6eINioMrHV/pUnfui7R7IbKsXm77bW3paZdBLEpL&#10;y+fOnZ+UdJHArq6htqgwv6y8NCe30M3NFWExKpuJ/7glMliYdXipnL++oRHh9uKCQhBgRmra1Gnk&#10;tHjz1i1bYd9wbLrjcko4L2TZiSORD4JgwiYxb/58sECI2YrzwSxhdXU2E+56IZqjo70Jvi2r69ZP&#10;p4aaZbRXU18LaIx15vIkLCelmbBl/Ez+Uvj0iF6fOkU+Ak10qBg45qvXr0PEAsYWQScELoTCUPbE&#10;pM6dMwe7N3PmLJoZUaBIIoOtlFUKPOAf0KeqsoLKrD4BfahMY7mShmDWsc6ZyWnpGSB8pEUxo7Q+&#10;oSiGK2EhUd0qbTQoCFJXFKaSwYVkgtgRADiGgIsjrY6TjUWAPIEfA8UdpAQshCZSyAEhUMbaogML&#10;zoECeIp6em5coEGilbwuOujLli1D9wxXZsWy5fx7cP9+3PSXX34Z5VU6RwwG/Rgy5EJiIh1WuWzG&#10;I+VyyjNPP82zwOl/9ulnSioqf/55mZGxUUZmFlqroDtkDQRbKzOzplrw6sE8CIA43azZsx995NGW&#10;pqa9e/YQHs2bO4/bAXZl5RPLmhjDLDcX0kTt24MaHrgtk+d/0QtRBWlqR0QUvwiMmucoXGkF6iD7&#10;BoGURMboUaNDwkJxWNH8YHtGIxVpB2IwocyBNomxiUDyFC8EwED6BGoxdWmyOxvna7wQpQaMuhVy&#10;kUxxlkxLC46jr7cvibTRzMixYykyhrSIA8okYVLBpGZSMZOZ87L+RWItsiBI7joi9lXuSxM1EpmW&#10;7t30u+tamVk42zs6E2va2vn59iQViCInxG2yCcZmpuj5ytaGnOtobCxtnFm5mHoOB7giGCTKGaU0&#10;LbcpATZ5AVIgroObqHZWbtvcE2paPE8E9hq3bd1eWlL98EMPGxqaQiWg/7EaC7ltp9M4EAaNLCc6&#10;Q+RlUPggCeDb01cIeyDo0dwCoIuIGWq/Hu5eaalpbP6IE8I6oqkQCAoLk46uUmGddco0o86c+J+d&#10;F9uVkZ7h6ubCSicLjGQRsRYsZhgOPAXyNTxWfC58kRkzZ8BeOnH8RGlZKfSvIUMGoxRA7yr2d/C8&#10;P7z7B8qykGBnRoEyi0SMrvAIMRow63fs2An9CFOMD4RLSvmVrr4B1FTE3ceMHmltYUaBPgp9XB56&#10;jOqnLJ+m9EKuB8M0PX5ZqSvhBOXd3bpdTk7YvGkLYgmBfYIhh+NAoBbApZMezc4poMKQpDVBG6PJ&#10;fAUywZuj1x3pcJIybAnUutB6mHnPoJCaYgRZCdQUMQEhdRMpFhUXATCBJwP5ZmZkghmSr3F2phcX&#10;cCXwrwKKiuzQTSfDXS/kf9oLUdsa4WogrW1ggA1iiaZcoUDqMilnNB937NqxcsXKH5Z8T/qDRqmr&#10;V6/GujGRoHexx2PW+w8aiKfb2783mAFzBSmqRYsWsYBopebs4iZa0ero0MuDlAr1IICN69ZvAMz0&#10;9fbiaPxIGQt1WIirs7wxnSRKymtr2d1JitPpw8DQAD9DtLoNDt68ZTMUCsIIgl3cIBhOSD4jv01i&#10;Hv45+DyV6lwSEQnOCuVqWBNuEALKoH4R8+bONTECoqAFAVrazY72DjJpjrEHSsVMbN2y5ZPPPv3i&#10;yy8QhKCsBk7V4EGR4EI4QCATiJvBHoM+9cjixZzr1Nm4Rx59lGZMmzdunDl9JnTXf/zjHwP69aOc&#10;fsW6dThA7A5UtxE1gILEnY6jC8wjjz4CbQ1g9ON/fowFoQbnySefDO3bF57amFGjJ0ycROJZVIoq&#10;7DOKKZRkqNC04DrlRtUhNr0TBrqTrVdLl1fLt3XY5Dq5lw4H1JScV3Q5BP9ICZSk/oT4jWJtu8EL&#10;QdFl+LDhpDMAlvBu2S2QkNm8ZcvqVauzc7NRoMLJkzwb6YXIXVmdiNHWC1GMpJLo6QYXlZQ8c4yp&#10;hToWsiJC3NrUJLBvMJVZkyZMwEFnaqGIDfQFNEIlBYIIbGAsOpB/0XVMeanDA/mjhEY4i2j9h7uD&#10;6ChVEW3dmCfi+imI0NWxc7RHzWLUmLHjJk+ALIUlxy9nC+CyCJ1xwlatWknFO6l5Nku8YaGaz2al&#10;tB7j+Owg0gfC3ZcCcXcWCyH/28LzatTT1921cxcJqwXz74UYgA6LAoWods07McmlDjKZXwKn3r38&#10;M0XXBReWuQjLXVzYQGFhce8O9o4pl1KolwYIQQ4UL4SH0tjYAC8TBa+WZuIiPUUUIwP6OSwuIQGa&#10;lUWnQ5RP6aPCfMNI4oWQr6EDIuQP5iYeKqXm5BNRSwPZpXoOoV6CtNKK8sqq8nsW3PuHd96RYjmy&#10;elwI+Io2MQ0KW7Zo2fLlsMeUJEkRZ6cZMN4jol9uXt60yEbQSE8HxRrKualDbNYRzWTEY+URS+ia&#10;G1Tn2W84sMJPacTzUdx8wfUTfmLbmbijzz77PMmXB+5fePzYSbyhqBHD8gvgdWSfOB7XJziY92OL&#10;4ZCTX9+9c5c4ZUvzx//8J/Uv0LaBlIH+OJrSOzeTfHZzaxMOXeTAyLT0tMA+QQf2H6DXA1dZVVGJ&#10;ueOuvv72GyT/hP8hSt3aq7004JAOU1NdqSvxmzuZkGlXwb/R+N32ZI2WxlT7hdrZOxUNops7elfN&#10;QQc8DcMnNiehySSmjKLCpMrmtrYp4jZCNLKH+LPSup0JjXutzC/JjwMDaMEY4bwzrYUI+qWL1MrS&#10;8J7sA8sPYwTeyCTAf3VzdrG0soSzLbp76OlC44cZ+rvf/Q56po6J4cTxE5957tm///1vcXFnAEv+&#10;+P4f8wvyKDF99fdv/ePjjzG7rE8Sgl999dWP3y959733uew/vvsmHIihw4ZBCqG05NvvvgPV+27J&#10;EvL65tY29HEU9bdKiIaZhkRGER3JEdrJ0jTu96++yi/p4EDNyIMPPgj28NFHf83OykTnNCgwCGmQ&#10;ZcuWP/vsMz19fKHf/+vzz0cMG0ppK4uDkk7ul9bQ1MjhEp07ezb98pWMrCyyUgCnQPckSuj+Rh4E&#10;VW+EH2j/zakpp2TQ1q1bD3PlwYceBGKpaqzHjQAFgSrb07fngX37/vKXv1B3QwqqurkpuG9f0avT&#10;w4MxTLl8Cb9/46bNCE+cPn6cDDSIKxRXMCfiLa5EhckLBSrxeEVkj9yWgsPzBIUvIv+gBKx3wijf&#10;zI3uZMbeFn9Ic4n9igNqrBXRH0bxAMShhDabqhscmIbiwAm/TYSTYB7KTYJ7sKPgTNLiEDyPudHU&#10;0EikBSARRXpvxAgCYkJVwHmiTD7YLg/VgncoT6u2M/LiASpkBcrV3/NLpdOF0N2jLzrAc4/u7DrU&#10;0+qy/BSuFfsBPgfGnBceLRIRCGHV1NV6+3jj1+KvI9FE/Eu6kO/dXFzwaeTTFwmjVuEwiZvG+2Kn&#10;6Sa8ZBROcPTxKJDVlHeKZyZbsfA9yhaEqRRoAIcQM7BwKsrL4G8xjcvLymHSkKNkmXPjyK6AQYIk&#10;OTjYE6xzRrATifEwLeEkyfNKgq24fYVjy7JS5H9uaINvaphhOQqaTvcmaLv3P/RwSVHV8qXLTYTD&#10;ZsTVK/xD8ZJnvL3TXomxW15//XVwXPotbt2206enD5RPCG1Qnnfs2ol/QAJr+uSpf//o73gAKLsQ&#10;TsTEHCUqA9SEmcGmTu09inaI7TKMSI8MHx5FNa9Qf8nPI/pi8OHaY3eTky/xHgwFo1dX12BqYnb2&#10;3Ol75s9l7mEcuM3KiprGhmZHV7uIAWGPLH7E2cFRPDhRWqU0B6ceGxyaf1taT508/ejjj+EP9fTr&#10;xTMFa0HRJP1KJvP1/Q//OGHCWJ6MgS4iflRLUaAOkNYNXtDJUyeSEi+SBEen0dYWuKUJxMXCAsxJ&#10;FFNBsZIevBxqsWreefedqylP5cFnZqUQDsKzDfDvw+NqaBSHQBz+woV4QBiARHy6iIh+cN+IFI9G&#10;H8H75h6gJOFls6/YWFlzfZeSL+XkZFPUzrry9ASAKqLuMPliUkrKFTYhLy9vaqZRlvT29cLyzpk1&#10;C0hTmQTKVcl8pFhTarUbmaZUfakS1XLK3HZfoMPs00yJX/v9bT+zljejuu/2/2i/Wq45vrQcN3u1&#10;d+qRq1G9IXGE+sYGETq3c0ixR/CqCGXY4dq6iwCRVIqQnVZqAhsagRB7MPdITNJ+idKVdPoSZWat&#10;X7/hX//6HOEgqBWnTgnYTDCEzMzIepBGefPNN8k7wPq+9/774SxTb5V8+RLqHdA1kG3gT1jHswnx&#10;KP3hQFD5Bt57/OQJwAm6pKI35ujgBlWCxYB6GBEGuZg+gcHMOjinU8aPO3HiOFUn0JgwythBmhmR&#10;oxF5CFIzmZlUwfEFVs736IDRMptCCAcHJ6b99GkzKisqjx07Dl6yacMmAD9kctxdnUmy+Hh59g+P&#10;IJwipMCZtrGyiggLC+rbt7K6sqCoCFrGgUMHY47F/rj0x+Mnjp+7cL4ov/jpp55m+ZCZZHGNHDES&#10;IH371u0x0TG7d+/EKQGPhWyIBw9gw+KCzoZsc1DfYJ4Gn0KvDDBm7fq1dDvLLSgoq6q0sDSHJ04G&#10;d+78ufEJF8ByXnnlZbTOCJCdbOzAb3FlGF5gG7lNyqBTMgDkapIGuJ0CcnWKaT+7uvxOzWnZ5bl9&#10;s7PfngNqLHzVARWuqHQFpBGSbHr5I54EAZ1IvClEewymk71jaEjowMGRFKHQgR1FiLyCAqjQVPwe&#10;PHIYftLFS5dwYVBUgmYH5tDQ3MjH+QYXoLGlic7pHAyhEo4vnP6rT6pdm0Mwq1TmkAlDQMpKBCNR&#10;XZ5yqbg7+DoUabNkWETQjPyD+rCdkAsBraEEbOPmTTA8omOOotHp7Ogo8QmZNmV1446Iggmh2Sq6&#10;OIrS3CZcJZZ6D3wdvpTCGPEf7DQ9/IwMjBwd7BDJDu2LtHzU+Inj8f6DQ+i62hcJPhqj0Mxo+cqV&#10;FAOjU0IBF5wGFguKwJYWQqyW1I1wgxQ2mBo3kj6xyB8p5RSKvyAoZkLRRLMo52p25RojTT+fHt2b&#10;uuvoNzR1W7VmA9SxuXNmm5iQG9OVkrh3bkeReTdiEDBdmjlcTk2jUQP3SFu7gYMGgwE7ODjiPtI2&#10;+cjhA2DEdGGE/MAQNTYBFLSy23IEIn/Ug/gXnIGqOtJ85BbAaGFQDBs6fPDgISSgeWo4LhhSXJmZ&#10;s2deSk5JvpRaWV3RN6QPkntGxrCVu1PSdznpsruX+wvPPQ09TsiWkGGRrYWk5RcSwMJdYNPfvHUL&#10;XfHQBdHTN3R0ci4uLE27knH/ffc9uvghYwPd8rJS4Sxi/4UXrkMuhw2C6O7vH3+yb/+BwqKSiqra&#10;U6fPHImOsXN0trW1xL0E+7tKRVVmps7b777TYQHnFWRt3LApLzd/5MjRTRy7RSBCoH0kmOlvh58B&#10;esxCgiLIijoWE1Pf2FhfWysb51pYWIJjE3tdOH8uIz3d0cmJGRMcHIhMGV270HQKCQ1HB0mULFdW&#10;Pf/c8zNmTgOIBlsWoLBobK1a0mI5q3rx3cC8qNKnypu6bPtu/YO3/dxaeiFdvvKOx7+5g6UZZMgd&#10;S64iARzDaxOAtNITS8FwsU28h0CH7Ib4E1BHeeW5uDPkoXfu2Ytd27F7148/ia4DGzZt3LRlM7s+&#10;SAC55LHjxs2ZN/feexegwwGVAV43Hm46DeGCgjjO2jVrMZfr1q/HqkK7g03JVsqeTXQFJ+Pb77+H&#10;dUFhKiW15KePHo1mNVJVj8heVWUNoRUUVJhMKF4At7D7kiwnP2hlbmZv75ibSzlM4AlaMUVHu7g4&#10;hYeHjhs3Bo0cwGF8C9YwcSQXD52c+yPbPXb8mJdefMHD0+1yyqX09FTYXmfPxs2cNX1QZOSQQYNB&#10;HQD/GATAbQsqI7p3pwSOQ0F9wlf4+uuv4XzQpBpOK1ELrUMIgotLSvtHDrRGC8RAn3Gglqe0vAwF&#10;d/yV8/Hnnnn+udDw8OKyErRz6N7y1TdfDxoypE9Q0Ko1qzesW/fsc8+tXLmSw/JEuHHSTLhrNFIA&#10;Yp03bx6DiXZqcFAw+SnwWEBKI9EdXkUPlJGH5qvLc+k2fvCOTvs7evBOBkGKaCiuivhqbiV21zE2&#10;NIIFjP5bLz8/dCoGDByAT8DzotY3Pv5C9JFoGIgwB7lmKwsrhbwsGH8KR1CgLuAQrETJpdAeENW8&#10;SPUqBronmejT07dfeASLC0uOM01zAJwN+AfUhMceFQrabJmkDvED2NvwYBTWoRLCKopooO+i/Fho&#10;hag0U9m7ZKQoGqDzHqVbAhfPumY2Qq6kM0BPX99BgwZTiEG1vJeXJ8r00Fmo3GAho1uvdL0XZIjU&#10;tFT42pQ9K810hF6WzBDJexcAng6xkOJFi1Y7isenzG8NkOj658Pl0KlBt7qubsPGLSUlZXNnzbSx&#10;tgKw0lwat3Fuqw8lOciwK0ChlJSseKbQUdkWiXugqZEbJXZCTAi2A4QP0F9qeslEU3fNjziWogSk&#10;ppofwQHKK8oxhkwhYK2CgkIe0BNPPEHsgeQzPiJg57hx49GSYUguX8ZeBdvb2Rw/cUwEYLW1hgbG&#10;ZOyqq2oWPfrwuHGjZcUWV8MIqplJiifZSoZl+bIVBG/oBJcUlVDH07//AB9v36SEJMwmKWD4QbBZ&#10;uREGH4+VfxMvXuQGEQJAd4Oq4E2bRG8m4InYmKOw7D09vZ0cHITkbru/LpfnDbyQ6lqiw4O5OfkD&#10;BkZ6eXiTfIETR7EupQml5ZX4IlhYTkMtLvgwPb6J+SIjB5F+BgM/deIE8xS9EKRBmEn0mlEAkkIw&#10;N1602IYakpuT21BbP3joUIwmemj4xTTd5ph4IaqpoNjKu17IbV8M11jkzhHHm0BMLCRBGpXS1Aqh&#10;njkAGZtIAvt18XLS6ZOnTp8U+osociKWdfDQETiVx47F1jc1ZGZkzL3nHkwPsuXPv/D8s88/NyBS&#10;VBa4ODmRVqCvoyR7f/nll+QO7lmwIPrIEfIsyGnD8psxYwZ5DQBtWHcIbbHxDx46BE70rBkzyXaz&#10;XFmThw4dHBk1Aihu96494eFhK1aswOulJBXu1YaNG6ZPm3YsNmbj+s3jxo77/vsfMLuAmTExR4L7&#10;Bi5YMB9VUyrguQx8qfnz5lPywOIhGQRIjinEXWCuSlSIZveg6GNGj0HnlyiMASGnQ0EN4CpXS9/a&#10;v370159++umrL79CngT+LOUzhoYG+DREotSXwUEBSvX289t/6KCnjzcGhrD4cEw0wpT8prC4aPDQ&#10;wVBzf16xfO/+feT1P/7kn5RaUHC7cu2aPTt2VlZX8wkiKoANNobikhJkSObPv4eiTZ7Fh3/8EIbK&#10;hHHj4SVQ3AeJkj1DVBwplEPpRN71Qm77srrhAa/Z1pSFRxJBgidMG2w3upa0IqPAMoqOFVFRVFGy&#10;wTBd2UhWr1oFFA+4RSKDvCEbkjESm5STKhZSYcSKsFV93k4i+A6PW/NHUkU4NMwiIA+aqaJCOWzo&#10;0KlTUAaeQocd6gzYMpm31PtQh8Vag+pI/FlNoWlFJRJ/tfV1xqbGoncxHpKODoRPLIOQtFf8I6Xo&#10;TeWDKd+wxwn0Ff8eWJGL5/aRwUQkjdPNmTMXBBRaCQ4KU5rq9GU//7xl61aEbVjy3D4bMLeM58R2&#10;y0EEj5VyW9GXoQcZRJI3AEf82woEJQEqjXzKtW6oEFaG9gDZav36zcBOCANamJsCBoht+E5iIfLY&#10;DCNssBrRDa4VswkWq2+gz0glXUyC5Qa84d+7dx1tUGprYMeTRSUVAnCrMC1IJTWTdgBX4wXhlPHm&#10;ecXHJxw/foxED0/x03/+EwIpNR/4l/SUpUaVGRV36gxMlMzMDCpbx4+bIEQ0EsGJDeFLTJw4zt7B&#10;lsSf5CYLHKudHy0YR62te/bu+fgf/6TpLt8bmpha29qNGDmC7Ru5M5poBgb1odyEyyLpQVCEI1VT&#10;W0tch+cE6x8P78zpM0r6TI/CMcGj0tEB2e3l59sMhHZtRdINvBAm0smTpxMTkyHCOjo6441SFISI&#10;O6aWWcgDsyWP6OqKwCImldvmOvCwEEslbgNTAjKiwxML5nxcHO8Eqxk1aiTtMKgs5zGTbgwNC6+q&#10;rqH4ePjwIThrlKtTRoQnJb1s8brrhdwZS6m5IBUredMvpVWESBEqvDTy0N0Bq4h40KJgvubm5sQn&#10;JGzftg3hTuRHN4FwbN7M1huLDNbx4wTlvt49gTGQy6F5G+k5AyOjgMA+BsbGCxctHDxkMN3Rqmtr&#10;WGNcDzuuMK49dJg5GBpnlP9cnGGk1tXV4v6uW7sOCVGYGWCPOP6cgubsOAeHDh6aMWsmmqdswGAn&#10;p0+dpiCLog/cCFyZb7/5Dlook5ZIkr9OnzGdPqUzZ87AzmZeycINgsUPmQPje+LEMbrE9fb3o9wx&#10;oE9fwr4vvvgC3XSWDYQs/B7iVNwLbx8PGtYD+Xl5eAYFBUDOg92WnplG7uPEsZMbN2389JNPv/n6&#10;a6RKoJscPRqDcQc1LSuvIHE5a+YsOAHEbaNGjiLvjtVAMjUp5TIGhXIVVIBWrF7thFaRmxsjMHP2&#10;rJFjRh0mKI6JIVUEXn0p+WJNVVVNQwMREqEkuu+Atx9++OHChxfOnj0LcJtgmhzNgH79x44ZCyQj&#10;A2hMCOcSESN9zhREnW8lU0zzdWdm2a8+6rX7xK/+eOcfuKMH7/TU0pSpvhSVBaGqLpVnJaGK9cdj&#10;0tfVpzLL090DCTvhjkycSKEN2bOj0Ufp9IGIHESigwcOMrVwkcsrUb0spyqb3UudolbOcVNkVvOJ&#10;X6VwCZqFgikDrihxsNB7VVYiaI2Plzc7HG4BhejokRBMCpw/J4fIe8n3P6zdsGHTlk2U5pJcRW84&#10;Nz+/prYOWi7VpAppVSAUbGcsbXlRwrArzEPhncC8FjkUHAYlWyQGAy1XwYMGSgwMDERfhxaDyGcB&#10;jhKB4OKzExMScOrt27ezw23Zgn+y9fTZ8+nZed112F6MWae0qVS6jInTye6Jmi6axk+CX8KQV9XU&#10;HzwU7ezsOnP6NJE+U8hbajjkNk9B5XCSh0uNDNR7Uk6saepv3Tzcya6yzbP2e/f2J0oPCwmhcSz2&#10;Bz8VHRFkD1n11HjD50B6HbkawnvSVeynDMvPS5fSK4qYH5exoqqKBwQQwGYPiMvR8SxPnTqNKDu5&#10;aQafUK2igiimxsPTi5T3vffOtbCiIlfMHDkrNGV2cRmpNVn287LCwmJgWow//h/+BFl1UtVPPfXE&#10;Ky+/5OPjlZ2Th00uLS0rKSlavWbNxeRkpoRsUcSThfJCp738nFw+C/3onXfeHT1yOM6ToaG+audR&#10;7fZAhZJspfGKTzz15htvRUcf9/L0dXJyh1W6ctWK+++/52jM0cSkS+DV9LCwtrKKO32azqIkwkVq&#10;KiCAvQd4DY5MYX4+Sfchw4YDgTDuSLZdSU2m0hC/nsA3nxY4hkanjp98cOFCQjdrG5oKKmCarJhX&#10;+R+SLXv1wsRfNdxbPUUa5T/+EtTx2/rqmsW8HpuVv5FqHOpKS/XB5bST808GVaQ5CFCEdIeyFPll&#10;bUMDwhscB/8S/gRkC+o/+T2oGIwneiMjdo6jLVSru3dHlgMMkAjmxdde9PftdeVSSnFhCcYL7+HH&#10;ZSte+v3vmJ211dWQm3ARnnryiR9//In0BJAGiRKeq56G+gtnZ3t++623KMelbws6x3S7AG4hB/Ha&#10;669jjPC+oWV88umnru5umEiWFuWyYIDv8frDe4RN//r8X++//0dyfIDAsEFJOd9/3/3btm+bO3cu&#10;gEpbkwhJH3/isT596F/Wy8zcNDKyP3I4DAKQ+cHDKD0c6dWr9769e9E5JZvDDbLN054UCgiTEjIT&#10;OIQgmZ49S3wGsx0+HbMaq4GZxn8i1COIwaUGjTQyMR85chShD8MImx1aO3kiMAyGtLiyHOoZ2Rlw&#10;eH6kicMPP/xIB11uduGihyC0YxNRUG2pr+vpHzB95kwiZh5QfUUVB0RAkzGXHVzVLwQyVTWQCrdU&#10;809aztIOc++2s/O0XChdWwLXDEWnvMJrHPHbzUDseI8anoHIWWjxkoaOlyi9gaBNSaVghHSjAoKZ&#10;fAZNtHPnWIb9Ivr5+EJG8mKfBhhn9Rnq6ZPvYw5oym/wTqkLwksc81qtW5lJUZ1MyauqL1DWBKlf&#10;6g+CC15ISDx7IZ5NEZcFNZ2zZ86gfgHOzWWQ3yFIIEoG7pD61yoJNoFeNCkt8URNUbsiRDv1Vrnn&#10;a8ZGHYsKVIP6zybWNTaKF5R2iN5C//dQ9LkE0VRBqVkbAp+G30Ooiowc4OJoa2Kgz59YkhyWMQE7&#10;aXfFuGPR66+8pmHxo4/3CQh86/XfyepkQVa4kzxsTgJp4c9//jPMelsbh+zcfAAkEFkHJ8ez58/x&#10;L8yEopKS0SNHxBw5zL3gRjz7zDO0tSIhRUbmu6+/hu7g7uqKNcC8gFExJmtWrbK0soaZYe/giAoZ&#10;8RLleygVCUFna8EjwXm5dDHZ3dMbbisREcO5c+cO9LrefudNkVqnJkkRaVJYvoKgTpa9vVq7KT7h&#10;/HffLrl0KTXm+DExD9F6NrME+3WwtX7i8ccETS2oL9Yv+mg0NVDQRzBoAYH+yKyxX5AwysnKA74x&#10;NjErKS7h4Pfcd9/f/v6RuSkFg7S5ZqSlxyhejMwNsBA4HkeORMfHJ+rqEiKiC+KfnnbF3t6WumF8&#10;HMwrJEE2IWgf+BMUi2OCmQr0scMy4rpCsSbDwpxGR6GqogIXNSCg9/Tp09HVBqjhl3TLKikoRIXp&#10;oQcf0qHmS+WGiJWimn7t0iUdpmZ7XCGyalqs6Dv+ltt+EbdugrEXshBOPFolAma2yZQkv5dmgW8E&#10;pCvyte1pXVE0qA+gCmee58s3K1av+viTT9auW/vlV18h54+OFnrV0B3w2ZnW1PhVV1fhfJDmoEPy&#10;a6++jnAj3kCfkECyywf3H/rx+x+gv5VVlKekpdE1K/b48QDfnq2NzamXLs+cNtXL3cPVyaWnj7c+&#10;7ShEKYFS6ygXAtCfUrhL0EPJ37333ov/AWoCc43JDX5L/uXxxx+HkwRM8vvf/c7XB9HA8Ia6ejwG&#10;qgFhupFvFone7m1PP/UU8ElTU4OtjTWWh6VLoGlibFhSWrTk+yUcnF61wX1DkPDtIeADQ/gfAMJc&#10;NiUCeBvkWfEYiM9Y1WvXbli1eu2qlWt27dpNIzGAYlhXxCh19Q2okEEiAxFkbRPNsBBg2gIZwnF5&#10;8KGF+/btPxcXR90K3RoII5588iks6dat2154/jl0TUjN7Ny+w9fHB5F13IgP3nsfY5GTlYkPBDcP&#10;KTMXV7cnn3jymaefCejl38u7Z4B/AGAsAbHoQn4tsKEHQi2piEq3WE2QS8tlcOtzT8sTdf62O30Z&#10;d/r4mnenYCHtgKOKONEJ/qh6dmrNaL5hLWBR+SJbiTYuoTNBHWsEyhHe7a7du2KPxUL9oW6rogy/&#10;VnTBxSFQOx9KLYlIGiqIg3gJ4L3deIrLg13RPlvaicnqgoCrtyKjEQ7OiiDlh3zZcOZ95KBA/z6k&#10;AllZxM3UUJ6goOIMjWPj4DdwVAtLK/KkqqMIDW4hjSKDIiFvwv9VwiTXATntXogirCLUXZn20Eo4&#10;Ozp7OP00+aNNAZx0aytLGAIXzp89fPAAOsX0skc6KCb6yOVLybBbBE7f3MySlDXnjA9APsAAdLa6&#10;xpbVq9f5+PYcOniAUNoitSNaXt6WKXzjg3BPXAbGhAeHtCDwP/ueq5srUofkXMgzUKuBNwZtgoZr&#10;BCFUEuHSgX9gbEnTgIzCQqNoHyoYDedQYTkaE8PEePrZZzD3ZHIxvDwmW1s7RpjgjSCKccMQlVci&#10;jVHAvUHLBAjha+TIqPCIUBMTQ4X8oey5ivEVDYLUAv863YnH+DEnO5dtHcowkAijxyNjslWWl4H7&#10;Xk5JxthkZWU7OTrjpZDkYoPIy88FmMExBeNhnFEHqK6uBUohYhw3JooHLiYdaWLZBbETLyQ3P2Pb&#10;th3p6VkmJmYuLm50E6AQmc/CV2LoAK9sbO1ErXlxMduYFMKzg5dnaUkBNIFjUlIiFwGJxMrCAhCe&#10;XeHsGcQL4pITE3XY6/QNn332ucHDhlNTNGBAP2E5FXdcLo+beSFXkU1lwDRu4Q7Om1889G2ftLdu&#10;IqXzcXUk2ytZWISsAdYhz4slLbz/bm0QdwDQyBrCP8rOyQH+hUsBH+3rb745dORw/PkLOCUFBfnA&#10;+zxW2pT8/tXfQ9dobmwi4wgKB98Cc7Bhw0YQVPBDJEQBGvr4ByRfTF69chWuPS65jb39yNGjIGn2&#10;7RVAsplKKG9PmEbmTkptmGj6AlqrPE41qUyw8YTkYhvuLNQTVBaQuKCQinWFIio+/qDIQSQm8/Jy&#10;J0+aAo8EcQRfXx+OXFpSWlNTPXnSJKZWL79eGClWaUJ8AilSkkq4CNivI9H7Sabs279v1qyZlN0z&#10;m4CLCSUb6psBEQhWwDlZw+RxECb5aenSdevWIXhaVl4dEd7vTFwcozthwkQ9PVJMxjgW/v4Br7/2&#10;O+wj7g5r9dtvvyUCI60Dgg3ftri4DFB9/MSJYaFh+/cfEMrC9nYAy6zt6dOnkZ7evm07rR9IAuNw&#10;kPWn+N7ezhb7TH17fk6Og539Y4899uD99wPDqqQpBBdY9ATGj5TiCuoX/e7k5JFbzi9O3evfcOtz&#10;rwsn/e0v47e8za6dS/OxSjaPlPFgZ7J3cmTFQTwcITaSCPT06GqGX75p/XrkD5jnmGVBIkEBw8SE&#10;47AHy8nQbmJVZBX5owxD5b+dX6raOPNmfAe6JwhIo60N9W6aMdFsaPTIkXjVQ4YNQ7sMUU4U21BS&#10;PX7iBIREbAsxurm5mYWJKUihKEVWyAdAqnypu/Z0CDjlBfFOQddQrl8yQuRN8Y2DvZ3oNjx0yIio&#10;4aMoLIkaPnH8uKA+AfQcwAVhB4VaC6OFVYzwj1RFY22KjJhgrnQvq6xet2Gjq4sbre2lSAb/v6Ne&#10;iESdSQhgYHlqBkL7S9waGvxkY4nq4ZbS2AQ5QSqHeYiEeagGkNRgU2dvBQODYUY2x97eAUsLJpSc&#10;mATcS4QDQIXh4okDE6B+xpjCked+AUJwQiwszMmzRUWNampsTkm+fM89Cx5++AFbO2ul1lyMutoL&#10;wb3gR/YIkdJtaVm5cgUVJOfOXTA2NWFDJwgUzwQhR0N9/CRS1ZggkoPr121Aw5oZSr4mKmqYhaUZ&#10;kSr6BfShw2lhnuAk1dfWcY/Do0YaGihWS8gBXAUSxG+uz8gcOrLr5ZdeOXs2qVevgL5Boa5u7jRJ&#10;gMS3bs3qlu46aIRg5en7XF1RwSMFNofoy8ygdmbF8uU4IiDVpPRwRUnAgyLifdXV1zCgoPEg6mam&#10;FlOnTn/hhRcYAYp29PQFFiIBSOFeSHaMzCJqZGTEYGnMU3hEt8Xk3eJBtMS6tT9L18yWJnguvxf5&#10;BUUiXaqByacDjEnbbuY32rVMkPScLKYv6BRTv6K8gsnKlMVX5eNggP0iB5JQA/9ncrMNU8wC9EqH&#10;oODAoNd//3vSt9T1EZ8R3L/51ptffvElH/9p6U9Ovq5jR445GXP8vbf+8NRTT/3ri88HDB5i7+T8&#10;5df/XvXFt2ERYZidFmp3lQ7owrw2tSAd2irKflUvkBjiP0XXWUBkmLCv//3vV373O1AKScrDrWaZ&#10;sXMDxREYicgPYEDRLOElCrXMzOQOLRcYNoh/uSN8BUC7zdtXjh838WJySp+AIF0dg6qq+rJSEu0V&#10;e/bsTUw6CdWJJYR1AF2Eec4wouGB99DQqAcew4+YNjT3LMzM0RuFVUelA+3A2AaATDZv2gS9g4CN&#10;R9C/Xz9Sk+cuXILdsuCeBVTn0kac4IDELSlweKP3zZ9DJ7zHH3sM3OXTTz9j5VPKDjzDMIJdE1Lg&#10;95P0pEkVwYSElDENDS2UPF9VFdOcV1hW9Y9dm0UdPqU5qbSfwLf+zq5dvOZ5O79yzePf6Xu8lXPJ&#10;z0pQU3oSYBpNQhZEJGhkpMG0JzNy8vTJo4ePZKdlsDr4kbyMXONMHhYCnCEmJ4sCJ55Ygk+pPRKJ&#10;jqgvspPRkG6QdFZE3gIjIZgt4gv0Ts9Ar762nmqvJuqKe3RjlV1KuUypS0ZGOu9nHSGTbY1JCQux&#10;sbYhxOCSqOGiMQrUb24Q5FWybq++5JmEx9MMS1ItVSLzTfJtCv1E5XBzF7B6Cf3pN8J1UqSZmJhE&#10;OCHV8bF7bN7gIuxNLC7EUaxtHY3Nrddt2Dx+/MS3Xn/JxFC3TTg2KKDcwW1FGmQMCEzSlJQ0ewdn&#10;b18fNAZ7B/jb2NkWl5Y6OjnyHg93t+FDBkOzY9987bXXUZkTPeeGDkWLiwwy1XZohGzYsJ7h4Vlz&#10;QL6hhBUx9RnTp1M8SFEqWCx2htI5yPLAaXl5OSR0LCzsIsIjEWmkgbCFhZki+NIo4z11RobtDLQD&#10;0ItxPnzk4JIl35YUl8bFnSNrAYaCU2FiZoFNJXFnZW5qbYOWvLGFuTVEt5LisspKFIua7RysLGzM&#10;UTqBsZeZnmlhZYO5IvUBrrNgwYJPP/unkATDn2byyipr5XVjL+RKesK7776/bu0m/95Bw4aO5HqP&#10;H4vp2ctnxfJl5JJYB1a2tjhoAX364IsxWJCY4PShFgxOfu9991MQQYSKTB6ylUwjiiqLigoqKqse&#10;eWTx8mXLyXP6ePssWfI9QBlzSddAsgLEEhALQqkakj4GulcdZqb6x67EerduIK87ws1Lia/Jc6qj&#10;/Pb1046BivvG0AiQipyp8B8kMKSqOBNhulK/LW4XKEzFkFea1stfkkQgvGAusXkLXdrKChT3WYRY&#10;IpoYkUql7hwnGr+QbRhFDCYuForZw/zz8nQnaj958pQ77Re9vaidW7lyFXOXw6I19MLLL3z5xRdE&#10;XVFRUYsfWfzxP/6BJBfKcpMmTvrq88+BHKC4k/5AvIvS8L/+5S8kOEGJi8qL6UiycvmKL/71BQzK&#10;v//jH3b2Ds+98PyllJRJw0YyQ4h+pMcpHzHyTeg8tl37OGUSWrllpb8G0pB6uqLADAhHtPAQqW7m&#10;laGeoFwJwFlhDIkFqQDOAkcBYtFAoRkNjJFcXZl5qUejY06fRuUsHSFCXT2DnOw81BhMzcxDQv1p&#10;NcB5p0ydGhk5EJnURpIfDQ1M4x4Gonv1zu3bYeHBrmXqQoPFw0aOaf6sSdBEKLCkWQwgED0zaQWH&#10;Oh+DiSRAxID+AE6c+uGFCyFO0bLx4YcX4vyZ6umxavBRUE8ZMKC/iJOUFLqwhaCN7cC13H6kCyLs&#10;r4xrbxSzyaKAW9nC/6e9kDvtT9wB43HjQ2qiwvIdagoXlWXQR4naW9DXUtaPkA5T3AgCaOYNzCHc&#10;d5wAdlwymFAHiLyZwGxObOTgcw8//DCJS06BU8IcVmyIcEqkiJQKH1HWpwgIRfnl1V6ScnqI3wg1&#10;K2WyKTC2mI7k+QXbozs9h4SLpMAK/FrUooiPtFI9sXbNaqRUabDHfsZ5ceJhr7O5BgT0Qd/B1toa&#10;ngGnYKXzr4T6sFFCqlXoH4rTCTAfAiVYoBB0EI0eFCasIp0iu1ApXosAGIQkvGhPI8EGVhMGjfiE&#10;ZXjh/Hn6bJ85l6BjYBSfeDEsLPyLzz51drAidS0u+g7uK8JlowKZ4PzJp548fCTWwsqesruvvvo3&#10;rRnwk5BsCQ0jS2Jib2uz8OGH8DaI8194/nkYb5DqQvr2RZMJX4qMjLmFBWxl/i0uIM/SzY3mdkRf&#10;FRXhEWF4eyiYI3qOfgEUY7BbcGI9Q0NwBNIaf3zvgyFDBnAZ+roiR4+dFM0yWkVlCaYVH4KDkCOG&#10;vkZW+oMP/0iqnXGD48EuT39vABisX1Vlla0tXpNVRUUVf6Voge4T9BeiKAEtJRtba1xUEzOT9NQU&#10;ygAz0jJ09Q1tbB0NDIwXLnzg+eeeVlVNMdga6QwBUF2vF8IESEhMOHH8NHLxvXr7U5ELiRcUHfUF&#10;pHTwwEUrpgYBcLEFpqamUDVESeTAQZHEkSRiCKm5dmYSlBE8FfQrjYxMLiUmXk65kpudjaYbvjmS&#10;LE6ODmKuysuRGRelilANc+A1qYF6MUOUddD+dTVF85sZiBucSDP9Lmnq7V8Uyl+9euUG1SWSbJfg&#10;rHTbZpNV4B/ZNpO1h0cuwnrFsggBQWYuYAaOgyQeIl+DdpCwDsrhGAsRJXTvceZ8/Ed/+9v2Xbt2&#10;7Ny5dDldSI5AIk+6mJxJV7fiAjjV9Lint8VfPvqIuhI6ZPLv7LlzZ0+bIinGQX2CABXQ7ty5a8/A&#10;yEGOjk5k+KZMmZSYmJCVnTVoUCRF/LjhSPijZMCPtVXVxDfIUVAPg3/DLkvTCqozdu/avWfn7imT&#10;JiPeD0eEBhOYDNLGUyZN8vH0hPMvZEUEMUl5xMqXDtq/yrhdzcjIkEv5OwPBHcvNWWkvLWwKv5QN&#10;KZpr68V70LFR6C9C5gi+nGxRoXQKxf5ybThepJwIQVjYUOu3bt2+9OcVebkFpKLwIaCpm5uja57/&#10;wIP3TZk8DdljAeYVl5w/dwE4EV01inG4wMjhw3x6eh8+emRg5EA3d1co4aDScWfj/Hr7Pf3oYhYI&#10;nR0xqevWriUHRH7qYtJFTICBufGjjy7GOqSmXn7wwQdGjR7Zy98PRe3A4D4BPVGNJMYwQ/9YmQNX&#10;fQBlMlytp+WWpS+iHhaJHHf8UkWPN5qkMrK8+RvkZ27Fg9FmDWpcRceIs5M/aXPk3+A9v9kVXv+k&#10;1L8RlkGJX0SVjWJPhGKYkk1gdUgWKqsEs0xGhuQj2rt4uiRGcTh4ga7RgwnXmbXAimC9QKsQyT4q&#10;XZXEKMiCsMcqNXnVhnxD907w8uQqFuUo7d/I0LE9s6Ha0+laqqdvY2PFFhs1cuTYcWOBAMklkf+F&#10;xE3rO0roN65ffy7uLGX8BE4sYCo72FZY5pR+cFUyZSMWBXYPWqliLQWJQWRrhF0UemWqFKTS0FXR&#10;0VcxtSXa06MHXhc1a9go4PnhQ6OiRo4ODglNvnQZszZpwjiBBiDS1eMqY+ZOzCjOQRPE2rrqnTu3&#10;Z+cWGBibUqabX0BW1x9ZRZxNtI6sLCxh0vT280NeCFeDlAKIL+ANSE9RQZG4KX09ePGkTvBXhCBN&#10;Sws7LJkpWPZoemHrECrE0bxwPsHLywd8giCw34DB+kZm48eNmzhpgmI/dfR1ulMrgEwZfQVBE/78&#10;4Z+g/6NbjdFmaMlXcIqTp+P8/AOycnKheKAvkJdXAJcCngpOJFgL4DHpbLL7sFDZp4QSWFGhmZX5&#10;wP4DQoNDTOlmJQqMq8Wk1NdvbGx1dfWcPGl8QG9fATJQHSZZIe1f/HADL6S5uQ7my6mTcUi8Odg7&#10;gSeTqfL29iQ2La+oJDzkuaKfA89FEGcbm9DV5uCQ74izccORnMLxZA2gVIazhYNmZ2/HbhoWEcH6&#10;eP755xGMQkYaZhH4jPCW218dDOVv2Szmjkw79X21f6OAPmKlojoI1MMeLJaWwkfHa+FximopRRBM&#10;UuSVgENsuhTlM9A49aRX2FxR+GHRQrWhdA1A4t/ffAPjCb4SLS6l8B1ZMzrRUxUCEWnGtOl0ROSX&#10;C+bfQzMteqqRm0A9iaiKWQtT0s3VnS72dDujPJv6C04EsEkNPdEJFbAUmhLrc8ZBAweRKfTr6Wdk&#10;YIjnC/sSKAWjBlWKsAaWKLW7cK+Yqelp6eickrZD24M1hqI5rBHFYxBuhBrd1XzuNxt/RcpO1R5J&#10;DcZKsETYHiHhKssCRS/T+KRECNvCusXG7N6755+ffrJsxfKVq1ah/bd95w5q8allp3cuyewZM2dC&#10;+6LbBRkQYKRFixfBMD8aewwty3ffew+C+pHoIzwjlDz4yKOPP95/YCSt5mCHUdTDJJ83by6C7gwj&#10;Od0SmjeWFEUOGZyVm3PkaLQ7ZWLlZVk5OZU1VSj7URSDiDuDQ5sbMCcsLHaf6zczMpZRr/Qwbva6&#10;LZ6BlgfR8m1dXimdHP9On7rL16zNFL31g9/2I7BqpBCIrBjHPmON8UsA4cBFQKllGUX00aNFRSX0&#10;BcPQ1Ao2AEUToowFDAPDrsRT4qUml/ziaCgG6+rdCJKsIGEIJhOWB1UuUkKo7JCFRCKFq6L1tLkZ&#10;7ZIs8nKj8gchAADgnElEQVRyAW+QUeZfVgc1ENgWtgxTE1OwTjwQxWoqTQYU/4sNWEiMt5PeZGJC&#10;fWIlU3T1i7BZoMeENzSrFeKvOjY2lgZGZsRsffsGI2bb3NisaMPdQSRE2D2hEA/MXES9Hu3YjIzN&#10;MrMywQ8g98C9A6gGkIDbQNgG64JaKCJAivXwHZ2cRAIdF4GbAhdpItavrRX1Bc0tKHUBphJrod/Y&#10;278X3CAAMJhw/AZlM+BqrDdGjI170cKHgMC5RWjv1P2imgFrhO6zegaGy1esWrt+A80FsrJzMKZe&#10;3j6Yu/0HDoCE4LeRJmbakOUoKy3FXoGXkOkj3Yy9BTVhbrBbSHFbrosGQxBXKZPBu+Ixwbc1M7fM&#10;z8k3MjadMH60X08fdV5Pc87f2Aupb6g+eOgwdGN2QxRbUSkJCw8D2y8vLaXMBf8D0+nq6kbHagJH&#10;suao1uO3sltic9k8aRAAz5F8PAAJnb3Ajt5//320Mnn+wOnDhg6jIpydgO8lheFqnHFtQNaJF9LB&#10;Q/9vsGLXX5La25N/UokMCvCSJCTrSFHxE1o7rBCgREAOSrlEtxGmFyQjeEnbt2+jWSDcruXLlu3e&#10;swe18n8KcY5Nq1auhKJMf9fE+HiOMnrMWOhLTMsJE8bDHkX+CLqQEIppa1swfx4mAB+FhY2YFZuo&#10;CCGUWBuVMXxEwAFicpxWZSXrrFwFcBoPU8TZyYHm73v27KbuTrR+KK+gT9uGjRvRE0OwC40aPzgR&#10;Pf1oVE2uh5SzIgKWCioAFxpSGPEWLT0nT5wE7oU1Ey1zReCiIpqJyObacP9mhlhS0sTotfNd5LYt&#10;K/eA2U7FnSawA6v829///tkX/9q8haTKFn4DdImXxhSFFQUgTOngo489hnMMb+uTTz/jOgE8wSFY&#10;5xgo+tRgAfcfPkx3N+zvth3bSHI/tPBhWiOh4TRh0iTqdCrKyqg9RsjE0gJ7YXDq5Inf/f6VveJj&#10;u6Fm43+tWLUS4YSp06dHDh48ZdrUhx5aeM+8+VQDs0CQhCfE4cqR3mFWMNSUmstJK6DR62Q8rg+I&#10;b2Wj0nJ1aPm2Ll/JXS+ky0P3az8oa+Kku8+/0o2gpn208po6VeiSkaBBO2Ln3r1r1q1bvnLFz9DS&#10;Y2ISky8CHpoAHZiZyrBBuPsK1qh5DZ1NlatAp8RshOapECNR1r5EcVgFyF3gmrNTsBeAldIXCasF&#10;csO2R5tJOq3wLzZky/btuw8eKC0vzy0sQA9Dz8iQq4HXquR0BTcET0VdBHTVCxE4tMZ14L7IX7AJ&#10;K/lO0jWZ2bk0VRD6rcH+YP8YYGGhu0Tr1vLp8Bw4PElYWsoRuPQOCCIVgvYGzVbYK3v29MMc4Sxa&#10;W1txhVg3BdgYww1iQBhwku90lsWznDtv7rkLF4Qxgc8+ciQaLcBdEydNBBHBU8GnBA5orG+iiQxO&#10;RsKFeNq/QcNB3wu+HWkK9NA45rt/eH/jxk3Hjp+kOwx5ZPQbi4tKGCNIr3gYogdQY1NgUCAbOg4N&#10;Za29/P15iM70D79yhe2As3MlyAewvyODBtENFwoLiSY96Q7iWAqXKquroBuiXUbTF1s7hymTxtPx&#10;kwSQxP5/2QshCXA0JpbceX1dY8+evSA2wiQqRgKijDCvQgDp+Nh6umSSGBoB6xkbwR44c/YM6FDC&#10;hQs5ubnMEW6bXql08cCN4j0XLyadP3eOAof58+exM/HICfHVWRgVCnLt1XXmhWjchJLu6Ijxajkz&#10;bu/bNFeqQAbbAwN+L+WcRZpGnJKRa0TYP68gNy3jCspXBw7u37Zt6979e5DAAkWgqcSa1cgnop8Y&#10;A5saoXGyiYTRzEtK4JiUC+5dQDBB9/k//flPcJXDwiNwCuF/QE0i7wCqQb9iOjuDlKApgK/A1mtt&#10;aRUSEiKk4QTrXlCUAWKIPNauWUMpSt/QkLXr1+E+475gcXA1RgwfivocMo6shOKiYpIx06ZPw1c6&#10;uP8AWUMUveBakoOgUyhXBe8YrVISHDDCIHKDnSCAOGXyZBI9ws+U/CeNGqirfqfyncxeqb6ujWNE&#10;tqVbt+qamqKSYtKCp+Lizp+/AFBB9conH38MCIRbgNNzNDaGDhQARVVVlWPGjf3mm28IL2C2QnMB&#10;E8IxnzlrJpHf6dNxs2bOqautR+yPjBJkDiwCy2nHzq3UIXv79WYFwvwiTQsXBFcGUCQ0PIwrBDoS&#10;Ttj69RQDU1hLQIAlJ6bcv2+vrpHeE08+MXvOnJFjRvfs5QcitWffPgy9nZODblt3pTtDqwHcnfa+&#10;PAL0FoOviBUqCmMdRkPzx9syP7VcHVq+rcuXdNcL6fLQ/doPSvhQPZHU6QmSNaARrEpeMERHjB4V&#10;2q+fh7eno7MzCzbu3Jl9Bw5SPnby9CkARUSxyZvAjKJEgtJGNbrAxdzsUXbIEuIBibSR8GVUKUWp&#10;+aTgDsIhkDlUfmMOLQsbZW3NxsbaAU9F2gfLA+khpyCfBkxER2SZkfO5nJqSQ/FqXm5GWhoyELhL&#10;3FQHP4mAXjgd7S+AZLHzKYiIaNgGPNOtW2p6BjHVggXzqEQTbdgUuZ07ugQoVZYyBBcS6ExF81vk&#10;A1pJHbh7etA3G+8hNDSMWj/ElxE+hudAoIV7UVpaghOJKwCr/dz5C1TM4j6ShUDCgAgNxAibBh0Q&#10;ORksHn4J5YRjxoylWSDlezk5eCB5NLo7euTQ1s2baN/9448/wE5DGBq4y9jEFFsaE3vsxMlTEydO&#10;opchsBShL7+vravHMSIFT8kV4ZylldWCe+4RZVfGxswTNhHKXpC6xkgKtbTKShB0th4SaoL219oK&#10;3gPcIpX7ATKQWEOqhKG2NDdpJ+to4YW0tjYkJCYdPhhtYWlNRoanSUwJis/eRrBOB2nmDhsSuyA3&#10;2a9ff6onCNmhz5CRKquoeObpp6kpx+cgSqZ6myoMXC12CDokPf3M0zRJZ+6J7J2Mca9dYZpImiZt&#10;uoOrofkpkSMU00f11WHFXmVqdFpWc83bBMp/7XUpSkIitJBkD+V0nIiHoeRGexBAkzMRpbB0sxR3&#10;BelUyJwLj4NARFcHXRp2OMD/6NiYdevXUE7yr8+/WL9hAxrnu3bvprANTIi9tqaqjk2OYcTPmDdv&#10;PokMhI1DQkMxGfPnzUNaEVePifv73/2eDRL6JF3Q8AM8vX041YqVK+nvDFcI2VDq03CrcWxdHBwR&#10;CUWWMSI8jO1WwBEKlYs7ICTgacKj7hscYm5psf/gAVBBcsrYAm7n4fvuZdbBth88aDAZSnydsaPH&#10;0AOZhCWiHcAM8K7pEP3jjz9yBMYG8iY0IBpSUB9LHe/AAQMQ/mPSCEkABTsVKe120yCjNGnOBD9K&#10;xYsTbBcxjk1NJeWlLLzEi4nn4y/QV5rcCj7Zkh++X7t2HakW3peemXHyxEl3d3dSp/pGhvzGy9cH&#10;9qt3z54knrl9PHH/gADq3xjhkNAQkoCY1MeeeMLfrw80W0Z4+/atVDaSWxkY2X/v3j00ftTRNYw5&#10;coSJShIdbld6SipxE5jLqZMnow8dQpP+vvvvpQwYlUAXZ6d5c+cM7N8PYmlgSDARlZe7l5uLG1ln&#10;ohOauiMlgrEzEF4/AaUwwfxfnc4XJrjdJ7t+g9E0hR0cFC13ow6f6oS52YnH81s6Q12w/l2mo2p5&#10;X1q+rfMncusHucUjyIFVH0RerQqaFYLqYOYOgX36AHWPHjMaUzNu3FiiCDh/gKD79u/duGnTvgP7&#10;qTfJyskG0qb+S/DE0StrFyKSh5J4Ht/IOjXBGFVq9K65eCW/I1ka0oRKv5wLFMqtCu6CgeKvWFE8&#10;EswIwaqvX88J4yewraKHSUaJX6JOQfUDBSNrV61av3YtguhE5yxkAnSiZaAUPi5w5u7daPQoNZAk&#10;lUQwXwTXtRtdNgWXv6YWuiUqRx7uLsJLEnQF0j13VAwTFocQSYExduLUmdZuOiLZUVRINZPQM/Xw&#10;4BvsIjKGQKcQP0HEeURgDEAXSDgSkfr29KUWJCk5mW2IsIct4KGHH8YzCA+PKCkuQnEkLY2hOLNt&#10;yzYwiZCQMPpyMno0vTIyNCguKkTcCBVmCgXWrl9fVFwC4sW/0DT9evVGgNXWzh4ZB2qteaKgCUAm&#10;ZHlwMkjE4NyQk8EvGT9hAmVNWF18JjZxdiJcATglkyZPZtfw8vFxtLNHsBSLB99OjLwo7ms1MbUI&#10;C4uYMH6MqYmhnCcdXjfJyNRX0UcmNuYYh0DEnRFhEhC+Y9MrKqrpeMSxyIjThSg7OwuvjdCZHQge&#10;AZ4szmlRYRHqDt9+8y0SDulXrjB9iUcRnMYbnTlzJvC1Zi78ar3OdRenvRci9/ubvLSESTTepsEk&#10;ZfoKUrj4jVg/omO3UlLM1qko2orKBR4bmzTV74I9DgMZV5EWhbr6UDfIFFxJS0u8mPSXj/66eu2a&#10;XXt3f/3ttyBgiUnJGRlZ+Ji9/QPmzps/Y8asRYseQbUYag8bOcKIrDeyekt/Xor/B9uD3vRUigJ4&#10;sEfissyYMRO6Ne7LnLlzcQ2pP2JagIUgiIHnYe/gQNoP3wUmhBuSfP36K+wrEXloBivIz5BQAyCJ&#10;iOiP28FUe+mlV1gMeC0c6p45s2lzNSJqBLkzEBHQFFT54i/EU7ULuZVkDMWoJHrxQvDOkOIA5BU6&#10;hhaWjBXa0siBiDRkd0FqIdwRaSAFm1VzO5hConOQggQAH1ONxsAiNnzu/Dk63nFryKIjW0IAdPjI&#10;YW4EkAbbh2oTXgqtdPHZe3r70AwMlWiEkjArVOjg9o8aPZqyexAOFMl4cKAalCeiCU8CC0L0S8+/&#10;VFNdj/VlzbCoGlBkFyBhM0YNw5WdkcfzIywbNWLExLHjM9IzAgMC33z99cEDIvHYmOcvv/QijiDk&#10;06DAPkawYwwMEHLF17Eyt8RewFcF+zY1MrGhI6iuDtCrsW67ULFkYil7ghohu+l8vWVgT/tNXft3&#10;aukAdfK2Ts71X3IZmhd/Wy7p1g9y60foaPHbCZsqsESpkyE6IVdrJ7R8PKFGRoRHDBw4gMJRIlp8&#10;d+A9Uroof6CaLX5MTKJMksXOBinca4UkKsMJ1oBQqxSNf7ujKgRgrqo1UEhuHZASzR9vNm2EPE5b&#10;NwtTE/T6Bvbrh04aFmlg//4RYeEuTo7skWDDUCkxszTIlDIEbI0FRYW5BeiGw6ysBkMVAZBOd4Xx&#10;ypaZn52ZgVIISY3IQZGBfQKsLM0UAXsprnoHqSEcGyeE6kLon4cOHW1q6QaFkxRJ7169kWOTnGLU&#10;Ptk+iGq4EfAqjDmsOwYHZws2BgUEkCzxsXgPtbiAuwDbJE1ARyD/PvfsM+zI4AJYNlpGoK9INwwc&#10;FFcX58iB/TMyM2hkMWLkqMzMLFilSJJeSEgA5CZqRR6J1jNYJnpqssWQvHZ39wB6oeKbRDwmGlEQ&#10;0h04ImANp06fgiFAfp9QDRoGEAhwA0kZSG+wPyEd0jgagVOYtnYOdpRtNhKNt+mQ9xk7egReyA0f&#10;tAhQr9cLKa3I/fabJR//47PK8pp+/QaBbI8YgRw7BIUCiguII0VlBN2MamsFP7lbG+A8kE5BcREJ&#10;Gja2dWvWkC4C7aF9Du8kQCdGfPvNN7NzcgkigVI0pYJF68WbvPQ1AIkOWIgqL9j+Qc21qnm8DkBL&#10;J/7IteDKNapotNVWlXHI7UFmJAXdSeCNxPrMCUgY7KnkTVDBMzMxReo+KzkVJcHM7Ky6xgYDY6PK&#10;2prSivLA4CDE71nzsI7R1Qct2LVrJ2DD2FFjcvJzecwWRibomgN7oE1EhPGPf/yD/ZIuR7975RV4&#10;D6iEMYNff+MNaArgpX/5y18+/+ILsipnLyTQZxmtTxA8CCLoOtOFCLkOXAfUZ2BsyDBF2h/1YKM+&#10;wDBS30Qj5KraWpauq6t77PETvOG999//63vv8kEZ65BngYQBBZVNnT4Ik6ZOIZeJseFxo3IGW9a3&#10;Z8/xY8cJ1pholqiQ2HsIbXgGRwb9nJcm49Jm8X6Gi3+JWuA3EcHEX74ItIgMGrdMWoc5A34mFiXq&#10;PbV1+GGcmgUG3ZXbx8bxWWKCv374p0uXL2NraGYNHiXUA3v1SrmSigsIIYML/ve//80apjqRpuFk&#10;SR977FHuJjHu0uOPP0oNPRo2tIPhSH/88H0KGhsbcBzNCCwQhKW0nTUGxxb8kyVOUrm6tpqHi+8l&#10;VaR4QVdnCuD9kOKWRDkQDmW4RFQl/K22NlNRS3z1pTlLO8cnbrYitAQAOmxdXTuX5jVoed7OPZVO&#10;br8Le22XL6kLT+FOn0tL163Ll3HzSahkilWkNWHKRL0MvHllBZdVlQE8gLizfNl10PNFr10UnVVU&#10;on2MnUc8nsUF+1UqkwovRIhaCnkFgbWKmjYhDqFSTFPKWjqfIdf/lUtTDikEC4SKAaEUMLxoN0Yv&#10;hZriwkLwAAIz9mw+y8Ln8sBFkq+kVtPlvaYGP4k/ubu7gc56uHvw/ZkTx1ASLauqDQgKeeqZZ4MC&#10;A+ClGkJyb20UWZweKrX7X3udWryfWyHtg5JY9Ud/++jb75cFBvfDf4KphvyBIIrp6ZLpZgswNjTA&#10;zhMX0Q5izZq1c+fOobsnw0kz25QrKQj4E3kSbZJrAYQm5scvIZqFivHkk49TK8ARAvsEFRQU/fDD&#10;Tw4OjjDeEuPPGxroVpRXTp81i5zL+fiE0WPGUX1SWFSMmS3Kz2NYzCwsuBICUfIsXAwA87mzp+lb&#10;ChAC8o1jB+gAOyQ19Qq4A+/hiWNaMZucGiwE7womPsdJT71iYWJma2cVERGKC7hpy9aqqjpdHaPZ&#10;cxf87a8f2Fib3nCgBHvhei+ksqrwiy9ps7UkJzs/KCgUgM7bx+v48aO01KmrE0qpKCkRkiIsTLU3&#10;V9/TryfYCf0/j6MUYmND1vyRRx7BM0UphGkhOm4UF1NSsXjxYgJo5rrmdLw9Xoh2tr4TY9e5pVbA&#10;PAUHaW0jPoC8A/hBXE+dBU+C5BlpVKQgSKAQMbA++/QJyIhPBv6bNWfO/sMHGbWho6Koob3/wQfQ&#10;3vj2qyWwEF579VVUv/78179CbKbBLDDXa6++dt/c2RRfkOj54vPPIZPD1aClJClAXBM2SNyOK2lX&#10;yPx98P4H7H+o38yZM7sgv+DylYynnnoSXXOmAmIVdrY2efkFhOmQKOmjIKFRqdynCYg1t9Qr6h1Y&#10;iR5C4k6QV7qzwTOW8JvcHOylcZG673wv/yRSsKKoWHT6ltw39mPFyxFqzBxQQkRyN8YO8R5+Q3a5&#10;rLiEwAU/neHCkceuMakxIqI5BIJMra1IMksabFTUcOA3xS8Ra4C8HrlM6uCTLyZhgFic69es/d2r&#10;rw6M6AdSwi3t3LWTJzJm/Lj8wgKWJZAya++lF1+k0QzAEk+E3rxcJFiIaGRqYAvf9uzZUxfiz/Xu&#10;3fPxJx9Zv34NzUrpj2PYYkFD0aHDhopCoYZGoecjOmugjoBQgyhk5L6EeoFy11LSQwA5/FHByaRa&#10;CY4UYyUED4B5rl1zXdj/OixaLfehu17Ire/rWj6sLjteWuxb4i13/DJEhZ7Y3flS8odK5znMBdW7&#10;SumZyKeSRsCGUKBxKTkGctXxE/o6uoTpxA/YOlilhONkE3BHKHgBIMTMsGQU1aerK0Bp2KolLH11&#10;bISij5C1ENfW3usU8QLkc5AvEy02JaIjazRYegQuGI3swnxdmi411FdUVkCZJ4nMnk2Wh23SxtQ0&#10;MiJs4KDhDq5ulG9QCQhKTCStI0gb3K/oonVnXkJEFEPCQH/33beff/ldeP+hiKgCzNjaO7i64tKF&#10;o5sCoF5fWz0ociAWkvzX+vXr0If87tvvMEqiYdaRw6SfSDvgAWA/ieUIzyDUYO5sbK38/XvTW5Rk&#10;tKmJWWFhSVZm1rDhUU8//cyyn74vyM2qrKqmRkjf0KiuvnHqjJl5BYXQUOjuSXcvJEmoUSCKplMY&#10;WTB2Ig7e1Fjr7SUEpbCoED5oLojJI0TEEbGxsfb29kEGGkBaauTDWRQKVenpbY3NuIZowxubGBJ1&#10;o/dOFbmerun8e+776K8fWJrfGAu5sRcSnxj3u1d+v2/fIWI8JycXhPcnTpwADbChvk6Iu+jojBo1&#10;kmFiIkIOYMMQ5cumpvc++ADgDJSijRs2zF+wgIbUFIORHeDHex+4H8eZnkOgIzxjwAP1k+7QSU8s&#10;CSFWJpgLEF3Ub1Oi66uTmF1LTnEl6BS9g9UznieNY8g1q3KTigPOCAqZOLkZK4LhQgmKXyghu1h1&#10;7R1seLOKAqKECGyKGVlXLC2tSHfxSM6cOYssGHQKsXeikkIpS0kxwIDMR+J1rVmzmiKRN994c8/2&#10;bXv27v3zX/68et1aYKFX33j9meeeha3z5ZdfxV9IePaZZ/E87rv3XmYSHZaJsz/55BOU3/5fe+cB&#10;GEW1vXHSe0+oIRB67733Lk0FFHsBe0d96lOfPrv/Z3mWZ8OGCghI7x2k914DCSEBklDSe/6/OzdZ&#10;NgtZbmZnw6K7Lw9TZu7ce+bO3O+e853vhAX4Adeee+459L7gfgJsKeH28ccfk9Px3KRJixYuJFPr&#10;rX//+4UXXwQ7P/jAg2TE8Nj/9NPP5JFSL7Fq1SpEWEQxd61usjDm5epExRUcTCYlQ0doIYv3nCjM&#10;DSEDC0GNFjcIBgmM7hJ7i9vAa0hbdZEDyq2UB8udwCGH8Q2wTNBN3N1wj4WEVBGyA7wX8vOI34FH&#10;Ce7grSEstXv7LioacFOwG2i6bbu2ACzKzGK3776fzGYFu1FrFy8RNwCD0C+4pZk52aTd4hBCkxr8&#10;wUxbvmRJ3YYN8TQeOrAf45O8jq9o3O238Qwg19ivX9/77r//4L6D0EEQBcIdsmv79l59++LXIVC4&#10;fcd2lywyyrL+9a/Xvbw9EYcdPnyory/RSoHPXAtINLu8GRJLvgi+aUVC3cQbWfJJ5QyR35jkxUxW&#10;lb8xHWD+RlNcUfRh5bIuJHtb1otV0QmhiH50L8mK3TBvX3eXdNwFe1/Ldsykc+HUprfZC0E6RkRc&#10;gm2JeMcKJ7DwQgiVsBKeBwDd29OTFZ33IY8wFHiySdmLUk2eUM6Afv26o+OOfrzQD9TK12ktAtbN&#10;t0Cl77hkA17lo+EPOIhsdcRLm5gnciYis1Br9jLjWzvV5KcUqgeaB4bUY64rtjkuldjoo7rBShDo&#10;z45ciDcLRwt15xmf4I6IaLvRvBA5Ls0DJN4l+IbZ0eXPnDXjPx9/WblqLaLqJCQi4EZwC44I7ByW&#10;yH17Rc1XzAvIwwsi/D3p6RyBSfGdU2EUqQs0ApDowDPNjo7kD24NHA6hI+Dvz/sTFzgrzpo1aymG&#10;hW/+VGwsAh6QDm8aPgJxZy5HHZWZM2ehRUYCS6tWrdmrso7jSli2fCkkCsJb7A9Tz18kTI+WAUZm&#10;Q9Wte1csKcrAnYjB2Q/bFMBHRIltJFEdbj0wADJK0yaNYDXjdBDVZNIzRGaCuxcNjL/j7nffej00&#10;2O/yPTZDpFfnhTDjWG7JEWADGBjgT3YMYzuw70BYRGUvL0/2nbyRk5NThDR7ZhZ+crAwlmzavDnC&#10;JkLXsrAQCRSiiauXLSO9iiXnX/9+E9YeXm7xrpepMVf7Em/8kpemIFGaVQ0tJjKVDAInOSungCZi&#10;+aDifCGLI8mumdlZrIvwYlggZZAPI4pqT2zQ3TwIGEgZPhpnRmhbWzA/oF/o/ojwCtriQrGj0oWL&#10;qd4+vjgkYTJO/uHrlatWo66zYMFCCArNmrek+HyXrt3Cwiv36dMPMVJ+88CDEzZt2ty8eYvUtIyQ&#10;kDAyZtOyM5csW0Z81dvXl6yzQQMHoYW1dvWant17UL5o+bKlXJewC6KBuFUINFCCElLS6lUrKdcC&#10;4ITKjl4eKAFHKA4kgDxpKeRiwTWhzBs+D5KjyJLFm8Ls8XJzR74XsgL+D01eo7gkghAOKtHDkrEY&#10;4Wkt+fCTpt8rLC38IdqLgcQZvvjZFfwC3pC1yEU2vcYm02ohZuWn4zzIL6RIpmtWNtUESEB1j407&#10;uWnzn0GhlSV1lMIxRIU+/+JLiOjzZv8BKHbzEMKOg4YOJQ0dnhQlr8bfccfd99wDnTnm6HGqzxAB&#10;CfALaNqkSfNmLUgLQuM5LCT01JlEsDnz6tjxGOrNIjREh7t07zF/wYLqkdWqVKsGgf/j/346eMgQ&#10;sD+ZLwRTuUrCqcTw0PBtW7YtX7gI/A9X9OiRY+NvHz9qxKhjh/a3bdPqvvvuoegu9Z+8PL3ZOjBo&#10;XrkCgljErqVAmJZtcNVl3jzCJQ8w2fnKd2pZa635TbG+Hpe+faWuYOVPiouczpVM+TTzoakPWbl5&#10;1QPL6obF+VZ6q3gXrpwzFqM2exKVbmVZp1v//ZXjKtV/swkvXsklomNi1mvlzYqfAMGtLv6RdwL7&#10;ZhZ19s1s0AcOHMgaxo4Zbj2ppOSzHDx0kJUMZy2MQIAIaEDIFZrV8eZ7mWEre8JLWb74i7+EflLx&#10;l5RAk28e8fqShNaS7B/zoUncX/wRutu4N0TTXNiXcoCeXuTG86+PF6VkxAtSG2AlUJIYo3YVO5BC&#10;TChEWJn9srbIFJ45E79w0dJTp8+IwEpCQp3o2pAw2HDyDbt0+CGs62Qqsa7v2rWbbRgJL3gacAnj&#10;muX1AsjAI0LqCviDZZcWoAwit3jk0JHEhETEC9atXYf3CpfB4EEDmzZpTOnSunUbAEeANSTjgNY6&#10;dWzbrGnjxg2FhhjrOOv7ubOJp+PjsrPSmjdvMmBA35qR1T08vdzdfeKOHc9gScvJ5gjuT2ZmOl8M&#10;JhHBjoL8I0eO4r9JTDgDQeds4hmwVGzcCR9/r7r1G545ew4cQ4IUi0xoaNjgQYO6dumIZqtpulkk&#10;lFxFtQzmBtvEbdu2s23F+cNMwkV/4fwFaiRSYocRIquihWnqImaFY4ftLPkvIIPY2DiyJxgqqwgA&#10;LSgkBIU1nAcDBg2sXo2CgWIuCX7iNfh3YuUTWMF8D1f6FE8OwX2B34+IAHbNzvUoov6kt4+HZ7Yg&#10;IhcCTrC7oJEKrRpuniBIIlAitvvorUEmJRhBvPNcEr4UsEVc/BlWMTI+t27buXr1OgJyGzZsotj6&#10;n39uDAj0Y7mCsNOiZctOHbsQvSP02Llzl0OHDg/oPwCS857du8AHFLfUijWE4AYY0L8PwyR7BaIG&#10;VZeAMiTok3JC3A5XB8gRJxgHEP/jQcUzxH4CJxhAbf68ucQgQIGYkb+iHjZz5gzyO8B5CJJCv2Ak&#10;q9esEWVjw8JIG2F5plhx7549cY2Kx8hcg/Nqr+VyLHJFRHA0x4CmD03bYDmtSRinHlTeJR+cf3HA&#10;xMadmjnzjy+//GrWrNlnk5J/+uknaCt0mwKGVNrkRVC7Th1cYjCVAEiMmnJKtWvXwpX3zDPPgLc+&#10;/+yz3j17g6khtPOkIfOMa5CdwZ133omdzySdo1o3fpeRI0biDoEn1axFC/jRPIFkDgOUk88lwfOH&#10;XwboQdGVaDHIPebIcdJ3gcu86kgvotQRiQDwmTp2aA/HrVevXlgPhEfYWNb+NgcQKquZdTOW1YIV&#10;FKJyUevHGNsl2/ujDsLscS3bgdd1tKe+Syua0ZDGTcs9b34WQvbuXbt2pVIY2Qm4LYmJkNChcTDX&#10;wG8gNM+CClIBuMgCTzJdk2+kGhDbJs3/XfwpEV813xAoDu7yYdcR5pr1VTp4JJAT9ShEqoNL4an4&#10;uDnzFp5LusDekqwW3kt4ggkskH4CXEPVkNJxVOPDIUHmC1xRVhzk3WDBs8MESUyYMAF7Hjl8GO8v&#10;AIXUEFYftrjwYPDNs7iQ+AOTjzQCDkNwfdfOXZTJxG1MGmNwSLBQkT97hiA18IXlj0gQb1qRfZKH&#10;9zqV6+7atZO3IivdzTePqV23TpXq1Vj00Y9p1qwpICk+Po66hCyj8GpPx59CUQ1nPN4aYmR0AyXS&#10;uFPx6MfjG6PiJ4Jm6BKgK33X3XfXi44038lZzMOroBCBTF1c1q1bfyr2FG4ZVgiWk6jatSkezTAq&#10;R0RwMR9fH4IsR48e420ONAOUQMbk2iBidKIgTPAvMiFAAlQpkcoJCwkRJAOtHKI5CjHvmcg+KUG6&#10;ovhvGW46cWOF9rmAUxqqdQGvuHl65WZmXUhKPnkmkbrJ1EGGfUPfcBseP3GCPTTWOX0qfs/efbiq&#10;ABl79+3fvXsPO/XfZ8z88cefpvz6O6q3yK9BdVyzZh3yfkCazZu3PvDAhNdef4nlvWvXLrihPv30&#10;MzrJoksay9Fjx7t27US2auUqlXEIgRbRIKbKPP5J9gcI3q9etQa3FayoBQsX9u7dm1ETm5BLIMpj&#10;cHtHjBjOyiowHNuIXbvIg9qzcwfrJY6QGTNnIEGLO4LnGb4kEQpI4LjL8NExIqghRH8gY5Ipigoc&#10;Ke9iw1GSBGXlRWP9T+aPrlamQQRL3cl2yy+AdI2OKiQYMNDU6TMnT/7xs8++nD1n3k8/Tvn8s/9t&#10;2LCZ+kypl9I5AHos7yNIVWiFQQhv3KQpzfI84PoDLCNMBKTYvGkzTyAYYvXqNaAuxEhq1oxEgYMK&#10;BcxgdgZPPfkUoUrUAyc8/BAZuWR3k4E2Z/YfgDAIU9u2buNebNz4J9CNa9HIzz/+CEl76JAh3FyC&#10;nS8+/6IIvVVyIeZFYgvOJIQaCV5CWwkPDQEsCras1HovThosZswobjfL/VKU8K0M8G3UwqCjV4Zc&#10;WvG6FXktJwopLxS+Kmq86uNgenZM+W58wxZL5GpGR7MvJygPvRHKAi86fB6oebLpmjdvHi8HdvyS&#10;Z8bbD1DCh+vKWE9J9pj0SVj4JK89xcy7Kp81i99cuwnjjyiFQsgUlBIOMSeOz569gFAFwRF2U6Q3&#10;gjx4NVWvUZ1/8dcvWbwYlwZvKPAB+0wi3XBCSU9ie4Y4B288pN9h6xOm4a/4PwABLEN1akfDgmCp&#10;IhJNvfG9e/biDgCppKem41Ph+9OJpwE9CJu2bdOagnP4BVauXL1rN/Il+9int27dipU9uk50UFAw&#10;9+WXX37buHELtIMqVSuzHo0ePYrFnXxMKmSFh4V37NCJ6h9k+bJdBJGwTkHpgzSCxMjZc2dFtbL0&#10;NIIT7hovAvWzu++6K8CPKmClYKK5va+CQuA6Y78tWzbv338AFMJWGALA0GE3obWLpMyevXtZOIlI&#10;4UJnHw/g4PekdYG22JGTxiMLrUFQ+PLLL0g3wGowbGFoSqKGpC6aPqUKwmkONOG10uoUQRoq6yOk&#10;fN1cKe+EjBrM4YNHjxCv+u6H79//z4dffjv5V+IBv02d+cesFStXgzCWLlu+YOEiQiorlq8EEBCK&#10;IzUDhyFlTwQJKCCQ5J0HJjxMCnHTZs2feOJJlk8qHTz44AS8ONRa69mzM4myS5Ys69G9544duyhH&#10;sHPHrmbNW3Ro34EgD5G21atXIadft040Yn9kim7bthVdUTApZVbYzXfp0oUSQUT1ACJwuwCzJOUz&#10;OeA2E2LAW4VWGA43HtQ777qLaCxIhTLxgA+RepORAbwgNZTgy7KlS6AaSbkhUB0pJOzuSayS+kRC&#10;LFnTP70iRiD10oojr+broLlWmHjsS8fI8H4tX7ES2RtgAVTlD//vP3Pmzlu1es2sP2YfORyDIu/x&#10;4yd8fQPofGSNKHhecXHxxKeG3DQYbMETAoOJyUMeORmAWzZt4iWFAi/jrV07mnlCFBOYCLR68qmn&#10;cF3s2rEDLPLhh/+HAyMuLhZazKf//RSnLqyXRUuWnDt7Jv5U/KpVKxEsAe0hm4YLilN2796F2vGt&#10;t9w6buwYeDmYF27pLTffTM5RaFAwIeoRw29q3KgxXF1QFCUI+JctF05Bk6SB6W1l+o0KCtH9snKi&#10;EN2mM/BERTCkeJhFx/SdZY9GbEQhVh4Es0iKCIJIDGHSC+G6vIh4Hlkp2abi+r311lsBJbxp8eby&#10;hqSWDYgEzWE0A9lziy0B67NYFIrDMHAJaFd+ldqwWp0EVlCIgZOnnE2VQiHs6GDQYjBE15avXJOY&#10;cA5PBtt7dmgsRqg+4sOHXklSHuogEFawDF4EzIs6KntO9ma8imEBkx2Jlz0iIhzxMWpqDh4ymF0W&#10;m0bWNVgjfCivAeBj4eBlizM+LT0T+gGZhlwC98H+/fvYB0ISQDw6IfFsBAm1lcO5O9u3b6MQ2Zq1&#10;a0CTuGeIyY8YMZrV6ujRI6QFsN/jpY2vKyg4EHV5CH/UzINwAyOCXTFAMzM9A+kCEhRwC0CKgEHs&#10;5esrFGldXYA7o0aPEOLRZgv6tX0h8BbTMtJZsw8dJgwvtFqJrMEHxLUQHBzEKksMHpIH/nNyZHAE&#10;AfBY17kekIUITrduXYUvKD2daD0cCLHp1OKCzFQkI0UdSG3KCB4fjUMKJEAIqhCakoLAI/oHBAGy&#10;iDrmIijPaIWUVZ6QJQZzYbKV2zb+sXD+guVLvpz8zY9Tf5s5f+4fi+bv2Lu7WnRUcFC4CJ107kIc&#10;7rHHn0C8deJDD1OYfsDAwYhwUBuwT18kJXxeeuUV4kfo0z/3/PMkbbRp336tcIIdGzJ0EIRq6on0&#10;7NWTxXvu3DmjR42ADvH1V9+2bNkaAg5hRWrKgUzbt+/03vtvdmjfDhUdyMPj7xi/Zs3qM4kJ4EG4&#10;U7goDx08DF0XXiTWwA1AhEWqi5LVzHyEzAy9GQ1jkXWWlfXnnxu4zZHVq6EUhN+FYYJzuWukeBDN&#10;IVmaBwAA275De2ANtwPvHLAXUU7x/Jdkw2I6aE38KxNVNOouuoFSsacQXxy3IjsnU/CxivAmwUgV&#10;FgbriChjchLUV5Ja9x84AOvi8//+FwVSQkVwoPDT4B6cOHEiaiL48SJrRsMaQ85r9KjRe/fsu+mm&#10;4RxAYSAk/3bt2cnkhnLLid27dbvrzjuRPNGkXSNJG0NWBA8tFa0gPdEsARHybEG0kdVrfPjhh/C3&#10;uNGCU+buTuiK7HNAOpunF55/fse2bcwHHFygGWo7PfXkk4QhEQh++623bx41mjw8hARImudEnE9I&#10;4FObB/swcwQPugiyizv5P7LslYgJax/zF4rpFWb6pQUh0fyZUUEqVz3mqlc0ZN2yvoxZ6bD5MK30&#10;RHHI1t/ROkaq7y5caY2ytsVXtn/lTLjmoHTsudWva8VoVoyjyEfW14I51UyO3fQ0mVvP/HsWNoAI&#10;flBeZewW2KBi1ZUrV4JIkF6kVNPRmGNolqNdweZEcN69vbW6vkKWSTLEOV72Vl7L1HPZGQsyuMV0&#10;LSd0uPrhVu5y2X8qhULEVpBxFOXDpdu2bffRYydxgfC+4kUK67Nu3XoyZ5BtPBVGhRG8vImtsPCT&#10;lsIejMVXuo54+Tdp0hi3EymysP4J5fD6pQ+88VD/gJaAAF3HDh3ZHsPIpBmWKgSThg4bioIDv0xL&#10;u8TGDx4rfx0y7KaAgCDaZO/Hgo6ZgT68q0OCg/fuPYDsKseMu21ch44dWNOPHTuKK+XwkUNchdCH&#10;iKqfvxATcxx/BAiJVzfzgNWfJYXsHiS/yUsmsTEsPCwjM7VJ08Z1o2tLCV35sZjYV4vIuFYC+1Cj&#10;PCaG6uf5+NjZ3bKiwbzFQUKAPyg4iF049x7B7HNnzpJ8y+XbtGsLcIMgsmPnDoJG7NqZc1WrVBZI&#10;Qnv3iwpJ5EJpy4PIENb0JDLTMoBOXqSBi7QOIWjNbpVtKxkNcFMuXBBC2vgJqDy0cuUKBKwQY/nt&#10;t19/+uP3FWtWb9225ejhwy7eXqmZ6b6BAY88+Xhk7VodWneieHqv3r2JSrbr0IHdPL4NQlasoEsW&#10;L2mGZEfzJv989fVevXojQItELFkSqPofOnqgStWIzVs2jRg5DMXf3Xt2tG3bukZk9XkL5nbp2Ck0&#10;NJx1kYLGAf5B3FeSYojmsAZ/881/qcvcuEnjXbt2kEZ06lTcgYMHULlATHfQoMHMD3KxiJsw2xC+&#10;RcwUjwjJpezRUfWeNn06GR8olfn6eANTVq5chdRb9apVSH+CKS3BFs8t1iPdtG3rNlwIQU+RCEpC&#10;kEwYMu0VtKJo/ImpwKLODJaZGpp0HVkvJFcL1i2COJpuGOlCrqDGvQcPYVVyhsnlwXmEEMiPP/0I&#10;yl6MhsmSxYiqAbaGDBv2j3+8TN4v3A4vLx88EyNHj0b7nITbXr16ANt37txx9NgRUskHDOhPNt2e&#10;fXsIOW3ZtJHJxwymfYQXAUb4hMDOJLkQQuLS//3sM8i5eDtIouN1w+OxfNky8o1A1py1asVKZh1Y&#10;jR0VLi7qNFL6Ep8HLzK4vbigWrdqUa9e/a5dO/fq0VM4eLWKu2Jml3yJzdTlH0s7ecrWLLC+DBvy&#10;LquYRnSs91e+Fwzvqr5eWUA3Hb1Sv676kTq6YeUUQyaeYucr8lpyUsmPVETlieYBp8Ilvk+2Z/Bb&#10;2Wbs2LVr3Z8b5s1fQHwc7zVBBxYEhCiESLem9S5bkJqHEnDIb1Ri0EbdKV12K4VChP9eKCkXHT12&#10;mKB20tmU+g0b8m5kz8YbG0eFcJAfPswujlWS9YIQPz4SoAkLB4YiXo8QKhtplldgB29RkTno5wcc&#10;wQ4gA4ggvAwxMuQ59OXwEcAmRGURaiYCjPhXNIHNQmLT4RHhQECU6CAtIJHCOxkXw4GD+5E4B1Jg&#10;2D59+7Zs2SYoKAT0w+J75Mhh0p4Jr/cf0I/VDc80KzVV9IBBrNLoa7NSkC0JuKEYTWh4BHARpzWS&#10;8K+99lq37rgDCnDeR4SGly8iQ+YSAg8QJAlJkF4CBAOFxByPYdhQPUhuZj6gTi/YtckpoDlgERq0&#10;5GGyedUEWDxYOHG/o7YJv5J5wA0Q8gnaB8uyJOJBEfANUObtQxLsvv0HIDPi24HrSyDg55+nfPP1&#10;13PmzJ4+bTq+O+wFbRjDAVuIpaHged9DEx64/z52+lQufvfdd0QdwuQUKn1wMw7sPQQCoGjsvAUL&#10;yeKBPvPBBx8CkuBw/DFrNmUMu3brTvVXpjh8HyqD+PsHYqNV61ZQX3Hv3t1NmjaJioqcN29ucEhg&#10;x04ddu7eGX/yFOwenE4QS+DyoPdCEgfMBrb4KRcSjx09yu4cMRnCKNxmUlpY9UmRGjJkGARYKFpS&#10;ZJCMISYEB0yZMoWoFmOfO2cuoAHiAuRfZiFQD6ndBvXqwvmVIVXOomM4x7TNgbgFODNAGwJbiJpA&#10;Jbm48J5ycXhoyUJadW/58EvHKaszv4SzCTACJC1avGjr1i0438gs/3HKb5h048aNa9auPXL0iNBM&#10;Cw4i/AGlqEOnjtG16uDNatigIRUKoKQgFX/mzFkkPSjxwG1asWIZEl5gRLjnBFaAuoASErPDK4eD&#10;svGpwJthcqxeuZI+xB4/Rj3NFs1b8v3WrduoAIdlAGdgKYzD7od6EASw6KSvny9KM9wgfIYcDNzh&#10;bcVtgulNAhE01SpVKgNl+BOZ/rVr1YZ3LKoJuAK2tDIQJVElUaO7BIVo5igFScp6Mel60Rj1ljOy&#10;HcUFyeKS+s5S77ft7etrQf0s9SPVR61ypCETT7Hzdr2WfMObPle6ZPiNjH5yDNtCNod4dm8aPrxN&#10;u/ahIaEgC7av69b9SaV76tiwB0adkwrfLEBSZFnmwGNS+Y1MzbXwjqgYXMcxuuxWGoWIlza9LTpw&#10;cN/8+UvyCgRt81R8/JmEBBRI0QWBxounGQYv6zqjwyFEvTHWF8SogCaEWmCHoH/KqgrnEiEu3t68&#10;/WDFsX+j0BUAYsytY26+5WaMw/cExAmBsTpnZ+UgoI52KNELNnVs3Xlvk2sJAwGX9uqVq+kDSw8E&#10;1aiaNfEaQEnBHZ6QcKZF81a1akfhbkEKC+onbg+2zbBTWY46dRSKJjBFWKSwDDkWqLFBv+3QuUur&#10;lq25x/946R/Dhg1t1qwJ5eS4NPqtWubmZRxiYc+rqJZRUxckAQPgwfsmsLIBRyc99wI8gLzcvOUr&#10;lnHvYUGzfkD4OJN4hlVKFk7s2rM7LjWWXMIQ1WtEPvPM0+QmsEaw2OSK5PNC4g54yBkV6xYrFt4n&#10;YGBS3GkpoAnOwJuE9Yn0ZGRmov8dFBLIXUEDlMOQHCVD9ZFHHsYHg35G1369bhlxy+9//E4B1Y//&#10;8zHytB988AGcUCKRP/zw+9hxY1u1aDr9d1Gl5eOPP3n/vfcIOnz33TfffvUN2t5PP/M0W2d8EgQ4&#10;/vWvN7iRn33239feegGQCCeDZ+OxRx57HLcKQ3j2WXxQrzz72ueff3YqLv7dd99/4IEH33//g7vv&#10;vpegJrWqo+tF/PDD908++RSEBiJ2xCzef/89pgsFEm+//U4GCzcYJA+KxTHzyaefMvtZZUEAwCbU&#10;Qbj9n37yCQ8Y8mIieRhlQBErIXSSw93lcROlaN3deRTFjyI5mVtBXWJASCEeD63cjfiQkyYDMXDB&#10;WPvxY6EPJkjXPj7+gR5bthBBi6NXZIdDNWK8BIZwBWbluzRq3Pj2224Hk0397VeCTUT1YPbQSdSC&#10;t2zYxuncNSRruJt4UEgPfvihh0hXrhFZZceO7bNmzgKG8wrgPQIfjbOArZWrVZ383XdUcuExIPhC&#10;O7iyxo0bhwb87l17ged0G5hFt7n342+/nRjN2rVrIFkxVeg2rydIUgAqRoG7TxCcA/1zcvN9vFFI&#10;E5bREp3Ev4w6Lz9HcwuJj8VW3pxspKl+XP6U1C+6yovI/MGw4qzW8QqzxymKXnfrl1aMyCj230qX&#10;LG6QvgYVF1r1e6d+pGKHFQ9TD4VYGbJ6I+a9Upzk6rfSSjdM9FU6oL2oilV2+JFtA5srCUeICuPL&#10;ZXeKZsHJuDgkChEs5x3FmpB+6UKQnx9RCfgN7M14ObPQ8K5jq8OWWDjOtUxgGYDWsbtQvF8Ws1fZ&#10;8pKTJ5QP+S9iIayllSrlrF674smnXzwak3DvPfdCb0ALCgoBzA+2xHh7KD7KBg8nBy9e3EK8P8Fq&#10;O7dvR3adpSQoILB127aEIBgvywRUQl6bvFeplDJrxixYorgJiI+IvJD8fDRFiPIf2H8ISgULce/e&#10;vdAsQW0MMIS6N0S9xLPJlGQh0YQsGBZcQhJ+/r7cEeDFpYuZXu6+ZMvij6Dn9erVOXkixj/Q38/X&#10;m6IuF89fxAHBhQi+sEyQi8D+H17qbbfdOWz4MNbyatWrlMQ8eG8j8FLggc9BmKL4YzGxr8ZOrYSM&#10;WvbmTVtXrljds1ef/LxCtqrITy1btoSTEcBgDkGfuXTxAhtoIBuLHxMJTTfC/IcomF6jxhtvvkF+&#10;KcEFVOux49K1m3+Z9vvUab9P//13qtLPnTVz/ZrVp0+dPHnsSGBQiKhr3KAB8RpyLwFrY8aNAxcD&#10;O5D5ot4fbviVq1ezMpGd3Lt3Xyr6wEU4sG9/n969AYC/T53epVPn8NCwjX9uiDsZd9uYcVN+mbJz&#10;x7ZePbqThjlt6q/DQWRNm8yYPrVXz+5+Pn7r1q2tV6dujepVf/7ppztuvx3qIiVX+BPAGjGWc2fO&#10;xZ6II9WC3Gskbzu0a1ejWuT6laupzYbDY/asmXWjo48dOVyzRvXKEeH79uy6557x+MGiatTgpl08&#10;f2HI4EFbN29Ov5QKHycjJ4dFlCgS5hp2001r1q4jXNeoUUMqodSLqg3kRCGjdauWgETcjloCM7Il&#10;rLP5ArVpoc/s7EyhfVpURDopUypPaAeKdC+ii6JiE8EvNIxTzoPqKFU/+fsfZs7644cff/rf10Ld&#10;ZMYfs/BwnL94adbc2fv2H4yA/1IzKiQ8rHPX7onnkvyDgmtERTVq1AzGMfkmuDoIVLHwV65cBXVc&#10;tMwPHTzUo1sPHHebN2xE3Pe228btP7AfLw0BJqjWFy+lbti4uVXrNkOGDYeR2qo1pX3f+27yD6jy&#10;rf9zbd16dYk+wpBC7w/vKxOmZlRNMmsIQpFc/t477953zz0gcczYuVOnMbfe3Bu+TPce4PTIyOo1&#10;a9TAFkxfjqxaJYLhg7c8PdyEaK2m3ogDSEu716RNNLkX+YIzV7Sz/maxkiSua7uj/h4rdaT1t3xZ&#10;z6riWRZ9srLwKPZecfm/luWvzjZXH5TiCmpl+Irjtb7qKLZvCMSx/d4p9lbdMuqA0twvIs+SNA7p&#10;1ZBX1IQbRJ1pnnCkjatWroIzn5y44cNHsJnu3r0bL5P1G/6cM2/ukuXL8EPPmjP7t2nT/pjzB84S&#10;uJhsUFkyWY/BJbJNliZNHUoUWBCvBaBPKRFXSzxUroGX82ALXoi2Hrvkp6ZeXLVqfWJCMq8+Xvhw&#10;Mjp37nQmIZGM1DMJgIqzBDji407BFyHCEB4eQfUWlKu4dGY6ibephw4eIAJ+AkLGqVN79uzetnUL&#10;vhM0NVIvXqwTXee2cePImjx54oTQeaJCalo6DoDsgry0jDR3Tw+KW7GZPxUbl5mRybazYYMGTVo0&#10;adOuTXBYSFpGRsKZxJSkZCqqFlC1JK8wDCX2sLD777u/aZOm/foNTDl/sXmzlsEhYez9IBcCTcAu&#10;uOeRBDt+LKZlq9YjR46C0RgazBbbj6sjHS3EQsXaVuQu0lglm6d40yjmgylrgq6++vpr5ptFzdC5&#10;3NFly1YsX7oClxhLHSmshw/th1xK6RGiddx5/PakveBFDw4LBS7BcwS9kn8l2I5akSHWIYS2YBvg&#10;ddiy/0R2bgF03OSkpGAIMH7e1L157OEJSQmne/QfRCinRlRNNDy6dOuGe4BtenjlylRwvuWWW8li&#10;wr2xY+cuMlpPxsYipdK8RUtquOPSIJQFWAE4w+upX68+8QLAHZD5+NGjSxcvbN2qVaMG9VcsWwrT&#10;on7d6O3btjaqXz8/r2DN6lWZ6ekE4ZYtWUKcjadiw4b17Ob/XL8+5mhM86YtmApdOnXZv3f/8SPH&#10;BvUbSFWUhXPmIQhGQck1a1Yhz3X08KGI8JCaNYBl28eNuXnBvHkXUlKYHiFBQTAYyOAAwyIDk1PJ&#10;JSwinNycuvXqwUIlRXvQ4EH+gQGkY4X6BRHvhPmMZBk3SaPEwJ1EnjBfkGZE2UdxxyiEyAqLaj4Q&#10;lR/dPH1Oxp7YvmMngODg4UMUe1u8dCncT4Dd/gOH1v75J2FF7siIUaPq1q8fGhYeXadOYHAwBOC2&#10;HTpu3LLVLzDoznvu3bpjJ5q6vfv137ln3xOPPIEQ6rx58319/HCvIcpL4IkHG78LBZZQtUGqFQlk&#10;YkO4voiGUNSeH8mnPZdyCV28/gMGHj50dMeu3VSCrlO3PhGu4zEn8/KzhOfw9GleH+iCoN3Hi2Pp&#10;kqU4Bh+4655hQ4b069OnVlRNpPBuGjqUhxDGDEPDAkItqdSXmIVMYKmZKHktJe8vmV5b/EIw+ULK&#10;ekFYlEc2vQevXFkrEoUovs7suvwr9kF91dGHQq55lmkxs3KkuaHMFz/dBlQ/UfFI9R5aLN5ljdrK&#10;YRYWUGzQunltbOSqz6nEJTKOKunkGm4QyqaoUMCRjKpVq3W71uhhNm7WlHBwo6ZNSAyp37BBVk7u&#10;mtVrePfiYyZkz+4I5MGmHN6JyIFwF9rchA+IUbN91cj7mvBZAeKWQutdqpWUZAhfHrfiGBUPKxGE&#10;LdYLEWW2RFCmEO3m5cvWgkJuumkwIWYK7OHrXbNqNVKZhXlFHoL/ENi4cVNewiyFe/agd5CJ7qKP&#10;rx+vSSrMFYhxsTETO1OsRWW5w4cPwVJIOnsOlivw5cCB/XzToF49Nuqw9ALDQqgWQ3YMwiWoSCDA&#10;2rB+g5hjMSggpJxPOnL8EKtS9z694NadSU7JL3Tp0qnbbePG16nboFfvvtAAnn32udat21avXhPC&#10;6cSJj6AL07Bx/dMJcYAhEkhzs3NRe0y7cDG/sIjyNM2aNPLWiJ9sEMVKpkXgZAlx4cjXyqkCTbSM&#10;Cg2FyA8Hg0IsRJ5xkqF9NnXq76iaDL9pxJDBQwIC/QlOAeWIBmSkp1WuCmatImr4urvzr5YgKuqX&#10;k2jEpcCiohD8oEGEYAjQIMbVrmPn28beMnhg/wb161w8n9yoYcO10DbrN87OzQuNqIyrYO2aNbBZ&#10;4ZnAqhUVhAcNhNhISmrt6Oh9e/dqOQ1CO5ysIThNkJsWLlwEHQauNdQK4E7PHj2IKRIGo65evXp1&#10;SdAg0gYZG7IPimTEC/bu2YNbBsIjjiMUwckfXrV6FfAF1gWkE1SwAvz9CLLcfffdnEtshdnMj7RP&#10;pgacKR8/3249uh+LiaEOIXXkq0fWaNW2zcLFixs2brQYoFMjksKtBw8fadm69Xo0yKtUffypJ9u2&#10;a4+j6IfvvycwNmL4cJRnWjRrhnFwbGiZysWwkO+wHoVW6L9IC9KCnVpZKfFIkhCVeikVZLZ02bIZ&#10;s2d/+y1lApYjpLFyxfLVa1Zv3riJ3BZyuD08vGCQsCeAQQGJFconrAv6j7q5EGIuKIR4gQcCX9/m&#10;jRvHjRm7bMlSPx/fvn36/feTT3h6I2tGMu/pJM+z3LAgErxlEzTktF69euPuo0fk8lDLl9ASP8Ij&#10;I3pFaCkkNBiHhAxn0t077rzj5tEjyNkGOxOFadm8JYShmpE18bJw4rNPPQ3Jgy0LvkRca6S0kPBi&#10;qsZiehOYo4RyAQXFNVUf1FBcaRT7oH6YIde1vRHbW9ANZRQvrXiYPSyveGnFw9QNpW8mq1vA/Ej1&#10;zutoX1uMzIlcgtUlvzTPqBvB8eZNSSuAvt+yhUgvaA7HrkO79vAYiM6wg4LCCb8N8gTfEAtmH0Us&#10;m0K1wnMsao7wXtUqgdEaTpIShqK6E85iUMrWKOULEVkaYjnGmV2wYcPW/fuPtGzVnGIj27ZtEXLP&#10;pxOh/1N3hbA4L0z8CXSUb9jtU5dDpD23bTtq5IiIiNB6DRpQ/oLSPsh4iIVEcxJTAsbHz0/I6sfH&#10;w3Ag8YLVCo0RlmBEHYFugwcOrF+3HiFy+BJEw5FiAkP4Bfghv0RN3W3btx45epzFlPDCbbeOeXji&#10;BOxbI7La7l07+/brERQUGBrqV7NmVN26USEhgXXq1kpJScIvAaVCQCKyHrzAHu5dunYl15VbBo+H&#10;8AgOe0nXkzmJFNHhjnJfJDukVEEWiUKEa6SUUGke4Y8pv/wWWQNsUJs0B/gsCKEAHmtFRyNfhs8D&#10;Qgor0IiRI0W1vaNHWV8J+XPjuQK2IKz16muv4ZCHbcSKTs2eapXD/vvxfyjJvGzZ8oaNGzdp3vL7&#10;n6aEVa1xYP8+CoiwgkIgpWYjldskxZX+sIgS3KFCSs9evTiGOUeiOQNjy75o0UIIoWj2wWP4/vvv&#10;mxAzbNaMSse4NMA0eFzYkYNCqP9CxARxFayA0ujggYPDIyoDnGE4YnFk8IE7YAVuYZNmTVatXMn8&#10;hlnJjeG2wQ2mS8hOHDp2DFgAYXPB4kUpFy88+sQTLVq3rFKt6uq1a6LrNjgVdzqY3JmgEJLMRt8y&#10;NiAwpHbd+r1690MylcglgAkoQ1ApmpL0otyboFMJBXtNt5gxYh96IpRqt28V2c5FLgTVmEnws2C2&#10;UsQOGsovU6asWrl6/caNLPZNmzWFl0QGChVoaYRqMuwAmjRpxnylNQgxWIPoKZc+fuwYvJYuHTvE&#10;x8XBWbpp6LB9e/YM6j8AILLpzw2PP/bYMtRTFiwgL+t4TMyk556DOkM2/4svvIiuPBp5JKpQhBYw&#10;kZychPGBPh07dpow4cFlS5dhZzhTHEyDPB4PPvBAYGDA8uXLmB5PPvlYn159cDAC3rW5VglED1+H&#10;QuHBAYH8gklpqr0iIiklBfZM2wv5FrbyY3lfc1fuC8tqoSJf64qjUH7fWWvP9kZsb0F9cdX3xjek&#10;h/rWXcVLKx6mbqiKnK7qnVec2KUPY18sRNyLvypd/l4U/OJ9odUtp8iT9GuyriE+UatmTSptwU3k&#10;9cIejA9y8qTdobT0w88/zZw7e+2f67fv2nkuJdk/KJD1iOIpZP0KtVZtpZOvBX3kKmVrlEYhwgeD&#10;aELexUvnFyxYtmf3gaDgANzAyEPg0cfTQN1fHNLsn5Hw4Ez2frxmocvEiBJySG+eiIs9eenSRWSi&#10;YIrg/geJoUABsKA/MCkpOcLmn3p4uBzgl1SuWoUN6oZ16/F5/Ll2/TIEQvbtw7mCBXr07pWenYUs&#10;9fmU88AIv6BAQAN7aSiYEx+YgLsav35AoG9ICE589Eui8V/g2wgLC8bTwBAIiLMLxSmA/BUuEHa5&#10;msC+C3U5lixYQI1jOA+HDxzcs2s3K+nG9Rvm/PFHblZOMEqnfn7AQU8PTy4neTwl2FOiEC0EYJoZ&#10;qWnn586dt2TR0n59ByDatmjBQsYPbwUXEAxKEruJOLBg0xZ78QTK7gUHa3oeeYBQTEB4AkEI1kXk&#10;tljyWdWSE+Nbt2w+b95sdFQY2dZtO+64+95NW3fUqd8oKUFUCobOiR0R8mJVQ/uSfFG2y0CK0aNH&#10;o8NNVRpSYwiS0XUcHl27dUPsdsaMGbheyMSBsAKSQJ+DK27bvp1tN39duHBB7z59qJ4KcIG5Al5h&#10;UW/atDmrIAq1LH6sqVQsJAmKtGxyRmAIT502DbEy9uhI15EUiuYYmbEg0POpl1atWdWxc6dtO7Zj&#10;tkcff4xpjTrr9Bm/337HPQ9OmIA+/Y6de/7cuImay717dq1dt4GPt6AhEeaEHoz7CwU66duA541z&#10;IznpPOIcjIuE2Df//SaxlVmzBaUDvdRFi5fyDRXvNm7aAnjEI5V49mxmVnajxk1yRWnLAhAhWVsA&#10;LCDLs88+i4QoOAYxdXwM8EyZqdgKK/FLHkt41/P/+CM8JBQ5DWS+tm3ZSvTxfFJym1atunXu4usv&#10;Sj9Qme+m4TeBW4mzDht2ExwOYA22nTFtOjbnCcGJB02MnCAtWSuDRx0fBlFJKgrxItjw53oQzx3j&#10;b0cubMTwYaRrMZHgM+NfBXMxaG+y7kTuuxd1OE2PvekVIJ2iFlESSWSTHysBFPX3nQWscaIQddPJ&#10;I5Vfu8aDIcVLKx6mPnD1BhWPVDxM3dp/GRRCDIZghahdpX2BDXDlyy8WJVSOoeQLZrpGdJBRG83J&#10;j6vfjVAvG1H2yry3ed0N0j5de3QPCg05EXuSLzzWxKzRBz15KjY+4TT8PV5EvMFYCFi/zG0o3xKm&#10;GWKEeUvzQkSkHZ5b7sFD+7//fgqRiu49uiImtnbtGlGC28PzwoVLiI7iZoDlgR+ax06UZ2/ShE07&#10;axmcwoyMtBPHj8G2RL5szapVCxctAnIRK2AgpFj26z+AhYkMZ/wfkAHw6LNSZ+Wg25EH9kH3PDQs&#10;tN+A/kicZ2RndenWtWWb1mgrUXAHwoevr/999z/w8MSJjRvUD6X6D50T5cMr4TwpQMIUFOhJnXAi&#10;QaJwmODcuFSCJshiQbYjsiIsTKxWRw8ejjl+ZOf2bbBV2AyzhsyZM5dSHnQSSZhtu3Y0ataExUJU&#10;V2YrTqRMS12UmQUlKMTsAc3IvITGOYlSQcGhx47GwJcRYisFeSwmacSoIiKyMjIIsEFyPnb4cHiV&#10;KgBVqAOM/+L587LCKvISZHZAV8FHAmJKiDuxeOFilDSpetq9Z69fp8+oV79BcGjYydg49yLiLEcR&#10;43r11VeJtjDN2HkvXrSISj8QQbhvIL5Zf/yBCCauNtgGiL4R0EE5DgkKJtNNtLlxI/mxaGRF16pF&#10;TAEsSQwI+IxLgLuIzse6tWsJj0FFrl49Em2WeXNFiiwyZps3b8EXwrxGX3XsmFsgoCCAgVHmzJ3b&#10;p09fhPqhbnTq2GHlmjXkppJeC1GIuc6Mp4A1oJwaOh07dMYnFBzgc/TYidWrVtFzjMMDgspakajs&#10;m3vixMnszMyDBw7B96SUHWm6X37+BUqsCxYtRJbD28cLlVWIV+SqePt4JyQmQAIigYr7hM+NSitD&#10;bxoG1hw+YjgzD8lR0psD/PzQYWPijhw5At8aaCM6ug6qeTcNu4l8bpi2TGgyYshuRSXl66++Onro&#10;ICs9jCRuL0iFxxokgZWwXlpmVrVqVZ9++ikUeY8eO8qsRRX3/z78ECkhsqbJh0Jlj6ShY0eP1Y6u&#10;/drrr+FeAgL26dPnqScfHzJ48PjbbwN8oGhCcTgKLMHwENV6ZHY/F9MAhJaeLfwfopSP9pBL75wJ&#10;FsjvLdYG8wN0e03L2tcq7n7MgYv6+qG+yCkeeR0vregYsG5PFfxnYWorlr+S72k6WNGe1qdTWb1V&#10;76GF0cpq0PaBXDle9WuZL7RlDc2iffN5qP5Iqtx97UIQVK+gJhbDX4k6ZKUOwXM0CUFrBDqBj+mP&#10;1EaSjlVwSZWq1Vq1acPbGCoemzE80GxQ2UqR2jpvztzpv03lHQihlXNF8XC8+CTH5uRwOq9KwVMp&#10;Kc9rPlJd26FSKASsAKXB3a3S8ZijM2fObdSo+T9ffXnz5k07d+1EBEwUVytyhc9HqIGQAgXrWWFh&#10;8ePSJibAW501i5SRixfO0z2oC6SU0qDYRqanIy51/uJFltEUnA8XLoDjSIyAx4qUqvA6EA2BDVNY&#10;BGFgwsSJUG1Gjqb42MjeaGp179WxTUcvH1/e1KA3PAsIi3m4FOFiB4Jo5JkiXumQCLAKThb+FftM&#10;wbFxgd7J8kroB18LO3mWQfitUBhz83IOHTmcSr05smKzs0gTIqUzOzfnwOGDu/bupTQpMXqRFKXl&#10;C2lbHHETzdipJeG4uFMxk7+bnJmZDZj09PCGhwwPtXmL5qzKZ5KSiV9gXa2IcASsC5ZJgghsfLmA&#10;KCBXVISPCI8QpddwRZDMOWPmzHp166JGStxk4aIl/QYMRIYEhIHaZmzsyWYN65HmOmjgwK1btrDA&#10;szqiuIpLA5ok+2l8Kjg5oEeQX0TR2lGjRvIbDsNfAl+Vsqis3zt37Fi5chU4hvahUpLKS5SBrFF8&#10;JF26dEaTlMk3cOAgKJOkqkJEhfkBl3bMrbfiUWjRovHZM0lcbsTI4S2bNye6lJ2T8/NPP7dqBaeh&#10;No4Z/uUe458iEyciPJzQmp+3D/ociLe0a9OWqq7eXsKauLa4W6NGDOfBwBuxb98eolTTfpv6w/c/&#10;wJ+CpTt3zpz58+Zt27qVeEpOXh51gLJys++7/z7uB1oxKNNdTL0I3ocQsmbdenYARG9ggJJh1KRp&#10;c9TSDpGv1aol1QE5BWhJtXpK786dN5dcErxwO3fsBKLJ4Bcyo/0GDCDggj8JV16jpo2YBMGhoV6+&#10;3uCezNxsL18f3CqtWrfG0cLtx1H08ccf4au4/777UIPhOQRpwajNyshkSuN540GlzxMnPEiUCjcM&#10;0aVqVSJqVK9GyAm9tdCQYJK3NDotkjBCc9/8SyOelfzGSnZK6Xee4UuvYoOKhykueIYc5iBd0tcN&#10;fWep283w9g1vUHEshlxXsRHFw6ygEMVBaVvcq2dFWbZQHIoxeUAufyO8JObvkNKvl7J6wmLEe8zX&#10;yyfA1x998h7duvfr27d/v35kDwT6B7C0s+LgI8dPL1+bABEcwHxoEDoBazbvQwlKzJ216gMvObIU&#10;CgE15eXnUrkv8WziunWbwsKq1q0b/dXX/0NuG9WlnKwcnA5+/gFRtWqSMEi6CsRHUBXLK36RY4cP&#10;HT54KD4h/sKFFH4kH4JOijxgwXURhi7Mz+eNTXYCBVyI+p8+FUfqCttg7Ec0ClGJ2vXq4BqBB0mq&#10;JpmeAnuRIeHn27Be/Zat27JmQrsJCQ5ycxG6D5IjrNFyrv4F3kM5ATcJ0REWKSrIQA8VCTBulWC2&#10;UIeFJYacFfQ/YTvyL4udd4A/AmOomIwYPoJOY2EteUn7kiikBJQU//Zc0unpv89wd6OOTlr79h1I&#10;PhbxuUJyRQsupabBwMBNBJmAkzEHCbpwhshXZtECmoAYcNozC9Bu50g8MGvXrAUZUPuNaqhUeCeU&#10;hTAc6zHZInBwAny9oGIQMSGaA7YCUvTo2RP3CfaFaIIznyReNNpAuFB/UZVgXQTZsF6iYgvKAUMD&#10;XCjzg2QZxBHcVgARgjt4hLA+TpFFi5dAWaLwfdUqVYn7QFMgrwdlXGiwrKPcRHxi6PCjxwYi5q6C&#10;ORBNZ6+P8Br9QS6XKkGcFRIYQCTMz9s7K1Oo3UFIzsvBC0Xo7hiSX6AKUOr+fXvJRP5h8mQScH6d&#10;MmWTxuSg8yREAW5wDoGrWNSrQfupXr1lq1bbd2z/ZcrPpLYeOHQARTwqEqVnMBfzcW+Q8CKSxQ8d&#10;BrryzJA0e+ZMInRdEBam8wsI4KLnU1K4BSRl4XdA3Tw8IoKgIN6Gl196CV/R2rXrkMCrHV1r27Zt&#10;ffv1pUof0BiJMNFbepV07s677yGMAtDG5tQdwNnTvVtXODSAM3AxOTI8A4S3sDmRV9AYJCluPDWD&#10;yK7j7kjJIL6BqSO3I1fuqyy2hoqPserLS7E55beh4ddV7mCZBzpIl/R1Q99Z6kYzvH3DG1QciyHX&#10;VWxE8bAKRSEiadNi/1Lyo7ZGmTpz5Rvmqr+R7lZom4J7R1G0vDxIlz5e3tWrVmvWpClBfGiErDws&#10;hLz3IBNCcYPcyjLBi513PlR9WXJPKrRK74iuj2VEBh9DVnYauZaLF6/gHXzs+OGtWzZ7eHlSsx1U&#10;ULlKNfIMSDVFKz2DRd0FwYwcUU+UZYMqd4LYmoesA+mKVFQRSQys8bL4q8iLdXf19q5SrRoCl4y6&#10;Vu3aDLBRk8Yort588839Bw68+ZZbSCzAlcAAPSnukZ/PtjkvKx8dtYDAgHDIB0JHRAxVSD7KEsdl&#10;gEiBLVxxS5HF6UvkgdWKsAO0Enrp6+/j5imq2cMCqRpZo3nLlmy5wytHREZFURMGc7BwsxgxBHGL&#10;SmwqbmK+RpM0t/KefVvGjBlHWL9mZPS4sXfgICLldsWKJTgAklMucPMia9Ui3/Wpp59GT10ozrpU&#10;ojYgu3PImGRPAdawHekqkyZNGjlqFDtp4jhxsXEs/FRRad68BRQbVC5Ig2YF3bNrO5ks1NyD/8j6&#10;h9Ds6//6F6EEQAlWwwt17333fvrJp7fccjP00v/97yvWQpnPJeqkaBXvEhLPcEsEXzo7W/rlSId5&#10;6+238cgh4AEXE5VZGCogQhAcdzErK0es1pVctPJC4h6jxQE9Cgvgl2NNxYsVEhIsfICaOoW3mzu+&#10;E4DOOWRZziVN/e03hhx36hT6uOjlEKwhVgLuATwShiO8h5VAGBfPC002oiqgIjAW9FsCLiAhTH1M&#10;dO/f4WGhn/73E54Q8m8L8nKjomsd3H8gJ7OwQePGBDhBXb/P+J340ZnTCYS3uM3osyNb8sOPP1K1&#10;kgqHaMI+/PDDyNegG3PubDKmQ+Yc989o+BkjRiDlMnXadCI4k3/4NjMnG/dGly5dNeGyZPpDlW1u&#10;ynNPPof7ip5TUQnSDKp8ZJBLoSFmBen2OGPYH4i624VFuNoA30x1QoCkW4mZr2nGyxx9+WrjR3Pt&#10;oCvdzqY5dk3HuOKRiq8G8zevYkRGsWXdhym6tS3WDMWzdPeqrBOtLF0VaU8rM0pxyOoTT7FBfYfp&#10;fjSsXK6se6TPaIb0UPG50wIyV/eaFInqYpcHrQiheF/xQtIE30VSKO8qXLWUNUEwQ1LjxR+0PERB&#10;+YyLY6/Iu4vvSbdk3cHXTvhD1gfmJc9LmK2jFSxSdq9KqZYxSHBEQuLJH3+i3uqco8dOo7iWm5fN&#10;mo8eBG6EqJp1wDzsFakfq6VJ8o4Vb1dC+9iAuJEQ4MjLJueWcASxmMtdwnhu7oWubk899SQRKPTa&#10;QSH8Fec9qzDlV3Ly87wQ+cjORmJM1BZD+BH3AwXaMnNRIcvMLfD0RY+bZKIi5CDdCiu5CV0T4RO5&#10;6nyDjAqbD4eT0GFz86IpFtLMzBxCIqmZqWcvwuA4w1ISEYpMVZXDR4+wlrGUw4g4l3imc8fOjfAd&#10;VHKhAlox0iyqJPavoBAuJpAIi7qWwrB526a7776nckTVoUNvIjsDii7kzb27d5Hbg6Ila07/AQNE&#10;6Z3UNGTXuEMI17MAg04YPI6j9NRLXtTp8ffHo/D++++L+s3eXuAcriXYJB7uQt9i7Vq4EhRkIUUW&#10;HgPVU0GAjOedd9+FmkClN2gNBPPYglO6DCk9Zga/Ye+OWaGhiBuP06hQAFU6LuJeRYWQUkUeCjOs&#10;sBDHDLt2+KEMVUw4kWmdwz3GuSJLuzFS2EB0A8yIfIi/XwC8UazJOopwHHqjrNNwHcArJ44dkTOV&#10;oRHdoJIyTGP6MGTokNVrViKyi/A5GrLiuvn5UbVr8T02YWmWxf+kCio+IZwinTp3Isdk8PDhJA9/&#10;8cXnUvweLtLjjz8G34XCTrt27O7bpy9SqvB6/AP8EUQBKMDGwJEy4aGJSK7RJmnGPDBnz5xds3YN&#10;3hE63KZlawrywYBBKW/x4iU44HicwCiAvF79hSsSe4I8XnnlFWawp7sn0zsjK8PHQ+ixYgcwFgQO&#10;5gDGE/ocWhoxnCYRHSzmeAiVVpHHT4kfFPq1x1jkrGvglS7xbwnn+fLbRPeSqfry0rcCKJ9lpRuK&#10;b0Mrl9JtHOXuG3mgPhSiY8m0OEUdNBi+ahppPq0tRbhmyMTQN3UN76HqgyzVq676kStVyUfxuQNi&#10;aEdqVe4gvor3v5vMTxQ7Jo2WZmqTY6TDg3WBJQbmIpUuiNSQbiNUDCJr4hSnIBo7STzzoti7djNZ&#10;KdjvijMFlURTUZR3WSzxLCLaW1QUmAX+aO2Ld6ZYm7jOwYP7Pvnv19//NBVdzazMdG9fn7ycHHwQ&#10;VCZnD8i2kHcs22UOxwkiV8zcrGz0PDSdRnFFOkaSBwmkDIXNLs0mxp+qWqMaOZVDBw8RkRGuruEM&#10;LindRfSHPsm3twlckMgMSON4gEV2Ti4qkSyqXIEvDYJcHRqSasSXtvKCZoS6BGah52xIRdXyknsp&#10;03w83TyJ0UAyEX9huQHpsPgCccxap5+XIzJi76+5d1IupC9ZuvzEiVgSjhHM2LZlM6svOR1gC//A&#10;QFgX3CFyWMhMgQWDNAVSbiiVQT8GKwA4IAKh5kZQCubm0KHDWBSlxLvGG3DJzc6h9uxb/35z3Zo1&#10;Xbt1hY7ADWb5rBVVKyQ0dM6cOVWrVJF1eiBYYOhbbr21Xbu2yH6zoYfZoiEvAZtE5ncJZQghNVE9&#10;VaspQJiEQbD840dB+AvFjdx8JMBF8g7z4mRcLB4N8A1MW9KPP/30k6nTpuK0iImJnTp1Gko4FOn5&#10;/vsf4XPMmvXH2nXrFy5YuGXbZjw3u3fsyAZxMAMKoIXkRlStAgP0wMFDDRo2Sk3PwAfFVQhd3XHX&#10;3czCqtVqxMafhKri5eO1Z99emMnHYo4NHT50zbq1gcFBY8eM0wq5LaMk27q16x579DFUWDZt3Dxi&#10;+EgURW+95WYqz6xetRIHybnEBHqbcekiTi2oKuvXrSNgRCYRpiZIJJTaDx4C9CC9275t2+rVqrZt&#10;3bpL505MVsAWsj/Ufb7jttuHDx3WuEFDavLVi67jhfAcd5jCjBoUFSBU0JU1nlfJj3zDAZr0fjGr&#10;Q0zpEv+cYItpH+2B1iZ3yY+m36i8weWzcdWPyunWjzFvVndrVl55im9DfZe20nnbx2VhcCs9tP1a&#10;1hvXYZxydV6lffUGVVrTfYz5dDLkuTBk6to+AcoxrjICMhbroOpzV0xwLH5BSS1q/tW+ipdk082S&#10;w5T4hC0uSZHIdkOb6969O/W9gCMbN6Fs8CfrKzqQgjviUikrJ5utl0jUEZ5gEb4Q61pOPhkpAAuN&#10;Nqv1QJSvEzBI/syvWf9IH7x0nqTLdShNsISJTNfCSlA1aUfLHiiAgiqqVeQXsLcWSMLDIy8zCyEz&#10;LpefiQhqfvWo2r379h84aMiEiQ/1HzCI/kZF1SY00bVD+7vG3xHo78/iT8yFHaR4jWtYhF7yJX40&#10;i4Nor25NV5ZeVarkSYRGrAKaNUTJFxNrozQZp9gRLkwmMwukRYX4nLiKiwclabUvvhHEFkSuGZ/W&#10;Eyivwuej3Q+JcYq/TCgEW7HbxRcEToHkAjcCzi2hAT6QCWASsL8nCASNALnYtNRUlELYaiPcBjoh&#10;c6gqEhyRkSz23B5+g+1IoyXrpE+f3jgbpLsCgwsqspvb9GnTyOZAqR2lLGIN1AmECevv50fpO1wC&#10;RHYAgHXr1GnWrLmm4FudbTfeJHiUwDhZ8VkkrQq0Qe2VQpKRgF8XLl66eOkSAREgJxwdHBvkp3BH&#10;qYazetVqTEXMiNyQb775dvr0aatWr4a0wQDxHJxPTiYTZN269eir7tuHLNk+1nUiF0LKND8/LDR0&#10;0vPP4QtpA3ckJJQkIDoJV4MA0MIFC/gRqTsiOCi6nIo9WS0ykrWfEjnkNYExKaeiOVESCe8BsKCV&#10;bNuyBUHijh27TJ48mU7iVQPtNmvefNbMmQsWLqRQXEL8KWblr7/8wlTm6sBkRkoMhbtFKjm+E/Rh&#10;ifJcOJ8Ce4YQDHCKv1LsiNYIdt5xxx34PDAyJpWFK/EoSsIN2ifSCWm+CdC3Thj1jtP91r7miapv&#10;K6sNGTLMa3b1ygPsel11y6gfaewY9c1Ji7MUO694mI4BlusUw7thyBSyvVe2t6DvtpbL+KaDhTMb&#10;3ECwwMsL+gILEzmbrVq3IgmWuDmueuq8wCNh792gfkNWK/ZmrD6Ek+TKziuf1z6va80rIBwMuJa1&#10;zZtY0UEVArhUckHpi9f3JtIvUlJY6UJQHs/LYyHg0qx6vMaFr8XdPSAocMDQIX6BAWx6R40ZM2To&#10;YA7uiBBT586QE+69996BA/o0qF+PjJPmzZuyQ69bp3a/vn1Ip2CdlbQEfUZQPevqXpJiVKHaSMlx&#10;AsYQkZEfDRyR1ZNPDiey62/86w0c+HgcEIcnr4Q1LO7kSdwh0FGJSqSlXgJnsISTkUFAKDnpHMiD&#10;RRfqA558/I8kcT/33HM9u3cHNSBDDgzyozqauFseqHIR5SHaAmoBAAKmCDLRyO49e6juRnE46r1N&#10;mDihS+fOrN/0icQkEkPANGRbIRhHBGHL5s10FRoRBFZylihVw+QQARFYMGnpxKVwTnAwtiKSApEy&#10;KCSUPCdRYCA/39fbG0nWI4cOIZKPp6R+/XoEX/r2HbBs2dIA/4AHHnyQVZzgCFOKhNUxY8dmZqaB&#10;WlDDxWUCogInMU3pNormICSGPvym4YTuNm7YQLgKUEJ1QZHI5OcdFBoad/y4h48PkUVSqxEzheoL&#10;yEi9lIEbjV+ShYVjCe0/iKjAEYBd1fBQAitALpDfyBEjmjVvRo6PliQcTkIQgRgKIME7oZMQSMEf&#10;8GyYcdOnToOiC3inCC34g1mo1fkpBH9gJSkBBzjml4KBW/LR7fs1f7no9oQrvqH0ddJKD9WfEMVh&#10;qjdofqQ+77ft47Iwu2I3rIzR9huk3riVOaNvHipOQn232OKsijS1vqmryCBRv+OK5r2ODZrfIxFK&#10;AC5oQRZ6zptTC+IX4TVnOWN5+nPD+qPkIhw+zBYY5XWWANaLunXqtWzWAnVRnPckLkADIAhw9uw5&#10;1iZ/f1/ycjWHDKBE7MPxXr/+2muboCqmpha4uVN5hHdyzLFjrFnQZ3GxE9BB8KJ123bgElilRJFq&#10;RkWx9EAMoFe4FoAqQvbAzZ09LSsUSEhzWhMRETkrWt9FsrGV2n62T2YRQCsLhYjMmnJ/ilEIvddo&#10;O+7o0H//ww/bd+7GZCTVoJdaOSKCVAt0RUVtlyNHuB84GJq2aMGSP3bsWIQoROH4jAwcD8BGMjuo&#10;+gY7lbWQlJDxd9wBJxSti4MHDuDJ4LaRFgWwEKk0qal0lsvDW5FsVlwZgETK7aINT8YHvhVcL3Ap&#10;uD2gEBimIAyyQviRdZfv+SvKXeL4iAhYmfgJ6BLgg0xoPDfbNm1q1a5d82bN/5j9ByQd1Fep/YMA&#10;F2ClV69eFy+SyFOHHOCvv/6ahB2KAJG+RR7s8JuQ7YpavmwZKak4Tp544gkuceDgASoaLFm6FM1y&#10;REFQ6wOxgoroMwkykZE14MCcO3eW2OGMGTNxThAeIq5GgjfkZyYMnhKkbUlsAQBB6SAne9/eAyCq&#10;zz7/nAQqKKsYauy4cRgBAH7s8EFAyVtvv4Vwe5fOXUigEoE9zVJ5kG+zs8Eo+DzwgkhsgYOK9vke&#10;wyL4wWPD7ZDkHk6S8U6NNCOO5F9JJlX56HslqS+Thr+hzAel3g0rptD3Klexrbw1ZR2peF31d3dZ&#10;llHvhjpQUBy+vrvvRCE6zKv4IF85GcqytvrE03eXFR9Jw+ckrAMtAVWwGTTSG2Lq+bL6CaxHrSQN&#10;URG3M+fO7t61C9VpdpVocmRn5ISHhvOarV69mii06SFq/LIBZo0LCwvt2LE9/gmpTRITE8MOlnwc&#10;lioXb69zsAK8vakVSnkNduyoT8E5ZV0jveDuO+/699tvN23aZPz4O7w8yKgVnBWiJF6IZQu8IaIB&#10;AnCIy0E30fQ7JJ9D+5iSBhRnS3kPsyMKkZ4cYmB33nFH8vlLWRnpIh2osBDSBksm6Uw4QkSUp6gI&#10;kROoHhyPPjoJnyQKE7rwQiumcmUWSmI0rJoEaMAfbOiJWeAy4YPcKpm6cFqhehDWgT1KjK1Pv36E&#10;ZogXUGKH2iis7vgS+AEMePpUPICrX7/+MDzI7YYX8szTT+OzIg6C54O8ox04tc6ceeihh8idwQeD&#10;iiuLNJQItFjALpB32rdrBysTCQ1kzcA6aLHD+uQUvkfKjcK56Oez9vMNB1DbFlrvb7/9CtsDpwIV&#10;d0EzUFHg+/TvPwCfDYs9ER9gEOQPhOIRgWUa4M/AqwHyAECQOEOWMndUEJcEBi7Izc6mdiSgum2b&#10;NqjnErpr1bbtv954Y+PGLQApZieCbBRhQfANkbSoqEhCXXt37QDM0gFT4qtpihAws3HdMvy5lQ0q&#10;vq30LSHmfdb3+lM/S/1pVHy9Gm5wdRtaQR7qw1Q5UhFOqTR1zWMUF1TFw9TX3Wt27KoHWJ94ilhT&#10;fQrpeAzt/Wgozg31bhiyuyjLpFYWV5myazpR/piekQ5R8ELKhZTk80iPECengC21NdhAAiZYZWJj&#10;TySnJOHVII8SyMLOljWRIbBRRHApNiGxc5fOfXr3YdmiuHr86QR82xyAaAfyVMdOHIddUKNadfaU&#10;5ktAWZtIjZ9xeWTqJtUxtw1BIRbTtVg7VfpwWLaRzswrEJX9RKZ1bi5abLgWUoh3sL1mi5+biz+K&#10;OjJa3bV8gmeyji7V0dq2hyLZFpoxJkCmjVUcTS2hQdu0WeLpeNbvzt26AT4QHeeG4SxBPR3yB04O&#10;iq+i+4kuCCCGaiaUpsNLwU6fUsW3jb+dRRpQcttttyGGhvYomICrfPTRf8gK8fXzJRsX5XUScXGx&#10;ENdgpSfjJvbUqRrVq6OoBlRCpgxoRU+QlcWLcJdWrw4dfqjIa1evJjcHxxcVgIcNG7Jlyya+oYr9&#10;1q2bIb6MvnnUlCk/Hzl48GJqGmRProuzgaFRJZgutWvXDncOqJPh497gWkcPH8bfgynad+iQm5VV&#10;UJTPv+5UKPL2JtRCdkxQcAjetjFjxvz4489MSkQ4YN3ikunQoX1EeBi1i3BX1K0dHVUripqQMmHd&#10;PLwHCimLwlVWYrcViKBj8qlgICvNqq/c6kfa2CXdRrC9h/oure+6+s7S18MKQz/qc1t9+OpH2tU4&#10;+rqheJbiYboHqNi+4mEW3dB3VjnGUkY4oRiAFJNeBT8T1wheeSIyONohCZLTO2BAv779+uEpp/pH&#10;jx7dWAx79OpNbKVDx0779h9AJfyBByc8T5WuDh2j69Tt2bPXHePHD+zXv13LlhQZrRwaiqIoNVT9&#10;Ua+ibruLa1hQMF8kw4h64xqX0/RVJpFXUSOuHOYo+1CbeSFXQSHCjQPKgNeZLYryIQdL0UIWXfRZ&#10;YTWiQoZXgFiGKDqMyLybG9pWwBFQHv4M3E38neRVuAvgg9OnEyBvnjgec+bsWfRDkdIaM3YM6hrQ&#10;O1h6UTjBTwCq4DaAAXFPQdEgvgWjs1ev3vAemjVtSvYs9A1MylUAK1SVgx8EyCBRZcnChfUb1CcT&#10;BxfCrbeOQUoEuhAeCDwNBINIqSJMAzy65+67oW5ABSWkVyc6esKECXSJdF+omrhJkCeZOGEiNA48&#10;PcSShKZqcsqo0SNWrFjJWcwiBNHBB3Rmy+YtpJoknk68cOnS2lWrU86n4A6hBUI/qLfVql0LhEHE&#10;Dpby1m1bgSYgCQihwC+4MhCJKGcwePAQYBDIY9CgwVR0w7GEFL2XpzcadgSJZDxFCJ9o0iUwWmWt&#10;XbCOvEkWKKTMSVH2/LP7c2sHTTDb+2x7C9YfVXu3byy6urF6q/6SVByX4mHqsEa9h/pAuXqHdWA+&#10;fY2rD1mxfcXDHASFyG6Yln8gCIphsAwFE7WYj8GeXNBKyKqlZBb7R8FALCj08fX++edf2AazBAwd&#10;OpRIDTvMyKiaiIlXr1I1iMK5rLwcSUZMPnm5rnxPxEUU0yGYrimiwsu0gB3GvhzU72ypI41GIcV6&#10;IURDgBeMefvOHc9OelGwcbt0efHFF1kR0eoiRiVCMCEhcIMXzp9frUYN1tOjR4906NARUVDIm7As&#10;icU89MgjlIIjlRS7oiweUbUqOSOssiiHsrQiboFX4L+f/nfw4EGgmS8++ywKgZHatWbNmNmtZw84&#10;mEimEjEh7oPuFpLnjzzyyDfffIOf6o4773zv3fcoRjxq5CgkRFFnf+kf/0Cni0gNcITl/IcffiBp&#10;BXcWnrEPP/wQZPDiCy8Aibp1607aC16Hjz/+GMIHH2q4PD9pEm4MBEnhcpKrsnbdun++8k9vH4+3&#10;334byRe4P3PnzMUrdiI2FgSGtaOioitXJvEkG0xAgb3bx4+HL30iJoZ6jsAdugdIgjfz8j9eGjR0&#10;CKEZ0m2ef/753n16cNuYc0i1IsCKESRBSct/EgRmgjKwo/GyCDKURmkW8Twhi1so9IO1hGRzFOIm&#10;092v+hHK6cUfdXe0eUu2ePDKeqGo90TxSPVOmndJ/Sz1B1LfO9R2g1u5rqL3W32MikdW5HX1zRN1&#10;o9l+W9VvsZUpqtgN261h70dDcW6od8Ouz7WVQINlDzX1JEEiAStUckFEm+L2IuEWRVECCPkF5Gfw&#10;Gj9y7PivU6f+8ssvpLTAKaQy6NtvvRN/Op61IKpGjRZNmuIzQV4cnWsBccQSQKghH1cIKyCghhVT&#10;jNc8q1HikTI+djVOqYltBDvVYpIX58gIg4rs0IL09LRXXvvXlJ9+IqoCaaNDp054QfAiRNeO/v33&#10;6ezskeDE1qShvvfOO5kZmYhh4OpArx2KKLt5QioQQR559NFdu3bFnjxJfIRsDWIWuA3ANOvX/xkf&#10;f+qee+5ZumzZ1//7H/VNcrKESAu67F26drl59C3PPTcJFQ3cKrhGpk379cDBg6+9+ioJNe+8/TbL&#10;f/du3Z947NHQ8IgPPvhg27atSKJRjJhy88imBQQEfvTRR5SYHz165Hvvv09Vn/ffA7q8f/TIMRw5&#10;qRcvEYTbtm0LCIYJ8f3kydSsJ1r0/vsfQCxF4JW0WSAC/o8DWkQJ3mj7Th3hOQtW8+tv4MPAafH5&#10;Z5/hp3n33fcIrQBTYMeEhwTjxmAGgVEo+Qt6gAlD1AndveDgACHtKohFGmlI8EU0edZcmEpCisPL&#10;00vq2Aj/npDc0JwfFuQPsznnqonqXv1jFhJUfDfRjvrDb31BcqIQxQVbfYlSedFYHKP4xtfRVeun&#10;KF5XfVpauZxiI4qHXfkIKC7/ija0/nzpQCHqDVqZafZeqxTbVzzMwtT6zlK9X4rHCYk18ZqGuApP&#10;UWiACc9FIUkrbOLZZLKZZymEerhh05aYk7HsjTu078Bum2ALCwrUVEF9zctNSkxANYpIAksAi1HH&#10;jh2R1kSOVNPp0N77mv48+iKX+2UVhSh339YDyyYoipb15cgUq5bB/qXwHbqqNESm7u/TpkEIBYgQ&#10;v4CDSSIoPGHCLkhs4XFCZoP0ELTcYPbiayIjdPXKlSS+4nEiKoHF//X666SikBojFvVKLhTXeebZ&#10;Z1u1av3JJx/jogCm/N///R8OBo48ew6111DK2t02btyatehyrScnCl8X0bJvv/sGsdS+fftO/u47&#10;YkNUaMNbsHT5cmrq1qwZ+eWXXwIRYBTXqF6DnKlVqIKsXkViLSr96JHjblm1euXaNeuIEOHLGTN2&#10;3MABg9IzUnfv3oPfgsAKxXgprbJr507YsuvXrY+sETlp0vNAmTNEkhLPNG3egjhL/Kn4MbeOwUEC&#10;YygkKIirEAzq27dP9WrVSdmFoksAT6SDF4k6xSTQAiyCAgMiIip74o0RGnXFGv+abBzadxrLGskT&#10;BNxEuE8T0XFzLdZe0+5fKS2XYlmYyxI8UgvnKl9m80ogHrOP+oyzOFH9RytLpmJPFPuseJh4EsxC&#10;VLYPRDaoOBZFg1vplXkL6te10j1jF9crF4ayxmLFFPq6pGgNxcPscVut3DsrvVLvsI65oX5dfTNc&#10;d+dNY7Hegr5eWZ97V52xcgVV+dLe3Jreo1BERZdMyJdpb3yxnUQ54uVXXp49+w8Ux+5/YOLo0Tej&#10;7cROddny5VN++YX6aw0aNEJbsn07sfGmQBg1dblq02ZNhcyrVvxGJDdoVeTYnlp2qIxXveJrx5DD&#10;rmGi8q8+nFHMTtWkWAX1NzaO3NTDiWfP4CyqXq3a+j//hOmJogZxDQIZQsuMeMSJmLvvvgulucOH&#10;jyDIgXwZRXQoo8zpLVq2JG0E7ieZI9gd7ki//v2pq9K4cRPELaC+ssoTDSFNpnXrVqCWFi2aYRp0&#10;R+rWr79t67ajh47ExJzo2q0bB589l/jAAw+g7TV/wQKK7hJ5WUOiKqmqzZrBKcFDg8tk69Zta9es&#10;QbeD6MzmTZtgy65atQJ3DhBn3rz5uTlwPF3hsdauFQ0i2rptS/PmzRJOn8ZXgcY5IAQyESjn4MGD&#10;EDVIPK5bpy5tkrJFXV/iRyTNoiRGXIZkbKYXASnq0uEFIeYnYyWaKK1WVEUrXK/dY/Ff5hPJMaZb&#10;jstDupqkIp1ws2m137SwYjEFRB5sAST1vaz1TbWKvJa+HqqfZfhYDG9QcSyGXNeQRhQ7rHiYA3ZJ&#10;seeOc5iD2FBfN9TPUj9S8dYY2yCt5ReKEhZ8YFVCcIQSAL0BgkFuXv6OHTtJkDl58gTLA/qf1apW&#10;xUeyffu2KuFhjRs1YEFAZLJVq1aEGmBAioxcLQqvqDlm7EAUrXfNw3T0SuAWVMvgx7B9Z1Hcu3cP&#10;IhmJ55KJLEB3aNWy1YYNf1IIDQoIviMIrOiZ4gz4/PPPiaEAR3bt2DFg0CASnY8eOworkwL35L5S&#10;xBUcgKY7rhvgYVh4+E3Dh8PKpBgNCdOkqMBIrRUVRRyHgNmXX352/nxKm9ZtQD+RNWqtWL4iNw+1&#10;UGq9hSWejcf3APkUTEO2MDkyuLZIyyaRhzK8oCK4I0iAAEXH3Hpramrazz/9SJ9ffuVFcqU++r//&#10;o+TeW2+9S8zolVdehZnx5BNP7tu/C4oJ6iNk9pIxO3bMmAkTJ5Lksn3bdkJ01MkD3FA7hrQdnCK+&#10;vt6MBYQrQifgU1dXTaQVoIpiTC6H4ZjxhDokYYUW4JDJXNKjhsr+5RumKfvzP/i/kJpoE5TCX/lR&#10;NFg6F8v8Nuu4o9ecJaYD1B3X6m1W5JGKsQD1LhneoPqlzY8074a+CeCAd9YBu6Tv7lzHsyrShurh&#10;WitTVN8DpThM9R5a3LKyOqzeoPmRLA04LWCVQvhgMcLHz/b18ccfh4a4bdvO0wmivhgbZnSnkHLA&#10;g862HCbAbWNv7d6lEwuBtmqIJYBliFQPVhYhEq/2MR+IeufV2tZ/lI5eXfaFQPXFBPg8QAkubiKq&#10;Qn4zpqTs+4nYkwQRSIAeOGgQrgg8BBA+YEXAAD105Ag5I2Tenk1MhJQKaEBsv3GTxuSn+EIAdhfp&#10;TKTgLl60mEpshCpCkRs/eIg8l02bN9euVQuvycaNG0QxnoQENOkupaaDP+gDd/Gxxx47cGDvxnXr&#10;8UxkpKcfPnhwy6ZN69au3b13L3CEv6KusWTxEuAnkiQDBw2+ffztaISMHDkKsVtiJWRGQZh9+KGH&#10;t2zZtmHDJmI3Y8aMHT/+9qpVKtNJAOme3bvvuffe1i1bUrOmXr26iN8RJNHcGq4enp5a3KSQFBt8&#10;btxgUJrQItNifqiCifJFWl0V/lp6TstKBeaMInE7QRs0olUCFt47zS8i0Uvxx3TPnb4Q/dPf7Ex9&#10;i7eVSxveoOIwDbmuIY0odljxMAfskmLPHecwB7Ghvm6on6V+pOKtMbZBlqf9Bw58+eUX3373HZqW&#10;5FX06dOHbAlSO2FV8qr39/Pt1as7qlQDB/Rn43rkyGGYke3atiYblA5LgQzp/2BxYQnWKqEqfYwd&#10;iNIlFQ7S0SuBQv75+muy6iCrKxkfcEXXrv8TQiiwAMIHua/QNjt16oybBHLGmYQEVDfuvuee+fPm&#10;QRkhQAP+CAwORgAU9ihsHfAgRA0au/eee1hqIVXASyW9hTSZY8ePLV20CIySmHjm6OFD4BiARVr6&#10;JXRB/KhS6+3Vrm17FneE0idOnJiccn7atKkjbx796muvtW/fHjhJWIdSQ+TRgBIenjghNDSMyrRo&#10;ohMSqlataof27YcNHYLXi3pCkdUjO5Bq3KGDVqq+CPiJ4O4tt4wODQ2BfktiMECEWAz+FerGaYVk&#10;xQeHheCIoiqj/SiDJuJTIohb4isTSEL7tUZrljUWRWBFlA8QbpEr+DmXnWzFpYAui/xb3LOKRCGX&#10;QZD2ncIEc6xDzPuvuN2xPgALg1hp33ZDWHF42H5dw++s4vbUOoyzfVyKZre9t4oXquDDDL+t6vdL&#10;36Oh7wlVPEtfl9RvmXn7pgpcmsK4UKaWwmV8/tywgYxIMjYgGj755JNDhwxF6uLCxfMsnXFxp5Ys&#10;WsSChYOfmi8tWzRr365tt65d69aJblC/PvkcUppSribye3UIcuVAyjLIle9GK6az/U/ml1NsjVNc&#10;8ihALIXuCRa4e/z7rbf+9cZblatUxtQPP/Kwp4fnu+++w8IPTAOjUN2N6mtIiXz26acEVpDHIBJG&#10;gAPHwzvvvEMKCQxWAAoCpk88/jjhscDAIHJlyUwhu/XwocMb/1z/7KRJAEAUcCFnACC2b99SIzLy&#10;rrvuoiun4k7/+svU3r37kAIz+fsfli1biIOrd+9etLNnz16cMTm5uYiZ4vJ67JFHoGIwE5gNUpau&#10;WtUqQnNXgIICd1HDj+9FcSKOOXPm3IXzF+vVi6agLMd7UXfILP2Jerjce3Vpc3MrF+t7lKCQ0gUL&#10;rVOJr/44WOTI3IjgQP05N/DIG27hsT3sYqD1rtnUjWXeG6u31zT+X+MAfTfFkLP0GfDKdy+dkbwN&#10;/pWhE5iFk1544XTCaYDInXfeyTKamZXp6+PLFVlMqQqyacNG/B9QJNkwQz3k95wuystrsRiJPyy6&#10;pzu2UtZioc+G+oym+yyX3IJ8rQqxSBtleZ47d+5/v/gfDFA4p3gg8H/ExsS069gRpiqZRRgOmS8w&#10;B/arV68e+UW4nvj9/Q888Nqr/yRbCUIJySoUOkG2HCcTZd7AHOBG5EMgc/z266+33HJLw4YNqPcD&#10;zRPq64svTurdp8/LL7/MTaXACrqit98+HkfF6tVrk5MTR40eTdaJdGBkZmYxSGIrIA2K2oqabSBT&#10;VxdCM6LgkKa3Qak8UmIpC8SPQoqjSCTKQh7iX/RktLLBRbn5+VBKNWcHbFGSo/LRfdcDGbRyyea+&#10;ECcK0T0LbTzxhnjSzMfoRCE23nErp99wk8F+pnCclvXdFEPO0mcE80Vduj3kb/hXVumC54H6VFJK&#10;Mnma1NxgJyy1GER6rXBtELZ3RWyTLS7efUQcNHVKcaL0fMhvnChE3h2XnII8YT6R6+Gam5tDFuvb&#10;730AAzQ5KQlkQKE1qrsdO3K0avVqKGHcMmYMZd4CAwKIp+zZudMvIJCatKREt2zZatLzk4KDAmkK&#10;E+fkCPAhDc39w/qiTr2PN0mz+FNY9XFawJ9A1SMu7gRJKHw4lhuXkZHl50d1QSEkB1VFqLm4VEJZ&#10;jmo9IAmtKqzIbJUZPVrwQzA/+b90kfGzVlVZTBqBW1248aIP7u4gUMoPCoooc4ljZRFnPkJnpqAA&#10;yKJjsjpRiA6j2eMUfW8re/REsU0nClE0lI7DbrjJoGOMN9wp+m6KIWfps5UFCsH5IdGDlJWC+YEY&#10;N155fCFoPeQXiPQOsQZpUiICixQWIt/AesTxeD7ksih/L+M75t53i2vZ3uGyNjxyRdbXvl3Pcnv5&#10;1deEo0jQQoR/AL8C3xD+gFUK84PK9QRT6PrEhx8mybZpkyaIpp+Ojyeegs4pUMPPz79GZI2HHn6I&#10;NCQRM0OAFgkNqv9phdy0Zb4I2CFoFpVcgDVSV07agh+BkEFBwVrlWJccqhV7kZAi0lwFS0MDEyIF&#10;u0QjQzI2RDlZjfJJf6X7gVsLTGEE4jpa01zbA30OkXFdbHYhx68J1YupUqIMI9p3c6V7oiZhsVwH&#10;p4vvVb+0vml3t1Q5F/n8lPeWVyQvxK6zSnfjVt476q+k8ppd9la9fd2ju+qJ+nprbB/K1dqN1WHF&#10;3hp+9w1vsFz3yMEPVrwpFqPQd5Y+U8j9c/FNpKS5iBiwHy4gr+K5557Pys5p27Z9eEQVvPIsH0AQ&#10;Fjt2vpwlJKQk2aPE7WGefyvxhwXsqMhxWbHGdeyGSwZ6bZqCLN4Dsl2g24D1zp45e+jQwVUrVjRo&#10;1IhydCtXraRYzNbNm6lEnJOdDTCEK4o6Oxhi9OjRyHtAyxCru9mnrCFZPJxW5plHyZoMwBQJUWYf&#10;rdr95U+x2Jz2C/OqgyWTqPhINHZllRbpNSl2iGknE5GSvynxr+ibupfPEpKp5W+QLB1bL3yDn28I&#10;CtFng4pcNm4sX4g+e95YZxl+9w1v8Mayp0Vv9VlD31nWL23djBb4QJR4Ie7PNtXNjVTNBQsXzJu3&#10;wNfXf+KEh9C3nD9/wYmYI5E1qpIXg1AFm2oLfqHiIqjuC1Fs0MqqamX9vY4oRPhCWORFWTU3N1Q3&#10;ED6f+ttvBw8egFMD1MCbhN8JCVQACsofeEs4EnCHwgcJt7hJIKu2b98OhRYRgjFT9ixzOS1LANSk&#10;vFFiQqn7JcMrlhOr7MVaU5u7+kerSlv8sUQh0v9x1RQXXU+/JhFS7gatdF5XL274k6w8GPZ+Zoxt&#10;3zEf/ht+fthtAMbefbppeIN2G3pFNKzPGvrOUhyP6Qk1XYVvNGkGwQE4GXvy3ffenTlrFgviSy+9&#10;3LRZ4+jadSGcojGxefNGNDYRH0OCzEJwTLHDiofpnkWK7SsepmjPch0mfCF4j7Kys6F2gjD+8Y9/&#10;oKP++BNPUEkOBQ6SafsPHEgi7t59+8ADeJ8aN2myZcsWiBQIrdSr34BqLVSLBSdQ0efyhfVpzZc+&#10;y12EZYpdF6Jls4CWuS/E4v2Oa8zUDacvpFxTwREO/qv6Qi57dzUrmz/w1/Hhd4Q77iB9MGTbbT4W&#10;wxt0EEPp64Y+a+g7y6KH1r3vpRYLWfNLW2hE3L8IKqHQqNy7f987771LZfk7bh+feObMwYNH3d1J&#10;tHSDEDmgf6+01EtHjhwhXRT9U4tnWdF14fSFSF4INAsIoeJDovOyFStImEnQhMioiIKjCaLv8WPH&#10;Gjdu7O/vT30ZStalpKSQqfvU00/169tXVhGUHA35Zf0jvB5XI15YnFUsSSrSUIRnodStsriGmbME&#10;RkhZV3f6Qq51Zxzu738ZX8gVc9vMLeeQfDGHmwoV2yHDoaHhDVasPQy+mj5r6DtLsevm+wQupGVC&#10;eCCfvWjRoq+/+RY1TuQk0jPSf5nyy88/T6HuOuxUOCJ1omt36tiBcqesm6IoupkQtsVmw0o31Mel&#10;fqT55RTPUjxM0Z7lOkys2eSbaKXXRBk/kmwRBZk9Z3ZUzZrcBnJhKLOCMrqnt/el1NQd27eTwUv2&#10;M+zUm0eP7ta1G8cADC14GxZRF3mDS25zmX4Sy7OEHogoLKjVt9GXS1umKaAuo9dOajF4i4M0Jq1g&#10;wZbLdlYOFqTY4tXFsuemMUnhG4v9U2lbGdWdG6YduRcxfSyepbL+ZG40w6eKUbYrq/NGtW+xqzN7&#10;4gy/wl+wQSsTT99oDW/QYpLfEHNen+lMZ+mzoYVlrDx3Fu8ZmUzLL1kdaAQprO+///6TTz5p07r1&#10;yy+9NH/+/PvuvXfL1q0kfII2hg4d+uYbb/bq1cukYyb1P1Qec31vOcxS1uqgeF0JjMr6WFmJ7D3Z&#10;3F559TWRHoPrKU8Ih/DZt38/xd6QHMXn0bt3byIv6Wlp55OSABw1ImtynyjFQm4tpebq16srIIKL&#10;yIsprZZRavppSSnFXyV1V649PwU+KtkmWpBGBImj9AJlah/+cVlNly4cJ0ZaEsbT1NXVHDnX7rfC&#10;EeZOoxKwIk5z5sgoGO/ah5ib9NpHl3GEIY3Itq0DIwMvdNWh2Lt93RZ2nmigBW6su1yRvbVyLYs/&#10;8ZwSfwFVQHw8fvw4WmRk5Hbp0uXpZ5+BE0mx3Dp16g4bOszH25dF75FHHx0+fBDlxkwUQ7MFxcAb&#10;W2ZT6jZUP1Kx38Y3mFlQzLJgIUYB7OChQ2i3f/HFF+EREdSLISJz7MiRRk2aVKtajdqAqH1s3LBh&#10;0ODBFL1r0aI5ymMy8VX6r8pc/ku7AxQ90K7ohUhuKg4DDR6Z2i+dI1OqdXcyfEs+Fq4GSrloOTKX&#10;EaWpRQ+RnSIvwZfBfhcLs1i0bo48nNqpio+BpUlLu5T0PSQWWEFfI1d2TE5guf+oGJRgj4Houy/O&#10;swy0wPXFsjYOpCLnpJVrXfkn+Rv5L95xuAdIdW/cuPHLL7/EI9K1a1eq4xKOcff0RA5Ve4Bd09LS&#10;Y0+eql07OiQk0NVF1EU3GUefBrcV21q56VZeULZbu4Inm0u2lmGriYMVLl267IXnJ1WrUYOwS716&#10;9bdv20osBqcIZOBq1asvXbIE7XbU3InFPPXUk6L2Cgu7YIOQ5CuEN2ycqRanazm3xa4g8W2ZKKSU&#10;C8E82dUChZCOTDMiAIMgmiZzVuwC4X4W5muFYWRQxr4opLTLo9S1nChE3xSy/akzvYlMHbAdhZiK&#10;TWiT1+R4sxyi7ReyBybTdyOcZ9nPAhW8MBg7EEOeUMUuqaMQ01MvT+GBjYmJmT59OgVGqHxLogb5&#10;ofwJiQ9ULmV1MTJ3Rexe21MQt0EC010mc2ofixwZxQ47UYhLLjGVQgyaizNjx44d991335nEM2TH&#10;BAT4d+naNfZUvCzjwm9gUUz+9rvo6NpomgUFBXArYAoLAbGCAlFd1naTl25BgprLSLV4con/oFdW&#10;+lizeWD2BwvihZwictlHvUwTmSnhb2hCarLsrSHj0PJ7yv35C0dk9L2GFLcC+hq3uD2GNGLepqTZ&#10;y2YvVzS8YlKooxDzHurbCRk+xnJP8et6wg03fOvIw9yWZc0HBxlyuZBBWXNE8UlRvxZH0iaOfLEu&#10;uLps27Hjww8+2LVzJ/6PJx9/olZUlNhIkLehiX1rawcqmuaKVKKnVhYM8w7ru5XqZ+l7sByhh9oO&#10;DW6mtjoXFRbUjKzRpUvnetG177v3burdd+jQjkrEO3buoobLxIceqdegYWpqetUq1cPDQ4XzQ5Rf&#10;ESEOICLf0IaxX9KsxVG3EhuLyQA4FW4N86/Lly59M8TRpi8ZbpGdBDRp3whteH4pYG6xI0Tf3bQ8&#10;66pJQNf8pTHXdraiywIyaGL66Gqj1EnyDSK9IIovUNsv6mzhL2wBiylq7HT9C9vNNDQLA/KESoV1&#10;3v97D+z/4OP/nIyPGzf+9kcff4xaabIujEi61CS8+ZKi7BZff1W7VeTsKnYqSEoOCdA9evSQ4THq&#10;0s2ePScpKfmWm29u37EjmLBhw0bIs2jy52LZtjdMu2JhL9EUK4e3wuqEKaG8lqO9v+qMc47LCAtI&#10;z4csFWEq/y29IE4UYoSBnW04LWCYBeT6BQqJjY0lF+bFF16IOX783nvvfeyxx6Jq1rq8GzFOytKw&#10;rv/lGnLJ1xJhc3JyPDw8V61a+fHHH69ZuapBo4anExL8/P2r1qhZvXpkSFgYrNXx4+9s17JV4yaN&#10;KU7n5enu5g4HQ6BF+RGl4uz5MZMwu4pb7KpXLvaGl/xNskDkR0sCLuGjKtJlyzM6C4ZHeU69fOxf&#10;aenS5xmuyIiMvntkfpZEIaYPfzJBEMWBWO+DMyJj4z3SNwltvKgtp9veYdtbsKX/pnPVoyRWLqf4&#10;PrzmtWiHYwjE8A1l0b7++mtyQpu1annfg/e3bdtW1KUrKPSiNIxZVxQvbdF5R4h3WL99Vnqo7086&#10;ZovwFnMatwTnh4hJuLpu3boV0gfSIA8//DBiIYjnL1q8aO7cuXv37KV8XZMmjX283ZAxg8pqX9Bx&#10;xWhkDov4qMOdsn3sJa1JIFLBQ9Fxp5yn3AAWkMEX00dqP0vvSEU7Dm8Aazm76LRARVtAJCVoDyMQ&#10;hI0369qTTz6JL+Spp556+623unfp5uEK1xEJLA9oIsWJbXLNcX7saQFXitNyVzB0dk42xGAEQgYM&#10;GICnwMvbOy019ejRoy4FBciUffDhh127dcX/gaoIVE7esFrBtstKY/bspGz7cpRd8VpW4jFiwSjB&#10;H6ZyzIrN/h0Ou3Jbb76tsdjx22gQK9dSbNki3Kt4liGHmXeeKIxkusnKmfJP8ioVGdG/Mvht7p4x&#10;ZNSO3IiV6WRlntg+CS1sYniD+to3/NGwGJeVH807bEg3FK9lYSgZGy2uS+cm6qDxm/PnzxOFefPN&#10;N1nyUJ249dZbq1Wu4lpY5OnmrmUtaKmSLpUo9MrXZYd/Oee9vvekvrMUu2blRpj/SSy3Zh/1P5V1&#10;0y26Z9GgS05BsX4ox1FNBobw2lWrv/rmG28f74QziY0aN2vQsNGdd93dvUd3UdrHTB8d9Q2RpVvy&#10;saQOK1rlL3rYjR6RuaZX03TfFDcK+hq04kJQvK6955d5DyWdzcQCkT+aoxAbO2N+LfXhO74NbTTL&#10;lcuzxatQpX0r81Pl9CuPMaRBfU+Nvg4rnqXu1VOcouoNWumhlfABZ/FXHsZiT3qlSpR9+fXXX5cs&#10;WQIF9f3330cHnGM0TkKx5JUssC43EPzLy/wvs7rpuylWzGv7n8Q7U6IecZNcXb29vM9fOL98+XLU&#10;UUEkaJTBVE1NTRXpSkWV8gpwmZR4P0T5V6efSvHJdR72t7CA6TVnjjwsfvm3MIRzkE4LOIwFJARh&#10;jYOIiurEvn37Pvroox9//BEIMmnSpNq1a4M/OIBCJOZBf/PsSocZyl+2IwKFsHsDf1A4Nzk56e23&#10;3gZ2REbVpJAP9y8tPT00LKxWVC1fbw/kWcjpLf7S4Ijz47SA0wImC5gAh/RlGuKFdprXaQGnBWyx&#10;AOBDElEJxBw6dOiZZ55Zt27dqFGjXnzxRbioQBARnRf8rcthU1MegwmL2NIB57nXtADaqfl5uXmg&#10;kKxs/pd12+23bfxzU2BwEKSQp599Ni0to0XLloOHDAnw94dJ4VVanMxcmstg5dRrdtyxD3BGZCzu&#10;j7rf1bpz1XzJL2sKqPuxzVtQdC2qjEt2wHYhRUOCKYY0omjqsuxp+MOq7xbTjbI80tbnp465od6g&#10;FeOoD1PR0654I9Sva6VBRaOpvxnUr1WUm+8iUjhFLgwue4DI/gMHpv/++86dO6KiokaNHNWufTuS&#10;MGCh8icyM/IL8tECMW+fYOrliIwMGfzVP4ovXgszGHKXiay4eHh55KNxUFTg4+fXslUrTx+fRo2b&#10;hIaFU99u0qTnhgweFBIUINS9BB21lGaLuUzZX/0eOcdXbAHDt/jqDVpwmhz2ljhsFEbd1A5r22t2&#10;zEHGaO9u2Lv9a9q5Yg7Q8chD6BAbAMp05OfDNcjJzf128ncTHn7oh59/rBUd/cSTT3bp1jUkNAzO&#10;an5hYV5BPpVg4BuIomVmH6FsqX25axBEsRuKhxliOosJYOXShvdKR4PWp6sAeUizZ2VnupOj5O7W&#10;unVrsmO2bNlCsm7SuXNenp7BwcH4tIRuuqaA7vw4LeC0gNMCTgs4LeA4FjBP6JBhFJY9N08PoMaG&#10;DRu+/PqrmJMnmrdsmZuf98CDD0755Zely5auX78+LS3V04MydflIZztpjtfxbrpkF4kEQwTN+Zy/&#10;kPLGv9747bfpMHfGjRvXq1evNm1a0zkgCKwQfFvu+uqjXMfxXadL/4UjMvosqi8uoC/RQJ8/WdG1&#10;aDF8feNStKEhjevLrKnIHipey/ww9YmheKR6AEWxQevzRDGAou9aOuyp3lv1AIriA6Xb8lbmA0ta&#10;Vm5OyvnzoI3vJk929/To3acPaZ5nTice2LP3VHx8XFwsYhNPPPHkTcNu0kghhaIkSNlUR8VoheJh&#10;tt8gWrAyhQx/AVp0WDGsWY4egkJg6Hh5eqVnpHl6eE2bNvXYsZMDBvTv0L49xGJAIj4SblJefoGn&#10;RiN2flQs4EQhhqzW+t7Chj+E6o+T+agVVxor08mJQsoyjvrEUDxS91qoeJcVu6GOBlTeQrqP0fcE&#10;WVmrdDeouK6bt19QqehCeup7772HtyM9I6N1m9YvvviPyBqRXnAf09MDfH0TExPx7p8+HV+5cmXS&#10;dKW0oBDtLDvrU7Ebiofpvi+Krxd91lbvvF1QCIUvzLUNCgoEKhS6S6L+RSmLudm96v3Vb5Bw1xQI&#10;rXk6ZcrqNuRe2qkRu6IQfW80O43UAZs1/CFUXGkMN8Xf4UarL/+K5jXEaIY0othhBzxM3/ANcZNY&#10;gTLmmh98D2yQyxaPJ9/AM5VFSWPi476f8tOvv/xav379O8aP79O7T3hYOJqcPt4+ZGK4mklecbys&#10;lso/gvxhdm31sZSFDPS1oHsy2PUdpW8+qI/FJadIQBAUQUznQFc1+76SORK5XihEiN8BjsRkcXV3&#10;uwEkZJwoRH0KGn6kE4UYblL7NehEIfazre6W9a066uuuvm23bN90Lj+atyOr4+LneO3fbyxZuWLU&#10;yJGPPfporcharBr5+XmkVlAgBl6IVkW++MP3ThSiMkn0zQeVluUxoBACL0LVxXQOQRi+58L8ltus&#10;3aniz3VEIcVzTnJt1cd3nY50opDrZHhxWScKuY7GL++lnSikvBargOP1rToVg0Lk8KUECJ4PwAc/&#10;QvJA5goi6vz587fu3N534ICHH3o4Iiy8IC/f08MjNzcnwC+AyiOgEFcPsbqVwBDNDeL0hVxrSumb&#10;D9dq1ew+5IoriC/T71yloKr2f41sfPno64VCBATRsqXoD24bKzQi9ZHb9UgnCrGrea037kQh19H4&#10;5b20E4WU12IVcLy+VacCUIi8BP8So8fzIdU+kpOTT5w4gRb7sWPHxo8fP3T4TaHh4bj44THm5+X5&#10;+/j6+vrlZ2e7e3gWuVN25LL9tFJoThRy7Qmlbz5cu10TGszTYjHmudKlwmOlW7peqbrAIVMmlYUj&#10;Tn2o+o7UlxVkiLfGdhKQviHb4yx7z2PzPjtRSFl30K53QV/jDoJCDO+G+kOkPl0rzAtsj1tpbhDd&#10;ERlq0eH2oCmhb6WBCCq9f/X11wsXLWzVps0tt97arWtXQMcP338/a+ZMQjBJSUlPPv7ErWPGFOTm&#10;uXu4u1Bj0uzVLPfecmUpgSPF3VRHVPrGpT49FI+0YlLbp42++aDYc2F8OJ/qR/8NjzTEq6HPbrbP&#10;Hn3XtcdZ9p7HOvrsgF3SMYpynWLXIdu18XINU8fB17HzfxMUovg2s2IN/B+mUtWi5m1RpY0bN/z7&#10;rbdOnY4fefPoRx59NDg4JCc/N8Db70x8fExMzKlTp7Zv3z5s2DAKxUs2q/UdrOKuz8rsUkdXithF&#10;0WgWXbqOk1nHo+dEIdc2mhOFXNtGCkc44IPhgF1SMKRNh9h1yHZt3KZhK5x8HTvvRCHm98eKE4I/&#10;EYJhYSYWc/78+dmzZ0+bNi0hIeHRxx8bPnJklSpV2FRn5mR5urp5urlLjc2MjAyO9/HxgUfCWeAY&#10;K9qbThSi8KDY5RCnL+QaZnWiEEPm3XV8y5fVfwfskiGmttKIXYds18ZvaMtY77wThZSFQiwsI7Ng&#10;RC5uTMyMP2b9MOXnwICABx94cOSIEaFBwQX5+WJXrdEYBYOwhEGC+4Q4Dmdxrr64m3p0xukL0fec&#10;OlGIE4XomznlO8sBlygH7FL5bFr+o+06ZLs2Xv6xlu+M69h5JwpRRCEcFhsbO2vWrMWLF584fWrA&#10;0CH33XNPo/oNEQlB2JuUBXc3d+I0KE/A8gB2gAmk8wMLSxeIE4WU76moqKOdKMSJQipqrtl2neu4&#10;TtjWcQc62642tGvjhhjR8XtoyDBtb8RxDEUkRdQWcXUltrJy5cqPPvro0qVLBF/6Dh449o7xQQEB&#10;1MJ1R2JTS+UUmQQiq5MCdIakB1zbkBVpqIq81rVHfrUjdPfQiUKcKETflKvos3RP8YruqANfz642&#10;tGvjhhjV8XtoyDBtb8RxDAUKISkGbumSJUs++eSTc+fO3XXXXUOGDKlVJ9rV3SMzK8ODBFx3d1Ea&#10;3mzY+kidOuxWkYaqyGvpMMWVrib1u+BEIU4Uom/KVfRZjv8QVrRFyn89u9rQro2Xf6xXOcPxe2jI&#10;MG1v5DoayvzS8vv09PRdu3b997//hYj6yCOPjBw5ErZpdm4OThCUNamABlKB/CFHzQmEXipMUKoi&#10;DVWR19I3hXT30IlCnChE35Sr6LN0T/GK7qgDX8+uNrRr44YY1fF7aMgwbW/kOhrKvKIZ8ALBj8mT&#10;Jy9atKhmzZqTJk1q06YNO2xBUxU1VoW0NzXPkJqggp2UvOJf8Ih72XXpbDeOeQsVaaiKvJY+K+nu&#10;4VVQiBWdLnPJF30dNeQsfT28jvpj+kat7tHS1/6NdZbuKX5jDdOuvbWrDe3auCFmsXcP7d2+IUZQ&#10;aUR9IOpHWrmuFAIRGEITRZXfk9iybt06ojDIflD5dsKECf3795dsUyFcpsl9I+GuCX8LUUsTCsEX&#10;Ak3ExmEqjkvxMDk08y7peLert2BxpI3XVbGkPEa9hxZtXgWFWMlNLVS6uerd1nmkvh5ex5xbfePU&#10;MVP1Xch5ltMCTgvYbgHdb2HbL329WjBkyLIcLgiDUZBPm5WVhSIqRJCvvvoqPDz8qaeeaty4cbVq&#10;1by8vEzD1MqJ2boaWem8IeMyvymGN2jljl8vFKJ7EjpRiG7T2f1E2x8zu3fReQGnBZwWKLFARa40&#10;DmJ124cs3RtS4UNUdy8shP/x008/LV26FAjywAMPDBgwAGhiy1a7LFvZjkKsrPfWb5Bd3+03HAq5&#10;XpVhHOQhcnbDaQGnBZwWcFrgullArsdgEQlBSMSFiAoXJDg4+PnnnycKA0bJzMyUnhIH/LDkq3wc&#10;sOeO0yWnL8Rx7oVlT+yKlx132M6eOS1wY1rAdsfADTdu24cMvJAvupycnA0bNkyZMuXw4cO33HLL&#10;0KFD69atCwQBmsjauaZEGKOsZIgvRNEdYvEyt+u7/YbzhThRyDWmtLyjMgypOOGMekjsOlON6qSz&#10;HacFnBb421qgvChEHg+wkPEXsAUsVBmF+e233wjE1KtX75VXXmnQoEFoaKiUbC/Ltra/Hm1EISYX&#10;iIRK0lsjS/7KRB5GB7SCzkKyjxyFyOnRtFzlj6ZolPlYyhqX+upju2UqeD47IzIVbHDn5ZwWcFrA&#10;aYG/rwVYTaUcqklbHS2yH3/88ddff61cufJzzz3XuXPnsLAwDrMCQRzHfCAJuoqfBswhARaYIzs7&#10;W+5azYfAjxxMdInD5PD5q8Qrcjh8Y8IrjjPACuiJ0xdyDSM7fSEVMAudl3BawGmBG9EC5fKFmJwH&#10;rMT+/v7SHQIR5IMPPpgzZw5L8osvvogoGcu5dJNY3/3bvuPX7QuRJ8r+ywo1pgQffkOODx98PBT+&#10;5RtGioMEXIJ3B76t7LZ0rvN7U0DKdPfL8ov8hX0hThTiRCE34tvP2WenBZwWuP4WUEQhpmVbAhHZ&#10;b9bpbdu2LVy4kHSYli1b3nPPPd27d5d+Bek24BgrXJDrhUJMQ+AbUx9kpZvk5OStW7du2bLlwoUL&#10;/JiSkkJEhmGCP6pWrern5+fr6wu64lOnTh0G2KRJE77x9vYGjjBSWjMXbZNAxxydKA5Z8bDrP3tK&#10;elA+FFJKeMWIQViRQbMiMmYlT9xKD/Vll5t8IUYMt3xt3HCTqXzDcx7917KA4oLkmIPW13l9Z1mx&#10;gCG7fyuNGP5KsW4B879Kkge/4RvWWrTIIILs3r27VatWkohKUgwLs/QNSHaF9Y/t/AmL9s0btGJD&#10;CY+kFwTlVqIo7h4ehw8fmjt37vz5C0aOHNGpY6c6detQ4BeqCNgiLS0N2IEXhDapCcwHQVgEUWbO&#10;nIlBAgMD77///rZt2yKIImEN/0q6jExg5kImVqL0u/AxEUquWivYdNi1TFjm3w2f2Ne4lflFCOCW&#10;+lSkupcVGbSK7Ibuu2XXEw1/Zdi1t87G/+YWqOA3l7HW1td5fWf9lVCI9btgHrlgPcYxwLqLw+CL&#10;L75gDcYNQF2Y3r17S5IEK6sF+JCrr+kSitY2PHJh0aD0hQAO6C08jjPnzi5evBhSi6ub27/ffLNV&#10;q9aenjBqXYoKC0SNvZIhmMryAS8YKZRV/CUY5NChQ2+//TaOE3KS27VrFxERwV/xDAUFBcl6wtI5&#10;JOkm0mWCQUx45ar2t33hUDS1Uc9g+XwhRl3V1I4ThVgxqe2TyfD75WzQaYGyLFDBby5jb4S+zus7&#10;62+IQniVwZBgKWX1fffdd/GCYDrqwowZM4bSdBKC8JsrXSCOiUIYCGCC8Ery+ZR/vvrq6jWre/Xs&#10;ddvtt3fs0EGm/4gR5RdQ7Ne8/zLSJLGFxGTEYvgNQRzCUsjVw9JlbgDUKBrcp0+fZs2aBQQESH6M&#10;hB0yamNqRJbxU/EblfdhMXxiO30h5b0FjnK8E4U4yp1w9kPBAhX85lLoUTkO0dd5fWf9DVGIXHpZ&#10;oVeuXElpGCyAF6Rnz54wN2VwwbTFtzCOA6IQOkxQCfC0Z8+e/37+2bmkpMZNmtxz99116wh1E+ra&#10;uGguEGCKu1lSrgQQ0o0hrSHjJhKL4AshRAWP5OLFi8eOHcNBwjcYhz9xInCndu3aHTt2JIFZUnf5&#10;pXSQXHWNsH3hMHxiO1FIOV5GDnWo7ZPJoYbj7Mxf2wIV/OYy1pj6Oq/vrL8hCsnOyTl+Iuabr7/Z&#10;uWvnbeNuGzt2bEBgQHZWNkupj7c3/AlsIkvJWNnZK1rb3hEZmU+L6wKB1+zcnOcmTWrevLm3j4+b&#10;8OgUwhThfzA6CgsK3V2E80P4RkjZdReRFPHRQkwypsM3EpzRJl4iKSAr3SSpqamAEq4CgyQ+Ph5c&#10;4ubu1qNnz0GDB1etUgUfCbTXwKBAP18/rldUUFhSVFg0brt3RNHURj2DzoiMUZY0vh0nCjHepo7X&#10;YgU/8PYzgOEDsdKgvj8ZPnbrC56DP79G2VC2I0MGcnE1DZxllb17enr6F1/979epv7E6Tpww8fbb&#10;b5c0VeEMEPVwi/AZyHNNBXUNv1NXbVDxBpkGKBmpgINvvvnmjz/+QNfk3vvva9CokZeHZ16B5t4Q&#10;omRuYBS8Hq6VQAfFPFGiNHSAf/i9G7+uVEw4lVpn5qDBxEWVRBBpKI45ceLEnn17N2zedPz48fy8&#10;/KzsLIBL/fr1b7/tdnTeIsLCvD1FqT/ZFCdylqlZCW4k3JGiJo72caIQR7sjl/uj+JA47gCcPVOw&#10;gOGLt8I17XKI4QPRt0wa3g0rxnKiEIk/TP+yNEoxLglKJH8CRfZ77r/P1cP9oYcfHjVyZHBgcEZW&#10;hlgOXVwKYFy6uHq4imjFVdM97DJTSxpVfMHKtB1GhJeC0MlHH300e/bs9u3bP/roow0bNSoirgKs&#10;KCokKQYvCN8UR14KKolRXS0zU5BgKonWTHYzH6bJDtJZIkM2AkNUqpR0IQWnCECEqA1q99iZDzzW&#10;Ni1bdWjbjh5i/5o1a4JOaByFEkmhlVjQcP17A2+NE4UYaEyDm1J8SAy+qrO5irVARa6adh2Z4QNx&#10;opDrdb/KdStNKIQlUDIopQAo/+7atQufAfyJvKKCF156qUO79m4eIs3Dlf+5uBcUFrBGe7B4i5BF&#10;caEMuw7ZonHrL1itU5fVyaQK6pIlS3CEDBw4cNCgQdWrVxd/dnURzg9XV3dXN7CFRnNhhK4i97QQ&#10;DEFGjGgnMNBbYI5C6REpcnEtlrEv9gmZASPzXklLyp4UubkWgF1coYMUpKWnnz17xtvLZ//+fQcO&#10;HjyXkHjmdALohIObNm1K38h/DgkJgVkC/qDnMujD91aGfB2XGycKqchpX75rXcdpUb6OOo+2wQLl&#10;euPbcB27n2r4QJwoxK73TJ95r+ySuS+EVVO6/dnBz5o167333iMvl4W5elTNBo0b1atfH0JDVFTN&#10;9u3aV69WHZmN/IJ8l/wCt0ouMlIgk1HtOmrzxq+JQmTCCx+GM2PGjM2bN5PGAqkFgRP6yekMIbdA&#10;AAXAFaCK0AfencNHDsefir90IT3m2Mm42FhAAIL0NaOiQkNCakdHV6tW2dtbQC+IINJFYXEjiiGH&#10;QDKuEoVINwY+FlAIH4ggEGCzc7I93D1gmeTm5VbKL8y4lErUBjES4l+rVq1CkRaBWqyNawQWcLdu&#10;3VDHp88W1zK3hu0qI7pvnBOFXMN0hsugqd8qJwoxt5Xhi5z6jbDrkUYtBnbtpErjVl5wnK5jMuuz&#10;TEXOE8OHbMXOho9L3bwWvTLXkxSNsCbKtlwKM7PSvb19LqWmff7Fl7Nnz60WWdPfP+DipUtopLZv&#10;16Za9WpMg7NnE5OTkqNqRUVH12YZDvDx692jF3t3UxxHZbIZcoyMs5iaMuWwyOmq0TvEv3Ts2+++&#10;+33G7w3qN7h1zK1dunSR7A1+X5CbW4QySH6Bu6cXgCWvoOC3adP/8/EnSclJni4e3h4+51NSaIGg&#10;SV4+fyzw9sI8Pv7+PkFB/rVq1SLzBX2zbl27wdUNDgrCTYTSKv8S4tEcRSJKJSEIl8vNz3Nzo+4M&#10;fxLoCLorBwhQIvpdBDLhe8n/IGyE/2nnzp1nz54FBR45cgRHSKdOnYjU9O3bl+tKvwgjFwpsUFhc&#10;RKY0F8uHJOvtRbO4W/iX6xbf2NLxMh3PsvX75UQh15jP6oom5vfG+utJ8REy/GYrXtcxDzP8Lewg&#10;w1RfDBx8PlTkklyRq7XjzxPDe2jtVoI6zHdmLIBiAWNDT1JITmZu2oFDR7759rvdew4MHjYiMip6&#10;6rQZZ86cDQsKDA30Z/MfGhoyduyt7NSXLV9y8cL5c0nnLiRfuOuOu++66y60U60X0dU3zGs6PORa&#10;K9bykkxafpT5w5LXOW369NVr1wwfPhwZD4Yujyw+Oj9PAwNCn+z06TNfff/d9z//kpsvznXJK6wf&#10;XTczM4v20SLbt28fiikhoSFglypVIqpVrXLk6BHp7cjNya1Tt26vnj2DgoNSUy+1aEnOTXMfbx9i&#10;KbJLgtjh4UmyjQjnCBaK+OAquWwQkRwsfpJ+FMwoU3klLqGczaZNm9CVJ/sXmg4+GExNvCY0LKxV&#10;m9aoywN9cOGAkEi6kXLynObpLuI4skHZT5ObynCKiROFGIZC9D0kVs5y8FXH8PFab9CJQhx8PjhR&#10;iF2fiIqc/9dAIebjhIKalwf7QQQJ3AsXLpn37eTv9+w9cNfd9z/0yGPJ51N379kbEVGlbq1ah/fv&#10;SUhM2LVrZ6NGDR579LHConwIIidjY84nX2hQryHeAhZIljfD4wLlQiGmgct0XIQ6WL//8/FHzzz3&#10;HHqmWZmZLNjhYWHCANqy7wYuyM5y8/Y5dfr0L79M/eb77wpdPR5/+qmq1aoXZueFBwaTZItGKqv5&#10;sWNH8UzgnwAENGvetGHD+tBK+Bw7dnz16tXnzp1F6D0l5by3l0erNq26dOmMjqqnpxf5L9WqVsMq&#10;Ag/lCyUSyakRFy+NBU0OKYkb6Jskt3IiuAfDMiIsDFMHWitwhNBSWkZ6ekYGQAMIwtUZLDr64267&#10;rWf3Hrk5OThXpDaJVDehKfsFy5woxBgUYo93hIOvOnZ9517ZuD0sXMFDuOrlnL4QY+/C33CeGGtA&#10;uaUus018IWZ/E1wIqqVoiRj7D+x58903WFb79Rtw0/BRVYnH1IyqBGuTJQxBi4IiLy+3uLh4Ty93&#10;FnL29XApCosKRDqrpqthXSxE9xgVUYh0h2joojgSQX9wYHz99deIkt197z04CeBhiEAJsY8SGxXl&#10;5hIZAWr8NOXXKb/+cibp3DOTJt33wISgkGBWVh93t7T0bJxFIoRSWHTh4sXt23cQowFGxMaeTEhI&#10;xFUBZSQ6Ohox+6NHj27cuDEx8XRWViZhFP+AAHBAQz6NGkKjoQ81qlb38SJZRnQvjxiQFqkp/hR3&#10;uRh/mICIdNnIuymRhEziBZQARFIunD946ND+/ftT09L4TUR4+K7du1KSUypXqRxZvUaDevURb4VW&#10;AjqRzFwZ7jHJr+m+I1ee6EQhThRi4HSyY1N/w9Xlxhqy0xdix9l/BTKw6xbF+q00H6bcKLOxJnn1&#10;p59/cPdy+89/Pjp5Mva99/8vKCjY09OnV6/eRFvCQ4Lycws83EXkAulRTnEnrdWlUnZOlrsbCuVi&#10;sZT7dbngGfhRRyESiMjV+uTJk5SGgebZqFGjN95809ffT6qB4FDAmSGXebwISKVu37r1Px99hCZs&#10;lapV75/44O3j7/AN8MNp4cEQXdwys7J9fbzJndEcE/hNshi6r68XPhWCNSIytWwZpFeJwEQRu7yc&#10;06fj8VikXboEX8PDwzMyMpJCd4EBAbVqRTdv2rxjp454UHx9fcw9E4TFZDBGoiMpq2pCHlKFhd+T&#10;u0vnZaRJXJGEaoEPCxiJu6cH/g9GtH3bNtw/Odk5p0+dwgiy3t7NN99MWhA4jDbt4RFxohBjUIiB&#10;j81lgFv+Sk726IaDtOkgi5wVa+gDDYb7QvR1w/a7fL2ua3vP7dGC4daw9/y30r5pPy2PMdcWY2Fb&#10;u3YtdWGgQ9ZvWP/hRx/q3KlLcvL52JOxJ2JiPv3kk7i4023atHnxhX907dqJ9Y9NvIeHyMylGc3s&#10;fMPqfnlbbw4a7D1kSf6QI+JfMBBLLH4ICrv8/vvv9IQKc/369QuvHIEDSEMhQgGF0IhGDvU4cyZx&#10;2tSpC+bNx42BM+PJp58aPGwo2GLz1i38WCsyCtbnn39u2LRp44ABA1o0bz533vx169beeeedBHeI&#10;PGEKLdnFheWfDsDe2LV7T2zsibhTsYsXLcrKziaCIgIxRYV+fn6BgUFpaemZmdnwOfCdkPAinShQ&#10;ZWtF1fT28vTyECQSPjKthk8xeUVbRKQkq8U8F4pxZRSax9uTnpYmteRRaYuJiaHZGjVqcFEYtdBW&#10;+EZeQuIe+Y3QbTNnqyg/V26vvv6axcFldEy5yfIcWJYVxAjL0479jr2OPbSC4u26E7KfMe3XsgMa&#10;RF+XDL/p+rph+526Xte1vef2aMHe1rBr+6UaxyGAIkhhAbwJdNk3bNr48j9fOXL06MjRo1565eW6&#10;9dDLckemomb1GtAd2OizOp4+FdepY8dGDRqLfJqiQpTICRKI9bf4Ja+xO0s+6gNRP7KsGyqBhfR/&#10;8C8ohGIun3766dy5c/FAvPbaa927dwcB4GfI19CAWLVdXbRQSBFEClir77z97sGDR7p27/74k4/3&#10;7dfPy8s7+dzZr776Iqpmjaiake7uHosWLVi+fFmz5s3q1a27e8+ulJTkBg0bRERULiyiHXFhQbzQ&#10;PBMREeGNGzVo265dh44diMKw0gMySKjhT8ePHYfAERgUHBAYRFfj4k8RRtm2fTsBo8VLFu87cODI&#10;4cOZGRmYHVeH5KUyFlrGkyGHxr8y5mWJEspYZQFG/AXYAWCifg0SbbBb8JHgtuGeYiVQCH+VInUy&#10;RmMypo7Hx+kLuYbR1HNkdFjf+ilWtgW2P4GG99beDdp7Y2R7//Vtf52+ENst74At6JsMVgZi7/mv&#10;6AtBqpxVE+d8Vlb2kSOHX3/9ddakBx54AKd9WHi4qGhfVKg5DYrWrlm7d8/uKpWrZGdm9uzZJ6p2&#10;LRE3YMdcXNZN84VwOFrn4qv4U8G+EHk5Gb9Ab+Pjjz+G5DF69GjSYVhoJYvCQya1FqHWIbb/qJPF&#10;nDxBvGbOnDlnz5wbNHDI7eNvb9++rY+PF7IiAJTt27e0atnS29sPb0dqahoMjIjKEf5+fqzZmVlZ&#10;fOPu4ZmTzU858+bOJ3u5X9/eubn5IDRPT/Q8RFpKfn6e9JGcv3ABhIHyG/qzZ5OSvX382rVvBxeH&#10;djBveER4zLFjYWHhhfl5Hq4u5OIiKg9oICOXMApDw1Ml+q+5SSRWML/L1nwh4pYUp/6K2JNmHwaS&#10;mJgoHUW0/9BDD3FFiXtkdV99jhAxC/IFxCv1IdZVYZ/ruMYrjvE69tCJQszvkb3fworzQX2dUESK&#10;ThRiu+UdsIW/KgrBN5ybl3/k2JE5s+fMXzA/If70q6+9NnbcOGrMgk+0fTHVYRDR4Evk9ApAgqYq&#10;0MPDnVAGvgShv+WKUFlxREZju14fFCIzUaWuKById999Nzw8nGK/ZKaYuBR8g9CHK/LsWrE9KQj7&#10;4Ycf7ti5A1LpnXfePWLEyKDAAFrC3cCqD5uiXp1o6CMentBBoN8WYhDyWpiigrihTQtNkKNSfPzp&#10;jz/+CKfLI4886uvjlZsHNYQDUXHLp1vCUYSZSJEtEP8jXrP3wIFlK1Zu3LTpwvnzRI6SkpLQSO3R&#10;owfpRVlpaSuXLaVjp0+fJgsXVikpNr169cKbArcUuomkdFh8rKAQURuPrmuyKBK7SMoO32MB4AiJ&#10;NvB2yUDGXC1atODuCzBxVb16hYfTiUKuYSQHUS0z/KWmMDeufojtPdHXgnUUYt5X3Q+DbpvIE/X1&#10;0IlCyjK74ZbRd38Nma627yj0zS71IVu0L0kSplktV2t+czIubtmK5QsXLly/fl3TJk3vu//+wYMH&#10;h4WGyeVWEDZFITexboldPXQEGmH11kTNkBQR4RjNfa8xQkzqF5cDA+q+kPI+8hIDyGWVc2UOKisr&#10;RWvnz5+/Zs0aQgwvvPACizp/ZVsvHQDiYOHZISiTHxcXhyfghx9+iI2L69C+Pazb7t17eXi40052&#10;Tq6Xp/uJkydee/XlTz/+CF0QNzfUYIVXiMxaed0SCII9YGlAES1KTkkG3AQFBYJT1q9fT2ArqmbN&#10;Xr17CRinBVKkJCvf0IscRFLz8gEfly5ePH/hfGxs3Pbt2wj6YEaMSjdq1IiElYKxcdWcTsBtcQa3&#10;VWhwUOMGjfoP6D9k8BA/Px+trp681SChfHegYUEhYEfmv3DLtPHKm1NsLikWwg9SelXASg297d69&#10;G+8RkrJt27Z98sknNbsKXog8hhY0xHn5YwWiOFGI+nNa0Uder9XU+jj1vZTN27S9BetL/vWym73X&#10;CcX5Z4h5Fa9l18OcKMSKea1MNn3z36JByWc06VaJ1dTNDbri+x98MH/RQoIF9913Hz75KlWqsM8m&#10;44NFi7Ku5suOlR4quu6NnQCyNfmvBBks2EQ6/vOf/xw8ePDee+8dMWIErE8pmSpXVAkdMrOzYMAs&#10;WrSISMT+AwdIMyYO1aZ1GwRPNTFTARFYl3GpUO02ITG+Vu0osm39fUi1LQ5SXEYhJSnQFvcoNTX1&#10;zTff5BK9e/emP/xVFn+50lDmSmKItZOdhBdny7bNBw8fSDxz1s8/qFr16kOGDa0ZVSvlwsXY2FM7&#10;Nm85uHfvkSNH+/Tp3apV6w4d2kfXrgW/hCwbQCFZ1IiI4Cwx1QCSRF2pT2+afuY3QoI5mWiDDhsO&#10;mJdeeumf//wnDFzk14BTmAL5V8tJWKKrdtUp7UQhdn2R2tS4vreJTZdUONn2Rc72FpwoRH19csxZ&#10;pDDRLH1LVnbJdh2jvulq7Ap6pbnsjULklpdlRuIPwv9kguCE/2nKz5FRUV06d54wcSKSEiyWMFXF&#10;MTIQo3JflV33BtpQrp0SXpj6yAr673//myjGuHHjnnjiCf7EYsxfZbawpF4KOxQVTZ/5+8cffbxj&#10;xw5Io8899xx4xdfHF98E2bXgCtG0+IekZSIqRVnZmXgmXCtRK6Y4b0VeUfZBfm/eDQq+gOSgmlIq&#10;DyVT4J08wCKxxeLc4mxbojggibyc/KI8NGpj404vWrIEymrNWtENGzUOD48ICwoKDQiaOm3q8uXL&#10;QRtVqlQFiHTt2q1582b169UNCQoU/JScHMlj5V++v7Lo3ZUIVaI0+knnX331VboNFuGwrEwymbEe&#10;gRsK+ZqVBHKiELVHw+GOsuu7Vfdo9b2UzS9newtOFOJEIeYWsOuTom+6GriCXvVe2xWFyPVSUg75&#10;UJeEtBF26izbHl5ekDFvG3cb5E0RWEF0TNAXhNdEJGVckQ569b2vGoHAEBvKRkwohMWb2YJQBzmo&#10;xFbQM4VXyz4eioMU7TAhFQkCcBUcPX7syaeeOnDwAOodSM0//fQzMEwFuYOghmhcuFVAIULMrKgo&#10;/vSpuXNnjxw1slrlal4ego1harAsFCJ/z4drgQkgfvINP9IZc3EOCTvMgZQJCsBd4epETVxdPZPO&#10;J2/YuDE55fzhI8eOx8ScSzzTqF49gk2iJ5VcGAWld4EQVatWAYX07d2LeApBKC4qI1DSCBY46cob&#10;IW+3nBsvvvgiedoTJ06sXj0SXfiWLZprniH6fxWN+avPByc7Vfd6bO8T7fpu1d15fS9lJwpx8FVT&#10;93yw34mGLEK2d0/fhLd35+2NQrCbdP5TiG7atGmgEH6EC/nsc8/VrVePmmfaiogylyijopUbKQSS&#10;iOBEycf215chNjSt8XxDn9noL1iwgNgKyyfDwavBCi2TWmWpFNw/UvKcH6GMLF68eMasmTEnTgBW&#10;xtw6Bo1zH18f3ELkyrZu3Zp6dJWKxJF4goBkfJNwOm7BwgX33nOPlydq7N5yqZamKAuFSGwhByuP&#10;NB1vLvJhbg2+5xgZPZEiHbl5lNj1hL9BgZkC7VD8U6npaRdSLqScPTt33rxt27ajNdKuXVtEz2iW&#10;kSYmnF6/do3QafX3xwgIgZCRS3IyJrIobmx+aRNhSOIV9F5JF5KMGWgrbdq2g2zboEH9hg0bmE8A&#10;wUAu21HmjMjY/pqyVwu2P8aG9EzfW9iQSys24pg9NHydULSGXQ+7IUyt+OA45ljsevuubNy0NGK0&#10;4sRUDw9Zc5Uy8T/99JNcsLt27UrYgsxMvwB/kbxBqEKsfaXph2WLPBmCJ6zsZCzGZT4BpEiGHBo5&#10;LPBqf/75Z+rKPvjgg4hhmJ/IYcQXSCqRoSjU2KZPn458anZuzvARI95++20pb4of5aGHH05OTvrw&#10;w/9r16ZdenrmO+++06RJk7FjbxGgwUXIivBFRMbN5XJIwvA5WdqkXLRQK24spMnIbKEHsh/5uXmA&#10;IEa0deu2vXvRFtl/6OAhD08PMmgGDegfGOCPBAjCr4AtYjEkB91yyy3kXeMakRNDxqTMIRSWxAgi&#10;dShPVAl++umnAwICoPeKOjgXLrp5eAJoxo4de+89d1euXAUxNai4Xp4eQDC6UdbcdqqWVfBTX47L&#10;KU7ccrRoxKGO2asK8zQYYUL9KW2GXN3ARhxzMujrlb6zDDTm9W1KuvflvywwlGBlDZ46dSoLM26A&#10;f/zjHyR/ioRMuVmXel/KKMQKSlD/k7p9LFCIdBuAIebNmwcJlIE888wzSLNbvDSks4TVFMonfNWn&#10;nnoKhwd+Avwfb731VtWq1WiHwrNSS7Rnr14cXL16NYTF5s2bDx21c6dO6KCLpV/LstUSgfSosel5&#10;lQlGjpYCrF2Re2PKPpLBMngqtWtFIWrSt9+ARo0aktuyetXqLVs2N2/WjGiUvLP4M2C9QEBGqA1Q&#10;ZfLNWDwX0j3DrOD3TBKcZJBaSMiJioqKT0hE2IKo0pmzZw8fOVK/QYOqVariLdNGZJExU+pmOlGI&#10;+tyu6CMd87XomL3S8+hW9P28fD3Ht6GibRxzIPp6pe8sRUM5/mHSvc/qIsQ6jx9n6z9z5kzIH9A2&#10;7777bnJhJBVASF8UAxDHRSFXIhs2+khcfPPNNzh1SO2RiiDmd5xFFzYGyzPuH5m4C9qAM4GCyLCb&#10;burWvRuj9kJtLDcHPwE15siHIbJTr17DyBrVGzRs2KFDh6BghE2LoZkGB7Sc5ZKPvtmlfJYZChE8&#10;0GKvgwZMyOMlVbgSWnN88X1kZI2uXbs0btyYEsEzZvwOokLwo2fPnhCQGT6eHnAY6mdSYkTc6tI+&#10;DJm5wwfVkF9++WX79u3gD6xH3btT8aeJD2FqWgDNYJO69epCmRF6Zua2uOJhcEZkHPf9oDwF7TsE&#10;x3dcO2YPnREZ+85Ls9b1TQB9Z1XYoCrmQqaIjCQn4gVhtWbrz0LSt2/fUaNGiaIn2va3uLCqRkkQ&#10;65Pm8Dd3spcosl+l4xUZkbG4Fj+SfgJ3AWot6ScQQaTuhUVdFSDIihUrvvrqK3q/d+9eogyYgsRd&#10;pEhf/Mc/AoKEFGlmVqa3pzfxKVRPMBdrdoMGDX28vfPyqQ9MXZg884iMqBVc6er1cazcWfU5WerI&#10;InwQ3D7ugJu4KSTqFIk6PUJ7TCiPQVgRXBHcElIUBHeFKGTs6oL06vPPP8/QXn75ZWrmEaVKSEig&#10;cB15QIy9rIiM5NAAUtF5Y54QpyOMhTdl8fIVGdnZ/EYmVT366KPPPP00/fHycEcDDXXXsgYufCEy&#10;c1qbXVcgHyMeBWtarFYYK0Zc+oZuw0FQyJUbCwe3qmPa7cby1ijeYovdpIOMUd8E0HeWoqHsepj6&#10;0iW7IY+X/0rahPz+yJEjX3755f/+9z/4E//3f/8HP6Bq1aqsKBwjFx7BtSyOxRTjD4k8TPjD9kxd&#10;fTNKLl4loyuGU/I3O3fuJJwEyIDxMHLkSCAI42W/LsNPkobJv1u2bv36228KCgsRTcfzQTjF08vr&#10;oYcevvvee3B+YC0GLqMb77zzNuzUrl26VI6oTE074VMR/AkRpJKuEO1LhmNs5eqqzknp/4Aiq/mn&#10;5FmSECqoIqL2DQJouCTEH/i/J2posFaKihhCYFDg0qVLx9427uDhQ7/89luL1q2eeuYZwWAtKbJj&#10;mroyYiUvkZCY8Nnnn6GegpY8CiW+fr58g7AbtX/z8vJTL6V7efpQ0bBr5y7VqlUpyM8tufjVnwOB&#10;QkQCUKFoXfhZrIVvdD5KmhptGV9lN6k4oXX2ySFPK0aBJf9xkD46Zq8sFjzzTjqg3W44JFeWDdUn&#10;g+oL1Ii7pd4rx582tttDxfISdkjXOuJXrMTs7Em5nD17NsxNCrl169ZNkjolG9F0sGmnetU3umLn&#10;rfRQ8U9X3nH5G5ExCyUzP1/WN0Hh47333iP+AomS7A9GxEhNeSsYgaGRCENk4YeffgwJDQV+DR46&#10;hNMJTLz2+ut9+/UV4hmVRO2YnOxsRMnIQN27Z0+Avz+MCs14AnmIeEPxqi/WfSCI+Cr9UbeM4qvM&#10;sv1iCCJ+LTpTgoZk2Mz0JaCFhkDFDXVxzc7KQnuN2EpwaMis2X+Q1vPeBx9E1a7t6Y7norgprTUz&#10;OEUsJi315ylTJn8/uUrVqjWjovCapGVkEO7Jzs6Mi41NPpdSVOCCWn9BPqglr0vnDv6+vhIdlWUE&#10;EbjiGuA8lbmraErnYU4LOC3gtIDTAo5sAQlEWHdZsKGDQDMkKwQiCAkOffr0MYUt+KviungdB2ta&#10;vNAjz84Wfg6UzuGi/vjjj0SUnn32WbioMv9Wek3k98RcCL6QMgMLBOLL2XPnKLyycsWKg4cO3nHH&#10;HZBC2JzTFDrrEGWwA7RN4g7jx4+/9dZb+UbWVXF841i7Ly6VYHUwdmIrxK0efvjhOrXruLpfBS5o&#10;kR0XZgXMmMWLkEZb4uPt06Rx47vuvBMgwl+h9KKdCptEWga7JZyOj4uNA+JosMdaRKQEhUgdWqns&#10;7/w4LeC0gNMCTgv81S0g6REsGJMnT/7+++8hXVIbhRppMk1Grtk3hA3M+8kSiBwqIusEldD0hOtA&#10;fIGIjGQdCB+A5uPhR7AX4ScSYVq1aoVDiPX48JHDyGa8/NLLGIFjiKpw2K+//ApRhlVWUmfY+iO8&#10;AXqTIaobwj5X7aQo/ePuDgJD4ASH0B3j7+jdo3defi51BlF/MT9FkodAIQyZOMu06dP37t0TUbky&#10;7Bn+3bRx4+n4+E2bNu3bvx+PkUh4puBydjY19ESlHulIw1VT9sfkCyn2IDlxyI07q5w9d1rAaQGn&#10;BRQtwLoi014QRf3uu+/wgiDQDleRnbHc38t2LvMFS3b9iu3b+TCTIoa4jpQDYQ8NBaKwoIgcY1wX&#10;b7zxBlXWSHKRQlsy/CQ/jBoaJhVbIIigHDplyhTEu1avWtWuXfunn3mmTZs2jFWjmgq6LpGa+vXr&#10;A2hM/gC+kSkkklxi+th5yAY3T+ch5L708ssk1qK//sD990McARB4Ij1fOnpiAnnIqKC+CjLz9w8A&#10;6l24cAHwypwhkQpkBtsE9EEvkWIFoMDbxRHF97iUlHwh5tPO4LE6m1O2gIScpo/yeTfYgRbDVBy1&#10;vrMcxDQ3vOe2DDs64HS9oeeJvulqMbuu+kCZfimRh4QgLN5Io7IYc10yGqgILwu48yf4EBwjF28r&#10;vVJ8eA2Z/6WvxWadLBC+xK5dY3sQXaIKTNG6devR4Lrnnntk1XuTv4fD6IZshHgN7g3ACmyYP/74&#10;g4Jwe/bsHTps2KOPPlIzsibWMUVb2MqPGXMr2iFSzF42Im1iUfJN372zx1lWnkqTT4hjEB2LTYi/&#10;lJ426ubRMGAYFDfd282DQUpqqoR3ADXp8oErQ8zu22+/BW20bdOGnGfcSGQM4UM6cPAgcDUvP19g&#10;Di3lG7wi9d8I0MDqtc73sDbD7GEgZ5tOCzgt4LSA0wIVZgEJO0yJkKaasSwMFGf/7bffTp06RQBi&#10;6NChcvUSuQo3QKBBohBNM5Qv/CCFLt7eHsnJF7766huGRt4pFpbeCwkd5EeukX/++SfEVfbrrKys&#10;vmCOm24a9tBDEyPCIqiMAxdVqJ9qd4hTSIQBcNwgZrnGtGKkjEWG2/IL8w8cOjR81IiHH3k0JDhE&#10;CPCXjr9JIginCMiSlwf+oPgfqAJ11PCIiDatW6elp6HVBmkGJEcUhmQiABo2DwwKIrsqMSHhZGws&#10;lNNrTvWKUC1TrbRYurN/wxwZi7tlHT9e89beoAfoG7W+s25QE90Q3XbMO+KYvbLfDZU+D5P/QzoG&#10;WFBhOUDM/Oijjwjn9+vXj8gF5dz4qwxYWGhpqBtN/ciyhqzcAoLlUiGDXFQXKpiQiXruXMqsWXNX&#10;rlw+cuRwcnygJpiq00kIItGV9GSwg0cNhZGSn0zgYNLzk+rVqy+yNLRgRDExQvtBE90SThTpBVHu&#10;of3uqk0tS7k2ko3Jyz0Rd3LSc88HBwczXg83UclPNK1BMHP0hjtk3bp1BF8wV6/evT1RTfHyInIX&#10;FhaOnZFJXb9uXWRkJNoqVatUQdjdx1vIh+Tk5lJW96bhQxATwfJWqCEVoVqGooqOjwUu09HCjX7K&#10;jT7dy7I/z7OVW1PWqPWddaPPAQfvv5Wbcr1mr3OemFtAuje0ZVV82PovW7YMTwAJEay+bF6HDBly&#10;++23swxzvyRA4TDzUq7SH6D4LOu46Rb3y7wFK7eyqFIu1eNFtRZkOYrcKCi/fPnqRQuXLF263MPT&#10;5aefv6Mwm2xKogfz71lTYY3IuAyEBoIUgLB2HTqgB4LbIyMzQ3A+5DnaaeLLbFV28EdSDrmsTkoI&#10;Ah0EJpBfSNBDjz3atHFjdxeYIGjiahm8mAvXkhQb0eRkJGbFUCRPwZ7Zu3+ff0BA23bt+H2rli0P&#10;HDgAC/jY8eOVIyJq1Yo6nZCQnHQhOysfwIb7pHGThjNm/lazRnWNslNm4AWVNc3EZl+GW/nKS6j8&#10;xvBuOBt0WsBpAacFymsB8yj7ld+Xt7WKOd48pCIXYBAGdMIvvvjinXfewf+B3vbo0aPJz3zhhRck&#10;GVMuOXxjAUEM6bCF3WxsU1tlXZGj4F+ErkhVWbdu7SuvvLRw4XxPL7emzZo2btI0LSMTbwmQCjyB&#10;iLiMsMjlWVJeWCNZXBFUBY2RJ3Lhwnl+jzqqp4cnFWe1jNESJ74GQUxQxsbOV9jp5gCUizIlwFvE&#10;4xCehxNDps+Tjz3evFFj9yIXWBv5ebnFHcPr41KpoAi9j0J4HmfOnV26fPlr/3p97/792bm5x0+c&#10;cHWjkk5Wamq2u4dnYEhwTOyJc8lJ6WkZKRdST59JOnf+Ympaej7BMrdKHt5uQ4YOiqxRIycvzzo8&#10;LXZSVZhpnBdSt4COjYV6484jnRZwWkDFAjecc4XFRjo25NrDN4hq79mz5+OPP46Pj4cCctNNN6Gf&#10;AdqQFd7lYZJCYaflVt3hYf2lZ/Lr0OWCwjxZy57Q0iOPPJKRkXXnHXcRI/jyqy//9eYb/fv1hWTK&#10;CPPyC9jVM1aBRRCBdRfpx/IjC+dSNBjR+mYtmt/3wAOdOnZEFASDiFJ0AoUIe7hptftUporjHGMO&#10;QUx3lu5RUvhf//rX4MGDkXEjEGNubZO7SOBR5NQLC5k2//n4I5xn99x995GjRy+cP4+wbL26zS9e&#10;ypk06Ym4+KMzZ/2+aPFCHEjJSRerVa0RVrnyvoP7szMz/f39CPHUqFblu2++adu6NVnR3h6eVmzo&#10;ZKc6zsxx9sRpAacFnBaw1QLs6WWeCyQGQAb1Tin58f7771MBlQKqEydOxPnBMZL/IZUzTCms5kuR&#10;rf2w5/kCXWm0R1ZK9NZI1iAEM2bsGBghLVq0nDlz1tlzSQAOdvNCn0wr66rJmgp6hwAZGsMDwEFA&#10;ipopmAUow8KMysiOnTs5QEQoiCnkE1koDuuU5RKz5ygNaFveWQk0pUosvNHbbruNxOOyAB8jRYud&#10;r8+/+Hzqb7+Rgtu6Tes60dGguj69exN28fb2CgkJnjN37urVq1KShQ+JaYZ3rXWbNr6+ftBZA/wD&#10;qlet1rZN2zp1opll3p5e1mGcG2K9BozV2YQdLOD0hdjBqM4mnRYw0gIO+JCyisgsXL6hQj3CXNOm&#10;TUOhC/LghAkT6tSpw18lbZMDACLyG4uMXLuOy0rjytctgmYAojhx4iS1b3D/PPH4E+3btYfwgZQn&#10;G3QykEEaZMoAyfLzCjKzsoFmkntpugTwCytxDEVlGzVujAXglbD1T0pO4pes0+4aYZOjylpEHT9M&#10;Q+BJOsYgA3344YdkJoO0KKgrleyvTMOWYItTCLisXbuGwA0RK/AE6mRI1/fq1cvXLyA4JHTv3t1T&#10;p/6GWBka7QEBQTk5ebm5eZBCqNM7buzYO8aPHzH8pk4d29eOqoXNwYGmZKWrPntOFGLkK8nYtpQf&#10;SGMv62zNaQGnBVQt4AgPqQUXkeC/RoYo3Lh58z//+c/169fj/GDHf//990tFMuiZJl1UySC5MhZj&#10;13HZjkI0CCLcIbGxcfhCoNk+8vDDZN7Sclh4eIOGDUAheIC2bd1WpXJVL28vWCE+vt6ADnOVMZnw&#10;wqLLiQ0aNOg/YGDdunWOHjlCgGbzls3p6Rmpqam+/n7AF+DIVSeE46MQDUUVwEVFko7kZLRx4QNJ&#10;AfsrUYjJ34MjJDcvd83qNYiCkE1zKTWVRCrk7REl++yzzwnWTPn5p/j4Ux6eXr4+/m3bto89GUem&#10;LmlWd99113PPPtOhXdt6daJr14pC903mHFnPLXLyQlRfNxV/nF1fBBU/HBuvaO/wvJXQtY09d9jT&#10;rZhUce7Z3kJFGqeCp5CVoSma95rGkcsG8lOUaRcHa5v9gryClPMpS5ctnfzd5FpRUWNuvgX9Ln9/&#10;f1njzdSmlRXUEBqH7XPjym7I3whnTxGxkiKq0wMY0O7EFzJjxqzIGpGsrFpCbaWMzCyCLMuXL1+5&#10;chWZouTlIojSsX27iPAw3AMyViU9QHiJSCslLkWAijgMyCM2Lm4RTNf581POn0cANLp27YH9CdoM&#10;QF6WII70M7GQy56YQh5X+pPKun32eNWYB4zkdaWji6wolGFJyYYJBCRFpJ+ZICVApEtMZkVJbMpv&#10;oDDzPaXoZs6atXPXrn59+65bv55wzDPPPBMUGLRw0cJ33/9gx87d5OLm5OYRtII/0rBxo7i42Ly8&#10;3EGDBn/55efeXlBAKnl5uIPvZE9EjcGSyXlVmzh9Idd80q/bAUa9qq7bACrwwobbyvAGK9AYBlzK&#10;9uHb3oIBwyhPExXZYWOvxZqBuBT/soqASJYtX/bV11//+uuv9erXf37SpB7duqNiKS1h7oFX38fb&#10;7rqwuA/6hm9+Fl4MLZxScOxYDFIWjIv6c5rCFrt8kRTj4+0ZVTOydas21Iw9euToli1bN2/ekpKc&#10;1KJFc1iZMh7BAszxkiIjVmVN3owibVUqV+nWtRveEbTbKYzCiRv+/BN9VeTdOAKXgAQxklgjTSoX&#10;ctvHVZ4JW+pYkzdL9kdiI+i3yPO//fbbIAxIqX379hVKploMTnYVC0p6sjRFTEzMq6++SggGvLV8&#10;xXJPL8+mTZqeOHmCU4YNG3b46JGp06atWrUKpRYs7+rikZdX5OcXEB8bB4+3a9cuOEKaNW3igWGK&#10;XAhlaVDITAq+bIKvE4Xovu92P1HfnLZ7txzyAobbyvAGHdJsZXbK9uHb3kIFW6wiO2zwtfC6uxTl&#10;I77u7kFFsQ//78Nly5d36tTx/ffer12rFkRLsbqWpOCaliv5SxUjOyAKATMARC6lXlq3dj2MBySz&#10;xo0bSxEZQIhYUyFSoiXi4uLl5dmocaNevXoOGDgwNDRkwfz5kBsQvWBVhnTJkgx64Hs+AArsAahg&#10;Pc7OySYkUbt2dOtWrWBcVg4PT9JE3qD3sk6jWQ7BkyCOVFOVihoWCE/FqqZjFO+ClTYtnCs4e/gN&#10;w4SLOnXqVLqKH4jEKOJW/F46P0zRKAlB+A0ZMByP+H29evVS09PxcEA1xQMUG3uSA6AT/futtyil&#10;m5aemp2d5ebuWZBfycvLOygoBKNXqRzxxJOPDx40gKQkkWAkc4y0D44Q7T/FjrqrjsIZkSnXhKnQ&#10;g22fnRXaXTtfrILd6X8H4xvuMzefAg5owAqeQlYeCKOMI/3w2dAvKxVdvHhpz97d77//QXR07cGD&#10;BtdvUL9Rg0akRnhpnAa5/JhHZNRXNfPeqkcTDJ9ddMMUkSFN111ET9L+979vYKd26tQJEq6vbwCr&#10;IFoXUF3wUTBo4Ai5LvkFCHcK/Y91a9fOmf0HizQZy8RWbr75ZiIUJHeASLJyEMAQQRaZ20yReqHj&#10;xVlFlbjQhZTzO3fuROyLZJy4uDiIq/A027Zty7kAIE4Xp+TmqkutmJvU9skgkZA5vsRt88orr1Ao&#10;ePjw4UAQ6ung8uEAOskYZYa25IVgUnAVAIuMZcyCF6RWrVpp6emkLu/es2fCgw8GBQdRZAc0M2/u&#10;XI6vVScq7tRJl0reeblwc9yRcg8M9B877paHJt7n5eklgi+FRR6Ettw0/1AJZUlIr5SNeF2AcxbT&#10;UQkeXzGFDa8Ara8bdl4KK7R522enPbpr+8tFvVfWlw0da56Vd6j661Wx/4Y3qHhd9cNsv5W2t2DR&#10;W30NKp51Q6MQ0wtWxA5E9ECj/WmCWrzD16xb+8MPP5w8eaJL166PPfoolMy8gjwvdyHSwHos4wXW&#10;J4bhNjSkwav2WWu5ML8g183VfeHCJSy3eDW++3Zynbr1qJLiwpgFd7V4yByL14R/YYzAV8B5QZwC&#10;Lgiin6QOoSFbt25dluqevXrhM2ANBaOIVGd3kepsurpc4/lTalra2TNnNm3efOzYUeqnEOshQDNy&#10;1EjyhIEjPj6+XpokmmSvCAFSzScgT5dsEnkjJHwUPoKS2njF19IqA1/+WNy1K+6hzD3hX5TBCFER&#10;TgJ5QMulsAsA69777m3UsBGoTHrC6IB0gUgvDp2RXhPSgtAxI1BFRgz85SZNmlSuXO2nn38NrxzW&#10;tDkeEV8oMgsWLcbj4+7q0aBx/ZzcrKSkC/k5hVzz448+7tunZ0hokJ+fVyUwH7BNKqAKEFj67llB&#10;IflFlihEn3S6Ppl2Kw+Gvm6ov4Id8Mhrvikcoc+KLxdDumr4tSoSGVTktQyxtiM0ou+O6zvLEcar&#10;3gfTa5rB5mm5oyRu5BGGycv7Y9YfX335Jd+gBYLMttz1mlY4xbeKog3VkZzi/FffaZjbqkjIe7K0&#10;u6anZ8F7mDFjxqRJL4wbexv7coEeIK5eUfBFoDdtPeZPrMfCcHl5sD3IIWIZRnekc+fOrNzkM7MY&#10;A2tYpOVqLfb1GmFTdrUgv0DDf0X4FXAhrF6z5kRMDOiEFrt06QIJtEnjJrVr1yYYhNyZuY/EdFNk&#10;BMfEKSk1B6TOq+ljjkJKuxNoxCRMR9+4EtAKqLFi5cp/vPgi3f55ypTWLVsRMTKlBdGqCbVIREIL&#10;VDT87LPPsAMOHkaEI4RvmjZpvW3H3nvvH//DT9+t/3P95q1bRIDLDZJv3VZtmq9fuyopKTkkJDQ3&#10;O+v7yd8PGThQgquifPiwZc5oK/PQsGp2+krWWXkI/4a+EMX3hfqbq4KPrMj+G3ItQxpRNHJFXkux&#10;SzfWYfoMqO8sB7SM+dqEL4R1kS29psueAKMwMyODwD9qVGzo5fImP4YMX70RK0eqN6JifJGm6+aa&#10;k5Pr6+uPJgqa9OHhEd27dffx8RY4Q6N3yFwYfjQBHZFBU0KJkO4BAAdpzOiFgEJmzZo1b948VmXc&#10;JNWrV8crQCOarHuWm0jWFRk0suSbdGngJKC6bO/evYcMHdK8WfPgkBAK3C9dunTN2rVHjx45cTwm&#10;NycHBwlF9ThYcmClR0S2IAvbmntc5MBLStdcEcIQKOTyqiiDKRxPg/zhYuqlBQsWUlVuxfLl5MV0&#10;79F91MhRkhwjr2vCQJwiXSAMn+jSV199hTgKoTqq51BOSGqotG7VLi0to1Wrpp99/t9NmzcxUg8v&#10;79xcIno+ERHhF1MvYoq2rdv079ePanYR4RGovgv8wawsWwbViUJUJvb1P8bYB7Xix1OR/TfkWoY0&#10;omjniryWYpdurMP0GVDfWQ5oGQsUIpU9jx07hu89JSnp0UceQQciPDzcVA7XtPDYPhZ1G1YYCiGw&#10;oq2tIuJ04cIFysFQETctNe3s2aSw8BCZiSoXWpMgSskaf3k95jvplgBwNGvWDDcGWAG+SEpKCpIh&#10;NItvAHsGhwQLcEBmSGEh9BGUWAmJlTBSBeCD/1szsibZN106d2nXvj1RIYDRwQMHN2ofRNPJK+FO&#10;0Sz4gF6xzEv8YVJtuez70C50+ZaVqksnxF8t7iat4QI5nZjw448/ffvNNwsXLaJjpMNQLhhwgI/E&#10;y8NTQzbFo5bIjA8mgo4K22P16tU4P+C4gJYkGgOatG/XsXmLlouXLiEWk5mZDXajBA1iZdk5OZcu&#10;UXInOdDP/+4773z6yccjwkJBZvhY4IJYgSCyD2VNRcNq6jojMhX5tNt+Ld0tKHpudbdvfqLh11L0&#10;Etuj8+qvckOufoM2ou+O6zvrxjKRRUTm3NmzCxYumPH7DG8f7w/f/6BudB1ZEdd81yu/V5x4ijZ0&#10;kIgMmh3QbUWgJE/wP3BgIN/57TffkcnSuHGjW8fcjIuCHbzJAWAyhUQn8tZLHCCdExIWQBkBuLCu&#10;b9++ffr06SiNsmA3b9kyJCwU5YzWrVoLCCIEzguQMhOhMUEi8crNRQUO1oXwbdAsp2Rn5+Cd2rVj&#10;x+bNmw8fPkzuK3RRKXMOygHckIeCD4bUWX5jyqM24STTzCxl7dK3kiweQBjwa/r0aaQJ4YbBMTNk&#10;8OAxt45p3LQJ3aMRcXoRXFHhv5GmkDEmAAfpzWR0x8adatuu7f59+0EhK1eubNe+HfPq4KFDkdWi&#10;2rfv/OVXX5yKP+Xm6QGPBtjiHxCI4cJCgtu1a3vb2DEIqgYHBQM+QGQEB8n/pW1XiCFlfJwo5MZ6&#10;4RT3VvH1cUOO7a/YafUIt+PfWfWx6Hjp2H7z1ddCK9dSXHf19Va3Aa+cG3LhpNw6+0khmVWQzxJC&#10;2uSpuLjuPXo8+8wz1JDVvPVXxxxlTTZ9NlQfl5VJrt5I2caHQCHycYk50BrLf052bnx8Alm7y5cv&#10;Ox5zlKwZdEIJuCDoSU9Y+IU0mQheFGtpsB6bp7SYoxN5UU7BMQAQmb9gwbKVy7OzsmmzZ8+e/L5d&#10;u3Y+vr7QOf18ffEAZGZnIW5mIp1wo1jqYcLCC6EdMA1eEPJrfvrpp/r168M+weNCsxBj6RjdIwkW&#10;NgYkWXrIh99IACEja/Kmakow+WiVFhQKOgjSatt3bMfLgifjwvkLFy9erF+v3mOPPUY6DCE56B7F&#10;80FznkCHoR2ykQm7SF/IoUOH3njjDd8A/wuXLg7oP4CcXvKZCUjhIAHW4BZKPJV45MjxzGzyhrzS&#10;0tMI0vgE+OcX5GXn5vTs3u3br78iNSiPcJi3SIopBk9ielpLhLHyHDl5IfpeMhVxluOvVRVhhb/i&#10;Nf4Od/Y6jtH2S9vegu5pW9al2WjCvSMefyo+/uWXXjp0+PDAgQMontKyRUv58jftdy0urW8s+s4y&#10;v7TtLVi1IS4QbQHU1MKE6Ja7e1hYaMuWLTp27HTp0kX4qpBFSKwFiGjVZERggo9UG+Mb6Qgp6xIc&#10;wwEIbOBg6NCxY1Tt2rFxsevWrps3f97aNWtXrlqFGnpSUhIYAdBAZgo+B9whYAa0RiBiCPwg6JqC&#10;JMvaDzLA2UByL3IjeEdY6YkBQWWlfQAESIKw2pw5c2ClwCnJyMps2KiRv38AsAOnS3pGOkVa3Cgf&#10;7OmVnZdDg2kZ6TNmzvjm229z8/KSkpP5wifxzLPPjh8/3s/XD+06UQNYzgcNhdATxiITieXwQSSE&#10;Y2g2r7CgS9cuQSEhgUFBKLWT9cNJ55KSkHc7e+YsWT5ubh7kOXv6+AijFeZVrlZlyOABQwYM9PLw&#10;EHm6QopG0GmLHSClmSvqj4AzIqNuq4o+0s6PcUUP5y9/PfUdnuPfWfWxlHVb7TpGfft4i67eYL4Q&#10;LTUGRgIr0HeTJ1MzbMDAATWq12BF8ff1k6sOA+RfxbCjPhuqTwx7+0LkQFno+Y8ADUKqTGTk4oBI&#10;T09FfWvr1q2EQsAfUjMDVQ/AiomxK3GGyYF05bhkFomWBMv67ZGQmEC4B0UNWJwJCQmUVjl54gTB&#10;lOg60Q0bNqpRvTrsihqRkUEBgbgrxLkiX1gs/yz8wB0SaDkRZY49e/ZwOnAEDwQQpFWrVjRCiIRr&#10;AWuSz6fsO3AgNCS0Vu1aAje4ufFLBla1StWwiHD+yj2+eOkSVXJwh3zw/vugB1TqA/z8J9z/APRY&#10;aMsai/ayL0QmDEtPjxR0xyz8y+WWrVwRFBY6+ubRKUnJx2Nipvz8M7MnMzNj/569Wklhd3dPwIcX&#10;Su0i29vDZcTIoX369WrbslWzho3h5YgMIMmQ1VJzxUeDPDre804UosNoFXSKXd/jFTSGv9NlDHlB&#10;O4jB1MfiRCFXtYBuA1751MslBCf/zj275s2bv3//vhdfeLFVy1YoT1G8A2ULXO7a3rt4Afj7oBCh&#10;zKmhELHEukLsEEN3cRWghO9AALGxsU8//TSxj/79+8PDwP2AKhdwQcYmuHFlZRKZ5FCFriguBSmL&#10;7uJKOIwLabejAGUzaKHQRzZt3IjHgqKyZNYgtjFkyBBoOoAPPzJ2tEiNxEm0INNrJTsV5HHmzBmC&#10;I/hsACUcACjB53H46FEiOFBl0SAhNScnN3fTxk0MwYv0HzdR9YYie7h3qlSpSm2X28aNy8/Lh7cR&#10;SCBGkHVd6ZgEpNIXAiACl0i8RYBJqqliBCgp6zdt7NarR15e/pw5syGv8Ff6zCjodWZqOsAiL9+1&#10;EDTl7h4aHta+Y9snn36kQ8d2npBxCQ8WFnm6ewg746EzEad1o5ByqZZZkSazkql7uZflecXqwVTl&#10;ad/xj3UQFKJvz1SR+04HuZXqC4+D3FkrdlMfiw4Uoq9xc6Ppa0F9nujbxxveQxk1kFkehGDuf+B+&#10;FolJk54bPWo03nhWOFCIp4dQBzH5QjjSEBRibitDxmVII2a9EpQQExOBIYu4TL5Ya+GLYDRZ0Z5l&#10;kvDHjz/+yCpLuAGLkTqLqgpZzbI/0lchfUjmQ5bLtgk3sEpKX4JwvgApNDgif5OTncORGZkZ+DbQ&#10;V4XwsXbtOr4P8PenDB41aSGRUEsP6MPxuDck7snNzwMiwOmUVyG7h1AOoMTV3SMp5QIoJCM9PSER&#10;csYRAMqZxMT0zExqt0TXjm7TpjWZUDRIPk7t2rVwfBCKEhQZAjEaxxYUItCIjJQIhkoBF6Jxoe6/&#10;b9/rr78+ZOjQJUsWY4Hk8+fPJp2j3lDqpUsgWjlt+Jc4UUpSiqcnYSYylL3r1K1LjZ6bbxkRGhrk&#10;6eWBjhf2ksaSjrdSKMTMjFYeUgtrl0/BXV8izN9Qf0z9fVfW066vBXuc5UQh+qyq/hDqa98RztI3&#10;Rn0YwuhlTLWKij48re+puSqAIObC7pktLFU8RmgffPjm0YQrF1Edc0PxVuq7dxY91N2I+rg0/4j4&#10;cApeB9wMEDLgXpA627hxY4ic1BmWumSEbEwKYKb2rffQtGBLoGN+LX4kcAP0ARAASkA/NM79Gjly&#10;JLxU6tlygKe3t5+/v5DA1cCT8MqgICLAhBAezSsEWAgckZGFKF3uiZOxWZkojlRKPnsuqlqNWrVr&#10;gqWoWyv4r674csSXyO69YtcufTC0CXkWIgvF+fDMQGdBzR2ltVtvuYViub9Pn7512za8Rr5+vqix&#10;0RlsRWQn5UKqBkE8enTvPmnS802aNgoNCYKZRKU6xNu8yk6EMb9BijNKzI0rVVOs3GknClF/DHQc&#10;6ZhbZH3vU33vbh1Gc9hT1B9Chx3CNTumb4z6FqG/IQqRPAZJUEDFAbuRSWFa84QLRPtc8zapHKB4&#10;K/XduwpGIXKPLj8ytoLDA04G6bI///wzAudjxox5/vnnAQrkzfJXcEC5SsCYUIjFuKQeK+EeU6Ha&#10;06dPIx2ClBmpv4AHPCL8iUzaIcOGInDCnfXx8sYjgsfC3dUdBwmAk9UfJgkRNoQ6+E5cwtXF29Ot&#10;MK8INVYBU/JEcRzhCIKtLKJF1lBIfmHhuj/X//D994R4XvzHP+gMQrGHDx967bXXt2zeDKf14oUL&#10;ojaxFioiWwdqanpaWmZmjn9QKMZBVnXY0AH0IT9fACbovFytbH3UUhNNcUZxTvlq6uoTSDXmKVF5&#10;km7wY4x6oVSkGWzvs+0tVOR4DbnW32HIho/xr9Sg+ljAHywPcr0knM9WVbIKTPhDvSndU9eQSxjS&#10;iOIQ5LXkv5KHwWabJFjyZXCEAAWQ62BVBhAQBAE3yOK65o1b6e2VyM90sLxT8orayp2P44GlHYYH&#10;uiD4SM6dO5eYmEiVOOrDoXNKXjERHOBRVmbWiZMnwBzIoos7rhXf4x98D1QJFsPQ8lCQKMXBwU/I&#10;csgEGAlBTd+YD0GOiCu+9957FAHGMcIUAoRVr1aNUsGNGzVCxmTunDki2AQO0zpMLAYIQtZuQFAw&#10;xRGp9nffvXe7uVEZR1yCSSfKvRCHshn4WpjX6QtRnNgVcVhFPqjq43H6QtRtdeVb4KrnOuaN1jFM&#10;9e2OomWs9OFv6AsxOapFNRPNKSITLkysBQMnkuKtvFF8IWLh1pZhQIYUXJdOEZNJsSepIv/85z9x&#10;Mt1///0mpoicgdZRiDzG5G4x5d1IATSBErQwjbxl/Eb+SJoMvBBiQ6S6JKeknL9wgUtv37YNFggi&#10;8RR8uefee+677wFycouBjqi9Jy6CZwSs4EI1Pk1YlUiMCQaYclOu1C2VEZm4+HjoRE2bNcvISI+q&#10;GYUoyK+//Eq5HHgtJDO//PLLSMRKPgiFb1q0bAUge/3117y9fLfv2NW3T59q1avibsnLR4VWACDB&#10;ZdEcMCofxRklrO2MyKgY9LocY+Arxpb+q793HKTDtgz2queq75OsrLXGGkf9CTfcGop4Qt94DR+X&#10;+uw1H5e+ziuaWh3WW3k5y5wLh/qoj0v9phgLPeXCbDIauISE3v/973+IeUDbtCIfUtbcsPJmsPiT&#10;xEDF8EXovlD5vhI5wDi3zp49ez4lhd/UppJcSFhZsSHhCyn7flu4J2Qoik/i2bOvvf4akiforkdE&#10;VMYTc/9991WpWpXcGdTYvvnma4BReFh47ejoDh06tGzRAlACgyQoMLisS6GCYt4N9RtkDdg5UYhD&#10;PckV9ipUH7W+V4Z6+45/pBOFlHWPKhI06EMG6rO3wh499dXaiULUFzmV14j0XpiOxFEhy6mwWkuJ&#10;VZVGrHTJyp/MbyXlgPGWQP0Qiqj0AT+DJixG3/ilVFwt78ei8zRFg6LNSpXiE06jvaZpq4jsIdTW&#10;kUD19vRCOPXsmTOVIyp7IIjmJRwwHC58ba6UAsjXFMmu/VG/QU4Ucm1rOuARik+FvXuu/h53kA4b&#10;bhAnCnGiEAMnlToKMRzkGTiKK5syZFwWzaovcipDu7KHsrCtohdEXkIfCinlg2G1dxVKYKJCXqWi&#10;/Lw8mTAMPpAiYzo+V757ix0/EHVdKhHxkdpo5OuCMsA7gAwNowidFcRY6UNAYKAQFwESubpSjxg5&#10;EJVuqN8gK6uDHtil0jnnMU4LOC3gtIDTArZYQPIDrvqxpVnnuSY8YaJ0VKRNhGBIid8FqgfgA9EX&#10;0ACZKpLWasiHaSP4KCKAIhAPF/L19pG0XSAIv8/JFRngEESohoMGPMQUPEOCySvk8JUgiCH9FB1y&#10;RmSMMqXh7TiIa8HpC3H6Qsqa24bPDcN3/+o9VHx+bd/8qfsMFLtUkYfptqe63cyHo+8sdYOY2lcf&#10;lzFd0qrgSLeHyE+h8i1FemXlObXAkMUYy1osTCEo/B+s9UR/uJwogCs6IACKdkAR+vfF2cXQYLX0&#10;HEUbqlvDGZFRNOl1PsxBYMd1toLjXd7xUcj1mjn63t2Od4cte6QIhm5oPKHvLhhyxw1/oAzplT6D&#10;mJ+lb1y2X/dGb8EZkbnR76Cz/04LOC3gtIDTAk4L3KgWcKKQG/XOOfvttIDTAk4LOC3gtMCNbgEn&#10;CrnR76Cz/04LOC3gtIDTAk4L3KgWcLJTHffOXa9gv2NaxEFCv45pnOvVK0X+xPXqnvO6hlvA8akw&#10;6uQM9SMNN6OzQXMLOH0hzvngtIDTAk4LOC3gtIDTAtfHAk4Ucn3s7ryq0wJOCzgt4LSA0wJOC/w/&#10;XzmSl6IETZ4AAAAASUVORK5CYIJQSwECLQAUAAYACAAAACEAsYJntgoBAAATAgAAEwAAAAAAAAAA&#10;AAAAAAAAAAAAW0NvbnRlbnRfVHlwZXNdLnhtbFBLAQItABQABgAIAAAAIQA4/SH/1gAAAJQBAAAL&#10;AAAAAAAAAAAAAAAAADsBAABfcmVscy8ucmVsc1BLAQItABQABgAIAAAAIQAIajbIOgMAAIsHAAAO&#10;AAAAAAAAAAAAAAAAADoCAABkcnMvZTJvRG9jLnhtbFBLAQItABQABgAIAAAAIQCqJg6+vAAAACEB&#10;AAAZAAAAAAAAAAAAAAAAAKAFAABkcnMvX3JlbHMvZTJvRG9jLnhtbC5yZWxzUEsBAi0AFAAGAAgA&#10;AAAhALd04ILdAAAABgEAAA8AAAAAAAAAAAAAAAAAkwYAAGRycy9kb3ducmV2LnhtbFBLAQItAAoA&#10;AAAAAAAAIQCNlaC6uOAEALjgBAAUAAAAAAAAAAAAAAAAAJ0HAABkcnMvbWVkaWEvaW1hZ2UxLnBu&#10;Z1BLBQYAAAAABgAGAHwBAACH6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325;height:45396;visibility:visible;mso-wrap-style:square">
                  <v:fill o:detectmouseclick="t"/>
                  <v:path o:connecttype="none"/>
                </v:shape>
                <v:shape id="Picture 5" o:spid="_x0000_s1028" type="#_x0000_t75" style="position:absolute;left:547;width:63779;height:450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ltbXEAAAA2gAAAA8AAABkcnMvZG93bnJldi54bWxEj0trwzAQhO+B/gexhd5quTaE4kQ2aaAP&#10;yKnOi9w21sY2sVbGUhPn31eFQo7DzHzDzIvRdOJCg2stK3iJYhDEldUt1wo26/fnVxDOI2vsLJOC&#10;Gzko8ofJHDNtr/xNl9LXIkDYZaig8b7PpHRVQwZdZHvi4J3sYNAHOdRSD3gNcNPJJI6n0mDLYaHB&#10;npYNVefyxyjY0m3cJcvyM20PyUe5p9XhLT0q9fQ4LmYgPI3+Hv5vf2kFKfxdCTdA5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eltbXEAAAA2gAAAA8AAAAAAAAAAAAAAAAA&#10;nwIAAGRycy9kb3ducmV2LnhtbFBLBQYAAAAABAAEAPcAAACQAwAAAAA=&#10;">
                  <v:imagedata r:id="rId56" o:title=""/>
                </v:shape>
                <w10:anchorlock/>
              </v:group>
            </w:pict>
          </mc:Fallback>
        </mc:AlternateContent>
      </w:r>
    </w:p>
    <w:p w:rsidR="00A80EEE" w:rsidRDefault="00A80EEE" w:rsidP="00A80EEE">
      <w:pPr>
        <w:pStyle w:val="ng-star-inserted"/>
        <w:spacing w:after="0" w:afterAutospacing="0" w:line="300" w:lineRule="atLeast"/>
        <w:rPr>
          <w:rFonts w:ascii="Arial" w:hAnsi="Arial" w:cs="Arial"/>
          <w:sz w:val="21"/>
          <w:szCs w:val="21"/>
        </w:rPr>
      </w:pPr>
      <w:r>
        <w:rPr>
          <w:rStyle w:val="ng-star-inserted1"/>
          <w:rFonts w:ascii="Arial" w:hAnsi="Arial" w:cs="Arial"/>
          <w:sz w:val="21"/>
          <w:szCs w:val="21"/>
        </w:rPr>
        <w:t>图</w:t>
      </w:r>
      <w:r>
        <w:rPr>
          <w:rStyle w:val="ng-star-inserted1"/>
          <w:rFonts w:ascii="Arial" w:hAnsi="Arial" w:cs="Arial"/>
          <w:sz w:val="21"/>
          <w:szCs w:val="21"/>
        </w:rPr>
        <w:t xml:space="preserve"> 1.21 </w:t>
      </w:r>
      <w:r>
        <w:rPr>
          <w:rStyle w:val="ng-star-inserted1"/>
          <w:rFonts w:ascii="Arial" w:hAnsi="Arial" w:cs="Arial"/>
          <w:sz w:val="21"/>
          <w:szCs w:val="21"/>
        </w:rPr>
        <w:t>《猎兽》（</w:t>
      </w:r>
      <w:r>
        <w:rPr>
          <w:rStyle w:val="ng-star-inserted1"/>
          <w:rFonts w:ascii="Arial" w:hAnsi="Arial" w:cs="Arial"/>
          <w:sz w:val="21"/>
          <w:szCs w:val="21"/>
        </w:rPr>
        <w:t>Animal Hunt</w:t>
      </w:r>
      <w:r>
        <w:rPr>
          <w:rStyle w:val="ng-star-inserted1"/>
          <w:rFonts w:ascii="Arial" w:hAnsi="Arial" w:cs="Arial"/>
          <w:sz w:val="21"/>
          <w:szCs w:val="21"/>
        </w:rPr>
        <w:t>）。</w:t>
      </w:r>
      <w:r>
        <w:rPr>
          <w:rStyle w:val="ng-star-inserted1"/>
          <w:rFonts w:ascii="Arial" w:hAnsi="Arial" w:cs="Arial"/>
          <w:sz w:val="21"/>
          <w:szCs w:val="21"/>
        </w:rPr>
        <w:t xml:space="preserve">A.III.1 </w:t>
      </w:r>
      <w:r>
        <w:rPr>
          <w:rStyle w:val="ng-star-inserted1"/>
          <w:rFonts w:ascii="Arial" w:hAnsi="Arial" w:cs="Arial"/>
          <w:sz w:val="21"/>
          <w:szCs w:val="21"/>
        </w:rPr>
        <w:t>龛主室的复原图，约公元前</w:t>
      </w:r>
      <w:r>
        <w:rPr>
          <w:rStyle w:val="ng-star-inserted1"/>
          <w:rFonts w:ascii="Arial" w:hAnsi="Arial" w:cs="Arial"/>
          <w:sz w:val="21"/>
          <w:szCs w:val="21"/>
        </w:rPr>
        <w:t xml:space="preserve"> 6000 </w:t>
      </w:r>
      <w:r>
        <w:rPr>
          <w:rStyle w:val="ng-star-inserted1"/>
          <w:rFonts w:ascii="Arial" w:hAnsi="Arial" w:cs="Arial"/>
          <w:sz w:val="21"/>
          <w:szCs w:val="21"/>
        </w:rPr>
        <w:t>年。萨塔</w:t>
      </w:r>
      <w:r>
        <w:rPr>
          <w:rStyle w:val="ng-star-inserted1"/>
          <w:rFonts w:ascii="Arial" w:hAnsi="Arial" w:cs="Arial"/>
          <w:sz w:val="21"/>
          <w:szCs w:val="21"/>
        </w:rPr>
        <w:t>·</w:t>
      </w:r>
      <w:r>
        <w:rPr>
          <w:rStyle w:val="ng-star-inserted1"/>
          <w:rFonts w:ascii="Arial" w:hAnsi="Arial" w:cs="Arial"/>
          <w:sz w:val="21"/>
          <w:szCs w:val="21"/>
        </w:rPr>
        <w:t>胡伊克（据</w:t>
      </w:r>
      <w:r>
        <w:rPr>
          <w:rStyle w:val="ng-star-inserted1"/>
          <w:rFonts w:ascii="Arial" w:hAnsi="Arial" w:cs="Arial"/>
          <w:sz w:val="21"/>
          <w:szCs w:val="21"/>
        </w:rPr>
        <w:t xml:space="preserve"> Mellaart </w:t>
      </w:r>
      <w:r>
        <w:rPr>
          <w:rStyle w:val="ng-star-inserted1"/>
          <w:rFonts w:ascii="Arial" w:hAnsi="Arial" w:cs="Arial"/>
          <w:sz w:val="21"/>
          <w:szCs w:val="21"/>
        </w:rPr>
        <w:t>图纸所作）</w:t>
      </w:r>
    </w:p>
    <w:p w:rsidR="000E163A" w:rsidRDefault="000C0E96">
      <w:r>
        <w:rPr>
          <w:noProof/>
        </w:rPr>
        <w:lastRenderedPageBreak/>
        <mc:AlternateContent>
          <mc:Choice Requires="wps">
            <w:drawing>
              <wp:anchor distT="0" distB="0" distL="114300" distR="114300" simplePos="0" relativeHeight="251677696" behindDoc="0" locked="0" layoutInCell="1" allowOverlap="1">
                <wp:simplePos x="0" y="0"/>
                <wp:positionH relativeFrom="page">
                  <wp:posOffset>279400</wp:posOffset>
                </wp:positionH>
                <wp:positionV relativeFrom="page">
                  <wp:posOffset>177800</wp:posOffset>
                </wp:positionV>
                <wp:extent cx="3314700" cy="6045200"/>
                <wp:effectExtent l="0" t="0" r="635" b="14605"/>
                <wp:wrapSquare wrapText="bothSides"/>
                <wp:docPr id="1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40" w:lineRule="exact"/>
                              <w:ind w:left="440"/>
                            </w:pPr>
                            <w:r>
                              <w:rPr>
                                <w:color w:val="000000"/>
                                <w:sz w:val="20"/>
                              </w:rPr>
                              <w:t>它们表示出了对死者的尊敬，或许是对祖先的崇拜。当小镇成长起来，范围扩大到约六十亩，而且邻近的定居点开始对它造成威胁之时，防御的要求也加强了。于是，约公元前</w:t>
                            </w:r>
                            <w:r>
                              <w:rPr>
                                <w:color w:val="000000"/>
                                <w:sz w:val="20"/>
                              </w:rPr>
                              <w:t>7500</w:t>
                            </w:r>
                            <w:r>
                              <w:rPr>
                                <w:color w:val="000000"/>
                                <w:sz w:val="20"/>
                              </w:rPr>
                              <w:t>年，此时杰里科的人口已超过两千，人们挖了一条很宽的沟，并绕城筑起一道</w:t>
                            </w:r>
                            <w:r>
                              <w:rPr>
                                <w:color w:val="000000"/>
                                <w:sz w:val="20"/>
                              </w:rPr>
                              <w:t>1.5</w:t>
                            </w:r>
                            <w:r>
                              <w:rPr>
                                <w:color w:val="000000"/>
                                <w:sz w:val="20"/>
                              </w:rPr>
                              <w:t>米厚、</w:t>
                            </w:r>
                            <w:r>
                              <w:rPr>
                                <w:color w:val="000000"/>
                                <w:sz w:val="20"/>
                              </w:rPr>
                              <w:t>4</w:t>
                            </w:r>
                            <w:r>
                              <w:rPr>
                                <w:color w:val="000000"/>
                                <w:sz w:val="20"/>
                              </w:rPr>
                              <w:t>米高的坚固石墙。其中有一座巨大的圆形塔楼（它也许只是几座塔楼中的一座），高</w:t>
                            </w:r>
                            <w:r>
                              <w:rPr>
                                <w:color w:val="000000"/>
                                <w:sz w:val="20"/>
                              </w:rPr>
                              <w:t>8.5</w:t>
                            </w:r>
                            <w:r>
                              <w:rPr>
                                <w:color w:val="000000"/>
                                <w:sz w:val="20"/>
                              </w:rPr>
                              <w:t>米，基座直径有</w:t>
                            </w:r>
                            <w:r>
                              <w:rPr>
                                <w:color w:val="000000"/>
                                <w:sz w:val="20"/>
                              </w:rPr>
                              <w:t>10</w:t>
                            </w:r>
                            <w:r>
                              <w:rPr>
                                <w:color w:val="000000"/>
                                <w:sz w:val="20"/>
                              </w:rPr>
                              <w:t>米，内部有楼梯通往塔顶（图</w:t>
                            </w:r>
                            <w:r>
                              <w:rPr>
                                <w:color w:val="000000"/>
                                <w:sz w:val="20"/>
                              </w:rPr>
                              <w:t>1.18</w:t>
                            </w:r>
                            <w:r>
                              <w:rPr>
                                <w:color w:val="000000"/>
                                <w:sz w:val="20"/>
                              </w:rPr>
                              <w:t>）。随着这个仅用最简单的石器工具建造的防御系统的出现，大型建筑随之诞生。</w:t>
                            </w:r>
                          </w:p>
                          <w:p w:rsidR="000E163A" w:rsidRDefault="000C0E96">
                            <w:pPr>
                              <w:spacing w:line="340" w:lineRule="exact"/>
                              <w:ind w:left="440" w:firstLine="420"/>
                            </w:pPr>
                            <w:r>
                              <w:rPr>
                                <w:color w:val="000000"/>
                                <w:sz w:val="20"/>
                              </w:rPr>
                              <w:t>在约旦首都安曼附近的加扎勒泉（</w:t>
                            </w:r>
                            <w:r>
                              <w:rPr>
                                <w:color w:val="000000"/>
                                <w:sz w:val="20"/>
                              </w:rPr>
                              <w:t>Ain Ghazal</w:t>
                            </w:r>
                            <w:r>
                              <w:rPr>
                                <w:color w:val="000000"/>
                                <w:sz w:val="20"/>
                              </w:rPr>
                              <w:t>）发现的</w:t>
                            </w:r>
                            <w:r>
                              <w:rPr>
                                <w:color w:val="000000"/>
                                <w:sz w:val="20"/>
                              </w:rPr>
                              <w:t>30</w:t>
                            </w:r>
                            <w:r>
                              <w:rPr>
                                <w:color w:val="000000"/>
                                <w:sz w:val="20"/>
                              </w:rPr>
                              <w:t>多件残破灰泥塑像代表了一种与杰里科头像完全不同的雕塑传统（图</w:t>
                            </w:r>
                            <w:r>
                              <w:rPr>
                                <w:color w:val="000000"/>
                                <w:sz w:val="20"/>
                              </w:rPr>
                              <w:t>1.19</w:t>
                            </w:r>
                            <w:r>
                              <w:rPr>
                                <w:color w:val="000000"/>
                                <w:sz w:val="20"/>
                              </w:rPr>
                              <w:t>），这些塑像可追溯至公元前</w:t>
                            </w:r>
                            <w:r>
                              <w:rPr>
                                <w:color w:val="000000"/>
                                <w:sz w:val="20"/>
                              </w:rPr>
                              <w:t>7000</w:t>
                            </w:r>
                            <w:r>
                              <w:rPr>
                                <w:color w:val="000000"/>
                                <w:sz w:val="20"/>
                              </w:rPr>
                              <w:t>年中期。其中一些只有半身，但最高的塑像复原后可达九十厘米高，是已知最早的大型雕塑。保管者研究了这些塑像的制作技术，认定其设计背后的推动力量是大尺寸，这直接造成了它们扁平、偏薄的外型。这些研究发现，艺术家将灰泥抹在用绳子捆扎的新鲜芦苇束外面，在组装过程中，这些芦苇束一直平放着。艺术家分别为每个芦苇束加上腿，然后涂上颜料，嵌入珍贵的贝壳当作眼睛，再涂上沥青表示瞳孔。等灰泥一干，艺术家就把这些易碎的塑像竖立起来，可能还会给它们戴上假发，穿上衣服。与杰里科的头像一样，它们可能表现的是祖先。然而，由于有些人像有两个头，所以这些塑像可能有巫术功能。</w:t>
                            </w:r>
                          </w:p>
                        </w:txbxContent>
                      </wps:txbx>
                      <wps:bodyPr lIns="25400" tIns="0" rIns="25400" bIns="0">
                        <a:noAutofit/>
                      </wps:bodyPr>
                    </wps:wsp>
                  </a:graphicData>
                </a:graphic>
              </wp:anchor>
            </w:drawing>
          </mc:Choice>
          <mc:Fallback>
            <w:pict>
              <v:shape id="_x0000_s1080" type="#_x0000_t202" style="position:absolute;left:0;text-align:left;margin-left:22pt;margin-top:14pt;width:261pt;height:476pt;z-index:2516776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mcPFg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7GVllmsEmHnz8Od78Pv76TKhWoc2GBuBuHyNi/hh7BJ3tAY9LdS2/SFxWRdD8rx5MLLPi+&#10;odW4ntfj6VBq0UfCEYDGaj6bUsIRUdcXs2qeEcU9lfMhvhVgSNo01GMvc4nZ7n2ImBZCT5AU2cK1&#10;0jr3U1vSNXRWT8vscL5BD23RMQkaEs+7uNciMWj7WUisBaY3OOYpFG+0JzuG88M4FzZm6ZkJ0clN&#10;YtinOB7xyVXkCX2K89kjRwYbz85GWfBZ76O022+nlOWAP1Vg0J1KEPt1n4dgOjk1dg3tHvut31mc&#10;tmo6KdPryQfc+IfW9dGaMrLw6jaCVLk/iXmgOUbEGc5tO7639EgenjPq/q+w+gMAAP//AwBQSwME&#10;FAAGAAgAAAAhAJXmvEfgAAAACQEAAA8AAABkcnMvZG93bnJldi54bWxMj0FPwzAMhe9I/IfISNxY&#10;ummrSqk7DSTEELtsbHDNmtBUNE7VZGv37zEnONnWe3r+XrEcXSvOpg+NJ4TpJAFhqPK6oRph//58&#10;l4EIUZFWrSeDcDEBluX1VaFy7QfamvMu1oJDKOQKwcbY5VKGyhqnwsR3hlj78r1Tkc++lrpXA4e7&#10;Vs6SJJVONcQfrOrMkzXV9+7kEB6zl/WwOny+jXax/XidUlhfNgHx9mZcPYCIZox/ZvjFZ3Qomeno&#10;T6SDaBHmc64SEWYZT9YXacrLEeE+SxKQZSH/Nyh/AAAA//8DAFBLAQItABQABgAIAAAAIQC2gziS&#10;/gAAAOEBAAATAAAAAAAAAAAAAAAAAAAAAABbQ29udGVudF9UeXBlc10ueG1sUEsBAi0AFAAGAAgA&#10;AAAhADj9If/WAAAAlAEAAAsAAAAAAAAAAAAAAAAALwEAAF9yZWxzLy5yZWxzUEsBAi0AFAAGAAgA&#10;AAAhAAveZw8WAgAAXQQAAA4AAAAAAAAAAAAAAAAALgIAAGRycy9lMm9Eb2MueG1sUEsBAi0AFAAG&#10;AAgAAAAhAJXmvEfgAAAACQEAAA8AAAAAAAAAAAAAAAAAcAQAAGRycy9kb3ducmV2LnhtbFBLBQYA&#10;AAAABAAEAPMAAAB9BQAAAAA=&#10;" filled="f" stroked="f" strokeweight=".5pt">
                <v:textbox inset="2pt,0,2pt,0">
                  <w:txbxContent>
                    <w:p w:rsidR="000E163A" w:rsidRDefault="000C0E96">
                      <w:pPr>
                        <w:spacing w:line="340" w:lineRule="exact"/>
                        <w:ind w:left="440"/>
                      </w:pPr>
                      <w:r>
                        <w:rPr>
                          <w:color w:val="000000"/>
                          <w:sz w:val="20"/>
                        </w:rPr>
                        <w:t>它们表示出了对死者的尊敬，或许是对祖先的崇拜。当小镇成长起来，范围扩大到约六十亩，而且邻近的定居点开始对它造成威胁之时，防御的要求也加强了。于是，约公元前</w:t>
                      </w:r>
                      <w:r>
                        <w:rPr>
                          <w:color w:val="000000"/>
                          <w:sz w:val="20"/>
                        </w:rPr>
                        <w:t>7500</w:t>
                      </w:r>
                      <w:r>
                        <w:rPr>
                          <w:color w:val="000000"/>
                          <w:sz w:val="20"/>
                        </w:rPr>
                        <w:t>年，此时杰里科的人口已超过两千，人们挖了一条很宽的沟，并绕城筑起一道</w:t>
                      </w:r>
                      <w:r>
                        <w:rPr>
                          <w:color w:val="000000"/>
                          <w:sz w:val="20"/>
                        </w:rPr>
                        <w:t>1.5</w:t>
                      </w:r>
                      <w:r>
                        <w:rPr>
                          <w:color w:val="000000"/>
                          <w:sz w:val="20"/>
                        </w:rPr>
                        <w:t>米厚、</w:t>
                      </w:r>
                      <w:r>
                        <w:rPr>
                          <w:color w:val="000000"/>
                          <w:sz w:val="20"/>
                        </w:rPr>
                        <w:t>4</w:t>
                      </w:r>
                      <w:r>
                        <w:rPr>
                          <w:color w:val="000000"/>
                          <w:sz w:val="20"/>
                        </w:rPr>
                        <w:t>米高的坚固石墙。其中有一座巨大的圆形塔楼（它也许只是几座塔楼中的一座），高</w:t>
                      </w:r>
                      <w:r>
                        <w:rPr>
                          <w:color w:val="000000"/>
                          <w:sz w:val="20"/>
                        </w:rPr>
                        <w:t>8.5</w:t>
                      </w:r>
                      <w:r>
                        <w:rPr>
                          <w:color w:val="000000"/>
                          <w:sz w:val="20"/>
                        </w:rPr>
                        <w:t>米，基座直径有</w:t>
                      </w:r>
                      <w:r>
                        <w:rPr>
                          <w:color w:val="000000"/>
                          <w:sz w:val="20"/>
                        </w:rPr>
                        <w:t>10</w:t>
                      </w:r>
                      <w:r>
                        <w:rPr>
                          <w:color w:val="000000"/>
                          <w:sz w:val="20"/>
                        </w:rPr>
                        <w:t>米，内部有楼梯通往塔顶（图</w:t>
                      </w:r>
                      <w:r>
                        <w:rPr>
                          <w:color w:val="000000"/>
                          <w:sz w:val="20"/>
                        </w:rPr>
                        <w:t>1.18</w:t>
                      </w:r>
                      <w:r>
                        <w:rPr>
                          <w:color w:val="000000"/>
                          <w:sz w:val="20"/>
                        </w:rPr>
                        <w:t>）。随着这个仅用最简单的石器工具建造的防御系统的出现，大型建筑随之诞生。</w:t>
                      </w:r>
                    </w:p>
                    <w:p w:rsidR="000E163A" w:rsidRDefault="000C0E96">
                      <w:pPr>
                        <w:spacing w:line="340" w:lineRule="exact"/>
                        <w:ind w:left="440" w:firstLine="420"/>
                      </w:pPr>
                      <w:r>
                        <w:rPr>
                          <w:color w:val="000000"/>
                          <w:sz w:val="20"/>
                        </w:rPr>
                        <w:t>在约旦首都安曼附近的加扎勒泉（</w:t>
                      </w:r>
                      <w:r>
                        <w:rPr>
                          <w:color w:val="000000"/>
                          <w:sz w:val="20"/>
                        </w:rPr>
                        <w:t>Ain Ghazal</w:t>
                      </w:r>
                      <w:r>
                        <w:rPr>
                          <w:color w:val="000000"/>
                          <w:sz w:val="20"/>
                        </w:rPr>
                        <w:t>）发现的</w:t>
                      </w:r>
                      <w:r>
                        <w:rPr>
                          <w:color w:val="000000"/>
                          <w:sz w:val="20"/>
                        </w:rPr>
                        <w:t>30</w:t>
                      </w:r>
                      <w:r>
                        <w:rPr>
                          <w:color w:val="000000"/>
                          <w:sz w:val="20"/>
                        </w:rPr>
                        <w:t>多件残破灰泥塑像代表了一种与杰里科头像完全不同的雕塑传统（图</w:t>
                      </w:r>
                      <w:r>
                        <w:rPr>
                          <w:color w:val="000000"/>
                          <w:sz w:val="20"/>
                        </w:rPr>
                        <w:t>1.19</w:t>
                      </w:r>
                      <w:r>
                        <w:rPr>
                          <w:color w:val="000000"/>
                          <w:sz w:val="20"/>
                        </w:rPr>
                        <w:t>），这些塑像可追溯至公元前</w:t>
                      </w:r>
                      <w:r>
                        <w:rPr>
                          <w:color w:val="000000"/>
                          <w:sz w:val="20"/>
                        </w:rPr>
                        <w:t>7000</w:t>
                      </w:r>
                      <w:r>
                        <w:rPr>
                          <w:color w:val="000000"/>
                          <w:sz w:val="20"/>
                        </w:rPr>
                        <w:t>年中期。其中一些只有半身，但最高的塑像复原后可达九十厘米高，是已知最早的大型雕塑。保管者研究了这些塑像的制作技术，认定其设计背后的推动力量是大尺寸，这直接造成了它们扁平、偏薄的外型。这些研究发现，艺术家将灰泥抹在用绳子捆扎的新鲜芦苇束外面，在组装过程中，这些芦苇束一直平放着。艺术家分别为每个芦苇束加上腿，然后涂上颜料，嵌入珍贵的贝壳当作眼睛，再涂上沥青表示瞳孔。等灰泥一干，艺术家就把这些易碎的塑像竖立起来，可能还会给它们戴上假发，穿上衣服。与杰里科的头像一样，它们可能表现的是祖先。然而，由于有些人像有两个头，所以这些塑像可能有巫术功能。</w:t>
                      </w:r>
                    </w:p>
                  </w:txbxContent>
                </v:textbox>
                <w10:wrap type="square" anchorx="page" anchory="page"/>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page">
                  <wp:posOffset>3733800</wp:posOffset>
                </wp:positionH>
                <wp:positionV relativeFrom="page">
                  <wp:posOffset>190500</wp:posOffset>
                </wp:positionV>
                <wp:extent cx="3327400" cy="6070600"/>
                <wp:effectExtent l="0" t="0" r="635" b="14605"/>
                <wp:wrapSquare wrapText="bothSides"/>
                <wp:docPr id="1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40" w:lineRule="exact"/>
                              <w:ind w:firstLine="520"/>
                            </w:pPr>
                            <w:r>
                              <w:rPr>
                                <w:color w:val="000000"/>
                                <w:sz w:val="20"/>
                              </w:rPr>
                              <w:t>萨塔</w:t>
                            </w:r>
                            <w:r>
                              <w:rPr>
                                <w:color w:val="000000"/>
                                <w:sz w:val="20"/>
                              </w:rPr>
                              <w:t>·</w:t>
                            </w:r>
                            <w:r>
                              <w:rPr>
                                <w:color w:val="000000"/>
                                <w:sz w:val="20"/>
                              </w:rPr>
                              <w:t>胡伊克</w:t>
                            </w:r>
                            <w:r>
                              <w:rPr>
                                <w:color w:val="000000"/>
                                <w:sz w:val="20"/>
                              </w:rPr>
                              <w:t xml:space="preserve"> </w:t>
                            </w:r>
                            <w:r>
                              <w:rPr>
                                <w:color w:val="000000"/>
                                <w:sz w:val="20"/>
                              </w:rPr>
                              <w:t>在安纳托利亚（</w:t>
                            </w:r>
                            <w:r>
                              <w:rPr>
                                <w:color w:val="000000"/>
                                <w:sz w:val="20"/>
                              </w:rPr>
                              <w:t>Anatolia</w:t>
                            </w:r>
                            <w:r>
                              <w:rPr>
                                <w:color w:val="000000"/>
                                <w:sz w:val="20"/>
                              </w:rPr>
                              <w:t>，现在的土耳其），</w:t>
                            </w:r>
                            <w:r>
                              <w:rPr>
                                <w:color w:val="000000"/>
                                <w:sz w:val="20"/>
                              </w:rPr>
                              <w:t>1961</w:t>
                            </w:r>
                            <w:r>
                              <w:rPr>
                                <w:color w:val="000000"/>
                                <w:sz w:val="20"/>
                              </w:rPr>
                              <w:t>年以来的考古发掘已使位于萨塔</w:t>
                            </w:r>
                            <w:r>
                              <w:rPr>
                                <w:color w:val="000000"/>
                                <w:sz w:val="20"/>
                              </w:rPr>
                              <w:t>·</w:t>
                            </w:r>
                            <w:r>
                              <w:rPr>
                                <w:color w:val="000000"/>
                                <w:sz w:val="20"/>
                              </w:rPr>
                              <w:t>胡伊克（</w:t>
                            </w:r>
                            <w:r>
                              <w:rPr>
                                <w:color w:val="000000"/>
                                <w:sz w:val="20"/>
                              </w:rPr>
                              <w:t>Çatal Hüyük</w:t>
                            </w:r>
                            <w:r>
                              <w:rPr>
                                <w:color w:val="000000"/>
                                <w:sz w:val="20"/>
                              </w:rPr>
                              <w:t>）的一座新石器时代城镇显露出来，它始建于约公元前</w:t>
                            </w:r>
                            <w:r>
                              <w:rPr>
                                <w:color w:val="000000"/>
                                <w:sz w:val="20"/>
                              </w:rPr>
                              <w:t>7500</w:t>
                            </w:r>
                            <w:r>
                              <w:rPr>
                                <w:color w:val="000000"/>
                                <w:sz w:val="20"/>
                              </w:rPr>
                              <w:t>年，比杰里科晚了一千年（见地图</w:t>
                            </w:r>
                            <w:r>
                              <w:rPr>
                                <w:color w:val="000000"/>
                                <w:sz w:val="20"/>
                              </w:rPr>
                              <w:t>1.1</w:t>
                            </w:r>
                            <w:r>
                              <w:rPr>
                                <w:color w:val="000000"/>
                                <w:sz w:val="20"/>
                              </w:rPr>
                              <w:t>）。该镇由于矿石（主要是黑曜岩，这是一种昂贵的像玻璃一样的火山石，经过削凿之后，可成为坚硬的利刃）贸易而兴盛起来。公元前</w:t>
                            </w:r>
                            <w:r>
                              <w:rPr>
                                <w:color w:val="000000"/>
                                <w:sz w:val="20"/>
                              </w:rPr>
                              <w:t>6500</w:t>
                            </w:r>
                            <w:r>
                              <w:rPr>
                                <w:color w:val="000000"/>
                                <w:sz w:val="20"/>
                              </w:rPr>
                              <w:t>至公元前</w:t>
                            </w:r>
                            <w:r>
                              <w:rPr>
                                <w:color w:val="000000"/>
                                <w:sz w:val="20"/>
                              </w:rPr>
                              <w:t>5700</w:t>
                            </w:r>
                            <w:r>
                              <w:rPr>
                                <w:color w:val="000000"/>
                                <w:sz w:val="20"/>
                              </w:rPr>
                              <w:t>年，这座城镇经历了</w:t>
                            </w:r>
                            <w:r>
                              <w:rPr>
                                <w:color w:val="000000"/>
                                <w:sz w:val="20"/>
                              </w:rPr>
                              <w:t>12</w:t>
                            </w:r>
                            <w:r>
                              <w:rPr>
                                <w:color w:val="000000"/>
                                <w:sz w:val="20"/>
                              </w:rPr>
                              <w:t>个连续建设期而得以迅速扩大。它最鲜明的特点就在于没有街道，房子没有门：一座座用泥砖和木料建造的房子紧挨在一起，只能通过梯子从房顶上的一个洞出入，这个洞还兼作烟囱（图</w:t>
                            </w:r>
                            <w:r>
                              <w:rPr>
                                <w:color w:val="000000"/>
                                <w:sz w:val="20"/>
                              </w:rPr>
                              <w:t>1.20</w:t>
                            </w:r>
                            <w:r>
                              <w:rPr>
                                <w:color w:val="000000"/>
                                <w:sz w:val="20"/>
                              </w:rPr>
                              <w:t>）。这种设计的优点一方面体现在结构上，即房子相互支撑；另一方面体现在防御上，因为任何一个进攻者都不得不攀爬外墙，继而在房顶遭遇抵抗。所有的活动都在房间里进行，从工作、做饭到睡觉，都在沿墙的台子上。跟在杰里科一样，墓穴在屋内地面之下。</w:t>
                            </w:r>
                          </w:p>
                          <w:p w:rsidR="000E163A" w:rsidRDefault="000C0E96">
                            <w:pPr>
                              <w:spacing w:line="340" w:lineRule="exact"/>
                              <w:ind w:firstLine="520"/>
                            </w:pPr>
                            <w:r>
                              <w:rPr>
                                <w:color w:val="000000"/>
                                <w:sz w:val="20"/>
                              </w:rPr>
                              <w:t>萨塔</w:t>
                            </w:r>
                            <w:r>
                              <w:rPr>
                                <w:color w:val="000000"/>
                                <w:sz w:val="20"/>
                              </w:rPr>
                              <w:t>·</w:t>
                            </w:r>
                            <w:r>
                              <w:rPr>
                                <w:color w:val="000000"/>
                                <w:sz w:val="20"/>
                              </w:rPr>
                              <w:t>胡伊克的一些房间用公牛角和灰泥塑的乳房作装饰，这可能象征着生殖力（图</w:t>
                            </w:r>
                            <w:r>
                              <w:rPr>
                                <w:color w:val="000000"/>
                                <w:sz w:val="20"/>
                              </w:rPr>
                              <w:t>1.21</w:t>
                            </w:r>
                            <w:r>
                              <w:rPr>
                                <w:color w:val="000000"/>
                                <w:sz w:val="20"/>
                              </w:rPr>
                              <w:t>）。一些考古学家认为，装饰较为华丽的房间可能是神庙，不过这仍是猜测。然而，大部分房间显然都涂上了灰泥，而且常常绘有图画。许多画描绘了狩猎场面，其中，看上去体形娇小的人在体形硕大的公牛或牡鹿周围奔跑。这些形象有一种静止的特性，跟之前的洞窟壁画大不一样：洞窟壁画上的形象似乎处于不断运动之中。在一个早期的房间内发现的一幅非常罕见的绘画似乎</w:t>
                            </w:r>
                          </w:p>
                        </w:txbxContent>
                      </wps:txbx>
                      <wps:bodyPr lIns="25400" tIns="0" rIns="25400" bIns="0">
                        <a:noAutofit/>
                      </wps:bodyPr>
                    </wps:wsp>
                  </a:graphicData>
                </a:graphic>
              </wp:anchor>
            </w:drawing>
          </mc:Choice>
          <mc:Fallback>
            <w:pict>
              <v:shape id="_x0000_s1081" type="#_x0000_t202" style="position:absolute;left:0;text-align:left;margin-left:294pt;margin-top:15pt;width:262pt;height:478pt;z-index:2516787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6zwFQIAAF0EAAAOAAAAZHJzL2Uyb0RvYy54bWysVEuOEzEQ3SNxB8t70p3OZyZROiNgNAgJ&#10;AWLgAI7bTiz8k+1Jdy4AN2A1G/acK+eYcnU+o2E1iI3bLr96Va+q3IurzmiyFSEqZ2s6HJSUCMtd&#10;o+y6pt++3ry6pCQmZhumnRU13YlIr5YvXyxaPxeV2zjdiECAxMZ562u6ScnPiyLyjTAsDpwXFi6l&#10;C4YlOIZ10QTWArvRRVWW06J1ofHBcREjWK/7S7pEfikFT5+kjCIRXVPILeEacF3ltVgu2HwdmN8o&#10;fkiD/UMWhikLQU9U1ywxchfUX1RG8eCik2nAnSmclIoL1ABqhuUTNbcb5gVqgeJEfypT/H+0/OP2&#10;cyCqgd6NoT6WGWjS/tfP/f2f/e8fpMoFan2cA+7WAzJ1b1wH4KM9gjHr7mQw+QuKSL6flsPxBRDu&#10;aloNR7PRcNKXWnSJcACAsZpNJ5RwQIxGF9NqhojiTOVDTO+EMyRvahqgl1hitv0QE6QF0CMkR7bu&#10;RmmN/dSWtDWdjiYlOpxuwENbcMyC+sRxl3ZaZAZtvwgJtYD0ekecQvFWB7JlMD+Mc2ETSkcmQGc3&#10;CWGf43jAZ1eBE/oc55MHRnY2nZyNsi6g3idpN9+PKcsef6xArzuXIHWrDodggk3IppVrdtBv/d7C&#10;tFWTcZlfDx5gEx5bVwdrzsi613fJSYX9OdMcIsIMY9sO7y0/ksdnRJ3/CssHAAAA//8DAFBLAwQU&#10;AAYACAAAACEAyhy3qOEAAAALAQAADwAAAGRycy9kb3ducmV2LnhtbEyPwU7DMBBE70j8g7VI3Kid&#10;olYmxKkKEqKIXlpauLqxiSPidRS7Tfr3bE9w2l3NaPZNsRh9y062j01ABdlEALNYBdNgrWD38XIn&#10;gcWk0eg2oFVwthEW5fVVoXMTBtzY0zbVjEIw5lqBS6nLOY+Vs17HSegskvYdeq8TnX3NTa8HCvct&#10;nwox5143SB+c7uyzs9XP9ugVPMnX1bDcf72Pbrb5fMswrs7rqNTtzbh8BJbsmP7McMEndCiJ6RCO&#10;aCJrFcykpC5Jwb2geTFk2ZS2g4IHORfAy4L/71D+AgAA//8DAFBLAQItABQABgAIAAAAIQC2gziS&#10;/gAAAOEBAAATAAAAAAAAAAAAAAAAAAAAAABbQ29udGVudF9UeXBlc10ueG1sUEsBAi0AFAAGAAgA&#10;AAAhADj9If/WAAAAlAEAAAsAAAAAAAAAAAAAAAAALwEAAF9yZWxzLy5yZWxzUEsBAi0AFAAGAAgA&#10;AAAhAJjvrPAVAgAAXQQAAA4AAAAAAAAAAAAAAAAALgIAAGRycy9lMm9Eb2MueG1sUEsBAi0AFAAG&#10;AAgAAAAhAMoct6jhAAAACwEAAA8AAAAAAAAAAAAAAAAAbwQAAGRycy9kb3ducmV2LnhtbFBLBQYA&#10;AAAABAAEAPMAAAB9BQAAAAA=&#10;" filled="f" stroked="f" strokeweight=".5pt">
                <v:textbox inset="2pt,0,2pt,0">
                  <w:txbxContent>
                    <w:p w:rsidR="000E163A" w:rsidRDefault="000C0E96">
                      <w:pPr>
                        <w:spacing w:line="340" w:lineRule="exact"/>
                        <w:ind w:firstLine="520"/>
                      </w:pPr>
                      <w:r>
                        <w:rPr>
                          <w:color w:val="000000"/>
                          <w:sz w:val="20"/>
                        </w:rPr>
                        <w:t>萨塔</w:t>
                      </w:r>
                      <w:r>
                        <w:rPr>
                          <w:color w:val="000000"/>
                          <w:sz w:val="20"/>
                        </w:rPr>
                        <w:t>·</w:t>
                      </w:r>
                      <w:r>
                        <w:rPr>
                          <w:color w:val="000000"/>
                          <w:sz w:val="20"/>
                        </w:rPr>
                        <w:t>胡伊克</w:t>
                      </w:r>
                      <w:r>
                        <w:rPr>
                          <w:color w:val="000000"/>
                          <w:sz w:val="20"/>
                        </w:rPr>
                        <w:t xml:space="preserve"> </w:t>
                      </w:r>
                      <w:r>
                        <w:rPr>
                          <w:color w:val="000000"/>
                          <w:sz w:val="20"/>
                        </w:rPr>
                        <w:t>在安纳托利亚（</w:t>
                      </w:r>
                      <w:r>
                        <w:rPr>
                          <w:color w:val="000000"/>
                          <w:sz w:val="20"/>
                        </w:rPr>
                        <w:t>Anatolia</w:t>
                      </w:r>
                      <w:r>
                        <w:rPr>
                          <w:color w:val="000000"/>
                          <w:sz w:val="20"/>
                        </w:rPr>
                        <w:t>，现在的土耳其），</w:t>
                      </w:r>
                      <w:r>
                        <w:rPr>
                          <w:color w:val="000000"/>
                          <w:sz w:val="20"/>
                        </w:rPr>
                        <w:t>1961</w:t>
                      </w:r>
                      <w:r>
                        <w:rPr>
                          <w:color w:val="000000"/>
                          <w:sz w:val="20"/>
                        </w:rPr>
                        <w:t>年以来的考古发掘已使位于萨塔</w:t>
                      </w:r>
                      <w:r>
                        <w:rPr>
                          <w:color w:val="000000"/>
                          <w:sz w:val="20"/>
                        </w:rPr>
                        <w:t>·</w:t>
                      </w:r>
                      <w:r>
                        <w:rPr>
                          <w:color w:val="000000"/>
                          <w:sz w:val="20"/>
                        </w:rPr>
                        <w:t>胡伊克（</w:t>
                      </w:r>
                      <w:r>
                        <w:rPr>
                          <w:color w:val="000000"/>
                          <w:sz w:val="20"/>
                        </w:rPr>
                        <w:t>Çatal Hüyük</w:t>
                      </w:r>
                      <w:r>
                        <w:rPr>
                          <w:color w:val="000000"/>
                          <w:sz w:val="20"/>
                        </w:rPr>
                        <w:t>）的一座新石器时代城镇显露出来，它始建于约公元前</w:t>
                      </w:r>
                      <w:r>
                        <w:rPr>
                          <w:color w:val="000000"/>
                          <w:sz w:val="20"/>
                        </w:rPr>
                        <w:t>7500</w:t>
                      </w:r>
                      <w:r>
                        <w:rPr>
                          <w:color w:val="000000"/>
                          <w:sz w:val="20"/>
                        </w:rPr>
                        <w:t>年，比杰里科晚了一千年（见地图</w:t>
                      </w:r>
                      <w:r>
                        <w:rPr>
                          <w:color w:val="000000"/>
                          <w:sz w:val="20"/>
                        </w:rPr>
                        <w:t>1.1</w:t>
                      </w:r>
                      <w:r>
                        <w:rPr>
                          <w:color w:val="000000"/>
                          <w:sz w:val="20"/>
                        </w:rPr>
                        <w:t>）。该镇由于矿石（主要是黑曜岩，这是一种昂贵的像玻璃一样的火山石，经过削凿之后，可成为坚硬的利刃）贸易而兴盛起来。公元前</w:t>
                      </w:r>
                      <w:r>
                        <w:rPr>
                          <w:color w:val="000000"/>
                          <w:sz w:val="20"/>
                        </w:rPr>
                        <w:t>6500</w:t>
                      </w:r>
                      <w:r>
                        <w:rPr>
                          <w:color w:val="000000"/>
                          <w:sz w:val="20"/>
                        </w:rPr>
                        <w:t>至公元前</w:t>
                      </w:r>
                      <w:r>
                        <w:rPr>
                          <w:color w:val="000000"/>
                          <w:sz w:val="20"/>
                        </w:rPr>
                        <w:t>5700</w:t>
                      </w:r>
                      <w:r>
                        <w:rPr>
                          <w:color w:val="000000"/>
                          <w:sz w:val="20"/>
                        </w:rPr>
                        <w:t>年，这座城镇经历了</w:t>
                      </w:r>
                      <w:r>
                        <w:rPr>
                          <w:color w:val="000000"/>
                          <w:sz w:val="20"/>
                        </w:rPr>
                        <w:t>12</w:t>
                      </w:r>
                      <w:r>
                        <w:rPr>
                          <w:color w:val="000000"/>
                          <w:sz w:val="20"/>
                        </w:rPr>
                        <w:t>个连续建设期而得以迅速扩大。它最鲜明的特点就在于没有街道，房子没有门：一座座用泥砖和木料建造的房子紧挨在一起，只能通过梯子从房顶上的一个洞出入，这个洞还兼作烟囱（图</w:t>
                      </w:r>
                      <w:r>
                        <w:rPr>
                          <w:color w:val="000000"/>
                          <w:sz w:val="20"/>
                        </w:rPr>
                        <w:t>1.20</w:t>
                      </w:r>
                      <w:r>
                        <w:rPr>
                          <w:color w:val="000000"/>
                          <w:sz w:val="20"/>
                        </w:rPr>
                        <w:t>）。这种设计的优点一方面体现在结构上，即房子相互支撑；另一方面体现在防御上，因为任何一个进攻者都不得不攀爬外墙，继而在房顶遭遇抵抗。所有的活动都在房间里进行，从工作、做饭到睡觉，都在沿墙的台子上。跟在杰里科一样，墓穴在屋内地面之下。</w:t>
                      </w:r>
                    </w:p>
                    <w:p w:rsidR="000E163A" w:rsidRDefault="000C0E96">
                      <w:pPr>
                        <w:spacing w:line="340" w:lineRule="exact"/>
                        <w:ind w:firstLine="520"/>
                      </w:pPr>
                      <w:r>
                        <w:rPr>
                          <w:color w:val="000000"/>
                          <w:sz w:val="20"/>
                        </w:rPr>
                        <w:t>萨塔</w:t>
                      </w:r>
                      <w:r>
                        <w:rPr>
                          <w:color w:val="000000"/>
                          <w:sz w:val="20"/>
                        </w:rPr>
                        <w:t>·</w:t>
                      </w:r>
                      <w:r>
                        <w:rPr>
                          <w:color w:val="000000"/>
                          <w:sz w:val="20"/>
                        </w:rPr>
                        <w:t>胡伊克的一些房间用公牛角和灰泥塑的乳房作装饰，这可能象征着生殖力（图</w:t>
                      </w:r>
                      <w:r>
                        <w:rPr>
                          <w:color w:val="000000"/>
                          <w:sz w:val="20"/>
                        </w:rPr>
                        <w:t>1.21</w:t>
                      </w:r>
                      <w:r>
                        <w:rPr>
                          <w:color w:val="000000"/>
                          <w:sz w:val="20"/>
                        </w:rPr>
                        <w:t>）。一些考古学家认为，装饰较为华丽的房间可能是神庙，不过这仍是猜测。然而，大部分房间显然都涂上了灰泥，而且常常绘有图画。许多画描绘了狩猎场面，其中，看上去体形娇小的人在体形硕大的公牛或牡鹿周围奔跑。这些形象有一种静止的特性，跟之前的洞窟壁画大不一样：洞窟壁画上的形象似乎处于不断运动之中。在一个早期的房间内发现的一幅非常罕见的绘画似乎</w:t>
                      </w:r>
                    </w:p>
                  </w:txbxContent>
                </v:textbox>
                <w10:wrap type="square" anchorx="page" anchory="page"/>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page">
                  <wp:posOffset>0</wp:posOffset>
                </wp:positionH>
                <wp:positionV relativeFrom="page">
                  <wp:posOffset>6337300</wp:posOffset>
                </wp:positionV>
                <wp:extent cx="7366000" cy="3657600"/>
                <wp:effectExtent l="0" t="0" r="635" b="14605"/>
                <wp:wrapSquare wrapText="bothSides"/>
                <wp:docPr id="1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7340600" cy="3505200"/>
                                  <wp:effectExtent l="0" t="0" r="0" b="0"/>
                                  <wp:docPr id="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New Bitmap Image.jpg"/>
                                          <pic:cNvPicPr/>
                                        </pic:nvPicPr>
                                        <pic:blipFill>
                                          <a:blip r:embed="rId57" cstate="print">
                                            <a:extLst/>
                                          </a:blip>
                                          <a:stretch>
                                            <a:fillRect/>
                                          </a:stretch>
                                        </pic:blipFill>
                                        <pic:spPr>
                                          <a:xfrm>
                                            <a:off x="0" y="0"/>
                                            <a:ext cx="7340600" cy="35052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82" type="#_x0000_t202" style="position:absolute;left:0;text-align:left;margin-left:0;margin-top:499pt;width:580pt;height:4in;z-index:251679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2ztFgIAAF0EAAAOAAAAZHJzL2Uyb0RvYy54bWysVM2O0zAQviPxDpbvNGnSZm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oHeLEiNNFDTp9PPH6e736dd3VMQCddavAXdjARn616YH8Gj3YIy6e+5U/IIiFO+rfL64gIIf&#10;a1zMy1U5Xw6lZn1AFABgLFbVEiMKiLK8qIpVQmT3VNb58JYZheKmxg56mUpMDu99gLQAOkJiZG2u&#10;hZSpn1KjrsZVucyTw3QDHlKDYxQ0JJ524ShZZJD6M+NQC0hvcExTyN5Ihw4E5odQynRI0hMToKMb&#10;h7BPcTzjoytLE/oU58kjRTY6TM5KaOOS3kdpN9/GlPmAHysw6I4lCP2uT0OwrMbG7kxzhH7Ldxqm&#10;rVgu8vh60gE27qF1d7bGjLR5dRsMF6k/kXmgOUeEGU5tO7+3+EgenhPq/q+w/QMAAP//AwBQSwME&#10;FAAGAAgAAAAhAO4yoILfAAAACgEAAA8AAABkcnMvZG93bnJldi54bWxMj8FOwzAQRO9I/IO1SNyo&#10;HURLGuJUBQlRBJcWWq5uvCQR8TqK3Sb9e7YnuL3VjGZn8sXoWnHEPjSeNCQTBQKp9LahSsPnx/NN&#10;CiJEQ9a0nlDDCQMsisuL3GTWD7TG4yZWgkMoZEZDHWOXSRnKGp0JE98hsfbte2cin30lbW8GDnet&#10;vFVqJp1piD/UpsOnGsufzcFpeExfVsNy+/U21tP17jWhsDq9B62vr8blA4iIY/wzw7k+V4eCO+39&#10;gWwQrQYeEjXM5ynDWU5mimnPNL2/UyCLXP6fUPwCAAD//wMAUEsBAi0AFAAGAAgAAAAhALaDOJL+&#10;AAAA4QEAABMAAAAAAAAAAAAAAAAAAAAAAFtDb250ZW50X1R5cGVzXS54bWxQSwECLQAUAAYACAAA&#10;ACEAOP0h/9YAAACUAQAACwAAAAAAAAAAAAAAAAAvAQAAX3JlbHMvLnJlbHNQSwECLQAUAAYACAAA&#10;ACEAPKNs7RYCAABdBAAADgAAAAAAAAAAAAAAAAAuAgAAZHJzL2Uyb0RvYy54bWxQSwECLQAUAAYA&#10;CAAAACEA7jKggt8AAAAKAQAADwAAAAAAAAAAAAAAAABwBAAAZHJzL2Rvd25yZXYueG1sUEsFBgAA&#10;AAAEAAQA8wAAAHwFAAAAAA==&#10;" filled="f" stroked="f" strokeweight=".5pt">
                <v:textbox inset="2pt,0,2pt,0">
                  <w:txbxContent>
                    <w:p w:rsidR="000E163A" w:rsidRDefault="000C0E96">
                      <w:pPr>
                        <w:jc w:val="center"/>
                      </w:pPr>
                      <w:r>
                        <w:rPr>
                          <w:noProof/>
                        </w:rPr>
                        <w:drawing>
                          <wp:inline distT="0" distB="0" distL="0" distR="0" wp14:editId="50D07946">
                            <wp:extent cx="7340600" cy="3505200"/>
                            <wp:effectExtent l="0" t="0" r="0" b="0"/>
                            <wp:docPr id="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New Bitmap Image.jpg"/>
                                    <pic:cNvPicPr/>
                                  </pic:nvPicPr>
                                  <pic:blipFill>
                                    <a:blip r:embed="rId57" cstate="print">
                                      <a:extLst/>
                                    </a:blip>
                                    <a:stretch>
                                      <a:fillRect/>
                                    </a:stretch>
                                  </pic:blipFill>
                                  <pic:spPr>
                                    <a:xfrm>
                                      <a:off x="0" y="0"/>
                                      <a:ext cx="7340600" cy="3505200"/>
                                    </a:xfrm>
                                    <a:prstGeom prst="rect">
                                      <a:avLst/>
                                    </a:prstGeom>
                                  </pic:spPr>
                                </pic:pic>
                              </a:graphicData>
                            </a:graphic>
                          </wp:inline>
                        </w:drawing>
                      </w:r>
                    </w:p>
                  </w:txbxContent>
                </v:textbox>
                <w10:wrap type="square" anchorx="page" anchory="page"/>
              </v:shape>
            </w:pict>
          </mc:Fallback>
        </mc:AlternateContent>
      </w:r>
    </w:p>
    <w:p w:rsidR="000E163A" w:rsidRDefault="000E163A">
      <w:pPr>
        <w:sectPr w:rsidR="000E163A">
          <w:headerReference w:type="default" r:id="rId58"/>
          <w:footerReference w:type="default" r:id="rId59"/>
          <w:pgSz w:w="11900" w:h="16840"/>
          <w:pgMar w:top="160" w:right="160" w:bottom="160" w:left="160" w:header="0" w:footer="160" w:gutter="0"/>
          <w:cols w:space="720"/>
          <w:titlePg/>
        </w:sectPr>
      </w:pPr>
    </w:p>
    <w:p w:rsidR="000E163A" w:rsidRDefault="000C0E96">
      <w:r>
        <w:rPr>
          <w:noProof/>
        </w:rPr>
        <w:lastRenderedPageBreak/>
        <mc:AlternateContent>
          <mc:Choice Requires="wps">
            <w:drawing>
              <wp:anchor distT="0" distB="0" distL="114300" distR="114300" simplePos="0" relativeHeight="251680768" behindDoc="0" locked="0" layoutInCell="1" allowOverlap="1">
                <wp:simplePos x="0" y="0"/>
                <wp:positionH relativeFrom="page">
                  <wp:posOffset>139700</wp:posOffset>
                </wp:positionH>
                <wp:positionV relativeFrom="page">
                  <wp:posOffset>139700</wp:posOffset>
                </wp:positionV>
                <wp:extent cx="3644900" cy="5803900"/>
                <wp:effectExtent l="0" t="0" r="635" b="14605"/>
                <wp:wrapSquare wrapText="bothSides"/>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619500" cy="5651500"/>
                                  <wp:effectExtent l="0" t="0" r="0" b="0"/>
                                  <wp:docPr id="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New Bitmap Image.jpg"/>
                                          <pic:cNvPicPr/>
                                        </pic:nvPicPr>
                                        <pic:blipFill>
                                          <a:blip r:embed="rId60" cstate="print">
                                            <a:extLst/>
                                          </a:blip>
                                          <a:stretch>
                                            <a:fillRect/>
                                          </a:stretch>
                                        </pic:blipFill>
                                        <pic:spPr>
                                          <a:xfrm>
                                            <a:off x="0" y="0"/>
                                            <a:ext cx="3619500" cy="56515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83" type="#_x0000_t202" style="position:absolute;left:0;text-align:left;margin-left:11pt;margin-top:11pt;width:287pt;height:457pt;z-index:2516807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z2nFwIAAF0EAAAOAAAAZHJzL2Uyb0RvYy54bWysVMGO0zAQvSPxD5bvNGnaZm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zetKbHMYJMOP38c7n4ffn0nVSpQ58ICcTcOkbF/DT2CT/aAxqS7l96kLyoi6b4ux9MLLPi+&#10;odV4Mp+MZ0OpRR8JRwAaq3k9o4QjYjK5qKt5RhT3VM6H+FaAIWnTUI+9zCVmu/chYloIPUFSZAvX&#10;SuvcT21J19B6Miuzw/kGPbRFxyRoSDzv4l6LxKDtZyGxFpje4JinULzRnuwYzg/jXNiYpWcmRCc3&#10;iWGf4njEJ1eRJ/QpzmePHBlsPDsbZcFnvY/Sbr+dUpYD/lSBQXcqQezXfR6C2cWpsWto99hv/c7i&#10;tFWzaZleTz7gxj+0ro/WlJGFV7cRpMr9ScwDzTEiznBu2/G9pUfy8JxR93+F1R8AAAD//wMAUEsD&#10;BBQABgAIAAAAIQDLIoUQ3gAAAAkBAAAPAAAAZHJzL2Rvd25yZXYueG1sTI9bT8JAEIXfTfgPmzHx&#10;TbbUQKB0S9DEiNEX8MLr0h27Dd3ZprvQ8u8dExN9msuZnPlOvhpcI87YhdqTgsk4AYFUelNTpeD9&#10;7fF2DiJETUY3nlDBBQOsitFVrjPje9rieRcrwSYUMq3AxthmUobSotNh7Fsk1r5853Tksauk6XTP&#10;5q6RaZLMpNM18QerW3ywWB53J6fgfv606dcf+5fBTrefzxMKm8trUOrmelgvQUQc4t8x/OAzOhTM&#10;dPAnMkE0CtKUo8Tfyvp0MePFQcHijhtZ5PJ/guIbAAD//wMAUEsBAi0AFAAGAAgAAAAhALaDOJL+&#10;AAAA4QEAABMAAAAAAAAAAAAAAAAAAAAAAFtDb250ZW50X1R5cGVzXS54bWxQSwECLQAUAAYACAAA&#10;ACEAOP0h/9YAAACUAQAACwAAAAAAAAAAAAAAAAAvAQAAX3JlbHMvLnJlbHNQSwECLQAUAAYACAAA&#10;ACEA9WM9pxcCAABdBAAADgAAAAAAAAAAAAAAAAAuAgAAZHJzL2Uyb0RvYy54bWxQSwECLQAUAAYA&#10;CAAAACEAyyKFEN4AAAAJAQAADwAAAAAAAAAAAAAAAABxBAAAZHJzL2Rvd25yZXYueG1sUEsFBgAA&#10;AAAEAAQA8wAAAHwFAAAAAA==&#10;" filled="f" stroked="f" strokeweight=".5pt">
                <v:textbox inset="2pt,0,2pt,0">
                  <w:txbxContent>
                    <w:p w:rsidR="000E163A" w:rsidRDefault="000C0E96">
                      <w:pPr>
                        <w:jc w:val="center"/>
                      </w:pPr>
                      <w:r>
                        <w:rPr>
                          <w:noProof/>
                        </w:rPr>
                        <w:drawing>
                          <wp:inline distT="0" distB="0" distL="0" distR="0" wp14:editId="50D07946">
                            <wp:extent cx="3619500" cy="5651500"/>
                            <wp:effectExtent l="0" t="0" r="0" b="0"/>
                            <wp:docPr id="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New Bitmap Image.jpg"/>
                                    <pic:cNvPicPr/>
                                  </pic:nvPicPr>
                                  <pic:blipFill>
                                    <a:blip r:embed="rId60" cstate="print">
                                      <a:extLst/>
                                    </a:blip>
                                    <a:stretch>
                                      <a:fillRect/>
                                    </a:stretch>
                                  </pic:blipFill>
                                  <pic:spPr>
                                    <a:xfrm>
                                      <a:off x="0" y="0"/>
                                      <a:ext cx="3619500" cy="56515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page">
                  <wp:posOffset>3886200</wp:posOffset>
                </wp:positionH>
                <wp:positionV relativeFrom="page">
                  <wp:posOffset>165100</wp:posOffset>
                </wp:positionV>
                <wp:extent cx="3594100" cy="5753100"/>
                <wp:effectExtent l="0" t="0" r="635" b="14605"/>
                <wp:wrapSquare wrapText="bothSides"/>
                <wp:docPr id="1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568700" cy="5600700"/>
                                  <wp:effectExtent l="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New Bitmap Image.jpg"/>
                                          <pic:cNvPicPr/>
                                        </pic:nvPicPr>
                                        <pic:blipFill>
                                          <a:blip r:embed="rId61" cstate="print">
                                            <a:extLst/>
                                          </a:blip>
                                          <a:stretch>
                                            <a:fillRect/>
                                          </a:stretch>
                                        </pic:blipFill>
                                        <pic:spPr>
                                          <a:xfrm>
                                            <a:off x="0" y="0"/>
                                            <a:ext cx="3568700" cy="56007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84" type="#_x0000_t202" style="position:absolute;left:0;text-align:left;margin-left:306pt;margin-top:13pt;width:283pt;height:453pt;z-index:2516817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zNFwIAAF0EAAAOAAAAZHJzL2Uyb0RvYy54bWysVEuOEzEQ3SNxB8t70p3OZyZROiNgNAgJ&#10;AWLgAI7bTiz8k+1Jdy4AN2DFhj3nyjkoV6czo2E1iI3bLr96Va+q3KurzmiyFyEqZ2s6HpWUCMtd&#10;o+y2pl8+37y4pCQmZhumnRU1PYhIr9bPn61avxSV2zndiECAxMZl62u6S8kviyLynTAsjpwXFi6l&#10;C4YlOIZt0QTWArvRRVWW86J1ofHBcREjWK/7S7pGfikFTx+kjCIRXVPILeEacN3ktViv2HIbmN8p&#10;fkqD/UMWhikLQc9U1ywxchfUX1RG8eCik2nEnSmclIoL1ABqxuUjNbc75gVqgeJEfy5T/H+0/P3+&#10;YyCqgd5NF5RYZqBJxx/fjz9/H399I1UuUOvjEnC3HpCpe+U6AA/2CMasu5PB5C8oIvl+Xo6nF1Dw&#10;Q02r8WQxGc/6UosuEQ4AMFaL+YwSDojJ5GJeLRBR3FP5ENMb4QzJm5oG6CWWmO3fxQRpAXSA5MjW&#10;3SitsZ/akram88msRIfzDXhoC45ZUJ847tJBi8yg7SchoRaQXu+IUyhe60D2DOaHcS5sQunIBOjs&#10;JiHsUxxP+OwqcEKf4nz2wMjOprOzUdYF1Pso7ebrkLLs8UMFet25BKnbdDgEs8uhsRvXHKDf+q2F&#10;aatm0zK/HjzAJjy0bk7WnJF1L++Skwr7k5l7mlNEmGFs2+m95Ufy8Iyo+7/C+g8AAAD//wMAUEsD&#10;BBQABgAIAAAAIQBFVirk4AAAAAsBAAAPAAAAZHJzL2Rvd25yZXYueG1sTI9BT8MwDIXvSPyHyEjc&#10;WNoiSleaTgMJMTQuGwOuWWPaisapmmzt/j3eCU629Z6ev1csJtuJIw6+daQgnkUgkCpnWqoV7N6f&#10;bzIQPmgyunOECk7oYVFeXhQ6N26kDR63oRYcQj7XCpoQ+lxKXzVotZ+5Hom1bzdYHfgcamkGPXK4&#10;7WQSRam0uiX+0OgenxqsfrYHq+Axe1mNy4+v9dTcbT5fY/Kr05tX6vpqWj6ACDiFPzOc8RkdSmba&#10;uwMZLzoFaZxwl6AgSXmeDfF9xttewfyWJVkW8n+H8hcAAP//AwBQSwECLQAUAAYACAAAACEAtoM4&#10;kv4AAADhAQAAEwAAAAAAAAAAAAAAAAAAAAAAW0NvbnRlbnRfVHlwZXNdLnhtbFBLAQItABQABgAI&#10;AAAAIQA4/SH/1gAAAJQBAAALAAAAAAAAAAAAAAAAAC8BAABfcmVscy8ucmVsc1BLAQItABQABgAI&#10;AAAAIQDBHfzNFwIAAF0EAAAOAAAAAAAAAAAAAAAAAC4CAABkcnMvZTJvRG9jLnhtbFBLAQItABQA&#10;BgAIAAAAIQBFVirk4AAAAAsBAAAPAAAAAAAAAAAAAAAAAHEEAABkcnMvZG93bnJldi54bWxQSwUG&#10;AAAAAAQABADzAAAAfgUAAAAA&#10;" filled="f" stroked="f" strokeweight=".5pt">
                <v:textbox inset="2pt,0,2pt,0">
                  <w:txbxContent>
                    <w:p w:rsidR="000E163A" w:rsidRDefault="000C0E96">
                      <w:pPr>
                        <w:jc w:val="center"/>
                      </w:pPr>
                      <w:r>
                        <w:rPr>
                          <w:noProof/>
                        </w:rPr>
                        <w:drawing>
                          <wp:inline distT="0" distB="0" distL="0" distR="0" wp14:editId="50D07946">
                            <wp:extent cx="3568700" cy="5600700"/>
                            <wp:effectExtent l="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New Bitmap Image.jpg"/>
                                    <pic:cNvPicPr/>
                                  </pic:nvPicPr>
                                  <pic:blipFill>
                                    <a:blip r:embed="rId61" cstate="print">
                                      <a:extLst/>
                                    </a:blip>
                                    <a:stretch>
                                      <a:fillRect/>
                                    </a:stretch>
                                  </pic:blipFill>
                                  <pic:spPr>
                                    <a:xfrm>
                                      <a:off x="0" y="0"/>
                                      <a:ext cx="3568700" cy="56007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page">
                  <wp:posOffset>469900</wp:posOffset>
                </wp:positionH>
                <wp:positionV relativeFrom="page">
                  <wp:posOffset>5842000</wp:posOffset>
                </wp:positionV>
                <wp:extent cx="7137400" cy="533400"/>
                <wp:effectExtent l="0" t="0" r="635" b="14605"/>
                <wp:wrapSquare wrapText="bothSides"/>
                <wp:docPr id="1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20" w:lineRule="exact"/>
                              <w:ind w:left="520"/>
                            </w:pPr>
                            <w:r>
                              <w:rPr>
                                <w:color w:val="000000"/>
                                <w:sz w:val="14"/>
                              </w:rPr>
                              <w:t>图</w:t>
                            </w:r>
                            <w:r>
                              <w:rPr>
                                <w:color w:val="000000"/>
                                <w:sz w:val="14"/>
                              </w:rPr>
                              <w:t xml:space="preserve">1.23 </w:t>
                            </w:r>
                            <w:r>
                              <w:rPr>
                                <w:color w:val="000000"/>
                                <w:sz w:val="14"/>
                              </w:rPr>
                              <w:t>男女塑像。约公元前</w:t>
                            </w:r>
                            <w:r>
                              <w:rPr>
                                <w:color w:val="000000"/>
                                <w:sz w:val="14"/>
                              </w:rPr>
                              <w:t>3500</w:t>
                            </w:r>
                            <w:r>
                              <w:rPr>
                                <w:color w:val="000000"/>
                                <w:sz w:val="14"/>
                              </w:rPr>
                              <w:t>年，出自切尔纳沃达，罗马尼亚。陶像，高</w:t>
                            </w:r>
                            <w:r>
                              <w:rPr>
                                <w:color w:val="000000"/>
                                <w:sz w:val="14"/>
                              </w:rPr>
                              <w:t>11.5</w:t>
                            </w:r>
                            <w:r>
                              <w:rPr>
                                <w:color w:val="000000"/>
                                <w:sz w:val="14"/>
                              </w:rPr>
                              <w:t>厘米。布加勒斯特国家古物博物馆（</w:t>
                            </w:r>
                            <w:r>
                              <w:rPr>
                                <w:color w:val="000000"/>
                                <w:sz w:val="14"/>
                              </w:rPr>
                              <w:t>National Museum of</w:t>
                            </w:r>
                          </w:p>
                          <w:p w:rsidR="000E163A" w:rsidRDefault="000C0E96">
                            <w:pPr>
                              <w:spacing w:line="220" w:lineRule="exact"/>
                              <w:ind w:left="520"/>
                            </w:pPr>
                            <w:r>
                              <w:rPr>
                                <w:color w:val="000000"/>
                                <w:sz w:val="14"/>
                              </w:rPr>
                              <w:t>Antiquities,Bucharest)</w:t>
                            </w:r>
                          </w:p>
                        </w:txbxContent>
                      </wps:txbx>
                      <wps:bodyPr lIns="25400" tIns="0" rIns="25400" bIns="0">
                        <a:noAutofit/>
                      </wps:bodyPr>
                    </wps:wsp>
                  </a:graphicData>
                </a:graphic>
              </wp:anchor>
            </w:drawing>
          </mc:Choice>
          <mc:Fallback>
            <w:pict>
              <v:shape id="_x0000_s1085" type="#_x0000_t202" style="position:absolute;left:0;text-align:left;margin-left:37pt;margin-top:460pt;width:562pt;height:42pt;z-index:2516828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ckFgIAAF0EAAAOAAAAZHJzL2Uyb0RvYy54bWysVM1uEzEQviPxDpbvdH/STUmUTQVURUgI&#10;EIUHcLx2YuE/2W528wLwBpx64c5z5TkYzyZpVU5FXLz2+Jtv5psZ7+JyMJpsRYjK2ZZWZyUlwnLX&#10;Kbtu6dcv1y9eUhITsx3TzoqW7kSkl8vnzxa9n4vabZzuRCBAYuO89y3dpOTnRRH5RhgWz5wXFi6l&#10;C4YlOIZ10QXWA7vRRV2W06J3ofPBcREjWK/GS7pEfikFTx+ljCIR3VLILeEacF3ltVgu2HwdmN8o&#10;fkiD/UMWhikLQU9UVywxchvUX1RG8eCik+mMO1M4KRUXqAHUVOUjNTcb5gVqgeJEfypT/H+0/MP2&#10;UyCqg941FSWWGWjS/ueP/d3v/a/vpM4F6n2cA+7GAzINr90A4KM9gjHrHmQw+QuKSL6fltX5BRR8&#10;19K6mswmVTOWWgyJcACAsZ5NG0o4ICaTi2k9Q0RxT+VDTG+FMyRvWhqgl1hitn0fE6QF0CMkR7bu&#10;WmmN/dSW9C2dTpoSHU434KEtOGZBY+K4SzstMoO2n4WEWkB6oyNOoXijA9kymB/GubAJpSMToLOb&#10;hLBPcTzgs6vACX2K88kDIzubTs5GWRdQ76O0u2/HlOWIP1Zg1J1LkIbVgEPQzI6NXbluB/3W7yxM&#10;W92cl/n14AE24aF1dbDmjKx7dZucVNifzDzSHCLCDGPbDu8tP5KHZ0Td/xWWfwAAAP//AwBQSwME&#10;FAAGAAgAAAAhAER9SmHeAAAADAEAAA8AAABkcnMvZG93bnJldi54bWxMT8tOwzAQvCPxD9YicaN2&#10;EI80xKkKEqIILi2vqxsvcUS8jmK3Sf+e7QluM5rRPMrF5DuxxyG2gTRkMwUCqQ62pUbD+9vjRQ4i&#10;JkPWdIFQwwEjLKrTk9IUNoy0xv0mNYJDKBZGg0upL6SMtUNv4iz0SKx9h8GbxHRopB3MyOG+k5dK&#10;3UhvWuIGZ3p8cFj/bHZew33+tBqXH18vk7tefz5nFFeH16j1+dm0vAORcEp/ZjjO5+lQ8aZt2JGN&#10;otNwe8VXkoY514A4GrJ5zmjLSCkWZVXK/yeqXwAAAP//AwBQSwECLQAUAAYACAAAACEAtoM4kv4A&#10;AADhAQAAEwAAAAAAAAAAAAAAAAAAAAAAW0NvbnRlbnRfVHlwZXNdLnhtbFBLAQItABQABgAIAAAA&#10;IQA4/SH/1gAAAJQBAAALAAAAAAAAAAAAAAAAAC8BAABfcmVscy8ucmVsc1BLAQItABQABgAIAAAA&#10;IQCSwtckFgIAAF0EAAAOAAAAAAAAAAAAAAAAAC4CAABkcnMvZTJvRG9jLnhtbFBLAQItABQABgAI&#10;AAAAIQBEfUph3gAAAAwBAAAPAAAAAAAAAAAAAAAAAHAEAABkcnMvZG93bnJldi54bWxQSwUGAAAA&#10;AAQABADzAAAAewUAAAAA&#10;" filled="f" stroked="f" strokeweight=".5pt">
                <v:textbox inset="2pt,0,2pt,0">
                  <w:txbxContent>
                    <w:p w:rsidR="000E163A" w:rsidRDefault="000C0E96">
                      <w:pPr>
                        <w:spacing w:line="220" w:lineRule="exact"/>
                        <w:ind w:left="520"/>
                      </w:pPr>
                      <w:r>
                        <w:rPr>
                          <w:color w:val="000000"/>
                          <w:sz w:val="14"/>
                        </w:rPr>
                        <w:t>图</w:t>
                      </w:r>
                      <w:r>
                        <w:rPr>
                          <w:color w:val="000000"/>
                          <w:sz w:val="14"/>
                        </w:rPr>
                        <w:t xml:space="preserve">1.23 </w:t>
                      </w:r>
                      <w:r>
                        <w:rPr>
                          <w:color w:val="000000"/>
                          <w:sz w:val="14"/>
                        </w:rPr>
                        <w:t>男女塑像。约公元前</w:t>
                      </w:r>
                      <w:r>
                        <w:rPr>
                          <w:color w:val="000000"/>
                          <w:sz w:val="14"/>
                        </w:rPr>
                        <w:t>3500</w:t>
                      </w:r>
                      <w:r>
                        <w:rPr>
                          <w:color w:val="000000"/>
                          <w:sz w:val="14"/>
                        </w:rPr>
                        <w:t>年，出自切尔纳沃达，罗马尼亚。陶像，高</w:t>
                      </w:r>
                      <w:r>
                        <w:rPr>
                          <w:color w:val="000000"/>
                          <w:sz w:val="14"/>
                        </w:rPr>
                        <w:t>11.5</w:t>
                      </w:r>
                      <w:r>
                        <w:rPr>
                          <w:color w:val="000000"/>
                          <w:sz w:val="14"/>
                        </w:rPr>
                        <w:t>厘米。布加勒斯特国家古物博物馆（</w:t>
                      </w:r>
                      <w:r>
                        <w:rPr>
                          <w:color w:val="000000"/>
                          <w:sz w:val="14"/>
                        </w:rPr>
                        <w:t>National Museum of</w:t>
                      </w:r>
                    </w:p>
                    <w:p w:rsidR="000E163A" w:rsidRDefault="000C0E96">
                      <w:pPr>
                        <w:spacing w:line="220" w:lineRule="exact"/>
                        <w:ind w:left="520"/>
                      </w:pPr>
                      <w:r>
                        <w:rPr>
                          <w:color w:val="000000"/>
                          <w:sz w:val="14"/>
                        </w:rPr>
                        <w:t>Antiquities,Bucharest)</w:t>
                      </w:r>
                    </w:p>
                  </w:txbxContent>
                </v:textbox>
                <w10:wrap type="square" anchorx="page" anchory="page"/>
              </v:shap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page">
                  <wp:posOffset>469900</wp:posOffset>
                </wp:positionH>
                <wp:positionV relativeFrom="page">
                  <wp:posOffset>6350000</wp:posOffset>
                </wp:positionV>
                <wp:extent cx="3302000" cy="3733800"/>
                <wp:effectExtent l="0" t="0" r="635" b="14605"/>
                <wp:wrapSquare wrapText="bothSides"/>
                <wp:docPr id="1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300" w:line="320" w:lineRule="exact"/>
                              <w:ind w:left="520"/>
                            </w:pPr>
                            <w:r>
                              <w:rPr>
                                <w:color w:val="000000"/>
                                <w:sz w:val="20"/>
                              </w:rPr>
                              <w:t>描绘了一排排形状不规则的街区式的房子，这很可能就是萨塔</w:t>
                            </w:r>
                            <w:r>
                              <w:rPr>
                                <w:color w:val="000000"/>
                                <w:sz w:val="20"/>
                              </w:rPr>
                              <w:t>·</w:t>
                            </w:r>
                            <w:r>
                              <w:rPr>
                                <w:color w:val="000000"/>
                                <w:sz w:val="20"/>
                              </w:rPr>
                              <w:t>胡伊克本身（图</w:t>
                            </w:r>
                            <w:r>
                              <w:rPr>
                                <w:color w:val="000000"/>
                                <w:sz w:val="20"/>
                              </w:rPr>
                              <w:t>1.22</w:t>
                            </w:r>
                            <w:r>
                              <w:rPr>
                                <w:color w:val="000000"/>
                                <w:sz w:val="20"/>
                              </w:rPr>
                              <w:t>）。城镇的上方，一个有黑色斑点、顶部绘有黑线和黑点的明红色物体可能表示哈桑山（</w:t>
                            </w:r>
                            <w:r>
                              <w:rPr>
                                <w:color w:val="000000"/>
                                <w:sz w:val="20"/>
                              </w:rPr>
                              <w:t>Hasan Dag</w:t>
                            </w:r>
                            <w:r>
                              <w:rPr>
                                <w:color w:val="000000"/>
                                <w:sz w:val="20"/>
                              </w:rPr>
                              <w:t>），这是一座从该镇能够望见的双峰火山。如果对这个遗址的解释是正确的，那么该画的重点就是风景，这使它成为风景画的鼻祖，且有别于不标示空间位置的洞窟壁画。这幅画可能表现了这个早期定居点中强烈的社群意识，这里的居民对地点有明确的认同感。</w:t>
                            </w:r>
                          </w:p>
                          <w:p w:rsidR="000E163A" w:rsidRDefault="000C0E96">
                            <w:pPr>
                              <w:spacing w:line="320" w:lineRule="exact"/>
                              <w:ind w:left="520" w:firstLine="440"/>
                            </w:pPr>
                            <w:r>
                              <w:rPr>
                                <w:color w:val="000000"/>
                                <w:sz w:val="20"/>
                              </w:rPr>
                              <w:t>窑烧陶器</w:t>
                            </w:r>
                            <w:r>
                              <w:rPr>
                                <w:color w:val="000000"/>
                                <w:sz w:val="20"/>
                              </w:rPr>
                              <w:t xml:space="preserve"> </w:t>
                            </w:r>
                            <w:r>
                              <w:rPr>
                                <w:color w:val="000000"/>
                                <w:sz w:val="20"/>
                              </w:rPr>
                              <w:t>新石器时代，一些新技术发展起来，表明了专业分工时代的开端。由于社群有定期的食物供应，所以一些成员就能够把时间用于研习新的技术。新技术包括制陶、纺织以及某种熔化铜和铅的技术。陶器保存得最好，因为窑烧陶器极为耐久，留存下来的常常是被丢弃的陶器碎片。虽然早期的杰里科没有陶器，但在美索不达米亚至埃及和安纳托利亚的所有</w:t>
                            </w:r>
                          </w:p>
                        </w:txbxContent>
                      </wps:txbx>
                      <wps:bodyPr lIns="25400" tIns="0" rIns="25400" bIns="0">
                        <a:noAutofit/>
                      </wps:bodyPr>
                    </wps:wsp>
                  </a:graphicData>
                </a:graphic>
              </wp:anchor>
            </w:drawing>
          </mc:Choice>
          <mc:Fallback>
            <w:pict>
              <v:shape id="_x0000_s1086" type="#_x0000_t202" style="position:absolute;left:0;text-align:left;margin-left:37pt;margin-top:500pt;width:260pt;height:294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uGFAIAAF0EAAAOAAAAZHJzL2Uyb0RvYy54bWysVE2O0zAU3iNxB8t7mjSZZmjUdASMBiEh&#10;QAwcwHXs1sKxLdvTpBeAG7CaDXvO1XPw/NKf0bAaxMaxn7/ve7/O4mroNNkKH5Q1DZ1OckqE4bZV&#10;Zt3Qr19uXrykJERmWqatEQ3diUCvls+fLXpXi8JurG6FJyBiQt27hm5idHWWBb4RHQsT64SBS2l9&#10;xyIc/TprPetBvdNZkedV1lvfOm+5CAGs1+MlXaK+lILHj1IGEYluKMQWcfW4rtKaLResXnvmNoof&#10;wmD/EEXHlAGnJ6lrFhm58+ovqU5xb4OVccJtl1kpFReYA2QzzR9lc7thTmAuUJzgTmUK/0+Wf9h+&#10;8kS10LtZSYlhHTRp//PH/v73/td3UqQC9S7UgLt1gIzDazsA+GgPYEx5D9J36QsZkXRf5dOLSyj4&#10;rqHFtJyX09lYajFEwgEAxmJezSjhgCjLy6qYIyI7Szkf4lthO5I2DfXQSywx274PEcIC6BGSPBt7&#10;o7TGfmpD+oZW5SxHwukGGNoAMSU0Bo67uNMiKWjzWUioBYQ3EnEKxRvtyZbB/DDOhYmYOioBOtEk&#10;uH0K8YBPVIET+hTyiYGerYkncqeM9Zjvo7Dbb8eQ5Yg/VmDMO5UgDqsBh6DCF5FMK9vuoN/6nYFp&#10;K2YXeXo9eICNf2hdHawpImNf3UUrFfbnLHPwCDOMbTu8t/RIHp4Rdf4rLP8AAAD//wMAUEsDBBQA&#10;BgAIAAAAIQBQA9pg3wAAAAwBAAAPAAAAZHJzL2Rvd25yZXYueG1sTI/NTsMwEITvSLyDtUjcqF1E&#10;IIQ4VUFCFMGl5e/qxkscEa+j2G3St2d7gr3t7Gj2m3Ix+U7scYhtIA3zmQKBVAfbUqPh/e3xIgcR&#10;kyFrukCo4YARFtXpSWkKG0Za436TGsEhFAujwaXUF1LG2qE3cRZ6JL59h8GbxOvQSDuYkcN9Jy+V&#10;upbetMQfnOnxwWH9s9l5Dff502pcfny9TC5bfz7PKa4Or1Hr87NpeQci4ZT+zHDEZ3SomGkbdmSj&#10;6DTcXHGVxLriAcGO7PYobVnK8lyBrEr5v0T1CwAA//8DAFBLAQItABQABgAIAAAAIQC2gziS/gAA&#10;AOEBAAATAAAAAAAAAAAAAAAAAAAAAABbQ29udGVudF9UeXBlc10ueG1sUEsBAi0AFAAGAAgAAAAh&#10;ADj9If/WAAAAlAEAAAsAAAAAAAAAAAAAAAAALwEAAF9yZWxzLy5yZWxzUEsBAi0AFAAGAAgAAAAh&#10;AFZCy4YUAgAAXQQAAA4AAAAAAAAAAAAAAAAALgIAAGRycy9lMm9Eb2MueG1sUEsBAi0AFAAGAAgA&#10;AAAhAFAD2mDfAAAADAEAAA8AAAAAAAAAAAAAAAAAbgQAAGRycy9kb3ducmV2LnhtbFBLBQYAAAAA&#10;BAAEAPMAAAB6BQAAAAA=&#10;" filled="f" stroked="f" strokeweight=".5pt">
                <v:textbox inset="2pt,0,2pt,0">
                  <w:txbxContent>
                    <w:p w:rsidR="000E163A" w:rsidRDefault="000C0E96">
                      <w:pPr>
                        <w:spacing w:before="300" w:line="320" w:lineRule="exact"/>
                        <w:ind w:left="520"/>
                      </w:pPr>
                      <w:r>
                        <w:rPr>
                          <w:color w:val="000000"/>
                          <w:sz w:val="20"/>
                        </w:rPr>
                        <w:t>描绘了一排排形状不规则的街区式的房子，这很可能就是萨塔</w:t>
                      </w:r>
                      <w:r>
                        <w:rPr>
                          <w:color w:val="000000"/>
                          <w:sz w:val="20"/>
                        </w:rPr>
                        <w:t>·</w:t>
                      </w:r>
                      <w:r>
                        <w:rPr>
                          <w:color w:val="000000"/>
                          <w:sz w:val="20"/>
                        </w:rPr>
                        <w:t>胡伊克本身（图</w:t>
                      </w:r>
                      <w:r>
                        <w:rPr>
                          <w:color w:val="000000"/>
                          <w:sz w:val="20"/>
                        </w:rPr>
                        <w:t>1.22</w:t>
                      </w:r>
                      <w:r>
                        <w:rPr>
                          <w:color w:val="000000"/>
                          <w:sz w:val="20"/>
                        </w:rPr>
                        <w:t>）。城镇的上方，一个有黑色斑点、顶部绘有黑线和黑点的明红色物体可能表示哈桑山（</w:t>
                      </w:r>
                      <w:r>
                        <w:rPr>
                          <w:color w:val="000000"/>
                          <w:sz w:val="20"/>
                        </w:rPr>
                        <w:t>Hasan Dag</w:t>
                      </w:r>
                      <w:r>
                        <w:rPr>
                          <w:color w:val="000000"/>
                          <w:sz w:val="20"/>
                        </w:rPr>
                        <w:t>），这是一座从该镇能够望见的双峰火山。如果对这个遗址的解释是正确的，那么该画的重点就是风景，这使它成为风景画的鼻祖，且有别于不标示空间位置的洞窟壁画。这幅画可能表现了这个早期定居点中强烈的社群意识，这里的居民对地点有明确的认同感。</w:t>
                      </w:r>
                    </w:p>
                    <w:p w:rsidR="000E163A" w:rsidRDefault="000C0E96">
                      <w:pPr>
                        <w:spacing w:line="320" w:lineRule="exact"/>
                        <w:ind w:left="520" w:firstLine="440"/>
                      </w:pPr>
                      <w:r>
                        <w:rPr>
                          <w:color w:val="000000"/>
                          <w:sz w:val="20"/>
                        </w:rPr>
                        <w:t>窑烧陶器</w:t>
                      </w:r>
                      <w:r>
                        <w:rPr>
                          <w:color w:val="000000"/>
                          <w:sz w:val="20"/>
                        </w:rPr>
                        <w:t xml:space="preserve"> </w:t>
                      </w:r>
                      <w:r>
                        <w:rPr>
                          <w:color w:val="000000"/>
                          <w:sz w:val="20"/>
                        </w:rPr>
                        <w:t>新石器时代，一些新技术发展起来，表明了专业分工时代的开端。由于社群有定期的食物供应，所以一些成员就能够把时间用于研习新的技术。新技术包括制陶、纺织以及某种熔化铜和铅的技术。陶器保存得最好，因为窑烧陶器极为耐久，留存下来的常常是被丢弃的陶器碎片。虽然早期的杰里科没有陶器，但在美索不达米亚至埃及和安纳托利亚的所有</w:t>
                      </w:r>
                    </w:p>
                  </w:txbxContent>
                </v:textbox>
                <w10:wrap type="square" anchorx="page" anchory="page"/>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page">
                  <wp:posOffset>3886200</wp:posOffset>
                </wp:positionH>
                <wp:positionV relativeFrom="page">
                  <wp:posOffset>6350000</wp:posOffset>
                </wp:positionV>
                <wp:extent cx="3289300" cy="3746500"/>
                <wp:effectExtent l="0" t="0" r="635" b="14605"/>
                <wp:wrapSquare wrapText="bothSides"/>
                <wp:docPr id="1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300" w:line="320" w:lineRule="exact"/>
                            </w:pPr>
                            <w:r>
                              <w:rPr>
                                <w:color w:val="000000"/>
                                <w:sz w:val="20"/>
                              </w:rPr>
                              <w:t>地区都发现了绘有抽象图案的黏土器皿，种类非常丰富。在美索不达米亚，陶器可能起源于公元前第六个千年，而安纳托利亚的陶器在萨塔</w:t>
                            </w:r>
                            <w:r>
                              <w:rPr>
                                <w:color w:val="000000"/>
                                <w:sz w:val="20"/>
                              </w:rPr>
                              <w:t>·</w:t>
                            </w:r>
                            <w:r>
                              <w:rPr>
                                <w:color w:val="000000"/>
                                <w:sz w:val="20"/>
                              </w:rPr>
                              <w:t>胡伊克留存了下来（见地图</w:t>
                            </w:r>
                            <w:r>
                              <w:rPr>
                                <w:color w:val="000000"/>
                                <w:sz w:val="20"/>
                              </w:rPr>
                              <w:t>1.1</w:t>
                            </w:r>
                            <w:r>
                              <w:rPr>
                                <w:color w:val="000000"/>
                                <w:sz w:val="20"/>
                              </w:rPr>
                              <w:t>）。在安纳托利亚中部高原上的其他定居点也发现了陶器。考古学家还在巴尔干半岛发现了这一时期的陶器，到了约公元前</w:t>
                            </w:r>
                            <w:r>
                              <w:rPr>
                                <w:color w:val="000000"/>
                                <w:sz w:val="20"/>
                              </w:rPr>
                              <w:t>3500</w:t>
                            </w:r>
                            <w:r>
                              <w:rPr>
                                <w:color w:val="000000"/>
                                <w:sz w:val="20"/>
                              </w:rPr>
                              <w:t>年，制陶技术在西欧出现。</w:t>
                            </w:r>
                          </w:p>
                          <w:p w:rsidR="000E163A" w:rsidRDefault="000C0E96">
                            <w:pPr>
                              <w:spacing w:line="320" w:lineRule="exact"/>
                              <w:ind w:firstLine="420"/>
                            </w:pPr>
                            <w:r>
                              <w:rPr>
                                <w:color w:val="000000"/>
                                <w:sz w:val="20"/>
                              </w:rPr>
                              <w:t>在欧洲，艺术家们也用黏土来制作小塑像，如罗马尼亚切尔纳沃达（</w:t>
                            </w:r>
                            <w:r>
                              <w:rPr>
                                <w:color w:val="000000"/>
                                <w:sz w:val="20"/>
                              </w:rPr>
                              <w:t>Cernavoda</w:t>
                            </w:r>
                            <w:r>
                              <w:rPr>
                                <w:color w:val="000000"/>
                                <w:sz w:val="20"/>
                              </w:rPr>
                              <w:t>）出土的一对约公元前</w:t>
                            </w:r>
                            <w:r>
                              <w:rPr>
                                <w:color w:val="000000"/>
                                <w:sz w:val="20"/>
                              </w:rPr>
                              <w:t>3500</w:t>
                            </w:r>
                            <w:r>
                              <w:rPr>
                                <w:color w:val="000000"/>
                                <w:sz w:val="20"/>
                              </w:rPr>
                              <w:t>年的男女塑像（图</w:t>
                            </w:r>
                            <w:r>
                              <w:rPr>
                                <w:color w:val="000000"/>
                                <w:sz w:val="20"/>
                              </w:rPr>
                              <w:t>1.23</w:t>
                            </w:r>
                            <w:r>
                              <w:rPr>
                                <w:color w:val="000000"/>
                                <w:sz w:val="20"/>
                              </w:rPr>
                              <w:t>）。与《威伦道夫的女子》和加扎勒泉小雕像一样，它们高度抽象，但其外形更加线条化，并不那么圆：女人的脸是一个扁平的椭圆，安在一个又长又粗的脖子上，明晰的棱边勾勒出她的身体</w:t>
                            </w:r>
                            <w:r>
                              <w:rPr>
                                <w:color w:val="000000"/>
                                <w:sz w:val="20"/>
                              </w:rPr>
                              <w:t>-</w:t>
                            </w:r>
                            <w:r>
                              <w:rPr>
                                <w:color w:val="000000"/>
                                <w:sz w:val="20"/>
                              </w:rPr>
                              <w:t>比如横越她乳房以及在她骨盆交叠处的那些棱边。她的两只手搁在抬起的膝盖上，无肘的手臂交合于此，在雕塑结构内部勾画出一个三角形的封闭空</w:t>
                            </w:r>
                          </w:p>
                        </w:txbxContent>
                      </wps:txbx>
                      <wps:bodyPr lIns="25400" tIns="0" rIns="25400" bIns="0">
                        <a:noAutofit/>
                      </wps:bodyPr>
                    </wps:wsp>
                  </a:graphicData>
                </a:graphic>
              </wp:anchor>
            </w:drawing>
          </mc:Choice>
          <mc:Fallback>
            <w:pict>
              <v:shape id="_x0000_s1087" type="#_x0000_t202" style="position:absolute;left:0;text-align:left;margin-left:306pt;margin-top:500pt;width:259pt;height:295pt;z-index:2516848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JnFQIAAF0EAAAOAAAAZHJzL2Uyb0RvYy54bWysVM1uEzEQviPxDpbvdDebZkuibCqgKkJC&#10;gCg8gOO1Ewv/yXazmxeAN+DUC3eeK8/BeDbZVuVUxMVrj7/5Zr6Z8S4ve6PJToSonG3o5KykRFju&#10;WmU3Df365frFS0piYrZl2lnR0L2I9HL1/Nmy8wtRua3TrQgESGxcdL6h25T8oigi3wrD4pnzwsKl&#10;dMGwBMewKdrAOmA3uqjKsi46F1ofHBcxgvVquKQr5JdS8PRRyigS0Q2F3BKuAdd1XovVki02gfmt&#10;4sc02D9kYZiyEHSkumKJkdug/qIyigcXnUxn3JnCSam4QA2gZlI+UnOzZV6gFihO9GOZ4v+j5R92&#10;nwJRLfRuNqPEMgNNOvz8cbj7ffj1nVS5QJ2PC8DdeECm/rXrAXyyRzBm3b0MJn9BEcn3dTk5v4CC&#10;7xtaTabz6WQ2lFr0iXAAgLGa1xCRA2I6vairOSKKeyofYnornCF509AAvcQSs937mCAtgJ4gObJ1&#10;10pr7Ke2pGtoPZ2V6DDegIe24JgFDYnjLu21yAzafhYSagHpDY44heKNDmTHYH4Y58ImlI5MgM5u&#10;EsI+xfGIz64CJ/QpzqMHRnY2jc5GWRdQ76O022+nlOWAP1Vg0J1LkPp1j0NQj41du3YP/dbvLExb&#10;NTsv8+vBA2zCQ+v6aM0ZWffqNjmpsD+ZeaA5RoQZxrYd31t+JA/PiLr/K6z+AAAA//8DAFBLAwQU&#10;AAYACAAAACEAqJ6J/N8AAAAOAQAADwAAAGRycy9kb3ducmV2LnhtbExPy07DMBC8I/EP1iJxo06K&#10;WpUQpypIiCJ6aWnh6sZLHBGvo9ht0r9nc4I9zWpG88iXg2vEGbtQe1KQThIQSKU3NVUK9h8vdwsQ&#10;IWoyuvGECi4YYFlcX+U6M76nLZ53sRJsQiHTCmyMbSZlKC06HSa+RWLu23dOR367SppO92zuGjlN&#10;krl0uiZOsLrFZ4vlz+7kFDwtXtf96vD1PtjZ9vMtpbC+bIJStzfD6hFExCH+iWGsz9Wh4E5HfyIT&#10;RKNgnk55S2Qi4QMxStL7ER0ZzR4YySKX/2cUvwAAAP//AwBQSwECLQAUAAYACAAAACEAtoM4kv4A&#10;AADhAQAAEwAAAAAAAAAAAAAAAAAAAAAAW0NvbnRlbnRfVHlwZXNdLnhtbFBLAQItABQABgAIAAAA&#10;IQA4/SH/1gAAAJQBAAALAAAAAAAAAAAAAAAAAC8BAABfcmVscy8ucmVsc1BLAQItABQABgAIAAAA&#10;IQBQwzJnFQIAAF0EAAAOAAAAAAAAAAAAAAAAAC4CAABkcnMvZTJvRG9jLnhtbFBLAQItABQABgAI&#10;AAAAIQConon83wAAAA4BAAAPAAAAAAAAAAAAAAAAAG8EAABkcnMvZG93bnJldi54bWxQSwUGAAAA&#10;AAQABADzAAAAewUAAAAA&#10;" filled="f" stroked="f" strokeweight=".5pt">
                <v:textbox inset="2pt,0,2pt,0">
                  <w:txbxContent>
                    <w:p w:rsidR="000E163A" w:rsidRDefault="000C0E96">
                      <w:pPr>
                        <w:spacing w:before="300" w:line="320" w:lineRule="exact"/>
                      </w:pPr>
                      <w:r>
                        <w:rPr>
                          <w:color w:val="000000"/>
                          <w:sz w:val="20"/>
                        </w:rPr>
                        <w:t>地区都发现了绘有抽象图案的黏土器皿，种类非常丰富。在美索不达米亚，陶器可能起源于公元前第六个千年，而安纳托利亚的陶器在萨塔</w:t>
                      </w:r>
                      <w:r>
                        <w:rPr>
                          <w:color w:val="000000"/>
                          <w:sz w:val="20"/>
                        </w:rPr>
                        <w:t>·</w:t>
                      </w:r>
                      <w:r>
                        <w:rPr>
                          <w:color w:val="000000"/>
                          <w:sz w:val="20"/>
                        </w:rPr>
                        <w:t>胡伊克留存了下来（见地图</w:t>
                      </w:r>
                      <w:r>
                        <w:rPr>
                          <w:color w:val="000000"/>
                          <w:sz w:val="20"/>
                        </w:rPr>
                        <w:t>1.1</w:t>
                      </w:r>
                      <w:r>
                        <w:rPr>
                          <w:color w:val="000000"/>
                          <w:sz w:val="20"/>
                        </w:rPr>
                        <w:t>）。在安纳托利亚中部高原上的其他定居点也发现了陶器。考古学家还在巴尔干半岛发现了这一时期的陶器，到了约公元前</w:t>
                      </w:r>
                      <w:r>
                        <w:rPr>
                          <w:color w:val="000000"/>
                          <w:sz w:val="20"/>
                        </w:rPr>
                        <w:t>3500</w:t>
                      </w:r>
                      <w:r>
                        <w:rPr>
                          <w:color w:val="000000"/>
                          <w:sz w:val="20"/>
                        </w:rPr>
                        <w:t>年，制陶技术在西欧出现。</w:t>
                      </w:r>
                    </w:p>
                    <w:p w:rsidR="000E163A" w:rsidRDefault="000C0E96">
                      <w:pPr>
                        <w:spacing w:line="320" w:lineRule="exact"/>
                        <w:ind w:firstLine="420"/>
                      </w:pPr>
                      <w:r>
                        <w:rPr>
                          <w:color w:val="000000"/>
                          <w:sz w:val="20"/>
                        </w:rPr>
                        <w:t>在欧洲，艺术家们也用黏土来制作小塑像，如罗马尼亚切尔纳沃达（</w:t>
                      </w:r>
                      <w:r>
                        <w:rPr>
                          <w:color w:val="000000"/>
                          <w:sz w:val="20"/>
                        </w:rPr>
                        <w:t>Cernavoda</w:t>
                      </w:r>
                      <w:r>
                        <w:rPr>
                          <w:color w:val="000000"/>
                          <w:sz w:val="20"/>
                        </w:rPr>
                        <w:t>）出土的一对约公元前</w:t>
                      </w:r>
                      <w:r>
                        <w:rPr>
                          <w:color w:val="000000"/>
                          <w:sz w:val="20"/>
                        </w:rPr>
                        <w:t>3500</w:t>
                      </w:r>
                      <w:r>
                        <w:rPr>
                          <w:color w:val="000000"/>
                          <w:sz w:val="20"/>
                        </w:rPr>
                        <w:t>年的男女塑像（图</w:t>
                      </w:r>
                      <w:r>
                        <w:rPr>
                          <w:color w:val="000000"/>
                          <w:sz w:val="20"/>
                        </w:rPr>
                        <w:t>1.23</w:t>
                      </w:r>
                      <w:r>
                        <w:rPr>
                          <w:color w:val="000000"/>
                          <w:sz w:val="20"/>
                        </w:rPr>
                        <w:t>）。与《威伦道夫的女子》和加扎勒泉小雕像一样，它们高度抽象，但其外形更加线条化，并不那么圆：女人的脸是一个扁平的椭圆，安在一个又长又粗的脖子上，明晰的棱边勾勒出她的身体</w:t>
                      </w:r>
                      <w:r>
                        <w:rPr>
                          <w:color w:val="000000"/>
                          <w:sz w:val="20"/>
                        </w:rPr>
                        <w:t>-</w:t>
                      </w:r>
                      <w:r>
                        <w:rPr>
                          <w:color w:val="000000"/>
                          <w:sz w:val="20"/>
                        </w:rPr>
                        <w:t>比如横越她乳房以及在她骨盆交叠处的那些棱边。她的两只手搁在抬起的膝盖上，无肘的手臂交合于此，在雕塑结构内部勾画出一个三角形的封闭空</w:t>
                      </w:r>
                    </w:p>
                  </w:txbxContent>
                </v:textbox>
                <w10:wrap type="square" anchorx="page" anchory="page"/>
              </v:shap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page">
                  <wp:posOffset>165100</wp:posOffset>
                </wp:positionH>
                <wp:positionV relativeFrom="page">
                  <wp:posOffset>10261600</wp:posOffset>
                </wp:positionV>
                <wp:extent cx="1079500" cy="241300"/>
                <wp:effectExtent l="0" t="0" r="635" b="14605"/>
                <wp:wrapSquare wrapText="bothSides"/>
                <wp:docPr id="1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80" w:lineRule="exact"/>
                            </w:pPr>
                            <w:r>
                              <w:rPr>
                                <w:color w:val="000000"/>
                                <w:sz w:val="20"/>
                              </w:rPr>
                              <w:t xml:space="preserve">16 </w:t>
                            </w:r>
                            <w:r>
                              <w:rPr>
                                <w:color w:val="000000"/>
                                <w:sz w:val="20"/>
                              </w:rPr>
                              <w:t>詹森艺术史</w:t>
                            </w:r>
                          </w:p>
                        </w:txbxContent>
                      </wps:txbx>
                      <wps:bodyPr lIns="25400" tIns="0" rIns="25400" bIns="0">
                        <a:noAutofit/>
                      </wps:bodyPr>
                    </wps:wsp>
                  </a:graphicData>
                </a:graphic>
              </wp:anchor>
            </w:drawing>
          </mc:Choice>
          <mc:Fallback>
            <w:pict>
              <v:shape id="_x0000_s1088" type="#_x0000_t202" style="position:absolute;left:0;text-align:left;margin-left:13pt;margin-top:808pt;width:85pt;height:19pt;z-index:2516858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ocFQIAAF0EAAAOAAAAZHJzL2Uyb0RvYy54bWysVM2O0zAQviPxDpbvNGmySWnVdAWsFiEh&#10;QCw8gOvYrYX/ZHub9AXgDTjthTvP1edg7KTZ1XJaxMWxx998M9/MOOvLXkl0YM4Loxs8n+UYMU1N&#10;K/SuwV+/XL94iZEPRLdEGs0afGQeX26eP1t3dsUKszeyZQ4BifarzjZ4H4JdZZmne6aInxnLNFxy&#10;4xQJcHS7rHWkA3YlsyLP66wzrrXOUOY9WK+GS7xJ/JwzGj5y7llAssGQW0irS+s2rtlmTVY7R+xe&#10;0DEN8g9ZKCI0BJ2orkgg6NaJv6iUoM54w8OMGpUZzgVlSQOomeeP1NzsiWVJCxTH26lM/v/R0g+H&#10;Tw6JFnpXLTDSREGTTj9/nO5+n359R0UsUGf9CnA3FpChf216AJ/tHoxRd8+dil9QhOJ9nc8vFlDw&#10;Y4OLebks59VQatYHRAEAxmJZVxhRQJTloi6WCZHdU1nnw1tmFIqbBjvoZSoxObz3AdIC6BkSI2tz&#10;LaRM/ZQadQ2uyypPDtMNeEgNjlHQkHjahaNkkUHqz4xDLSC9wTFNIXsjHToQmB9CKdMhSU9MgI5u&#10;HMI+xXHER1eWJvQpzpNHimx0mJyV0MYlvY/Sbr+dU+YD/lyBQXcsQei3fRqCemr41rRH6Ld8p2Ha&#10;iuoij68nHWDjHlq3ozVmpM2r22C4SP2JzAPNGBFmOLVtfG/xkTw8J9T9X2HzBwAA//8DAFBLAwQU&#10;AAYACAAAACEA9ilI2d4AAAAMAQAADwAAAGRycy9kb3ducmV2LnhtbExPy27CMBC8V+IfrEXqrThB&#10;JaJpHEQrVaUqF+jrauJtHDVeR7Eh4e9rn+A2OzOanSlWo2nZCXvXWBKQzhJgSJVVDdUCPj9e7pbA&#10;nJekZGsJBZzRwaqc3BQyV3agHZ72vmYhhFwuBWjvu5xzV2k00s1shxS0X9sb6cPZ11z1cgjhpuXz&#10;JMm4kQ2FD1p2+Kyx+tsfjYCn5etmWH/9vI96sft+S8ltzlsnxO10XD8C8zj6ixli/VAdytDpYI+k&#10;HGsFzLMwxQc+SyOKjocIDpFa3CfAy4Jfjyj/AQAA//8DAFBLAQItABQABgAIAAAAIQC2gziS/gAA&#10;AOEBAAATAAAAAAAAAAAAAAAAAAAAAABbQ29udGVudF9UeXBlc10ueG1sUEsBAi0AFAAGAAgAAAAh&#10;ADj9If/WAAAAlAEAAAsAAAAAAAAAAAAAAAAALwEAAF9yZWxzLy5yZWxzUEsBAi0AFAAGAAgAAAAh&#10;ALGwahwVAgAAXQQAAA4AAAAAAAAAAAAAAAAALgIAAGRycy9lMm9Eb2MueG1sUEsBAi0AFAAGAAgA&#10;AAAhAPYpSNneAAAADAEAAA8AAAAAAAAAAAAAAAAAbwQAAGRycy9kb3ducmV2LnhtbFBLBQYAAAAA&#10;BAAEAPMAAAB6BQAAAAA=&#10;" filled="f" stroked="f" strokeweight=".5pt">
                <v:textbox inset="2pt,0,2pt,0">
                  <w:txbxContent>
                    <w:p w:rsidR="000E163A" w:rsidRDefault="000C0E96">
                      <w:pPr>
                        <w:spacing w:line="280" w:lineRule="exact"/>
                      </w:pPr>
                      <w:r>
                        <w:rPr>
                          <w:color w:val="000000"/>
                          <w:sz w:val="20"/>
                        </w:rPr>
                        <w:t xml:space="preserve">16 </w:t>
                      </w:r>
                      <w:r>
                        <w:rPr>
                          <w:color w:val="000000"/>
                          <w:sz w:val="20"/>
                        </w:rPr>
                        <w:t>詹森艺术史</w:t>
                      </w:r>
                    </w:p>
                  </w:txbxContent>
                </v:textbox>
                <w10:wrap type="square" anchorx="page" anchory="page"/>
              </v:shape>
            </w:pict>
          </mc:Fallback>
        </mc:AlternateContent>
      </w:r>
    </w:p>
    <w:p w:rsidR="000E163A" w:rsidRDefault="000E163A">
      <w:pPr>
        <w:sectPr w:rsidR="000E163A">
          <w:headerReference w:type="default" r:id="rId62"/>
          <w:footerReference w:type="default" r:id="rId63"/>
          <w:pgSz w:w="11900" w:h="16840"/>
          <w:pgMar w:top="180" w:right="180" w:bottom="1160" w:left="180" w:header="0" w:footer="1160" w:gutter="0"/>
          <w:cols w:space="720"/>
          <w:titlePg/>
        </w:sectPr>
      </w:pPr>
    </w:p>
    <w:p w:rsidR="000E163A" w:rsidRDefault="000C0E96">
      <w:r>
        <w:rPr>
          <w:noProof/>
        </w:rPr>
        <w:lastRenderedPageBreak/>
        <mc:AlternateContent>
          <mc:Choice Requires="wps">
            <w:drawing>
              <wp:anchor distT="0" distB="0" distL="114300" distR="114300" simplePos="0" relativeHeight="251686912" behindDoc="0" locked="0" layoutInCell="1" allowOverlap="1">
                <wp:simplePos x="0" y="0"/>
                <wp:positionH relativeFrom="page">
                  <wp:posOffset>317500</wp:posOffset>
                </wp:positionH>
                <wp:positionV relativeFrom="page">
                  <wp:posOffset>190500</wp:posOffset>
                </wp:positionV>
                <wp:extent cx="3327400" cy="4660900"/>
                <wp:effectExtent l="0" t="0" r="635" b="14605"/>
                <wp:wrapSquare wrapText="bothSides"/>
                <wp:docPr id="15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after="160" w:line="300" w:lineRule="exact"/>
                              <w:ind w:left="400"/>
                            </w:pPr>
                            <w:r>
                              <w:rPr>
                                <w:color w:val="000000"/>
                                <w:sz w:val="18"/>
                              </w:rPr>
                              <w:t>间。这反过来强化了小雕像的立体感，它鼓励观者从多个角度观赏它，可以绕着它走，也可以把它拿在手中转动。抽象突出的是姿态；但是，在尝试解释它</w:t>
                            </w:r>
                            <w:r>
                              <w:rPr>
                                <w:color w:val="000000"/>
                                <w:sz w:val="18"/>
                              </w:rPr>
                              <w:t>-</w:t>
                            </w:r>
                            <w:r>
                              <w:rPr>
                                <w:color w:val="000000"/>
                                <w:sz w:val="18"/>
                              </w:rPr>
                              <w:t>也许解释成风情绰约的女子</w:t>
                            </w:r>
                            <w:r>
                              <w:rPr>
                                <w:color w:val="000000"/>
                                <w:sz w:val="18"/>
                              </w:rPr>
                              <w:t>-</w:t>
                            </w:r>
                            <w:r>
                              <w:rPr>
                                <w:color w:val="000000"/>
                                <w:sz w:val="18"/>
                              </w:rPr>
                              <w:t>的含义时，我们应该谨慎，因为同一个姿势在不同文化里的意义差异极大。这个女子像和与其放在一起的男子像是在一个墓中发现的，它们可能表现的是死者，或者死者的伴侣或哀悼者；也许它们是下葬前具有某种目的的随葬品。</w:t>
                            </w:r>
                          </w:p>
                          <w:p w:rsidR="000E163A" w:rsidRDefault="000C0E96">
                            <w:pPr>
                              <w:spacing w:line="400" w:lineRule="exact"/>
                              <w:ind w:left="400"/>
                            </w:pPr>
                            <w:r>
                              <w:rPr>
                                <w:color w:val="000000"/>
                                <w:sz w:val="24"/>
                              </w:rPr>
                              <w:t>欧洲建筑：坟墓和仪式</w:t>
                            </w:r>
                          </w:p>
                          <w:p w:rsidR="000E163A" w:rsidRDefault="000C0E96">
                            <w:pPr>
                              <w:spacing w:line="300" w:lineRule="exact"/>
                              <w:ind w:left="400" w:firstLine="440"/>
                            </w:pPr>
                            <w:r>
                              <w:rPr>
                                <w:color w:val="000000"/>
                                <w:sz w:val="18"/>
                              </w:rPr>
                              <w:t>在欧洲，大型建筑的产生并非出于防御需要，而是源于对葬礼和宗教仪式的关心。个人住宅主要用木头搭建框架，墙壁由编条（编成框架的枝条）和灰泥（涂在编条外面变干的泥土）制成，屋顶用茅草铺成，这些极少保留下来。而新石器时代的西欧和北欧人却用巨大石块来搭建坟墓和仪式场所，这种石块称为巨石（</w:t>
                            </w:r>
                            <w:r>
                              <w:rPr>
                                <w:color w:val="000000"/>
                                <w:sz w:val="18"/>
                              </w:rPr>
                              <w:t>megaliths</w:t>
                            </w:r>
                            <w:r>
                              <w:rPr>
                                <w:color w:val="000000"/>
                                <w:sz w:val="18"/>
                              </w:rPr>
                              <w:t>）。他们常常先搭起一个柱梁结构（</w:t>
                            </w:r>
                            <w:r>
                              <w:rPr>
                                <w:color w:val="000000"/>
                                <w:sz w:val="18"/>
                              </w:rPr>
                              <w:t>post-and-lintel</w:t>
                            </w:r>
                            <w:r>
                              <w:rPr>
                                <w:color w:val="000000"/>
                                <w:sz w:val="18"/>
                              </w:rPr>
                              <w:t>，两块直立的石头支撑一块横置的顶石，见图</w:t>
                            </w:r>
                            <w:r>
                              <w:rPr>
                                <w:color w:val="000000"/>
                                <w:sz w:val="18"/>
                              </w:rPr>
                              <w:t>1.25</w:t>
                            </w:r>
                            <w:r>
                              <w:rPr>
                                <w:color w:val="000000"/>
                                <w:sz w:val="18"/>
                              </w:rPr>
                              <w:t>）。运用这一方法，他们为死者建造了带有一间或两间墓室的坟墓，这被称作石台（</w:t>
                            </w:r>
                            <w:r>
                              <w:rPr>
                                <w:color w:val="000000"/>
                                <w:sz w:val="18"/>
                              </w:rPr>
                              <w:t>dolmen</w:t>
                            </w:r>
                            <w:r>
                              <w:rPr>
                                <w:color w:val="000000"/>
                                <w:sz w:val="18"/>
                              </w:rPr>
                              <w:t>）墓，</w:t>
                            </w:r>
                          </w:p>
                        </w:txbxContent>
                      </wps:txbx>
                      <wps:bodyPr lIns="25400" tIns="0" rIns="25400" bIns="0">
                        <a:noAutofit/>
                      </wps:bodyPr>
                    </wps:wsp>
                  </a:graphicData>
                </a:graphic>
              </wp:anchor>
            </w:drawing>
          </mc:Choice>
          <mc:Fallback>
            <w:pict>
              <v:shape id="_x0000_s1089" type="#_x0000_t202" style="position:absolute;left:0;text-align:left;margin-left:25pt;margin-top:15pt;width:262pt;height:367pt;z-index:2516869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7B/FgIAAF0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dC76YwSyww0af/zx/7u9/7Xd1LlAvU+zgF34wGZhtduAPDRHsGYdQ8ymPwFRSTfN+Xk/AIK&#10;vmtpNaln9WQ6lloMiXAAgLGaNVNKOCDq+qKpZogo7ql8iOmtcIbkTUsD9BJLzLbvY4K0AHqE5MjW&#10;XSutsZ/akr6lTT0t0eF0Ax7agmMWNCaOu7TTIjNo+1lIqAWkNzriFIo3OpAtg/lhnAubUDoyATq7&#10;SQj7FMcDPrsKnNCnOJ88MLKz6eRslHUB9T5Ku/t2TFmO+GMFRt25BGlYDTgETX1s7Mp1O+i3fmdh&#10;2qrpeZlfDx5gEx5aVwdrzsi6V7fJSYX9ycwjzSEizDC27fDe8iN5eEbU/V9h+QcAAP//AwBQSwME&#10;FAAGAAgAAAAhAOu+hV/fAAAACQEAAA8AAABkcnMvZG93bnJldi54bWxMj81Ow0AMhO9IvMPKSNzo&#10;pkDaKsSpChKiCC4tf9dt1iQRWW+U3Tbp2+Oe4OSxxhp/ky9H16oD9aHxjDCdJKCIS28brhDe3x6v&#10;FqBCNGxN65kQjhRgWZyf5SazfuANHbaxUhLCITMIdYxdpnUoa3ImTHxHLN63752JsvaVtr0ZJNy1&#10;+jpJZtqZhuVDbTp6qKn82e4dwv3iaT2sPr5exjrdfD5POayPrwHx8mJc3YGKNMa/YzjhCzoUwrTz&#10;e7ZBtQhpIlUiws1pip/Ob0XsEOYzEbrI9f8GxS8AAAD//wMAUEsBAi0AFAAGAAgAAAAhALaDOJL+&#10;AAAA4QEAABMAAAAAAAAAAAAAAAAAAAAAAFtDb250ZW50X1R5cGVzXS54bWxQSwECLQAUAAYACAAA&#10;ACEAOP0h/9YAAACUAQAACwAAAAAAAAAAAAAAAAAvAQAAX3JlbHMvLnJlbHNQSwECLQAUAAYACAAA&#10;ACEAHcewfxYCAABdBAAADgAAAAAAAAAAAAAAAAAuAgAAZHJzL2Uyb0RvYy54bWxQSwECLQAUAAYA&#10;CAAAACEA676FX98AAAAJAQAADwAAAAAAAAAAAAAAAABwBAAAZHJzL2Rvd25yZXYueG1sUEsFBgAA&#10;AAAEAAQA8wAAAHwFAAAAAA==&#10;" filled="f" stroked="f" strokeweight=".5pt">
                <v:textbox inset="2pt,0,2pt,0">
                  <w:txbxContent>
                    <w:p w:rsidR="000E163A" w:rsidRDefault="000C0E96">
                      <w:pPr>
                        <w:spacing w:after="160" w:line="300" w:lineRule="exact"/>
                        <w:ind w:left="400"/>
                      </w:pPr>
                      <w:r>
                        <w:rPr>
                          <w:color w:val="000000"/>
                          <w:sz w:val="18"/>
                        </w:rPr>
                        <w:t>间。这反过来强化了小雕像的立体感，它鼓励观者从多个角度观赏它，可以绕着它走，也可以把它拿在手中转动。抽象突出的是姿态；但是，在尝试解释它</w:t>
                      </w:r>
                      <w:r>
                        <w:rPr>
                          <w:color w:val="000000"/>
                          <w:sz w:val="18"/>
                        </w:rPr>
                        <w:t>-</w:t>
                      </w:r>
                      <w:r>
                        <w:rPr>
                          <w:color w:val="000000"/>
                          <w:sz w:val="18"/>
                        </w:rPr>
                        <w:t>也许解释成风情绰约的女子</w:t>
                      </w:r>
                      <w:r>
                        <w:rPr>
                          <w:color w:val="000000"/>
                          <w:sz w:val="18"/>
                        </w:rPr>
                        <w:t>-</w:t>
                      </w:r>
                      <w:r>
                        <w:rPr>
                          <w:color w:val="000000"/>
                          <w:sz w:val="18"/>
                        </w:rPr>
                        <w:t>的含义时，我们应该谨慎，因为同一个姿势在不同文化里的意义差异极大。这个女子像和与其放在一起的男子像是在一个墓中发现的，它们可能表现的是死者，或者死者的伴侣或哀悼者；也许它们是下葬前具有某种目的的随葬品。</w:t>
                      </w:r>
                    </w:p>
                    <w:p w:rsidR="000E163A" w:rsidRDefault="000C0E96">
                      <w:pPr>
                        <w:spacing w:line="400" w:lineRule="exact"/>
                        <w:ind w:left="400"/>
                      </w:pPr>
                      <w:r>
                        <w:rPr>
                          <w:color w:val="000000"/>
                          <w:sz w:val="24"/>
                        </w:rPr>
                        <w:t>欧洲建筑：坟墓和仪式</w:t>
                      </w:r>
                    </w:p>
                    <w:p w:rsidR="000E163A" w:rsidRDefault="000C0E96">
                      <w:pPr>
                        <w:spacing w:line="300" w:lineRule="exact"/>
                        <w:ind w:left="400" w:firstLine="440"/>
                      </w:pPr>
                      <w:r>
                        <w:rPr>
                          <w:color w:val="000000"/>
                          <w:sz w:val="18"/>
                        </w:rPr>
                        <w:t>在欧洲，大型建筑的产生并非出于防御需要，而是源于对葬礼和宗教仪式的关心。个人住宅主要用木头搭建框架，墙壁由编条（编成框架的枝条）和灰泥（涂在编条外面变干的泥土）制成，屋顶用茅草铺成，这些极少保留下来。而新石器时代的西欧和北欧人却用巨大石块来搭建坟墓和仪式场所，这种石块称为巨石（</w:t>
                      </w:r>
                      <w:r>
                        <w:rPr>
                          <w:color w:val="000000"/>
                          <w:sz w:val="18"/>
                        </w:rPr>
                        <w:t>megaliths</w:t>
                      </w:r>
                      <w:r>
                        <w:rPr>
                          <w:color w:val="000000"/>
                          <w:sz w:val="18"/>
                        </w:rPr>
                        <w:t>）。他们常常先搭起一个柱梁结构（</w:t>
                      </w:r>
                      <w:r>
                        <w:rPr>
                          <w:color w:val="000000"/>
                          <w:sz w:val="18"/>
                        </w:rPr>
                        <w:t>post-and-lintel</w:t>
                      </w:r>
                      <w:r>
                        <w:rPr>
                          <w:color w:val="000000"/>
                          <w:sz w:val="18"/>
                        </w:rPr>
                        <w:t>，两块直立的石头支撑一块横置的顶石，见图</w:t>
                      </w:r>
                      <w:r>
                        <w:rPr>
                          <w:color w:val="000000"/>
                          <w:sz w:val="18"/>
                        </w:rPr>
                        <w:t>1.25</w:t>
                      </w:r>
                      <w:r>
                        <w:rPr>
                          <w:color w:val="000000"/>
                          <w:sz w:val="18"/>
                        </w:rPr>
                        <w:t>）。运用这一方法，他们为死者建造了带有一间或两间墓室的坟墓，这被称作石台（</w:t>
                      </w:r>
                      <w:r>
                        <w:rPr>
                          <w:color w:val="000000"/>
                          <w:sz w:val="18"/>
                        </w:rPr>
                        <w:t>dolmen</w:t>
                      </w:r>
                      <w:r>
                        <w:rPr>
                          <w:color w:val="000000"/>
                          <w:sz w:val="18"/>
                        </w:rPr>
                        <w:t>）墓，</w:t>
                      </w:r>
                    </w:p>
                  </w:txbxContent>
                </v:textbox>
                <w10:wrap type="square" anchorx="page" anchory="page"/>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page">
                  <wp:posOffset>3784600</wp:posOffset>
                </wp:positionH>
                <wp:positionV relativeFrom="page">
                  <wp:posOffset>266700</wp:posOffset>
                </wp:positionV>
                <wp:extent cx="3454400" cy="4508500"/>
                <wp:effectExtent l="0" t="0" r="635" b="14605"/>
                <wp:wrapSquare wrapText="bothSides"/>
                <wp:docPr id="16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40" w:lineRule="exact"/>
                            </w:pPr>
                            <w:r>
                              <w:rPr>
                                <w:color w:val="000000"/>
                              </w:rPr>
                              <w:t>大事年表</w:t>
                            </w:r>
                          </w:p>
                          <w:p w:rsidR="000E163A" w:rsidRDefault="000C0E96">
                            <w:pPr>
                              <w:spacing w:line="260" w:lineRule="exact"/>
                            </w:pPr>
                            <w:r>
                              <w:rPr>
                                <w:color w:val="000000"/>
                                <w:sz w:val="16"/>
                              </w:rPr>
                              <w:t>约公元前</w:t>
                            </w:r>
                            <w:r>
                              <w:rPr>
                                <w:color w:val="000000"/>
                                <w:sz w:val="16"/>
                              </w:rPr>
                              <w:t>10,000</w:t>
                            </w:r>
                            <w:r>
                              <w:rPr>
                                <w:color w:val="000000"/>
                                <w:sz w:val="16"/>
                              </w:rPr>
                              <w:t>年</w:t>
                            </w:r>
                            <w:r>
                              <w:rPr>
                                <w:color w:val="000000"/>
                                <w:sz w:val="16"/>
                              </w:rPr>
                              <w:t>-</w:t>
                            </w:r>
                            <w:r>
                              <w:rPr>
                                <w:color w:val="000000"/>
                                <w:sz w:val="16"/>
                              </w:rPr>
                              <w:t>地球气候逐渐转暖</w:t>
                            </w:r>
                          </w:p>
                          <w:p w:rsidR="000E163A" w:rsidRDefault="000C0E96">
                            <w:pPr>
                              <w:spacing w:line="260" w:lineRule="exact"/>
                            </w:pPr>
                            <w:r>
                              <w:rPr>
                                <w:color w:val="000000"/>
                                <w:sz w:val="16"/>
                              </w:rPr>
                              <w:t>约公元前</w:t>
                            </w:r>
                            <w:r>
                              <w:rPr>
                                <w:color w:val="000000"/>
                                <w:sz w:val="16"/>
                              </w:rPr>
                              <w:t>7500</w:t>
                            </w:r>
                            <w:r>
                              <w:rPr>
                                <w:color w:val="000000"/>
                                <w:sz w:val="16"/>
                              </w:rPr>
                              <w:t>年</w:t>
                            </w:r>
                            <w:r>
                              <w:rPr>
                                <w:color w:val="000000"/>
                                <w:sz w:val="16"/>
                              </w:rPr>
                              <w:t>-</w:t>
                            </w:r>
                            <w:r>
                              <w:rPr>
                                <w:color w:val="000000"/>
                                <w:sz w:val="16"/>
                              </w:rPr>
                              <w:t>杰里科的防御体系；大型建筑的出现</w:t>
                            </w:r>
                          </w:p>
                          <w:p w:rsidR="000E163A" w:rsidRDefault="000C0E96">
                            <w:pPr>
                              <w:spacing w:line="260" w:lineRule="exact"/>
                            </w:pPr>
                            <w:r>
                              <w:rPr>
                                <w:color w:val="000000"/>
                                <w:sz w:val="16"/>
                              </w:rPr>
                              <w:t>约公元前</w:t>
                            </w:r>
                            <w:r>
                              <w:rPr>
                                <w:color w:val="000000"/>
                                <w:sz w:val="16"/>
                              </w:rPr>
                              <w:t>3500</w:t>
                            </w:r>
                            <w:r>
                              <w:rPr>
                                <w:color w:val="000000"/>
                                <w:sz w:val="16"/>
                              </w:rPr>
                              <w:t>年</w:t>
                            </w:r>
                            <w:r>
                              <w:rPr>
                                <w:color w:val="000000"/>
                                <w:sz w:val="16"/>
                              </w:rPr>
                              <w:t>-</w:t>
                            </w:r>
                            <w:r>
                              <w:rPr>
                                <w:color w:val="000000"/>
                                <w:sz w:val="16"/>
                              </w:rPr>
                              <w:t>制陶在西欧出现</w:t>
                            </w:r>
                          </w:p>
                          <w:p w:rsidR="000E163A" w:rsidRDefault="000C0E96">
                            <w:pPr>
                              <w:spacing w:after="365" w:line="260" w:lineRule="exact"/>
                            </w:pPr>
                            <w:r>
                              <w:rPr>
                                <w:color w:val="000000"/>
                                <w:sz w:val="16"/>
                              </w:rPr>
                              <w:t>约公元前</w:t>
                            </w:r>
                            <w:r>
                              <w:rPr>
                                <w:color w:val="000000"/>
                                <w:sz w:val="16"/>
                              </w:rPr>
                              <w:t>2100</w:t>
                            </w:r>
                            <w:r>
                              <w:rPr>
                                <w:color w:val="000000"/>
                                <w:sz w:val="16"/>
                              </w:rPr>
                              <w:t>年</w:t>
                            </w:r>
                            <w:r>
                              <w:rPr>
                                <w:color w:val="000000"/>
                                <w:sz w:val="16"/>
                              </w:rPr>
                              <w:t>-“</w:t>
                            </w:r>
                            <w:r>
                              <w:rPr>
                                <w:color w:val="000000"/>
                                <w:sz w:val="16"/>
                              </w:rPr>
                              <w:t>斯通亨奇</w:t>
                            </w:r>
                            <w:r>
                              <w:rPr>
                                <w:color w:val="000000"/>
                                <w:sz w:val="16"/>
                              </w:rPr>
                              <w:t>”</w:t>
                            </w:r>
                            <w:r>
                              <w:rPr>
                                <w:color w:val="000000"/>
                                <w:sz w:val="16"/>
                              </w:rPr>
                              <w:t>最后的建造阶段</w:t>
                            </w:r>
                          </w:p>
                          <w:p w:rsidR="000E163A" w:rsidRDefault="000C0E96">
                            <w:pPr>
                              <w:spacing w:line="340" w:lineRule="exact"/>
                            </w:pPr>
                            <w:r>
                              <w:rPr>
                                <w:color w:val="000000"/>
                              </w:rPr>
                              <w:t>它们给观者留下了深刻而持久的印象。其他一些遗址则以一种独特的方式呈现出划分为不同层次的水平空间，学者们认为这里是举行宗教仪式的场所。公元前</w:t>
                            </w:r>
                            <w:r>
                              <w:rPr>
                                <w:color w:val="000000"/>
                              </w:rPr>
                              <w:t>4250</w:t>
                            </w:r>
                            <w:r>
                              <w:rPr>
                                <w:color w:val="000000"/>
                              </w:rPr>
                              <w:t>至前</w:t>
                            </w:r>
                            <w:r>
                              <w:rPr>
                                <w:color w:val="000000"/>
                              </w:rPr>
                              <w:t>3750</w:t>
                            </w:r>
                            <w:r>
                              <w:rPr>
                                <w:color w:val="000000"/>
                              </w:rPr>
                              <w:t>年，在布列塔尼半岛（</w:t>
                            </w:r>
                            <w:r>
                              <w:rPr>
                                <w:color w:val="000000"/>
                              </w:rPr>
                              <w:t>Brittany</w:t>
                            </w:r>
                            <w:r>
                              <w:rPr>
                                <w:color w:val="000000"/>
                              </w:rPr>
                              <w:t>）南部海岸上的卡纳克（</w:t>
                            </w:r>
                            <w:r>
                              <w:rPr>
                                <w:color w:val="000000"/>
                              </w:rPr>
                              <w:t>Carnac</w:t>
                            </w:r>
                            <w:r>
                              <w:rPr>
                                <w:color w:val="000000"/>
                              </w:rPr>
                              <w:t>）地区的梅内克（</w:t>
                            </w:r>
                            <w:r>
                              <w:rPr>
                                <w:color w:val="000000"/>
                              </w:rPr>
                              <w:t>Ménec</w:t>
                            </w:r>
                            <w:r>
                              <w:rPr>
                                <w:color w:val="000000"/>
                              </w:rPr>
                              <w:t>，见地图</w:t>
                            </w:r>
                            <w:r>
                              <w:rPr>
                                <w:color w:val="000000"/>
                              </w:rPr>
                              <w:t>1.1</w:t>
                            </w:r>
                            <w:r>
                              <w:rPr>
                                <w:color w:val="000000"/>
                              </w:rPr>
                              <w:t>），三千多块竖立的巨石等距排成若干条笔直的长列，绵延达三公里多。其特点是，高约九十厘米的较小石块立在东侧，石块的高度逐渐增加；到了西侧，石块高达四米（图</w:t>
                            </w:r>
                            <w:r>
                              <w:rPr>
                                <w:color w:val="000000"/>
                              </w:rPr>
                              <w:t>1.24</w:t>
                            </w:r>
                            <w:r>
                              <w:rPr>
                                <w:color w:val="000000"/>
                              </w:rPr>
                              <w:t>）。石列的东西走向令学者们以为，石列用于测量一年之中不同时间太阳在天空中的位置，对于食物来源依赖于阳光的农业民族，它们起着日历的作用。开采、加工、运输和竖起这些石块是一个非凡的伟绩，除了要有出色的专业工程技术之外，它还要求有效地组织人力。这些石块的</w:t>
                            </w:r>
                          </w:p>
                        </w:txbxContent>
                      </wps:txbx>
                      <wps:bodyPr lIns="25400" tIns="0" rIns="25400" bIns="0">
                        <a:noAutofit/>
                      </wps:bodyPr>
                    </wps:wsp>
                  </a:graphicData>
                </a:graphic>
              </wp:anchor>
            </w:drawing>
          </mc:Choice>
          <mc:Fallback>
            <w:pict>
              <v:shape id="_x0000_s1090" type="#_x0000_t202" style="position:absolute;left:0;text-align:left;margin-left:298pt;margin-top:21pt;width:272pt;height:355pt;z-index:2516879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posFgIAAF0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IN9K4qMNJEQZNOP3+c7n6ffn1HZSxQZ/0acDcWkKF/bXoAj3YPxqi7507FLyhC8b7Ki8UFFPxY&#10;47KYr+bFcig16wOiAABjuaqWGFFAzOcXVblKiOyeyjof3jKjUNzU2EEvU4nJ4b0PkBZAR0iMrM21&#10;kDL1U2rU1biaL/PkMN2Ah9TgGAUNiaddOEoWGaT+zDjUAtIbHNMUsjfSoQOB+SGUMh2S9MQE6OjG&#10;IexTHM/46MrShD7FefJIkY0Ok7MS2rik91HazbcxZT7gxwoMumMJQr/r0xBUi7GxO9Mcod/ynYZp&#10;K5eLPL6edICNe2jdna0xI21e3QbDRepPZB5ozhFhhlPbzu8tPpKH54S6/yts/wAAAP//AwBQSwME&#10;FAAGAAgAAAAhAEy6BoXgAAAACwEAAA8AAABkcnMvZG93bnJldi54bWxMj8tOwzAQRfdI/IM1SOyo&#10;k6opJcSpChKiqGxaXls3HuKIeBzFbpP+PdMVrOZ1defcYjm6VhyxD40nBekkAYFUedNQreD97elm&#10;ASJETUa3nlDBCQMsy8uLQufGD7TF4y7Wgk0o5FqBjbHLpQyVRafDxHdIfPv2vdORx76WptcDm7tW&#10;TpNkLp1uiD9Y3eGjxepnd3AKHhbP62H18bUZbbb9fEkprE+vQanrq3F1DyLiGP/EcMZndCiZae8P&#10;ZIJoFWR3c84SFcymXM+CdJZwt1dwm/FKloX8n6H8BQAA//8DAFBLAQItABQABgAIAAAAIQC2gziS&#10;/gAAAOEBAAATAAAAAAAAAAAAAAAAAAAAAABbQ29udGVudF9UeXBlc10ueG1sUEsBAi0AFAAGAAgA&#10;AAAhADj9If/WAAAAlAEAAAsAAAAAAAAAAAAAAAAALwEAAF9yZWxzLy5yZWxzUEsBAi0AFAAGAAgA&#10;AAAhAJlemiwWAgAAXQQAAA4AAAAAAAAAAAAAAAAALgIAAGRycy9lMm9Eb2MueG1sUEsBAi0AFAAG&#10;AAgAAAAhAEy6BoXgAAAACwEAAA8AAAAAAAAAAAAAAAAAcAQAAGRycy9kb3ducmV2LnhtbFBLBQYA&#10;AAAABAAEAPMAAAB9BQAAAAA=&#10;" filled="f" stroked="f" strokeweight=".5pt">
                <v:textbox inset="2pt,0,2pt,0">
                  <w:txbxContent>
                    <w:p w:rsidR="000E163A" w:rsidRDefault="000C0E96">
                      <w:pPr>
                        <w:spacing w:line="340" w:lineRule="exact"/>
                      </w:pPr>
                      <w:r>
                        <w:rPr>
                          <w:color w:val="000000"/>
                        </w:rPr>
                        <w:t>大事年表</w:t>
                      </w:r>
                    </w:p>
                    <w:p w:rsidR="000E163A" w:rsidRDefault="000C0E96">
                      <w:pPr>
                        <w:spacing w:line="260" w:lineRule="exact"/>
                      </w:pPr>
                      <w:r>
                        <w:rPr>
                          <w:color w:val="000000"/>
                          <w:sz w:val="16"/>
                        </w:rPr>
                        <w:t>约公元前</w:t>
                      </w:r>
                      <w:r>
                        <w:rPr>
                          <w:color w:val="000000"/>
                          <w:sz w:val="16"/>
                        </w:rPr>
                        <w:t>10,000</w:t>
                      </w:r>
                      <w:r>
                        <w:rPr>
                          <w:color w:val="000000"/>
                          <w:sz w:val="16"/>
                        </w:rPr>
                        <w:t>年</w:t>
                      </w:r>
                      <w:r>
                        <w:rPr>
                          <w:color w:val="000000"/>
                          <w:sz w:val="16"/>
                        </w:rPr>
                        <w:t>-</w:t>
                      </w:r>
                      <w:r>
                        <w:rPr>
                          <w:color w:val="000000"/>
                          <w:sz w:val="16"/>
                        </w:rPr>
                        <w:t>地球气候逐渐转暖</w:t>
                      </w:r>
                    </w:p>
                    <w:p w:rsidR="000E163A" w:rsidRDefault="000C0E96">
                      <w:pPr>
                        <w:spacing w:line="260" w:lineRule="exact"/>
                      </w:pPr>
                      <w:r>
                        <w:rPr>
                          <w:color w:val="000000"/>
                          <w:sz w:val="16"/>
                        </w:rPr>
                        <w:t>约公元前</w:t>
                      </w:r>
                      <w:r>
                        <w:rPr>
                          <w:color w:val="000000"/>
                          <w:sz w:val="16"/>
                        </w:rPr>
                        <w:t>7500</w:t>
                      </w:r>
                      <w:r>
                        <w:rPr>
                          <w:color w:val="000000"/>
                          <w:sz w:val="16"/>
                        </w:rPr>
                        <w:t>年</w:t>
                      </w:r>
                      <w:r>
                        <w:rPr>
                          <w:color w:val="000000"/>
                          <w:sz w:val="16"/>
                        </w:rPr>
                        <w:t>-</w:t>
                      </w:r>
                      <w:r>
                        <w:rPr>
                          <w:color w:val="000000"/>
                          <w:sz w:val="16"/>
                        </w:rPr>
                        <w:t>杰里科的防御体系；大型建筑的出现</w:t>
                      </w:r>
                    </w:p>
                    <w:p w:rsidR="000E163A" w:rsidRDefault="000C0E96">
                      <w:pPr>
                        <w:spacing w:line="260" w:lineRule="exact"/>
                      </w:pPr>
                      <w:r>
                        <w:rPr>
                          <w:color w:val="000000"/>
                          <w:sz w:val="16"/>
                        </w:rPr>
                        <w:t>约公元前</w:t>
                      </w:r>
                      <w:r>
                        <w:rPr>
                          <w:color w:val="000000"/>
                          <w:sz w:val="16"/>
                        </w:rPr>
                        <w:t>3500</w:t>
                      </w:r>
                      <w:r>
                        <w:rPr>
                          <w:color w:val="000000"/>
                          <w:sz w:val="16"/>
                        </w:rPr>
                        <w:t>年</w:t>
                      </w:r>
                      <w:r>
                        <w:rPr>
                          <w:color w:val="000000"/>
                          <w:sz w:val="16"/>
                        </w:rPr>
                        <w:t>-</w:t>
                      </w:r>
                      <w:r>
                        <w:rPr>
                          <w:color w:val="000000"/>
                          <w:sz w:val="16"/>
                        </w:rPr>
                        <w:t>制陶在西欧出现</w:t>
                      </w:r>
                    </w:p>
                    <w:p w:rsidR="000E163A" w:rsidRDefault="000C0E96">
                      <w:pPr>
                        <w:spacing w:after="365" w:line="260" w:lineRule="exact"/>
                      </w:pPr>
                      <w:r>
                        <w:rPr>
                          <w:color w:val="000000"/>
                          <w:sz w:val="16"/>
                        </w:rPr>
                        <w:t>约公元前</w:t>
                      </w:r>
                      <w:r>
                        <w:rPr>
                          <w:color w:val="000000"/>
                          <w:sz w:val="16"/>
                        </w:rPr>
                        <w:t>2100</w:t>
                      </w:r>
                      <w:r>
                        <w:rPr>
                          <w:color w:val="000000"/>
                          <w:sz w:val="16"/>
                        </w:rPr>
                        <w:t>年</w:t>
                      </w:r>
                      <w:r>
                        <w:rPr>
                          <w:color w:val="000000"/>
                          <w:sz w:val="16"/>
                        </w:rPr>
                        <w:t>-“</w:t>
                      </w:r>
                      <w:r>
                        <w:rPr>
                          <w:color w:val="000000"/>
                          <w:sz w:val="16"/>
                        </w:rPr>
                        <w:t>斯通亨奇</w:t>
                      </w:r>
                      <w:r>
                        <w:rPr>
                          <w:color w:val="000000"/>
                          <w:sz w:val="16"/>
                        </w:rPr>
                        <w:t>”</w:t>
                      </w:r>
                      <w:r>
                        <w:rPr>
                          <w:color w:val="000000"/>
                          <w:sz w:val="16"/>
                        </w:rPr>
                        <w:t>最后的建造阶段</w:t>
                      </w:r>
                    </w:p>
                    <w:p w:rsidR="000E163A" w:rsidRDefault="000C0E96">
                      <w:pPr>
                        <w:spacing w:line="340" w:lineRule="exact"/>
                      </w:pPr>
                      <w:r>
                        <w:rPr>
                          <w:color w:val="000000"/>
                        </w:rPr>
                        <w:t>它们给观者留下了深刻而持久的印象。其他一些遗址则以一种独特的方式呈现出划分为不同层次的水平空间，学者们认为这里是举行宗教仪式的场所。公元前</w:t>
                      </w:r>
                      <w:r>
                        <w:rPr>
                          <w:color w:val="000000"/>
                        </w:rPr>
                        <w:t>4250</w:t>
                      </w:r>
                      <w:r>
                        <w:rPr>
                          <w:color w:val="000000"/>
                        </w:rPr>
                        <w:t>至前</w:t>
                      </w:r>
                      <w:r>
                        <w:rPr>
                          <w:color w:val="000000"/>
                        </w:rPr>
                        <w:t>3750</w:t>
                      </w:r>
                      <w:r>
                        <w:rPr>
                          <w:color w:val="000000"/>
                        </w:rPr>
                        <w:t>年，在布列塔尼半岛（</w:t>
                      </w:r>
                      <w:r>
                        <w:rPr>
                          <w:color w:val="000000"/>
                        </w:rPr>
                        <w:t>Brittany</w:t>
                      </w:r>
                      <w:r>
                        <w:rPr>
                          <w:color w:val="000000"/>
                        </w:rPr>
                        <w:t>）南部海岸上的卡纳克（</w:t>
                      </w:r>
                      <w:r>
                        <w:rPr>
                          <w:color w:val="000000"/>
                        </w:rPr>
                        <w:t>Carnac</w:t>
                      </w:r>
                      <w:r>
                        <w:rPr>
                          <w:color w:val="000000"/>
                        </w:rPr>
                        <w:t>）地区的梅内克（</w:t>
                      </w:r>
                      <w:r>
                        <w:rPr>
                          <w:color w:val="000000"/>
                        </w:rPr>
                        <w:t>Ménec</w:t>
                      </w:r>
                      <w:r>
                        <w:rPr>
                          <w:color w:val="000000"/>
                        </w:rPr>
                        <w:t>，见地图</w:t>
                      </w:r>
                      <w:r>
                        <w:rPr>
                          <w:color w:val="000000"/>
                        </w:rPr>
                        <w:t>1.1</w:t>
                      </w:r>
                      <w:r>
                        <w:rPr>
                          <w:color w:val="000000"/>
                        </w:rPr>
                        <w:t>），三千多块竖立的巨石等距排成若干条笔直的长列，绵延达三公里多。其特点是，高约九十厘米的较小石块立在东侧，石块的高度逐渐增加；到了西侧，石块高达四米（图</w:t>
                      </w:r>
                      <w:r>
                        <w:rPr>
                          <w:color w:val="000000"/>
                        </w:rPr>
                        <w:t>1.24</w:t>
                      </w:r>
                      <w:r>
                        <w:rPr>
                          <w:color w:val="000000"/>
                        </w:rPr>
                        <w:t>）。石列的东西走向令学者们以为，石列用于测量一年之中不同时间太阳在天空中的位置，对于食物来源依赖于阳光的农业民族，它们起着日历的作用。开采、加工、运输和竖起这些石块是一个非凡的伟绩，除了要有出色的专业工程技术之外，它还要求有效地组织人力。这些石块的</w:t>
                      </w:r>
                    </w:p>
                  </w:txbxContent>
                </v:textbox>
                <w10:wrap type="square" anchorx="page" anchory="page"/>
              </v:shape>
            </w:pict>
          </mc:Fallback>
        </mc:AlternateContent>
      </w:r>
      <w:r>
        <w:rPr>
          <w:noProof/>
        </w:rPr>
        <mc:AlternateContent>
          <mc:Choice Requires="wps">
            <w:drawing>
              <wp:anchor distT="0" distB="0" distL="114300" distR="114300" simplePos="0" relativeHeight="251688960" behindDoc="0" locked="0" layoutInCell="1" allowOverlap="1">
                <wp:simplePos x="0" y="0"/>
                <wp:positionH relativeFrom="page">
                  <wp:posOffset>63500</wp:posOffset>
                </wp:positionH>
                <wp:positionV relativeFrom="page">
                  <wp:posOffset>5067300</wp:posOffset>
                </wp:positionV>
                <wp:extent cx="7480300" cy="5041900"/>
                <wp:effectExtent l="0" t="0" r="635" b="14605"/>
                <wp:wrapSquare wrapText="bothSides"/>
                <wp:docPr id="1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7454900" cy="4889500"/>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New Bitmap Image.jpg"/>
                                          <pic:cNvPicPr/>
                                        </pic:nvPicPr>
                                        <pic:blipFill>
                                          <a:blip r:embed="rId64" cstate="print">
                                            <a:extLst/>
                                          </a:blip>
                                          <a:stretch>
                                            <a:fillRect/>
                                          </a:stretch>
                                        </pic:blipFill>
                                        <pic:spPr>
                                          <a:xfrm>
                                            <a:off x="0" y="0"/>
                                            <a:ext cx="7454900" cy="48895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91" type="#_x0000_t202" style="position:absolute;left:0;text-align:left;margin-left:5pt;margin-top:399pt;width:589pt;height:397pt;z-index:2516889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stmFgIAAF0EAAAOAAAAZHJzL2Uyb0RvYy54bWysVEuOEzEQ3SNxB8t70r+k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kOelfPMdJEQZOOP38c734ff31HZSxQb30DuBsLyDC8NgOAT3YPxqh74E7FLyhC8b7Oi/kFFPzQ&#10;4rKollWxGEvNhoAoAMBYLusFRhQQVXVRl8uEyO6prPPhLTMKxU2LHfQylZjs3/sAaQH0BImRtbkW&#10;UqZ+So36FtfVIk8O5xvwkBoco6Ax8bQLB8kig9SfGYdaQHqjY5pC9kY6tCcwP4RSpkOSnpgAHd04&#10;hH2K44SPrixN6FOczx4pstHh7KyENi7pfZR29+2UMh/xpwqMumMJwrAZ0hBAR6aGb0x3gH7Ldxqm&#10;rVzM8/h60gE27qF1M1ljRtq8ug2Gi9SfyDzSTBFhhlPbpvcWH8nDc0Ld/xXWfwAAAP//AwBQSwME&#10;FAAGAAgAAAAhAEMTNinfAAAADAEAAA8AAABkcnMvZG93bnJldi54bWxMj81OwzAQhO9IvIO1SNyo&#10;nUqFNMSpChKiiF5a/q5uvCQR8TqK3SZ9ezYnuH2jHc3O5KvRteKEfWg8aUhmCgRS6W1DlYb3t6eb&#10;FESIhqxpPaGGMwZYFZcXucmsH2iHp32sBIdQyIyGOsYukzKUNToTZr5D4tu3752JLPtK2t4MHO5a&#10;OVfqVjrTEH+oTYePNZY/+6PT8JA+b4b1x9frWC92ny8Jhc15G7S+vhrX9yAijvHPDFN9rg4Fdzr4&#10;I9kgWtaKp0QNd8uUYTIk6UQHpsVyrkAWufw/ovgFAAD//wMAUEsBAi0AFAAGAAgAAAAhALaDOJL+&#10;AAAA4QEAABMAAAAAAAAAAAAAAAAAAAAAAFtDb250ZW50X1R5cGVzXS54bWxQSwECLQAUAAYACAAA&#10;ACEAOP0h/9YAAACUAQAACwAAAAAAAAAAAAAAAAAvAQAAX3JlbHMvLnJlbHNQSwECLQAUAAYACAAA&#10;ACEAUJ7LZhYCAABdBAAADgAAAAAAAAAAAAAAAAAuAgAAZHJzL2Uyb0RvYy54bWxQSwECLQAUAAYA&#10;CAAAACEAQxM2Kd8AAAAMAQAADwAAAAAAAAAAAAAAAABwBAAAZHJzL2Rvd25yZXYueG1sUEsFBgAA&#10;AAAEAAQA8wAAAHwFAAAAAA==&#10;" filled="f" stroked="f" strokeweight=".5pt">
                <v:textbox inset="2pt,0,2pt,0">
                  <w:txbxContent>
                    <w:p w:rsidR="000E163A" w:rsidRDefault="000C0E96">
                      <w:pPr>
                        <w:jc w:val="center"/>
                      </w:pPr>
                      <w:r>
                        <w:rPr>
                          <w:noProof/>
                        </w:rPr>
                        <w:drawing>
                          <wp:inline distT="0" distB="0" distL="0" distR="0" wp14:editId="50D07946">
                            <wp:extent cx="7454900" cy="4889500"/>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New Bitmap Image.jpg"/>
                                    <pic:cNvPicPr/>
                                  </pic:nvPicPr>
                                  <pic:blipFill>
                                    <a:blip r:embed="rId64" cstate="print">
                                      <a:extLst/>
                                    </a:blip>
                                    <a:stretch>
                                      <a:fillRect/>
                                    </a:stretch>
                                  </pic:blipFill>
                                  <pic:spPr>
                                    <a:xfrm>
                                      <a:off x="0" y="0"/>
                                      <a:ext cx="7454900" cy="4889500"/>
                                    </a:xfrm>
                                    <a:prstGeom prst="rect">
                                      <a:avLst/>
                                    </a:prstGeom>
                                  </pic:spPr>
                                </pic:pic>
                              </a:graphicData>
                            </a:graphic>
                          </wp:inline>
                        </w:drawing>
                      </w:r>
                    </w:p>
                  </w:txbxContent>
                </v:textbox>
                <w10:wrap type="square" anchorx="page" anchory="page"/>
              </v:shape>
            </w:pict>
          </mc:Fallback>
        </mc:AlternateContent>
      </w:r>
    </w:p>
    <w:p w:rsidR="000E163A" w:rsidRDefault="000E163A">
      <w:pPr>
        <w:sectPr w:rsidR="000E163A">
          <w:headerReference w:type="default" r:id="rId65"/>
          <w:footerReference w:type="default" r:id="rId66"/>
          <w:pgSz w:w="11900" w:h="16840"/>
          <w:pgMar w:top="180" w:right="80" w:bottom="180" w:left="80" w:header="0" w:footer="180" w:gutter="0"/>
          <w:cols w:space="720"/>
          <w:titlePg/>
        </w:sectPr>
      </w:pPr>
    </w:p>
    <w:p w:rsidR="000E163A" w:rsidRDefault="000C0E96">
      <w:r>
        <w:rPr>
          <w:noProof/>
        </w:rPr>
        <w:lastRenderedPageBreak/>
        <mc:AlternateContent>
          <mc:Choice Requires="wps">
            <w:drawing>
              <wp:anchor distT="0" distB="0" distL="114300" distR="114300" simplePos="0" relativeHeight="251689984" behindDoc="0" locked="0" layoutInCell="1" allowOverlap="1">
                <wp:simplePos x="0" y="0"/>
                <wp:positionH relativeFrom="page">
                  <wp:posOffset>495300</wp:posOffset>
                </wp:positionH>
                <wp:positionV relativeFrom="page">
                  <wp:posOffset>139700</wp:posOffset>
                </wp:positionV>
                <wp:extent cx="6756400" cy="5105400"/>
                <wp:effectExtent l="0" t="0" r="635" b="14605"/>
                <wp:wrapSquare wrapText="bothSides"/>
                <wp:docPr id="1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6718300" cy="4660900"/>
                                  <wp:effectExtent l="0" t="0" r="0" b="0"/>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New Bitmap Image.jpg"/>
                                          <pic:cNvPicPr/>
                                        </pic:nvPicPr>
                                        <pic:blipFill>
                                          <a:blip r:embed="rId67" cstate="print">
                                            <a:extLst/>
                                          </a:blip>
                                          <a:stretch>
                                            <a:fillRect/>
                                          </a:stretch>
                                        </pic:blipFill>
                                        <pic:spPr>
                                          <a:xfrm>
                                            <a:off x="0" y="0"/>
                                            <a:ext cx="6718300" cy="4660900"/>
                                          </a:xfrm>
                                          <a:prstGeom prst="rect">
                                            <a:avLst/>
                                          </a:prstGeom>
                                        </pic:spPr>
                                      </pic:pic>
                                    </a:graphicData>
                                  </a:graphic>
                                </wp:inline>
                              </w:drawing>
                            </w:r>
                          </w:p>
                          <w:p w:rsidR="000E163A" w:rsidRDefault="000C0E96">
                            <w:pPr>
                              <w:spacing w:before="100" w:line="260" w:lineRule="exact"/>
                            </w:pPr>
                            <w:r>
                              <w:rPr>
                                <w:color w:val="000000"/>
                                <w:sz w:val="16"/>
                              </w:rPr>
                              <w:t>图</w:t>
                            </w:r>
                            <w:r>
                              <w:rPr>
                                <w:color w:val="000000"/>
                                <w:sz w:val="16"/>
                              </w:rPr>
                              <w:t xml:space="preserve">1.25 </w:t>
                            </w:r>
                            <w:r>
                              <w:rPr>
                                <w:color w:val="000000"/>
                                <w:sz w:val="16"/>
                              </w:rPr>
                              <w:t>斯通亨奇（空中俯拍）。约公元前</w:t>
                            </w:r>
                            <w:r>
                              <w:rPr>
                                <w:color w:val="000000"/>
                                <w:sz w:val="16"/>
                              </w:rPr>
                              <w:t>2100</w:t>
                            </w:r>
                            <w:r>
                              <w:rPr>
                                <w:color w:val="000000"/>
                                <w:sz w:val="16"/>
                              </w:rPr>
                              <w:t>年，英国威尔特郡（</w:t>
                            </w:r>
                            <w:r>
                              <w:rPr>
                                <w:color w:val="000000"/>
                                <w:sz w:val="16"/>
                              </w:rPr>
                              <w:t>Wiltshire</w:t>
                            </w:r>
                            <w:r>
                              <w:rPr>
                                <w:color w:val="000000"/>
                                <w:sz w:val="16"/>
                              </w:rPr>
                              <w:t>）索尔兹伯里平原。石圈直径</w:t>
                            </w:r>
                            <w:r>
                              <w:rPr>
                                <w:color w:val="000000"/>
                                <w:sz w:val="16"/>
                              </w:rPr>
                              <w:t>29.6</w:t>
                            </w:r>
                            <w:r>
                              <w:rPr>
                                <w:color w:val="000000"/>
                                <w:sz w:val="16"/>
                              </w:rPr>
                              <w:t>米</w:t>
                            </w:r>
                          </w:p>
                        </w:txbxContent>
                      </wps:txbx>
                      <wps:bodyPr lIns="25400" tIns="0" rIns="25400" bIns="0">
                        <a:noAutofit/>
                      </wps:bodyPr>
                    </wps:wsp>
                  </a:graphicData>
                </a:graphic>
              </wp:anchor>
            </w:drawing>
          </mc:Choice>
          <mc:Fallback>
            <w:pict>
              <v:shape id="_x0000_s1092" type="#_x0000_t202" style="position:absolute;left:0;text-align:left;margin-left:39pt;margin-top:11pt;width:532pt;height:402pt;z-index:251689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gt7FgIAAF0EAAAOAAAAZHJzL2Uyb0RvYy54bWysVM2O0zAQviPxDpbvNGm6TW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C72rZ5RYZqBJh58/Dne/D7++kyoXqPNxAbgbD8jUv3Y9gE/2CMasu5fB5C8oIvm+LscXMyj4&#10;vqHVeDKfjKdDqUWfCAcAGKt5PaWEA2IymdXVHBHFPZUPMb0VzpC8aWiAXmKJ2e59TJAWQE+QHNm6&#10;a6U19lNb0jW0nkxLdDjfgIe24JgFDYnjLu21yAzafhYSagHpDY44heKNDmTHYH4Y58ImlI5MgM5u&#10;EsI+xfGIz64CJ/QpzmcPjOxsOjsbZV1AvY/Sbr+dUpYD/lSBQXcuQerXPQ5BXZ8au3btHvqt31mY&#10;tmp6UebXgwfYhIfW9dGaM7Lu1W1yUmF/MvNAc4wIM4xtO763/EgenhF1/1dY/QEAAP//AwBQSwME&#10;FAAGAAgAAAAhAI8iQKDfAAAACgEAAA8AAABkcnMvZG93bnJldi54bWxMj81OwzAQhO9IvIO1SNyo&#10;kwhKFLKpChKiCC4tf1c3XuKIeB3FbpO+Pc4JTrurGc1+U64m24kjDb51jJAuEhDEtdMtNwjvb49X&#10;OQgfFGvVOSaEE3lYVednpSq0G3lLx11oRAxhXygEE0JfSOlrQ1b5heuJo/btBqtCPIdG6kGNMdx2&#10;MkuSpbSq5fjBqJ4eDNU/u4NFuM+fNuP64+tlMjfbz+eU/eb06hEvL6b1HYhAU/gzw4wf0aGKTHt3&#10;YO1Fh3CbxyoBIcvinPX0et72CHm2TEBWpfxfofoFAAD//wMAUEsBAi0AFAAGAAgAAAAhALaDOJL+&#10;AAAA4QEAABMAAAAAAAAAAAAAAAAAAAAAAFtDb250ZW50X1R5cGVzXS54bWxQSwECLQAUAAYACAAA&#10;ACEAOP0h/9YAAACUAQAACwAAAAAAAAAAAAAAAAAvAQAAX3JlbHMvLnJlbHNQSwECLQAUAAYACAAA&#10;ACEA9NILexYCAABdBAAADgAAAAAAAAAAAAAAAAAuAgAAZHJzL2Uyb0RvYy54bWxQSwECLQAUAAYA&#10;CAAAACEAjyJAoN8AAAAKAQAADwAAAAAAAAAAAAAAAABwBAAAZHJzL2Rvd25yZXYueG1sUEsFBgAA&#10;AAAEAAQA8wAAAHwFAAAAAA==&#10;" filled="f" stroked="f" strokeweight=".5pt">
                <v:textbox inset="2pt,0,2pt,0">
                  <w:txbxContent>
                    <w:p w:rsidR="000E163A" w:rsidRDefault="000C0E96">
                      <w:pPr>
                        <w:jc w:val="center"/>
                      </w:pPr>
                      <w:r>
                        <w:rPr>
                          <w:noProof/>
                        </w:rPr>
                        <w:drawing>
                          <wp:inline distT="0" distB="0" distL="0" distR="0" wp14:editId="50D07946">
                            <wp:extent cx="6718300" cy="4660900"/>
                            <wp:effectExtent l="0" t="0" r="0" b="0"/>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New Bitmap Image.jpg"/>
                                    <pic:cNvPicPr/>
                                  </pic:nvPicPr>
                                  <pic:blipFill>
                                    <a:blip r:embed="rId67" cstate="print">
                                      <a:extLst/>
                                    </a:blip>
                                    <a:stretch>
                                      <a:fillRect/>
                                    </a:stretch>
                                  </pic:blipFill>
                                  <pic:spPr>
                                    <a:xfrm>
                                      <a:off x="0" y="0"/>
                                      <a:ext cx="6718300" cy="4660900"/>
                                    </a:xfrm>
                                    <a:prstGeom prst="rect">
                                      <a:avLst/>
                                    </a:prstGeom>
                                  </pic:spPr>
                                </pic:pic>
                              </a:graphicData>
                            </a:graphic>
                          </wp:inline>
                        </w:drawing>
                      </w:r>
                    </w:p>
                    <w:p w:rsidR="000E163A" w:rsidRDefault="000C0E96">
                      <w:pPr>
                        <w:spacing w:before="100" w:line="260" w:lineRule="exact"/>
                      </w:pPr>
                      <w:r>
                        <w:rPr>
                          <w:color w:val="000000"/>
                          <w:sz w:val="16"/>
                        </w:rPr>
                        <w:t>图</w:t>
                      </w:r>
                      <w:r>
                        <w:rPr>
                          <w:color w:val="000000"/>
                          <w:sz w:val="16"/>
                        </w:rPr>
                        <w:t xml:space="preserve">1.25 </w:t>
                      </w:r>
                      <w:r>
                        <w:rPr>
                          <w:color w:val="000000"/>
                          <w:sz w:val="16"/>
                        </w:rPr>
                        <w:t>斯通亨奇（空中俯拍）。约公元前</w:t>
                      </w:r>
                      <w:r>
                        <w:rPr>
                          <w:color w:val="000000"/>
                          <w:sz w:val="16"/>
                        </w:rPr>
                        <w:t>2100</w:t>
                      </w:r>
                      <w:r>
                        <w:rPr>
                          <w:color w:val="000000"/>
                          <w:sz w:val="16"/>
                        </w:rPr>
                        <w:t>年，英国威尔特郡（</w:t>
                      </w:r>
                      <w:r>
                        <w:rPr>
                          <w:color w:val="000000"/>
                          <w:sz w:val="16"/>
                        </w:rPr>
                        <w:t>Wiltshire</w:t>
                      </w:r>
                      <w:r>
                        <w:rPr>
                          <w:color w:val="000000"/>
                          <w:sz w:val="16"/>
                        </w:rPr>
                        <w:t>）索尔兹伯里平原。石圈直径</w:t>
                      </w:r>
                      <w:r>
                        <w:rPr>
                          <w:color w:val="000000"/>
                          <w:sz w:val="16"/>
                        </w:rPr>
                        <w:t>29.6</w:t>
                      </w:r>
                      <w:r>
                        <w:rPr>
                          <w:color w:val="000000"/>
                          <w:sz w:val="16"/>
                        </w:rPr>
                        <w:t>米</w:t>
                      </w:r>
                    </w:p>
                  </w:txbxContent>
                </v:textbox>
                <w10:wrap type="square" anchorx="page" anchory="page"/>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page">
                  <wp:posOffset>495300</wp:posOffset>
                </wp:positionH>
                <wp:positionV relativeFrom="page">
                  <wp:posOffset>5448300</wp:posOffset>
                </wp:positionV>
                <wp:extent cx="3416300" cy="4622800"/>
                <wp:effectExtent l="0" t="0" r="635" b="14605"/>
                <wp:wrapSquare wrapText="bothSides"/>
                <wp:docPr id="1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before="680" w:line="320" w:lineRule="exact"/>
                            </w:pPr>
                            <w:r>
                              <w:rPr>
                                <w:color w:val="000000"/>
                                <w:sz w:val="20"/>
                              </w:rPr>
                              <w:t>形状简单、重复，尺寸渐增；既是静止的，又会因太阳缓慢地不间断移动而变更。石块之间有一种平静的宏伟和庄严，给开阔的场地带来了静默的秩序。</w:t>
                            </w:r>
                          </w:p>
                          <w:p w:rsidR="000E163A" w:rsidRDefault="000C0E96">
                            <w:pPr>
                              <w:spacing w:line="320" w:lineRule="exact"/>
                              <w:ind w:firstLine="460"/>
                            </w:pPr>
                            <w:r>
                              <w:rPr>
                                <w:color w:val="000000"/>
                                <w:sz w:val="20"/>
                              </w:rPr>
                              <w:t>巨石常常出现在被称为石圈（</w:t>
                            </w:r>
                            <w:r>
                              <w:rPr>
                                <w:color w:val="000000"/>
                                <w:sz w:val="20"/>
                              </w:rPr>
                              <w:t>cromlech</w:t>
                            </w:r>
                            <w:r>
                              <w:rPr>
                                <w:color w:val="000000"/>
                                <w:sz w:val="20"/>
                              </w:rPr>
                              <w:t>）的圆圈形建筑中。这是英国最常见的巨石排列方式，最著名的巨石建筑就是索尔兹伯里平原（</w:t>
                            </w:r>
                            <w:r>
                              <w:rPr>
                                <w:color w:val="000000"/>
                                <w:sz w:val="20"/>
                              </w:rPr>
                              <w:t>Salisbury Plain</w:t>
                            </w:r>
                            <w:r>
                              <w:rPr>
                                <w:color w:val="000000"/>
                                <w:sz w:val="20"/>
                              </w:rPr>
                              <w:t>）上的石圈</w:t>
                            </w:r>
                            <w:r>
                              <w:rPr>
                                <w:color w:val="000000"/>
                                <w:sz w:val="20"/>
                              </w:rPr>
                              <w:t>“</w:t>
                            </w:r>
                            <w:r>
                              <w:rPr>
                                <w:color w:val="000000"/>
                                <w:sz w:val="20"/>
                              </w:rPr>
                              <w:t>斯通亨奇</w:t>
                            </w:r>
                            <w:r>
                              <w:rPr>
                                <w:color w:val="000000"/>
                                <w:sz w:val="20"/>
                              </w:rPr>
                              <w:t>”</w:t>
                            </w:r>
                            <w:r>
                              <w:rPr>
                                <w:color w:val="000000"/>
                                <w:sz w:val="20"/>
                              </w:rPr>
                              <w:t>（</w:t>
                            </w:r>
                            <w:r>
                              <w:rPr>
                                <w:color w:val="000000"/>
                                <w:sz w:val="20"/>
                              </w:rPr>
                              <w:t>Stonehenge</w:t>
                            </w:r>
                            <w:r>
                              <w:rPr>
                                <w:color w:val="000000"/>
                                <w:sz w:val="20"/>
                              </w:rPr>
                              <w:t>）（图</w:t>
                            </w:r>
                            <w:r>
                              <w:rPr>
                                <w:color w:val="000000"/>
                                <w:sz w:val="20"/>
                              </w:rPr>
                              <w:t>1.25</w:t>
                            </w:r>
                            <w:r>
                              <w:rPr>
                                <w:color w:val="000000"/>
                                <w:sz w:val="20"/>
                              </w:rPr>
                              <w:t>和</w:t>
                            </w:r>
                            <w:r>
                              <w:rPr>
                                <w:color w:val="000000"/>
                                <w:sz w:val="20"/>
                              </w:rPr>
                              <w:t>1.26</w:t>
                            </w:r>
                            <w:r>
                              <w:rPr>
                                <w:color w:val="000000"/>
                                <w:sz w:val="20"/>
                              </w:rPr>
                              <w:t>）。现在看来统一的设计，实际上是至少四个建造阶段的结果。最初是在白垩地面上挖一条巨大的环形沟，围成一个直径约为一百米的圆圈；再沿沟内侧筑一圈约两米高的围堤。一条两旁排列着石块的宽阔大道向东北方向延伸，从圆圈一直通往一块灰白色的尖角砂岩巨石（砂岩漂砾［</w:t>
                            </w:r>
                            <w:r>
                              <w:rPr>
                                <w:color w:val="000000"/>
                                <w:sz w:val="20"/>
                              </w:rPr>
                              <w:t>sarsen</w:t>
                            </w:r>
                            <w:r>
                              <w:rPr>
                                <w:color w:val="000000"/>
                                <w:sz w:val="20"/>
                              </w:rPr>
                              <w:t>］），今天我们将其称之为踵石（</w:t>
                            </w:r>
                            <w:r>
                              <w:rPr>
                                <w:color w:val="000000"/>
                                <w:sz w:val="20"/>
                              </w:rPr>
                              <w:t>heel stone</w:t>
                            </w:r>
                            <w:r>
                              <w:rPr>
                                <w:color w:val="000000"/>
                                <w:sz w:val="20"/>
                              </w:rPr>
                              <w:t>）。越来越多的巨石被运进圆圈，所以到了约公元前</w:t>
                            </w:r>
                            <w:r>
                              <w:rPr>
                                <w:color w:val="000000"/>
                                <w:sz w:val="20"/>
                              </w:rPr>
                              <w:t>2100</w:t>
                            </w:r>
                            <w:r>
                              <w:rPr>
                                <w:color w:val="000000"/>
                                <w:sz w:val="20"/>
                              </w:rPr>
                              <w:t>年，</w:t>
                            </w:r>
                            <w:r>
                              <w:rPr>
                                <w:color w:val="000000"/>
                                <w:sz w:val="20"/>
                              </w:rPr>
                              <w:t>“</w:t>
                            </w:r>
                            <w:r>
                              <w:rPr>
                                <w:color w:val="000000"/>
                                <w:sz w:val="20"/>
                              </w:rPr>
                              <w:t>斯通亨奇</w:t>
                            </w:r>
                            <w:r>
                              <w:rPr>
                                <w:color w:val="000000"/>
                                <w:sz w:val="20"/>
                              </w:rPr>
                              <w:t>”</w:t>
                            </w:r>
                            <w:r>
                              <w:rPr>
                                <w:color w:val="000000"/>
                                <w:sz w:val="20"/>
                              </w:rPr>
                              <w:t>已发展成一个马蹄形的建筑，拥有五座砂岩三石塔（</w:t>
                            </w:r>
                            <w:r>
                              <w:rPr>
                                <w:color w:val="000000"/>
                                <w:sz w:val="20"/>
                              </w:rPr>
                              <w:t>trilith</w:t>
                            </w:r>
                            <w:r>
                              <w:rPr>
                                <w:color w:val="000000"/>
                                <w:sz w:val="20"/>
                              </w:rPr>
                              <w:t>，两块直立石支撑一块横置石）。环绕着它们的是一圈直立石块，它们顶部放着一道连接在一起的过梁（</w:t>
                            </w:r>
                            <w:r>
                              <w:rPr>
                                <w:color w:val="000000"/>
                                <w:sz w:val="20"/>
                              </w:rPr>
                              <w:t>lintel</w:t>
                            </w:r>
                            <w:r>
                              <w:rPr>
                                <w:color w:val="000000"/>
                                <w:sz w:val="20"/>
                              </w:rPr>
                              <w:t>），两个圈之间还有一圈较小的蓝砂岩石块。</w:t>
                            </w:r>
                          </w:p>
                          <w:p w:rsidR="000E163A" w:rsidRDefault="000C0E96">
                            <w:pPr>
                              <w:spacing w:line="320" w:lineRule="exact"/>
                              <w:ind w:firstLine="500"/>
                            </w:pPr>
                            <w:r>
                              <w:rPr>
                                <w:color w:val="000000"/>
                                <w:sz w:val="20"/>
                              </w:rPr>
                              <w:t>“</w:t>
                            </w:r>
                            <w:r>
                              <w:rPr>
                                <w:color w:val="000000"/>
                                <w:sz w:val="20"/>
                              </w:rPr>
                              <w:t>斯通亨奇</w:t>
                            </w:r>
                            <w:r>
                              <w:rPr>
                                <w:color w:val="000000"/>
                                <w:sz w:val="20"/>
                              </w:rPr>
                              <w:t>”</w:t>
                            </w:r>
                            <w:r>
                              <w:rPr>
                                <w:color w:val="000000"/>
                                <w:sz w:val="20"/>
                              </w:rPr>
                              <w:t>对于那些花费几个世纪的时间建造</w:t>
                            </w:r>
                          </w:p>
                        </w:txbxContent>
                      </wps:txbx>
                      <wps:bodyPr lIns="25400" tIns="0" rIns="25400" bIns="0">
                        <a:noAutofit/>
                      </wps:bodyPr>
                    </wps:wsp>
                  </a:graphicData>
                </a:graphic>
              </wp:anchor>
            </w:drawing>
          </mc:Choice>
          <mc:Fallback>
            <w:pict>
              <v:shape id="_x0000_s1093" type="#_x0000_t202" style="position:absolute;left:0;text-align:left;margin-left:39pt;margin-top:429pt;width:269pt;height:364pt;z-index:251691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EYFgIAAF0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1fPKbHMYJMOP38c7n4ffn0nVSpQ58ICcTcOkbF/DT2CT/aAxqS7l96kLyoi6b4uxxczLPi+&#10;odV4Mp+Mp0OpRR8JRwAaq3k9pYQjYjKZ1dU8I4p7KudDfCvAkLRpqMde5hKz3fsQMS2EniApsoVr&#10;pXXup7aka2g9mZbZ4XyDHtqiYxI0JJ53ca9FYtD2s5BYC0xvcMxTKN5oT3YM54dxLmzM0jMTopOb&#10;xLBPcTzik6vIE/oU57NHjgw2np2NsuCz3kdpt99OKcsBf6rAoDuVIPbrPg9BPTs1dg3tHvut31mc&#10;tmp6UabXkw+48Q+t66M1ZWTh1W0EqXJ/EvNAc4yIM5zbdnxv6ZE8PGfU/V9h9QcAAP//AwBQSwME&#10;FAAGAAgAAAAhAMPGznPfAAAACwEAAA8AAABkcnMvZG93bnJldi54bWxMj81OwzAQhO9IvIO1SNyo&#10;E6SEKMSpChKiCC4tf1c3XuKIeB3FbpO+PdtTuc1oR7PfVMvZ9eKAY+g8KUgXCQikxpuOWgUf7083&#10;BYgQNRnde0IFRwywrC8vKl0aP9EGD9vYCi6hUGoFNsahlDI0Fp0OCz8g8e3Hj05HtmMrzagnLne9&#10;vE2SXDrdEX+wesBHi83vdu8UPBTP62n1+f0622zz9ZJSWB/fglLXV/PqHkTEOZ7DcMJndKiZaef3&#10;ZILoFdwVPCUqKLKT4ECe5ix2nMwKVrKu5P8N9R8AAAD//wMAUEsBAi0AFAAGAAgAAAAhALaDOJL+&#10;AAAA4QEAABMAAAAAAAAAAAAAAAAAAAAAAFtDb250ZW50X1R5cGVzXS54bWxQSwECLQAUAAYACAAA&#10;ACEAOP0h/9YAAACUAQAACwAAAAAAAAAAAAAAAAAvAQAAX3JlbHMvLnJlbHNQSwECLQAUAAYACAAA&#10;ACEAWKXRGBYCAABdBAAADgAAAAAAAAAAAAAAAAAuAgAAZHJzL2Uyb0RvYy54bWxQSwECLQAUAAYA&#10;CAAAACEAw8bOc98AAAALAQAADwAAAAAAAAAAAAAAAABwBAAAZHJzL2Rvd25yZXYueG1sUEsFBgAA&#10;AAAEAAQA8wAAAHwFAAAAAA==&#10;" filled="f" stroked="f" strokeweight=".5pt">
                <v:textbox inset="2pt,0,2pt,0">
                  <w:txbxContent>
                    <w:p w:rsidR="000E163A" w:rsidRDefault="000C0E96">
                      <w:pPr>
                        <w:spacing w:before="680" w:line="320" w:lineRule="exact"/>
                      </w:pPr>
                      <w:r>
                        <w:rPr>
                          <w:color w:val="000000"/>
                          <w:sz w:val="20"/>
                        </w:rPr>
                        <w:t>形状简单、重复，尺寸渐增；既是静止的，又会因太阳缓慢地不间断移动而变更。石块之间有一种平静的宏伟和庄严，给开阔的场地带来了静默的秩序。</w:t>
                      </w:r>
                    </w:p>
                    <w:p w:rsidR="000E163A" w:rsidRDefault="000C0E96">
                      <w:pPr>
                        <w:spacing w:line="320" w:lineRule="exact"/>
                        <w:ind w:firstLine="460"/>
                      </w:pPr>
                      <w:r>
                        <w:rPr>
                          <w:color w:val="000000"/>
                          <w:sz w:val="20"/>
                        </w:rPr>
                        <w:t>巨石常常出现在被称为石圈（</w:t>
                      </w:r>
                      <w:r>
                        <w:rPr>
                          <w:color w:val="000000"/>
                          <w:sz w:val="20"/>
                        </w:rPr>
                        <w:t>cromlech</w:t>
                      </w:r>
                      <w:r>
                        <w:rPr>
                          <w:color w:val="000000"/>
                          <w:sz w:val="20"/>
                        </w:rPr>
                        <w:t>）的圆圈形建筑中。这是英国最常见的巨石排列方式，最著名的巨石建筑就是索尔兹伯里平原（</w:t>
                      </w:r>
                      <w:r>
                        <w:rPr>
                          <w:color w:val="000000"/>
                          <w:sz w:val="20"/>
                        </w:rPr>
                        <w:t>Salisbury Plain</w:t>
                      </w:r>
                      <w:r>
                        <w:rPr>
                          <w:color w:val="000000"/>
                          <w:sz w:val="20"/>
                        </w:rPr>
                        <w:t>）上的石圈</w:t>
                      </w:r>
                      <w:r>
                        <w:rPr>
                          <w:color w:val="000000"/>
                          <w:sz w:val="20"/>
                        </w:rPr>
                        <w:t>“</w:t>
                      </w:r>
                      <w:r>
                        <w:rPr>
                          <w:color w:val="000000"/>
                          <w:sz w:val="20"/>
                        </w:rPr>
                        <w:t>斯通亨奇</w:t>
                      </w:r>
                      <w:r>
                        <w:rPr>
                          <w:color w:val="000000"/>
                          <w:sz w:val="20"/>
                        </w:rPr>
                        <w:t>”</w:t>
                      </w:r>
                      <w:r>
                        <w:rPr>
                          <w:color w:val="000000"/>
                          <w:sz w:val="20"/>
                        </w:rPr>
                        <w:t>（</w:t>
                      </w:r>
                      <w:r>
                        <w:rPr>
                          <w:color w:val="000000"/>
                          <w:sz w:val="20"/>
                        </w:rPr>
                        <w:t>Stonehenge</w:t>
                      </w:r>
                      <w:r>
                        <w:rPr>
                          <w:color w:val="000000"/>
                          <w:sz w:val="20"/>
                        </w:rPr>
                        <w:t>）（图</w:t>
                      </w:r>
                      <w:r>
                        <w:rPr>
                          <w:color w:val="000000"/>
                          <w:sz w:val="20"/>
                        </w:rPr>
                        <w:t>1.25</w:t>
                      </w:r>
                      <w:r>
                        <w:rPr>
                          <w:color w:val="000000"/>
                          <w:sz w:val="20"/>
                        </w:rPr>
                        <w:t>和</w:t>
                      </w:r>
                      <w:r>
                        <w:rPr>
                          <w:color w:val="000000"/>
                          <w:sz w:val="20"/>
                        </w:rPr>
                        <w:t>1.26</w:t>
                      </w:r>
                      <w:r>
                        <w:rPr>
                          <w:color w:val="000000"/>
                          <w:sz w:val="20"/>
                        </w:rPr>
                        <w:t>）。现在看来统一的设计，实际上是至少四个建造阶段的结果。最初是在白垩地面上挖一条巨大的环形沟，围成一个直径约为一百米的圆圈；再沿沟内侧筑一圈约两米高的围堤。一条两旁排列着石块的宽阔大道向东北方向延伸，从圆圈一直通往一块灰白色的尖角砂岩巨石（砂岩漂砾［</w:t>
                      </w:r>
                      <w:r>
                        <w:rPr>
                          <w:color w:val="000000"/>
                          <w:sz w:val="20"/>
                        </w:rPr>
                        <w:t>sarsen</w:t>
                      </w:r>
                      <w:r>
                        <w:rPr>
                          <w:color w:val="000000"/>
                          <w:sz w:val="20"/>
                        </w:rPr>
                        <w:t>］），今天我们将其称之为踵石（</w:t>
                      </w:r>
                      <w:r>
                        <w:rPr>
                          <w:color w:val="000000"/>
                          <w:sz w:val="20"/>
                        </w:rPr>
                        <w:t>heel stone</w:t>
                      </w:r>
                      <w:r>
                        <w:rPr>
                          <w:color w:val="000000"/>
                          <w:sz w:val="20"/>
                        </w:rPr>
                        <w:t>）。越来越多的巨石被运进圆圈，所以到了约公元前</w:t>
                      </w:r>
                      <w:r>
                        <w:rPr>
                          <w:color w:val="000000"/>
                          <w:sz w:val="20"/>
                        </w:rPr>
                        <w:t>2100</w:t>
                      </w:r>
                      <w:r>
                        <w:rPr>
                          <w:color w:val="000000"/>
                          <w:sz w:val="20"/>
                        </w:rPr>
                        <w:t>年，</w:t>
                      </w:r>
                      <w:r>
                        <w:rPr>
                          <w:color w:val="000000"/>
                          <w:sz w:val="20"/>
                        </w:rPr>
                        <w:t>“</w:t>
                      </w:r>
                      <w:r>
                        <w:rPr>
                          <w:color w:val="000000"/>
                          <w:sz w:val="20"/>
                        </w:rPr>
                        <w:t>斯通亨奇</w:t>
                      </w:r>
                      <w:r>
                        <w:rPr>
                          <w:color w:val="000000"/>
                          <w:sz w:val="20"/>
                        </w:rPr>
                        <w:t>”</w:t>
                      </w:r>
                      <w:r>
                        <w:rPr>
                          <w:color w:val="000000"/>
                          <w:sz w:val="20"/>
                        </w:rPr>
                        <w:t>已发展成一个马蹄形的建筑，拥有五座砂岩三石塔（</w:t>
                      </w:r>
                      <w:r>
                        <w:rPr>
                          <w:color w:val="000000"/>
                          <w:sz w:val="20"/>
                        </w:rPr>
                        <w:t>trilith</w:t>
                      </w:r>
                      <w:r>
                        <w:rPr>
                          <w:color w:val="000000"/>
                          <w:sz w:val="20"/>
                        </w:rPr>
                        <w:t>，两块直立石支撑一块横置石）。环绕着它们的是一圈直立石块，它们顶部放着一道连接在一起的过梁（</w:t>
                      </w:r>
                      <w:r>
                        <w:rPr>
                          <w:color w:val="000000"/>
                          <w:sz w:val="20"/>
                        </w:rPr>
                        <w:t>lintel</w:t>
                      </w:r>
                      <w:r>
                        <w:rPr>
                          <w:color w:val="000000"/>
                          <w:sz w:val="20"/>
                        </w:rPr>
                        <w:t>），两个圈之间还有一圈较小的蓝砂岩石块。</w:t>
                      </w:r>
                    </w:p>
                    <w:p w:rsidR="000E163A" w:rsidRDefault="000C0E96">
                      <w:pPr>
                        <w:spacing w:line="320" w:lineRule="exact"/>
                        <w:ind w:firstLine="500"/>
                      </w:pPr>
                      <w:r>
                        <w:rPr>
                          <w:color w:val="000000"/>
                          <w:sz w:val="20"/>
                        </w:rPr>
                        <w:t>“</w:t>
                      </w:r>
                      <w:r>
                        <w:rPr>
                          <w:color w:val="000000"/>
                          <w:sz w:val="20"/>
                        </w:rPr>
                        <w:t>斯通亨奇</w:t>
                      </w:r>
                      <w:r>
                        <w:rPr>
                          <w:color w:val="000000"/>
                          <w:sz w:val="20"/>
                        </w:rPr>
                        <w:t>”</w:t>
                      </w:r>
                      <w:r>
                        <w:rPr>
                          <w:color w:val="000000"/>
                          <w:sz w:val="20"/>
                        </w:rPr>
                        <w:t>对于那些花费几个世纪的时间建造</w:t>
                      </w:r>
                    </w:p>
                  </w:txbxContent>
                </v:textbox>
                <w10:wrap type="square" anchorx="page" anchory="page"/>
              </v:shape>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page">
                  <wp:posOffset>3937000</wp:posOffset>
                </wp:positionH>
                <wp:positionV relativeFrom="page">
                  <wp:posOffset>5486400</wp:posOffset>
                </wp:positionV>
                <wp:extent cx="3632200" cy="4584700"/>
                <wp:effectExtent l="0" t="0" r="635" b="14605"/>
                <wp:wrapSquare wrapText="bothSides"/>
                <wp:docPr id="1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jc w:val="center"/>
                            </w:pPr>
                            <w:r>
                              <w:rPr>
                                <w:noProof/>
                              </w:rPr>
                              <w:drawing>
                                <wp:inline distT="0" distB="0" distL="0" distR="0" wp14:editId="50D07946">
                                  <wp:extent cx="3594100" cy="2768600"/>
                                  <wp:effectExtent l="0" t="0" r="0" b="0"/>
                                  <wp:docPr id="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New Bitmap Image.jpg"/>
                                          <pic:cNvPicPr/>
                                        </pic:nvPicPr>
                                        <pic:blipFill>
                                          <a:blip r:embed="rId68" cstate="print">
                                            <a:extLst/>
                                          </a:blip>
                                          <a:stretch>
                                            <a:fillRect/>
                                          </a:stretch>
                                        </pic:blipFill>
                                        <pic:spPr>
                                          <a:xfrm>
                                            <a:off x="0" y="0"/>
                                            <a:ext cx="3594100" cy="2768600"/>
                                          </a:xfrm>
                                          <a:prstGeom prst="rect">
                                            <a:avLst/>
                                          </a:prstGeom>
                                        </pic:spPr>
                                      </pic:pic>
                                    </a:graphicData>
                                  </a:graphic>
                                </wp:inline>
                              </w:drawing>
                            </w:r>
                          </w:p>
                          <w:p w:rsidR="000E163A" w:rsidRDefault="000C0E96">
                            <w:pPr>
                              <w:spacing w:after="90" w:line="260" w:lineRule="exact"/>
                            </w:pPr>
                            <w:r>
                              <w:rPr>
                                <w:color w:val="000000"/>
                                <w:sz w:val="16"/>
                              </w:rPr>
                              <w:t>图</w:t>
                            </w:r>
                            <w:r>
                              <w:rPr>
                                <w:color w:val="000000"/>
                                <w:sz w:val="16"/>
                              </w:rPr>
                              <w:t xml:space="preserve">1.26 </w:t>
                            </w:r>
                            <w:r>
                              <w:rPr>
                                <w:color w:val="000000"/>
                                <w:sz w:val="16"/>
                              </w:rPr>
                              <w:t>斯通亨奇巨石原始排列示意图</w:t>
                            </w:r>
                          </w:p>
                          <w:p w:rsidR="000E163A" w:rsidRDefault="000C0E96">
                            <w:pPr>
                              <w:spacing w:line="320" w:lineRule="exact"/>
                            </w:pPr>
                            <w:r>
                              <w:rPr>
                                <w:color w:val="000000"/>
                                <w:sz w:val="20"/>
                              </w:rPr>
                              <w:t>它的人们而言究竟意味着什么，依然是一个不解之谜。许多史前史学家相信，它有为流逝的时间作标记的作用，至少部分功能如此。由于它的纪念碑性，大多数史前史学家还一致认为它具有仪式功能；它那精心设计的圆形结构支持了这一猜测，因为在许多社会的宗教仪式中，圆形是一个重要标志。这两个特点甚至使</w:t>
                            </w:r>
                          </w:p>
                        </w:txbxContent>
                      </wps:txbx>
                      <wps:bodyPr lIns="25400" tIns="0" rIns="25400" bIns="0">
                        <a:noAutofit/>
                      </wps:bodyPr>
                    </wps:wsp>
                  </a:graphicData>
                </a:graphic>
              </wp:anchor>
            </w:drawing>
          </mc:Choice>
          <mc:Fallback>
            <w:pict>
              <v:shape id="_x0000_s1094" type="#_x0000_t202" style="position:absolute;left:0;text-align:left;margin-left:310pt;margin-top:6in;width:286pt;height:361pt;z-index:251692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dE1FgIAAF0EAAAOAAAAZHJzL2Uyb0RvYy54bWysVM2O0zAQviPxDpbvNGm6TbdV0xWwWoSE&#10;ALHwAK5jtxb+k+1t0heAN+DEhTvP1edgPGm7q+W0iItjj7/5Zr6ZcZZXvdFkJ0JUzjZ0PCopEZa7&#10;VtlNQ798vnlxSUlMzLZMOysauheRXq2eP1t2fiEqt3W6FYEAiY2Lzjd0m5JfFEXkW2FYHDkvLFxK&#10;FwxLcAybog2sA3aji6os66JzofXBcREjWK+HS7pCfikFTx+kjCIR3VDILeEacF3ntVgt2WITmN8q&#10;fkyD/UMWhikLQc9U1ywxchfUX1RG8eCik2nEnSmclIoL1ABqxuUjNbdb5gVqgeJEfy5T/H+0/P3u&#10;YyCqhd7NKkosM9Ckw4/vh5+/D7++kSoXqPNxAbhbD8jUv3I9gE/2CMasu5fB5C8oIvm+LscXMyj4&#10;vqHVeDKfjKdDqUWfCAcAGKt5PaWEA2IymdXVHBHFPZUPMb0RzpC8aWiAXmKJ2e5dTJAWQE+QHNm6&#10;G6U19lNb0jW0nkxLdDjfgIe24JgFDYnjLu21yAzafhISagHpDY44heK1DmTHYH4Y58ImlI5MgM5u&#10;EsI+xfGIz64CJ/QpzmcPjOxsOjsbZV1AvY/Sbr+eUpYD/lSBQXcuQerXPQ5BfXlq7Nq1e+i3fmth&#10;2qrpRZlfDx5gEx5a10drzsi6l3fJSYX9ycwDzTEizDC27fje8iN5eEbU/V9h9QcAAP//AwBQSwME&#10;FAAGAAgAAAAhABcIYhTgAAAADQEAAA8AAABkcnMvZG93bnJldi54bWxMj01PwzAMhu9I/IfISNxY&#10;2olVpTSdBhJiiF02vq5ZY5qKxqmabO3+Pd4Jbq/lR49fl8vJdeKIQ2g9KUhnCQik2puWGgXvb083&#10;OYgQNRndeUIFJwywrC4vSl0YP9IWj7vYCJZQKLQCG2NfSBlqi06Hme+RePftB6cjj0MjzaBHlrtO&#10;zpMkk063xBes7vHRYv2zOzgFD/nzelx9fL1OdrH9fEkprE+boNT11bS6BxFxin8wnOtzdai4094f&#10;yATRKchYz6iCPLvlcCbSuzmnPadFniUgq1L+/6L6BQAA//8DAFBLAQItABQABgAIAAAAIQC2gziS&#10;/gAAAOEBAAATAAAAAAAAAAAAAAAAAAAAAABbQ29udGVudF9UeXBlc10ueG1sUEsBAi0AFAAGAAgA&#10;AAAhADj9If/WAAAAlAEAAAsAAAAAAAAAAAAAAAAALwEAAF9yZWxzLy5yZWxzUEsBAi0AFAAGAAgA&#10;AAAhABkN0TUWAgAAXQQAAA4AAAAAAAAAAAAAAAAALgIAAGRycy9lMm9Eb2MueG1sUEsBAi0AFAAG&#10;AAgAAAAhABcIYhTgAAAADQEAAA8AAAAAAAAAAAAAAAAAcAQAAGRycy9kb3ducmV2LnhtbFBLBQYA&#10;AAAABAAEAPMAAAB9BQAAAAA=&#10;" filled="f" stroked="f" strokeweight=".5pt">
                <v:textbox inset="2pt,0,2pt,0">
                  <w:txbxContent>
                    <w:p w:rsidR="000E163A" w:rsidRDefault="000C0E96">
                      <w:pPr>
                        <w:jc w:val="center"/>
                      </w:pPr>
                      <w:r>
                        <w:rPr>
                          <w:noProof/>
                        </w:rPr>
                        <w:drawing>
                          <wp:inline distT="0" distB="0" distL="0" distR="0" wp14:editId="50D07946">
                            <wp:extent cx="3594100" cy="2768600"/>
                            <wp:effectExtent l="0" t="0" r="0" b="0"/>
                            <wp:docPr id="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New Bitmap Image.jpg"/>
                                    <pic:cNvPicPr/>
                                  </pic:nvPicPr>
                                  <pic:blipFill>
                                    <a:blip r:embed="rId68" cstate="print">
                                      <a:extLst/>
                                    </a:blip>
                                    <a:stretch>
                                      <a:fillRect/>
                                    </a:stretch>
                                  </pic:blipFill>
                                  <pic:spPr>
                                    <a:xfrm>
                                      <a:off x="0" y="0"/>
                                      <a:ext cx="3594100" cy="2768600"/>
                                    </a:xfrm>
                                    <a:prstGeom prst="rect">
                                      <a:avLst/>
                                    </a:prstGeom>
                                  </pic:spPr>
                                </pic:pic>
                              </a:graphicData>
                            </a:graphic>
                          </wp:inline>
                        </w:drawing>
                      </w:r>
                    </w:p>
                    <w:p w:rsidR="000E163A" w:rsidRDefault="000C0E96">
                      <w:pPr>
                        <w:spacing w:after="90" w:line="260" w:lineRule="exact"/>
                      </w:pPr>
                      <w:r>
                        <w:rPr>
                          <w:color w:val="000000"/>
                          <w:sz w:val="16"/>
                        </w:rPr>
                        <w:t>图</w:t>
                      </w:r>
                      <w:r>
                        <w:rPr>
                          <w:color w:val="000000"/>
                          <w:sz w:val="16"/>
                        </w:rPr>
                        <w:t xml:space="preserve">1.26 </w:t>
                      </w:r>
                      <w:r>
                        <w:rPr>
                          <w:color w:val="000000"/>
                          <w:sz w:val="16"/>
                        </w:rPr>
                        <w:t>斯通亨奇巨石原始排列示意图</w:t>
                      </w:r>
                    </w:p>
                    <w:p w:rsidR="000E163A" w:rsidRDefault="000C0E96">
                      <w:pPr>
                        <w:spacing w:line="320" w:lineRule="exact"/>
                      </w:pPr>
                      <w:r>
                        <w:rPr>
                          <w:color w:val="000000"/>
                          <w:sz w:val="20"/>
                        </w:rPr>
                        <w:t>它的人们而言究竟意味着什么，依然是一个不解之谜。许多史前史学家相信，它有为流逝的时间作标记的作用，至少部分功能如此。由于它的纪念碑性，大多数史前史学家还一致认为它具有仪式功能；它那精心设计的圆形结构支持了这一猜测，因为在许多社会的宗教仪式中，圆形是一个重要标志。这两个特点甚至使</w:t>
                      </w:r>
                    </w:p>
                  </w:txbxContent>
                </v:textbox>
                <w10:wrap type="square" anchorx="page" anchory="page"/>
              </v:shape>
            </w:pict>
          </mc:Fallback>
        </mc:AlternateContent>
      </w:r>
      <w:r>
        <w:rPr>
          <w:noProof/>
        </w:rPr>
        <mc:AlternateContent>
          <mc:Choice Requires="wps">
            <w:drawing>
              <wp:anchor distT="0" distB="0" distL="114300" distR="114300" simplePos="0" relativeHeight="251693056" behindDoc="0" locked="0" layoutInCell="1" allowOverlap="1">
                <wp:simplePos x="0" y="0"/>
                <wp:positionH relativeFrom="page">
                  <wp:posOffset>203200</wp:posOffset>
                </wp:positionH>
                <wp:positionV relativeFrom="page">
                  <wp:posOffset>10274300</wp:posOffset>
                </wp:positionV>
                <wp:extent cx="1066800" cy="190500"/>
                <wp:effectExtent l="0" t="0" r="635" b="14605"/>
                <wp:wrapSquare wrapText="bothSides"/>
                <wp:docPr id="1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180" w:lineRule="exact"/>
                            </w:pPr>
                            <w:r>
                              <w:rPr>
                                <w:color w:val="000000"/>
                                <w:sz w:val="16"/>
                              </w:rPr>
                              <w:t>18</w:t>
                            </w:r>
                            <w:r>
                              <w:rPr>
                                <w:color w:val="000000"/>
                                <w:sz w:val="16"/>
                              </w:rPr>
                              <w:tab/>
                            </w:r>
                            <w:r>
                              <w:rPr>
                                <w:color w:val="000000"/>
                                <w:sz w:val="16"/>
                              </w:rPr>
                              <w:t>詹森艺术史</w:t>
                            </w:r>
                          </w:p>
                        </w:txbxContent>
                      </wps:txbx>
                      <wps:bodyPr lIns="25400" tIns="0" rIns="25400" bIns="0">
                        <a:noAutofit/>
                      </wps:bodyPr>
                    </wps:wsp>
                  </a:graphicData>
                </a:graphic>
              </wp:anchor>
            </w:drawing>
          </mc:Choice>
          <mc:Fallback>
            <w:pict>
              <v:shape id="_x0000_s1095" type="#_x0000_t202" style="position:absolute;left:0;text-align:left;margin-left:16pt;margin-top:809pt;width:84pt;height:15pt;z-index:251693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CjUFwIAAF0EAAAOAAAAZHJzL2Uyb0RvYy54bWysVMGO0zAQvSPxD5bvNGnaZm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3cxpcQyg006/PxxuPt9+PWdVKlAnQsLxN04RMb+NfQIPtkDGpPuXnqTvqiIpPu6HE8vsOD7&#10;hlbjyXwyng2lFn0kHAForOb1jBKOiMnkoq7mGVHcUzkf4lsBhqRNQz32MpeY7d6HiGkh9ARJkS1c&#10;K61zP7UlXUPryazMDucb9NAWHZOgIfG8i3stEoO2n4XEWmB6g2OeQvFGe7JjOD+Mc2Fjlp6ZEJ3c&#10;JIZ9iuMRn1xFntCnOJ89cmSw8exslAWf9T5Ku/12SlkO+FMFBt2pBLFf93kI6vmpsWto99hv/c7i&#10;tFWzaZleTz7gxj+0ro/WlJGFV7cRpMr9ScwDzTEiznBu2/G9pUfy8JxR93+F1R8AAAD//wMAUEsD&#10;BBQABgAIAAAAIQAXvH8d3QAAAAwBAAAPAAAAZHJzL2Rvd25yZXYueG1sTE/LTsMwELwj9R+srdQb&#10;ddJCFYU4VUFCFMGl5XV14yWOiNdR7Dbp37M9wW12djSPYj26VpywD40nBek8AYFUedNQreD97fE6&#10;AxGiJqNbT6jgjAHW5eSq0LnxA+3wtI+1YBMKuVZgY+xyKUNl0ekw9x0S/75973Tks6+l6fXA5q6V&#10;iyRZSacb4gSrO3ywWP3sj07Bffa0HTYfXy+jvd19PqcUtufXoNRsOm7uQEQc458YLvW5OpTc6eCP&#10;ZIJoFSwXPCUyv0ozRqzgPAaHC3XDlCwL+X9E+QsAAP//AwBQSwECLQAUAAYACAAAACEAtoM4kv4A&#10;AADhAQAAEwAAAAAAAAAAAAAAAAAAAAAAW0NvbnRlbnRfVHlwZXNdLnhtbFBLAQItABQABgAIAAAA&#10;IQA4/SH/1gAAAJQBAAALAAAAAAAAAAAAAAAAAC8BAABfcmVscy8ucmVsc1BLAQItABQABgAIAAAA&#10;IQAfjCjUFwIAAF0EAAAOAAAAAAAAAAAAAAAAAC4CAABkcnMvZTJvRG9jLnhtbFBLAQItABQABgAI&#10;AAAAIQAXvH8d3QAAAAwBAAAPAAAAAAAAAAAAAAAAAHEEAABkcnMvZG93bnJldi54bWxQSwUGAAAA&#10;AAQABADzAAAAewUAAAAA&#10;" filled="f" stroked="f" strokeweight=".5pt">
                <v:textbox inset="2pt,0,2pt,0">
                  <w:txbxContent>
                    <w:p w:rsidR="000E163A" w:rsidRDefault="000C0E96">
                      <w:pPr>
                        <w:spacing w:line="180" w:lineRule="exact"/>
                      </w:pPr>
                      <w:r>
                        <w:rPr>
                          <w:color w:val="000000"/>
                          <w:sz w:val="16"/>
                        </w:rPr>
                        <w:t>18</w:t>
                      </w:r>
                      <w:r>
                        <w:rPr>
                          <w:color w:val="000000"/>
                          <w:sz w:val="16"/>
                        </w:rPr>
                        <w:tab/>
                      </w:r>
                      <w:r>
                        <w:rPr>
                          <w:color w:val="000000"/>
                          <w:sz w:val="16"/>
                        </w:rPr>
                        <w:t>詹森艺术史</w:t>
                      </w:r>
                    </w:p>
                  </w:txbxContent>
                </v:textbox>
                <w10:wrap type="square" anchorx="page" anchory="page"/>
              </v:shape>
            </w:pict>
          </mc:Fallback>
        </mc:AlternateContent>
      </w:r>
    </w:p>
    <w:p w:rsidR="000E163A" w:rsidRDefault="000E163A">
      <w:pPr>
        <w:sectPr w:rsidR="000E163A">
          <w:headerReference w:type="default" r:id="rId69"/>
          <w:footerReference w:type="default" r:id="rId70"/>
          <w:pgSz w:w="11900" w:h="16840"/>
          <w:pgMar w:top="200" w:right="380" w:bottom="1200" w:left="380" w:header="0" w:footer="1200" w:gutter="0"/>
          <w:cols w:space="720"/>
          <w:titlePg/>
        </w:sectPr>
      </w:pPr>
    </w:p>
    <w:p w:rsidR="000E163A" w:rsidRDefault="000C0E96">
      <w:r>
        <w:rPr>
          <w:noProof/>
        </w:rPr>
        <w:lastRenderedPageBreak/>
        <mc:AlternateContent>
          <mc:Choice Requires="wps">
            <w:drawing>
              <wp:anchor distT="0" distB="0" distL="114300" distR="114300" simplePos="0" relativeHeight="251694080" behindDoc="0" locked="0" layoutInCell="1" allowOverlap="1">
                <wp:simplePos x="0" y="0"/>
                <wp:positionH relativeFrom="page">
                  <wp:posOffset>330200</wp:posOffset>
                </wp:positionH>
                <wp:positionV relativeFrom="page">
                  <wp:posOffset>215900</wp:posOffset>
                </wp:positionV>
                <wp:extent cx="3314700" cy="5740400"/>
                <wp:effectExtent l="0" t="0" r="635" b="14605"/>
                <wp:wrapSquare wrapText="bothSides"/>
                <wp:docPr id="1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after="390" w:line="320" w:lineRule="exact"/>
                            </w:pPr>
                            <w:r>
                              <w:rPr>
                                <w:color w:val="000000"/>
                                <w:sz w:val="20"/>
                              </w:rPr>
                              <w:t>得中世纪看到</w:t>
                            </w:r>
                            <w:r>
                              <w:rPr>
                                <w:color w:val="000000"/>
                                <w:sz w:val="20"/>
                              </w:rPr>
                              <w:t>“</w:t>
                            </w:r>
                            <w:r>
                              <w:rPr>
                                <w:color w:val="000000"/>
                                <w:sz w:val="20"/>
                              </w:rPr>
                              <w:t>斯通亨奇</w:t>
                            </w:r>
                            <w:r>
                              <w:rPr>
                                <w:color w:val="000000"/>
                                <w:sz w:val="20"/>
                              </w:rPr>
                              <w:t>”</w:t>
                            </w:r>
                            <w:r>
                              <w:rPr>
                                <w:color w:val="000000"/>
                                <w:sz w:val="20"/>
                              </w:rPr>
                              <w:t>的人认为它是亚瑟王（</w:t>
                            </w:r>
                            <w:r>
                              <w:rPr>
                                <w:color w:val="000000"/>
                                <w:sz w:val="20"/>
                              </w:rPr>
                              <w:t>KingArthur</w:t>
                            </w:r>
                            <w:r>
                              <w:rPr>
                                <w:color w:val="000000"/>
                                <w:sz w:val="20"/>
                              </w:rPr>
                              <w:t>）的术士梅林（</w:t>
                            </w:r>
                            <w:r>
                              <w:rPr>
                                <w:color w:val="000000"/>
                                <w:sz w:val="20"/>
                              </w:rPr>
                              <w:t>Merlin</w:t>
                            </w:r>
                            <w:r>
                              <w:rPr>
                                <w:color w:val="000000"/>
                                <w:sz w:val="20"/>
                              </w:rPr>
                              <w:t>）建造的，而且它至今仍在吸引着人们在夏至时前来。然而，可以确定的是，与梅内克巨石阵一样，</w:t>
                            </w:r>
                            <w:r>
                              <w:rPr>
                                <w:color w:val="000000"/>
                                <w:sz w:val="20"/>
                              </w:rPr>
                              <w:t>“</w:t>
                            </w:r>
                            <w:r>
                              <w:rPr>
                                <w:color w:val="000000"/>
                                <w:sz w:val="20"/>
                              </w:rPr>
                              <w:t>斯通亨奇</w:t>
                            </w:r>
                            <w:r>
                              <w:rPr>
                                <w:color w:val="000000"/>
                                <w:sz w:val="20"/>
                              </w:rPr>
                              <w:t>”</w:t>
                            </w:r>
                            <w:r>
                              <w:rPr>
                                <w:color w:val="000000"/>
                                <w:sz w:val="20"/>
                              </w:rPr>
                              <w:t>显示出了一流的人力组织和工程技术。</w:t>
                            </w:r>
                            <w:r>
                              <w:rPr>
                                <w:color w:val="000000"/>
                                <w:sz w:val="20"/>
                              </w:rPr>
                              <w:t>“</w:t>
                            </w:r>
                            <w:r>
                              <w:rPr>
                                <w:color w:val="000000"/>
                                <w:sz w:val="20"/>
                              </w:rPr>
                              <w:t>马蹄</w:t>
                            </w:r>
                            <w:r>
                              <w:rPr>
                                <w:color w:val="000000"/>
                                <w:sz w:val="20"/>
                              </w:rPr>
                              <w:t>”</w:t>
                            </w:r>
                            <w:r>
                              <w:rPr>
                                <w:color w:val="000000"/>
                                <w:sz w:val="20"/>
                              </w:rPr>
                              <w:t>中心那座最大的砂岩三石塔高达</w:t>
                            </w:r>
                            <w:r>
                              <w:rPr>
                                <w:color w:val="000000"/>
                                <w:sz w:val="20"/>
                              </w:rPr>
                              <w:t>7.2</w:t>
                            </w:r>
                            <w:r>
                              <w:rPr>
                                <w:color w:val="000000"/>
                                <w:sz w:val="20"/>
                              </w:rPr>
                              <w:t>米，支撑着一块</w:t>
                            </w:r>
                            <w:r>
                              <w:rPr>
                                <w:color w:val="000000"/>
                                <w:sz w:val="20"/>
                              </w:rPr>
                              <w:t>4.5</w:t>
                            </w:r>
                            <w:r>
                              <w:rPr>
                                <w:color w:val="000000"/>
                                <w:sz w:val="20"/>
                              </w:rPr>
                              <w:t>米长、</w:t>
                            </w:r>
                            <w:r>
                              <w:rPr>
                                <w:color w:val="000000"/>
                                <w:sz w:val="20"/>
                              </w:rPr>
                              <w:t>0.9</w:t>
                            </w:r>
                            <w:r>
                              <w:rPr>
                                <w:color w:val="000000"/>
                                <w:sz w:val="20"/>
                              </w:rPr>
                              <w:t>米厚的过梁。每块砂岩重达五十吨，是从三十七公里外的马尔博罗唐斯（</w:t>
                            </w:r>
                            <w:r>
                              <w:rPr>
                                <w:color w:val="000000"/>
                                <w:sz w:val="20"/>
                              </w:rPr>
                              <w:t>Marlborough Downs</w:t>
                            </w:r>
                            <w:r>
                              <w:rPr>
                                <w:color w:val="000000"/>
                                <w:sz w:val="20"/>
                              </w:rPr>
                              <w:t>）运来的；蓝砂岩产自三百二十公里外的威尔士的普雷塞利山（</w:t>
                            </w:r>
                            <w:r>
                              <w:rPr>
                                <w:color w:val="000000"/>
                                <w:sz w:val="20"/>
                              </w:rPr>
                              <w:t>PreseliMountains</w:t>
                            </w:r>
                            <w:r>
                              <w:rPr>
                                <w:color w:val="000000"/>
                                <w:sz w:val="20"/>
                              </w:rPr>
                              <w:t>）中。同样令人印象深刻的是，这些完美的石块显示出了精细加工的痕迹。顶石上挖出的洞严丝合缝地套住了直立石上的突起（形成了一种榫头和榫眼的接合），成为一个稳固的结构。另外，石块经过削凿，达到了那种通常认为古典时代希腊的帕特农神庙才有的精巧（见图</w:t>
                            </w:r>
                            <w:r>
                              <w:rPr>
                                <w:color w:val="000000"/>
                                <w:sz w:val="20"/>
                              </w:rPr>
                              <w:t>5.39</w:t>
                            </w:r>
                            <w:r>
                              <w:rPr>
                                <w:color w:val="000000"/>
                                <w:sz w:val="20"/>
                              </w:rPr>
                              <w:t>）：直立的巨石向顶端逐渐变细，中部则鼓起，在视觉上造成一种负重的感觉，并表现出一种活力，能赋予石头生命力。对过梁的加工从两个方向上进行：它们的正面向外斜出约十五厘米，以使其从地面上看来是垂直的，同时，它们的侧面呈水平弯曲，以形成一个光滑的圆圈。</w:t>
                            </w:r>
                          </w:p>
                          <w:p w:rsidR="000E163A" w:rsidRDefault="000C0E96">
                            <w:pPr>
                              <w:spacing w:after="70" w:line="460" w:lineRule="exact"/>
                            </w:pPr>
                            <w:r>
                              <w:rPr>
                                <w:color w:val="000000"/>
                                <w:sz w:val="28"/>
                              </w:rPr>
                              <w:t>小结</w:t>
                            </w:r>
                          </w:p>
                          <w:p w:rsidR="000E163A" w:rsidRDefault="003C6ACF">
                            <w:pPr>
                              <w:spacing w:line="320" w:lineRule="exact"/>
                              <w:ind w:left="580"/>
                            </w:pPr>
                            <w:r>
                              <w:rPr>
                                <w:rFonts w:hint="eastAsia"/>
                                <w:color w:val="000000"/>
                                <w:sz w:val="20"/>
                              </w:rPr>
                              <w:t>史</w:t>
                            </w:r>
                            <w:r w:rsidR="000C0E96">
                              <w:rPr>
                                <w:color w:val="000000"/>
                                <w:sz w:val="20"/>
                              </w:rPr>
                              <w:t>前时期，人类开始用形象化的方式表达自己，却没有留下任何解释其意图的文字记录，这样</w:t>
                            </w:r>
                          </w:p>
                        </w:txbxContent>
                      </wps:txbx>
                      <wps:bodyPr lIns="25400" tIns="0" rIns="25400" bIns="0">
                        <a:noAutofit/>
                      </wps:bodyPr>
                    </wps:wsp>
                  </a:graphicData>
                </a:graphic>
              </wp:anchor>
            </w:drawing>
          </mc:Choice>
          <mc:Fallback>
            <w:pict>
              <v:shape id="_x0000_s1096" type="#_x0000_t202" style="position:absolute;left:0;text-align:left;margin-left:26pt;margin-top:17pt;width:261pt;height:452pt;z-index:251694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oBTFgIAAF0EAAAOAAAAZHJzL2Uyb0RvYy54bWysVEuOEzEQ3SNxB8t70r9J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kOereoMdJEQZOOP38c734ff31HZSxQb30DuBsLyDC8NgOAT3YPxqh74E7FLyhC8b7Oi4sFFPzQ&#10;4rKollUxH0vNhoAoAMBYLus5RhQQVbWoy2VCZPdU1vnwlhmF4qbFDnqZSkz2732AtAB6gsTI2lwL&#10;KVM/pUZ9i+tqnieH8w14SA2OUdCYeNqFg2SRQerPjEMtIL3RMU0heyMd2hOYH0Ip0yFJT0yAjm4c&#10;wj7FccJHV5Ym9CnOZ48U2ehwdlZCG5f0Pkq7+3ZKmY/4UwVG3bEEYdgMaQigZVPDN6Y7QL/lOw3T&#10;Vs4v8vh60gE27qF1M1ljRtq8ug2Gi9SfyDzSTBFhhlPbpvcWH8nDc0Ld/xXWfwAAAP//AwBQSwME&#10;FAAGAAgAAAAhAMiyAW7gAAAACQEAAA8AAABkcnMvZG93bnJldi54bWxMj81OwzAQhO9IvIO1SNyo&#10;05ZACNlUBQnRCi4tf1c3XuKIeB3FbpO+Pe4JTrurGc1+UyxG24oD9b5xjDCdJCCIK6cbrhHe356u&#10;MhA+KNaqdUwIR/KwKM/PCpVrN/CGDttQixjCPlcIJoQul9JXhqzyE9cRR+3b9VaFePa11L0aYrht&#10;5SxJbqRVDccPRnX0aKj62e4twkP2vBqWH18vo0k3n+sp+9Xx1SNeXozLexCBxvBnhhN+RIcyMu3c&#10;nrUXLUI6i1UCwvw6zqint6dlh3A3zxKQZSH/Nyh/AQAA//8DAFBLAQItABQABgAIAAAAIQC2gziS&#10;/gAAAOEBAAATAAAAAAAAAAAAAAAAAAAAAABbQ29udGVudF9UeXBlc10ueG1sUEsBAi0AFAAGAAgA&#10;AAAhADj9If/WAAAAlAEAAAsAAAAAAAAAAAAAAAAALwEAAF9yZWxzLy5yZWxzUEsBAi0AFAAGAAgA&#10;AAAhAHJugFMWAgAAXQQAAA4AAAAAAAAAAAAAAAAALgIAAGRycy9lMm9Eb2MueG1sUEsBAi0AFAAG&#10;AAgAAAAhAMiyAW7gAAAACQEAAA8AAAAAAAAAAAAAAAAAcAQAAGRycy9kb3ducmV2LnhtbFBLBQYA&#10;AAAABAAEAPMAAAB9BQAAAAA=&#10;" filled="f" stroked="f" strokeweight=".5pt">
                <v:textbox inset="2pt,0,2pt,0">
                  <w:txbxContent>
                    <w:p w:rsidR="000E163A" w:rsidRDefault="000C0E96">
                      <w:pPr>
                        <w:spacing w:after="390" w:line="320" w:lineRule="exact"/>
                      </w:pPr>
                      <w:r>
                        <w:rPr>
                          <w:color w:val="000000"/>
                          <w:sz w:val="20"/>
                        </w:rPr>
                        <w:t>得中世纪看到</w:t>
                      </w:r>
                      <w:r>
                        <w:rPr>
                          <w:color w:val="000000"/>
                          <w:sz w:val="20"/>
                        </w:rPr>
                        <w:t>“</w:t>
                      </w:r>
                      <w:r>
                        <w:rPr>
                          <w:color w:val="000000"/>
                          <w:sz w:val="20"/>
                        </w:rPr>
                        <w:t>斯通亨奇</w:t>
                      </w:r>
                      <w:r>
                        <w:rPr>
                          <w:color w:val="000000"/>
                          <w:sz w:val="20"/>
                        </w:rPr>
                        <w:t>”</w:t>
                      </w:r>
                      <w:r>
                        <w:rPr>
                          <w:color w:val="000000"/>
                          <w:sz w:val="20"/>
                        </w:rPr>
                        <w:t>的人认为它是亚瑟王（</w:t>
                      </w:r>
                      <w:r>
                        <w:rPr>
                          <w:color w:val="000000"/>
                          <w:sz w:val="20"/>
                        </w:rPr>
                        <w:t>KingArthur</w:t>
                      </w:r>
                      <w:r>
                        <w:rPr>
                          <w:color w:val="000000"/>
                          <w:sz w:val="20"/>
                        </w:rPr>
                        <w:t>）的术士梅林（</w:t>
                      </w:r>
                      <w:r>
                        <w:rPr>
                          <w:color w:val="000000"/>
                          <w:sz w:val="20"/>
                        </w:rPr>
                        <w:t>Merlin</w:t>
                      </w:r>
                      <w:r>
                        <w:rPr>
                          <w:color w:val="000000"/>
                          <w:sz w:val="20"/>
                        </w:rPr>
                        <w:t>）建造的，而且它至今仍在吸引着人们在夏至时前来。然而，可以确定的是，与梅内克巨石阵一样，</w:t>
                      </w:r>
                      <w:r>
                        <w:rPr>
                          <w:color w:val="000000"/>
                          <w:sz w:val="20"/>
                        </w:rPr>
                        <w:t>“</w:t>
                      </w:r>
                      <w:r>
                        <w:rPr>
                          <w:color w:val="000000"/>
                          <w:sz w:val="20"/>
                        </w:rPr>
                        <w:t>斯通亨奇</w:t>
                      </w:r>
                      <w:r>
                        <w:rPr>
                          <w:color w:val="000000"/>
                          <w:sz w:val="20"/>
                        </w:rPr>
                        <w:t>”</w:t>
                      </w:r>
                      <w:r>
                        <w:rPr>
                          <w:color w:val="000000"/>
                          <w:sz w:val="20"/>
                        </w:rPr>
                        <w:t>显示出了一流的人力组织和工程技术。</w:t>
                      </w:r>
                      <w:r>
                        <w:rPr>
                          <w:color w:val="000000"/>
                          <w:sz w:val="20"/>
                        </w:rPr>
                        <w:t>“</w:t>
                      </w:r>
                      <w:r>
                        <w:rPr>
                          <w:color w:val="000000"/>
                          <w:sz w:val="20"/>
                        </w:rPr>
                        <w:t>马蹄</w:t>
                      </w:r>
                      <w:r>
                        <w:rPr>
                          <w:color w:val="000000"/>
                          <w:sz w:val="20"/>
                        </w:rPr>
                        <w:t>”</w:t>
                      </w:r>
                      <w:r>
                        <w:rPr>
                          <w:color w:val="000000"/>
                          <w:sz w:val="20"/>
                        </w:rPr>
                        <w:t>中心那座最大的砂岩三石塔高达</w:t>
                      </w:r>
                      <w:r>
                        <w:rPr>
                          <w:color w:val="000000"/>
                          <w:sz w:val="20"/>
                        </w:rPr>
                        <w:t>7.2</w:t>
                      </w:r>
                      <w:r>
                        <w:rPr>
                          <w:color w:val="000000"/>
                          <w:sz w:val="20"/>
                        </w:rPr>
                        <w:t>米，支撑着一块</w:t>
                      </w:r>
                      <w:r>
                        <w:rPr>
                          <w:color w:val="000000"/>
                          <w:sz w:val="20"/>
                        </w:rPr>
                        <w:t>4.5</w:t>
                      </w:r>
                      <w:r>
                        <w:rPr>
                          <w:color w:val="000000"/>
                          <w:sz w:val="20"/>
                        </w:rPr>
                        <w:t>米长、</w:t>
                      </w:r>
                      <w:r>
                        <w:rPr>
                          <w:color w:val="000000"/>
                          <w:sz w:val="20"/>
                        </w:rPr>
                        <w:t>0.9</w:t>
                      </w:r>
                      <w:r>
                        <w:rPr>
                          <w:color w:val="000000"/>
                          <w:sz w:val="20"/>
                        </w:rPr>
                        <w:t>米厚的过梁。每块砂岩重达五十吨，是从三十七公里外的马尔博罗唐斯（</w:t>
                      </w:r>
                      <w:r>
                        <w:rPr>
                          <w:color w:val="000000"/>
                          <w:sz w:val="20"/>
                        </w:rPr>
                        <w:t>Marlborough Downs</w:t>
                      </w:r>
                      <w:r>
                        <w:rPr>
                          <w:color w:val="000000"/>
                          <w:sz w:val="20"/>
                        </w:rPr>
                        <w:t>）运来的；蓝砂岩产自三百二十公里外的威尔士的普雷塞利山（</w:t>
                      </w:r>
                      <w:r>
                        <w:rPr>
                          <w:color w:val="000000"/>
                          <w:sz w:val="20"/>
                        </w:rPr>
                        <w:t>PreseliMountains</w:t>
                      </w:r>
                      <w:r>
                        <w:rPr>
                          <w:color w:val="000000"/>
                          <w:sz w:val="20"/>
                        </w:rPr>
                        <w:t>）中。同样令人印象深刻的是，这些完美的石块显示出了精细加工的痕迹。顶石上挖出的洞严丝合缝地套住了直立石上的突起（形成了一种榫头和榫眼的接合），成为一个稳固的结构。另外，石块经过削凿，达到了那种通常认为古典时代希腊的帕特农神庙才有的精巧（见图</w:t>
                      </w:r>
                      <w:r>
                        <w:rPr>
                          <w:color w:val="000000"/>
                          <w:sz w:val="20"/>
                        </w:rPr>
                        <w:t>5.39</w:t>
                      </w:r>
                      <w:r>
                        <w:rPr>
                          <w:color w:val="000000"/>
                          <w:sz w:val="20"/>
                        </w:rPr>
                        <w:t>）：直立的巨石向顶端逐渐变细，中部则鼓起，在视觉上造成一种负重的感觉，并表现出一种活力，能赋予石头生命力。对过梁的加工从两个方向上进行：它们的正面向外斜出约十五厘米，以使其从地面上看来是垂直的，同时，它们的侧面呈水平弯曲，以形成一个光滑的圆圈。</w:t>
                      </w:r>
                    </w:p>
                    <w:p w:rsidR="000E163A" w:rsidRDefault="000C0E96">
                      <w:pPr>
                        <w:spacing w:after="70" w:line="460" w:lineRule="exact"/>
                      </w:pPr>
                      <w:r>
                        <w:rPr>
                          <w:color w:val="000000"/>
                          <w:sz w:val="28"/>
                        </w:rPr>
                        <w:t>小结</w:t>
                      </w:r>
                    </w:p>
                    <w:p w:rsidR="000E163A" w:rsidRDefault="003C6ACF">
                      <w:pPr>
                        <w:spacing w:line="320" w:lineRule="exact"/>
                        <w:ind w:left="580"/>
                      </w:pPr>
                      <w:r>
                        <w:rPr>
                          <w:rFonts w:hint="eastAsia"/>
                          <w:color w:val="000000"/>
                          <w:sz w:val="20"/>
                        </w:rPr>
                        <w:t>史</w:t>
                      </w:r>
                      <w:r w:rsidR="000C0E96">
                        <w:rPr>
                          <w:color w:val="000000"/>
                          <w:sz w:val="20"/>
                        </w:rPr>
                        <w:t>前时期，人类开始用形象化的方式表达自己，却没有留下任何解释其意图的文字记录，这样</w:t>
                      </w:r>
                    </w:p>
                  </w:txbxContent>
                </v:textbox>
                <w10:wrap type="square" anchorx="page" anchory="page"/>
              </v:shape>
            </w:pict>
          </mc:Fallback>
        </mc:AlternateContent>
      </w:r>
      <w:r>
        <w:rPr>
          <w:noProof/>
        </w:rPr>
        <mc:AlternateContent>
          <mc:Choice Requires="wps">
            <w:drawing>
              <wp:anchor distT="0" distB="0" distL="114300" distR="114300" simplePos="0" relativeHeight="251695104" behindDoc="0" locked="0" layoutInCell="1" allowOverlap="1">
                <wp:simplePos x="0" y="0"/>
                <wp:positionH relativeFrom="page">
                  <wp:posOffset>3759200</wp:posOffset>
                </wp:positionH>
                <wp:positionV relativeFrom="page">
                  <wp:posOffset>215900</wp:posOffset>
                </wp:positionV>
                <wp:extent cx="3302000" cy="5740400"/>
                <wp:effectExtent l="0" t="0" r="635" b="14605"/>
                <wp:wrapSquare wrapText="bothSides"/>
                <wp:docPr id="1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after="180" w:line="300" w:lineRule="exact"/>
                            </w:pPr>
                            <w:r>
                              <w:rPr>
                                <w:color w:val="000000"/>
                                <w:sz w:val="18"/>
                              </w:rPr>
                              <w:t>一来，史前艺术在陈述一些事情的同时，也带来了同样多的困惑。即便如此，到这个时期结束时，人们已掌握了绘画、雕塑和制陶技术，而且已开始建造巨大的建筑物。他们还产生了一种对图像和空间力量的强烈感觉。他们认识到了如何塑造令人难忘的形象，如阿尔塔米拉及其他洞穴中的那些形象，还认识到了怎样用完善的方法改变空间，例如梅内克和其他地方的巨石。</w:t>
                            </w:r>
                          </w:p>
                          <w:p w:rsidR="000E163A" w:rsidRDefault="000C0E96">
                            <w:pPr>
                              <w:spacing w:line="300" w:lineRule="exact"/>
                            </w:pPr>
                            <w:r>
                              <w:rPr>
                                <w:color w:val="000000"/>
                                <w:sz w:val="18"/>
                              </w:rPr>
                              <w:t>旧石器时代的艺术</w:t>
                            </w:r>
                          </w:p>
                          <w:p w:rsidR="000E163A" w:rsidRDefault="000C0E96">
                            <w:pPr>
                              <w:spacing w:after="160" w:line="340" w:lineRule="exact"/>
                              <w:ind w:firstLine="440"/>
                            </w:pPr>
                            <w:r>
                              <w:rPr>
                                <w:color w:val="000000"/>
                                <w:sz w:val="18"/>
                              </w:rPr>
                              <w:t>石器时代，人类以狩猎和采集为生，不过已经有了创作艺术的时间和需要。旧石器时代的艺术主要以两种形式留存下来：洞壁上的绘画和用骨头或石头雕刻的小物品。最常见的题材是动物，以可供人类食用的动物为最多。这些刻画动物形态的作品极为生动、写实，但它们的功能和意义还未被彻底了解。相比之下，对人体的描绘要抽象得多。</w:t>
                            </w:r>
                          </w:p>
                          <w:p w:rsidR="000E163A" w:rsidRDefault="000C0E96">
                            <w:pPr>
                              <w:spacing w:line="300" w:lineRule="exact"/>
                            </w:pPr>
                            <w:r>
                              <w:rPr>
                                <w:color w:val="000000"/>
                                <w:sz w:val="18"/>
                              </w:rPr>
                              <w:t>新石器时代的艺术</w:t>
                            </w:r>
                          </w:p>
                          <w:p w:rsidR="000E163A" w:rsidRDefault="000C0E96">
                            <w:pPr>
                              <w:spacing w:line="340" w:lineRule="exact"/>
                              <w:ind w:firstLine="440"/>
                            </w:pPr>
                            <w:r>
                              <w:rPr>
                                <w:color w:val="000000"/>
                                <w:sz w:val="18"/>
                              </w:rPr>
                              <w:t>新石器时代，人类以驯养家畜、种植庄稼为生，逐渐转向一种更稳定的生活方式。建筑材料比之前的旧石器时代住宅所用的更为耐久。随着人类社会的形成，专业化分工程度提高，制陶等新技术逐渐产生。雕塑和绘画显示出发展中的宗教习俗和对死者的关心。其他创新包括大规模的石墓建筑，以及其他一些大型建筑，许多学者认为是标记季节变迁的工具。</w:t>
                            </w:r>
                          </w:p>
                        </w:txbxContent>
                      </wps:txbx>
                      <wps:bodyPr lIns="25400" tIns="0" rIns="25400" bIns="0">
                        <a:noAutofit/>
                      </wps:bodyPr>
                    </wps:wsp>
                  </a:graphicData>
                </a:graphic>
              </wp:anchor>
            </w:drawing>
          </mc:Choice>
          <mc:Fallback>
            <w:pict>
              <v:shape id="_x0000_s1097" type="#_x0000_t202" style="position:absolute;left:0;text-align:left;margin-left:296pt;margin-top:17pt;width:260pt;height:452pt;z-index:2516951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VowFQIAAF0EAAAOAAAAZHJzL2Uyb0RvYy54bWysVMGO0zAQvSPxD5bvNGm6bWnVdAWsFiEh&#10;QCx8gOvYrYXtsWxvk/4A/AGnvXDnu/odjJ02u1pOi7g49vjNm3kz46wuO6PJXvigwNZ0PCopEZZD&#10;o+y2pl+/XL94SUmIzDZMgxU1PYhAL9fPn61atxQV7EA3whMksWHZupruYnTLogh8JwwLI3DC4qUE&#10;b1jEo98WjWctshtdVGU5K1rwjfPARQhoveov6TrzSyl4/ChlEJHommJuMa8+r5u0FusVW249czvF&#10;T2mwf8jCMGUx6EB1xSIjt179RWUU9xBAxhEHU4CUiousAdWMy0dqbnbMiawFixPcUKbw/2j5h/0n&#10;T1SDvZtjqywz2KTjzx/Hu9/HX99JlQrUurBE3I1DZOxeQ4fgsz2gMenupDfpi4pIup+V44s5FvxQ&#10;02o8WUzG077UoouEIwCN1WI2pYQjYjKZz6pFRhT3VM6H+FaAIWlTU4+9zCVm+/chYloIPUNSZAvX&#10;SuvcT21JW9PZZFpmh+EGPbRFxySoTzzv4kGLxKDtZyGxFphe75inULzRnuwZzg/jXNiYpWcmRCc3&#10;iWGf4njCJ1eRJ/QpzoNHjgw2Ds5GWfBZ76O0m2/nlGWPP1eg151KELtNl4dgPjR2A80B+63fWZy2&#10;anpRpteTD7jxD62bkzVlZOHVbQSpcn8Sc09ziogznNt2em/pkTw8Z9T9X2H9BwAA//8DAFBLAwQU&#10;AAYACAAAACEAYVmfHOEAAAALAQAADwAAAGRycy9kb3ducmV2LnhtbEyPQU/DMAyF70j8h8hI3Fja&#10;jaGu1J0GEmJoXDY2uGaNaSsap2qytfv3pCc4WfZ7ev5ethxMI87UudoyQjyJQBAXVtdcIuw/Xu4S&#10;EM4r1qqxTAgXcrDMr68ylWrb85bOO1+KEMIuVQiV920qpSsqMspNbEsctG/bGeXD2pVSd6oP4aaR&#10;0yh6kEbVHD5UqqXnioqf3ckgPCWv6351+NoM1Xz7+RazW1/eHeLtzbB6BOFp8H9mGPEDOuSB6WhP&#10;rJ1oEOaLaejiEWb3YY6GOB4vR4TFLIlA5pn83yH/BQAA//8DAFBLAQItABQABgAIAAAAIQC2gziS&#10;/gAAAOEBAAATAAAAAAAAAAAAAAAAAAAAAABbQ29udGVudF9UeXBlc10ueG1sUEsBAi0AFAAGAAgA&#10;AAAhADj9If/WAAAAlAEAAAsAAAAAAAAAAAAAAAAALwEAAF9yZWxzLy5yZWxzUEsBAi0AFAAGAAgA&#10;AAAhAN4ZWjAVAgAAXQQAAA4AAAAAAAAAAAAAAAAALgIAAGRycy9lMm9Eb2MueG1sUEsBAi0AFAAG&#10;AAgAAAAhAGFZnxzhAAAACwEAAA8AAAAAAAAAAAAAAAAAbwQAAGRycy9kb3ducmV2LnhtbFBLBQYA&#10;AAAABAAEAPMAAAB9BQAAAAA=&#10;" filled="f" stroked="f" strokeweight=".5pt">
                <v:textbox inset="2pt,0,2pt,0">
                  <w:txbxContent>
                    <w:p w:rsidR="000E163A" w:rsidRDefault="000C0E96">
                      <w:pPr>
                        <w:spacing w:after="180" w:line="300" w:lineRule="exact"/>
                      </w:pPr>
                      <w:r>
                        <w:rPr>
                          <w:color w:val="000000"/>
                          <w:sz w:val="18"/>
                        </w:rPr>
                        <w:t>一来，史前艺术在陈述一些事情的同时，也带来了同样多的困惑。即便如此，到这个时期结束时，人们已掌握了绘画、雕塑和制陶技术，而且已开始建造巨大的建筑物。他们还产生了一种对图像和空间力量的强烈感觉。他们认识到了如何塑造令人难忘的形象，如阿尔塔米拉及其他洞穴中的那些形象，还认识到了怎样用完善的方法改变空间，例如梅内克和其他地方的巨石。</w:t>
                      </w:r>
                    </w:p>
                    <w:p w:rsidR="000E163A" w:rsidRDefault="000C0E96">
                      <w:pPr>
                        <w:spacing w:line="300" w:lineRule="exact"/>
                      </w:pPr>
                      <w:r>
                        <w:rPr>
                          <w:color w:val="000000"/>
                          <w:sz w:val="18"/>
                        </w:rPr>
                        <w:t>旧石器时代的艺术</w:t>
                      </w:r>
                    </w:p>
                    <w:p w:rsidR="000E163A" w:rsidRDefault="000C0E96">
                      <w:pPr>
                        <w:spacing w:after="160" w:line="340" w:lineRule="exact"/>
                        <w:ind w:firstLine="440"/>
                      </w:pPr>
                      <w:r>
                        <w:rPr>
                          <w:color w:val="000000"/>
                          <w:sz w:val="18"/>
                        </w:rPr>
                        <w:t>石器时代，人类以狩猎和采集为生，不过已经有了创作艺术的时间和需要。旧石器时代的艺术主要以两种形式留存下来：洞壁上的绘画和用骨头或石头雕刻的小物品。最常见的题材是动物，以可供人类食用的动物为最多。这些刻画动物形态的作品极为生动、写实，但它们的功能和意义还未被彻底了解。相比之下，对人体的描绘要抽象得多。</w:t>
                      </w:r>
                    </w:p>
                    <w:p w:rsidR="000E163A" w:rsidRDefault="000C0E96">
                      <w:pPr>
                        <w:spacing w:line="300" w:lineRule="exact"/>
                      </w:pPr>
                      <w:r>
                        <w:rPr>
                          <w:color w:val="000000"/>
                          <w:sz w:val="18"/>
                        </w:rPr>
                        <w:t>新石器时代的艺术</w:t>
                      </w:r>
                    </w:p>
                    <w:p w:rsidR="000E163A" w:rsidRDefault="000C0E96">
                      <w:pPr>
                        <w:spacing w:line="340" w:lineRule="exact"/>
                        <w:ind w:firstLine="440"/>
                      </w:pPr>
                      <w:r>
                        <w:rPr>
                          <w:color w:val="000000"/>
                          <w:sz w:val="18"/>
                        </w:rPr>
                        <w:t>新石器时代，人类以驯养家畜、种植庄稼为生，逐渐转向一种更稳定的生活方式。建筑材料比之前的旧石器时代住宅所用的更为耐久。随着人类社会的形成，专业化分工程度提高，制陶等新技术逐渐产生。雕塑和绘画显示出发展中的宗教习俗和对死者的关心。其他创新包括大规模的石墓建筑，以及其他一些大型建筑，许多学者认为是标记季节变迁的工具。</w:t>
                      </w:r>
                    </w:p>
                  </w:txbxContent>
                </v:textbox>
                <w10:wrap type="square" anchorx="page" anchory="page"/>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page">
                  <wp:posOffset>7162800</wp:posOffset>
                </wp:positionH>
                <wp:positionV relativeFrom="page">
                  <wp:posOffset>10414000</wp:posOffset>
                </wp:positionV>
                <wp:extent cx="304800" cy="203200"/>
                <wp:effectExtent l="0" t="0" r="635" b="14605"/>
                <wp:wrapSquare wrapText="bothSides"/>
                <wp:docPr id="1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220" w:lineRule="exact"/>
                              <w:jc w:val="right"/>
                            </w:pPr>
                            <w:r>
                              <w:rPr>
                                <w:color w:val="000000"/>
                                <w:sz w:val="16"/>
                              </w:rPr>
                              <w:t>19</w:t>
                            </w:r>
                          </w:p>
                        </w:txbxContent>
                      </wps:txbx>
                      <wps:bodyPr lIns="25400" tIns="0" rIns="25400" bIns="0">
                        <a:noAutofit/>
                      </wps:bodyPr>
                    </wps:wsp>
                  </a:graphicData>
                </a:graphic>
              </wp:anchor>
            </w:drawing>
          </mc:Choice>
          <mc:Fallback>
            <w:pict>
              <v:shape id="_x0000_s1098" type="#_x0000_t202" style="position:absolute;left:0;text-align:left;margin-left:564pt;margin-top:820pt;width:24pt;height:16pt;z-index:2516971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zhEFQIAAF0EAAAOAAAAZHJzL2Uyb0RvYy54bWysVEuOEzEQ3SNxB8t70r9JZxKlMwJGg5AQ&#10;IAYO4LjtxMI/2Z505wJwA1Zs2HOunIOyu9MzGlaD2Ljt8qtX9arKvb7qlUQH5rwwusHFLMeIaWpa&#10;oXcN/vL55sUlRj4Q3RJpNGvwkXl8tXn+bN3ZFSvN3siWOQQk2q862+B9CHaVZZ7umSJ+ZizTcMmN&#10;UyTA0e2y1pEO2JXMyjyvs8641jpDmfdgvR4u8Sbxc85o+MC5ZwHJBkNuIa0urdu4Zps1We0csXtB&#10;xzTIP2ShiNAQdKK6JoGgOyf+olKCOuMNDzNqVGY4F5QlDaCmyB+pud0Ty5IWKI63U5n8/6Ol7w8f&#10;HRIt9O6ywEgTBU06/fh++vn79OsbKmOBOutXgLu1gAz9K9MD+Gz3YIy6e+5U/IIiFO/rvLhYQMGP&#10;DS6LalkV86HUrA+IAgCM5bKeY0QBUVWLulwmRHZPZZ0Pb5hRKG4a7KCXqcTk8M4HSAugZ0iMrM2N&#10;kDL1U2rUNbiu5nlymG7AQ2pwjIKGxNMuHCWLDFJ/YhxqAekNjmkK2Wvp0IHA/BBKmQ5JemICdHTj&#10;EPYpjiM+urI0oU9xnjxSZKPD5KyENi7pfZR2+/WcMh/w5woMumMJQr/t0xAspoZvTXuEfsu3Gqat&#10;nF/k8fWkA2zcQ+t2tMaMtHl5FwwXqT+ReaAZI8IMp7aN7y0+kofnhLr/K2z+AAAA//8DAFBLAwQU&#10;AAYACAAAACEAbGIS4uAAAAAPAQAADwAAAGRycy9kb3ducmV2LnhtbExPy07DMBC8I/EP1iJxo3Yi&#10;SKMQpypIiCJ6aXld3djEEfE6it0m/Xs2J7jN7IxmZ8rV5Dp2MkNoPUpIFgKYwdrrFhsJ729PNzmw&#10;EBVq1Xk0Es4mwKq6vChVof2IO3Pax4ZRCIZCSbAx9gXnobbGqbDwvUHSvv3gVCQ6NFwPaqRw1/FU&#10;iIw71SJ9sKo3j9bUP/ujk/CQP2/G9cfX62Tvdp8vCYbNeRukvL6a1vfAopninxnm+lQdKup08EfU&#10;gXXEkzSnMZFQdisIzZ5kmRE6zLdlKoBXJf+/o/oFAAD//wMAUEsBAi0AFAAGAAgAAAAhALaDOJL+&#10;AAAA4QEAABMAAAAAAAAAAAAAAAAAAAAAAFtDb250ZW50X1R5cGVzXS54bWxQSwECLQAUAAYACAAA&#10;ACEAOP0h/9YAAACUAQAACwAAAAAAAAAAAAAAAAAvAQAAX3JlbHMvLnJlbHNQSwECLQAUAAYACAAA&#10;ACEAunc4RBUCAABdBAAADgAAAAAAAAAAAAAAAAAuAgAAZHJzL2Uyb0RvYy54bWxQSwECLQAUAAYA&#10;CAAAACEAbGIS4uAAAAAPAQAADwAAAAAAAAAAAAAAAABvBAAAZHJzL2Rvd25yZXYueG1sUEsFBgAA&#10;AAAEAAQA8wAAAHwFAAAAAA==&#10;" filled="f" stroked="f" strokeweight=".5pt">
                <v:textbox inset="2pt,0,2pt,0">
                  <w:txbxContent>
                    <w:p w:rsidR="000E163A" w:rsidRDefault="000C0E96">
                      <w:pPr>
                        <w:spacing w:line="220" w:lineRule="exact"/>
                        <w:jc w:val="right"/>
                      </w:pPr>
                      <w:r>
                        <w:rPr>
                          <w:color w:val="000000"/>
                          <w:sz w:val="16"/>
                        </w:rPr>
                        <w:t>19</w:t>
                      </w:r>
                    </w:p>
                  </w:txbxContent>
                </v:textbox>
                <w10:wrap type="square" anchorx="page" anchory="page"/>
              </v:shape>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page">
                  <wp:posOffset>6057900</wp:posOffset>
                </wp:positionH>
                <wp:positionV relativeFrom="page">
                  <wp:posOffset>10388600</wp:posOffset>
                </wp:positionV>
                <wp:extent cx="1117600" cy="254000"/>
                <wp:effectExtent l="0" t="0" r="635" b="14605"/>
                <wp:wrapSquare wrapText="bothSides"/>
                <wp:docPr id="1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163A" w:rsidRDefault="000C0E96">
                            <w:pPr>
                              <w:spacing w:line="300" w:lineRule="exact"/>
                              <w:jc w:val="right"/>
                            </w:pPr>
                            <w:r>
                              <w:rPr>
                                <w:color w:val="000000"/>
                                <w:sz w:val="20"/>
                              </w:rPr>
                              <w:t>第一章</w:t>
                            </w:r>
                            <w:r>
                              <w:rPr>
                                <w:color w:val="000000"/>
                                <w:sz w:val="20"/>
                              </w:rPr>
                              <w:t xml:space="preserve"> </w:t>
                            </w:r>
                            <w:r>
                              <w:rPr>
                                <w:color w:val="000000"/>
                                <w:sz w:val="20"/>
                              </w:rPr>
                              <w:t>史前艺术</w:t>
                            </w:r>
                          </w:p>
                        </w:txbxContent>
                      </wps:txbx>
                      <wps:bodyPr lIns="25400" tIns="0" rIns="25400" bIns="0">
                        <a:noAutofit/>
                      </wps:bodyPr>
                    </wps:wsp>
                  </a:graphicData>
                </a:graphic>
              </wp:anchor>
            </w:drawing>
          </mc:Choice>
          <mc:Fallback>
            <w:pict>
              <v:shape id="_x0000_s1099" type="#_x0000_t202" style="position:absolute;left:0;text-align:left;margin-left:477pt;margin-top:818pt;width:88pt;height:20pt;z-index:2516981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dDkFgIAAF0EAAAOAAAAZHJzL2Uyb0RvYy54bWysVM2O0zAQviPxDpbvNGmybbdV0xWwWoSE&#10;ALHwAK5jtxb+k+1t0heAN+DEhTvP1edgPGm7q+W0iItjj7/5Zr6ZcZZXvdFkJ0JUzjZ0PCopEZa7&#10;VtlNQ798vnlxSUlMzLZMOysauheRXq2eP1t2fiEqt3W6FYEAiY2Lzjd0m5JfFEXkW2FYHDkvLFxK&#10;FwxLcAybog2sA3aji6osp0XnQuuD4yJGsF4Pl3SF/FIKnj5IGUUiuqGQW8I14LrOa7FassUmML9V&#10;/JgG+4csDFMWgp6prlli5C6ov6iM4sFFJ9OIO1M4KRUXqAHUjMtHam63zAvUAsWJ/lym+P9o+fvd&#10;x0BUC727rCmxzECTDj++H37+Pvz6RqpcoM7HBeBuPSBT/8r1AD7ZIxiz7l4Gk7+giOT7aTm+mEHB&#10;9w2txvW8Hk+GUos+EQ4AMFbz6YQSDoi6nk2rOSKKeyofYnojnCF509AAvcQSs927mCAtgJ4gObJ1&#10;N0pr7Ke2pGvotJ6U6HC+AQ9twTELGhLHXdprkRm0/SQk1ALSGxxxCsVrHciOwfwwzoVNKB2ZAJ3d&#10;JIR9iuMRn10FTuhTnM8eGNnZdHY2yrqAeh+l3X49pSwH/KkCg+5cgtSvexyCWX1q7Nq1e+i3fmth&#10;2qrJRZlfDx5gEx5a10drzsi6l3fJSYX9ycwDzTEizDC27fje8iN5eEbU/V9h9QcAAP//AwBQSwME&#10;FAAGAAgAAAAhADvmlVrgAAAADgEAAA8AAABkcnMvZG93bnJldi54bWxMT8tOwzAQvCPxD9YicaNO&#10;KA0lxKkKEqIVXPoArm68JBHxOordJv17Nie4zc6MZmeyxWAbccLO144UxJMIBFLhTE2lgv3u5WYO&#10;wgdNRjeOUMEZPSzyy4tMp8b1tMHTNpSCQ8inWkEVQptK6YsKrfYT1yKx9u06qwOfXSlNp3sOt428&#10;jaJEWl0Tf6h0i88VFj/bo1XwNH9d9cuPr7ehmm0+1zH51fndK3V9NSwfQQQcwp8ZxvpcHXLudHBH&#10;Ml40Ch5md7wlsJBME0ajJZ5GjA4jd8+czDP5f0b+CwAA//8DAFBLAQItABQABgAIAAAAIQC2gziS&#10;/gAAAOEBAAATAAAAAAAAAAAAAAAAAAAAAABbQ29udGVudF9UeXBlc10ueG1sUEsBAi0AFAAGAAgA&#10;AAAhADj9If/WAAAAlAEAAAsAAAAAAAAAAAAAAAAALwEAAF9yZWxzLy5yZWxzUEsBAi0AFAAGAAgA&#10;AAAhAOkN0OQWAgAAXQQAAA4AAAAAAAAAAAAAAAAALgIAAGRycy9lMm9Eb2MueG1sUEsBAi0AFAAG&#10;AAgAAAAhADvmlVrgAAAADgEAAA8AAAAAAAAAAAAAAAAAcAQAAGRycy9kb3ducmV2LnhtbFBLBQYA&#10;AAAABAAEAPMAAAB9BQAAAAA=&#10;" filled="f" stroked="f" strokeweight=".5pt">
                <v:textbox inset="2pt,0,2pt,0">
                  <w:txbxContent>
                    <w:p w:rsidR="000E163A" w:rsidRDefault="000C0E96">
                      <w:pPr>
                        <w:spacing w:line="300" w:lineRule="exact"/>
                        <w:jc w:val="right"/>
                      </w:pPr>
                      <w:r>
                        <w:rPr>
                          <w:color w:val="000000"/>
                          <w:sz w:val="20"/>
                        </w:rPr>
                        <w:t>第一章</w:t>
                      </w:r>
                      <w:r>
                        <w:rPr>
                          <w:color w:val="000000"/>
                          <w:sz w:val="20"/>
                        </w:rPr>
                        <w:t xml:space="preserve"> </w:t>
                      </w:r>
                      <w:r>
                        <w:rPr>
                          <w:color w:val="000000"/>
                          <w:sz w:val="20"/>
                        </w:rPr>
                        <w:t>史前艺术</w:t>
                      </w:r>
                    </w:p>
                  </w:txbxContent>
                </v:textbox>
                <w10:wrap type="square" anchorx="page" anchory="page"/>
              </v:shape>
            </w:pict>
          </mc:Fallback>
        </mc:AlternateContent>
      </w:r>
    </w:p>
    <w:p w:rsidR="000E163A" w:rsidRDefault="000E163A" w:rsidP="009A0E4C"/>
    <w:sectPr w:rsidR="000E163A">
      <w:headerReference w:type="default" r:id="rId71"/>
      <w:footerReference w:type="default" r:id="rId72"/>
      <w:pgSz w:w="11900" w:h="16840"/>
      <w:pgMar w:top="20" w:right="20" w:bottom="20" w:left="20" w:header="0" w:footer="0" w:gutter="0"/>
      <w:cols w:space="4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4CCD" w:rsidRDefault="006B4CCD">
      <w:r>
        <w:separator/>
      </w:r>
    </w:p>
  </w:endnote>
  <w:endnote w:type="continuationSeparator" w:id="0">
    <w:p w:rsidR="006B4CCD" w:rsidRDefault="006B4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iddenHorzOC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C0E96">
    <w:pPr>
      <w:spacing w:line="240" w:lineRule="exact"/>
      <w:jc w:val="right"/>
    </w:pPr>
    <w:r>
      <w:rPr>
        <w:color w:val="000000"/>
        <w:sz w:val="16"/>
      </w:rPr>
      <w:t>11</w:t>
    </w:r>
  </w:p>
  <w:p w:rsidR="000E163A" w:rsidRDefault="000C0E96">
    <w:pPr>
      <w:spacing w:line="300" w:lineRule="exact"/>
      <w:jc w:val="right"/>
    </w:pPr>
    <w:r>
      <w:rPr>
        <w:color w:val="000000"/>
        <w:sz w:val="20"/>
      </w:rPr>
      <w:t>第一章</w:t>
    </w:r>
    <w:r>
      <w:rPr>
        <w:color w:val="000000"/>
        <w:sz w:val="20"/>
      </w:rPr>
      <w:t xml:space="preserve"> </w:t>
    </w:r>
    <w:r>
      <w:rPr>
        <w:color w:val="000000"/>
        <w:sz w:val="20"/>
      </w:rPr>
      <w:t>史前艺术</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4CCD" w:rsidRDefault="006B4CCD">
      <w:r>
        <w:separator/>
      </w:r>
    </w:p>
  </w:footnote>
  <w:footnote w:type="continuationSeparator" w:id="0">
    <w:p w:rsidR="006B4CCD" w:rsidRDefault="006B4C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63A" w:rsidRDefault="000E163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drawingGridHorizontalSpacing w:val="105"/>
  <w:drawingGridVerticalSpacing w:val="14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63A"/>
    <w:rsid w:val="000C0E96"/>
    <w:rsid w:val="000E163A"/>
    <w:rsid w:val="003B2E30"/>
    <w:rsid w:val="003C6ACF"/>
    <w:rsid w:val="004D23DB"/>
    <w:rsid w:val="005777AE"/>
    <w:rsid w:val="006B4CCD"/>
    <w:rsid w:val="006D0F51"/>
    <w:rsid w:val="00791C9B"/>
    <w:rsid w:val="00852534"/>
    <w:rsid w:val="00913977"/>
    <w:rsid w:val="009A0E4C"/>
    <w:rsid w:val="00A80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0F5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C6ACF"/>
    <w:rPr>
      <w:sz w:val="18"/>
      <w:szCs w:val="18"/>
    </w:rPr>
  </w:style>
  <w:style w:type="character" w:customStyle="1" w:styleId="Char">
    <w:name w:val="批注框文本 Char"/>
    <w:basedOn w:val="a0"/>
    <w:link w:val="a3"/>
    <w:uiPriority w:val="99"/>
    <w:semiHidden/>
    <w:rsid w:val="003C6ACF"/>
    <w:rPr>
      <w:sz w:val="18"/>
      <w:szCs w:val="18"/>
    </w:rPr>
  </w:style>
  <w:style w:type="paragraph" w:customStyle="1" w:styleId="ng-star-inserted">
    <w:name w:val="ng-star-inserted"/>
    <w:basedOn w:val="a"/>
    <w:rsid w:val="00A80EEE"/>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A80E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0F5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C6ACF"/>
    <w:rPr>
      <w:sz w:val="18"/>
      <w:szCs w:val="18"/>
    </w:rPr>
  </w:style>
  <w:style w:type="character" w:customStyle="1" w:styleId="Char">
    <w:name w:val="批注框文本 Char"/>
    <w:basedOn w:val="a0"/>
    <w:link w:val="a3"/>
    <w:uiPriority w:val="99"/>
    <w:semiHidden/>
    <w:rsid w:val="003C6ACF"/>
    <w:rPr>
      <w:sz w:val="18"/>
      <w:szCs w:val="18"/>
    </w:rPr>
  </w:style>
  <w:style w:type="paragraph" w:customStyle="1" w:styleId="ng-star-inserted">
    <w:name w:val="ng-star-inserted"/>
    <w:basedOn w:val="a"/>
    <w:rsid w:val="00A80EEE"/>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A8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527127">
      <w:bodyDiv w:val="1"/>
      <w:marLeft w:val="0"/>
      <w:marRight w:val="0"/>
      <w:marTop w:val="0"/>
      <w:marBottom w:val="0"/>
      <w:divBdr>
        <w:top w:val="none" w:sz="0" w:space="0" w:color="auto"/>
        <w:left w:val="none" w:sz="0" w:space="0" w:color="auto"/>
        <w:bottom w:val="none" w:sz="0" w:space="0" w:color="auto"/>
        <w:right w:val="none" w:sz="0" w:space="0" w:color="auto"/>
      </w:divBdr>
      <w:divsChild>
        <w:div w:id="2068801740">
          <w:marLeft w:val="0"/>
          <w:marRight w:val="0"/>
          <w:marTop w:val="0"/>
          <w:marBottom w:val="0"/>
          <w:divBdr>
            <w:top w:val="none" w:sz="0" w:space="0" w:color="auto"/>
            <w:left w:val="none" w:sz="0" w:space="0" w:color="auto"/>
            <w:bottom w:val="none" w:sz="0" w:space="0" w:color="auto"/>
            <w:right w:val="none" w:sz="0" w:space="0" w:color="auto"/>
          </w:divBdr>
          <w:divsChild>
            <w:div w:id="6046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footer" Target="footer4.xml"/><Relationship Id="rId42" Type="http://schemas.openxmlformats.org/officeDocument/2006/relationships/footer" Target="footer10.xml"/><Relationship Id="rId47" Type="http://schemas.openxmlformats.org/officeDocument/2006/relationships/footer" Target="footer12.xml"/><Relationship Id="rId63" Type="http://schemas.openxmlformats.org/officeDocument/2006/relationships/footer" Target="footer15.xml"/><Relationship Id="rId68" Type="http://schemas.openxmlformats.org/officeDocument/2006/relationships/image" Target="media/image31.jpg"/><Relationship Id="rId2" Type="http://schemas.microsoft.com/office/2007/relationships/stylesWithEffects" Target="stylesWithEffects.xml"/><Relationship Id="rId16" Type="http://schemas.openxmlformats.org/officeDocument/2006/relationships/footer" Target="footer3.xml"/><Relationship Id="rId29" Type="http://schemas.openxmlformats.org/officeDocument/2006/relationships/image" Target="media/image11.jpg"/><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image" Target="media/image15.jpg"/><Relationship Id="rId40" Type="http://schemas.openxmlformats.org/officeDocument/2006/relationships/footer" Target="footer9.xml"/><Relationship Id="rId45" Type="http://schemas.openxmlformats.org/officeDocument/2006/relationships/image" Target="media/image18.jpg"/><Relationship Id="rId53" Type="http://schemas.openxmlformats.org/officeDocument/2006/relationships/image" Target="media/image22.jpg"/><Relationship Id="rId58" Type="http://schemas.openxmlformats.org/officeDocument/2006/relationships/header" Target="header13.xml"/><Relationship Id="rId66" Type="http://schemas.openxmlformats.org/officeDocument/2006/relationships/footer" Target="footer16.xm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8.jpg"/><Relationship Id="rId19" Type="http://schemas.openxmlformats.org/officeDocument/2006/relationships/image" Target="media/image7.jpg"/><Relationship Id="rId14" Type="http://schemas.openxmlformats.org/officeDocument/2006/relationships/image" Target="media/image4.jpg"/><Relationship Id="rId22" Type="http://schemas.openxmlformats.org/officeDocument/2006/relationships/image" Target="media/image8.jpg"/><Relationship Id="rId27" Type="http://schemas.openxmlformats.org/officeDocument/2006/relationships/header" Target="header6.xml"/><Relationship Id="rId30" Type="http://schemas.openxmlformats.org/officeDocument/2006/relationships/image" Target="media/image12.jpg"/><Relationship Id="rId35" Type="http://schemas.openxmlformats.org/officeDocument/2006/relationships/footer" Target="footer8.xml"/><Relationship Id="rId43" Type="http://schemas.openxmlformats.org/officeDocument/2006/relationships/image" Target="media/image17.jpg"/><Relationship Id="rId48" Type="http://schemas.openxmlformats.org/officeDocument/2006/relationships/image" Target="media/image19.jpg"/><Relationship Id="rId56" Type="http://schemas.openxmlformats.org/officeDocument/2006/relationships/image" Target="media/image25.png"/><Relationship Id="rId64" Type="http://schemas.openxmlformats.org/officeDocument/2006/relationships/image" Target="media/image29.jpg"/><Relationship Id="rId69" Type="http://schemas.openxmlformats.org/officeDocument/2006/relationships/header" Target="header16.xml"/><Relationship Id="rId8" Type="http://schemas.openxmlformats.org/officeDocument/2006/relationships/footer" Target="footer1.xml"/><Relationship Id="rId51" Type="http://schemas.openxmlformats.org/officeDocument/2006/relationships/header" Target="header12.xml"/><Relationship Id="rId72"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jpg"/><Relationship Id="rId25" Type="http://schemas.openxmlformats.org/officeDocument/2006/relationships/image" Target="media/image9.jpg"/><Relationship Id="rId33" Type="http://schemas.openxmlformats.org/officeDocument/2006/relationships/image" Target="media/image13.jpg"/><Relationship Id="rId38" Type="http://schemas.openxmlformats.org/officeDocument/2006/relationships/image" Target="media/image16.jpg"/><Relationship Id="rId46" Type="http://schemas.openxmlformats.org/officeDocument/2006/relationships/header" Target="header11.xml"/><Relationship Id="rId59" Type="http://schemas.openxmlformats.org/officeDocument/2006/relationships/footer" Target="footer14.xml"/><Relationship Id="rId67" Type="http://schemas.openxmlformats.org/officeDocument/2006/relationships/image" Target="media/image30.jpg"/><Relationship Id="rId20" Type="http://schemas.openxmlformats.org/officeDocument/2006/relationships/header" Target="header4.xml"/><Relationship Id="rId41" Type="http://schemas.openxmlformats.org/officeDocument/2006/relationships/header" Target="header10.xml"/><Relationship Id="rId54" Type="http://schemas.openxmlformats.org/officeDocument/2006/relationships/image" Target="media/image23.jpg"/><Relationship Id="rId62" Type="http://schemas.openxmlformats.org/officeDocument/2006/relationships/header" Target="header14.xml"/><Relationship Id="rId70" Type="http://schemas.openxmlformats.org/officeDocument/2006/relationships/footer" Target="footer17.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oter" Target="footer6.xml"/><Relationship Id="rId36" Type="http://schemas.openxmlformats.org/officeDocument/2006/relationships/image" Target="media/image14.jpg"/><Relationship Id="rId49" Type="http://schemas.openxmlformats.org/officeDocument/2006/relationships/image" Target="media/image20.jpg"/><Relationship Id="rId57" Type="http://schemas.openxmlformats.org/officeDocument/2006/relationships/image" Target="media/image26.jpg"/><Relationship Id="rId10" Type="http://schemas.openxmlformats.org/officeDocument/2006/relationships/header" Target="header2.xml"/><Relationship Id="rId31" Type="http://schemas.openxmlformats.org/officeDocument/2006/relationships/header" Target="header7.xml"/><Relationship Id="rId44" Type="http://schemas.openxmlformats.org/officeDocument/2006/relationships/footer" Target="footer11.xml"/><Relationship Id="rId52" Type="http://schemas.openxmlformats.org/officeDocument/2006/relationships/footer" Target="footer13.xml"/><Relationship Id="rId60" Type="http://schemas.openxmlformats.org/officeDocument/2006/relationships/image" Target="media/image27.jpg"/><Relationship Id="rId65" Type="http://schemas.openxmlformats.org/officeDocument/2006/relationships/header" Target="header15.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6.jpg"/><Relationship Id="rId39" Type="http://schemas.openxmlformats.org/officeDocument/2006/relationships/header" Target="header9.xml"/><Relationship Id="rId34" Type="http://schemas.openxmlformats.org/officeDocument/2006/relationships/header" Target="header8.xml"/><Relationship Id="rId50" Type="http://schemas.openxmlformats.org/officeDocument/2006/relationships/image" Target="media/image21.jpg"/><Relationship Id="rId55" Type="http://schemas.openxmlformats.org/officeDocument/2006/relationships/image" Target="media/image24.png"/><Relationship Id="rId7" Type="http://schemas.openxmlformats.org/officeDocument/2006/relationships/header" Target="header1.xml"/><Relationship Id="rId71" Type="http://schemas.openxmlformats.org/officeDocument/2006/relationships/header" Target="header1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53</Words>
  <Characters>307</Characters>
  <Application>Microsoft Office Word</Application>
  <DocSecurity>0</DocSecurity>
  <Lines>2</Lines>
  <Paragraphs>1</Paragraphs>
  <ScaleCrop>false</ScaleCrop>
  <Company/>
  <LinksUpToDate>false</LinksUpToDate>
  <CharactersWithSpaces>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vivo</cp:lastModifiedBy>
  <cp:revision>6</cp:revision>
  <dcterms:created xsi:type="dcterms:W3CDTF">2025-12-25T19:44:00Z</dcterms:created>
  <dcterms:modified xsi:type="dcterms:W3CDTF">2025-12-27T18:04:00Z</dcterms:modified>
  <dc:creator/>
  <dc:description/>
  <dc:identifier/>
  <cp:keywords/>
</cp:coreProperties>
</file>