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wp="http://schemas.openxmlformats.org/drawingml/2006/wordprocessingDrawing" xmlns:r="http://schemas.openxmlformats.org/officeDocument/2006/relationships" xmlns:mc="http://schemas.openxmlformats.org/markup-compatibility/2006" xmlns:v="urn:schemas-microsoft-com:vml" xmlns:w10="urn:schemas-microsoft-com:office:word">
  <w:body>
    <w:p>
      <w:pPr>
        <w:wordWrap w:val="on"/>
        <w:autoSpaceDE w:val="off"/>
        <w:autoSpaceDN w:val="off"/>
        <w:spacing w:before="300" w:after="0" w:line="380" w:lineRule="atLeast"/>
        <w:ind w:left="1160" w:right="0"/>
        <w:jc w:val="both"/>
        <w:textAlignment w:val="auto"/>
        <w:rPr>
          <w:sz w:val="34"/>
        </w:rPr>
      </w:pPr>
      <w:r>
        <w:rPr>
          <w:rFonts w:ascii="宋体" w:hAnsi="宋体" w:cs="宋体" w:eastAsia="宋体"/>
          <w:sz w:val="34"/>
          <w:color w:val="000000"/>
          <w:b w:val="on"/>
          <w:i w:val="off"/>
          <w:strike w:val="off"/>
        </w:rPr>
        <w:t>汉译世界学术名著丛书</w:t>
      </w:r>
    </w:p>
    <w:p>
      <w:pPr>
        <w:wordWrap w:val="on"/>
        <w:autoSpaceDE w:val="off"/>
        <w:autoSpaceDN w:val="off"/>
        <w:spacing w:before="1560" w:after="0" w:line="1060" w:lineRule="atLeast"/>
        <w:ind w:left="4360" w:right="0"/>
        <w:jc w:val="both"/>
        <w:textAlignment w:val="auto"/>
        <w:rPr>
          <w:sz w:val="34"/>
        </w:rPr>
      </w:pPr>
      <w:r>
        <w:rPr>
          <w:rFonts w:ascii="宋体" w:hAnsi="宋体" w:cs="宋体" w:eastAsia="宋体"/>
          <w:sz w:val="34"/>
          <w:color w:val="000000"/>
          <w:b w:val="off"/>
          <w:i w:val="off"/>
          <w:strike w:val="off"/>
        </w:rPr>
        <w:t>伦 理 学</w:t>
      </w:r>
    </w:p>
    <w:p>
      <w:pPr>
        <w:wordWrap w:val="on"/>
        <w:autoSpaceDE w:val="off"/>
        <w:autoSpaceDN w:val="off"/>
        <w:spacing w:before="760" w:after="0" w:line="380" w:lineRule="atLeast"/>
        <w:ind w:left="5300" w:right="0"/>
        <w:jc w:val="both"/>
        <w:textAlignment w:val="auto"/>
        <w:rPr>
          <w:sz w:val="34"/>
        </w:rPr>
      </w:pPr>
      <w:r>
        <w:rPr>
          <w:rFonts w:ascii="宋体" w:hAnsi="宋体" w:cs="宋体" w:eastAsia="宋体"/>
          <w:sz w:val="34"/>
          <w:color w:val="000000"/>
          <w:b w:val="off"/>
          <w:i w:val="off"/>
          <w:strike w:val="off"/>
        </w:rPr>
        <w:t>〔荷兰〕斯宾诺莎著</w:t>
      </w:r>
    </w:p>
    <w:p>
      <w:pPr>
        <w:wordWrap w:val="on"/>
        <w:spacing w:before="5480" w:after="0"/>
        <w:ind w:left="0" w:right="7420"/>
        <w:jc w:val="both"/>
        <w:textAlignment w:val="auto"/>
      </w:pPr>
      <w:r>
        <w:drawing>
          <wp:inline distL="0" distR="0" distT="0" distB="0">
            <wp:extent cx="1828800" cy="2298700"/>
            <wp:docPr id="2" name="Drawing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wordWrap w:val="on"/>
        <w:spacing w:before="0" w:after="0" w:line="14" w:lineRule="exact"/>
        <w:ind w:left="0" w:right="0"/>
        <w:textAlignment w:val="auto"/>
      </w:pPr>
    </w:p>
    <w:p>
      <w:pPr>
        <w:wordWrap w:val="on"/>
        <w:spacing w:before="0" w:after="0" w:line="14" w:lineRule="exact"/>
        <w:ind w:left="0" w:right="0"/>
        <w:textAlignment w:val="auto"/>
      </w:pP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40500" cy="139700"/>
                <wp:wrapTopAndBottom/>
                <wp:docPr id="3" name="文本框 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6540500" cy="139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/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0pt;margin-top:0pt;width:515pt;height:11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>
                  <w:txbxContent/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40500" cy="279400"/>
                <wp:wrapTopAndBottom/>
                <wp:docPr id="4" name="文本框 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65405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44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2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2"/>
                                <w:color w:val="000000"/>
                                <w:u w:val="single"/>
                                <w:b w:val="off"/>
                                <w:i w:val="off"/>
                                <w:strike w:val="off"/>
                              </w:rPr>
                              <w:t xml:space="preserve">                                                                                                    B 82            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0pt;margin-top:0pt;width:515pt;height:22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440" w:lineRule="atLeast"/>
                        <w:ind w:left="0" w:right="0"/>
                        <w:jc w:val="both"/>
                        <w:textAlignment w:val="auto"/>
                        <w:rPr>
                          <w:sz w:val="22"/>
                        </w:rPr>
                      </w:pPr>
                      <w:r>
                        <w:rPr>
                          <w:rFonts w:ascii="宋体" w:hAnsi="宋体" w:cs="宋体" w:eastAsia="宋体"/>
                          <w:sz w:val="22"/>
                          <w:color w:val="000000"/>
                          <w:u w:val="single"/>
                          <w:b w:val="off"/>
                          <w:i w:val="off"/>
                          <w:strike w:val="off"/>
                        </w:rPr>
                        <w:t xml:space="preserve">                                                                                                    B 82            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0</wp:posOffset>
                </wp:positionH>
                <wp:positionV relativeFrom="paragraph">
                  <wp:posOffset>139700</wp:posOffset>
                </wp:positionV>
                <wp:extent cx="6540500" cy="279400"/>
                <wp:wrapTopAndBottom/>
                <wp:docPr id="5" name="文本框 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65405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spacing w:before="0" w:after="0" w:line="440" w:lineRule="exac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u w:val="single"/>
                                <w:strike w:val="off"/>
                              </w:rPr>
                              <w:t xml:space="preserve">                                                                                     </w:t>
                            </w:r>
                            <w:r>
                              <w:rPr>
                                <w:rFonts w:ascii="宋体" w:hAnsi="宋体" w:cs="宋体" w:eastAsia="宋体"/>
                                <w:sz w:val="6"/>
                                <w:u w:val="single"/>
                                <w:strike w:val="off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0pt;margin-top:11pt;width:515pt;height:22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spacing w:before="0" w:after="0" w:line="440" w:lineRule="exac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u w:val="single"/>
                          <w:strike w:val="off"/>
                        </w:rPr>
                        <w:t xml:space="preserve">                                                                                     </w:t>
                      </w:r>
                      <w:r>
                        <w:rPr>
                          <w:rFonts w:ascii="宋体" w:hAnsi="宋体" w:cs="宋体" w:eastAsia="宋体"/>
                          <w:sz w:val="6"/>
                          <w:u w:val="single"/>
                          <w:strike w:val="off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wordWrap w:val="on"/>
        <w:autoSpaceDE w:val="off"/>
        <w:autoSpaceDN w:val="off"/>
        <w:spacing w:before="20" w:after="0" w:line="600" w:lineRule="atLeast"/>
        <w:ind w:left="894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35</w:t>
      </w:r>
    </w:p>
    <w:p>
      <w:pPr>
        <w:wordWrap w:val="on"/>
        <w:autoSpaceDE w:val="off"/>
        <w:autoSpaceDN w:val="off"/>
        <w:spacing w:before="380" w:after="0" w:line="440" w:lineRule="atLeast"/>
        <w:ind w:left="418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98074</w:t>
      </w:r>
    </w:p>
    <w:p>
      <w:pPr>
        <w:wordWrap w:val="on"/>
        <w:autoSpaceDE w:val="off"/>
        <w:autoSpaceDN w:val="off"/>
        <w:spacing w:before="0" w:after="0" w:line="480" w:lineRule="atLeast"/>
        <w:ind w:left="186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汉译世界学术名著丛书</w:t>
      </w:r>
    </w:p>
    <w:p>
      <w:pPr>
        <w:wordWrap w:val="on"/>
        <w:autoSpaceDE w:val="off"/>
        <w:autoSpaceDN w:val="off"/>
        <w:spacing w:before="0" w:after="0" w:line="700" w:lineRule="atLeast"/>
        <w:ind w:left="456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DF88/18</w:t>
      </w:r>
    </w:p>
    <w:p>
      <w:pPr>
        <w:wordWrap w:val="on"/>
        <w:autoSpaceDE w:val="off"/>
        <w:autoSpaceDN w:val="off"/>
        <w:spacing w:before="820" w:after="0" w:line="580" w:lineRule="atLeast"/>
        <w:ind w:left="316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伦    理   学</w:t>
      </w:r>
    </w:p>
    <w:p>
      <w:pPr>
        <w:wordWrap w:val="on"/>
        <w:autoSpaceDE w:val="off"/>
        <w:autoSpaceDN w:val="off"/>
        <w:spacing w:before="600" w:after="0" w:line="320" w:lineRule="atLeast"/>
        <w:ind w:left="344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〔荷兰〕斯宾诺莎 著</w:t>
      </w:r>
    </w:p>
    <w:p>
      <w:pPr>
        <w:wordWrap w:val="on"/>
        <w:autoSpaceDE w:val="off"/>
        <w:autoSpaceDN w:val="off"/>
        <w:spacing w:before="280" w:after="0" w:line="320" w:lineRule="atLeast"/>
        <w:ind w:left="418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贺  麟 译</w:t>
      </w:r>
    </w:p>
    <w:p>
      <w:pPr>
        <w:wordWrap w:val="on"/>
        <w:spacing w:before="620" w:after="0"/>
        <w:ind w:left="4560" w:right="2640"/>
        <w:jc w:val="both"/>
        <w:textAlignment w:val="auto"/>
      </w:pPr>
      <w:r>
        <w:drawing>
          <wp:inline distL="0" distR="0" distT="0" distB="0">
            <wp:extent cx="1968500" cy="863600"/>
            <wp:docPr id="7" name="Drawing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ordWrap w:val="on"/>
        <w:autoSpaceDE w:val="off"/>
        <w:autoSpaceDN w:val="off"/>
        <w:spacing w:before="1880" w:after="0" w:line="680" w:lineRule="atLeast"/>
        <w:ind w:left="544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中央社会主义学</w:t>
      </w:r>
    </w:p>
    <w:p>
      <w:pPr>
        <w:wordWrap w:val="on"/>
        <w:autoSpaceDE w:val="off"/>
        <w:autoSpaceDN w:val="off"/>
        <w:spacing w:before="20" w:after="0" w:line="480" w:lineRule="atLeast"/>
        <w:ind w:left="612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图 书 馆</w:t>
      </w:r>
    </w:p>
    <w:p>
      <w:pPr>
        <w:wordWrap w:val="on"/>
        <w:autoSpaceDE w:val="off"/>
        <w:autoSpaceDN w:val="off"/>
        <w:spacing w:before="40" w:after="0" w:line="540" w:lineRule="atLeast"/>
        <w:ind w:left="6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成</w:t>
      </w:r>
      <w:r>
        <w:rPr>
          <w:rFonts w:ascii="宋体" w:hAnsi="宋体" w:cs="宋体" w:eastAsia="宋体"/>
          <w:sz w:val="24"/>
          <w:strike w:val="off"/>
        </w:rPr>
        <w:t xml:space="preserve">     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书</w:t>
      </w:r>
    </w:p>
    <w:p>
      <w:pPr>
        <w:wordWrap w:val="on"/>
        <w:autoSpaceDE w:val="off"/>
        <w:autoSpaceDN w:val="off"/>
        <w:spacing w:before="980" w:after="0" w:line="380" w:lineRule="atLeast"/>
        <w:ind w:left="344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商  籍   印   書  館</w:t>
      </w:r>
    </w:p>
    <w:p>
      <w:pPr>
        <w:wordWrap w:val="on"/>
        <w:autoSpaceDE w:val="off"/>
        <w:autoSpaceDN w:val="off"/>
        <w:spacing w:before="220" w:after="0" w:line="220" w:lineRule="atLeast"/>
        <w:ind w:left="4180" w:right="0"/>
        <w:jc w:val="both"/>
        <w:textAlignment w:val="auto"/>
        <w:rPr>
          <w:sz w:val="22"/>
        </w:rPr>
      </w:pPr>
      <w:r>
        <w:rPr>
          <w:rFonts w:ascii="宋体" w:hAnsi="宋体" w:cs="宋体" w:eastAsia="宋体"/>
          <w:sz w:val="22"/>
          <w:color w:val="000000"/>
          <w:b w:val="off"/>
          <w:i w:val="off"/>
          <w:strike w:val="off"/>
        </w:rPr>
        <w:t>1997年·北京</w:t>
      </w:r>
      <w:r>
        <w:br w:type="page"/>
      </w:r>
    </w:p>
    <w:p>
      <w:pPr>
        <w:wordWrap w:val="on"/>
        <w:autoSpaceDE w:val="off"/>
        <w:autoSpaceDN w:val="off"/>
        <w:spacing w:before="2080" w:after="0" w:line="480" w:lineRule="atLeast"/>
        <w:ind w:left="27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汉译世界学术名著丛书</w:t>
      </w:r>
    </w:p>
    <w:p>
      <w:pPr>
        <w:wordWrap w:val="on"/>
        <w:autoSpaceDE w:val="off"/>
        <w:autoSpaceDN w:val="off"/>
        <w:spacing w:before="220" w:after="0" w:line="460" w:lineRule="atLeast"/>
        <w:ind w:left="38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 版 说 明</w:t>
      </w:r>
    </w:p>
    <w:p>
      <w:pPr>
        <w:wordWrap w:val="on"/>
        <w:autoSpaceDE w:val="off"/>
        <w:autoSpaceDN w:val="off"/>
        <w:spacing w:before="380" w:after="0" w:line="503" w:lineRule="atLeast"/>
        <w:ind w:left="92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我馆历来重视移译世界各国学术名著。从五十年代起，更致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力于翻译出版马克思主义诞生以前的古典学术著作，同时适当介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绍当代具有定评的各派代表作品。幸赖著译界鼎力襄助，三十年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来印行不下三百余种。我们确信只有用人类创造的全部知识财富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来丰富自己的头脑，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才能够建成现代化的社会主义社会。这些书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籍所蕴藏的思想财富和学术价值，为学人所熟知，毋需赘述。这些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译本过去以单行本印行，难见系统，汇编为丛书，才能相得益彰，蔚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为大观，既便于研读查考，又利于文化积累。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为此，我们从今年着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手分辑刊行。限于目前印制能力，现在刊行五十种，今后打算逐年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陆续汇印，经过若干年后当能显出系统性来。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由于采用原纸型，译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文未能重新校订，体例也不完全统一，凡是原来译本可用的序跋，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都一仍其旧，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个别序跋予以订正或删除。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读书界完全懂得要用正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确的分析态度去研读这些著作，汲取其对我有用的精华，剔除其不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合时宜的糟粕，这一点也无需我们多说。希望海内外读书界著译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界给我们批评、建议，帮助我们把这套丛书出好。</w:t>
      </w:r>
    </w:p>
    <w:p>
      <w:pPr>
        <w:wordWrap w:val="on"/>
        <w:autoSpaceDE w:val="off"/>
        <w:autoSpaceDN w:val="off"/>
        <w:spacing w:before="240" w:after="0" w:line="320" w:lineRule="atLeast"/>
        <w:ind w:left="62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商务印书馆编辑部</w:t>
      </w:r>
    </w:p>
    <w:p>
      <w:pPr>
        <w:wordWrap w:val="on"/>
        <w:autoSpaceDE w:val="off"/>
        <w:autoSpaceDN w:val="off"/>
        <w:spacing w:before="200" w:after="0" w:line="260" w:lineRule="atLeast"/>
        <w:ind w:left="73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1981 年 1 月</w:t>
      </w:r>
      <w:r>
        <w:br w:type="page"/>
      </w:r>
    </w:p>
    <w:p>
      <w:pPr>
        <w:wordWrap w:val="on"/>
        <w:autoSpaceDE w:val="off"/>
        <w:autoSpaceDN w:val="off"/>
        <w:spacing w:before="2880" w:after="0" w:line="480" w:lineRule="atLeast"/>
        <w:ind w:left="38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 版 说 明</w:t>
      </w:r>
    </w:p>
    <w:p>
      <w:pPr>
        <w:wordWrap w:val="on"/>
        <w:autoSpaceDE w:val="off"/>
        <w:autoSpaceDN w:val="off"/>
        <w:spacing w:before="500" w:after="0" w:line="500" w:lineRule="atLeast"/>
        <w:ind w:left="980" w:right="8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(Baruch de Spinoza,1632———1677) 是十七世纪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“典型资本主义国家”———荷兰的伟大哲学家，唯物主义者和战斗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的无神论者，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同时又是一位理性主义的先驱。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斯宾诺莎的世界观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是在尼德兰资本主义生产关系急剧发展的时期形成的，反映了新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兴资产阶级的利益和要求，他的哲学思想应该看作是对资产阶级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自由的论证。</w:t>
      </w:r>
    </w:p>
    <w:p>
      <w:pPr>
        <w:wordWrap w:val="on"/>
        <w:autoSpaceDE w:val="off"/>
        <w:autoSpaceDN w:val="off"/>
        <w:spacing w:before="20" w:after="0" w:line="504" w:lineRule="atLeast"/>
        <w:ind w:left="940" w:right="90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《伦理学》一书是斯宾诺莎的主要著作，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他的哲学思想基本上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都表述在这本书中。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他写这部著作化费了十多年的功夫，从 1662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年写起，到1675 年才完成。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在他生前，这部著作并没有发表，死后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才由他的友人出版。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而出版不久，就被当时的荷兰当局视为“亵渎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的、无神论的学说”，禁止发行。</w:t>
      </w:r>
    </w:p>
    <w:p>
      <w:pPr>
        <w:wordWrap w:val="on"/>
        <w:autoSpaceDE w:val="off"/>
        <w:autoSpaceDN w:val="off"/>
        <w:spacing w:before="40" w:after="0" w:line="505" w:lineRule="atLeast"/>
        <w:ind w:left="940" w:right="90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《伦理学》一书是用“几何学的方法”写的。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斯宾诺莎和比他稍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早的法国哲学家笛卡儿(1596—1650)一样，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认为只有象几何学一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样，凭理性的能力从最初几个由直观获得的定义和公理推论出来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的知识，才是最可靠的知识，因此，他写作《伦理学》时，就把人的思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想、情感、欲望等等也当作几何学上的点、线、面一样来研究，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先提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出定义和公理，然后加以证明，进而作出绎理。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斯宾诺莎比笛卡儿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更加彻底地贯彻了理性主义的精神，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他否认笛卡儿“天赋观念”的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学说，只承认天赋的知识能力，他肯定世界是可知的。</w:t>
      </w:r>
      <w:r>
        <w:br w:type="page"/>
      </w:r>
    </w:p>
    <w:p>
      <w:pPr>
        <w:wordWrap w:val="on"/>
        <w:autoSpaceDE w:val="off"/>
        <w:autoSpaceDN w:val="off"/>
        <w:spacing w:before="820" w:after="0" w:line="30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ii                                 出 版 说 明                                    </w:t>
      </w:r>
    </w:p>
    <w:p>
      <w:pPr>
        <w:wordWrap w:val="on"/>
        <w:autoSpaceDE w:val="off"/>
        <w:autoSpaceDN w:val="off"/>
        <w:spacing w:before="180" w:after="0" w:line="512" w:lineRule="atLeast"/>
        <w:ind w:left="540" w:right="13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斯宾诺莎的理性主义思想，提出人的理性是认识的唯一手段，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和评判真理与错误的唯一标准，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在反对当时的宗教神学和经院哲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学上，是有一定进步作用的，但这种认识方法并不就是正确的、科学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的，它具有很大的片面性，斯宾诺莎只强调理性，而忽视经验，更不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了解实践在认识中的作用，因此他的认识方法依然是唯心主义的。</w:t>
      </w:r>
    </w:p>
    <w:p>
      <w:pPr>
        <w:wordWrap w:val="on"/>
        <w:autoSpaceDE w:val="off"/>
        <w:autoSpaceDN w:val="off"/>
        <w:spacing w:before="20" w:after="0" w:line="504" w:lineRule="atLeast"/>
        <w:ind w:left="560" w:right="12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斯宾诺莎在方法论上和笛卡儿是一脉相承的，在哲学的出发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点上，却截然相反。笛卡儿是一个二元论者，他从“我”开始，斯宾诺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莎批判了笛卡儿的二元论，他从客观世界开始。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斯宾诺莎哲学的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基本要求，是从世界本身来说明世界。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这是他的唯物主义哲学思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想的根本所在。斯宾诺莎首先提出了“自因”(caus a sui)的学说，这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是《伦理学》一书中第一个术语，也是最基本的概念。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所谓“自因”，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就是说“实体”(即客观世界)是自己存在的，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实体自身是自身的原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因，而不是其它任何东西作它的原因；对实体的认识也只有通过它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自身来认识，而不能通过别的东西来认识。实体在时间上和空间上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都是无限的，是不可分割的，它是无所不包的整个自然。斯宾诺莎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这一学说就从根本上否定掉了超自然的精神实体———上帝，他知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道否认上帝是造物主，就不会得到教会的宽容，于是他给实体、自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然界冠上“上帝”的名义，尽管如此，他并没有逃脱掉教会的迫害。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后来的资产阶级哲学家，企图据此证明斯宾诺莎是一个泛神论者，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显然这是对斯宾诺莎哲学思想的曲解，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其实斯宾诺莎在“上帝”名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义的掩盖下，是纯粹的无神论思想，“上帝”仅仅是一个赘物。</w:t>
      </w:r>
    </w:p>
    <w:p>
      <w:pPr>
        <w:wordWrap w:val="on"/>
        <w:autoSpaceDE w:val="off"/>
        <w:autoSpaceDN w:val="off"/>
        <w:spacing w:before="0" w:after="0" w:line="507" w:lineRule="atLeast"/>
        <w:ind w:left="560" w:right="12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斯宾诺莎关于自因的学说，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在哲学思想发展史上有着重大的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意义，它第一次摆脱了中世纪以来神学的羁绊，扔开了第一推动力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的信仰主义。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恩格斯对此给予了极高的评价，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在《自然辩证法》一</w:t>
      </w:r>
      <w:r>
        <w:br w:type="page"/>
      </w:r>
    </w:p>
    <w:p>
      <w:pPr>
        <w:wordWrap w:val="on"/>
        <w:autoSpaceDE w:val="off"/>
        <w:autoSpaceDN w:val="off"/>
        <w:spacing w:before="720" w:after="0" w:line="300" w:lineRule="atLeast"/>
        <w:ind w:left="10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              出 版 说 明                               iii </w:t>
      </w:r>
    </w:p>
    <w:p>
      <w:pPr>
        <w:wordWrap w:val="on"/>
        <w:autoSpaceDE w:val="off"/>
        <w:autoSpaceDN w:val="off"/>
        <w:spacing w:before="180" w:after="0" w:line="508" w:lineRule="atLeast"/>
        <w:ind w:left="1020" w:right="8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书的“导言”中说：“应当承认当时的哲学有一个极大的功劳，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虽然当时的自然科学知识是处于局限的状态，但当时的哲学并没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有误入歧途，却是从斯宾诺莎起直到伟大的法国唯物主义者止，始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终都坚持要想从世界本身说明世界，而让未来的自然科学去详细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论证这点。”</w:t>
      </w:r>
    </w:p>
    <w:p>
      <w:pPr>
        <w:wordWrap w:val="on"/>
        <w:autoSpaceDE w:val="off"/>
        <w:autoSpaceDN w:val="off"/>
        <w:spacing w:before="20" w:after="0" w:line="504" w:lineRule="atLeast"/>
        <w:ind w:left="1000" w:right="8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在物质和思维的关系问题上，斯宾诺莎提出思维是物质的属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性，而不是把思维和物质看作两种独立的实体，这是斯宾诺莎比笛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卡儿前进的地方，他摒除了笛卡儿二元论的观点。可是斯宾诺莎把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思维看作是一切物质都具有的属性，不了解思维、意识产生的历史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过程，这就陷入一切物质都具有灵魂的物活论的错误中去。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同时，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斯宾诺莎对思维和物质的关系还持着一种错误的平行论的观点，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他在论证人的身体和心理过程的关系时，就是把生理过程和心理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过程看作彼此平行发展的，在斯宾诺莎的了解中，两者实际上没有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相互影响。这就表明斯宾诺莎对笛卡儿二元论的批判并不彻底。</w:t>
      </w:r>
    </w:p>
    <w:p>
      <w:pPr>
        <w:wordWrap w:val="on"/>
        <w:autoSpaceDE w:val="off"/>
        <w:autoSpaceDN w:val="off"/>
        <w:spacing w:before="20" w:after="0" w:line="504" w:lineRule="atLeast"/>
        <w:ind w:left="980" w:right="8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斯宾诺莎的哲学思想中具有光辉的辩证法因素，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自因学说就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是辩证因素的突出表现。但整个说来，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斯宾诺莎的唯物主义哲学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是机械的、形而上学的。从他的哲学思想中可以看到不少十分鲜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明的形而上学的结论：他把实体看作永恒不变的，不了解运动是物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质的属性，他所了解的运动只是物体在空间上的位置转移，在时间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上是不发展的，而且运动也只限于部分物体所具有。斯宾诺莎的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形而上学观点也表现在他对于规律和必然性的看法上，他承认规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律的客观性，认为整个自然界都受客观规律和必然性所支配，不承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认自然有什么有意识的目的，这在反对宗教唯心主义和意志自由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的主观唯心主义上，是有功绩的有价值的思想。可是斯宾诺莎持</w:t>
      </w:r>
      <w:r>
        <w:br w:type="page"/>
      </w:r>
    </w:p>
    <w:p>
      <w:pPr>
        <w:wordWrap w:val="on"/>
        <w:autoSpaceDE w:val="off"/>
        <w:autoSpaceDN w:val="off"/>
        <w:spacing w:before="780" w:after="0" w:line="260" w:lineRule="atLeast"/>
        <w:ind w:left="4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iv                                 出 版 说 明                                    </w:t>
      </w:r>
    </w:p>
    <w:p>
      <w:pPr>
        <w:wordWrap w:val="on"/>
        <w:autoSpaceDE w:val="off"/>
        <w:autoSpaceDN w:val="off"/>
        <w:spacing w:before="220" w:after="0" w:line="508" w:lineRule="atLeast"/>
        <w:ind w:left="460" w:right="136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着机械论的观点，他只承认必然性，而否认偶然性，他认为必然性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排斥偶然性，这种机械的因果决定论就陷入了宿命论的错误。斯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宾诺莎在关于自由和必然性关系的学说上，企图辩证地来克服宿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命论，他提出自由就是被意识到的必然性。这是斯宾诺莎哲学思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想中又一具有光辉的辩证法因素的所在，不过，这仅仅是辩证法的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因素，它同马克思主义关于自由与必然性这一对范畴的思想有着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本质的区别。斯宾诺莎所谓的自由是直观的、消极适应必然性的自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由，是个人心理上的自由，这同马克思主义关于人们掌握客观规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律，以求得全人类的彻底解放，人们运用客观规律以改造自然的思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想，显然是不能混同的。</w:t>
      </w:r>
    </w:p>
    <w:p>
      <w:pPr>
        <w:wordWrap w:val="on"/>
        <w:autoSpaceDE w:val="off"/>
        <w:autoSpaceDN w:val="off"/>
        <w:spacing w:before="20" w:after="0" w:line="507" w:lineRule="atLeast"/>
        <w:ind w:left="480" w:right="13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斯宾诺莎和其他的机械唯物主义哲学家一样，没有也不可能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把他们的唯物主义哲学贯彻到社会思想的领域中来，在这个领域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中他们都是唯心主义者。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当然，这样的说法并不意味着否定他们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从唯物主义哲学观点出发，可以得出在当时是进步的社会政治思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想，斯宾诺莎就是从他的唯物主义哲学得出无神论的结论的，不过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他的无神论离了解宗教的阶级本质和阶级根源还有相当的距离。</w:t>
      </w:r>
    </w:p>
    <w:p>
      <w:pPr>
        <w:wordWrap w:val="on"/>
        <w:autoSpaceDE w:val="off"/>
        <w:autoSpaceDN w:val="off"/>
        <w:spacing w:before="0" w:after="0" w:line="510" w:lineRule="atLeast"/>
        <w:ind w:left="480" w:right="13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总的说来，斯宾诺莎的哲学是十七世纪资产阶级思想的最高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成就之一，他的唯物主义和无神论思想具有很大的进步作用，他的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思想中辩证法因素，是哲学史上宝贵的思想遗产，但他的世界观中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占支配地位的仍然是机械的、形而上学的观点。在研究斯宾诺莎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时，我们要善于辨别“精华”和“糟粕”，同时要善于向资产阶级学者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歪曲斯宾诺莎哲学的思想进行斗争。</w:t>
      </w:r>
    </w:p>
    <w:p>
      <w:pPr>
        <w:wordWrap w:val="on"/>
        <w:autoSpaceDE w:val="off"/>
        <w:autoSpaceDN w:val="off"/>
        <w:spacing w:before="160" w:after="0" w:line="320" w:lineRule="atLeast"/>
        <w:ind w:left="5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商务印书馆</w:t>
      </w:r>
    </w:p>
    <w:p>
      <w:pPr>
        <w:wordWrap w:val="on"/>
        <w:autoSpaceDE w:val="off"/>
        <w:autoSpaceDN w:val="off"/>
        <w:spacing w:before="180" w:after="0" w:line="320" w:lineRule="atLeast"/>
        <w:ind w:left="6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1958 年 9 月</w:t>
      </w:r>
      <w:r>
        <w:br w:type="page"/>
      </w:r>
    </w:p>
    <w:p>
      <w:pPr>
        <w:wordWrap w:val="on"/>
        <w:autoSpaceDE w:val="off"/>
        <w:autoSpaceDN w:val="off"/>
        <w:spacing w:before="2160" w:after="0" w:line="520" w:lineRule="atLeast"/>
        <w:ind w:left="44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目</w:t>
      </w:r>
      <w:r>
        <w:rPr>
          <w:rFonts w:ascii="宋体" w:hAnsi="宋体" w:cs="宋体" w:eastAsia="宋体"/>
          <w:sz w:val="24"/>
          <w:strike w:val="off"/>
        </w:rPr>
        <w:t xml:space="preserve">         </w:t>
      </w:r>
      <w:r>
        <w:rPr>
          <w:rFonts w:ascii="宋体" w:hAnsi="宋体" w:cs="宋体" w:eastAsia="宋体"/>
          <w:sz w:val="6"/>
          <w:strike w:val="off"/>
        </w:rPr>
        <w:t xml:space="preserve">  </w:t>
      </w: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录</w:t>
      </w:r>
    </w:p>
    <w:p>
      <w:pPr>
        <w:wordWrap w:val="on"/>
        <w:autoSpaceDE w:val="off"/>
        <w:autoSpaceDN w:val="off"/>
        <w:spacing w:before="680" w:after="0" w:line="280" w:lineRule="atLeast"/>
        <w:ind w:left="102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第一部分论神⋯⋯⋯⋯⋯⋯⋯⋯⋯⋯⋯⋯⋯⋯⋯⋯⋯⋯⋯⋯⋯⋯⋯⋯⋯⋯⋯3</w:t>
      </w:r>
    </w:p>
    <w:p>
      <w:pPr>
        <w:wordWrap w:val="on"/>
        <w:autoSpaceDE w:val="off"/>
        <w:autoSpaceDN w:val="off"/>
        <w:spacing w:before="260" w:after="0" w:line="280" w:lineRule="atLeast"/>
        <w:ind w:left="102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第二部分论心灵的性质和起源⋯⋯⋯⋯⋯⋯⋯⋯⋯⋯⋯⋯⋯⋯⋯⋯44</w:t>
      </w:r>
    </w:p>
    <w:p>
      <w:pPr>
        <w:wordWrap w:val="on"/>
        <w:autoSpaceDE w:val="off"/>
        <w:autoSpaceDN w:val="off"/>
        <w:spacing w:before="220" w:after="0" w:line="280" w:lineRule="atLeast"/>
        <w:ind w:left="102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第三部分论情感的起源和性质…………………………………………96</w:t>
      </w:r>
    </w:p>
    <w:p>
      <w:pPr>
        <w:wordWrap w:val="on"/>
        <w:autoSpaceDE w:val="off"/>
        <w:autoSpaceDN w:val="off"/>
        <w:spacing w:before="240" w:after="0" w:line="280" w:lineRule="atLeast"/>
        <w:ind w:left="102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第四部分论人的奴役或情感的力量⋯⋯⋯⋯⋯⋯⋯⋯⋯⋯166</w:t>
      </w:r>
    </w:p>
    <w:p>
      <w:pPr>
        <w:wordWrap w:val="on"/>
        <w:autoSpaceDE w:val="off"/>
        <w:autoSpaceDN w:val="off"/>
        <w:spacing w:before="240" w:after="0" w:line="280" w:lineRule="atLeast"/>
        <w:ind w:left="102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第五部分论理智的力量或人的自由⋯⋯⋯⋯⋯⋯⋯⋯⋯⋯236</w:t>
      </w:r>
    </w:p>
    <w:p>
      <w:pPr>
        <w:wordWrap w:val="on"/>
        <w:autoSpaceDE w:val="off"/>
        <w:autoSpaceDN w:val="off"/>
        <w:spacing w:before="240" w:after="0" w:line="280" w:lineRule="atLeast"/>
        <w:ind w:left="1020" w:right="0"/>
        <w:jc w:val="both"/>
        <w:textAlignment w:val="auto"/>
        <w:rPr>
          <w:sz w:val="16"/>
        </w:rPr>
      </w:pPr>
      <w:r>
        <w:rPr>
          <w:rFonts w:ascii="宋体" w:hAnsi="宋体" w:cs="宋体" w:eastAsia="宋体"/>
          <w:sz w:val="16"/>
          <w:color w:val="000000"/>
          <w:b w:val="on"/>
          <w:i w:val="off"/>
          <w:strike w:val="off"/>
        </w:rPr>
        <w:t>译后记…………………………………………………………………………………269</w:t>
      </w:r>
      <w:r>
        <w:br w:type="page"/>
      </w:r>
    </w:p>
    <w:p>
      <w:pPr>
        <w:wordWrap w:val="on"/>
        <w:autoSpaceDE w:val="off"/>
        <w:autoSpaceDN w:val="off"/>
        <w:spacing w:before="2720" w:after="0" w:line="460" w:lineRule="atLeast"/>
        <w:ind w:left="36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第一部分 论神</w:t>
      </w:r>
    </w:p>
    <w:p>
      <w:pPr>
        <w:wordWrap w:val="on"/>
        <w:autoSpaceDE w:val="off"/>
        <w:autoSpaceDN w:val="off"/>
        <w:spacing w:before="740" w:after="0" w:line="280" w:lineRule="atLeast"/>
        <w:ind w:left="45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   说</w:t>
      </w:r>
    </w:p>
    <w:p>
      <w:pPr>
        <w:wordWrap w:val="on"/>
        <w:autoSpaceDE w:val="off"/>
        <w:autoSpaceDN w:val="off"/>
        <w:spacing w:before="220" w:after="0" w:line="520" w:lineRule="atLeast"/>
        <w:ind w:left="980" w:right="8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(一) 自因(caus a sui),我理解为这样的东西,它的本质(esse-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ntia)即包含存在(existentia),或者它的本性只能设想为存在着。</w:t>
      </w:r>
    </w:p>
    <w:p>
      <w:pPr>
        <w:wordWrap w:val="on"/>
        <w:autoSpaceDE w:val="off"/>
        <w:autoSpaceDN w:val="off"/>
        <w:spacing w:before="0" w:after="0" w:line="508" w:lineRule="atLeast"/>
        <w:ind w:left="980" w:right="8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(二) 凡是可以为同性质的另一事物所限制的东西，就叫做自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类有限(in suo gener e finita)。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例如一个物体被称为有限, 就是因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为除了这个物体之外，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我们常常可以设想另一个更大的物体。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样，一个思想可以为另一个思想所限制。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但是物体不能限制思想，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思想也不能限制物体。</w:t>
      </w:r>
    </w:p>
    <w:p>
      <w:pPr>
        <w:wordWrap w:val="on"/>
        <w:autoSpaceDE w:val="off"/>
        <w:autoSpaceDN w:val="off"/>
        <w:spacing w:before="20" w:after="0" w:line="510" w:lineRule="atLeast"/>
        <w:ind w:left="1000" w:right="8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(三) 实体(substantia)，我理解为在自身内并通过自身而被认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识的东西。换言之，形成实体的概念，可以无须借助于他物的概念。</w:t>
      </w:r>
    </w:p>
    <w:p>
      <w:pPr>
        <w:wordWrap w:val="on"/>
        <w:autoSpaceDE w:val="off"/>
        <w:autoSpaceDN w:val="off"/>
        <w:spacing w:before="0" w:after="0" w:line="520" w:lineRule="atLeast"/>
        <w:ind w:left="1000" w:right="8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(四) 属性(attributus), 我理解为由知性(intellectus)看来是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构成实体的本质的东西。</w:t>
      </w:r>
    </w:p>
    <w:p>
      <w:pPr>
        <w:wordWrap w:val="on"/>
        <w:autoSpaceDE w:val="off"/>
        <w:autoSpaceDN w:val="off"/>
        <w:spacing w:before="0" w:after="0" w:line="520" w:lineRule="atLeast"/>
        <w:ind w:left="1000" w:right="8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(五) 样式(modus),我理解为实体的分殊(affectiones), 亦即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在他物内(inalio est)通过他物而被认知的东西(per alium concip-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itur)。</w:t>
      </w:r>
    </w:p>
    <w:p>
      <w:pPr>
        <w:wordWrap w:val="on"/>
        <w:autoSpaceDE w:val="off"/>
        <w:autoSpaceDN w:val="off"/>
        <w:spacing w:before="0" w:after="0" w:line="500" w:lineRule="atLeast"/>
        <w:ind w:left="1020" w:right="8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(六) 神(Deus)，我理解为绝对无限的存在，亦即具有无限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“多”属性的实体，其中每一属性各表示永恒无限的本质。</w:t>
      </w:r>
    </w:p>
    <w:p>
      <w:pPr>
        <w:wordWrap w:val="on"/>
        <w:autoSpaceDE w:val="off"/>
        <w:autoSpaceDN w:val="off"/>
        <w:spacing w:before="20" w:after="0" w:line="500" w:lineRule="atLeast"/>
        <w:ind w:left="960" w:right="86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说明  我说神是绝对无限而不说它是自类无限(in suo genere</w:t>
      </w:r>
      <w:r>
        <w:rPr>
          <w:rFonts w:ascii="宋体" w:hAnsi="宋体" w:cs="宋体" w:eastAsia="宋体"/>
          <w:sz w:val="28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infinita)，因为仅仅是自类无限的东西，我们可以否认其无限多的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5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4  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20" w:lineRule="atLeast"/>
        <w:ind w:left="500" w:right="13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属性；而绝对无限者的本性中就具备了一切足以表示本质的东西，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却并不包含否定。</w:t>
      </w:r>
    </w:p>
    <w:p>
      <w:pPr>
        <w:wordWrap w:val="on"/>
        <w:autoSpaceDE w:val="off"/>
        <w:autoSpaceDN w:val="off"/>
        <w:spacing w:before="20" w:after="0" w:line="505" w:lineRule="atLeast"/>
        <w:ind w:left="580" w:right="12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(七) 凡是仅仅由自身本性的必然性而存在、其行为仅仅由它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自身决定的东西叫做自由(libera)。反之，凡一物的存在及其行为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均按一定的方式为他物所决定，便叫做必然(necessaria) 或受制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(coata)。</w:t>
      </w:r>
    </w:p>
    <w:p>
      <w:pPr>
        <w:wordWrap w:val="on"/>
        <w:autoSpaceDE w:val="off"/>
        <w:autoSpaceDN w:val="off"/>
        <w:spacing w:before="20" w:after="0" w:line="500" w:lineRule="atLeast"/>
        <w:ind w:left="560" w:right="12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(八) 永恒(aeternitas),我理解为存在的自身, 就存在被理解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为只能从永恒事物的界说中必然推出而言。</w:t>
      </w:r>
    </w:p>
    <w:p>
      <w:pPr>
        <w:wordWrap w:val="on"/>
        <w:autoSpaceDE w:val="off"/>
        <w:autoSpaceDN w:val="off"/>
        <w:spacing w:before="0" w:after="0" w:line="507" w:lineRule="atLeast"/>
        <w:ind w:left="560" w:right="12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说明  因为这样的存在也可以设想为永恒的真理，有如事物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的本质，因此不可以用绵延或时间去解释它，虽说绵延可以设想为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无始无终。</w:t>
      </w:r>
    </w:p>
    <w:p>
      <w:pPr>
        <w:wordWrap w:val="on"/>
        <w:autoSpaceDE w:val="off"/>
        <w:autoSpaceDN w:val="off"/>
        <w:spacing w:before="520" w:after="0" w:line="280" w:lineRule="atLeast"/>
        <w:ind w:left="41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公   则</w:t>
      </w:r>
    </w:p>
    <w:p>
      <w:pPr>
        <w:wordWrap w:val="on"/>
        <w:autoSpaceDE w:val="off"/>
        <w:autoSpaceDN w:val="off"/>
        <w:spacing w:before="440" w:after="0" w:line="320" w:lineRule="atLeast"/>
        <w:ind w:left="11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(一) 一切事物不是在自身内，就必定是在他物内。</w:t>
      </w:r>
    </w:p>
    <w:p>
      <w:pPr>
        <w:wordWrap w:val="on"/>
        <w:autoSpaceDE w:val="off"/>
        <w:autoSpaceDN w:val="off"/>
        <w:spacing w:before="0" w:after="0" w:line="500" w:lineRule="atLeast"/>
        <w:ind w:left="560" w:right="134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(二) 一切事物，如果不能通过他物而被认识，就必定通过自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身而被认识。</w:t>
      </w:r>
    </w:p>
    <w:p>
      <w:pPr>
        <w:wordWrap w:val="on"/>
        <w:autoSpaceDE w:val="off"/>
        <w:autoSpaceDN w:val="off"/>
        <w:spacing w:before="0" w:after="0" w:line="520" w:lineRule="atLeast"/>
        <w:ind w:left="560" w:right="130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(三) 如果有确定原因，则必定有结果相随，反之，如果无确定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的原因，则决无结果相随。</w:t>
      </w:r>
    </w:p>
    <w:p>
      <w:pPr>
        <w:wordWrap w:val="on"/>
        <w:autoSpaceDE w:val="off"/>
        <w:autoSpaceDN w:val="off"/>
        <w:spacing w:before="180" w:after="0" w:line="320" w:lineRule="atLeast"/>
        <w:ind w:left="11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(四) 认识结果有赖于认识原因，并且也包含了认识原因。</w:t>
      </w:r>
    </w:p>
    <w:p>
      <w:pPr>
        <w:wordWrap w:val="on"/>
        <w:autoSpaceDE w:val="off"/>
        <w:autoSpaceDN w:val="off"/>
        <w:spacing w:before="0" w:after="0" w:line="520" w:lineRule="atLeast"/>
        <w:ind w:left="540" w:right="132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(五) 凡两物间无相互共同之点，则这物不能借那物而被理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解，换言之，这物的概念不包含那物的概念。</w:t>
      </w:r>
    </w:p>
    <w:p>
      <w:pPr>
        <w:wordWrap w:val="on"/>
        <w:autoSpaceDE w:val="off"/>
        <w:autoSpaceDN w:val="off"/>
        <w:spacing w:before="180" w:after="0" w:line="320" w:lineRule="atLeast"/>
        <w:ind w:left="11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(六) 真观念必定符合它的对象。</w:t>
      </w:r>
    </w:p>
    <w:p>
      <w:pPr>
        <w:wordWrap w:val="on"/>
        <w:autoSpaceDE w:val="off"/>
        <w:autoSpaceDN w:val="off"/>
        <w:spacing w:before="0" w:after="0" w:line="520" w:lineRule="atLeast"/>
        <w:ind w:left="540" w:right="128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(七) 凡是可以设想为不存在的东西，则它的本质不包含存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在。</w:t>
      </w:r>
      <w:r>
        <w:br w:type="page"/>
      </w:r>
    </w:p>
    <w:p>
      <w:pPr>
        <w:wordWrap w:val="on"/>
        <w:autoSpaceDE w:val="off"/>
        <w:autoSpaceDN w:val="off"/>
        <w:spacing w:before="1060" w:after="0" w:line="240" w:lineRule="atLeast"/>
        <w:ind w:left="11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               第一部分  论神                        5 </w:t>
      </w:r>
    </w:p>
    <w:p>
      <w:pPr>
        <w:wordWrap w:val="on"/>
        <w:autoSpaceDE w:val="off"/>
        <w:autoSpaceDN w:val="off"/>
        <w:spacing w:before="400" w:after="0" w:line="3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命题一  实体按其本性必先于它的分殊。</w:t>
      </w:r>
    </w:p>
    <w:p>
      <w:pPr>
        <w:wordWrap w:val="on"/>
        <w:autoSpaceDE w:val="off"/>
        <w:autoSpaceDN w:val="off"/>
        <w:spacing w:before="200" w:after="0" w:line="3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据界说三及界说五此理自明。</w:t>
      </w:r>
    </w:p>
    <w:p>
      <w:pPr>
        <w:wordWrap w:val="on"/>
        <w:autoSpaceDE w:val="off"/>
        <w:autoSpaceDN w:val="off"/>
        <w:spacing w:before="200" w:after="0" w:line="320" w:lineRule="atLeast"/>
        <w:ind w:left="16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命题二  具有不同属性的两个实体彼此之间没有共同之点。</w:t>
      </w:r>
    </w:p>
    <w:p>
      <w:pPr>
        <w:wordWrap w:val="on"/>
        <w:autoSpaceDE w:val="off"/>
        <w:autoSpaceDN w:val="off"/>
        <w:spacing w:before="0" w:after="0" w:line="513" w:lineRule="atLeast"/>
        <w:ind w:left="1060" w:right="78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这也是据界说三推来， 其理甚明。 因为每一个实体均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各个在自身内并通过自身而被认识，因此这一个实体的概念不包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含另一个实体的概念。</w:t>
      </w:r>
    </w:p>
    <w:p>
      <w:pPr>
        <w:wordWrap w:val="on"/>
        <w:autoSpaceDE w:val="off"/>
        <w:autoSpaceDN w:val="off"/>
        <w:spacing w:before="0" w:after="0" w:line="500" w:lineRule="atLeast"/>
        <w:ind w:left="1060" w:right="8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命题三  凡是彼此之间没有共同之点的事物， 这物不能为那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物的原因。</w:t>
      </w:r>
    </w:p>
    <w:p>
      <w:pPr>
        <w:wordWrap w:val="on"/>
        <w:autoSpaceDE w:val="off"/>
        <w:autoSpaceDN w:val="off"/>
        <w:spacing w:before="0" w:after="0" w:line="507" w:lineRule="atLeast"/>
        <w:ind w:left="1040" w:right="8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假如两物之间没有共同之点， 则(据公则五)这物不能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借另一物而被理解，所以(据公则四) 这物不能为那物的原因。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1060" w:right="8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命题四  凡两个或多数的不同之物，其区别所在，不是由于实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体的属性不同，必是由于实体的分殊各异。</w:t>
      </w:r>
    </w:p>
    <w:p>
      <w:pPr>
        <w:wordWrap w:val="on"/>
        <w:autoSpaceDE w:val="off"/>
        <w:autoSpaceDN w:val="off"/>
        <w:spacing w:before="0" w:after="0" w:line="512" w:lineRule="atLeast"/>
        <w:ind w:left="1020" w:right="84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一切存在的事物不是在自身内必是在他物内(据公则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一)，这就是说(据界说三与五)在知性外面，除了实体和它的分殊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以外，没有别的东西。所以在知性外面除了实体以外，或者换句话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说(据界说四)①，除了实体的属性和分殊以外，没有任何东西可以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用来区别众多事物之间的异同。此证。</w:t>
      </w:r>
    </w:p>
    <w:p>
      <w:pPr>
        <w:wordWrap w:val="on"/>
        <w:autoSpaceDE w:val="off"/>
        <w:autoSpaceDN w:val="off"/>
        <w:spacing w:before="20" w:after="0" w:line="510" w:lineRule="atLeast"/>
        <w:ind w:left="1060" w:right="8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命题五  按事物的本性，不能有两个或多数具有相同性质或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属性的实体。</w:t>
      </w:r>
    </w:p>
    <w:p>
      <w:pPr>
        <w:wordWrap w:val="on"/>
        <w:autoSpaceDE w:val="off"/>
        <w:autoSpaceDN w:val="off"/>
        <w:spacing w:before="0" w:after="0" w:line="510" w:lineRule="atLeast"/>
        <w:ind w:left="1020" w:right="86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假使有多数不同的实体，则其区别所在不是由于属性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的不同，必是由于分殊的各异(据前命题)。如果区别所在仅仅由于</w:t>
      </w:r>
    </w:p>
    <w:p>
      <w:pPr>
        <w:wordWrap w:val="on"/>
        <w:autoSpaceDE w:val="off"/>
        <w:autoSpaceDN w:val="off"/>
        <w:spacing w:before="20" w:after="0" w:line="320" w:lineRule="atLeast"/>
        <w:ind w:left="11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           </w:t>
      </w:r>
    </w:p>
    <w:p>
      <w:pPr>
        <w:wordWrap w:val="on"/>
        <w:autoSpaceDE w:val="off"/>
        <w:autoSpaceDN w:val="off"/>
        <w:spacing w:before="0" w:after="0" w:line="340" w:lineRule="atLeast"/>
        <w:ind w:left="1220" w:right="66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①  有的版本作“据公则四”是错的，据拉丁文原本及德文译本以及根据上下文的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意思，都应读作“据界说四”。———译者。</w:t>
      </w:r>
      <w:r>
        <w:br w:type="page"/>
      </w:r>
    </w:p>
    <w:p>
      <w:pPr>
        <w:wordWrap w:val="on"/>
        <w:autoSpaceDE w:val="off"/>
        <w:autoSpaceDN w:val="off"/>
        <w:spacing w:before="1000" w:after="0" w:line="320" w:lineRule="atLeast"/>
        <w:ind w:left="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6                         伦 理 学                           </w:t>
      </w:r>
    </w:p>
    <w:p>
      <w:pPr>
        <w:wordWrap w:val="on"/>
        <w:autoSpaceDE w:val="off"/>
        <w:autoSpaceDN w:val="off"/>
        <w:spacing w:before="200" w:after="0" w:line="510" w:lineRule="atLeast"/>
        <w:ind w:left="500" w:right="1300" w:firstLine="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属性的不同，则须知具有相同属性的实体，只能有一个。 但是，如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果区别所在是由于分殊的各异，则按其本性实体必先于分殊(据命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题一)，所以应当把分殊抛开不论，而考察实体自身，换言之(据界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说三与公则六)①即加以真正的考察，这样就可以知道，实在无法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设想多数实体之间有什么区别，这就是说(据前命题)不能有多数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实体，只有唯一的实体。 此证。</w:t>
      </w:r>
    </w:p>
    <w:p>
      <w:pPr>
        <w:wordWrap w:val="on"/>
        <w:autoSpaceDE w:val="off"/>
        <w:autoSpaceDN w:val="off"/>
        <w:spacing w:before="240" w:after="0" w:line="28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命题六  一个实体不能为另一个实体所产生。</w:t>
      </w:r>
    </w:p>
    <w:p>
      <w:pPr>
        <w:wordWrap w:val="on"/>
        <w:autoSpaceDE w:val="off"/>
        <w:autoSpaceDN w:val="off"/>
        <w:spacing w:before="20" w:after="0" w:line="500" w:lineRule="atLeast"/>
        <w:ind w:left="480" w:right="134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证明 ·按事物的本性，不能有两个具有相同属性的实体(据前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命题)，这就是说， (据命题二)两个实体之间决无共同之点。 所以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(据命题三)这一个实体不能为另一个实体的原因， 或者一个实体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不能为另一个实体所产生。 此证。</w:t>
      </w:r>
    </w:p>
    <w:p>
      <w:pPr>
        <w:wordWrap w:val="on"/>
        <w:autoSpaceDE w:val="off"/>
        <w:autoSpaceDN w:val="off"/>
        <w:spacing w:before="20" w:after="0" w:line="510" w:lineRule="atLeast"/>
        <w:ind w:left="500" w:right="13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绎理  由此可以推知，实体不是任何别的东西所能产生的。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因为宇宙间除实体及其分殊以外，不能有别的东西，这已经在公则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一、界说三与五中说明。 并且这一实体又不能产生另一个实体(据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前命题)；所以知道实体决不是任何别的东西所能产生的。此证。</w:t>
      </w:r>
    </w:p>
    <w:p>
      <w:pPr>
        <w:wordWrap w:val="on"/>
        <w:autoSpaceDE w:val="off"/>
        <w:autoSpaceDN w:val="off"/>
        <w:spacing w:before="20" w:after="0" w:line="500" w:lineRule="atLeast"/>
        <w:ind w:left="480" w:right="134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再证  试指出反面的不通，则这个命题更容易得到证明。如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果一个实体可以为另一个实体所产生，则认识这个实体，必须依靠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认识它的原因(据公则四)；这样(据界说三)，它就不是实体了。</w:t>
      </w:r>
    </w:p>
    <w:p>
      <w:pPr>
        <w:wordWrap w:val="on"/>
        <w:autoSpaceDE w:val="off"/>
        <w:autoSpaceDN w:val="off"/>
        <w:spacing w:before="240" w:after="0" w:line="28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命题七  存在属于实体的本性。</w:t>
      </w:r>
    </w:p>
    <w:p>
      <w:pPr>
        <w:wordWrap w:val="on"/>
        <w:autoSpaceDE w:val="off"/>
        <w:autoSpaceDN w:val="off"/>
        <w:spacing w:before="40" w:after="0" w:line="507" w:lineRule="atLeast"/>
        <w:ind w:left="500" w:right="13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证明  实体不能为任何别的东西所产生(据前命题的绎理)；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所以它必定是自因，换言之(据界说一)它的本质必然包含存在，或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者存在即属于它的本性。 此证。</w:t>
      </w:r>
    </w:p>
    <w:p>
      <w:pPr>
        <w:wordWrap w:val="on"/>
        <w:autoSpaceDE w:val="off"/>
        <w:autoSpaceDN w:val="off"/>
        <w:spacing w:before="220" w:after="0" w:line="30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命题八  每一个实体必然是无限的。</w:t>
      </w:r>
    </w:p>
    <w:p>
      <w:pPr>
        <w:wordWrap w:val="on"/>
        <w:autoSpaceDE w:val="off"/>
        <w:autoSpaceDN w:val="off"/>
        <w:spacing w:before="280" w:after="0" w:line="28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① 有的版本作“据界说三与六”，也可以通。——译者。</w:t>
      </w:r>
      <w:r>
        <w:br w:type="page"/>
      </w:r>
    </w:p>
    <w:p>
      <w:pPr>
        <w:wordWrap w:val="on"/>
        <w:spacing w:before="0" w:after="0" w:line="160" w:lineRule="exact"/>
        <w:ind w:left="4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80" w:after="0" w:line="240" w:lineRule="atLeast"/>
        <w:ind w:left="10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    第一部分  论神                          7 </w:t>
      </w:r>
    </w:p>
    <w:p>
      <w:pPr>
        <w:wordWrap w:val="on"/>
        <w:autoSpaceDE w:val="off"/>
        <w:autoSpaceDN w:val="off"/>
        <w:spacing w:before="220" w:after="0" w:line="483" w:lineRule="atLeast"/>
        <w:ind w:left="940" w:right="13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具有一个属性的实体(据命题五)，必然是唯一的实体，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而这个唯一的实体的本性就是存在(据命题七)。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因此按其本性，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它的存在，不是有限的，就必定是无限的。但实体不能是有限的存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在，因为(据界说二)它必定为具相同性质之另一个实体所限制，而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这另一个实体，也一定必然存在(据命题七)。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这样，就会有两个具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相同属性的实体，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这是不通的(据命题五)。所以实体必然是无限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的存在。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473" w:lineRule="atLeast"/>
        <w:ind w:left="940" w:right="13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附释一  说任何一物是有限的，其实就是部分地否定它的某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种性质的存在，而说它是无限的，也就是绝对地肯定其某种性质的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存在，所以(据命题七)每个实体必定是无限的。</w:t>
      </w:r>
    </w:p>
    <w:p>
      <w:pPr>
        <w:wordWrap w:val="on"/>
        <w:autoSpaceDE w:val="off"/>
        <w:autoSpaceDN w:val="off"/>
        <w:spacing w:before="0" w:after="0" w:line="477" w:lineRule="atLeast"/>
        <w:ind w:left="940" w:right="13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附释二①  无疑地，凡对事物没有正确的判断，而且不习于考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察事物的第一因的人，对于我的第七命题必难于了解。这当然由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于他们既不能辨认实体的分殊(modificationes)与实体自身的区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别，又复茫然于万物产生的情状。所以他们难免不因看见自然事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物，均有原始，遂误认实体也有原始。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因为凡是不知道事物真正的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原因的人，总是混淆一切，毫不踌躇地以为树木也与人一样，可以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说话，或以为人是土石造成的，或者是由种子长成的，并且相信每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一形式均可以互相转变成任何别的形式。又凡不知道神性与人性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的区别的人，最容易拿人情去拟神，说神也具有人情，而那不知道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情感的起源的人，附会得尤其厉害。倘若我们能够稍稍注意探究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实体的性质，就不惟不会怀疑第七命题的真理，甚至于会认它为定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则，而当作一种常识了。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因为我们就会知道：实体是在自身内并通</w:t>
      </w:r>
    </w:p>
    <w:p>
      <w:pPr>
        <w:wordWrap w:val="on"/>
        <w:spacing w:before="280" w:after="0" w:line="80" w:lineRule="exact"/>
        <w:ind w:left="1080" w:right="64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</w:p>
    <w:p>
      <w:pPr>
        <w:wordWrap w:val="on"/>
        <w:autoSpaceDE w:val="off"/>
        <w:autoSpaceDN w:val="off"/>
        <w:spacing w:before="20" w:after="0" w:line="300" w:lineRule="atLeast"/>
        <w:ind w:left="1100" w:right="1160" w:firstLine="4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这一条附释据佛洛依登塔尔(Freudenthal) 考证称显然不应属于命题八，而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应属于命题七，见《斯宾诺莎研究》第251页。———译者。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4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8                               伦  理  学                                  </w:t>
      </w:r>
    </w:p>
    <w:p>
      <w:pPr>
        <w:wordWrap w:val="on"/>
        <w:autoSpaceDE w:val="off"/>
        <w:autoSpaceDN w:val="off"/>
        <w:spacing w:before="220" w:after="0" w:line="509" w:lineRule="atLeast"/>
        <w:ind w:left="440" w:right="13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过自身而被认识的东西，换言之，想要知道实体，无须凭借他物的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概念。反之，分殊乃是在他物内并通过他物而被认识的东西；想要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知道分殊，必须从它所依存的东西的概念中去寻求，所以我们对于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不存在的分殊，也有形成真观念的可能。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因为这种不存在的分殊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虽说在理智之外并不真实地存在，然它的本质却包含在他物之内，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所以凭借他物，即可加以认识。反之实体的真理虽亦不存在于理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智之外，但实体的真理却基于它自身，即由于它是通过自身而被认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识的缘故。假如有人一面说他对实体有一个清楚明晰的观念，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即真观念，而一面又怀疑这个实体是否存在，则他的错误与那自称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他有了一个真观念而又怀疑这观念是假的正相同(只须细思，此理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自明)。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同样，假如又有人说实体是被创造而成的，这种说法实与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说假观念可以成真观念相同，其矛盾不通，真是无以复加。所以我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们必须承认实体的存在，正如实体的本质那样，乃是一永恒的真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因此，我们对于“没有两个具有相同本性的实体”这一个命题，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可以用另外一个方法加以证明，我认为值得在这里指出这个方法。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但为了按照次序来进行证明，必须注意：</w:t>
      </w:r>
    </w:p>
    <w:p>
      <w:pPr>
        <w:wordWrap w:val="on"/>
        <w:autoSpaceDE w:val="off"/>
        <w:autoSpaceDN w:val="off"/>
        <w:spacing w:before="20" w:after="0" w:line="500" w:lineRule="atLeast"/>
        <w:ind w:left="520" w:right="13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(一) 一物的真界说，除包含或表明那物的本性外，决不包含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别的东西，也不表明别的东西。据此又可推知——</w:t>
      </w:r>
    </w:p>
    <w:p>
      <w:pPr>
        <w:wordWrap w:val="on"/>
        <w:autoSpaceDE w:val="off"/>
        <w:autoSpaceDN w:val="off"/>
        <w:spacing w:before="0" w:after="0" w:line="507" w:lineRule="atLeast"/>
        <w:ind w:left="520" w:right="13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(二) 既然一物的界说除了它的本性外不表明别的东西，所以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一物的界说绝不包含或者表明个体的数量。例如三角形的界说只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表明三角形的单纯本性而不表明三角形一定的数目。</w:t>
      </w:r>
    </w:p>
    <w:p>
      <w:pPr>
        <w:wordWrap w:val="on"/>
        <w:autoSpaceDE w:val="off"/>
        <w:autoSpaceDN w:val="off"/>
        <w:spacing w:before="0" w:after="0" w:line="540" w:lineRule="atLeast"/>
        <w:ind w:left="520" w:right="13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(三) 应该注意，凡任何存在的东西，必然有其所赖以存在的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一定的原因。</w:t>
      </w:r>
    </w:p>
    <w:p>
      <w:pPr>
        <w:wordWrap w:val="on"/>
        <w:autoSpaceDE w:val="off"/>
        <w:autoSpaceDN w:val="off"/>
        <w:spacing w:before="200" w:after="0" w:line="30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(四) 最后必须注意，一切事物所赖以存在的原因，不是包含</w:t>
      </w:r>
      <w:r>
        <w:br w:type="page"/>
      </w:r>
    </w:p>
    <w:p>
      <w:pPr>
        <w:wordWrap w:val="on"/>
        <w:autoSpaceDE w:val="off"/>
        <w:autoSpaceDN w:val="off"/>
        <w:spacing w:before="920" w:after="0" w:line="24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 9 </w:t>
      </w:r>
    </w:p>
    <w:p>
      <w:pPr>
        <w:wordWrap w:val="on"/>
        <w:autoSpaceDE w:val="off"/>
        <w:autoSpaceDN w:val="off"/>
        <w:spacing w:before="200" w:after="0" w:line="520" w:lineRule="atLeast"/>
        <w:ind w:left="980" w:right="8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在那物本性或界说之内(这是因为存在即属那个事物的本性)，必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定包含在那物自身之外。</w:t>
      </w:r>
    </w:p>
    <w:p>
      <w:pPr>
        <w:wordWrap w:val="on"/>
        <w:autoSpaceDE w:val="off"/>
        <w:autoSpaceDN w:val="off"/>
        <w:spacing w:before="0" w:after="0" w:line="509" w:lineRule="atLeast"/>
        <w:ind w:left="1040" w:right="8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据此，如果假定有一定数目的人在自然界中存在，则必然有一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个原因足以说明何以恰好有不多不少的这样多人存在。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假定有二十个人存在(为容易了解起见，更假定这二十人同时存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在，并没有人在他们以前存在)。为了要说明二十人之所以存在，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而求之于一般的人类本性，那是不够的，必须说明何以不多不少恰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好二十人存在才行。就因为每个人所以存在的原因，都应当说明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(据上第三条)。但每一个人所以单独存在的原因(据上第一及第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二条)，不能包括在一般的人性本身中，就因为人的真正界说不包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含有二十这个数目。所以(据第四条) 这二十人所以存在，以及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这二十人中每一个人所以存在，其原因都须在他们每一个人之外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去寻求。所以我们可以断言：凡有具同一本性的多数个体存在，则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每一个体，都必有使其所以存在的外在原因。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正因为存在既是实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体的本性(如这条附释所指出的)，则实体的界说必包含必然存在，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所以只就实体的界说，就可以推出它的存在。但是在实体的界说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里(已于上面第二第三两条内指出)，却推演不出具相同性质的多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数实体的存在来。所以据实体的界说，必然是不能有具相同性质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的多数实体。</w:t>
      </w:r>
    </w:p>
    <w:p>
      <w:pPr>
        <w:wordWrap w:val="on"/>
        <w:autoSpaceDE w:val="off"/>
        <w:autoSpaceDN w:val="off"/>
        <w:spacing w:before="0" w:after="0" w:line="510" w:lineRule="atLeast"/>
        <w:ind w:left="1000" w:right="8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命题九  一物所具有的实在性或存在愈多，它所具有的属性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就愈多。</w:t>
      </w:r>
    </w:p>
    <w:p>
      <w:pPr>
        <w:wordWrap w:val="on"/>
        <w:autoSpaceDE w:val="off"/>
        <w:autoSpaceDN w:val="off"/>
        <w:spacing w:before="200" w:after="0" w:line="300" w:lineRule="atLeast"/>
        <w:ind w:left="1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据界说四，这是很明白的。</w:t>
      </w:r>
    </w:p>
    <w:p>
      <w:pPr>
        <w:wordWrap w:val="on"/>
        <w:autoSpaceDE w:val="off"/>
        <w:autoSpaceDN w:val="off"/>
        <w:spacing w:before="220" w:after="0" w:line="300" w:lineRule="atLeast"/>
        <w:ind w:left="1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  实体的每一个属性必然是通过自身而被认识的。</w:t>
      </w:r>
    </w:p>
    <w:p>
      <w:pPr>
        <w:wordWrap w:val="on"/>
        <w:autoSpaceDE w:val="off"/>
        <w:autoSpaceDN w:val="off"/>
        <w:spacing w:before="220" w:after="0" w:line="320" w:lineRule="atLeast"/>
        <w:ind w:left="1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因为属性在知性看来，就是构成实体的本质的东西(据</w:t>
      </w:r>
      <w:r>
        <w:br w:type="page"/>
      </w:r>
    </w:p>
    <w:p>
      <w:pPr>
        <w:wordWrap w:val="on"/>
        <w:spacing w:before="0" w:after="0" w:line="14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00" w:after="0" w:line="220" w:lineRule="atLeast"/>
        <w:ind w:left="10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10                              伦  理  学                                  </w:t>
      </w:r>
    </w:p>
    <w:p>
      <w:pPr>
        <w:wordWrap w:val="on"/>
        <w:autoSpaceDE w:val="off"/>
        <w:autoSpaceDN w:val="off"/>
        <w:spacing w:before="380" w:after="0" w:line="300" w:lineRule="atLeast"/>
        <w:ind w:left="10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界说四)；故(据界说三)必然是通过自身而被认识的。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1040" w:right="120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附释  据此显然可见，纵然两个属性可以设想为确有区别，也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就是说，这个属性无须借助那个属性，而我们也不能因此便说它们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是两个存在或两个实体。正因为按照实体的性质即在于它的每一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个属性都是通过自身而被认识的，并且由于实体所具有的一切属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性都始终同在实体内，一个属性不能产生另一个属性，但每一个属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性都各自表示这实体的实在性或存在。所以说一个实体具有多数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属性，决不是不通的；因为任何事物必借其属性才可以被认识，而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每一事物的存在或实在性愈多，则表示它的必然性、永久性及无限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性的属性也就愈多，这是再明白不过的了。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因此绝对无限的存在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必然应规定为具有无限[多]①属性(如界说六所指出的)的存在，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它的每一个属性都各自表示它的某种永恒无限的本质，这也是最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明白不过的。如果现在还有人问根据什么标志我们可以辨别多数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实体的差异，请试看下面各命题，就可以知道，宇宙间只有一个实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体存在着，而这个实体是绝对无限的。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因此寻求辨别多数实体的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标志，未免徒劳。</w:t>
      </w:r>
    </w:p>
    <w:p>
      <w:pPr>
        <w:wordWrap w:val="on"/>
        <w:autoSpaceDE w:val="off"/>
        <w:autoSpaceDN w:val="off"/>
        <w:spacing w:before="20" w:after="0" w:line="480" w:lineRule="atLeast"/>
        <w:ind w:left="1040" w:right="126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命题十一  神，或实体，具有无限多的属性，而它的每一个属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性各表示其永恒无限的本质，必然存在。</w:t>
      </w:r>
    </w:p>
    <w:p>
      <w:pPr>
        <w:wordWrap w:val="on"/>
        <w:autoSpaceDE w:val="off"/>
        <w:autoSpaceDN w:val="off"/>
        <w:spacing w:before="20" w:after="0" w:line="473" w:lineRule="atLeast"/>
        <w:ind w:left="1040" w:right="12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假如否认此说，试设想一下：神不存在是否可能。假若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神不存在，则(据公则七)它的本质便不包含存在。但(据命题七)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这是不通的。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所以神必然存在。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0" w:after="0" w:line="280" w:lineRule="atLeast"/>
        <w:ind w:left="16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别证  凡物之存在或不存在必有其所以存在或不存在的原因</w:t>
      </w:r>
    </w:p>
    <w:p>
      <w:pPr>
        <w:wordWrap w:val="on"/>
        <w:spacing w:before="280" w:after="0" w:line="80" w:lineRule="exact"/>
        <w:ind w:left="1160" w:right="63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20" w:after="0" w:line="320" w:lineRule="atLeast"/>
        <w:ind w:left="1200" w:right="1100" w:firstLine="4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这里的“无限属性”有双重意思，一是指“无限的属性”，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一是指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“无限多的属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性”，茲据德文译本加一个“多”字。————译者。</w:t>
      </w:r>
      <w:r>
        <w:br w:type="page"/>
      </w:r>
    </w:p>
    <w:p>
      <w:pPr>
        <w:wordWrap w:val="on"/>
        <w:autoSpaceDE w:val="off"/>
        <w:autoSpaceDN w:val="off"/>
        <w:spacing w:before="960" w:after="0" w:line="240" w:lineRule="atLeast"/>
        <w:ind w:left="8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 11 </w:t>
      </w:r>
    </w:p>
    <w:p>
      <w:pPr>
        <w:wordWrap w:val="on"/>
        <w:autoSpaceDE w:val="off"/>
        <w:autoSpaceDN w:val="off"/>
        <w:spacing w:before="220" w:after="0" w:line="504" w:lineRule="atLeast"/>
        <w:ind w:left="820" w:right="9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或理由。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例如，有一个三角形存在，则必定有它所以存在的原因或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理由； 反之，假若这三角形不存在，也必定有原因或理由使其不存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在，或否定其存在。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而这个原因或理由，如果不是包含于那物本性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之内，就必定是存在于那物本性之外。例如，天地间何以没有方的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圆形，其理由即包含在圆形的本性内，因为方的圆形显然是一个矛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盾。反之，何以实体存在，其理由亦仅包含在实体的本性内，因为实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体的本性即包含存在(参看命题七)。但是圆形或三角形所以存在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或不存在的理由，却并不是出于它们的本性，而是出于一般的有形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的自然界的秩序。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因为根据这个秩序就可以推出这个三角形现在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必定存在，或者现在不可能存在。这是自明的道理。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因此可知，一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件事物如果没有任何理由或原因阻止或否定其存在，则这物必然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同样，如果没有任何理由或原因以阻止或否定神的存在，便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可以无条件地推知神必然存在。但是神所以存在的理由或原因，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如果不在神的本性内，就必定在神的本性之外，换言之，就必定在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具有他种本性的他种实体内。因为，假如承认神所以存在的理由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即在与它具同一本性的实体内，那就无异于承认神的存在。但是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假如神所以存在的理由是在具有他种本性的他种实体内，那么，这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个实体就会与神无共同之点(据命题二)，因而既不能肯定神的存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在，也不能否定神的存在。据此，否定神存在的理由或原因，既然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不在神的本性之外，所以假如实际上神不存在，则这个理由或原因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就必定在神的本性之内。说神的本性具有否定它自 身存在的理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由，这是自相矛盾的。但是断言绝对无限无上圆满的东西具有自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己否定其自身存在的理由，却是不通的。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所以无论在神之内，或在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神之外，都不能有任何原因或理由可以否定神的存在。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因此神必</w:t>
      </w:r>
      <w:r>
        <w:br w:type="page"/>
      </w:r>
    </w:p>
    <w:p>
      <w:pPr>
        <w:wordWrap w:val="on"/>
        <w:autoSpaceDE w:val="off"/>
        <w:autoSpaceDN w:val="off"/>
        <w:spacing w:before="900" w:after="0" w:line="22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12                             伦  理  学                                 </w:t>
      </w:r>
    </w:p>
    <w:p>
      <w:pPr>
        <w:wordWrap w:val="on"/>
        <w:autoSpaceDE w:val="off"/>
        <w:autoSpaceDN w:val="off"/>
        <w:spacing w:before="420" w:after="0" w:line="32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3" w:lineRule="atLeast"/>
        <w:ind w:left="70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别证  不能够存在就是无力，反之，能够存在就是有力(这是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自明的)。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因此假如说除了有限之物以外，没有别的事物必然存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在；那就无异于说有限之物较绝对无限之物更为强而有力。这(显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然无疑)是不通的； 所以如果不是无物存在，就是有一个绝对无限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之物存在。但是我们存在却是事实，而我们的存在如果不在我们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自身内，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就必定在必然存在之他物内(参看公则一及命题七)。所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以绝对无限的东西(据界说六)，亦即神，必然存在。此证。</w:t>
      </w:r>
    </w:p>
    <w:p>
      <w:pPr>
        <w:wordWrap w:val="on"/>
        <w:autoSpaceDE w:val="off"/>
        <w:autoSpaceDN w:val="off"/>
        <w:spacing w:before="0" w:after="0" w:line="509" w:lineRule="atLeast"/>
        <w:ind w:left="720" w:right="10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在前面这个证明里，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我是从后天方面(a posteriori)来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证明神的存在，为的是使人易于了解；这并不是说不能根据同样的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原理从先天方面(a priori)去证明神的存在。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因为，既然能够存在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就是有力，那么一物具有实在性愈多，它能够存在的力量也必定愈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所以绝对无限之物或神其自身也必定具有绝对无限的能够存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在的力量； 所以它绝对地存在。然而许多人或许不易看出这个证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明的真理，因为他们仅仅习惯于观看由外因产生的事物；因而看到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那些由外因很快地产生的事物，亦即很容易存在的事物，也很容易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毁灭；反之，那些比较难产生，亦即不那么容易存在的事物，他们便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以为必定具有比较多的属性。为了扫除他们这种成见，我无须乎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指出“产生得快的毁灭得也快”这句话在哪种意义下是真的，也无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须追问就自然界全体而论是否万物同等地难或易。而只须指出，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我这里所说的并不是由外因产生的事物，而是单就(据命题六)不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是由外因产生的实体而言，这就够了。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因为凡是由外因所产生的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事物，无论它的组成部分是多是少，它所具有的实在性或圆满性没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有不是依靠外因而得来的，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因此它的存在不是出于它自身的圆满</w:t>
      </w:r>
      <w:r>
        <w:br w:type="page"/>
      </w:r>
    </w:p>
    <w:p>
      <w:pPr>
        <w:wordWrap w:val="on"/>
        <w:autoSpaceDE w:val="off"/>
        <w:autoSpaceDN w:val="off"/>
        <w:spacing w:before="960" w:after="0" w:line="32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第一部分 论神                       13 </w:t>
      </w:r>
    </w:p>
    <w:p>
      <w:pPr>
        <w:wordWrap w:val="on"/>
        <w:autoSpaceDE w:val="off"/>
        <w:autoSpaceDN w:val="off"/>
        <w:spacing w:before="180" w:after="0" w:line="509" w:lineRule="atLeast"/>
        <w:ind w:left="740" w:right="10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性而是出于它的外因的圆满性。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反之，实体所具有的圆满性则不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是依靠外因而得来的，所以它的存在只是基于它自己的本性；因此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实体的存在，无非是它的本质。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可见圆满性不但不取消一物的存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在，反到是肯定它的存在。而没有圆满性正足以否定一物的存在；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所以我们所最深信不疑的存在，除了绝对无限、绝对圆满的存在，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即神之外，没有别的东西了。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因为既然神的本质排除一切不圆满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性，而包含绝对圆满性，那么神的存在便没有任何怀疑的理由，并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有了最高的确定性了。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我相信，人只要稍稍留意，对于这个道理，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就可以了然。</w:t>
      </w:r>
    </w:p>
    <w:p>
      <w:pPr>
        <w:wordWrap w:val="on"/>
        <w:autoSpaceDE w:val="off"/>
        <w:autoSpaceDN w:val="off"/>
        <w:spacing w:before="20" w:after="0" w:line="500" w:lineRule="atLeast"/>
        <w:ind w:left="84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命题十二  由实体的属性推出实体可分(divibilis)，是对于实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体的属性没有得到真正的认识。</w:t>
      </w:r>
    </w:p>
    <w:p>
      <w:pPr>
        <w:wordWrap w:val="on"/>
        <w:autoSpaceDE w:val="off"/>
        <w:autoSpaceDN w:val="off"/>
        <w:spacing w:before="0" w:after="0" w:line="506" w:lineRule="atLeast"/>
        <w:ind w:left="820" w:right="9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因为如果设想实体是可分的，则从实体分出的各个部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分或者仍将保留实体的性质，或者将会失掉实体的性质。如果仍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然保留实体的性质，则(据命题八)每一部分都应当是无限的，(据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命题六)都应当是自因，并且(据命题五)都应当具有异于其他部分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的属性，这就无异于说，由一个实体可以形成多数实体，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六)那是不通的。再者，这些部分(据命题二)与其全体将无共同之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点，而且(据界说四与命题十)全体将可以离部分而存在，离开部分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而被认识，毫无疑问，这更是不通。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反之，如果是第二种情况，即部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分并不保留实体的本性，则当整个实体被分为相等的部分时，它就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会丧失其实体的本性，不再存在了，(据命题七)这也是不通的。</w:t>
      </w:r>
    </w:p>
    <w:p>
      <w:pPr>
        <w:wordWrap w:val="on"/>
        <w:autoSpaceDE w:val="off"/>
        <w:autoSpaceDN w:val="off"/>
        <w:spacing w:before="220" w:after="0" w:line="320" w:lineRule="atLeast"/>
        <w:ind w:left="14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命题十三  绝对无限的实体是不可分的。</w:t>
      </w:r>
    </w:p>
    <w:p>
      <w:pPr>
        <w:wordWrap w:val="on"/>
        <w:autoSpaceDE w:val="off"/>
        <w:autoSpaceDN w:val="off"/>
        <w:spacing w:before="0" w:after="0" w:line="500" w:lineRule="atLeast"/>
        <w:ind w:left="860" w:right="9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因为假如实体可分，则它分成的部分或者保留绝对无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限的实体本性，或者失掉此绝对无限的实体本性。如果是前一种</w:t>
      </w:r>
      <w:r>
        <w:br w:type="page"/>
      </w:r>
    </w:p>
    <w:p>
      <w:pPr>
        <w:wordWrap w:val="on"/>
        <w:autoSpaceDE w:val="off"/>
        <w:autoSpaceDN w:val="off"/>
        <w:spacing w:before="1040" w:after="0" w:line="26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14                             伦  理  学                                </w:t>
      </w:r>
    </w:p>
    <w:p>
      <w:pPr>
        <w:wordWrap w:val="on"/>
        <w:autoSpaceDE w:val="off"/>
        <w:autoSpaceDN w:val="off"/>
        <w:spacing w:before="200" w:after="0" w:line="500" w:lineRule="atLeast"/>
        <w:ind w:left="860" w:right="9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情形，则将有多数具相同本性的实体，(据命题五)这是不通的。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果是后一种情泓，则(如上面所说的)绝对无限的实体将不会存在，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(据命题十一)这也是不通的。</w:t>
      </w:r>
    </w:p>
    <w:p>
      <w:pPr>
        <w:wordWrap w:val="on"/>
        <w:autoSpaceDE w:val="off"/>
        <w:autoSpaceDN w:val="off"/>
        <w:spacing w:before="80" w:after="0" w:line="480" w:lineRule="atLeast"/>
        <w:ind w:left="82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由此可以推出，实体是不可分的，即使是有形体的实体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(substantia corporea),只要它是实体,也是不可分的。</w:t>
      </w:r>
    </w:p>
    <w:p>
      <w:pPr>
        <w:wordWrap w:val="on"/>
        <w:autoSpaceDE w:val="off"/>
        <w:autoSpaceDN w:val="off"/>
        <w:spacing w:before="40" w:after="0" w:line="493" w:lineRule="atLeast"/>
        <w:ind w:left="82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实体不可分的道理，如果依这种说法更为简易明白：因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为实体的本性，只能设想为无限的，而实体的部分则只能理解为有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限的实体。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说实体是有限的(据命题八)显然包含着矛盾。</w:t>
      </w:r>
    </w:p>
    <w:p>
      <w:pPr>
        <w:wordWrap w:val="on"/>
        <w:autoSpaceDE w:val="off"/>
        <w:autoSpaceDN w:val="off"/>
        <w:spacing w:before="20" w:after="0" w:line="490" w:lineRule="atLeast"/>
        <w:ind w:left="840" w:right="10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命题十四  除了神以外，不能有任何实体，也不能设想任何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实体。</w:t>
      </w:r>
    </w:p>
    <w:p>
      <w:pPr>
        <w:wordWrap w:val="on"/>
        <w:autoSpaceDE w:val="off"/>
        <w:autoSpaceDN w:val="off"/>
        <w:spacing w:before="20" w:after="0" w:line="505" w:lineRule="atLeast"/>
        <w:ind w:left="82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既然神是绝对无限的东西，凡是表示实体的本质的属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性都不能不归给于神(据界说六)，并且既然神是必然存在的(据命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题十一)，因此如果神以外还有别的实体，要说明这个实体就必须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凭借神的某种属性，这样就会有两个具有相同属性的实体了，(据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命题五)这是不通的。所以除了神以外不能有任何实体，也不能设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想任何实体。因为，假如可以设想有别的实体，则这个实体就必须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设想成存在的，(据本证明的前部)这是不通的。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所以除了神以外，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不能有任何实体，也不能设想任何实体。此证。</w:t>
      </w:r>
    </w:p>
    <w:p>
      <w:pPr>
        <w:wordWrap w:val="on"/>
        <w:autoSpaceDE w:val="off"/>
        <w:autoSpaceDN w:val="off"/>
        <w:spacing w:before="20" w:after="0" w:line="500" w:lineRule="atLeast"/>
        <w:ind w:left="840" w:right="9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绎理一  因此可以明白推出，第一，神是唯一的，这就是说(据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界说六)，宇宙间只有一个实体，而且这个实体是绝对无限的，正如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命题十的附释里已经提示的那样。</w:t>
      </w:r>
    </w:p>
    <w:p>
      <w:pPr>
        <w:wordWrap w:val="on"/>
        <w:autoSpaceDE w:val="off"/>
        <w:autoSpaceDN w:val="off"/>
        <w:spacing w:before="100" w:after="0" w:line="487" w:lineRule="atLeast"/>
        <w:ind w:left="840" w:right="9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绎理二  由此又可以推出，第二，广延的东西(res extensa) 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思维的东西(res cogitans)如果不是神的属性，必定是神的属性的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分殊。</w:t>
      </w:r>
      <w:r>
        <w:br w:type="page"/>
      </w:r>
    </w:p>
    <w:p>
      <w:pPr>
        <w:wordWrap w:val="on"/>
        <w:autoSpaceDE w:val="off"/>
        <w:autoSpaceDN w:val="off"/>
        <w:spacing w:before="1080" w:after="0" w:line="22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 15</w:t>
      </w:r>
    </w:p>
    <w:p>
      <w:pPr>
        <w:wordWrap w:val="on"/>
        <w:autoSpaceDE w:val="off"/>
        <w:autoSpaceDN w:val="off"/>
        <w:spacing w:before="200" w:after="0" w:line="520" w:lineRule="atLeast"/>
        <w:ind w:left="72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命题十五  一切存在的东西，都存在于神之内，没有神就不能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有任何东西存在，也不能有任何东西被认识。</w:t>
      </w:r>
    </w:p>
    <w:p>
      <w:pPr>
        <w:wordWrap w:val="on"/>
        <w:autoSpaceDE w:val="off"/>
        <w:autoSpaceDN w:val="off"/>
        <w:spacing w:before="0" w:after="0" w:line="507" w:lineRule="atLeast"/>
        <w:ind w:left="700" w:right="11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除了神的以外便没有任何实体，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也不能设想任何实体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(据命题十四)，这就是说(据界说三)神外没有在自身内并通过自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身而被认识的东西。但是，如果没有实体，样式(据界说五)就既不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能存在，也不能被认识。所以样式只能存在于神之内，只能借神而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被理解。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但是除实体和样式以外没有别的东西(据公则一)，所以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没有神就不能有任何东西存在，也不能有任何东西被认识。此证。</w:t>
      </w:r>
    </w:p>
    <w:p>
      <w:pPr>
        <w:wordWrap w:val="on"/>
        <w:autoSpaceDE w:val="off"/>
        <w:autoSpaceDN w:val="off"/>
        <w:spacing w:before="20" w:after="0" w:line="506" w:lineRule="atLeast"/>
        <w:ind w:left="70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有许多人妄自揣想，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以为神与人一样，具有形体与心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灵，也受情欲的支配； 他们的看法离开神的真观念有多远，前面已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经充分证明过，这里不再多说了。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因为凡对于神的本性(natura</w:t>
      </w:r>
      <w:r>
        <w:rPr>
          <w:rFonts w:ascii="宋体" w:hAnsi="宋体" w:cs="宋体" w:eastAsia="宋体"/>
          <w:sz w:val="27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divina)多少用心思考过的人，都否认神是有形体的。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他们提出绝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好的理由来证明神没有形体，他们指出，形体是指有体积，有长宽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高，并且有一定形状的，说绝对无限的神有长宽高，有体积形状，真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是不通之至。但是他们同时又援引一些别的论证，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企图用来证明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这个道理，进而认为有形体的实体或有广延的 实体(substantia</w:t>
      </w:r>
      <w:r>
        <w:rPr>
          <w:rFonts w:ascii="宋体" w:hAnsi="宋体" w:cs="宋体" w:eastAsia="宋体"/>
          <w:sz w:val="27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corporea siva extensa)本身没有神性,并断言它是神所创造的。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是究竟神凭哪种能力能够创造出有形体的实体，他们又完全不知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道。这便是明白地表示他们自己并不了解自己所说的话。但是至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少我自信我已经充分明白地证明了(参看命题六的绎理及命题八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的第二条附释)，实体不是别的东西所能产生或创造的。况且在命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题第十四里，我已经证明除了神以外不能有任何实体，也不能设想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任何实体；因此我作出结论说，有广延的实体是神的无限多的属性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但是为了加以较详尽的说明起见，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我对于反对者的论据将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8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u w:val="single"/>
          <w:b w:val="on"/>
          <w:i w:val="off"/>
          <w:strike w:val="off"/>
        </w:rPr>
        <w:t xml:space="preserve"> 16                           伦  理  学                               </w:t>
      </w:r>
    </w:p>
    <w:p>
      <w:pPr>
        <w:wordWrap w:val="on"/>
        <w:autoSpaceDE w:val="off"/>
        <w:autoSpaceDN w:val="off"/>
        <w:spacing w:before="420" w:after="0" w:line="300" w:lineRule="atLeast"/>
        <w:ind w:left="8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一一予以反驳。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反对方面所持的理由统共不外乎下列几点：</w:t>
      </w:r>
    </w:p>
    <w:p>
      <w:pPr>
        <w:wordWrap w:val="on"/>
        <w:autoSpaceDE w:val="off"/>
        <w:autoSpaceDN w:val="off"/>
        <w:spacing w:before="240" w:after="0" w:line="300" w:lineRule="atLeast"/>
        <w:ind w:left="140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第一，他们以为有形体的实体既然是实体，必定是集部分而组</w:t>
      </w:r>
    </w:p>
    <w:p>
      <w:pPr>
        <w:wordWrap w:val="on"/>
        <w:autoSpaceDE w:val="off"/>
        <w:autoSpaceDN w:val="off"/>
        <w:spacing w:before="160" w:after="0" w:line="300" w:lineRule="atLeast"/>
        <w:ind w:left="8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成，因此他们否认它可以具有无限性，并且否认它属于神。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他们并</w:t>
      </w:r>
    </w:p>
    <w:p>
      <w:pPr>
        <w:wordWrap w:val="on"/>
        <w:autoSpaceDE w:val="off"/>
        <w:autoSpaceDN w:val="off"/>
        <w:spacing w:before="220" w:after="0" w:line="32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且广援例证来说明他们的说法，现在略举一二，以见一般。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他们</w:t>
      </w:r>
    </w:p>
    <w:p>
      <w:pPr>
        <w:wordWrap w:val="on"/>
        <w:autoSpaceDE w:val="off"/>
        <w:autoSpaceDN w:val="off"/>
        <w:spacing w:before="200" w:after="0" w:line="32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说，假如有形体的实体是无限的，试将它分为二部分，则它的每部</w:t>
      </w:r>
    </w:p>
    <w:p>
      <w:pPr>
        <w:wordWrap w:val="on"/>
        <w:autoSpaceDE w:val="off"/>
        <w:autoSpaceDN w:val="off"/>
        <w:spacing w:before="180" w:after="0" w:line="32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分不是有限的，必定是无限的。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如果是有限的，则无限乃是两个有</w:t>
      </w:r>
    </w:p>
    <w:p>
      <w:pPr>
        <w:wordWrap w:val="on"/>
        <w:autoSpaceDE w:val="off"/>
        <w:autoSpaceDN w:val="off"/>
        <w:spacing w:before="200" w:after="0" w:line="32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限部分所构成，这是不通的。如果是无限的，则将有一个无限大于</w:t>
      </w:r>
    </w:p>
    <w:p>
      <w:pPr>
        <w:wordWrap w:val="on"/>
        <w:autoSpaceDE w:val="off"/>
        <w:autoSpaceDN w:val="off"/>
        <w:spacing w:before="200" w:after="0" w:line="30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别的无限两倍，这也是同样的不通。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再则，如果以尺来量这个无限</w:t>
      </w:r>
    </w:p>
    <w:p>
      <w:pPr>
        <w:wordWrap w:val="on"/>
        <w:autoSpaceDE w:val="off"/>
        <w:autoSpaceDN w:val="off"/>
        <w:spacing w:before="200" w:after="0" w:line="30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的体积，分作相等部分，则它将有无限数以尺为单位的部分； 如果</w:t>
      </w:r>
    </w:p>
    <w:p>
      <w:pPr>
        <w:wordWrap w:val="on"/>
        <w:autoSpaceDE w:val="off"/>
        <w:autoSpaceDN w:val="off"/>
        <w:spacing w:before="200" w:after="0" w:line="320" w:lineRule="atLeast"/>
        <w:ind w:left="86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同样再以寸来量这个无限的体积，分作相等部分，则它将有无限数</w:t>
      </w:r>
    </w:p>
    <w:p>
      <w:pPr>
        <w:wordWrap w:val="on"/>
        <w:autoSpaceDE w:val="off"/>
        <w:autoSpaceDN w:val="off"/>
        <w:spacing w:before="200" w:after="0" w:line="300" w:lineRule="atLeast"/>
        <w:ind w:left="8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以寸为单位的部分。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这样则一个无限数目将十二倍于另一个无限</w:t>
      </w:r>
    </w:p>
    <w:p>
      <w:pPr>
        <w:wordWrap w:val="on"/>
        <w:autoSpaceDE w:val="off"/>
        <w:autoSpaceDN w:val="off"/>
        <w:spacing w:before="220" w:after="0" w:line="300" w:lineRule="atLeast"/>
        <w:ind w:left="8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数目。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最后，试据一点而设想一个无限的体积，作二直线 AB与</w:t>
      </w:r>
    </w:p>
    <w:p>
      <w:pPr>
        <w:wordWrap w:val="on"/>
        <w:spacing w:before="0" w:after="0" w:line="186" w:lineRule="exact"/>
        <w:ind w:left="0" w:right="0"/>
        <w:textAlignment w:val="auto"/>
      </w:pPr>
    </w:p>
    <w:p>
      <w:pPr>
        <w:wordWrap w:val="on"/>
        <w:spacing w:before="0" w:after="0" w:line="14" w:lineRule="exact"/>
        <w:ind w:left="0" w:right="0"/>
        <w:textAlignment w:val="auto"/>
      </w:pP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546100</wp:posOffset>
                </wp:positionH>
                <wp:positionV relativeFrom="paragraph">
                  <wp:posOffset>0</wp:posOffset>
                </wp:positionV>
                <wp:extent cx="5359400" cy="660400"/>
                <wp:wrapTopAndBottom/>
                <wp:docPr id="8" name="文本框 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59400" cy="660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/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3pt;margin-top:0pt;width:422pt;height:52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>
                  <w:txbxContent/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546100</wp:posOffset>
                </wp:positionH>
                <wp:positionV relativeFrom="paragraph">
                  <wp:posOffset>139700</wp:posOffset>
                </wp:positionV>
                <wp:extent cx="685800" cy="850900"/>
                <wp:wrapTopAndBottom/>
                <wp:docPr id="9" name="文本框 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685800" cy="850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spacing w:before="0" w:after="0"/>
                              <w:ind w:left="0" w:right="0"/>
                              <w:jc w:val="both"/>
                              <w:textAlignment w:val="auto"/>
                            </w:pPr>
                            <w:r>
                              <w:drawing>
                                <wp:inline distL="0" distR="0" distT="0" distB="0">
                                  <wp:extent cx="685800" cy="850900"/>
                                  <wp:docPr id="11" name="Drawing 11"/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true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800" cy="8509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3pt;margin-top:11pt;width:54pt;height:67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spacing w:before="0" w:after="0"/>
                        <w:ind w:left="0" w:right="0"/>
                        <w:jc w:val="both"/>
                        <w:textAlignment w:val="auto"/>
                      </w:pPr>
                      <w:r>
                        <w:drawing>
                          <wp:inline distL="0" distR="0" distT="0" distB="0">
                            <wp:extent cx="685800" cy="850900"/>
                            <wp:docPr id="13" name="Drawing 13"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2"/>
                                    <pic:cNvPicPr>
                                      <a:picLocks noChangeAspect="true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800" cy="8509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1270000</wp:posOffset>
                </wp:positionH>
                <wp:positionV relativeFrom="paragraph">
                  <wp:posOffset>0</wp:posOffset>
                </wp:positionV>
                <wp:extent cx="4635500" cy="203200"/>
                <wp:wrapTopAndBottom/>
                <wp:docPr id="14" name="文本框 1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63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1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1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AC，最初由一定长度而逐渐延长以至无限；则BC的距离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00pt;margin-top:0pt;width:365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1"/>
                        </w:rPr>
                      </w:pPr>
                      <w:r>
                        <w:rPr>
                          <w:rFonts w:ascii="宋体" w:hAnsi="宋体" w:cs="宋体" w:eastAsia="宋体"/>
                          <w:sz w:val="21"/>
                          <w:color w:val="000000"/>
                          <w:b w:val="on"/>
                          <w:i w:val="off"/>
                          <w:strike w:val="off"/>
                        </w:rPr>
                        <w:t>AC，最初由一定长度而逐渐延长以至无限；则BC的距离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1282700</wp:posOffset>
                </wp:positionH>
                <wp:positionV relativeFrom="paragraph">
                  <wp:posOffset>330200</wp:posOffset>
                </wp:positionV>
                <wp:extent cx="4610100" cy="203200"/>
                <wp:wrapTopAndBottom/>
                <wp:docPr id="15" name="文本框 1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6101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1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1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将愈趋愈远，而初时BC间一定距离将变为无定而不可计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01pt;margin-top:26pt;width:363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1"/>
                        </w:rPr>
                      </w:pPr>
                      <w:r>
                        <w:rPr>
                          <w:rFonts w:ascii="宋体" w:hAnsi="宋体" w:cs="宋体" w:eastAsia="宋体"/>
                          <w:sz w:val="21"/>
                          <w:color w:val="000000"/>
                          <w:b w:val="on"/>
                          <w:i w:val="off"/>
                          <w:strike w:val="off"/>
                        </w:rPr>
                        <w:t>将愈趋愈远，而初时BC间一定距离将变为无定而不可计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1282700</wp:posOffset>
                </wp:positionH>
                <wp:positionV relativeFrom="paragraph">
                  <wp:posOffset>660400</wp:posOffset>
                </wp:positionV>
                <wp:extent cx="4622800" cy="203200"/>
                <wp:wrapTopAndBottom/>
                <wp:docPr id="16" name="文本框 1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6228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1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1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量。他们认为诸如此类不通的情形都从假定一个无限的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01pt;margin-top:52pt;width:364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1"/>
                        </w:rPr>
                      </w:pPr>
                      <w:r>
                        <w:rPr>
                          <w:rFonts w:ascii="宋体" w:hAnsi="宋体" w:cs="宋体" w:eastAsia="宋体"/>
                          <w:sz w:val="21"/>
                          <w:color w:val="000000"/>
                          <w:b w:val="on"/>
                          <w:i w:val="off"/>
                          <w:strike w:val="off"/>
                        </w:rPr>
                        <w:t>量。他们认为诸如此类不通的情形都从假定一个无限的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wordWrap w:val="on"/>
        <w:autoSpaceDE w:val="off"/>
        <w:autoSpaceDN w:val="off"/>
        <w:spacing w:before="0" w:after="0" w:line="300" w:lineRule="atLeast"/>
        <w:ind w:left="202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体积而来，因此他们断言有形体的实体必然是有限的，所</w:t>
      </w:r>
    </w:p>
    <w:p>
      <w:pPr>
        <w:wordWrap w:val="on"/>
        <w:autoSpaceDE w:val="off"/>
        <w:autoSpaceDN w:val="off"/>
        <w:spacing w:before="180" w:after="0" w:line="320" w:lineRule="atLeast"/>
        <w:ind w:left="840" w:right="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以不能属于神的本质，不能认作神的属性之一。</w:t>
      </w:r>
    </w:p>
    <w:p>
      <w:pPr>
        <w:wordWrap w:val="on"/>
        <w:autoSpaceDE w:val="off"/>
        <w:autoSpaceDN w:val="off"/>
        <w:spacing w:before="100" w:after="0" w:line="467" w:lineRule="atLeast"/>
        <w:ind w:left="800" w:right="1020" w:firstLine="60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反对方面的第二理由是从神的无上圆满性推出来的。</w:t>
      </w:r>
      <w:r>
        <w:rPr>
          <w:rFonts w:ascii="宋体" w:hAnsi="宋体" w:cs="宋体" w:eastAsia="宋体"/>
          <w:sz w:val="21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因为他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们说，神既然是无上圆满，必不是被动的：而有形体的实体既然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是可分的，必是被动的；因此推知有形体实体不属于神的本质。</w:t>
      </w:r>
    </w:p>
    <w:p>
      <w:pPr>
        <w:wordWrap w:val="on"/>
        <w:autoSpaceDE w:val="off"/>
        <w:autoSpaceDN w:val="off"/>
        <w:spacing w:before="20" w:after="0" w:line="505" w:lineRule="atLeast"/>
        <w:ind w:left="820" w:right="1000" w:firstLine="580"/>
        <w:jc w:val="both"/>
        <w:textAlignment w:val="auto"/>
        <w:rPr>
          <w:sz w:val="21"/>
        </w:rPr>
      </w:pP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这些就是我所知道的，反对方面的著作家所据以表明有形体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的实体不配有神性，亦不属于神性的理由。但是如果有人适当地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注意便可看见，我对他们所持的理由，已早有答辩了；因为他们这</w:t>
      </w:r>
      <w:r>
        <w:rPr>
          <w:rFonts w:ascii="宋体" w:hAnsi="宋体" w:cs="宋体" w:eastAsia="宋体"/>
          <w:sz w:val="21"/>
          <w:color w:val="000000"/>
          <w:b w:val="on"/>
          <w:i w:val="off"/>
          <w:strike w:val="off"/>
        </w:rPr>
        <w:t>些理由完全根据有形体的实体是由部分所构成的假定，这种说法</w:t>
      </w:r>
      <w:r>
        <w:br w:type="page"/>
      </w:r>
    </w:p>
    <w:p>
      <w:pPr>
        <w:wordWrap w:val="on"/>
        <w:spacing w:before="0" w:after="0" w:line="14" w:lineRule="exact"/>
        <w:ind w:left="0" w:right="0"/>
        <w:textAlignment w:val="auto"/>
      </w:pPr>
    </w:p>
    <w:p>
      <w:pPr>
        <w:wordWrap w:val="on"/>
        <w:spacing w:before="0" w:after="0" w:line="14" w:lineRule="exact"/>
        <w:ind w:left="0" w:right="0"/>
        <w:textAlignment w:val="auto"/>
      </w:pP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413500" cy="1155700"/>
                <wp:wrapTopAndBottom/>
                <wp:docPr id="17" name="文本框 1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6413500" cy="1155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/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0pt;margin-top:0pt;width:505pt;height:91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>
                  <w:txbxContent/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65500" cy="165100"/>
                <wp:wrapTopAndBottom/>
                <wp:docPr id="18" name="文本框 1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365500" cy="165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spacing w:before="0" w:after="0" w:line="260" w:lineRule="exac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u w:val="single"/>
                                <w:strike w:val="off"/>
                              </w:rPr>
                              <w:t xml:space="preserve">                                            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0pt;margin-top:0pt;width:265pt;height:13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spacing w:before="0" w:after="0" w:line="260" w:lineRule="exac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u w:val="single"/>
                          <w:strike w:val="off"/>
                        </w:rPr>
                        <w:t xml:space="preserve">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3797300</wp:posOffset>
                </wp:positionH>
                <wp:positionV relativeFrom="paragraph">
                  <wp:posOffset>25400</wp:posOffset>
                </wp:positionV>
                <wp:extent cx="2616200" cy="1244600"/>
                <wp:wrapTopAndBottom/>
                <wp:docPr id="19" name="文本框 1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616200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spacing w:before="0" w:after="0"/>
                              <w:ind w:left="0" w:right="0"/>
                              <w:jc w:val="both"/>
                              <w:textAlignment w:val="auto"/>
                            </w:pPr>
                            <w:r>
                              <w:drawing>
                                <wp:inline distL="0" distR="0" distT="0" distB="0">
                                  <wp:extent cx="2616200" cy="1244600"/>
                                  <wp:docPr id="21" name="Drawing 21"/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0"/>
                                          <pic:cNvPicPr>
                                            <a:picLocks noChangeAspect="true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16200" cy="1244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99pt;margin-top:2pt;width:206pt;height:98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spacing w:before="0" w:after="0"/>
                        <w:ind w:left="0" w:right="0"/>
                        <w:jc w:val="both"/>
                        <w:textAlignment w:val="auto"/>
                      </w:pPr>
                      <w:r>
                        <w:drawing>
                          <wp:inline distL="0" distR="0" distT="0" distB="0">
                            <wp:extent cx="2616200" cy="1244600"/>
                            <wp:docPr id="23" name="Drawing 23"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2"/>
                                    <pic:cNvPicPr>
                                      <a:picLocks noChangeAspect="true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16200" cy="1244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3949700</wp:posOffset>
                </wp:positionH>
                <wp:positionV relativeFrom="paragraph">
                  <wp:posOffset>139700</wp:posOffset>
                </wp:positionV>
                <wp:extent cx="1803400" cy="304800"/>
                <wp:wrapTopAndBottom/>
                <wp:docPr id="24" name="文本框 2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8034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48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6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中央社会主义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11pt;margin-top:11pt;width:142pt;height:24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480" w:lineRule="atLeast"/>
                        <w:ind w:left="0" w:right="0"/>
                        <w:jc w:val="both"/>
                        <w:textAlignment w:val="auto"/>
                        <w:rPr>
                          <w:sz w:val="26"/>
                        </w:rPr>
                      </w:pP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中央社会主义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5080000</wp:posOffset>
                </wp:positionH>
                <wp:positionV relativeFrom="paragraph">
                  <wp:posOffset>596900</wp:posOffset>
                </wp:positionV>
                <wp:extent cx="762000" cy="190500"/>
                <wp:wrapTopAndBottom/>
                <wp:docPr id="25" name="文本框 2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76200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0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6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77</w:t>
                            </w:r>
                            <w:r>
                              <w:rPr>
                                <w:rFonts w:ascii="宋体" w:hAnsi="宋体" w:cs="宋体" w:eastAsia="宋体"/>
                                <w:sz w:val="24"/>
                                <w:strike w:val="off"/>
                              </w:rPr>
                              <w:t xml:space="preserve">     </w:t>
                            </w:r>
                            <w:r>
                              <w:rPr>
                                <w:rFonts w:ascii="宋体" w:hAnsi="宋体" w:cs="宋体" w:eastAsia="宋体"/>
                                <w:sz w:val="6"/>
                                <w:strike w:val="off"/>
                              </w:rPr>
                              <w:t xml:space="preserve">  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中 国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00pt;margin-top:47pt;width:60pt;height:15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00" w:lineRule="atLeast"/>
                        <w:ind w:left="0" w:right="0"/>
                        <w:jc w:val="both"/>
                        <w:textAlignment w:val="auto"/>
                        <w:rPr>
                          <w:sz w:val="26"/>
                        </w:rPr>
                      </w:pP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77</w:t>
                      </w:r>
                      <w:r>
                        <w:rPr>
                          <w:rFonts w:ascii="宋体" w:hAnsi="宋体" w:cs="宋体" w:eastAsia="宋体"/>
                          <w:sz w:val="24"/>
                          <w:strike w:val="off"/>
                        </w:rPr>
                        <w:t xml:space="preserve">     </w:t>
                      </w:r>
                      <w:r>
                        <w:rPr>
                          <w:rFonts w:ascii="宋体" w:hAnsi="宋体" w:cs="宋体" w:eastAsia="宋体"/>
                          <w:sz w:val="6"/>
                          <w:strike w:val="off"/>
                        </w:rPr>
                        <w:t xml:space="preserve">  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中 国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673100</wp:posOffset>
                </wp:positionH>
                <wp:positionV relativeFrom="paragraph">
                  <wp:posOffset>914400</wp:posOffset>
                </wp:positionV>
                <wp:extent cx="5003800" cy="177800"/>
                <wp:wrapTopAndBottom/>
                <wp:docPr id="26" name="文本框 2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003800" cy="17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13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6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u w:val="single"/>
                                <w:b w:val="off"/>
                                <w:i w:val="off"/>
                                <w:strike w:val="off"/>
                              </w:rPr>
                              <w:t xml:space="preserve">                           第一部分 论神                          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u w:val="single"/>
                                <w:b w:val="off"/>
                                <w:i w:val="off"/>
                                <w:strike w:val="off"/>
                              </w:rPr>
                              <w:t>-2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72pt;width:394pt;height:14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130" w:lineRule="atLeast"/>
                        <w:ind w:left="0" w:right="0"/>
                        <w:jc w:val="both"/>
                        <w:textAlignment w:val="auto"/>
                        <w:rPr>
                          <w:sz w:val="26"/>
                        </w:rPr>
                      </w:pP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u w:val="single"/>
                          <w:b w:val="off"/>
                          <w:i w:val="off"/>
                          <w:strike w:val="off"/>
                        </w:rPr>
                        <w:t xml:space="preserve">                           第一部分 论神                          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u w:val="single"/>
                          <w:b w:val="off"/>
                          <w:i w:val="off"/>
                          <w:strike w:val="off"/>
                        </w:rPr>
                        <w:t>-2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660400</wp:posOffset>
                </wp:positionH>
                <wp:positionV relativeFrom="paragraph">
                  <wp:posOffset>1155700</wp:posOffset>
                </wp:positionV>
                <wp:extent cx="5321300" cy="7404100"/>
                <wp:wrapTopAndBottom/>
                <wp:docPr id="27" name="文本框 2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21300" cy="7404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48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6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之不通，我早已指出(命题十二与命题十三的绎理)。 并且如果有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人稍加思考，就可以看出，他们用来证明有广延的实体是有限的那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些不通的论据，(它们实属不通，但是我现在暂不争辩)，并不出于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量是无限的那个假定，而是出于无限之量是可分的那一个假定，与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无限之量是有限部分所构成的那个假定。所以即使细究他们这些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不通的理由所应得的结论，我们也只能说无限之量是不可分的，并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不是有限部分所构成的。但这恰好就是我在上面(命题十二等)所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已经证明过了的道理。这正足见他们起初用以射击我们的枪戟，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现乃反而打在他们自己身上了。所以如果有人根据这些不通的论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点而断言有广延的实体必定是有限的，实无异于根据圆形具有方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形性质的假定，而断言圆形没有中心，从中心达到周围的一切直线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不是相等。 因为他们为了要证明有形体的实体是有限的起见，竟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把只能认为无限、必然、唯一而不可分的有形体的实体，(参看命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题八、五和十二)认作有限，为有限部分所构成，并且复多而可分。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据同一步骤，又有许多人先有了线为点所构成的成见，当然不难寻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出一些理由以表示线不可分至无限。其实说有形体的实体是集有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限物体或部分而成，其不通无异乎说面是集线而成，线是集点而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成。 凡相信明晰推理是颠扑不破的人，都应当承认这种说法，而否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认世界有真空的人，想来尤其应当赞成这种说法。 因为如果有形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体的实体可以分到各个部分真正地截然分离，何以一部分被毁灭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后，而其余部分就不能仍然象从前那样，彼此连在一起呢? 何以一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切事物能如是有秩序地紧密联系在一起竟致没有真空呢? 因为如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果事物彼此真正地截然分离，则此物必能离他物而独存，并且能离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>他物而仍维持其固有地位。既然宇宙间没有真空(在别处我将另有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2pt;margin-top:91pt;width:419pt;height:583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480" w:lineRule="atLeast"/>
                        <w:ind w:left="0" w:right="0"/>
                        <w:jc w:val="both"/>
                        <w:textAlignment w:val="auto"/>
                        <w:rPr>
                          <w:sz w:val="26"/>
                        </w:rPr>
                      </w:pP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之不通，我早已指出(命题十二与命题十三的绎理)。 并且如果有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人稍加思考，就可以看出，他们用来证明有广延的实体是有限的那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些不通的论据，(它们实属不通，但是我现在暂不争辩)，并不出于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量是无限的那个假定，而是出于无限之量是可分的那一个假定，与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无限之量是有限部分所构成的那个假定。所以即使细究他们这些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不通的理由所应得的结论，我们也只能说无限之量是不可分的，并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不是有限部分所构成的。但这恰好就是我在上面(命题十二等)所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已经证明过了的道理。这正足见他们起初用以射击我们的枪戟，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现乃反而打在他们自己身上了。所以如果有人根据这些不通的论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点而断言有广延的实体必定是有限的，实无异于根据圆形具有方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形性质的假定，而断言圆形没有中心，从中心达到周围的一切直线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不是相等。 因为他们为了要证明有形体的实体是有限的起见，竟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把只能认为无限、必然、唯一而不可分的有形体的实体，(参看命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题八、五和十二)认作有限，为有限部分所构成，并且复多而可分。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据同一步骤，又有许多人先有了线为点所构成的成见，当然不难寻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出一些理由以表示线不可分至无限。其实说有形体的实体是集有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限物体或部分而成，其不通无异乎说面是集线而成，线是集点而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成。 凡相信明晰推理是颠扑不破的人，都应当承认这种说法，而否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认世界有真空的人，想来尤其应当赞成这种说法。 因为如果有形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体的实体可以分到各个部分真正地截然分离，何以一部分被毁灭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后，而其余部分就不能仍然象从前那样，彼此连在一起呢? 何以一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切事物能如是有秩序地紧密联系在一起竟致没有真空呢? 因为如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果事物彼此真正地截然分离，则此物必能离他物而独存，并且能离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ff"/>
                          <w:i w:val="off"/>
                          <w:strike w:val="off"/>
                        </w:rPr>
                        <w:t>他物而仍维持其固有地位。既然宇宙间没有真空(在别处我将另有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18                           伦  理 学                               </w:t>
      </w:r>
    </w:p>
    <w:p>
      <w:pPr>
        <w:wordWrap w:val="on"/>
        <w:autoSpaceDE w:val="off"/>
        <w:autoSpaceDN w:val="off"/>
        <w:spacing w:before="240" w:after="0" w:line="509" w:lineRule="atLeast"/>
        <w:ind w:left="780" w:right="9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说明)，而各部分又如此连结以致不可能有真空，足见一切有限的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部分，并非真正地分离； 这就是说，有形体的实体既是实体就是不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可分的。如果还有人问何以我们总有认量为可分的自然 倾向呢?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我可以答道，我们对于量有两种理解，一是抽象的或表面的量，乃.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是我们想象的产物；一是作为实体的量，是仅仅从理智中产生的。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如果就出于想象之量而言，则我们将可见到，量是有限的、可分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的，并且是部分所构成的，这是我们所常常做而且容易做的事； 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之，如果就出于理智之量而言，而且就量之被理解为实体而言，(但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这样作却很难)，则有如我在上面所详细证明的那样，我们将会见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到，量是无限的、唯一的和不可分的。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凡是能辨别想象与理智之不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同的人，对于这种说法，将会甚为明了；特别是倘若我们想到，物质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到处都是一样，除非我们以种种方式对物质作歪曲的理解，物质的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各个部分并不是彼此截然分离的，换言之，就物质作为样式而言，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是可分的，但就物质作为实体而言，则是不可分的。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例如，就水作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为水而言，这处也有，那处也有，其部分彼此分离，则我们便认水为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可分。但就水作为有形体的实体而言，便不能认为它是可分的，因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为它既不可分离，又不可分割。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再者，就水为水而言，是有生有灭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的；但就水作为实体而言，是不生不灭的。</w:t>
      </w:r>
    </w:p>
    <w:p>
      <w:pPr>
        <w:wordWrap w:val="on"/>
        <w:autoSpaceDE w:val="off"/>
        <w:autoSpaceDN w:val="off"/>
        <w:spacing w:before="20" w:after="0" w:line="510" w:lineRule="atLeast"/>
        <w:ind w:left="80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我想我这番话已经答复了反对方面的第二条理由了，因为他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们的第二条理由也是建筑在物质的实体是可分的，是为部分所构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成的那个假定上的。并且即使我的这些见解不能成立，我也不知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道为什么物质不配有神性，因为(据命题十四)除神以外不能有任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何实体存在可以使得神性成为被动。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所以我说，一切都在神内，一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切都依神的无限本性的法则而运行，并且都循着神的本质的必然</w:t>
      </w:r>
      <w:r>
        <w:br w:type="page"/>
      </w:r>
    </w:p>
    <w:p>
      <w:pPr>
        <w:wordWrap w:val="on"/>
        <w:spacing w:before="0" w:after="0" w:line="12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060" w:after="0" w:line="320" w:lineRule="atLeast"/>
        <w:ind w:left="7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     第一部分 论神                       19</w:t>
      </w:r>
    </w:p>
    <w:p>
      <w:pPr>
        <w:wordWrap w:val="on"/>
        <w:autoSpaceDE w:val="off"/>
        <w:autoSpaceDN w:val="off"/>
        <w:spacing w:before="160" w:after="0" w:line="485" w:lineRule="atLeast"/>
        <w:ind w:left="700" w:right="1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性而出(如我即将指出那样)。因此我们实在无法可以说神受他物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的支配，并且即使有广延的实体被设想为可分的，但是只要我们承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认它具有永恒性与无限性我们也无法可以说它不配有神性。关于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这一点现在讲得已经够了。</w:t>
      </w:r>
    </w:p>
    <w:p>
      <w:pPr>
        <w:wordWrap w:val="on"/>
        <w:autoSpaceDE w:val="off"/>
        <w:autoSpaceDN w:val="off"/>
        <w:spacing w:before="0" w:after="0" w:line="480" w:lineRule="atLeast"/>
        <w:ind w:left="700" w:right="15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命题十六  从神的本性的必然性，无限多的事物在无限多的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方式下(这就是说，一切能作为无限理智的对象的事物)都必定推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得出来。</w:t>
      </w:r>
    </w:p>
    <w:p>
      <w:pPr>
        <w:wordWrap w:val="on"/>
        <w:autoSpaceDE w:val="off"/>
        <w:autoSpaceDN w:val="off"/>
        <w:spacing w:before="0" w:after="0" w:line="478" w:lineRule="atLeast"/>
        <w:ind w:left="680" w:right="15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谁都可以明了这个命题，只要他注意到：从任何一物的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界说里，理智都可以推出那物的许多特质，而这些特质其实是从那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物的界说(亦即，从那物的本质)必然推出的，而且一物的界说能表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示出它的实在性愈多，亦即那被界说的事物的本质所包含的实在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性愈多，则理智所能推出该物的特质必也愈多。但神性既具有绝对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无限多的属性(据界说六)，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而其每一属性又各表示其自类无限的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本质，所以从神的本性的必然性，无限多的事物在无限多的方式下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(亦即，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凡能为无限理智的对象之一切事物)都必定推得出来。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700" w:right="15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绎理一  由此推出，第一：神即是凡能为无限理智的对象之一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切事物的致动因(caus a efficiente)。</w:t>
      </w:r>
    </w:p>
    <w:p>
      <w:pPr>
        <w:wordWrap w:val="on"/>
        <w:autoSpaceDE w:val="off"/>
        <w:autoSpaceDN w:val="off"/>
        <w:spacing w:before="0" w:after="0" w:line="480" w:lineRule="atLeast"/>
        <w:ind w:left="700" w:right="16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绎理二  由此又推出，第二：神是凭借自身的原因而不是凭借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偶然性的原因。</w:t>
      </w:r>
    </w:p>
    <w:p>
      <w:pPr>
        <w:wordWrap w:val="on"/>
        <w:autoSpaceDE w:val="off"/>
        <w:autoSpaceDN w:val="off"/>
        <w:spacing w:before="20" w:after="0" w:line="500" w:lineRule="atLeast"/>
        <w:ind w:left="680" w:right="15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绎理三  由此又推出，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第三：神即是绝对的第一原因(causa</w:t>
      </w:r>
      <w:r>
        <w:rPr>
          <w:rFonts w:ascii="宋体" w:hAnsi="宋体" w:cs="宋体" w:eastAsia="宋体"/>
          <w:sz w:val="26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prima)。</w:t>
      </w:r>
    </w:p>
    <w:p>
      <w:pPr>
        <w:wordWrap w:val="on"/>
        <w:autoSpaceDE w:val="off"/>
        <w:autoSpaceDN w:val="off"/>
        <w:spacing w:before="0" w:after="0" w:line="480" w:lineRule="atLeast"/>
        <w:ind w:left="680" w:right="15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命题十七  神只是按照它的本性的法则而行动，不受任何东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西的强迫。</w:t>
      </w:r>
      <w:r>
        <w:br w:type="page"/>
      </w:r>
    </w:p>
    <w:p>
      <w:pPr>
        <w:wordWrap w:val="on"/>
        <w:autoSpaceDE w:val="off"/>
        <w:autoSpaceDN w:val="off"/>
        <w:spacing w:before="820" w:after="0" w:line="26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20                              伦  理  学                                  </w:t>
      </w:r>
    </w:p>
    <w:p>
      <w:pPr>
        <w:wordWrap w:val="on"/>
        <w:autoSpaceDE w:val="off"/>
        <w:autoSpaceDN w:val="off"/>
        <w:spacing w:before="200" w:after="0" w:line="513" w:lineRule="atLeast"/>
        <w:ind w:left="78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我已于命题十六指出无限多的事物只是出于神性之必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然性，或者(这是一样的)只是出于神性的法则； 在命题十五中，我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又已经证明一切存在，都在神内，没有神就没有任何东西存在，也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没有任何东西被认识；所以在神之外，决无他物可以决定神或强迫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神去行动； 所以，神只是按照它自己本性的法则而行动，而不受任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何东西的强迫。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78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绎理一  因此推出，第一：除了神的本性圆满性以外，别无在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外或在内的任何原因驱使神行动。</w:t>
      </w:r>
    </w:p>
    <w:p>
      <w:pPr>
        <w:wordWrap w:val="on"/>
        <w:autoSpaceDE w:val="off"/>
        <w:autoSpaceDN w:val="off"/>
        <w:spacing w:before="0" w:after="0" w:line="505" w:lineRule="atLeast"/>
        <w:ind w:left="76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绎理二  因此推出,第二:只有神才是自由因(caus a libera)。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因为只有神依据它的本性的必然性而存在(据命题十一，及命题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十四绎理一)，只有神依据它的本性的必然性而行动(据前命题)。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所以(据界说七)只有神才是自由因。此证。</w:t>
      </w:r>
    </w:p>
    <w:p>
      <w:pPr>
        <w:wordWrap w:val="on"/>
        <w:autoSpaceDE w:val="off"/>
        <w:autoSpaceDN w:val="off"/>
        <w:spacing w:before="20" w:after="0" w:line="505" w:lineRule="atLeast"/>
        <w:ind w:left="78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另外有许多人以为神所以是自由因，是由于神象他们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所想象那样，能够使我们刚才所说的那些出于神的本性之必然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性，或者在神的力量支配下的事物不出现或者不为它所产生。这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样就无异于说神能任意改变三角形的本性，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能使三内角之和不等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于两直角； 又无异于说神能令一定的原因不产生结果，这是不通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的。无须借助于本命题的理论，在下面我将要证明神既没有理智，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也没有意志。我深知道，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自以为能够证明神有无上智慧和自由意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志的人一定不少。因为他们说，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除了把我们自身所具有的最高圆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满性赋予于神外；便不知道有任何更圆满的东西了。不过，他们虽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然认为神事实上具有真正无上智慧，但他们却并不相信神能够将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它的大智慧中所包含的一切真实内容全都创造出来，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因为他们以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为这样一来反足以破坏了神的万能。因此他们说假如神能将它的</w:t>
      </w:r>
      <w:r>
        <w:br w:type="page"/>
      </w:r>
    </w:p>
    <w:p>
      <w:pPr>
        <w:wordWrap w:val="on"/>
        <w:autoSpaceDE w:val="off"/>
        <w:autoSpaceDN w:val="off"/>
        <w:spacing w:before="700" w:after="0" w:line="280" w:lineRule="atLeast"/>
        <w:ind w:left="6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第一部分  论神                        21 </w:t>
      </w:r>
    </w:p>
    <w:p>
      <w:pPr>
        <w:wordWrap w:val="on"/>
        <w:autoSpaceDE w:val="off"/>
        <w:autoSpaceDN w:val="off"/>
        <w:spacing w:before="200" w:after="0" w:line="520" w:lineRule="atLeast"/>
        <w:ind w:left="640" w:right="11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智慧所包含的一切的一切，全都创造出来，则它将不能有更新更多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的创造，他们以为，这样便未免违悖神的万能。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因此他们宁肯相信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神对万物取无差别的态度，只创造由它自己的绝对意志决定要创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造的那些事物。</w:t>
      </w:r>
    </w:p>
    <w:p>
      <w:pPr>
        <w:wordWrap w:val="on"/>
        <w:autoSpaceDE w:val="off"/>
        <w:autoSpaceDN w:val="off"/>
        <w:spacing w:before="0" w:after="0" w:line="508" w:lineRule="atLeast"/>
        <w:ind w:left="68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但是我想我已经充分说明了(参看命题十六)如何无限多的事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物在无限多的方式下都自神的无上威力或无限本性中必然流出；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这就是说一切事物从永恒到永恒都以同等的必然性自神而出，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如三内角之和等于二直角是从三角形的必然性而出那样。所以神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的万能永远是现实的，而且将永恒地保持其现实性。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这样，依我这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种说法，至少神的万能性将远为圆满。而反对我的说法的人(恕我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直言无讳) 倒反而似乎否认了神的万能了。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因为他们不能不承认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神虽然能够知道无限多的可以创造之物，而它又决不能全都创造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因为，据他们说如果神能将它所知道的一齐全部创造出来，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则神的万能的创造力就穷尽了，因而失掉它的圆满性了。所以为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了维持神的圆满性起见，他们同时不得不说，神虽然是万能的，但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在神的力量所能达到的事物中，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它并不能一切都起作用。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我实在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再也想不出比这更不通，更有悖于神的万能的说法了。</w:t>
      </w:r>
    </w:p>
    <w:p>
      <w:pPr>
        <w:wordWrap w:val="on"/>
        <w:autoSpaceDE w:val="off"/>
        <w:autoSpaceDN w:val="off"/>
        <w:spacing w:before="0" w:after="0" w:line="509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此外人们也常说神有理智和意志，关于这一点，我在这里也要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说几句话。我以为，如果理智与意志属于神的永恒本质，则对于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这两种属性，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显然应与一般人所了解的理智与意志完全不同。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为构成神的本质的理智与意志与我们的理智和意志实有天 壤之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最多只是名词相同。就好象天上的星座“犬座”与地上能吠的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动物“犬”一样。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这一点可以证明如下：如果理智属于神的本性，则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它的理智从本性上决不象我们的理智一样，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(象众人所臆想那样)</w:t>
      </w:r>
      <w:r>
        <w:br w:type="page"/>
      </w:r>
    </w:p>
    <w:p>
      <w:pPr>
        <w:wordWrap w:val="on"/>
        <w:autoSpaceDE w:val="off"/>
        <w:autoSpaceDN w:val="off"/>
        <w:spacing w:before="780" w:after="0" w:line="240" w:lineRule="atLeast"/>
        <w:ind w:left="8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22 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505" w:lineRule="atLeast"/>
        <w:ind w:left="800" w:right="9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后于所理解的事物而产生，或者与所理解的事物同时产生，因为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就因果关系而言，神是在万物之先的(据命题十六，绎理一)。反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之，万物的真理与万物的形式的本质之所以是那样，乃是因为它客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观地象那样存在于神的理智中。所以神的理智，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就它被理解为构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成神的本质时，其实就是万物的原因：万物的本质以及万物的存在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的原因。这一点早已为许多承认神的理智、神的意志，神的力量，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是同一之物的人们所注意到了。所以神的理智既然是万物的惟一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原因(如我们所已经指出的)，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亦即是万物本质与万物存在的唯一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原因，则在本质与存在方面，显然神的理智必然与人的理智不同。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因为结果与原因的分别所在，正是结果从原因那里得来的。例如，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这一个人可以为另一个人存在的原因(caus a existentiae),但不能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是另一个人的本质的原因(caus a essentiae)，因为本质乃是永恒的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真理；因此就本质而言，两个人可以完全相同，但是就存在而言，两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人便彼此各异。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因为如果一个人失掉了他的存在，而另一个人的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存在却并不因而失掉；可是如果这一个人的本质可以毁灭，可以变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成虚妄的，则另一个人的本质也就会毁灭。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由此可见，一件事物如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果既是一个结果的存在的原因，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又是它的本质的原因，则必定在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本质方面和存在方面异于这个后果。现在神的理智既然是人的理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智的本质的原因与存在的原因，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所以就本质和存在来说，神的理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智就其被理解为构成神的本质而言，都异于人的理智； 除了名词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一样外，决无其他相同之点，象上文所指出那样。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至于神的意志问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题，也可以进行同样的证明，这是每个人都很容易看出的。</w:t>
      </w:r>
    </w:p>
    <w:p>
      <w:pPr>
        <w:wordWrap w:val="on"/>
        <w:autoSpaceDE w:val="off"/>
        <w:autoSpaceDN w:val="off"/>
        <w:spacing w:before="0" w:after="0" w:line="520" w:lineRule="atLeast"/>
        <w:ind w:left="840" w:right="9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命题十八  神是万物的内因(caus a immanens), 而不是万物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的外因(caus a transiens)。</w:t>
      </w:r>
      <w:r>
        <w:br w:type="page"/>
      </w:r>
    </w:p>
    <w:p>
      <w:pPr>
        <w:wordWrap w:val="on"/>
        <w:spacing w:before="0" w:after="0" w:line="160" w:lineRule="exact"/>
        <w:ind w:left="4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20" w:after="0" w:line="240" w:lineRule="atLeast"/>
        <w:ind w:left="6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 23 </w:t>
      </w:r>
    </w:p>
    <w:p>
      <w:pPr>
        <w:wordWrap w:val="on"/>
        <w:autoSpaceDE w:val="off"/>
        <w:autoSpaceDN w:val="off"/>
        <w:spacing w:before="200" w:after="0" w:line="480" w:lineRule="atLeast"/>
        <w:ind w:left="660" w:right="158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. 凡是存在的事物，都是存在于神以内，都是通过神而被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认识(据命题十五)； 所以(据命题十六绎理一)神是在它之内的万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物的原因；这是第一点。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其次，在神以外，不能有任何实体(据命题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十四)，这就是说(据界说三)在神以外没有任何自在之物，这是第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二点。所以神是万物的内因，而不是万物的外因。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80" w:after="0" w:line="300" w:lineRule="atLeast"/>
        <w:ind w:left="12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命题十九  神，或神的一切属性都是永恒的。</w:t>
      </w:r>
    </w:p>
    <w:p>
      <w:pPr>
        <w:wordWrap w:val="on"/>
        <w:autoSpaceDE w:val="off"/>
        <w:autoSpaceDN w:val="off"/>
        <w:spacing w:before="20" w:after="0" w:line="478" w:lineRule="atLeast"/>
        <w:ind w:left="640" w:right="15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因为神(据界说六)就是实体，而(据命题十一)实体必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然存在，这就是说，(据命题七)它的本性即包含存在，或(换言之)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根据它的界说便可以推出它的存在；所以(据界说八)神是永恒的。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其次，神的属性(据界说四)应当理解为表示神圣实体的本质的东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西，亦即属于实体的东西：这个东西，我说，也是属性本身所必定包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含着的。现在永恒性既然属于实体的本性(如我在命题七中所证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明)； 所以每一个属性都必包含着永恒性，因此一切属性都是永恒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84" w:lineRule="atLeast"/>
        <w:ind w:left="640" w:right="160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  用我证明神的存在(命题十一) 的方式来证明这个命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题，更可以十分明白。在那个证明里，我说，显然神的存在和神的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本性一样，万是一个永恒的真理。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此外(在笛卡尔“哲学原理”第十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九命题里) 我也曾用别的方法证明了神的永恒性，这里用不着重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复了。</w:t>
      </w:r>
    </w:p>
    <w:p>
      <w:pPr>
        <w:wordWrap w:val="on"/>
        <w:autoSpaceDE w:val="off"/>
        <w:autoSpaceDN w:val="off"/>
        <w:spacing w:before="180" w:after="0" w:line="300" w:lineRule="atLeast"/>
        <w:ind w:left="12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命题二十  神的存在与神的本质是同一的。</w:t>
      </w:r>
    </w:p>
    <w:p>
      <w:pPr>
        <w:wordWrap w:val="on"/>
        <w:autoSpaceDE w:val="off"/>
        <w:autoSpaceDN w:val="off"/>
        <w:spacing w:before="20" w:after="0" w:line="475" w:lineRule="atLeast"/>
        <w:ind w:left="640" w:right="16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神(据前命题)和神的一切属性都是永恒的，这就是说，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(据界说八)神的每一属性都表示存在。所以凡是表明神的永恒本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质的属性(据界说四)，同时又表明神的永恒存在，换言之，构成神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的本质的属性同时又构成神的存在，所以神的存在与神的本质是</w:t>
      </w:r>
      <w:r>
        <w:br w:type="page"/>
      </w:r>
    </w:p>
    <w:p>
      <w:pPr>
        <w:wordWrap w:val="on"/>
        <w:spacing w:before="0" w:after="0" w:line="120" w:lineRule="exact"/>
        <w:ind w:left="0" w:right="49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80" w:after="0" w:line="300" w:lineRule="atLeast"/>
        <w:ind w:left="13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24                             伦  理  学                                 </w:t>
      </w:r>
    </w:p>
    <w:p>
      <w:pPr>
        <w:wordWrap w:val="on"/>
        <w:autoSpaceDE w:val="off"/>
        <w:autoSpaceDN w:val="off"/>
        <w:spacing w:before="380" w:after="0" w:line="300" w:lineRule="atLeast"/>
        <w:ind w:left="13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同一的。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70" w:lineRule="atLeast"/>
        <w:ind w:left="1280" w:right="9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绎理一  由此可知，第一：神的存在，一如神的本质，乃是永恒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的真理。</w:t>
      </w:r>
    </w:p>
    <w:p>
      <w:pPr>
        <w:wordWrap w:val="on"/>
        <w:autoSpaceDE w:val="off"/>
        <w:autoSpaceDN w:val="off"/>
        <w:spacing w:before="20" w:after="0" w:line="480" w:lineRule="atLeast"/>
        <w:ind w:left="1280" w:right="9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绎理二  由此可知，第二：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神，或神的一切属性都是不变的。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因为假如它们的存在改变了，则(据前命题)它们的本质也必定随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之而改变；这无异于说(这是自明的)，真的可以变成假的，这是不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通的。</w:t>
      </w:r>
    </w:p>
    <w:p>
      <w:pPr>
        <w:wordWrap w:val="on"/>
        <w:autoSpaceDE w:val="off"/>
        <w:autoSpaceDN w:val="off"/>
        <w:spacing w:before="0" w:after="0" w:line="470" w:lineRule="atLeast"/>
        <w:ind w:left="1300" w:right="98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命题二十一  凡是从神的任何属性的绝对本性而出的东西必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定永远地无限地存在，或者凭借这个属性而成为永恒的和无限的。</w:t>
      </w:r>
    </w:p>
    <w:p>
      <w:pPr>
        <w:wordWrap w:val="on"/>
        <w:autoSpaceDE w:val="off"/>
        <w:autoSpaceDN w:val="off"/>
        <w:spacing w:before="20" w:after="0" w:line="476" w:lineRule="atLeast"/>
        <w:ind w:left="1280" w:right="9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试想(假定否认这个命题)，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从神的任何属性的绝对本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性而出的东西, 例如, 思想(cagitatio)中的神的观念(idea Dei)是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有限的，并且具有一定期间的绵延，这是否可能。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须知思想，就它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被设定为神的属性而言，(据命题十一)，按它的本性说，是必然无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限的；但是就思想具有神的观念而言，它却被设实为有限的。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(据界说二)思想只有被别的思想所限制时，它才会被认为是有限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的。但是思想只要构成神的观念，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则这个思想便不为别的思想所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限制；因为假使构成神的观念的思想仍然可以被限制，则神的观念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也将成为有限了。只有不构成神的观念的思想，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才会受到别的思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想的限制； 但是神(据命题十一)却是必然存在的。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因此如果说思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想不构成神的观念，因而说神的观念不是从作为绝对思想的本性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必然推出(是无异于说思想构成神的观念，又不能构成神的观念)，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这是违反假定的。所以凡是从思想的绝对本性所必然而出的神的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观念，或者(因为这个证明是有普遍性的，可以旁通其它)从神的任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何属性的绝对本性所必然而出的任何事物，都必定是必然地无限</w:t>
      </w:r>
      <w:r>
        <w:br w:type="page"/>
      </w:r>
    </w:p>
    <w:p>
      <w:pPr>
        <w:wordWrap w:val="on"/>
        <w:autoSpaceDE w:val="off"/>
        <w:autoSpaceDN w:val="off"/>
        <w:spacing w:before="780" w:after="0" w:line="32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25</w:t>
      </w:r>
    </w:p>
    <w:p>
      <w:pPr>
        <w:wordWrap w:val="on"/>
        <w:autoSpaceDE w:val="off"/>
        <w:autoSpaceDN w:val="off"/>
        <w:spacing w:before="340" w:after="0" w:line="32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这是必须证明的第一点。</w:t>
      </w:r>
    </w:p>
    <w:p>
      <w:pPr>
        <w:wordWrap w:val="on"/>
        <w:autoSpaceDE w:val="off"/>
        <w:autoSpaceDN w:val="off"/>
        <w:spacing w:before="40" w:after="0" w:line="507" w:lineRule="atLeast"/>
        <w:ind w:left="68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其次，凡是从神的任何属性的必然性而出的东西，决没有一定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的时限。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因为任何人如果否认这种说法，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他必定要假定在神的属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性中有依其必然性而出的东西，例如思想中的神的观念，他又必定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要假定这样的东西有一个时候不曾存在，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或者将来不会存在。但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是思想作为神的属性之一，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(据命题十一与题命二十绎理二)既是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必然地又是不变地存在着。这样，则在神的观念的时限以外(因为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已假定神的观念有一个时候不曾存在，或者将来不会存在的)思想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可以脱离神的观念而存在。这又违反了我们的假定，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来的假定是说，神的观念必然自思想而出。因此凡是从思想的绝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对本性所必然而出的神的观念，或自神的任何属性所必然而出的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任何东西，都不能有一定的时限，而且必定是借那一个属性而成为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永恒的。这是必须证明的第二点。必须注意：凡在神的任何属性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内从神的绝对本性所必然而出的任何东西都可以同样地肯定其永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恒性。</w:t>
      </w:r>
    </w:p>
    <w:p>
      <w:pPr>
        <w:wordWrap w:val="on"/>
        <w:autoSpaceDE w:val="off"/>
        <w:autoSpaceDN w:val="off"/>
        <w:spacing w:before="0" w:after="0" w:line="507" w:lineRule="atLeast"/>
        <w:ind w:left="70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命题二十二  凡是出于神的任何一个属性的东西，只要它是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处于一个由于这个属性而必然地无限地存在着的分殊的状态中，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则这个东西也一定必然地无限地存在着。</w:t>
      </w:r>
    </w:p>
    <w:p>
      <w:pPr>
        <w:wordWrap w:val="on"/>
        <w:autoSpaceDE w:val="off"/>
        <w:autoSpaceDN w:val="off"/>
        <w:spacing w:before="160" w:after="0" w:line="320" w:lineRule="atLeast"/>
        <w:ind w:left="13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证明本命题的步骤与证明前命题相同。</w:t>
      </w:r>
    </w:p>
    <w:p>
      <w:pPr>
        <w:wordWrap w:val="on"/>
        <w:autoSpaceDE w:val="off"/>
        <w:autoSpaceDN w:val="off"/>
        <w:spacing w:before="20" w:after="0" w:line="513" w:lineRule="atLeast"/>
        <w:ind w:left="70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命题二十三  一切必然地无限地存在着的样式，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或者是必然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出于神的某种属性的绝对本性，或者是出于某种属性的分殊，而这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种分殊是必然地无限地存在着。</w:t>
      </w:r>
    </w:p>
    <w:p>
      <w:pPr>
        <w:wordWrap w:val="on"/>
        <w:autoSpaceDE w:val="off"/>
        <w:autoSpaceDN w:val="off"/>
        <w:spacing w:before="0" w:after="0" w:line="500" w:lineRule="atLeast"/>
        <w:ind w:left="660" w:right="114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因为样式是在他物内并通过他物而被认识(据界说五)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的东西，这就是说(据命题十五)，样式只在神之内，只能通过神而</w:t>
      </w:r>
      <w:r>
        <w:br w:type="page"/>
      </w:r>
    </w:p>
    <w:p>
      <w:pPr>
        <w:wordWrap w:val="on"/>
        <w:spacing w:before="0" w:after="0" w:line="12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180" w:after="0" w:line="220" w:lineRule="atLeast"/>
        <w:ind w:left="13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26                             伦  理  学                               </w:t>
      </w:r>
    </w:p>
    <w:p>
      <w:pPr>
        <w:wordWrap w:val="on"/>
        <w:autoSpaceDE w:val="off"/>
        <w:autoSpaceDN w:val="off"/>
        <w:spacing w:before="200" w:after="0" w:line="476" w:lineRule="atLeast"/>
        <w:ind w:left="1300" w:right="9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被认识。所以若是样式被理解为必然无限的存在，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则它的必然无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限的存在必定是通过神的某一属性得出的，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或者通过神的某一属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性而被认识的，只要该属性表示其存在的必然性与无限性，或换言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之，(据界说八)表示其永恒性，这就是说(据界说六与命题十九)只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要把它看成绝对的。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所以一个必然地无限地存在着的样式必定是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出于神的某一属性的绝对本性，或者直接(关于这一点请参看命题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二十一)出于神的属性之绝对性，或者间接出于依神的属性之绝对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性而存在的分殊，这就是说(据前命题)间接出于必然地无限地存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在着的分殊。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20" w:after="0" w:line="280" w:lineRule="atLeast"/>
        <w:ind w:left="18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，命题二十四  凡是由神产生的事物，其本质不包含存在。</w:t>
      </w:r>
    </w:p>
    <w:p>
      <w:pPr>
        <w:wordWrap w:val="on"/>
        <w:autoSpaceDE w:val="off"/>
        <w:autoSpaceDN w:val="off"/>
        <w:spacing w:before="20" w:after="0" w:line="480" w:lineRule="atLeast"/>
        <w:ind w:left="1300" w:right="9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·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据界说一这是很明白的。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因为一件事物如果本性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(就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其本身来看)就包含存在，那就是自因，就只依它的本性的必然性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而存在。</w:t>
      </w:r>
    </w:p>
    <w:p>
      <w:pPr>
        <w:wordWrap w:val="on"/>
        <w:autoSpaceDE w:val="off"/>
        <w:autoSpaceDN w:val="off"/>
        <w:spacing w:before="20" w:after="0" w:line="477" w:lineRule="atLeast"/>
        <w:ind w:left="1280" w:right="9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绎理  由此推知，神不单是使万物开始存在的原因，而且是使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万物继续存在的原因，也可以说(用一个经院哲学的名词)神是万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物的“存在因”(caus a essendi)。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因为不论事物存在或不存在,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要我们考察它们的本性，我们便可以见到事物的本质既不包含存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在，也不包含时间性。所以万物的本质既不能是它们开始存在的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原因，也不是它们继续存在多少时间的原因；而只有神的本性才包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含存在(据命题十四绎理一)。</w:t>
      </w:r>
    </w:p>
    <w:p>
      <w:pPr>
        <w:wordWrap w:val="on"/>
        <w:autoSpaceDE w:val="off"/>
        <w:autoSpaceDN w:val="off"/>
        <w:spacing w:before="20" w:after="0" w:line="470" w:lineRule="atLeast"/>
        <w:ind w:left="1300" w:right="10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命题二十五  神不唯是万物的存在的致动因，而且是万物的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本质的致动因。</w:t>
      </w:r>
    </w:p>
    <w:p>
      <w:pPr>
        <w:wordWrap w:val="on"/>
        <w:autoSpaceDE w:val="off"/>
        <w:autoSpaceDN w:val="off"/>
        <w:spacing w:before="0" w:after="0" w:line="480" w:lineRule="atLeast"/>
        <w:ind w:left="1300" w:right="9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如果否认这个命题，那么神便不是万物的本质的原因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(caus a essentiae); 这样(据公则四)如果没有神,万物的本质仍然</w:t>
      </w:r>
      <w:r>
        <w:br w:type="page"/>
      </w:r>
    </w:p>
    <w:p>
      <w:pPr>
        <w:wordWrap w:val="on"/>
        <w:autoSpaceDE w:val="off"/>
        <w:autoSpaceDN w:val="off"/>
        <w:spacing w:before="920" w:after="0" w:line="28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第一部分  论神                       27 </w:t>
      </w:r>
    </w:p>
    <w:p>
      <w:pPr>
        <w:wordWrap w:val="on"/>
        <w:autoSpaceDE w:val="off"/>
        <w:autoSpaceDN w:val="off"/>
        <w:spacing w:before="200" w:after="0" w:line="500" w:lineRule="atLeast"/>
        <w:ind w:left="780" w:right="10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可以得到理解：然而(据命题十五)这是不通的。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所以神是万物的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本质的原因。此证。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如果根据命题十六推论，这个命题就更加明白。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据命题十六，万物的本质与万物的存在都是从神的本性必然而出。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简单说来，神既可称为自因，在这意义下神也可以称为万物的原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参看下一绎理，这一点可以更加明白。</w:t>
      </w:r>
    </w:p>
    <w:p>
      <w:pPr>
        <w:wordWrap w:val="on"/>
        <w:autoSpaceDE w:val="off"/>
        <w:autoSpaceDN w:val="off"/>
        <w:spacing w:before="0" w:after="0" w:line="513" w:lineRule="atLeast"/>
        <w:ind w:left="74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特殊的事物只不过是神的属性的分殊，也就是以某种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一定的方式表示神的属性的样式。根据命题十五与界说五这是很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明白的。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命题二十六  一物被决定而有某种动作，必然是被神所决定；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那没有被神所决定的东西，不能自己决定自己有什么动作。</w:t>
      </w:r>
    </w:p>
    <w:p>
      <w:pPr>
        <w:wordWrap w:val="on"/>
        <w:autoSpaceDE w:val="off"/>
        <w:autoSpaceDN w:val="off"/>
        <w:spacing w:before="20" w:after="0" w:line="513" w:lineRule="atLeast"/>
        <w:ind w:left="72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那决定万物使其有某种动作的，必定是能动的东西(这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是自明的)； 所以神由于它本性上的必然性，乃是万物的本性与存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在的致动因(据命题二十五与十六)。这是第一点。而本命题的第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二点据此也可以极其明白地推出。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因为如果有了一个不为神所决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定，而能自己决定自己的东西，本命题的第一点就不能成立了；象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我上面所指出那样，这是不通的。</w:t>
      </w:r>
    </w:p>
    <w:p>
      <w:pPr>
        <w:wordWrap w:val="on"/>
        <w:autoSpaceDE w:val="off"/>
        <w:autoSpaceDN w:val="off"/>
        <w:spacing w:before="0" w:after="0" w:line="520" w:lineRule="atLeast"/>
        <w:ind w:left="780" w:right="112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命题二十七  被神所决定而有某种动作的东西，不能使其自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身不被决定。</w:t>
      </w:r>
    </w:p>
    <w:p>
      <w:pPr>
        <w:wordWrap w:val="on"/>
        <w:autoSpaceDE w:val="off"/>
        <w:autoSpaceDN w:val="off"/>
        <w:spacing w:before="180" w:after="0" w:line="320" w:lineRule="atLeast"/>
        <w:ind w:left="13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根据公则三，这个命题是很明白的。</w:t>
      </w:r>
    </w:p>
    <w:p>
      <w:pPr>
        <w:wordWrap w:val="on"/>
        <w:autoSpaceDE w:val="off"/>
        <w:autoSpaceDN w:val="off"/>
        <w:spacing w:before="0" w:after="0" w:line="515" w:lineRule="atLeast"/>
        <w:ind w:left="74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命题二十八  每个个体事物或者有限的且有一定的存在的事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物，非经另一个有限的、且有一定的存在的原因决定它存在和动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作，便不能存在，也不能有所动作，而且这一个原因也非经另一个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有限的，且有一定的存在的原因决定它存在和动作，便不能存在，</w:t>
      </w:r>
      <w:r>
        <w:br w:type="page"/>
      </w:r>
    </w:p>
    <w:p>
      <w:pPr>
        <w:wordWrap w:val="on"/>
        <w:autoSpaceDE w:val="off"/>
        <w:autoSpaceDN w:val="off"/>
        <w:spacing w:before="1020" w:after="0" w:line="240" w:lineRule="atLeast"/>
        <w:ind w:left="8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28                          伦  理 学 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8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也不能有所动作；如此类推，以至无穷。</w:t>
      </w:r>
    </w:p>
    <w:p>
      <w:pPr>
        <w:wordWrap w:val="on"/>
        <w:autoSpaceDE w:val="off"/>
        <w:autoSpaceDN w:val="off"/>
        <w:spacing w:before="20" w:after="0" w:line="511" w:lineRule="atLeast"/>
        <w:ind w:left="780" w:right="10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凡是被决定而存在和动作的东西，都是为神所决定而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这样的(据命题二十六与命题二十四的绎理)。但是有限的、且有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一定的存在的东西，不能为神的任何属性的绝对本性所产生；因为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凡是出于神的任何属性的绝对本性的东西，都是无限的和永恒的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(据命题二十一)。所以任何有限之物，不是自神而出，必是自神的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某种属性而出，就这种属性被看成处于某种样式的状态而言；因为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除了实体与样式以外，并没有别的东西(据公则一及界说三与五)；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而样式(据命题二十五绎理)不外是神的属性的分殊。但是有限之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物不能从出于神或神的一个属性之永恒无限的分殊产生出来(据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命题二十二)。所以凡有限之物能够存在、能够动作，必定是被出于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神或神的属性的有限的、且有一定存在的分殊所决定。这是第一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然而这一原因或这一分殊(依照证明本命题第一部分的同样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理由)本身又必定为其他有限的、且有一定存在的原因所决定，而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后面这一个原因(依照同样理由)又必定为另一原因所决定，如此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递推(依同样理由)，以至无穷。此证。</w:t>
      </w:r>
    </w:p>
    <w:p>
      <w:pPr>
        <w:wordWrap w:val="on"/>
        <w:autoSpaceDE w:val="off"/>
        <w:autoSpaceDN w:val="off"/>
        <w:spacing w:before="0" w:after="0" w:line="513" w:lineRule="atLeast"/>
        <w:ind w:left="820" w:right="9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由于有些事物必定是直接为神所产生的，这就是说，是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从神的绝对本性必然而出；而这些神的直接产物，乃是那些没有神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就不能存在也不能被理解的事物的间接的原因；由此推知，第一：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神是它的直接产物的绝对的最近因 (caus a proxima); 而不是自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类中的最近因，如人们所说的那样。因为神所产生的结果，是没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有神就不能存在也不能被理解的(据命题十五与命题二十四的绎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由此又推知，第二：严格说来，神不能认作个别事物的远隔因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(caus a remota)，除非是为了分辨神的间接产物与神的直接产物，</w:t>
      </w:r>
      <w:r>
        <w:br w:type="page"/>
      </w:r>
    </w:p>
    <w:p>
      <w:pPr>
        <w:wordWrap w:val="on"/>
        <w:spacing w:before="0" w:after="0" w:line="160" w:lineRule="exact"/>
        <w:ind w:left="4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20" w:after="0" w:line="220" w:lineRule="atLeast"/>
        <w:ind w:left="8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29</w:t>
      </w:r>
    </w:p>
    <w:p>
      <w:pPr>
        <w:wordWrap w:val="on"/>
        <w:autoSpaceDE w:val="off"/>
        <w:autoSpaceDN w:val="off"/>
        <w:spacing w:before="200" w:after="0" w:line="487" w:lineRule="atLeast"/>
        <w:ind w:left="840" w:right="14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或出于神的绝对本性的东西方便起见。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因为我们通常总是把远隔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因了解为与结果没有联系的。但是，一切存在都存在于神之内，都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依靠神而存在，如果没有神，它们就既不能存在，也不能被理解。</w:t>
      </w:r>
    </w:p>
    <w:p>
      <w:pPr>
        <w:wordWrap w:val="on"/>
        <w:autoSpaceDE w:val="off"/>
        <w:autoSpaceDN w:val="off"/>
        <w:spacing w:before="20" w:after="0" w:line="480" w:lineRule="atLeast"/>
        <w:ind w:left="840" w:right="14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命题二十九  自然中没有任何偶然的东西(contingens)，反之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一切事物都受神的本性的必然性所决定而以一定方式存在和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动作。</w:t>
      </w:r>
    </w:p>
    <w:p>
      <w:pPr>
        <w:wordWrap w:val="on"/>
        <w:autoSpaceDE w:val="off"/>
        <w:autoSpaceDN w:val="off"/>
        <w:spacing w:before="20" w:after="0" w:line="480" w:lineRule="atLeast"/>
        <w:ind w:left="840" w:right="142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一切存在，都在神之内，(据命题十五)：但是神不能说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是偶然的东西，因为(据命题十一)神是必然地而非偶然地存在。至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于神的样式也是从神的本性的必然而出，非偶然而出(据命题十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六)，无论就神的本性被认作绝对的而言(据命题二十一)，或者就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神的本性被认作表现为某种方式的分殊而言，都是必然的而非偶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然的(据命题二十二)。①再则，神之为这些样式的原因(据命题二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十四绎理)，也不仅是就样式单纯地存在而言，而且是就他们被决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定而有某种动作而言(据命题二十六)。假如样式不为神所决定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(据同命题)，那么它们自己决定自己，是不可能的，不是偶然的。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反之，(据命题二十七)假如样式为神所决定，那么，它们使自己不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被决定，这也是不可能的，不是偶然的。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所以万物都为神的本性的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必然性所决定，不但被决定而一般地存在，而且被决定在一定的方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式下存在和动作，偶然的东西是没有的。此证。</w:t>
      </w:r>
    </w:p>
    <w:p>
      <w:pPr>
        <w:wordWrap w:val="on"/>
        <w:autoSpaceDE w:val="off"/>
        <w:autoSpaceDN w:val="off"/>
        <w:spacing w:before="0" w:after="0" w:line="480" w:lineRule="atLeast"/>
        <w:ind w:left="800" w:right="148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  在进一步讨论以前，我要在这里先解释一下，也可以说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是提醒一下,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所谓“能动的自然”(natura -naturans)与“被动的自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然”(natura naturata)的意义。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我想据前此所说的,我们应当可以</w:t>
      </w: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>明了，“能动的自然”是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指在自身内并通过自身而被认识的东西，或</w:t>
      </w:r>
    </w:p>
    <w:p>
      <w:pPr>
        <w:wordWrap w:val="on"/>
        <w:autoSpaceDE w:val="off"/>
        <w:autoSpaceDN w:val="off"/>
        <w:spacing w:before="300" w:after="0" w:line="220" w:lineRule="atLeast"/>
        <w:ind w:left="14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按这里各本略有出入，茲根据德文译本译出。——译者。</w:t>
      </w:r>
      <w:r>
        <w:br w:type="page"/>
      </w:r>
    </w:p>
    <w:p>
      <w:pPr>
        <w:wordWrap w:val="on"/>
        <w:autoSpaceDE w:val="off"/>
        <w:autoSpaceDN w:val="off"/>
        <w:spacing w:before="900" w:after="0" w:line="22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30                            伦  理 学                               </w:t>
      </w:r>
    </w:p>
    <w:p>
      <w:pPr>
        <w:wordWrap w:val="on"/>
        <w:autoSpaceDE w:val="off"/>
        <w:autoSpaceDN w:val="off"/>
        <w:spacing w:before="240" w:after="0" w:line="508" w:lineRule="atLeast"/>
        <w:ind w:left="600" w:right="12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者指表示实体的永恒无限的本质的属性，换言之，(据命题十四绎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理一与命题十七绎理二)就是指作为自由因的神而言。但“被动的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自然”则是指出于神或神的任何属性的必然性的一切事物，换言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之，就是指神的属性的全部样式，就样式被看作在神之内，没有神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就不能存在，也不能被理解的东西而言。</w:t>
      </w:r>
    </w:p>
    <w:p>
      <w:pPr>
        <w:wordWrap w:val="on"/>
        <w:autoSpaceDE w:val="off"/>
        <w:autoSpaceDN w:val="off"/>
        <w:spacing w:before="20" w:after="0" w:line="500" w:lineRule="atLeast"/>
        <w:ind w:left="600" w:right="12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  现实的理智(intellectus actu),无论它是有限的或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无限的，必定理解神的属性与神的分殊，不能理解别的东西。</w:t>
      </w:r>
    </w:p>
    <w:p>
      <w:pPr>
        <w:wordWrap w:val="on"/>
        <w:autoSpaceDE w:val="off"/>
        <w:autoSpaceDN w:val="off"/>
        <w:spacing w:before="0" w:after="0" w:line="511" w:lineRule="atLeast"/>
        <w:ind w:left="600" w:right="12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真观念必定符合它的对象(据公则六)，这就是说(这是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自明的)凡客观地包含在理智中的东西，一定必然存在于自然中；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但是自然中(据命题十四绎理一)只有唯一的实体，就是神； 并且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(据命题十五)除了在神之内，没有神就不能存在也不能被理解的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分殊以外，也没有别的分殊(据同命题)； 所以现实的理智，无论它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是有限的或无限的，必定理解神的属性与神的分殊，不能理解别的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62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命题三十一  现实的理智，无论是有限的或无限的，也同意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志，欲望，爱情等一样，必须算作被动的自然，而不能算作能动的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自然。</w:t>
      </w:r>
    </w:p>
    <w:p>
      <w:pPr>
        <w:wordWrap w:val="on"/>
        <w:autoSpaceDE w:val="off"/>
        <w:autoSpaceDN w:val="off"/>
        <w:spacing w:before="0" w:after="0" w:line="509" w:lineRule="atLeast"/>
        <w:ind w:left="62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因为这里所谓理智并不是指绝对的思想(这是 自明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的)，不过只是指思想的一种样式，以示有别于其他各种样式如欲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望、爱情等，所以(据界说五)必须凭借绝对思想才能得到理解； 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就是说(据命题十五与界说六)理智必须凭借神的一种属性，而这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种属性能表示思想的永恒无限的本质，才能得到理解；没有这种属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性，理智就既不能存在，也不能被理解。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所所(据命题二十九附释)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理智只能算作被动的自然； 思想的其 他 各种样式，也是如此。</w:t>
      </w:r>
      <w:r>
        <w:br w:type="page"/>
      </w:r>
    </w:p>
    <w:p>
      <w:pPr>
        <w:wordWrap w:val="on"/>
        <w:spacing w:before="0" w:after="0" w:line="120" w:lineRule="exact"/>
        <w:ind w:left="0" w:right="49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80" w:after="0" w:line="240" w:lineRule="atLeast"/>
        <w:ind w:left="13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 31 </w:t>
      </w:r>
    </w:p>
    <w:p>
      <w:pPr>
        <w:wordWrap w:val="on"/>
        <w:autoSpaceDE w:val="off"/>
        <w:autoSpaceDN w:val="off"/>
        <w:spacing w:before="400" w:after="0" w:line="300" w:lineRule="atLeast"/>
        <w:ind w:left="13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77" w:lineRule="atLeast"/>
        <w:ind w:left="1320" w:right="92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  我之所以在这里说到现实的理智，并非因为我承认有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所谓“潜能的”(potentia)理智； 我的意思不过想要避免紊乱，只愿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意说出我们知道得十分明白的东西，而我们知道得最明白的东西，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也就是知性的本身。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因为我们的知识愈多，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则我们对于知性的理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解也就愈完善；未有对于外界的知识，不能增益我们对于知性的理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解的。</w:t>
      </w:r>
    </w:p>
    <w:p>
      <w:pPr>
        <w:wordWrap w:val="on"/>
        <w:autoSpaceDE w:val="off"/>
        <w:autoSpaceDN w:val="off"/>
        <w:spacing w:before="200" w:after="0" w:line="300" w:lineRule="atLeast"/>
        <w:ind w:left="18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命题三十二  意志不能说是自由因，只能说是必然的。</w:t>
      </w:r>
    </w:p>
    <w:p>
      <w:pPr>
        <w:wordWrap w:val="on"/>
        <w:autoSpaceDE w:val="off"/>
        <w:autoSpaceDN w:val="off"/>
        <w:spacing w:before="0" w:after="0" w:line="480" w:lineRule="atLeast"/>
        <w:ind w:left="1320" w:right="9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意志，和理智一样，乃是思想的一种样式；所以(据命题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二十八)每一个意愿只有为另一个原因所决定，才可以存在，可以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动作，而此另一原因又复为另一原因所决定，如此递推以至无穷。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倘使意志是无限的，则它的存在与动作也一定同样为神所决定，并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非因为神是绝对无限的实体，乃是因为神具有能表示思想的永恒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无限的本质的属性(据命题二十三)。所以无论怎样理解意志，有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限的也好，无限的也好，都有原因以决定它的存在与动作；所以(据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界说七)意志不能说是自由因，只能说是必然的或被强迫的。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0" w:after="0" w:line="280" w:lineRule="atLeast"/>
        <w:ind w:left="18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绎理一  由此推知，第一：神并不依据意志的自由而活动。</w:t>
      </w:r>
    </w:p>
    <w:p>
      <w:pPr>
        <w:wordWrap w:val="on"/>
        <w:autoSpaceDE w:val="off"/>
        <w:autoSpaceDN w:val="off"/>
        <w:spacing w:before="0" w:after="0" w:line="483" w:lineRule="atLeast"/>
        <w:ind w:left="1300" w:right="9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绎理二  由此推知，第二：意志与理智同神的关系正如运动与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静止以及所有一切自然事物同神的关系一样，(据命题二十九)其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存在与动作都在一定方式下，为神所决定。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因为意志，和其他事物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一样，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也须有一原因在一定方式下以决定其存在与动作。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虽然有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无数事物出于一定的意志或理智，但我们决不能因此便说神依据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自由意志而活动，正如出于运动和静止的事物虽多(因为有无数事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32 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8" w:lineRule="atLeast"/>
        <w:ind w:left="700" w:right="11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物出于运动和静止) 我们却决不能因此便说神依据运动和静止的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自由而活动一样。所以意志并不属于神的本性， 正如其他的自然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事物不属于神的本性一样，而意志与神的关系也正如运动和静止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以及其他一切事物与神的关系一样，我曾经指出，这一切都出于神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的本性的必然性，其存在与动作都在一定方式下为神所决定。</w:t>
      </w:r>
    </w:p>
    <w:p>
      <w:pPr>
        <w:wordWrap w:val="on"/>
        <w:autoSpaceDE w:val="off"/>
        <w:autoSpaceDN w:val="off"/>
        <w:spacing w:before="20" w:after="0" w:line="510" w:lineRule="atLeast"/>
        <w:ind w:left="720" w:right="11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命题三十三  万物除了在已经被产生的状态或秩序中外，不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能在其他状态或秩序中被神所产生。</w:t>
      </w:r>
    </w:p>
    <w:p>
      <w:pPr>
        <w:wordWrap w:val="on"/>
        <w:autoSpaceDE w:val="off"/>
        <w:autoSpaceDN w:val="off"/>
        <w:spacing w:before="0" w:after="0" w:line="510" w:lineRule="atLeast"/>
        <w:ind w:left="68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证明  因为万物都是必然地出于神的一定本性(据命题十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六)，并且其存在与动作都在一定方式下皆为神的本性的必然所决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定(据命题二十九)。 所以假如事物能够具有另外一种本性，或者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在其他的方式下被决定而动作，从而自然秩序将会成为另外一种，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那么神的本性也将会是另外一种， 因而(据命题十一)这另外一种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神的本性也同样会存在，结果就会存在两个或多数的神，(据命题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十四绎理一)这是不通的。 因此万物除了在已经被产生的 状态或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秩序中外，不能在其他状态或秩序中被神所产生。此证。</w:t>
      </w:r>
    </w:p>
    <w:p>
      <w:pPr>
        <w:wordWrap w:val="on"/>
        <w:autoSpaceDE w:val="off"/>
        <w:autoSpaceDN w:val="off"/>
        <w:spacing w:before="20" w:after="0" w:line="509" w:lineRule="atLeast"/>
        <w:ind w:left="700" w:right="11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附释一  我在上面已经极其明白地指出，事物之中绝对没有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任何东西使得事物可以说是偶然的，现在我要简单地解释一下“偶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然”(contingens)的意义。但是首先我必须解释一下“必然”(necess-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arium)与“不可能”(impossibile)。 一物之所以称为必然的, 不由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于其本质使然，即由于其外因使然。 因为凡物之存在不出于其本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质及界说，必出于一个一定的致动因。 一物之所以称为不可能的，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也是如此：不是由于它的本质或界说中包含着矛盾，就是由于没有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一定的外因使它产生。 其所以说一物是偶然的， 除了表示我们的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知识有了缺陷外，实在没有别的原因。 因为或者我们不知道一物</w:t>
      </w:r>
      <w:r>
        <w:br w:type="page"/>
      </w:r>
    </w:p>
    <w:p>
      <w:pPr>
        <w:wordWrap w:val="on"/>
        <w:autoSpaceDE w:val="off"/>
        <w:autoSpaceDN w:val="off"/>
        <w:spacing w:before="900" w:after="0" w:line="260" w:lineRule="atLeast"/>
        <w:ind w:left="8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第一部分 论神                       33 </w:t>
      </w:r>
    </w:p>
    <w:p>
      <w:pPr>
        <w:wordWrap w:val="on"/>
        <w:autoSpaceDE w:val="off"/>
        <w:autoSpaceDN w:val="off"/>
        <w:spacing w:before="220" w:after="0" w:line="505" w:lineRule="atLeast"/>
        <w:ind w:left="820" w:right="10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的本质是否包含着矛盾，或者我们虽然明知它的本质不包含矛盾，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却因昧于该物的因果关系，对于它的存在不能加以明确地肯定，这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样的东西看来既不是必然的，也不是不可能的，因此我们便把它叫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做偶然的或可能的。</w:t>
      </w:r>
    </w:p>
    <w:p>
      <w:pPr>
        <w:wordWrap w:val="on"/>
        <w:autoSpaceDE w:val="off"/>
        <w:autoSpaceDN w:val="off"/>
        <w:spacing w:before="20" w:after="0" w:line="509" w:lineRule="atLeast"/>
        <w:ind w:left="80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附释二  从上面所说看来，我们可以明白知道，万物都是按照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最高的圆满性为神所产生，因为万物是从神的无上圆满性必然而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出。这不是说神有什么不圆满之处，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因为正是神的圆满性迫使我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们作这样的肯定。但从与此相反的说法推来，倒显然可见，(如我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所指出的)神却并不是绝对圆满的了，因为如果万物可以通过别的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方式产生出来，则势必会说神也具有别的性质，而与我们以前由于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它的无上圆满性不得不赋予神的那种性质迥然不同。</w:t>
      </w:r>
    </w:p>
    <w:p>
      <w:pPr>
        <w:wordWrap w:val="on"/>
        <w:autoSpaceDE w:val="off"/>
        <w:autoSpaceDN w:val="off"/>
        <w:spacing w:before="20" w:after="0" w:line="509" w:lineRule="atLeast"/>
        <w:ind w:left="80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我相信，有许多人会指斥我的说法为不通，拒绝对它加以认真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的考虑，唯一的原因，在于他们习于赋予神以另外一种自由而与我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们所持的(界说七)神的绝对意志说大相悬殊。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同时我又相信，假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如他们愿意详细研究我的说法，将我所提出的一系列的证明依次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都适当地思索一番，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他们自然就会完全放弃其赋予神以自由的旧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说，而认那种说法为不唯没有价值，而且大大地妨害真正的知识。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我在上面命题十七的附释里已经说过的话，现在无须赘述。但是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为了使反对我的说法的人们容易明白起见，我将进一步说明：即使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我们承认意志属于神的本质，我们仍只可说正是由于神的绝对圆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满性，万物才决不能按照别种方式或秩序为神所创造。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此点极易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我们只消首先考察他们所承认的说法就行了，因为他们认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为：万物之为万物，皆完全出于天命或天意，否则神便不是万物的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原因了。他们又承认神的一切命令是神自身在永恒中不可变易地</w:t>
      </w:r>
      <w:r>
        <w:br w:type="page"/>
      </w:r>
    </w:p>
    <w:p>
      <w:pPr>
        <w:wordWrap w:val="on"/>
        <w:autoSpaceDE w:val="off"/>
        <w:autoSpaceDN w:val="off"/>
        <w:spacing w:before="820" w:after="0" w:line="280" w:lineRule="atLeast"/>
        <w:ind w:left="7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34                             伦  理  学                                </w:t>
      </w:r>
    </w:p>
    <w:p>
      <w:pPr>
        <w:wordWrap w:val="on"/>
        <w:autoSpaceDE w:val="off"/>
        <w:autoSpaceDN w:val="off"/>
        <w:spacing w:before="220" w:after="0" w:line="508" w:lineRule="atLeast"/>
        <w:ind w:left="740" w:right="10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颁布了的，因为，否则，则我们便不会认神有圆满性与不变性了。但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在永恒中是没有“久暂”或“先后”的。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由此足以推知，正是由于神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的圆满性，故神决不能在它所已有的命令之外，另有别的命令，亦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永不能在它所已有的命令之外而另有别的命令；这就是说，神不先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于它的命令而存在，神亦不离开它的命令而存在。但或者又有人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说，即使神能改变物性，或自永恒以来，神即令自然及自然秩序改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观，亦不能因此便谓神不圆满。但我以为持此说的人，同时必须承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认神能变更它的命令。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因为若是一面谓自然及自然秩序本出于神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的命令，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而一面又谓神能令自然及自然秩序改观，——这就是说，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除了这一个自然界外，神尚有别的意志或理想以创造另一个自然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界——这无异于说除了现有的意志与理智外，神尚有别的意志与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理智。今一面说神有另外一种理智与意志，而一面又说它的本质和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圆满性不因而有所改变，那么为什么神现在不能变更它对于那被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创造的事物的命令，而还可以同样保持其圆满性呢? 这乃因为无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论我们对于神的理智和意志同那被创造的事物及其秩序的关系作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何理解，而神的本质与圆满性总仍然是一样的。并且据我所知，所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有的哲学家，大都不承认神有潜在的理智，而只有现实的理智。但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他们既皆承认神的意志以及神的理智与神的本质是没有分别的，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那么，据此可以推知，假如神另有别的现实意志与现实理智，则神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必然会另有别的本质。所以(如开始所证明)如果神能够另外创造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宇宙，万物可以改观，则神的理智与神的意志，换言之，即神的本质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(众所公认)亦必会改变，此为不通。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今万物存在的状况与秩序既不能为神所另行创造，这个命题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的真理既系自神的绝对圆满性推出，我们实在没有充分理由可以</w:t>
      </w:r>
      <w:r>
        <w:br w:type="page"/>
      </w:r>
    </w:p>
    <w:p>
      <w:pPr>
        <w:wordWrap w:val="on"/>
        <w:autoSpaceDE w:val="off"/>
        <w:autoSpaceDN w:val="off"/>
        <w:spacing w:before="880" w:after="0" w:line="24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第一部分  论神                       35 </w:t>
      </w:r>
    </w:p>
    <w:p>
      <w:pPr>
        <w:wordWrap w:val="on"/>
        <w:autoSpaceDE w:val="off"/>
        <w:autoSpaceDN w:val="off"/>
        <w:spacing w:before="180" w:after="0" w:line="507" w:lineRule="atLeast"/>
        <w:ind w:left="840" w:right="10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相信神不愿意创造在它的理智中的一切事物使其尽量具有它所知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道的圆满性。但反对方面的人至此或又将说道：万物无所谓圆满，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亦无所谓不圆满； 而凡物之圆与缺，善与恶皆神的意志有以使然。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所以，假如神想要使现有的圆满成为不圆满，或想要使现有的不圆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满成为圆满，它都可以办到。但这无异于公开承认：神既必然知道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它所欲求之物，而又可以凭借它的意志想要知道和它所知道的事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物完全不相同的东西。这(象我刚才所指出那样)实大为不通。今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试根据他们自己所持的论据来反驳他们如下：万物皆依赖神的力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今万物的本质既然可以变易，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则神的意志亦必然可以变易。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但神的意志是不变异的(神的意志之不变异乃由于神的圆满性，我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已解说得异常分明)，故事物的本质亦无有变易。</w:t>
      </w:r>
    </w:p>
    <w:p>
      <w:pPr>
        <w:wordWrap w:val="on"/>
        <w:autoSpaceDE w:val="off"/>
        <w:autoSpaceDN w:val="off"/>
        <w:spacing w:before="40" w:after="0" w:line="507" w:lineRule="atLeast"/>
        <w:ind w:left="800" w:right="10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我还觉得那认 万 物皆受制于漠不关心的(indifferenti) 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意，依靠神的任性(Bene-placitus)的说法，反较那谓神的一切行为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皆志在为善的说法似乎更接近真理。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因为说神有意为善，便不免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要附会一些与神不相干的东西给它，而牵强谓神的一切行动皆志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在以它为榜样，或以它为努力的目标。这种说法事实上实无异于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说神亦受命运的支配。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我早已说明神乃万物本性与万物存在的第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一而且唯一的自由因。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今谓神为受命运支配，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则关于神的看法实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没有比这更不通的了。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我也用不着再枉费时间来反驳这种不通的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论调了。</w:t>
      </w:r>
    </w:p>
    <w:p>
      <w:pPr>
        <w:wordWrap w:val="on"/>
        <w:autoSpaceDE w:val="off"/>
        <w:autoSpaceDN w:val="off"/>
        <w:spacing w:before="200" w:after="0" w:line="300" w:lineRule="atLeast"/>
        <w:ind w:left="14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命题三十四  神的力量就是神的本质本身。</w:t>
      </w:r>
    </w:p>
    <w:p>
      <w:pPr>
        <w:wordWrap w:val="on"/>
        <w:autoSpaceDE w:val="off"/>
        <w:autoSpaceDN w:val="off"/>
        <w:spacing w:before="40" w:after="0" w:line="520" w:lineRule="atLeast"/>
        <w:ind w:left="800" w:right="10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单是由神的本质的必然性就可以推出：神就是自因(据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命题十一)，又(据命题十六及其绎理)就是万物的原因。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所以神的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力量———即神自身与万物借以存在和动作的力量——就是神的本</w:t>
      </w:r>
      <w:r>
        <w:br w:type="page"/>
      </w:r>
    </w:p>
    <w:p>
      <w:pPr>
        <w:wordWrap w:val="on"/>
        <w:autoSpaceDE w:val="off"/>
        <w:autoSpaceDN w:val="off"/>
        <w:spacing w:before="940" w:after="0" w:line="24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36                             伦  理  学                                </w:t>
      </w:r>
    </w:p>
    <w:p>
      <w:pPr>
        <w:wordWrap w:val="on"/>
        <w:autoSpaceDE w:val="off"/>
        <w:autoSpaceDN w:val="off"/>
        <w:spacing w:before="380" w:after="0" w:line="32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质本身。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20" w:lineRule="atLeast"/>
        <w:ind w:left="68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命题三十五  我们理解到一切在神的力量以内的东西必然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存在。</w:t>
      </w:r>
    </w:p>
    <w:p>
      <w:pPr>
        <w:wordWrap w:val="on"/>
        <w:autoSpaceDE w:val="off"/>
        <w:autoSpaceDN w:val="off"/>
        <w:spacing w:before="20" w:after="0" w:line="510" w:lineRule="atLeast"/>
        <w:ind w:left="68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凡是在神的力量以内的东西，(据前命题)都必定包括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在神的本质之内，因而必然出于神的本质，所以必然存在。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68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命题三十六  没有一个存在的事物，不会由它的本性产生某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种结果。</w:t>
      </w:r>
    </w:p>
    <w:p>
      <w:pPr>
        <w:wordWrap w:val="on"/>
        <w:autoSpaceDE w:val="off"/>
        <w:autoSpaceDN w:val="off"/>
        <w:spacing w:before="0" w:after="0" w:line="508" w:lineRule="atLeast"/>
        <w:ind w:left="66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一切存在的事物莫不以某种一定的方式表示神的本性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或本质(据命题二十五绎理)，换言之，(据命题三十四)一切存在的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事物莫不以某种一定的方式表示神的力量，而神的力量即是万物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的原因，所以(据命题十六)任何存在的事物都必定会产生某种结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500" w:after="0" w:line="280" w:lineRule="atLeast"/>
        <w:ind w:left="42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   录</w:t>
      </w:r>
    </w:p>
    <w:p>
      <w:pPr>
        <w:wordWrap w:val="on"/>
        <w:autoSpaceDE w:val="off"/>
        <w:autoSpaceDN w:val="off"/>
        <w:spacing w:before="240" w:after="0" w:line="513" w:lineRule="atLeast"/>
        <w:ind w:left="68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现在我已经说明了神的本性和神的特质，就是：神必然存在；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神是唯一的；神只是由它的本性的必然性而存在和动作；神是万物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的自由因，以及神在什么方式下是万物的自由因； 万物都在神之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内，都依靠神，因而没有神就既不能存在，也不能被理解；最后，我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又说明了，万物都预先为神所决定——并不是为神的自由意志或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绝对任性(beneplactius)所决定，而是为神的绝对本性或无限力量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所决定。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并且只要有机会，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我总是竭力解除那些足以阻碍人们了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解我的证明的成见。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然而现在这种成见还有不少。这些成见，在过去以及现在都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最足以阻碍人们象我所说明过的方式那样去了解事物的联系。所</w:t>
      </w:r>
      <w:r>
        <w:br w:type="page"/>
      </w:r>
    </w:p>
    <w:p>
      <w:pPr>
        <w:wordWrap w:val="on"/>
        <w:autoSpaceDE w:val="off"/>
        <w:autoSpaceDN w:val="off"/>
        <w:spacing w:before="800" w:after="0" w:line="32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ff"/>
          <w:i w:val="off"/>
          <w:strike w:val="off"/>
        </w:rPr>
        <w:t xml:space="preserve">                          第一部分 论神                       37 </w:t>
      </w:r>
    </w:p>
    <w:p>
      <w:pPr>
        <w:wordWrap w:val="on"/>
        <w:autoSpaceDE w:val="off"/>
        <w:autoSpaceDN w:val="off"/>
        <w:spacing w:before="180" w:after="0" w:line="513" w:lineRule="atLeast"/>
        <w:ind w:left="860" w:right="9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以我认为值得把它们提出来用理性加以考验。 我在这里想要指出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的那些成见尽基于人们一般地认定自然万物，与人一样，都是为着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达到某种目的(finis)而行动这一点。 并且他们相信神作育万物皆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导向一定的目的。 他们说神造万物是为了人， 而神之造人又为了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要人崇奉神。 因此我首先就要考察这一成见， 并且第一要根究为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什么多数人具有这种成见，以及为什么所有的人都有抱这种成见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的自然倾向。 其次，我要指出这种成见的虚妄。 最后，我要指出由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这种成见怎样产生出关于善和恶，功和罪，赏和罚，条理和紊乱，美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和丑等等方面的成见。</w:t>
      </w:r>
    </w:p>
    <w:p>
      <w:pPr>
        <w:wordWrap w:val="on"/>
        <w:autoSpaceDE w:val="off"/>
        <w:autoSpaceDN w:val="off"/>
        <w:spacing w:before="20" w:after="0" w:line="507" w:lineRule="atLeast"/>
        <w:ind w:left="860" w:right="9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我们在这里无须从人心的本性上去推究这些成见所以产生的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原因。 但我们在这里只消根据一个人人共同承认的事实作为出发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点就够了，这就是：人们生来就昧于事物的原因； 人们都有一种欲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望要追求对自己有利的东西，并且自己意识到这种欲望。 由此可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知，第一：人们因为意识到自己有意志和欲望，便自以为是自由的，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但同时却对于那些引起意志与欲望的原因，却又茫然不知，甚且未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曾梦见过。 第二，人们尽都循目的(finis)而行，亦即以追求有利于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自己的东西为目的。所以他们对于所发生的任何事情只求知道它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们的目的因(caus a finalis)，只要他们听到这些事情的究竟目的何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在，他们便心满意足，因为他们以为除此以外再也没有什么可以探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讨的原因了。如果有时他们对于某些事物的目的，没有从别人那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里听见过，那么，他们只好凭主观的揣想，以己之心，度物之心，以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自己平日动作的目的来忖度自然事物的目的。 并且他们又发见自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己身上和外界有很多东西都可以用来作为达到某种目的的工具，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例如：眼睛可以看，牙齿可以嚼，动植物可以资营养，太阳可以供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38 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9" w:lineRule="atLeast"/>
        <w:ind w:left="620" w:right="11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给光明，海可以养鱼等等，因此他们便把一切自然品类，都看成是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对于自己有用的工具。 他们也知道， 这些工具只是他们现成地得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到的，并不是他们自己制造出来的。于是他们便推想到必然另外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有一个人创造了这些工具， 以供人们使用。 因为他们既然认自然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品类为工具， 当然不能承认，它们是自己创造而成的。于是他们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以为他们自己既然知道制备工具以供自己使用，便因而推想到世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界上必定有一个真宰，或多数真宰，具有人的自由，宰制一切，创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造一切， 以供他们使用。 但是他们对于真宰的心意，既然毫无所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闻，便不能不凭自己主观的意见，妄加揣度，于是乎他们便说，这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些真宰创造万物，以供人用，是为了使人爱戴它们，而崇奉它们以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无上敬礼。 因此人们莫不竭尽心思，多方铺张，以媚祀天神，冀博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上帝欢心，使得上帝拿出整个自然界来满足他们盲目的欲望与无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餍的贪心。 于是，这种成见就逐渐变成迷信，深入人心，而难于拔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除。这就是人们何以都竭力想要认识并解释万物之目的因的原因。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但是，象他们这样认万物无一不有目的(是即认无一非为人用)，是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无异于说自然和诸神也同人们一样尽都发狂了。 请看这说的流弊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将演至何等地步！ 须知自然事物，于人有利的固多，但于人有害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的，也复不少，例如疾风暴雨、地震、疾病等等。 但是他们又牵强解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说，认这些不幸事情的发生，不是因为人有罪过，渎犯天神，故天神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震怒，以示惩戒，便是由于人们祀奉天神，礼节不周，有欠虔敬，致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招天谴。 虽然我们的日常经验，与这种说法相抵触，而且不难举出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无数事例以证明祸福之加于人身，并不分辨敬神者与不敬神者，但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是人们却并不因而就扫除了这种根深蒂固的成见。因为人们把这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种成见，与其他不知道有什么用处的未知事物放在一起，借以保持</w:t>
      </w:r>
      <w:r>
        <w:br w:type="page"/>
      </w:r>
    </w:p>
    <w:p>
      <w:pPr>
        <w:wordWrap w:val="on"/>
        <w:autoSpaceDE w:val="off"/>
        <w:autoSpaceDN w:val="off"/>
        <w:spacing w:before="860" w:after="0" w:line="28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      第一部分  论神                        39 </w:t>
      </w:r>
    </w:p>
    <w:p>
      <w:pPr>
        <w:wordWrap w:val="on"/>
        <w:autoSpaceDE w:val="off"/>
        <w:autoSpaceDN w:val="off"/>
        <w:spacing w:before="200" w:after="0" w:line="514" w:lineRule="atLeast"/>
        <w:ind w:left="700" w:right="1100" w:firstLine="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自己现有的和固有的愚昧状态，实远比廓清这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一套旧成见，另外想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出一些新东西来要容易多了。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因此他们又宣称他们确信天神的判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断远远超出人的理解。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这种说法，如果没有数学加以救治，实足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以使人类陷于永远不能认识真理。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因为数学不研究目的，仅研究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形相的本质和特质，可提供我们以另一种真理的典型。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而且除了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数学以外，还有别的原因(兹不缕述)可以使人警悟这种通常的成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见，引导我们得到对事物的真知识。</w:t>
      </w:r>
    </w:p>
    <w:p>
      <w:pPr>
        <w:wordWrap w:val="on"/>
        <w:autoSpaceDE w:val="off"/>
        <w:autoSpaceDN w:val="off"/>
        <w:spacing w:before="0" w:after="0" w:line="511" w:lineRule="atLeast"/>
        <w:ind w:left="74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我已经把我开首所提出的第一点充分解释清楚了。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现在要说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明自然本身没有预定的目的，而一切目的因只不过是人心的幻象，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已经无须多费唇舌了。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因为我相信，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我既然已经指出了这种成见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的原因及根源所在，并且再参看命题十六与命题三十二的绎理，及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我所指出万物皆循自然的绝对圆满性和永恒必然性而出的各个命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题，则这个道理已经十分明白了。但是我还要补充几句，就是：这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种目的论实把自然根本弄颠倒了。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因为这种说法实倒因为果，倒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果为因；把本性上在先的东西，当成在后的东西，并且反而把那最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高的、最圆满的认作最不圆满的东西了。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因为(兹略去因果倒置，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先后易位的前两点不论，因为这两点是自明的)据命题二十一，二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十二与二十三，可以明白看出，凡是直接从神产生出来的结果才是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最圆满的，而那须有多数间接原因才能产生出来的东西则是最不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圆满的。但是假如直接由神产生出来的东西只不过是达到神的某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种目的的工具，那么最先的东西既是为了最后的东西而存在，而最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后的东西就会必然超出一切了。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其次，这种说法也足以否定神的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圆满性：因为如果神是为了某种目的而动作，则神必然是为了寻求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它所缺乏的某种东西。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虽然神学家与形而上学家曾作出需要的目</w:t>
      </w:r>
      <w:r>
        <w:br w:type="page"/>
      </w:r>
    </w:p>
    <w:p>
      <w:pPr>
        <w:wordWrap w:val="on"/>
        <w:autoSpaceDE w:val="off"/>
        <w:autoSpaceDN w:val="off"/>
        <w:spacing w:before="780" w:after="0" w:line="30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40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10" w:lineRule="atLeast"/>
        <w:ind w:left="640" w:right="1120" w:firstLine="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的与同化的目的(finis indigentiae et finis assimilationis)的区别,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但他们也承认神创造万物是为了自己的目的，而不是为了所创造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的事物。 因为，在创世以前，除了神以外，实在没有别的东西，可以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作为神创造万物的目的。 因此他们不得不承认，既然神还须创造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工具以达到某种目的，则神必有所需要，有所欲求。 这一点是自明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的。 此外还有一点不可忽视的就是这些煞费巧心说神想证明事物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都有目的的人，还发明了一种新的辩论法，他们不用穷诘至不可能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(reducti o ad impossibile)的辩论法,而用穷诘至不知道(reductio</w:t>
      </w:r>
      <w:r>
        <w:rPr>
          <w:rFonts w:ascii="宋体" w:hAnsi="宋体" w:cs="宋体" w:eastAsia="宋体"/>
          <w:sz w:val="27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ad ignorantium) 的辩论法以证明其说,----这也足见他们实在无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可奈何找不到别种方法来辩护了。 我可以举一个例子，譬如，忽然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有一块石头自高处坠下，恰好打在从下面走过的人的头上，竟把这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人打死了。 于是他们便用这种新方法论证道：这块石头坠下的目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的就在打死那人。 因为假如神没有意旨居心命那块石头达到打死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那人的目的，天地间哪里会有种种因缘那样凑巧发生的事(因为常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常有许多同时凑巧发生的事)呢? 我们也许回答道：这件事情发生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是由于刮大风，而那人恰好在那时打那里走过；但是他们又要追问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道：若不是天神作主，那天哪会起大风，又哪会那样凑巧，那人恰好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那时打那里走过， 偏偏把他打死? 若是我们又回答道：那天起大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风，因为海上有了大风浪，而前此天气又清明，无人提防；而那人因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朋友有事邀请他去， 所以从那里走过，因而遇难。但他们又追问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道：———因为这样追问是没有止境的——若不是天公有意，为什么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那天海上会起风浪? 为什么朋友恰好要邀请他? 似此辗转追诘，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以求因中之因，一直把你穷追到不能不托庇天意以自圆其说为止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——天意便是无知的避难所。 又如他们见到人体构造的神妙， 因</w:t>
      </w:r>
      <w:r>
        <w:br w:type="page"/>
      </w:r>
    </w:p>
    <w:p>
      <w:pPr>
        <w:wordWrap w:val="on"/>
        <w:autoSpaceDE w:val="off"/>
        <w:autoSpaceDN w:val="off"/>
        <w:spacing w:before="940" w:after="0" w:line="24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      第一部分  论神                        41 </w:t>
      </w:r>
    </w:p>
    <w:p>
      <w:pPr>
        <w:wordWrap w:val="on"/>
        <w:autoSpaceDE w:val="off"/>
        <w:autoSpaceDN w:val="off"/>
        <w:spacing w:before="180" w:after="0" w:line="513" w:lineRule="atLeast"/>
        <w:ind w:left="780" w:right="10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昧于其所以然之故，遂不禁惊讶，便断言人体的结构不是机械般造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成的，乃是有一种神圣的或超自然的匠心创造而成，所以能使各部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分互不相妨害。 因此，要是有人要想探求奇迹的真正原因，取学者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的态度来了解自然而不随愚人那样煞有介事。大惊小怪，便难免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不被那些愚人所信奉的自然解释者和天意传达者所指斥为鼓吹邪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说渎亵神圣了。 因为他们这一般人深知愚昧一经揭穿， 则惊怪就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会随之消除，而他们用来进行论证和维护他们的权威或尊严的唯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一根据，也会被人识破无效了。 姑且说到这里，现在再进而讨论我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打算提出的第三点。</w:t>
      </w:r>
    </w:p>
    <w:p>
      <w:pPr>
        <w:wordWrap w:val="on"/>
        <w:autoSpaceDE w:val="off"/>
        <w:autoSpaceDN w:val="off"/>
        <w:spacing w:before="0" w:after="0" w:line="507" w:lineRule="atLeast"/>
        <w:ind w:left="78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只要人们相信万物之所以存在都是为了人用，就必定认其中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对人最有用的为最有价值，而对那能使人最感舒适的便最加重视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由于人们以这种成见来解释自然事物，于是便形成善恶、 条理紊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乱、冷热、美丑等观念；又因为有了人是自由的这个成见，便产生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了如褒和贬、功和罪等观念。关于后者待我以后谈到人的本性时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再来讨论，对于前者，我现在将加以简单说明。 人们曾经称凡足以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增进健康并足以促人们对神致敬礼的东西为善，反是为恶。又那些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不知道事物本性的人，对于事物缺乏理智的了解，大都只凭想象，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以想象代替理智，昧于事物及事物本性，坚信事物自身有所谓秩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序。 因为当事物罗列在那里，经感官而呈现于人心，只要它们便于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我们想象，且易于记忆，我们便称之为有秩序；反是，如果事物不便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于想象，且难于记忆，则我们便称之为紊乱，或无秩序。而我们最容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易想象的事物，每每最足以引起我们的快感，因此人们总是恶混乱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而喜秩序，好象秩序是自然本身所固有，和我们的想象没有关系似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的。 他们还说，天创造万物，次序井然；这样一来，他们不知不觉地</w:t>
      </w:r>
      <w:r>
        <w:br w:type="page"/>
      </w:r>
    </w:p>
    <w:p>
      <w:pPr>
        <w:wordWrap w:val="on"/>
        <w:autoSpaceDE w:val="off"/>
        <w:autoSpaceDN w:val="off"/>
        <w:spacing w:before="840" w:after="0" w:line="26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42                              伦  理  学                                  </w:t>
      </w:r>
    </w:p>
    <w:p>
      <w:pPr>
        <w:wordWrap w:val="on"/>
        <w:autoSpaceDE w:val="off"/>
        <w:autoSpaceDN w:val="off"/>
        <w:spacing w:before="200" w:after="0" w:line="509" w:lineRule="atLeast"/>
        <w:ind w:left="580" w:right="120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便认神也有想象了；他们的意思似乎是说，神为了便于人的想象起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见，特别创造万物使其秩然有序，以便人们可以容易想象。但他们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却没有考虑到，天地间远超出想象以外的东西，实无限地多，而我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们的想象力毕竟很薄弱，足以使我们想象惑乱的东西也不可胜数。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关于这点，我只消说到这里就够了。至于上面所列出的其他观念，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也不过是想象之表现在各方面的不同方式罢了。但无知的人，却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把这些观念当作事物的重要属性。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因为，象我早已说过那样，他们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相信万物都是为人而创造的，所以他们评判事物性质的善恶好坏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也一概以事物对于他们的感受为标准。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譬如，外物接于眼帘，触动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我们的神经，能使我们得舒适之感，我们便称该物为美；反之，那引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起相反的感触的对象，我们便说它丑。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另外，外物刺激我们的嗅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觉，而有香臭；外物刺激我们的味觉，而有甘苦浓淡；外物刺激我们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的触觉，而有坚柔轻重。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最后，外物刺激吾人的听觉而有噪音、乐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音与和声。而和声特别迷人，竟至于使人相信上帝也喜听和声。甚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至有些哲学家①竟确信天体的运行也组成了一种和声。这一切都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足以充分表明人们评判事物，无不各凭其心理状态，也可以说是无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不以经想象所渲染过的东西当作事物本身。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由此可见(我不妨附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带说一句)人们意见纷歧，莫衷一是，而最后陷于怀疑主义，实毫不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足怪。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因为人们的身体相同之处固然很多，而相异之处尤其多：这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人以为善的，那人或将以为恶；这人认为条理井然的，那人或将以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为杂乱无章；这人感到欣悦的，那人或会表示厌恶。类此之例，不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胜枚举，由于这种经验，人人莫不充分经历过，这里无须缕述。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>为有许多谚语，谁也听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说过，如：“人心不同，各如其面”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“各人有</w:t>
      </w:r>
    </w:p>
    <w:p>
      <w:pPr>
        <w:wordWrap w:val="on"/>
        <w:autoSpaceDE w:val="off"/>
        <w:autoSpaceDN w:val="off"/>
        <w:spacing w:before="300" w:after="0" w:line="240" w:lineRule="atLeast"/>
        <w:ind w:left="11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指古希腊的毕泰戈拉派。————译者。</w:t>
      </w:r>
      <w:r>
        <w:br w:type="page"/>
      </w:r>
    </w:p>
    <w:p>
      <w:pPr>
        <w:wordWrap w:val="on"/>
        <w:spacing w:before="0" w:after="0" w:line="140" w:lineRule="exact"/>
        <w:ind w:left="4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00" w:after="0" w:line="220" w:lineRule="atLeast"/>
        <w:ind w:left="7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    第一部分 论神                      43 </w:t>
      </w:r>
    </w:p>
    <w:p>
      <w:pPr>
        <w:wordWrap w:val="on"/>
        <w:autoSpaceDE w:val="off"/>
        <w:autoSpaceDN w:val="off"/>
        <w:spacing w:before="200" w:after="0" w:line="480" w:lineRule="atLeast"/>
        <w:ind w:left="760" w:right="1480" w:firstLine="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各人的一套想法”；“各人头脑的不同，正如各人嗜好的相异”。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如此类的谚语，最足以表示人们评判事物，只以其心理上的状态为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准，他们对于事物宁愿单凭想象，而不愿加以理智的了解。假如人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们果能理智地了解事物，则他们对于我的理论，应视如数学证明，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纵然不觉其有趣味，至少也当认为可信服。</w:t>
      </w:r>
    </w:p>
    <w:p>
      <w:pPr>
        <w:wordWrap w:val="on"/>
        <w:autoSpaceDE w:val="off"/>
        <w:autoSpaceDN w:val="off"/>
        <w:spacing w:before="0" w:after="0" w:line="480" w:lineRule="atLeast"/>
        <w:ind w:left="740" w:right="15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现在我们知道，一般人所习于用来解释自然的那些观念，都不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过是些想象的产品罢了；除了仅足以表示想象的情况以外，再也不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能表明事物的本性。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因为这些观念具有名称，好象是表示那离想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象而独立存在的事物，所以我只好称它们为想象的存在，而非理性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的存在。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因此根据类似这种想象的观念来反对我们的一切论证，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都可以不费力地便驳倒了。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例如，有许多人常常这样辩论道：假如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万物都出于神的最圆满的本性的必然性，那么宇宙间何以会有那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样多的缺陷，如腐烂到发臭的东西，丑陋到令人厌恶的东西，以及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纷乱罪恶等等呢?但我已经说过，所有这些都很容易驳斥的。因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为要判断事物的圆满与否，只须以事物的本性及力量为标准，因此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事物的圆满与否，与其是否娱人的耳目，益人的身心无关。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又如有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人问上帝创造人，何以不使人只服从理性的指导呢? 我也只好这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样答道：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因为上帝决不缺乏材料以创造由最高级以至最低级圆满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性的一切事物；质言之，因为神的本性的法则至为广大，凡神的无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限智慧所鉴照的一切，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都可创造出来，象我在命题十六所证明的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那样。</w:t>
      </w:r>
    </w:p>
    <w:p>
      <w:pPr>
        <w:wordWrap w:val="on"/>
        <w:autoSpaceDE w:val="off"/>
        <w:autoSpaceDN w:val="off"/>
        <w:spacing w:before="20" w:after="0" w:line="470" w:lineRule="atLeast"/>
        <w:ind w:left="760" w:right="15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以上这些都是我所要廓清的成见。如果还残存着同性质的成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见，无论何人只消稍为用心思索一番，就很容易予以纠正。</w:t>
      </w:r>
      <w:r>
        <w:br w:type="page"/>
      </w:r>
    </w:p>
    <w:p>
      <w:pPr>
        <w:wordWrap w:val="on"/>
        <w:autoSpaceDE w:val="off"/>
        <w:autoSpaceDN w:val="off"/>
        <w:spacing w:before="2780" w:after="0" w:line="460" w:lineRule="atLeast"/>
        <w:ind w:left="17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第二部分  论心灵的性质和起源</w:t>
      </w:r>
    </w:p>
    <w:p>
      <w:pPr>
        <w:wordWrap w:val="on"/>
        <w:autoSpaceDE w:val="off"/>
        <w:autoSpaceDN w:val="off"/>
        <w:spacing w:before="540" w:after="0" w:line="508" w:lineRule="atLeast"/>
        <w:ind w:left="680" w:right="11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我现在进而说明从神或永恒无限的存在的本质必然而出的那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些东西。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我并不是要说明所有一切从神的本质而出的东西，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在第一部分命题十六里，我们已经证明了有无限多事物，在无限多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方式下，出于神的本质；我仅限于讨论那种足以引导我们犹如牵着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手一样达到对于人的心灵及其最高幸福的知识的东西。</w:t>
      </w:r>
    </w:p>
    <w:p>
      <w:pPr>
        <w:wordWrap w:val="on"/>
        <w:autoSpaceDE w:val="off"/>
        <w:autoSpaceDN w:val="off"/>
        <w:spacing w:before="520" w:after="0" w:line="280" w:lineRule="atLeast"/>
        <w:ind w:left="42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     说</w:t>
      </w:r>
    </w:p>
    <w:p>
      <w:pPr>
        <w:wordWrap w:val="on"/>
        <w:autoSpaceDE w:val="off"/>
        <w:autoSpaceDN w:val="off"/>
        <w:spacing w:before="220" w:after="0" w:line="520" w:lineRule="atLeast"/>
        <w:ind w:left="680" w:right="11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(一) 物体，我理解为在某种一定的方式下表示神的本质的样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式，但就神被认作一个有广延之物而言；参看第一部分，命题二十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五，绎理。</w:t>
      </w:r>
    </w:p>
    <w:p>
      <w:pPr>
        <w:wordWrap w:val="on"/>
        <w:autoSpaceDE w:val="off"/>
        <w:autoSpaceDN w:val="off"/>
        <w:spacing w:before="0" w:after="0" w:line="507" w:lineRule="atLeast"/>
        <w:ind w:left="680" w:right="11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(二) 所谓一物的本质，即有了它，则那物必然存在，取消了它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则那物必然不存在；换言之，无本质则一物既不能存在也不能被理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解，反之没有那物，则本质也既不能存在又不能被理解。</w:t>
      </w:r>
    </w:p>
    <w:p>
      <w:pPr>
        <w:wordWrap w:val="on"/>
        <w:autoSpaceDE w:val="off"/>
        <w:autoSpaceDN w:val="off"/>
        <w:spacing w:before="0" w:after="0" w:line="520" w:lineRule="atLeast"/>
        <w:ind w:left="680" w:right="12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(三) 观念，我理解为心灵所形成的概念，因为心灵是能思的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东西。</w:t>
      </w:r>
    </w:p>
    <w:p>
      <w:pPr>
        <w:wordWrap w:val="on"/>
        <w:autoSpaceDE w:val="off"/>
        <w:autoSpaceDN w:val="off"/>
        <w:spacing w:before="0" w:after="0" w:line="500" w:lineRule="atLeast"/>
        <w:ind w:left="700" w:right="11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说明：我说概念而不说知觉(perceptio)，因为知觉这个名词似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乎表示心灵之于对象是被动的，而概念一词则表示心灵的主动。</w:t>
      </w:r>
    </w:p>
    <w:p>
      <w:pPr>
        <w:wordWrap w:val="on"/>
        <w:autoSpaceDE w:val="off"/>
        <w:autoSpaceDN w:val="off"/>
        <w:spacing w:before="0" w:after="0" w:line="520" w:lineRule="atLeast"/>
        <w:ind w:left="700" w:right="11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(四) 正确观念，我理解为单就其自身而不涉及对象来说，就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具有真观念的一切特性及内在标志的一种观念。</w:t>
      </w:r>
      <w:r>
        <w:br w:type="page"/>
      </w:r>
    </w:p>
    <w:p>
      <w:pPr>
        <w:wordWrap w:val="on"/>
        <w:autoSpaceDE w:val="off"/>
        <w:autoSpaceDN w:val="off"/>
        <w:spacing w:before="880" w:after="0" w:line="260" w:lineRule="atLeast"/>
        <w:ind w:left="8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第二部分  论心灵的性质和起源                 45</w:t>
      </w:r>
    </w:p>
    <w:p>
      <w:pPr>
        <w:wordWrap w:val="on"/>
        <w:autoSpaceDE w:val="off"/>
        <w:autoSpaceDN w:val="off"/>
        <w:spacing w:before="200" w:after="0" w:line="500" w:lineRule="atLeast"/>
        <w:ind w:left="800" w:right="10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说明：我说内在的标志是为了排除外在的标志，即所谓观念与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它的对象的符合。</w:t>
      </w:r>
    </w:p>
    <w:p>
      <w:pPr>
        <w:wordWrap w:val="on"/>
        <w:autoSpaceDE w:val="off"/>
        <w:autoSpaceDN w:val="off"/>
        <w:spacing w:before="200" w:after="0" w:line="320" w:lineRule="atLeast"/>
        <w:ind w:left="13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(五) 绵延就是存在的不确定的延续。</w:t>
      </w:r>
    </w:p>
    <w:p>
      <w:pPr>
        <w:wordWrap w:val="on"/>
        <w:autoSpaceDE w:val="off"/>
        <w:autoSpaceDN w:val="off"/>
        <w:spacing w:before="0" w:after="0" w:line="507" w:lineRule="atLeast"/>
        <w:ind w:left="780" w:right="10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说明：我说绵延是不确定的，因为存在的延续不能从存在物的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性质本身去决定，也不能从其致动因去决定，——这个致动因必然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建立一物的存在而不取消一物的存在。</w:t>
      </w:r>
    </w:p>
    <w:p>
      <w:pPr>
        <w:wordWrap w:val="on"/>
        <w:autoSpaceDE w:val="off"/>
        <w:autoSpaceDN w:val="off"/>
        <w:spacing w:before="200" w:after="0" w:line="320" w:lineRule="atLeast"/>
        <w:ind w:left="13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(六) 实在性和圆满性我理解为同一的。</w:t>
      </w:r>
    </w:p>
    <w:p>
      <w:pPr>
        <w:wordWrap w:val="on"/>
        <w:autoSpaceDE w:val="off"/>
        <w:autoSpaceDN w:val="off"/>
        <w:spacing w:before="0" w:after="0" w:line="520" w:lineRule="atLeast"/>
        <w:ind w:left="800" w:right="10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(七) 个体事物我理解为有限的且有一种确定的存在的事物。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如果许多个体事物共同作出一个动作， 以致它们同时都是某一结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果的原因，那么在这个范围内我将认这些事物的总体为一个个体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事物。</w:t>
      </w:r>
    </w:p>
    <w:p>
      <w:pPr>
        <w:wordWrap w:val="on"/>
        <w:autoSpaceDE w:val="off"/>
        <w:autoSpaceDN w:val="off"/>
        <w:spacing w:before="500" w:after="0" w:line="280" w:lineRule="atLeast"/>
        <w:ind w:left="43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公    则</w:t>
      </w:r>
    </w:p>
    <w:p>
      <w:pPr>
        <w:wordWrap w:val="on"/>
        <w:autoSpaceDE w:val="off"/>
        <w:autoSpaceDN w:val="off"/>
        <w:spacing w:before="220" w:after="0" w:line="520" w:lineRule="atLeast"/>
        <w:ind w:left="800" w:right="10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(一) 人的本质不包含必然的存在，这就是说，依自然法则，这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人或那人的存在或不存在，都同样可以发生。</w:t>
      </w:r>
    </w:p>
    <w:p>
      <w:pPr>
        <w:wordWrap w:val="on"/>
        <w:autoSpaceDE w:val="off"/>
        <w:autoSpaceDN w:val="off"/>
        <w:spacing w:before="180" w:after="0" w:line="320" w:lineRule="atLeast"/>
        <w:ind w:left="13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(二) 人有思想。 〔换言之，我们知道我们思想。〕</w:t>
      </w:r>
    </w:p>
    <w:p>
      <w:pPr>
        <w:wordWrap w:val="on"/>
        <w:autoSpaceDE w:val="off"/>
        <w:autoSpaceDN w:val="off"/>
        <w:spacing w:before="0" w:after="0" w:line="507" w:lineRule="atLeast"/>
        <w:ind w:left="780" w:right="10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(三) 思想的各个样式，如爱情、欲望、以及其他，除非具有这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种情感的个人有了所爱、所欲的对象的观念，便不能存在。但是即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使没有思想的其它样式，却仍然可以有观念。</w:t>
      </w:r>
    </w:p>
    <w:p>
      <w:pPr>
        <w:wordWrap w:val="on"/>
        <w:autoSpaceDE w:val="off"/>
        <w:autoSpaceDN w:val="off"/>
        <w:spacing w:before="0" w:after="0" w:line="520" w:lineRule="atLeast"/>
        <w:ind w:left="780" w:right="10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(四) 我们感觉到一个身体〔或物体〕是在多样的方式下受到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感触的。</w:t>
      </w:r>
    </w:p>
    <w:p>
      <w:pPr>
        <w:wordWrap w:val="on"/>
        <w:autoSpaceDE w:val="off"/>
        <w:autoSpaceDN w:val="off"/>
        <w:spacing w:before="20" w:after="0" w:line="507" w:lineRule="atLeast"/>
        <w:ind w:left="780" w:right="10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(五) 除了身体〔或物体〕和思想的样式以外，我们并不感觉或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知觉到任何个体的事物。 〔换言之，我们并不感觉或知觉任何被动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>的自然。〕</w:t>
      </w:r>
      <w:r>
        <w:br w:type="page"/>
      </w:r>
    </w:p>
    <w:p>
      <w:pPr>
        <w:wordWrap w:val="on"/>
        <w:autoSpaceDE w:val="off"/>
        <w:autoSpaceDN w:val="off"/>
        <w:spacing w:before="920" w:after="0" w:line="30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46                            伦  理 学                               </w:t>
      </w:r>
    </w:p>
    <w:p>
      <w:pPr>
        <w:wordWrap w:val="on"/>
        <w:autoSpaceDE w:val="off"/>
        <w:autoSpaceDN w:val="off"/>
        <w:spacing w:before="420" w:after="0" w:line="320" w:lineRule="atLeast"/>
        <w:ind w:left="12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关于公设参看命题十三以后。</w:t>
      </w:r>
    </w:p>
    <w:p>
      <w:pPr>
        <w:wordWrap w:val="on"/>
        <w:autoSpaceDE w:val="off"/>
        <w:autoSpaceDN w:val="off"/>
        <w:spacing w:before="200" w:after="0" w:line="320" w:lineRule="atLeast"/>
        <w:ind w:left="12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命题一  思想是神的一个属性，或者神是一个能思想的东西。</w:t>
      </w:r>
    </w:p>
    <w:p>
      <w:pPr>
        <w:wordWrap w:val="on"/>
        <w:autoSpaceDE w:val="off"/>
        <w:autoSpaceDN w:val="off"/>
        <w:spacing w:before="0" w:after="0" w:line="507" w:lineRule="atLeast"/>
        <w:ind w:left="64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个别思想，或这个和那个思想，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(据第一部分命题二十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五绎理)都是在某种一定的形式下表示神的本性的样式。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具有这样一个属性(据第一部分界说五)，一切个别思想皆包含这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个属性的概念在自身内，而且借这个属性才可以得到理解。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思想是表示神的永恒无限的本质(参看第一部分界说六)的无限属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性之一。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换言之，神是能思想的东西。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9" w:lineRule="atLeast"/>
        <w:ind w:left="620" w:right="114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这个命题从我们能够形成一个无限的能思想的存在的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概念看来，也很明白。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因为一个能思想者所能思想的事物愈多，则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我们便认为它具有愈多的实在性或圆满性，所以一个存在能在无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限多方式下思想无限多事物，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则凭其思想它必然是无限的。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我们单是注意思想，就能形成一个无限存在的概念，所以思想(据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第一部分界说四和六)必然是神的无限多属性之一，这就是我们想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要证明的命题。</w:t>
      </w:r>
    </w:p>
    <w:p>
      <w:pPr>
        <w:wordWrap w:val="on"/>
        <w:autoSpaceDE w:val="off"/>
        <w:autoSpaceDN w:val="off"/>
        <w:spacing w:before="0" w:after="0" w:line="520" w:lineRule="atLeast"/>
        <w:ind w:left="68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  广延是神的一个属性，换言之，神是一个有广延的东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西。</w:t>
      </w:r>
    </w:p>
    <w:p>
      <w:pPr>
        <w:wordWrap w:val="on"/>
        <w:autoSpaceDE w:val="off"/>
        <w:autoSpaceDN w:val="off"/>
        <w:spacing w:before="180" w:after="0" w:line="300" w:lineRule="atLeast"/>
        <w:ind w:left="12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对于本命题的证明与对前命题的证明相同。</w:t>
      </w:r>
    </w:p>
    <w:p>
      <w:pPr>
        <w:wordWrap w:val="on"/>
        <w:autoSpaceDE w:val="off"/>
        <w:autoSpaceDN w:val="off"/>
        <w:spacing w:before="0" w:after="0" w:line="520" w:lineRule="atLeast"/>
        <w:ind w:left="66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  在神之内，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必然有神的本质的观念以及一切从神的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本质必然而出的事物的观念。</w:t>
      </w:r>
    </w:p>
    <w:p>
      <w:pPr>
        <w:wordWrap w:val="on"/>
        <w:autoSpaceDE w:val="off"/>
        <w:autoSpaceDN w:val="off"/>
        <w:spacing w:before="0" w:after="0" w:line="500" w:lineRule="atLeast"/>
        <w:ind w:left="64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因为神(据本部分命题一)能够在无限多的方式下思想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无限多的事物，或者(据第一部分命题十六，同样意思)神能够形成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它自己本质的观念以及从它的本质必然而出的一切事物的观念。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然而，凡是在神的力量以内的一切，都是必然存在的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(据第一部分</w:t>
      </w:r>
      <w:r>
        <w:br w:type="page"/>
      </w:r>
    </w:p>
    <w:p>
      <w:pPr>
        <w:wordWrap w:val="on"/>
        <w:autoSpaceDE w:val="off"/>
        <w:autoSpaceDN w:val="off"/>
        <w:spacing w:before="720" w:after="0" w:line="32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ff"/>
          <w:i w:val="off"/>
          <w:strike w:val="off"/>
        </w:rPr>
        <w:t xml:space="preserve">                     第二部分 论心灵的性质和起源                 47 </w:t>
      </w:r>
    </w:p>
    <w:p>
      <w:pPr>
        <w:wordWrap w:val="on"/>
        <w:autoSpaceDE w:val="off"/>
        <w:autoSpaceDN w:val="off"/>
        <w:spacing w:before="180" w:after="0" w:line="520" w:lineRule="atLeast"/>
        <w:ind w:left="800" w:right="10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命题三十五)。 所以这种观念必然存在，而且(据第一部分命题十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五)只能存在于神之内。 此证。</w:t>
      </w:r>
    </w:p>
    <w:p>
      <w:pPr>
        <w:wordWrap w:val="on"/>
        <w:autoSpaceDE w:val="off"/>
        <w:autoSpaceDN w:val="off"/>
        <w:spacing w:before="0" w:after="0" w:line="512" w:lineRule="atLeast"/>
        <w:ind w:left="78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附释  一般人以为神的力量即是神的自由意志及其管辖一切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事物的权力，而这些事物他们通常又认为是偶然的。因为他们说神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有权力毁坏 一切使其变为乌有。 他们又常以神的力量与国王的力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量相比拟。 对于这种比拟，我在第一部分命题三十二的绎理一及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绎理二里已经加以驳斥，而且在第一部分命题十六里我又曾指出，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神根据必然性而认识自己，也根据同样的必然性而动作。这就是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说：神认识自己是出于神性之必然(这是人人都承认的)，所以按照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同样的必然性，神在无限多的方式下产生无限多的事物。 再则，在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第一部分命题三十四里，我们曾经指出，神的力量不是别的，只是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神的主动的本质，所以认神不动作与认神不存在，在我们是同样不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可能设想的。 如果我愿意深究，我还可以在这里指出，普通人所归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给于神的力量不惟仅只是一种人的力量(这表明普通人把神设想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成人，或与人相似)，而且包含着软弱无力。 但是关于这一点我不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想再多所论列。 我唯有一再要求读者，对于我在第一部分从命题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十六以至篇末关于这个问题所说过的话再三加以考虑。 因为，一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个人要想对于我所要证明的东西有正确的了解，他必须十分小心，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不要把神的力量与人的力量或国王的权力混淆起来。</w:t>
      </w:r>
    </w:p>
    <w:p>
      <w:pPr>
        <w:wordWrap w:val="on"/>
        <w:autoSpaceDE w:val="off"/>
        <w:autoSpaceDN w:val="off"/>
        <w:spacing w:before="20" w:after="0" w:line="500" w:lineRule="atLeast"/>
        <w:ind w:left="820" w:right="980" w:firstLine="5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命题四  无限多事物在无限多的方式下所由出的神的观念只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能有一个。</w:t>
      </w:r>
    </w:p>
    <w:p>
      <w:pPr>
        <w:wordWrap w:val="on"/>
        <w:autoSpaceDE w:val="off"/>
        <w:autoSpaceDN w:val="off"/>
        <w:spacing w:before="20" w:after="0" w:line="500" w:lineRule="atLeast"/>
        <w:ind w:left="760" w:right="10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证明  无限的理智(据第一部分命题三十)除了神的属性及其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分殊外，不能理解别的东西。但神是唯一的(据第一部分命题十四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绎理一)。 所以为无限多事物在无限多方式下所自出的神的观念，</w:t>
      </w:r>
      <w:r>
        <w:br w:type="page"/>
      </w:r>
    </w:p>
    <w:p>
      <w:pPr>
        <w:wordWrap w:val="on"/>
        <w:spacing w:before="0" w:after="0" w:line="140" w:lineRule="exact"/>
        <w:ind w:left="0" w:right="49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20" w:after="0" w:line="240" w:lineRule="atLeast"/>
        <w:ind w:left="11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48                             伦  理  学                                 </w:t>
      </w:r>
    </w:p>
    <w:p>
      <w:pPr>
        <w:wordWrap w:val="on"/>
        <w:autoSpaceDE w:val="off"/>
        <w:autoSpaceDN w:val="off"/>
        <w:spacing w:before="380" w:after="0" w:line="280" w:lineRule="atLeast"/>
        <w:ind w:left="11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只能有一个。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4" w:lineRule="atLeast"/>
        <w:ind w:left="1140" w:right="110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命题五  观念的形式的①存在只以神为其原因，但只就神被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认作能思想者而言，而不是就神为别的属性所说明而言。这就是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说：神的各种属性的观念以及个别事物的观念都不承认观念的对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象或被知的事物为其致动因，但只承认作为能思想者的神本身，为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其致动因。</w:t>
      </w:r>
    </w:p>
    <w:p>
      <w:pPr>
        <w:wordWrap w:val="on"/>
        <w:autoSpaceDE w:val="off"/>
        <w:autoSpaceDN w:val="off"/>
        <w:spacing w:before="0" w:after="0" w:line="480" w:lineRule="atLeast"/>
        <w:ind w:left="1040" w:right="1080" w:firstLine="6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从本部分命题三看来，这个命题是很明白的。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因为，我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们在那里曾经证明，神能够形成它自己的本质的观念，以及一切自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其本质必然而出的东西的观念，只是因为神是一个能思想的东西，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而不是因为它是它的观念的对象。所以观念的形式的存在只以神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为它的原因，就神之为一个能思想者而言。但是这个命题也可以从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另一方面来证明：观念的形式的存在乃思想的一个样式(这是自明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的)，这就是说(据第一部分命题二十五绎理)就神之为一个能思想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者而言，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这是在一定方式下表示神的本性的一种样式。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所以这种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样式(据第一部分命题十)，并不包含神的别种属性的概念，因此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(据第一部分公则四)它除了是思想的结果以外，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不是别的属性的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结果。所以观念的形式的存在只承认神是它的原因，但只是就神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被认作能思想者而言等等。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7" w:lineRule="atLeast"/>
        <w:ind w:left="1140" w:right="108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命题六  每一属性的样式之以神为因，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只是就神通过这些样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式所隶属的属性看来而言，而不是就神通过任何别种属性看来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而言。</w:t>
      </w:r>
    </w:p>
    <w:p>
      <w:pPr>
        <w:wordWrap w:val="on"/>
        <w:autoSpaceDE w:val="off"/>
        <w:autoSpaceDN w:val="off"/>
        <w:spacing w:before="160" w:after="0" w:line="280" w:lineRule="atLeast"/>
        <w:ind w:left="17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每一属性(据第一部分命题十)都是通过自身，而不假</w:t>
      </w:r>
    </w:p>
    <w:p>
      <w:pPr>
        <w:wordWrap w:val="on"/>
        <w:spacing w:before="320" w:after="0" w:line="80" w:lineRule="exact"/>
        <w:ind w:left="1240" w:right="62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</w:p>
    <w:p>
      <w:pPr>
        <w:wordWrap w:val="on"/>
        <w:autoSpaceDE w:val="off"/>
        <w:autoSpaceDN w:val="off"/>
        <w:spacing w:before="20" w:after="0" w:line="280" w:lineRule="atLeast"/>
        <w:ind w:left="1280" w:right="940" w:firstLine="4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按这里所谓“形式的”是指客观的或现实的意思。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因为在亚里士多德及经院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哲学里，“形式”和“质料”相对，“质料”是可能的，“形式”是现实的。————译者。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8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49 </w:t>
      </w:r>
    </w:p>
    <w:p>
      <w:pPr>
        <w:wordWrap w:val="on"/>
        <w:autoSpaceDE w:val="off"/>
        <w:autoSpaceDN w:val="off"/>
        <w:spacing w:before="220" w:after="0" w:line="515" w:lineRule="atLeast"/>
        <w:ind w:left="860" w:right="92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借他物即可得到理解。所以每一属性的样式包含那个属性的概念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在内，而不包含其他属性的概念；所以(据第一部分公则四)这些样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式以神为因，只是就神通过这些样式所隶属的属性看来而言，而不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是就神通过任何别种属性看来而言。此证。</w:t>
      </w:r>
    </w:p>
    <w:p>
      <w:pPr>
        <w:wordWrap w:val="on"/>
        <w:autoSpaceDE w:val="off"/>
        <w:autoSpaceDN w:val="off"/>
        <w:spacing w:before="20" w:after="0" w:line="508" w:lineRule="atLeast"/>
        <w:ind w:left="86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由此可见，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凡不是思想样式的事物，它们的形式存在，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其所以出于神的本性，就不是因为神预先知道了这些事物。但是正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如我们所已经指出的，观念自思想的属性而出与观念的对象自其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所隶属的属性而出或推演而出，其方式是相同的，而且具有同样的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必然性。</w:t>
      </w:r>
    </w:p>
    <w:p>
      <w:pPr>
        <w:wordWrap w:val="on"/>
        <w:autoSpaceDE w:val="off"/>
        <w:autoSpaceDN w:val="off"/>
        <w:spacing w:before="200" w:after="0" w:line="320" w:lineRule="atLeast"/>
        <w:ind w:left="1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命题七  观念的次序和联系与事物的次序和联系是相同的。</w:t>
      </w:r>
    </w:p>
    <w:p>
      <w:pPr>
        <w:wordWrap w:val="on"/>
        <w:autoSpaceDE w:val="off"/>
        <w:autoSpaceDN w:val="off"/>
        <w:spacing w:before="0" w:after="0" w:line="507" w:lineRule="atLeast"/>
        <w:ind w:left="86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从第一部分公则四看来，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这一命题是明白的。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何有原因的事物的观念，要依靠对于它的原因的认识，而这一有原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因的事物就是它的原因的结果。</w:t>
      </w:r>
    </w:p>
    <w:p>
      <w:pPr>
        <w:wordWrap w:val="on"/>
        <w:autoSpaceDE w:val="off"/>
        <w:autoSpaceDN w:val="off"/>
        <w:spacing w:before="40" w:after="0" w:line="500" w:lineRule="atLeast"/>
        <w:ind w:left="86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由此推知，神的思想力量即等于神的行动的现实力量。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这就是说，凡是在形式上从神的无限本性而出的任何东西，即客观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上在神之内也是依同一次序和同一联系出于神的观念的。</w:t>
      </w:r>
    </w:p>
    <w:p>
      <w:pPr>
        <w:wordWrap w:val="on"/>
        <w:autoSpaceDE w:val="off"/>
        <w:autoSpaceDN w:val="off"/>
        <w:spacing w:before="0" w:after="0" w:line="513" w:lineRule="atLeast"/>
        <w:ind w:left="86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在进一步讨论以前，我们必须回溯我们已经证明过的，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凡是无限知性认作构成实体的本质的东西全都只隶属于唯一的实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体，因此思想的实体与广延的实体就是那唯一的同一的实体，不过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时而通过这个属性，时而通过那个属性去了解罢了。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同样，广延的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一个样式和这个样式的观念亦是同一的东西，不过由两种不同的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方式表示出来罢了。这个道理有些希伯来人似乎隐约见到，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他们说：神的理智和神所知的对象都是同一的东西。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譬如，存在于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自然界中的圆形与在神之内存在着的圆形的观念，也是同一的东</w:t>
      </w:r>
      <w:r>
        <w:br w:type="page"/>
      </w:r>
    </w:p>
    <w:p>
      <w:pPr>
        <w:wordWrap w:val="on"/>
        <w:spacing w:before="0" w:after="0" w:line="14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40" w:after="0" w:line="200" w:lineRule="atLeast"/>
        <w:ind w:left="11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50                              伦  理  学                                 </w:t>
      </w:r>
    </w:p>
    <w:p>
      <w:pPr>
        <w:wordWrap w:val="on"/>
        <w:autoSpaceDE w:val="off"/>
        <w:autoSpaceDN w:val="off"/>
        <w:spacing w:before="240" w:after="0" w:line="480" w:lineRule="atLeast"/>
        <w:ind w:left="1160" w:right="11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西，但借不同的属性来说明罢了。 所以无论我们借广延这一属性，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或者借思想这一属性，或者借任何别的属性来认识自然，我们总会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发现同一的因果次序或同一的因果联系，换言之，我们在每一观点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下，总是会发现同样的事物连续。 当我说，就神是一个能思想者而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言，神是圆形(举例说)的观念的原因，就神是一个有广延的东西而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言，神是圆形自身的原因时，我并无别的理由，我只是认为圆形观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念的形式的存在，只有借别的思想样式为其接近因，才可被认识，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而这一思想样式又须借别的思想样式才可被认识，如此递进，以至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无穷。所以，当事物被认作思想的样式时，我们必须单用思想这一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属性来解释整个自然界的次序或因果联系； 当事物被认作广延的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样式时，则整个自然界的次序必须单用广延这一属性来解释，其他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的属性亦同此例。所以就神具有无限多属性而言，神实际上是事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物本身的原因。 对于这一点我现在不能作更明白的解释了。</w:t>
      </w:r>
    </w:p>
    <w:p>
      <w:pPr>
        <w:wordWrap w:val="on"/>
        <w:autoSpaceDE w:val="off"/>
        <w:autoSpaceDN w:val="off"/>
        <w:spacing w:before="20" w:after="0" w:line="487" w:lineRule="atLeast"/>
        <w:ind w:left="1160" w:right="11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命题八  不存在的个别事物或样式的观念必定包括在神的无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限的观念之内，正如个别事物或样式的形式的本质被包含在神的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属性之内 一样。</w:t>
      </w:r>
    </w:p>
    <w:p>
      <w:pPr>
        <w:wordWrap w:val="on"/>
        <w:autoSpaceDE w:val="off"/>
        <w:autoSpaceDN w:val="off"/>
        <w:spacing w:before="20" w:after="0" w:line="480" w:lineRule="atLeast"/>
        <w:ind w:left="1180" w:right="11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这个命题由前命题看来，是很明白的。但是从前命题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的附释看来，却更可以明白了解。</w:t>
      </w:r>
    </w:p>
    <w:p>
      <w:pPr>
        <w:wordWrap w:val="on"/>
        <w:autoSpaceDE w:val="off"/>
        <w:autoSpaceDN w:val="off"/>
        <w:spacing w:before="0" w:after="0" w:line="480" w:lineRule="atLeast"/>
        <w:ind w:left="1180" w:right="112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绎理  由此推知，既然个别事物除非包括在神的属性之内，是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不存在的，那么，除非神的无限观念存在，个别事物的客观存在或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它们的观念，也是不存在的。 并且如果说个别事物不仅就其被包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括在神的属性之内而言是存在的，而且就其具有绵延而言是存在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的，那么它们的观念也包含存在，通过这种存在，它们才可以说是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具有绵延。</w:t>
      </w:r>
      <w:r>
        <w:br w:type="page"/>
      </w:r>
    </w:p>
    <w:p>
      <w:pPr>
        <w:wordWrap w:val="on"/>
        <w:autoSpaceDE w:val="off"/>
        <w:autoSpaceDN w:val="off"/>
        <w:spacing w:before="920" w:after="0" w:line="240" w:lineRule="atLeast"/>
        <w:ind w:left="10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51 </w:t>
      </w:r>
    </w:p>
    <w:p>
      <w:pPr>
        <w:wordWrap w:val="on"/>
        <w:autoSpaceDE w:val="off"/>
        <w:autoSpaceDN w:val="off"/>
        <w:spacing w:before="200" w:after="0" w:line="515" w:lineRule="atLeast"/>
        <w:ind w:left="920" w:right="840" w:firstLine="6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附释  如果有人想要寻求一个例子，以便对我所说的.更可充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分了解，我却不能举出一个足以正确表明我的意思的例子，因为这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里所讨论的对象实在是独一无二的。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但是我将勉强举一个比较最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好的例子来说明它。</w:t>
      </w:r>
    </w:p>
    <w:p>
      <w:pPr>
        <w:wordWrap w:val="on"/>
        <w:autoSpaceDE w:val="off"/>
        <w:autoSpaceDN w:val="off"/>
        <w:spacing w:before="200" w:after="0" w:line="320" w:lineRule="atLeast"/>
        <w:ind w:left="15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例如，圆形有一种特质：假如有数条直线在一个圆形中交切，</w:t>
      </w:r>
    </w:p>
    <w:p>
      <w:pPr>
        <w:wordWrap w:val="on"/>
        <w:autoSpaceDE w:val="off"/>
        <w:autoSpaceDN w:val="off"/>
        <w:spacing w:before="200" w:after="0" w:line="320" w:lineRule="atLeast"/>
        <w:ind w:left="9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由它的各个部分所形成的直角必互相相等：所以在一个圆形内包</w:t>
      </w:r>
    </w:p>
    <w:p>
      <w:pPr>
        <w:wordWrap w:val="on"/>
        <w:spacing w:before="0" w:after="0" w:line="186" w:lineRule="exact"/>
        <w:ind w:left="0" w:right="0"/>
        <w:textAlignment w:val="auto"/>
      </w:pPr>
    </w:p>
    <w:p>
      <w:pPr>
        <w:wordWrap w:val="on"/>
        <w:spacing w:before="0" w:after="0" w:line="14" w:lineRule="exact"/>
        <w:ind w:left="0" w:right="0"/>
        <w:textAlignment w:val="auto"/>
      </w:pP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609600</wp:posOffset>
                </wp:positionH>
                <wp:positionV relativeFrom="paragraph">
                  <wp:posOffset>0</wp:posOffset>
                </wp:positionV>
                <wp:extent cx="5334000" cy="1295400"/>
                <wp:wrapTopAndBottom/>
                <wp:docPr id="28" name="文本框 2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0" cy="1295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/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8pt;margin-top:0pt;width:420pt;height:102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>
                  <w:txbxContent/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622300</wp:posOffset>
                </wp:positionH>
                <wp:positionV relativeFrom="paragraph">
                  <wp:posOffset>0</wp:posOffset>
                </wp:positionV>
                <wp:extent cx="3822700" cy="190500"/>
                <wp:wrapTopAndBottom/>
                <wp:docPr id="29" name="文本框 2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82270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0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含有无限数相等的直角，但是除了圆形存在外，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9pt;margin-top:0pt;width:301pt;height:15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00" w:lineRule="atLeas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n"/>
                          <w:i w:val="off"/>
                          <w:strike w:val="off"/>
                        </w:rPr>
                        <w:t>含有无限数相等的直角，但是除了圆形存在外，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609600</wp:posOffset>
                </wp:positionH>
                <wp:positionV relativeFrom="paragraph">
                  <wp:posOffset>317500</wp:posOffset>
                </wp:positionV>
                <wp:extent cx="3860800" cy="203200"/>
                <wp:wrapTopAndBottom/>
                <wp:docPr id="30" name="文本框 3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8608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没有一个直角可以称为存在，就中任何一个直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8pt;margin-top:25pt;width:304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n"/>
                          <w:i w:val="off"/>
                          <w:strike w:val="off"/>
                        </w:rPr>
                        <w:t>没有一个直角可以称为存在，就中任何一个直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622300</wp:posOffset>
                </wp:positionH>
                <wp:positionV relativeFrom="paragraph">
                  <wp:posOffset>647700</wp:posOffset>
                </wp:positionV>
                <wp:extent cx="3848100" cy="203200"/>
                <wp:wrapTopAndBottom/>
                <wp:docPr id="31" name="文本框 3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8481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角的观念，除了包括在圆形的观念之内，也不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9pt;margin-top:51pt;width:303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n"/>
                          <w:i w:val="off"/>
                          <w:strike w:val="off"/>
                        </w:rPr>
                        <w:t>角的观念，除了包括在圆形的观念之内，也不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635000</wp:posOffset>
                </wp:positionH>
                <wp:positionV relativeFrom="paragraph">
                  <wp:posOffset>965200</wp:posOffset>
                </wp:positionV>
                <wp:extent cx="3848100" cy="190500"/>
                <wp:wrapTopAndBottom/>
                <wp:docPr id="32" name="文本框 3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84810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0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能称为存在。现在试从这无限数直角中，设想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0pt;margin-top:76pt;width:303pt;height:15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00" w:lineRule="atLeas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n"/>
                          <w:i w:val="off"/>
                          <w:strike w:val="off"/>
                        </w:rPr>
                        <w:t>能称为存在。现在试从这无限数直角中，设想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609600</wp:posOffset>
                </wp:positionH>
                <wp:positionV relativeFrom="paragraph">
                  <wp:posOffset>1295400</wp:posOffset>
                </wp:positionV>
                <wp:extent cx="3886200" cy="203200"/>
                <wp:wrapTopAndBottom/>
                <wp:docPr id="33" name="文本框 3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8862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两个直角，E与D存在。</w:t>
                            </w: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ff"/>
                                <w:i w:val="off"/>
                                <w:strike w:val="off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 w:cs="宋体" w:eastAsia="宋体"/>
                                <w:sz w:val="24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这两个直角的观念的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8pt;margin-top:102pt;width:306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4"/>
                        </w:rPr>
                      </w:pP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n"/>
                          <w:i w:val="off"/>
                          <w:strike w:val="off"/>
                        </w:rPr>
                        <w:t>两个直角，E与D存在。</w:t>
                      </w: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ff"/>
                          <w:i w:val="off"/>
                          <w:strike w:val="off"/>
                        </w:rPr>
                        <w:t xml:space="preserve"> </w:t>
                      </w:r>
                      <w:r>
                        <w:rPr>
                          <w:rFonts w:ascii="宋体" w:hAnsi="宋体" w:cs="宋体" w:eastAsia="宋体"/>
                          <w:sz w:val="24"/>
                          <w:color w:val="000000"/>
                          <w:b w:val="on"/>
                          <w:i w:val="off"/>
                          <w:strike w:val="off"/>
                        </w:rPr>
                        <w:t>这两个直角的观念的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4546600</wp:posOffset>
                </wp:positionH>
                <wp:positionV relativeFrom="paragraph">
                  <wp:posOffset>88900</wp:posOffset>
                </wp:positionV>
                <wp:extent cx="1397000" cy="1346200"/>
                <wp:wrapTopAndBottom/>
                <wp:docPr id="34" name="文本框 3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397000" cy="134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spacing w:before="0" w:after="0"/>
                              <w:ind w:left="0" w:right="0"/>
                              <w:jc w:val="both"/>
                              <w:textAlignment w:val="auto"/>
                            </w:pPr>
                            <w:r>
                              <w:drawing>
                                <wp:inline distL="0" distR="0" distT="0" distB="0">
                                  <wp:extent cx="1397000" cy="1346200"/>
                                  <wp:docPr id="36" name="Drawing 36"/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5"/>
                                          <pic:cNvPicPr>
                                            <a:picLocks noChangeAspect="true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97000" cy="13462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58pt;margin-top:7pt;width:110pt;height:10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spacing w:before="0" w:after="0"/>
                        <w:ind w:left="0" w:right="0"/>
                        <w:jc w:val="both"/>
                        <w:textAlignment w:val="auto"/>
                      </w:pPr>
                      <w:r>
                        <w:drawing>
                          <wp:inline distL="0" distR="0" distT="0" distB="0">
                            <wp:extent cx="1397000" cy="1346200"/>
                            <wp:docPr id="38" name="Drawing 38"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7"/>
                                    <pic:cNvPicPr>
                                      <a:picLocks noChangeAspect="true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97000" cy="13462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wordWrap w:val="on"/>
        <w:autoSpaceDE w:val="off"/>
        <w:autoSpaceDN w:val="off"/>
        <w:spacing w:before="180" w:after="0" w:line="320" w:lineRule="atLeast"/>
        <w:ind w:left="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存在，不仅因其被包括在圆形的观念内，而且因其包含有那个直角</w:t>
      </w:r>
    </w:p>
    <w:p>
      <w:pPr>
        <w:wordWrap w:val="on"/>
        <w:autoSpaceDE w:val="off"/>
        <w:autoSpaceDN w:val="off"/>
        <w:spacing w:before="200" w:after="0" w:line="320" w:lineRule="atLeast"/>
        <w:ind w:left="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的存在；因此它们便有别于其他直角的观念了。</w:t>
      </w:r>
    </w:p>
    <w:p>
      <w:pPr>
        <w:wordWrap w:val="on"/>
        <w:autoSpaceDE w:val="off"/>
        <w:autoSpaceDN w:val="off"/>
        <w:spacing w:before="0" w:after="0" w:line="510" w:lineRule="atLeast"/>
        <w:ind w:left="980" w:right="84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命题九  一个实际存在的个别事物的观念，以神为因，非就神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之为无限而言，但就神之被分化为另一个实际存在的个别事物的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另一观念的分殊而言，而此另一观念，也以神为因，但就神之分化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为第三观念的分殊而言，如此类推，以至无穷。</w:t>
      </w:r>
    </w:p>
    <w:p>
      <w:pPr>
        <w:wordWrap w:val="on"/>
        <w:autoSpaceDE w:val="off"/>
        <w:autoSpaceDN w:val="off"/>
        <w:spacing w:before="0" w:after="0" w:line="506" w:lineRule="atLeast"/>
        <w:ind w:left="960" w:right="86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实际存在的个别事物的观念(据第二部分命题八的绎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理和附释)是思想的一个样式，且与思想的其他样式有区别，所以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(据本部分命题六)以神为因，这只就神是一个能思想者而言；但是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并非(据第一部分命题二十八)就神是绝对地能思想者而言，而只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就神是被认作另一思想的样式的分殊而言。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而且神又是后面这一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思想样式的原因，也只就神是被认作另一样式的分殊而言，如此类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推，以至无穷。但是(据第二部分命题七) 观念的次序和联系与因</w:t>
      </w:r>
      <w:r>
        <w:br w:type="page"/>
      </w:r>
    </w:p>
    <w:p>
      <w:pPr>
        <w:wordWrap w:val="on"/>
        <w:autoSpaceDE w:val="off"/>
        <w:autoSpaceDN w:val="off"/>
        <w:spacing w:before="960" w:after="0" w:line="220" w:lineRule="atLeast"/>
        <w:ind w:left="4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52                              伦  理  学                                  </w:t>
      </w:r>
    </w:p>
    <w:p>
      <w:pPr>
        <w:wordWrap w:val="on"/>
        <w:autoSpaceDE w:val="off"/>
        <w:autoSpaceDN w:val="off"/>
        <w:spacing w:before="220" w:after="0" w:line="520" w:lineRule="atLeast"/>
        <w:ind w:left="420" w:right="14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果的次序和联系是相同的；所以每一个别观念以另一观念为原因，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换言之，每一个别观念以作为另一观念的分殊的神为原因，而此第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二观念在同样情形下复以神为原因，如此类推，以至无穷。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90" w:lineRule="atLeast"/>
        <w:ind w:left="420" w:right="14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在每一观念之个别对象上发生任何变化，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其知识皆存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在于神内，只就神是具有该对象的观念而言。</w:t>
      </w:r>
    </w:p>
    <w:p>
      <w:pPr>
        <w:wordWrap w:val="on"/>
        <w:autoSpaceDE w:val="off"/>
        <w:autoSpaceDN w:val="off"/>
        <w:spacing w:before="0" w:after="0" w:line="507" w:lineRule="atLeast"/>
        <w:ind w:left="420" w:right="14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在任何观念的对象上发生任何变化，其观念(据第二部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分命题三)，都存在于神内，并非就神是无限的而言，乃只就神是被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认作一个个别事物的另一观念的分殊而言(据前命题)。但是(据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第二部分命题七)观念的次序和联系与事物的次序和联系相同，所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以对任何个别对象的变化的知识都存在于神内，只就神具有该对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象的观念而言。此证。</w:t>
      </w:r>
    </w:p>
    <w:p>
      <w:pPr>
        <w:wordWrap w:val="on"/>
        <w:autoSpaceDE w:val="off"/>
        <w:autoSpaceDN w:val="off"/>
        <w:spacing w:before="0" w:after="0" w:line="510" w:lineRule="atLeast"/>
        <w:ind w:left="420" w:right="14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  实体的存在不属于人的本质，换言之，实体不构成人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的形式。</w:t>
      </w:r>
    </w:p>
    <w:p>
      <w:pPr>
        <w:wordWrap w:val="on"/>
        <w:autoSpaceDE w:val="off"/>
        <w:autoSpaceDN w:val="off"/>
        <w:spacing w:before="0" w:after="0" w:line="508" w:lineRule="atLeast"/>
        <w:ind w:left="400" w:right="14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实体的存在(据第一部分命题七)包含必然存在。所以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假如实体的存在属于人的本质，则承认实体的存在，同时又必须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(据第二部分界说二)承认人必然存在，因此人将必然存在，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二部分定则一)这是不通的。所以实体的存在不属于人的本质。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4" w:lineRule="atLeast"/>
        <w:ind w:left="420" w:right="14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这个命题也可以根据第一部分命题五来证明，该命题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证明没有两个具相同性质的实体。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因为既有多数人可以存在，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以构成人的形式的不是实体的存在。再从实体的别种性质看来，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这个命题也很明白，如实体按其本性来说，是无限的，不变的，不可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分的等等，这是人人很容易看到的。</w:t>
      </w:r>
    </w:p>
    <w:p>
      <w:pPr>
        <w:wordWrap w:val="on"/>
        <w:autoSpaceDE w:val="off"/>
        <w:autoSpaceDN w:val="off"/>
        <w:spacing w:before="200" w:after="0" w:line="320" w:lineRule="atLeast"/>
        <w:ind w:left="1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由此推知，人的本质是由神的属性的某些分殊所构成。</w:t>
      </w:r>
      <w:r>
        <w:br w:type="page"/>
      </w:r>
    </w:p>
    <w:p>
      <w:pPr>
        <w:wordWrap w:val="on"/>
        <w:autoSpaceDE w:val="off"/>
        <w:autoSpaceDN w:val="off"/>
        <w:spacing w:before="1060" w:after="0" w:line="260" w:lineRule="atLeast"/>
        <w:ind w:left="11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53 </w:t>
      </w:r>
    </w:p>
    <w:p>
      <w:pPr>
        <w:wordWrap w:val="on"/>
        <w:autoSpaceDE w:val="off"/>
        <w:autoSpaceDN w:val="off"/>
        <w:spacing w:before="220" w:after="0" w:line="504" w:lineRule="atLeast"/>
        <w:ind w:left="1060" w:right="7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因为实体的存在(据第二部分命题十) 不属于人的本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质。所以(据第一部分命题十五) 人的本质是某种在神之内的东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西，没有神则它既不能存在，也不能被理解，或(据第一部分命题二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十五绎理) 人的本质是在某种一定方式内表示神的本性的一个分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殊或样式。</w:t>
      </w:r>
    </w:p>
    <w:p>
      <w:pPr>
        <w:wordWrap w:val="on"/>
        <w:autoSpaceDE w:val="off"/>
        <w:autoSpaceDN w:val="off"/>
        <w:spacing w:before="20" w:after="0" w:line="505" w:lineRule="atLeast"/>
        <w:ind w:left="1060" w:right="7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人人必须承认，没有神就没有东西可以存在，也没有东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西可以被理解，因为没有人不承认，神是万物本质及万物存在的唯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一原因，这就是说，神不仅是万物生成的原因而且是人们所常说的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万物存在的原因。但是许多人说，一物的本质这是那物所赖以存在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并赖以得到理解的本性，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没有本质则一物既不能存在也不能被理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解，因此根据这个定义，他们或者以为神的本性即属于被创造之物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的本质，或者以为被创造之物可以没有神而存在或得到理解的，其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实可以比较确定地说，他们并没有一贯的见解。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我相信他们陷于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混淆的原因，是由于他们没有遵循哲学思考的程序。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因为神的本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性本来应该首先加以考察，因为就知识的次序和就事物的次序说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来，神的本性都是在先的，而他们却把它放在最后，反而相信，所谓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感官对象的事物是在一切别的事物之先。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因此当他们观察自然事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物时，便对于神的本性，毫不理会，但是当他们后来从事于观察神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的本性时，又从不想到他们所借以形成对自然事物知识的最初假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设，以为这些假设无补于对神的本性的了解。所以他们老是陷于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自相矛盾，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实无足怪。但是这点我姑且撇开不提。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因为我这里的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目的，只在于指出我的理由为什么我不说：属于一物的本质的，乃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是这样一种东西，即没有它则那物既不能存在也不能被理解。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为我认为个别事物没有神就不能存在也不能被理解，但是神却不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320" w:after="0" w:line="200" w:lineRule="atLeast"/>
        <w:ind w:left="9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54                              伦  理  学                                 </w:t>
      </w:r>
    </w:p>
    <w:p>
      <w:pPr>
        <w:wordWrap w:val="on"/>
        <w:autoSpaceDE w:val="off"/>
        <w:autoSpaceDN w:val="off"/>
        <w:spacing w:before="240" w:after="0" w:line="480" w:lineRule="atLeast"/>
        <w:ind w:left="980" w:right="12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属于个别事物的本质。 所以我说：所谓一物的本质，即有了它，则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那物必然存在，取消了它，则那物必然不存在；换言之，没有本质则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一物既不能存在也不能被理解。 反之，没有那物，则本质也既不能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存在又不能被理解。</w:t>
      </w:r>
    </w:p>
    <w:p>
      <w:pPr>
        <w:wordWrap w:val="on"/>
        <w:autoSpaceDE w:val="off"/>
        <w:autoSpaceDN w:val="off"/>
        <w:spacing w:before="0" w:after="0" w:line="480" w:lineRule="atLeast"/>
        <w:ind w:left="980" w:right="130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命题十一  构成人的心灵的现实存在的最初成分不外是一个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现实存在着的个别事物的观念。</w:t>
      </w:r>
    </w:p>
    <w:p>
      <w:pPr>
        <w:wordWrap w:val="on"/>
        <w:autoSpaceDE w:val="off"/>
        <w:autoSpaceDN w:val="off"/>
        <w:spacing w:before="20" w:after="0" w:line="478" w:lineRule="atLeast"/>
        <w:ind w:left="980" w:right="128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证明  人的本质(据前命题绎理)是由神的属性的某些样式所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构成，亦即(据第二部分公则二)是由思想的样式所构成；在所有的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思想样式中(据第二部分公则三)，就本性说来，观念总是在先的；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假如，一个人有了一个观念，则(据同一公则)将必随之具有其余的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样式(对于这些样式，就本性说来，观念是在先的)。 所以观念是构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成人的心灵的存在的最初成分。但是这并不是一个不存在的东西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的观念。 因为这样(据第二部分命题八绎理)这种观念本身就不能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说是存在的； 所以它必定是一个现实存在的事物的观念。 而且它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也不能是一个无限的东西的观念。因为(据第一部分命题二十一及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二十二)无限的东西总是必然存在的； 因此(据第二部分公则一)，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这是不通的。所以构成人的心灵的现实存在的最初成分是一个现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实存在的个体事物的观念。此证。</w:t>
      </w:r>
    </w:p>
    <w:p>
      <w:pPr>
        <w:wordWrap w:val="on"/>
        <w:autoSpaceDE w:val="off"/>
        <w:autoSpaceDN w:val="off"/>
        <w:spacing w:before="0" w:after="0" w:line="477" w:lineRule="atLeast"/>
        <w:ind w:left="960" w:right="13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绎理  由此推知，人的心灵是神的无限理智之一部分，所以当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我们说，人的心灵看见这物或那物时，我们只不过是说，神具有这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个或那个观念，但非就神是无限的而言，而只是就神为人的心灵的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本性而言，或就神构成人的心灵的本质而言；而当我们说神具有这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个或那个观念，不仅就神构成人的心灵的本性而言，而且又就神同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时借人的心灵而具有别一事物的观念而言，于是我们说，人的心灵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11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         第二部分  论心灵的性质和起源                  55</w:t>
      </w:r>
    </w:p>
    <w:p>
      <w:pPr>
        <w:wordWrap w:val="on"/>
        <w:autoSpaceDE w:val="off"/>
        <w:autoSpaceDN w:val="off"/>
        <w:spacing w:before="440" w:after="0" w:line="300" w:lineRule="atLeast"/>
        <w:ind w:left="11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只是部分地或不正确地认识事物。</w:t>
      </w:r>
    </w:p>
    <w:p>
      <w:pPr>
        <w:wordWrap w:val="on"/>
        <w:autoSpaceDE w:val="off"/>
        <w:autoSpaceDN w:val="off"/>
        <w:spacing w:before="0" w:after="0" w:line="507" w:lineRule="atLeast"/>
        <w:ind w:left="110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附释  读者至此将无疑地不免踌躇，且将不免想出许多东西.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妨碍前进；因此，我请求读者，随我按照次序缓缓前进，在未读完全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书以前，不要遽下判断。</w:t>
      </w:r>
    </w:p>
    <w:p>
      <w:pPr>
        <w:wordWrap w:val="on"/>
        <w:autoSpaceDE w:val="off"/>
        <w:autoSpaceDN w:val="off"/>
        <w:spacing w:before="0" w:after="0" w:line="510" w:lineRule="atLeast"/>
        <w:ind w:left="1100" w:right="7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命题十二  构成人的心灵的观念的对象有了什么变化，必定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为人的心灵所觉察；换言之，那个对象变化的观念将必定存在于人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的心灵之中。 这就是说，假如构成人的心灵的观念的对象是一个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物体，决没有这个物体上起了些甚么变化而不为心灵所察觉的。</w:t>
      </w:r>
    </w:p>
    <w:p>
      <w:pPr>
        <w:wordWrap w:val="on"/>
        <w:autoSpaceDE w:val="off"/>
        <w:autoSpaceDN w:val="off"/>
        <w:spacing w:before="20" w:after="0" w:line="503" w:lineRule="atLeast"/>
        <w:ind w:left="1080" w:right="7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证明  对于每一观念的个别对象上任何变化的知识必然存在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于神以内(据第二部分命题九绎理)但这是就该对象的观念被认作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神的思想的分殊而言， 这就是说(据第二部分命题十一)只就神是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构成任何一个存在的思想而言。 所以关于构成人的心灵的观念的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对象有什么变化的知识必然存在于神之内；这就是说，只就神是构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成人的心灵的本性而言，这种知识存在于神之内，换言之(据第二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部分命题十一绎理)对于这物的知识必然是在心灵内，或者说，心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灵觉察这物。 此证。</w:t>
      </w:r>
    </w:p>
    <w:p>
      <w:pPr>
        <w:wordWrap w:val="on"/>
        <w:autoSpaceDE w:val="off"/>
        <w:autoSpaceDN w:val="off"/>
        <w:spacing w:before="20" w:after="0" w:line="500" w:lineRule="atLeast"/>
        <w:ind w:left="1120" w:right="7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附释  据第二部分命题七附释这个命题更可明白推出，且更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易于了解，读者请参看。</w:t>
      </w:r>
    </w:p>
    <w:p>
      <w:pPr>
        <w:wordWrap w:val="on"/>
        <w:autoSpaceDE w:val="off"/>
        <w:autoSpaceDN w:val="off"/>
        <w:spacing w:before="60" w:after="0" w:line="500" w:lineRule="atLeast"/>
        <w:ind w:left="110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命题十三  构成人的心灵的观念的对象只是身体或某种现实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存在着的广延的样式，而不是别的。</w:t>
      </w:r>
    </w:p>
    <w:p>
      <w:pPr>
        <w:wordWrap w:val="on"/>
        <w:autoSpaceDE w:val="off"/>
        <w:autoSpaceDN w:val="off"/>
        <w:spacing w:before="0" w:after="0" w:line="510" w:lineRule="atLeast"/>
        <w:ind w:left="1100" w:right="7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证明  因为假如人的心灵的对象不是身体， 则关于身体的感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受的观念(据第二部分命题九绎理)，就神是构成我们的心灵而言，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将不在神内， 而就神是构成另一事物的心灵而言，将反而在神内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了。这就是说(据第二部分命题十一绎理)关于身体的感受的观念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3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56 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10" w:lineRule="atLeast"/>
        <w:ind w:left="360" w:right="14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将不在我们的心灵之内了。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但是(据第二部分公则四)我们具有身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体的感受的观念。所以构成人的心灵的观念的对象是一个身体，而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且(据第二部分命题十一)是一个现实存在着的身体。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体外，如果心灵还有别的对象，则(据第二部分命题十一)这个对象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所造成的结果的观念，必然应该存在于我们的心灵之中，因为(据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第一部分命题三十六) 没有存在的事物不会产生某种结果的。但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(据第二部分公则五)现在并没有这种观念，可见我们心灵的对象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是一个存在着的身体，而不是别的。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360" w:right="14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人是心灵和身体所组成，而人的身体的存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在，正如我们感觉着那样。</w:t>
      </w:r>
    </w:p>
    <w:p>
      <w:pPr>
        <w:wordWrap w:val="on"/>
        <w:autoSpaceDE w:val="off"/>
        <w:autoSpaceDN w:val="off"/>
        <w:spacing w:before="0" w:after="0" w:line="507" w:lineRule="atLeast"/>
        <w:ind w:left="340" w:right="14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因此我们不仅认识到人的心灵与身体联合，而且知道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如何[正确]理解身体和心灵的统一。但是在对于人们身体的本性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没有正确了解以前，决不能正确地明晰地了解什么是身体和心灵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的统一。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因为我们前此所证明的，乃是共同于一切事物的说法，其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适用于人并不较适用于其他个体事物为多，因为一切个体事物都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是有心灵的，不过有着程度的差异罢了。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因为一切事物的观念必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然存在于神内，而神就是这个观念的原因，正如人的身体的观念存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在于神内，也以神为它的原因。所以凡是我们所说的关于人的身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体的一切，必然可以适用于任何其他事物的观念。但是另一方面，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我们也不能否认观念正如事物自身，各个不同，一个观念较其他观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念更为完美或所包含的实在性更多，正如一个观念的对象也较其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他观念的对象更为完美或所包含的实在性更多。所以为了判断人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的心灵与其他事物的区别及其优胜于其他事物之处起见，我们首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先必须知道，有如上面所说，人的心灵的对象，换言之，即人的身体</w:t>
      </w:r>
      <w:r>
        <w:br w:type="page"/>
      </w:r>
    </w:p>
    <w:p>
      <w:pPr>
        <w:wordWrap w:val="on"/>
        <w:autoSpaceDE w:val="off"/>
        <w:autoSpaceDN w:val="off"/>
        <w:spacing w:before="940" w:after="0" w:line="26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57</w:t>
      </w:r>
    </w:p>
    <w:p>
      <w:pPr>
        <w:wordWrap w:val="on"/>
        <w:autoSpaceDE w:val="off"/>
        <w:autoSpaceDN w:val="off"/>
        <w:spacing w:before="200" w:after="0" w:line="508" w:lineRule="atLeast"/>
        <w:ind w:left="1100" w:right="7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的本性。我不能在这里解释这点，而这种解释对于我们要证明的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也没有必要。但是我将概括地简略说一说：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正如某一身体较另一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身体更能够同时主动地做成或被动地接受多数事物，则依同样比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例，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与它联合着的某一心灵也将必定较另一心灵更能够同时认识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多数事物：并且正如一个身体的动作单独依赖它自身愈多，需要别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的身体的协助愈少，则与它联合着的心灵也将更了解得明晰些。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于是我们便能明了一个心灵所以胜过另一个心灵的地方了。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同样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便见到何以对于我们的身体，只有一些混淆的知识，以及我将在后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面推出的许多东西了。所以我认为上面所说的道理很值得加以正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确的解释与证明，因此我必须首先约略说明身体[或物体]的性质。</w:t>
      </w:r>
    </w:p>
    <w:p>
      <w:pPr>
        <w:wordWrap w:val="on"/>
        <w:autoSpaceDE w:val="off"/>
        <w:autoSpaceDN w:val="off"/>
        <w:spacing w:before="200" w:after="0" w:line="320" w:lineRule="atLeast"/>
        <w:ind w:left="17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公则一  一切物体或是运动着或是静止着。</w:t>
      </w:r>
    </w:p>
    <w:p>
      <w:pPr>
        <w:wordWrap w:val="on"/>
        <w:autoSpaceDE w:val="off"/>
        <w:autoSpaceDN w:val="off"/>
        <w:spacing w:before="180" w:after="0" w:line="300" w:lineRule="atLeast"/>
        <w:ind w:left="17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公则二  每一物体的运动，有时很慢，有时很快。</w:t>
      </w:r>
    </w:p>
    <w:p>
      <w:pPr>
        <w:wordWrap w:val="on"/>
        <w:autoSpaceDE w:val="off"/>
        <w:autoSpaceDN w:val="off"/>
        <w:spacing w:before="20" w:after="0" w:line="510" w:lineRule="atLeast"/>
        <w:ind w:left="1140" w:right="7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补则一  凡物体间的相互异同是由于动静快慢，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而不是由于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实体。</w:t>
      </w:r>
    </w:p>
    <w:p>
      <w:pPr>
        <w:wordWrap w:val="on"/>
        <w:autoSpaceDE w:val="off"/>
        <w:autoSpaceDN w:val="off"/>
        <w:spacing w:before="0" w:after="0" w:line="507" w:lineRule="atLeast"/>
        <w:ind w:left="1120" w:right="70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我以为这个命题的前一部分是自明的。但是物体的区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别不由于实体一层，据第一部分命题五及命题八是很明白的，而据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我在第一部分命题十五的附释内所说，尤为明白。</w:t>
      </w:r>
    </w:p>
    <w:p>
      <w:pPr>
        <w:wordWrap w:val="on"/>
        <w:autoSpaceDE w:val="off"/>
        <w:autoSpaceDN w:val="off"/>
        <w:spacing w:before="200" w:after="0" w:line="300" w:lineRule="atLeast"/>
        <w:ind w:left="17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补则二  一切物体必定有若干方面是彼此相同的。</w:t>
      </w:r>
    </w:p>
    <w:p>
      <w:pPr>
        <w:wordWrap w:val="on"/>
        <w:autoSpaceDE w:val="off"/>
        <w:autoSpaceDN w:val="off"/>
        <w:spacing w:before="0" w:after="0" w:line="507" w:lineRule="atLeast"/>
        <w:ind w:left="1140" w:right="6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因为一切物体所以相同(据第二部分界说一)即在于彼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此都包含有同一属性的概念。此外，物体间还有一相同之点，即一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切物体都能或动或静，并能动得有时慢有时快。</w:t>
      </w:r>
    </w:p>
    <w:p>
      <w:pPr>
        <w:wordWrap w:val="on"/>
        <w:autoSpaceDE w:val="off"/>
        <w:autoSpaceDN w:val="off"/>
        <w:spacing w:before="0" w:after="0" w:line="513" w:lineRule="atLeast"/>
        <w:ind w:left="1140" w:right="6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补则三  一个物体之动或静必定为另一个物体所决定，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个物体之动或静，又为另一个物体所决定，而这个物体之动或静也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是这样依次被决定，如此类推，以至无穷。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58                              伦  理  学                                  </w:t>
      </w:r>
    </w:p>
    <w:p>
      <w:pPr>
        <w:wordWrap w:val="on"/>
        <w:autoSpaceDE w:val="off"/>
        <w:autoSpaceDN w:val="off"/>
        <w:spacing w:before="220" w:after="0" w:line="506" w:lineRule="atLeast"/>
        <w:ind w:left="380" w:right="14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物体(据第二部分界说一)即是个别事物，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而这些个别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事物间彼此的异同(据补则一)是由于动静，所以(据第一部分命题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二十八)每一个物体之动或静必定为另一个个体事物所决定；这就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是说，(据第一部分命题六)为另一物体所决定，而这一物体(据公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则一)也是不动必静。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但是根据同一理由，这一物体若不为另一物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体所决定，必不能动或静，而且这一物体的动静，依同理，必为第三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物体所决定，如此递进，以至无穷。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380" w:right="14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一个物体在运动时将继续运动直至为他物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所决定使其静止，反之一个物体在静止时将继续静止直至为他物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所决定使其运动。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这当然是自明的。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因为假设一个物体，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甲，在静止着，如果我不注意别的物体是在运动，则我除了说物体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甲在静止外不能说别的。假如后来物体甲变成运动状态，则其运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动当然不能是前此静止的结果，因为从一个物体的静止，除了该物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继续静止外，不能推出别的。假如物体甲是在运动，单就甲之本身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而言，我们所能确认的唯一之点，即是甲在运动。如果物体甲后来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变为静止状态，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则其静止当然不能是前此运动的结果。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因为从一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个物体的运动，除了该物体继续运动外，不能推出别的。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所以物体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甲静止必定是甲以外的物体的结果，这就是说必定是一个外因的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结果，它为这个外因所决定，使其静止。</w:t>
      </w:r>
    </w:p>
    <w:p>
      <w:pPr>
        <w:wordWrap w:val="on"/>
        <w:autoSpaceDE w:val="off"/>
        <w:autoSpaceDN w:val="off"/>
        <w:spacing w:before="0" w:after="0" w:line="510" w:lineRule="atLeast"/>
        <w:ind w:left="380" w:right="14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公则一  一个物体被其他物体所激动的一切状态，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出于能激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动的物体的性质，同时也出于被激动的物体的性质，所以同一物体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可以被许多性质不同的物体使作种种不同的运动，反之，不同的物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体可以被同一物体使作种种不同的运动。</w:t>
      </w:r>
    </w:p>
    <w:p>
      <w:pPr>
        <w:wordWrap w:val="on"/>
        <w:autoSpaceDE w:val="off"/>
        <w:autoSpaceDN w:val="off"/>
        <w:spacing w:before="200" w:after="0" w:line="300" w:lineRule="atLeast"/>
        <w:ind w:left="9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公则二  当一个物体在运动时撞击着另一个静止不动的物</w:t>
      </w:r>
      <w:r>
        <w:br w:type="page"/>
      </w:r>
    </w:p>
    <w:p>
      <w:pPr>
        <w:wordWrap w:val="on"/>
        <w:autoSpaceDE w:val="off"/>
        <w:autoSpaceDN w:val="off"/>
        <w:spacing w:before="940" w:after="0" w:line="240" w:lineRule="atLeast"/>
        <w:ind w:left="8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59</w:t>
      </w:r>
    </w:p>
    <w:p>
      <w:pPr>
        <w:wordWrap w:val="on"/>
        <w:autoSpaceDE w:val="off"/>
        <w:autoSpaceDN w:val="off"/>
        <w:spacing w:before="400" w:after="0" w:line="320" w:lineRule="atLeast"/>
        <w:ind w:left="8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体，则该物体必定反射转来，使其继续运动，而这反射运动的线与</w:t>
      </w:r>
    </w:p>
    <w:p>
      <w:pPr>
        <w:wordWrap w:val="on"/>
        <w:autoSpaceDE w:val="off"/>
        <w:autoSpaceDN w:val="off"/>
        <w:spacing w:before="200" w:after="0" w:line="320" w:lineRule="atLeast"/>
        <w:ind w:left="8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所撞击着静止物体的平面所形成的角度将等</w:t>
      </w:r>
    </w:p>
    <w:p>
      <w:pPr>
        <w:wordWrap w:val="on"/>
        <w:spacing w:before="0" w:after="0" w:line="14" w:lineRule="exact"/>
        <w:ind w:left="0" w:right="0"/>
        <w:textAlignment w:val="auto"/>
      </w:pPr>
    </w:p>
    <w:p>
      <w:pPr>
        <w:wordWrap w:val="on"/>
        <w:spacing w:before="0" w:after="0" w:line="14" w:lineRule="exact"/>
        <w:ind w:left="0" w:right="0"/>
        <w:textAlignment w:val="auto"/>
      </w:pP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558800</wp:posOffset>
                </wp:positionH>
                <wp:positionV relativeFrom="paragraph">
                  <wp:posOffset>0</wp:posOffset>
                </wp:positionV>
                <wp:extent cx="5283200" cy="317500"/>
                <wp:wrapTopAndBottom/>
                <wp:docPr id="39" name="文本框 3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283200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/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4pt;margin-top:0pt;width:416pt;height:25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>
                  <w:txbxContent/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571500</wp:posOffset>
                </wp:positionH>
                <wp:positionV relativeFrom="paragraph">
                  <wp:posOffset>114300</wp:posOffset>
                </wp:positionV>
                <wp:extent cx="3568700" cy="203200"/>
                <wp:wrapTopAndBottom/>
                <wp:docPr id="40" name="文本框 4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5687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320" w:lineRule="atLeast"/>
                              <w:ind w:left="0" w:right="0"/>
                              <w:jc w:val="both"/>
                              <w:textAlignment w:val="auto"/>
                              <w:rPr>
                                <w:sz w:val="26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于投射运动的线与同一平面所形成的角度。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5pt;margin-top:9pt;width:281pt;height:1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320" w:lineRule="atLeast"/>
                        <w:ind w:left="0" w:right="0"/>
                        <w:jc w:val="both"/>
                        <w:textAlignment w:val="auto"/>
                        <w:rPr>
                          <w:sz w:val="26"/>
                        </w:rPr>
                      </w:pP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n"/>
                          <w:i w:val="off"/>
                          <w:strike w:val="off"/>
                        </w:rPr>
                        <w:t>于投射运动的线与同一平面所形成的角度。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558800</wp:posOffset>
                </wp:positionH>
                <wp:positionV relativeFrom="paragraph">
                  <wp:posOffset>317500</wp:posOffset>
                </wp:positionV>
                <wp:extent cx="3683000" cy="965200"/>
                <wp:wrapTopAndBottom/>
                <wp:docPr id="41" name="文本框 4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683000" cy="965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autoSpaceDE w:val="off"/>
                              <w:autoSpaceDN w:val="off"/>
                              <w:spacing w:before="0" w:after="0" w:line="500" w:lineRule="atLeast"/>
                              <w:ind w:left="0" w:right="0" w:firstLine="600"/>
                              <w:jc w:val="both"/>
                              <w:textAlignment w:val="auto"/>
                              <w:rPr>
                                <w:sz w:val="26"/>
                              </w:rPr>
                            </w:pP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以上所论都只是涉及最简单的物体，这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些物体相互间的区别，只以动静迟速为准。现</w:t>
                            </w:r>
                            <w:r>
                              <w:rPr>
                                <w:rFonts w:ascii="宋体" w:hAnsi="宋体" w:cs="宋体" w:eastAsia="宋体"/>
                                <w:sz w:val="26"/>
                                <w:color w:val="000000"/>
                                <w:b w:val="on"/>
                                <w:i w:val="off"/>
                                <w:strike w:val="off"/>
                              </w:rPr>
                              <w:t>在让我们进而讨论复合的物体。</w:t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4pt;margin-top:25pt;width:290pt;height:76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autoSpaceDE w:val="off"/>
                        <w:autoSpaceDN w:val="off"/>
                        <w:spacing w:before="0" w:after="0" w:line="500" w:lineRule="atLeast"/>
                        <w:ind w:left="0" w:right="0" w:firstLine="600"/>
                        <w:jc w:val="both"/>
                        <w:textAlignment w:val="auto"/>
                        <w:rPr>
                          <w:sz w:val="26"/>
                        </w:rPr>
                      </w:pP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n"/>
                          <w:i w:val="off"/>
                          <w:strike w:val="off"/>
                        </w:rPr>
                        <w:t>以上所论都只是涉及最简单的物体，这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n"/>
                          <w:i w:val="off"/>
                          <w:strike w:val="off"/>
                        </w:rPr>
                        <w:t>些物体相互间的区别，只以动静迟速为准。现</w:t>
                      </w:r>
                      <w:r>
                        <w:rPr>
                          <w:rFonts w:ascii="宋体" w:hAnsi="宋体" w:cs="宋体" w:eastAsia="宋体"/>
                          <w:sz w:val="26"/>
                          <w:color w:val="000000"/>
                          <w:b w:val="on"/>
                          <w:i w:val="off"/>
                          <w:strike w:val="off"/>
                        </w:rPr>
                        <w:t>在让我们进而讨论复合的物体。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column">
                  <wp:posOffset>4241800</wp:posOffset>
                </wp:positionH>
                <wp:positionV relativeFrom="paragraph">
                  <wp:posOffset>0</wp:posOffset>
                </wp:positionV>
                <wp:extent cx="1600200" cy="914400"/>
                <wp:wrapTopAndBottom/>
                <wp:docPr id="42" name="文本框 4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002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wordWrap w:val="on"/>
                              <w:spacing w:before="0" w:after="0"/>
                              <w:ind w:left="0" w:right="0"/>
                              <w:jc w:val="both"/>
                              <w:textAlignment w:val="auto"/>
                            </w:pPr>
                            <w:r>
                              <w:drawing>
                                <wp:inline distL="0" distR="0" distT="0" distB="0">
                                  <wp:extent cx="1600200" cy="914400"/>
                                  <wp:docPr id="44" name="Drawing 44"/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3"/>
                                          <pic:cNvPicPr>
                                            <a:picLocks noChangeAspect="true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00200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rIns="0" tIns="0" bIns="0" vert="horz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34pt;margin-top:0pt;width:126pt;height:72pt;mso-position-vertical:absolute;mso-position-vertical-relative:text;mso-position-horizontal:absolute;mso-position-horizontal-relative:text;mso-wrap-style:square;position:absolute;v-text-anchor:top;">
                <w10:wrap type="topAndBottom"/>
                <v:textbox inset="0pt,0pt,0pt,0pt" style="mso-fit-shape-to-text:t">
                  <w:txbxContent>
                    <w:p>
                      <w:pPr>
                        <w:wordWrap w:val="on"/>
                        <w:spacing w:before="0" w:after="0"/>
                        <w:ind w:left="0" w:right="0"/>
                        <w:jc w:val="both"/>
                        <w:textAlignment w:val="auto"/>
                      </w:pPr>
                      <w:r>
                        <w:drawing>
                          <wp:inline distL="0" distR="0" distT="0" distB="0">
                            <wp:extent cx="1600200" cy="914400"/>
                            <wp:docPr id="46" name="Drawing 46"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5"/>
                                    <pic:cNvPicPr>
                                      <a:picLocks noChangeAspect="true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00200" cy="914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wordWrap w:val="on"/>
        <w:autoSpaceDE w:val="off"/>
        <w:autoSpaceDN w:val="off"/>
        <w:spacing w:before="20" w:after="0" w:line="504" w:lineRule="atLeast"/>
        <w:ind w:left="880" w:right="9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界说  当许多具相同或不同体积的物体为别的物体所压迫，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而紧结在一起时，或当许多物体具相同或不同速度在运动，因而依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一定的比率彼此传达其运动时，则这些物体便可以说是互相联合，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而且总结起来便可以说是组成一个物体或一个个体，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它和别的个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体的区别，即在于它是多数物体所联合而成。</w:t>
      </w:r>
    </w:p>
    <w:p>
      <w:pPr>
        <w:wordWrap w:val="on"/>
        <w:autoSpaceDE w:val="off"/>
        <w:autoSpaceDN w:val="off"/>
        <w:spacing w:before="40" w:after="0" w:line="496" w:lineRule="atLeast"/>
        <w:ind w:left="880" w:right="9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公则三  依个体或复合体的各部分相互紧接的面积较大或较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小，则促使构成此个体的各部分改变其位置也必定因而较难或较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易，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因此促使个体改变其形状也随着较难或较易。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于是凡是各部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分间紧接的面积较小的物体，便称为柔软；凡是各部分互相流转动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的物体，便称为液质。</w:t>
      </w:r>
    </w:p>
    <w:p>
      <w:pPr>
        <w:wordWrap w:val="on"/>
        <w:autoSpaceDE w:val="off"/>
        <w:autoSpaceDN w:val="off"/>
        <w:spacing w:before="40" w:after="0" w:line="507" w:lineRule="atLeast"/>
        <w:ind w:left="860" w:right="96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补则四  一些物体如果从多数物体组成的物体或个体中分裂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出来，而且其地位为相同数目及相同性质之别的物体所代替，则此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个体将仍保持其固有的性质而其形式也没有任何变化。</w:t>
      </w:r>
    </w:p>
    <w:p>
      <w:pPr>
        <w:wordWrap w:val="on"/>
        <w:autoSpaceDE w:val="off"/>
        <w:autoSpaceDN w:val="off"/>
        <w:spacing w:before="20" w:after="0" w:line="508" w:lineRule="atLeast"/>
        <w:ind w:left="880" w:right="9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物体区别不由于实体(据补则一)，但是(据前界说)构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成个体的形式的东西乃是多数物体的联合。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据我们所假定的前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提，虽然各个物体不断变化，而个体的形式，仍然保持如故。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就实体而论以及就样式而论，个体将仍然保持其从前固有的性质。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20" w:after="0" w:line="220" w:lineRule="atLeast"/>
        <w:ind w:left="11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60                         伦 理 学                             </w:t>
      </w:r>
    </w:p>
    <w:p>
      <w:pPr>
        <w:wordWrap w:val="on"/>
        <w:autoSpaceDE w:val="off"/>
        <w:autoSpaceDN w:val="off"/>
        <w:spacing w:before="200" w:after="0" w:line="487" w:lineRule="atLeast"/>
        <w:ind w:left="1120" w:right="11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补则五  如果组成个体的各部分或变大些或变小些，但是仍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然保持其原来彼此间同样动静的比率，则这一个体也将仍然保持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其固有的性质，而其形式也没有任何变化。</w:t>
      </w:r>
    </w:p>
    <w:p>
      <w:pPr>
        <w:wordWrap w:val="on"/>
        <w:autoSpaceDE w:val="off"/>
        <w:autoSpaceDN w:val="off"/>
        <w:spacing w:before="220" w:after="0" w:line="300" w:lineRule="atLeast"/>
        <w:ind w:left="17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与前一补则的证明完全相同。</w:t>
      </w:r>
    </w:p>
    <w:p>
      <w:pPr>
        <w:wordWrap w:val="on"/>
        <w:autoSpaceDE w:val="off"/>
        <w:autoSpaceDN w:val="off"/>
        <w:spacing w:before="0" w:after="0" w:line="470" w:lineRule="atLeast"/>
        <w:ind w:left="1120" w:right="11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补则六  如果组成一个个体的若干物体被迫而改变其原有运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动方向，向着另一方向运动，但是它们仍然能继续运动，并且能够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保存其相互间如象以前的同一比率状态，则这个个体将仍然保持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其固有性质，而其形式也将没有任何变化。</w:t>
      </w:r>
    </w:p>
    <w:p>
      <w:pPr>
        <w:wordWrap w:val="on"/>
        <w:autoSpaceDE w:val="off"/>
        <w:autoSpaceDN w:val="off"/>
        <w:spacing w:before="0" w:after="0" w:line="480" w:lineRule="atLeast"/>
        <w:ind w:left="1140" w:right="11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这是自明的，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因为个体即是被假定为能够保持着按照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界说构成其形式的一切东西。</w:t>
      </w:r>
    </w:p>
    <w:p>
      <w:pPr>
        <w:wordWrap w:val="on"/>
        <w:autoSpaceDE w:val="off"/>
        <w:autoSpaceDN w:val="off"/>
        <w:spacing w:before="20" w:after="0" w:line="470" w:lineRule="atLeast"/>
        <w:ind w:left="1120" w:right="11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补则七  再则，这样组成的个体无论就全体而言或动或静或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循这方向而动，或循那方向而动，只要它的各个部分能够保持其自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身的运动，而且能够传达其运动于其余部分一如从前，则这个个体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将仍然保持其性质。</w:t>
      </w:r>
    </w:p>
    <w:p>
      <w:pPr>
        <w:wordWrap w:val="on"/>
        <w:autoSpaceDE w:val="off"/>
        <w:autoSpaceDN w:val="off"/>
        <w:spacing w:before="200" w:after="0" w:line="300" w:lineRule="atLeast"/>
        <w:ind w:left="17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从补则四前面的界说看来，这是很明白的。</w:t>
      </w:r>
    </w:p>
    <w:p>
      <w:pPr>
        <w:wordWrap w:val="on"/>
        <w:autoSpaceDE w:val="off"/>
        <w:autoSpaceDN w:val="off"/>
        <w:spacing w:before="0" w:after="0" w:line="476" w:lineRule="atLeast"/>
        <w:ind w:left="1120" w:right="11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  由此可见，一个复合体如何能够在许多情形下被激动，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但仍然能够保持其性质。这样我们便已经知道了那彼此间仅按照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动静迟速而有所区别的若干物体所组成的个体，换言之，即为许多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最简单的物体所组成的个体的概念。假如我们试考察另一种为许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多不同性质的个体所组成的个体，则我们将发现这种个体可以在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许多情形下被激动，但仍然能够保持其性质。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因为它的每一部分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既然是多数物体所组成，则(据前一补则) 每一部分便可以作较速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或较迟的运动而不致改变其性质，因此每一部分能够较迟或较速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地传达其运动于其余部分。假如我们试想象一个第二种个体所组</w:t>
      </w:r>
      <w:r>
        <w:br w:type="page"/>
      </w:r>
    </w:p>
    <w:p>
      <w:pPr>
        <w:wordWrap w:val="on"/>
        <w:autoSpaceDE w:val="off"/>
        <w:autoSpaceDN w:val="off"/>
        <w:spacing w:before="1000" w:after="0" w:line="26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</w:t>
      </w: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</w:t>
      </w: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论心灵的性质和起源                 61 </w:t>
      </w:r>
    </w:p>
    <w:p>
      <w:pPr>
        <w:wordWrap w:val="on"/>
        <w:autoSpaceDE w:val="off"/>
        <w:autoSpaceDN w:val="off"/>
        <w:spacing w:before="240" w:after="0" w:line="500" w:lineRule="atLeast"/>
        <w:ind w:left="840" w:right="9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成的第三种个体，则我们可以发见，它可以在更多的情形下被激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动，但是它的形式不致有什么变化。如此无穷地推演下去，我们不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难理解整个自然界是一个个体，它的各个部分，换言之，即一切物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体，虽有极其多样的转化，但整个个体可以不致有什么改变。假如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我的目的在于专门讨论物体的问题，则我对这些东西应当加以更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充分的解释和证明。但是我已经说过，我的目的别有所在，我所以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讨论到这点，是因为从我所已经提出来证明的事物里，我很容易顺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便将它们推演出来。</w:t>
      </w:r>
    </w:p>
    <w:p>
      <w:pPr>
        <w:wordWrap w:val="on"/>
        <w:autoSpaceDE w:val="off"/>
        <w:autoSpaceDN w:val="off"/>
        <w:spacing w:before="540" w:after="0" w:line="280" w:lineRule="atLeast"/>
        <w:ind w:left="4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公   设</w:t>
      </w:r>
    </w:p>
    <w:p>
      <w:pPr>
        <w:wordWrap w:val="on"/>
        <w:autoSpaceDE w:val="off"/>
        <w:autoSpaceDN w:val="off"/>
        <w:spacing w:before="260" w:after="0" w:line="500" w:lineRule="atLeast"/>
        <w:ind w:left="80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一、人身是许多不同性质的个体所组成，而每一个个体又是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许多复杂的部分所组成。</w:t>
      </w:r>
    </w:p>
    <w:p>
      <w:pPr>
        <w:wordWrap w:val="on"/>
        <w:autoSpaceDE w:val="off"/>
        <w:autoSpaceDN w:val="off"/>
        <w:spacing w:before="20" w:after="0" w:line="480" w:lineRule="atLeast"/>
        <w:ind w:left="820" w:right="10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二、组成人身的个体中，有的是液质的，有的是柔软的，有的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是坚硬的。</w:t>
      </w:r>
    </w:p>
    <w:p>
      <w:pPr>
        <w:wordWrap w:val="on"/>
        <w:autoSpaceDE w:val="off"/>
        <w:autoSpaceDN w:val="off"/>
        <w:spacing w:before="0" w:after="0" w:line="520" w:lineRule="atLeast"/>
        <w:ind w:left="80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三、组成人身的各个体，亦即人体自身，在许多情形下是为外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界物体所激动。</w:t>
      </w:r>
    </w:p>
    <w:p>
      <w:pPr>
        <w:wordWrap w:val="on"/>
        <w:autoSpaceDE w:val="off"/>
        <w:autoSpaceDN w:val="off"/>
        <w:spacing w:before="40" w:after="0" w:line="480" w:lineRule="atLeast"/>
        <w:ind w:left="80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四、人身需要许多别的物体，以资保存，也可以说是，借以不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断地维持其新生。</w:t>
      </w:r>
    </w:p>
    <w:p>
      <w:pPr>
        <w:wordWrap w:val="on"/>
        <w:autoSpaceDE w:val="off"/>
        <w:autoSpaceDN w:val="off"/>
        <w:spacing w:before="40" w:after="0" w:line="500" w:lineRule="atLeast"/>
        <w:ind w:left="80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五、当人身的液质部分为外界物体所决定时，常冲击着别的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柔软部分，因而改变它的平面，并且有似遗留一些外界物体所冲击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的痕迹在它上面。</w:t>
      </w:r>
    </w:p>
    <w:p>
      <w:pPr>
        <w:wordWrap w:val="on"/>
        <w:autoSpaceDE w:val="off"/>
        <w:autoSpaceDN w:val="off"/>
        <w:spacing w:before="0" w:after="0" w:line="500" w:lineRule="atLeast"/>
        <w:ind w:left="820" w:right="10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六、人身能在许多情形下移动外界物体，且能在许多情形下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支配外界物体。</w:t>
      </w:r>
    </w:p>
    <w:p>
      <w:pPr>
        <w:wordWrap w:val="on"/>
        <w:autoSpaceDE w:val="off"/>
        <w:autoSpaceDN w:val="off"/>
        <w:spacing w:before="180" w:after="0" w:line="320" w:lineRule="atLeast"/>
        <w:ind w:left="1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命题十四  人心有认识许多事物的能力，如果它的身体能够</w:t>
      </w:r>
      <w:r>
        <w:br w:type="page"/>
      </w:r>
    </w:p>
    <w:p>
      <w:pPr>
        <w:wordWrap w:val="on"/>
        <w:spacing w:before="0" w:after="0" w:line="12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340" w:after="0" w:line="24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62                            伦  理 学                               </w:t>
      </w:r>
    </w:p>
    <w:p>
      <w:pPr>
        <w:wordWrap w:val="on"/>
        <w:autoSpaceDE w:val="off"/>
        <w:autoSpaceDN w:val="off"/>
        <w:spacing w:before="380" w:after="0" w:line="30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适应的方面愈多，则这种能力将随着愈大。</w:t>
      </w:r>
    </w:p>
    <w:p>
      <w:pPr>
        <w:wordWrap w:val="on"/>
        <w:autoSpaceDE w:val="off"/>
        <w:autoSpaceDN w:val="off"/>
        <w:spacing w:before="20" w:after="0" w:line="472" w:lineRule="atLeast"/>
        <w:ind w:left="1240" w:right="10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人身(据公设三与六) 在许多情形下为外界物体所激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动，而且又适于在许多情形下支配外界物体。但是(据第二部分命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题十二)人心必然能觉察人身中的一切变化。所以人心有认识多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量事物的能力，如果它的身体能够适应的方面愈多，则这种能力将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随着愈大。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80" w:lineRule="atLeast"/>
        <w:ind w:left="1260" w:right="10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命题十五  构成人心的形式的存在的观念不是简单的，而是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多数观念组成的。</w:t>
      </w:r>
    </w:p>
    <w:p>
      <w:pPr>
        <w:wordWrap w:val="on"/>
        <w:autoSpaceDE w:val="off"/>
        <w:autoSpaceDN w:val="off"/>
        <w:spacing w:before="20" w:after="0" w:line="480" w:lineRule="atLeast"/>
        <w:ind w:left="1240" w:right="10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构成人心的形式的存在的观念(据第二部分命题十三)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是一个物体的观念，而这个物体(据公设一)又是许多高度复合的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个体所组成。但是每一个组成这个物体的个体的观念(据第二部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分命题八绎理)必然存在于神内；所以(据第二部分命题七)人身的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观念是由形成身体的许多部分的各种观念所组合而成。此证。</w:t>
      </w:r>
    </w:p>
    <w:p>
      <w:pPr>
        <w:wordWrap w:val="on"/>
        <w:autoSpaceDE w:val="off"/>
        <w:autoSpaceDN w:val="off"/>
        <w:spacing w:before="0" w:after="0" w:line="480" w:lineRule="atLeast"/>
        <w:ind w:left="1260" w:right="10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命题十六  人的身体为外物所激动的任何一个情形的观念必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定包含有人身的性质，同时必定包含有外界物体的性质。</w:t>
      </w:r>
    </w:p>
    <w:p>
      <w:pPr>
        <w:wordWrap w:val="on"/>
        <w:autoSpaceDE w:val="off"/>
        <w:autoSpaceDN w:val="off"/>
        <w:spacing w:before="20" w:after="0" w:line="480" w:lineRule="atLeast"/>
        <w:ind w:left="1260" w:right="10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任何物体被激动而成的一切情形(据补则三后的公则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一)出于被激动的物体的性质，同时也出于激动的物体的性质，所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以这些情形的观念(据第一部分公则四)必定包含能激动与被激动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的两种物体的性质； 所以人的身体为外物所激动的任何一个情形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的观念必定包含有人体和外物的性质。此证。</w:t>
      </w:r>
    </w:p>
    <w:p>
      <w:pPr>
        <w:wordWrap w:val="on"/>
        <w:autoSpaceDE w:val="off"/>
        <w:autoSpaceDN w:val="off"/>
        <w:spacing w:before="20" w:after="0" w:line="480" w:lineRule="atLeast"/>
        <w:ind w:left="1260" w:right="10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绎理一  因此推知，第一：人心能够知觉许多物体的性质，以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及它自己身体的性质。</w:t>
      </w:r>
    </w:p>
    <w:p>
      <w:pPr>
        <w:wordWrap w:val="on"/>
        <w:autoSpaceDE w:val="off"/>
        <w:autoSpaceDN w:val="off"/>
        <w:spacing w:before="20" w:after="0" w:line="470" w:lineRule="atLeast"/>
        <w:ind w:left="1240" w:right="10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绎理二  因此推知，第二：我们对于外界物体所有的观念表示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我们自己身体的情况较多于表示外界物体的性质。此点我已于第</w:t>
      </w:r>
      <w:r>
        <w:br w:type="page"/>
      </w:r>
    </w:p>
    <w:p>
      <w:pPr>
        <w:wordWrap w:val="on"/>
        <w:autoSpaceDE w:val="off"/>
        <w:autoSpaceDN w:val="off"/>
        <w:spacing w:before="1000" w:after="0" w:line="280" w:lineRule="atLeast"/>
        <w:ind w:left="9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63 </w:t>
      </w:r>
    </w:p>
    <w:p>
      <w:pPr>
        <w:wordWrap w:val="on"/>
        <w:autoSpaceDE w:val="off"/>
        <w:autoSpaceDN w:val="off"/>
        <w:spacing w:before="380" w:after="0" w:line="320" w:lineRule="atLeast"/>
        <w:ind w:left="9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一部分附录里用许多例证解释明白。</w:t>
      </w:r>
    </w:p>
    <w:p>
      <w:pPr>
        <w:wordWrap w:val="on"/>
        <w:autoSpaceDE w:val="off"/>
        <w:autoSpaceDN w:val="off"/>
        <w:spacing w:before="40" w:after="0" w:line="500" w:lineRule="atLeast"/>
        <w:ind w:left="980" w:right="8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命题十七  假如人的身体受激动而呈现某种情况，这种情况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包含有外界物体的性质，则人心将以为这个外界物体是现实存在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的或即在面前，直至人的身体被激动而呈现另一情况以排除这个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外界物体的存在或现存为止。</w:t>
      </w:r>
    </w:p>
    <w:p>
      <w:pPr>
        <w:wordWrap w:val="on"/>
        <w:autoSpaceDE w:val="off"/>
        <w:autoSpaceDN w:val="off"/>
        <w:spacing w:before="20" w:after="0" w:line="506" w:lineRule="atLeast"/>
        <w:ind w:left="960" w:right="8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这是自明的。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因为当人的身体受激动而呈现某种情况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时，则(据第二部分命题十二) 人心将继续以为这感于外界物体而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起的情况[或情感]，这就是说，(据第二部分命题十六)人心将具有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一个现实存在的分殊的观念，包含着外界物体的性质于其内，换言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之，人心将具有一个不唯不排除，而且将确认，外界物体的性质的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存在或现存的观念。所以(据第二部分命题十六绎理)人心将认为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外界物体是现实存在或即在面前等等。此证。</w:t>
      </w:r>
    </w:p>
    <w:p>
      <w:pPr>
        <w:wordWrap w:val="on"/>
        <w:autoSpaceDE w:val="off"/>
        <w:autoSpaceDN w:val="off"/>
        <w:spacing w:before="0" w:after="0" w:line="500" w:lineRule="atLeast"/>
        <w:ind w:left="960" w:right="8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人心对于曾经一度激动过人体的外物，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即使当这物既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不存在，也不即在面前时，也能够设想这物，视如即在面前。</w:t>
      </w:r>
    </w:p>
    <w:p>
      <w:pPr>
        <w:wordWrap w:val="on"/>
        <w:autoSpaceDE w:val="off"/>
        <w:autoSpaceDN w:val="off"/>
        <w:spacing w:before="40" w:after="0" w:line="506" w:lineRule="atLeast"/>
        <w:ind w:left="980" w:right="8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当外界物体决定人体中的液质部分，致常冲击着柔软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部分时，(据公设五)因而液质部分改变柔软部分的平面； 因此(参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看补则三绎理后的第二公则)液质部分所发生的反射运动在新平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面上其方向与前此所反射的方向不同，而且此后当液质部分由自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发运动而冲击着新平面时，则它所反射的方向与被外界物体压迫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而反射在平面上的方向相同。所以当这些液质部分由自发运动重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演其为外界物体所产生的反射运动时，便在人体内引起与最初受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外界物体激动时相同的情形，同时(据第二部分命题十二) 人心也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将因而想到该外界物体，换言之，(据第二部分命题十七)人心也将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认为该外界物体即在面前。而人心发生这种认识作用的常度相当</w:t>
      </w:r>
      <w:r>
        <w:br w:type="page"/>
      </w:r>
    </w:p>
    <w:p>
      <w:pPr>
        <w:wordWrap w:val="on"/>
        <w:autoSpaceDE w:val="off"/>
        <w:autoSpaceDN w:val="off"/>
        <w:spacing w:before="880" w:after="0" w:line="300" w:lineRule="atLeast"/>
        <w:ind w:left="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64  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505" w:lineRule="atLeast"/>
        <w:ind w:left="520" w:right="13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于人体内液质部分由自发运动而冲击着那些新平面的常度。所以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曾经一度激动过人体的外物，虽不存在，而人心也将认为那物即在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面前，而且这种认识作用之常常发生，正与人体内那样常常重演这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种生理作用相当。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6" w:lineRule="atLeast"/>
        <w:ind w:left="50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由此可见，我们把不在面前的东西，认为即在面前的这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种常常发生的认识作用，是如何起源的。也可能或许尚有别的原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因；但是，在这里，我已满足于指出了一个足以解释这事的原因，就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好象我曾经凭借真正的原因来解释它那样。我不相信，我是违背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真理，因为我所提出的一些公设，没有什么不符合经验的地方，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于这些符合经验的公设，及当我们既已(据第二部分命题十三后的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绎理)证明人的存在正如我们知觉着那样之后，我们实在更没有什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么可以怀疑的了。再则，(据第二部分命题十七绎理及第二部分命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题十六绎理二)我们明白见到，譬如说构成彼得的心灵的“彼得”观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念，与在别人，譬如说在保罗心中的“彼得”观念间有什么区别。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为前者直接表示彼得本人的身体本质，只有当彼得存在时，它才包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含存在；反之，后者毋宁是表示保罗的身体状况，而不是表示彼得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的本性；因此只要保罗的身体状态持续着，保罗的心灵即能认识彼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得，以为即在目前，纵使彼得并不即在面前。但是为了保持通常的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用语起见，凡是属于人的身体的情状，假如它的观念供给我们以外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界物体，正如即在面前，则我们便称为“事物的形象”，虽然它们并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不真正复现事物的形式。当人心在这种方式下认识物体，便称为想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象。说到这里，为了开始表明错误的性质起见，我想要促使读者注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意的，就是：心灵的想象，就其自身看来，并不包含错误，而心灵也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并不由于想象而陷于错误，但只是由于缺乏一个足以排除对于许</w:t>
      </w:r>
      <w:r>
        <w:br w:type="page"/>
      </w:r>
    </w:p>
    <w:p>
      <w:pPr>
        <w:wordWrap w:val="on"/>
        <w:autoSpaceDE w:val="off"/>
        <w:autoSpaceDN w:val="off"/>
        <w:spacing w:before="1000" w:after="0" w:line="260" w:lineRule="atLeast"/>
        <w:ind w:left="8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65</w:t>
      </w:r>
    </w:p>
    <w:p>
      <w:pPr>
        <w:wordWrap w:val="on"/>
        <w:autoSpaceDE w:val="off"/>
        <w:autoSpaceDN w:val="off"/>
        <w:spacing w:before="200" w:after="0" w:line="504" w:lineRule="atLeast"/>
        <w:ind w:left="880" w:right="9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多事物虽不存在而想象为如在面前的观念。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因为如果当心灵想象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着不存在的事物如在面前，同时，又能够知道那些事物并不现实地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存在时，则心灵反将认想象能力为其本性中具有的德性，而非缺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陷，尤其是当这种想象能力单独依靠它自己的性质，换言之，(据第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一部分界说七)即心灵的想象能力是自由的时候。</w:t>
      </w:r>
    </w:p>
    <w:p>
      <w:pPr>
        <w:wordWrap w:val="on"/>
        <w:autoSpaceDE w:val="off"/>
        <w:autoSpaceDN w:val="off"/>
        <w:spacing w:before="20" w:after="0" w:line="500" w:lineRule="atLeast"/>
        <w:ind w:left="84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命题十八  假如人身曾在一个时候而同时为两个或多数物体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所激动，则当人心后来随时想象着其中之一时，也将回忆起其他的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物体。</w:t>
      </w:r>
    </w:p>
    <w:p>
      <w:pPr>
        <w:wordWrap w:val="on"/>
        <w:autoSpaceDE w:val="off"/>
        <w:autoSpaceDN w:val="off"/>
        <w:spacing w:before="20" w:after="0" w:line="503" w:lineRule="atLeast"/>
        <w:ind w:left="84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人心想象一个物体(据第二部分命题十七绎理)是由于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人身为一个外界物体的印象所激动、所影响，其被激动的情况与其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某一部分感受外界物体的刺激时相应。但是根据这里所提出的假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设，身体是被影响到这样的状态，致使心灵同时想象着两个物体，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所以就这里说来，人心将想象两个物体，而当它随时想象着其中之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一，将立即回忆起其他物体。此证。</w:t>
      </w:r>
    </w:p>
    <w:p>
      <w:pPr>
        <w:wordWrap w:val="on"/>
        <w:autoSpaceDE w:val="off"/>
        <w:autoSpaceDN w:val="off"/>
        <w:spacing w:before="20" w:after="0" w:line="504" w:lineRule="atLeast"/>
        <w:ind w:left="860" w:right="9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由此我们可以明白知道什么是记忆。记忆不是别的，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只是一种观念的联系，这些观念包含人身以外的事物的性质，这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种在人心中的观念的联系与在人身中的情况的次序或联系正相对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比。第一，我说记忆仅是包含人身以外的事物的性质的观念联系，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而不是解释外界事物性质的观念联系，因为其实(据第二部分命题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十六)只有人体内情况的观念，这些观念包含人体的性质以及外物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的性质。第二，我说这种观念联系之发生是依照人身中情况或情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感的次序和联系，如此便可以有别于依照理智次序而产生的观念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联系，所谓理智是人人相同的，依照理智的次序足以使人心借事物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的第一原因，以认识事物。因此我们更可以明白知道何以人心能从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66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2" w:lineRule="atLeast"/>
        <w:ind w:left="680" w:right="11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对于一物的思想，忽而转到对他物的思想，虽然此物与他物间并无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相同之处。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譬如，从对于“苹果”二字的思想一个人便立刻转到鲜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果的思想，而真实的鲜果与“苹果”二字的声音间并无相似之处，且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除了那人的身体常常为苹果的实物与“苹果”的声音所感触外，换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言之，除了当他看见真实苹果时他又常听见“苹果”二字的声音外，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并无任何共同之处。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同样，各人都可以各按照他排列身体以内事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物形象的习惯，而由一个思想转到另一个思想。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譬如，如果一个军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人看见沙土上有马蹄痕迹，他将立刻由马的思想，转到骑兵的思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想，因而转到战事的思想。反之，乡下农夫由马的思想将转到他的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犁具、田地等等。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所以，象这样，各人都各按照他习于联结或贯串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他心中事物的形象的方式，由一个思想转到这个或那个思想。</w:t>
      </w:r>
    </w:p>
    <w:p>
      <w:pPr>
        <w:wordWrap w:val="on"/>
        <w:autoSpaceDE w:val="off"/>
        <w:autoSpaceDN w:val="off"/>
        <w:spacing w:before="0" w:after="0" w:line="510" w:lineRule="atLeast"/>
        <w:ind w:left="70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命题十九  人的心灵除了通过人的身体因感触而起的情状的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观念外，对于人身以及人身的存在无所知觉。</w:t>
      </w:r>
    </w:p>
    <w:p>
      <w:pPr>
        <w:wordWrap w:val="on"/>
        <w:autoSpaceDE w:val="off"/>
        <w:autoSpaceDN w:val="off"/>
        <w:spacing w:before="20" w:after="0" w:line="509" w:lineRule="atLeast"/>
        <w:ind w:left="680" w:right="11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人心(据第二部分命题十三)就是人身的观念或知识，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而这种观念或知识(据第二部分命题九)是在神内的，但这是就神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之被认为一个个体事物之另一观念的分殊而言。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或者，确切点说，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因为(据公设四)人体需要许多别的物体，据说是借以不断地维持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其新生，又因(据第二部分命题七)观念的次序与连系和因果的次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序与连系相同，所以人身的观念将在神内，但就神之被认作为众多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个别事物的观念的分殊而言。所以神具有人的身体的观念或神具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有人的身体的知识，但就神之为众多别的观念的分殊而言，非就神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之构成人心的本性而言：这就是说，(据第二部分命题十一绎理)人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心不知道人身。但人身的情状的观念，就神构成人心的本性而言，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是在神内；这就是说，(据第二部分命题十二)人心知觉这些情状，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67 </w:t>
      </w:r>
    </w:p>
    <w:p>
      <w:pPr>
        <w:wordWrap w:val="on"/>
        <w:autoSpaceDE w:val="off"/>
        <w:autoSpaceDN w:val="off"/>
        <w:spacing w:before="220" w:after="0" w:line="500" w:lineRule="atLeast"/>
        <w:ind w:left="720" w:right="11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因之，(据第二部分命题十六)人心知觉人身，而且(据第二部分命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题十七) 知觉人身当作现实存在。所以只有凭借着人身被激动而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起的情状的观念，人心才知觉人身。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72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  人心的观念和知识同样存在于神内，并由神而出，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正如人身的观念和知识那样。</w:t>
      </w:r>
    </w:p>
    <w:p>
      <w:pPr>
        <w:wordWrap w:val="on"/>
        <w:autoSpaceDE w:val="off"/>
        <w:autoSpaceDN w:val="off"/>
        <w:spacing w:before="0" w:after="0" w:line="505" w:lineRule="atLeast"/>
        <w:ind w:left="680" w:right="11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思想(据第二部分命题一)是神的一个属性；因此在神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内必定有(据第二部分命题三)神自身的观念以及神的一切分殊的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因此(据第二部分命题十一)在神内必定有人心的观念。况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(据第二部分命题九)人心这种观念或知识之存在于神内，并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非就神是无限的而言，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而乃就神是一个个体事物之另一观念的分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殊而言。但(据第二部分命题七)观念的次序与连系与因果的次序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与连系相同。所以人心的观念和知识之在神内及其与神的关系与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人身的观念和知识正是相同。此证。</w:t>
      </w:r>
    </w:p>
    <w:p>
      <w:pPr>
        <w:wordWrap w:val="on"/>
        <w:autoSpaceDE w:val="off"/>
        <w:autoSpaceDN w:val="off"/>
        <w:spacing w:before="40" w:after="0" w:line="490" w:lineRule="atLeast"/>
        <w:ind w:left="720" w:right="11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命题二十一  心灵的观念和心灵相结合正如心灵自身和身体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相结合一样。</w:t>
      </w:r>
    </w:p>
    <w:p>
      <w:pPr>
        <w:wordWrap w:val="on"/>
        <w:autoSpaceDE w:val="off"/>
        <w:autoSpaceDN w:val="off"/>
        <w:spacing w:before="20" w:after="0" w:line="505" w:lineRule="atLeast"/>
        <w:ind w:left="680" w:right="11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我们曾经指出，心灵与身体相结合是因为身体是心灵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的对象(参看第二部分命题十二和十三)；根据同一理由，心灵的观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念必与其对象，即心灵自身相结合，正如心灵自身与身体相结合一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8" w:lineRule="atLeast"/>
        <w:ind w:left="70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这一命题从第二部分命题七附释里所说的看来可以更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为明白了解，因为在那里我们曾经指出身体的观念与身体，换言之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(据第二部分命题十三)，心灵与身体是同一个体，不过一时由思想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这个属性，一时由广延这个属性去认识罢了。所以心灵的观念与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心灵自身也是同一之物，但由同一属性即思想这个属性，去认识罢</w:t>
      </w:r>
      <w:r>
        <w:br w:type="page"/>
      </w:r>
    </w:p>
    <w:p>
      <w:pPr>
        <w:wordWrap w:val="on"/>
        <w:autoSpaceDE w:val="off"/>
        <w:autoSpaceDN w:val="off"/>
        <w:spacing w:before="940" w:after="0" w:line="240" w:lineRule="atLeast"/>
        <w:ind w:left="8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68                             伦  理  学                                 </w:t>
      </w:r>
    </w:p>
    <w:p>
      <w:pPr>
        <w:wordWrap w:val="on"/>
        <w:autoSpaceDE w:val="off"/>
        <w:autoSpaceDN w:val="off"/>
        <w:spacing w:before="180" w:after="0" w:line="507" w:lineRule="atLeast"/>
        <w:ind w:left="860" w:right="96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因此我说，心灵的观念与心灵自身以同一的必然性，由同一的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力量，存在于神内。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因为，其实，心灵的观念，换言之，观念的观念，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不是别的，即是观念的形式，不但只是就观念之被认为思想的一个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分殊，且与其对象没有关系而言，正如一个人知道一件事，因而知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道他知道这是一件事，且同时知道他知道他知道这一件事，如此递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进以至无穷。关于这点容以后再详。</w:t>
      </w:r>
    </w:p>
    <w:p>
      <w:pPr>
        <w:wordWrap w:val="on"/>
        <w:autoSpaceDE w:val="off"/>
        <w:autoSpaceDN w:val="off"/>
        <w:spacing w:before="20" w:after="0" w:line="500" w:lineRule="atLeast"/>
        <w:ind w:left="880" w:right="9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命题二十二  人心不仅知觉人身的情状，并且知觉这些情状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的观念。</w:t>
      </w:r>
    </w:p>
    <w:p>
      <w:pPr>
        <w:wordWrap w:val="on"/>
        <w:autoSpaceDE w:val="off"/>
        <w:autoSpaceDN w:val="off"/>
        <w:spacing w:before="20" w:after="0" w:line="508" w:lineRule="atLeast"/>
        <w:ind w:left="880" w:right="9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情感或情状的观念的观念是自神而出并与神相关联，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其情形正与情感的观念自身相同。所以证明这一命题与第二部分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命题二十相同。但是人身的情感或情状的观念(据第二部分命题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十二)是在人心内，这就是说(据第二部分命题十一绎理)，在神内，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就神是构成人心的本质而言；所以这些观念的观念必在神内，就神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是具有人心的知识或观念而言，这就是说(据第二部分命题二十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一)，它们必定在人心自身之内，所以人心不仅知觉人身的情感或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情状并知觉这些情感的观念。此证。</w:t>
      </w:r>
    </w:p>
    <w:p>
      <w:pPr>
        <w:wordWrap w:val="on"/>
        <w:autoSpaceDE w:val="off"/>
        <w:autoSpaceDN w:val="off"/>
        <w:spacing w:before="20" w:after="0" w:line="510" w:lineRule="atLeast"/>
        <w:ind w:left="880" w:right="9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命题二十三  人心只有通过知觉身体的情状的观念，才能认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识其自身。</w:t>
      </w:r>
    </w:p>
    <w:p>
      <w:pPr>
        <w:wordWrap w:val="on"/>
        <w:autoSpaceDE w:val="off"/>
        <w:autoSpaceDN w:val="off"/>
        <w:spacing w:before="0" w:after="0" w:line="503" w:lineRule="atLeast"/>
        <w:ind w:left="86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心灵的观念或知识(据第二部分命题二十)是自神而出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并与神相关联，其情形正与身体的观念或知识相同。但是(据第二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部分命题十九)人心既不知人身本身，换言之，(据第二部分命题十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一绎理)既然人身的知识，就神是构成人心的本性而言，不与神相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联系，所以人心的知识就神是构成人心的本质而言，也不与神相联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系。所以(据第二部分命题十一绎理)人心在这样情形下还不知道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5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69 </w:t>
      </w:r>
    </w:p>
    <w:p>
      <w:pPr>
        <w:wordWrap w:val="on"/>
        <w:autoSpaceDE w:val="off"/>
        <w:autoSpaceDN w:val="off"/>
        <w:spacing w:before="200" w:after="0" w:line="503" w:lineRule="atLeast"/>
        <w:ind w:left="540" w:right="12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它自身。况且身体被激动而起的情状的观念(据第二部分命题十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六)包含人身自身的性质在内，换言之(据第二部分命题十三)这些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情状的观念与人心的性质相符合，因此对于这些观念的知识必然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包含对于心灵的知识。但是(据第二部分命题二十二)对于这些观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念的知识即在人心自身以内，所以人心唯有凭借知觉身体的情状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的观念，才能认识其自身。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500" w:lineRule="atLeast"/>
        <w:ind w:left="560" w:right="128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命题二十四  人心不包含有对于组成人体的各部分的正确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知识。</w:t>
      </w:r>
    </w:p>
    <w:p>
      <w:pPr>
        <w:wordWrap w:val="on"/>
        <w:autoSpaceDE w:val="off"/>
        <w:autoSpaceDN w:val="off"/>
        <w:spacing w:before="0" w:after="0" w:line="505" w:lineRule="atLeast"/>
        <w:ind w:left="540" w:right="12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组成人体的各部分属于身体自身的本质，只就这些部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分依一定的规律互相传达其运动而言(参看补则三绎理后的界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说)，但不就它们是被认作与人体无关的个体而言。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因为(据公设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一)人体的各部分是许多异常复杂的个体所组成的，而这些个体的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各部分(据补则四) 可以与人体分裂，并且(据补则三后的第一公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则) 可以依照另一种规律传达其运动于别的物体，而不致改变人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体自身的性质和形式。所以(据第二部分命题三)每一部分的观念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或知识将在神内，(据第二部分命题九)就神之被认作另一个体事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物的另一观念的分殊而言，而这一个体事物(据第二部分命题七)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依自然的次序是先于部分自身。以上的话可以同样适用于组成人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体的个体的每一部分，所以组成人体的每一部分的知识存在于神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内，但就神之作为许多事物的观念的分殊而言，非就神之仅具有人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体的观念而言，这就是说(据第二部分命题十三)非就神之具有构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成人心的本性的观念而言。所以(据第二部分命题十一绎理)人心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不包含有对于组成人体的各部分的正确知识。此证。</w:t>
      </w:r>
    </w:p>
    <w:p>
      <w:pPr>
        <w:wordWrap w:val="on"/>
        <w:autoSpaceDE w:val="off"/>
        <w:autoSpaceDN w:val="off"/>
        <w:spacing w:before="200" w:after="0" w:line="320" w:lineRule="atLeast"/>
        <w:ind w:left="11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命题二十五  人体中任何一个情感或情状的观念不包含对于</w:t>
      </w:r>
      <w:r>
        <w:br w:type="page"/>
      </w:r>
    </w:p>
    <w:p>
      <w:pPr>
        <w:wordWrap w:val="on"/>
        <w:autoSpaceDE w:val="off"/>
        <w:autoSpaceDN w:val="off"/>
        <w:spacing w:before="880" w:after="0" w:line="280" w:lineRule="atLeast"/>
        <w:ind w:left="9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70                             伦  理  学                                 </w:t>
      </w:r>
    </w:p>
    <w:p>
      <w:pPr>
        <w:wordWrap w:val="on"/>
        <w:autoSpaceDE w:val="off"/>
        <w:autoSpaceDN w:val="off"/>
        <w:spacing w:before="380" w:after="0" w:line="320" w:lineRule="atLeast"/>
        <w:ind w:left="9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外界物体的正确知识。</w:t>
      </w:r>
    </w:p>
    <w:p>
      <w:pPr>
        <w:wordWrap w:val="on"/>
        <w:autoSpaceDE w:val="off"/>
        <w:autoSpaceDN w:val="off"/>
        <w:spacing w:before="40" w:after="0" w:line="500" w:lineRule="atLeast"/>
        <w:ind w:left="90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我们已经指出(参看第二部分命题十六)人身的情状的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观念包含外界物体的性质，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只要这个外界物体是以一定的方式决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定着人的身体，但外界的物体是与人身无关联的个体，则其观念或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知识必定在神内(据第二部分命题九)，就神之被认作另一事物的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观念的分殊而言，这个观念(据第二部分命题七)就本性而言乃先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于外界物体自身。所以就是神之具有人身的情状的观念而言，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具有外界物体的正确知识，换言之，人身的情状的观念不包含对于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外界物体的正确知识。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90" w:lineRule="atLeast"/>
        <w:ind w:left="940" w:right="920" w:firstLine="5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命题二十六  人心除凭借其身体情状的观念外，不能知觉外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界物体，当作现实存在。</w:t>
      </w:r>
    </w:p>
    <w:p>
      <w:pPr>
        <w:wordWrap w:val="on"/>
        <w:autoSpaceDE w:val="off"/>
        <w:autoSpaceDN w:val="off"/>
        <w:spacing w:before="20" w:after="0" w:line="503" w:lineRule="atLeast"/>
        <w:ind w:left="880" w:right="9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假如人身在任何情形下不受外界物体影响，则(据第二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部分命题十七)人身的观念，换言之(据第二部分命题十三)，人心，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将不在任何情形下被该物体存在的观念所激动，也不在任何情形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下知觉该外界物体的存在。但是只要人身在任何情形下被外界物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体所激动，则(据第二部分命题十六及其绎理)人心便知觉外界物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0" w:lineRule="atLeast"/>
        <w:ind w:left="90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只要人心想象着一个外界物体，则人心便对它没有正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确的知识。</w:t>
      </w:r>
    </w:p>
    <w:p>
      <w:pPr>
        <w:wordWrap w:val="on"/>
        <w:autoSpaceDE w:val="off"/>
        <w:autoSpaceDN w:val="off"/>
        <w:spacing w:before="0" w:after="0" w:line="504" w:lineRule="atLeast"/>
        <w:ind w:left="880" w:right="9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当人心凭借它的身体的情状以考察外界物体时，我便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称它是在想象着那物体(参看第二部分命题十七绎理)，此外人心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(据第二部分命题二十六)便不能在别的方式下想象外界物体当作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现实存在。所以(据第二部分命题二十五)只要人心是在想象外界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物体，则人心便对它们没有正确知识。此证。</w:t>
      </w:r>
      <w:r>
        <w:br w:type="page"/>
      </w:r>
    </w:p>
    <w:p>
      <w:pPr>
        <w:wordWrap w:val="on"/>
        <w:spacing w:before="0" w:after="0" w:line="14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80" w:after="0" w:line="220" w:lineRule="atLeast"/>
        <w:ind w:left="5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71 </w:t>
      </w:r>
    </w:p>
    <w:p>
      <w:pPr>
        <w:wordWrap w:val="on"/>
        <w:autoSpaceDE w:val="off"/>
        <w:autoSpaceDN w:val="off"/>
        <w:spacing w:before="220" w:after="0" w:line="470" w:lineRule="atLeast"/>
        <w:ind w:left="580" w:right="16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命题二十七  人体的任何一个情状的观念不包含对人体自身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的正确知识。</w:t>
      </w:r>
    </w:p>
    <w:p>
      <w:pPr>
        <w:wordWrap w:val="on"/>
        <w:autoSpaceDE w:val="off"/>
        <w:autoSpaceDN w:val="off"/>
        <w:spacing w:before="40" w:after="0" w:line="465" w:lineRule="atLeast"/>
        <w:ind w:left="560" w:right="17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人体的情感或情状的每一个观念皆包含人体的性质，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只就人体在某种情形下被激动而言(参看第二部分命题十六)。但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只要人体是一个个体能在许多情形下受到激动，则它的观念不包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含对人体自身的正确知识。请参看第二部分命题二十五证明。</w:t>
      </w:r>
    </w:p>
    <w:p>
      <w:pPr>
        <w:wordWrap w:val="on"/>
        <w:autoSpaceDE w:val="off"/>
        <w:autoSpaceDN w:val="off"/>
        <w:spacing w:before="20" w:after="0" w:line="480" w:lineRule="atLeast"/>
        <w:ind w:left="600" w:right="170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命题二十八  人体的情感或情状的观念，只要它仅仅与人心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有关联，便不是清楚明晰的，而是混淆的。</w:t>
      </w:r>
    </w:p>
    <w:p>
      <w:pPr>
        <w:wordWrap w:val="on"/>
        <w:autoSpaceDE w:val="off"/>
        <w:autoSpaceDN w:val="off"/>
        <w:spacing w:before="0" w:after="0" w:line="478" w:lineRule="atLeast"/>
        <w:ind w:left="560" w:right="17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人体的情感或情状的观念(据第二部分命题十六)包含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外界物体以及人体自身的性质，且必然不仅包含人体自身的性质，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而且包含人体各部分的性质，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因为(据公设三)情状或情感乃是人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体各部分，也可以说是人的整个身体被激动而成的状态。但是(据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第二部分命题二十四和二十五) 对于外界物体和人体各部分的正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确知识是在于神内，非就神之作为人心的分殊而言，只就神之作为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别的观念的分殊而言。所以人体情状的观念，就其仅仅与人心有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关联而言，就恰似无前提的结论，这就是说，(这是自明的)它们是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混淆的观念。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560" w:right="17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构成人心的本性的观念，可用同样方法去证明，单就其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本身而论，不是清楚明晰的观念。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同样，人心的观念和人身情状的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观念之观念，就其仅仅与人心相关联而言，人人都可看出，也不是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清楚明晰的观念。</w:t>
      </w:r>
    </w:p>
    <w:p>
      <w:pPr>
        <w:wordWrap w:val="on"/>
        <w:autoSpaceDE w:val="off"/>
        <w:autoSpaceDN w:val="off"/>
        <w:spacing w:before="20" w:after="0" w:line="480" w:lineRule="atLeast"/>
        <w:ind w:left="560" w:right="17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命题二十九  人体的任何情状的观念之观念不包含对人心的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正确知识。</w:t>
      </w:r>
    </w:p>
    <w:p>
      <w:pPr>
        <w:wordWrap w:val="on"/>
        <w:autoSpaceDE w:val="off"/>
        <w:autoSpaceDN w:val="off"/>
        <w:spacing w:before="180" w:after="0" w:line="300" w:lineRule="atLeast"/>
        <w:ind w:left="11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人体的情状的观念(据第二部分命题二十七)不包含人</w:t>
      </w:r>
      <w:r>
        <w:br w:type="page"/>
      </w:r>
    </w:p>
    <w:p>
      <w:pPr>
        <w:wordWrap w:val="on"/>
        <w:autoSpaceDE w:val="off"/>
        <w:autoSpaceDN w:val="off"/>
        <w:spacing w:before="980" w:after="0" w:line="26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72                             伦  理  学                                 </w:t>
      </w:r>
    </w:p>
    <w:p>
      <w:pPr>
        <w:wordWrap w:val="on"/>
        <w:autoSpaceDE w:val="off"/>
        <w:autoSpaceDN w:val="off"/>
        <w:spacing w:before="180" w:after="0" w:line="510" w:lineRule="atLeast"/>
        <w:ind w:left="940" w:right="88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体自身的正确知识，换言之，不能正确地表示人体的性质，也可以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说(据第二部分命题十三)，不能正确地与人心的本性相符合。所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以(据第一部分公则六)人体的情状的观念之观念不能正确地表示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人心的本性，也不包含对人心的正确知识。此证。</w:t>
      </w:r>
    </w:p>
    <w:p>
      <w:pPr>
        <w:wordWrap w:val="on"/>
        <w:autoSpaceDE w:val="off"/>
        <w:autoSpaceDN w:val="off"/>
        <w:spacing w:before="0" w:after="0" w:line="504" w:lineRule="atLeast"/>
        <w:ind w:left="900" w:right="92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由此推知，当人心在自然界的共同秩序下认识事物时，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则人心对于它自身、它自己的身体，以及外界物体皆无正确知识，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但仅有混淆的片断的知识。·因为(据第二部分命题二十三)人心除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知觉身体情状的观念外，不能认识其自身。而(据第二部分命题十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九)人心除了凭借它的身体情状的观念外不能认识它自己的身体，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而且人心(据第二部分命题二十六) 除了凭借身体的情状的观念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外，也不能认识外界物体。所以只要人心具有这种身体情状的观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念，则它对于它自身(据第二部分命题二十九)，对于它的身体(据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第二部分命题二十七)，以及对于外界物体(据第二部分命题二十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五)，都没有正确知识，而(据第二部分命题二十八及其附释)仅有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混淆的片断的知识。此证。</w:t>
      </w:r>
    </w:p>
    <w:p>
      <w:pPr>
        <w:wordWrap w:val="on"/>
        <w:autoSpaceDE w:val="off"/>
        <w:autoSpaceDN w:val="off"/>
        <w:spacing w:before="20" w:after="0" w:line="509" w:lineRule="atLeast"/>
        <w:ind w:left="940" w:right="8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我明白地说，人心对于它自身、它的身体，以及外界物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体都没有正确知识，而仅有混淆的片断的知识，只要人心常依自然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的共同秩序以观认事物，换言之，只要人心常为外界所决定或为偶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然的机缘所决定以观认此物或彼物，而非为内在本质所决定以同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时观认多数事物而察见其相同、相异和相反之处。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因为只要心灵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在此种或别种方式下为内在本质所决定，则心灵便能清楚明晰地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观认事物，有如下面所指出那样。</w:t>
      </w:r>
    </w:p>
    <w:p>
      <w:pPr>
        <w:wordWrap w:val="on"/>
        <w:autoSpaceDE w:val="off"/>
        <w:autoSpaceDN w:val="off"/>
        <w:spacing w:before="180" w:after="0" w:line="320" w:lineRule="atLeast"/>
        <w:ind w:left="15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  对于我们身体的绵延我们仅有很不正确的知识。</w:t>
      </w:r>
    </w:p>
    <w:p>
      <w:pPr>
        <w:wordWrap w:val="on"/>
        <w:autoSpaceDE w:val="off"/>
        <w:autoSpaceDN w:val="off"/>
        <w:spacing w:before="180" w:after="0" w:line="320" w:lineRule="atLeast"/>
        <w:ind w:left="15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我们身体的绵延(据第二部分公则一) 并不依赖其本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73 </w:t>
      </w:r>
    </w:p>
    <w:p>
      <w:pPr>
        <w:wordWrap w:val="on"/>
        <w:autoSpaceDE w:val="off"/>
        <w:autoSpaceDN w:val="off"/>
        <w:spacing w:before="200" w:after="0" w:line="506" w:lineRule="atLeast"/>
        <w:ind w:left="620" w:right="11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质，(据第一部分命题二十一)也不依赖神的绝对本性，而(据第一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部分命题二十八)身体的存在和作用皆为一定的原因所决定，而这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些原因又为别的原因在一定方式下所决定而存在并起作用，而这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别的原因也又为别的原因所决定，如此递进，以至无穷。所以我们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身体的绵延是依赖于自然的共同秩序和事物的客观结构。但对于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事物结构的情状的正确知识存在于神内，就神具有一切事物的观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念而言，非就神仅具有人体的观念而言(据第二部分命题九绎理)；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所以就神之仅被认作构成人心的本质而言，便认为关于我们身体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的绵延的知识在于神内，实很不正确，这就是说(据第二部分命题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十一绎理)，这种知识在我们心灵内是很不正确的。此证。</w:t>
      </w:r>
    </w:p>
    <w:p>
      <w:pPr>
        <w:wordWrap w:val="on"/>
        <w:autoSpaceDE w:val="off"/>
        <w:autoSpaceDN w:val="off"/>
        <w:spacing w:before="20" w:after="0" w:line="490" w:lineRule="atLeast"/>
        <w:ind w:left="600" w:right="12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命题三十一  对于在我们以外的个体事物的绵延，我们仅有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很不正确的知识。</w:t>
      </w:r>
    </w:p>
    <w:p>
      <w:pPr>
        <w:wordWrap w:val="on"/>
        <w:autoSpaceDE w:val="off"/>
        <w:autoSpaceDN w:val="off"/>
        <w:spacing w:before="20" w:after="0" w:line="503" w:lineRule="atLeast"/>
        <w:ind w:left="580" w:right="12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每一个个体事物，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(据第一部分命题二十六)也如人的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身体必依一定的方式为另外一个个体事物所决定而存在、而起作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用，但是这一个体事物又为另一个体事物所决定，如此递进，以至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无穷。而我们在前一命题里已经证明，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由个体事物的这种共同特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质，我们对于我们的身体仅有很不正确的知识；所以关于个体事物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的绵延也可以得到同一结论，这就是说，我们对它仅有很不正确的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500" w:lineRule="atLeast"/>
        <w:ind w:left="580" w:right="12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由此推知，所有个体事物都是偶然的，都是要消逝的，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因为(据第二部分命题三十一)我们对于个体事物的绵延并无正确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知识，而我们所理解的偶然性和可消逝性(据第一部分命题三十三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附释)就是这样，(据第一部分命题二十九)此外更没有别的偶然的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东西。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74                             伦  理  学                                </w:t>
      </w:r>
    </w:p>
    <w:p>
      <w:pPr>
        <w:wordWrap w:val="on"/>
        <w:autoSpaceDE w:val="off"/>
        <w:autoSpaceDN w:val="off"/>
        <w:spacing w:before="400" w:after="0" w:line="300" w:lineRule="atLeast"/>
        <w:ind w:left="15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命题三十二  一切与神相关联的观念都是真观念。</w:t>
      </w:r>
    </w:p>
    <w:p>
      <w:pPr>
        <w:wordWrap w:val="on"/>
        <w:autoSpaceDE w:val="off"/>
        <w:autoSpaceDN w:val="off"/>
        <w:spacing w:before="20" w:after="0" w:line="520" w:lineRule="atLeast"/>
        <w:ind w:left="880" w:right="9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因为一切在神之内的观念(据第二部分命题七绎理)总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是与它们的对象完全符合，所以(据第一部分公则六) 它们都是真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90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命题三十三  在观念中没有任何积极的东西使它们成为错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误的。</w:t>
      </w:r>
    </w:p>
    <w:p>
      <w:pPr>
        <w:wordWrap w:val="on"/>
        <w:autoSpaceDE w:val="off"/>
        <w:autoSpaceDN w:val="off"/>
        <w:spacing w:before="0" w:after="0" w:line="504" w:lineRule="atLeast"/>
        <w:ind w:left="900" w:right="9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假如否认这个命题，试想一想，一个积极的思想样式如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何可能构成错误或虚妄的形式呢。这种思想的样式(据第二部分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命题三十二)不能在神之内； 而(据第一部分命题十五)在神之外，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则这种样式既不能存在，也不能被理解。所以在观念中没有任何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积极的东西使它们成为错误的。此证。</w:t>
      </w:r>
    </w:p>
    <w:p>
      <w:pPr>
        <w:wordWrap w:val="on"/>
        <w:autoSpaceDE w:val="off"/>
        <w:autoSpaceDN w:val="off"/>
        <w:spacing w:before="0" w:after="0" w:line="520" w:lineRule="atLeast"/>
        <w:ind w:left="920" w:right="9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命题三十四  在我们心中，每一个绝对的或正确的、完满的观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念都是真观念。</w:t>
      </w:r>
    </w:p>
    <w:p>
      <w:pPr>
        <w:wordWrap w:val="on"/>
        <w:autoSpaceDE w:val="off"/>
        <w:autoSpaceDN w:val="off"/>
        <w:spacing w:before="20" w:after="0" w:line="500" w:lineRule="atLeast"/>
        <w:ind w:left="90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所谓我们心中有一正确的、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完满的观念，(据第二部分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命题十一绎理)实无异于说一个正确的、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完满的观念存在于神之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内，就神之构成人的心灵的本质而言。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因此(据第二部分命题三十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二)也就无异于说这是一个真观念。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900" w:right="9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命题三十五  错误是由于知识的缺陷(privation cognitionis),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而不正确的、片断的和混淆的观念，必定包含知识的缺陷。</w:t>
      </w:r>
    </w:p>
    <w:p>
      <w:pPr>
        <w:wordWrap w:val="on"/>
        <w:autoSpaceDE w:val="off"/>
        <w:autoSpaceDN w:val="off"/>
        <w:spacing w:before="20" w:after="0" w:line="508" w:lineRule="atLeast"/>
        <w:ind w:left="880" w:right="9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观念中(据第二部分命题三十三)没有积极的成分足以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构成错误的形式。但错误不能是知识的绝对缺陷(因为我们仅说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心灵犯错误或起幻觉，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而不说身体犯错误或起幻觉)，也不能是绝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对的愚昧，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因为愚昧与错误完全是两回事。所以错误是由于知识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的缺陷，这种缺陷是对事物的不正确的知识，或不正确和混淆的观</w:t>
      </w:r>
      <w:r>
        <w:br w:type="page"/>
      </w:r>
    </w:p>
    <w:p>
      <w:pPr>
        <w:wordWrap w:val="on"/>
        <w:autoSpaceDE w:val="off"/>
        <w:autoSpaceDN w:val="off"/>
        <w:spacing w:before="940" w:after="0" w:line="320" w:lineRule="atLeast"/>
        <w:ind w:left="7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75 </w:t>
      </w:r>
    </w:p>
    <w:p>
      <w:pPr>
        <w:wordWrap w:val="on"/>
        <w:autoSpaceDE w:val="off"/>
        <w:autoSpaceDN w:val="off"/>
        <w:spacing w:before="420" w:after="0" w:line="300" w:lineRule="atLeast"/>
        <w:ind w:left="7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念所包含的。此证。</w:t>
      </w:r>
    </w:p>
    <w:p>
      <w:pPr>
        <w:wordWrap w:val="on"/>
        <w:autoSpaceDE w:val="off"/>
        <w:autoSpaceDN w:val="off"/>
        <w:spacing w:before="0" w:after="0" w:line="505" w:lineRule="atLeast"/>
        <w:ind w:left="760" w:right="10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在第二部分命题十七附释里，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我已经解释了错误如何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包含着知识的缺陷，为了充分解释起见，兹举例如下：人之被欺骗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由于他们自以为他们是自由的，而唯一使他们作如是想的原因，即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由于他们意识到他们自己的行为，而不知道决定这些行为的原因。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所以他们对于自由的观念，其实是由于他们不知道他们自己行为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的原因；至于说他们的行为出于他们的意志，这纯是些没有思想的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语句。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什么是意志，意志如何支配身体，差不多没有一个人知道，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而那些自以为知道的人们设想灵魂有一定的位置和住所，又适足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以引起别人的冷笑与厌恶。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同样，当我们望着太阳，我们想象着以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为太阳与我们相距约有二百呎；这错误并不纯在想象，乃起于当我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们想象时，我们不知道它的真距离如何，也不知道想象的原因是什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么。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因为即使我们后来知道太阳与我们的距离，在地球的直径六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百倍以上，我们仍然想象着太阳离我们很近，因为这并不由于我们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不知道它的真距离，而仍然由于我们的身体自身为太阳所影响，而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我们身体的情状即包含有太阳的本质。</w:t>
      </w:r>
    </w:p>
    <w:p>
      <w:pPr>
        <w:wordWrap w:val="on"/>
        <w:autoSpaceDE w:val="off"/>
        <w:autoSpaceDN w:val="off"/>
        <w:spacing w:before="0" w:after="0" w:line="510" w:lineRule="atLeast"/>
        <w:ind w:left="780" w:right="11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命题三十六  不正确的和混淆的观念，正如正确的或清楚明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晰的观念，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都出于同样的必然性。</w:t>
      </w:r>
    </w:p>
    <w:p>
      <w:pPr>
        <w:wordWrap w:val="on"/>
        <w:autoSpaceDE w:val="off"/>
        <w:autoSpaceDN w:val="off"/>
        <w:spacing w:before="20" w:after="0" w:line="510" w:lineRule="atLeast"/>
        <w:ind w:left="76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一切观念(据第一部分命题十五)都在神内，而且就它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们与神相关联而言，它们都是真观念(据第二部分命题三十二)和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(据第二部分命题七) 正确的观念。只有就它们与某人的个 体心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灵相关联而言，才会有不正确的或混淆的观念(参看第二部分命题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二十四和二十八)。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所以(据第二部分命题六绎理)一切观念，不论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正确的或不正确的，都出于同样的必然性。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8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76                             伦  理  学                                  </w:t>
      </w:r>
    </w:p>
    <w:p>
      <w:pPr>
        <w:wordWrap w:val="on"/>
        <w:autoSpaceDE w:val="off"/>
        <w:autoSpaceDN w:val="off"/>
        <w:spacing w:before="200" w:after="0" w:line="520" w:lineRule="atLeast"/>
        <w:ind w:left="760" w:right="10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命题三十七  凡一切事物所共同具有的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(参看补则二)，且同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等存在于部分内和全体内的，并不构成个体事物的本质。</w:t>
      </w:r>
    </w:p>
    <w:p>
      <w:pPr>
        <w:wordWrap w:val="on"/>
        <w:autoSpaceDE w:val="off"/>
        <w:autoSpaceDN w:val="off"/>
        <w:spacing w:before="20" w:after="0" w:line="504" w:lineRule="atLeast"/>
        <w:ind w:left="74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因为如果否认这个命题，试看是否可能，认共同的东西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构成个体事物的本质，———譬如说，构成B 的本质。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于是(据第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二部分界说二) 没有B则这些共同的东西既不能存在也不能被认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识。但是这与前提相违反。所以共同的东西不属于B的本质，也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不构成任何个体事物的本质。此证。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命题三十八  只有为一切事物所共同具有的，且同等存在于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部分内及全体内的东西才可正确地被认识。</w:t>
      </w:r>
    </w:p>
    <w:p>
      <w:pPr>
        <w:wordWrap w:val="on"/>
        <w:autoSpaceDE w:val="off"/>
        <w:autoSpaceDN w:val="off"/>
        <w:spacing w:before="20" w:after="0" w:line="509" w:lineRule="atLeast"/>
        <w:ind w:left="720" w:right="10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试假设 A 为一切物体所共同具有的，且同等存在于部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分内和全体内。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我以为，唯有A 才可以正确地被认识。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第二部分命题七绎理)A 的观念将必然正确地在神之内，就 神具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有人的身体的观念而言，兼就神具有人的身体情状的观念而言，而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(据第二部分命题十六、二十五和二十七) 这种情状的观念包含人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的身体的性质且又部分地包含外界物体的性质，这就是说(据第二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部分命题十二和十三)这种观念将必然在神内，就神之构成人的心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灵而言，或就神具有在人的心灵中的观念而言。所以(据第二部分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命题十一绎理)人的心灵就其认识其自身，并认识其身体和外界物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体而言，必然正确地认识A； 此外没有别的方式可以认识A。此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证。</w:t>
      </w:r>
    </w:p>
    <w:p>
      <w:pPr>
        <w:wordWrap w:val="on"/>
        <w:autoSpaceDE w:val="off"/>
        <w:autoSpaceDN w:val="off"/>
        <w:spacing w:before="0" w:after="0" w:line="507" w:lineRule="atLeast"/>
        <w:ind w:left="720" w:right="10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由此推知，有些观念或概念，为人人所共同具有的，因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为(据补则二)一切物体有其相同之处，而此相同之处(据第二部分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命题三十八)必为人人正确地，换言之，清楚明晰地知觉着。</w:t>
      </w:r>
    </w:p>
    <w:p>
      <w:pPr>
        <w:wordWrap w:val="on"/>
        <w:autoSpaceDE w:val="off"/>
        <w:autoSpaceDN w:val="off"/>
        <w:spacing w:before="180" w:after="0" w:line="320" w:lineRule="atLeast"/>
        <w:ind w:left="13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命题三十九  对于人体和通常激动人体的外界物体所共有和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77 </w:t>
      </w:r>
    </w:p>
    <w:p>
      <w:pPr>
        <w:wordWrap w:val="on"/>
        <w:autoSpaceDE w:val="off"/>
        <w:autoSpaceDN w:val="off"/>
        <w:spacing w:before="220" w:after="0" w:line="510" w:lineRule="atLeast"/>
        <w:ind w:left="780" w:right="10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所特有的，并且同等存在于部分和全体内的东西，人心中具有正确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的观念。</w:t>
      </w:r>
    </w:p>
    <w:p>
      <w:pPr>
        <w:wordWrap w:val="on"/>
        <w:autoSpaceDE w:val="off"/>
        <w:autoSpaceDN w:val="off"/>
        <w:spacing w:before="20" w:after="0" w:line="504" w:lineRule="atLeast"/>
        <w:ind w:left="760" w:right="10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设 A 为人的身体与某种外界物体所共有且特有的东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西，设 A 同等存在于人的身体内及那些外界物体内，并设 A 同等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存在于每一外界物体的部分和全体。则(据第二部分命题七)A 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身的正确观念将存在于神内，就神具有人的身体的观念和就神具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有某种外界物体的观念而言。假设人的身体为它和外界物体共同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具有的东西所激动，换言之，为A 所激动，则(据第二部分命题十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六)这种感受或情状的观念将包含 A 的特质，所以(据第二部分命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题七绎理)这个情状的观念就其包含A 的特质而言，将正确地存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在于神内，就神之作为人的身体的观念而言，这就是说(据第二部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分命题十三)就神构成人的心灵的本性而言。所以(据第二部分命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题十一绎理)这个情状的观念也正确地在人的心灵中。此证。</w:t>
      </w:r>
    </w:p>
    <w:p>
      <w:pPr>
        <w:wordWrap w:val="on"/>
        <w:autoSpaceDE w:val="off"/>
        <w:autoSpaceDN w:val="off"/>
        <w:spacing w:before="0" w:after="0" w:line="520" w:lineRule="atLeast"/>
        <w:ind w:left="78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由此推知，人的身体具有与其他物体共同的东西愈多，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则人的心灵能认识的事物也将愈多。</w:t>
      </w:r>
    </w:p>
    <w:p>
      <w:pPr>
        <w:wordWrap w:val="on"/>
        <w:autoSpaceDE w:val="off"/>
        <w:autoSpaceDN w:val="off"/>
        <w:spacing w:before="0" w:after="0" w:line="500" w:lineRule="atLeast"/>
        <w:ind w:left="78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  凡是由心灵中本身正确的观念推演出来的观念也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是正确的。</w:t>
      </w:r>
    </w:p>
    <w:p>
      <w:pPr>
        <w:wordWrap w:val="on"/>
        <w:autoSpaceDE w:val="off"/>
        <w:autoSpaceDN w:val="off"/>
        <w:spacing w:before="0" w:after="0" w:line="504" w:lineRule="atLeast"/>
        <w:ind w:left="78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这是很明白的。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因为所谓由人的心灵中本身正确的观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念推演出来的观念，(据第二部分命题十一绎理) 意思就是说在神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的理智中，有一个观念存在，而这个观念以神为原因，不是就神为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无限而言，也不是就神之作为众多个体事物的观念而言，而只是就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它构成人心的本质而言。</w:t>
      </w:r>
    </w:p>
    <w:p>
      <w:pPr>
        <w:wordWrap w:val="on"/>
        <w:autoSpaceDE w:val="off"/>
        <w:autoSpaceDN w:val="off"/>
        <w:spacing w:before="0" w:after="0" w:line="500" w:lineRule="atLeast"/>
        <w:ind w:left="760" w:right="10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附释一  至此我已说明所谓“共同”概念为我们推理的基础的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原因了。这些公则或“共同”概念虽有别的原因可以解释，但是如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7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78                              伦  理  学                                  </w:t>
      </w:r>
    </w:p>
    <w:p>
      <w:pPr>
        <w:wordWrap w:val="on"/>
        <w:autoSpaceDE w:val="off"/>
        <w:autoSpaceDN w:val="off"/>
        <w:spacing w:before="180" w:after="0" w:line="507" w:lineRule="atLeast"/>
        <w:ind w:left="720" w:right="9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果用我们的方法去解释，必将更为适用，因为如此则我们可以确知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什么概念较其余的更为有用，什么概念全无用处，什么概念是共同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的，什么概念仅对于未为成见所囿的人们才是清楚明晰的，并且，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最后，什么概念是根据薄弱的。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此外并可明白这些叫做“第二概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念”，以及这些概念所依据的公则是如何起源的，以及我从前曾经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考虑过的许多别的东西。但是我既然已经划出这些问题归于我的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另外一种著作①中去讨论，不欲过于冗长致惹厌烦，所以决意在这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里不加论述。但是我也不想省略为我们所必须知道的事项，我将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简略指出许多叫做“先验”的名词，如“存在”、“事物”、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“某物”等所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以起源的原因。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这些名词的起源乃因人的身体，既是有限，只能够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同时明晰地形成一定数目的形象(至于什么是形象我在第二部分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命题十七的附释里已经说明)。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如果逾越这个限度，则这些形象便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会混淆起来。如果将人体所能同时明晰地形成的形象的数量，超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过的太多，则所有的形象便将全体相互混同起来。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既是如此，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(据第二部分命题十七绎理和命题十八)可以明白见得人体内同时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所能够形成的形象数目愈多，则人心所能同时想象的物体也将愈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多。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因此如果身体内的形象全是混同的，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则心灵将混淆地想象着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一切的物体而不能分辨彼此，且将用一个属性，如存在或事物之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类，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以概括全体。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并且这样的混同也可起源于形象间缺乏同样的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生动性，或别的类似原因，但无须在这里讨论，而只细究这一个原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因就可以满足我们的目的。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因为总结起来说，这些名词代表混同</w:t>
      </w:r>
    </w:p>
    <w:p>
      <w:pPr>
        <w:wordWrap w:val="on"/>
        <w:autoSpaceDE w:val="off"/>
        <w:autoSpaceDN w:val="off"/>
        <w:spacing w:before="160" w:after="0" w:line="280" w:lineRule="atLeast"/>
        <w:ind w:left="7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ff"/>
          <w:i w:val="off"/>
          <w:strike w:val="off"/>
        </w:rPr>
        <w:t xml:space="preserve">                           </w:t>
      </w:r>
    </w:p>
    <w:p>
      <w:pPr>
        <w:wordWrap w:val="on"/>
        <w:autoSpaceDE w:val="off"/>
        <w:autoSpaceDN w:val="off"/>
        <w:spacing w:before="60" w:after="0" w:line="340" w:lineRule="atLeast"/>
        <w:ind w:left="780" w:right="1020" w:firstLine="4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这里所谓“另外一种著作”据许多斯宾诺莎注释家如格布哈特、约阿金(Joa-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chim) 等考证，就是指他这时尚未完成而打算把它完成的关于方法论和认识论的著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作“知性改进论”。——译者。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79 </w:t>
      </w:r>
    </w:p>
    <w:p>
      <w:pPr>
        <w:wordWrap w:val="on"/>
        <w:autoSpaceDE w:val="off"/>
        <w:autoSpaceDN w:val="off"/>
        <w:spacing w:before="180" w:after="0" w:line="511" w:lineRule="atLeast"/>
        <w:ind w:left="720" w:right="10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到了最高级的观念。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所谓“共相”的概念如“人”、“马”、“犬”等也就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是在这种情形下起源的。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譬如说，人的身体内同时形成许多人的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形象，这些形象的数目虽未完全超过想象的限度，但已到了心灵没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有能力去想象人们确定数目和每个人彼此间细微的区别(如颜色、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身材等)的程度，因此，心灵只能明晰地想象人们所共同的亦即身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体被人们所激动的那方面。正因为身体主要地是被人们亦即不断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被每一个人所激动；于是心灵便用一“人”字去表示它，并借以赅括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无数的个人。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因为，我已经说过，要心灵想象一定数目的个人，那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是不能够的。但是我们必须注意，这些概念之形成，并不是人人相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同的，乃依各人身体被激动的常度，和各人的心灵想象或回忆这种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情状的难易而各有不同。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譬如，凡常常用赞美的态度来观察人们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的身材的人，一提到“人”字，将理解为一玉立的身材，而那些习于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从别的观点来观察人的人，则将形成别人的共同形象，认人为，譬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如，能笑的动物，两足而无羽毛的动物或理性的动物等等。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个人都可以按照其自己的身体的情状而形成事物的一般形象。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怪乎一些哲学家仅仅按照事物的形象来解释自然界的事物，便引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起了许多争论。</w:t>
      </w:r>
    </w:p>
    <w:p>
      <w:pPr>
        <w:wordWrap w:val="on"/>
        <w:autoSpaceDE w:val="off"/>
        <w:autoSpaceDN w:val="off"/>
        <w:spacing w:before="0" w:after="0" w:line="500" w:lineRule="atLeast"/>
        <w:ind w:left="780" w:right="10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附释二  从上面所说的看来，显然我们知觉许多事物，并且形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成许多普遍的观念。</w:t>
      </w:r>
    </w:p>
    <w:p>
      <w:pPr>
        <w:wordWrap w:val="on"/>
        <w:autoSpaceDE w:val="off"/>
        <w:autoSpaceDN w:val="off"/>
        <w:spacing w:before="20" w:after="0" w:line="507" w:lineRule="atLeast"/>
        <w:ind w:left="76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第一，从通过感官片断地、混淆地和不依理智的秩序而呈现给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我们的个体事物得来的观念(参看第二部分命题二十九绎理)。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此我常称这样的知觉为从泛泛经验得来的知识。</w:t>
      </w:r>
    </w:p>
    <w:p>
      <w:pPr>
        <w:wordWrap w:val="on"/>
        <w:autoSpaceDE w:val="off"/>
        <w:autoSpaceDN w:val="off"/>
        <w:spacing w:before="0" w:after="0" w:line="510" w:lineRule="atLeast"/>
        <w:ind w:left="780" w:right="10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第二，从记号得来的观念；例如，当我们听得或读到某一些字，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便同时回忆起与它们相应的事物，并形成与它们类似的观念，借这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40" w:after="0" w:line="200" w:lineRule="atLeast"/>
        <w:ind w:left="11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80                         伦 理 学                            </w:t>
      </w:r>
    </w:p>
    <w:p>
      <w:pPr>
        <w:wordWrap w:val="on"/>
        <w:autoSpaceDE w:val="off"/>
        <w:autoSpaceDN w:val="off"/>
        <w:spacing w:before="220" w:after="0" w:line="480" w:lineRule="atLeast"/>
        <w:ind w:left="1180" w:right="11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些观念来想象事物(参看第二部分命题十八附释)。这两种考察事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物的方式，我此后将称为第一种知识、意见或想象。</w:t>
      </w:r>
    </w:p>
    <w:p>
      <w:pPr>
        <w:wordWrap w:val="on"/>
        <w:autoSpaceDE w:val="off"/>
        <w:autoSpaceDN w:val="off"/>
        <w:spacing w:before="20" w:after="0" w:line="485" w:lineRule="atLeast"/>
        <w:ind w:left="1220" w:right="108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第三，从对于事物的特质(propria) 具有共同概念和正确观念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而得来的观念(参看第二部分命题三十八绎理，命题三十九及其绎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理和命题四十)。这种认识事物的方式，我将称为理性或第二种知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识。</w:t>
      </w:r>
    </w:p>
    <w:p>
      <w:pPr>
        <w:wordWrap w:val="on"/>
        <w:autoSpaceDE w:val="off"/>
        <w:autoSpaceDN w:val="off"/>
        <w:spacing w:before="20" w:after="0" w:line="480" w:lineRule="atLeast"/>
        <w:ind w:left="1220" w:right="106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除了这两种知识以外，我将在下面指出，还有第三种知识，我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将称之为直观知识(scientia intuitiva)。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这种知识是由神的某一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属性的形式本质的正确观念出发，进而达到对事物本质的正确知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识。</w:t>
      </w:r>
    </w:p>
    <w:p>
      <w:pPr>
        <w:wordWrap w:val="on"/>
        <w:autoSpaceDE w:val="off"/>
        <w:autoSpaceDN w:val="off"/>
        <w:spacing w:before="0" w:after="0" w:line="476" w:lineRule="atLeast"/>
        <w:ind w:left="1220" w:right="100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关于这一切，我可以举一个例子来说明。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设有三个数于此，要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求出第四个数，第四个数与第三个数之比，要等于第二个数与第一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个数之比。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一个商人将毫不迟疑地以第二个数与第三个数相乘，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并以第一个数来除其积。这或则是因为他还没有忘记他从学校教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师那里听来而未经证明的公式，或者是因为他由常常计算简单数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目的经验得来，或者是因为他根据欧几里得“几何学”第七章第十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九命题的证明，懂得比例数的共同特性。但是要计算最简单的数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目，这些方法全用不着。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譬如，有1，2，3 三个数于此，人人都可看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出第四个比例数是6，这比任何证明还更明白，因为单凭直观，我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们便可看到由第一个数与第二个数的比例，就可以推出第四个数。</w:t>
      </w:r>
    </w:p>
    <w:p>
      <w:pPr>
        <w:wordWrap w:val="on"/>
        <w:autoSpaceDE w:val="off"/>
        <w:autoSpaceDN w:val="off"/>
        <w:spacing w:before="0" w:after="0" w:line="500" w:lineRule="atLeast"/>
        <w:ind w:left="1220" w:right="108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命题四十一  只有第一种知识是错误的原因，第二和第三种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知识必然是真知识。</w:t>
      </w:r>
    </w:p>
    <w:p>
      <w:pPr>
        <w:wordWrap w:val="on"/>
        <w:autoSpaceDE w:val="off"/>
        <w:autoSpaceDN w:val="off"/>
        <w:spacing w:before="20" w:after="0" w:line="480" w:lineRule="atLeast"/>
        <w:ind w:left="1180" w:right="10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在上面的附释里，我们已经说过，凡是混淆的、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不正确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的观念，都属于第一种知识，所以(据第二部分命题三十五)只有这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8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81 </w:t>
      </w:r>
    </w:p>
    <w:p>
      <w:pPr>
        <w:wordWrap w:val="on"/>
        <w:autoSpaceDE w:val="off"/>
        <w:autoSpaceDN w:val="off"/>
        <w:spacing w:before="220" w:after="0" w:line="500" w:lineRule="atLeast"/>
        <w:ind w:left="880" w:right="8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种知识是错误的原因。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并且我又说过，凡是正确的观念，都属于第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二种和第三种知识。所以，(据第二部分命题三十四) 必然是真知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识。</w:t>
      </w:r>
    </w:p>
    <w:p>
      <w:pPr>
        <w:wordWrap w:val="on"/>
        <w:autoSpaceDE w:val="off"/>
        <w:autoSpaceDN w:val="off"/>
        <w:spacing w:before="40" w:after="0" w:line="500" w:lineRule="atLeast"/>
        <w:ind w:left="880" w:right="9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命题四十二  只是第二种和第三种知识，而不是第一种知识，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才教导我们辨别真理与错误。</w:t>
      </w:r>
    </w:p>
    <w:p>
      <w:pPr>
        <w:wordWrap w:val="on"/>
        <w:autoSpaceDE w:val="off"/>
        <w:autoSpaceDN w:val="off"/>
        <w:spacing w:before="20" w:after="0" w:line="500" w:lineRule="atLeast"/>
        <w:ind w:left="880" w:right="9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这个命题是自明的。因为凡是知道辨别真理与错误的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人，必定具有何为真理与何为错误的正确观念，换言之，(据第二部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分命题四十附释二)他必定借第二种和第三种知识来认识真理与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错误。</w:t>
      </w:r>
    </w:p>
    <w:p>
      <w:pPr>
        <w:wordWrap w:val="on"/>
        <w:autoSpaceDE w:val="off"/>
        <w:autoSpaceDN w:val="off"/>
        <w:spacing w:before="40" w:after="0" w:line="500" w:lineRule="atLeast"/>
        <w:ind w:left="86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命题四十三  具有真观念的人，必同时知道他具有真观念，他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决不能怀疑他所知道的东西的真理性。</w:t>
      </w:r>
    </w:p>
    <w:p>
      <w:pPr>
        <w:wordWrap w:val="on"/>
        <w:autoSpaceDE w:val="off"/>
        <w:autoSpaceDN w:val="off"/>
        <w:spacing w:before="20" w:after="0" w:line="506" w:lineRule="atLeast"/>
        <w:ind w:left="820" w:right="94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在我们心灵内的真观念(据第二部分命题十一绎理)就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正是在神内是正确的观念，这只是就人心的本性之表现神而言。所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以我们试假设就人心的本性之表现神而言，有一个正确的观念 A</w:t>
      </w:r>
      <w:r>
        <w:rPr>
          <w:rFonts w:ascii="宋体" w:hAnsi="宋体" w:cs="宋体" w:eastAsia="宋体"/>
          <w:sz w:val="27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在神之内，那么，这个观念 A 的观念(据第二部分命题二十，这个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命题的证明是普遍适用的)，必然就存在于神内，它和神的联系与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它和观念 A 的联系方式是相同的。但是据假设，观念 A 和神的联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系，是就人心的性质之表现神来说明的。因此观念 A 的观念也必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定以同样的方式与神相联系。这就是说(据第二部分命题十一绎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理)，观念 A 的正确观念也将存在于具有正确观念 A 的心灵自身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之内。所以凡具有正确观念的人，换言之，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(据第二部分命题三十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四)凡真正认识一个事物的人，必同时具有关于它的知识的正确观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念或真实知识，这就是说(这是明白的)他必定同时确知他所知道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的东西的真理性。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780" w:after="0" w:line="260" w:lineRule="atLeast"/>
        <w:ind w:left="7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82 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10" w:lineRule="atLeast"/>
        <w:ind w:left="68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在第二部分命题二十一的附释里，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我已经说明什么是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观念的观念，但须知前命题是充分自明的。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因为凡具有真观念的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人无不知道真观念包含最高的确定性。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因为具有真观念并没有别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的意思，即是最完满、最确定地认识一个对象。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其实并没有人会怀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疑这点，除非他认为观念乃是呆笨的东西，有如壁上的一张图画，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而不是思想的一个形态或理智的自身。现在试问：一个人如果不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首先了解一个东西，谁能知道他确定知道那个东西? 并且除了真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观念外，还有什么更明白更确定的东西足以作真理的标准呢?正如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光明之显示其自身并显示黑暗，所以真理即是真理自身的标准，又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是错误的标准。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说到这里，我相信已经充分答复了下面的疑问，这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疑问大略如下：如果真观念与错误观念的区别仅在于真观念与它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的对象相符合，象前面所说那样，如此，则真观念岂非并没有高出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于错误观念之上的真实性或圆满性吗(因为两者间的区别既仅系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于外在的标志)? 而且因此那些具有真观念的人岂不是将没有较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高于仅具有错误观念的人的实在性或圆满性吗? 再则，为什么人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会有错误的观念呢? 并且一个人何以能确知他具有与对象相符合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的观念呢? 凡此种种问题，我已说过，我相信我已经回答了。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说到真观念与错误观念的区别，据第二部分命题三十五看来，已很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明白，即前者与后者的关系有如存在与不存在的关系。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至于错误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的起源，我已于命题十九到三十五及命题三十五附释里很明白地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指出了。因此具有真观念的人与仅具有错误观念的人的区别也随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之明白了。至于对最后所提出的一点，即一个人何以能够确知他具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有与对象相符合的观念的问题，我也已经屡次说过了，即是：他知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道他的观念符合它的对象，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即因为他具有一个与对象相符合的观</w:t>
      </w:r>
      <w:r>
        <w:br w:type="page"/>
      </w:r>
    </w:p>
    <w:p>
      <w:pPr>
        <w:wordWrap w:val="on"/>
        <w:autoSpaceDE w:val="off"/>
        <w:autoSpaceDN w:val="off"/>
        <w:spacing w:before="800" w:after="0" w:line="240" w:lineRule="atLeast"/>
        <w:ind w:left="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83 </w:t>
      </w:r>
    </w:p>
    <w:p>
      <w:pPr>
        <w:wordWrap w:val="on"/>
        <w:autoSpaceDE w:val="off"/>
        <w:autoSpaceDN w:val="off"/>
        <w:spacing w:before="200" w:after="0" w:line="510" w:lineRule="atLeast"/>
        <w:ind w:left="900" w:right="9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念，或因为真理即是真理自身的标准。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此外还可以附加一句，我们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的心灵，就其能真知事物而言，(据第二部分命题十一绎理)乃是神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的无限理智的一部分；因此，心灵中清楚明晰的观念与神的观念有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同等的真实。</w:t>
      </w:r>
    </w:p>
    <w:p>
      <w:pPr>
        <w:wordWrap w:val="on"/>
        <w:autoSpaceDE w:val="off"/>
        <w:autoSpaceDN w:val="off"/>
        <w:spacing w:before="20" w:after="0" w:line="500" w:lineRule="atLeast"/>
        <w:ind w:left="920" w:right="9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命题四十四  理性的本性不在于认为事物是偶然的，而在于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认为事物是必然的。</w:t>
      </w:r>
    </w:p>
    <w:p>
      <w:pPr>
        <w:wordWrap w:val="on"/>
        <w:autoSpaceDE w:val="off"/>
        <w:autoSpaceDN w:val="off"/>
        <w:spacing w:before="0" w:after="0" w:line="505" w:lineRule="atLeast"/>
        <w:ind w:left="880" w:right="9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理性的本性(据第二部分命题四十一)在于真正地认知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事物或(据第一部分公则六)在于认知事物自身，换言之(据第一部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分命题二十九)不在于认事物为偶然的，而在于认事物为必然的。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920" w:right="9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绎理一  由此推知，无论就过去或未来说来，只有凭借想象的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力量，我们才把事物认为是偶然的。</w:t>
      </w:r>
    </w:p>
    <w:p>
      <w:pPr>
        <w:wordWrap w:val="on"/>
        <w:autoSpaceDE w:val="off"/>
        <w:autoSpaceDN w:val="off"/>
        <w:spacing w:before="0" w:after="0" w:line="507" w:lineRule="atLeast"/>
        <w:ind w:left="920" w:right="8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至于此事如何发生，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我将用很少几句话来解释。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在上面(第二部分命题十七及其绎理)已经指出，倘使没有使事物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不存在的原因发生，则我们的心灵将总是想象事物存在于眼前，纵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使这些事物并不存在。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又我们也曾经指出(第二部分命题十八)，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假如人的身体曾经一度同时为两个外界物体所激动，则当人的心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灵后来随时想象着其中之一时，也将立即回忆起另一物体；这就是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说，心灵将认两个物体并呈于其前，除非有原因发生以阻止事物的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现前存在。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此外更无人怀疑，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我们想象时间乃因为我们想象一些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物体在运动，其速度或小于、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或大于或相等于别的物体运动的速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现在试假设一个儿童昨天第一次在清晨看见彼得，正午时，看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见保罗，晚间看见西门，而今天早晨又看见彼得。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从第二部分命题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十八看来，很明显地，当他一看见早晨的阳光，他将想象着太阳在</w:t>
      </w:r>
      <w:r>
        <w:br w:type="page"/>
      </w:r>
    </w:p>
    <w:p>
      <w:pPr>
        <w:wordWrap w:val="on"/>
        <w:spacing w:before="0" w:after="0" w:line="140" w:lineRule="exact"/>
        <w:ind w:left="0" w:right="49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40" w:after="0" w:line="200" w:lineRule="atLeast"/>
        <w:ind w:left="11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84                          伦 理 学                             </w:t>
      </w:r>
    </w:p>
    <w:p>
      <w:pPr>
        <w:wordWrap w:val="on"/>
        <w:autoSpaceDE w:val="off"/>
        <w:autoSpaceDN w:val="off"/>
        <w:spacing w:before="220" w:after="0" w:line="477" w:lineRule="atLeast"/>
        <w:ind w:left="1140" w:right="1080" w:firstLine="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天空中经过的地方与前一天相同；这就是说，他将想象全天，同时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彼得在他的想象中与早晨联合，保罗与正午联合，西门与晚间联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合。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所以当早晨时，他将想象保罗与西门的存在与将来联系； 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之，当他晚间看见西门时，则他将以彼得与保罗和过去联合，而想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象他们与过去联系。此种想象的联合将愈益坚固，如果他依同一次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序看见这三人的次数愈多。但是假如一次偶然有所变动，在另一晚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间，他没有看见西门，而看见伊代，及次日早晨当他想着晚间时，他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将一时想象到西门，一时又想象到伊代，但不会两人同时想起。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为据假设，他在晚间总是看见二人中之一人，而不是同时看见两人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在一起。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所以他的想象便将犹移不定，当他想着将来一个晚间，时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而他会想到这人，时而又会想到那人。换言之，他对两人皆不能认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为确定，而认为两人在将来都是偶然的。这种想象的犹移，将不断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地侵入，只要我们用想象去考察事物，将事物纳于过去或将来的关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系中来考察。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因此，从过去、现在或将来的关系以考察事物，则我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们将想象事物是偶然的。</w:t>
      </w:r>
    </w:p>
    <w:p>
      <w:pPr>
        <w:wordWrap w:val="on"/>
        <w:autoSpaceDE w:val="off"/>
        <w:autoSpaceDN w:val="off"/>
        <w:spacing w:before="180" w:after="0" w:line="300" w:lineRule="atLeast"/>
        <w:ind w:left="17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绎理二  理性的本性在于在某种永恒的形式下来考察事物。</w:t>
      </w:r>
    </w:p>
    <w:p>
      <w:pPr>
        <w:wordWrap w:val="on"/>
        <w:autoSpaceDE w:val="off"/>
        <w:autoSpaceDN w:val="off"/>
        <w:spacing w:before="20" w:after="0" w:line="475" w:lineRule="atLeast"/>
        <w:ind w:left="1180" w:right="108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理性的本性(据第二部分命题四十四)在于认为事物是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必然的，不在于认为事物是偶然的。并且理性对事物的这种必然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性(据第二部分命题四十一)具有真知识，或者能够认知事物的自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身(据第一部分公则六)。但事物的这种必然性(据第一部分命题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十六) 乃是神的永恒本性自身的必然性。所以理性的本性在于在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这种永恒的形式下来考察事物。并且，理性的基础是(据第二部分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命题三十八)表示事物的共同特质的概念，而这些概念(据第二部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分命题三十七)并不表示个体事物的本质，因此必须不要从时间的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85</w:t>
      </w:r>
    </w:p>
    <w:p>
      <w:pPr>
        <w:wordWrap w:val="on"/>
        <w:autoSpaceDE w:val="off"/>
        <w:autoSpaceDN w:val="off"/>
        <w:spacing w:before="420" w:after="0" w:line="32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关系去认识，而要在某种永恒的形式下去认识事物。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88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命题四十五  一个物体或一个现实存在的个体事物的观念必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须包含神的永恒无限的本质。</w:t>
      </w:r>
    </w:p>
    <w:p>
      <w:pPr>
        <w:wordWrap w:val="on"/>
        <w:autoSpaceDE w:val="off"/>
        <w:autoSpaceDN w:val="off"/>
        <w:spacing w:before="20" w:after="0" w:line="511" w:lineRule="atLeast"/>
        <w:ind w:left="88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一个现实存在的个体事物的观念(据第二部分命题八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绎理)必然包含这个事物的本质和存在。但是(据第一部分命题十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五)个别事物没有神就不能被认识，而且(据第二部分命题六)既然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个体事物以神为原因，就神之借个体事物作为样式所隶属的属性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看来而言，故个体事物的观念(据第一部分公则四) 必然包含该属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性的概念，换言之(据第一部分界说六) 必然包含神的永恒无限的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8" w:lineRule="atLeast"/>
        <w:ind w:left="88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这里所谓存在并不是指绵延而言，换言之，并不是指从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抽象眼光看来或当作某种的量看来的存在而言，而乃指个体事物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所固有的存在性质本身而言，因为神的本性之永恒必然性为无限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多事物在无限多的方式下所自出(参看第一部分命题十六)。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我是指个体事物的存在本身只在神以内而言，因为虽然每一个体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事物在某种方式下为另一个体事物所决定而存在，但是每一事物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借以保持其存在的力量是从神的本性之永恒必然性而出(参看第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一部分命题二十四绎理)。</w:t>
      </w:r>
    </w:p>
    <w:p>
      <w:pPr>
        <w:wordWrap w:val="on"/>
        <w:autoSpaceDE w:val="off"/>
        <w:autoSpaceDN w:val="off"/>
        <w:spacing w:before="0" w:after="0" w:line="520" w:lineRule="atLeast"/>
        <w:ind w:left="88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命题四十六  对于每一个观念所包含的神的永恒无限的本质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的知识是正确的和完满的。</w:t>
      </w:r>
    </w:p>
    <w:p>
      <w:pPr>
        <w:wordWrap w:val="on"/>
        <w:autoSpaceDE w:val="off"/>
        <w:autoSpaceDN w:val="off"/>
        <w:spacing w:before="20" w:after="0" w:line="500" w:lineRule="atLeast"/>
        <w:ind w:left="880" w:right="9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前一个命题的证明是普遍适用的，并且不论一物被认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作部分或全体，这物的观念，不论是部分的或全体的(据前命题)，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将必定包含神的永恒无限的本质。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因此那能够给我们以神的永恒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无限的本质的知识的东西，是万物所共同具有并且同等地在部分</w:t>
      </w:r>
      <w:r>
        <w:br w:type="page"/>
      </w:r>
    </w:p>
    <w:p>
      <w:pPr>
        <w:wordWrap w:val="on"/>
        <w:autoSpaceDE w:val="off"/>
        <w:autoSpaceDN w:val="off"/>
        <w:spacing w:before="880" w:after="0" w:line="260" w:lineRule="atLeast"/>
        <w:ind w:left="6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86                             伦  理  学                                 </w:t>
      </w:r>
    </w:p>
    <w:p>
      <w:pPr>
        <w:wordWrap w:val="on"/>
        <w:autoSpaceDE w:val="off"/>
        <w:autoSpaceDN w:val="off"/>
        <w:spacing w:before="240" w:after="0" w:line="500" w:lineRule="atLeast"/>
        <w:ind w:left="600" w:right="12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或全体之中。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所以(据第二部分命题三十八)这种知识必然是正确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和完满的。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600" w:right="12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命题四十七  人的心灵具有神的永恒无限的本质的正确知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识。</w:t>
      </w:r>
    </w:p>
    <w:p>
      <w:pPr>
        <w:wordWrap w:val="on"/>
        <w:autoSpaceDE w:val="off"/>
        <w:autoSpaceDN w:val="off"/>
        <w:spacing w:before="20" w:after="0" w:line="504" w:lineRule="atLeast"/>
        <w:ind w:left="580" w:right="12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人的心灵(据第二部分命题二十二) 具有观念，借这些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观念以认知它自身(据第二部分命题二十三)和它的身体(据第二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部分命题十九)，以及外界物体(据第二部分命题十六绎理一和命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题十七)，当作现实的存在。所以(据第二部分命题四十五和四十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六)人的心灵具有神的永恒无限的本质的正确知识。此证。</w:t>
      </w:r>
    </w:p>
    <w:p>
      <w:pPr>
        <w:wordWrap w:val="on"/>
        <w:autoSpaceDE w:val="off"/>
        <w:autoSpaceDN w:val="off"/>
        <w:spacing w:before="20" w:after="0" w:line="508" w:lineRule="atLeast"/>
        <w:ind w:left="580" w:right="12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由此可见，神的无限的本质及其永恒性乃是人人所共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知的。而且万物既在神内并通过神而被认识，由此可见，我们可以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关于神的知识推论出许多正确的知识，因而形成第二部分命题四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十附释里所提到的第三种知识，关于这种知识的价值与效用，将于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本书第五部分中讨论。至于我们对于神的知识所以没有象我们所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有的共同概念那样明晰，是因为我们不能想象神，象我们想象物体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一般，又因为我们附会许多我们习于看见的事物的形象于神的名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词上面；这种错误，因为我们的身体既不断地为外界物体所激动，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实难于避免。其实，大多数的错误都由于没有将名词正确地应用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于事物上。因为假如有人说由圆形的中心到周围所画的直线不是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相等的，则他所了解的圆形，至少在当时，与数学家所了解的圆形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是另一回事。”同样，当人们计算时有了错误，则他们心中的数目必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定不是他们写在纸上的数目。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因此单就他们的心灵看来，他们其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实没有错误，虽然他们好象是算错了，这是因为我们以为他们心中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的数目就是纸上所写的数目。如果我们不这样揣想，我们便不会</w:t>
      </w:r>
      <w:r>
        <w:br w:type="page"/>
      </w:r>
    </w:p>
    <w:p>
      <w:pPr>
        <w:wordWrap w:val="on"/>
        <w:autoSpaceDE w:val="off"/>
        <w:autoSpaceDN w:val="off"/>
        <w:spacing w:before="960" w:after="0" w:line="220" w:lineRule="atLeast"/>
        <w:ind w:left="8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 第二部分  论心灵的性质和起源                  87 </w:t>
      </w:r>
    </w:p>
    <w:p>
      <w:pPr>
        <w:wordWrap w:val="on"/>
        <w:autoSpaceDE w:val="off"/>
        <w:autoSpaceDN w:val="off"/>
        <w:spacing w:before="240" w:after="0" w:line="506" w:lineRule="atLeast"/>
        <w:ind w:left="880" w:right="9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相信他们错误，就好象当我们最近听见一个人大叫他的庭院飞在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他的邻居的母鸡身上时，我决不会相信他错误，因为我们充分明了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他的真正意思。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这就是许多争论所以起源的原因，即不是由于人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们没有将他们的思想表达清楚，便是由于对别人的思想有了错误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的了解。因为当他们彼此辩争得最剧烈时，究其实，不是他们的思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想完全相同，就是他们的思想自始即互不相干，没有争辩的必要，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所以他们认为是别人错误而且不通的地方，其实并不是如此。</w:t>
      </w:r>
    </w:p>
    <w:p>
      <w:pPr>
        <w:wordWrap w:val="on"/>
        <w:autoSpaceDE w:val="off"/>
        <w:autoSpaceDN w:val="off"/>
        <w:spacing w:before="0" w:after="0" w:line="500" w:lineRule="atLeast"/>
        <w:ind w:left="88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命题四十八  在心灵中没有绝对的或自由的意志，而心灵之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有这个意愿或那个意愿乃是被一个原因所决定，而这个原因又为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另一原因所决定，而这个原因又同样为别的原因所决定，如此递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进，以至无穷。</w:t>
      </w:r>
    </w:p>
    <w:p>
      <w:pPr>
        <w:wordWrap w:val="on"/>
        <w:autoSpaceDE w:val="off"/>
        <w:autoSpaceDN w:val="off"/>
        <w:spacing w:before="20" w:after="0" w:line="503" w:lineRule="atLeast"/>
        <w:ind w:left="860" w:right="9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心灵(据第二部分命题十一) 是思想的某种一定的样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式，所以(据第一部分命题十七绎理二) 心灵不能是自己的行为的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自由因，换言之，心灵没有绝对能力以志愿这样或志愿那样，但是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(据第一部分命题二十八) 必定为一个原因所决定以有这个意愿，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而这一原因又为另一原因所决定，而这个原因又同样为别的原因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所决定，如此递进，以至无穷。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3" w:lineRule="atLeast"/>
        <w:ind w:left="840" w:right="98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用同样的方式可以证明心灵中没有认识、欲求、爱好等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等的绝对能力。因此这些能力和类似这些的能力，如其不是纯粹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虚构的东西，便是我们所习惯于从个别事物所形成的一些玄学的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或一般的东西。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因此理智和意志与这个观念和那个观念或这个意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愿和那个意愿的关系，就好象石的性质与这块石头或那块石头，又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好象人与彼得和保罗的关系一样。至于人何以会想象自己是自由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的ˊ，其原因我已经在第一部分的附录里说明了。但是在我进行讨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88                            伦  理 学                                </w:t>
      </w:r>
    </w:p>
    <w:p>
      <w:pPr>
        <w:wordWrap w:val="on"/>
        <w:autoSpaceDE w:val="off"/>
        <w:autoSpaceDN w:val="off"/>
        <w:spacing w:before="200" w:after="0" w:line="508" w:lineRule="atLeast"/>
        <w:ind w:left="580" w:right="122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论别的以前，我必须附带说明，我认为意志是一种肯定或否定的能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力，而不是欲望；我说，意志，是一种能力，一种心灵借以肯定或否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定什么是真、什么是错误的能力，而不是心灵借以追求一物或避免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一物的欲望。现在我们既然已经证明这些能力是些普 遍的概念，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与我们由之形成这些普遍概念的个体事物并不能分开，则我们就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必须探究这些个别意愿的本身是否是事物的观念以外的别的东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我说，我们必须探究在心灵内，除了作为观念的观念所包含的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以外，是否尚有别的肯定或否定。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关于这一点，请参看下一命题及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第二部分界说三，便不致于形成图画式的思想，因为，我们谓观念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并非指眼睛底里或脑髓中间的形象，而是指思想的概念。</w:t>
      </w:r>
    </w:p>
    <w:p>
      <w:pPr>
        <w:wordWrap w:val="on"/>
        <w:autoSpaceDE w:val="off"/>
        <w:autoSpaceDN w:val="off"/>
        <w:spacing w:before="0" w:after="0" w:line="510" w:lineRule="atLeast"/>
        <w:ind w:left="560" w:right="12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命题四十九  在心灵中除了观念作为观念所包含的意愿或肯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定否定以外，没有意愿或肯定与否定。</w:t>
      </w:r>
    </w:p>
    <w:p>
      <w:pPr>
        <w:wordWrap w:val="on"/>
        <w:autoSpaceDE w:val="off"/>
        <w:autoSpaceDN w:val="off"/>
        <w:spacing w:before="20" w:after="0" w:line="507" w:lineRule="atLeast"/>
        <w:ind w:left="560" w:right="12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心灵中(据前命题)没有志愿这样或不志愿那样的绝对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能力，只有个别的意愿，即这个肯定和那个肯定，这个否定和那个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否定。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让我们试设想一个个别意愿，亦即思想的一个样式，借此意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愿或思想的样式，心灵肯定三角形三内角之和等于两直角。则这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一个肯定包含三角形的观念或概念，换言之，没有三角形的概念，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则方才所肯定的便不能被设想。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因为，说A 必定包含B的概念，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与说没有 B则A 不能被设想，完全是相同的说法。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并且，如果没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有三角形的观念，(据第二部分公则三)这一个肯定就不能存在，因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此，没有三角形的观念，则这一个肯定既不能存在也不能被设想。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再则，三角形的观念必定包含这一个肯定，即三内角之和等于两直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角。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所以，反过来说，三角形的观念没有这一肯定也不能存在或被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设想。所以(据第二部分界说二)这一肯定属于三角形的观念的本</w:t>
      </w:r>
      <w:r>
        <w:br w:type="page"/>
      </w:r>
    </w:p>
    <w:p>
      <w:pPr>
        <w:wordWrap w:val="on"/>
        <w:spacing w:before="0" w:after="0" w:line="14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40" w:after="0" w:line="220" w:lineRule="atLeast"/>
        <w:ind w:left="8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89 </w:t>
      </w:r>
    </w:p>
    <w:p>
      <w:pPr>
        <w:wordWrap w:val="on"/>
        <w:autoSpaceDE w:val="off"/>
        <w:autoSpaceDN w:val="off"/>
        <w:spacing w:before="200" w:after="0" w:line="473" w:lineRule="atLeast"/>
        <w:ind w:left="860" w:right="13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质，除此以外，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并没有别的。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我们所说关于这个意愿的一切(因为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我们是任意举出的例证)，都可适用于所有别的意愿，换言之，除观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念以外，没有意愿。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20" w:after="0" w:line="280" w:lineRule="atLeast"/>
        <w:ind w:left="14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意志与理智是同一的。</w:t>
      </w:r>
    </w:p>
    <w:p>
      <w:pPr>
        <w:wordWrap w:val="on"/>
        <w:autoSpaceDE w:val="off"/>
        <w:autoSpaceDN w:val="off"/>
        <w:spacing w:before="20" w:after="0" w:line="480" w:lineRule="atLeast"/>
        <w:ind w:left="860" w:right="14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意志与理智(据第二部分命题四十八及其附释)不是别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的，只是个别的意愿与观念自身。但个别的意愿与观念(据第二部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分命题四十九)是同一的，所以意志与理智是同一的。此证。</w:t>
      </w:r>
    </w:p>
    <w:p>
      <w:pPr>
        <w:wordWrap w:val="on"/>
        <w:autoSpaceDE w:val="off"/>
        <w:autoSpaceDN w:val="off"/>
        <w:spacing w:before="40" w:after="0" w:line="478" w:lineRule="atLeast"/>
        <w:ind w:left="860" w:right="14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以上我已经解除普通所认为错误的原因了。并且已经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在上面证明了错误仅在于片断的和混淆的观念所包含的缺陷。所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以就错误的观念作为错误的观念而言并不包含确定性。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当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我们说，一个人自安于错误的观念，不加怀疑，我们并没有说他是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确定的，但只是说他不怀疑，这就是说，他自安于错误，因为没有充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分的原因足以使他的想象动摇。请参看第二部分命题四十四的附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释。所以即使一个人坚持错误的观念，我们也决不因此便称他很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确定。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因为所谓确定性是指某种肯定的东西(参看第二部分命题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四十三及其附释)，而不只是疑惑的缺乏，反之，所谓缺乏确定性就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是错误的意思。</w:t>
      </w:r>
    </w:p>
    <w:p>
      <w:pPr>
        <w:wordWrap w:val="on"/>
        <w:autoSpaceDE w:val="off"/>
        <w:autoSpaceDN w:val="off"/>
        <w:spacing w:before="20" w:after="0" w:line="460" w:lineRule="atLeast"/>
        <w:ind w:left="860" w:right="14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现在为了使前一命题透彻明白，还须补充几句话。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此外，关于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反对我的学说的论点，必须予以答复；最后为解除对于我的学说的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疑惑，我认为有指出此说的一些效用之必要。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我说一些效用，因为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主要的效用须俟第五部分才更可明了。</w:t>
      </w:r>
    </w:p>
    <w:p>
      <w:pPr>
        <w:wordWrap w:val="on"/>
        <w:autoSpaceDE w:val="off"/>
        <w:autoSpaceDN w:val="off"/>
        <w:spacing w:before="0" w:after="0" w:line="480" w:lineRule="atLeast"/>
        <w:ind w:left="860" w:right="13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兹试从第一点开始，并且我首先要劝告读者，必须仔细注意心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灵的观念或概念与由想象形成的事物的形象二者之区别。其次并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须注意观念与用来表示观念的名词间之区别。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因为即由于许多人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5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90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5" w:lineRule="atLeast"/>
        <w:ind w:left="580" w:right="12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对于形象、名词和观念三者，不是完全混淆起来，便是没有充分正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确地或充分严密地加以区别，所以他们对于这里所提出的关于意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志的学说才会茫然不知，而对于此说的了解，实为哲学的思辨和智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慧的生活指导所必不可少。但是所有那些人们认为观念是形象所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构成，形象是起于身体与外界物体的接触，大都相信某些东西的观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念，如果我们对它们不能形成相似的形象，便不是观念，而只是任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意虚构的幻象。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因此他们将观念认作壁上死板的图片，而且他们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既为这种先入的成见所占据，便不能见到观念之为观念本身即包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含肯定与否定。而且凡是那些人们将名词与观念或将名词与观念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本身所包含的肯定混淆起来的，大都相信他们能够欲求一些与他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们的感觉相反的东西，只要他们能够仅仅在名词上肯定或否定与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他们的感觉相反的东西就行了。但是这种成见实很容易扫除，只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须注意思想的性质并不丝毫包含形体的概念就够了； 这样并可以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明白见到观念既是思想的一个样式，决不是任何事物的形象，也不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是名词所构成。因为名词和形象的本质乃纯是身体的运动所构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成，而身体的运动又绝不包含思想的概念。</w:t>
      </w:r>
    </w:p>
    <w:p>
      <w:pPr>
        <w:wordWrap w:val="on"/>
        <w:autoSpaceDE w:val="off"/>
        <w:autoSpaceDN w:val="off"/>
        <w:spacing w:before="0" w:after="0" w:line="513" w:lineRule="atLeast"/>
        <w:ind w:left="580" w:right="12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以上是促读者注意区别观念、形象、名词三项的一番话，现在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姑止于此。现在进一步讨论上面已经提及的反对我的意 志说的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议论。</w:t>
      </w:r>
    </w:p>
    <w:p>
      <w:pPr>
        <w:wordWrap w:val="on"/>
        <w:autoSpaceDE w:val="off"/>
        <w:autoSpaceDN w:val="off"/>
        <w:spacing w:before="0" w:after="0" w:line="504" w:lineRule="atLeast"/>
        <w:ind w:left="580" w:right="12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第一个反对的理由，即因他们信以为确定无疑：意志的范围较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广于理智，因之，意志不同于理智。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至于他们所以相信意志的范围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较广于理智的根据，即因为，他们说，据经验昭示，我们不需要发现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已经具有的更大的承认或肯定和否定的能力以承认我们此时所毫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无知觉的无限多的事物，但是我们却不能不需要一个较大的认识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8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91</w:t>
      </w:r>
    </w:p>
    <w:p>
      <w:pPr>
        <w:wordWrap w:val="on"/>
        <w:autoSpaceDE w:val="off"/>
        <w:autoSpaceDN w:val="off"/>
        <w:spacing w:before="180" w:after="0" w:line="520" w:lineRule="atLeast"/>
        <w:ind w:left="840" w:right="9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能力. 以认识我们此时所毫无知觉的无限多事物。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因此意志有别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于理智，前者是无限的，而后者则是有限的。</w:t>
      </w:r>
    </w:p>
    <w:p>
      <w:pPr>
        <w:wordWrap w:val="on"/>
        <w:autoSpaceDE w:val="off"/>
        <w:autoSpaceDN w:val="off"/>
        <w:spacing w:before="0" w:after="0" w:line="513" w:lineRule="atLeast"/>
        <w:ind w:left="780" w:right="1020" w:firstLine="62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第二个可以反对我们的理由，即在于从经验的教训看来，好象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最明显不过的是我们可以保留我们的判断，对于所认知的事物可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以不作肯定。而且这种说法更可得到强有力的赞助，因为没有人可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以说是因知觉一物而被欺骗，却只有因他肯定一物而受欺骗。譬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如，一个人想象着一匹有翼的马，但是他并不因此即肯定此有翼之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马的存在，换言之，除非他同时承认有翼之马的存在，他并不能说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是受了欺骗。所以从经验的教训看来，好象没有较意志或承认的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能力是自由的、且与理智的能力有区别的这个事实更为明白无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疑了。</w:t>
      </w:r>
    </w:p>
    <w:p>
      <w:pPr>
        <w:wordWrap w:val="on"/>
        <w:autoSpaceDE w:val="off"/>
        <w:autoSpaceDN w:val="off"/>
        <w:spacing w:before="20" w:after="0" w:line="503" w:lineRule="atLeast"/>
        <w:ind w:left="800" w:right="10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第三个可以反对我们的理由，即基于他们认为此一肯定所包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含的实在性好象并不较另一肯定为多，这就是说，肯定一真事物为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真比较肯定一伪事物为真好象并不需要更大的力量。反之，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确切见到一个观念可以比另一个观念包含较多的实在性，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果一物较他物更有价值，则依同一的比例，该物的观念也较他物的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观念为更完满。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由此看来，意志与理智间显然大有区别。</w:t>
      </w:r>
    </w:p>
    <w:p>
      <w:pPr>
        <w:wordWrap w:val="on"/>
        <w:autoSpaceDE w:val="off"/>
        <w:autoSpaceDN w:val="off"/>
        <w:spacing w:before="0" w:after="0" w:line="507" w:lineRule="atLeast"/>
        <w:ind w:left="800" w:right="104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可以反对我们的第四个理由是这样：如果人的行为不是出于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自由的意志，当他到了一种均衡状态，象布里丹的驴子①那样时，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他</w:t>
      </w: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>将怎样办呢? 他不会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饥饿而死吗? 假如这样，我们岂不将他认</w:t>
      </w:r>
    </w:p>
    <w:p>
      <w:pPr>
        <w:wordWrap w:val="on"/>
        <w:autoSpaceDE w:val="off"/>
        <w:autoSpaceDN w:val="off"/>
        <w:spacing w:before="80" w:after="0" w:line="320" w:lineRule="atLeast"/>
        <w:ind w:left="940" w:right="880" w:firstLine="4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①  “布里丹的驴子”(Buridani asina)————布里丹(Johannes Buridan)是西欧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十四世纪的唯名论经院哲学家。他曾任巴黎大学校长，且是维也纳大学的两个创造人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之一。他于论证意志自由时曾举了驴子作例。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他说，假如一个驴子处在同距离的两束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青草之间，或处在同距离的食物与饮料之间，而它的饥与渴皆同样强烈。如果这驴子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没有自由意志作抉择，老是作不出决定，岂不会饿死? 这就是根据 匀衡状态来论证意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志的自由。———译者。</w:t>
      </w:r>
      <w:r>
        <w:br w:type="page"/>
      </w:r>
    </w:p>
    <w:p>
      <w:pPr>
        <w:wordWrap w:val="on"/>
        <w:spacing w:before="0" w:after="0" w:line="12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160" w:after="0" w:line="240" w:lineRule="atLeast"/>
        <w:ind w:left="10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92                          伦 理 学                             </w:t>
      </w:r>
    </w:p>
    <w:p>
      <w:pPr>
        <w:wordWrap w:val="on"/>
        <w:autoSpaceDE w:val="off"/>
        <w:autoSpaceDN w:val="off"/>
        <w:spacing w:before="220" w:after="0" w:line="470" w:lineRule="atLeast"/>
        <w:ind w:left="1060" w:right="12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作泥塑的人或驴子吗?倘若否认此点，那么我们不能承认他能够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自决，具有去所要去的地方、作所要作的事情的能力。</w:t>
      </w:r>
    </w:p>
    <w:p>
      <w:pPr>
        <w:wordWrap w:val="on"/>
        <w:autoSpaceDE w:val="off"/>
        <w:autoSpaceDN w:val="off"/>
        <w:spacing w:before="40" w:after="0" w:line="480" w:lineRule="atLeast"/>
        <w:ind w:left="1060" w:right="1180" w:firstLine="5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除此以外，也许还有别的反对意见，但我并无义务将任何人的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梦想一一论列，我仅欲将上面所提及的论点，尽量作短简的答复。</w:t>
      </w:r>
    </w:p>
    <w:p>
      <w:pPr>
        <w:wordWrap w:val="on"/>
        <w:autoSpaceDE w:val="off"/>
        <w:autoSpaceDN w:val="off"/>
        <w:spacing w:before="20" w:after="0" w:line="478" w:lineRule="atLeast"/>
        <w:ind w:left="1040" w:right="11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为回答第一个反对的论点，我承认意志的范围较理智为广，如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果理智仅仅指清楚明晰的观念而言； 但我不承认意志的范围伸展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得较知觉或构成概念的能力更广，并且我实在看不出何以意志的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能力较感觉的能力更应该说是无限的； 因为借同一意志的能力我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们可以肯定无限多的事物(但必须一一依次肯定，因为我们不能同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时肯定无限多的事物)，同样，借同一感觉的能力，我们可以感觉或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知觉(一一依次，无限多的物体。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假如有人说，有无限多的事物非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我们所能认识，我答道：凡是我们的思想所不能达到的东西，也就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是我们的意志所不能达到的东西。但他们又说道：假如上帝要使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我们认识这些事物，那么，他必须赐予我们一个较他所已赐予我们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的更大的认识能力，但无须赐予我们一个较大的意志能力；这无异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于说，假如上帝要使我们认识无限多的其他存在，他必须赐给我们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一个比他所已赐给的较大的理智，但无须赐给我们一个存在的较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普遍观念，以把握这无限多的存在。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因为我们已经指出，意志是一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个普遍的东西或观念，可以通过意志来解释一切个别意愿，换言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之，意志乃是一切个别意愿所共同的东西。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因此，无怪乎那些相信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一切意愿之共同的或普遍的观念是一种能力的人，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要说意志的范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围无限度地超过理智的范围。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因为，普遍性是同等地适用于一个、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多个或无限多的个体。</w:t>
      </w:r>
    </w:p>
    <w:p>
      <w:pPr>
        <w:wordWrap w:val="on"/>
        <w:autoSpaceDE w:val="off"/>
        <w:autoSpaceDN w:val="off"/>
        <w:spacing w:before="180" w:after="0" w:line="300" w:lineRule="atLeast"/>
        <w:ind w:left="16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对于第二个反驳的答复，我否认我们具有保留判断的自由力</w:t>
      </w:r>
      <w:r>
        <w:br w:type="page"/>
      </w:r>
    </w:p>
    <w:p>
      <w:pPr>
        <w:wordWrap w:val="on"/>
        <w:autoSpaceDE w:val="off"/>
        <w:autoSpaceDN w:val="off"/>
        <w:spacing w:before="820" w:after="0" w:line="26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 93</w:t>
      </w:r>
    </w:p>
    <w:p>
      <w:pPr>
        <w:wordWrap w:val="on"/>
        <w:autoSpaceDE w:val="off"/>
        <w:autoSpaceDN w:val="off"/>
        <w:spacing w:before="200" w:after="0" w:line="505" w:lineRule="atLeast"/>
        <w:ind w:left="860" w:right="9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因为当我们说，某人保留他的判断，我们仅不过说，他知道，他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对于那个对象还没有正确的认识。所以判断的保留其实仍然是一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种知觉，而不是自由意志。为了使得这点明白了解起见，我们试设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想：有一个儿童，想象着一匹有翼的马，此外他毫无所知觉。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想象(据第二部分命题十七绎理)既包含马的存在，而这个儿童又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没有看见别的东西，足以否定马的存在，因此他将必然认为此马，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即在目前，而不能怀疑其存在，即使他对于马的存在，并不确定。这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是我们天天在梦中常有的经验，我不相信，有人会觉得在梦中他有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自由能力以保留他对于梦中事物的判断，或有自由能力以阻止他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自己不梦见他在梦中所见着的东西。但在梦中，我们虽也有保留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判断之事，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只因为我们梦着我们在做梦。我并且还承认没有人因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知觉而会受欺骗，换言之，我承认心中的形象就其本身而论并不包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含错误(参看第二部分命题十七附释)。但是我否认一个人既有所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知觉，而会毫无所肯定。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因为，所谓看见一个有翼的马，除了肯定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一个马是有翼的之外，还有什么别的呢? 因为，如果心灵除了这个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有翼的马而外，没有看见别的东西，则它将认为这马即在面前，而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不会有别的理由来怀疑其存在，也没有任何力量足以拒绝承认这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个有翼的马，除非有翼的马的形象与另外足以否定其存在的观念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相联合，或心灵自己认识到它所具有的有翼的马的观念是不正确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的。这样，心灵必然会否认或者必然会怀疑这个有翼马的存在。</w:t>
      </w:r>
    </w:p>
    <w:p>
      <w:pPr>
        <w:wordWrap w:val="on"/>
        <w:autoSpaceDE w:val="off"/>
        <w:autoSpaceDN w:val="off"/>
        <w:spacing w:before="20" w:after="0" w:line="510" w:lineRule="atLeast"/>
        <w:ind w:left="860" w:right="9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以上所说我相信也已经充分答复了第三条反对的论点，总结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我的意思，意志是一个普遍性的东西，它是一切观念所共有的，并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且意志仅表示一切观念之共同点，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是即肯定。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因此肯定的正确本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质，抽象地看来，必定在每一观念之中，即只有在这个意义下，肯定</w:t>
      </w:r>
      <w:r>
        <w:br w:type="page"/>
      </w:r>
    </w:p>
    <w:p>
      <w:pPr>
        <w:wordWrap w:val="on"/>
        <w:autoSpaceDE w:val="off"/>
        <w:autoSpaceDN w:val="off"/>
        <w:spacing w:before="760" w:after="0" w:line="320" w:lineRule="atLeast"/>
        <w:ind w:left="6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94 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512" w:lineRule="atLeast"/>
        <w:ind w:left="620" w:right="1180" w:firstLine="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才是同样地在一切观念之中，但非就肯定之被认作构成观念的本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质而言，因为个别肯定之互不相同，一如个别观念之互不相同。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如，圆形的观念所包含的肯定不同于三角形的观念所包含的肯定，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正如圆的观念是不同于三角形的观念。此外我并且绝对否定我们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肯定真实事物为真与肯定虚幻事物为真需要同等强大的思想力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因为这两种肯定相互间的关系，就其意义看来，实有如存在之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与不存在，因为观念中没有肯定的东西足以构成错误的形式(参看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第二部分命题三十五及其附释和第二部分命题四十七附释)。因此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特别要注意，当我们将普遍与个别、将理性的存在或抽象存在与真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实存在混淆起来时，我们是如何容易受骗啊。</w:t>
      </w:r>
    </w:p>
    <w:p>
      <w:pPr>
        <w:wordWrap w:val="on"/>
        <w:autoSpaceDE w:val="off"/>
        <w:autoSpaceDN w:val="off"/>
        <w:spacing w:before="0" w:after="0" w:line="507" w:lineRule="atLeast"/>
        <w:ind w:left="660" w:right="11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至于说到第四条反对的论点，我宣称我完全承认，如果一个人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处在那种均衡的状态，并假定他除饥渴外别无知觉，且假定食物和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饮料也和他有同样远的距离，则他必会死于饥渴。假如你问我象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这样的人究应认为是驴子呢还是认作人? 那我只能说，我不知道；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同时我也不知道，究竟那悬梁自尽的是否应认为是人，或究竟小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孩、愚人、疯人等是否应该认为是人。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8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现在剩下来必须指出的，就是这一学说的知识对于我们的生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活有何效用。这一点我们可以很容易从下面的讨论里看出来：</w:t>
      </w:r>
    </w:p>
    <w:p>
      <w:pPr>
        <w:wordWrap w:val="on"/>
        <w:autoSpaceDE w:val="off"/>
        <w:autoSpaceDN w:val="off"/>
        <w:spacing w:before="0" w:after="0" w:line="503" w:lineRule="atLeast"/>
        <w:ind w:left="680" w:right="11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第一，这种学说的效用在于教导我们，我们的一切行为唯以神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的意志为依归，我们愈益知神，我们的行为愈益完善，那么我们参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与神性也愈多。所以这个学说不仅足以使心灵随处恬静，且足以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指示我们至善或最高幸福唯在于知神，且唯有知神方足以引导我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们一切行为都以仁爱和真诚为准。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由此可以明白看见，那些希望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上帝对于他们的道德、善行，以及艰苦服役，有所表彰与酬劳的人，</w:t>
      </w:r>
      <w:r>
        <w:br w:type="page"/>
      </w:r>
    </w:p>
    <w:p>
      <w:pPr>
        <w:wordWrap w:val="on"/>
        <w:spacing w:before="0" w:after="0" w:line="12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180" w:after="0" w:line="260" w:lineRule="atLeast"/>
        <w:ind w:left="8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第二部分  论心灵的性质和起源                 95 </w:t>
      </w:r>
    </w:p>
    <w:p>
      <w:pPr>
        <w:wordWrap w:val="on"/>
        <w:autoSpaceDE w:val="off"/>
        <w:autoSpaceDN w:val="off"/>
        <w:spacing w:before="200" w:after="0" w:line="480" w:lineRule="atLeast"/>
        <w:ind w:left="880" w:right="13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其去道德的真正价值未免太远，他们好象认为道德和忠诚事神本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身并不是至乐和最高自由似的。</w:t>
      </w:r>
    </w:p>
    <w:p>
      <w:pPr>
        <w:wordWrap w:val="on"/>
        <w:autoSpaceDE w:val="off"/>
        <w:autoSpaceDN w:val="off"/>
        <w:spacing w:before="0" w:after="0" w:line="483" w:lineRule="atLeast"/>
        <w:ind w:left="900" w:right="13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第二，这种学说的效用在于教导我们如何应付命运中的事情，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或者不在我们力量以内的事情，换言之，即不出于我们本性中的事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情。因为这个学说教导我们对于命运中的幸与不幸皆持同样的心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情去镇静地对待和忍受。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因为我们知道一切事物都依必然的法则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出于神之永恒的命令，正如三角之和等于两直角之必然出于三角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形的本质。</w:t>
      </w:r>
    </w:p>
    <w:p>
      <w:pPr>
        <w:wordWrap w:val="on"/>
        <w:autoSpaceDE w:val="off"/>
        <w:autoSpaceDN w:val="off"/>
        <w:spacing w:before="0" w:after="0" w:line="476" w:lineRule="atLeast"/>
        <w:ind w:left="900" w:right="13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第三，这个学说对于我们的社会生活也不无裨益，因为他教人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勿怨憎人、勿轻蔑人，勿嘲笑人、勿忿怒人、勿嫉视人。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并且这个学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说教人各个满足自己，扶助他人，但是又非出于妇人之仁、偏私迷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信，而是独依理性的指导，按时势和环境的需要，如我将在第三部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分中所要指出的那样。</w:t>
      </w:r>
    </w:p>
    <w:p>
      <w:pPr>
        <w:wordWrap w:val="on"/>
        <w:autoSpaceDE w:val="off"/>
        <w:autoSpaceDN w:val="off"/>
        <w:spacing w:before="20" w:after="0" w:line="487" w:lineRule="atLeast"/>
        <w:ind w:left="880" w:right="14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第四，这个学说对于政治的公共生活也不无小补，因为它足以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教导我们依什么方式来治理并指导公民，庶可使人民不为奴隶，而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能自由自愿地作最善之事。</w:t>
      </w:r>
    </w:p>
    <w:p>
      <w:pPr>
        <w:wordWrap w:val="on"/>
        <w:autoSpaceDE w:val="off"/>
        <w:autoSpaceDN w:val="off"/>
        <w:spacing w:before="0" w:after="0" w:line="476" w:lineRule="atLeast"/>
        <w:ind w:left="860" w:right="14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至此我已完成打算在这篇附释里讨论的事项，所以第二部分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到了这里，也告结束。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我相信，就问题的困难看来，我已经算得充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分详细地解释明白人的心灵的本性及其特质了。我并且相信我已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经提出了一些根本的见解，许多高尚、有用、且必须知道的道理，都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可自此推绎而出。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试从下面所讨论的看来，就可部分地明白。</w:t>
      </w:r>
      <w:r>
        <w:br w:type="page"/>
      </w:r>
    </w:p>
    <w:p>
      <w:pPr>
        <w:wordWrap w:val="on"/>
        <w:autoSpaceDE w:val="off"/>
        <w:autoSpaceDN w:val="off"/>
        <w:spacing w:before="2720" w:after="0" w:line="480" w:lineRule="atLeast"/>
        <w:ind w:left="1540" w:right="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第三部分  论情感的起源和性质</w:t>
      </w:r>
    </w:p>
    <w:p>
      <w:pPr>
        <w:wordWrap w:val="on"/>
        <w:autoSpaceDE w:val="off"/>
        <w:autoSpaceDN w:val="off"/>
        <w:spacing w:before="680" w:after="0" w:line="320" w:lineRule="atLeast"/>
        <w:ind w:left="4180" w:right="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序   言</w:t>
      </w:r>
    </w:p>
    <w:p>
      <w:pPr>
        <w:wordWrap w:val="on"/>
        <w:autoSpaceDE w:val="off"/>
        <w:autoSpaceDN w:val="off"/>
        <w:spacing w:before="240" w:after="0" w:line="509" w:lineRule="atLeast"/>
        <w:ind w:left="580" w:right="1240" w:firstLine="60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大部分写文章谈论人类的情感和生活方式的人，好象不是在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讨论遵守自然界的共同规律的自然事物，而是在讨论超出自然以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外的事物似的。他们似乎简直把在自然界中的人认作王国中之王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国。因为他们相信：人是破坏自然秩序而不是遵守自然秩序的，是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有绝对力量来控制自己的行为的，并且是完全自决而不受外物决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定的。于是他们便不把人所以软弱无力和变化无常的原因归结于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自然的共同力量，而归结于人性中某种缺陷，对于此种缺陷他们表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示悲哀、嘲笑、蔑视，通常甚或加以诅咒。而且谁能够最雄辩地或最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犀利地指责人心的弱点，他便被尊为神圣。诚然，有不少著名的人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物(对于他们的劳动和业绩我们甚为感激)，曾经写了许多优秀的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东西来讨论正当的生活方式，并给予人们不少具有充分智慧的箴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言，但是就我所知，还没有人曾经规定了人的情感的性质和力量，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以及人心如何可以克制情感。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诚然，我深知道，那鼎鼎大名的笛卡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尔，虽然他也以为人心有绝对力量来控制自己的行为，但是他却曾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经设法从人的情感的第一原因去解释人的情感，并且同时指出人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心能够获得绝对力量来控制情感的途径。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不过至少据我看来，他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这些作法，除了表示他的伟大的机智外，并不足以表示别的，这一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点我将在适当的地方加以说明。我现在打算回到那些只是一味嘲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8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 97 </w:t>
      </w:r>
    </w:p>
    <w:p>
      <w:pPr>
        <w:wordWrap w:val="on"/>
        <w:autoSpaceDE w:val="off"/>
        <w:autoSpaceDN w:val="off"/>
        <w:spacing w:before="200" w:after="0" w:line="511" w:lineRule="atLeast"/>
        <w:ind w:left="800" w:right="10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笑或诅咒而不求理解人的情感和行为的人。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从他们这些人看来，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象我这样努力用几何方法来研究人们的缺陷和愚昧，并且想要用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理性的方式以证明他们所指斥为违反理性、虚幻、荒谬、妄诞的事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物，无疑地是最使他们惊异不过的了。但是我的理由是这样的：在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自然界中，没有任何东西可以说是起于自然的缺陷，因为自然是永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远和到处同一的；自然的力量和作用，亦即万物按照它们而取得存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在，并从一些形态变化到另一些形态的自然的规律和法则，也是永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远和到处同一的。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因此也应该运用同一的方法去理解一切事物的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性质，这就是说，应该运用普遍的自然规律和法则去理解一切事物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的性质。因此，仇恨、忿怒、嫉妒等情感就其本身看来，正如其他个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体事物一样，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皆出于自然的同一的必然性和力量。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所以它们也有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一定的原因，通过这些原因可以了解它们，它们也有一定的特性，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值得我们加以认识，正如我考察任何别的事物的特性一样，在单独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地考察它们时可以使我们得到快乐。所以，我将采取我在前面两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部分中考察神和心灵的同样的方法来考察情感的性质和力量，以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及人心征服情感的力量；并且我将要考察人类的行为和欲望，如同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我考察线、面和体积一样。</w:t>
      </w:r>
    </w:p>
    <w:p>
      <w:pPr>
        <w:wordWrap w:val="on"/>
        <w:autoSpaceDE w:val="off"/>
        <w:autoSpaceDN w:val="off"/>
        <w:spacing w:before="400" w:after="0" w:line="360" w:lineRule="atLeast"/>
        <w:ind w:left="44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   说</w:t>
      </w:r>
    </w:p>
    <w:p>
      <w:pPr>
        <w:wordWrap w:val="on"/>
        <w:autoSpaceDE w:val="off"/>
        <w:autoSpaceDN w:val="off"/>
        <w:spacing w:before="240" w:after="0" w:line="507" w:lineRule="atLeast"/>
        <w:ind w:left="82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(一) 通过原因可以清楚明晰认知其结果，则这个原因便称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为正确原因，反之，仅仅通过原因不能理解其结果，则这个原因便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称为不正确的或部分的原因。</w:t>
      </w:r>
    </w:p>
    <w:p>
      <w:pPr>
        <w:wordWrap w:val="on"/>
        <w:autoSpaceDE w:val="off"/>
        <w:autoSpaceDN w:val="off"/>
        <w:spacing w:before="0" w:after="0" w:line="500" w:lineRule="atLeast"/>
        <w:ind w:left="82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(二) 当我们内部或外部有什么事情发生，而我们就是这事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的正确原因，这样我们便称为主动，这就是说，所谓主动就是当我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5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98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5" w:lineRule="atLeast"/>
        <w:ind w:left="560" w:right="12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们内部或外部有什么事情发生，其发生乃出于我们的本性，单是通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过我们的本性，对这事便可得到清楚明晰的理解。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反之，假如有什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么事情在我们内部发生，或者说，有什么事情出于我们的本性，而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我们只是这事的部分的原因，这样我们便称为被动。</w:t>
      </w:r>
    </w:p>
    <w:p>
      <w:pPr>
        <w:wordWrap w:val="on"/>
        <w:autoSpaceDE w:val="off"/>
        <w:autoSpaceDN w:val="off"/>
        <w:spacing w:before="0" w:after="0" w:line="507" w:lineRule="atLeast"/>
        <w:ind w:left="580" w:right="1200" w:firstLine="6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(三) 我把情 感理解为身体的感触，这些感触使身体活动的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.力量增进或减退，顺畅或阻碍，而这些情感或感触的观念同时亦随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之增进或减退，顺畅或阻碍。</w:t>
      </w:r>
    </w:p>
    <w:p>
      <w:pPr>
        <w:wordWrap w:val="on"/>
        <w:autoSpaceDE w:val="off"/>
        <w:autoSpaceDN w:val="off"/>
        <w:spacing w:before="0" w:after="0" w:line="513" w:lineRule="atLeast"/>
        <w:ind w:left="640" w:right="11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所以无论对这些感触中的任何一个感触，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如果我们能为它的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正确原因，那么我便认为它是一个主动的情感，反之，便是一个被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动的情感。</w:t>
      </w:r>
    </w:p>
    <w:p>
      <w:pPr>
        <w:wordWrap w:val="on"/>
        <w:autoSpaceDE w:val="off"/>
        <w:autoSpaceDN w:val="off"/>
        <w:spacing w:before="480" w:after="0" w:line="280" w:lineRule="atLeast"/>
        <w:ind w:left="42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公   设</w:t>
      </w:r>
    </w:p>
    <w:p>
      <w:pPr>
        <w:wordWrap w:val="on"/>
        <w:autoSpaceDE w:val="off"/>
        <w:autoSpaceDN w:val="off"/>
        <w:spacing w:before="220" w:after="0" w:line="520" w:lineRule="atLeast"/>
        <w:ind w:left="640" w:right="12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(一) 人的身体可以在某些情状下被激动而增进或减退 其活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动的力量，而在别的情状下，亦可使其活动的力量不增多也不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减少。</w:t>
      </w:r>
    </w:p>
    <w:p>
      <w:pPr>
        <w:wordWrap w:val="on"/>
        <w:autoSpaceDE w:val="off"/>
        <w:autoSpaceDN w:val="off"/>
        <w:spacing w:before="0" w:after="0" w:line="500" w:lineRule="atLeast"/>
        <w:ind w:left="660" w:right="12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这一个公设或公则是根据第二部分命题十三后的公设一补则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五与七。</w:t>
      </w:r>
    </w:p>
    <w:p>
      <w:pPr>
        <w:wordWrap w:val="on"/>
        <w:autoSpaceDE w:val="off"/>
        <w:autoSpaceDN w:val="off"/>
        <w:spacing w:before="20" w:after="0" w:line="505" w:lineRule="atLeast"/>
        <w:ind w:left="640" w:right="12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(二) 人的身体能够经历许多的变化，但它却仍然能够保持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对于客体的印象或迹象(参看第二部分公设五)，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因此它仍然能够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保持对于事物的同样的意象(关于意象的界说请参看第二部分命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题十七附释)。</w:t>
      </w:r>
    </w:p>
    <w:p>
      <w:pPr>
        <w:wordWrap w:val="on"/>
        <w:autoSpaceDE w:val="off"/>
        <w:autoSpaceDN w:val="off"/>
        <w:spacing w:before="20" w:after="0" w:line="500" w:lineRule="atLeast"/>
        <w:ind w:left="620" w:right="122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命题一  我们的心灵有时主动，但有时也被动；只要具有正确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的观念，它必然主动，只要具有不正确的观念，它必然被动。</w:t>
      </w:r>
    </w:p>
    <w:p>
      <w:pPr>
        <w:wordWrap w:val="on"/>
        <w:autoSpaceDE w:val="off"/>
        <w:autoSpaceDN w:val="off"/>
        <w:spacing w:before="200" w:after="0" w:line="320" w:lineRule="atLeast"/>
        <w:ind w:left="12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在每个人的心灵中，有些观念是正确的，也有些观念是</w:t>
      </w:r>
      <w:r>
        <w:br w:type="page"/>
      </w:r>
    </w:p>
    <w:p>
      <w:pPr>
        <w:wordWrap w:val="on"/>
        <w:autoSpaceDE w:val="off"/>
        <w:autoSpaceDN w:val="off"/>
        <w:spacing w:before="960" w:after="0" w:line="220" w:lineRule="atLeast"/>
        <w:ind w:left="8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 99 </w:t>
      </w:r>
    </w:p>
    <w:p>
      <w:pPr>
        <w:wordWrap w:val="on"/>
        <w:autoSpaceDE w:val="off"/>
        <w:autoSpaceDN w:val="off"/>
        <w:spacing w:before="240" w:after="0" w:line="506" w:lineRule="atLeast"/>
        <w:ind w:left="820" w:right="10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歪曲的、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混淆的(据第二部分命题四十附释)。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但凡是在任何心灵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中是正确的观念，在神中也是正确的，因为神构成这个心灵的本质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(据第二部分命题十一绎理)；不过在人的心灵中不正确的观念，在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神中却仍然是正确的(据同一绎理)，因为神在自身中不仅仅包含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这一个心灵的本质，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而且同时也包含 着别的事物的观念①。再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则，从任何一个观念，必然有某种结果随之而出(据第一部分命题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三十六)，而神便是这个结果的正确原因(参看第三部分界说一)，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并不是因为神是无限的，而是因为神被认为构成该观念的东西(参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看第二部分命题九)。但神既是这个结果的原因，因为神构成任何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人心中的正确观念，而心灵乃是结果的正确的原因(据第二部分命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题十一绎理)，因此，我们的心灵(据第二部分界说二)，只要具有正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确的观念，就必然是主动的。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这是须得证明的第一点。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再则，凡是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必然由神之内的正确观念而出的东西，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因为神在自身中不仅包含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着一个人的心灵，而且神除此以外更包含着别的事物的观念①，则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这个人的心灵(据第二部分命题十一绎理)便不是该物的正确原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而仅是部分的原因。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因此(据第二部分界说二)只要心灵具有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不正确的观念，就必然是被动的。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这是须得证明的第二点。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故我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们的心灵有时主动，但有时也被动……等等。此证。</w:t>
      </w:r>
    </w:p>
    <w:p>
      <w:pPr>
        <w:wordWrap w:val="on"/>
        <w:autoSpaceDE w:val="off"/>
        <w:autoSpaceDN w:val="off"/>
        <w:spacing w:before="20" w:after="0" w:line="520" w:lineRule="atLeast"/>
        <w:ind w:left="740" w:right="11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由此推知，心灵具有不正确的观念愈多，则它便愈受情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欲的支配，反之，心灵具有正确的观念愈多，则它便愈能自主。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1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  身体不能决定心灵，使它思想，心灵也不能决定身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体，使它动或静，更不能决定它使它成为任何别的东西，如果有任</w:t>
      </w:r>
    </w:p>
    <w:p>
      <w:pPr>
        <w:wordWrap w:val="on"/>
        <w:spacing w:before="280" w:after="0" w:line="100" w:lineRule="exact"/>
        <w:ind w:left="840" w:right="65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0" w:after="0" w:line="300" w:lineRule="atLeast"/>
        <w:ind w:left="880" w:right="980" w:firstLine="4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这里的“观念”二字，拉丁文本及格布哈特德文译本皆作“心灵”，显然有错误，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茲根据怀特的英文译本改为“观念”。———译者。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100                            伦  理  学     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何别的东西的话。</w:t>
      </w:r>
    </w:p>
    <w:p>
      <w:pPr>
        <w:wordWrap w:val="on"/>
        <w:autoSpaceDE w:val="off"/>
        <w:autoSpaceDN w:val="off"/>
        <w:spacing w:before="0" w:after="0" w:line="505" w:lineRule="atLeast"/>
        <w:ind w:left="64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一切思想的样式(据第二部分命题六)皆以神为原因，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这因为神是一个能思想的东西，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而不是因为神表现为某种别的属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所以凡是决定心灵使其思想的，必是一个思想的样式，而不是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广延的样式，换言之，(据第二部分界说一)即不是身体。这是须得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证明的第一点。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又身体的动与静必起于另一个物体，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而这一物体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的动与静又为另一个物体所决定，并且，一般的讲来，(据第二部分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命题六)任何发生在身体方面的，必定起源于神，只就神被认为是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构成某种广延的样式的东西，而不是构成某种思想的样式的东西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而言，这就是说，凡发生在身体方面的，必不能起源于心灵，而心灵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(据第二部分命题十一)乃是思想的一个样式。这是须得证明的第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二点。故身体不能决定心灵使其思想，心灵也不能决定身体使其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动或静。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7" w:lineRule="atLeast"/>
        <w:ind w:left="640" w:right="11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从第二部分命题七附释中所说看来，这个命题的意思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就可更为明了，即心与身乃是同一的东西，不过有时借思想的属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性、有时借广延的属性去理解罢了。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不论我们借这个属性或那个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属性去认识自然，事物的次序与连系却只是一个，因此我们身体的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主动或被动的次序就性质而论，与心灵的主动或被动的次序是同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时发生的。这点从我们证明第二部分命题十二的方式看来，也很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明白。但是，事实虽然是这样，绝无怀疑的余地，但我却仍很难相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信，如果没有一个基于经验的证明，人们便可对于这种说法给以冷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静的评价； 他们是那样地坚决相信，身体的或动或静，可以完全唯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心灵之命令是听，并且相信身体的许多动作只是依赖心灵的意志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和思想的力量。其实，身体究竟能做什么事，以前还没有人曾经规</w:t>
      </w:r>
      <w:r>
        <w:br w:type="page"/>
      </w:r>
    </w:p>
    <w:p>
      <w:pPr>
        <w:wordWrap w:val="on"/>
        <w:autoSpaceDE w:val="off"/>
        <w:autoSpaceDN w:val="off"/>
        <w:spacing w:before="840" w:after="0" w:line="280" w:lineRule="atLeast"/>
        <w:ind w:left="8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101 </w:t>
      </w:r>
    </w:p>
    <w:p>
      <w:pPr>
        <w:wordWrap w:val="on"/>
        <w:autoSpaceDE w:val="off"/>
        <w:autoSpaceDN w:val="off"/>
        <w:spacing w:before="220" w:after="0" w:line="506" w:lineRule="atLeast"/>
        <w:ind w:left="820" w:right="9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定过，这就是说，以前没有人曾经根据经验告诉我们，身体只就它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是基于自然的规律而言，而且只就自然之被认作有广延的东西而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言，不为心灵所决定，它能作什么事，或不能作什么事，因为没有人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能够确切了解身体的结构，可以说明身体的一切功能。暂且不提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在没有理性的禽兽那里可以观察到许多远超出人类智能的东西，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和那些梦游者可以在睡梦之中作出许多为他们清醒时所不敢作的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事情来。这些事实都足以表明身体自身单是按照它自身性质的规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律，即可以作出许多事情来，对于这些事情那身体自己的心灵会感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到惊讶的。并且又没有人知道用什么方法或采取什么方式，心灵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可以使身体动作，或者心灵可以传达多少度的运动于身体，又或者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心灵能使身体运动的速度如何。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由此可见，如果有人说身体的这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一行动或那一行动起源于心灵对肉体的支配，那么，他们就不知道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他们所说的是什么，他们的这种说法实无异于用虚夸的话自己承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认他们对于这种行为的原因毫无所知，而又对这毫不感到惊异。</w:t>
      </w:r>
    </w:p>
    <w:p>
      <w:pPr>
        <w:wordWrap w:val="on"/>
        <w:autoSpaceDE w:val="off"/>
        <w:autoSpaceDN w:val="off"/>
        <w:spacing w:before="20" w:after="0" w:line="516" w:lineRule="atLeast"/>
        <w:ind w:left="880" w:right="9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但是他们会说道：不管他们知道或不知道心灵用什么方法可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以使身体运动，但无论如何，据他们的经验，如果心灵不能思想，则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身体便不能运动。并且他们还会说，据他们的经验，只有心灵才有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说话、静默或作别的事情的力量，因此他们以为一切行为皆听从心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灵的命令。</w:t>
      </w:r>
    </w:p>
    <w:p>
      <w:pPr>
        <w:wordWrap w:val="on"/>
        <w:autoSpaceDE w:val="off"/>
        <w:autoSpaceDN w:val="off"/>
        <w:spacing w:before="0" w:after="0" w:line="500" w:lineRule="atLeast"/>
        <w:ind w:left="880" w:right="9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但就第一点而言，我要问他们，难道经验不是同样昭示我们：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正与此相反，当身体静止时，心灵亦随之不能思想? 因为只要身体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处在沉睡状态，心灵即随之陷于沉睡状态，也就没有能力象清醒时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那样地思想。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并且我相信，人人都可凭经验知道，心灵并不能永远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同等地思想同一对象，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而是按照身体能够或多或少地感受到为外</w:t>
      </w:r>
      <w:r>
        <w:br w:type="page"/>
      </w:r>
    </w:p>
    <w:p>
      <w:pPr>
        <w:wordWrap w:val="on"/>
        <w:spacing w:before="0" w:after="0" w:line="180" w:lineRule="exact"/>
        <w:ind w:left="0" w:right="49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80" w:after="0" w:line="22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102                        伦 理 学                            </w:t>
      </w:r>
    </w:p>
    <w:p>
      <w:pPr>
        <w:wordWrap w:val="on"/>
        <w:autoSpaceDE w:val="off"/>
        <w:autoSpaceDN w:val="off"/>
        <w:spacing w:before="220" w:after="0" w:line="474" w:lineRule="atLeast"/>
        <w:ind w:left="1220" w:right="10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物所激起的这一意象或那一意象，因而决定心灵也能够或多或少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地考察这一对象或那一对象。但是他们也许会说，仅从自然规律，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并且仅就自然是有广延的事物而言，决不能推出建筑、图画或类此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事物的原因，因为这些事物乃纯是人为的艺术，而人的身体除了为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心灵所决定、所指导外，并不能建筑任何寺院。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但我已经指出，他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们不知道身体能作什么事，亦不知道仅从考察身体的性质上，可以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推出些什么东西来，而且他们依据经验知道许多只是按照自然规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律而发生的事物，他们亦以为除了受心灵的指导外，决不可能发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生； 例如梦游者在沉睡中所作的事，当他自己醒来时也会感到惊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到了这里，我还可补充说一句，人的身体的结构本身，就艺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术性而言，实远超过人类的技巧所能创造的任何东西，姑且不提我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所已经证明过的，无限多的事物，无论我们从那一属性去观察，都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是出于自然的。</w:t>
      </w:r>
    </w:p>
    <w:p>
      <w:pPr>
        <w:wordWrap w:val="on"/>
        <w:autoSpaceDE w:val="off"/>
        <w:autoSpaceDN w:val="off"/>
        <w:spacing w:before="0" w:after="0" w:line="475" w:lineRule="atLeast"/>
        <w:ind w:left="1240" w:right="10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再就第二点而论，如果人具有同等的自主力量，要说话就说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话，要沉默就沉默，那么一切人事都可以顺遂进行得多了。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同时经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验已经十分充足地昭示我们，人类最无力控制的莫过于他们的舌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头，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而最不能够做到的，莫过于节制他们的欲望。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因此许多人相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信，我们只有做不费气力追求的事情才可感到自由；因为对于这种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事情的欲望，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由于有常常想起的对另一事物的回忆而容易消减。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反之，我们用热情去追求那些为另一事物的回忆所不能转移的事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物，那么我们就不可能感到自由了。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但是假如不是因为我们看见，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我们有时作了许多事，而后来追悔，或当我们有时为矛盾的情欲所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刺激，我们知道什么是善的，而实行什么是恶的，那么，就没有什么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东西可以阻止我们相信一切行为都是自由的。这样，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那投入母亲</w:t>
      </w:r>
      <w:r>
        <w:br w:type="page"/>
      </w:r>
    </w:p>
    <w:p>
      <w:pPr>
        <w:wordWrap w:val="on"/>
        <w:autoSpaceDE w:val="off"/>
        <w:autoSpaceDN w:val="off"/>
        <w:spacing w:before="900" w:after="0" w:line="22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第三部分  论情感的起源和性质                 103 </w:t>
      </w:r>
    </w:p>
    <w:p>
      <w:pPr>
        <w:wordWrap w:val="on"/>
        <w:autoSpaceDE w:val="off"/>
        <w:autoSpaceDN w:val="off"/>
        <w:spacing w:before="240" w:after="0" w:line="507" w:lineRule="atLeast"/>
        <w:ind w:left="720" w:right="10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怀中的婴儿，亦自信这是出于自由意志，那忿怒的幼童亦相信他想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要报仇也是由于自由意志。怯懦的人自以为依照自由意志而开小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差，酒醉的人亦相信出于他的心灵的自由命令，他说出些他清醒时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所不愿说的话。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这样看来，疯人、空谈家、儿童以及其他类此的人，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都相信他们的说话是出于心灵的自由命令，而其实是因为他们没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有力量去控制他们想说话的冲动。</w:t>
      </w:r>
    </w:p>
    <w:p>
      <w:pPr>
        <w:wordWrap w:val="on"/>
        <w:autoSpaceDE w:val="off"/>
        <w:autoSpaceDN w:val="off"/>
        <w:spacing w:before="0" w:after="0" w:line="507" w:lineRule="atLeast"/>
        <w:ind w:left="720" w:right="10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所以经验也象理性一样明白教导我们，人们相信他们自由，只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是因为他们自己意识着自己的行为，而毫不知道决定他们行为的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经验又教导我们，心灵的命令不是别的，而是欲望本身，而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欲望亦随身体情况之不同而不同。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因为每一个人所作的事，都是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基于他的情感。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凡为相反的情感所激动的人，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不知道他们所需要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的是什么，而凡不为任何情感所激动的人，每遇着一件小事，都易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陷于没有主见，左右摇摆。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这一切都足以明白指出，心灵的命令、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欲望和身体的决定，在性质上，是同时发生的，或者也可以说是同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一的东西，当我们用思想的属性去观察，并且用思想的属性去说明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时，便称为命令； 当我们用广延的属性去观察，并且从动静的规律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去推究时，便称为决定。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这点往后还可更为明了，但这里我只想指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出一点促使大家注意：即我们不能凭借心灵的命令作任何事情，如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果我们对它没有记忆。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譬如，如果不能记忆一句话，我们就不能说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出那句话，但是能否记忆或忘记一件东西却不在心灵的力量之内。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因此有人相信心灵的力量只限于记忆范围内，只有对于我们能够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记忆的东西，我们才能凭借心灵的命令说话或不说话。但是，当我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们梦着我们在说话时，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我们相信我们的说话是出于心灵的自由命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令。但实际上，我们却并未说话，即或在梦中说话，这种说话也是</w:t>
      </w:r>
      <w:r>
        <w:br w:type="page"/>
      </w:r>
    </w:p>
    <w:p>
      <w:pPr>
        <w:wordWrap w:val="on"/>
        <w:autoSpaceDE w:val="off"/>
        <w:autoSpaceDN w:val="off"/>
        <w:spacing w:before="780" w:after="0" w:line="320" w:lineRule="atLeast"/>
        <w:ind w:left="7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104                        伦 理 学                             </w:t>
      </w:r>
    </w:p>
    <w:p>
      <w:pPr>
        <w:wordWrap w:val="on"/>
        <w:autoSpaceDE w:val="off"/>
        <w:autoSpaceDN w:val="off"/>
        <w:spacing w:before="200" w:after="0" w:line="508" w:lineRule="atLeast"/>
        <w:ind w:left="700" w:right="10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身体不依赖于意志的运动的结果。又如，我们梦着我们在隐藏什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么东西，而且以为这种行为是出于心灵的命令，正如当我们在清醒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时，我们有意不告诉别人我们所知道的事情那样。我们又梦着我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们按照心灵的命令作了一些我们在清醒时所不敢作的事。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我很愿意知道，心灵中是否有两种命令，一种是虚幻的命令，一种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是自由的命令。如果两种命令的说法是很不通的，那么我必须承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认我们所信以为自由的心灵的命令与我们的想象或记忆并没有区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别，除了作为观念的观念所必定包含的肯定以外，并不是别的东西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(参看第二部分命题四十九)。所以心灵的命令之起于心中与现实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存在着的事物的观念之发生具有同样的必然性。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由此可见，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凡相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信他们说话、不说话或作别的事情皆出于心灵的自由命令的人，实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无异于白日做梦。</w:t>
      </w:r>
    </w:p>
    <w:p>
      <w:pPr>
        <w:wordWrap w:val="on"/>
        <w:autoSpaceDE w:val="off"/>
        <w:autoSpaceDN w:val="off"/>
        <w:spacing w:before="0" w:after="0" w:line="510" w:lineRule="atLeast"/>
        <w:ind w:left="740" w:right="1100" w:firstLine="5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  心灵的主动只是起于正确的观念，而心灵的被动则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只是基于不正确的观念。</w:t>
      </w:r>
    </w:p>
    <w:p>
      <w:pPr>
        <w:wordWrap w:val="on"/>
        <w:autoSpaceDE w:val="off"/>
        <w:autoSpaceDN w:val="off"/>
        <w:spacing w:before="20" w:after="0" w:line="508" w:lineRule="atLeast"/>
        <w:ind w:left="660" w:right="11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最初构成人心的本质的成分不是别的，(据第二部分命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题十一及十三)只是一个现实存在着的身体的观念。这个观念(据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第二部分命题十五)由许多别的观念所组成，而这些别的观念(据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第二部分命题三十八绎理，及第二部分命题三十九绎理)有的是正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确的，有的是不正确的。故任何事物凡以心灵为最近因，并从心灵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的性质必然而出的，以及必须凭借心灵方能被理解的，那必然是出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于一个正确的观念或一个不正确的观念。但是只要心灵具有不正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确的观念(据第三部分命题一)，则心灵必然被动。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故心灵的主动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只是出于正确的观念，而唯有当心灵具有不正确的观念时，它才是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被动的。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820" w:after="0" w:line="220" w:lineRule="atLeast"/>
        <w:ind w:left="8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105</w:t>
      </w:r>
    </w:p>
    <w:p>
      <w:pPr>
        <w:wordWrap w:val="on"/>
        <w:autoSpaceDE w:val="off"/>
        <w:autoSpaceDN w:val="off"/>
        <w:spacing w:before="200" w:after="0" w:line="513" w:lineRule="atLeast"/>
        <w:ind w:left="740" w:right="10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由此可见，被动的情感只是与具有某种包含否定性的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东西的心灵相联系。换言之，被动的情感只是与这样的心灵相联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系，这心灵被认作自然的一部分，单就其自身，不与别的部分联系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起来，便不能清楚明晰地被感知。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用同一方式，我可以指出被动的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情感与个体事物的关系也和它与心灵的关系一样，而且不是通过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别的方式可以被感知的。但我的目的只在于讨论人心。</w:t>
      </w:r>
    </w:p>
    <w:p>
      <w:pPr>
        <w:wordWrap w:val="on"/>
        <w:autoSpaceDE w:val="off"/>
        <w:autoSpaceDN w:val="off"/>
        <w:spacing w:before="200" w:after="0" w:line="320" w:lineRule="atLeast"/>
        <w:ind w:left="13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  一物如果没有外因，是不能被消灭的。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0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这一命题是自明的，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因为任何物的界说都肯定该物的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本质而不否定该物的本质。这就是说，它的界说建立它的本质，而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不取消它的本质。所以只要我们单注意一物的本身，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而不涉及它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的外因，我们将决不能在其中发现有可以消灭 其 自身的东西。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76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  只要一物能消灭他物，则它们便具有相反的性质；这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就是说，它们不能存在于同一主体之中。</w:t>
      </w:r>
    </w:p>
    <w:p>
      <w:pPr>
        <w:wordWrap w:val="on"/>
        <w:autoSpaceDE w:val="off"/>
        <w:autoSpaceDN w:val="off"/>
        <w:spacing w:before="0" w:after="0" w:line="505" w:lineRule="atLeast"/>
        <w:ind w:left="720" w:right="10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如果两物既可互相协调或同时并存于同一主体之中，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而在这个主体中仍然有某种东西能够毁灭它，(据第三部分命题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四)此实不通。所以只要一物能毁灭他物，则它们便具有相反的性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质，这就是说，它们不能存在于同一主体之中。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0" w:after="0" w:line="320" w:lineRule="atLeast"/>
        <w:ind w:left="13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  每一个自在的事物莫不努力保持其存在。</w:t>
      </w:r>
    </w:p>
    <w:p>
      <w:pPr>
        <w:wordWrap w:val="on"/>
        <w:autoSpaceDE w:val="off"/>
        <w:autoSpaceDN w:val="off"/>
        <w:spacing w:before="0" w:after="0" w:line="508" w:lineRule="atLeast"/>
        <w:ind w:left="76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因为个体事物(据第一部分命题二十五绎理)是由某种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一定的形式来表示神的属性的样式，这就是说(据第一部分命题三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十六)个体事物乃是由某种一定的形式来表示神之所以为神的力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量的事物。且(据第三部分命题四)没有东西具有自己毁灭自己或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自己取消自己的存在之理。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(据前一命题)一切事物莫不反</w:t>
      </w:r>
      <w:r>
        <w:br w:type="page"/>
      </w:r>
    </w:p>
    <w:p>
      <w:pPr>
        <w:wordWrap w:val="on"/>
        <w:spacing w:before="0" w:after="0" w:line="100" w:lineRule="exact"/>
        <w:ind w:left="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160" w:after="0" w:line="200" w:lineRule="atLeast"/>
        <w:ind w:left="11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106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470" w:lineRule="atLeast"/>
        <w:ind w:left="1160" w:right="1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抗凡足以取消其存在的东西。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因此凡物只要它能够，并且只要它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是自在的，便莫不努力保持其存在。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60" w:lineRule="atLeast"/>
        <w:ind w:left="1160" w:right="134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命题七  一物竭力保持其存在的努力不是别的，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即是那物的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现实本质。</w:t>
      </w:r>
    </w:p>
    <w:p>
      <w:pPr>
        <w:wordWrap w:val="on"/>
        <w:autoSpaceDE w:val="off"/>
        <w:autoSpaceDN w:val="off"/>
        <w:spacing w:before="20" w:after="0" w:line="460" w:lineRule="atLeast"/>
        <w:ind w:left="1140" w:right="134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从每一事物的某种本质，必然有某种结果产生(据第一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部分命题三十六)，并且，任何事物除了按照其一定的本性所必然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产生的结果外，亦不能做出别的东西(据第一部分命题二十九)。故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一物活动的力量，或被迫而不得不作某事的努力，不论出于自己或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是出于与他物合作——这就是说，(据第三部分命题六)一物竭力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保持自己的存在的力量或努力不是别的，即是那物自身的某种本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质或现实的本质。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60" w:lineRule="atLeast"/>
        <w:ind w:left="1160" w:right="134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命题八  一物竭力保持其存在的努力，并不包含任何确定的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时间，而是包含不确定的时间。</w:t>
      </w:r>
    </w:p>
    <w:p>
      <w:pPr>
        <w:wordWrap w:val="on"/>
        <w:autoSpaceDE w:val="off"/>
        <w:autoSpaceDN w:val="off"/>
        <w:spacing w:before="20" w:after="0" w:line="460" w:lineRule="atLeast"/>
        <w:ind w:left="1140" w:right="134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如果一物保持其存在的努力包含着任何有限的时间，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则这有限的时间将要决定这物的绵延，于是，单是从一物借以保持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其存在的努力即可以推知，这物经过一定限度的时间之后，即须消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灭，不能存在。但是(据第三部分命题四)这实不通。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故一物赖以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存在的努力，并不包含任何确定的时间，反之，(同样据第三部分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命题四)如果这物不为某种外因所消灭，它将赖它此时借以存在的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同一力量，而永远继续存在。故一物赖以保持其存在的努力自身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包含不确定的时间。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67" w:lineRule="atLeast"/>
        <w:ind w:left="1160" w:right="134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命题九  心灵具有清楚明晰的观念，或者具有混淆的观念，都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努力在不确定的时间中保持其自身的存在，并且自己意识着它的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这种努力。</w:t>
      </w:r>
      <w:r>
        <w:br w:type="page"/>
      </w:r>
    </w:p>
    <w:p>
      <w:pPr>
        <w:wordWrap w:val="on"/>
        <w:spacing w:before="0" w:after="0" w:line="160" w:lineRule="exact"/>
        <w:ind w:left="4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00" w:after="0" w:line="200" w:lineRule="atLeast"/>
        <w:ind w:left="8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107</w:t>
      </w:r>
    </w:p>
    <w:p>
      <w:pPr>
        <w:wordWrap w:val="on"/>
        <w:autoSpaceDE w:val="off"/>
        <w:autoSpaceDN w:val="off"/>
        <w:spacing w:before="200" w:after="0" w:line="483" w:lineRule="atLeast"/>
        <w:ind w:left="720" w:right="15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心的本质是正确观念与不正确观念所组成，(正如第三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部分命题三所指出那样)，所以(据第三部分命题七)只要具有前者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或后者，必努力保持其存在，并且在不确定的时间内保持其存在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(据第三部分命题八)，但既然(据第二部分命题二十三) 心灵通过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身体的感触的观念，必然意识着它自身，所以(据第三部分命题七)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它也意识着自己的这种努力。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700" w:right="15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这种努力，当其单独与心灵相关联时，便叫做意志。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当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其与心灵及身体同时相关联时，便称为冲动。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所以冲动不是别的，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即是人的本质之自身，从人的本质本身必然产生足以保持他自己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的东西，因而他就被决定去作那些事情。其次冲动与欲望之间只有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一个差别，即欲望一般单是指人对它的冲动有了自觉而言，所以欲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望可以界说为我们意识着的冲动。从以上所说就很明白，即对于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任何事物并不是我们追求它、愿望它、寻求它或欲求它，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以为它是好的，而是，正与此相反，我们判定某种东西是好的，因为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我们追求它、愿望它、寻求它、欲求它。</w:t>
      </w:r>
    </w:p>
    <w:p>
      <w:pPr>
        <w:wordWrap w:val="on"/>
        <w:autoSpaceDE w:val="off"/>
        <w:autoSpaceDN w:val="off"/>
        <w:spacing w:before="60" w:after="0" w:line="420" w:lineRule="atLeast"/>
        <w:ind w:left="740" w:right="15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  我们心灵中不能有排斥我们身体的存在的观念，因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为这样的观念是违反心灵的本质的。</w:t>
      </w:r>
    </w:p>
    <w:p>
      <w:pPr>
        <w:wordWrap w:val="on"/>
        <w:autoSpaceDE w:val="off"/>
        <w:autoSpaceDN w:val="off"/>
        <w:spacing w:before="40" w:after="0" w:line="474" w:lineRule="atLeast"/>
        <w:ind w:left="700" w:right="15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证明，我们身体中决不能具有任何可以消灭身体的东西(据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第三部分命题五)，因为神具有身体的观念，所以这种东西的观念，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也不能在神内存在(据第二部分命题九绎理)，这就是说，(据第二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部分命题十一及十三) 我们心中决不会有这种东西的观念，但反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之，既然(据第二部分命题十一及十三) 构成心灵的本质的最初成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分就是一个现实存在的身体的观念，所以我们心灵的首要的、基本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的努力就是(据第三部分命题七)要肯定我们身体存在的，因此否</w:t>
      </w:r>
      <w:r>
        <w:br w:type="page"/>
      </w:r>
    </w:p>
    <w:p>
      <w:pPr>
        <w:wordWrap w:val="on"/>
        <w:autoSpaceDE w:val="off"/>
        <w:autoSpaceDN w:val="off"/>
        <w:spacing w:before="820" w:after="0" w:line="2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108                        伦 理 学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定我们身体存在的观念是违反心灵的本质的。此证。</w:t>
      </w:r>
    </w:p>
    <w:p>
      <w:pPr>
        <w:wordWrap w:val="on"/>
        <w:autoSpaceDE w:val="off"/>
        <w:autoSpaceDN w:val="off"/>
        <w:spacing w:before="0" w:after="0" w:line="507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  如果一物增加或减少，促进或阻碍我们身体的活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动力量，则这物的观念就会增加或减少，促进或阻碍我们心灵的思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想力量。</w:t>
      </w:r>
    </w:p>
    <w:p>
      <w:pPr>
        <w:wordWrap w:val="on"/>
        <w:autoSpaceDE w:val="off"/>
        <w:autoSpaceDN w:val="off"/>
        <w:spacing w:before="0" w:after="0" w:line="520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这一命题从第二部分命题七及第二部分命题十四看来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是很明白的。</w:t>
      </w:r>
    </w:p>
    <w:p>
      <w:pPr>
        <w:wordWrap w:val="on"/>
        <w:autoSpaceDE w:val="off"/>
        <w:autoSpaceDN w:val="off"/>
        <w:spacing w:before="0" w:after="0" w:line="501" w:lineRule="atLeast"/>
        <w:ind w:left="68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这样我们可以看见，心灵可感受很大的变化，一时可以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过渡到较大的完满，一时也可以过渡到较小的完满；这种感受的情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状可以说明给我们什么是快乐与痛苦的感情。所以本书此后将认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快乐为心灵过渡到较大完满的感情；另一方面，将认痛苦为心灵过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渡到较小完满的感情。而快乐的情绪如果同时与身体和心灵都有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联系，便叫做欢乐或高兴。但是假如痛苦的情绪同时与身体和心灵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都有联系，便叫做忧愁或烦闷。但须注意，当我们感到欢乐与忧愁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时，只有身体的心灵的一部分较其余部分受激动得特别多，反之，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当我们感到高兴或烦闷时，身体和心灵各部分都同样受激动。至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于什么是欲望，我已于第三部分命题九的附释里解释过了；除开这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三种情绪———痛苦、快乐、欲望————我不承认还有别的基本情绪。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别的情绪都是从这三种情绪出发，象下面所要指出那样。但在进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行这点以前，我愿意更充分解释第三部分命题十的意思，这样我们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就更可明白了解一个观念如何与别一个观念相反对。</w:t>
      </w:r>
    </w:p>
    <w:p>
      <w:pPr>
        <w:wordWrap w:val="on"/>
        <w:autoSpaceDE w:val="off"/>
        <w:autoSpaceDN w:val="off"/>
        <w:spacing w:before="20" w:after="0" w:line="510" w:lineRule="atLeast"/>
        <w:ind w:left="68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在第二部分命题十七的附释里，我们已经指出，构成心灵的本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质的观念，只要身体存在，必包含身体的观念。再则，据第二部分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命题八的绎理及其附释，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可以推知我们的心灵的当前存在完全依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赖于心灵必包含身体的现实存在这一点上。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最后我们还已经指出</w:t>
      </w:r>
      <w:r>
        <w:br w:type="page"/>
      </w:r>
    </w:p>
    <w:p>
      <w:pPr>
        <w:wordWrap w:val="on"/>
        <w:autoSpaceDE w:val="off"/>
        <w:autoSpaceDN w:val="off"/>
        <w:spacing w:before="880" w:after="0" w:line="26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109 </w:t>
      </w:r>
    </w:p>
    <w:p>
      <w:pPr>
        <w:wordWrap w:val="on"/>
        <w:autoSpaceDE w:val="off"/>
        <w:autoSpaceDN w:val="off"/>
        <w:spacing w:before="220" w:after="0" w:line="505" w:lineRule="atLeast"/>
        <w:ind w:left="740" w:right="10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过心灵所以有想象事物和记忆事物的能力，也完全依赖于心灵必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包含身体的存在这一点(参看第二部分命题十七、十八及附释)。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从此可以推出，只要心灵停止肯定身体的当前存在，那么心灵的当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前存在和心灵的想象能力也就立刻被取消了。但心灵停止肯定身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体存在的原因决不能是心灵自身(据第三部分命题四)，也不能由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于身体自己停止存在；(因为据第二部分命题六) 心灵所以肯定身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体存在的原因，并不在于身体开始存在；基于同样的理由，心灵也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不会因为身体停止存在，便从而停止肯定身体的存在。但是由于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(据第二部分命题八①) 有另外一个观念排斥我们身 体的 当 前存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在，结果遂因而排斥我们心灵的存在，这样这个观念就与构成我们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心灵的本质的观念正相反对。</w:t>
      </w:r>
    </w:p>
    <w:p>
      <w:pPr>
        <w:wordWrap w:val="on"/>
        <w:autoSpaceDE w:val="off"/>
        <w:autoSpaceDN w:val="off"/>
        <w:spacing w:before="40" w:after="0" w:line="500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命题十二  心灵总是尽可能努力去想象足以增加或助长身体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的活动力量的东西。</w:t>
      </w:r>
    </w:p>
    <w:p>
      <w:pPr>
        <w:wordWrap w:val="on"/>
        <w:autoSpaceDE w:val="off"/>
        <w:autoSpaceDN w:val="off"/>
        <w:spacing w:before="0" w:after="0" w:line="508" w:lineRule="atLeast"/>
        <w:ind w:left="640" w:right="11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只要人的身体处于包含外界物体的性质的状态下，那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么人的心灵将把这个外界物体看作即在面前的东西(据第二部分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命题十七)①，所以只要人的心灵把任何外界物体看作即在面前的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东西(据第二部分命题七)，这就是说，(据第二部分命题十七附释)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人的心灵想象外界事物，则人的身体也将处于包含外界物体的性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质的状态下。所以只要心灵想象到足以增加或促进我们身体的活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动力量的东西，则我们的身体将处于一种足以增加或促进这种力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量的状态下(参看第三部分公设一)。所以(据第三部分命题十一)</w:t>
      </w:r>
    </w:p>
    <w:p>
      <w:pPr>
        <w:wordWrap w:val="on"/>
        <w:autoSpaceDE w:val="off"/>
        <w:autoSpaceDN w:val="off"/>
        <w:spacing w:before="240" w:after="0" w:line="320" w:lineRule="atLeast"/>
        <w:ind w:left="820" w:right="980" w:firstLine="4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按这里各种版本略有出入。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格布哈特拉丁文本作“命题八”，德文译本及人人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丛书英文译本皆作“据第二部分命题六”，怀特英文译本作“据第二部分命题十七”。从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上下文看来，似以怀特的译文较为正确。斯宾诺莎选集的俄文译本正与怀特相同。——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译者。</w:t>
      </w:r>
      <w:r>
        <w:br w:type="page"/>
      </w:r>
    </w:p>
    <w:p>
      <w:pPr>
        <w:wordWrap w:val="on"/>
        <w:spacing w:before="0" w:after="0" w:line="12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40" w:after="0" w:line="220" w:lineRule="atLeast"/>
        <w:ind w:left="12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110                        伦 理 学                            </w:t>
      </w:r>
    </w:p>
    <w:p>
      <w:pPr>
        <w:wordWrap w:val="on"/>
        <w:autoSpaceDE w:val="off"/>
        <w:autoSpaceDN w:val="off"/>
        <w:spacing w:before="200" w:after="0" w:line="480" w:lineRule="atLeast"/>
        <w:ind w:left="1200" w:right="10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心灵的思想力量亦将随之而增加或促进。故(据第三部分命题六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与命题九)心灵总是尽可能努力想象这种东西。此证。</w:t>
      </w:r>
    </w:p>
    <w:p>
      <w:pPr>
        <w:wordWrap w:val="on"/>
        <w:autoSpaceDE w:val="off"/>
        <w:autoSpaceDN w:val="off"/>
        <w:spacing w:before="40" w:after="0" w:line="467" w:lineRule="atLeast"/>
        <w:ind w:left="1220" w:right="10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命题十三  当心灵想象到足以减少或阻碍身体活动的力量的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某种东西时，那么它将尽可能努力回忆那足以排除这种东西的存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在的东西。</w:t>
      </w:r>
    </w:p>
    <w:p>
      <w:pPr>
        <w:wordWrap w:val="on"/>
        <w:autoSpaceDE w:val="off"/>
        <w:autoSpaceDN w:val="off"/>
        <w:spacing w:before="0" w:after="0" w:line="480" w:lineRule="atLeast"/>
        <w:ind w:left="1220" w:right="10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只要人心一想象到这类东西，则身体与心灵的力量都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会受到减少或阻碍(象前一命题所指出那样)。但是同时心灵将仍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然继续想象这类的东西(据第二部分命题十七)直至它能想象到足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以排除它们当前的存在的某种别的东西时为止。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这就是说，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象我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刚才所指出那样，心灵与身体的力量将受减削或受限制，直至心灵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想象到一些足以排除这类事物存在的东西时为止。所以心灵(据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第三部分命题九)将尽可能努力去想象或回忆足以排除减少或阻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碍身体与心灵的活动力的事物存在的东西。此证。</w:t>
      </w:r>
    </w:p>
    <w:p>
      <w:pPr>
        <w:wordWrap w:val="on"/>
        <w:autoSpaceDE w:val="off"/>
        <w:autoSpaceDN w:val="off"/>
        <w:spacing w:before="20" w:after="0" w:line="470" w:lineRule="atLeast"/>
        <w:ind w:left="1200" w:right="10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由此可以推知，心灵总是不愿去想象足以减少或阻碍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其自身的力量和身体的力量的东西。</w:t>
      </w:r>
    </w:p>
    <w:p>
      <w:pPr>
        <w:wordWrap w:val="on"/>
        <w:autoSpaceDE w:val="off"/>
        <w:autoSpaceDN w:val="off"/>
        <w:spacing w:before="20" w:after="0" w:line="483" w:lineRule="atLeast"/>
        <w:ind w:left="1200" w:right="10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从上面所说的，我们可以明白看出，什么是爱、什么是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恨了：爱不是别的，乃是为一个外在的原因的观念所伴随着的快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乐。恨不是别的，乃是为一个外在的原因的观念所伴随着的痛苦。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我们又可以看出，凡爱一物的人，必然努力使那物能在他的面前，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并努力保持那物，反之，凡恨一物的人，必然努力设法去排斥那物，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消灭那物。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关于这点，我将在下面更加详细讨论。</w:t>
      </w:r>
    </w:p>
    <w:p>
      <w:pPr>
        <w:wordWrap w:val="on"/>
        <w:autoSpaceDE w:val="off"/>
        <w:autoSpaceDN w:val="off"/>
        <w:spacing w:before="20" w:after="0" w:line="480" w:lineRule="atLeast"/>
        <w:ind w:left="1220" w:right="10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命题十四  假如心灵曾一度同时为两种情感所激动，那么此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后当心灵被其中之一的情感所激动时，将复被那另外一个情感所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激动。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111 </w:t>
      </w:r>
    </w:p>
    <w:p>
      <w:pPr>
        <w:wordWrap w:val="on"/>
        <w:autoSpaceDE w:val="off"/>
        <w:autoSpaceDN w:val="off"/>
        <w:spacing w:before="200" w:after="0" w:line="509" w:lineRule="atLeast"/>
        <w:ind w:left="860" w:right="9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假如人的身体曾一度同时为两个物体所激动，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那么后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来当心灵想象着其中之一的物体时，(据第二部分命题十八) 亦将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立即回忆起另外一个物体。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但心灵的想象(据第二部分命题十六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绎理二)表示我们身体的情况较多于表示外物的性质； 所以人身，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因之人心，(参看第三部分界说三) 如果曾一度同时为两种情感所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激动，那么此后当心灵被其中之一的情感所激动时，将复被那另外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一个情感所激动。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80" w:after="0" w:line="320" w:lineRule="atLeast"/>
        <w:ind w:left="1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命题十五  任何事物均可偶然地为快乐、痛苦或欲望的原因。</w:t>
      </w:r>
    </w:p>
    <w:p>
      <w:pPr>
        <w:wordWrap w:val="on"/>
        <w:autoSpaceDE w:val="off"/>
        <w:autoSpaceDN w:val="off"/>
        <w:spacing w:before="0" w:after="0" w:line="506" w:lineRule="atLeast"/>
        <w:ind w:left="840" w:right="9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假设心灵同时为两种情感所激动，而心灵的活动力量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并不因其中之一的情感有所增加或减少，但却为那另外一个情感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所增加或减少(参看第三部分公设一)。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据前一命题可以明白，当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心灵后来为前一个情感的真正原因所激动，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而这个真正原因本身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(据假设)既不增加亦不减少人心思想的力量时，则心灵将同时为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其另外一个情感所激动，这个情感将增加或者减少心灵的思想力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量，这就是说，(据第三部分命题十一附释)心灵将会感受到快乐或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痛苦；因此可见，这一事物成为引起快乐或者痛苦的原因，并不是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由于它本身的性质，而是由于偶然性。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同样的道理，很容易表明何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以同一事物可以偶然地为引起欲望的原因。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86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单就我们对于某种事物曾经根据快乐或痛苦的情感去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加以考察的事实看来，虽则那物并不是引起快乐或痛苦的致动因，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我们也就能够爱那物或恨那物。</w:t>
      </w:r>
    </w:p>
    <w:p>
      <w:pPr>
        <w:wordWrap w:val="on"/>
        <w:autoSpaceDE w:val="off"/>
        <w:autoSpaceDN w:val="off"/>
        <w:spacing w:before="20" w:after="0" w:line="513" w:lineRule="atLeast"/>
        <w:ind w:left="860" w:right="9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这事之所以可能，(据第三部分命题十四)乃由于当心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灵后来想象着某物时，曾引起了快乐或痛苦的情感，这就是说(据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第三部分命题十一附释)心灵或身体的力量曾有所增加或减少，因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112                         伦 理 学                            </w:t>
      </w:r>
    </w:p>
    <w:p>
      <w:pPr>
        <w:wordWrap w:val="on"/>
        <w:autoSpaceDE w:val="off"/>
        <w:autoSpaceDN w:val="off"/>
        <w:spacing w:before="240" w:after="0" w:line="480" w:lineRule="atLeast"/>
        <w:ind w:left="620" w:right="11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此(据第三部分命题十二)心灵乐意想象那物，或者(据第三部分命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题十三绎理)不愿想象那物，这就是说，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(据第三部分命题十三附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释)心灵爱那物或恨那物。此证。</w:t>
      </w:r>
    </w:p>
    <w:p>
      <w:pPr>
        <w:wordWrap w:val="on"/>
        <w:autoSpaceDE w:val="off"/>
        <w:autoSpaceDN w:val="off"/>
        <w:spacing w:before="40" w:after="0" w:line="503" w:lineRule="atLeast"/>
        <w:ind w:left="620" w:right="11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现在我们可以明了，为什么我们会爱或恨某种东西，而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我们不知道为何原因，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仅是出于普通所谓“同情”或“反感”。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有许多东西，其引起我们快乐或痛苦，完全因为它们与平时常常引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起我们快乐或痛苦的感情的东西有一些相似，亦应归入此类，象下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面一个命题所将指出那样。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固然，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我知道那些最初引用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“同情”、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“反感”等字的作者，意思在于借以表示事物之某种潜伏的性质，但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是我却相信，我们可以应用这些名词来表示尽人皆知、显而易见的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性质。</w:t>
      </w:r>
    </w:p>
    <w:p>
      <w:pPr>
        <w:wordWrap w:val="on"/>
        <w:autoSpaceDE w:val="off"/>
        <w:autoSpaceDN w:val="off"/>
        <w:spacing w:before="0" w:after="0" w:line="510" w:lineRule="atLeast"/>
        <w:ind w:left="64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命题十六  假如我们想象着某物具有与平常引起心灵快乐或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痛苦的对象相似的性质，虽则某物与此对象相似的性质，并不是这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些情感的致动因，而我们将仍然会仅仅由于这些性质相似之故，而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对那物发生爱或恨的情感。</w:t>
      </w:r>
    </w:p>
    <w:p>
      <w:pPr>
        <w:wordWrap w:val="on"/>
        <w:autoSpaceDE w:val="off"/>
        <w:autoSpaceDN w:val="off"/>
        <w:spacing w:before="20" w:after="0" w:line="503" w:lineRule="atLeast"/>
        <w:ind w:left="62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某物的性质相似于(据假设)平常引起我们痛苦或快乐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的对象，因此(据第三部分命题十四) 无论何时只要心灵受了这种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性质的意象的激动，则心灵也将立刻会发生痛苦或快乐的情绪，而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我们所看见的具有这种性质的东西，(据第三部分命题十五) 将偶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然地为快乐或痛苦的原因，所以(据前命题的绎理) 那物与某一对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象相似的性质虽说不是那些情感的致动因，而我们将仍然对该物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发生爱或恨的情感。此证。</w:t>
      </w:r>
    </w:p>
    <w:p>
      <w:pPr>
        <w:wordWrap w:val="on"/>
        <w:autoSpaceDE w:val="off"/>
        <w:autoSpaceDN w:val="off"/>
        <w:spacing w:before="20" w:after="0" w:line="520" w:lineRule="atLeast"/>
        <w:ind w:left="62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命题十七  若我们想象着一个常常引起我们痛苦情绪的东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西，与一个常常同等地引起我们大快乐的情绪的对象有相似之处，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113 </w:t>
      </w:r>
    </w:p>
    <w:p>
      <w:pPr>
        <w:wordWrap w:val="on"/>
        <w:autoSpaceDE w:val="off"/>
        <w:autoSpaceDN w:val="off"/>
        <w:spacing w:before="400" w:after="0" w:line="32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则我们对于那物将同时既恨且爱。</w:t>
      </w:r>
    </w:p>
    <w:p>
      <w:pPr>
        <w:wordWrap w:val="on"/>
        <w:autoSpaceDE w:val="off"/>
        <w:autoSpaceDN w:val="off"/>
        <w:spacing w:before="0" w:after="0" w:line="512" w:lineRule="atLeast"/>
        <w:ind w:left="86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这物(据假定)本身就是我们痛苦的原因，并且(据第三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部分命题十三)只要我们想象着它能引起痛苦时，我们总是恨它；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但就我们想象着它与一个常常引起大快乐的情绪的对象有相似之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处时，那么我们就会(据第三部分命题十六) 同样以很大的快乐去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爱它。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因此我们将同时既爱它，复恨它。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95" w:lineRule="atLeast"/>
        <w:ind w:left="86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这种为两种矛盾的情绪所引起的心灵状态就叫做心情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的波动。这种心情波动与情感的关系，一如疑惑与想象的关系(参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看第二部分命题四十四附释)，而且两者间的差别只是程度上的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差别。</w:t>
      </w:r>
    </w:p>
    <w:p>
      <w:pPr>
        <w:wordWrap w:val="on"/>
        <w:autoSpaceDE w:val="off"/>
        <w:autoSpaceDN w:val="off"/>
        <w:spacing w:before="20" w:after="0" w:line="509" w:lineRule="atLeast"/>
        <w:ind w:left="880" w:right="9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还须注意：在前一命题里我曾根据一个是由于本身性质引起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某一情感的原因，另一个是由于偶然性引起另一情感的原因，以推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出这种心情的波动。我之所以这样做，因为从上述各命题，比较易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于推出这种情感，并不是因为我否认这种心情波动大部分起源于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作为快乐和痛苦两种情感的致动因的对象。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因为人的身体(据第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二部分公设一)乃是许多性质不同的个体所组成，所以(据第二部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分命题十三后补则三之第一公则) 它可以受同一物体的很多种不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同方式的激动。反之，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同一对象亦可以在许多不同的情况下受到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激动，从而可以用许多不同的方式激动一个身体的同一部分。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此很容易看出，同一对象怎样可以成为引起许多相反的情绪的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原因。</w:t>
      </w:r>
    </w:p>
    <w:p>
      <w:pPr>
        <w:wordWrap w:val="on"/>
        <w:autoSpaceDE w:val="off"/>
        <w:autoSpaceDN w:val="off"/>
        <w:spacing w:before="0" w:after="0" w:line="520" w:lineRule="atLeast"/>
        <w:ind w:left="86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命题十八  一个人为一个过去或将来的东西的意象所引起的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快乐或痛苦的情绪，与为一个现在的东西的意象所引起的情绪是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一样的。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114                          伦 理  学                              </w:t>
      </w:r>
    </w:p>
    <w:p>
      <w:pPr>
        <w:wordWrap w:val="on"/>
        <w:autoSpaceDE w:val="off"/>
        <w:autoSpaceDN w:val="off"/>
        <w:spacing w:before="180" w:after="0" w:line="509" w:lineRule="atLeast"/>
        <w:ind w:left="62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一个人无论为任何事物的意象所激动，即使那物并不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存在，(据第二部分命题十七及绎理)他也会认为它即在眼前，并且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只有当那物的形象与过去或将来的时间的意象联结在一起时，他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才会想象那物是在过去或将来(参看第二部分命题四十四附释)。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所以单就一物的意象的本身而论，不论和过去、将来或现在的时间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相联系，它总是一样的。这就是说，(据第二部分命题十六绎理二)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不论这意象是属于过去、将来或现在的事物，它所引起的情绪或身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体的情况是一样的。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故不论这意象是属于过去、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将来或现在的事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物，它所引起的快乐或痛苦的情绪是一样的。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0" w:lineRule="atLeast"/>
        <w:ind w:left="62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附释一  我这里称一物为过去或将来，乃指我过去曾经或以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后将要被那物激动而言。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我曾经看见一物，或将要看见一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物，系指那物曾经增加我们的力量，或将要增加我们的力量，曾经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伤害我们，或将要伤害我们而言。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因为只要我们这样想象那物，我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们便肯定它的存在，这就是说，凡我们感觉着不存在之物，决不会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引起身体上任何情感。所以(据第二部分命题十七)一物的意象引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起身体上的感触与那物即在当前，其效力是一样的。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但是因为每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每具有许多经验的人，当他们一想到一物在过去或将来时，总是摇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摆不定，对于那物所能引起的结果便大感怀疑(参看第二部分命题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四十四附释)。因此，这种东西的意象所引起的情感，并不十分稳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定，而且大都为其他事物的意象所扰乱，除非到了我们对于这物的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结果更加确知，则情感便不能稳定。</w:t>
      </w:r>
    </w:p>
    <w:p>
      <w:pPr>
        <w:wordWrap w:val="on"/>
        <w:autoSpaceDE w:val="off"/>
        <w:autoSpaceDN w:val="off"/>
        <w:spacing w:before="0" w:after="0" w:line="500" w:lineRule="atLeast"/>
        <w:ind w:left="640" w:right="11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附释二  从上面所说，我们可以了解希望、恐惧、信心、失望、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愉快、悔恨的性质。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希望不是别的，仅不过是一种为将来或过去的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事物的意象所引起的不稳定的愉快，而对于这一事物的结果，我们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115 </w:t>
      </w:r>
    </w:p>
    <w:p>
      <w:pPr>
        <w:wordWrap w:val="on"/>
        <w:autoSpaceDE w:val="off"/>
        <w:autoSpaceDN w:val="off"/>
        <w:spacing w:before="200" w:after="0" w:line="510" w:lineRule="atLeast"/>
        <w:ind w:left="840" w:right="9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还在怀疑中。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反之，恐惧乃是一种可疑的事物的意象所引起的不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稳定的痛苦。如果将怀疑之感从这两种情绪中取消，则希望会变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成信心，恐惧会变成失望。这就是说，变成我们所希望的或恐惧的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事物的意象所引起的愉快或痛苦。欣慰乃是一种为过去的事物的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意象所引起的快乐，而对于那一事物的前途，我们曾经加以怀疑。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悔恨是与欣慰相反的一种痛苦。</w:t>
      </w:r>
    </w:p>
    <w:p>
      <w:pPr>
        <w:wordWrap w:val="on"/>
        <w:autoSpaceDE w:val="off"/>
        <w:autoSpaceDN w:val="off"/>
        <w:spacing w:before="0" w:after="0" w:line="500" w:lineRule="atLeast"/>
        <w:ind w:left="80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命题十九  当一个人想象着他所爱的对象被消灭时，他将感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到愁苦，反之，如果他想象着他所爱的对象尚保存着时，则他将感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觉快乐。</w:t>
      </w:r>
    </w:p>
    <w:p>
      <w:pPr>
        <w:wordWrap w:val="on"/>
        <w:autoSpaceDE w:val="off"/>
        <w:autoSpaceDN w:val="off"/>
        <w:spacing w:before="40" w:after="0" w:line="503" w:lineRule="atLeast"/>
        <w:ind w:left="780" w:right="10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心灵总是尽可能努力去想象足以增加或助长身体的活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动力量的东西(据第三部分命题十二)，这就是说，(据第三部分命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题十三附释)心灵总是尽可能努力去想象它所爱的东西。但是(据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第二部分命题十七)肯定对象的存在的意象可以增进想象力，而否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定对象的存在的意象可以减少想象力。所以凡肯定所爱的对象存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在的东西的形象能够助长心灵的努力去想象所爱之物，这就是说，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(据第三部分命题十一附释) 这种意象能够引起心灵快乐。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凡排斥所爱的对象存在的意象，便能阻碍心灵努力去想象所爱之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物，这就是说，(据第三部分命题十一附释)这种意象能够引起心灵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痛苦。所以当一个人想象着他所爱的对象被消灭时，他将感到痛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苦，反之，如果他想象着他所爱的对象尚保存着时，他将感觉快乐。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490" w:lineRule="atLeast"/>
        <w:ind w:left="80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  当一个人想象着他所恨的对象被消灭时，他将感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觉快乐。</w:t>
      </w:r>
    </w:p>
    <w:p>
      <w:pPr>
        <w:wordWrap w:val="on"/>
        <w:autoSpaceDE w:val="off"/>
        <w:autoSpaceDN w:val="off"/>
        <w:spacing w:before="220" w:after="0" w:line="320" w:lineRule="atLeast"/>
        <w:ind w:left="1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心灵(据第三部分命题十三)努力想象那些足以排除减</w:t>
      </w:r>
      <w:r>
        <w:br w:type="page"/>
      </w:r>
    </w:p>
    <w:p>
      <w:pPr>
        <w:wordWrap w:val="on"/>
        <w:autoSpaceDE w:val="off"/>
        <w:autoSpaceDN w:val="off"/>
        <w:spacing w:before="1000" w:after="0" w:line="24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116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510" w:lineRule="atLeast"/>
        <w:ind w:left="600" w:right="12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少或阻碍身体活动力量的事物的存在的东西，这就是说(据第三部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分命题十三附释)心灵努力想象那些足以排除它所恨的对象的存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在的东西； 所以一个足以排除心灵所恨的对象的事物的意象能够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促进心灵的这种努力，这就是说，(据第三部分命题十一附释)这种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意象足以引起心灵快乐。所以当一个人想象着他所恨的东西被消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灭时，他将感觉快乐。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600" w:right="12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命题二十一  当一个人想象着他所爱的对象感到快乐或痛苦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时，他也将随之感到快乐或愁苦；爱者所感快乐或痛苦之大小和被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爱的对象所感到的快乐或痛苦的大小是一样的。</w:t>
      </w:r>
    </w:p>
    <w:p>
      <w:pPr>
        <w:wordWrap w:val="on"/>
        <w:autoSpaceDE w:val="off"/>
        <w:autoSpaceDN w:val="off"/>
        <w:spacing w:before="20" w:after="0" w:line="508" w:lineRule="atLeast"/>
        <w:ind w:left="600" w:right="12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肯定所爱的对象存在的事物，其形象(据第三部分命题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十九)足以促进心灵想象[或想念] 所爱的对象的努力。但快乐足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以肯定引起快乐的东西的存在，而且快乐愈大则它肯定后者的存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在亦愈多，因为(据第三部分命题十一附释)快乐是达到一个更大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的圆满的过渡。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因此爱者对于所爱的对象感到快乐的意象足以促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进他的心灵去想象[或想念]其所爱，这就是说，(据第三部分命题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十一附释)足以引起爱者的快乐，而且所爱的对象感到的快乐愈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大，则爱者所感到的快乐亦愈大。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这是须得证明的第一点。再则，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只要一个对象感觉痛苦，则它便算是被消灭，而且这个对象(据第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三部分命题十一附释)所感之痛苦愈大，则其被消灭也愈甚。故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(据第三部分命题十九) 当一个人想象着他所爱的对象感觉痛苦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时，他亦将随之感觉痛苦。被爱者所感到的痛苦愈大，则爱者所感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到的痛苦亦随之愈大。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600" w:right="12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命题二十二  假如我们想象着某人对于我们所爱之物感觉快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乐，则我们对他将有一种爱的情绪。反之，假如我们想象着他对于</w:t>
      </w:r>
      <w:r>
        <w:br w:type="page"/>
      </w:r>
    </w:p>
    <w:p>
      <w:pPr>
        <w:wordWrap w:val="on"/>
        <w:autoSpaceDE w:val="off"/>
        <w:autoSpaceDN w:val="off"/>
        <w:spacing w:before="1060" w:after="0" w:line="24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117 </w:t>
      </w:r>
    </w:p>
    <w:p>
      <w:pPr>
        <w:wordWrap w:val="on"/>
        <w:autoSpaceDE w:val="off"/>
        <w:autoSpaceDN w:val="off"/>
        <w:spacing w:before="380" w:after="0" w:line="32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我们所爱之物感觉痛苦，则我们对他又将有一种恨的情绪。</w:t>
      </w:r>
    </w:p>
    <w:p>
      <w:pPr>
        <w:wordWrap w:val="on"/>
        <w:autoSpaceDE w:val="off"/>
        <w:autoSpaceDN w:val="off"/>
        <w:spacing w:before="0" w:after="0" w:line="500" w:lineRule="atLeast"/>
        <w:ind w:left="76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只要我们想象着我们所爱的对象有了快乐或痛苦的情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绪，(据第三部分命题二十一) 那么当有人对于我们所爱的对象感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觉快乐或痛苦时，亦将使我们随之感觉快乐或痛苦。但据假定，这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种快乐或痛苦之存在于我们心中是为一个外在的 原因所伴 随着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的。所以(据第三部分命题十三附释)假如我们想象着有人对于我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们所爱之物感觉着快乐或痛苦，则我们对他将发生爱或恨的情绪。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504" w:lineRule="atLeast"/>
        <w:ind w:left="740" w:right="11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命题二十一已说明什么是同情或怜悯(commiserato)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我们可以将同情界说为由他人的不幸所引起的痛苦。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至于由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他人的幸福所引起的快乐应该叫什么名字，我不知道。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对于曾经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作善事帮助别人的人表示爱，可称为嘉许(favorem)，而对于曾经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作恶事损害别人的人表示恨，可称为义忿(indignationem)。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须注意的，就是，我们不仅如命题二十一所说，只是对于所爱的对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象表示同情，而且对于我们平日并无感情的对象我们亦一样表示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同情，这就是因为我们认为那物与我们是同类的(这点下面我将发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挥)；所以对于曾经作善事帮助与我们同类的对象的人，我们将予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以嘉许，反之，对于曾经作恶事损害与我们相同的对象的人，我们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将表示忿恨。</w:t>
      </w:r>
    </w:p>
    <w:p>
      <w:pPr>
        <w:wordWrap w:val="on"/>
        <w:autoSpaceDE w:val="off"/>
        <w:autoSpaceDN w:val="off"/>
        <w:spacing w:before="20" w:after="0" w:line="510" w:lineRule="atLeast"/>
        <w:ind w:left="76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命题二十三  当一个人想象着他所恨的对象感到痛苦时，他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将感觉快乐；反之，如果他想象着他所恨的对象感到快乐时，则他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将感觉痛苦。而他所感觉的快乐或痛苦的情绪之大小，将依他所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恨的对象所感到的相反的情绪之大小为准。</w:t>
      </w:r>
    </w:p>
    <w:p>
      <w:pPr>
        <w:wordWrap w:val="on"/>
        <w:autoSpaceDE w:val="off"/>
        <w:autoSpaceDN w:val="off"/>
        <w:spacing w:before="200" w:after="0" w:line="320" w:lineRule="atLeast"/>
        <w:ind w:left="13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只要被恨的对象感觉痛苦，则它便是被毁灭，而且(据</w:t>
      </w:r>
      <w:r>
        <w:br w:type="page"/>
      </w:r>
    </w:p>
    <w:p>
      <w:pPr>
        <w:wordWrap w:val="on"/>
        <w:autoSpaceDE w:val="off"/>
        <w:autoSpaceDN w:val="off"/>
        <w:spacing w:before="1020" w:after="0" w:line="26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118                        伦 理 学                           </w:t>
      </w:r>
    </w:p>
    <w:p>
      <w:pPr>
        <w:wordWrap w:val="on"/>
        <w:autoSpaceDE w:val="off"/>
        <w:autoSpaceDN w:val="off"/>
        <w:spacing w:before="200" w:after="0" w:line="508" w:lineRule="atLeast"/>
        <w:ind w:left="700" w:right="11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第三部分命题十一附释)痛苦愈大，则毁灭亦愈大。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所以当一个人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(据第三部分命题二十)想象着他所恨的对象感得痛苦时，他将反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而感觉快乐，如果他想象着他所恨的对象感到的痛苦愈大，则他感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觉到的乐快亦将愈大。这是须得证明的第一点。再则(据第三部分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命题十一附释)快乐之感将肯定感到快乐之物的存在，如果快乐之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感愈大，则它肯定后者的存在将愈甚。所以假如一个人想象着他所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恨的人感到快乐，则这个想象(据第三部分命题十三) 将阻碍他自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己寻求快乐的努力，这就是说，(据第三部分命题十一附释)他将感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觉痛苦。假如他想象着他所恨的人感到快乐愈大，那么他感觉的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痛苦亦将愈大。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4" w:lineRule="atLeast"/>
        <w:ind w:left="720" w:right="11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这种快乐很难持久而没有任何心情的冲突。因为正如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我即将在下面命题二十七所指出那样，当我们想象着我们的同类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感到痛苦时，我们必将感到痛苦，反之，假如我们想象着我们的同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类感到快乐，则我们亦必定喜欢，但这里所讨论的 仅 限于 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情绪。</w:t>
      </w:r>
    </w:p>
    <w:p>
      <w:pPr>
        <w:wordWrap w:val="on"/>
        <w:autoSpaceDE w:val="off"/>
        <w:autoSpaceDN w:val="off"/>
        <w:spacing w:before="20" w:after="0" w:line="507" w:lineRule="atLeast"/>
        <w:ind w:left="74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命题二十四  假如我们想象着某人对于我们所恨的对象感觉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快乐，我们将因此恨他。反之，假如我们想象着他对于我们所恨的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对象感觉痛苦，则我们将因此爱他。</w:t>
      </w:r>
    </w:p>
    <w:p>
      <w:pPr>
        <w:wordWrap w:val="on"/>
        <w:autoSpaceDE w:val="off"/>
        <w:autoSpaceDN w:val="off"/>
        <w:spacing w:before="0" w:after="0" w:line="510" w:lineRule="atLeast"/>
        <w:ind w:left="74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证明这个命题的方式与第三部分命题二十二相同，请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参看。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这种以及其他类似这种关于恨的情绪皆属于嫉妒之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因此嫉妒不是别的，乃是恨之表现于对他人的坏事感觉快乐，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对他人的好事感觉痛苦的情绪罢了。</w:t>
      </w:r>
    </w:p>
    <w:p>
      <w:pPr>
        <w:wordWrap w:val="on"/>
        <w:autoSpaceDE w:val="off"/>
        <w:autoSpaceDN w:val="off"/>
        <w:spacing w:before="180" w:after="0" w:line="320" w:lineRule="atLeast"/>
        <w:ind w:left="1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命题二十五  我们想象着有任何东西能够引起我们或我们所</w:t>
      </w:r>
      <w:r>
        <w:br w:type="page"/>
      </w:r>
    </w:p>
    <w:p>
      <w:pPr>
        <w:wordWrap w:val="on"/>
        <w:autoSpaceDE w:val="off"/>
        <w:autoSpaceDN w:val="off"/>
        <w:spacing w:before="880" w:after="0" w:line="24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119 </w:t>
      </w:r>
    </w:p>
    <w:p>
      <w:pPr>
        <w:wordWrap w:val="on"/>
        <w:autoSpaceDE w:val="off"/>
        <w:autoSpaceDN w:val="off"/>
        <w:spacing w:before="200" w:after="0" w:line="520" w:lineRule="atLeast"/>
        <w:ind w:left="860" w:right="9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爱的对象快乐，则我们将努力对它加以肯定。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反之，按照我们的想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象凡足以引起我们和我们所爱的人的痛苦的任何东西，我们将努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力加以否定。</w:t>
      </w:r>
    </w:p>
    <w:p>
      <w:pPr>
        <w:wordWrap w:val="on"/>
        <w:autoSpaceDE w:val="off"/>
        <w:autoSpaceDN w:val="off"/>
        <w:spacing w:before="0" w:after="0" w:line="503" w:lineRule="atLeast"/>
        <w:ind w:left="860" w:right="8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凡我们想象一切足以引起我们所爱的对象快乐或痛苦·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的东西(据第三部分命题二十一)亦将令我们感得快乐或痛苦。但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是(据第三部分命题十二)心灵总是尽可能努力去想象足以引起我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们快乐的东西，这就是说，(据第二部分命题十七及其绎理)把它看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作即在当前。反之(据第三部分命题十三)心灵努力排斥凡足以引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起我们痛苦的东西的存在。所以我们想象着有任何东西能够引起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我们和我们所爱的对象快乐，则我们将努力对它加以肯定，反之亦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860" w:right="9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命题二十六  当我们恨一个东西，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我们想象着凡足以引起它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痛苦的一切事物，我们都努力加以肯定。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反之，凡我们想象着足以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引起它快乐的一切事物，便加以否定。</w:t>
      </w:r>
    </w:p>
    <w:p>
      <w:pPr>
        <w:wordWrap w:val="on"/>
        <w:autoSpaceDE w:val="off"/>
        <w:autoSpaceDN w:val="off"/>
        <w:spacing w:before="0" w:after="0" w:line="500" w:lineRule="atLeast"/>
        <w:ind w:left="860" w:right="9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这个命题是从命题二十三推出，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正如前一命题是从命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题二十一推出一样。</w:t>
      </w:r>
    </w:p>
    <w:p>
      <w:pPr>
        <w:wordWrap w:val="on"/>
        <w:autoSpaceDE w:val="off"/>
        <w:autoSpaceDN w:val="off"/>
        <w:spacing w:before="0" w:after="0" w:line="503" w:lineRule="atLeast"/>
        <w:ind w:left="88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由此可见，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一个人如何会很容易陷于对于他自己或他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所爱的人评价过高，而对于他所恨的人，贬抑太甚。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一个人自视太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高，此种想象叫做“骄傲”，这可以说是一种疯狂症，因为他张开眼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睛作梦，仿佛他能够作出他想象中所能作到的一切事情，因而认这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些事情为真实，并且引以为快乐，因为他不能想象出任何事物足以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排斥它们的存在并限制其活动的力量。所以骄傲乃是由于一个人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自视过高而引起的快乐，其次由对于他人评价太高而引起的快乐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叫做“过许”，最后，由于低视他人而引起的快乐便叫做“轻蔑”。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40" w:after="0" w:line="20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120                            伦  理  学                                </w:t>
      </w:r>
    </w:p>
    <w:p>
      <w:pPr>
        <w:wordWrap w:val="on"/>
        <w:autoSpaceDE w:val="off"/>
        <w:autoSpaceDN w:val="off"/>
        <w:spacing w:before="240" w:after="0" w:line="480" w:lineRule="atLeast"/>
        <w:ind w:left="1220" w:right="106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命题二十七  一个和我们相同之物，我们虽然对它并没有感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情，但是当我们想象它有着某种情绪时，我们亦将随之引起同样的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情绪。</w:t>
      </w:r>
    </w:p>
    <w:p>
      <w:pPr>
        <w:wordWrap w:val="on"/>
        <w:autoSpaceDE w:val="off"/>
        <w:autoSpaceDN w:val="off"/>
        <w:spacing w:before="20" w:after="0" w:line="476" w:lineRule="atLeast"/>
        <w:ind w:left="1200" w:right="10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事物的意象乃是人体内的感触(据第二部分命题十七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附释)，而这些感触的观念表示被当作即在目前的外在物体。这就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是说，(据第二部分命题十六)这些观念包含我们身体的性质，同时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又包含外在物体的现在性质。如果外界物体的性质与我们身体的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性质相似，那么我们所想象的外界物体的观念将包含我们身体的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感触与外界物体的情况相似。所以假如我们想象着与我们相似的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任何人有了某种情感，则这种想象将表示出我们身体的一种感触，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与他的情感相同，因为我们想象着与我们相同的对象有了相同的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情感。反之，假如我们恨一个与我们相同的对象，那么(据第三部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分命题二十三)我们所发生的情感，将与它所感到的情感，相反而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不相同。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76" w:lineRule="atLeast"/>
        <w:ind w:left="1220" w:right="106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这种情感模仿作用，就其关于痛苦之感而言，便称为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“同情”(参看第三部分命题二十二附释)，就其关于欲望的模仿而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言,则称为“好胜”(拉丁文 aemulatio,德文 wetteifer),好胜不是别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的，就是我们所发生对于一物的欲望，其起因乃由于我们想象着其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他与我同类的人，也具有同样的欲望。</w:t>
      </w:r>
    </w:p>
    <w:p>
      <w:pPr>
        <w:wordWrap w:val="on"/>
        <w:autoSpaceDE w:val="off"/>
        <w:autoSpaceDN w:val="off"/>
        <w:spacing w:before="20" w:after="0" w:line="460" w:lineRule="atLeast"/>
        <w:ind w:left="1200" w:right="10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绎理一  如果我们想象一个我们对他没有感情的人，对于与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我们相同的对象感觉快乐，那么我们将会爱他。反之，如果我们想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象他对于与我们相同的对象感觉痛苦，那么我们将会恨他。</w:t>
      </w:r>
    </w:p>
    <w:p>
      <w:pPr>
        <w:wordWrap w:val="on"/>
        <w:autoSpaceDE w:val="off"/>
        <w:autoSpaceDN w:val="off"/>
        <w:spacing w:before="0" w:after="0" w:line="500" w:lineRule="atLeast"/>
        <w:ind w:left="1200" w:right="11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这一绎理是从前一命题推出，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正如第三部分命题二十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二是从第三部分命题二十一推出。</w:t>
      </w:r>
      <w:r>
        <w:br w:type="page"/>
      </w:r>
    </w:p>
    <w:p>
      <w:pPr>
        <w:wordWrap w:val="on"/>
        <w:autoSpaceDE w:val="off"/>
        <w:autoSpaceDN w:val="off"/>
        <w:spacing w:before="880" w:after="0" w:line="260" w:lineRule="atLeast"/>
        <w:ind w:left="10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121 </w:t>
      </w:r>
    </w:p>
    <w:p>
      <w:pPr>
        <w:wordWrap w:val="on"/>
        <w:autoSpaceDE w:val="off"/>
        <w:autoSpaceDN w:val="off"/>
        <w:spacing w:before="180" w:after="0" w:line="520" w:lineRule="atLeast"/>
        <w:ind w:left="1040" w:right="7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绎理二  假如我们怜悯一物，虽这物的不幸引起我们痛苦，但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并不因此就使得我们恨它。</w:t>
      </w:r>
    </w:p>
    <w:p>
      <w:pPr>
        <w:wordWrap w:val="on"/>
        <w:autoSpaceDE w:val="off"/>
        <w:autoSpaceDN w:val="off"/>
        <w:spacing w:before="0" w:after="0" w:line="520" w:lineRule="atLeast"/>
        <w:ind w:left="1020" w:right="8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如果我们因此而恨它的话，那么(据第三部分命题二十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三)我们将因他的痛苦而感觉快乐，这显然违反假设的原意。</w:t>
      </w:r>
    </w:p>
    <w:p>
      <w:pPr>
        <w:wordWrap w:val="on"/>
        <w:autoSpaceDE w:val="off"/>
        <w:autoSpaceDN w:val="off"/>
        <w:spacing w:before="0" w:after="0" w:line="500" w:lineRule="atLeast"/>
        <w:ind w:left="1060" w:right="8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绎理三  假如我们怜悯一物，我们将尽可能努力使它脱离不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幸。</w:t>
      </w:r>
    </w:p>
    <w:p>
      <w:pPr>
        <w:wordWrap w:val="on"/>
        <w:autoSpaceDE w:val="off"/>
        <w:autoSpaceDN w:val="off"/>
        <w:spacing w:before="0" w:after="0" w:line="508" w:lineRule="atLeast"/>
        <w:ind w:left="1020" w:right="8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凡引起我们所怜悯的对象的痛苦的东西，(据第三部分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命题二十七)也会引起我们同样的痛苦；所以(据第三部分命题十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三)我们将努力设法去解除或消灭那引起痛苦的原因的存在。这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就是说(据第三部分命题九附释)我们将力求消灭它，或者将决定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要消灭它；所以我们将努力使我们所怜悯之物脱离不幸。此证。</w:t>
      </w:r>
    </w:p>
    <w:p>
      <w:pPr>
        <w:wordWrap w:val="on"/>
        <w:autoSpaceDE w:val="off"/>
        <w:autoSpaceDN w:val="off"/>
        <w:spacing w:before="0" w:after="0" w:line="500" w:lineRule="atLeast"/>
        <w:ind w:left="1020" w:right="8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这个作善事的愿望或冲动起于我们对所欲帮助的对象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的怜悯，便叫做仁爱(benevolence)。所以仁爱不是别的，只是由同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情引起的欲望。关于对我们所想象的和我们相同的对象作善或作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恶的人表示爱或恨一层，请参看第三部分命题二十二附释。</w:t>
      </w:r>
    </w:p>
    <w:p>
      <w:pPr>
        <w:wordWrap w:val="on"/>
        <w:autoSpaceDE w:val="off"/>
        <w:autoSpaceDN w:val="off"/>
        <w:spacing w:before="20" w:after="0" w:line="520" w:lineRule="atLeast"/>
        <w:ind w:left="1060" w:right="8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命题二十八  凡我们想象着足以增进快乐的东西，我们将努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力实现它，反之凡我们想象着违反快乐或者足以引起痛苦的东西，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我们将努力祛除它或者消灭它。</w:t>
      </w:r>
    </w:p>
    <w:p>
      <w:pPr>
        <w:wordWrap w:val="on"/>
        <w:autoSpaceDE w:val="off"/>
        <w:autoSpaceDN w:val="off"/>
        <w:spacing w:before="0" w:after="0" w:line="500" w:lineRule="atLeast"/>
        <w:ind w:left="1020" w:right="7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我们尽可能努力去想象(据第三部分命题十二)凡我们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以为足以增进快乐的东西，这就是说，(据第二部分命题十七)我们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尽可能努力把它认作即在目前，或者认它为真正存在。但心灵的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努力或思维力量与身体的努力或行动力量是同样大的，而且两者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就性质说是同时的(正如从第二部分命题七绎理及第二部分命题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十一绎理所明白推出那样)。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所以凡是足以引起快乐的，我们总是</w:t>
      </w:r>
      <w:r>
        <w:br w:type="page"/>
      </w:r>
    </w:p>
    <w:p>
      <w:pPr>
        <w:wordWrap w:val="on"/>
        <w:autoSpaceDE w:val="off"/>
        <w:autoSpaceDN w:val="off"/>
        <w:spacing w:before="820" w:after="0" w:line="260" w:lineRule="atLeast"/>
        <w:ind w:left="5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122                             伦  理  学                                  </w:t>
      </w:r>
    </w:p>
    <w:p>
      <w:pPr>
        <w:wordWrap w:val="on"/>
        <w:autoSpaceDE w:val="off"/>
        <w:autoSpaceDN w:val="off"/>
        <w:spacing w:before="240" w:after="0" w:line="505" w:lineRule="atLeast"/>
        <w:ind w:left="480" w:right="134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努力使它存在，这就是说，(据第三部分命题九附释)我们总是努力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去追求它，指望它。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这是须得证明的第一点。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再则，假如我们想象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一物足以使我们痛苦，这就是说，(据第三部分命题十三附释)凡我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们所恨的如果被摧毁，则(据第三部分命题二十)我们将感觉快乐，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所以(据本证明的前部分)我们将努力去消灭它或(据第三部分命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题十三)设法排除它，使远离我们，这样我们就不致以为它即在目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前。这是须得证明的第二点。所以凡我们想象着足以增进快乐的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东西，我们将努力实现它，反之亦然。此证。</w:t>
      </w:r>
    </w:p>
    <w:p>
      <w:pPr>
        <w:wordWrap w:val="on"/>
        <w:autoSpaceDE w:val="off"/>
        <w:autoSpaceDN w:val="off"/>
        <w:spacing w:before="20" w:after="0" w:line="505" w:lineRule="atLeast"/>
        <w:ind w:left="540" w:right="13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命题二十九  我们将努力作一切我们想象着人们(人们在此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处以及下面，都是指我们对于他们并无特殊感情的人而言。斯氏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原注。)将用快乐的眼光注视的事情，反之，我们将避免作任何我们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想象着人们所厌恶的事情。</w:t>
      </w:r>
    </w:p>
    <w:p>
      <w:pPr>
        <w:wordWrap w:val="on"/>
        <w:autoSpaceDE w:val="off"/>
        <w:autoSpaceDN w:val="off"/>
        <w:spacing w:before="0" w:after="0" w:line="504" w:lineRule="atLeast"/>
        <w:ind w:left="500" w:right="13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若我们想象着人们爱或恨一物(据第三部分命题二十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七)我们也将随之爱或恨那物，这就是说，(据第三部分命题十三附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释)如此物在我们面前，我们将感觉快乐或痛苦，因此(据第三部分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命题二十八)凡我们想象着人们所爱或以快乐的眼光注视的事情，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我们将努力去作，反之亦然。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3" w:lineRule="atLeast"/>
        <w:ind w:left="520" w:right="13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这种作一事与不作一事，完全因为我们欲取悦他人，便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叫做“野心”(ambitio)①，特别是当我们率然取悦一般人的欲望是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那样的强烈，以致我们作某事或不作某事，会导致损害自己或损害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他人的后果。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否则，这种行为通常都称为“通人情”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(humanitas)。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又当我们想象着他人的行为，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其目的在取悦我们时，所感到的快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乐，便叫做“称赞”(laudem)；反之，当我们避免他人与此相反的行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ambitio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在这里也可译作“虚荣心”。——译者。</w:t>
      </w:r>
      <w:r>
        <w:br w:type="page"/>
      </w:r>
    </w:p>
    <w:p>
      <w:pPr>
        <w:wordWrap w:val="on"/>
        <w:autoSpaceDE w:val="off"/>
        <w:autoSpaceDN w:val="off"/>
        <w:spacing w:before="920" w:after="0" w:line="320" w:lineRule="atLeast"/>
        <w:ind w:left="9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ff"/>
          <w:i w:val="off"/>
          <w:strike w:val="off"/>
        </w:rPr>
        <w:t xml:space="preserve">                     第三部分 论情感的起源和性质                123 </w:t>
      </w:r>
    </w:p>
    <w:p>
      <w:pPr>
        <w:wordWrap w:val="on"/>
        <w:autoSpaceDE w:val="off"/>
        <w:autoSpaceDN w:val="off"/>
        <w:spacing w:before="380" w:after="0" w:line="320" w:lineRule="atLeast"/>
        <w:ind w:left="9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为时，所感到的痛苦，便叫做责备。</w:t>
      </w:r>
    </w:p>
    <w:p>
      <w:pPr>
        <w:wordWrap w:val="on"/>
        <w:autoSpaceDE w:val="off"/>
        <w:autoSpaceDN w:val="off"/>
        <w:spacing w:before="0" w:after="0" w:line="495" w:lineRule="atLeast"/>
        <w:ind w:left="900" w:right="9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命题三十  假如某人曾作一事， 他想象着这事将引起他人快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乐，则他也将感觉快乐，而且意识着他自己是快乐的原因，这就是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说，他将反省自己，感觉快乐。 反之，假如他曾作一事，而他想象着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这事将引起他人痛苦，则他反省自己，也将感痛苦。</w:t>
      </w:r>
    </w:p>
    <w:p>
      <w:pPr>
        <w:wordWrap w:val="on"/>
        <w:autoSpaceDE w:val="off"/>
        <w:autoSpaceDN w:val="off"/>
        <w:spacing w:before="0" w:after="0" w:line="507" w:lineRule="atLeast"/>
        <w:ind w:left="860" w:right="94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证明  凡一个人想象他引起别人的快乐或痛苦(据第三部分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命题二十七)，他也将必然感觉快乐或痛苦。但人既然是凭借足以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决定他去行动的身体的情况，才意识到他自己的(据第二部分命题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十九及二十三)，所以凡一个人曾作一事，他想着这事将引起他人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快乐，则他亦将感觉快乐，且意识着他自己是这种快乐的原因，这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就是说，他将反省自己，觉得快乐。 反面准此。 此证。</w:t>
      </w:r>
    </w:p>
    <w:p>
      <w:pPr>
        <w:wordWrap w:val="on"/>
        <w:autoSpaceDE w:val="off"/>
        <w:autoSpaceDN w:val="off"/>
        <w:spacing w:before="20" w:after="0" w:line="503" w:lineRule="atLeast"/>
        <w:ind w:left="900" w:right="8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附释  既然(据第三部分命题十三附释)爱是为一个外在原因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的观念所伴随着的快乐，恨是为一个外在原因的观念所伴随着的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痛苦，则这命题内所提到的快乐和痛苦，也是爱与恨的一种。 但是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因为爱与恨既然与外在对象相关联，所以我们这里将提出不同的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名词， 以称谓本命题所论及的各种情感。我们将称这种为外在原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因的观念所伴随着的快乐为“荣”(gloria)、与如正相反对的痛苦，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我们将称为“辱”(pudor)。 读者须知，荣辱即是指快乐和痛苦的发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生由于一个人相信他是被称赞或是被责备的情形而言，在别的情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形下，我将称这种为外在原因的观念伴随着的快乐为满足，与此正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相反的痛苦为“懊悔”。 又既然(据第二部分命题十七绎理)也许一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个人想象着他引起别人的快乐乃是想家的，并且既然(据第三部分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命题二十五) 凡人总是努力想象一切他认为足以引起他快乐的东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西，也许很容易使得那感觉“荣”的人变成骄傲，误以为当他触犯他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6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124                            伦  理  学                                 </w:t>
      </w:r>
    </w:p>
    <w:p>
      <w:pPr>
        <w:wordWrap w:val="on"/>
        <w:autoSpaceDE w:val="off"/>
        <w:autoSpaceDN w:val="off"/>
        <w:spacing w:before="360" w:after="0" w:line="300" w:lineRule="atLeast"/>
        <w:ind w:left="6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人的时候，便是取悦他人的时候。</w:t>
      </w:r>
    </w:p>
    <w:p>
      <w:pPr>
        <w:wordWrap w:val="on"/>
        <w:autoSpaceDE w:val="off"/>
        <w:autoSpaceDN w:val="off"/>
        <w:spacing w:before="20" w:after="0" w:line="520" w:lineRule="atLeast"/>
        <w:ind w:left="640" w:right="11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命题三十一  假如我们想象着有人对于我们所爱、所恨或所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欲之物亦爱、亦恨或亦欲，我们便因而对于此物之爱、恨或欲求将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更坚持下去。反之，假如我们想象着有人爱我之所恨，恨我之所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爱，那么我们就会感受到心情的波动。</w:t>
      </w:r>
    </w:p>
    <w:p>
      <w:pPr>
        <w:wordWrap w:val="on"/>
        <w:autoSpaceDE w:val="off"/>
        <w:autoSpaceDN w:val="off"/>
        <w:spacing w:before="0" w:after="0" w:line="500" w:lineRule="atLeast"/>
        <w:ind w:left="640" w:right="12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假如我们想象着有人爱某物，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(据第三部分命题二十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七)我们便因而也将爱那物。但是现在假定我们先独立爱一物，继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而想象着他人也同样爱那物，于是我们对那物的爱，又加上一个新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原因，而我们对那物的爱因而也就加强了，因此我们对所爱的对象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的爱情也就愈能坚持。再则，假如我们想象着有人讨厌某物(据第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三部分命题二十七)，因而我们也将避免某物，但是现在假定我们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同时也爱那物，那么我们将既爱它又讨厌它，换言之，(据第三部分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命题十七附释)我们将感受到心情的波动或摇摆不定。此证。</w:t>
      </w:r>
    </w:p>
    <w:p>
      <w:pPr>
        <w:wordWrap w:val="on"/>
        <w:autoSpaceDE w:val="off"/>
        <w:autoSpaceDN w:val="off"/>
        <w:spacing w:before="0" w:after="0" w:line="500" w:lineRule="atLeast"/>
        <w:ind w:left="640" w:right="12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从这一命题及第三部分命题二十八可以推出，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每个人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总是尽可能努力使他人爱其所爱，恨其所恨。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因此诗人说：</w:t>
      </w:r>
    </w:p>
    <w:p>
      <w:pPr>
        <w:wordWrap w:val="on"/>
        <w:autoSpaceDE w:val="off"/>
        <w:autoSpaceDN w:val="off"/>
        <w:spacing w:before="220" w:after="0" w:line="300" w:lineRule="atLeast"/>
        <w:ind w:left="18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“对于相爱的人，愿希望与恐惧相同；</w:t>
      </w:r>
    </w:p>
    <w:p>
      <w:pPr>
        <w:wordWrap w:val="on"/>
        <w:autoSpaceDE w:val="off"/>
        <w:autoSpaceDN w:val="off"/>
        <w:spacing w:before="200" w:after="0" w:line="300" w:lineRule="atLeast"/>
        <w:ind w:left="18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那必是铁石心肠的人罢，才爱别人所厌弃的。”</w:t>
      </w:r>
    </w:p>
    <w:p>
      <w:pPr>
        <w:wordWrap w:val="on"/>
        <w:autoSpaceDE w:val="off"/>
        <w:autoSpaceDN w:val="off"/>
        <w:spacing w:before="220" w:after="0" w:line="320" w:lineRule="atLeast"/>
        <w:ind w:left="18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(见 Ovid, Amores, Lib. 2, eleg. 19)</w:t>
      </w:r>
    </w:p>
    <w:p>
      <w:pPr>
        <w:wordWrap w:val="on"/>
        <w:autoSpaceDE w:val="off"/>
        <w:autoSpaceDN w:val="off"/>
        <w:spacing w:before="0" w:after="0" w:line="513" w:lineRule="atLeast"/>
        <w:ind w:left="600" w:right="1200" w:firstLine="6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这种使人人赞同我所爱或所恨的东西的努力，其实就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是“野心”(ambitio)(参看第三部分命题二十九附释)。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可以看出，每个人生性总是想要别人依照他的意思而生活；但如果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人人都同样如此做，那么人人都同样会互相阻碍，并且如果人人都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想要被所有其他的人房，称赞所爱悦，那么所有的人都会陷于互相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仇恨。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9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 第三部分  论情感的起源和性质.                 125</w:t>
      </w:r>
    </w:p>
    <w:p>
      <w:pPr>
        <w:wordWrap w:val="on"/>
        <w:autoSpaceDE w:val="off"/>
        <w:autoSpaceDN w:val="off"/>
        <w:spacing w:before="200" w:after="0" w:line="520" w:lineRule="atLeast"/>
        <w:ind w:left="920" w:right="9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命题三十二  假如我们想象着，只有一个人能够单独占有之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物，为某人所享受，则我们将尽力使他不能占有那物。</w:t>
      </w:r>
    </w:p>
    <w:p>
      <w:pPr>
        <w:wordWrap w:val="on"/>
        <w:autoSpaceDE w:val="off"/>
        <w:autoSpaceDN w:val="off"/>
        <w:spacing w:before="0" w:after="0" w:line="504" w:lineRule="atLeast"/>
        <w:ind w:left="900" w:right="9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假如我们想象有人享受一物，则(据第三部分命题二十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七及其绎理)我们就会因而爱好那物并且愿意享受那物。但是现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在(据假设) 我们想象他人享受那物对于我们的快乐是一种障碍，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所以(据第三部分命题二十八) 我们将努力使他不能占有那物。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7" w:lineRule="atLeast"/>
        <w:ind w:left="920" w:right="9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由此可见，人性大都同情失意者而嫉妒得意者。并且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(据前命题)如果他愈爱他想象别人占有之物，则他由嫉妒而生之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恨将愈大。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我们又看出，人性中的同一特性，这特性是人们彼此互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相怜悯的同情心所自出，也是他们的嫉妒和野心所自出。最后如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果我们想要从经验中去吸取教训，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我们将可发现，经验所昭示的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教训正足以赞助这种说法，特别当我们注意我们早年的经验的时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候。因为儿童的身体好似处在平衡状态之中，他们笑或哭完全因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为他们看见别人也在笑或哭。此外，只要他们看见别人作什么事，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他们立刻就要去摹仿。凡他们想象中认为他人感到快乐的任何东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西，他们也都想去追求。这因为，象我们已经说过那样，事物的意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象即是人体自身的感触，或者因为人体受外界原因的激动而渐倾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向于作这事或作那事的状态。</w:t>
      </w:r>
    </w:p>
    <w:p>
      <w:pPr>
        <w:wordWrap w:val="on"/>
        <w:autoSpaceDE w:val="off"/>
        <w:autoSpaceDN w:val="off"/>
        <w:spacing w:before="0" w:after="0" w:line="510" w:lineRule="atLeast"/>
        <w:ind w:left="90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命题三十三  假如我们爱一个与我们相同的对象，则我们将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尽可能努力使他也反转来爱我们。</w:t>
      </w:r>
    </w:p>
    <w:p>
      <w:pPr>
        <w:wordWrap w:val="on"/>
        <w:autoSpaceDE w:val="off"/>
        <w:autoSpaceDN w:val="off"/>
        <w:spacing w:before="20" w:after="0" w:line="507" w:lineRule="atLeast"/>
        <w:ind w:left="860" w:right="96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我们尽可能努力去想象(据第三部分命题十二) 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所爱的对象，胜于任何他物。假如这个对象与我们相同，那么(据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第三部分命题二十九)我们将努力设法使他快乐，胜于任何他物，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80" w:after="0" w:line="200" w:lineRule="atLeast"/>
        <w:ind w:left="10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126                        伦 理 学                            </w:t>
      </w:r>
    </w:p>
    <w:p>
      <w:pPr>
        <w:wordWrap w:val="on"/>
        <w:autoSpaceDE w:val="off"/>
        <w:autoSpaceDN w:val="off"/>
        <w:spacing w:before="200" w:after="0" w:line="487" w:lineRule="atLeast"/>
        <w:ind w:left="1080" w:right="12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这就是说，我们将尽可能努力使所爱的对象感觉快乐，并且为我们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自身的观念所伴随，换言之，(据第三部分命题十三附释)我们将努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力使他也反转来爱我们。此证。</w:t>
      </w:r>
    </w:p>
    <w:p>
      <w:pPr>
        <w:wordWrap w:val="on"/>
        <w:autoSpaceDE w:val="off"/>
        <w:autoSpaceDN w:val="off"/>
        <w:spacing w:before="40" w:after="0" w:line="460" w:lineRule="atLeast"/>
        <w:ind w:left="1100" w:right="12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命题三十四  假如我们想象着所爱的对象，引起我们快乐的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情感愈大，则我们所感觉到的尊荣也愈大。</w:t>
      </w:r>
    </w:p>
    <w:p>
      <w:pPr>
        <w:wordWrap w:val="on"/>
        <w:autoSpaceDE w:val="off"/>
        <w:autoSpaceDN w:val="off"/>
        <w:spacing w:before="20" w:after="0" w:line="474" w:lineRule="atLeast"/>
        <w:ind w:left="1060" w:right="12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我们将尽可能努力(据第三部分命题三十三)使我们所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爱的对象爱我们，这就是说(据第三部分命题十三附释)，使它感觉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快乐，这种快乐为我们自身的观念所伴随着。所以假如我们想象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着我们所爱的对象所感到的快乐愈大而我们又是这种快乐的原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因，那么我们的努力将愈为增进，这就是说(据第三部分命题十一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及附释)我们所感到的快乐将愈大。我们感到快乐既然因为我们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使得与我们相同的别人感到快乐(据第三部分命题三十)，则我们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将回顾自己，觉得快乐。所以我们想象着所爱的对象引起我们快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乐的情绪愈大，则我们反省自己所感觉的快乐也愈大，这就是说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(据第三部分命题三十附释)，我们感觉到的尊荣也愈大。此证。</w:t>
      </w:r>
    </w:p>
    <w:p>
      <w:pPr>
        <w:wordWrap w:val="on"/>
        <w:autoSpaceDE w:val="off"/>
        <w:autoSpaceDN w:val="off"/>
        <w:spacing w:before="20" w:after="0" w:line="487" w:lineRule="atLeast"/>
        <w:ind w:left="1080" w:right="12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命题三十五  假如有人想象着他所爱的对象与另一个人结有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相同或更亲密的交谊，胜过他前此独自与他所结的友谊，那么他将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恨他所爱的对象，并且嫉妒那另一个人。</w:t>
      </w:r>
    </w:p>
    <w:p>
      <w:pPr>
        <w:wordWrap w:val="on"/>
        <w:autoSpaceDE w:val="off"/>
        <w:autoSpaceDN w:val="off"/>
        <w:spacing w:before="20" w:after="0" w:line="473" w:lineRule="atLeast"/>
        <w:ind w:left="1080" w:right="12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一个人想象着他所爱的对象(据第三部分命题三十四)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对于他的爱愈大，则他所感觉到的光荣将愈大。这就是说，(据第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三部分命题三十附释)他所感到的快乐亦将愈大。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因此(据第三部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分命题二十八) 他将尽可能努力去想象那所爱之物与他联结得异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常亲密。而且(据第三部分命题三十一)如果他想象着别人亦欲获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得同一之物，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则他与那物亲密联结的努力或欲望将更加强。但是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8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127 </w:t>
      </w:r>
    </w:p>
    <w:p>
      <w:pPr>
        <w:wordWrap w:val="on"/>
        <w:autoSpaceDE w:val="off"/>
        <w:autoSpaceDN w:val="off"/>
        <w:spacing w:before="220" w:after="0" w:line="509" w:lineRule="atLeast"/>
        <w:ind w:left="800" w:right="10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现在假设这种努力或欲望为所爱的对象的形象，和伴随着与它联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结着的另一个人的形象所妨碍，所以(据第三部分命题十一附释)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他将因而感觉痛苦，伴随着以所爱的对象的观念和另一个人的形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象为其原因；这就是说，(据第三部分命题十三附释)他对于所爱的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对象将发生恨的情感，并且同时对那另一个人(据第三部分命题十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五绎理)他将发生嫉妒的情感，因为(据第三部分命题二十三)，那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人享受了他所爱的对象。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0" w:lineRule="atLeast"/>
        <w:ind w:left="800" w:right="10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这种与嫉妒相伴随的对于所爱的对象的恨 便叫 做 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故猜忌不是别的，乃是心情的波动，这种心情的波动是起于同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时感觉着爱与恨，并且伴随着我们所嫉妒的另一个人的观念。而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且，他对于所爱的对象的恨与所嫉妒之人平日与他所爱对象之间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相互爱情所引起的快乐成比例，并且与他平日对于他所想象着同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他所爱的对象联结的那人的感情如何成比例。因此如果他原来就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恨那人，他将(据第三部分命题二十四)因而恨他所爱的对象，因为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他想象着它对于他所恨的人感到快乐，又因为(据第三部分命题十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五绎理)他不能不把他所爱的对象的形象与他所恨的人的形象联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结在一起。这种情感之激起大都由于这种爱是对于女人的爱。实际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上当一个人想象着他所爱的女人失身于他人，他不仅会感觉烦恼，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因为他的欲望是被阻碍着，而且他还要讨厌她，因为他不能不将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他所爱的对象的形象和另一个人的生殖器及排泄物的形象联想在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此外还因嫉妒的人今后不能从他所爱的人那里得到从前所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享受的同样的恩宠，这是求爱的人感到痛苦的又一原因，这点下面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我就要指出。</w:t>
      </w:r>
    </w:p>
    <w:p>
      <w:pPr>
        <w:wordWrap w:val="on"/>
        <w:autoSpaceDE w:val="off"/>
        <w:autoSpaceDN w:val="off"/>
        <w:spacing w:before="160" w:after="0" w:line="320" w:lineRule="atLeast"/>
        <w:ind w:left="14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命题三十六  当一个人回忆他往日曾经一度享受过的对象，</w:t>
      </w:r>
      <w:r>
        <w:br w:type="page"/>
      </w:r>
    </w:p>
    <w:p>
      <w:pPr>
        <w:wordWrap w:val="on"/>
        <w:autoSpaceDE w:val="off"/>
        <w:autoSpaceDN w:val="off"/>
        <w:spacing w:before="920" w:after="0" w:line="24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128                            伦  理  学                                 </w:t>
      </w:r>
    </w:p>
    <w:p>
      <w:pPr>
        <w:wordWrap w:val="on"/>
        <w:autoSpaceDE w:val="off"/>
        <w:autoSpaceDN w:val="off"/>
        <w:spacing w:before="400" w:after="0" w:line="30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他必定想要在他初次享受那物时的同样情形下占有那物。</w:t>
      </w:r>
    </w:p>
    <w:p>
      <w:pPr>
        <w:wordWrap w:val="on"/>
        <w:autoSpaceDE w:val="off"/>
        <w:autoSpaceDN w:val="off"/>
        <w:spacing w:before="20" w:after="0" w:line="508" w:lineRule="atLeast"/>
        <w:ind w:left="68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无论何物，只要一个人与曾令他快乐的对象同时看见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过，则(据第三部分命题十五) 那物便可偶然地成为使他快乐的原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因；所以(据第三部分命题二十八)他愿意保有这一切，以及那曾令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他愉快的对象。这就是说，他想要在当他初次享受那物时的同样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情形下再度占有那物。此证。</w:t>
      </w:r>
    </w:p>
    <w:p>
      <w:pPr>
        <w:wordWrap w:val="on"/>
        <w:autoSpaceDE w:val="off"/>
        <w:autoSpaceDN w:val="off"/>
        <w:spacing w:before="0" w:after="0" w:line="520" w:lineRule="atLeast"/>
        <w:ind w:left="66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所以，如果他发现在这情形中缺少了一件，那么他就会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感觉痛苦。</w:t>
      </w:r>
    </w:p>
    <w:p>
      <w:pPr>
        <w:wordWrap w:val="on"/>
        <w:autoSpaceDE w:val="off"/>
        <w:autoSpaceDN w:val="off"/>
        <w:spacing w:before="20" w:after="0" w:line="504" w:lineRule="atLeast"/>
        <w:ind w:left="660" w:right="11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因为如果他一发现在这情形中缺少某种东西，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则他将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想象有某种事物排斥他所爱的存在。但是既然(据第三部分命题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三十六)他想要得到那对象或者和那对象一起的种种情形，是基于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爱情，因此只要他一想象与那对象一起的情形有所缺少(据第三部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分命题十九)，他就会感觉痛苦。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20" w:lineRule="atLeast"/>
        <w:ind w:left="700" w:right="11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这种由于我们所爱的对象的不在而引起的痛苦，就叫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做“渴望”。</w:t>
      </w:r>
    </w:p>
    <w:p>
      <w:pPr>
        <w:wordWrap w:val="on"/>
        <w:autoSpaceDE w:val="off"/>
        <w:autoSpaceDN w:val="off"/>
        <w:spacing w:before="0" w:after="0" w:line="500" w:lineRule="atLeast"/>
        <w:ind w:left="700" w:right="11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命题三十七  由痛苦或快乐，由恨或爱而引起的欲望之大小，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以情绪之大小为准。</w:t>
      </w:r>
    </w:p>
    <w:p>
      <w:pPr>
        <w:wordWrap w:val="on"/>
        <w:autoSpaceDE w:val="off"/>
        <w:autoSpaceDN w:val="off"/>
        <w:spacing w:before="0" w:after="0" w:line="506" w:lineRule="atLeast"/>
        <w:ind w:left="660" w:right="11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痛苦减少或阻碍人的活动的力量(据第三部分命题十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一附释)，这就是说，(据第三部分命题七) 痛苦减少或阻碍人保存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自己存在的努力，故(据第三部分命题五) 痛苦与自我保存的努力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是相反对的；因此如果有人感觉痛苦，他首先必力求去掉痛苦；但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是(据痛苦的界说)痛苦愈大，则它需要用来反抗痛苦的活动力量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亦必愈大，所以他努力以求去掉痛苦所需要的活动力量，亦必愈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大。这就是说，(据第三部分命题九附释) 他努力以求去掉痛苦的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7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129 </w:t>
      </w:r>
    </w:p>
    <w:p>
      <w:pPr>
        <w:wordWrap w:val="on"/>
        <w:autoSpaceDE w:val="off"/>
        <w:autoSpaceDN w:val="off"/>
        <w:spacing w:before="180" w:after="0" w:line="513" w:lineRule="atLeast"/>
        <w:ind w:left="760" w:right="10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欲望或冲动将愈大。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再者，既然(据第三部分命题十一附释) 快乐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增加或促进人的活动力量，用同样的方法就容易证明，一个感觉快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乐的人除了亟欲保持快乐外，没有别的欲望，而且他的欲望之大小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与他享受快乐之大小，成正比例。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最后，既然因为恨与爱的本身就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是表示痛苦或快乐的情绪，由此可以推知，恨或爱愈大，则由恨或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爱而起之努力、欲望或冲动同样也愈大。此证。</w:t>
      </w:r>
    </w:p>
    <w:p>
      <w:pPr>
        <w:wordWrap w:val="on"/>
        <w:autoSpaceDE w:val="off"/>
        <w:autoSpaceDN w:val="off"/>
        <w:spacing w:before="0" w:after="0" w:line="505" w:lineRule="atLeast"/>
        <w:ind w:left="780" w:right="10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命题三十八  假如一个人开始恨他所爱的对象，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于是他对它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的爱便完全消逝了。那末由于同样的原因，他将因此愈是恨它，比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如果他从来没有爱过它还要厉害些，并且他从前对它的爱愈大，则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他对它的恨也将愈大。</w:t>
      </w:r>
    </w:p>
    <w:p>
      <w:pPr>
        <w:wordWrap w:val="on"/>
        <w:autoSpaceDE w:val="off"/>
        <w:autoSpaceDN w:val="off"/>
        <w:spacing w:before="0" w:after="0" w:line="506" w:lineRule="atLeast"/>
        <w:ind w:left="740" w:right="10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假如一个人开始恨他所爱的某一对象，这对于他的冲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动的阻碍反较他从未爱过它还更厉害些。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因为爱是一种快乐(据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第三部分命题十三附释)，人总是尽可能努力去保持它(据第三部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分命题二十八)，或借认为这个所爱的对象即在当前(据第三部分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命题十三附释)，或借尽可能努力以引起它快乐的办法(据第三部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分命题二十一)去保持它。他对于它的爱愈大(据第三部分命题三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十七)，则他保持他从爱中所得到的快乐的努力也随之愈大(据第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三部分命题三十三)。但是这些努力(据第三部分命题十三附释及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命题二十三)为对所爱的对象的恨所阻碍着；所以爱者(据第三部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分命题十一附释) 由于这个原因亦将感觉痛苦，如果他的爱愈大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则他所感到的痛苦也愈大； 这就是说，除了由恨而起的痛苦外，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再加上因为他曾经爱过那对象所引起的新的痛苦； 因此他将以更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大之痛苦的情感去想念他所爱之物，这就是说(据第三部分命题十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三附释)，他将愈是恨它，比如果他从来没有爱过它还要厉害些，并</w:t>
      </w:r>
      <w:r>
        <w:br w:type="page"/>
      </w:r>
    </w:p>
    <w:p>
      <w:pPr>
        <w:wordWrap w:val="on"/>
        <w:autoSpaceDE w:val="off"/>
        <w:autoSpaceDN w:val="off"/>
        <w:spacing w:before="980" w:after="0" w:line="22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130                            伦  理  学                                </w:t>
      </w:r>
    </w:p>
    <w:p>
      <w:pPr>
        <w:wordWrap w:val="on"/>
        <w:autoSpaceDE w:val="off"/>
        <w:autoSpaceDN w:val="off"/>
        <w:spacing w:before="440" w:after="0" w:line="32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且他从前对它的爱愈大，则他对它的恨也将愈大。此证。</w:t>
      </w:r>
    </w:p>
    <w:p>
      <w:pPr>
        <w:wordWrap w:val="on"/>
        <w:autoSpaceDE w:val="off"/>
        <w:autoSpaceDN w:val="off"/>
        <w:spacing w:before="0" w:after="0" w:line="500" w:lineRule="atLeast"/>
        <w:ind w:left="720" w:right="11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命题三十九  假如一个人恨另一个人，他将努力设法损害他，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除非他害怕将因此对他会有更大的危害；反之，假如一个人爱另一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个人，他将依同样定则努力设法为后者谋幸福。</w:t>
      </w:r>
    </w:p>
    <w:p>
      <w:pPr>
        <w:wordWrap w:val="on"/>
        <w:autoSpaceDE w:val="off"/>
        <w:autoSpaceDN w:val="off"/>
        <w:spacing w:before="40" w:after="0" w:line="504" w:lineRule="atLeast"/>
        <w:ind w:left="720" w:right="11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所谓恨一个人(据第三部分命题十三附释)即是想象那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人为自己痛苦的原因，因此(据第三部分命题二十八) 凡恨某人的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人将努力设法排除他或消灭他。但是如果他害怕由此会产生一个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更大的痛苦，或有更大的危害落在他身上，并认为如果不去害他，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他便可以避免这个更大的危害，那么他是很愿意不去害他的(据第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三部分命题二十八)；而他此刻不去害他的愿望较之前此存心去害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他的愿望更为强大，可以胜过它(据第三部分命题三十七)。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是对这一命题第一部分的证明。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第二部分可用同样的方 法 去证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所以假如一个人恨另一个人，他将努力设法害他，除非他害怕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将因此对他会有更大的危害。反之亦然。此证。</w:t>
      </w:r>
    </w:p>
    <w:p>
      <w:pPr>
        <w:wordWrap w:val="on"/>
        <w:autoSpaceDE w:val="off"/>
        <w:autoSpaceDN w:val="off"/>
        <w:spacing w:before="0" w:after="0" w:line="506" w:lineRule="atLeast"/>
        <w:ind w:left="74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所谓善是指一切的快乐，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和一切足以增进快乐的东西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而言，特别是指能够满足愿望的任何东西而言。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所谓恶是指一切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痛苦，特别是一切足以阻碍愿望的东西而言。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因为在上面(据第三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部分命题九附释)我们已经指出，我们并不是因为判定一物是好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的，然后我们才去欲求它，反之，乃是因为我们欲求一物，我们才说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它是好的。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因此凡我们厌恶的一切事物，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我们都叫做是恶的。所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以每一个人都是依据他的情感来判断或估量，什么是善，什么是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恶，什么是较善，什么是较恶，什么是最善，什么是最恶。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所以那贪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婪的人，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认为金钱富足为最善，金钱缺乏为最恶。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那虚荣心重的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人，所欲求的东西，无过于荣誉，所畏惧的东西，无过于羞辱。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而那</w:t>
      </w:r>
      <w:r>
        <w:br w:type="page"/>
      </w:r>
    </w:p>
    <w:p>
      <w:pPr>
        <w:wordWrap w:val="on"/>
        <w:autoSpaceDE w:val="off"/>
        <w:autoSpaceDN w:val="off"/>
        <w:spacing w:before="1000" w:after="0" w:line="240" w:lineRule="atLeast"/>
        <w:ind w:left="7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 第三部分  论情感的起源和性质                 131 </w:t>
      </w:r>
    </w:p>
    <w:p>
      <w:pPr>
        <w:wordWrap w:val="on"/>
        <w:autoSpaceDE w:val="off"/>
        <w:autoSpaceDN w:val="off"/>
        <w:spacing w:before="200" w:after="0" w:line="507" w:lineRule="atLeast"/>
        <w:ind w:left="720" w:right="10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嫉妒心重的人看来，没有比他人的不幸更能令他快乐，亦没有比他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人的幸福，更能令他不安。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也就象这样，每一个人总是全凭他的情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感来判断一物的善或不善，有用或无用。</w:t>
      </w:r>
    </w:p>
    <w:p>
      <w:pPr>
        <w:wordWrap w:val="on"/>
        <w:autoSpaceDE w:val="off"/>
        <w:autoSpaceDN w:val="off"/>
        <w:spacing w:before="0" w:after="0" w:line="506" w:lineRule="atLeast"/>
        <w:ind w:left="700" w:right="11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再则，人的这样的情感，即不敢要他所想要的东西，或只敢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要他所不想要的东西，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这种情感便叫做懦弱。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“懦弱”可界说为一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种恐惧，这种恐惧可以使人宁受较小灾害，以避免将来的大灾害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(据第三部分命题二十八)。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如果所害怕的灾害为羞耻，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则这种恐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惧便叫做“害羞”。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如果避免将来的灾害的欲望，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被害怕另一个灾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害所阻挠，这样，这人并不知道他所最企求的是什么，那么这种恐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惧便叫做惶惑，特别是当所恐惧的两种灾害都是很大的时候。</w:t>
      </w:r>
    </w:p>
    <w:p>
      <w:pPr>
        <w:wordWrap w:val="on"/>
        <w:autoSpaceDE w:val="off"/>
        <w:autoSpaceDN w:val="off"/>
        <w:spacing w:before="0" w:after="0" w:line="510" w:lineRule="atLeast"/>
        <w:ind w:left="740" w:right="11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  假如一个人想象着有人恨他，并且相信他没有可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以引起那人恨他的原因，那么他也将恨那人。</w:t>
      </w:r>
    </w:p>
    <w:p>
      <w:pPr>
        <w:wordWrap w:val="on"/>
        <w:autoSpaceDE w:val="off"/>
        <w:autoSpaceDN w:val="off"/>
        <w:spacing w:before="20" w:after="0" w:line="503" w:lineRule="atLeast"/>
        <w:ind w:left="680" w:right="116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假如一个人想象着别人有怀恨的感情，则(据第三部分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命题二十七)他也将发生怀恨的感情；这就是说，(据第三部分命题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十三附释)他将感到为一个外在原因的观念所伴随着的痛苦。但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是(据假定)除了恨他的那人外，他想象不出引起他痛苦的任何其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他原因，所以因为他想象别人恨他，他将感到为恨他的那人的观念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伴随着的痛苦；这就是说，(据第三部分命题十三附释) 他将恨那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2" w:lineRule="atLeast"/>
        <w:ind w:left="700" w:right="11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但假如他想象着别人恨他实具有正当理由，则(据第三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部分命题三十及其附释)他将感觉羞愧。但这种情形(据第三部分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命题二十五)是很少有的。又两个彼此间的互恨的起因(据第三部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分命题三十九) 亦基于因恨而努力设法去害那所恨的人。所以假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如一个人想象着有人恨他，那么他将想象那人为他的痛苦或祸害</w:t>
      </w:r>
      <w:r>
        <w:br w:type="page"/>
      </w:r>
    </w:p>
    <w:p>
      <w:pPr>
        <w:wordWrap w:val="on"/>
        <w:autoSpaceDE w:val="off"/>
        <w:autoSpaceDN w:val="off"/>
        <w:spacing w:before="920" w:after="0" w:line="22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132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520" w:lineRule="atLeast"/>
        <w:ind w:left="860" w:right="9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的原因，因此他将感觉痛苦或恐惧，伴随着以那人是这种恐惧的原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因的观念而来；这就是说，有如上面所说，他将用恨去报复那人。</w:t>
      </w:r>
    </w:p>
    <w:p>
      <w:pPr>
        <w:wordWrap w:val="on"/>
        <w:autoSpaceDE w:val="off"/>
        <w:autoSpaceDN w:val="off"/>
        <w:spacing w:before="20" w:after="0" w:line="500" w:lineRule="atLeast"/>
        <w:ind w:left="84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绎理一  假如一个人想象着他所爱的人对他怀恨，他将同时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为爱和恨这两种情感所烦扰。因为就他想象着有人恨他而言，(据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第三部分命题四十)他决定拿恨去报复他，但(据假设)他仍然爱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他，所以他将同时为爱和恨这两种情感所烦扰。</w:t>
      </w:r>
    </w:p>
    <w:p>
      <w:pPr>
        <w:wordWrap w:val="on"/>
        <w:autoSpaceDE w:val="off"/>
        <w:autoSpaceDN w:val="off"/>
        <w:spacing w:before="20" w:after="0" w:line="500" w:lineRule="atLeast"/>
        <w:ind w:left="860" w:right="10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绎理二  假如一个人想象着一个和他素来没有恩怨的人，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于恨他而作一些事来害他，那么他将立即努力用同样的手段去报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复那人。</w:t>
      </w:r>
    </w:p>
    <w:p>
      <w:pPr>
        <w:wordWrap w:val="on"/>
        <w:autoSpaceDE w:val="off"/>
        <w:autoSpaceDN w:val="off"/>
        <w:spacing w:before="0" w:after="0" w:line="507" w:lineRule="atLeast"/>
        <w:ind w:left="84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假如一个人想象着有人恨他(据第三部分命题四十)，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他也将恨那人。并且(据第三部分命题二六)他将努力设法，悬想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一切足以使那人感受痛苦的事情，并且(据第三部分命题三十九)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努力作出那些事情来害他。但是(据假设)第一件他可以悬想足以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致那人痛苦的事情，就是那人会作来害他的那样的事情；所以他将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立即努力用同样的手段去报复那人。此证。</w:t>
      </w:r>
    </w:p>
    <w:p>
      <w:pPr>
        <w:wordWrap w:val="on"/>
        <w:autoSpaceDE w:val="off"/>
        <w:autoSpaceDN w:val="off"/>
        <w:spacing w:before="0" w:after="0" w:line="510" w:lineRule="atLeast"/>
        <w:ind w:left="860" w:right="10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加害于我们所恨的人的努力，叫做忿怒，但对于我们所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感受的危害，而去加以报复的努力，便叫做复仇。</w:t>
      </w:r>
    </w:p>
    <w:p>
      <w:pPr>
        <w:wordWrap w:val="on"/>
        <w:autoSpaceDE w:val="off"/>
        <w:autoSpaceDN w:val="off"/>
        <w:spacing w:before="0" w:after="0" w:line="513" w:lineRule="atLeast"/>
        <w:ind w:left="860" w:right="9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命题四十一  假如一个人想象着有人爱他，而他并不相信他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有引起那人爱他的原因(这事据第三部分命题十五绎理及第三部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分命题十六是可能的)，则他也将爱那人。</w:t>
      </w:r>
    </w:p>
    <w:p>
      <w:pPr>
        <w:wordWrap w:val="on"/>
        <w:autoSpaceDE w:val="off"/>
        <w:autoSpaceDN w:val="off"/>
        <w:spacing w:before="0" w:after="0" w:line="510" w:lineRule="atLeast"/>
        <w:ind w:left="860" w:right="10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证明本命题的方式与前命题相同，请参看前命题的附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释。</w:t>
      </w:r>
    </w:p>
    <w:p>
      <w:pPr>
        <w:wordWrap w:val="on"/>
        <w:autoSpaceDE w:val="off"/>
        <w:autoSpaceDN w:val="off"/>
        <w:spacing w:before="0" w:after="0" w:line="490" w:lineRule="atLeast"/>
        <w:ind w:left="820" w:right="10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假如一个人相信他有正当的原因足以引起别人的爱，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则(据第三部分命题三十及其附释)他将以此为荣。而这种情形之</w:t>
      </w:r>
      <w:r>
        <w:br w:type="page"/>
      </w:r>
    </w:p>
    <w:p>
      <w:pPr>
        <w:wordWrap w:val="on"/>
        <w:autoSpaceDE w:val="off"/>
        <w:autoSpaceDN w:val="off"/>
        <w:spacing w:before="960" w:after="0" w:line="24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133 </w:t>
      </w:r>
    </w:p>
    <w:p>
      <w:pPr>
        <w:wordWrap w:val="on"/>
        <w:autoSpaceDE w:val="off"/>
        <w:autoSpaceDN w:val="off"/>
        <w:spacing w:before="220" w:after="0" w:line="503" w:lineRule="atLeast"/>
        <w:ind w:left="800" w:right="9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发生(据第三部分命题二十五)，较它的反面，次数还要多些，而反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面情形的发生，有如前面所说，就是当他想象有人恨他的时候(参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看第三部分命题四十附释)。这种相互的爱，换言之，(据第三部分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命题三十九)就是替爱我们的人(同样据第三部分命题三十九)或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者为我们谋幸福的人谋幸福的努力，便叫做感谢或谢忱。由此可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见，人们是怎样地急于报复仇恨而缓于报答恩惠了。</w:t>
      </w:r>
    </w:p>
    <w:p>
      <w:pPr>
        <w:wordWrap w:val="on"/>
        <w:autoSpaceDE w:val="off"/>
        <w:autoSpaceDN w:val="off"/>
        <w:spacing w:before="20" w:after="0" w:line="500" w:lineRule="atLeast"/>
        <w:ind w:left="760" w:right="10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假如一个人想象着他所恨的人爱他，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则他将同时为爱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恨两种情感所烦扰。证明本绎理的方式与证明前一命题的第一绎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理的方式相同。</w:t>
      </w:r>
    </w:p>
    <w:p>
      <w:pPr>
        <w:wordWrap w:val="on"/>
        <w:autoSpaceDE w:val="off"/>
        <w:autoSpaceDN w:val="off"/>
        <w:spacing w:before="40" w:after="0" w:line="487" w:lineRule="atLeast"/>
        <w:ind w:left="760" w:right="10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假如恨占了上风，则他将努力加害于爱他的那人。这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种情感便叫做“残忍”，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特别是假如他相信爱他的那人并无任何足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以引起他恨他的普通理由，尤其算是残忍。</w:t>
      </w:r>
    </w:p>
    <w:p>
      <w:pPr>
        <w:wordWrap w:val="on"/>
        <w:autoSpaceDE w:val="off"/>
        <w:autoSpaceDN w:val="off"/>
        <w:spacing w:before="0" w:after="0" w:line="513" w:lineRule="atLeast"/>
        <w:ind w:left="780" w:right="10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命题四十二  当一个人因由于爱或由于荣誉的希望而给予他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人以恩惠时，如果他看他的恩惠得到忘恩负义的报答，则他将感到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痛苦。</w:t>
      </w:r>
    </w:p>
    <w:p>
      <w:pPr>
        <w:wordWrap w:val="on"/>
        <w:autoSpaceDE w:val="off"/>
        <w:autoSpaceDN w:val="off"/>
        <w:spacing w:before="0" w:after="0" w:line="504" w:lineRule="atLeast"/>
        <w:ind w:left="760" w:right="10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当一个人爱一个与他相同的对象，(据第三部分命题三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十三)则他将尽可能努力使那人以爱去报答他。所以假如他因由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于爱而给予任何一个人以恩惠，那么他这样作，乃具有一种希图别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人以爱去报答他的愿望。这就是说，(据第三部分命题三十四)他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抱有一种求荣誉的希望或者(据第三部分命题三十附释)抱有一种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求快乐的希望；所以(据第三部分命题十二) 他将尽可能努力去想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象这荣誉的原因，或认之为即现实存在于目前。但是(据假设)他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想象一些别的足以排斥这种原因的存在的东西；所以结果他将(据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第三部分命题十九)因此感觉痛苦。此证。</w:t>
      </w:r>
      <w:r>
        <w:br w:type="page"/>
      </w:r>
    </w:p>
    <w:p>
      <w:pPr>
        <w:wordWrap w:val="on"/>
        <w:autoSpaceDE w:val="off"/>
        <w:autoSpaceDN w:val="off"/>
        <w:spacing w:before="920" w:after="0" w:line="22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134                            伦  理  学     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1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命题四十三  恨由于互相的恨而增加，但可为爱所消灭。</w:t>
      </w:r>
    </w:p>
    <w:p>
      <w:pPr>
        <w:wordWrap w:val="on"/>
        <w:autoSpaceDE w:val="off"/>
        <w:autoSpaceDN w:val="off"/>
        <w:spacing w:before="0" w:after="0" w:line="509" w:lineRule="atLeast"/>
        <w:ind w:left="70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假如一个人想象着他所恨的那人也以恨去报复他(据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第三部分命题四十)，他就会因而发生一种新恨，而(据假设)旧恨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仍保持如故。反之，假如他想象着他所恨的那人，反而以爱来报答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他，那么只要他那样想象着(据第三部分命题三十)，他将自己感觉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到快乐，并且(据第三部分命题二十九)他将努力去取悦那人；这就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是说，(据第三部分命题四十一)他将不再努力去恨他，亦不再设法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使他感受痛苦。他这种爱的努力之大小将按照引起爱的情感之大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小为准(据第三部分命题三十七)。所以假如引起爱的情感大于引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起恨的情感，或者(据第三部分命题二十六)大于他欲努力令他所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恨的对象感受痛苦的恨，那么爱就会胜过恨，可以扫去心中的恨。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20" w:lineRule="atLeast"/>
        <w:ind w:left="70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命题四十四  为爱所完全征服的恨，将变成爱，而这种爱将比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前此未曾经历过恨时为更大。</w:t>
      </w:r>
    </w:p>
    <w:p>
      <w:pPr>
        <w:wordWrap w:val="on"/>
        <w:autoSpaceDE w:val="off"/>
        <w:autoSpaceDN w:val="off"/>
        <w:spacing w:before="0" w:after="0" w:line="506" w:lineRule="atLeast"/>
        <w:ind w:left="70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对于这一命题的证明与第三部分命题三十八的证明相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因为假如一个人开始去爱他所恨之物或他素来一见即感不快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之物，他就会因爱而感觉快乐，并且在这种与爱俱来的快乐(参看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第三部分命题十三附释爱的界说)之上，又加上一种新的快乐，这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种新快乐起于解除与恨相伴随的痛苦的努力(正如第三部分命题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三十七所指出那样)，随着他恨那人的观念成为快乐的原因而大为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增长。</w:t>
      </w:r>
    </w:p>
    <w:p>
      <w:pPr>
        <w:wordWrap w:val="on"/>
        <w:autoSpaceDE w:val="off"/>
        <w:autoSpaceDN w:val="off"/>
        <w:spacing w:before="20" w:after="0" w:line="500" w:lineRule="atLeast"/>
        <w:ind w:left="70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事情虽说是这个命题所说那样，但决没有人愿意先去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恨一物或愿意感受痛苦，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以便后来可以享受更多的快乐，这就是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说，没有人愿意使自己受损失，而希望补偿损失后的快乐，或愿意</w:t>
      </w:r>
      <w:r>
        <w:br w:type="page"/>
      </w:r>
    </w:p>
    <w:p>
      <w:pPr>
        <w:wordWrap w:val="on"/>
        <w:spacing w:before="0" w:after="0" w:line="180" w:lineRule="exact"/>
        <w:ind w:left="4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00" w:after="0" w:line="240" w:lineRule="atLeast"/>
        <w:ind w:left="7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135 </w:t>
      </w:r>
    </w:p>
    <w:p>
      <w:pPr>
        <w:wordWrap w:val="on"/>
        <w:autoSpaceDE w:val="off"/>
        <w:autoSpaceDN w:val="off"/>
        <w:spacing w:before="220" w:after="0" w:line="480" w:lineRule="atLeast"/>
        <w:ind w:left="760" w:right="1440" w:firstLine="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得病而希望恢复健康后的快乐。因为人人莫不努力以保持其存在，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并莫不尽可能努力解除他的痛苦。假如我们可以想象先恨一个人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以便日后可以爱他更多是可能的话，那么我们必定会永远愿意继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续恨下去。既然恨愈大则爱愈大，因而我们必定会永远希望恨之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愈益增多。根据同样原则，我们也会愿意我们的病痛继续增加，以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便我们的疾病痊愈后可以感受更大的快乐，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因此我们将永远愿意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病，但得(据第三部分命题六)这实属不通。</w:t>
      </w:r>
    </w:p>
    <w:p>
      <w:pPr>
        <w:wordWrap w:val="on"/>
        <w:autoSpaceDE w:val="off"/>
        <w:autoSpaceDN w:val="off"/>
        <w:spacing w:before="20" w:after="0" w:line="460" w:lineRule="atLeast"/>
        <w:ind w:left="760" w:right="146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命题四十五  假如一个人想象着另一个与他相同的人，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对他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所爱的与他相同的对象怀有恨心，那么他就会恨那人。</w:t>
      </w:r>
    </w:p>
    <w:p>
      <w:pPr>
        <w:wordWrap w:val="on"/>
        <w:autoSpaceDE w:val="off"/>
        <w:autoSpaceDN w:val="off"/>
        <w:spacing w:before="20" w:after="0" w:line="480" w:lineRule="atLeast"/>
        <w:ind w:left="760" w:right="146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所爱的那对象(据第三部分命题四十)既恨那恨它①的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人，则爱它的人想象着有人恨它，同时必定又会想象着它也怀恨，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换言之，(据第三部分命题十三附释)它也感受痛苦，因此(据第三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部分命题二十一)他也将感觉痛苦，而他的痛苦伴随恨他所爱的对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象那人的观念以俱来，而那人的观念便成为他的痛苦的原因，这就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是说，他将恨那人。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80" w:lineRule="atLeast"/>
        <w:ind w:left="760" w:right="14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命题四十六  假如一个人被任何一个属于与他不同的阶级或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国家的人引起快乐痛苦，并且假如他的快乐或痛苦，伴随着那人的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观念，隶属在他的阶级与国籍的共同名目之下，以它作为原因，那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么，他将不仅是爱那人或恨那人而已，且将扩大来爱或恨那人所隶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属的整个阶级或国家。</w:t>
      </w:r>
    </w:p>
    <w:p>
      <w:pPr>
        <w:wordWrap w:val="on"/>
        <w:autoSpaceDE w:val="off"/>
        <w:autoSpaceDN w:val="off"/>
        <w:spacing w:before="180" w:after="0" w:line="300" w:lineRule="atLeast"/>
        <w:ind w:left="13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证明这一命题的方式与第三部分命题十六相同。</w:t>
      </w:r>
    </w:p>
    <w:p>
      <w:pPr>
        <w:wordWrap w:val="on"/>
        <w:autoSpaceDE w:val="off"/>
        <w:autoSpaceDN w:val="off"/>
        <w:spacing w:before="120" w:after="0" w:line="335" w:lineRule="atLeast"/>
        <w:ind w:left="760" w:right="1500" w:firstLine="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  命题四十七  从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我们想象着我们所恨的对象被消灭或受损害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 按这一部分中常常出现的“所爱的对象”一词，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原文直译应作“所爱的东西”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(rem amatam)，但实际意义又是指被爱的人，而不是指东西。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所以这里字面上虽是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用的指物的“它”字，而实际意义是指有爱、恨感情的人。———译者。</w:t>
      </w:r>
      <w:r>
        <w:br w:type="page"/>
      </w:r>
    </w:p>
    <w:p>
      <w:pPr>
        <w:wordWrap w:val="on"/>
        <w:autoSpaceDE w:val="off"/>
        <w:autoSpaceDN w:val="off"/>
        <w:spacing w:before="880" w:after="0" w:line="2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136                          伦  理 学                              </w:t>
      </w:r>
    </w:p>
    <w:p>
      <w:pPr>
        <w:wordWrap w:val="on"/>
        <w:autoSpaceDE w:val="off"/>
        <w:autoSpaceDN w:val="off"/>
        <w:spacing w:before="420" w:after="0" w:line="30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而引起的快乐，并不是没有为某种痛苦的情感所伴随着的。</w:t>
      </w:r>
    </w:p>
    <w:p>
      <w:pPr>
        <w:wordWrap w:val="on"/>
        <w:autoSpaceDE w:val="off"/>
        <w:autoSpaceDN w:val="off"/>
        <w:spacing w:before="40" w:after="0" w:line="507" w:lineRule="atLeast"/>
        <w:ind w:left="66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从第三部分命题二十七看来，这个命题是很明白的，因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为只要我们想象着一个与我们相同的对象感受痛苦，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则我们也将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感觉痛苦。</w:t>
      </w:r>
    </w:p>
    <w:p>
      <w:pPr>
        <w:wordWrap w:val="on"/>
        <w:autoSpaceDE w:val="off"/>
        <w:autoSpaceDN w:val="off"/>
        <w:spacing w:before="0" w:after="0" w:line="504" w:lineRule="atLeast"/>
        <w:ind w:left="68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这个命题还可根据第二部分命题十七的绎理加以证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因为我们常常回忆一些事物，虽说此时已不再是现实存在，而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把它们认作即在目前，因而我们的身体亦同样受到感触。所以只要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关于一物的记忆尚活跃着，我们就会被决定一想着它就感痛苦，只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要这物的记忆尚继续着，则它决定我们感受痛苦的能力，虽可因回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忆一些足以排除这物的存在的事物，而略为减少，但亦不能完全去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所以我们感觉愉快，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只在于它决定我们感受痛苦的能力略为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减少。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因此，只要我们所恨的对象一有不幸的事故发生，就会引起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我们的快乐，我们每一回忆所恨的东西一次，则我们便重新感到一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次快乐。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因为，我已经说过，无论何时，只要关于那所恨的东西的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想象一经激起，并且想象着那物现实存在，则我们必被决定一想着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它即感到同样的痛苦，一如当它现实存在时，我们每每一想着它便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感到痛苦一样。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但是，因为我们既已将关于它的形象，与足以排斥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它的存在的东西的形象，联想在一起，则它决定我们感受痛苦的能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力即立见减少，而我们也重新感到快乐，且此种联想每复现一次，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我们便重感到一次快乐。这就是为什么我们常常喜欢回忆任何已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经过去的不幸的原因，也就是为什么我们乐意将我们已经逃脱的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危险的故事诉说给人听的原因。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因为我们每一想象着危险，总是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认为祸在眉睫，便被决定感到恐惧，但是这种决定能力，却受脱险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的观察所阻碍。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我们既已脱险，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我们便将危险的观察与脱险的观</w:t>
      </w:r>
      <w:r>
        <w:br w:type="page"/>
      </w:r>
    </w:p>
    <w:p>
      <w:pPr>
        <w:wordWrap w:val="on"/>
        <w:autoSpaceDE w:val="off"/>
        <w:autoSpaceDN w:val="off"/>
        <w:spacing w:before="920" w:after="0" w:line="26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137 </w:t>
      </w:r>
    </w:p>
    <w:p>
      <w:pPr>
        <w:wordWrap w:val="on"/>
        <w:autoSpaceDE w:val="off"/>
        <w:autoSpaceDN w:val="off"/>
        <w:spacing w:before="180" w:after="0" w:line="520" w:lineRule="atLeast"/>
        <w:ind w:left="760" w:right="10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念联在一起，而这脱险的观念重新使得我们摆脱恐惧，所以我们又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感觉到快乐。</w:t>
      </w:r>
    </w:p>
    <w:p>
      <w:pPr>
        <w:wordWrap w:val="on"/>
        <w:autoSpaceDE w:val="off"/>
        <w:autoSpaceDN w:val="off"/>
        <w:spacing w:before="0" w:after="0" w:line="510" w:lineRule="atLeast"/>
        <w:ind w:left="76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命题四十八  对于任何人，例如对于彼得的爱与恨将会消灭，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如果爱所包含的快乐与恨所包含的痛苦和另一原因的观念联在一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起；并且两种情绪都将会减少，只要我们想象着彼得不是任何一种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情绪的唯一原因。</w:t>
      </w:r>
    </w:p>
    <w:p>
      <w:pPr>
        <w:wordWrap w:val="on"/>
        <w:autoSpaceDE w:val="off"/>
        <w:autoSpaceDN w:val="off"/>
        <w:spacing w:before="0" w:after="0" w:line="497" w:lineRule="atLeast"/>
        <w:ind w:left="74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对于这一命题的证明，只消从爱与恨的界说看来，即可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明白(参看第三部分命题十三附释)。所以说快乐是对彼得的爱，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说痛苦是对彼得的恨，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只因为彼得被认为这一情感或那一情感的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唯一原因。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因此只要彼得作为引起某种情感的原因完全地或部分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地被取消，那么对于他的那种情感也就会完全地或部分地减少或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被取消。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1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命题四十九  对于一个我们想象以为自由的东西的爱和恨，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按照同样的原因，必较大于对于一个必然的东西的爱和恨。</w:t>
      </w:r>
    </w:p>
    <w:p>
      <w:pPr>
        <w:wordWrap w:val="on"/>
        <w:autoSpaceDE w:val="off"/>
        <w:autoSpaceDN w:val="off"/>
        <w:spacing w:before="0" w:after="0" w:line="504" w:lineRule="atLeast"/>
        <w:ind w:left="74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我们想象以为自由的东西(据第一部分界说七)必是通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过自身而不假借他物而被认知的东西。所以如果我们想象着这种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自由的东西是快乐或痛苦的原因，那么我们将因此(据第三部分命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题十三附释)爱它或恨它，并且(据第三部分命题四十八)将以从那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一种情感所能产生的最大的爱或恨去爱它或恨它。反之，如果我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们想象着引起情感的原因是一个必然的东西，那么(据第一部分界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说七)我们将想象着它不是引起某种情感的唯一原因，而是与别的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东西联在一起为这种情感的原因。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所以(据第三部分命题四十八)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我们对它的爱或恨将会较少些。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0" w:after="0" w:line="300" w:lineRule="atLeast"/>
        <w:ind w:left="13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由此可以推知，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人类相互间的爱或恨必大于对别的东</w:t>
      </w:r>
      <w:r>
        <w:br w:type="page"/>
      </w:r>
    </w:p>
    <w:p>
      <w:pPr>
        <w:wordWrap w:val="on"/>
        <w:autoSpaceDE w:val="off"/>
        <w:autoSpaceDN w:val="off"/>
        <w:spacing w:before="860" w:after="0" w:line="2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138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13" w:lineRule="atLeast"/>
        <w:ind w:left="680" w:right="11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西的爱或恨，因为他们自己认为他们是自由的。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此外我们必须考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虑到情绪的模做作用，关于这点请参看第三部分命题二十七、三十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四、四十和四十三。</w:t>
      </w:r>
    </w:p>
    <w:p>
      <w:pPr>
        <w:wordWrap w:val="on"/>
        <w:autoSpaceDE w:val="off"/>
        <w:autoSpaceDN w:val="off"/>
        <w:spacing w:before="220" w:after="0" w:line="320" w:lineRule="atLeast"/>
        <w:ind w:left="12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 每一个东西都可以偶然地成为希望或恐惧的原因。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证明这个命题的方式与第三部分命题十五相同，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还可以参看第三部分命题十八附释二。</w:t>
      </w:r>
    </w:p>
    <w:p>
      <w:pPr>
        <w:wordWrap w:val="on"/>
        <w:autoSpaceDE w:val="off"/>
        <w:autoSpaceDN w:val="off"/>
        <w:spacing w:before="0" w:after="0" w:line="508" w:lineRule="atLeast"/>
        <w:ind w:left="66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凡可偶然地成为希望或恐惧的原因的东西，便叫做好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的或坏的预兆。预兆既然可以成为希望或恐惧的原因(据第三部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分命题十八附释关于希望和恐惧的界说)，那么它同时又可成为快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乐或痛苦的原因，因此(据第三部分命题十五绎理)我们就要对于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这些预兆或爱或恨，并且(据第三部分命题二十八)要努力利用这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些预兆作为获得我们所希望的东西或排除足以成为障碍或恐惧的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原因的东西的工具。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又从第三部分命题二十五还可推出，人的本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性总是容易相信我们所希望的东西，而难于相信我们所恐惧的东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西，每每不是把它过于看重，就是把它过于看轻。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各式各样的到处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惑乱人心的迷信，就是这样发生的。</w:t>
      </w:r>
    </w:p>
    <w:p>
      <w:pPr>
        <w:wordWrap w:val="on"/>
        <w:autoSpaceDE w:val="off"/>
        <w:autoSpaceDN w:val="off"/>
        <w:spacing w:before="0" w:after="0" w:line="507" w:lineRule="atLeast"/>
        <w:ind w:left="70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我想这里我用不着再去详细解释由希望和恐惧所引起的心情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上的扰攘不安，因为只是从这些情绪的界说即可推知，没有无恐惧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的希望，也没有无希望的恐惧(这点我将于适当地方详细解释)。再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则，因为只要对于某种东西有所希望或恐惧，也必定对它有所爱或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恨，所以前面所说关于爱和恨的每一句话，都可以很容易地应用来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讨论希望和恐惧。</w:t>
      </w:r>
    </w:p>
    <w:p>
      <w:pPr>
        <w:wordWrap w:val="on"/>
        <w:autoSpaceDE w:val="off"/>
        <w:autoSpaceDN w:val="off"/>
        <w:spacing w:before="0" w:after="0" w:line="510" w:lineRule="atLeast"/>
        <w:ind w:left="68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命题五十一  同一对象，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对于不同的人，可以引起不同的情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感； 同一对象对于同一个人，在不同的时间内，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可以引起不同的</w:t>
      </w:r>
      <w:r>
        <w:br w:type="page"/>
      </w:r>
    </w:p>
    <w:p>
      <w:pPr>
        <w:wordWrap w:val="on"/>
        <w:autoSpaceDE w:val="off"/>
        <w:autoSpaceDN w:val="off"/>
        <w:spacing w:before="820" w:after="0" w:line="26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139 </w:t>
      </w:r>
    </w:p>
    <w:p>
      <w:pPr>
        <w:wordWrap w:val="on"/>
        <w:autoSpaceDE w:val="off"/>
        <w:autoSpaceDN w:val="off"/>
        <w:spacing w:before="440" w:after="0" w:line="32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人的身体(据第二部分公设三)感受外界物体多种多样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的刺激或感触。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所以两人在同一时间内，可以有不同的感触；并且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(据第二部分命题十三附见的补则三后的公则一)甚至同一的对象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可以引起他们不同的感触。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又(据第二部分公设三)人的身体可以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时而有这种感触，时而有那种感触，因此(据同一公则)同一对象在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不同的时间内可以引起它不同的情感或感触。此证。</w:t>
      </w:r>
    </w:p>
    <w:p>
      <w:pPr>
        <w:wordWrap w:val="on"/>
        <w:autoSpaceDE w:val="off"/>
        <w:autoSpaceDN w:val="off"/>
        <w:spacing w:before="0" w:after="0" w:line="505" w:lineRule="atLeast"/>
        <w:ind w:left="74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由此我们可以看出，何以这人所爱会为那人所恨，这人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所恐惧的会是那人所不恐惧的，并且何以同一个人现在会爱从前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之所恨，现时敢为昔时之所畏。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又因为既然各人判断什么是善，什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么是恶，什么是好，什么是坏，皆以他自己的情感为准(据第三部分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命题三十九附释)，由此可以推知，人们意见之不同，正如他们情感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之各异□原注：这是可能之事，虽然人心是神的理智之一部分，有如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第二部分命题十一绎理所昭示那样]。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因此如果我们要比 较 人与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人的异同，亦只能以他们情感的不同来辨别，称一些人为勇敢，称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另一些人为怯懦，更以种种别的名字去称另外的一些人。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如一个人对于我平时所畏惧的祸害漫不介意，则我便称他为胆大；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除此以外，如果我注意到他害他所恨的人或利他所爱的人之愿望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并不因畏惧我平时见而却步的祸害而退缩的事实，则我将称他为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勇敢。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反之，假如一人对于我平时漫不介意的祸害，恐惧特甚，我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便觉得他胆小，除此以外，我注意到他的愿望，因畏惧某种尚不致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使我退缩的祸害之故，而不敢施展，则我称他为怯懦。人们之判断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他人的行为，大都是采取这种方式。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因为人有了这种性质和变化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无常的判断，所以世人大都仅凭自己的情感来判断事物，他们相信</w:t>
      </w:r>
      <w:r>
        <w:br w:type="page"/>
      </w:r>
    </w:p>
    <w:p>
      <w:pPr>
        <w:wordWrap w:val="on"/>
        <w:autoSpaceDE w:val="off"/>
        <w:autoSpaceDN w:val="off"/>
        <w:spacing w:before="760" w:after="0" w:line="260" w:lineRule="atLeast"/>
        <w:ind w:left="7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140                        伦 理 学                            </w:t>
      </w:r>
    </w:p>
    <w:p>
      <w:pPr>
        <w:wordWrap w:val="on"/>
        <w:autoSpaceDE w:val="off"/>
        <w:autoSpaceDN w:val="off"/>
        <w:spacing w:before="240" w:after="0" w:line="502" w:lineRule="atLeast"/>
        <w:ind w:left="720" w:right="10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以为足以令他们快乐或痛苦的事物(据第三部分命题二十八)，因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而尽力以求实现或加以排除的，都常常是纯粹出于想象，且不说本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书第二部分里所证明的事物的无常性。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由此可以容易看出，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人常常会为他自己的痛苦或快乐的原因，换言之，常常会感到痛苦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或快乐，而伴以他自己的观念为其原因。所以我们容易了解什么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是“自悔”，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什么是“自得”了。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“自悔”是为自己的观念相伴随为其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原因的痛苦，“自得”是为自己的观念相伴随为其原因的快乐，而这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些情感，因为人们自己认为他们是自由的，所以特别来得强烈(参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考第三部分命题四十九)。</w:t>
      </w:r>
    </w:p>
    <w:p>
      <w:pPr>
        <w:wordWrap w:val="on"/>
        <w:autoSpaceDE w:val="off"/>
        <w:autoSpaceDN w:val="off"/>
        <w:spacing w:before="40" w:after="0" w:line="505" w:lineRule="atLeast"/>
        <w:ind w:left="700" w:right="11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命题五十二  一个我们从前曾经看见过总是与别的东西在一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起的对象，或一个我们想象着除了具有与别的东西相同的性质外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便毫无所有的对象，则我们将不会认为它是我们想象着本身具有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某种特殊性质的东西。</w:t>
      </w:r>
    </w:p>
    <w:p>
      <w:pPr>
        <w:wordWrap w:val="on"/>
        <w:autoSpaceDE w:val="off"/>
        <w:autoSpaceDN w:val="off"/>
        <w:spacing w:before="0" w:after="0" w:line="507" w:lineRule="atLeast"/>
        <w:ind w:left="700" w:right="11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每当我们想象着一个曾经与别的东西在一起看见过的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对象时，(据第二部分命题十八及附释)我们立刻便回忆起那些别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的东西，因此我们想到这一个东西立刻便会联想到那另一个东西。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当我们想象着一个除了具有与别的东西相同的性质外，便毫无所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有的对象时，我们也会发生同样的心理作用。因为我们总是以为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凡我们从前在别的东西内没有看见过的成分，决不会在它里面观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察出来。反之，假如我们想象着一个对象具有我们从来没有看见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过的特点，这就无异于说，当心灵观察那物时，并没有别的东西在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怀，可以由思想前者而联想到后者，因此心灵被决定只能观察那对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象。所以一个我们从前看见过总是与别的东西在一起的对象……。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860" w:after="0" w:line="24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 第三部分  论情感的起源和性质                 141 </w:t>
      </w:r>
    </w:p>
    <w:p>
      <w:pPr>
        <w:wordWrap w:val="on"/>
        <w:autoSpaceDE w:val="off"/>
        <w:autoSpaceDN w:val="off"/>
        <w:spacing w:before="240" w:after="0" w:line="504" w:lineRule="atLeast"/>
        <w:ind w:left="72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这种心灵的情绪或这种关于特殊事物的想象，就其单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独占据心灵而言，便叫做“惊异”(admiratio)。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如果这种惊异是被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我们所畏惧的东西所引起，便叫做惊骇(consternatio)。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因为对于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祸害之猝然来临的惊异，使我们的心灵完全为这种祸害所占据，不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能更想它物，借以避免祸害。反之，假如我们感觉惊异的是人的智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慧.勤勉或类似的东西，只要我们认为具有这种特殊品质的人远远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超过了我们自己，那么这种惊异便叫做敬畏(veneratic)。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又如惊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异的对象是人的忿怒、嫉妒或类似的东西，便叫做恐怖(ho-ror)。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又如果我们对一个所爱的人的智慧、勤勉，表示惊异，而我们对他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的爱(据第三部分命题十二)因而愈益增大，这种与惊异或敬畏联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在一起的爱，便叫做敬爱(devotio)。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同样我们还可设想出恨，希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望、信心，及别的情绪与惊异联合，而推演出更多的情绪，超出通常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应用的文字所能表示。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由此可以明白，情绪的名称都是由通常应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用的语言习惯所创造出来的，而不是基于对情绪的性质有严密的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知识。</w:t>
      </w:r>
    </w:p>
    <w:p>
      <w:pPr>
        <w:wordWrap w:val="on"/>
        <w:autoSpaceDE w:val="off"/>
        <w:autoSpaceDN w:val="off"/>
        <w:spacing w:before="0" w:after="0" w:line="502" w:lineRule="atLeast"/>
        <w:ind w:left="72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与惊异相反的情绪为轻蔑，但轻蔑的起因大都由于我们最初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惊异、爱慕或畏惧一个对象，或者是因为我们看见别人也惊异、爱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慕或畏惧这同一的对象，或者是因为初看起来，它与我们所惊异、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爱慕或畏惧的别的对象，有相似之处(据第三部分命题十五及绎理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与第三部分命题二十七)。但是当那物到了眼前，加以仔细观察，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使我们不能不否认那物有什么足以引起我们惊异，爱慕或畏惧的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原因，于是因那物即在眼前，心灵只得被决定去思想它之所无，而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不去思想它之所有，虽则在通常情形下，心灵对于在眼前的对象，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总是习于去思想它之所有。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再则，正如忠爱是起于对我们所爱的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142                            伦  理  学                                 </w:t>
      </w:r>
    </w:p>
    <w:p>
      <w:pPr>
        <w:wordWrap w:val="on"/>
        <w:autoSpaceDE w:val="off"/>
        <w:autoSpaceDN w:val="off"/>
        <w:spacing w:before="180" w:after="0" w:line="512" w:lineRule="atLeast"/>
        <w:ind w:left="680" w:right="11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对象的惊异，所以同样，嘲笑(irrisio)是起于对我们所恨或所畏惧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的对象的轻视。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同时正如敬畏是起于对于智慧的惊异，所以同样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侮慢(dedignatio)是起于对愚昧的轻蔑。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末了，我们也可以设想出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爱、希望、荣誉或别的情绪与轻蔑联合，而推演出许多别的情绪来，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对于这些情绪，我们通常也不能用特殊的名词加以辨别。</w:t>
      </w:r>
    </w:p>
    <w:p>
      <w:pPr>
        <w:wordWrap w:val="on"/>
        <w:autoSpaceDE w:val="off"/>
        <w:autoSpaceDN w:val="off"/>
        <w:spacing w:before="20" w:after="0" w:line="513" w:lineRule="atLeast"/>
        <w:ind w:left="74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命题五十三  当心灵观察它自身和它的活动力量时，它将感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觉愉快，假如它想象它自身和它的活动力量愈为明晰，则它便愈为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愉快。</w:t>
      </w:r>
    </w:p>
    <w:p>
      <w:pPr>
        <w:wordWrap w:val="on"/>
        <w:autoSpaceDE w:val="off"/>
        <w:autoSpaceDN w:val="off"/>
        <w:spacing w:before="0" w:after="0" w:line="507" w:lineRule="atLeast"/>
        <w:ind w:left="70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人认识他自己(据第二部分命题十九和二十三)只有通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过他的身体的感触和这些感触的观念。所以，如果心灵能够自己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观察自己时，那么心灵已算是达到一个较大的圆满。这就是说，(据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第三部分命题十一附释)，心灵已感到一种愉快，并且如果心灵想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象它自身和它的活动力量愈为明晰，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则它所感觉的愉快便愈大。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7" w:lineRule="atLeast"/>
        <w:ind w:left="74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当一个人愈是想象着他被别人称赞，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则他的愉快便愈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为增进。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因为一个人愈是想象着他被别人称赞，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则他将愈觉得他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能引起别人的快乐(据第三部分命题二十九附释)，而这种快乐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是伴随着他自己的观念作为原因。所以(据第三部分命题二十七)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他自己也会感到更大的快乐，这快乐为他自己的观念所伴随着。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命题五十四  心灵只努力去想象那些足以肯定它的活动力量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的东西。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心灵的努力或力量(据第三部分命题七)就是心灵的本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质，但心灵的本质只确认心灵所有与心灵所能的东西(这是自明</w:t>
      </w:r>
      <w:r>
        <w:br w:type="page"/>
      </w:r>
    </w:p>
    <w:p>
      <w:pPr>
        <w:wordWrap w:val="on"/>
        <w:autoSpaceDE w:val="off"/>
        <w:autoSpaceDN w:val="off"/>
        <w:spacing w:before="900" w:after="0" w:line="26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143 </w:t>
      </w:r>
    </w:p>
    <w:p>
      <w:pPr>
        <w:wordWrap w:val="on"/>
        <w:autoSpaceDE w:val="off"/>
        <w:autoSpaceDN w:val="off"/>
        <w:spacing w:before="180" w:after="0" w:line="520" w:lineRule="atLeast"/>
        <w:ind w:left="800" w:right="10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的)，而不确认心灵所没有的东西与心灵所不能作的事情，所以心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灵只努力去想象足以确认或肯定它的活动力量的东西。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780" w:right="10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命题五十五  假如心灵想象它自己的无能，它公然会因此感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受痛苦。</w:t>
      </w:r>
    </w:p>
    <w:p>
      <w:pPr>
        <w:wordWrap w:val="on"/>
        <w:autoSpaceDE w:val="off"/>
        <w:autoSpaceDN w:val="off"/>
        <w:spacing w:before="20" w:after="0" w:line="503" w:lineRule="atLeast"/>
        <w:ind w:left="80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心灵的本质(据第三部分命题五十四)只确认心灵所有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与心灵所能的东西，换言之，心灵的性质在于只想象那足以肯定它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的活动力量的东西。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所以，假如我们说，当心灵自己观察自己时，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它去想象它自己的无能，这无异于说，心灵想象足以肯定它自己的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活动力量的东西的努力，是受了阻碍，换言之，(据第三部分命题十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一附释)心灵便感受痛苦。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7" w:lineRule="atLeast"/>
        <w:ind w:left="780" w:right="10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这种痛苦将愈益增加，如果心灵想象着它是受别人的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责备。证明这条绎理的方式与证明第三部分命题五十三的绎理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相同。</w:t>
      </w:r>
    </w:p>
    <w:p>
      <w:pPr>
        <w:wordWrap w:val="on"/>
        <w:autoSpaceDE w:val="off"/>
        <w:autoSpaceDN w:val="off"/>
        <w:spacing w:before="0" w:after="0" w:line="509" w:lineRule="atLeast"/>
        <w:ind w:left="780" w:right="10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这种伴随着我们自身软弱的观念而起的痛苦叫做卑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由观察自己而起的快乐叫做自爱，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或自得。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因为每当一个人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观察他自己的德行或他自己活动的力量时，这种自爱或自得的乐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趣，常常复现，所以每人总是乐于向人宣传他自己的功绩，并吹嘘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他自己身体和心灵的力量；由于这个原因，人们每每相互使得对方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厌烦。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由此可见，人又是生性嫉妒的(参看第三部分命题二十四附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释及命题三十二附释)，换言之，人总是以同辈的无能而感到快乐，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以同辈的才能而感到痛苦。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因为一个人只要一想象他自己的行为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(据第三部分命题五十三)，便会感觉快乐，而且如果他想象着他的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行为愈能表示圆满，或者如果他想象他的行为愈是清楚明晰，换言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之(据第二部分命题四十附释所说)，如果他愈能将他自己的行为</w:t>
      </w:r>
      <w:r>
        <w:br w:type="page"/>
      </w:r>
    </w:p>
    <w:p>
      <w:pPr>
        <w:wordWrap w:val="on"/>
        <w:spacing w:before="0" w:after="0" w:line="140" w:lineRule="exact"/>
        <w:ind w:left="0" w:right="49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60" w:after="0" w:line="300" w:lineRule="atLeast"/>
        <w:ind w:left="11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144                            伦  理  学                                </w:t>
      </w:r>
    </w:p>
    <w:p>
      <w:pPr>
        <w:wordWrap w:val="on"/>
        <w:autoSpaceDE w:val="off"/>
        <w:autoSpaceDN w:val="off"/>
        <w:spacing w:before="180" w:after="0" w:line="478" w:lineRule="atLeast"/>
        <w:ind w:left="1160" w:right="11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同别人的行为分开，而当作个体事物去观赏，则他将愈是感觉快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乐。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当一个人观赏着他自己所独有而为他人所无的东西时，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由观赏自己所得的快乐将最大。但如果他将他所肯定他自己的一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切，认作属于人或动物的一般观念，则他将不会感到多么快乐。反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之，如果他想象着当他的行为与别人的行为比较时，反较他们的行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为更软弱，那么他将感觉痛苦，这种痛苦他将(据第三部分命题二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十八) 借误解同辈的行为，或尽可能大肆夸张他自己的行为，努力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以求解除。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由此可见，人类的生性就倾向于恨与嫉妒，而他们的教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育也有足以助长这种倾向的地方：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因为当父母的总是习于以荣誉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与嫉妒的引诱，去激励子女遵从德行。</w:t>
      </w:r>
    </w:p>
    <w:p>
      <w:pPr>
        <w:wordWrap w:val="on"/>
        <w:autoSpaceDE w:val="off"/>
        <w:autoSpaceDN w:val="off"/>
        <w:spacing w:before="20" w:after="0" w:line="470" w:lineRule="atLeast"/>
        <w:ind w:left="1200" w:right="10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说到这里，也许有人提出异议说，我们亦未尝不尊敬他人，赞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美他人的德行。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为解除这种驳议，他将加入下面一条绎理：</w:t>
      </w:r>
    </w:p>
    <w:p>
      <w:pPr>
        <w:wordWrap w:val="on"/>
        <w:autoSpaceDE w:val="off"/>
        <w:autoSpaceDN w:val="off"/>
        <w:spacing w:before="20" w:after="0" w:line="490" w:lineRule="atLeast"/>
        <w:ind w:left="1220" w:right="1100" w:firstLine="5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没有人会嫉妒那不是他的同辈(或不与他势位相等)的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人的德行。</w:t>
      </w:r>
    </w:p>
    <w:p>
      <w:pPr>
        <w:wordWrap w:val="on"/>
        <w:autoSpaceDE w:val="off"/>
        <w:autoSpaceDN w:val="off"/>
        <w:spacing w:before="0" w:after="0" w:line="476" w:lineRule="atLeast"/>
        <w:ind w:left="1200" w:right="10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嫉妒只是一种恨(见第三部分命题二十四附释)或痛苦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(据第三部分命题十三附释)，这就是说，(据第三部分命题十一)是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妨害一个人的努力或活动能力的情绪。但(据第三部分命题九附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释)，一个人除了从他的本性发出的事物外，既不努力作任何事，亦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不欲求得任何物。所以他必不欲肯定他自己任何活动的力量，或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换句话说，他决不欲肯定他自己任何异于他的本性而为别人所持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有的德行，因为他的欲望并不因而受妨害，这就是说，(据第三部分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命题十一附释)他不会由此感觉痛苦，因为他认为德行乃属于与他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完全不相同的另一人，所以他不会嫉妒那人，但他只嫉妒一个地位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与他相等，性质与他相同的人。此证。</w:t>
      </w:r>
      <w:r>
        <w:br w:type="page"/>
      </w:r>
    </w:p>
    <w:p>
      <w:pPr>
        <w:wordWrap w:val="on"/>
        <w:autoSpaceDE w:val="off"/>
        <w:autoSpaceDN w:val="off"/>
        <w:spacing w:before="860" w:after="0" w:line="26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145 </w:t>
      </w:r>
    </w:p>
    <w:p>
      <w:pPr>
        <w:wordWrap w:val="on"/>
        <w:autoSpaceDE w:val="off"/>
        <w:autoSpaceDN w:val="off"/>
        <w:spacing w:before="200" w:after="0" w:line="516" w:lineRule="atLeast"/>
        <w:ind w:left="780" w:right="10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在第三部分命题五十二附释里，我已经说过，我们尊敬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一个人，因为我们对于他的智慧、勇敢等表示惊异，这是因为：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如命题五十二本身所昭示那样)我们想象着，这些德性只为他一个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人所特有，而非我们的本性所同有。所以我们决不会嫉妒他，正如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我们不会嫉妒树木的高或狮子的勇猛等等。</w:t>
      </w:r>
    </w:p>
    <w:p>
      <w:pPr>
        <w:wordWrap w:val="on"/>
        <w:autoSpaceDE w:val="off"/>
        <w:autoSpaceDN w:val="off"/>
        <w:spacing w:before="20" w:after="0" w:line="500" w:lineRule="atLeast"/>
        <w:ind w:left="780" w:right="10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命题五十六  刺激我们的对象有多少种类，它们所引起的情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绪便有多少种类：快乐、痛苦、欲望，和一切由这三种情绪组合而成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的情绪(如心情的波动)，以及从这三种情绪派生出来的情绪(如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爱、恨、希望、恐惧等)。</w:t>
      </w:r>
    </w:p>
    <w:p>
      <w:pPr>
        <w:wordWrap w:val="on"/>
        <w:autoSpaceDE w:val="off"/>
        <w:autoSpaceDN w:val="off"/>
        <w:spacing w:before="20" w:after="0" w:line="513" w:lineRule="atLeast"/>
        <w:ind w:left="760" w:right="104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快乐、痛苦以及由它们组合而成或从它们派生出来的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情绪，(据第三部分命题十一附释)乃是激动的感情。但(据第三部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分命题一)只要我们一有了不正确的观念，我们便必然被动； 并且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(据第三部分命题三)只因为我们有了不正确的观念，我们才必然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被动，这就是说，(参看第二部分命题四十附释)只要我们仅仅知道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想象事物，或者(参看第二部分命题十七及附释) 只要我们受感触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而起某种情感，这种情感包含我们身体的性质和外界物体的性质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时，那么我们必然被动。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因此要解释任何一个被动的情感的性质，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必须能表示出那刺激起我们的被动情感的对象的性质。例如，为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对象 A 所引起的快乐，必包含对象 A 的性质，而为对象 B 所引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起的快乐，必包含对象 B 的性质；所以这两种快乐的情绪，其性质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是不同的。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因为它们是由于不同性质的原因而产生的。同样，为这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一对象所引起的痛苦，与为另一原因所引起的痛苦，性质也是各不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相同的。此外关于爱、恨、希望、恐惧、心情波动等情绪，均可依此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类推。所以刺激我们的对象有多少种类，它们所引起的欲望，以及</w:t>
      </w:r>
      <w:r>
        <w:br w:type="page"/>
      </w:r>
    </w:p>
    <w:p>
      <w:pPr>
        <w:wordWrap w:val="on"/>
        <w:autoSpaceDE w:val="off"/>
        <w:autoSpaceDN w:val="off"/>
        <w:spacing w:before="740" w:after="0" w:line="320" w:lineRule="atLeast"/>
        <w:ind w:left="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146                        伦 理 学                            </w:t>
      </w:r>
    </w:p>
    <w:p>
      <w:pPr>
        <w:wordWrap w:val="on"/>
        <w:autoSpaceDE w:val="off"/>
        <w:autoSpaceDN w:val="off"/>
        <w:spacing w:before="380" w:after="0" w:line="320" w:lineRule="atLeast"/>
        <w:ind w:left="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快乐、痛苦、爱等等便必然恰好有多少种类。</w:t>
      </w:r>
    </w:p>
    <w:p>
      <w:pPr>
        <w:wordWrap w:val="on"/>
        <w:autoSpaceDE w:val="off"/>
        <w:autoSpaceDN w:val="off"/>
        <w:spacing w:before="20" w:after="0" w:line="509" w:lineRule="atLeast"/>
        <w:ind w:left="620" w:right="12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但是欲望乃是一个人的本质或本性的本身，就此种性质被认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作为他的某种情况所决定而发出的行为而言(参看第三部分命题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九附释)；因为一个人为外界的原因而引起这种或那种快乐、痛苦、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爱、恨等情绪，这就是说，因为他的性质被决定而呈这种或那种情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况，所以他的欲望也必定变迁无常，而且因为不同的欲望所从出的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情绪不同，所以这一欲望的性质与另一欲望的性质，也必定不相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所以有多少种类的快乐、痛苦、爱、恨等情绪，便会有多少种类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的欲望，因此(正如上面所证明那样)有多少种类刺激我们的对象，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便会引起我们多少种类的欲望。此证。</w:t>
      </w:r>
    </w:p>
    <w:p>
      <w:pPr>
        <w:wordWrap w:val="on"/>
        <w:autoSpaceDE w:val="off"/>
        <w:autoSpaceDN w:val="off"/>
        <w:spacing w:before="0" w:after="0" w:line="504" w:lineRule="atLeast"/>
        <w:ind w:left="62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就许多不同种类的情绪(据前一命题)中，最主要的为：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好吃，酗酒，淫欲，贪婪和虚荣；这些情绪不外是爱或欲望的概念，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根据这两个概念通过与这两种情绪有关的对象，以解释这两种情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绪的性质。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因为所谓好吃、酗酒、淫欲、贪婪和虚荣，除了指对于美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味、对于醇酒、对于性交、对于资财、对于荣誉之漫无节制的爱好或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欲望外，没有别的了。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再则，我们既单就与这些情绪相关联的对象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来区别它们的性质，我们看不出有和它们相反的情绪。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通常提出来反对好吃、好酒和好色的节制、清醒和贞操，并不是情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感，也不是被动的情感；而是表示心灵克制这些情感的力量。</w:t>
      </w:r>
    </w:p>
    <w:p>
      <w:pPr>
        <w:wordWrap w:val="on"/>
        <w:autoSpaceDE w:val="off"/>
        <w:autoSpaceDN w:val="off"/>
        <w:spacing w:before="20" w:after="0" w:line="504" w:lineRule="atLeast"/>
        <w:ind w:left="620" w:right="11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其余各种情绪，我不能一一在这里加以解释(因为它们的数目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之大与对象的种类之多相当)。即使我能加以解释，也无此必要。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因为我们现时的目的只在于决定情感的力量，和心灵克制情感的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能力，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只须对于每一种情感下一个一般的界说，也就足够了。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说，只须能了解心灵和情感的共同特质，以便我们可以决定心灵的</w:t>
      </w:r>
      <w:r>
        <w:br w:type="page"/>
      </w:r>
    </w:p>
    <w:p>
      <w:pPr>
        <w:wordWrap w:val="on"/>
        <w:autoSpaceDE w:val="off"/>
        <w:autoSpaceDN w:val="off"/>
        <w:spacing w:before="860" w:after="0" w:line="260" w:lineRule="atLeast"/>
        <w:ind w:left="8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147 </w:t>
      </w:r>
    </w:p>
    <w:p>
      <w:pPr>
        <w:wordWrap w:val="on"/>
        <w:autoSpaceDE w:val="off"/>
        <w:autoSpaceDN w:val="off"/>
        <w:spacing w:before="220" w:after="0" w:line="505" w:lineRule="atLeast"/>
        <w:ind w:left="820" w:right="980" w:firstLine="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力量有多大，并且如何可以克制并控制情感，便已足够。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所以，虽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然此种的爱、恨或欲望与别种的爱、恨或欲望之间，有很大的区别，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例如，对于小孩的爱与对于妻子的爱，但我们也用不着去分辨这些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区别，或更进而去研究这些情感的性质和起源了。</w:t>
      </w:r>
    </w:p>
    <w:p>
      <w:pPr>
        <w:wordWrap w:val="on"/>
        <w:autoSpaceDE w:val="off"/>
        <w:autoSpaceDN w:val="off"/>
        <w:spacing w:before="0" w:after="0" w:line="510" w:lineRule="atLeast"/>
        <w:ind w:left="840" w:right="10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命题五十七  只要这一个个体的本质与那一个个体的本质不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同，那么这一个个体的情感与那一个个体的情感便不相同。</w:t>
      </w:r>
    </w:p>
    <w:p>
      <w:pPr>
        <w:wordWrap w:val="on"/>
        <w:autoSpaceDE w:val="off"/>
        <w:autoSpaceDN w:val="off"/>
        <w:spacing w:before="20" w:after="0" w:line="500" w:lineRule="atLeast"/>
        <w:ind w:left="800" w:right="10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这个命题据第二部分命题十三附释后补则三后面的公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则一看来，是明白的。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但我将仍然从三个原始情绪的界说，加以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证明。</w:t>
      </w:r>
    </w:p>
    <w:p>
      <w:pPr>
        <w:wordWrap w:val="on"/>
        <w:autoSpaceDE w:val="off"/>
        <w:autoSpaceDN w:val="off"/>
        <w:spacing w:before="0" w:after="0" w:line="508" w:lineRule="atLeast"/>
        <w:ind w:left="800" w:right="9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一切情绪都和欲望、快乐和痛苦相关联，象我们对于这三种情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绪的界说所指出那样。但欲望既是人的本质或本性之自身(参看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第三部分命题九附释关于欲望的界说)，所以只要一个人的本质或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本性与另一人的本质或本性不同，则这人的欲望与那人的欲望便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不相同。而快乐与痛苦(据第三部分命题十一及其附释)乃是足以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增加或减少、助长或妨碍一个人保持他自己的存在的力量或努力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的情感。但所谓保持他自己的存在的努力，就其同时与心灵和身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体相关联而言，即是冲动和欲望(参看第三部分命题九附释)。所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以快乐与痛苦即是指为外因所决定而增加或减少、助长或限制的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冲动与欲望而言；这就是说(据同条附释)，快乐与痛苦即是一个人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的本性的自身。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因此只要这人的本质或本性异于那人的本质，那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么这人的快乐或痛苦便与那人的快乐或痛苦不相同。因此这人的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情感也就与那人的情感不相同，此证。</w:t>
      </w:r>
    </w:p>
    <w:p>
      <w:pPr>
        <w:wordWrap w:val="on"/>
        <w:autoSpaceDE w:val="off"/>
        <w:autoSpaceDN w:val="off"/>
        <w:spacing w:before="0" w:after="0" w:line="520" w:lineRule="atLeast"/>
        <w:ind w:left="82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据此可以推知，禽兽的本性既是与人的本性不同，所以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动物的情感就叫做无理性的情感(因为我们既已明了心灵的起源，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5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148                             伦  理  学                                  </w:t>
      </w:r>
    </w:p>
    <w:p>
      <w:pPr>
        <w:wordWrap w:val="on"/>
        <w:autoSpaceDE w:val="off"/>
        <w:autoSpaceDN w:val="off"/>
        <w:spacing w:before="200" w:after="0" w:line="507" w:lineRule="atLeast"/>
        <w:ind w:left="580" w:right="12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我们绝不能怀疑禽兽有情感)，也就与人的情感不同。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譬如，马与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人一样，同为延嗣的欲望所驱迫，但马为马的欲望所驱迫，而人则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为人的欲望所驱迫。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同例，昆虫鱼鸟的欲望与冲动，也必定各不相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所以虽然每一个体莫不适其性、乐其生，但其所乐之生、自适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之性不是别的，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正是那一个个体的观念或灵魂。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所以只要一个个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体的本质与那一个个体的本质不同，则它们的快乐，其性质也随之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最后，从上一命题还可以推知，譬如使一个醉汉沉溺其中的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快乐，必显著地与一个哲学家所获得的快乐不相同。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这是我要在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这里附带提一下的。</w:t>
      </w:r>
    </w:p>
    <w:p>
      <w:pPr>
        <w:wordWrap w:val="on"/>
        <w:autoSpaceDE w:val="off"/>
        <w:autoSpaceDN w:val="off"/>
        <w:spacing w:before="20" w:after="0" w:line="500" w:lineRule="atLeast"/>
        <w:ind w:left="600" w:right="12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以上所论，都是关于人的一些情感，就人是被动的而言。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后，我还要简略地讨论一些关于人的情感，就人是主动的而言。</w:t>
      </w:r>
    </w:p>
    <w:p>
      <w:pPr>
        <w:wordWrap w:val="on"/>
        <w:autoSpaceDE w:val="off"/>
        <w:autoSpaceDN w:val="off"/>
        <w:spacing w:before="20" w:after="0" w:line="500" w:lineRule="atLeast"/>
        <w:ind w:left="600" w:right="12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命题五十八  除快乐与欲望是被动的情感外，就我们是主动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的而言，属于我们的还有别的快乐与欲望的情感。</w:t>
      </w:r>
    </w:p>
    <w:p>
      <w:pPr>
        <w:wordWrap w:val="on"/>
        <w:autoSpaceDE w:val="off"/>
        <w:autoSpaceDN w:val="off"/>
        <w:spacing w:before="20" w:after="0" w:line="513" w:lineRule="atLeast"/>
        <w:ind w:left="56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当心灵认知它自身和它的活动力量时，它将感觉愉快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(据第三部分命题五十三)。但当心灵具有一个真的观念或正确的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观念时(据第二部分命题四十三)，将必然观察它自身。但(据第二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部分命题四十附释二)心灵实具有一些正确的观念。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所以就心灵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具有正确观念而言，换言之，(据第三部分命题一)就心灵是主动的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而言，它必感觉愉快。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再则，不论心灵具有清楚明晰的观念，或者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具有混淆不清的观念(据第三部分命题九)，它总是要努力以保持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自己的存在。但这种保持自己存在的努力，(据第三部分命题九附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释)我们认为就是欲望。所以就我们是能认识的而言，或者(据第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三部分命题一)就我们是主动的而言，也有与我们相关联的欲望。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820" w:after="0" w:line="26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149 </w:t>
      </w:r>
    </w:p>
    <w:p>
      <w:pPr>
        <w:wordWrap w:val="on"/>
        <w:autoSpaceDE w:val="off"/>
        <w:autoSpaceDN w:val="off"/>
        <w:spacing w:before="200" w:after="0" w:line="520" w:lineRule="atLeast"/>
        <w:ind w:left="82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命题五十九  就心灵是主动的而言，在所有与心灵相关联的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一切情绪中，没有一个情绪不是与快乐或欲望相关联的。</w:t>
      </w:r>
    </w:p>
    <w:p>
      <w:pPr>
        <w:wordWrap w:val="on"/>
        <w:autoSpaceDE w:val="off"/>
        <w:autoSpaceDN w:val="off"/>
        <w:spacing w:before="20" w:after="0" w:line="506" w:lineRule="atLeast"/>
        <w:ind w:left="800" w:right="9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所有一切情绪都与欲望、快乐或痛苦相关联，正如这些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情绪的界说所指出那样。但是痛苦(据第三部分命题十一及其附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释)乃是表示心灵的活动力量之被减少或被限制的情绪，所以只要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心灵感受痛苦，则它的思想的力量，这就是说(据第三部分命题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一)，它的活动的力量便被减少或受到限制。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所以就心灵是主动的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而言，没有痛苦的情绪会与它相关联，但唯有快乐和欲望的情绪，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(据前一命题)才能与它相关联。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如证。</w:t>
      </w:r>
    </w:p>
    <w:p>
      <w:pPr>
        <w:wordWrap w:val="on"/>
        <w:autoSpaceDE w:val="off"/>
        <w:autoSpaceDN w:val="off"/>
        <w:spacing w:before="20" w:after="0" w:line="507" w:lineRule="atLeast"/>
        <w:ind w:left="82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从与能认识的心灵相关联的情绪而出的一切主动的行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为，都可以称为精神的力量。精神的力量(Seelenstärke) 可分为意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志力与仁爱力二种。所谓意志力是指每个人基于理性的命令努力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以保持自己的存在的欲望而言。所谓仁爱力是指每个人基于理性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的命令，努力以扶助他人，赢得他们对他的友谊的欲望而言。故凡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一切行为，其目的只在为行为的当事者谋利益，便属于意志力，凡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一切行为，其目的在于为他人谋利益，便属于仁爱力。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故节制、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整、行为机警等，乃属于意志力一类，反之，谦恭、慈惠等乃属于仁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爱力一类。</w:t>
      </w:r>
    </w:p>
    <w:p>
      <w:pPr>
        <w:wordWrap w:val="on"/>
        <w:autoSpaceDE w:val="off"/>
        <w:autoSpaceDN w:val="off"/>
        <w:spacing w:before="0" w:after="0" w:line="503" w:lineRule="atLeast"/>
        <w:ind w:left="840" w:right="9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现在我相信我已经将由欲望、快乐、痛苦三个原始情绪组合而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成的许多最主要的情绪和心情的波动解释明白，并且已从它们的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第一因加以说明。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从我上面的叙述，可以知道，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我们在许多情形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下，为外界的原因所扰攘，我们徘徊动摇，不知我们的前途与命运，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有如海洋中的波浪，为相反的风力所动荡。但我已经说过，我只能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解释主要的心灵矛盾，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不能解释所有一切心灵矛盾。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因为根据我</w:t>
      </w:r>
      <w:r>
        <w:br w:type="page"/>
      </w:r>
    </w:p>
    <w:p>
      <w:pPr>
        <w:wordWrap w:val="on"/>
        <w:autoSpaceDE w:val="off"/>
        <w:autoSpaceDN w:val="off"/>
        <w:spacing w:before="860" w:after="0" w:line="26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150                          伦  理 学                              </w:t>
      </w:r>
    </w:p>
    <w:p>
      <w:pPr>
        <w:wordWrap w:val="on"/>
        <w:autoSpaceDE w:val="off"/>
        <w:autoSpaceDN w:val="off"/>
        <w:spacing w:before="200" w:after="0" w:line="507" w:lineRule="atLeast"/>
        <w:ind w:left="660" w:right="10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们上面所采取的同样方法，很容易指出，爱与悔、轻蔑、羞耻等相联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合是什么情形。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但是我相信，我已经解释清楚，使人人明白，情感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可以有许多方式的配合，在这些配合的方式中，有许多不同的种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类，而这些不同的种类的数目是没有限度的。为了要适合我的目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的，只须将重要的情绪一一列举，加以考察就够了； 其余的我没有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提到的情绪，虽可满足博雅者好奇的兴趣，但无关宏旨，不必缕述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了。但关于爱有一种常常出现的特点，我们尚须特别指出，就是当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我们享受着我们所欲求的东西时，我们的身体将因此种享受而呈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现一种新的状态，此种新状态将给予身体以特殊影响，而在身体中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激动起别的东西的形象，而且心灵亦将立即开始想象别的东西，并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欲求别的东西。譬如，当我们想象着一种常常引起我们的快感的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美味，我们便想要享受它、吃它。但当我们享受美味时，肠胃过于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饱满，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身体的状态当然也就有了变化。但当身体既已呈现不同的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状态，而关于美味的形象，以及对于吃此美味的要求或欲望仍然保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持不变，这身体的新状态就会对于美味的要求或欲望感觉厌恶。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因此我们前此所要求的美味，到了现在，我们便觉得它可厌。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是我们所说的厌恶或厌倦。</w:t>
      </w:r>
    </w:p>
    <w:p>
      <w:pPr>
        <w:wordWrap w:val="on"/>
        <w:autoSpaceDE w:val="off"/>
        <w:autoSpaceDN w:val="off"/>
        <w:spacing w:before="0" w:after="0" w:line="520" w:lineRule="atLeast"/>
        <w:ind w:left="72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此外关于身体外在的感受，有如在战栗、失色、啜泣、大笑等情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感可以观察出来的状态，我都省略未提，因为这些状态都只是属于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身体的感受，与心灵无关。</w:t>
      </w:r>
    </w:p>
    <w:p>
      <w:pPr>
        <w:wordWrap w:val="on"/>
        <w:autoSpaceDE w:val="off"/>
        <w:autoSpaceDN w:val="off"/>
        <w:spacing w:before="0" w:after="0" w:line="510" w:lineRule="atLeast"/>
        <w:ind w:left="70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最后，关于情绪的界说，我还须补充几点。我将依次将各个情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绪的界说，重述一遍。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于必要时，我将附以说明。</w:t>
      </w:r>
      <w:r>
        <w:br w:type="page"/>
      </w:r>
    </w:p>
    <w:p>
      <w:pPr>
        <w:wordWrap w:val="on"/>
        <w:autoSpaceDE w:val="off"/>
        <w:autoSpaceDN w:val="off"/>
        <w:spacing w:before="1060" w:after="0" w:line="240" w:lineRule="atLeast"/>
        <w:ind w:left="8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151 </w:t>
      </w:r>
    </w:p>
    <w:p>
      <w:pPr>
        <w:wordWrap w:val="on"/>
        <w:autoSpaceDE w:val="off"/>
        <w:autoSpaceDN w:val="off"/>
        <w:spacing w:before="700" w:after="0" w:line="320" w:lineRule="atLeast"/>
        <w:ind w:left="4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 绪 的 界 说</w:t>
      </w:r>
    </w:p>
    <w:p>
      <w:pPr>
        <w:wordWrap w:val="on"/>
        <w:autoSpaceDE w:val="off"/>
        <w:autoSpaceDN w:val="off"/>
        <w:spacing w:before="220" w:after="0" w:line="500" w:lineRule="atLeast"/>
        <w:ind w:left="760" w:right="10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1. 欲望是人的本质自身，就人的本质被认作为人的任何一个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情感所决定而发出某种行为而言。</w:t>
      </w:r>
    </w:p>
    <w:p>
      <w:pPr>
        <w:wordWrap w:val="on"/>
        <w:autoSpaceDE w:val="off"/>
        <w:autoSpaceDN w:val="off"/>
        <w:spacing w:before="20" w:after="0" w:line="511" w:lineRule="atLeast"/>
        <w:ind w:left="700" w:right="10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在上面第三部分命题九的附释里，我们已经说过，欲望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是意识着的冲动，而冲动是人的本质自身，就这本质被决定而发出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有利于保存自己的行为而言。但在同一附释里，我也曾经提到，我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实在不承认人的冲动和欲望间有什么区别。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因为不论一个人意识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到他的冲动与否，其为冲动还是一样的。所以为了避免同语反复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起见，我并没有用冲动去解释欲望，不过曾经设法给欲望下一个界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说，以便欲望的意义可以把人性中一切努力，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即我们称为冲动、意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志、欲望或本能等总括在一起。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因为，我本来也可以说，欲望是人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的本质自身，就本质被认作被决定而发出某种行为而言；但根据这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个界说，不能推出(据第二部分命题二十三)心灵能够意识到它的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欲望或冲动。所以为了足以包括这种意识的原因起见，必须加上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(据同一命题)“就本质之被认作为人的任何一个情感所决定而发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出某种行为而言”。因为所谓人的本质的情感乃是泛指本质的任何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状态而言，不论它是出于天赋，抑或出于后得，或者不论它仅仅是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通过思想这一属性而被认知，抑或仅仅通过广延这一属性而被认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知，抑或与两个属性同时相关联。所以欲望一字，我认为是指人的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一切努力、本能、冲动、意愿等情绪，这些情绪随人的身体的状态的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变化而变化，甚至常常是互相反对的，而人却被它们拖曳着时而这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里，时而那里，不知道他应该朝着什么方向前进。</w:t>
      </w:r>
    </w:p>
    <w:p>
      <w:pPr>
        <w:wordWrap w:val="on"/>
        <w:autoSpaceDE w:val="off"/>
        <w:autoSpaceDN w:val="off"/>
        <w:spacing w:before="180" w:after="0" w:line="320" w:lineRule="atLeast"/>
        <w:ind w:left="13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2. 快乐是一个人从较小的圆满到较大的圆满的过渡。</w:t>
      </w:r>
      <w:r>
        <w:br w:type="page"/>
      </w:r>
    </w:p>
    <w:p>
      <w:pPr>
        <w:wordWrap w:val="on"/>
        <w:spacing w:before="0" w:after="0" w:line="12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400" w:after="0" w:line="200" w:lineRule="atLeast"/>
        <w:ind w:left="13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152                             伦   理  学                                  </w:t>
      </w:r>
    </w:p>
    <w:p>
      <w:pPr>
        <w:wordWrap w:val="on"/>
        <w:autoSpaceDE w:val="off"/>
        <w:autoSpaceDN w:val="off"/>
        <w:spacing w:before="420" w:after="0" w:line="280" w:lineRule="atLeast"/>
        <w:ind w:left="18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3. 痛苦是一个人从较大的圆满到较小的圆满的过渡。</w:t>
      </w:r>
    </w:p>
    <w:p>
      <w:pPr>
        <w:wordWrap w:val="on"/>
        <w:autoSpaceDE w:val="off"/>
        <w:autoSpaceDN w:val="off"/>
        <w:spacing w:before="20" w:after="0" w:line="473" w:lineRule="atLeast"/>
        <w:ind w:left="1240" w:right="102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说明  我说过渡，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因为快乐并不是圆满本身。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如果一个人生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来就赋有他必须经过过渡才能达到的圆满性，那么当他具有圆满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时，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他将不会感到快乐。如果从与快乐正相反对的痛苦这一情绪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去看，这个道理将会更显得明白。没有人能够否认痛苦是到较小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圆满的过渡，而不就是较小圆满的本身，因为既然一个人具有某种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圆满，他就不会感觉痛苦了。而且我们也不能说痛苦包含着较大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圆满的缺乏，因为缺乏即是没有。而痛苦的情绪乃是一个事实。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所以痛苦必是过渡到较小的圆满的事实，这就是说，一个人的活动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能力被减削或受阻碍的事实(参看第三部分命题十一附释)。</w:t>
      </w:r>
    </w:p>
    <w:p>
      <w:pPr>
        <w:wordWrap w:val="on"/>
        <w:autoSpaceDE w:val="off"/>
        <w:autoSpaceDN w:val="off"/>
        <w:spacing w:before="20" w:after="0" w:line="487" w:lineRule="atLeast"/>
        <w:ind w:left="1280" w:right="98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至于高兴、快感、烦闷、疼痛的界说，我只好省略了，因为它们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主要乃是关于身体的情绪，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只不过是快乐或痛苦中之另一种类罢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了。</w:t>
      </w:r>
    </w:p>
    <w:p>
      <w:pPr>
        <w:wordWrap w:val="on"/>
        <w:autoSpaceDE w:val="off"/>
        <w:autoSpaceDN w:val="off"/>
        <w:spacing w:before="0" w:after="0" w:line="460" w:lineRule="atLeast"/>
        <w:ind w:left="1300" w:right="1000" w:firstLine="5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4. 惊异是心灵凝注于一个对象的想象，因为这个特殊的想象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与别的想象没有联系。参看第三部分命题五十二及其附释。</w:t>
      </w:r>
    </w:p>
    <w:p>
      <w:pPr>
        <w:wordWrap w:val="on"/>
        <w:autoSpaceDE w:val="off"/>
        <w:autoSpaceDN w:val="off"/>
        <w:spacing w:before="20" w:after="0" w:line="478" w:lineRule="atLeast"/>
        <w:ind w:left="1260" w:right="10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说明  在第二部分命题十八的附释里，我们曾经指出，心灵于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看见一物而立即过渡到对于他物的思想的原因，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是由于这些事物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的形象是彼此连系着的，而且这一物的形象随着他物的形象，是按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照次序排列着的。不过如果对于一物的形象是新奇的，便不会有这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种相互的连系和按照次序排列的过程，因为心灵将持续着凝注于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那个新奇的对象，直到别的原因决定心灵使其思想其他事物时为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止。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所以这种关于新奇事物的想象，就其本身而论，与其他的想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象，性质本身是相同的。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因此我不将惊异列入情绪之内，我也寻不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出原因，为什么我应将惊异列入情绪之内。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因为象惊异中所表现</w:t>
      </w:r>
      <w:r>
        <w:br w:type="page"/>
      </w:r>
    </w:p>
    <w:p>
      <w:pPr>
        <w:wordWrap w:val="on"/>
        <w:autoSpaceDE w:val="off"/>
        <w:autoSpaceDN w:val="off"/>
        <w:spacing w:before="1000" w:after="0" w:line="260" w:lineRule="atLeast"/>
        <w:ind w:left="10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153 </w:t>
      </w:r>
    </w:p>
    <w:p>
      <w:pPr>
        <w:wordWrap w:val="on"/>
        <w:autoSpaceDE w:val="off"/>
        <w:autoSpaceDN w:val="off"/>
        <w:spacing w:before="180" w:after="0" w:line="510" w:lineRule="atLeast"/>
        <w:ind w:left="1020" w:right="7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的心灵的这种抽象作用，并非起于心灵从别种事物抽象出来的一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种积极的原因，而仅是起于心灵缺乏一种原因，缺乏一种由观察一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物立即被决定而思想他物的原因。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所以我只承认(象第三部分命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题十一附释里所提到的那样)三个原始的或基本的情绪，即快乐、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痛苦和欲望。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我所以提到惊异的唯一原因，即由于每当从那三个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原始情绪派生出来的一些情绪，与我们所惊异的对象相关联时，人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们总是习于给予它们以别的名称。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同样的原因又使得我在这里加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上对“轻蔑”的界说。</w:t>
      </w:r>
    </w:p>
    <w:p>
      <w:pPr>
        <w:wordWrap w:val="on"/>
        <w:autoSpaceDE w:val="off"/>
        <w:autoSpaceDN w:val="off"/>
        <w:spacing w:before="20" w:after="0" w:line="500" w:lineRule="atLeast"/>
        <w:ind w:left="1020" w:right="8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5. 轻蔑是对于心灵上觉得无关轻重之物的想象，当此物呈现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在面前时，心灵总是趋于想象此物所缺乏的性质，而不去想象此物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所具有的性质(参看第三部分命题五十二附释)。</w:t>
      </w:r>
    </w:p>
    <w:p>
      <w:pPr>
        <w:wordWrap w:val="on"/>
        <w:autoSpaceDE w:val="off"/>
        <w:autoSpaceDN w:val="off"/>
        <w:spacing w:before="20" w:after="0" w:line="510" w:lineRule="atLeast"/>
        <w:ind w:left="1000" w:right="8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敬畏和侮慢的界说兹亦从略，因为据我所知，没有任何情绪是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从它们那里取得它的称号。</w:t>
      </w:r>
    </w:p>
    <w:p>
      <w:pPr>
        <w:wordWrap w:val="on"/>
        <w:autoSpaceDE w:val="off"/>
        <w:autoSpaceDN w:val="off"/>
        <w:spacing w:before="180" w:after="0" w:line="300" w:lineRule="atLeast"/>
        <w:ind w:left="16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6. 爱是为一个外在原因的观念所伴随着的快乐。</w:t>
      </w:r>
    </w:p>
    <w:p>
      <w:pPr>
        <w:wordWrap w:val="on"/>
        <w:autoSpaceDE w:val="off"/>
        <w:autoSpaceDN w:val="off"/>
        <w:spacing w:before="40" w:after="0" w:line="508" w:lineRule="atLeast"/>
        <w:ind w:left="980" w:right="82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这个界说说明爱的本质已经充分明白。有些著作家对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爱所下的界说，谓爱为爱者要求被爱者合而为一的意志，这只是表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示爱的特质之一。未能说出爱的本质。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因为他们对于爱的本质既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未充分认识清楚，对于爱的特质也不能有一个明晰的概念，所以许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多人都认为那些作家的界说甚为费解。但当我说爱者要求和被爱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者合而为一的意志是爱的特质时，我必须声明，我并不认为意志是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心灵的同意或深思熟虑，亦即自由的决定(因为这是一种幻想，我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已于第二部分命题四十八证明)，也不认为爱是当被爱的人不在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时，爱者要求和被爱者合而为一的欲望，更不认为爱是当被爱的人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在前面时，爱者要求继续在他所爱的人的前面的欲望，因为，即使</w:t>
      </w:r>
      <w:r>
        <w:br w:type="page"/>
      </w:r>
    </w:p>
    <w:p>
      <w:pPr>
        <w:wordWrap w:val="on"/>
        <w:autoSpaceDE w:val="off"/>
        <w:autoSpaceDN w:val="off"/>
        <w:spacing w:before="1060" w:after="0" w:line="220" w:lineRule="atLeast"/>
        <w:ind w:left="5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154                          伦  理 学                               </w:t>
      </w:r>
    </w:p>
    <w:p>
      <w:pPr>
        <w:wordWrap w:val="on"/>
        <w:autoSpaceDE w:val="off"/>
        <w:autoSpaceDN w:val="off"/>
        <w:spacing w:before="220" w:after="0" w:line="520" w:lineRule="atLeast"/>
        <w:ind w:left="520" w:right="13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没有上述的任何一种欲望，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我们仍然可以设想爱的性质。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而我所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谓意志是指被爱的对象在爱者的面前时所引起他的满足而言。有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了这种满足，那爱者的快乐便加强了，或至少被促进了。</w:t>
      </w:r>
    </w:p>
    <w:p>
      <w:pPr>
        <w:wordWrap w:val="on"/>
        <w:autoSpaceDE w:val="off"/>
        <w:autoSpaceDN w:val="off"/>
        <w:spacing w:before="200" w:after="0" w:line="320" w:lineRule="atLeast"/>
        <w:ind w:left="11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7. 恨是为一个外在原因的观念所伴随着的痛苦。</w:t>
      </w:r>
    </w:p>
    <w:p>
      <w:pPr>
        <w:wordWrap w:val="on"/>
        <w:autoSpaceDE w:val="off"/>
        <w:autoSpaceDN w:val="off"/>
        <w:spacing w:before="0" w:after="0" w:line="500" w:lineRule="atLeast"/>
        <w:ind w:left="540" w:right="13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说明  根据前一界说的说明，此处所须说的，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即可易于看出。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此外请参看第三部分命题十三附释。</w:t>
      </w:r>
    </w:p>
    <w:p>
      <w:pPr>
        <w:wordWrap w:val="on"/>
        <w:autoSpaceDE w:val="off"/>
        <w:autoSpaceDN w:val="off"/>
        <w:spacing w:before="220" w:after="0" w:line="320" w:lineRule="atLeast"/>
        <w:ind w:left="11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8. 偏好是为偶然引起快乐的对象的观念所伴随着的快乐。</w:t>
      </w:r>
    </w:p>
    <w:p>
      <w:pPr>
        <w:wordWrap w:val="on"/>
        <w:autoSpaceDE w:val="off"/>
        <w:autoSpaceDN w:val="off"/>
        <w:spacing w:before="20" w:after="0" w:line="480" w:lineRule="atLeast"/>
        <w:ind w:left="540" w:right="13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9. 厌恶是为偶然引起痛苦的对象的观念所伴随着的痛苦(参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看第三部分命题十五附释)。</w:t>
      </w:r>
    </w:p>
    <w:p>
      <w:pPr>
        <w:wordWrap w:val="on"/>
        <w:autoSpaceDE w:val="off"/>
        <w:autoSpaceDN w:val="off"/>
        <w:spacing w:before="220" w:after="0" w:line="320" w:lineRule="atLeast"/>
        <w:ind w:left="11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10. 敬爱是对于令我们惊异的对象的爱。</w:t>
      </w:r>
    </w:p>
    <w:p>
      <w:pPr>
        <w:wordWrap w:val="on"/>
        <w:autoSpaceDE w:val="off"/>
        <w:autoSpaceDN w:val="off"/>
        <w:spacing w:before="0" w:after="0" w:line="505" w:lineRule="atLeast"/>
        <w:ind w:left="520" w:right="130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说明。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在第三部分命题五十二的附释里，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我已经指出惊异是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起于对象的新奇。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因此假如我们常常想象着我们素表惊异之物，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我们后来就会对它停止表示惊异，这样我们便可以看出敬爱的情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绪很容易转变成单纯的爱。</w:t>
      </w:r>
    </w:p>
    <w:p>
      <w:pPr>
        <w:wordWrap w:val="on"/>
        <w:autoSpaceDE w:val="off"/>
        <w:autoSpaceDN w:val="off"/>
        <w:spacing w:before="0" w:after="0" w:line="510" w:lineRule="atLeast"/>
        <w:ind w:left="520" w:right="132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11. 嘲笑(irrisio) 是由于想象着我们所恨之物有可以轻视之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处而发生的快乐。</w:t>
      </w:r>
    </w:p>
    <w:p>
      <w:pPr>
        <w:wordWrap w:val="on"/>
        <w:autoSpaceDE w:val="off"/>
        <w:autoSpaceDN w:val="off"/>
        <w:spacing w:before="20" w:after="0" w:line="505" w:lineRule="atLeast"/>
        <w:ind w:left="520" w:right="132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说明  只要我们一轻视所恨之物，则我们便因而否认它的存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在(参看第三部分命题五十二附释)，也可感觉快乐(据第三部分命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题二十)。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但是我们既然假定一个人恨他所嘲笑之物，便可以推知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这种快乐并不是持久的快乐。请参看第三部分命题四十七附释。</w:t>
      </w:r>
    </w:p>
    <w:p>
      <w:pPr>
        <w:wordWrap w:val="on"/>
        <w:autoSpaceDE w:val="off"/>
        <w:autoSpaceDN w:val="off"/>
        <w:spacing w:before="0" w:after="0" w:line="520" w:lineRule="atLeast"/>
        <w:ind w:left="540" w:right="13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12. 希望是一种不稳定的快乐，此种快乐起于关于将来或过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去某一事物的观念，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而对于那一事物的前途，我们还有一些怀疑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(参看第三部分命题十八，附释二)。</w:t>
      </w:r>
    </w:p>
    <w:p>
      <w:pPr>
        <w:wordWrap w:val="on"/>
        <w:autoSpaceDE w:val="off"/>
        <w:autoSpaceDN w:val="off"/>
        <w:spacing w:before="160" w:after="0" w:line="320" w:lineRule="atLeast"/>
        <w:ind w:left="11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i3. 恐惧是一种不稳定的痛苦，此种痛苦起于关于将来或过</w:t>
      </w:r>
      <w:r>
        <w:br w:type="page"/>
      </w:r>
    </w:p>
    <w:p>
      <w:pPr>
        <w:wordWrap w:val="on"/>
        <w:autoSpaceDE w:val="off"/>
        <w:autoSpaceDN w:val="off"/>
        <w:spacing w:before="980" w:after="0" w:line="260" w:lineRule="atLeast"/>
        <w:ind w:left="9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155 </w:t>
      </w:r>
    </w:p>
    <w:p>
      <w:pPr>
        <w:wordWrap w:val="on"/>
        <w:autoSpaceDE w:val="off"/>
        <w:autoSpaceDN w:val="off"/>
        <w:spacing w:before="220" w:after="0" w:line="510" w:lineRule="atLeast"/>
        <w:ind w:left="920" w:right="10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去某一事物的观念，而对于那一事物的前途，我们还有一些怀疑。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请参看第三部分命题十八附释二。</w:t>
      </w:r>
    </w:p>
    <w:p>
      <w:pPr>
        <w:wordWrap w:val="on"/>
        <w:autoSpaceDE w:val="off"/>
        <w:autoSpaceDN w:val="off"/>
        <w:spacing w:before="0" w:after="0" w:line="518" w:lineRule="atLeast"/>
        <w:ind w:left="900" w:right="9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说明  从这些界说可以推知，没有只有希望而无恐惧，也没有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只有恐惧而无希望的事。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因为当一个人徘徊于希望中，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并怀疑某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一事物的前途时，总是想象某种足以排斥那未来的事物的存在的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东西，所以在这样情形下，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(据第三部分命题十九)他不免感觉痛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苦。所以当他徘徊于希望中时，他恐惧着他所想望的事物不会实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现。反之，如果一个人恐惧或怀疑他所恨的事物的前途，则他必想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象一种足以排斥他所恨的事物的存在的东西，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命题二十)他将感到愉快，所以在这种情形下，他希望他所恨的事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物不会实现。</w:t>
      </w:r>
    </w:p>
    <w:p>
      <w:pPr>
        <w:wordWrap w:val="on"/>
        <w:autoSpaceDE w:val="off"/>
        <w:autoSpaceDN w:val="off"/>
        <w:spacing w:before="20" w:after="0" w:line="500" w:lineRule="atLeast"/>
        <w:ind w:left="92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14. 信心是起于一种无可致疑的过去或将来之物的观念的快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乐。</w:t>
      </w:r>
    </w:p>
    <w:p>
      <w:pPr>
        <w:wordWrap w:val="on"/>
        <w:autoSpaceDE w:val="off"/>
        <w:autoSpaceDN w:val="off"/>
        <w:spacing w:before="0" w:after="0" w:line="500" w:lineRule="atLeast"/>
        <w:ind w:left="92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15. 失望是起于一种无可致疑的过去或将来之物的观念的痛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苦。</w:t>
      </w:r>
    </w:p>
    <w:p>
      <w:pPr>
        <w:wordWrap w:val="on"/>
        <w:autoSpaceDE w:val="off"/>
        <w:autoSpaceDN w:val="off"/>
        <w:spacing w:before="0" w:after="0" w:line="509" w:lineRule="atLeast"/>
        <w:ind w:left="880" w:right="96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说明  由此可见，信心起于希望，失望起于恐惧，当希望或恐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惧的对象的前途已是无可致疑之时。希望或恐惧之发生，或者因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为我们把一个过去或将来的东西想象着即在目前，并认它为现实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存在。或者因为我们想象某种别的东西，足以排除令我们怀疑之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物的存在。因为我们对于个体事物的前途虽然决不能确定(据第二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部分命题二十一绎理)，但事实上有时我们对于它的前途亦可毫不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怀疑。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因为我们前面曾经说过(参看第二部分命题四十九附释)，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不怀疑是一回事，具有确定性又另是一回事，所以从对于一个过去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或将来的事物的形象，我们可以感到同样的快乐或痛苦的情绪，如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6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156                        伦 理 学                            </w:t>
      </w:r>
    </w:p>
    <w:p>
      <w:pPr>
        <w:wordWrap w:val="on"/>
        <w:autoSpaceDE w:val="off"/>
        <w:autoSpaceDN w:val="off"/>
        <w:spacing w:before="220" w:after="0" w:line="513" w:lineRule="atLeast"/>
        <w:ind w:left="620" w:right="12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象我们从一个当前的事物的形象所可感到的快乐或痛苦的情绪一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这点我已于第三部分命题十八里，加以证明，请读者参看，并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参看那命题的附释。</w:t>
      </w:r>
    </w:p>
    <w:p>
      <w:pPr>
        <w:wordWrap w:val="on"/>
        <w:autoSpaceDE w:val="off"/>
        <w:autoSpaceDN w:val="off"/>
        <w:spacing w:before="40" w:after="0" w:line="500" w:lineRule="atLeast"/>
        <w:ind w:left="640" w:right="12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16. 欣慰是为一件意外发生的过去的事的观念所伴随着的快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乐。</w:t>
      </w:r>
    </w:p>
    <w:p>
      <w:pPr>
        <w:wordWrap w:val="on"/>
        <w:autoSpaceDE w:val="off"/>
        <w:autoSpaceDN w:val="off"/>
        <w:spacing w:before="0" w:after="0" w:line="520" w:lineRule="atLeast"/>
        <w:ind w:left="640" w:right="12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17. 惋惜是为一件意外发生的过去的事的观念所伴随着的痛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苦。</w:t>
      </w:r>
    </w:p>
    <w:p>
      <w:pPr>
        <w:wordWrap w:val="on"/>
        <w:autoSpaceDE w:val="off"/>
        <w:autoSpaceDN w:val="off"/>
        <w:spacing w:before="0" w:after="0" w:line="520" w:lineRule="atLeast"/>
        <w:ind w:left="620" w:right="12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18. 同情是为我们想象着我们同类中别的人受灾难的观念所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伴随着的痛苦。参看第三部分命题二十二附释及命题二十七附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释。</w:t>
      </w:r>
    </w:p>
    <w:p>
      <w:pPr>
        <w:wordWrap w:val="on"/>
        <w:autoSpaceDE w:val="off"/>
        <w:autoSpaceDN w:val="off"/>
        <w:spacing w:before="0" w:after="0" w:line="500" w:lineRule="atLeast"/>
        <w:ind w:left="600" w:right="126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说明  同情与怜悯间好象没有什么区别。不过同情大约是指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个别情绪而言，而怜悯则是指倾向同情情绪的精神状态而言。</w:t>
      </w:r>
    </w:p>
    <w:p>
      <w:pPr>
        <w:wordWrap w:val="on"/>
        <w:autoSpaceDE w:val="off"/>
        <w:autoSpaceDN w:val="off"/>
        <w:spacing w:before="180" w:after="0" w:line="32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19.对于曾作有利于他人之事的人表示爱，便叫做嘉奖。</w:t>
      </w:r>
    </w:p>
    <w:p>
      <w:pPr>
        <w:wordWrap w:val="on"/>
        <w:autoSpaceDE w:val="off"/>
        <w:autoSpaceDN w:val="off"/>
        <w:spacing w:before="200" w:after="0" w:line="32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20. 对于曾作有害于他人之事的人表示恨，便叫做义愤。</w:t>
      </w:r>
    </w:p>
    <w:p>
      <w:pPr>
        <w:wordWrap w:val="on"/>
        <w:autoSpaceDE w:val="off"/>
        <w:autoSpaceDN w:val="off"/>
        <w:spacing w:before="20" w:after="0" w:line="510" w:lineRule="atLeast"/>
        <w:ind w:left="620" w:right="12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说明  我深知道，这些名词在日常用语中，具有别的意义。但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是我的目的不在于解释名词的意义，而在于解释事物的性质，用一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些名词来表示这些事物，我应用这些名词的意义，与这些名词在日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常用语中的意义，并不十分违反。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我相信只消这样提示一下就够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了(关于这些情绪的原因，可参看第三部分命题二十七的绎理一，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及命题二十二的附释)。</w:t>
      </w:r>
    </w:p>
    <w:p>
      <w:pPr>
        <w:wordWrap w:val="on"/>
        <w:autoSpaceDE w:val="off"/>
        <w:autoSpaceDN w:val="off"/>
        <w:spacing w:before="220" w:after="0" w:line="32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21. 因爱一个人而对他估量过高便叫做过奖。</w:t>
      </w:r>
    </w:p>
    <w:p>
      <w:pPr>
        <w:wordWrap w:val="on"/>
        <w:autoSpaceDE w:val="off"/>
        <w:autoSpaceDN w:val="off"/>
        <w:spacing w:before="200" w:after="0" w:line="320" w:lineRule="atLeast"/>
        <w:ind w:left="12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22. 因恨一个人而将他看得太低便叫做轻视。</w:t>
      </w:r>
    </w:p>
    <w:p>
      <w:pPr>
        <w:wordWrap w:val="on"/>
        <w:autoSpaceDE w:val="off"/>
        <w:autoSpaceDN w:val="off"/>
        <w:spacing w:before="0" w:after="0" w:line="510" w:lineRule="atLeast"/>
        <w:ind w:left="580" w:right="1240" w:firstLine="6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说明  由此可见，过奖或轻视，乃是爱或恨的结果或特质。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以过奖可以界说为一种为爱所蔽而对于所爱之物估量太高的爱，</w:t>
      </w:r>
      <w:r>
        <w:br w:type="page"/>
      </w:r>
    </w:p>
    <w:p>
      <w:pPr>
        <w:wordWrap w:val="on"/>
        <w:autoSpaceDE w:val="off"/>
        <w:autoSpaceDN w:val="off"/>
        <w:spacing w:before="860" w:after="0" w:line="260" w:lineRule="atLeast"/>
        <w:ind w:left="9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157 </w:t>
      </w:r>
    </w:p>
    <w:p>
      <w:pPr>
        <w:wordWrap w:val="on"/>
        <w:autoSpaceDE w:val="off"/>
        <w:autoSpaceDN w:val="off"/>
        <w:spacing w:before="200" w:after="0" w:line="510" w:lineRule="atLeast"/>
        <w:ind w:left="940" w:right="8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反之，轻视可以界说为一种为恨所蔽而对于所惧之物看得太低的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恨(请参看第三部分命题二十六附释)。</w:t>
      </w:r>
    </w:p>
    <w:p>
      <w:pPr>
        <w:wordWrap w:val="on"/>
        <w:autoSpaceDE w:val="off"/>
        <w:autoSpaceDN w:val="off"/>
        <w:spacing w:before="20" w:after="0" w:line="520" w:lineRule="atLeast"/>
        <w:ind w:left="960" w:right="86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23. 嫉妒是一种恨，此种恨使人对他人的幸福感到痛苦，对他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人的灾殃感到快乐。</w:t>
      </w:r>
    </w:p>
    <w:p>
      <w:pPr>
        <w:wordWrap w:val="on"/>
        <w:autoSpaceDE w:val="off"/>
        <w:autoSpaceDN w:val="off"/>
        <w:spacing w:before="0" w:after="0" w:line="490" w:lineRule="atLeast"/>
        <w:ind w:left="900" w:right="9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与嫉妒相反的情绪，普通说来，就是同情。同情，也许与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这字通常的意义有出入，可界说如下：</w:t>
      </w:r>
    </w:p>
    <w:p>
      <w:pPr>
        <w:wordWrap w:val="on"/>
        <w:autoSpaceDE w:val="off"/>
        <w:autoSpaceDN w:val="off"/>
        <w:spacing w:before="0" w:after="0" w:line="510" w:lineRule="atLeast"/>
        <w:ind w:left="960" w:right="88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24. 同情是一种爱，此种爱使人对他人的幸福感到快乐，对他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人的不幸感到痛苦。</w:t>
      </w:r>
    </w:p>
    <w:p>
      <w:pPr>
        <w:wordWrap w:val="on"/>
        <w:autoSpaceDE w:val="off"/>
        <w:autoSpaceDN w:val="off"/>
        <w:spacing w:before="40" w:after="0" w:line="504" w:lineRule="atLeast"/>
        <w:ind w:left="900" w:right="9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关于嫉妒的别的特质，可参看第三部分命题二十四附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释，及命题三十二附释。这便是为一外在事物的观念所伴随着而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引起的快乐和痛苦的情绪，而这外在事物的观念或者是引起这些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情绪的本质的原因，或者是引起这些情绪的偶然原因。现在我将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进而讨论为我们内心事物的观念所伴随着作为原因的别的情绪。</w:t>
      </w:r>
    </w:p>
    <w:p>
      <w:pPr>
        <w:wordWrap w:val="on"/>
        <w:autoSpaceDE w:val="off"/>
        <w:autoSpaceDN w:val="off"/>
        <w:spacing w:before="0" w:after="0" w:line="510" w:lineRule="atLeast"/>
        <w:ind w:left="940" w:right="9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25. 自满是由于一个人省察他自己和他的活动力量而引起的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快乐。</w:t>
      </w:r>
    </w:p>
    <w:p>
      <w:pPr>
        <w:wordWrap w:val="on"/>
        <w:autoSpaceDE w:val="off"/>
        <w:autoSpaceDN w:val="off"/>
        <w:spacing w:before="0" w:after="0" w:line="520" w:lineRule="atLeast"/>
        <w:ind w:left="940" w:right="9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26. 卑谦是由于一个人省察他的无能或软弱无力而引起的痛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苦。</w:t>
      </w:r>
    </w:p>
    <w:p>
      <w:pPr>
        <w:wordWrap w:val="on"/>
        <w:autoSpaceDE w:val="off"/>
        <w:autoSpaceDN w:val="off"/>
        <w:spacing w:before="20" w:after="0" w:line="500" w:lineRule="atLeast"/>
        <w:ind w:left="900" w:right="9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就自满是我们想到我们的活动力量而引起的快乐而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言，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自满便和卑谦相反。但是就自满是我们相信出于心灵的自由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命令而作的事情的观念所伴随着而引起的快乐而言，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自满便和懊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悔相反。懊悔可界说如下：</w:t>
      </w:r>
    </w:p>
    <w:p>
      <w:pPr>
        <w:wordWrap w:val="on"/>
        <w:autoSpaceDE w:val="off"/>
        <w:autoSpaceDN w:val="off"/>
        <w:spacing w:before="20" w:after="0" w:line="510" w:lineRule="atLeast"/>
        <w:ind w:left="920" w:right="9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27. 懊悔是为我们相信出于心灵的自由命令而作的事情的观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念所伴随着而引起的痛苦。</w:t>
      </w:r>
    </w:p>
    <w:p>
      <w:pPr>
        <w:wordWrap w:val="on"/>
        <w:autoSpaceDE w:val="off"/>
        <w:autoSpaceDN w:val="off"/>
        <w:spacing w:before="200" w:after="0" w:line="320" w:lineRule="atLeast"/>
        <w:ind w:left="1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在第三部分命题五十一的附释里，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及第三部分命题五</w:t>
      </w:r>
      <w:r>
        <w:br w:type="page"/>
      </w:r>
    </w:p>
    <w:p>
      <w:pPr>
        <w:wordWrap w:val="on"/>
        <w:autoSpaceDE w:val="off"/>
        <w:autoSpaceDN w:val="off"/>
        <w:spacing w:before="780" w:after="0" w:line="220" w:lineRule="atLeast"/>
        <w:ind w:left="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158                          伦 理  学                               </w:t>
      </w:r>
    </w:p>
    <w:p>
      <w:pPr>
        <w:wordWrap w:val="on"/>
        <w:autoSpaceDE w:val="off"/>
        <w:autoSpaceDN w:val="off"/>
        <w:spacing w:before="260" w:after="0" w:line="515" w:lineRule="atLeast"/>
        <w:ind w:left="500" w:right="130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十三、五十四和命题五十五及其附释里，我已经指出什么是引起这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些情绪的原因。关于心灵的自由命令，可参看第二部分命题三十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五附释。但这里我还须指出，举凡世俗习惯所谓恶行，必有痛苦相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随，而所谓一切善行，必有快乐相随，实毫不足怪。但据我们前面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所说看来，这大部分是取决于教育，亦显而易见。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实际上，当父母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的人，总是指斥恶行，一旦子女犯了过失，则严加责罚，同时复怂恿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和劝告子女去作善事，若子女有所善行表现，则盛加赞许。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使痛苦的情绪与恶行相联，快乐的情绪与善行相联。这也是经验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可以证明的。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因为习惯和宗教，各处并不相同。反之，此处的人认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为神圣的东西，他处的人或许认为猥亵，此处的人当作荣誉的事，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他处的人或许以为可耻。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所以唯有教育可以决定，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人对于某种行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为，究竟将采取懊悔的态度呢，抑或采取夸耀的态度。</w:t>
      </w:r>
    </w:p>
    <w:p>
      <w:pPr>
        <w:wordWrap w:val="on"/>
        <w:autoSpaceDE w:val="off"/>
        <w:autoSpaceDN w:val="off"/>
        <w:spacing w:before="180" w:after="0" w:line="320" w:lineRule="atLeast"/>
        <w:ind w:left="11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28. 由于爱自己而将自己看得太高就是骄傲。</w:t>
      </w:r>
    </w:p>
    <w:p>
      <w:pPr>
        <w:wordWrap w:val="on"/>
        <w:autoSpaceDE w:val="off"/>
        <w:autoSpaceDN w:val="off"/>
        <w:spacing w:before="0" w:after="0" w:line="511" w:lineRule="atLeast"/>
        <w:ind w:left="50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由此可见，骄傲与过奖有区别，过奖是指把一个外在对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象估量太高而言，而骄傲乃是指一个人自己把自己看得太高而言。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因为过奖是爱别人的结果或特质，所以骄傲便是爱自己的结果或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特质。故骄傲可界说为由自爱或自满而使得一个人自视太高的情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绪(参看第三部分命题二十六附释)。就此点而论，骄傲却没有反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面，因为没有由于自己恨自己而将自己看得太低的人，即使一个人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有时想象他自己不能作这事或那事，他也不会把他自己看得太低。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因为当他想象着他所不能作的什么事，他想象这是必然的。他将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受他这种想象的影响，而真正地不能作他所想象着他不能作的事。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因此只要他想象着他自己不能作这事或那事，他便没有被决定去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作那事，结果要他去作那事，是不可能的。但是如果我们试纯就意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159 </w:t>
      </w:r>
    </w:p>
    <w:p>
      <w:pPr>
        <w:wordWrap w:val="on"/>
        <w:autoSpaceDE w:val="off"/>
        <w:autoSpaceDN w:val="off"/>
        <w:spacing w:before="200" w:after="0" w:line="513" w:lineRule="atLeast"/>
        <w:ind w:left="760" w:right="102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见去看，则我们便可以设想，一个人把自己看得太低是可能的事，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因为那是很可能的事，有时一个人痛苦地省视他自己的软弱，他会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想象着别人都在轻视他，虽则别的人心中再也没有存着轻视他的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意思。此外一个人还可以将他自己看得太低，如果在现时，他否认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与他有关而他并不确知的事于将来。譬如，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若是他宣称他不能设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想任何确定的事物，或除了卑鄙邪恶的事外，他更不能有别的欲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望，或作别的事务之类。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我们亦可以说，一个人是看轻他自己，如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果我们看见他因为过于怕羞，拒绝作“与他”同等的别的人敢于去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作的事。所以我们可以提出这个情绪作为骄傲的反面，而称之为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自卑心。正如自满之出于骄傲，所以自卑便出于卑谦，故可加以这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样的界说：</w:t>
      </w:r>
    </w:p>
    <w:p>
      <w:pPr>
        <w:wordWrap w:val="on"/>
        <w:autoSpaceDE w:val="off"/>
        <w:autoSpaceDN w:val="off"/>
        <w:spacing w:before="140" w:after="0" w:line="320" w:lineRule="atLeast"/>
        <w:ind w:left="1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29. 由于痛苦而将自己看得太低就是自卑。</w:t>
      </w:r>
    </w:p>
    <w:p>
      <w:pPr>
        <w:wordWrap w:val="on"/>
        <w:autoSpaceDE w:val="off"/>
        <w:autoSpaceDN w:val="off"/>
        <w:spacing w:before="0" w:after="0" w:line="509" w:lineRule="atLeast"/>
        <w:ind w:left="80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我们通常总以为骄傲与卑谦正相反对，但这只是注重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这两种情感的效果而不是注重它们的本质的看法。因为我们习于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称一个人骄傲，若是他自己矜夸太甚(据第三部分命题三十附释)，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除了夸张他自己的才德和指斥别人的缺点外，不谈别的，他总是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想出人头地，他高视阔步，衣饰阔绰，生活习惯俨如地位远比他高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的人一样；反之，我们称一个人卑谦，如果他常常面赤耳热，他承认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自己的缺陷，称道别人的德行，凡事让人，走路时低着头，不注意仪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象这种卑谦与自卑的情绪是很少见的。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因为人性的本身，总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是趋于尽量反对这些情绪(参看第三部分命题十三和命题五十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四)，因此有许多以卑谦退让著名的人，每每是异常嫉妒，异常有野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心的人。</w:t>
      </w:r>
    </w:p>
    <w:p>
      <w:pPr>
        <w:wordWrap w:val="on"/>
        <w:autoSpaceDE w:val="off"/>
        <w:autoSpaceDN w:val="off"/>
        <w:spacing w:before="180" w:after="0" w:line="320" w:lineRule="atLeast"/>
        <w:ind w:left="14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30. 荣誉是为我们想象着我们的某种行为受人称赞的观念所</w:t>
      </w:r>
      <w:r>
        <w:br w:type="page"/>
      </w:r>
    </w:p>
    <w:p>
      <w:pPr>
        <w:wordWrap w:val="on"/>
        <w:autoSpaceDE w:val="off"/>
        <w:autoSpaceDN w:val="off"/>
        <w:spacing w:before="960" w:after="0" w:line="24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160                        伦 理 学                           </w:t>
      </w:r>
    </w:p>
    <w:p>
      <w:pPr>
        <w:wordWrap w:val="on"/>
        <w:autoSpaceDE w:val="off"/>
        <w:autoSpaceDN w:val="off"/>
        <w:spacing w:before="400" w:after="0" w:line="30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伴随着的快乐。</w:t>
      </w:r>
    </w:p>
    <w:p>
      <w:pPr>
        <w:wordWrap w:val="on"/>
        <w:autoSpaceDE w:val="off"/>
        <w:autoSpaceDN w:val="off"/>
        <w:spacing w:before="20" w:after="0" w:line="500" w:lineRule="atLeast"/>
        <w:ind w:left="720" w:right="110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31. 耻辱是为我们想象着我们的某种行为受人指责的观念所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伴随着的痛苦。</w:t>
      </w:r>
    </w:p>
    <w:p>
      <w:pPr>
        <w:wordWrap w:val="on"/>
        <w:autoSpaceDE w:val="off"/>
        <w:autoSpaceDN w:val="off"/>
        <w:spacing w:before="40" w:after="0" w:line="506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关于这些情绪，请参看第三部分命题三十附释。但这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里我们还必须提一提耻辱与害羞间的区别。耻辱是从我们感觉羞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耻的行为产生的一种痛苦。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害羞是畏惧或害怕耻辱的情绪，这种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情绪可以阻止人不去犯某些卑鄙的行为。一般人总常以无耻与害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羞对立，其实无耻并不是一种情绪，在适当的地方，我将要指出这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点。但我已经说过，情绪的名词大都基于习用，而不足以表示情绪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的性质。</w:t>
      </w:r>
    </w:p>
    <w:p>
      <w:pPr>
        <w:wordWrap w:val="on"/>
        <w:autoSpaceDE w:val="off"/>
        <w:autoSpaceDN w:val="off"/>
        <w:spacing w:before="0" w:after="0" w:line="490" w:lineRule="atLeast"/>
        <w:ind w:left="70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至此我便结束了我所提出来的解释快乐和痛苦的情绪的工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所以我现在要进而讨论属于欲望的情绪。</w:t>
      </w:r>
    </w:p>
    <w:p>
      <w:pPr>
        <w:wordWrap w:val="on"/>
        <w:autoSpaceDE w:val="off"/>
        <w:autoSpaceDN w:val="off"/>
        <w:spacing w:before="20" w:after="0" w:line="507" w:lineRule="atLeast"/>
        <w:ind w:left="70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32. 渴望是想要占有某种东西的欲望或愿望，这种欲望由于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对那物的回忆而加强，但同时由于对别的足以排斥那所欲的对象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的东西的回忆而被阻碍。</w:t>
      </w:r>
    </w:p>
    <w:p>
      <w:pPr>
        <w:wordWrap w:val="on"/>
        <w:autoSpaceDE w:val="off"/>
        <w:autoSpaceDN w:val="off"/>
        <w:spacing w:before="0" w:after="0" w:line="511" w:lineRule="atLeast"/>
        <w:ind w:left="66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我已屡次说过，当我们回忆一物，我们总是趋于用同样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的情绪，把它当作即在目前似的去怀想它。但是这种趋势或努力，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只要我们是清醒的，总是被我们所回忆着的足以排斥那物的存在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的意象所阻碍。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所以当我们回忆一个足以引起我们任何一种快乐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的事物时，我们总是趋于用同样的情绪，把它当作即在目前似的去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怀想它。但这种努力立刻即被关于足以排斥那物存在的东西的回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忆所阻碍。故渴望实在是与因所恨之物的不在而起的快乐相反的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关于这点可参看第三部分命题四十七附释。但因渴望这个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名称似与欲望相关连，所以我认为他是属于欲望的情感。</w:t>
      </w:r>
      <w:r>
        <w:br w:type="page"/>
      </w:r>
    </w:p>
    <w:p>
      <w:pPr>
        <w:wordWrap w:val="on"/>
        <w:autoSpaceDE w:val="off"/>
        <w:autoSpaceDN w:val="off"/>
        <w:spacing w:before="1040" w:after="0" w:line="26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161</w:t>
      </w:r>
    </w:p>
    <w:p>
      <w:pPr>
        <w:wordWrap w:val="on"/>
        <w:autoSpaceDE w:val="off"/>
        <w:autoSpaceDN w:val="off"/>
        <w:spacing w:before="220" w:after="0" w:line="500" w:lineRule="atLeast"/>
        <w:ind w:left="780" w:right="102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33. 好胜是对于一物的欲望，这种欲望之发生是由于我们想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象着别的人有同样的欲望。</w:t>
      </w:r>
    </w:p>
    <w:p>
      <w:pPr>
        <w:wordWrap w:val="on"/>
        <w:autoSpaceDE w:val="off"/>
        <w:autoSpaceDN w:val="off"/>
        <w:spacing w:before="0" w:after="0" w:line="509" w:lineRule="atLeast"/>
        <w:ind w:left="74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一个人逃跑，因为他看见别人逃跑，一个人害怕，因为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他看见别人害怕，或者甚至于一个人偶尔看见他人烧着手，因而立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即缩回他的手，移动他的身体，好象他的手也被烧着似的，象这种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情形便可以说，是模仿他人的情绪，但不能说是与别人争胜。这并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不是我们承认好胜起于一个原因，模仿起于另一个原因，但只是因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为我们总是习于称一个人好胜，如果他模仿我们所认为高尚的、有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用的或快乐的事(关于好胜的原因，参看第三部分命题二十七及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其附释。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关于嫉妒何以通常与好胜相关连的原因，参看第三部分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命题三十二及其附释)。</w:t>
      </w:r>
    </w:p>
    <w:p>
      <w:pPr>
        <w:wordWrap w:val="on"/>
        <w:autoSpaceDE w:val="off"/>
        <w:autoSpaceDN w:val="off"/>
        <w:spacing w:before="0" w:after="0" w:line="500" w:lineRule="atLeast"/>
        <w:ind w:left="760" w:right="10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34. 感恩或谢忱是基于爱的欲望或努力，努力以恩德去报答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那曾经基于同样的爱的情绪，以恩德施诸我们的人(参看第三部分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命题三十九及命题四十附释)。</w:t>
      </w:r>
    </w:p>
    <w:p>
      <w:pPr>
        <w:wordWrap w:val="on"/>
        <w:autoSpaceDE w:val="off"/>
        <w:autoSpaceDN w:val="off"/>
        <w:spacing w:before="20" w:after="0" w:line="500" w:lineRule="atLeast"/>
        <w:ind w:left="76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35. 仁慈是施恩惠给我们所怜悯的人的欲望(参看第三部分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命题二十七附释)。</w:t>
      </w:r>
    </w:p>
    <w:p>
      <w:pPr>
        <w:wordWrap w:val="on"/>
        <w:autoSpaceDE w:val="off"/>
        <w:autoSpaceDN w:val="off"/>
        <w:spacing w:before="0" w:after="0" w:line="520" w:lineRule="atLeast"/>
        <w:ind w:left="74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36. 忿怒是我们因恨被激动而欲伤害所恨的人的欲望(参看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第三部分命题三十九)。</w:t>
      </w:r>
    </w:p>
    <w:p>
      <w:pPr>
        <w:wordWrap w:val="on"/>
        <w:autoSpaceDE w:val="off"/>
        <w:autoSpaceDN w:val="off"/>
        <w:spacing w:before="0" w:after="0" w:line="513" w:lineRule="atLeast"/>
        <w:ind w:left="760" w:right="10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37. 复仇是我们被相互的恨所激动而欲伤害那基于同样的情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绪曾经伤害过我们的人的欲望(参看第三部分命题四十绎理二及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其附释)。</w:t>
      </w:r>
    </w:p>
    <w:p>
      <w:pPr>
        <w:wordWrap w:val="on"/>
        <w:autoSpaceDE w:val="off"/>
        <w:autoSpaceDN w:val="off"/>
        <w:spacing w:before="0" w:after="0" w:line="510" w:lineRule="atLeast"/>
        <w:ind w:left="760" w:right="10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38. 残忍或凶狠是一个人被激动而伤害他所爱或他所怜悯的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人的欲望。</w:t>
      </w:r>
    </w:p>
    <w:p>
      <w:pPr>
        <w:wordWrap w:val="on"/>
        <w:autoSpaceDE w:val="off"/>
        <w:autoSpaceDN w:val="off"/>
        <w:spacing w:before="180" w:after="0" w:line="320" w:lineRule="atLeast"/>
        <w:ind w:left="13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与残忍正相反的为慈善。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慈善不是被动的情感，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而是</w:t>
      </w:r>
      <w:r>
        <w:br w:type="page"/>
      </w:r>
    </w:p>
    <w:p>
      <w:pPr>
        <w:wordWrap w:val="on"/>
        <w:autoSpaceDE w:val="off"/>
        <w:autoSpaceDN w:val="off"/>
        <w:spacing w:before="1040" w:after="0" w:line="24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162                        伦 理 学                            </w:t>
      </w:r>
    </w:p>
    <w:p>
      <w:pPr>
        <w:wordWrap w:val="on"/>
        <w:autoSpaceDE w:val="off"/>
        <w:autoSpaceDN w:val="off"/>
        <w:spacing w:before="400" w:after="0" w:line="30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一个人克制他的忿怒和复仇的心灵力量。</w:t>
      </w:r>
    </w:p>
    <w:p>
      <w:pPr>
        <w:wordWrap w:val="on"/>
        <w:autoSpaceDE w:val="off"/>
        <w:autoSpaceDN w:val="off"/>
        <w:spacing w:before="40" w:after="0" w:line="500" w:lineRule="atLeast"/>
        <w:ind w:left="68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39. 懦弱是宁肯忍受较小的祸害而避免所畏惧的较大的祸害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的欲望(参看第三部分命题三十九附释)。</w:t>
      </w:r>
    </w:p>
    <w:p>
      <w:pPr>
        <w:wordWrap w:val="on"/>
        <w:autoSpaceDE w:val="off"/>
        <w:autoSpaceDN w:val="off"/>
        <w:spacing w:before="0" w:after="0" w:line="520" w:lineRule="atLeast"/>
        <w:ind w:left="72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40. 勇敢是一个人被激动而作同辈的人所不敢作的危险之事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的欲望。</w:t>
      </w:r>
    </w:p>
    <w:p>
      <w:pPr>
        <w:wordWrap w:val="on"/>
        <w:autoSpaceDE w:val="off"/>
        <w:autoSpaceDN w:val="off"/>
        <w:spacing w:before="0" w:after="0" w:line="520" w:lineRule="atLeast"/>
        <w:ind w:left="70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41. 一个人可以说是胆小，如果他因为害怕同辈的人都敢于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承当的危险而压制他自己的欲望。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所以胆小不是别的，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只是对于多数人通常并不感得恐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惧的祸害表示恐惧，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因此我不将胆小算作欲望的情绪。但我亦愿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在这里加以解释，因为就欲望而论，胆小实在是与勇敢正相反对。</w:t>
      </w:r>
    </w:p>
    <w:p>
      <w:pPr>
        <w:wordWrap w:val="on"/>
        <w:autoSpaceDE w:val="off"/>
        <w:autoSpaceDN w:val="off"/>
        <w:spacing w:before="20" w:after="0" w:line="500" w:lineRule="atLeast"/>
        <w:ind w:left="720" w:right="11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42. 一个人可以说是陷于惊惶失措，如果他避免祸害的欲望，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因对他所恐惧的祸害表示惊异，而被阻碍。</w:t>
      </w:r>
    </w:p>
    <w:p>
      <w:pPr>
        <w:wordWrap w:val="on"/>
        <w:autoSpaceDE w:val="off"/>
        <w:autoSpaceDN w:val="off"/>
        <w:spacing w:before="0" w:after="0" w:line="511" w:lineRule="atLeast"/>
        <w:ind w:left="70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由此可见，惊惶失措乃是一种胆小。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但是因为惊惶失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措是起于双重的恐惧，故可更恰当地界说为一种使人痴呆惶惑，而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不知如何解除祸害的恐惧。就人因惊异而阻碍其消除祸害的欲望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而言，故叫做痴呆。就他避免祸害的欲望为对另一种使他受苦痛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的祸害的恐惧所阻碍，因此他对于两种祸害，不知避免那一种是好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而言，又可叫做惶惑(参看第三部分命题三十九及第三部分命题五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十二附释关于怯懦和勇敢，参看第三部分命题五十一附释)。</w:t>
      </w:r>
    </w:p>
    <w:p>
      <w:pPr>
        <w:wordWrap w:val="on"/>
        <w:autoSpaceDE w:val="off"/>
        <w:autoSpaceDN w:val="off"/>
        <w:spacing w:before="0" w:after="0" w:line="520" w:lineRule="atLeast"/>
        <w:ind w:left="720" w:right="11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43. 和蔼或谦逊是只作使人喜悦之事而不作使人不快之事的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欲望。</w:t>
      </w:r>
    </w:p>
    <w:p>
      <w:pPr>
        <w:wordWrap w:val="on"/>
        <w:autoSpaceDE w:val="off"/>
        <w:autoSpaceDN w:val="off"/>
        <w:spacing w:before="200" w:after="0" w:line="320" w:lineRule="atLeast"/>
        <w:ind w:left="13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44. 好名是追求名誉没有节制的欲望。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  好名(据第三部分命题二十七和三十一)是助长并加强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一切情绪的欲望，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因此好名的情绪几乎是不能克制的。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因为只要</w:t>
      </w:r>
      <w:r>
        <w:br w:type="page"/>
      </w:r>
    </w:p>
    <w:p>
      <w:pPr>
        <w:wordWrap w:val="on"/>
        <w:spacing w:before="0" w:after="0" w:line="12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340" w:after="0" w:line="240" w:lineRule="atLeast"/>
        <w:ind w:left="7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ff"/>
          <w:i w:val="off"/>
          <w:strike w:val="off"/>
        </w:rPr>
        <w:t xml:space="preserve">                     第三部分  论情感的起源和性质                 163 </w:t>
      </w:r>
    </w:p>
    <w:p>
      <w:pPr>
        <w:wordWrap w:val="on"/>
        <w:autoSpaceDE w:val="off"/>
        <w:autoSpaceDN w:val="off"/>
        <w:spacing w:before="200" w:after="0" w:line="485" w:lineRule="atLeast"/>
        <w:ind w:left="780" w:right="14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一个人具有欲望，他必然具有好名之心。 西赛罗说过：“伟大的人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物都是受好名之心的支配。 即使有许多哲学家， 当他们著书教人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蔑视荣誉时，仍然将他们的姓名写在封面上。”(见对阿基亚人演说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辞)。</w:t>
      </w:r>
    </w:p>
    <w:p>
      <w:pPr>
        <w:wordWrap w:val="on"/>
        <w:autoSpaceDE w:val="off"/>
        <w:autoSpaceDN w:val="off"/>
        <w:spacing w:before="180" w:after="0" w:line="300" w:lineRule="atLeast"/>
        <w:ind w:left="13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45. 好吃是对于美味无节制的欲望或爱好。</w:t>
      </w:r>
    </w:p>
    <w:p>
      <w:pPr>
        <w:wordWrap w:val="on"/>
        <w:autoSpaceDE w:val="off"/>
        <w:autoSpaceDN w:val="off"/>
        <w:spacing w:before="200" w:after="0" w:line="300" w:lineRule="atLeast"/>
        <w:ind w:left="13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46. 酗酒是对于醇酒无节制的欲望和爱好。</w:t>
      </w:r>
    </w:p>
    <w:p>
      <w:pPr>
        <w:wordWrap w:val="on"/>
        <w:autoSpaceDE w:val="off"/>
        <w:autoSpaceDN w:val="off"/>
        <w:spacing w:before="180" w:after="0" w:line="300" w:lineRule="atLeast"/>
        <w:ind w:left="13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47. 贪婪是对于资财无节制的欲望和爱好。</w:t>
      </w:r>
    </w:p>
    <w:p>
      <w:pPr>
        <w:wordWrap w:val="on"/>
        <w:autoSpaceDE w:val="off"/>
        <w:autoSpaceDN w:val="off"/>
        <w:spacing w:before="180" w:after="0" w:line="300" w:lineRule="atLeast"/>
        <w:ind w:left="13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48. 淫欲是对于性交无节制的欲望和爱好。</w:t>
      </w:r>
    </w:p>
    <w:p>
      <w:pPr>
        <w:wordWrap w:val="on"/>
        <w:autoSpaceDE w:val="off"/>
        <w:autoSpaceDN w:val="off"/>
        <w:spacing w:before="60" w:after="0" w:line="440" w:lineRule="atLeast"/>
        <w:ind w:left="760" w:right="150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说明  对于要求性交的欲望通常都叫做淫欲， 不论有节度与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否。</w:t>
      </w:r>
    </w:p>
    <w:p>
      <w:pPr>
        <w:wordWrap w:val="on"/>
        <w:autoSpaceDE w:val="off"/>
        <w:autoSpaceDN w:val="off"/>
        <w:spacing w:before="20" w:after="0" w:line="480" w:lineRule="atLeast"/>
        <w:ind w:left="760" w:right="14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再则，上面这五种情绪(正如第三部分命题五十六附释所指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出)都没有反面的情绪。 因为谦逊乃是好名心的一种，于第三部分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命题二十九附释里即可看见。而且我已经指出，节制、清醒和贞操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只表示心灵的力量而不是被动的情感。 即使我们试假定一个贪婪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的、好名的或怯懦的人，停止过度的食美味、饮美酒和男女性交，但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贪婪、好名和怯懦并不是好吃、酗酒和淫欲的反面。 因为贪婪的人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大都愿意尽量食肉饮酒，只要这些酒肉属于他人，不要自己费钱。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同样，好名的人只要他希望他的劣迹能保持秘密，他也将绝不加以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节制，如果他同贪酒好色之徒相处，正因为他好名之故，他愈是要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倾向于附合他们去作恶。而怯懦的人每每作他所不愿作的事，虽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然为求免于一死起见，他可以将他的财物抛诸海中，但他仍然是贪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婪的。 并且即使一个好色的人，因不能满足色情而感愁苦，亦不失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其为好色的人。 所以，概括讲来，这些情绪并不关涉于饮食男女的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>行为， 而是关涉于欲望及爱好的本身。 因此除了灵魂的高洁和心</w:t>
      </w:r>
      <w:r>
        <w:br w:type="page"/>
      </w:r>
    </w:p>
    <w:p>
      <w:pPr>
        <w:wordWrap w:val="on"/>
        <w:autoSpaceDE w:val="off"/>
        <w:autoSpaceDN w:val="off"/>
        <w:spacing w:before="980" w:after="0" w:line="320" w:lineRule="atLeast"/>
        <w:ind w:left="7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164                        伦 理 学                            </w:t>
      </w:r>
    </w:p>
    <w:p>
      <w:pPr>
        <w:wordWrap w:val="on"/>
        <w:autoSpaceDE w:val="off"/>
        <w:autoSpaceDN w:val="off"/>
        <w:spacing w:before="160" w:after="0" w:line="520" w:lineRule="atLeast"/>
        <w:ind w:left="740" w:right="10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灵的力量外，没有别的东西与这些情绪正相反对。我们此后将更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可明白见到。</w:t>
      </w:r>
    </w:p>
    <w:p>
      <w:pPr>
        <w:wordWrap w:val="on"/>
        <w:autoSpaceDE w:val="off"/>
        <w:autoSpaceDN w:val="off"/>
        <w:spacing w:before="0" w:after="0" w:line="513" w:lineRule="atLeast"/>
        <w:ind w:left="740" w:right="10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关于嫉妒的界说和其余的心情的波动，我将省略不提，一则因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为它们是我们已经加以界说的许多情绪的复合体，二则因为许多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这样的情绪还没有特殊的名字。这个事实足以昭示我们为生活的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方便起见，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只须知道一些主要的情绪即已足够。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而且从那些已经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解释明白的情绪的界说里，即已表明所有一切情绪皆从欲望、快乐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或痛苦派生出来，也可以说，除了这三种情绪之外，没有别的情绪，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所有一切不同的情绪，仅不过是用来表示这三种原始情绪间的关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系和外在迹象的变迁之不同的名称而已。</w:t>
      </w:r>
    </w:p>
    <w:p>
      <w:pPr>
        <w:wordWrap w:val="on"/>
        <w:autoSpaceDE w:val="off"/>
        <w:autoSpaceDN w:val="off"/>
        <w:spacing w:before="20" w:after="0" w:line="507" w:lineRule="atLeast"/>
        <w:ind w:left="760" w:right="10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如果我们注意这些原始的情绪，以及上面所说关于心灵的性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质，那么我们便可单就情绪与心灵的关系而论，给情绪加以这样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的界说：</w:t>
      </w:r>
    </w:p>
    <w:p>
      <w:pPr>
        <w:wordWrap w:val="on"/>
        <w:autoSpaceDE w:val="off"/>
        <w:autoSpaceDN w:val="off"/>
        <w:spacing w:before="460" w:after="0" w:line="300" w:lineRule="atLeast"/>
        <w:ind w:left="40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情绪的总界说</w:t>
      </w:r>
    </w:p>
    <w:p>
      <w:pPr>
        <w:wordWrap w:val="on"/>
        <w:autoSpaceDE w:val="off"/>
        <w:autoSpaceDN w:val="off"/>
        <w:spacing w:before="220" w:after="0" w:line="520" w:lineRule="atLeast"/>
        <w:ind w:left="740" w:right="10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情绪，所谓心灵的被动，乃是一个混淆的观念，通过这种观念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心灵肯定其身体或身体的一部分，具有比前此较大或较小的存在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力量，而且由于有了这种混淆的观念，心灵便被决定而更多地思想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此物，而不思想他物。</w:t>
      </w:r>
    </w:p>
    <w:p>
      <w:pPr>
        <w:wordWrap w:val="on"/>
        <w:autoSpaceDE w:val="off"/>
        <w:autoSpaceDN w:val="off"/>
        <w:spacing w:before="0" w:after="0" w:line="504" w:lineRule="atLeast"/>
        <w:ind w:left="720" w:right="10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说明  首先我说心中的情绪或被动的情感是一个混淆的观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因为我曾经证明(参看第三部分命题三)，只要有了不正确的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或混淆的观念，心灵便是被动的。其次我又说，通过这种观念，心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灵肯定其身体或身体的一部分，具有比从前较大或较小的存在力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因为我们所具有的一切关于身体的观念(据第二部分命题十</w:t>
      </w:r>
      <w:r>
        <w:br w:type="page"/>
      </w:r>
    </w:p>
    <w:p>
      <w:pPr>
        <w:wordWrap w:val="on"/>
        <w:spacing w:before="0" w:after="0" w:line="140" w:lineRule="exact"/>
        <w:ind w:left="4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40" w:after="0" w:line="320" w:lineRule="atLeast"/>
        <w:ind w:left="8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 第三部分  论情感的起源和性质                 165 </w:t>
      </w:r>
    </w:p>
    <w:p>
      <w:pPr>
        <w:wordWrap w:val="on"/>
        <w:autoSpaceDE w:val="off"/>
        <w:autoSpaceDN w:val="off"/>
        <w:spacing w:before="160" w:after="0" w:line="480" w:lineRule="atLeast"/>
        <w:ind w:left="800" w:right="13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六绎理二)，正所以表示我们的身体的现实情状，而不表示外在物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体的性质。但是这个构成情绪的形式或实质的观念，必然要表示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或表明身体的情状，或身体的某一部分的情状。身体或身体任何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一部分所以具有这种情状，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乃由于身体的活动力量或存在力量的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增加或减削、助长或受限制。但必须注意，我所谓具有比从前较大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或较小的存在力量，我的意思并不是说心灵把现在的情状与过去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的情状比较，而是说构成情绪的形式的观念肯定身体有某种情状，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此情状实际包含比从前较多或较少的实在性。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因为心灵的本质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(据第二部分命题十一和十三)在于肯定身体的实际存在，并且因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为所谓圆满性即是一物的本质，由此可以推知，当心灵能肯定于其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身体或身体的某一部分的某种东西具有比从前较大或较小的实在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性时，那么心灵便是过渡到一个较大或较小的圆满性。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所以当我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说心灵的思想力量之增加或减少时，我的意思总是在说，心灵形成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了关于身体或身体的某一部分的观念，此观念比它前此所肯定于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其身体的情状，表示较大或较小的实在性。观念的优越性和思想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的实际力量，是以对象的优越性为衡量的标准。</w:t>
      </w:r>
    </w:p>
    <w:p>
      <w:pPr>
        <w:wordWrap w:val="on"/>
        <w:autoSpaceDE w:val="off"/>
        <w:autoSpaceDN w:val="off"/>
        <w:spacing w:before="20" w:after="0" w:line="487" w:lineRule="atLeast"/>
        <w:ind w:left="800" w:right="14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最后我还要补充说，“有了这种观念，心灵便被决定更多地去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思想此物而不思想他物”，如是，除了在这个界说的前一部分解释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了快乐和痛苦的性质之外，我又表明了欲望的性质。</w:t>
      </w:r>
      <w:r>
        <w:br w:type="page"/>
      </w:r>
    </w:p>
    <w:p>
      <w:pPr>
        <w:wordWrap w:val="on"/>
        <w:autoSpaceDE w:val="off"/>
        <w:autoSpaceDN w:val="off"/>
        <w:spacing w:before="2760" w:after="0" w:line="480" w:lineRule="atLeast"/>
        <w:ind w:left="22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第四部分  论人的奴役或</w:t>
      </w:r>
    </w:p>
    <w:p>
      <w:pPr>
        <w:wordWrap w:val="on"/>
        <w:autoSpaceDE w:val="off"/>
        <w:autoSpaceDN w:val="off"/>
        <w:spacing w:before="180" w:after="0" w:line="460" w:lineRule="atLeast"/>
        <w:ind w:left="3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情感的力量</w:t>
      </w:r>
    </w:p>
    <w:p>
      <w:pPr>
        <w:wordWrap w:val="on"/>
        <w:autoSpaceDE w:val="off"/>
        <w:autoSpaceDN w:val="off"/>
        <w:spacing w:before="680" w:after="0" w:line="320" w:lineRule="atLeast"/>
        <w:ind w:left="41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序   言</w:t>
      </w:r>
    </w:p>
    <w:p>
      <w:pPr>
        <w:wordWrap w:val="on"/>
        <w:autoSpaceDE w:val="off"/>
        <w:autoSpaceDN w:val="off"/>
        <w:spacing w:before="200" w:after="0" w:line="513" w:lineRule="atLeast"/>
        <w:ind w:left="540" w:right="12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我把人在控制和克制情感上的软弱无力称为奴役。 因为一个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人为情感所支配，行为便没有自主之权，而受命运的宰割。在命运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的控制之下，有时他虽明知什么对他是善，但往往被迫而偏去作恶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事。这到底是什么原因，情感的善恶何在，便是本篇中所要阐明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的。但在没有开始讨论以前，且让我对于圆满和不圆满，以及善和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恶的性质简单说几句话。</w:t>
      </w:r>
    </w:p>
    <w:p>
      <w:pPr>
        <w:wordWrap w:val="on"/>
        <w:autoSpaceDE w:val="off"/>
        <w:autoSpaceDN w:val="off"/>
        <w:spacing w:before="0" w:after="0" w:line="509" w:lineRule="atLeast"/>
        <w:ind w:left="580" w:right="12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如果有人打算作一件事，并且业已完成①这事，则他的工作，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便被称为圆满②，不仅他自己，只要任何人确实知道，或相信自己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知道，作那事的人的主意和目的，都会称他的工作为圆满。例如，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我们看见一件工程(假定这工程尚未完成)，如果我们知道主持这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工程的人的目的是在建筑一所房子，则我们就会说这所房子不圆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满或尚未完成。反之，只要我们看见这所房子已经依照主持者的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计划，建筑完竣，则我们便会称这所房子为圆满，但是假如我们看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见一个从来没有见过的工程，并且假如我们也不知道那工程师的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主意，于是我们就不能断言这件工程是圆满或不圆满的了。这似</w:t>
      </w:r>
    </w:p>
    <w:p>
      <w:pPr>
        <w:wordWrap w:val="on"/>
        <w:autoSpaceDE w:val="off"/>
        <w:autoSpaceDN w:val="off"/>
        <w:spacing w:before="0" w:after="0" w:line="32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ff"/>
          <w:i w:val="off"/>
          <w:strike w:val="off"/>
        </w:rPr>
        <w:t xml:space="preserve">            </w:t>
      </w:r>
    </w:p>
    <w:p>
      <w:pPr>
        <w:wordWrap w:val="on"/>
        <w:autoSpaceDE w:val="off"/>
        <w:autoSpaceDN w:val="off"/>
        <w:spacing w:before="60" w:after="0" w:line="300" w:lineRule="atLeast"/>
        <w:ind w:left="720" w:right="1140" w:firstLine="4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①②  按拉丁文原文 perficere 有完成和圆满或完善两重意义，这里主要是用“完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>成”的意思来说明一般人所了解的有关善恶评价方面的“圆满”或完善。————译者。</w:t>
      </w:r>
      <w:r>
        <w:br w:type="page"/>
      </w:r>
    </w:p>
    <w:p>
      <w:pPr>
        <w:wordWrap w:val="on"/>
        <w:autoSpaceDE w:val="off"/>
        <w:autoSpaceDN w:val="off"/>
        <w:spacing w:before="880" w:after="0" w:line="280" w:lineRule="atLeast"/>
        <w:ind w:left="8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167 </w:t>
      </w:r>
    </w:p>
    <w:p>
      <w:pPr>
        <w:wordWrap w:val="on"/>
        <w:autoSpaceDE w:val="off"/>
        <w:autoSpaceDN w:val="off"/>
        <w:spacing w:before="220" w:after="0" w:line="508" w:lineRule="atLeast"/>
        <w:ind w:left="840" w:right="9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乎就是圆满和不圆满两个名词的原意。但是后来人们逐渐形成一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般的观念，想出一些房屋、楼台、宫殿等模型，并且喜好某些类型的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事物而厌弃别种类型的事物。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因此每一个人称一物为圆满，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这物符合他对于那类事物所形成的一般观念，反之，他将称一物为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不圆满，如果这物并不十分符合他对于那类事物所预先形成的模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型，虽说按照制造者的本意，这物已经是圆满的完成了的。这似乎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就是圆满和不圆满两概念何以常常会被应用于不经人手制造的自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然事物上面的唯一原因。因为人对于自然和人为的事物，总有习于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构成一般的观念，并且即认这种观念为事物的模型，他们而且又以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为自然(他们相信自然无论创造什么东西，都是有目的的)。本身即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意识到这些模型，而且把它们提出来作为事物的型式。所以当人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们看见一件自然事物，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不完全符合他们对于那类事物所构成的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型式，他们便以为自然本身有了缺陷或过失，致使得那物不圆满或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未完成。由此足见应用圆满和不圆满等概念于自然事物的习惯，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乃起于人们的成见，而不是基于对于自然事物的真知。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因为在本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书第一部分的附录里，我已经指出自然的运动并不依照目的，因为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那个永恒无限的本质即我们所称为神或自然，它的动作都是基于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它所赖以存在的必然性； 象我所指出的那样(据第一部分命题十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六)神的动作正如神的存在皆基于同样的自然的必然性。所以神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或自然所以动作的原因或根据和它所以存在的原因或根据是一样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的。既然神不为目的而存在，所以神也不为目的而动作。神的存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在既然不依据擘划或目的，所以神的动作也不依据擘划或目的。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因此所谓目的因不是别的，乃即是人的意欲，就意欲被认为是支配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事物的原则或原因而言。譬如，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当我们说供人居住是这一所房子</w:t>
      </w:r>
      <w:r>
        <w:br w:type="page"/>
      </w:r>
    </w:p>
    <w:p>
      <w:pPr>
        <w:wordWrap w:val="on"/>
        <w:autoSpaceDE w:val="off"/>
        <w:autoSpaceDN w:val="off"/>
        <w:spacing w:before="880" w:after="0" w:line="220" w:lineRule="atLeast"/>
        <w:ind w:left="6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168                         伦 理 学                             </w:t>
      </w:r>
    </w:p>
    <w:p>
      <w:pPr>
        <w:wordWrap w:val="on"/>
        <w:autoSpaceDE w:val="off"/>
        <w:autoSpaceDN w:val="off"/>
        <w:spacing w:before="220" w:after="0" w:line="511" w:lineRule="atLeast"/>
        <w:ind w:left="620" w:right="114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或那一所房子的目的因，我们的意思只是说，因为一个人想象着家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庭生活的舒适和便利，有了建筑一所房子的欲望罢了。所以就造一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所房子来居住之被认作目的因而言，只是一个特殊的欲望，这个欲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望实际上是建筑房子的致动因，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至于这个致动因之所以被认作第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一因，乃由于人们通常总是不知道他们的欲望的原因。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因为正如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我常常说过的那样，人们虽然意识到他们的行为和欲望，但是却不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知道决定他们去追求某种东西的原因。至于认为自然有时似乎有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缺陷或过失，或创造不圆满的事物等世俗之见，应该列入第一部分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附录里所提到的那些想象之中。</w:t>
      </w:r>
    </w:p>
    <w:p>
      <w:pPr>
        <w:wordWrap w:val="on"/>
        <w:autoSpaceDE w:val="off"/>
        <w:autoSpaceDN w:val="off"/>
        <w:spacing w:before="0" w:after="0" w:line="507" w:lineRule="atLeast"/>
        <w:ind w:left="660" w:right="10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所以圆满和不圆满其实只是思想的样式，这就是说，只是我们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习于将同种的或同类的个体事物，彼此加以比较，而形成的概念。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由于这个原因，所以在第二部分界说六里我把实在性和圆满性理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解为同一的东西。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因为我们习于将自然中的一切个体事物，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归在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一个总类之下，这个总类便被叫做最一般的东西，换言之，即归在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“存在”这一概念之下。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这个存在的概念一般地包括自然中所有一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切个体事物在内。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因此只要我们将自然中一切个体事物归在这个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总类之下，将它们彼此加以比较，而发现有一些事物比另一些事物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所具有的实在性或圆满性较多，于是我们便说某一些事物比较另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一些事物更圆满。只要我们对于那些被认作比较不圆满的事物，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加给一些包含否定性的名词，如界限，终结，薄弱等等，则我们便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说它们为不圆满，因为它们感动我们的心灵，没有被我们称为圆满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的事物那样强烈，但这并不是因为它们本质上有什么缺陷，也不是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因为自然犯了过失。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因为未有不从自然的致动因的必然性而出，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而可以构成任何事物的本性的，而且无论任何事物只要是从自然</w:t>
      </w:r>
      <w:r>
        <w:br w:type="page"/>
      </w:r>
    </w:p>
    <w:p>
      <w:pPr>
        <w:wordWrap w:val="on"/>
        <w:autoSpaceDE w:val="off"/>
        <w:autoSpaceDN w:val="off"/>
        <w:spacing w:before="900" w:after="0" w:line="28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169 </w:t>
      </w:r>
    </w:p>
    <w:p>
      <w:pPr>
        <w:wordWrap w:val="on"/>
        <w:autoSpaceDE w:val="off"/>
        <w:autoSpaceDN w:val="off"/>
        <w:spacing w:before="380" w:after="0" w:line="30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的致动因之必然性而出的，就必然会发生。</w:t>
      </w:r>
    </w:p>
    <w:p>
      <w:pPr>
        <w:wordWrap w:val="on"/>
        <w:autoSpaceDE w:val="off"/>
        <w:autoSpaceDN w:val="off"/>
        <w:spacing w:before="20" w:after="0" w:line="509" w:lineRule="atLeast"/>
        <w:ind w:left="76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就善恶两个名词而论，也并不表示事物本身的积极性质，亦不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过是思想的样式，或者是我们比较事物而形成的概念罢了。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同一事物可以同时既善又恶，或不善不恶。譬如，音乐对于愁闷的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人是善，对于哀痛的人是恶，而对于耳聋的人则不善不恶。但事实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虽然如此，对于这些名词，我们必须保持。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因为既然我们要为我们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自己构成一个人的观念，以作人性(或人格)的模型，那么在我上面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所提到的意义下，保持这些名词，也不无益处。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因此在下文里所谓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善是指我们所确知的任何事物足以成为帮助我们愈益接近我们所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建立的人性模型的工具而言。反之，所谓恶是指我们所确知的足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以阻碍我们达到这个模型的一切事物而言。再则，我判断人的圆满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或不圆满，完全以那人较多或较少接近这个模型的程度为准。因此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必须特别注意的就是，当我说一个人从较小的圆满过渡到较大的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圆满，或者从较大的圆满过渡到较小的圆满，我的意思并不是认为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他从一种本质或型式，转变成另一种本质或型式，(因为譬如一匹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马无论变成人也好，变成昆虫也好，它的本质都是同样地遭到毁灭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了。)而乃是指被了解作为它的本性的活动力量之增加或减少而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最后，一般地说来，正如我前面所说，圆满性就是实在性。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言之，圆满性就是任何事物的本质，只就那物是按一定的方式而存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在和动作的而言，而不管那物在时间中存在的久暂。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因为没有一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个事物因其曾在时间中维持较长久的存在，便可说是更圆满。况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且事物存在的久暂，不是由它的本质所决定。而事物的本质也不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包含某种确定的存在时间。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任何事物，不论其圆满的程度如何，总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是永远能够具有那物开始存在时同样的力量以保持其存在。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20" w:after="0" w:line="200" w:lineRule="atLeast"/>
        <w:ind w:left="12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170                          伦  理 学                              </w:t>
      </w:r>
    </w:p>
    <w:p>
      <w:pPr>
        <w:wordWrap w:val="on"/>
        <w:autoSpaceDE w:val="off"/>
        <w:autoSpaceDN w:val="off"/>
        <w:spacing w:before="420" w:after="0" w:line="300" w:lineRule="atLeast"/>
        <w:ind w:left="12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就此点而论，万物莫不同等。</w:t>
      </w:r>
    </w:p>
    <w:p>
      <w:pPr>
        <w:wordWrap w:val="on"/>
        <w:autoSpaceDE w:val="off"/>
        <w:autoSpaceDN w:val="off"/>
        <w:spacing w:before="480" w:after="0" w:line="260" w:lineRule="atLeast"/>
        <w:ind w:left="458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界   说</w:t>
      </w:r>
    </w:p>
    <w:p>
      <w:pPr>
        <w:wordWrap w:val="on"/>
        <w:autoSpaceDE w:val="off"/>
        <w:autoSpaceDN w:val="off"/>
        <w:spacing w:before="400" w:after="0" w:line="280" w:lineRule="atLeast"/>
        <w:ind w:left="17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(一) 所谓善是指我们确知对我们有用的东西而言。</w:t>
      </w:r>
    </w:p>
    <w:p>
      <w:pPr>
        <w:wordWrap w:val="on"/>
        <w:autoSpaceDE w:val="off"/>
        <w:autoSpaceDN w:val="off"/>
        <w:spacing w:before="20" w:after="0" w:line="480" w:lineRule="atLeast"/>
        <w:ind w:left="1200" w:right="10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(二) 反之，所谓恶是指我们确知那阻碍我们占有任何善的东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西而言。</w:t>
      </w:r>
    </w:p>
    <w:p>
      <w:pPr>
        <w:wordWrap w:val="on"/>
        <w:autoSpaceDE w:val="off"/>
        <w:autoSpaceDN w:val="off"/>
        <w:spacing w:before="180" w:after="0" w:line="280" w:lineRule="atLeast"/>
        <w:ind w:left="17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(关于这两个界说，请参看前面序言的末段。)</w:t>
      </w:r>
    </w:p>
    <w:p>
      <w:pPr>
        <w:wordWrap w:val="on"/>
        <w:autoSpaceDE w:val="off"/>
        <w:autoSpaceDN w:val="off"/>
        <w:spacing w:before="20" w:after="0" w:line="480" w:lineRule="atLeast"/>
        <w:ind w:left="1180" w:right="110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(三) 我称个体事物为偶然的，是指当我们单独考察它的本质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时，我们不能发现任何东西必然肯定它的存在，或者必然排斥它的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存在而言。</w:t>
      </w:r>
    </w:p>
    <w:p>
      <w:pPr>
        <w:wordWrap w:val="on"/>
        <w:autoSpaceDE w:val="off"/>
        <w:autoSpaceDN w:val="off"/>
        <w:spacing w:before="20" w:after="0" w:line="480" w:lineRule="atLeast"/>
        <w:ind w:left="1200" w:right="10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(四) 我称同一个体事物为可能的，是指当我们考察产生这些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事物的原因时，我们并不知道这些原因是否被决定而产生这些事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物而言。</w:t>
      </w:r>
    </w:p>
    <w:p>
      <w:pPr>
        <w:wordWrap w:val="on"/>
        <w:autoSpaceDE w:val="off"/>
        <w:autoSpaceDN w:val="off"/>
        <w:spacing w:before="0" w:after="0" w:line="460" w:lineRule="atLeast"/>
        <w:ind w:left="1200" w:right="112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(在第一部分命题三十三的附释里，我对于可能与偶然，未曾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加以区别，因为那里实用不着将二者加以严密的区别。)</w:t>
      </w:r>
    </w:p>
    <w:p>
      <w:pPr>
        <w:wordWrap w:val="on"/>
        <w:autoSpaceDE w:val="off"/>
        <w:autoSpaceDN w:val="off"/>
        <w:spacing w:before="0" w:after="0" w:line="480" w:lineRule="atLeast"/>
        <w:ind w:left="1200" w:right="10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(五) 在下文里所谓相反的情感是指虽同属于一类，但是以引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诱人们到不同的方向的情感而言。有如贪食与贪财，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皆同是爱之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一种，按本性看来两者并不是相反，而只是偶然地相反。</w:t>
      </w:r>
    </w:p>
    <w:p>
      <w:pPr>
        <w:wordWrap w:val="on"/>
        <w:autoSpaceDE w:val="off"/>
        <w:autoSpaceDN w:val="off"/>
        <w:spacing w:before="20" w:after="0" w:line="480" w:lineRule="atLeast"/>
        <w:ind w:left="1220" w:right="1080" w:firstLine="5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(六) 对于将来，现在和过去之物的情感的性质，我已在第三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部分命题十八附释一及附释二里加以说明，请参考。</w:t>
      </w:r>
    </w:p>
    <w:p>
      <w:pPr>
        <w:wordWrap w:val="on"/>
        <w:autoSpaceDE w:val="off"/>
        <w:autoSpaceDN w:val="off"/>
        <w:spacing w:before="0" w:after="0" w:line="485" w:lineRule="atLeast"/>
        <w:ind w:left="1180" w:right="1080" w:firstLine="5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(但这里必须注意的，就是我们对于空间的距离正如对于时间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的距离一样，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只有在一定限度内可以有相当清楚的想象。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这就是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说，一切事物只要与我们的距离超出二百呎以上，或与我们所在地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的距离超出所能明晰想象的程度以外，总觉得与我们的距离好象</w:t>
      </w:r>
      <w:r>
        <w:br w:type="page"/>
      </w:r>
    </w:p>
    <w:p>
      <w:pPr>
        <w:wordWrap w:val="on"/>
        <w:autoSpaceDE w:val="off"/>
        <w:autoSpaceDN w:val="off"/>
        <w:spacing w:before="880" w:after="0" w:line="24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171 </w:t>
      </w:r>
    </w:p>
    <w:p>
      <w:pPr>
        <w:wordWrap w:val="on"/>
        <w:autoSpaceDE w:val="off"/>
        <w:autoSpaceDN w:val="off"/>
        <w:spacing w:before="160" w:after="0" w:line="520" w:lineRule="atLeast"/>
        <w:ind w:left="740" w:right="10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是同等的，好象全在相同的平面上。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同样道理，一切事物，只要它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们存在的时间隔现在有了很长的距离，超出我们所能明晰想象的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程度，我们便总觉得它们与现在的距离好象是相等的，于是总是把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它们全都算作在某一时段之内。)</w:t>
      </w:r>
    </w:p>
    <w:p>
      <w:pPr>
        <w:wordWrap w:val="on"/>
        <w:autoSpaceDE w:val="off"/>
        <w:autoSpaceDN w:val="off"/>
        <w:spacing w:before="20" w:after="0" w:line="500" w:lineRule="atLeast"/>
        <w:ind w:left="720" w:right="11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(七)所谓目的，(为着这个目的我们有所作为)，就是指欲望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(八) 德性与力量我理解为同一的东西。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换言之(据第三部分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命题七)，就人的德性而言，就是指人的本质或本性，或人所具有的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可以产生一些只有根据他的本性的法则才可理解的行为的力量。</w:t>
      </w:r>
    </w:p>
    <w:p>
      <w:pPr>
        <w:wordWrap w:val="on"/>
        <w:autoSpaceDE w:val="off"/>
        <w:autoSpaceDN w:val="off"/>
        <w:spacing w:before="520" w:after="0" w:line="280" w:lineRule="atLeast"/>
        <w:ind w:left="43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公 则</w:t>
      </w:r>
    </w:p>
    <w:p>
      <w:pPr>
        <w:wordWrap w:val="on"/>
        <w:autoSpaceDE w:val="off"/>
        <w:autoSpaceDN w:val="off"/>
        <w:spacing w:before="240" w:after="0" w:line="500" w:lineRule="atLeast"/>
        <w:ind w:left="74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天地间没有任何个体事物不会被别的更强而有力的事物所超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对任何一物来说，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总必有另一个更强而有力之物可以将它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毁灭。</w:t>
      </w:r>
    </w:p>
    <w:p>
      <w:pPr>
        <w:wordWrap w:val="on"/>
        <w:autoSpaceDE w:val="off"/>
        <w:autoSpaceDN w:val="off"/>
        <w:spacing w:before="0" w:after="0" w:line="520" w:lineRule="atLeast"/>
        <w:ind w:left="74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命题一  一个错误的观念所包含的积极成分，不是仅仅凭借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单纯的真观念的出现所能取消。</w:t>
      </w:r>
    </w:p>
    <w:p>
      <w:pPr>
        <w:wordWrap w:val="on"/>
        <w:autoSpaceDE w:val="off"/>
        <w:autoSpaceDN w:val="off"/>
        <w:spacing w:before="20" w:after="0" w:line="508" w:lineRule="atLeast"/>
        <w:ind w:left="72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错误(据第二部分命题三十五)纯是起于知识的缺陷，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而知识的缺陷即包含在不正确的观念之内，而不正确的观念(据第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二部分命题三十三)并未具有任何肯定成分，据此可以称为错误。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反之，就这些观念与神相联系而言，(据第二部分命题三十二)它们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还可称为真的观念。所以假如一个错误观念所包含的积极成分，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只是凭借单纯的真观念的出现可以取消，那么真观念将会自己取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消自己，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(据第三部分命题四)此实不通。所以一个错误的观念所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包含的积极成分，不是仅仅凭借单纯的真观念的出现，所能取消。</w:t>
      </w:r>
      <w:r>
        <w:br w:type="page"/>
      </w:r>
    </w:p>
    <w:p>
      <w:pPr>
        <w:wordWrap w:val="on"/>
        <w:autoSpaceDE w:val="off"/>
        <w:autoSpaceDN w:val="off"/>
        <w:spacing w:before="920" w:after="0" w:line="20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172                           伦  理  学                                </w:t>
      </w:r>
    </w:p>
    <w:p>
      <w:pPr>
        <w:wordWrap w:val="on"/>
        <w:autoSpaceDE w:val="off"/>
        <w:autoSpaceDN w:val="off"/>
        <w:spacing w:before="420" w:after="0" w:line="30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506" w:lineRule="atLeast"/>
        <w:ind w:left="700" w:right="10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根据第二部分命题十六的绎理二看来，这一命题更可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明白了解。因为一个想象就是一个观念，这观念正所以表示人的身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体现时的情状，而不表示外界物体的性质，并且表示得模糊而不明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因此人们便说，心灵陷于错误了。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譬如，当我们望见太阳时，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我们总想象着太阳距离我们大约有二百呎远，只要我们不知道太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阳与我们的真距离，我们将仍然会被这种幻觉所骗。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当我们知道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了太阳的真距离后，错误可以说是被扫除了，但是想象却并未被取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消。这就是说，按照我们身体的感触去说明太阳的性质所产生的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观念，却并未被取消。所以我们虽明知太阳的真距离，但我们仍然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想象太阳距我们很近。因为正如我在第二部分命题三十五附释里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所指出那样，我们所以想象太阳距我们那样近，并不是因为我们不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知道太阳的真距离，而是因为心灵只凭身体的感触，去想象太阳的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所以当日光照射在水面上，又由那儿反射到我们眼里时，我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们明知太阳真正的所在处，但我们却仍然想象着太阳是在水里面。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不论这些想象表示身体的自然情状也好，增加或减少身体的活动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能力也好，它们并不违反真理，而且即使认识真理后，它们也并不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因而消灭。诚然，有时我们因为毫无根据地害怕一种祸害，当我们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一得真确消息时，恐惧立即消散。但反之，有时我们害怕一种快要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临头的祸害，当我们听得一个虚假的消息，我们的恐惧也同样地消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由此可见想象并不只是由于单纯的真理的出现而消散，但是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必须因为有了更强而有力的想象，才可以排除我们现时所想象的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对象的存在，象第二部分命题十七所指出那样。</w:t>
      </w:r>
    </w:p>
    <w:p>
      <w:pPr>
        <w:wordWrap w:val="on"/>
        <w:autoSpaceDE w:val="off"/>
        <w:autoSpaceDN w:val="off"/>
        <w:spacing w:before="220" w:after="0" w:line="300" w:lineRule="atLeast"/>
        <w:ind w:left="13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  只要我们是自然的一部分，是自然中不能离开的别</w:t>
      </w:r>
      <w:r>
        <w:br w:type="page"/>
      </w:r>
    </w:p>
    <w:p>
      <w:pPr>
        <w:wordWrap w:val="on"/>
        <w:autoSpaceDE w:val="off"/>
        <w:autoSpaceDN w:val="off"/>
        <w:spacing w:before="920" w:after="0" w:line="24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173 </w:t>
      </w:r>
    </w:p>
    <w:p>
      <w:pPr>
        <w:wordWrap w:val="on"/>
        <w:autoSpaceDE w:val="off"/>
        <w:autoSpaceDN w:val="off"/>
        <w:spacing w:before="380" w:after="0" w:line="320" w:lineRule="atLeast"/>
        <w:ind w:left="7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的事物而可单独设想的一部分，我们便是被动的。</w:t>
      </w:r>
    </w:p>
    <w:p>
      <w:pPr>
        <w:wordWrap w:val="on"/>
        <w:autoSpaceDE w:val="off"/>
        <w:autoSpaceDN w:val="off"/>
        <w:spacing w:before="60" w:after="0" w:line="504" w:lineRule="atLeast"/>
        <w:ind w:left="74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如果有什么事情发生在我们之中，而我们仅是这事的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部分的原因(据第三部分界说二)换言之(据第三部分界说一)，这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事不能单独从我们自己本性的法则里推究出来，那么我们便可以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说是被动的。所以只要我们是自然的一部分，是自然中不能离开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别的事物而可单独设想的一部分，我们便是被动的。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60" w:after="0" w:line="470" w:lineRule="atLeast"/>
        <w:ind w:left="76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  人借以保持其存在的力量是有限制的，而且无限地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为外部原因的力量所超过。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0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从第四部分的公则看来，这是很明白的。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因为假如有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人在此，必更有他物在此，例如甲，比他更强而有力；假如有了甲在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此，必另有他物在此，例如乙，较甲又更强而有力，如此递推，以至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无穷。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因此人的力量总是为别的事物的力量所限制，而且无限地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为外部原因的力量所超过。此证。</w:t>
      </w:r>
    </w:p>
    <w:p>
      <w:pPr>
        <w:wordWrap w:val="on"/>
        <w:autoSpaceDE w:val="off"/>
        <w:autoSpaceDN w:val="off"/>
        <w:spacing w:before="40" w:after="0" w:line="493" w:lineRule="atLeast"/>
        <w:ind w:left="76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  要一个人不会是自然的一部分，要他不被动地感受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变化，反之，要他一切动作都可单独从他自己的本性去理解，且都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以他自己为正确的原因，这是不可能的。</w:t>
      </w:r>
    </w:p>
    <w:p>
      <w:pPr>
        <w:wordWrap w:val="on"/>
        <w:autoSpaceDE w:val="off"/>
        <w:autoSpaceDN w:val="off"/>
        <w:spacing w:before="60" w:after="0" w:line="505" w:lineRule="atLeast"/>
        <w:ind w:left="740" w:right="10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个体事物(人当然也在内)借以保持其存在的力量(据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第一部分命题二十四绎理)就是神或自然的力量，不是就此力量是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无限的而言(据第三部分命题七)，而是就此力量可以通过人的现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实本质而得到说明而言。所以人的力量，就其可以通过他的现实本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质得到说明而言，就是神或自然的无限力量的一部分。这就是说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(据第一部分命题三十四)，就是神或自然的本质的一部分。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必须证明的第一点。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如果一个人除了仅仅感受可以单独从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他自己固有的本性去理解的变化之外，决不会被动地感受任何别</w:t>
      </w:r>
      <w:r>
        <w:br w:type="page"/>
      </w:r>
    </w:p>
    <w:p>
      <w:pPr>
        <w:wordWrap w:val="on"/>
        <w:spacing w:before="0" w:after="0" w:line="100" w:lineRule="exact"/>
        <w:ind w:left="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00" w:after="0" w:line="220" w:lineRule="atLeast"/>
        <w:ind w:left="12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174                          伦  理 学                              </w:t>
      </w:r>
    </w:p>
    <w:p>
      <w:pPr>
        <w:wordWrap w:val="on"/>
        <w:autoSpaceDE w:val="off"/>
        <w:autoSpaceDN w:val="off"/>
        <w:spacing w:before="220" w:after="0" w:line="462" w:lineRule="atLeast"/>
        <w:ind w:left="1200" w:right="12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的变化，则(据第三部分命题四和命题六)推来，他将不会死灭，反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之，他必然会永远存在。而且这个必然的存在所赖以产生的原因，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其力量不是有限的，必是无限的：换言之，他所以能必然存在的原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因不是纯出于他自己的力量，以排除一切别的由于外在的原因而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产生的变化，必是出于自然的无限力量，借此力量以指导一切个体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事物，使它们产生除了足以保持其自我存在的动作外，不致被动地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感受任何变化。但前一层，(据前一命题———这一命题的证明是有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普遍性的，可以应用于所有一切个体事物)是不通的。但是假如一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个人除了纯可从自己本性去理解的动作之外，不被动地感受任何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变化，是可能的话，那么(正如我所指出那样)，他将永远必然存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在，而他的必然存在又是出于神的无限力量。所以从神性之必然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(据第一部分命题十六) 就神性之分化为任何一个人的观念而言，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整个自然的秩序，就自然之通过思想与广延的属性而得到理解而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言，将可从此推出。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由此应当推出(据第一部分命题二十一)人将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是无限的。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(据此证明的前一部分)这是不通的。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所以要一个人不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被动地感受变化，反之，要他一切动作都以他自己为正确原因，是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不可能的。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60" w:lineRule="atLeast"/>
        <w:ind w:left="1160" w:right="136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绎理  由此可以推知，人必然常常受制于感情，顺从并遵守自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然的共同秩序，并且使他自己尽可能适应事物的本性的要求。</w:t>
      </w:r>
    </w:p>
    <w:p>
      <w:pPr>
        <w:wordWrap w:val="on"/>
        <w:autoSpaceDE w:val="off"/>
        <w:autoSpaceDN w:val="off"/>
        <w:spacing w:before="20" w:after="0" w:line="460" w:lineRule="atLeast"/>
        <w:ind w:left="1180" w:right="1300" w:firstLine="5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命题五  任何情感的力量和增长以及情感的存在的保持不是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受我们努力保持存在的力量所决定，而是受外在的原因的力量与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我们自己的力量相比较所决定。</w:t>
      </w:r>
    </w:p>
    <w:p>
      <w:pPr>
        <w:wordWrap w:val="on"/>
        <w:autoSpaceDE w:val="off"/>
        <w:autoSpaceDN w:val="off"/>
        <w:spacing w:before="20" w:after="0" w:line="460" w:lineRule="atLeast"/>
        <w:ind w:left="1160" w:right="132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情感的本质(据第三部分界说一和二)不能仅用我们的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本质去解释。这就是说(据第三部分命题七)，情感的力量不能为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9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175 </w:t>
      </w:r>
    </w:p>
    <w:p>
      <w:pPr>
        <w:wordWrap w:val="on"/>
        <w:autoSpaceDE w:val="off"/>
        <w:autoSpaceDN w:val="off"/>
        <w:spacing w:before="200" w:after="0" w:line="513" w:lineRule="atLeast"/>
        <w:ind w:left="900" w:right="9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我们努力保持存在的力量所决定，但(正如第二部分命题十六所指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出那样)必然为外在原因的力量与我们自己的力量相比较所决定。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0" w:lineRule="atLeast"/>
        <w:ind w:left="88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命题六  人的某一个情欲或情感的力量可以那样地超过他的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一切别的行为或力量，致使他牢固地为这个情感所束缚住。</w:t>
      </w:r>
    </w:p>
    <w:p>
      <w:pPr>
        <w:wordWrap w:val="on"/>
        <w:autoSpaceDE w:val="off"/>
        <w:autoSpaceDN w:val="off"/>
        <w:spacing w:before="20" w:after="0" w:line="520" w:lineRule="atLeast"/>
        <w:ind w:left="880" w:right="9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任何情感的力量和增长以及其存在的保持(据第四部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分命题五) 是受一个外在的原因的力量与我们自己的力量相比较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所决定，所以(据第四部分命题三)它可以那样地超过人的力量等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等。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80" w:after="0" w:line="440" w:lineRule="atLeast"/>
        <w:ind w:left="900" w:right="9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命题七  一个情感只有通过一个和它相反的，较强的情感才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能克制或消灭。</w:t>
      </w:r>
    </w:p>
    <w:p>
      <w:pPr>
        <w:wordWrap w:val="on"/>
        <w:autoSpaceDE w:val="off"/>
        <w:autoSpaceDN w:val="off"/>
        <w:spacing w:before="20" w:after="0" w:line="511" w:lineRule="atLeast"/>
        <w:ind w:left="880" w:right="9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一个情感，就其与心灵相关联而言，乃是心灵借以肯定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它的身体具有比前此较大或较小的存在力量的一个观念(据第三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部分篇末情绪的总界说)。所以无论何时只要心灵受到任何情感的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刺激，而身体也同时受到一种感触，这感触使得身体的活动力量有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所增加或减少。再则，这种身体的感触(据第四部分命题五)从它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自己的原因得到一种力量以保持自己的存在，因此，除非有别的身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体的原因(据第二部分命题六)以一个与前一个情感相反的(据第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三部分命题五)，并且较强烈的情感(据第四部分公则一)刺激那身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体外，不能加以克制或取消。于是心灵(据第二部分命题十二)便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可感到一种情绪的观念，这观念相反于并且较强于前一种情感。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这就是说(据情感的总界说)，心灵将感到一种与前一种相反的并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且较强的情感，而这较强的情感可以排斥或消灭别种情感的存在。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所以，一个情感，只有通过一个和它相反的较强的情感，才能克制</w:t>
      </w:r>
      <w:r>
        <w:br w:type="page"/>
      </w:r>
    </w:p>
    <w:p>
      <w:pPr>
        <w:wordWrap w:val="on"/>
        <w:autoSpaceDE w:val="off"/>
        <w:autoSpaceDN w:val="off"/>
        <w:spacing w:before="960" w:after="0" w:line="240" w:lineRule="atLeast"/>
        <w:ind w:left="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176                         伦 理 学 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或消灭。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3" w:lineRule="atLeast"/>
        <w:ind w:left="540" w:right="12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一个情感，就它与心相关联而言，只有通过一个与我们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所被动地感受着的情感相反的较强的身体的感触的观念，才能加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以克制或消灭。因为我们所被动地感受着的情感(据第四部分命题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七)只有通过一个相反而较强的情感，才能克制或消灭； 这就是说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(据情感的总界说)，那个情感只有通过一个身体的感触的观念，这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观念相反于并且较强于我们所被动地感受着的情感，才能克制或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消灭。</w:t>
      </w:r>
    </w:p>
    <w:p>
      <w:pPr>
        <w:wordWrap w:val="on"/>
        <w:autoSpaceDE w:val="off"/>
        <w:autoSpaceDN w:val="off"/>
        <w:spacing w:before="0" w:after="0" w:line="520" w:lineRule="atLeast"/>
        <w:ind w:left="560" w:right="12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命题八  善与恶的知识不是别的，只是我们所意识到的快乐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与痛苦的情感。</w:t>
      </w:r>
    </w:p>
    <w:p>
      <w:pPr>
        <w:wordWrap w:val="on"/>
        <w:autoSpaceDE w:val="off"/>
        <w:autoSpaceDN w:val="off"/>
        <w:spacing w:before="20" w:after="0" w:line="506" w:lineRule="atLeast"/>
        <w:ind w:left="54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所谓善或恶(据第四部分界说一与界说二)是指对于我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们的存在的保持有补益或有妨碍之物而言，这就是说(据第三部分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命题七)是指对于我们的活动力量足以增加或减少，助长或阻碍之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物而言。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因此只要我们感觉到(据快乐和痛苦的界说，见第三部分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命题十一的附释)任何事物使得我们快乐或痛苦，我们便称那物为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善或为恶。所以善与恶不是别的，只是自快乐与痛苦的情感必然而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出的(据第二部分命题二十二)快乐与痛苦的观念而已。但是这种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观念(据第二部分命题二十一)与情绪联合的情形，正如心灵与身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体联合的情形一样。这就是说(象第二部分命题二十一的附释所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指出那样)，这种观念与情感自身的区别，或(据情感的总界说)这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种观念与关于身体感触的观念的区别，其实只是概念上的区别。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因此对于善和恶的知识不是别的，只是我们所意识到的情感的自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0" w:after="0" w:line="300" w:lineRule="atLeast"/>
        <w:ind w:left="11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命题九  假如我们想象一个情感的原因即在我们前面，那么</w:t>
      </w:r>
      <w:r>
        <w:br w:type="page"/>
      </w:r>
    </w:p>
    <w:p>
      <w:pPr>
        <w:wordWrap w:val="on"/>
        <w:autoSpaceDE w:val="off"/>
        <w:autoSpaceDN w:val="off"/>
        <w:spacing w:before="960" w:after="0" w:line="240" w:lineRule="atLeast"/>
        <w:ind w:left="9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第四部分  论人的奴役或情感的力量               177 </w:t>
      </w:r>
    </w:p>
    <w:p>
      <w:pPr>
        <w:wordWrap w:val="on"/>
        <w:autoSpaceDE w:val="off"/>
        <w:autoSpaceDN w:val="off"/>
        <w:spacing w:before="260" w:after="0" w:line="500" w:lineRule="atLeast"/>
        <w:ind w:left="920" w:right="8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这个情感比起我们想象一个原因不在我们前面的情感，必更为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强烈。</w:t>
      </w:r>
    </w:p>
    <w:p>
      <w:pPr>
        <w:wordWrap w:val="on"/>
        <w:autoSpaceDE w:val="off"/>
        <w:autoSpaceDN w:val="off"/>
        <w:spacing w:before="20" w:after="0" w:line="509" w:lineRule="atLeast"/>
        <w:ind w:left="900" w:right="9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想象是心灵借以观察一个对象，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认为它即在目前的观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念(参看第二部分命题十七附释关于想象的界说) 但是这种观念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(据第二部分命题十六绎理二)表示人的身体的情况，较多于表示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外界事物的性质。所以情感(据情感的总界说)只是一种想象，就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想象表示人的身体的情况而言。但是一个想象将愈益生动(据第二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部分命题十七)，倘若我们不想象他物去排斥那当前存在的外在事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因此假如我们想象着一个情感的原因即在我们前面，那么这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个情感比起我们想象着一个原因不在我们前面的情感，必更为生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动或强烈。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5" w:lineRule="atLeast"/>
        <w:ind w:left="90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当我们在前面第三部分命题十八说，一个人被将来或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过去的事物的想象所引起的情感与一个我们想象着即在前面的事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物所引起的情感是一样的时，我曾经明白提到过，只有单注意事物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的意象时，这话才是真的；因为不论我们想象一物以为它即在当前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与否，意象的性质是一样的。但同时我并没有否认，当我们想象到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别的事物以为即在前面以排斥将来事物的当前存在时，则那物的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意象可变成薄弱无力。我当时未曾补明此点，因为我的意思是要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在这里讨论情感的力量时才加以论列。</w:t>
      </w:r>
    </w:p>
    <w:p>
      <w:pPr>
        <w:wordWrap w:val="on"/>
        <w:autoSpaceDE w:val="off"/>
        <w:autoSpaceDN w:val="off"/>
        <w:spacing w:before="20" w:after="0" w:line="512" w:lineRule="atLeast"/>
        <w:ind w:left="90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一个将来或过去事物的意象，这就是说，当我们想象着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一物以为它在将来或在过去，而排斥其即在当前时，一切其他情形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相等，必定比较对于当前事物的意象更为淡薄无力。所以，假定其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他一切情形相等，对于将来或过去事物的情感比起对于现在事物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的情感，必更淡薄。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320" w:after="0" w:line="22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178                         伦 理 学                             </w:t>
      </w:r>
    </w:p>
    <w:p>
      <w:pPr>
        <w:wordWrap w:val="on"/>
        <w:autoSpaceDE w:val="off"/>
        <w:autoSpaceDN w:val="off"/>
        <w:spacing w:before="220" w:after="0" w:line="480" w:lineRule="atLeast"/>
        <w:ind w:left="1060" w:right="12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  一个未来的事物，而我们想象着那物行将到来。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能引起我们的情感，比起我们想象着那物发生的时间与现在相距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很远，当更为活跃。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同样，对于一个刚才消逝的事物的记忆，所能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引起我们的情感，比起对于我们想象着在很久以前即已消逝的事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物的情感，也当更为活跃。</w:t>
      </w:r>
    </w:p>
    <w:p>
      <w:pPr>
        <w:wordWrap w:val="on"/>
        <w:autoSpaceDE w:val="off"/>
        <w:autoSpaceDN w:val="off"/>
        <w:spacing w:before="0" w:after="0" w:line="475" w:lineRule="atLeast"/>
        <w:ind w:left="1040" w:right="12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只要我们想象着一物快要到来或刚消逝不久，则我们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想象着足以排斥那物的存在的事物，必较少于当我们想象着那物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远在过去或将来，与现在相距遥远(这是自明的)，因此(据第四部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分命题九)那物所能引起我们的情感亦更为活跃。此证。</w:t>
      </w:r>
    </w:p>
    <w:p>
      <w:pPr>
        <w:wordWrap w:val="on"/>
        <w:autoSpaceDE w:val="off"/>
        <w:autoSpaceDN w:val="off"/>
        <w:spacing w:before="20" w:after="0" w:line="485" w:lineRule="atLeast"/>
        <w:ind w:left="1040" w:right="12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从第四部分界说六所说看来，一切为超过想象的力量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所能决定的长时间的距离与现在隔绝开的事物，其足以引起我们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的情感都是同样的淡薄，虽说我们明明知道这些事物彼此间尚有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长时间的距离隔绝着。</w:t>
      </w:r>
    </w:p>
    <w:p>
      <w:pPr>
        <w:wordWrap w:val="on"/>
        <w:autoSpaceDE w:val="off"/>
        <w:autoSpaceDN w:val="off"/>
        <w:spacing w:before="20" w:after="0" w:line="473" w:lineRule="atLeast"/>
        <w:ind w:left="1060" w:right="12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命题十一  假定其他情形相等，对于一个我们想象着是必然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的事物的情感，比起对于一个我们想象着是可能的、偶然的或无必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然性的事物的情感，必定更为强烈。</w:t>
      </w:r>
    </w:p>
    <w:p>
      <w:pPr>
        <w:wordWrap w:val="on"/>
        <w:autoSpaceDE w:val="off"/>
        <w:autoSpaceDN w:val="off"/>
        <w:spacing w:before="20" w:after="0" w:line="480" w:lineRule="atLeast"/>
        <w:ind w:left="1040" w:right="12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只要我们想象着任何事物是必然的，则我们便肯定其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存在，反之(据第一部分命题三十三附释一)，只要我们想象着一物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是无必然性的，则我们便否认其存在。所以假定其他一切情形相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等，一个我们想象着是必然的事物，比起一个我们想象着是无必然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性的事物，所能引起我们的情感必定更为强烈。此证。</w:t>
      </w:r>
    </w:p>
    <w:p>
      <w:pPr>
        <w:wordWrap w:val="on"/>
        <w:autoSpaceDE w:val="off"/>
        <w:autoSpaceDN w:val="off"/>
        <w:spacing w:before="0" w:after="0" w:line="480" w:lineRule="atLeast"/>
        <w:ind w:left="1060" w:right="12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命题十二  假定其他一切情形相等，对于一个我们知道现时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不存在而我们想象着是可能的事物的情感，比起对于一个偶然的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事物的情感，必定更为强烈。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179</w:t>
      </w:r>
    </w:p>
    <w:p>
      <w:pPr>
        <w:wordWrap w:val="on"/>
        <w:autoSpaceDE w:val="off"/>
        <w:autoSpaceDN w:val="off"/>
        <w:spacing w:before="240" w:after="0" w:line="508" w:lineRule="atLeast"/>
        <w:ind w:left="920" w:right="8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只要我们想象着一物是偶然的(据第四部分界说三)，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便不会有别的足以肯定那物的存在的事物的意象可以引起我们的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情感，反之(据假设)我们还会想象一些别的事物去排斥那物现时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的存在。但是只要我们想象着任何一个将来的事物是可能的，则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(据第四部分界说四) 我们将必想象一些足以肯定那物的存在的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事物，这就是说(据第三部分命题十八附释二①)，我们将必想象一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些足以助长希望或恐惧的事物。因此对于一个可能的事物的情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感，比起对于一个偶然的事物的情感，将必定更为强烈。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920" w:right="9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对于一个我们知道现时不存在，而我们想象着是偶然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的事物的情感，比起我们想象着那物即在当前时的情感，当必更为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淡薄得多。</w:t>
      </w:r>
    </w:p>
    <w:p>
      <w:pPr>
        <w:wordWrap w:val="on"/>
        <w:autoSpaceDE w:val="off"/>
        <w:autoSpaceDN w:val="off"/>
        <w:spacing w:before="20" w:after="0" w:line="513" w:lineRule="atLeast"/>
        <w:ind w:left="880" w:right="94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对于我们想象着现时存在的事物的情感(据第四部分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命题九绎理)比起对于我们想象着还在将来的事物的情感，更为活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跃，且比起对于我们想象着距现在异常遥远的将来事物的情感，必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定尤其更为强烈。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因此对于我们想象着在长久时间内不会存在的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事物，比起我们想象着即在当前的事物的情感，当必更为淡薄得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多。但无论如何(据前一命题)，对于未来事物的情感，比起对于偶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然的事物的情感，总是要更活跃些。所以对于偶然的事物的情感，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比起对于我们想象着即在当前的事物的情感，必定更为淡薄得多。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900" w:right="9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命题十三  假定其他一切情形相等，对于一个我们知道现时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不存在的偶然事物的情感，比起对于一个过去事物的情感，必定更</w:t>
      </w:r>
    </w:p>
    <w:p>
      <w:pPr>
        <w:wordWrap w:val="on"/>
        <w:spacing w:before="260" w:after="0" w:line="100" w:lineRule="exact"/>
        <w:ind w:left="1000" w:right="63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0" w:after="0" w:line="320" w:lineRule="atLeast"/>
        <w:ind w:left="1060" w:right="780" w:firstLine="4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①  按拉丁文原本及德文译本都没有“附释二”等字，而怀特英文译本却有“附释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二”等字。但考察内容应以补入“附释二”较好。————译者。</w:t>
      </w:r>
      <w:r>
        <w:br w:type="page"/>
      </w:r>
    </w:p>
    <w:p>
      <w:pPr>
        <w:wordWrap w:val="on"/>
        <w:autoSpaceDE w:val="off"/>
        <w:autoSpaceDN w:val="off"/>
        <w:spacing w:before="920" w:after="0" w:line="220" w:lineRule="atLeast"/>
        <w:ind w:left="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180                            伦  理  学                                 </w:t>
      </w:r>
    </w:p>
    <w:p>
      <w:pPr>
        <w:wordWrap w:val="on"/>
        <w:autoSpaceDE w:val="off"/>
        <w:autoSpaceDN w:val="off"/>
        <w:spacing w:before="440" w:after="0" w:line="300" w:lineRule="atLeast"/>
        <w:ind w:left="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为淡薄。</w:t>
      </w:r>
    </w:p>
    <w:p>
      <w:pPr>
        <w:wordWrap w:val="on"/>
        <w:autoSpaceDE w:val="off"/>
        <w:autoSpaceDN w:val="off"/>
        <w:spacing w:before="20" w:after="0" w:line="512" w:lineRule="atLeast"/>
        <w:ind w:left="500" w:right="13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只要我们想象着一物是偶然的，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(据第四部分界说三)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我们便不会被别的足以肯定那物的存在的事物的意象所激动，反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之，(据假设)我们还会想象一些别的事物去排斥那物现时的存在。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但是只要我们想象那物与过去的时间相关联，那便假定了，我们想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象着一些足以令人回溯到记忆，或足以唤起那物的形象的事物(参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看第二部分命题十八及其附释)，因此(据第二部分命题十七绎理)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那物能使得我们将它当作即在当前来考察。所以(据第四部分命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题九)假定其他一切情形相等，对于一个我们知道现时不存在的偶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然的事物的情感，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比起对于一个过去事物的情感，将必定更为淡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薄。此证。</w:t>
      </w:r>
    </w:p>
    <w:p>
      <w:pPr>
        <w:wordWrap w:val="on"/>
        <w:autoSpaceDE w:val="off"/>
        <w:autoSpaceDN w:val="off"/>
        <w:spacing w:before="20" w:after="0" w:line="500" w:lineRule="atLeast"/>
        <w:ind w:left="52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命题十四  就善恶的真知识作为仅仅的真知识而言，决不能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克制情感，唯有就善恶的真知识被认作一种情感而言，才能克制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情感。</w:t>
      </w:r>
    </w:p>
    <w:p>
      <w:pPr>
        <w:wordWrap w:val="on"/>
        <w:autoSpaceDE w:val="off"/>
        <w:autoSpaceDN w:val="off"/>
        <w:spacing w:before="20" w:after="0" w:line="509" w:lineRule="atLeast"/>
        <w:ind w:left="52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一种情感乃是心灵借以肯定它的身体具有比前此较大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或较小的存在力量的一个观念(据情绪的总界说)。所以(据第四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部分命题一)这个情感所包含的积极成分，非只是凭借真理的出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现，所能取消。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因此，对于善恶的真知识，就其为仅仅的真的知识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而言，不能克制情感。反之，就真知识作为情感而言(参看第四部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分命题八)，而且唯有就真知识是较强烈于它所要克制的情感的情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感而言，才能克制这个情感。此证。</w:t>
      </w:r>
    </w:p>
    <w:p>
      <w:pPr>
        <w:wordWrap w:val="on"/>
        <w:autoSpaceDE w:val="off"/>
        <w:autoSpaceDN w:val="off"/>
        <w:spacing w:before="0" w:after="0" w:line="510" w:lineRule="atLeast"/>
        <w:ind w:left="560" w:right="130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命题十五  从善恶的真知识所发生的欲望，可以为许多别的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由刺激我们的情感而发生的欲望所压制或克制。</w:t>
      </w:r>
    </w:p>
    <w:p>
      <w:pPr>
        <w:wordWrap w:val="on"/>
        <w:autoSpaceDE w:val="off"/>
        <w:autoSpaceDN w:val="off"/>
        <w:spacing w:before="200" w:after="0" w:line="300" w:lineRule="atLeast"/>
        <w:ind w:left="1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从善恶的真知识，就这种真知识作为一种情感而言(据</w:t>
      </w:r>
      <w:r>
        <w:br w:type="page"/>
      </w:r>
    </w:p>
    <w:p>
      <w:pPr>
        <w:wordWrap w:val="on"/>
        <w:autoSpaceDE w:val="off"/>
        <w:autoSpaceDN w:val="off"/>
        <w:spacing w:before="1000" w:after="0" w:line="320" w:lineRule="atLeast"/>
        <w:ind w:left="9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181 </w:t>
      </w:r>
    </w:p>
    <w:p>
      <w:pPr>
        <w:wordWrap w:val="on"/>
        <w:autoSpaceDE w:val="off"/>
        <w:autoSpaceDN w:val="off"/>
        <w:spacing w:before="160" w:after="0" w:line="508" w:lineRule="atLeast"/>
        <w:ind w:left="920" w:right="8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第四部分命题八)，必然会产生欲望(据第三部分情绪界说一)，而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且欲望之大小以其所自出的情绪之大小为准(据第三部分命题三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十七)。但因这种欲望(据假设)之发生，即由于我们有了真知识可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以说是从我们主动的自己发出(据第三部分命题一)。因此这种欲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望(据第三部分界说二)必须单就我们的本质去理解，而且其力量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的大小，其增长的限度(据第三部分命题七)，皆完全为人的力量所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决定。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这样，刺激我们的情感愈强烈，则所发生的欲望亦愈强烈。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因此(据第四部分命题五)这种欲望之力量的大小，增长的限度，必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为外在原因的力量所决定。这种基于外在原因的力量(据第四部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分命题三)，如果拿来同我们自己的力量相比较，实无限地超过我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们自己的力量。所以从这样的情感所产生的欲望，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比起从善恶的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真知识而产生的欲望，必更强烈，因而(据第四部分命题七)前者可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以压制或克制后者。此证。</w:t>
      </w:r>
    </w:p>
    <w:p>
      <w:pPr>
        <w:wordWrap w:val="on"/>
        <w:autoSpaceDE w:val="off"/>
        <w:autoSpaceDN w:val="off"/>
        <w:spacing w:before="0" w:after="0" w:line="513" w:lineRule="atLeast"/>
        <w:ind w:left="960" w:right="8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命题十六  由善恶的知识所引起的欲望，特别是这种知识只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是和将来相关联，较容易被对当前甜蜜的东西的欲望所压制或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克制。</w:t>
      </w:r>
    </w:p>
    <w:p>
      <w:pPr>
        <w:wordWrap w:val="on"/>
        <w:autoSpaceDE w:val="off"/>
        <w:autoSpaceDN w:val="off"/>
        <w:spacing w:before="20" w:after="0" w:line="507" w:lineRule="atLeast"/>
        <w:ind w:left="960" w:right="8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对于我们想象着在将来的事物的情感，(据第四部分命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题九绎理)比起对于即在当前的事物的情感，更为淡薄。但从善恶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的真知识所引起的欲望，即使这知识的对象，在现时也是善的事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物，(据前一命题，且该命题的证明是有普遍性的)，也可被一时偶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发的欲望所压制或克制。所以由善恶的知识所发生的欲望，特别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是这种知识只和将来相关联，较容易被压制或克制。此证。</w:t>
      </w:r>
    </w:p>
    <w:p>
      <w:pPr>
        <w:wordWrap w:val="on"/>
        <w:autoSpaceDE w:val="off"/>
        <w:autoSpaceDN w:val="off"/>
        <w:spacing w:before="0" w:after="0" w:line="500" w:lineRule="atLeast"/>
        <w:ind w:left="960" w:right="8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命题十七  由善恶的真知识所引起的欲望，特别是这种知识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只和偶然的事物相关联，尤其更容易为对于当前事物的欲望所压</w:t>
      </w:r>
      <w:r>
        <w:br w:type="page"/>
      </w:r>
    </w:p>
    <w:p>
      <w:pPr>
        <w:wordWrap w:val="on"/>
        <w:spacing w:before="0" w:after="0" w:line="160" w:lineRule="exact"/>
        <w:ind w:left="0" w:right="494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40" w:after="0" w:line="260" w:lineRule="atLeast"/>
        <w:ind w:left="11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182                            伦  理  学                                </w:t>
      </w:r>
    </w:p>
    <w:p>
      <w:pPr>
        <w:wordWrap w:val="on"/>
        <w:autoSpaceDE w:val="off"/>
        <w:autoSpaceDN w:val="off"/>
        <w:spacing w:before="380" w:after="0" w:line="300" w:lineRule="atLeast"/>
        <w:ind w:left="11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制或克制。</w:t>
      </w:r>
    </w:p>
    <w:p>
      <w:pPr>
        <w:wordWrap w:val="on"/>
        <w:autoSpaceDE w:val="off"/>
        <w:autoSpaceDN w:val="off"/>
        <w:spacing w:before="40" w:after="0" w:line="470" w:lineRule="atLeast"/>
        <w:ind w:left="1060" w:right="118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这一命题可以根据第四部分命题十二绎理和前命题一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样加以证明。</w:t>
      </w:r>
    </w:p>
    <w:p>
      <w:pPr>
        <w:wordWrap w:val="on"/>
        <w:autoSpaceDE w:val="off"/>
        <w:autoSpaceDN w:val="off"/>
        <w:spacing w:before="0" w:after="0" w:line="480" w:lineRule="atLeast"/>
        <w:ind w:left="1100" w:right="11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附释  到了这里我相信，我已经指出为什么人们受自己的意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见支配的时候多，受理性指导的时候少，并且为什么对于善恶的真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知识，足以引起心灵的冲突，而且每每为种种情欲所降服。所以诗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人感叹道：</w:t>
      </w:r>
    </w:p>
    <w:p>
      <w:pPr>
        <w:wordWrap w:val="on"/>
        <w:autoSpaceDE w:val="off"/>
        <w:autoSpaceDN w:val="off"/>
        <w:spacing w:before="200" w:after="0" w:line="300" w:lineRule="atLeast"/>
        <w:ind w:left="22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我目望正道兮，心知其善，</w:t>
      </w:r>
    </w:p>
    <w:p>
      <w:pPr>
        <w:wordWrap w:val="on"/>
        <w:autoSpaceDE w:val="off"/>
        <w:autoSpaceDN w:val="off"/>
        <w:spacing w:before="200" w:after="0" w:line="260" w:lineRule="atLeast"/>
        <w:ind w:left="22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每择恶而行兮，无以自辩。①</w:t>
      </w:r>
    </w:p>
    <w:p>
      <w:pPr>
        <w:wordWrap w:val="on"/>
        <w:autoSpaceDE w:val="off"/>
        <w:autoSpaceDN w:val="off"/>
        <w:spacing w:before="40" w:after="0" w:line="473" w:lineRule="atLeast"/>
        <w:ind w:left="1100" w:right="1160" w:firstLine="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当宣教的人说：“知识愈增，则痛苦愈多”②一语时，他的意思也许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与此相同。但我说这一番话的意思，并不是要下一个结论，说无知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比有知为好，我是说，就克制情欲而论，智人与愚人间没有高下分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别，而我的真意所在，乃以为了解人性的刚强有力处与了解人性的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薄弱无力处，有同等的必要，这样我们就可以决定，对于克制情感，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什么是理性可以为力的，什么是理性无能为力的。但我们已经说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过，本篇只限于考察人的薄弱无力处，至于理性克制情欲的力量须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待别篇讨论。</w:t>
      </w:r>
    </w:p>
    <w:p>
      <w:pPr>
        <w:wordWrap w:val="on"/>
        <w:autoSpaceDE w:val="off"/>
        <w:autoSpaceDN w:val="off"/>
        <w:spacing w:before="0" w:after="0" w:line="480" w:lineRule="atLeast"/>
        <w:ind w:left="1100" w:right="120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命题十八 假如其他情形相等，起于快乐的欲望，比起于痛苦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的欲望，更为强烈。</w:t>
      </w:r>
    </w:p>
    <w:p>
      <w:pPr>
        <w:wordWrap w:val="on"/>
        <w:autoSpaceDE w:val="off"/>
        <w:autoSpaceDN w:val="off"/>
        <w:spacing w:before="20" w:after="0" w:line="480" w:lineRule="atLeast"/>
        <w:ind w:left="1060" w:right="1200" w:firstLine="6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欲望(据第三部分情绪界说一)即是人的本质之自身，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这就是说(据第三部分命题七)，亦即人竭力保持其存在的努力。因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此凡起于快乐的欲望，(据第三部分命题十一附释关于快乐的界</w:t>
      </w:r>
    </w:p>
    <w:p>
      <w:pPr>
        <w:wordWrap w:val="on"/>
        <w:spacing w:before="280" w:after="0" w:line="120" w:lineRule="exact"/>
        <w:ind w:left="1200" w:right="62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60" w:after="0" w:line="240" w:lineRule="atLeast"/>
        <w:ind w:left="16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① 参看:罗马诗人阿维德:“Metamorphoses”(变态),第七章,第二十节以下。</w:t>
      </w:r>
    </w:p>
    <w:p>
      <w:pPr>
        <w:wordWrap w:val="on"/>
        <w:autoSpaceDE w:val="off"/>
        <w:autoSpaceDN w:val="off"/>
        <w:spacing w:before="80" w:after="0" w:line="240" w:lineRule="atLeast"/>
        <w:ind w:left="16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②  见旧约传道书，第一章，第十八节。</w:t>
      </w:r>
      <w:r>
        <w:br w:type="page"/>
      </w:r>
    </w:p>
    <w:p>
      <w:pPr>
        <w:wordWrap w:val="on"/>
        <w:spacing w:before="0" w:after="0" w:line="160" w:lineRule="exact"/>
        <w:ind w:left="4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80" w:after="0" w:line="240" w:lineRule="atLeast"/>
        <w:ind w:left="9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第四部分  论人的奴役或情感的力量               183 </w:t>
      </w:r>
    </w:p>
    <w:p>
      <w:pPr>
        <w:wordWrap w:val="on"/>
        <w:autoSpaceDE w:val="off"/>
        <w:autoSpaceDN w:val="off"/>
        <w:spacing w:before="180" w:after="0" w:line="480" w:lineRule="atLeast"/>
        <w:ind w:left="900" w:right="13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说)人即通过快乐情绪的本身而得到助长或增进，反之，凡起于痛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苦的欲望，(据同条附释) 即由于痛苦情绪的本身而受到压制或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阻挠。所以起于快乐的欲望的力量，必同时受人的力量和外界原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因的力量所决定，反之，起于痛苦的欲望的力量，则仅为人的力量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所决定。故前者较后者更为强烈。此证。</w:t>
      </w:r>
    </w:p>
    <w:p>
      <w:pPr>
        <w:wordWrap w:val="on"/>
        <w:autoSpaceDE w:val="off"/>
        <w:autoSpaceDN w:val="off"/>
        <w:spacing w:before="40" w:after="0" w:line="476" w:lineRule="atLeast"/>
        <w:ind w:left="880" w:right="13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在这几个命题里，我已经说明了人的软弱无力和动摇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不定，以及为什么人们不遵守理性的命令的原因。现在我还须指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出的，就是什么是理性给我们规定的，哪些情绪符合理性的规律，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哪些情绪违反理性的规律。但在我还没有开始依照详密的几何程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序证明这几点以前，我愿意先简单的在这里说明理性的命令的性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质，使我的意思可以易于为每一个人所明了。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理性既然不要求任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何违反自然的事物，所以理性所真正要求的，在于每个人都爱他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自己，都寻求自己的利益——寻求对自己真正有利益的东西，并且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人人都力求一切足以引导人达到较大圆满性的东西。并且一般讲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来每个人都尽最大的努力保持他自己的存在。这些全是有必然性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的真理，正如全体大于部分这一命题是必然性的真理一样(参看第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三部分命题六)。又既然德性(据第四部分界说八)不是别的，只是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依自己本性的法则而行的意思，既然每一个人(据第三部分命题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七)惟有依照他自己的本性的法则而行，才能努力保持他的存在，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因此可以推知：</w:t>
      </w:r>
    </w:p>
    <w:p>
      <w:pPr>
        <w:wordWrap w:val="on"/>
        <w:autoSpaceDE w:val="off"/>
        <w:autoSpaceDN w:val="off"/>
        <w:spacing w:before="0" w:after="0" w:line="480" w:lineRule="atLeast"/>
        <w:ind w:left="920" w:right="13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第一，德性的基础即在于保持自我存在的努力，而一个人的幸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福即在于他能够保持他自己的存在。</w:t>
      </w:r>
    </w:p>
    <w:p>
      <w:pPr>
        <w:wordWrap w:val="on"/>
        <w:autoSpaceDE w:val="off"/>
        <w:autoSpaceDN w:val="off"/>
        <w:spacing w:before="20" w:after="0" w:line="480" w:lineRule="atLeast"/>
        <w:ind w:left="920" w:right="13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第二，追求德性即以德性是自身目的。除德性外，天地间没有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更有价值、对我们更有益的东西，足以成为追求德性所欲达到的</w:t>
      </w:r>
      <w:r>
        <w:br w:type="page"/>
      </w:r>
    </w:p>
    <w:p>
      <w:pPr>
        <w:wordWrap w:val="on"/>
        <w:autoSpaceDE w:val="off"/>
        <w:autoSpaceDN w:val="off"/>
        <w:spacing w:before="920" w:after="0" w:line="320" w:lineRule="atLeast"/>
        <w:ind w:left="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184                           伦  理 学                               </w:t>
      </w:r>
    </w:p>
    <w:p>
      <w:pPr>
        <w:wordWrap w:val="on"/>
        <w:autoSpaceDE w:val="off"/>
        <w:autoSpaceDN w:val="off"/>
        <w:spacing w:before="360" w:after="0" w:line="320" w:lineRule="atLeast"/>
        <w:ind w:left="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目的。</w:t>
      </w:r>
    </w:p>
    <w:p>
      <w:pPr>
        <w:wordWrap w:val="on"/>
        <w:autoSpaceDE w:val="off"/>
        <w:autoSpaceDN w:val="off"/>
        <w:spacing w:before="20" w:after="0" w:line="500" w:lineRule="atLeast"/>
        <w:ind w:left="540" w:right="13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第三，凡自杀的人都是心灵薄弱的人，都是完全为违反他们的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本性的外界原因所征服的人。</w:t>
      </w:r>
    </w:p>
    <w:p>
      <w:pPr>
        <w:wordWrap w:val="on"/>
        <w:autoSpaceDE w:val="off"/>
        <w:autoSpaceDN w:val="off"/>
        <w:spacing w:before="0" w:after="0" w:line="509" w:lineRule="atLeast"/>
        <w:ind w:left="500" w:right="13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此外从第二部分公设四复可推出，为了保持自我存在起见，我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们决不能对外界毫无所需，我们决不能与外界事物完全断绝往来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而孤立生存。姑且单就心灵来说，如果我们的心灵完全孤立着，除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自己外，毫无所知，则我们的知性，便决不会这样完善。所以，在我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们外面，实在有不少的对我们有益的东西，是我们所须寻求的。其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中尤以完全与我们的本性相符合的存在，为最有价值。譬如，假如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有两个本性完全相同的个人联合在一起，则他们将构成一个个体，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比较各人单独孤立，必是加倍的强而有力。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所以除了人外，没有别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的东西对于人更为有益。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因此我说，人要保持他的存在，最有价值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之事，莫过于力求所有的人都和谐一致，使所有人的心灵与身体都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好象是一个人的心灵与身体一样，人人都团结一致，尽可能努力去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保持他们的存在，人人都追求全体的公共福利。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由此可见，凡受理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性指导的人，亦即以理性作指针而寻求自己的利益的人，他们所追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求的东西，也即是他们为别人而追求的东西。所以他们都公正、忠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诚而高尚。</w:t>
      </w:r>
    </w:p>
    <w:p>
      <w:pPr>
        <w:wordWrap w:val="on"/>
        <w:autoSpaceDE w:val="off"/>
        <w:autoSpaceDN w:val="off"/>
        <w:spacing w:before="20" w:after="0" w:line="504" w:lineRule="atLeast"/>
        <w:ind w:left="540" w:right="12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这就是我在没有按照严密的几何次序证明以前，想要简单陈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述的一些理性的命令。这样我就或许可以赢得那些相信“人人莫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不各自寻求自己利益”这一原则为祸乱的根源而不是道德与信义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的基础的人的注意。现在我既已简略地证明了他们的信念恰好与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事实相反，我就可以继续按照前此所采用的方法来证明我的说法。</w:t>
      </w:r>
    </w:p>
    <w:p>
      <w:pPr>
        <w:wordWrap w:val="on"/>
        <w:autoSpaceDE w:val="off"/>
        <w:autoSpaceDN w:val="off"/>
        <w:spacing w:before="200" w:after="0" w:line="320" w:lineRule="atLeast"/>
        <w:ind w:left="1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命题十九  依照他自己本性的法则，每一个人必然追求他所</w:t>
      </w:r>
      <w:r>
        <w:br w:type="page"/>
      </w:r>
    </w:p>
    <w:p>
      <w:pPr>
        <w:wordWrap w:val="on"/>
        <w:spacing w:before="0" w:after="0" w:line="220" w:lineRule="exact"/>
        <w:ind w:left="4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1100" w:after="0" w:line="240" w:lineRule="atLeast"/>
        <w:ind w:left="10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185 </w:t>
      </w:r>
    </w:p>
    <w:p>
      <w:pPr>
        <w:wordWrap w:val="on"/>
        <w:autoSpaceDE w:val="off"/>
        <w:autoSpaceDN w:val="off"/>
        <w:spacing w:before="380" w:after="0" w:line="280" w:lineRule="atLeast"/>
        <w:ind w:left="10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认为是善的，而避免他所认为是恶的。</w:t>
      </w:r>
    </w:p>
    <w:p>
      <w:pPr>
        <w:wordWrap w:val="on"/>
        <w:autoSpaceDE w:val="off"/>
        <w:autoSpaceDN w:val="off"/>
        <w:spacing w:before="40" w:after="0" w:line="480" w:lineRule="atLeast"/>
        <w:ind w:left="1000" w:right="12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善恶的知识(据第四部分命题八)就是我们所意识到的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快乐和痛苦的情绪的自身。所以(据第三部分命题二十八)每一个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人必然追求他所认为是善的，避免他所认为是恶的。但这种追求或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欲望(据第三部分命题九附释关于冲动的界说和第三部分情绪的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界说一)不是别的，即是人的本质或本性的自身。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所以单独依照他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自己本性的法则，每一个人必然追求他所认为是善的，避免他所认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为是恶的。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67" w:lineRule="atLeast"/>
        <w:ind w:left="1020" w:right="12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  一个人愈努力并且愈能够寻求他自己的利益或保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持他自己的存在，则他便愈具有德性，反之，只要一个人忽略他自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己的利益或忽略他自己存在的保持，则他便算是软弱无能。</w:t>
      </w:r>
    </w:p>
    <w:p>
      <w:pPr>
        <w:wordWrap w:val="on"/>
        <w:autoSpaceDE w:val="off"/>
        <w:autoSpaceDN w:val="off"/>
        <w:spacing w:before="20" w:after="0" w:line="472" w:lineRule="atLeast"/>
        <w:ind w:left="1000" w:right="12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德性(据第四部分界说八)即是人的力量的自身，此种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力量只是为人的本性所决定，换言之(据第三部分命题七)，只为人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努力保持其存在的努力所决定。所以一个人愈努力并且愈能够保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持他的存在，则他便愈具有德性，而且(据第三部分命题四与六)只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要他忽略了保持他自己的存在，他便是软弱无力。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473" w:lineRule="atLeast"/>
        <w:ind w:left="1020" w:right="12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由此可见除了为外界的原因，和为违反他自己的本性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的原因所征服的人以外，绝没有人会忽视追求他自己的利益或保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持他自己的存在。我看，没有人出于他自己本性的必然性而愿意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拒绝饮食或自杀，除非是由于外界的原因所逼迫而不得已。象这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类被迫而自杀，可以有种种不同的方式。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一个人可以被迫而自杀，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如果他的右手，偶然执着一刀，被别人扭转过来，向着他自己的胸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膛刺去；或者，一个暴虐的君主可以下命令，强迫他的臣子，自己割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开他的血管，如象塞内卡(Seneca)的情形，因为，这样一来，他可以</w:t>
      </w:r>
      <w:r>
        <w:br w:type="page"/>
      </w:r>
    </w:p>
    <w:p>
      <w:pPr>
        <w:wordWrap w:val="on"/>
        <w:autoSpaceDE w:val="off"/>
        <w:autoSpaceDN w:val="off"/>
        <w:spacing w:before="860" w:after="0" w:line="240" w:lineRule="atLeast"/>
        <w:ind w:left="640" w:right="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186</w:t>
      </w:r>
      <w:r>
        <w:rPr>
          <w:rFonts w:ascii="宋体" w:hAnsi="宋体" w:cs="宋体" w:eastAsia="宋体"/>
          <w:sz w:val="24"/>
          <w:strike w:val="off"/>
        </w:rPr>
        <w:t xml:space="preserve">                        </w:t>
      </w:r>
      <w:r>
        <w:rPr>
          <w:rFonts w:ascii="宋体" w:hAnsi="宋体" w:cs="宋体" w:eastAsia="宋体"/>
          <w:sz w:val="6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伦  理  学</w:t>
      </w:r>
    </w:p>
    <w:p>
      <w:pPr>
        <w:wordWrap w:val="on"/>
        <w:autoSpaceDE w:val="off"/>
        <w:autoSpaceDN w:val="off"/>
        <w:spacing w:before="260" w:after="0" w:line="510" w:lineRule="atLeast"/>
        <w:ind w:left="380" w:right="144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忍受较小的祸害，避免较大的祸害。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又如许多潜伏的外在原因，可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以支配人的想象，感动人的身体，使得他另具一副违反原有的本性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的性质，这种性质的观念(据第三部分命题十)在心灵中本来是没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有的。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任何人只要稍费一点思索，即可看出，要一个人，依照他本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性之必然，去努力取消他的存在，或将自己改变成别一种形式，实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无异于无中生有，那是不可能的。</w:t>
      </w:r>
    </w:p>
    <w:p>
      <w:pPr>
        <w:wordWrap w:val="on"/>
        <w:autoSpaceDE w:val="off"/>
        <w:autoSpaceDN w:val="off"/>
        <w:spacing w:before="20" w:after="0" w:line="507" w:lineRule="atLeast"/>
        <w:ind w:left="420" w:right="1400" w:firstLine="60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命题二十一  没有一个人可以有要求快乐、要求良好行为和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良好生活的欲望，而不同时有要求生命，行为和生活，亦即要求真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实存在的欲望。</w:t>
      </w:r>
    </w:p>
    <w:p>
      <w:pPr>
        <w:wordWrap w:val="on"/>
        <w:autoSpaceDE w:val="off"/>
        <w:autoSpaceDN w:val="off"/>
        <w:spacing w:before="0" w:after="0" w:line="507" w:lineRule="atLeast"/>
        <w:ind w:left="400" w:right="1420" w:firstLine="62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证明  关于这个命题的证明，或这个命题的本身可以说是自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明的，且从欲望的界说看来，也就是自明的。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因为欲望，不论是要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求良好行为的欲望或要求快乐生活的欲望，(据第三部分情绪界说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一)即是人的本质，换言之(据第三部分命题七)，亦即人竭力保持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他自己存在的努力。所以没有一个人可以有要求快乐等等的欲望，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而不同时要求真实存在的。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90" w:lineRule="atLeast"/>
        <w:ind w:left="440" w:right="1420" w:firstLine="58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命题二十二  我们不能设想任何先于保存自我的努力的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德性。</w:t>
      </w:r>
    </w:p>
    <w:p>
      <w:pPr>
        <w:wordWrap w:val="on"/>
        <w:autoSpaceDE w:val="off"/>
        <w:autoSpaceDN w:val="off"/>
        <w:spacing w:before="0" w:after="0" w:line="512" w:lineRule="atLeast"/>
        <w:ind w:left="420" w:right="1400" w:firstLine="60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证明  保存自我的努力(据第三部分命题七)即是事物自身的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本质。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因此假如我们能够设想一个先于自我保存的努力的德性，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那么我们应当可以设想(据第四部分界说八)事物的本质先于事物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的本身。这显然是不通的。所以我们不能设想任何先于保存自我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的努力的德性。此证。</w:t>
      </w:r>
    </w:p>
    <w:p>
      <w:pPr>
        <w:wordWrap w:val="on"/>
        <w:autoSpaceDE w:val="off"/>
        <w:autoSpaceDN w:val="off"/>
        <w:spacing w:before="20" w:after="0" w:line="510" w:lineRule="atLeast"/>
        <w:ind w:left="420" w:right="1440" w:firstLine="60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绎理  保存自我的努力乃是德性的首先的唯一的基础。因为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(据第四部分命题二十二)先于这个原则，我们不能设想别的基础，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12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187 </w:t>
      </w:r>
    </w:p>
    <w:p>
      <w:pPr>
        <w:wordWrap w:val="on"/>
        <w:autoSpaceDE w:val="off"/>
        <w:autoSpaceDN w:val="off"/>
        <w:spacing w:before="160" w:after="0" w:line="540" w:lineRule="atLeast"/>
        <w:ind w:left="1200" w:right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而没有这个原则(据第四部分命题二十一) 我们又不能设想任何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德性。</w:t>
      </w:r>
    </w:p>
    <w:p>
      <w:pPr>
        <w:wordWrap w:val="on"/>
        <w:autoSpaceDE w:val="off"/>
        <w:autoSpaceDN w:val="off"/>
        <w:spacing w:before="0" w:after="0" w:line="520" w:lineRule="atLeast"/>
        <w:ind w:left="1160" w:right="7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命题二十三  一个人，只要他由于被不正确的观念所决定而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有某种行动，决不能完全说是遵循德性而行。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唯有他的行为是被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他的理解所决定，方可说是遵循德性而行。</w:t>
      </w:r>
    </w:p>
    <w:p>
      <w:pPr>
        <w:wordWrap w:val="on"/>
        <w:autoSpaceDE w:val="off"/>
        <w:autoSpaceDN w:val="off"/>
        <w:spacing w:before="0" w:after="0" w:line="515" w:lineRule="atLeast"/>
        <w:ind w:left="1140" w:right="7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只要一个人因为有了不正确的观念，被决定而有某种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行为(据第三部分命题一)，则他便是被动的，这就是说(据第三部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分界说一与界说二)，他作了一件事，而此事不能单独从他的本质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得到理解，或者(据第四部分界说八)此事不是从他的德性发出的。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但只要他的行为是为他的理解所决定，(据第三部分命题一)他便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是主动的，这就是说(据第三部分界说二)他作了一件事，此事可以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单独从他的本质得到理解，或者(据第四部分命题八) 此事是正确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地从他的德性发出的。此证。</w:t>
      </w:r>
    </w:p>
    <w:p>
      <w:pPr>
        <w:wordWrap w:val="on"/>
        <w:autoSpaceDE w:val="off"/>
        <w:autoSpaceDN w:val="off"/>
        <w:spacing w:before="20" w:after="0" w:line="500" w:lineRule="atLeast"/>
        <w:ind w:left="1160" w:right="7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命题二十四  绝对遵循德性而行，在我们看来，不是别的，即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是在寻求自己的利益的基础上，以理性为指导，而行动、生活、保持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自我的存在(此三者意义相同)。</w:t>
      </w:r>
    </w:p>
    <w:p>
      <w:pPr>
        <w:wordWrap w:val="on"/>
        <w:autoSpaceDE w:val="off"/>
        <w:autoSpaceDN w:val="off"/>
        <w:spacing w:before="20" w:after="0" w:line="510" w:lineRule="atLeast"/>
        <w:ind w:left="1140" w:right="7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绝对遵循德性而行，(据第四部分界说八)不是别的，只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是依照我们固有本性的法则而行。但(据第三部分命题三)唯有当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我们能理解时，我们才能主动。所以遵循德性而行不是别的，即是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以理性为指导而行动、生活、保持自己的存在，而且(据第四部分命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题二十二绎理)这样作是建立在寻求自己的利益的基础上的。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0" w:lineRule="atLeast"/>
        <w:ind w:left="1160" w:right="7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命题二十五  没有一个人努力保持他自己的存在，而其目的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是为了别的东西。</w:t>
      </w:r>
      <w:r>
        <w:br w:type="page"/>
      </w:r>
    </w:p>
    <w:p>
      <w:pPr>
        <w:wordWrap w:val="on"/>
        <w:autoSpaceDE w:val="off"/>
        <w:autoSpaceDN w:val="off"/>
        <w:spacing w:before="860" w:after="0" w:line="260" w:lineRule="atLeast"/>
        <w:ind w:left="4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188 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15" w:lineRule="atLeast"/>
        <w:ind w:left="360" w:right="14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一物竭力保持自己的存在的努力，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七)只是为那物自身的本质所决定，而且这种努力必然地是只出于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那种物的本质之自身，而不是出于他物的本质(据第三部分命题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六)。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此外，这个命题如果根据第四命题二十二的绎理看来，也很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明白。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因为假如一个人努力保持他自己的存在，而他的目的是为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了别的东西，则这个别的东西将成为他的德性的首先的基础(这是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自明的)，但(据方才所引的绎理)这是不通的。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所以没有一个人努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力保持他自己的存在，而其目的是为了别的东西。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20" w:lineRule="atLeast"/>
        <w:ind w:left="380" w:right="14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命题二十六  凡一切基于理性的努力，除了企求理解之外，不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企求别的；而且当心灵运用理性时，除了按照它的判断，认为能促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进理解的东西是有利益的之外，不承认别的。</w:t>
      </w:r>
    </w:p>
    <w:p>
      <w:pPr>
        <w:wordWrap w:val="on"/>
        <w:autoSpaceDE w:val="off"/>
        <w:autoSpaceDN w:val="off"/>
        <w:spacing w:before="20" w:after="0" w:line="506" w:lineRule="atLeast"/>
        <w:ind w:left="360" w:right="14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保存自我的努力(据第三部分命题七)不是别的，即是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一物的本质之自身，此物既有存在，即被认为有力量以保持其存在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(据第三部分命题六) 且作自其所具有的性质必然而出之事(参看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第三部分命题九附释欲望的界说)。但是理性的本质除了 心 灵 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清楚明晰地理解外，不是别的(参看第二部分命题四十附释二关于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清楚明晰的理解的界说)。所以(据第二部分命题四十) 一切基于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理性的努力除了指向理解之外，不指向别的。再则，这种运用理性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来思考的心灵复努力保持其存在，而心灵的这种努力既然不是别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的，只是指向理解的努力(据本证明前一部分) 由此推知(据第四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部分命题二十二绎理)，这种指向理解的努力乃是德性之首先的唯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一的基础，并且我们努力理解事物并非为着任何目的(据第四部分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命题二十五)，反之，就心灵运用理性的思考而言，除了认能促进理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解的东西为善外，不能设想别的善物(据第四部分界说一)。此证。</w:t>
      </w:r>
      <w:r>
        <w:br w:type="page"/>
      </w:r>
    </w:p>
    <w:p>
      <w:pPr>
        <w:wordWrap w:val="on"/>
        <w:spacing w:before="0" w:after="0" w:line="240" w:lineRule="exact"/>
        <w:ind w:left="50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</w:p>
    <w:p>
      <w:pPr>
        <w:wordWrap w:val="on"/>
        <w:autoSpaceDE w:val="off"/>
        <w:autoSpaceDN w:val="off"/>
        <w:spacing w:before="940" w:after="0" w:line="220" w:lineRule="atLeast"/>
        <w:ind w:left="110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189</w:t>
      </w:r>
    </w:p>
    <w:p>
      <w:pPr>
        <w:wordWrap w:val="on"/>
        <w:autoSpaceDE w:val="off"/>
        <w:autoSpaceDN w:val="off"/>
        <w:spacing w:before="200" w:after="0" w:line="480" w:lineRule="atLeast"/>
        <w:ind w:left="1040" w:right="12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命题二十七  除了那真正能促进理解或能阻碍我们理解的东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西以外，我们不确定地知道什么是善或者什么是恶。</w:t>
      </w:r>
    </w:p>
    <w:p>
      <w:pPr>
        <w:wordWrap w:val="on"/>
        <w:autoSpaceDE w:val="off"/>
        <w:autoSpaceDN w:val="off"/>
        <w:spacing w:before="40" w:after="0" w:line="478" w:lineRule="atLeast"/>
        <w:ind w:left="1020" w:right="12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运用理性来思考的心灵除了企求理解以外，没有别的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欲望，除了认能促进理解的东西为有利益以外，也不承认别的善物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(据第四部分命题二十六)。但是心灵惟有具有正确的观念(据第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二部分命题四十一及四十三，并请参看其附释)，或者(同样的意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思，据第二部分命题四十附释)心灵只有能运用理性来思考时，才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具有确定性。所以除了真正能促进理解的东西以外，我们不确定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地知道什么是善，反之，除了阻碍我们理解的东西以外，我们也不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确定地知道什么是恶。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60" w:after="0" w:line="450" w:lineRule="atLeast"/>
        <w:ind w:left="1060" w:right="12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命题二十八  心灵的最高的善是对神的知识，心灵的最高的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德性是认识神。</w:t>
      </w:r>
    </w:p>
    <w:p>
      <w:pPr>
        <w:wordWrap w:val="on"/>
        <w:autoSpaceDE w:val="off"/>
        <w:autoSpaceDN w:val="off"/>
        <w:spacing w:before="20" w:after="0" w:line="482" w:lineRule="atLeast"/>
        <w:ind w:left="1000" w:right="1240" w:firstLine="6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心灵所能理解的最高的东西就是神，亦即(据第一部分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界说六)绝对无限的存在，没有神(据第一部分命题十五)就没有东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西可以存在，也没有东西可以被认知。因此(据第四部分命题二十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六及二十七)最有益于心灵，或(据第四部分界说一)心灵的最高善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是对神的知识。再则唯有就心灵能理解而言(据第三部分命题一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与三)，它才是主动的，也唯有就心灵能理解而言(据第四部分命题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二十三)，我们才可以无条件地说，它是遵循德性而行动。所以心灵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的绝对德性就是理解。但是我们既已证明，心灵所能理解的最高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的东西是神，所以心灵的最高的德性就是理解神或认识神。此证。</w:t>
      </w:r>
    </w:p>
    <w:p>
      <w:pPr>
        <w:wordWrap w:val="on"/>
        <w:autoSpaceDE w:val="off"/>
        <w:autoSpaceDN w:val="off"/>
        <w:spacing w:before="0" w:after="0" w:line="487" w:lineRule="atLeast"/>
        <w:ind w:left="1060" w:right="12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命题二十九  凡性质与我们完全不同的个体事物，既不能增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进我们的活动力量，也不能阻碍我们的活动力量；一般的说来，凡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是与我们没有任何共同之点的东西，对我们既不能是善的，亦不能</w:t>
      </w:r>
      <w:r>
        <w:br w:type="page"/>
      </w:r>
    </w:p>
    <w:p>
      <w:pPr>
        <w:wordWrap w:val="on"/>
        <w:spacing w:before="0" w:after="0" w:line="180" w:lineRule="exact"/>
        <w:ind w:left="0" w:right="49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1000" w:after="0" w:line="200" w:lineRule="atLeast"/>
        <w:ind w:left="9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190                            伦  理  学                                </w:t>
      </w:r>
    </w:p>
    <w:p>
      <w:pPr>
        <w:wordWrap w:val="on"/>
        <w:autoSpaceDE w:val="off"/>
        <w:autoSpaceDN w:val="off"/>
        <w:spacing w:before="400" w:after="0" w:line="300" w:lineRule="atLeast"/>
        <w:ind w:left="9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是恶的。</w:t>
      </w:r>
    </w:p>
    <w:p>
      <w:pPr>
        <w:wordWrap w:val="on"/>
        <w:autoSpaceDE w:val="off"/>
        <w:autoSpaceDN w:val="off"/>
        <w:spacing w:before="20" w:after="0" w:line="484" w:lineRule="atLeast"/>
        <w:ind w:left="960" w:right="13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一个个体事物的力量，(据第二部分命题十绎理)亦即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人所借以存在和行动的力量，只可为(据第一部分命题二十八)别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一个体事物所决定，但是要理解这个个体事物的性质(据第二部分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命题六) 必须与理解人的性质凭借同一属性。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因此无论从那方面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去看，我们活动的力量，可以为别一个具有和我们相同性质的个体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事物的力量所决定，亦即为其所助长或阻碍，而不能为一个性质和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我们完全不相同的事物的力量所决定。但一物之被称为善或恶，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既然是由于那物(据第四部分命题八)是快乐或痛苦的原因，换言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之(据第三部分命题十一附释)，既然是由于那物增加或减少，助长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或阻碍我们的活动力量，所以一个性质与我们完全不同的事物，对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我们既不能是善的，也不能是恶的。此证。</w:t>
      </w:r>
    </w:p>
    <w:p>
      <w:pPr>
        <w:wordWrap w:val="on"/>
        <w:autoSpaceDE w:val="off"/>
        <w:autoSpaceDN w:val="off"/>
        <w:spacing w:before="20" w:after="0" w:line="480" w:lineRule="atLeast"/>
        <w:ind w:left="960" w:right="13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命题三十  一物决不能通过它与我们的本性相同之点对我们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是恶的，反之，唯有因为它违反我们的本性，才能对我们是恶的。</w:t>
      </w:r>
    </w:p>
    <w:p>
      <w:pPr>
        <w:wordWrap w:val="on"/>
        <w:autoSpaceDE w:val="off"/>
        <w:autoSpaceDN w:val="off"/>
        <w:spacing w:before="0" w:after="0" w:line="480" w:lineRule="atLeast"/>
        <w:ind w:left="960" w:right="130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如果一物是引起痛苦的原因(据第四部分命题八)，换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言之，(据第三部分命题十一附释痛苦的界说)如果一物减少或阻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碍我们的活动力量，则我们便说它是恶的。因此假定一物通过它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所具有的和我们本性相同之点，对我们是恶的，那么它将会减少或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阻碍它与我们本性的共同点，(据第三部分命题四)这是不通的。所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以一物决不能通过它与我们所同具的共同点，对我们是恶的。反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之唯有因为它与我们相反(据第三部分命题五)，才能对我们是恶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的，换言之(正如我们所指出的那样) 才能减少或阻碍我们的活动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力量。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80" w:after="0" w:line="300" w:lineRule="atLeast"/>
        <w:ind w:left="154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命题三十一  凡符合我们的本性之物必然是善的。</w:t>
      </w:r>
      <w:r>
        <w:br w:type="page"/>
      </w:r>
    </w:p>
    <w:p>
      <w:pPr>
        <w:wordWrap w:val="on"/>
        <w:autoSpaceDE w:val="off"/>
        <w:autoSpaceDN w:val="off"/>
        <w:spacing w:before="1060" w:after="0" w:line="240" w:lineRule="atLeast"/>
        <w:ind w:left="7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191 </w:t>
      </w:r>
    </w:p>
    <w:p>
      <w:pPr>
        <w:wordWrap w:val="on"/>
        <w:autoSpaceDE w:val="off"/>
        <w:autoSpaceDN w:val="off"/>
        <w:spacing w:before="200" w:after="0" w:line="514" w:lineRule="atLeast"/>
        <w:ind w:left="680" w:right="11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任何符合我们本性之物(据第四部分命题三十)决不能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对我们是恶的。所以此物必然或者是善的，或者是不善不恶的。今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试假定此物为中性或不善不恶，则(据第一部分公则三及第四部分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界说一)从它的本性里推不出任何于保持我们的本性有补之物，这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就是说(据假设)，推不出任何于保持它自己的本性有补之物。但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这(据第三部分命题六) 是不通的。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所以只要一物符合我们的本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性，则那物必然是善的。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8" w:lineRule="atLeast"/>
        <w:ind w:left="680" w:right="11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由此可以推知，一物愈符合我们的本性，则那物对我们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愈为有益，换言之，对我们愈是善的，反之，一物对我们愈为有益，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则那物与我们的本性便愈相符合。因为如果一物与我们的本性不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相符合，则那物不是必然与我们的本性不同，便是必然与我们的本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性正相违反。假如与我们的本性不同，则(据第四部分命题二十九)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它对我们既不善也不恶。但假如与我们的本性违反，则它也将与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本性和我们符合之物相违反，这就是说(据第四部分命题三十一)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与善相违反，或者是恶的。所以只有与我们的本性相符合之物，才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是善的，而且一物愈符合我们的本性，便愈对我们有益；反之，愈对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我们有益，便愈符合我们的本性。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20" w:lineRule="atLeast"/>
        <w:ind w:left="700" w:right="11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命题三十二  就人们是受情欲的控制而言，他们不能说是与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本性相符合的。</w:t>
      </w:r>
    </w:p>
    <w:p>
      <w:pPr>
        <w:wordWrap w:val="on"/>
        <w:autoSpaceDE w:val="off"/>
        <w:autoSpaceDN w:val="off"/>
        <w:spacing w:before="0" w:after="0" w:line="512" w:lineRule="atLeast"/>
        <w:ind w:left="660" w:right="11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凡可以说是与本性相符合之物，(据第三部分命题七)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应了解为按力量说相符合，而不是按薄弱无力或否定性说相符合，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因此(据第三部分命题三附释) 他们也不是按情欲说相符合。所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以就人们是受情欲的控制而言，他们不能说是按本性说相符合。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1000" w:after="0" w:line="22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192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10" w:lineRule="atLeast"/>
        <w:ind w:left="760" w:right="10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这一命题是自明的。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因为假如一个人说黑与白唯一相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符合之点即在于二者都不是红色，那么，他实在是无条件地肯定了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黑与白间毫无符合之处。同样，如果有人说石头与人唯一相符合之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点即在于二者同是有限，同是薄弱无力，或同不是基于本性之必然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而存在，或同是无限度地为外界原因所支配，那么他无异于根本肯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定了石头与人之间毫无符合之处，因为凡物与物间，只是在否定性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方面相符合，或只是在所无有之点相符合，它们实在是毫无符合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之处。</w:t>
      </w:r>
    </w:p>
    <w:p>
      <w:pPr>
        <w:wordWrap w:val="on"/>
        <w:autoSpaceDE w:val="off"/>
        <w:autoSpaceDN w:val="off"/>
        <w:spacing w:before="20" w:after="0" w:line="500" w:lineRule="atLeast"/>
        <w:ind w:left="780" w:right="10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命题三十三  只要人们为情欲所激动，则人与人间彼此的本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性可相异，只要同是一个人为情欲所激动，则这人的本性前后可以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变异而不稳定。</w:t>
      </w:r>
    </w:p>
    <w:p>
      <w:pPr>
        <w:wordWrap w:val="on"/>
        <w:autoSpaceDE w:val="off"/>
        <w:autoSpaceDN w:val="off"/>
        <w:spacing w:before="0" w:after="0" w:line="509" w:lineRule="atLeast"/>
        <w:ind w:left="740" w:right="10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情绪的本性或本质(据第三部分界说一与二)不是单独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通过我们的本性或本质所能解释，但必须通过外界原因的力量(据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第三部分命题七)亦即外界原因的本性与我们的本性相比较所决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由此可以推知，有多少种事物激动我们的情绪，则每一情绪便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有多少种类(据第三部分命题五十一)，而且人们在不同的情况下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受到同一对象的激动，(参看第三部分命题五十一) 则人与人的本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性也就会彼此相异。最后，同是一个人(据第三部分命题五十一)，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可以在种种不同情况下受到同一对象的激动，所以这人的本性前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后可以变异而不稳定。此证。</w:t>
      </w:r>
    </w:p>
    <w:p>
      <w:pPr>
        <w:wordWrap w:val="on"/>
        <w:autoSpaceDE w:val="off"/>
        <w:autoSpaceDN w:val="off"/>
        <w:spacing w:before="160" w:after="0" w:line="320" w:lineRule="atLeast"/>
        <w:ind w:left="13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命题三十四  只要人们为情欲所激动，他们便可以互相反对。</w:t>
      </w:r>
    </w:p>
    <w:p>
      <w:pPr>
        <w:wordWrap w:val="on"/>
        <w:autoSpaceDE w:val="off"/>
        <w:autoSpaceDN w:val="off"/>
        <w:spacing w:before="0" w:after="0" w:line="507" w:lineRule="atLeast"/>
        <w:ind w:left="780" w:right="10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一个人，例如彼得，可以成为使得保罗痛苦的原因，因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为他具有一物，与保罗所恨之物有近似处(据第三部分命题十六)，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或因为他单独具有一物，而此物又同时为保罗所爱好(据第三部分</w:t>
      </w:r>
      <w:r>
        <w:br w:type="page"/>
      </w:r>
    </w:p>
    <w:p>
      <w:pPr>
        <w:wordWrap w:val="on"/>
        <w:autoSpaceDE w:val="off"/>
        <w:autoSpaceDN w:val="off"/>
        <w:spacing w:before="1120" w:after="0" w:line="260" w:lineRule="atLeast"/>
        <w:ind w:left="6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第四部分  论人的奴役或情感的力量               193</w:t>
      </w:r>
    </w:p>
    <w:p>
      <w:pPr>
        <w:wordWrap w:val="on"/>
        <w:autoSpaceDE w:val="off"/>
        <w:autoSpaceDN w:val="off"/>
        <w:spacing w:before="200" w:after="0" w:line="513" w:lineRule="atLeast"/>
        <w:ind w:left="620" w:right="1180" w:firstLine="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命题三十二及其附释)，或由于其他原因(就中最主要的请参看第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三部分命题五十五附释)。这样一来，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(据第三部分情绪的界说第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七)就会发生保罗恨彼得的事，因此(据第三部分命题四十及其附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释)就容易发生彼得也反而恨保罗的事。而(据第三部分命题三十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九)他们便会努力互相损害，换言之(据第四部分命题三十)他们便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会互相反对。但是痛苦(据第三部分命题五十九)永远是一种被动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的情感或情欲，所以只要人们为情欲所激动，他们便可以互相反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对。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8" w:lineRule="atLeast"/>
        <w:ind w:left="620" w:right="11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我说，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保罗恨彼得，因为保罗想象着彼得单独具有一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而对于此物保罗自己也很爱好。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初看起来，似乎可以由此推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出，他们两人皆爱同一之物，足见他们的本性彼此符合，因而彼此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才互相损害。如果这种说法是真的，则第四部分命题三十及命题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三十一所说，便是错的。但是如果我们对于事情从各方面去仔细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考察，我们便可以看出，两说是贯通而无矛盾的。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因为说彼得与保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罗互相损害，并不是就他们的本性相符合而言，换句话说，并不是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就他们爱好同一之物而言，乃是就他们彼此相异而言。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因为假如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两人所爱相同，则(据第三部分命题三十一)两人之爱将因而增长，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换言之(据情绪的界说第六)两人的快乐将因而增长。所以说他们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彼此互相损害，是由于他们所爱相同，或本性符合，实远违真象。反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之，他们彼此所以互相损害的原因，实不外我所假定的，由于他们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彼此本性的相异。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因为我们假定，彼得有一个占有所爱好之物的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观念，而保罗有一个没有占有所爱好之物的观念。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因此保罗感觉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痛苦，而彼得感觉快乐，所以他们便这样互相反对。象这样，我们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很容易指出，引起恨的其余的原因完全由于人们本性的相异，并非</w:t>
      </w:r>
      <w:r>
        <w:br w:type="page"/>
      </w:r>
    </w:p>
    <w:p>
      <w:pPr>
        <w:wordWrap w:val="on"/>
        <w:autoSpaceDE w:val="off"/>
        <w:autoSpaceDN w:val="off"/>
        <w:spacing w:before="1060" w:after="0" w:line="22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194                          伦  理 学                              </w:t>
      </w:r>
    </w:p>
    <w:p>
      <w:pPr>
        <w:wordWrap w:val="on"/>
        <w:autoSpaceDE w:val="off"/>
        <w:autoSpaceDN w:val="off"/>
        <w:spacing w:before="420" w:after="0" w:line="32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由于人们本性的相符合。</w:t>
      </w:r>
    </w:p>
    <w:p>
      <w:pPr>
        <w:wordWrap w:val="on"/>
        <w:autoSpaceDE w:val="off"/>
        <w:autoSpaceDN w:val="off"/>
        <w:spacing w:before="20" w:after="0" w:line="510" w:lineRule="atLeast"/>
        <w:ind w:left="84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命题三十五  唯有遵循理性的指导而生活，人们的本性才会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必然地永远地相符合。</w:t>
      </w:r>
    </w:p>
    <w:p>
      <w:pPr>
        <w:wordWrap w:val="on"/>
        <w:autoSpaceDE w:val="off"/>
        <w:autoSpaceDN w:val="off"/>
        <w:spacing w:before="0" w:after="0" w:line="508" w:lineRule="atLeast"/>
        <w:ind w:left="820" w:right="9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人们只要受情欲的激动，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(据第四部分命题三十三)他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们的本性便会相异，并且(据第四部分命题三十四) 他们便会互相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反对。但人们唯有遵循理性的指导而生活(据第三部分命题三)才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可说是主动的，因此只要是从为理性所决定的人性发出的行为(据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第三部分界说二)必须纯以人性为其最近因，加以理解。但是因为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每一个人(据第四部分命题十九)依照他自己的本性的法则，必然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追求他所认为是善的，而避免他所认为是恶的，又因为(据第二部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分命题四十一)凡根据理性的指示而判定为善的或为恶的，即必然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地是善的或是恶的，由此可以推知，人们唯有遵循理性的指导而生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活，才可以做出有益于人性并有益于别人的事情来，换言之(据第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四部分命题三十一绎理)才可以做出符合每人本性的事情来。所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以唯有遵循理性的指导而生活，人们的本性才可必然地永远相符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合。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820" w:right="9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绎理一  天地间没有任何个体事物比起遵循理性的指导而生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活的人对于人更为有益。因为(据第四部分命题三十一绎理)对于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人最有益的就是本性与他相符合的，换言之，就是人(这是自明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的)。唯有当一个人遵循理性而生活(据第三部分界说二)，他才可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说是绝对地依照他自己的本性的法则而行动，而且也唯有这样(据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第四部分命题三十五)他才能永远地必然地与别人的本性相符合。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所以没有任何个体事物比能遵循理性的指导而生活的人对于人更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为有益。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1160" w:after="0" w:line="24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195 </w:t>
      </w:r>
    </w:p>
    <w:p>
      <w:pPr>
        <w:wordWrap w:val="on"/>
        <w:autoSpaceDE w:val="off"/>
        <w:autoSpaceDN w:val="off"/>
        <w:spacing w:before="220" w:after="0" w:line="503" w:lineRule="atLeast"/>
        <w:ind w:left="620" w:right="11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绎理二  假如每一个人愈能寻求他自己的利益时，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则人们彼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此间便最为有益。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因为每人愈能寻求他自己的利益，并保持他自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己的存在，则(据第四部分命题二十)他将愈具有德性，或(据第四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部分界说八)换句话说，他将愈具有较大的力量，依照他自己的本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性的法则而行动，(据第三部分命题三) 亦即遵循理性的指导而生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活。但是(据前一命题) 唯有当人们遵循理性的指导而生活时，他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们的本性才最能符合。所以(据前一绎理)当每一个人最能寻求他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自己的利益时，则他们彼此间便最为有益。此证。</w:t>
      </w:r>
    </w:p>
    <w:p>
      <w:pPr>
        <w:wordWrap w:val="on"/>
        <w:autoSpaceDE w:val="off"/>
        <w:autoSpaceDN w:val="off"/>
        <w:spacing w:before="20" w:after="0" w:line="508" w:lineRule="atLeast"/>
        <w:ind w:left="62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我们刚才所证明的说法，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日常经验中有许多异常显明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的证据，足资参证。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如“每人对于别人都是一个神”的谚语，几乎成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了每个人的口头禅。诚然，人类很少真正遵循理性的指导而生活，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反之，人与人间很多常怀忌妒，互相损害。但是人们并不能忍受孤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独的生活，所以“人是一个社会的动物”这个定义，颇受大多数人的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赞许。而其实，就人类共同的社会生活而言，还是利多而害少。无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论玩世者流如何嘲笑人事酬酢，无论出世者流如何指斥人世的污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浊，无论悲观消极者流如何颂扬原始草昧的生活，如何蔑视人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群，赞美鸟兽，但经验告诉我们，通过人与人的互相扶助，他们更易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于各获所需，而且唯有通过人群联合的力量才可易于避免随时随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地威胁着人类生存的危难。姑且不说观察人类的行为比起观察禽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兽的生活如何远为高尚而值得我们的注意。关于此点，他处将另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有详说。</w:t>
      </w:r>
    </w:p>
    <w:p>
      <w:pPr>
        <w:wordWrap w:val="on"/>
        <w:autoSpaceDE w:val="off"/>
        <w:autoSpaceDN w:val="off"/>
        <w:spacing w:before="40" w:after="0" w:line="490" w:lineRule="atLeast"/>
        <w:ind w:left="660" w:right="12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命题三十六  那些遵循德性的人的最高善是人人共同的，而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且是人人皆可同等享有的。</w:t>
      </w:r>
    </w:p>
    <w:p>
      <w:pPr>
        <w:wordWrap w:val="on"/>
        <w:autoSpaceDE w:val="off"/>
        <w:autoSpaceDN w:val="off"/>
        <w:spacing w:before="220" w:after="0" w:line="320" w:lineRule="atLeast"/>
        <w:ind w:left="12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遵循德性而行，(据第四部分命题二十四)即是遵循理</w:t>
      </w:r>
      <w:r>
        <w:br w:type="page"/>
      </w:r>
    </w:p>
    <w:p>
      <w:pPr>
        <w:wordWrap w:val="on"/>
        <w:autoSpaceDE w:val="off"/>
        <w:autoSpaceDN w:val="off"/>
        <w:spacing w:before="1100" w:after="0" w:line="24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196                        伦 理 学                            </w:t>
      </w:r>
    </w:p>
    <w:p>
      <w:pPr>
        <w:wordWrap w:val="on"/>
        <w:autoSpaceDE w:val="off"/>
        <w:autoSpaceDN w:val="off"/>
        <w:spacing w:before="240" w:after="0" w:line="508" w:lineRule="atLeast"/>
        <w:ind w:left="840" w:right="9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性的指导而行。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而且一切依照理性而行的努力，(据第四部分命题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二十六)即是寻求理解的努力。因此(据第四部分命题二十八)遵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循德性的人的最高善即在于理解神，换言之(据第二部分命题四十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七及其附释)，所谓最高善即人人共同之善，就人人皆具有相同本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性而言，亦即人人所可同等具有的。此证。</w:t>
      </w:r>
    </w:p>
    <w:p>
      <w:pPr>
        <w:wordWrap w:val="on"/>
        <w:autoSpaceDE w:val="off"/>
        <w:autoSpaceDN w:val="off"/>
        <w:spacing w:before="0" w:after="0" w:line="511" w:lineRule="atLeast"/>
        <w:ind w:left="820" w:right="10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假如有人问：倘使遵循德性而行的人的最高善，不是人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人共同的，又将怎样呢? 是否将至于如上面所说(见第四部分命题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三十五)依照理性的指导而生活的人或(据第四部分命题三十五)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本性相符合的人，彼此皆会互相反对呢? 我们可以这样回答：最高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善之为人人所共同，乃基于理性的本身，而不是出于偶然的事实，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因为最高善是从人的本质推出，而人的本质又是为理性所决定，又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因为假如人没有享有此最高善的力量，则人将既不能存在，亦不能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被认知。因为(据第二部分命题四十七)对于神的永恒无限的本质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具有正确的知识乃属于人心的本质。</w:t>
      </w:r>
    </w:p>
    <w:p>
      <w:pPr>
        <w:wordWrap w:val="on"/>
        <w:autoSpaceDE w:val="off"/>
        <w:autoSpaceDN w:val="off"/>
        <w:spacing w:before="20" w:after="0" w:line="507" w:lineRule="atLeast"/>
        <w:ind w:left="840" w:right="10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命题三十七  每一个遵循德性的人为自己所追求的善，他也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愿为他人而去追求。而且他具有对于神的知识愈多，则他为他人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而追求此善的愿望将愈大。</w:t>
      </w:r>
    </w:p>
    <w:p>
      <w:pPr>
        <w:wordWrap w:val="on"/>
        <w:autoSpaceDE w:val="off"/>
        <w:autoSpaceDN w:val="off"/>
        <w:spacing w:before="0" w:after="0" w:line="509" w:lineRule="atLeast"/>
        <w:ind w:left="820" w:right="10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只要人遵循理性的指导而生活(据第四部分命题三十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五绎理一)，则人于人便最为有益。因此(据第四部分命题十九)我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们遵循理性的指导，同时也必然努力使他人也遵循理性的指导。但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每一个遵循理性的命令而生活的人所追求的善，或者(据第四部分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命题二十四)每一个遵循德性的人所追求的善，既然是理解(据第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四部分命题二十六)，所以每一个遵循德性的人所追求的善，他也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愿为他人而去追求。再则欲望就其与心灵相关联而言(据情绪的</w:t>
      </w:r>
      <w:r>
        <w:br w:type="page"/>
      </w:r>
    </w:p>
    <w:p>
      <w:pPr>
        <w:wordWrap w:val="on"/>
        <w:autoSpaceDE w:val="off"/>
        <w:autoSpaceDN w:val="off"/>
        <w:spacing w:before="1040" w:after="0" w:line="260" w:lineRule="atLeast"/>
        <w:ind w:left="7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197 </w:t>
      </w:r>
    </w:p>
    <w:p>
      <w:pPr>
        <w:wordWrap w:val="on"/>
        <w:autoSpaceDE w:val="off"/>
        <w:autoSpaceDN w:val="off"/>
        <w:spacing w:before="200" w:after="0" w:line="517" w:lineRule="atLeast"/>
        <w:ind w:left="740" w:right="10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界说第一)，即是心灵的本质。但是心灵的本质(据第二部分命题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十一)包含有对神的知识在内(据第二部分命题四十七)的知识所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构成，如果没有对神的知识，则心灵的本质既不能存在，也不能被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认识(据第一部分命题十五)。所以心灵的本质所包含的对神的知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识愈多，则那遵循德性为自己追求善的人，同时努力为他人而追求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此善的愿望也将愈大。此证。</w:t>
      </w:r>
    </w:p>
    <w:p>
      <w:pPr>
        <w:wordWrap w:val="on"/>
        <w:autoSpaceDE w:val="off"/>
        <w:autoSpaceDN w:val="off"/>
        <w:spacing w:before="20" w:after="0" w:line="506" w:lineRule="atLeast"/>
        <w:ind w:left="740" w:right="10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别证  一个人为他自己而追求的善或他所爱的善，如果他看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见别人也同样的追求它，则(据第三部分命题三十一)他对它的爱，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将更为持久。所以(据第三部分命题三十一绎理)他将努力使别人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也同样地爱它。但因此善(据第四部分命题三十六绎理)乃人人共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同之善，人人皆能共同享受，所以(据同一理由)他将努力使人人都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能共同享受。并且(据第三部分命题三十七)他自己愈是享受此善，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他将愈努力使人人皆能共同享受。此证。</w:t>
      </w:r>
    </w:p>
    <w:p>
      <w:pPr>
        <w:wordWrap w:val="on"/>
        <w:autoSpaceDE w:val="off"/>
        <w:autoSpaceDN w:val="off"/>
        <w:spacing w:before="0" w:after="0" w:line="510" w:lineRule="atLeast"/>
        <w:ind w:left="740" w:right="10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附释一  一个人纯出于感情的努力使别人爱他所爱的东西，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使别人依照他自己的意思而生活，则他的行为只是基于冲动，因而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他会使得别人恨他，特别是那些另有不同的嗜好的人，与那些基于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同样的冲动也要想努力使别人依照他们自己的意思而生活的人会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表示恨他。因为他们出于感情而追求的最高善，每每只是一个人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可以单独占有之物。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因此那些共同爱好此物的人，他们的内心并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不一致，即当他们爱好一物并对那物赞美备至之时，他们心中又复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害怕别人真正相信他们的话。反之，一个依据理性以领导他人的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人，其行为不出于冲动，而基于仁爱与友好，并且他的内心也是完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全一致的。</w:t>
      </w:r>
    </w:p>
    <w:p>
      <w:pPr>
        <w:wordWrap w:val="on"/>
        <w:autoSpaceDE w:val="off"/>
        <w:autoSpaceDN w:val="off"/>
        <w:spacing w:before="160" w:after="0" w:line="320" w:lineRule="atLeast"/>
        <w:ind w:left="13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当我们具有神的观念或当我们认识神的时候，我们一切的欲</w:t>
      </w:r>
      <w:r>
        <w:br w:type="page"/>
      </w:r>
    </w:p>
    <w:p>
      <w:pPr>
        <w:wordWrap w:val="on"/>
        <w:autoSpaceDE w:val="off"/>
        <w:autoSpaceDN w:val="off"/>
        <w:spacing w:before="1020" w:after="0" w:line="260" w:lineRule="atLeast"/>
        <w:ind w:left="7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198                         伦 理 学                             </w:t>
      </w:r>
    </w:p>
    <w:p>
      <w:pPr>
        <w:wordWrap w:val="on"/>
        <w:autoSpaceDE w:val="off"/>
        <w:autoSpaceDN w:val="off"/>
        <w:spacing w:before="240" w:after="0" w:line="507" w:lineRule="atLeast"/>
        <w:ind w:left="720" w:right="10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望和行为，皆以我们自己为原因，我认为这就算是宗教。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由于我们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遵循理性的指导而生活所产生的为人谋幸福的欲望，我称为虔敬。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一个遵循理性的指导而生活的人努力使别人与他缔结友谊的欲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望，我便称为光荣。所谓光荣的行为，即是为遵循理性而生活的人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所称赞的行为。反之，凡足以妨害友谊的联系的行为，便是卑鄙的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行为。</w:t>
      </w:r>
    </w:p>
    <w:p>
      <w:pPr>
        <w:wordWrap w:val="on"/>
        <w:autoSpaceDE w:val="off"/>
        <w:autoSpaceDN w:val="off"/>
        <w:spacing w:before="200" w:after="0" w:line="320" w:lineRule="atLeast"/>
        <w:ind w:left="13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除此以外，我又已经指出什么是国家的基础了。</w:t>
      </w:r>
    </w:p>
    <w:p>
      <w:pPr>
        <w:wordWrap w:val="on"/>
        <w:autoSpaceDE w:val="off"/>
        <w:autoSpaceDN w:val="off"/>
        <w:spacing w:before="40" w:after="0" w:line="500" w:lineRule="atLeast"/>
        <w:ind w:left="72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据上面所说，于是真正的德性与软弱无力的区别，便显而易见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了：真德性即在于纯依理性的指导而生活，而软弱无力唯在于一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个人让其自身为外物所支配，且为外物决定以作适合于外界事物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的通常情况所需要之事，而不作单独足以满足自己的本性的要求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之事。</w:t>
      </w:r>
    </w:p>
    <w:p>
      <w:pPr>
        <w:wordWrap w:val="on"/>
        <w:autoSpaceDE w:val="off"/>
        <w:autoSpaceDN w:val="off"/>
        <w:spacing w:before="0" w:after="0" w:line="508" w:lineRule="atLeast"/>
        <w:ind w:left="72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以上就是在第四部分命题十八的附释里我答允要证明的道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由此足见禁止屠宰牲畜的律令，乃是基于虚妄的迷信和妇人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之仁，而不是基于健全的理性。理性的命令，只教为我们尊重自己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的利益起见，应与他人结为友谊，但并未教我们与禽兽结为友谊，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或者与其本性和人性根本不同之物结为友谊。本来，我们对于禽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兽应有的权利，和禽兽对于我们应有的权利，原是相等，但是每个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个体的权利既为他的德性或力量所决定，因而人所有的支配禽兽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的权利，便远超过于禽兽所有的支配人的权利。我并不否认禽兽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也有感觉，但我却不承认，因而我们就不应尊重我们自己的利益，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任意利用它们，依我们的最大方便来对待它们。因为他们的性质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与人类的性质并不符合，他们的情感与人类的情感也不相同(参看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第三部分命题五十七附释)。</w:t>
      </w:r>
      <w:r>
        <w:br w:type="page"/>
      </w:r>
    </w:p>
    <w:p>
      <w:pPr>
        <w:wordWrap w:val="on"/>
        <w:autoSpaceDE w:val="off"/>
        <w:autoSpaceDN w:val="off"/>
        <w:spacing w:before="1080" w:after="0" w:line="280" w:lineRule="atLeast"/>
        <w:ind w:left="7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199 </w:t>
      </w:r>
    </w:p>
    <w:p>
      <w:pPr>
        <w:wordWrap w:val="on"/>
        <w:autoSpaceDE w:val="off"/>
        <w:autoSpaceDN w:val="off"/>
        <w:spacing w:before="200" w:after="0" w:line="520" w:lineRule="atLeast"/>
        <w:ind w:left="72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此外我还必须解释的就是什么是公正，不公正，和什么是罪与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功。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关于这些概念请看下一附释。</w:t>
      </w:r>
    </w:p>
    <w:p>
      <w:pPr>
        <w:wordWrap w:val="on"/>
        <w:autoSpaceDE w:val="off"/>
        <w:autoSpaceDN w:val="off"/>
        <w:spacing w:before="0" w:after="0" w:line="505" w:lineRule="atLeast"/>
        <w:ind w:left="740" w:right="11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附释二  在第一部分的附释里，我曾约许过我要解释赞毁，功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罪，公正和不公正等概念。在第三部分命题二十九附释里我已经说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明了什么是赞毁的意义，现在且让我在这里解释其余的几个概念。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不过且让我首先略说几句关于人的自然状态和社会状态的区别。</w:t>
      </w:r>
    </w:p>
    <w:p>
      <w:pPr>
        <w:wordWrap w:val="on"/>
        <w:autoSpaceDE w:val="off"/>
        <w:autoSpaceDN w:val="off"/>
        <w:spacing w:before="20" w:after="0" w:line="509" w:lineRule="atLeast"/>
        <w:ind w:left="720" w:right="11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依据自然的最高权利，每人皆得生存。因之，依据自然的最高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权利，每人所作所为皆出于他的本性的必然性。所以依据自然的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最高权利，每人各自辨别什么对自己是善的或者是恶的，每人各自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按照自己的意思寻求自己的利益(参看第四部分命题十九及命题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二十)，为自己的仇恨进行报复(参看第三部分命题四十释理二)，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并且各自努力以保持自己之所爱而消灭自己之所恨(参看第三部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分命题二十八)。</w:t>
      </w:r>
    </w:p>
    <w:p>
      <w:pPr>
        <w:wordWrap w:val="on"/>
        <w:autoSpaceDE w:val="off"/>
        <w:autoSpaceDN w:val="off"/>
        <w:spacing w:before="0" w:after="0" w:line="509" w:lineRule="atLeast"/>
        <w:ind w:left="740" w:right="11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假如人人皆能遵循理性的指导而生活，这样，每一个人(据第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四部分命题三十五绎理一)就都可以获得他的自然权利而不致丝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毫损及别人。但是他们(据第四部分命题四绎理) 既受制于情感，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而这种情感的力量(据第四部分命题六) 又远超过人的力量或德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性，所以(据第四部分命题三十三) 他们便被引诱到种种不同的方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向，并(据第四部分命题三十四)陷于彼此互相反对，虽说(据第四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部分命题三十五附释)他们本来彼此都需要相互的扶助。</w:t>
      </w:r>
    </w:p>
    <w:p>
      <w:pPr>
        <w:wordWrap w:val="on"/>
        <w:autoSpaceDE w:val="off"/>
        <w:autoSpaceDN w:val="off"/>
        <w:spacing w:before="0" w:after="0" w:line="510" w:lineRule="atLeast"/>
        <w:ind w:left="720" w:right="11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因此要使人人彼此和平相处且能互相扶助起见，则人人必须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放弃他们的自然权利，保持彼此间的信心，确保彼此皆互不作损害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他人之事。至于此事要如何才能办到，要如何才可使得那必然受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情感的支配(据第四部分命题四绎理)和性质变迁无常的人(据第</w:t>
      </w:r>
      <w:r>
        <w:br w:type="page"/>
      </w:r>
    </w:p>
    <w:p>
      <w:pPr>
        <w:wordWrap w:val="on"/>
        <w:autoSpaceDE w:val="off"/>
        <w:autoSpaceDN w:val="off"/>
        <w:spacing w:before="1080" w:after="0" w:line="22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200                            伦  理  学                                </w:t>
      </w:r>
    </w:p>
    <w:p>
      <w:pPr>
        <w:wordWrap w:val="on"/>
        <w:autoSpaceDE w:val="off"/>
        <w:autoSpaceDN w:val="off"/>
        <w:spacing w:before="220" w:after="0" w:line="508" w:lineRule="atLeast"/>
        <w:ind w:left="740" w:right="10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四部分命题三十三)，能够彼此间确保信心，互相信赖，据第四部分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命题七及第三部分命题二十九所说，已很明白，因为在那两个命题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里，我曾经指出，任何情感非借一个相反的较强的情感不能克制，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并且又曾指出，一个人因为害怕一个较大的祸害，可以制止作损害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他人的事。就是这个定律便可以作为建筑社会的坚实基础，只消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社会能将私人各自报复和判断善恶的自然权利，收归公有，由社会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自身执行，这样社会就有权力可以规定共同生活的方式，并制定法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律，以维持秩序，但法律的有效施行，不能依靠理性，而须凭借刑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罚，因为(据第四部分命题十七附释) 理性不能克制情感。象这样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的坚实的建筑在法律上和自我保存的力量上面的社会就叫做国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家，而在这国家的法律下保护着的个人就叫做公民。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由此我们就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可容易看出，在自然的状态下，无所谓人人共同一致承认的善或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恶，因为在自然状态下，每一个人皆各自寻求自己的利益，只依照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自己的意思，纯以自己的利益为前提，去判断什么是善，什么是恶，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并且除了服从自己外，并不受任何法律的约束，服从任何别人。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此在自然状态下，是没有“罪”的观念的，反之，只有在社会状态下，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善与恶皆为公共的契约所决定，每一个人皆受法律的约束，必须服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从政府。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所以“罪”不是别的，只是国家的法律所要惩罚的“不服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从”而已。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反之，服从就是一个公民的功绩，因为，由于公民能服从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国家的法令，他才被认为值得享受国家的权益。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再则，在自然的状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态里，没有一个人经过公共的承认，对于某种物品有何主权，亦没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有任何自然物品可以说是属于这人的而非属于那人的，而乃是一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切物属于一切人。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所以在自然状态下，给己之所有以与人，或夺人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之所有以归己的意志，皆无法想象。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换言之，在自然状态下，即无</w:t>
      </w:r>
      <w:r>
        <w:br w:type="page"/>
      </w:r>
    </w:p>
    <w:p>
      <w:pPr>
        <w:wordWrap w:val="on"/>
        <w:autoSpaceDE w:val="off"/>
        <w:autoSpaceDN w:val="off"/>
        <w:spacing w:before="1040" w:after="0" w:line="260" w:lineRule="atLeast"/>
        <w:ind w:left="7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第四部分  论人的奴役或情感的力量               201 </w:t>
      </w:r>
    </w:p>
    <w:p>
      <w:pPr>
        <w:wordWrap w:val="on"/>
        <w:autoSpaceDE w:val="off"/>
        <w:autoSpaceDN w:val="off"/>
        <w:spacing w:before="220" w:after="0" w:line="510" w:lineRule="atLeast"/>
        <w:ind w:left="700" w:right="11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所谓公正或不公正，唯有在社会状态下，经过公共的承认，确定了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何者属于这人，何者属于那人，才有所谓公正或不公正的观念。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此足见，公正与不公正，功与罪皆是外在的概念，而不是表明心灵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的性质的属性。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讨论至此已足，无庸多赘。</w:t>
      </w:r>
    </w:p>
    <w:p>
      <w:pPr>
        <w:wordWrap w:val="on"/>
        <w:autoSpaceDE w:val="off"/>
        <w:autoSpaceDN w:val="off"/>
        <w:spacing w:before="40" w:after="0" w:line="500" w:lineRule="atLeast"/>
        <w:ind w:left="680" w:right="11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命题三十八  凡能支配人的身体，使身体可以接受多方面的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影响，或使身体能够多方面地影响外界物体之物，即是对人有益之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一物愈能使身体适宜于接受多方面的影响，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或影响外界的物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体，则那物将愈为有益。反之，一个使得身体愈不适宜于接受外物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的影响或影响外物之物，即是有害之物。</w:t>
      </w:r>
    </w:p>
    <w:p>
      <w:pPr>
        <w:wordWrap w:val="on"/>
        <w:autoSpaceDE w:val="off"/>
        <w:autoSpaceDN w:val="off"/>
        <w:spacing w:before="0" w:after="0" w:line="503" w:lineRule="atLeast"/>
        <w:ind w:left="720" w:right="11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如果身体能够适应的方面愈多，(据第二部分命题十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四) 则心灵能够认知事物的能力将愈大。因此凡能影响身体使其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能多方面适应之物，(据第四部分命题二十六及命题二十七)必然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是善的，或是有益的； 愈能影响身体使其能够多方面适应之物，将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愈为有益。反之(据第二部分命题十四，观其反面的道理，并据第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四部分命题二十六及命题二十七)，如果一物使得身体愈 不 能适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应，则那物便是有害的。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3" w:lineRule="atLeast"/>
        <w:ind w:left="700" w:right="11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命题三十九  凡足以保持人身各部分彼此间动静的比率之物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是善的； 反之，足以改变人身各部分彼此间动静的比率之物是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恶的。</w:t>
      </w:r>
    </w:p>
    <w:p>
      <w:pPr>
        <w:wordWrap w:val="on"/>
        <w:autoSpaceDE w:val="off"/>
        <w:autoSpaceDN w:val="off"/>
        <w:spacing w:before="20" w:after="0" w:line="504" w:lineRule="atLeast"/>
        <w:ind w:left="680" w:right="11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人身(据第二部分公则四) 需要许多别的物体以资保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存。但构成人身的形式(据第二部分命题十三后补则四前之界说)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乃在于人身的各部分依某种一定的比率彼此传达其运动。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足以保持人身各部分彼此间动静的比率之物，即可以保持人身的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形式，因此(据第二部分公则三与六)即足以使得身体可以接受多</w:t>
      </w:r>
      <w:r>
        <w:br w:type="page"/>
      </w:r>
    </w:p>
    <w:p>
      <w:pPr>
        <w:wordWrap w:val="on"/>
        <w:autoSpaceDE w:val="off"/>
        <w:autoSpaceDN w:val="off"/>
        <w:spacing w:before="980" w:after="0" w:line="260" w:lineRule="atLeast"/>
        <w:ind w:left="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202                        伦 理 学                            </w:t>
      </w:r>
    </w:p>
    <w:p>
      <w:pPr>
        <w:wordWrap w:val="on"/>
        <w:autoSpaceDE w:val="off"/>
        <w:autoSpaceDN w:val="off"/>
        <w:spacing w:before="200" w:after="0" w:line="512" w:lineRule="atLeast"/>
        <w:ind w:left="760" w:right="100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方面的影响，并可以多方面的影响外界物体，所以(据前命题)是善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再则，凡足以改变人身各部分彼此间动静的比率之物(据刚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才所引的界说)，即足以使得人身另具一种形式，换言之(据第四部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分序言末所说，这是自明的)，即足以毁坏人身，因而使得人身不能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够多方面的接受影响，所以(据前命题)是恶的。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究竟刚才所说的这些东西，对于心灵有多少益处或害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处，将于第五部分中加以解释。</w:t>
      </w:r>
    </w:p>
    <w:p>
      <w:pPr>
        <w:wordWrap w:val="on"/>
        <w:autoSpaceDE w:val="off"/>
        <w:autoSpaceDN w:val="off"/>
        <w:spacing w:before="0" w:after="0" w:line="508" w:lineRule="atLeast"/>
        <w:ind w:left="760" w:right="10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这里必须说明的，就是我认为当人身各部分彼此间动静的比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率一经改变时，则这个身体就是死了。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因为我不敢否认，人的身体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虽凭借保持血液的循环和别的特征，可以当作是活着的，但是它仍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然可以改变成与它固有的性质完全不同的别的性质。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因为没有理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由可以强迫我承认，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只有当身体变成死尸时，它才是死的。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验似乎告诉我们以相反的事实。有时一个人身体上会感受很大的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变化，简直很难说他前后是同一人。就象我听见的关于一个西班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牙诗人的故事，据说他得了一次病，他虽说是恢复了健康，但是他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竟永远忘掉了他过去的生活，而不相信他过去所写的小说和戏剧，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是出于他自己的手笔。如果他再将他的乡土语言忘记掉了，我们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便真可以把他当作一个大婴孩来看待了。假如这个故事好象不能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令人相信，那么我们又怎样解释儿童的心理呢? 一个成年的人总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是以为儿童的本性与他自己的本性大不相同，如果他不根据他所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看见关于别人的事实，以推测他自己长成的经过，他几乎不能相信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他曾经是一个婴孩。为了避免供给迷信的人以发生新问题的材料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起见，对于这事，我愿意姑止于此。</w:t>
      </w:r>
    </w:p>
    <w:p>
      <w:pPr>
        <w:wordWrap w:val="on"/>
        <w:autoSpaceDE w:val="off"/>
        <w:autoSpaceDN w:val="off"/>
        <w:spacing w:before="200" w:after="0" w:line="320" w:lineRule="atLeast"/>
        <w:ind w:left="13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  凡足以引导人们到共同的社会生活，或凡足以使</w:t>
      </w:r>
      <w:r>
        <w:br w:type="page"/>
      </w:r>
    </w:p>
    <w:p>
      <w:pPr>
        <w:wordWrap w:val="on"/>
        <w:autoSpaceDE w:val="off"/>
        <w:autoSpaceDN w:val="off"/>
        <w:spacing w:before="1060" w:after="0" w:line="24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203 </w:t>
      </w:r>
    </w:p>
    <w:p>
      <w:pPr>
        <w:wordWrap w:val="on"/>
        <w:autoSpaceDE w:val="off"/>
        <w:autoSpaceDN w:val="off"/>
        <w:spacing w:before="200" w:after="0" w:line="520" w:lineRule="atLeast"/>
        <w:ind w:left="700" w:right="11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人们有协调的生活的东西，即是有益的；反之，凡足以引起国家中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的冲突的东西，即是有害的。</w:t>
      </w:r>
    </w:p>
    <w:p>
      <w:pPr>
        <w:wordWrap w:val="on"/>
        <w:autoSpaceDE w:val="off"/>
        <w:autoSpaceDN w:val="off"/>
        <w:spacing w:before="20" w:after="0" w:line="505" w:lineRule="atLeast"/>
        <w:ind w:left="66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凡足以使人们有协调生活的东西，(据第四部分命题三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十五)同时可以使得他们遵循理性的指导而生活，所以(据第四部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分命题二十六及二十七)即是善的； 反之，(根据同一理由)凡足以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引起冲突的东西，即是恶的。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680" w:right="11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命题四十一  快乐直接地并不是恶，而是善；反之，痛苦直接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地即是恶。</w:t>
      </w:r>
    </w:p>
    <w:p>
      <w:pPr>
        <w:wordWrap w:val="on"/>
        <w:autoSpaceDE w:val="off"/>
        <w:autoSpaceDN w:val="off"/>
        <w:spacing w:before="20" w:after="0" w:line="500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快乐(据第三部分命题十一及其附释)是足以增进或助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长身体的活动力量的情绪。反之，痛苦乃是足以减少或妨碍身体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的活动力量的情绪，所以(据第四部分命题三十八)快乐直接地是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善，痛苦直接地是恶。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680" w:right="11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命题四十二  愉快决没有过度，而永远是善；反之，烦闷便永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远是恶。</w:t>
      </w:r>
    </w:p>
    <w:p>
      <w:pPr>
        <w:wordWrap w:val="on"/>
        <w:autoSpaceDE w:val="off"/>
        <w:autoSpaceDN w:val="off"/>
        <w:spacing w:before="20" w:after="0" w:line="508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愉快(参看第三部分命题十一附释中愉快的界说)是一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种快乐，就其与身体相关联而言，乃包含身体所有的各部分都同等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地感受的快乐。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换言之(据第三部分命题十一)，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身体的活动力量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有所增进或助长，因而各部分彼此间能具有同一的动静的比率，所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以(据第四部分命题三十九)愉快永远是善，而不能有过与不及。但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烦闷(参看第三部分命题十一附释中烦闷的界说)是一种痛苦，就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其与身体相关联而言，痛苦包含身体的活动力量必有所减少或阻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碍，所以(据第四部分命题三十八)烦闷永远是恶。此证。</w:t>
      </w:r>
    </w:p>
    <w:p>
      <w:pPr>
        <w:wordWrap w:val="on"/>
        <w:autoSpaceDE w:val="off"/>
        <w:autoSpaceDN w:val="off"/>
        <w:spacing w:before="40" w:after="0" w:line="520" w:lineRule="atLeast"/>
        <w:ind w:left="70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命题四十三  欢乐可以有过度而是恶；反之，就欢乐或快乐是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恶而言，则忧愁可以是善。</w:t>
      </w:r>
      <w:r>
        <w:br w:type="page"/>
      </w:r>
    </w:p>
    <w:p>
      <w:pPr>
        <w:wordWrap w:val="on"/>
        <w:autoSpaceDE w:val="off"/>
        <w:autoSpaceDN w:val="off"/>
        <w:spacing w:before="960" w:after="0" w:line="32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204                           伦  理  学                                </w:t>
      </w:r>
    </w:p>
    <w:p>
      <w:pPr>
        <w:wordWrap w:val="on"/>
        <w:autoSpaceDE w:val="off"/>
        <w:autoSpaceDN w:val="off"/>
        <w:spacing w:before="200" w:after="0" w:line="510" w:lineRule="atLeast"/>
        <w:ind w:left="760" w:right="10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欢乐是一种快乐，就其与身体相关联而言，它是指身体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的某一部分或某些部分，较别的部分感受得特别多的快乐(参看第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三部分命题十一附释中欢乐的界说)。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这种情感的力量(据第四部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分命题六)可以很大，以至于超过身体的活动，而坚固地纠缠着身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体，因而阻碍身体的能力，使其不能适应多方面的影响。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第四部分命题三十八)欢乐可以是恶。而忧愁乃是一种痛苦(据第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四部分命题四十一)单就其本身而论，即不能是善。但痛苦的力量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及其增长(据第四部分命题五)既为外在原因的力量与我们的力量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相比较所决定，所以(据第四部分命题三)我们可以设想这个情感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的力量具有无限的等级和无限的种类，而且还可以设想忧愁的情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绪(据此命题的前部分)就其能够阻碍身体适应的能力而言，可以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限制欢乐的过度。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故在这种情形下，忧愁可以是善。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20" w:after="0" w:line="320" w:lineRule="atLeast"/>
        <w:ind w:left="13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命题四十四  爱情与欲望可以有过度。</w:t>
      </w:r>
    </w:p>
    <w:p>
      <w:pPr>
        <w:wordWrap w:val="on"/>
        <w:autoSpaceDE w:val="off"/>
        <w:autoSpaceDN w:val="off"/>
        <w:spacing w:before="0" w:after="0" w:line="508" w:lineRule="atLeast"/>
        <w:ind w:left="760" w:right="10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爱情(据情绪的第六界说)是为一个外在原因的观念所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伴随着的快乐； 因此(据第三部分命题十一附释)为一个外在原因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的观念所伴随着的欢乐就是爱情。所以(据前一命题)爱情可以有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过度。而(据第三部分命题三十七)欲望之大小，以其所自出之情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绪的大小为准。既然一种情绪可以超过人的别种活动(据第四部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分命题六)，则出自那一种情绪的欲望，亦可随之而超过别种欲望，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因此欲望也可以有过度，正如前一命题证明欢乐可以有过度一样。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3" w:lineRule="atLeast"/>
        <w:ind w:left="780" w:right="10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我称之为善的那种愉快，很容易想象，而难于在现实中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观察。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因为日常刺激我们的情绪，大都是起于身体某一部分的感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受较别的部分特别多，因此多数的情绪都有过度，而且牢固地束缚</w:t>
      </w:r>
      <w:r>
        <w:br w:type="page"/>
      </w:r>
    </w:p>
    <w:p>
      <w:pPr>
        <w:wordWrap w:val="on"/>
        <w:autoSpaceDE w:val="off"/>
        <w:autoSpaceDN w:val="off"/>
        <w:spacing w:before="1080" w:after="0" w:line="28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205 </w:t>
      </w:r>
    </w:p>
    <w:p>
      <w:pPr>
        <w:wordWrap w:val="on"/>
        <w:autoSpaceDE w:val="off"/>
        <w:autoSpaceDN w:val="off"/>
        <w:spacing w:before="400" w:after="0" w:line="32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着心灵，使单独观察一物，而不能思想他物。</w:t>
      </w:r>
    </w:p>
    <w:p>
      <w:pPr>
        <w:wordWrap w:val="on"/>
        <w:autoSpaceDE w:val="off"/>
        <w:autoSpaceDN w:val="off"/>
        <w:spacing w:before="0" w:after="0" w:line="512" w:lineRule="atLeast"/>
        <w:ind w:left="740" w:right="10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人们虽然受制于许多情感，但永远为同一的情感所支配的人，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还不多见，不过为同一的情感所牢固地纠缠着的人，也复不少。我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们也常常看见，有时许多人为一物所激动，甚至于即使那物不在面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前，也确信其即在面前。假使一个人并不是在梦寐之中，而发生这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类的事，则我们便说他是发疯了或癫狂了。至于那些陷于热恋的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人，白天夜晚，只知梦想爱人或情侣，亦不能不说是疯狂，因为他们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的行为处处足以令人发笑。但那贪婪的人，除金钱或财货外，不思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其他，以及那虚荣心重的人，除荣誉外，不知其他，就其惯作于人有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损之事，且足以引人怨恨而言，因不能认为疯狂，但真正讲来，贪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婪，虚荣心，淫欲等虽没有被认作病症，事实上都是疯狂之一种。</w:t>
      </w:r>
    </w:p>
    <w:p>
      <w:pPr>
        <w:wordWrap w:val="on"/>
        <w:autoSpaceDE w:val="off"/>
        <w:autoSpaceDN w:val="off"/>
        <w:spacing w:before="200" w:after="0" w:line="320" w:lineRule="atLeast"/>
        <w:ind w:left="1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命题四十五  恨决不能是善。</w:t>
      </w:r>
    </w:p>
    <w:p>
      <w:pPr>
        <w:wordWrap w:val="on"/>
        <w:autoSpaceDE w:val="off"/>
        <w:autoSpaceDN w:val="off"/>
        <w:spacing w:before="0" w:after="0" w:line="500" w:lineRule="atLeast"/>
        <w:ind w:left="72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凡我们所恨的人，(据第三部分命题三十九)我们总是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要努力消灭他，换言之(据第四部分命题三十七)，我们便要努力去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作一件恶事。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所以恨决不能是善。此证。</w:t>
      </w:r>
    </w:p>
    <w:p>
      <w:pPr>
        <w:wordWrap w:val="on"/>
        <w:autoSpaceDE w:val="off"/>
        <w:autoSpaceDN w:val="off"/>
        <w:spacing w:before="0" w:after="0" w:line="510" w:lineRule="atLeast"/>
        <w:ind w:left="740" w:right="11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请注意，此处以及下列诸命题中，我所谓恨，皆是指对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于人的恨而言。</w:t>
      </w:r>
    </w:p>
    <w:p>
      <w:pPr>
        <w:wordWrap w:val="on"/>
        <w:autoSpaceDE w:val="off"/>
        <w:autoSpaceDN w:val="off"/>
        <w:spacing w:before="20" w:after="0" w:line="507" w:lineRule="atLeast"/>
        <w:ind w:left="72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绎理一  嫉妒，嘲笑，轻蔑，忿怒，报仇，以及其他与恨有关或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为恨引起的情绪，都是恶。此理据第三部分命题三十九与第四部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分命题三十七，也同样很明白。</w:t>
      </w:r>
    </w:p>
    <w:p>
      <w:pPr>
        <w:wordWrap w:val="on"/>
        <w:autoSpaceDE w:val="off"/>
        <w:autoSpaceDN w:val="off"/>
        <w:spacing w:before="0" w:after="0" w:line="507" w:lineRule="atLeast"/>
        <w:ind w:left="740" w:right="11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绎理二 .凡一切为恨所引起的欲望都是卑鄙的，而在国家内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是不公正的。此理据第三部分命题三十九，并据第四部分命题三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十七附释关于什么是卑鄙和不公正的界说，也同样很明白。</w:t>
      </w:r>
    </w:p>
    <w:p>
      <w:pPr>
        <w:wordWrap w:val="on"/>
        <w:autoSpaceDE w:val="off"/>
        <w:autoSpaceDN w:val="off"/>
        <w:spacing w:before="180" w:after="0" w:line="320" w:lineRule="atLeast"/>
        <w:ind w:left="1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我发现嘲笑(在本命题的绎理一里，我认为它是恶。)与</w:t>
      </w:r>
      <w:r>
        <w:br w:type="page"/>
      </w:r>
    </w:p>
    <w:p>
      <w:pPr>
        <w:wordWrap w:val="on"/>
        <w:autoSpaceDE w:val="off"/>
        <w:autoSpaceDN w:val="off"/>
        <w:spacing w:before="980" w:after="0" w:line="320" w:lineRule="atLeast"/>
        <w:ind w:left="7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206                        伦 理 学                            </w:t>
      </w:r>
    </w:p>
    <w:p>
      <w:pPr>
        <w:wordWrap w:val="on"/>
        <w:autoSpaceDE w:val="off"/>
        <w:autoSpaceDN w:val="off"/>
        <w:spacing w:before="240" w:after="0" w:line="508" w:lineRule="atLeast"/>
        <w:ind w:left="780" w:right="9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笑之间有很大的区别。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因为笑与诙谐都是一种单纯的快乐，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不过度，(据第四部分命题四十一)本身都是善的。老实说，只有沉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闷的、愁苦的迷信才会禁止享乐。为什么满足饥渴比起扫除烦闷更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适于需要呢? 我所深信不疑的理由如下：没有神或人，除非存心忌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嫉的人会把人们的软弱无力，烦恼愁苦，引为乐事，或将人们涕泣，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叹喟，恐惧以及其他类似之物，即所谓精神薄弱的表征认作德性。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反之，我们所感到的快乐愈大，则我们所达到的圆满性亦愈大，换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言之，吾人必然地参与精神性中亦愈多。所以能以物为己用，且能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尽量善自欣赏(只要勿因过度而感厌倦，因享受一物而至厌倦，即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不能谓为欣赏)，实哲人分内之事。如可口之味，醇良之酒，取用有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节，以资补养，他如芳草之美，园花之香，可供赏玩。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此外举凡服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饰，音乐，游艺，戏剧之属，凡足以使自己娱乐，而无损他人之事，也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是哲人所正当应作之事。因人身是许多不同性质之部分的组合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体，须有新鲜多样的滋养品，庶全部体力，尽其性能，适应一切，而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心灵因之亦可适于理解多量事物。这种生活方式与理想原则及一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般惯习，皆最相符合。假如尚有其他生活方式，可供选择，则此处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所提出者，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实为至善，且最适于采取者。至欲求更明白详尽的说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明，实无必要，故不多赘。</w:t>
      </w:r>
    </w:p>
    <w:p>
      <w:pPr>
        <w:wordWrap w:val="on"/>
        <w:autoSpaceDE w:val="off"/>
        <w:autoSpaceDN w:val="off"/>
        <w:spacing w:before="0" w:after="0" w:line="520" w:lineRule="atLeast"/>
        <w:ind w:left="840" w:right="9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命题四十六  那遵循理性的指导而生活的人必尽可能用仁爱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或德量以报答别人对他的怨恨，忿怒或侮蔑。</w:t>
      </w:r>
    </w:p>
    <w:p>
      <w:pPr>
        <w:wordWrap w:val="on"/>
        <w:autoSpaceDE w:val="off"/>
        <w:autoSpaceDN w:val="off"/>
        <w:spacing w:before="0" w:after="0" w:line="505" w:lineRule="atLeast"/>
        <w:ind w:left="82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一切起于恨的情绪(据第四部分命题四十五绎理一)皆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是恶。故凡遵循理性的指导而生活的人，(据第四部分命题十九)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将必尽可能努力使他自己勿为恨的情绪所激动，因此(据第四部分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命题三十七)他将必努力使他人亦勿感受恨的痛苦。今恨可以因</w:t>
      </w:r>
      <w:r>
        <w:br w:type="page"/>
      </w:r>
    </w:p>
    <w:p>
      <w:pPr>
        <w:wordWrap w:val="on"/>
        <w:autoSpaceDE w:val="off"/>
        <w:autoSpaceDN w:val="off"/>
        <w:spacing w:before="880" w:after="0" w:line="320" w:lineRule="atLeast"/>
        <w:ind w:left="8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第四部分 论人的奴役或情感的力量              207 </w:t>
      </w:r>
    </w:p>
    <w:p>
      <w:pPr>
        <w:wordWrap w:val="on"/>
        <w:autoSpaceDE w:val="off"/>
        <w:autoSpaceDN w:val="off"/>
        <w:spacing w:before="180" w:after="0" w:line="505" w:lineRule="atLeast"/>
        <w:ind w:left="860" w:right="9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互恨而增加(据第三部分命题四十三)，但可以为爱所消灭，所以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(据第三部分命题四十四)恨可以转变为爱。所以那遵循理性的指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导而生活的人必尽可能用爱或仁爱力(关于仁爱力的界说参看第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三部分命题五十九附释)以报答别人对他恨怒或侮蔑。此证。</w:t>
      </w:r>
    </w:p>
    <w:p>
      <w:pPr>
        <w:wordWrap w:val="on"/>
        <w:autoSpaceDE w:val="off"/>
        <w:autoSpaceDN w:val="off"/>
        <w:spacing w:before="20" w:after="0" w:line="510" w:lineRule="atLeast"/>
        <w:ind w:left="880" w:right="9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一个想要以恨来报复损害的人，真是过的愁苦生活。反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之，一个努力用爱去制服恨的人是很愉快的，很有信心的向前奋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斗。他可以毫不费力地反抗一个人，甚或多数人，绝不须要求任何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外力或命运的帮助。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为他所征服的人，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大都心悦诚服，而此种服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善，非由于力量的缺乏，乃由于力量的增进。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这些道理完全很明白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的可纯从爱及知性的界说推出，实用不着一一加以证明。</w:t>
      </w:r>
    </w:p>
    <w:p>
      <w:pPr>
        <w:wordWrap w:val="on"/>
        <w:autoSpaceDE w:val="off"/>
        <w:autoSpaceDN w:val="off"/>
        <w:spacing w:before="160" w:after="0" w:line="320" w:lineRule="atLeast"/>
        <w:ind w:left="1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命题四十七  希望与恐惧的情绪本身不能是善。</w:t>
      </w:r>
    </w:p>
    <w:p>
      <w:pPr>
        <w:wordWrap w:val="on"/>
        <w:autoSpaceDE w:val="off"/>
        <w:autoSpaceDN w:val="off"/>
        <w:spacing w:before="20" w:after="0" w:line="508" w:lineRule="atLeast"/>
        <w:ind w:left="880" w:right="9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希望与恐惧的情绪不能离痛苦而存在。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因为(据情绪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界说第十三)恐惧是一种痛苦，而希望不能离恐惧而存在(参看情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绪界说第十二、第十三的说明)。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所以(据第四部分命题四十一)这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些情绪本身不能是善，只有(据第四部分命题四十三)就它们能限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制快乐的过度而言，才可说是善的。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86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我们可以说，希望与恐惧的情绪表示知识的缺乏，和心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灵的软弱无力。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依同样的原因，信心、失望、欣慰和悔恨，皆是心情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软弱无力的标志。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因为信心与欣慰虽是属于快乐的情绪，但须以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痛苦、亦即以希望和恐惧的情绪为前提。因此如果我们愈能遵循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理性的指导而生活，则我们将愈尽量努力以求勿徒恃希望，应扫除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恐惧，掌握命运，依照理性的切当的忠告，以指导我们的行为。</w:t>
      </w:r>
    </w:p>
    <w:p>
      <w:pPr>
        <w:wordWrap w:val="on"/>
        <w:autoSpaceDE w:val="off"/>
        <w:autoSpaceDN w:val="off"/>
        <w:spacing w:before="180" w:after="0" w:line="320" w:lineRule="atLeast"/>
        <w:ind w:left="1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命题四十八  过奖与轻蔑的情绪永远是恶。</w:t>
      </w:r>
    </w:p>
    <w:p>
      <w:pPr>
        <w:wordWrap w:val="on"/>
        <w:autoSpaceDE w:val="off"/>
        <w:autoSpaceDN w:val="off"/>
        <w:spacing w:before="200" w:after="0" w:line="320" w:lineRule="atLeast"/>
        <w:ind w:left="1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因为这两种情绪(据情绪的界说第二十一及二十二)皆</w:t>
      </w:r>
      <w:r>
        <w:br w:type="page"/>
      </w:r>
    </w:p>
    <w:p>
      <w:pPr>
        <w:wordWrap w:val="on"/>
        <w:spacing w:before="0" w:after="0" w:line="140" w:lineRule="exact"/>
        <w:ind w:left="0" w:right="492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180" w:after="0" w:line="240" w:lineRule="atLeast"/>
        <w:ind w:left="12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208                          伦  理 学                              </w:t>
      </w:r>
    </w:p>
    <w:p>
      <w:pPr>
        <w:wordWrap w:val="on"/>
        <w:autoSpaceDE w:val="off"/>
        <w:autoSpaceDN w:val="off"/>
        <w:spacing w:before="380" w:after="0" w:line="300" w:lineRule="atLeast"/>
        <w:ind w:left="12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违反理性，所以(据第四部分命题二十六及二十七)是恶。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80" w:after="0" w:line="300" w:lineRule="atLeast"/>
        <w:ind w:left="18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命题四十九  过奖容易使得那受过奖的人趋于骄傲。</w:t>
      </w:r>
    </w:p>
    <w:p>
      <w:pPr>
        <w:wordWrap w:val="on"/>
        <w:autoSpaceDE w:val="off"/>
        <w:autoSpaceDN w:val="off"/>
        <w:spacing w:before="20" w:after="0" w:line="480" w:lineRule="atLeast"/>
        <w:ind w:left="1220" w:right="10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如果我们看见，有人因爱而对我们称许过当，则(据第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三部分命题四十一附释)我们将容易感得荣幸，换言之(据情绪的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界说第三十)将容易感得快乐，并且(据第三部分命题二十五)容易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相信所听见的他人称道我们之善。因此由于自己爱自己，我们会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将自己看得过高，换言之，(据情绪界说第二十八)，我们容易成为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骄傲。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1220" w:right="10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命题五十  怜悯在一个遵循理性的指导而生活的人，本身是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恶，没有益处。</w:t>
      </w:r>
    </w:p>
    <w:p>
      <w:pPr>
        <w:wordWrap w:val="on"/>
        <w:autoSpaceDE w:val="off"/>
        <w:autoSpaceDN w:val="off"/>
        <w:spacing w:before="0" w:after="0" w:line="474" w:lineRule="atLeast"/>
        <w:ind w:left="1220" w:right="102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怜悯(据情绪的界说第十八)是一种痛苦，所以(据第四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部分命题四十一)本身就是恶。由怜悯而产生的善，如努力解除我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们所怜悯的人的痛苦(据第三部分命题二十七绎理三)的欲望，已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经是纯出于理性的命令(据第四部分命题三十七)。真正讲来，(据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第四部分命题二十七)唯有纯出于理性的命令的行为，我们才确实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知道是善的行为。所以怜悯在一个遵循理性的指导而生活的人，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本身是恶，没有益处。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70" w:lineRule="atLeast"/>
        <w:ind w:left="1240" w:right="106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绎理  由此可以推知，一个遵循理性的命令而生活的人，必尽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量努力使他自己勿为怜悯之情所动。</w:t>
      </w:r>
    </w:p>
    <w:p>
      <w:pPr>
        <w:wordWrap w:val="on"/>
        <w:autoSpaceDE w:val="off"/>
        <w:autoSpaceDN w:val="off"/>
        <w:spacing w:before="20" w:after="0" w:line="476" w:lineRule="atLeast"/>
        <w:ind w:left="1220" w:right="10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  那个能正确理解事物莫不出于神性之必然。莫不依自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然的永恒律令而发生之人，事实上将必不会发现任何值得恨，笑或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轻视的东西，也将必不会怜悯任何人，但只就人的德性之所能达到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的力量，努力去做善事，也可以说，努力去求快乐。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我们可以说，一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个容易为怜悯的情绪所感动的人，实为别人的愁苦或眼泪所转移，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300" w:after="0" w:line="240" w:lineRule="atLeast"/>
        <w:ind w:left="13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209 </w:t>
      </w:r>
    </w:p>
    <w:p>
      <w:pPr>
        <w:wordWrap w:val="on"/>
        <w:autoSpaceDE w:val="off"/>
        <w:autoSpaceDN w:val="off"/>
        <w:spacing w:before="200" w:after="0" w:line="477" w:lineRule="atLeast"/>
        <w:ind w:left="1380" w:right="9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常常会做出一些他后来会失悔的事情来，一则因为根据情感，不能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作出确知是善的事情，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一则因为容易受假装的眼泪的欺骗。但此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点我特别明白指出，只是对遵循理性的指导而生活的人而言。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为一个人既不依理性的指导，又不受怜悯的感动，以帮助他人的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人，简直可以说是不人道；因为(据第三部分命题二十七)他似乎已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不复象一个人了。</w:t>
      </w:r>
    </w:p>
    <w:p>
      <w:pPr>
        <w:wordWrap w:val="on"/>
        <w:autoSpaceDE w:val="off"/>
        <w:autoSpaceDN w:val="off"/>
        <w:spacing w:before="0" w:after="0" w:line="480" w:lineRule="atLeast"/>
        <w:ind w:left="1360" w:right="9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命题五十一  好感并不违反理性，而是可以符合理性的，并且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是可以从理性产生出来的。</w:t>
      </w:r>
    </w:p>
    <w:p>
      <w:pPr>
        <w:wordWrap w:val="on"/>
        <w:autoSpaceDE w:val="off"/>
        <w:autoSpaceDN w:val="off"/>
        <w:spacing w:before="20" w:after="0" w:line="480" w:lineRule="atLeast"/>
        <w:ind w:left="1360" w:right="9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好感(据情感界说第十九)是对于曾作有利于他人之事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的人的爱。所以(据第三部分命题五十九)好感可以与主动的心灵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相关联，换言之(据第三部分命题三)，可以与理解的心灵相关联，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所以好感可以与理性相符合。此证。</w:t>
      </w:r>
    </w:p>
    <w:p>
      <w:pPr>
        <w:wordWrap w:val="on"/>
        <w:autoSpaceDE w:val="off"/>
        <w:autoSpaceDN w:val="off"/>
        <w:spacing w:before="20" w:after="0" w:line="477" w:lineRule="atLeast"/>
        <w:ind w:left="1340" w:right="9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别证  一个遵循理性的指导而生活的人，(据第四部分命题三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十七)他为自己追求的善，也愿为他人去追求。所以如果他看见一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个人对于另一个人作善事，则他为自己作善事的努力便增加了，换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言之(据第三部分命题十一附释)，他将感觉快乐，而他的快乐(据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假设)将为对他人作善事那人的观念所伴随着。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因此(据情绪的界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说第十九)，他将对那人有好感。此证。</w:t>
      </w:r>
    </w:p>
    <w:p>
      <w:pPr>
        <w:wordWrap w:val="on"/>
        <w:autoSpaceDE w:val="off"/>
        <w:autoSpaceDN w:val="off"/>
        <w:spacing w:before="0" w:after="0" w:line="480" w:lineRule="atLeast"/>
        <w:ind w:left="1340" w:right="9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愤怒，据我们所下的界说(情绪的界说第十二)，必然是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恶(据第四部分命题四十五)。但必须注意的，就是如果国家的最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高权力机关，为保持公共治安起见，惩罚一个损害他人的公民，这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不能说是他对那公民发生愤怒的情绪。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因为他惩罚那公民，并不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是出于恨的情绪，想要消灭那个公民，而乃是基于对于职务的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忠忱。</w:t>
      </w:r>
      <w:r>
        <w:br w:type="page"/>
      </w:r>
    </w:p>
    <w:p>
      <w:pPr>
        <w:wordWrap w:val="on"/>
        <w:autoSpaceDE w:val="off"/>
        <w:autoSpaceDN w:val="off"/>
        <w:spacing w:before="840" w:after="0" w:line="260" w:lineRule="atLeast"/>
        <w:ind w:left="6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210                        伦 理 学                            </w:t>
      </w:r>
    </w:p>
    <w:p>
      <w:pPr>
        <w:wordWrap w:val="on"/>
        <w:autoSpaceDE w:val="off"/>
        <w:autoSpaceDN w:val="off"/>
        <w:spacing w:before="220" w:after="0" w:line="520" w:lineRule="atLeast"/>
        <w:ind w:left="660" w:right="12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命题五十二  自我满足可以起于理性，且唯有起于理性的自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我满足，才是最高的满足。</w:t>
      </w:r>
    </w:p>
    <w:p>
      <w:pPr>
        <w:wordWrap w:val="on"/>
        <w:autoSpaceDE w:val="off"/>
        <w:autoSpaceDN w:val="off"/>
        <w:spacing w:before="0" w:after="0" w:line="505" w:lineRule="atLeast"/>
        <w:ind w:left="660" w:right="11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自我满足(据情绪的界说第二十五)是由于一个人省察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他自己和他的活动力量而引起的快乐。但是人的真正活动力量或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德性(据第三部分命题三)就是理性，而理性(据第二部分命题四十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及四十三) 就是他所能清楚明晰地考察的对象。所以自我满足起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于理性。而且当一个人考察他自己时，(据第三部分界说二)只能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清楚、明晰或正确地知觉从他自己的活动力量而出之物，或(据第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三部分命题三)从他的理解力量而出之物。所以最高的满足惟有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起于理性的考察。此证。</w:t>
      </w:r>
    </w:p>
    <w:p>
      <w:pPr>
        <w:wordWrap w:val="on"/>
        <w:autoSpaceDE w:val="off"/>
        <w:autoSpaceDN w:val="off"/>
        <w:spacing w:before="60" w:after="0" w:line="500" w:lineRule="atLeast"/>
        <w:ind w:left="640" w:right="12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自我满足实在是我们所能希望的最高的对象。因为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(正如第四部分命题二十五所指出那样)没有人努 力保持他的存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在，而其目的是为了别的东西。而且(据第三部分命题五十三绎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理)这种满足可以因称赞而愈益增进和坚强，反之(据第三部分命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题五十五绎理)可以因责罚而愈益扰乱不安，所以我们大都为荣誉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所指导，很难忍受耻辱的生活。</w:t>
      </w:r>
    </w:p>
    <w:p>
      <w:pPr>
        <w:wordWrap w:val="on"/>
        <w:autoSpaceDE w:val="off"/>
        <w:autoSpaceDN w:val="off"/>
        <w:spacing w:before="20" w:after="0" w:line="500" w:lineRule="atLeast"/>
        <w:ind w:left="660" w:right="12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命题五十三  卑谦不是一种德性，换言之，卑谦不是起于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理性。</w:t>
      </w:r>
    </w:p>
    <w:p>
      <w:pPr>
        <w:wordWrap w:val="on"/>
        <w:autoSpaceDE w:val="off"/>
        <w:autoSpaceDN w:val="off"/>
        <w:spacing w:before="0" w:after="0" w:line="513" w:lineRule="atLeast"/>
        <w:ind w:left="660" w:right="11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卑谦(据情绪的界说第二十六)是由于一个人省察他自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己的软弱无力而引起的痛苦。但就人能够用真正理性来理解他自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己而言，我们便假定他能够了解他的本质，或者(据第三部分命题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七)他的力量。假如当他省察他自己时，他觉察出他的软弱无力，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则此种知识不是出于他能理解他自己，而乃是(正如第三部分命题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五十五所指出的那样)出于他的活动能力之受到阻碍。但是如果我</w:t>
      </w:r>
      <w:r>
        <w:br w:type="page"/>
      </w:r>
    </w:p>
    <w:p>
      <w:pPr>
        <w:wordWrap w:val="on"/>
        <w:autoSpaceDE w:val="off"/>
        <w:autoSpaceDN w:val="off"/>
        <w:spacing w:before="1000" w:after="0" w:line="240" w:lineRule="atLeast"/>
        <w:ind w:left="9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211 </w:t>
      </w:r>
    </w:p>
    <w:p>
      <w:pPr>
        <w:wordWrap w:val="on"/>
        <w:autoSpaceDE w:val="off"/>
        <w:autoSpaceDN w:val="off"/>
        <w:spacing w:before="220" w:after="0" w:line="506" w:lineRule="atLeast"/>
        <w:ind w:left="900" w:right="88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们假定，一个人认识他的软弱无力，是由于他知道一个比他自己更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有力量的存在，根据这个存在的知识，他限制他自己的活动力量，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那么，在这种情形下，我们实无异于承认他能够明晰地了解他自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己，或者(据第四部分命题二十六)他的活动力量，也因而增加了。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所以卑谦或愁苦既是起于人之省察到自己的软弱无力，而不是起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于理性或真理的考察；所以卑谦不是一种德性，而是一种被动的情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880" w:right="98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命题五十四  懊悔不是一种德性，换言之懊悔不是起于理性；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反之，一个懊悔他所作的事的人是双重的苦恼或软弱无力。</w:t>
      </w:r>
    </w:p>
    <w:p>
      <w:pPr>
        <w:wordWrap w:val="on"/>
        <w:autoSpaceDE w:val="off"/>
        <w:autoSpaceDN w:val="off"/>
        <w:spacing w:before="0" w:after="0" w:line="505" w:lineRule="atLeast"/>
        <w:ind w:left="920" w:right="9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证明这一命题的前部分与证明前命题相同。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至于这命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题的第二部分据懊悔的界说即可明白(参看情绪的界说第二十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七)。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因为一个懊悔他的行为的人，第一为恶的欲望所征服，第二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为痛苦的情绪所侵扰。</w:t>
      </w:r>
    </w:p>
    <w:p>
      <w:pPr>
        <w:wordWrap w:val="on"/>
        <w:autoSpaceDE w:val="off"/>
        <w:autoSpaceDN w:val="off"/>
        <w:spacing w:before="40" w:after="0" w:line="506" w:lineRule="atLeast"/>
        <w:ind w:left="900" w:right="9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人们既然很少遵循理性的命令而生活，所以卑谦与懊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恼的情绪以及希望与恐慌的情绪，对于人们到反而利多害少。因为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人们既然不免于有罪过，那么他们最好是于犯罪过之后，有这种情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绪随之。因为假如所有心灵软弱的人，尽都同样骄傲，毫不知羞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耻，毫不知畏惧，这样还有什么联系可以使他们联合起来共同生活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呢? 可怕的事莫过于一大群人不知道畏惧。无怪乎，许多先觉之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士，不为少数人的利益打算，而为公共的幸福着想，总是大大提倡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卑谦，忏悔和敬畏。其实凡是受制于这几种情绪的人，远较别的人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更容易领导，这样最后他们便可以遵循理性的指导而生活，换言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之，他们便可以成为自由人，而享受幸福的生活。</w:t>
      </w:r>
    </w:p>
    <w:p>
      <w:pPr>
        <w:wordWrap w:val="on"/>
        <w:autoSpaceDE w:val="off"/>
        <w:autoSpaceDN w:val="off"/>
        <w:spacing w:before="200" w:after="0" w:line="320" w:lineRule="atLeast"/>
        <w:ind w:left="1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命题五十五  最大的骄傲与最大的自卑，都是对于自己本身</w:t>
      </w:r>
      <w:r>
        <w:br w:type="page"/>
      </w:r>
    </w:p>
    <w:p>
      <w:pPr>
        <w:wordWrap w:val="on"/>
        <w:autoSpaceDE w:val="off"/>
        <w:autoSpaceDN w:val="off"/>
        <w:spacing w:before="940" w:after="0" w:line="220" w:lineRule="atLeast"/>
        <w:ind w:left="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212                           伦  理  学                                </w:t>
      </w:r>
    </w:p>
    <w:p>
      <w:pPr>
        <w:wordWrap w:val="on"/>
        <w:autoSpaceDE w:val="off"/>
        <w:autoSpaceDN w:val="off"/>
        <w:spacing w:before="420" w:after="0" w:line="320" w:lineRule="atLeast"/>
        <w:ind w:left="4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最大的无知。</w:t>
      </w:r>
    </w:p>
    <w:p>
      <w:pPr>
        <w:wordWrap w:val="on"/>
        <w:autoSpaceDE w:val="off"/>
        <w:autoSpaceDN w:val="off"/>
        <w:spacing w:before="200" w:after="0" w:line="320" w:lineRule="atLeast"/>
        <w:ind w:left="11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此理据情绪的界说第二十八与第二十九自可明白。</w:t>
      </w:r>
    </w:p>
    <w:p>
      <w:pPr>
        <w:wordWrap w:val="on"/>
        <w:autoSpaceDE w:val="off"/>
        <w:autoSpaceDN w:val="off"/>
        <w:spacing w:before="0" w:after="0" w:line="520" w:lineRule="atLeast"/>
        <w:ind w:left="520" w:right="13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命题五十六  最大的骄傲与最大的自卑都表示心灵的最软弱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无力。</w:t>
      </w:r>
    </w:p>
    <w:p>
      <w:pPr>
        <w:wordWrap w:val="on"/>
        <w:autoSpaceDE w:val="off"/>
        <w:autoSpaceDN w:val="off"/>
        <w:spacing w:before="20" w:after="0" w:line="506" w:lineRule="atLeast"/>
        <w:ind w:left="460" w:right="130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道德的原始基础乃在于遵循理性的指导(据第四部分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命题二十二绎理)以保持自己的存在(据第四部分命题二十四)。因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此一个不知道自己的人，即是不知道一切道德的基础，亦即是不知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道任何道德。并且遵循道德而行，(据第四部分命题二十四)即是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遵循理性的指导而行。而一个遵循理性而行的人，(据第二部分命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题四十三)也必然自己知道他遵循理性而行。所以一个最不知道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他自己的人，亦即(象刚才所指出那样)最不知道一切道德的人，最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不能遵循道德而行的人，换言之(据第四部分界说八)，他的心灵必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最为软弱。所以(据前命题)最大的骄傲与最大的自卑都表示心灵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的最软弱无力。此证。</w:t>
      </w:r>
    </w:p>
    <w:p>
      <w:pPr>
        <w:wordWrap w:val="on"/>
        <w:autoSpaceDE w:val="off"/>
        <w:autoSpaceDN w:val="off"/>
        <w:spacing w:before="0" w:after="0" w:line="520" w:lineRule="atLeast"/>
        <w:ind w:left="520" w:right="13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由此可以最明白地推知，骄傲与自卑的人最受制于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情感。</w:t>
      </w:r>
    </w:p>
    <w:p>
      <w:pPr>
        <w:wordWrap w:val="on"/>
        <w:autoSpaceDE w:val="off"/>
        <w:autoSpaceDN w:val="off"/>
        <w:spacing w:before="0" w:after="0" w:line="490" w:lineRule="atLeast"/>
        <w:ind w:left="480" w:right="13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但自卑比起骄傲更容易校正，因为自卑是痛苦的情绪，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骄傲是快乐的情绪，(据第四部分命题十八)后者较前者更为强烈。</w:t>
      </w:r>
    </w:p>
    <w:p>
      <w:pPr>
        <w:wordWrap w:val="on"/>
        <w:autoSpaceDE w:val="off"/>
        <w:autoSpaceDN w:val="off"/>
        <w:spacing w:before="20" w:after="0" w:line="520" w:lineRule="atLeast"/>
        <w:ind w:left="520" w:right="13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命题五十七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骄傲的人喜欢见依附他的人或谄媚他的人，而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厌恶见高尚的人。</w:t>
      </w:r>
    </w:p>
    <w:p>
      <w:pPr>
        <w:wordWrap w:val="on"/>
        <w:autoSpaceDE w:val="off"/>
        <w:autoSpaceDN w:val="off"/>
        <w:spacing w:before="0" w:after="0" w:line="500" w:lineRule="atLeast"/>
        <w:ind w:left="480" w:right="13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.骄傲(据情绪的界说第二十八与第六)是由于自己把自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己看得太高而引起的快乐。那骄傲的人，将必尽量努力培养着这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种自视过高的意见(参看第三部分命题十三附释)，所以他将必喜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欢见那些依附他或谄媚他的人(对于这些人的界说可以从略，因为</w:t>
      </w:r>
      <w:r>
        <w:br w:type="page"/>
      </w:r>
    </w:p>
    <w:p>
      <w:pPr>
        <w:wordWrap w:val="on"/>
        <w:autoSpaceDE w:val="off"/>
        <w:autoSpaceDN w:val="off"/>
        <w:spacing w:before="980" w:after="0" w:line="280" w:lineRule="atLeast"/>
        <w:ind w:left="9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213 </w:t>
      </w:r>
    </w:p>
    <w:p>
      <w:pPr>
        <w:wordWrap w:val="on"/>
        <w:autoSpaceDE w:val="off"/>
        <w:autoSpaceDN w:val="off"/>
        <w:spacing w:before="220" w:after="0" w:line="500" w:lineRule="atLeast"/>
        <w:ind w:left="980" w:right="8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他们是尽人皆知的)，而逃避那些对他有正当评判的高尚的人。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960" w:right="8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若要将骄傲的弊病，在这里一一列举出来，未免太长。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因为骄傲的人虽是受制于一切情感，却又绝少受制于仁爱及怜悯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的情感。</w:t>
      </w:r>
    </w:p>
    <w:p>
      <w:pPr>
        <w:wordWrap w:val="on"/>
        <w:autoSpaceDE w:val="off"/>
        <w:autoSpaceDN w:val="off"/>
        <w:spacing w:before="0" w:after="0" w:line="504" w:lineRule="atLeast"/>
        <w:ind w:left="960" w:right="8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但这里我不可不略为提到的，就是有时所谓骄傲的人是指他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将别人看得太低而言。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在这个意义下，则骄傲应界说为由于一个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人具有自认为高过别人的错误意见而引起的快乐。而与骄傲相反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的自卑则可界说为由于一个人具有自认为不如别人的错误意见，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而引起的痛苦。确定了这点，便可容易明了何以骄傲的人必然嫉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妒(参看第三部分命题五十五附释)，他对于那最以德性受人称赞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的人便最怀忌恨。并且由此可以推知，他这种忌恨不是仁爱或恩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惠所可容易克服的(参看第三部分命题四十一附释)，于是他只喜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欢结识那些谄媚依附的人，而结果这些人愚弄他，迎合他那软弱的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心灵，把它由一个愚人弄成一个狂人。</w:t>
      </w:r>
    </w:p>
    <w:p>
      <w:pPr>
        <w:wordWrap w:val="on"/>
        <w:autoSpaceDE w:val="off"/>
        <w:autoSpaceDN w:val="off"/>
        <w:spacing w:before="20" w:after="0" w:line="507" w:lineRule="atLeast"/>
        <w:ind w:left="920" w:right="90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自卑虽是与骄傲反对，但实际却与骄傲最为接近。因为自卑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的人的痛苦既是起于借他人的力量或德性以判断他自己的软弱无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力，但假如他想象中完全以考量他人的短处为事，则他的痛苦将必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减少，甚或感觉快乐。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所以有句谚语说：“难中得伴，愁绪减半”。反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之，假如他觉得与他人比较，他越是不如人，则他将越感痛苦。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以没有人比那自卑的人更容易起嫉妒之心，所以他们最喜欢努力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观察别人的行为，其目的大都只在指责别人，而不在匡正别人。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此结果他只是称赞自卑，甚且以悲观自卑为荣，而且即当他们颂扬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自卑之时，同时亦保持消极自卑的意态。这些都是从自卑的情绪</w:t>
      </w:r>
      <w:r>
        <w:br w:type="page"/>
      </w:r>
    </w:p>
    <w:p>
      <w:pPr>
        <w:wordWrap w:val="on"/>
        <w:autoSpaceDE w:val="off"/>
        <w:autoSpaceDN w:val="off"/>
        <w:spacing w:before="1000" w:after="0" w:line="300" w:lineRule="atLeast"/>
        <w:ind w:left="5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214                        伦 理 学                            </w:t>
      </w:r>
    </w:p>
    <w:p>
      <w:pPr>
        <w:wordWrap w:val="on"/>
        <w:autoSpaceDE w:val="off"/>
        <w:autoSpaceDN w:val="off"/>
        <w:spacing w:before="180" w:after="0" w:line="520" w:lineRule="atLeast"/>
        <w:ind w:left="500" w:right="13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必然而出，正如从三角形的本质，即可必然推出三角之和等于两直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角一样。</w:t>
      </w:r>
    </w:p>
    <w:p>
      <w:pPr>
        <w:wordWrap w:val="on"/>
        <w:autoSpaceDE w:val="off"/>
        <w:autoSpaceDN w:val="off"/>
        <w:spacing w:before="20" w:after="0" w:line="507" w:lineRule="atLeast"/>
        <w:ind w:left="520" w:right="13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我已经说过，我认为这些或类似这些的情绪是恶的，乃因我只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是着重情绪对于人类利害而言。但自然的法则只顾及自然的共同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秩序，而人却只是此自然的公共秩序的一部分。-----我愿意附带提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到这点，以便人们不致怀疑我只是列举人们的过恶疵病或荒谬行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为，而未曾科学地证明事物的本性或特质。因为在第三部分的序言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里，我已经说过，我考察人类情绪的性质，与考察其他自然事物的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性质完全取同样的态度。真正讲来，人的情感如果不能表示人的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力量和技巧，但至少足以表示自然的力量和自然的创造的技巧，绝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不亚于我们所赞美的和所乐于观察的其他事物。但我上面这些讨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论，其目的仅在于辨明个别的情绪，指出哪些于人有利，哪些于人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有害。</w:t>
      </w:r>
    </w:p>
    <w:p>
      <w:pPr>
        <w:wordWrap w:val="on"/>
        <w:autoSpaceDE w:val="off"/>
        <w:autoSpaceDN w:val="off"/>
        <w:spacing w:before="180" w:after="0" w:line="320" w:lineRule="atLeast"/>
        <w:ind w:left="1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命题五十八 .荣誉并不违反理性，且可起于理性。</w:t>
      </w:r>
    </w:p>
    <w:p>
      <w:pPr>
        <w:wordWrap w:val="on"/>
        <w:autoSpaceDE w:val="off"/>
        <w:autoSpaceDN w:val="off"/>
        <w:spacing w:before="0" w:after="0" w:line="510" w:lineRule="atLeast"/>
        <w:ind w:left="520" w:right="13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这一命题据情绪的界说第三十，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又据第四部分命题三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十七附释中关于荣誉的界说，是很明白的。</w:t>
      </w:r>
    </w:p>
    <w:p>
      <w:pPr>
        <w:wordWrap w:val="on"/>
        <w:autoSpaceDE w:val="off"/>
        <w:autoSpaceDN w:val="off"/>
        <w:spacing w:before="0" w:after="0" w:line="500" w:lineRule="atLeast"/>
        <w:ind w:left="52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所谓虚荣只是借大家的意见所养成的一种自满。只要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大家意见取消了，则这种自满也就随之消散。这就是说(据第四部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分命题五十二附释)一个人所能爱好的最高善也随之消散。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凡是从大众的意见中去求荣誉的人，必须日夜焦心瘅虑，不息地努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活动、图谋以保持他的荣誉。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因为人们是变化无常的，如果一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个人不设法将他的荣誉保持住，则他的声名转瞬就会消逝。甚且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因为人人都想求得大众的赞许，则这人很容易毁坏那人的声名。既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然人们所争逐的都自以为是最高的善，因此各人皆发生一种极大</w:t>
      </w:r>
      <w:r>
        <w:br w:type="page"/>
      </w:r>
    </w:p>
    <w:p>
      <w:pPr>
        <w:wordWrap w:val="on"/>
        <w:spacing w:before="0" w:after="0" w:line="140" w:lineRule="exact"/>
        <w:ind w:left="4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20" w:after="0" w:line="220" w:lineRule="atLeast"/>
        <w:ind w:left="9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215 </w:t>
      </w:r>
    </w:p>
    <w:p>
      <w:pPr>
        <w:wordWrap w:val="on"/>
        <w:autoSpaceDE w:val="off"/>
        <w:autoSpaceDN w:val="off"/>
        <w:spacing w:before="220" w:after="0" w:line="473" w:lineRule="atLeast"/>
        <w:ind w:left="980" w:right="12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的欲望，相互努力压制对方，谁最后崛起而为胜利者，才看见他所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以获得荣誉，并不在于自己受用，而在于毁损他人。所以这种荣誉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或满足，其实都是虚幻的，非真正的满足，只可说是虚荣。</w:t>
      </w:r>
    </w:p>
    <w:p>
      <w:pPr>
        <w:wordWrap w:val="on"/>
        <w:autoSpaceDE w:val="off"/>
        <w:autoSpaceDN w:val="off"/>
        <w:spacing w:before="20" w:after="0" w:line="477" w:lineRule="atLeast"/>
        <w:ind w:left="960" w:right="128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关于羞耻所须说的话，可以容易借用关于同情和懊悔所说过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的话加以阐明。我现在只须略补说几句如下：羞耻也正如怜悯一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样，虽不是一种德性，但就其表示一个人因具有羞耻之情，而会产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生过高尚生活的愿望而言，亦可说是善的，犹如就痛苦足以表示受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伤部分还没有麻木而言，则痛苦也可说是善的。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因此一个人对于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他的行为感觉羞耻，虽在他是一种痛苦，但比起那毫无过高尚生活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的愿望的无耻之人，究竟是圆满多了。</w:t>
      </w:r>
    </w:p>
    <w:p>
      <w:pPr>
        <w:wordWrap w:val="on"/>
        <w:autoSpaceDE w:val="off"/>
        <w:autoSpaceDN w:val="off"/>
        <w:spacing w:before="20" w:after="0" w:line="480" w:lineRule="atLeast"/>
        <w:ind w:left="940" w:right="13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以上就是我所要说的关于快乐和痛苦诸情感的话。但就欲望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而论，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则欲望的善恶，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以其所由起的情感的善恶为准。但一切欲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望，只要是为我们的被动的情绪所产生的，都是盲目的(此理很容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易从第四部分命题四十四附释所说推演而出)，而且只要人们是很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容易教导成纯遵循理性的命令而生活，则这些欲望，将会没有什么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用处。这点我即将简略阐明于下。</w:t>
      </w:r>
    </w:p>
    <w:p>
      <w:pPr>
        <w:wordWrap w:val="on"/>
        <w:autoSpaceDE w:val="off"/>
        <w:autoSpaceDN w:val="off"/>
        <w:spacing w:before="0" w:after="0" w:line="480" w:lineRule="atLeast"/>
        <w:ind w:left="960" w:right="13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命题五十九  在我们为被动的情感所决定而产生的一切行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为，也可以不为情感所决定，而为理性所决定。</w:t>
      </w:r>
    </w:p>
    <w:p>
      <w:pPr>
        <w:wordWrap w:val="on"/>
        <w:autoSpaceDE w:val="off"/>
        <w:autoSpaceDN w:val="off"/>
        <w:spacing w:before="0" w:after="0" w:line="477" w:lineRule="atLeast"/>
        <w:ind w:left="960" w:right="130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遵循理性的行为(据第三部分命题三及界说二)不是别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的，即是基于我们性质本身之必然性而出的行为。但痛苦(据第四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部分命题四十一)就其减少并限制此种活动力量而言，乃是恶。所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以我们可以不为此种情绪所决定，以发出任何理性所不容许的行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再则，快乐(据第四部分命题四十一与四十三)单就其足以妨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碍人的活动能力而言，亦是恶。所以我们也可以不受其决定，以发</w:t>
      </w:r>
      <w:r>
        <w:br w:type="page"/>
      </w:r>
    </w:p>
    <w:p>
      <w:pPr>
        <w:wordWrap w:val="on"/>
        <w:autoSpaceDE w:val="off"/>
        <w:autoSpaceDN w:val="off"/>
        <w:spacing w:before="960" w:after="0" w:line="240" w:lineRule="atLeast"/>
        <w:ind w:left="4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216                             伦   理  学                                  </w:t>
      </w:r>
    </w:p>
    <w:p>
      <w:pPr>
        <w:wordWrap w:val="on"/>
        <w:autoSpaceDE w:val="off"/>
        <w:autoSpaceDN w:val="off"/>
        <w:spacing w:before="200" w:after="0" w:line="507" w:lineRule="atLeast"/>
        <w:ind w:left="460" w:right="1340" w:firstLine="2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出任何理性所不容许的行为。最后，就快乐之符合理性而言，快乐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乃是善(因为合理性的快乐，即是人的活动力量的增加与助长)，而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且(据第三部分命题三及其附释)惟有在人的活动力量没有增加到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足以自己理解自己和自己的行为的程度之情形下，快乐才是被动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的情感。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因此假如一个人为快乐的情绪所鼓舞，而能达到自己正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确地理解自己并理解自己的行为之圆满性，则他将能够依照理性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以作他此时为被动的情感所决定而作之事，甚且可以作得更好一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些。但一切情绪皆基于快乐、痛苦或欲望(参看情绪第四界说的说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明)。而欲望(据情绪界说一)不是别的，即是努力行为的自身；因此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凡我们为被动的情感所决定，而产生的一切行为，也可以不为情感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所决定，而只为理性所决定。此证。</w:t>
      </w:r>
    </w:p>
    <w:p>
      <w:pPr>
        <w:wordWrap w:val="on"/>
        <w:autoSpaceDE w:val="off"/>
        <w:autoSpaceDN w:val="off"/>
        <w:spacing w:before="40" w:after="0" w:line="500" w:lineRule="atLeast"/>
        <w:ind w:left="440" w:right="13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别证  任何行为，只要是起于我们感受着恨或别的恶的情绪，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便可说是恶的(参看第四部分命题四十五绎理一)。但没有单就任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何行为的本身看来，是善或恶的(正如我在第四部分序言内所指出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那样)。而同一行为可以时而叫做善，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时而叫做恶。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因此(据第四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部分命题十九)我们也可以把某时呼做恶的或起于恶的情绪的同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一行为，通过理性的指导，使其转变成善的行为。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504" w:lineRule="atLeast"/>
        <w:ind w:left="440" w:right="13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可以用一个例子将此点更加明白解释。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譬如，似乎击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物的行为，就其为一个物理的动作而言，我们仅仅注意一个人举起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手臂，紧握拳头，用力运动全臂向下击去。这是基于人体的构造所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具有的德性①。但如果一个人为愤怒或忿恨的情感所激动，而有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握拳挥臂的举动，则这事的发生，正如我们已在第二部分所证明那</w:t>
      </w:r>
    </w:p>
    <w:p>
      <w:pPr>
        <w:wordWrap w:val="on"/>
        <w:autoSpaceDE w:val="off"/>
        <w:autoSpaceDN w:val="off"/>
        <w:spacing w:before="200" w:after="0" w:line="100" w:lineRule="atLeast"/>
        <w:ind w:left="4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</w:t>
      </w: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>————</w:t>
      </w:r>
    </w:p>
    <w:p>
      <w:pPr>
        <w:wordWrap w:val="on"/>
        <w:autoSpaceDE w:val="off"/>
        <w:autoSpaceDN w:val="off"/>
        <w:spacing w:before="60" w:after="0" w:line="320" w:lineRule="atLeast"/>
        <w:ind w:left="440" w:right="1380" w:firstLine="4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①  “德性”拉丁文原文是 virtus 原是“能力”的意思，一般引申作“德性”解。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里主要是指原义“能力”。———译者。</w:t>
      </w:r>
      <w:r>
        <w:br w:type="page"/>
      </w:r>
    </w:p>
    <w:p>
      <w:pPr>
        <w:wordWrap w:val="on"/>
        <w:spacing w:before="0" w:after="0" w:line="12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40" w:after="0" w:line="240" w:lineRule="atLeast"/>
        <w:ind w:left="10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217 </w:t>
      </w:r>
    </w:p>
    <w:p>
      <w:pPr>
        <w:wordWrap w:val="on"/>
        <w:autoSpaceDE w:val="off"/>
        <w:autoSpaceDN w:val="off"/>
        <w:spacing w:before="180" w:after="0" w:line="480" w:lineRule="atLeast"/>
        <w:ind w:left="1080" w:right="11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样，是由于同一行为可以和许多事物的不同的意象相联系，因此我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们可以为我们只有混淆观念的意象所决定，也可以为我们清楚明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晰地理解的事物的观念所决定，而发出同样的行为。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由此可见，如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果人能遵循理性的指导，则每一个起于被动的情感的欲望，将不复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起什么作用。</w:t>
      </w:r>
    </w:p>
    <w:p>
      <w:pPr>
        <w:wordWrap w:val="on"/>
        <w:autoSpaceDE w:val="off"/>
        <w:autoSpaceDN w:val="off"/>
        <w:spacing w:before="20" w:after="0" w:line="480" w:lineRule="atLeast"/>
        <w:ind w:left="1120" w:right="11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我们还可以看见，何以一个起于被动的情感的欲望可以说是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盲目的。</w:t>
      </w:r>
    </w:p>
    <w:p>
      <w:pPr>
        <w:wordWrap w:val="on"/>
        <w:autoSpaceDE w:val="off"/>
        <w:autoSpaceDN w:val="off"/>
        <w:spacing w:before="20" w:after="0" w:line="480" w:lineRule="atLeast"/>
        <w:ind w:left="1100" w:right="118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命题六十  一个起于快乐或痛苦的欲望，假如此种快乐或痛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苦只是与身体的某一部分或某一些部分相关联，而不是与整个身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体的一切部分相关联，决不能照顾到整个人的利益。</w:t>
      </w:r>
    </w:p>
    <w:p>
      <w:pPr>
        <w:wordWrap w:val="on"/>
        <w:autoSpaceDE w:val="off"/>
        <w:autoSpaceDN w:val="off"/>
        <w:spacing w:before="0" w:after="0" w:line="480" w:lineRule="atLeast"/>
        <w:ind w:left="1080" w:right="118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试假定某一身体甲的某一部分为一个外在原因的力量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所加强，因而超过别的部分(据第四部分命题六)，则此一部分决不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会努力以消失其力量，而使身体其余的部分得各尽其功能，因为这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样，则此一部分将会有消失其力量的能力，(据第三部分命题六)这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是不通的。所以身体的那一部分将努力以保持其那原有状态，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样，(据第三部分命题七及十二)心灵也将努力以保持那原有状态。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故起于此种片面的快乐情绪的欲望，决不会照顾到整个的人。反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之，假如身体的甲部分受了限制，使得其余的部分占了优势，也可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以用同样方法证明起于痛苦的欲望也决不照顾到整个人的利益。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70" w:lineRule="atLeast"/>
        <w:ind w:left="1100" w:right="12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既然快乐(据第四部分命题四十四附释)大都只是与身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体的一部分相关联，所以我们大都不顾及全部身体的健康。而只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是要求保持我们的存在。而且，那些支配我们的欲望(据第四部分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命题九绎理)也大都只顾及现在，而不顾及将来。</w:t>
      </w:r>
      <w:r>
        <w:br w:type="page"/>
      </w:r>
    </w:p>
    <w:p>
      <w:pPr>
        <w:wordWrap w:val="on"/>
        <w:spacing w:before="0" w:after="0" w:line="180" w:lineRule="exact"/>
        <w:ind w:left="0" w:right="49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</w:t>
      </w:r>
    </w:p>
    <w:p>
      <w:pPr>
        <w:wordWrap w:val="on"/>
        <w:autoSpaceDE w:val="off"/>
        <w:autoSpaceDN w:val="off"/>
        <w:spacing w:before="1200" w:after="0" w:line="240" w:lineRule="atLeast"/>
        <w:ind w:left="9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218                            伦  理  学                                 </w:t>
      </w:r>
    </w:p>
    <w:p>
      <w:pPr>
        <w:wordWrap w:val="on"/>
        <w:autoSpaceDE w:val="off"/>
        <w:autoSpaceDN w:val="off"/>
        <w:spacing w:before="400" w:after="0" w:line="280" w:lineRule="atLeast"/>
        <w:ind w:left="14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命题六十一  一个起于理性的欲望，决不会过度。</w:t>
      </w:r>
    </w:p>
    <w:p>
      <w:pPr>
        <w:wordWrap w:val="on"/>
        <w:autoSpaceDE w:val="off"/>
        <w:autoSpaceDN w:val="off"/>
        <w:spacing w:before="20" w:after="0" w:line="480" w:lineRule="atLeast"/>
        <w:ind w:left="900" w:right="13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一般地讲来，欲望(据情绪界说第一)即是人的本质，因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为人的本质是在任何状况下被决定而产生某种行为，因此一个起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于理性的欲望，换言之(据第三部分命题三)，一个由我们的主动而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发生的欲望，即是人的本性或本质，因为人的本质是被决定而产生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某种行为，而这种行为(据第三部分界说二)可以纯从人的本质加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以正确的理解。假如，这种欲望可以过度，则人性的自身将会有超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出其自身的可能，换言之，它将有超出它自身的能力的可能，这显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然是自相矛盾，所以这种欲望决不会过度。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880" w:right="1400" w:firstLine="60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命题六十二  只要心灵依照理性的指导去理解一物，不论所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得的观念，为将来之物，过去之物或现在之物的观念，而心灵的感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受都是同等的。</w:t>
      </w:r>
    </w:p>
    <w:p>
      <w:pPr>
        <w:wordWrap w:val="on"/>
        <w:autoSpaceDE w:val="off"/>
        <w:autoSpaceDN w:val="off"/>
        <w:spacing w:before="0" w:after="0" w:line="476" w:lineRule="atLeast"/>
        <w:ind w:left="920" w:right="13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证明  凡心灵依照理性的指导所理解之物，(据第二部分命题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四十四绎理二)它都是依照同样的永恒性或必然性的形式去理解，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因而(据第二部分命题四十三及其附释) 它会感受到同样的确定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性。所以无论它所得到的观念是将来之物，或过去之物，或现在之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物的观念，心灵都是通过同样的必然性去理解的，因而它也得到同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样的确定性。而且不论它所得到的观念是关于将来，过去或现在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之物的观念，(据第二部分命题四十一)它们都会是同样的真。换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言之(据第二部分界说四)，都会永远具有与正确观念相同的特质。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所以只要心灵依理性的指导以理解一物，不论所得的观念是将来、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过去或现在之物的观念，而心灵的感受都是相同的。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70" w:lineRule="atLeast"/>
        <w:ind w:left="940" w:right="1360" w:firstLine="54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附释  假如我们对于事物的绵延能有正确的知识，而且能凭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理性去决定其存在的时间，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则我们将以同样的情绪去观察将来之</w:t>
      </w:r>
      <w:r>
        <w:br w:type="page"/>
      </w:r>
    </w:p>
    <w:p>
      <w:pPr>
        <w:wordWrap w:val="on"/>
        <w:autoSpaceDE w:val="off"/>
        <w:autoSpaceDN w:val="off"/>
        <w:spacing w:before="960" w:after="0" w:line="260" w:lineRule="atLeast"/>
        <w:ind w:left="9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219 </w:t>
      </w:r>
    </w:p>
    <w:p>
      <w:pPr>
        <w:wordWrap w:val="on"/>
        <w:autoSpaceDE w:val="off"/>
        <w:autoSpaceDN w:val="off"/>
        <w:spacing w:before="240" w:after="0" w:line="506" w:lineRule="atLeast"/>
        <w:ind w:left="940" w:right="8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物，如象现在之物一样。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而心灵追求它所认为将来之善，也将如象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现在之善一样，因此必能放弃现在的较小之善，以为将来的较大之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善，且至少必可不去追求现在虽善，而会成为将来之恶的原因之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物，这点此后即将加以证明。但对于事物之绵延(据第二部分命题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三十一)我们仅能有不很正确的知识，而且(据第二部分命题四十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四附释)我们决定事物存在时间的久暂，仅能凭借想象力。而想象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力对于现在事物的意象与对于将来事物的意象的感受，大不相同。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因此我们所能具有对于善恶的真知识，仅仅是抽象的或一般性的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知识，而我们凭借平时对于事物的秩序和因果的联系所下的判断，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来决定何物对我们现在为善或恶的，都是出于想象的较多，而符合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真实的较少。因此那由能顾及将来的关于善恶的知识所引起的欲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望容易为对现时引诱力很强的事物的欲望所阻碍(参看第四部分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命题十六)，实无足怪。</w:t>
      </w:r>
    </w:p>
    <w:p>
      <w:pPr>
        <w:wordWrap w:val="on"/>
        <w:autoSpaceDE w:val="off"/>
        <w:autoSpaceDN w:val="off"/>
        <w:spacing w:before="20" w:after="0" w:line="500" w:lineRule="atLeast"/>
        <w:ind w:left="940" w:right="9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命题六十三  那受恐惧的支配，去作善避恶的人，不得说是受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理性的指导。</w:t>
      </w:r>
    </w:p>
    <w:p>
      <w:pPr>
        <w:wordWrap w:val="on"/>
        <w:autoSpaceDE w:val="off"/>
        <w:autoSpaceDN w:val="off"/>
        <w:spacing w:before="0" w:after="0" w:line="500" w:lineRule="atLeast"/>
        <w:ind w:left="900" w:right="9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一切与心灵相关联的主动的情绪，或者(据第三部分命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题三)与理性相关联的情绪，(据第三部分命题五十九)只有快乐与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欲望两种情绪。所以(据情绪界说第十三)那受恐惧的支配，或因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畏祸而为善的人，不得说是受理性的指导。此证。</w:t>
      </w:r>
    </w:p>
    <w:p>
      <w:pPr>
        <w:wordWrap w:val="on"/>
        <w:autoSpaceDE w:val="off"/>
        <w:autoSpaceDN w:val="off"/>
        <w:spacing w:before="20" w:after="0" w:line="512" w:lineRule="atLeast"/>
        <w:ind w:left="92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世俗迷信之徒，只知诅咒罪恶，而不知教导道德，他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们所汲汲从事的，不在于以理性去指导人，而在于用恐怖去恫吓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人，只在于使人避害，而不在于使人爱德。其目的实不外乎使他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人也象他们一样的苦恼。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无怪乎这类 人大 都是很令人厌恶痛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恨的。</w:t>
      </w:r>
      <w:r>
        <w:br w:type="page"/>
      </w:r>
    </w:p>
    <w:p>
      <w:pPr>
        <w:wordWrap w:val="on"/>
        <w:autoSpaceDE w:val="off"/>
        <w:autoSpaceDN w:val="off"/>
        <w:spacing w:before="840" w:after="0" w:line="320" w:lineRule="atLeast"/>
        <w:ind w:left="6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220                        伦 理 学                            </w:t>
      </w:r>
    </w:p>
    <w:p>
      <w:pPr>
        <w:wordWrap w:val="on"/>
        <w:autoSpaceDE w:val="off"/>
        <w:autoSpaceDN w:val="off"/>
        <w:spacing w:before="240" w:after="0" w:line="480" w:lineRule="atLeast"/>
        <w:ind w:left="540" w:right="12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在起于理性的欲望基础上，我们是直接地为善，只是间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接地避恶。</w:t>
      </w:r>
    </w:p>
    <w:p>
      <w:pPr>
        <w:wordWrap w:val="on"/>
        <w:autoSpaceDE w:val="off"/>
        <w:autoSpaceDN w:val="off"/>
        <w:spacing w:before="20" w:after="0" w:line="513" w:lineRule="atLeast"/>
        <w:ind w:left="520" w:right="128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因为凡起于理性的欲望，决不能起于痛苦，而只能起于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快乐的情绪，而快乐的情绪(据第三部分命题五十九)不是被动的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情绪，换言之(据第四部分命题六十一)，决不会过度。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所以此种欲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望(据第四部分命题八)是起于对于善的知识，而不是起于对于恶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的知识，因此遵循理性的指导，我们是直接地追求善，只是间接地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避免恶。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3" w:lineRule="atLeast"/>
        <w:ind w:left="540" w:right="12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这一绎理可用一个病人和一个健康的人的例子去说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明。病人因为害怕死，愿意吃他所不愿意吃的东西。而健康的人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便对食物感觉乐趣，则较之因畏死或直接地欲避免死而用食物者，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更能感觉生活的意味。同样的道理，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当法官判决一个罪人的死刑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时，他并非出于怨恨或忿怒，而乃只是基于对于公共幸福的尊重，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故可说是纯是为理性所指导。</w:t>
      </w:r>
    </w:p>
    <w:p>
      <w:pPr>
        <w:wordWrap w:val="on"/>
        <w:autoSpaceDE w:val="off"/>
        <w:autoSpaceDN w:val="off"/>
        <w:spacing w:before="200" w:after="0" w:line="320" w:lineRule="atLeast"/>
        <w:ind w:left="11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命题六十四  关于恶的知识是不正确的知识。</w:t>
      </w:r>
    </w:p>
    <w:p>
      <w:pPr>
        <w:wordWrap w:val="on"/>
        <w:autoSpaceDE w:val="off"/>
        <w:autoSpaceDN w:val="off"/>
        <w:spacing w:before="20" w:after="0" w:line="500" w:lineRule="atLeast"/>
        <w:ind w:left="560" w:right="12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关于恶的知识(据第四部分命题八)即是我们所意识着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的痛苦之自身。痛苦(据情绪界说三)是到较小的圆满的过渡，因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此(据第三部分命题六与七)不能从人的本质本身得到理解。所以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痛苦(据第三部分命题三)是建筑在不正确的观念之上的被动的情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感(据第三部分界说二)。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因此(据第二部分命题二十九)关于痛苦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的知识，或关于恶的知识，是不正确的。此证。</w:t>
      </w:r>
    </w:p>
    <w:p>
      <w:pPr>
        <w:wordWrap w:val="on"/>
        <w:autoSpaceDE w:val="off"/>
        <w:autoSpaceDN w:val="off"/>
        <w:spacing w:before="0" w:after="0" w:line="520" w:lineRule="atLeast"/>
        <w:ind w:left="56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由此可以推知，如果人的心灵只具有正确的观念，它将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不会形成恶的观念。</w:t>
      </w:r>
    </w:p>
    <w:p>
      <w:pPr>
        <w:wordWrap w:val="on"/>
        <w:autoSpaceDE w:val="off"/>
        <w:autoSpaceDN w:val="off"/>
        <w:spacing w:before="180" w:after="0" w:line="320" w:lineRule="atLeast"/>
        <w:ind w:left="11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命题六十五  依照理性的指导，我们于两善中，将择其大者，</w:t>
      </w:r>
      <w:r>
        <w:br w:type="page"/>
      </w:r>
    </w:p>
    <w:p>
      <w:pPr>
        <w:wordWrap w:val="on"/>
        <w:spacing w:before="0" w:after="0" w:line="160" w:lineRule="exact"/>
        <w:ind w:left="4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80" w:after="0" w:line="240" w:lineRule="atLeast"/>
        <w:ind w:left="9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221 </w:t>
      </w:r>
    </w:p>
    <w:p>
      <w:pPr>
        <w:wordWrap w:val="on"/>
        <w:autoSpaceDE w:val="off"/>
        <w:autoSpaceDN w:val="off"/>
        <w:spacing w:before="380" w:after="0" w:line="300" w:lineRule="atLeast"/>
        <w:ind w:left="9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于两恶中，将择其小者。</w:t>
      </w:r>
    </w:p>
    <w:p>
      <w:pPr>
        <w:wordWrap w:val="on"/>
        <w:autoSpaceDE w:val="off"/>
        <w:autoSpaceDN w:val="off"/>
        <w:spacing w:before="0" w:after="0" w:line="477" w:lineRule="atLeast"/>
        <w:ind w:left="920" w:right="13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如果有善物于此，足以阻止我们享受一较大之善，则此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善物实际上即是恶。因为我们肯定事物是善的或恶的(正如第四部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分序言内之所指出那样)，是就我们把它们拿来相互比较而言。根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据同样的理由，一个较小之恶，实际上即是善。所以(据第四部分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命题六十三绎理)依照理性的指导，我们只是追求或择取较大之善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与较小之恶。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940" w:right="13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依照理性的指导，为了一个较大之善起见，我们宁愿择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取较小的恶，如果一个较小之善可以成为较大之恶的原因，则我们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亦宁愿放弃比较小之善。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因为此处所谓较小之恶，实际上是善，反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之，此处所谓较小之善，实际上是恶。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所以(据第四部分命题六十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三绎理)我们追求前者，放弃后者。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920" w:right="13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命题六十六  依照理性的指导，我们宁追求将来的较大之善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而不择取现在的较小之善；宁择取现在的较小之恶，而不追求将来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的较大之恶。</w:t>
      </w:r>
    </w:p>
    <w:p>
      <w:pPr>
        <w:wordWrap w:val="on"/>
        <w:autoSpaceDE w:val="off"/>
        <w:autoSpaceDN w:val="off"/>
        <w:spacing w:before="0" w:after="0" w:line="480" w:lineRule="atLeast"/>
        <w:ind w:left="940" w:right="13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如果心灵对于一个将来之物能有正确的知识，则(据第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四部分命题六十二)它对于将来之物的感受与对于现在之物相同。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因为，单就理性的本身看来，正如本命题所假定那样，无论较大之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善或较大之恶是在将来，或在现在，都是一样的。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所以(据第四部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分命题六十五)我们宁追求将来的较大之善，而不择取现在的较小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之善等等。此证。</w:t>
      </w:r>
    </w:p>
    <w:p>
      <w:pPr>
        <w:wordWrap w:val="on"/>
        <w:autoSpaceDE w:val="off"/>
        <w:autoSpaceDN w:val="off"/>
        <w:spacing w:before="0" w:after="0" w:line="480" w:lineRule="atLeast"/>
        <w:ind w:left="940" w:right="134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依照理性的指导，我们将追求足以成为将来的较大之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善的原因的现在的较小之恶，我们将放弃足以成为将来的较大之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恶的原因的现在的较小之善。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这一绎理与前一命题的关系，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正如</w:t>
      </w:r>
      <w:r>
        <w:br w:type="page"/>
      </w:r>
    </w:p>
    <w:p>
      <w:pPr>
        <w:wordWrap w:val="on"/>
        <w:autoSpaceDE w:val="off"/>
        <w:autoSpaceDN w:val="off"/>
        <w:spacing w:before="900" w:after="0" w:line="22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222                         伦 理 学                             </w:t>
      </w:r>
    </w:p>
    <w:p>
      <w:pPr>
        <w:wordWrap w:val="on"/>
        <w:autoSpaceDE w:val="off"/>
        <w:autoSpaceDN w:val="off"/>
        <w:spacing w:before="420" w:after="0" w:line="320" w:lineRule="atLeast"/>
        <w:ind w:left="6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命题六十五的绎理与命题六十五的关系。</w:t>
      </w:r>
    </w:p>
    <w:p>
      <w:pPr>
        <w:wordWrap w:val="on"/>
        <w:autoSpaceDE w:val="off"/>
        <w:autoSpaceDN w:val="off"/>
        <w:spacing w:before="0" w:after="0" w:line="508" w:lineRule="atLeast"/>
        <w:ind w:left="620" w:right="12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如果持上面所说的话与第四部分前十八命题里所证明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的关于情感的力量的话相比较，便可容易看出，那只受情感或意见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支配的人，与为理性指导的人，其区别何在。前者的行为，不论他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愿意与否，完全不知道他所作的是什么，而后者的行为，不是受他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人的支配，而是基于自己的意志，而且仅作他所认识到在他的生活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中最为重要之事，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亦即仅追求他所最愿望的对象。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因此我称前者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为奴隶，称后者为自由人。至于自由人的性格与生活方式，我还要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补充几句话在下面。</w:t>
      </w:r>
    </w:p>
    <w:p>
      <w:pPr>
        <w:wordWrap w:val="on"/>
        <w:autoSpaceDE w:val="off"/>
        <w:autoSpaceDN w:val="off"/>
        <w:spacing w:before="0" w:after="0" w:line="510" w:lineRule="atLeast"/>
        <w:ind w:left="620" w:right="12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命题六十七  自由的人绝少想到死； 他的智慧，不是死的默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念，而是生的沉思。</w:t>
      </w:r>
    </w:p>
    <w:p>
      <w:pPr>
        <w:wordWrap w:val="on"/>
        <w:autoSpaceDE w:val="off"/>
        <w:autoSpaceDN w:val="off"/>
        <w:spacing w:before="20" w:after="0" w:line="504" w:lineRule="atLeast"/>
        <w:ind w:left="580" w:right="12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自由人，亦即纯依理性的指导而生活的人，(据第四部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分命题六十三)他不受畏死的恐惧情绪所支配，而(据第四部分命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题六十三绎理)直接地要求善，换言之(据第四部分命题二十四)，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他要求根据寻求自己的利益的原则，去行动、生活，并保持自己的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存在。所以他绝少想到死，而他的智慧乃是生的沉思。此证。</w:t>
      </w:r>
    </w:p>
    <w:p>
      <w:pPr>
        <w:wordWrap w:val="on"/>
        <w:autoSpaceDE w:val="off"/>
        <w:autoSpaceDN w:val="off"/>
        <w:spacing w:before="0" w:after="0" w:line="510" w:lineRule="atLeast"/>
        <w:ind w:left="640" w:right="128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命题六十八  假如人们生来就是自由的，只要他们是自由的，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则他们将不会形成善与恶的观念。</w:t>
      </w:r>
    </w:p>
    <w:p>
      <w:pPr>
        <w:wordWrap w:val="on"/>
        <w:autoSpaceDE w:val="off"/>
        <w:autoSpaceDN w:val="off"/>
        <w:spacing w:before="20" w:after="0" w:line="510" w:lineRule="atLeast"/>
        <w:ind w:left="600" w:right="12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我曾说只依照理性的指导的人是自由的。所以一个生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来就自由并能保持其自由的人，只会具有正确的观念，因此(据第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四部分命题六十四绎理)他将不会有恶的观念，而且(因为善与恶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是相联系的观念)亦不会有善的观念。此证。</w:t>
      </w:r>
    </w:p>
    <w:p>
      <w:pPr>
        <w:wordWrap w:val="on"/>
        <w:autoSpaceDE w:val="off"/>
        <w:autoSpaceDN w:val="off"/>
        <w:spacing w:before="0" w:after="0" w:line="500" w:lineRule="atLeast"/>
        <w:ind w:left="60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这个命题的假定，据第四部分命题四看来，显然是错误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的，而且也是不能设想的。除非单就人的本质而论，或单就神而</w:t>
      </w:r>
      <w:r>
        <w:br w:type="page"/>
      </w:r>
    </w:p>
    <w:p>
      <w:pPr>
        <w:wordWrap w:val="on"/>
        <w:autoSpaceDE w:val="off"/>
        <w:autoSpaceDN w:val="off"/>
        <w:spacing w:before="860" w:after="0" w:line="360" w:lineRule="atLeast"/>
        <w:ind w:left="8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223 </w:t>
      </w:r>
    </w:p>
    <w:p>
      <w:pPr>
        <w:wordWrap w:val="on"/>
        <w:autoSpaceDE w:val="off"/>
        <w:autoSpaceDN w:val="off"/>
        <w:spacing w:before="180" w:after="0" w:line="520" w:lineRule="atLeast"/>
        <w:ind w:left="840" w:right="9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论，不是就神是无限的，而是仅就神是人的生存之原因而论，实无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法理解。</w:t>
      </w:r>
    </w:p>
    <w:p>
      <w:pPr>
        <w:wordWrap w:val="on"/>
        <w:autoSpaceDE w:val="off"/>
        <w:autoSpaceDN w:val="off"/>
        <w:spacing w:before="0" w:after="0" w:line="507" w:lineRule="atLeast"/>
        <w:ind w:left="900" w:right="9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这一点以及我们前面所证明的几点，似乎即是摩西所记初人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历史的意义。在摩西的初人历史里，除了上帝创造人类之外，没有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设想到上帝的别种力量。换言之，他只设想到那最能照顾到人类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的利益的力量。所以他警告我们说，上帝禁止自由人吃那善恶知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识之树的果实，假如他吃了那树上的知识之果的话，他将立即恐惧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死亡，而甚于愿意生活。他并且复进而告诉我们，当人寻着了一个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完全与他的性质相符合的妻子时，他发现天地间除了他的妻子于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他最有利益外，没有别的。及至他渐渐相信禽兽也与他有相似之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处，他便立即开始模仿它们的情绪(参看第三部分命题二十七)，因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而失掉他的自由。直到后来教会中的长老才又将天赋的自由恢复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转来。而此种自由的恢复乃得力于接受耶稣基督的精神的领导，亦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即受上帝的观念的指导，而且唯有上帝的观念可以使人自由，使人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力求自己所欲之善，让他人也可以共同享有，有如在上面(据第四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部分命题三十七)所证明的那样。</w:t>
      </w:r>
    </w:p>
    <w:p>
      <w:pPr>
        <w:wordWrap w:val="on"/>
        <w:autoSpaceDE w:val="off"/>
        <w:autoSpaceDN w:val="off"/>
        <w:spacing w:before="0" w:after="0" w:line="510" w:lineRule="atLeast"/>
        <w:ind w:left="88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命题六十九  自由人的德性表现在避免危险和表现在征服危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险方面，有同等伟大。</w:t>
      </w:r>
    </w:p>
    <w:p>
      <w:pPr>
        <w:wordWrap w:val="on"/>
        <w:autoSpaceDE w:val="off"/>
        <w:autoSpaceDN w:val="off"/>
        <w:spacing w:before="0" w:after="0" w:line="503" w:lineRule="atLeast"/>
        <w:ind w:left="860" w:right="9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一个情绪(据第四部分命题七)非通过一个相反的较强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的情绪不能加以克制或排除。但盲目的勇敢或恐惧(据第四部分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命题三与五)可以认为是力量同等强大的情绪。所以要想克制勇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敢与要想克制恐惧所必需的心灵德性或意志力量(关于意志力量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的界说参看第三部分命题五十九附释)必是同等的强大；换言之，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自由人避免危险和征服危险都须凭借同等的心灵德性。此证。</w:t>
      </w:r>
      <w:r>
        <w:br w:type="page"/>
      </w:r>
    </w:p>
    <w:p>
      <w:pPr>
        <w:wordWrap w:val="on"/>
        <w:autoSpaceDE w:val="off"/>
        <w:autoSpaceDN w:val="off"/>
        <w:spacing w:before="980" w:after="0" w:line="240" w:lineRule="atLeast"/>
        <w:ind w:left="6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224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0" w:lineRule="atLeast"/>
        <w:ind w:left="60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因此在一个自由人那里适时的逃避比起战斗来需要同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样强大的意志力量，这就是说，自由人选取逃避和选取战斗一样都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需要具有同样的意志力量和机警。</w:t>
      </w:r>
    </w:p>
    <w:p>
      <w:pPr>
        <w:wordWrap w:val="on"/>
        <w:autoSpaceDE w:val="off"/>
        <w:autoSpaceDN w:val="off"/>
        <w:spacing w:before="20" w:after="0" w:line="507" w:lineRule="atLeast"/>
        <w:ind w:left="60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什么是意志力量或什么是我所了解的意志力量，我已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在第三部分命题五十九附释中解释过了。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此处所谓危险是指任何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一个足以为恶，如痛苦、怨恨、争执等的原因之物。</w:t>
      </w:r>
    </w:p>
    <w:p>
      <w:pPr>
        <w:wordWrap w:val="on"/>
        <w:autoSpaceDE w:val="off"/>
        <w:autoSpaceDN w:val="off"/>
        <w:spacing w:before="0" w:after="0" w:line="510" w:lineRule="atLeast"/>
        <w:ind w:left="600" w:right="12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命题七十  一个生活在无知的人群中的自由人将尽可能努力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避免他们的恩惠。</w:t>
      </w:r>
    </w:p>
    <w:p>
      <w:pPr>
        <w:wordWrap w:val="on"/>
        <w:autoSpaceDE w:val="off"/>
        <w:autoSpaceDN w:val="off"/>
        <w:spacing w:before="0" w:after="0" w:line="504" w:lineRule="atLeast"/>
        <w:ind w:left="600" w:right="12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每一个人(据第三部分命题三十九附释)都是根据他自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己的情感来判断什么是善。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所以如果一个无知的人施予他人一点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恩惠，他将要根据他自己的意见加以估价，假如他看见那受惠的人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将它估价稍低，则(据第三部分命题四十一)他将会感觉痛苦。但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自由人(据第四部分命题三十七)努力与他人缔结友谊，而不愿以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施惠者依据其情感对于他所施的恩惠的估价为准则，去报答他人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的恩惠。`他但愿依据理性的自由判断的指导他自己以及别人，而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且仅作他自己所知道的最重要之事。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所以一个自由人为不致引起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无知者的怨恨且不致屈服于无知者的嗜好而只是为了遵循理性的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指导起见，将尽可能努力以避免他们的恩惠。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7" w:lineRule="atLeast"/>
        <w:ind w:left="600" w:right="120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我说“尽可能避免他们的恩惠”，[亦即含有不必完全拒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绝他们的恩惠之意]。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因为人虽无知，究亦是人。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对在困难中的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人，他们也能给予出于人情的助力，须知此种人情内的助力，是人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所有的最有价值的助力。故有时接受他们的助力并依照他们的愿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望予以酬谢，也是必要的。此外，当我们辞谢他人的恩惠时，尤须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谨慎，不可流露出轻视施惠人的态度，亦不可表现出因为吝啬而害</w:t>
      </w:r>
      <w:r>
        <w:br w:type="page"/>
      </w:r>
    </w:p>
    <w:p>
      <w:pPr>
        <w:wordWrap w:val="on"/>
        <w:autoSpaceDE w:val="off"/>
        <w:autoSpaceDN w:val="off"/>
        <w:spacing w:before="960" w:after="0" w:line="340" w:lineRule="atLeast"/>
        <w:ind w:left="8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225</w:t>
      </w:r>
    </w:p>
    <w:p>
      <w:pPr>
        <w:wordWrap w:val="on"/>
        <w:autoSpaceDE w:val="off"/>
        <w:autoSpaceDN w:val="off"/>
        <w:spacing w:before="160" w:after="0" w:line="513" w:lineRule="atLeast"/>
        <w:ind w:left="880" w:right="9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怕酬报别人的恩惠，如是，便不致因力求避免他们的怨恨，反而惹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起了他们的怨恨。所以于避免他人恩惠之时，我们必须顾全到利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益与礼貌。</w:t>
      </w:r>
    </w:p>
    <w:p>
      <w:pPr>
        <w:wordWrap w:val="on"/>
        <w:autoSpaceDE w:val="off"/>
        <w:autoSpaceDN w:val="off"/>
        <w:spacing w:before="220" w:after="0" w:line="320" w:lineRule="atLeast"/>
        <w:ind w:left="14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命题七十一  唯有自由的人彼此间才有最诚挚的感恩。</w:t>
      </w:r>
    </w:p>
    <w:p>
      <w:pPr>
        <w:wordWrap w:val="on"/>
        <w:autoSpaceDE w:val="off"/>
        <w:autoSpaceDN w:val="off"/>
        <w:spacing w:before="0" w:after="0" w:line="500" w:lineRule="atLeast"/>
        <w:ind w:left="88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唯有自由的人(据第四部分命题三十五及其绎理一)彼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此间才最为有益，或彼此间才有最真挚的友谊的联系，而且(据第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四部分命题三十七)也唯有他们才会以同样热烈的爱情彼此力求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互施恩惠。所以(据情绪界说第三十四)唯有自由的人彼此间才有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最诚挚的感恩。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920" w:right="920" w:firstLine="5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那些为盲目的欲望所支配的人彼此间表示的感恩，大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多是属于交易性质，或者是一种诱惑手段，而非真正的感恩。</w:t>
      </w:r>
    </w:p>
    <w:p>
      <w:pPr>
        <w:wordWrap w:val="on"/>
        <w:autoSpaceDE w:val="off"/>
        <w:autoSpaceDN w:val="off"/>
        <w:spacing w:before="0" w:after="0" w:line="505" w:lineRule="atLeast"/>
        <w:ind w:left="900" w:right="9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但必须注意的是，负恩并不是一种情绪，却仍是卑鄙，因为负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恩大都是表示人过分为怨恨、忿怒、骄傲、贪婪等情绪所占据的一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种标志。因为一个如果由于愚拙而不知道如何酬谢别人的礼物，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决不能说是负恩。至于不为娼妓的馈赠所动而满足其淫欲，不为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盗贼的馈赠所动而藏匿其赃物，或不为类似此种的馈赠所动而有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不义之行，更不能说是负恩。反之，如果一个人不受任何馈赠的引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诱以致灾及自身并损害公共幸福，这正足以表示他具有刚正的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德性。</w:t>
      </w:r>
    </w:p>
    <w:p>
      <w:pPr>
        <w:wordWrap w:val="on"/>
        <w:autoSpaceDE w:val="off"/>
        <w:autoSpaceDN w:val="off"/>
        <w:spacing w:before="0" w:after="0" w:line="510" w:lineRule="atLeast"/>
        <w:ind w:left="900" w:right="9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命题七十二  自由人绝不作欺骗的事；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他的行为永远是正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直的。</w:t>
      </w:r>
    </w:p>
    <w:p>
      <w:pPr>
        <w:wordWrap w:val="on"/>
        <w:autoSpaceDE w:val="off"/>
        <w:autoSpaceDN w:val="off"/>
        <w:spacing w:before="20" w:after="0" w:line="507" w:lineRule="atLeast"/>
        <w:ind w:left="88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假如一个自由人作出任何欺骗的事，则就他是自由人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而言，他作出此事是基于遵循理性的命令(因为惟有遵循理性的指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导，他才可以说是自由的)； 这样则(据第四部分命题二十四)作欺</w:t>
      </w:r>
      <w:r>
        <w:br w:type="page"/>
      </w:r>
    </w:p>
    <w:p>
      <w:pPr>
        <w:wordWrap w:val="on"/>
        <w:autoSpaceDE w:val="off"/>
        <w:autoSpaceDN w:val="off"/>
        <w:spacing w:before="1000" w:after="0" w:line="320" w:lineRule="atLeast"/>
        <w:ind w:left="5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226                          伦 理  学                               </w:t>
      </w:r>
    </w:p>
    <w:p>
      <w:pPr>
        <w:wordWrap w:val="on"/>
        <w:autoSpaceDE w:val="off"/>
        <w:autoSpaceDN w:val="off"/>
        <w:spacing w:before="160" w:after="0" w:line="504" w:lineRule="atLeast"/>
        <w:ind w:left="520" w:right="12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骗人的事将是一种德行，因此(据同一命题)则作欺骗人的事，将于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人的自我保存，更有裨益。这无异于说，(这是自明的)人与人间，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只是言语上相契合，而在事实上则互相反对，将于人类更为有益，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(据第四部分命题三十一绎理)这是不通的。所以自由人绝不作欺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骗的事，而他的行为永远是正直的。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1" w:lineRule="atLeast"/>
        <w:ind w:left="640" w:right="12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如果有人问，假如一个人不守信用可以避免目前的性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命的危险，为了保持他的存在起见，理性是否也劝导他勿守信用。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我仍然根据同样的理由答道：如果理性劝导人作这样的事，则它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应劝导一切人都作这样的事。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如是则理性将普遍地教导人，凡是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与人缔结联合众人力量，遵守公共法纪的契约，均应采用欺骗方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式，这无异于说理性教导人实际上不要有公共的法纪，这是不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通的。</w:t>
      </w:r>
    </w:p>
    <w:p>
      <w:pPr>
        <w:wordWrap w:val="on"/>
        <w:autoSpaceDE w:val="off"/>
        <w:autoSpaceDN w:val="off"/>
        <w:spacing w:before="20" w:after="0" w:line="500" w:lineRule="atLeast"/>
        <w:ind w:left="640" w:right="128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命题七十三  一个受理性指导的人，遵从公共法令在国家中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生活。较之他只服从他自己，在孤独中生活，更为自由。</w:t>
      </w:r>
    </w:p>
    <w:p>
      <w:pPr>
        <w:wordWrap w:val="on"/>
        <w:autoSpaceDE w:val="off"/>
        <w:autoSpaceDN w:val="off"/>
        <w:spacing w:before="0" w:after="0" w:line="508" w:lineRule="atLeast"/>
        <w:ind w:left="620" w:right="12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一个受理性指导的人(据第四部分命题六十三)，他服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从[法令]，并非受恐惧的支配，但就他遵循理性的命令，以努力保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持他的存在而言，换言之(据第四部分命题六十六附释)，就他努力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去过自由的生活而言，他愿意(据第四部分命题三十七)尊重公共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的生活和公共的福利。因此(正如第四部分命题三十七附释二所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指出那样)他愿意遵守国家的公共法令而生活。所以一个遵循理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性指导的人，为了过一个更自由的生活起见，愿意维持国家的公共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法纪。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0" w:lineRule="atLeast"/>
        <w:ind w:left="620" w:right="12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这些以及类似这些关于人的真正自由的说法，都与精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神力量有关，换言之(据第三部分命题五十九附释)，均与意志力和</w:t>
      </w:r>
      <w:r>
        <w:br w:type="page"/>
      </w:r>
    </w:p>
    <w:p>
      <w:pPr>
        <w:wordWrap w:val="on"/>
        <w:autoSpaceDE w:val="off"/>
        <w:autoSpaceDN w:val="off"/>
        <w:spacing w:before="960" w:after="0" w:line="34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227 </w:t>
      </w:r>
    </w:p>
    <w:p>
      <w:pPr>
        <w:wordWrap w:val="on"/>
        <w:autoSpaceDE w:val="off"/>
        <w:autoSpaceDN w:val="off"/>
        <w:spacing w:before="180" w:after="0" w:line="506" w:lineRule="atLeast"/>
        <w:ind w:left="700" w:right="10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仁爱力有关。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我想用不着在这里将精神力量的特质，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一一分别加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以证明，更无须详细指出何以具有精神力量的人、不恨人、不怒人、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不嫉妒人、不激怒人、不轻视人，更不骄傲自恣。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因为所有这些，以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及一切与真正生活及真正宗教有关的德性，都可容易在第四部分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命题三十七与命题四十六加以证实。因为这两个命题指出，恨可以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被与它相反的爱所征服，并且指出每一个遵循理性指导的人对于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他自己追求之善，亦愿意他人都可以分享得到。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此外尚须注意第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四部分命题五十附释以及在别的地方所说的，精神力量坚强的人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认为一切事物出于神性之必然为高于一切[的原则]，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因此凡是一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般人以为是恶的、有害的，以及一切貌似无条理的、可恐怖的、不公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正的、卑鄙秽亵的，他认为皆由于我们观察事物，割裂紊乱而无条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理有以使然。基于这种原因，所以他最主要的努力即在于理解事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物的本身，而排除一切足以妨碍寻求真知的阻力，如怨恨、忿怒、嫉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妒、轻浮、傲慢以及其他前此所讨论过的情绪。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所以，我已说过，他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总是尽可能努力去作善事，去求自身的快乐。至于人的德性足以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达到这些目的到什么程度，以及人的德性究竟有多大的能力，我将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于下面第五部分内指出来。</w:t>
      </w:r>
    </w:p>
    <w:p>
      <w:pPr>
        <w:wordWrap w:val="on"/>
        <w:autoSpaceDE w:val="off"/>
        <w:autoSpaceDN w:val="off"/>
        <w:spacing w:before="480" w:after="0" w:line="320" w:lineRule="atLeast"/>
        <w:ind w:left="4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   录</w:t>
      </w:r>
    </w:p>
    <w:p>
      <w:pPr>
        <w:wordWrap w:val="on"/>
        <w:autoSpaceDE w:val="off"/>
        <w:autoSpaceDN w:val="off"/>
        <w:spacing w:before="220" w:after="0" w:line="505" w:lineRule="atLeast"/>
        <w:ind w:left="760" w:right="10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在这一部分内所说的关于正当的生活方式的话，未曾按照顺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序排列，以便一目了然。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但我为了更容易由此以推彼起见，将许多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意思分散在命题中分别加以证明。因此我在这里加以总括归结为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下列各要点。</w:t>
      </w:r>
    </w:p>
    <w:p>
      <w:pPr>
        <w:wordWrap w:val="on"/>
        <w:autoSpaceDE w:val="off"/>
        <w:autoSpaceDN w:val="off"/>
        <w:spacing w:before="220" w:after="0" w:line="300" w:lineRule="atLeast"/>
        <w:ind w:left="13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(一)  我们所有的一切追求或欲望，都是出于我们性质的必</w:t>
      </w:r>
      <w:r>
        <w:br w:type="page"/>
      </w:r>
    </w:p>
    <w:p>
      <w:pPr>
        <w:wordWrap w:val="on"/>
        <w:autoSpaceDE w:val="off"/>
        <w:autoSpaceDN w:val="off"/>
        <w:spacing w:before="960" w:after="0" w:line="320" w:lineRule="atLeast"/>
        <w:ind w:left="7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228                           伦  理  学                                </w:t>
      </w:r>
    </w:p>
    <w:p>
      <w:pPr>
        <w:wordWrap w:val="on"/>
        <w:autoSpaceDE w:val="off"/>
        <w:autoSpaceDN w:val="off"/>
        <w:spacing w:before="180" w:after="0" w:line="515" w:lineRule="atLeast"/>
        <w:ind w:left="780" w:right="10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然性，因此或则只须根据人的性质，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当作这些追求或欲望的最近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因，即可对它们加以理解，或则也可以根据人作为自然的一部分方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面，去加以理解，但就人作为自然的一部分而言，便不能单从其自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身，也不能离开别的个体，得到正确的理解。</w:t>
      </w:r>
    </w:p>
    <w:p>
      <w:pPr>
        <w:wordWrap w:val="on"/>
        <w:autoSpaceDE w:val="off"/>
        <w:autoSpaceDN w:val="off"/>
        <w:spacing w:before="20" w:after="0" w:line="500" w:lineRule="atLeast"/>
        <w:ind w:left="820" w:right="10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(二)  自我们的本性而出，可以单独从人性自身加以理解的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欲望，即是与心灵相关联的欲望，就心灵被认作为正确的观念所构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成而言。反之，其余的欲望则仅与未能正确理解事物的心灵相关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联，因此这种欲望的力量及其增减都不是人的力量所能决定，而乃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被外界事物的力量所决定。所以前一种欲望可以正当地称为主动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的行为，而后一种欲望则只能称为被动的情感。因为前者总是表示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人的力量，而相反地，后者仅表示人的软弱无力和不完备的知识。</w:t>
      </w:r>
    </w:p>
    <w:p>
      <w:pPr>
        <w:wordWrap w:val="on"/>
        <w:autoSpaceDE w:val="off"/>
        <w:autoSpaceDN w:val="off"/>
        <w:spacing w:before="0" w:after="0" w:line="510" w:lineRule="atLeast"/>
        <w:ind w:left="80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(三)  主动的行为或者为人的力量或理性所决定的欲望永远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是善的；其余的欲望则可善可恶。</w:t>
      </w:r>
    </w:p>
    <w:p>
      <w:pPr>
        <w:wordWrap w:val="on"/>
        <w:autoSpaceDE w:val="off"/>
        <w:autoSpaceDN w:val="off"/>
        <w:spacing w:before="20" w:after="0" w:line="508" w:lineRule="atLeast"/>
        <w:ind w:left="80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(四)  因此在生活中对于我们最有利益之事莫过于尽量使我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们的知性或理性完善。而且人生的最高快乐或幸福即在于知性或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理性之完善中。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因为幸福不外是由于对神有直观知识而起的心灵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的满足。而所谓使知性完善也不外是理解神，理解自神的本性之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必然性而出的神的属性与行为。所以遵循理性指导的人的最后目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的，亦即他努力以节制他所有别的欲望的最高欲望，即是能指导他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正确地理解他自己并理解一切足以为他的理智的对象的事物的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欲望。</w:t>
      </w:r>
    </w:p>
    <w:p>
      <w:pPr>
        <w:wordWrap w:val="on"/>
        <w:autoSpaceDE w:val="off"/>
        <w:autoSpaceDN w:val="off"/>
        <w:spacing w:before="0" w:after="0" w:line="500" w:lineRule="atLeast"/>
        <w:ind w:left="80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(五)  所以没有理智决不会有理性的生活；事物之所以善，只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在于该事物能促进人们享受一种为理智所决定的心灵生活。反之，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惟有足以阻碍人的理性趋于完善，并阻碍人享受理性的生活的事</w:t>
      </w:r>
      <w:r>
        <w:br w:type="page"/>
      </w:r>
    </w:p>
    <w:p>
      <w:pPr>
        <w:wordWrap w:val="on"/>
        <w:autoSpaceDE w:val="off"/>
        <w:autoSpaceDN w:val="off"/>
        <w:spacing w:before="920" w:after="0" w:line="340" w:lineRule="atLeast"/>
        <w:ind w:left="7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229 </w:t>
      </w:r>
    </w:p>
    <w:p>
      <w:pPr>
        <w:wordWrap w:val="on"/>
        <w:autoSpaceDE w:val="off"/>
        <w:autoSpaceDN w:val="off"/>
        <w:spacing w:before="380" w:after="0" w:line="320" w:lineRule="atLeast"/>
        <w:ind w:left="7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物方可称为恶。</w:t>
      </w:r>
    </w:p>
    <w:p>
      <w:pPr>
        <w:wordWrap w:val="on"/>
        <w:autoSpaceDE w:val="off"/>
        <w:autoSpaceDN w:val="off"/>
        <w:spacing w:before="0" w:after="0" w:line="516" w:lineRule="atLeast"/>
        <w:ind w:left="760" w:right="10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(六)  但是因为凡一切以人[的本性]为致动因的事物皆必然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是善的。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由此可以推知，只有起于外在原因的事物才可以对人是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恶的。换言之，惟有就人是整个自然的一部分而言，就人被迫而服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从自然的规律、被迫而在几乎是无限多的情形下适应自然的全体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而言，才可以产生恶的行为。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(七)  要想人不是自然的一部分，不遵循自然的共同秩序乃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是不可能之事。但是假如他能置身于与他性质相符合的个人之中，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他的活动的力量将因此而得到促进与扩张。反之，假如他置身于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与他的性质丝毫不相符合的个人之中，倘若他不大大地改变他自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己，便很难于适应他们。</w:t>
      </w:r>
    </w:p>
    <w:p>
      <w:pPr>
        <w:wordWrap w:val="on"/>
        <w:autoSpaceDE w:val="off"/>
        <w:autoSpaceDN w:val="off"/>
        <w:spacing w:before="0" w:after="0" w:line="514" w:lineRule="atLeast"/>
        <w:ind w:left="740" w:right="11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(八)  任何存在于自然中的事物，只要我们判断那事物为恶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或认之为是以阻碍我们保持并享受理性的生活；我们便可以用对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于我们最平安的方法，以排除那事物。反之举凡一切我们认为是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善，或认为是最有益于保持我们的存在并过一个理性的生活的事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物，我们都可以设法取用，并可以用适当的方法去使用它们。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地说来，每一个人都有最高的自然权利来作他判断足以促进他自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己的利益的事情。</w:t>
      </w:r>
    </w:p>
    <w:p>
      <w:pPr>
        <w:wordWrap w:val="on"/>
        <w:autoSpaceDE w:val="off"/>
        <w:autoSpaceDN w:val="off"/>
        <w:spacing w:before="0" w:after="0" w:line="500" w:lineRule="atLeast"/>
        <w:ind w:left="760" w:right="106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(九)  与一物自己的性质最相符合的，除了同类的其他个体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外，没有别的什么东西了。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所以(据上面第七条)对于人保持他的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存在和理性生活的享受，最有利益的，除了遵循理性指导的人外，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也没有什么东西了。既然据我们所知，没有任何个体，比遵循理性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指导的人，更为完美，足见除了教育人们，使他们最后皆能遵循理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性的直接权威而生活外，一个人没有更好的东西可借以表示他究</w:t>
      </w:r>
      <w:r>
        <w:br w:type="page"/>
      </w:r>
    </w:p>
    <w:p>
      <w:pPr>
        <w:wordWrap w:val="on"/>
        <w:autoSpaceDE w:val="off"/>
        <w:autoSpaceDN w:val="off"/>
        <w:spacing w:before="900" w:after="0" w:line="26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230                        伦 理 学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竟具有多少技巧和才能了。</w:t>
      </w:r>
    </w:p>
    <w:p>
      <w:pPr>
        <w:wordWrap w:val="on"/>
        <w:autoSpaceDE w:val="off"/>
        <w:autoSpaceDN w:val="off"/>
        <w:spacing w:before="20" w:after="0" w:line="507" w:lineRule="atLeast"/>
        <w:ind w:left="72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(十)  只要人们彼此皆为嫉妒或任何属于恨的情绪所激动，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则他们便彼此反对，因而他们彼此间愈是互相畏惧，因为人比自然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中别的个体更有力量。</w:t>
      </w:r>
    </w:p>
    <w:p>
      <w:pPr>
        <w:wordWrap w:val="on"/>
        <w:autoSpaceDE w:val="off"/>
        <w:autoSpaceDN w:val="off"/>
        <w:spacing w:before="200" w:after="0" w:line="320" w:lineRule="atLeast"/>
        <w:ind w:left="1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(十一)  心灵却非武力所能征服，但可被爱或德量所征服。</w:t>
      </w:r>
    </w:p>
    <w:p>
      <w:pPr>
        <w:wordWrap w:val="on"/>
        <w:autoSpaceDE w:val="off"/>
        <w:autoSpaceDN w:val="off"/>
        <w:spacing w:before="0" w:after="0" w:line="500" w:lineRule="atLeast"/>
        <w:ind w:left="72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(十二)  对人们最有利益之事，莫过于使大家的生活方式互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相关联，并以最紧密的联系，彼此联合起来，使全体团结一致。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般地讲来，凡作任何足以加强友谊之事，对人都是有益的。</w:t>
      </w:r>
    </w:p>
    <w:p>
      <w:pPr>
        <w:wordWrap w:val="on"/>
        <w:autoSpaceDE w:val="off"/>
        <w:autoSpaceDN w:val="off"/>
        <w:spacing w:before="20" w:after="0" w:line="503" w:lineRule="atLeast"/>
        <w:ind w:left="720" w:right="10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(十三)  但要达到这种目的，需要有技术和机敏。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因为人是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变易无常的(遵循理性的律令而生活的人，毕竟是很少的)，而且大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都心怀猜忌，多倾向报复仇恨，少有以悲悯为怀的。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因此对每一个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人要耐心照顾到他们的心情，但又要不去模仿他们的情绪，实需要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一种特殊的精神力量。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反之，凡那些一味对人们吹毛求疵，只知道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诅咒人们的罪恶，而不知道教导道德，只知道扰乱人的心情，而不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知道稳定人的情绪的人，实在对自己对别人都是有害的。所以有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许多人，由于过分暴躁和对于宗教之荒诞的热心，简直可说是自愿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在无理性的禽兽之中，而不愿在人群之中生活。这正如许多少年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人，他们不能宽怀忍受父母的责骂，脱离家庭，逃往从军，自愿忍受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战争的困苦，和暴君的压迫，而不愿享受家庭的舒适，听从父母的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管教，宁愿忍受外来的一切困苦负担，只求报复对于父母的气愤。</w:t>
      </w:r>
    </w:p>
    <w:p>
      <w:pPr>
        <w:wordWrap w:val="on"/>
        <w:autoSpaceDE w:val="off"/>
        <w:autoSpaceDN w:val="off"/>
        <w:spacing w:before="0" w:after="0" w:line="507" w:lineRule="atLeast"/>
        <w:ind w:left="72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(十四)  虽然人的一切行为大都受情欲的支配，但他们的共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同团结，毕竟是利多害少。所以最好是以宽大的度量，忍受人们所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施的损害，而自己专心致志于足以增进人类的调协和友谊的东西。</w:t>
      </w:r>
    </w:p>
    <w:p>
      <w:pPr>
        <w:wordWrap w:val="on"/>
        <w:autoSpaceDE w:val="off"/>
        <w:autoSpaceDN w:val="off"/>
        <w:spacing w:before="180" w:after="0" w:line="320" w:lineRule="atLeast"/>
        <w:ind w:left="13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(十五)  那能够产生协调的东西即是与正义，公平，荣誉相关</w:t>
      </w:r>
      <w:r>
        <w:br w:type="page"/>
      </w:r>
    </w:p>
    <w:p>
      <w:pPr>
        <w:wordWrap w:val="on"/>
        <w:autoSpaceDE w:val="off"/>
        <w:autoSpaceDN w:val="off"/>
        <w:spacing w:before="940" w:after="0" w:line="26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231 </w:t>
      </w:r>
    </w:p>
    <w:p>
      <w:pPr>
        <w:wordWrap w:val="on"/>
        <w:autoSpaceDE w:val="off"/>
        <w:autoSpaceDN w:val="off"/>
        <w:spacing w:before="200" w:after="0" w:line="512" w:lineRule="atLeast"/>
        <w:ind w:left="800" w:right="10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联的东西。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因为不仅不公平的和有害的行为令人感到不安，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即任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何一件卑鄙的行为，或如蔑弃社会公认的伦理之类，也在受人唾弃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之列。但是为了获得敬爱起见，最必要的是遵奉有关宗教及虔诚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之事(参看第四部分命题三十七附释一与二，命题四十六附释及命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题七十三附释)。</w:t>
      </w:r>
    </w:p>
    <w:p>
      <w:pPr>
        <w:wordWrap w:val="on"/>
        <w:autoSpaceDE w:val="off"/>
        <w:autoSpaceDN w:val="off"/>
        <w:spacing w:before="0" w:after="0" w:line="500" w:lineRule="atLeast"/>
        <w:ind w:left="740" w:right="10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(十六)  协调虽常为恐惧所造成，但此种协调是无诚意的。而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且必须指出，恐惧是起于心灵的软弱无力，对于理性没有什么裨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益。怜悯也是这样，虽然表面上怜悯好象近似虔诚。</w:t>
      </w:r>
    </w:p>
    <w:p>
      <w:pPr>
        <w:wordWrap w:val="on"/>
        <w:autoSpaceDE w:val="off"/>
        <w:autoSpaceDN w:val="off"/>
        <w:spacing w:before="20" w:after="0" w:line="503" w:lineRule="atLeast"/>
        <w:ind w:left="760" w:right="10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(十七)  慷慨捐输也可以获得人心，特别是足以使得无有资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力以借给维持生活需要的人悦服。但是要扶助每一个贫乏的人，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实远超出私人的能力和利益，因为私人的财产实太不能充分满足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此项需要。而且任何个人的力量甚为有限，也不能与人人皆缔结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友谊。所以救济贫穷乃属于公共的福利，乃是整个社会所应负担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的责任。</w:t>
      </w:r>
    </w:p>
    <w:p>
      <w:pPr>
        <w:wordWrap w:val="on"/>
        <w:autoSpaceDE w:val="off"/>
        <w:autoSpaceDN w:val="off"/>
        <w:spacing w:before="0" w:after="0" w:line="500" w:lineRule="atLeast"/>
        <w:ind w:left="76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(十八)  关于接受恩惠与表示感恩，须采取一种特殊谨慎的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态度，可参看第四部分命题七十附释与命题七十一附释。</w:t>
      </w:r>
    </w:p>
    <w:p>
      <w:pPr>
        <w:wordWrap w:val="on"/>
        <w:autoSpaceDE w:val="off"/>
        <w:autoSpaceDN w:val="off"/>
        <w:spacing w:before="20" w:after="0" w:line="504" w:lineRule="atLeast"/>
        <w:ind w:left="760" w:right="10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(十九)  肉体的爱或性欲乃起于爱好身体的外形，一般地讲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来，凡任何不基于心灵的自由，而承认一个别的外在原因的爱，都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容易转变成恨。此外还有一种发狂[的爱]，但这却更坏，因为这种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的爱只能引起争斗，不能增进协调(参看第三部分命题三十一绎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理)。</w:t>
      </w:r>
    </w:p>
    <w:p>
      <w:pPr>
        <w:wordWrap w:val="on"/>
        <w:autoSpaceDE w:val="off"/>
        <w:autoSpaceDN w:val="off"/>
        <w:spacing w:before="20" w:after="0" w:line="500" w:lineRule="atLeast"/>
        <w:ind w:left="740" w:right="11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(二十)  至于结婚当然是符合理性的。不过夫妻结合的目的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须不仅是基于外表形体的爱好，而要以出于生育并聪明地教养子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女的爱好为归。此外夫妇的爱情也不应仅以外表的形体为因，但</w:t>
      </w:r>
      <w:r>
        <w:br w:type="page"/>
      </w:r>
    </w:p>
    <w:p>
      <w:pPr>
        <w:wordWrap w:val="on"/>
        <w:autoSpaceDE w:val="off"/>
        <w:autoSpaceDN w:val="off"/>
        <w:spacing w:before="900" w:after="0" w:line="26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232                            伦  理  学                                </w:t>
      </w:r>
    </w:p>
    <w:p>
      <w:pPr>
        <w:wordWrap w:val="on"/>
        <w:autoSpaceDE w:val="off"/>
        <w:autoSpaceDN w:val="off"/>
        <w:spacing w:before="400" w:after="0" w:line="320" w:lineRule="atLeast"/>
        <w:ind w:left="7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主要地应建筑在心灵的自由上。</w:t>
      </w:r>
    </w:p>
    <w:p>
      <w:pPr>
        <w:wordWrap w:val="on"/>
        <w:autoSpaceDE w:val="off"/>
        <w:autoSpaceDN w:val="off"/>
        <w:spacing w:before="20" w:after="0" w:line="507" w:lineRule="atLeast"/>
        <w:ind w:left="70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(二十一)  此外谄媚也可造成协调，但这种协调是借奴性的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无耻的罪过或欺骗所造成。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因为唯有骄傲的人才最容易为谄媚所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愚弄。他们一心想出人头地，但又并没有什么过人的地方。</w:t>
      </w:r>
    </w:p>
    <w:p>
      <w:pPr>
        <w:wordWrap w:val="on"/>
        <w:autoSpaceDE w:val="off"/>
        <w:autoSpaceDN w:val="off"/>
        <w:spacing w:before="0" w:after="0" w:line="500" w:lineRule="atLeast"/>
        <w:ind w:left="70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(二十二)  自卑具有虔敬与宗教的假象。而且自卑虽是骄傲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的反面，但一个自卑的人却最接近骄傲的人(参看第四部分命题五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十七附释)。</w:t>
      </w:r>
    </w:p>
    <w:p>
      <w:pPr>
        <w:wordWrap w:val="on"/>
        <w:autoSpaceDE w:val="off"/>
        <w:autoSpaceDN w:val="off"/>
        <w:spacing w:before="20" w:after="0" w:line="500" w:lineRule="atLeast"/>
        <w:ind w:left="680" w:right="11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(二十三)  羞耻也可以有助于协调，不过只是就对许多无法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掩盖的事情表示羞耻而言。羞耻既然是一种痛苦，所以也不是运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用理性的产物。</w:t>
      </w:r>
    </w:p>
    <w:p>
      <w:pPr>
        <w:wordWrap w:val="on"/>
        <w:autoSpaceDE w:val="off"/>
        <w:autoSpaceDN w:val="off"/>
        <w:spacing w:before="0" w:after="0" w:line="500" w:lineRule="atLeast"/>
        <w:ind w:left="70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(二十四)  其余许多和对人有关的痛苦的情绪皆直接同正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义、公平、荣誉、虔敬和宗教正相反对。愤怒表面上虽近似公平，但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是唯有没有法律的社会才可以容许每个人各自判断他人的行为，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各自[用武力]维护他自己和别人的权利。</w:t>
      </w:r>
    </w:p>
    <w:p>
      <w:pPr>
        <w:wordWrap w:val="on"/>
        <w:autoSpaceDE w:val="off"/>
        <w:autoSpaceDN w:val="off"/>
        <w:spacing w:before="20" w:after="0" w:line="502" w:lineRule="atLeast"/>
        <w:ind w:left="720" w:right="110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(二十五)  谦恭，或使人喜悦的欲望，如果为理性所决定，则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与虔诚相联系(正如第四部分命题三十七附释一所说)。反之如果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纯起于情感的谦恭，便是一种好名心或者是一种欲望，通过这种欲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望，人们借着虔敬的假象，大都适足以引起纷歧和争夺，因为一个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人要想用智虑或行动去帮助别人，以便他们可以和他共同享受最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高的善，则他首先必须力图赢得别人对他的挚爱，而不在于博得他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人的称赞，标榜出附着有自己姓名的学说或学派，更不在于造成些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引起他人嫉妒的机会。在平日谈话中，他将力求避免指责人们的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缺点，只是很谨慎地偶尔提到人的软弱无力，他通常总是多多谈论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人的德性和力量，以及如何使它们更臻完善的方法。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这样人们便</w:t>
      </w:r>
      <w:r>
        <w:br w:type="page"/>
      </w:r>
    </w:p>
    <w:p>
      <w:pPr>
        <w:wordWrap w:val="on"/>
        <w:spacing w:before="0" w:after="0" w:line="140" w:lineRule="exact"/>
        <w:ind w:left="4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40" w:after="0" w:line="240" w:lineRule="atLeast"/>
        <w:ind w:left="76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233 </w:t>
      </w:r>
    </w:p>
    <w:p>
      <w:pPr>
        <w:wordWrap w:val="on"/>
        <w:autoSpaceDE w:val="off"/>
        <w:autoSpaceDN w:val="off"/>
        <w:spacing w:before="180" w:after="0" w:line="490" w:lineRule="atLeast"/>
        <w:ind w:left="760" w:right="15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可以尽量努力以求遵循理性的律令而生活，既非由于恐惧，亦非出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于避祸，而是纯基于快乐的情绪。</w:t>
      </w:r>
    </w:p>
    <w:p>
      <w:pPr>
        <w:wordWrap w:val="on"/>
        <w:autoSpaceDE w:val="off"/>
        <w:autoSpaceDN w:val="off"/>
        <w:spacing w:before="20" w:after="0" w:line="480" w:lineRule="atLeast"/>
        <w:ind w:left="720" w:right="154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(二十六)  除开人外，我们知道，天地间没有别的个体，其心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灵生活是令我们感觉愉快，也没有任何别的个体，我们可以借友谊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或任何一种生活方式，同他们结合成为一体。所以自然中除人以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外的任何东西，为了照顾到人类本身的利益起见，实没有保持其存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在的必要，但是理性指示我们，保存它们或消灭它们，全视其不同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之用处为准，或视其是否足以适应我们的需要为准。</w:t>
      </w:r>
    </w:p>
    <w:p>
      <w:pPr>
        <w:wordWrap w:val="on"/>
        <w:autoSpaceDE w:val="off"/>
        <w:autoSpaceDN w:val="off"/>
        <w:spacing w:before="0" w:after="0" w:line="480" w:lineRule="atLeast"/>
        <w:ind w:left="740" w:right="15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(二十七)  我们从我们之外的事物所得到的利益，除了我们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由观察事物，改变事物所得到的经验和知识之外，主要的即是身体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的保存。根据这个理由，则凡能够供养或滋补身体，足以使身体所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有各部分皆能适当地尽其功能之物，即是对我们最有益之物。因为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身体愈能接受多方面的影响，或愈能多方面地影响外界物体，则心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灵便愈能思想(参看第四部分命题三十八及三十九)。但自然中这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类的事物似乎异常之少，因此为了身体所需要的营养起见，必须利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用多种不同的食料。但人的身体是许多不同性质的部分组合而成，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而各部分皆经常需要各种营养品，以便身体的全体可以同等地适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宜于应付一切可以由其性质而出的事物，因而心灵也随之同等地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适宜于把握多量事物。</w:t>
      </w:r>
    </w:p>
    <w:p>
      <w:pPr>
        <w:wordWrap w:val="on"/>
        <w:autoSpaceDE w:val="off"/>
        <w:autoSpaceDN w:val="off"/>
        <w:spacing w:before="20" w:after="0" w:line="480" w:lineRule="atLeast"/>
        <w:ind w:left="740" w:right="152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(二十八)  要想得到这些事物，如果人们彼此间不互相帮助，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则单凭一个人的力量，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很难有济于事。而金钱恰好供给了我们一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个一切有用物品的兑换券。因此金钱的意象总是主要地占据着大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众的心灵，因为如果没有金钱的观念伴随着作为快乐的原因，他们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很难想象出任何一种快乐。</w:t>
      </w:r>
      <w:r>
        <w:br w:type="page"/>
      </w:r>
    </w:p>
    <w:p>
      <w:pPr>
        <w:wordWrap w:val="on"/>
        <w:autoSpaceDE w:val="off"/>
        <w:autoSpaceDN w:val="off"/>
        <w:spacing w:before="900" w:after="0" w:line="240" w:lineRule="atLeast"/>
        <w:ind w:left="7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234                            伦  理  学                                </w:t>
      </w:r>
    </w:p>
    <w:p>
      <w:pPr>
        <w:wordWrap w:val="on"/>
        <w:autoSpaceDE w:val="off"/>
        <w:autoSpaceDN w:val="off"/>
        <w:spacing w:before="220" w:after="0" w:line="503" w:lineRule="atLeast"/>
        <w:ind w:left="70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(二十九)  这惟有对于那些追求金钱而并不是由于生活的需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要或必要的人，才是一种过恶，因为他们曾经学习到攫取金钱的技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术，且反以此自豪。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至于对于他们自己的身体，虽照常营养，但亦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甚俭薄，因为他们以为如果对于身体的保存，费用太多，恐怕于他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们的财产损失太大。但是那些知道金钱的正当使用，并知道以他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们的需要为准去规定财产的限度的人，只需要少量的[金钱]，即可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过满意的生活。</w:t>
      </w:r>
    </w:p>
    <w:p>
      <w:pPr>
        <w:wordWrap w:val="on"/>
        <w:autoSpaceDE w:val="off"/>
        <w:autoSpaceDN w:val="off"/>
        <w:spacing w:before="20" w:after="0" w:line="502" w:lineRule="atLeast"/>
        <w:ind w:left="70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(三十)  既然凡足以促进身体各部分使之各尽其功能之物皆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是善物，并且既然快乐在于人的力量(就人之为心灵与身体所构成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而言)之助长或增加，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由此足见使人快乐之物皆是善物。但反之，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既然无补于此目的，不能增进我们的快乐之物，其活动力量的发挥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也不以我们的利益为准，既然快乐大都只是主要地与身体的某一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部分相关系，则由此产生的快乐(如果没有理性和警惕主宰着)，以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及由此而产生的欲望，大都总是过度的。不仅如是，情感又能使人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认现在的甜蜜之物为最重要，因而我们对于将来之物便不能以同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样的情绪去估量。请参看第四部分命题四十四附释及第四部分命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题六十附释。</w:t>
      </w:r>
    </w:p>
    <w:p>
      <w:pPr>
        <w:wordWrap w:val="on"/>
        <w:autoSpaceDE w:val="off"/>
        <w:autoSpaceDN w:val="off"/>
        <w:spacing w:before="0" w:after="0" w:line="503" w:lineRule="atLeast"/>
        <w:ind w:left="700" w:right="11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(三十一)  迷信与我们所说的话却正相反对。凡足以使人痛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苦之物，迷信认之为善，凡足以使人快乐之物，迷信却认之为恶。但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是，上面我已经说过(参看第四部分命题四十五附释)，除了心怀嫉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妒的人之外，没有一个人会把我们的软弱无力或困苦损失引为欣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幸。因为我们所感到的快乐愈大，则我们所达到的圆满也愈大，因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而我们也愈能分享神性。而且快乐只要是基于以对我们利益的真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正考虑为主宰，则这种快乐决不会是恶。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反之，一个受恐惧支配，</w:t>
      </w:r>
      <w:r>
        <w:br w:type="page"/>
      </w:r>
    </w:p>
    <w:p>
      <w:pPr>
        <w:wordWrap w:val="on"/>
        <w:spacing w:before="0" w:after="0" w:line="12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00" w:after="0" w:line="240" w:lineRule="atLeast"/>
        <w:ind w:left="8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                  第四部分  论人的奴役或情感的力量               235 </w:t>
      </w:r>
    </w:p>
    <w:p>
      <w:pPr>
        <w:wordWrap w:val="on"/>
        <w:autoSpaceDE w:val="off"/>
        <w:autoSpaceDN w:val="off"/>
        <w:spacing w:before="400" w:after="0" w:line="300" w:lineRule="atLeast"/>
        <w:ind w:left="80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因为避免损害才作善事的人，却并不是遵循理性的指导。</w:t>
      </w:r>
    </w:p>
    <w:p>
      <w:pPr>
        <w:wordWrap w:val="on"/>
        <w:autoSpaceDE w:val="off"/>
        <w:autoSpaceDN w:val="off"/>
        <w:spacing w:before="20" w:after="0" w:line="480" w:lineRule="atLeast"/>
        <w:ind w:left="780" w:right="14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(三十二)  但人的力量是异常有限，而且无限地为外界的力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量所超过，因此我们并没有绝对的力量，能使外界事物皆为我用。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但是，有时许多事变发生，与考量我们自己利益的要求，却大相违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反，我们也只好以宽大的度量去忍受，只要我们自己觉得我们已经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尽了自己的职责，我们已竭尽所有的力量，但实无法可以避免此种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不幸之事，并且觉得我们是整个自然的一部分，我们必须遵循自然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的法则，[那么我们便会感到精神的满足。]如果我们清楚明晰地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了解这点，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则我们为理智所决定的那一部分，亦即我们的较高部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分，便可得到充分的满足，而且要努力保持在这种满足里。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我们既了解我们只能追求有必然性之物，则我们只有对于真理才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能满足。所以只要我们对于这点有了正确的了解，则我们的较高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部分的努力，将可与整个自然的法则谐和一致。</w:t>
      </w:r>
      <w:r>
        <w:br w:type="page"/>
      </w:r>
    </w:p>
    <w:p>
      <w:pPr>
        <w:wordWrap w:val="on"/>
        <w:spacing w:before="0" w:after="0" w:line="140" w:lineRule="exact"/>
        <w:ind w:left="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2940" w:after="0" w:line="420" w:lineRule="atLeast"/>
        <w:ind w:left="25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第五部分  论理智的力量</w:t>
      </w:r>
    </w:p>
    <w:p>
      <w:pPr>
        <w:wordWrap w:val="on"/>
        <w:autoSpaceDE w:val="off"/>
        <w:autoSpaceDN w:val="off"/>
        <w:spacing w:before="200" w:after="0" w:line="440" w:lineRule="atLeast"/>
        <w:ind w:left="37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或人的自由</w:t>
      </w:r>
    </w:p>
    <w:p>
      <w:pPr>
        <w:wordWrap w:val="on"/>
        <w:autoSpaceDE w:val="off"/>
        <w:autoSpaceDN w:val="off"/>
        <w:spacing w:before="500" w:after="0" w:line="280" w:lineRule="atLeast"/>
        <w:ind w:left="43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序   言</w:t>
      </w:r>
    </w:p>
    <w:p>
      <w:pPr>
        <w:wordWrap w:val="on"/>
        <w:autoSpaceDE w:val="off"/>
        <w:autoSpaceDN w:val="off"/>
        <w:spacing w:before="260" w:after="0" w:line="462" w:lineRule="atLeast"/>
        <w:ind w:left="900" w:right="14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最后我进到伦理学的另一部分，来讨论达到自由的方法或途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径。所以在这一部分里，我将讨论理性的力量，指出理性有什么力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量可以克制感情，并且指出什么是心灵的自由或幸福。由此我们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将可看出，有智慧的人比愚昧的人是多么强而有力。至于应当用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什么方法、取什么途径来使知性完善，以及应当用什么技术来保养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身体，使它能以适当发挥其机能，则不属于本篇范围。因为后者属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于医学，前者属于逻辑的范围。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因此这里所要讨论的，正如以上所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说，只限于心灵或理性的力量，并且首先要指出理性克制感情，管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辖感情的权威究竟有多大，以及性质如何。因为我们在前面已经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证明过，我们并没有克制感情的绝对权威。</w:t>
      </w:r>
    </w:p>
    <w:p>
      <w:pPr>
        <w:wordWrap w:val="on"/>
        <w:autoSpaceDE w:val="off"/>
        <w:autoSpaceDN w:val="off"/>
        <w:spacing w:before="0" w:after="0" w:line="466" w:lineRule="atLeast"/>
        <w:ind w:left="940" w:right="142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斯多葛学派的人诚然以为感情绝对依赖我们的意志，以为我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们能够绝对驾驭感情。但是这种说法，虽不违背他们的原则，却为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经验所反对，使他们不得不承认，要想克制和调节感情，所需要的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训练与毅力确实不少。这一点有人曾用两条狗(如果我没有记错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的话)来作例子加以说明，一条是家犬，一条是猎犬。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经过长期的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训练，最后可以使家犬会出去打猎，猎犬则反而会见了兔子不去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追逐。</w:t>
      </w:r>
      <w:r>
        <w:br w:type="page"/>
      </w:r>
    </w:p>
    <w:p>
      <w:pPr>
        <w:wordWrap w:val="on"/>
        <w:autoSpaceDE w:val="off"/>
        <w:autoSpaceDN w:val="off"/>
        <w:spacing w:before="860" w:after="0" w:line="280" w:lineRule="atLeast"/>
        <w:ind w:left="8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 237 </w:t>
      </w:r>
    </w:p>
    <w:p>
      <w:pPr>
        <w:wordWrap w:val="on"/>
        <w:autoSpaceDE w:val="off"/>
        <w:autoSpaceDN w:val="off"/>
        <w:spacing w:before="200" w:after="0" w:line="506" w:lineRule="atLeast"/>
        <w:ind w:left="78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斯多葛派的这种意见，笛卡尔也很表赞同。因为他认为灵魂或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心灵与脑髓的某一部分，即所谓松果腺的部分，有特别密切的连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系；心灵凭借着这松果腺能对身体内部所激起的一切运动，以及外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界的对象，有所感觉；而且心灵单凭着意志的力量即可以使得这松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果腺起种种不同的运动。他认为这松果腺悬在脑髓的中心，一受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到生命精神最轻微的运动影响，就会运动。他更认为生命精神碰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击这松果腺的状态不同，这松果腺悬在脑髓中心的状态便随之不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同；并且印在松果腺上的不同迹象，与刺激生命精神碰击松果腺的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外界对象，其数目是相等的。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因此，心灵的意志是可以推动松果腺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作种种不同状态的运动的，如果它后来使松果腺在某种状态下悬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着，和以前为生命精神刺激时悬着的状态一样，那么松果腺便也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可以推动与决定那些生命精神，使它们与从前被同样地悬着的松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果腺所推动时呈现同样的状态。他并且认为心灵的每一个意愿都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天然地与松果腺的某一种运动联系着。例如一个人如果有意去看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一个远距离的东西，这个意愿便使他的瞳孔放大，但是假如那人只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是想要放大瞳孔，这个意愿却不会产生所期望的结果，因为足以驱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使生命精神影响视神经作某种运动，使得瞳孔放大或缩小的松果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腺，尚未自然地与要放大或缩小瞳孔的意愿联系起来，而只是与要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看远距离或近距离的东西的意愿联系起来。最后他认为，虽然松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果腺的每一个运动与我们有生以来所有思想的总数中每一个思想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都似乎自然地联系着，但由于习惯的关系，也可以与别的思想相联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系。这一点他曾在他所著的《心灵的情感》(de Pass. Arimae) 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书第一部分第五十节中加以证明。</w:t>
      </w:r>
    </w:p>
    <w:p>
      <w:pPr>
        <w:wordWrap w:val="on"/>
        <w:autoSpaceDE w:val="off"/>
        <w:autoSpaceDN w:val="off"/>
        <w:spacing w:before="180" w:after="0" w:line="320" w:lineRule="atLeast"/>
        <w:ind w:left="13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于是他便得出结论说，决不会有一个心灵会软弱无力到经过</w:t>
      </w:r>
      <w:r>
        <w:br w:type="page"/>
      </w:r>
    </w:p>
    <w:p>
      <w:pPr>
        <w:wordWrap w:val="on"/>
        <w:autoSpaceDE w:val="off"/>
        <w:autoSpaceDN w:val="off"/>
        <w:spacing w:before="880" w:after="0" w:line="240" w:lineRule="atLeast"/>
        <w:ind w:left="6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238                        伦 理 学                            </w:t>
      </w:r>
    </w:p>
    <w:p>
      <w:pPr>
        <w:wordWrap w:val="on"/>
        <w:autoSpaceDE w:val="off"/>
        <w:autoSpaceDN w:val="off"/>
        <w:spacing w:before="220" w:after="0" w:line="509" w:lineRule="atLeast"/>
        <w:ind w:left="680" w:right="10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适当的指导还不能得到控制自己情感的绝对力量。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因为根据他的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界说，情感是心灵的一些知觉、感觉或激动，与心灵有特别的联系，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并且请注意他这说法——为生命精神的一种运动所产生、保持和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加强(参看《心灵的情感》一书第一部分第二十七节)。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但是，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既然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我们能够使松果腺的某一个运动，以及生命精神的某一个运动与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某一个意愿相结合，并且既然意志的决定完全依靠我们自己的力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量，那么，只要我们依据指导我们生活中行为的确定的决断来决定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我们的意志，把我们所愿意有的那些情感与这些决断结合起来，便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会获得控制我们情感的绝对权力了。</w:t>
      </w:r>
    </w:p>
    <w:p>
      <w:pPr>
        <w:wordWrap w:val="on"/>
        <w:autoSpaceDE w:val="off"/>
        <w:autoSpaceDN w:val="off"/>
        <w:spacing w:before="20" w:after="0" w:line="507" w:lineRule="atLeast"/>
        <w:ind w:left="680" w:right="11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以上所说的就是这位鼎鼎大名的人物的见解(就我从他本人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的文字中所搜寻出来的看来)，如果不是说得那样精微的话，我几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乎不敢相信这种言论会出于这样一位大人物的手笔。我真不禁大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为惊异：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这样一位下定决心，除了依据自明的原则外决不妄下推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论，除了清楚明晰地见到的事物外，决不妄下判断，并且屡次指责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经院派想“用神奇的性质来解释隐晦的事物”的哲学家，竟会提出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一个比任何神奇的性质还更加神奇的假设。请问他所了解的心灵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与身体的结合究竟是什么意思? 请问他对于与某一个量的质点密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切结合的思想究竟有什么清楚明晰的概念?我很愿意他能够根据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它的最近因来解释这种结合。但是他把心灵与身体看得如此不同，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弄到不论对于心身的结合，还是对于心灵自身，都说不出一个特殊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的原因，而不得不追溯到全宇宙的原因，亦即追溯到上帝。此外我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也很愿意知道，心灵究竟能给予这松果腺多少度的运动，究竟要用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多大的力量才能使松果腺悬在那里。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因为我不知道松果腺为心灵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所激动比起为生命精神所激动来，究竟较为快些还是慢些。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我也</w:t>
      </w:r>
      <w:r>
        <w:br w:type="page"/>
      </w:r>
    </w:p>
    <w:p>
      <w:pPr>
        <w:wordWrap w:val="on"/>
        <w:autoSpaceDE w:val="off"/>
        <w:autoSpaceDN w:val="off"/>
        <w:spacing w:before="880" w:after="0" w:line="340" w:lineRule="atLeast"/>
        <w:ind w:left="8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ff"/>
          <w:i w:val="off"/>
          <w:strike w:val="off"/>
        </w:rPr>
        <w:t xml:space="preserve">                   第五部分 论理智的力量或人的自由              239 </w:t>
      </w:r>
    </w:p>
    <w:p>
      <w:pPr>
        <w:wordWrap w:val="on"/>
        <w:autoSpaceDE w:val="off"/>
        <w:autoSpaceDN w:val="off"/>
        <w:spacing w:before="220" w:after="0" w:line="508" w:lineRule="atLeast"/>
        <w:ind w:left="860" w:right="9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不知道， 我们所有的那些和坚定的判断结合着的感情运动是否不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能为身体方面的原因所重新分开：如果不能，那么，我们就可以推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知，纵然心灵决心要想去抵御危险，并且把勇敢的运动和这种决心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结合起来。但是当危险一到眼前时，而松果腺悬着的那种状态仍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然会使心灵只能作逃避之想。其实意志与运动之间既然并没有什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么关系，心灵的力量与身体的力量之间，当然也就没有什么可比较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之处，因此，身体的力量绝不能为心灵的力量所决定。 并且我们也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找不到松果腺在脑髓中心，处在那么一个位置，可以极容易地在种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种不同的方式下受到激动， 而且也并不是所有的神经都一直伸展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到那些脑腔里面。</w:t>
      </w:r>
    </w:p>
    <w:p>
      <w:pPr>
        <w:wordWrap w:val="on"/>
        <w:autoSpaceDE w:val="off"/>
        <w:autoSpaceDN w:val="off"/>
        <w:spacing w:before="0" w:after="0" w:line="510" w:lineRule="atLeast"/>
        <w:ind w:left="840" w:right="9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最后，我对笛卡尔关于意志和意志自由的一切说法，都省略不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提了，因为我已经一再充分证明这种说法是错误的。</w:t>
      </w:r>
    </w:p>
    <w:p>
      <w:pPr>
        <w:wordWrap w:val="on"/>
        <w:autoSpaceDE w:val="off"/>
        <w:autoSpaceDN w:val="off"/>
        <w:spacing w:before="0" w:after="0" w:line="500" w:lineRule="atLeast"/>
        <w:ind w:left="860" w:right="9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因此，心灵的力量既然象上面所指出的那样，只是为理智所决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定，所以我们将只从心灵的知识去决定医治感情的药剂。这种药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剂，我相信每个人都是有过经验的，不过没有精确地观察和明晰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地认识罢了。 我们将单从心灵的知识里推出一切和心灵的幸福有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关的东西。</w:t>
      </w:r>
    </w:p>
    <w:p>
      <w:pPr>
        <w:wordWrap w:val="on"/>
        <w:autoSpaceDE w:val="off"/>
        <w:autoSpaceDN w:val="off"/>
        <w:spacing w:before="540" w:after="0" w:line="280" w:lineRule="atLeast"/>
        <w:ind w:left="44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公    则</w:t>
      </w:r>
    </w:p>
    <w:p>
      <w:pPr>
        <w:wordWrap w:val="on"/>
        <w:autoSpaceDE w:val="off"/>
        <w:autoSpaceDN w:val="off"/>
        <w:spacing w:before="240" w:after="0" w:line="500" w:lineRule="atLeast"/>
        <w:ind w:left="86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(一) 假如两个相反的动作，在同一个主体里被激动起来，那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么它们将必然发生变化：或者是两个都变，或者是只有其中的一个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发生变化，一直到两者彼此不再反对时为止。</w:t>
      </w:r>
    </w:p>
    <w:p>
      <w:pPr>
        <w:wordWrap w:val="on"/>
        <w:autoSpaceDE w:val="off"/>
        <w:autoSpaceDN w:val="off"/>
        <w:spacing w:before="0" w:after="0" w:line="500" w:lineRule="atLeast"/>
        <w:ind w:left="880" w:right="94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(二) 结果的力量为它的原因的力量所决定，因为它的本质为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>它的原因的本质所解释或决定。(从第三部分命题七看来这条公则</w:t>
      </w:r>
      <w:r>
        <w:br w:type="page"/>
      </w:r>
    </w:p>
    <w:p>
      <w:pPr>
        <w:wordWrap w:val="on"/>
        <w:autoSpaceDE w:val="off"/>
        <w:autoSpaceDN w:val="off"/>
        <w:spacing w:before="1000" w:after="0" w:line="320" w:lineRule="atLeast"/>
        <w:ind w:left="6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240                        伦 理 学                            </w:t>
      </w:r>
    </w:p>
    <w:p>
      <w:pPr>
        <w:wordWrap w:val="on"/>
        <w:autoSpaceDE w:val="off"/>
        <w:autoSpaceDN w:val="off"/>
        <w:spacing w:before="360" w:after="0" w:line="320" w:lineRule="atLeast"/>
        <w:ind w:left="68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是很明白的。)</w:t>
      </w:r>
    </w:p>
    <w:p>
      <w:pPr>
        <w:wordWrap w:val="on"/>
        <w:autoSpaceDE w:val="off"/>
        <w:autoSpaceDN w:val="off"/>
        <w:spacing w:before="20" w:after="0" w:line="520" w:lineRule="atLeast"/>
        <w:ind w:left="700" w:right="11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命题一  思想和事物的观念在心灵内是怎样排列和连系着，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身体的感触和事物的形象在身体内也恰好是那样排列和联系着。</w:t>
      </w:r>
    </w:p>
    <w:p>
      <w:pPr>
        <w:wordWrap w:val="on"/>
        <w:autoSpaceDE w:val="off"/>
        <w:autoSpaceDN w:val="off"/>
        <w:spacing w:before="20" w:after="0" w:line="500" w:lineRule="atLeast"/>
        <w:ind w:left="680" w:right="11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观念的次序和联系(据第二部分命题七)与事物的次序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和联系是相同的，反之(据第二部分命题六和命题七绎理)事物的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次序和联系与观念的次序和联系也是相同的。所以观念的次序和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联系在心灵里(据第二部分命题十八)既然依照身体的感触的次序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和联系，反之(据第三部分命题二)身体的感触的次序和联系也依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照心灵里面思想和事物的观念的次序和联系。此证。</w:t>
      </w:r>
    </w:p>
    <w:p>
      <w:pPr>
        <w:wordWrap w:val="on"/>
        <w:autoSpaceDE w:val="off"/>
        <w:autoSpaceDN w:val="off"/>
        <w:spacing w:before="0" w:after="0" w:line="507" w:lineRule="atLeast"/>
        <w:ind w:left="680" w:right="11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  如果我们使心中的情绪或情感与一个外在原因的思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想分开，而把它与另一个思想联接起来，那么对于那外在原因的爱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或恨以及由这些情感所激起的心灵的波动，便将随之消灭。</w:t>
      </w:r>
    </w:p>
    <w:p>
      <w:pPr>
        <w:wordWrap w:val="on"/>
        <w:autoSpaceDE w:val="off"/>
        <w:autoSpaceDN w:val="off"/>
        <w:spacing w:before="0" w:after="0" w:line="512" w:lineRule="atLeast"/>
        <w:ind w:left="680" w:right="11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构成爱或恨的形式的东西，乃是伴随着一个外在原因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的观念而引起的快乐或痛苦(据情绪的界说第六和第七)，因此假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如将这个外在原因的观念排除掉，则爱或恨的形式也就随之被排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除掉了，因而这些情感和由这些情感所激起的任何其他情感也将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被消灭。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10" w:lineRule="atLeast"/>
        <w:ind w:left="700" w:right="11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  一个被动的情感只要当我们对它形成清楚明晰的观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念时，便立即停止其为一个被动的情感。</w:t>
      </w:r>
    </w:p>
    <w:p>
      <w:pPr>
        <w:wordWrap w:val="on"/>
        <w:autoSpaceDE w:val="off"/>
        <w:autoSpaceDN w:val="off"/>
        <w:spacing w:before="0" w:after="0" w:line="508" w:lineRule="atLeast"/>
        <w:ind w:left="680" w:right="11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一个被动的情感乃是一个混淆的观念(据情感的总界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说)。因此，假如我们对于情感形成清楚明晰的观念，则这个关于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情感的观念与情感的本身(就情感单纯与心灵相关联而言)除了在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理智中可以区别外，事实上并没有区别(据第二部分命题二十一及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其附释)。因此(据第三部分命题三)这个情感也将停止其为被动</w:t>
      </w:r>
      <w:r>
        <w:br w:type="page"/>
      </w:r>
    </w:p>
    <w:p>
      <w:pPr>
        <w:wordWrap w:val="on"/>
        <w:autoSpaceDE w:val="off"/>
        <w:autoSpaceDN w:val="off"/>
        <w:spacing w:before="1060" w:after="0" w:line="32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241 </w:t>
      </w:r>
    </w:p>
    <w:p>
      <w:pPr>
        <w:wordWrap w:val="on"/>
        <w:autoSpaceDE w:val="off"/>
        <w:autoSpaceDN w:val="off"/>
        <w:spacing w:before="380" w:after="0" w:line="300" w:lineRule="atLeast"/>
        <w:ind w:left="80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的情感。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490" w:lineRule="atLeast"/>
        <w:ind w:left="780" w:right="10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由此可见，我们对于情感的理解愈多，则我们愈能控制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情感，而心灵感受情感的痛苦也愈少。</w:t>
      </w:r>
    </w:p>
    <w:p>
      <w:pPr>
        <w:wordWrap w:val="on"/>
        <w:autoSpaceDE w:val="off"/>
        <w:autoSpaceDN w:val="off"/>
        <w:spacing w:before="40" w:after="0" w:line="490" w:lineRule="atLeast"/>
        <w:ind w:left="800" w:right="102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  对于身体的任何感触，我们没有不能形成某种清楚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明晰的观念的。</w:t>
      </w:r>
    </w:p>
    <w:p>
      <w:pPr>
        <w:wordWrap w:val="on"/>
        <w:autoSpaceDE w:val="off"/>
        <w:autoSpaceDN w:val="off"/>
        <w:spacing w:before="20" w:after="0" w:line="510" w:lineRule="atLeast"/>
        <w:ind w:left="740" w:right="1020" w:firstLine="64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凡为一切事物所共同具有的东西(据第二部分命题三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十八)只能被正确地理解。因此(据第二部分命题十二及命题十三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附释后的第二补则)对于身体的任何感触，我们没有不能形成某种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清楚明晰的概念的。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5" w:lineRule="atLeast"/>
        <w:ind w:left="760" w:right="10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由此可以推知，没有一个情感，我们对它不能形成一个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清楚明晰的概念。因为一个情感既是身体的感触的一个观念(据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情感的总界说)，所以(据第五部分命题四)必然包含清楚明晰的概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念在内。</w:t>
      </w:r>
    </w:p>
    <w:p>
      <w:pPr>
        <w:wordWrap w:val="on"/>
        <w:autoSpaceDE w:val="off"/>
        <w:autoSpaceDN w:val="off"/>
        <w:spacing w:before="0" w:after="0" w:line="507" w:lineRule="atLeast"/>
        <w:ind w:left="78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既然一切事物都有结果(据第一部分命题三十六)，既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然凡是从我们心中正确的观念推出来的东西，我们都能清楚明晰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地加以了解(据第二部分命题四十)，由此可知，每一个人都有清楚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明晰地了解他自己和他自己的情感的力量(即使不能绝对地加以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了解，至少也可以部分地加以了解)，因此他可以使得他少受情感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的束缚。所以我们主要的是努力对每一情感尽可能获得清楚明晰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的知识，这样就可以引导心灵由那个情感而去思想，它所能清楚明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晰认识、且能完全令心灵感到满足的东西，并且努力使那个情感与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它的外在原因的思想分离开，并与真思想相结合。这样，(据第五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部分命题二)不仅爱、恨等情感可以消灭，而且习于从这种情感发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生的欲望或要求(据第四部分命题六十一)亦不会过度。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因为我们</w:t>
      </w:r>
      <w:r>
        <w:br w:type="page"/>
      </w:r>
    </w:p>
    <w:p>
      <w:pPr>
        <w:wordWrap w:val="on"/>
        <w:autoSpaceDE w:val="off"/>
        <w:autoSpaceDN w:val="off"/>
        <w:spacing w:before="1100" w:after="0" w:line="220" w:lineRule="atLeast"/>
        <w:ind w:left="6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242                             伦  理   学                                  </w:t>
      </w:r>
    </w:p>
    <w:p>
      <w:pPr>
        <w:wordWrap w:val="on"/>
        <w:autoSpaceDE w:val="off"/>
        <w:autoSpaceDN w:val="off"/>
        <w:spacing w:before="220" w:after="0" w:line="508" w:lineRule="atLeast"/>
        <w:ind w:left="640" w:right="11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首先须得注意的即人的主动固由于某种意欲，而人的被动，也由于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同种意欲。譬如，我们曾经指出过，人的本性总是想他人依照他的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意思而生活(据第三部分命题三十一附释)。这种欲望，如果在一个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无有理性指导的人，便是被动的情感，叫做野心，与骄傲没有什么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差异，但反之，如果在一个依理性的命令而生活的人，则是主动的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德行或德性，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叫做责任心(据第四部分命题三十七附释一及同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命题的第二证明)。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同样所有一切的要求，或欲望，只有起于不正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确的观念的才算是被动的情感，而凡是为正确的观念所引起的或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产生的欲望都属于德性之内。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因为凡决定我们作任 何行为的欲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望，既可从正确的观念产生，又同样可以从不正确的观念产生(参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看第四部分命题五十九)。所以，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回复到上面所提出的问题，我们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可以这样说：在我们能力范围内去寻求克制情感的药剂，除了力求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对于情感加以真正理解外，我们实想不出更良好的药剂了，因为我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们上面已指出过(第三部分命题三)人的心灵除了具有思想的力量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和构成正确观念的力量以外，没有别的力量。</w:t>
      </w:r>
    </w:p>
    <w:p>
      <w:pPr>
        <w:wordWrap w:val="on"/>
        <w:autoSpaceDE w:val="off"/>
        <w:autoSpaceDN w:val="off"/>
        <w:spacing w:before="0" w:after="0" w:line="500" w:lineRule="atLeast"/>
        <w:ind w:left="660" w:right="11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命题五  假如我们对于一个足以引起情感的东西，既不想象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它为必然，也不想象它为可能或偶然，而只是单纯地想象着它，那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么，只要别的条件相等，我们对它的情感必定大于一切。</w:t>
      </w:r>
    </w:p>
    <w:p>
      <w:pPr>
        <w:wordWrap w:val="on"/>
        <w:autoSpaceDE w:val="off"/>
        <w:autoSpaceDN w:val="off"/>
        <w:spacing w:before="20" w:after="0" w:line="503" w:lineRule="atLeast"/>
        <w:ind w:left="660" w:right="114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对于我们想象为自由的东西的情感，(据第三部分命题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四十九)较大于对一个我们想象为必然的东西的情感。因此(据第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四部分命题十一)必定更大于对一个我们想象为可能的或偶然的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东西的情感。但所谓想象一个东西为自由的，不外是单纯地想象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着这对象，而我们对于决定它动作的原因又毫无所知(象第二部分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命题三十五附释所指出的那样)。所以对于我们单纯想象着的一</w:t>
      </w:r>
      <w:r>
        <w:br w:type="page"/>
      </w:r>
    </w:p>
    <w:p>
      <w:pPr>
        <w:wordWrap w:val="on"/>
        <w:autoSpaceDE w:val="off"/>
        <w:autoSpaceDN w:val="off"/>
        <w:spacing w:before="1200" w:after="0" w:line="260" w:lineRule="atLeast"/>
        <w:ind w:left="7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 243</w:t>
      </w:r>
    </w:p>
    <w:p>
      <w:pPr>
        <w:wordWrap w:val="on"/>
        <w:autoSpaceDE w:val="off"/>
        <w:autoSpaceDN w:val="off"/>
        <w:spacing w:before="180" w:after="0" w:line="520" w:lineRule="atLeast"/>
        <w:ind w:left="700" w:right="1120" w:firstLine="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个东西的情感，如别的条件相等，必较大于对一个我们想象为必然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的、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可能的或偶然的东西的情感。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这情感必定大于一切。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20" w:lineRule="atLeast"/>
        <w:ind w:left="720" w:right="11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命题六  只要心灵理解一切事物都是必然的，那么它控制情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感的力量便愈大，而感受情感的痛苦便愈少。</w:t>
      </w:r>
    </w:p>
    <w:p>
      <w:pPr>
        <w:wordWrap w:val="on"/>
        <w:autoSpaceDE w:val="off"/>
        <w:autoSpaceDN w:val="off"/>
        <w:spacing w:before="0" w:after="0" w:line="500" w:lineRule="atLeast"/>
        <w:ind w:left="700" w:right="11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心灵可以理解一切事物都是必然的(据第一部分命题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二十九)并且可以理解一切事物的存在与动作都是被无限的因果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联系所决定的(据第一部分命题二十八)。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因此(据第五部分命题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五)心灵可以少受这些事物所引起的情感的痛苦，而且(据第三部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分命题四十八)心灵也可以少受这些事物的激动。此证。</w:t>
      </w:r>
    </w:p>
    <w:p>
      <w:pPr>
        <w:wordWrap w:val="on"/>
        <w:autoSpaceDE w:val="off"/>
        <w:autoSpaceDN w:val="off"/>
        <w:spacing w:before="20" w:after="0" w:line="507" w:lineRule="atLeast"/>
        <w:ind w:left="700" w:right="114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对于事物必然性的知识，愈能推广到我们所更明晰、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活泼地想象着的个体事物上，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则心灵控制情感的力量将愈大。这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是经验也能加以证实的事实。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因为我们看见，一个人对于所失掉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的有价值的东西的痛苦一定可以减轻，如果失者认识到他所失掉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的东西，在任何方式下都是无法保存的。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同样我们也看见，决没有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人会怜悯一个婴孩因为他不知道说话，不能走路，或不会推理，或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因为他生活了几年，还没有自我意识。但假如大多数的人生来就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是成年人，而只有这人或那人，才生来是婴孩，那么人人将会怜悯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那婴孩了。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因为人们将不会认幼稚时期为自然的或必然的，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把它认作自然的缺陷或过失了。类似这样的事，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我们还可以举出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更多别的例子。</w:t>
      </w:r>
    </w:p>
    <w:p>
      <w:pPr>
        <w:wordWrap w:val="on"/>
        <w:autoSpaceDE w:val="off"/>
        <w:autoSpaceDN w:val="off"/>
        <w:spacing w:before="20" w:after="0" w:line="500" w:lineRule="atLeast"/>
        <w:ind w:left="700" w:right="116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命题七  凡是起于理性或为理性所引起的情感，如果把时间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算在内，比那和我们认为不在面前的个体事物有关的情感，有更大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的力量。</w:t>
      </w:r>
      <w:r>
        <w:br w:type="page"/>
      </w:r>
    </w:p>
    <w:p>
      <w:pPr>
        <w:wordWrap w:val="on"/>
        <w:autoSpaceDE w:val="off"/>
        <w:autoSpaceDN w:val="off"/>
        <w:spacing w:before="1060" w:after="0" w:line="320" w:lineRule="atLeast"/>
        <w:ind w:left="76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244                        伦 理 学                            </w:t>
      </w:r>
    </w:p>
    <w:p>
      <w:pPr>
        <w:wordWrap w:val="on"/>
        <w:autoSpaceDE w:val="off"/>
        <w:autoSpaceDN w:val="off"/>
        <w:spacing w:before="220" w:after="0" w:line="503" w:lineRule="atLeast"/>
        <w:ind w:left="720" w:right="10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我们认一物为不在面前(据第二部分命题十七)并非由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于我们所据以想象那物的情感有以使然，而乃是由于身体受了另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一个情感的激动，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而这一个情感排斥那物的存在。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所以那和我们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认为不在面前的事物有关的情感，究其性质，并不能克服人的别的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行为和力量(关于这点请参看第四部分命题六)，反之(据第四部分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命题九) 在一定的情形之下它可以受那足以排斥其外在原因的存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在的情感的克制。但是，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起于理性的情感必然地与事物的共同特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质有关，(参看第二部分命题四十附释中关于理性的界说)，而事物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的共同特质，我们永远认作即在面前(因为没有排斥其当前存在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的东西)，而且(据第二部分命题三十八)，我们是永远以同样的方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式去想象它们的。因此这种情感永远是 相同的。(据第五部分公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则一)所以凡是与此相反的而且还没有为其外在原因所维持的情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感，必逐渐力求适应这种[基于理性的]情感，直至不再和它相反对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时为止。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由此可见，起于理性的情感，比较有更大的力量。此证。</w:t>
      </w:r>
    </w:p>
    <w:p>
      <w:pPr>
        <w:wordWrap w:val="on"/>
        <w:autoSpaceDE w:val="off"/>
        <w:autoSpaceDN w:val="off"/>
        <w:spacing w:before="0" w:after="0" w:line="510" w:lineRule="atLeast"/>
        <w:ind w:left="760" w:right="1120" w:firstLine="5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命题八  同时凑合起来以激起一个情感的原因愈多，则这个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情感将必愈大。</w:t>
      </w:r>
    </w:p>
    <w:p>
      <w:pPr>
        <w:wordWrap w:val="on"/>
        <w:autoSpaceDE w:val="off"/>
        <w:autoSpaceDN w:val="off"/>
        <w:spacing w:before="0" w:after="0" w:line="500" w:lineRule="atLeast"/>
        <w:ind w:left="720" w:right="11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多数同时的原因，(据第三部分命题七)较之少数的原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因更为有力。所以(据第四部分命题五)同时激起一个情感的原因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愈多，则这个情感将必愈大。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60" w:after="0" w:line="320" w:lineRule="atLeast"/>
        <w:ind w:left="13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这个命题从第五部分公则二看来，也很明白。</w:t>
      </w:r>
    </w:p>
    <w:p>
      <w:pPr>
        <w:wordWrap w:val="on"/>
        <w:autoSpaceDE w:val="off"/>
        <w:autoSpaceDN w:val="off"/>
        <w:spacing w:before="20" w:after="0" w:line="520" w:lineRule="atLeast"/>
        <w:ind w:left="740" w:right="108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命题九  一个与许多不同的原因，相关联的情感，如心灵能同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时考察这个情感及其许多不同的原因，则比起只与一个原因或较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少原因相关联的同样有力的情感其为害少，我们感受痛苦也少，而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我们受每一原因的激动也少。</w:t>
      </w:r>
      <w:r>
        <w:br w:type="page"/>
      </w:r>
    </w:p>
    <w:p>
      <w:pPr>
        <w:wordWrap w:val="on"/>
        <w:autoSpaceDE w:val="off"/>
        <w:autoSpaceDN w:val="off"/>
        <w:spacing w:before="960" w:after="0" w:line="360" w:lineRule="atLeast"/>
        <w:ind w:left="680" w:right="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u w:val="single"/>
          <w:b w:val="on"/>
          <w:i w:val="off"/>
          <w:strike w:val="off"/>
        </w:rPr>
        <w:t xml:space="preserve">                   第五部分 论理智的力量或人的自由              245 </w:t>
      </w:r>
    </w:p>
    <w:p>
      <w:pPr>
        <w:wordWrap w:val="on"/>
        <w:autoSpaceDE w:val="off"/>
        <w:autoSpaceDN w:val="off"/>
        <w:spacing w:before="220" w:after="0" w:line="504" w:lineRule="atLeast"/>
        <w:ind w:left="700" w:right="1120" w:firstLine="60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证明  一个情感(据第四部分命题二十六及二十七)只有就它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足以妨碍心灵的思想说来，才可说是恶的或有害的。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所以，如果一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个情感能引起心灵去同时考察许多事物，比起另外一个同样有力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的情感，执持心灵使它只能考察单一事物或较少事物，而不能思想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其他，当然为害更少。这里第一点。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再则，心灵的本质，换言之，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(据第三部分命题七)心灵的力量，(据第二部分命题十一)乃纯为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思想所构成，因此心灵对于一个足以引起它同时考察多数事物的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情感比起对于一个同样有力、但只能执持其考察单一的或较少的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事物的情感，感受的痛苦当然会少些。这是第二点。</w:t>
      </w:r>
      <w:r>
        <w:rPr>
          <w:rFonts w:ascii="宋体" w:hAnsi="宋体" w:cs="宋体" w:eastAsia="宋体"/>
          <w:sz w:val="29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最后，这样的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情感，既[同时]与许多外在原因相关联(据第三部分命题四十八)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则它所感受到那里面每一原因的激动自然会少些。此证。</w:t>
      </w:r>
    </w:p>
    <w:p>
      <w:pPr>
        <w:wordWrap w:val="on"/>
        <w:autoSpaceDE w:val="off"/>
        <w:autoSpaceDN w:val="off"/>
        <w:spacing w:before="0" w:after="0" w:line="500" w:lineRule="atLeast"/>
        <w:ind w:left="700" w:right="1180" w:firstLine="60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命题十  只要我们不为违反我们本性的情感所侵扰，我们便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有力量依照理智的秩序以整理或联系身体的感触。</w:t>
      </w:r>
    </w:p>
    <w:p>
      <w:pPr>
        <w:wordWrap w:val="on"/>
        <w:autoSpaceDE w:val="off"/>
        <w:autoSpaceDN w:val="off"/>
        <w:spacing w:before="0" w:after="0" w:line="505" w:lineRule="atLeast"/>
        <w:ind w:left="660" w:right="1140" w:firstLine="64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证明  违反我们本性的情感(据第四部分命题三十)即是恶的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情感。其所以是恶的情感，(据第四部分命题二十七)即因其足以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妨碍心灵的理解力。所以只要我们不为违反我们本性的情感所侵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扰，则(据第四部分命题二十六)心灵努力以求理解事物的力量便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不会受到阻碍，而心灵也仍然具有形成清楚明晰的观念的力量，和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从这一观念推演出别的观念的力量(参看第二部分命题四十附释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二及第二部分命题四十七附释)。因此(据第五部分命题一)我们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便具有依照理智的秩序以排列或联系身体的感触的力量。此证。</w:t>
      </w:r>
    </w:p>
    <w:p>
      <w:pPr>
        <w:wordWrap w:val="on"/>
        <w:autoSpaceDE w:val="off"/>
        <w:autoSpaceDN w:val="off"/>
        <w:spacing w:before="20" w:after="0" w:line="507" w:lineRule="atLeast"/>
        <w:ind w:left="680" w:right="1160" w:firstLine="620"/>
        <w:jc w:val="both"/>
        <w:textAlignment w:val="auto"/>
        <w:rPr>
          <w:sz w:val="29"/>
        </w:rPr>
      </w:pP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附释  根据能将身体的感触加以适当的整理和联系的力量，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我们便可不致易于为恶的情感所激动。因为(据第五部分命题七)</w:t>
      </w:r>
      <w:r>
        <w:rPr>
          <w:rFonts w:ascii="宋体" w:hAnsi="宋体" w:cs="宋体" w:eastAsia="宋体"/>
          <w:sz w:val="29"/>
          <w:color w:val="000000"/>
          <w:b w:val="on"/>
          <w:i w:val="off"/>
          <w:strike w:val="off"/>
        </w:rPr>
        <w:t>要想克制依照理智的秩序排列着或联系着的情感，比起克制那不</w:t>
      </w:r>
      <w:r>
        <w:br w:type="page"/>
      </w:r>
    </w:p>
    <w:p>
      <w:pPr>
        <w:wordWrap w:val="on"/>
        <w:autoSpaceDE w:val="off"/>
        <w:autoSpaceDN w:val="off"/>
        <w:spacing w:before="1040" w:after="0" w:line="24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246                          伦  理  学                               </w:t>
      </w:r>
    </w:p>
    <w:p>
      <w:pPr>
        <w:wordWrap w:val="on"/>
        <w:autoSpaceDE w:val="off"/>
        <w:autoSpaceDN w:val="off"/>
        <w:spacing w:before="220" w:after="0" w:line="507" w:lineRule="atLeast"/>
        <w:ind w:left="840" w:right="9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确定、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不坚定的情感实需要较大的力量。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所以只要我们对于我们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的情感还缺乏完备的知识时，我们最好是定立一个正确的生活指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针或确定的生活信条，谨记勿忘，不断地应用它们来处理日常生活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中发生的特殊事故，这样庶可使我们的想象力受到这些指针和信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条的深刻影响，感到它们随时均在心目中。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例如，关于生活的信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条，我们曾经提出(参看第四部分命题四十六及其附释)，怨恨可以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为仁爱或度量宽宏所征服，而不是用怨恨去报复所能征服。但是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为了使这条理性的箴言常在心目中，每到需要时，可以随时运用起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见，我们必须对于人们所常加诸人的侮辱加以透彻的思考，再四的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理会，并且熟思如何用宽宏的度量去消除它们。因为这样我们便可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以将侮辱的想象与这一条道德信条的想象联系起来，(据第二部分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命题十八)每到侮辱一来时，这一信条便活泼在心目中。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此外假如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我们又能确切顾虑到我们的真正福利，以及各自相互的友谊和人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群的亲善所产生的幸福，并能谨记(据第四部分命题五十二)从一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个正确的生活指针可以获得心灵的至高的平安，且须知人也与其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他事物相同，皆莫不依照自然的必然性而行，那么凡基于这种必然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性的侮辱或怨恨，在我们想象中便只能占一极小的部分，因而便可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以容易克服了。并且即使为极大的侮辱所引起的忿怒，不易克服，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但终久总会被克服的，也许免不了要经过心情的波动，不过比较我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们事前完全对于那些箴言或信条等没有深切理会过，恐怕就需要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更长久的时间了，象第五部分命题六、七、八所指出的那样。依同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样方法，为祛除恐惧起见，我们必须对于意志的力量(animositas)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加以理会，这就是必须对于生活中的通常危险，常常列举出来加以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预想，且必须对于如何凭借机警与勇毅(fortitudo)最好地避免或</w:t>
      </w:r>
      <w:r>
        <w:br w:type="page"/>
      </w:r>
    </w:p>
    <w:p>
      <w:pPr>
        <w:wordWrap w:val="on"/>
        <w:autoSpaceDE w:val="off"/>
        <w:autoSpaceDN w:val="off"/>
        <w:spacing w:before="1040" w:after="0" w:line="260" w:lineRule="atLeast"/>
        <w:ind w:left="6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 247 </w:t>
      </w:r>
    </w:p>
    <w:p>
      <w:pPr>
        <w:wordWrap w:val="on"/>
        <w:autoSpaceDE w:val="off"/>
        <w:autoSpaceDN w:val="off"/>
        <w:spacing w:before="380" w:after="0" w:line="300" w:lineRule="atLeast"/>
        <w:ind w:left="6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征服危险的办法加以思考。</w:t>
      </w:r>
    </w:p>
    <w:p>
      <w:pPr>
        <w:wordWrap w:val="on"/>
        <w:autoSpaceDE w:val="off"/>
        <w:autoSpaceDN w:val="off"/>
        <w:spacing w:before="40" w:after="0" w:line="505" w:lineRule="atLeast"/>
        <w:ind w:left="620" w:right="12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但必须注意，即当我们整理我们的思想与意象时，(据第四部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分命题六十三绎理，及第三部分命题五十九) 我们永远必须留心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观察每一事物之善的方面，这样我们便可以永远为快乐的情绪所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决定而行为。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譬如，当一个人看见他太急于追求荣誉时，且让他思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考荣誉的正当用处，以及他所以要追求荣誉的目的，以及获得荣誉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的方法，但无须去理会荣誉之滥用处及虚幻处，也不要思虑到人情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的无常，以及类此之事，因为这些东西只有心灵上有病态的人才会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常常思想到的。因为那些爱好荣誉的人有了这种[不健康的]思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想，一到他们对于他所追求的荣誉感到失望时，每每借此发抒这种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病态思想以泄个人的私忿并借以表现他们好象是很聪明的，实际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上他们正是在自寻苦恼。所以那些诅咒荣誉的滥用与人世的虚幻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最嚣张的人，每每即是追求荣誉最急迫的人。这乃是确定不移的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事实。但这种心理不仅是好名的人所常有，而乃是所有那些时运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不佳，而又心力软弱的人所共同具有的特殊情态。我们常看见那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些贫穷而贪财的人，每每决不厌于缕述金钱的滥用与富人的罪恶，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然结果除了他们自己苦恼自己，并显示给他人以他们自己胸襟的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狭窄：既不能忍受自己的贫穷，又不能容许他人的富有之外，实毫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无所得。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同样，又每见有人因遭受到爱人的拒绝，遂致专去思想女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人的爱情不专一、态度不真挚以及其他古诗中常常咏叹的弱点，但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是所有这些，只要他的爱人对他又表示好感，他立刻就会忘记在九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霄云外。</w:t>
      </w:r>
    </w:p>
    <w:p>
      <w:pPr>
        <w:wordWrap w:val="on"/>
        <w:autoSpaceDE w:val="off"/>
        <w:autoSpaceDN w:val="off"/>
        <w:spacing w:before="20" w:after="0" w:line="500" w:lineRule="atLeast"/>
        <w:ind w:left="640" w:right="12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所以凡是纯因爱自由之故，而努力克制其感情与欲望的人，将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必尽力以求理解德性和德性形成的原因，且将使心灵充满着由对</w:t>
      </w:r>
      <w:r>
        <w:br w:type="page"/>
      </w:r>
    </w:p>
    <w:p>
      <w:pPr>
        <w:wordWrap w:val="on"/>
        <w:autoSpaceDE w:val="off"/>
        <w:autoSpaceDN w:val="off"/>
        <w:spacing w:before="1020" w:after="0" w:line="260" w:lineRule="atLeast"/>
        <w:ind w:left="8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248                            伦  理  学                                </w:t>
      </w:r>
    </w:p>
    <w:p>
      <w:pPr>
        <w:wordWrap w:val="on"/>
        <w:autoSpaceDE w:val="off"/>
        <w:autoSpaceDN w:val="off"/>
        <w:spacing w:before="220" w:after="0" w:line="505" w:lineRule="atLeast"/>
        <w:ind w:left="860" w:right="940" w:firstLine="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关于德性的正确知识而引起的愉快； 但他将必不去吹求他人的缺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点鄙视世人，或以表面的虚矫的自由恬然自喜。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并且凡能深切察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见(因为这并非难事)此理并能实践此理的人，则他在短期中必能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大部分基于理性的至高命令以指导其行为。</w:t>
      </w:r>
    </w:p>
    <w:p>
      <w:pPr>
        <w:wordWrap w:val="on"/>
        <w:autoSpaceDE w:val="off"/>
        <w:autoSpaceDN w:val="off"/>
        <w:spacing w:before="60" w:after="0" w:line="480" w:lineRule="atLeast"/>
        <w:ind w:left="84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命题十一  一个意象所关联的对象愈多，便愈常发生或愈为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活泼，且愈能占据心灵。</w:t>
      </w:r>
    </w:p>
    <w:p>
      <w:pPr>
        <w:wordWrap w:val="on"/>
        <w:autoSpaceDE w:val="off"/>
        <w:autoSpaceDN w:val="off"/>
        <w:spacing w:before="40" w:after="0" w:line="490" w:lineRule="atLeast"/>
        <w:ind w:left="820" w:right="9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一个意象或情感所关联的事物愈多，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则能刺激或培养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此意象或情感的原因也愈多，所有这些原因，(据假设)心灵都要根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据这个情感而同时考察。所以这个情感愈常发生，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愈常生动地呈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现于心目中，且(据第五部分命题八)愈能占据心灵。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80" w:after="0" w:line="480" w:lineRule="atLeast"/>
        <w:ind w:left="840" w:right="10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命题十二  事物的意象与我们所清楚明晰认识的事物的意象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相联系，比起和别的意象相联系，更为容易。</w:t>
      </w:r>
    </w:p>
    <w:p>
      <w:pPr>
        <w:wordWrap w:val="on"/>
        <w:autoSpaceDE w:val="off"/>
        <w:autoSpaceDN w:val="off"/>
        <w:spacing w:before="20" w:after="0" w:line="503" w:lineRule="atLeast"/>
        <w:ind w:left="820" w:right="9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我们所能清楚明晰认识的事物，不是事物的公共特质，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必是自事物的公共特质推演而出的东西(参看第二部分命题四十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附释二理性的界说)，因而能(据前一命题)常常在我们心中被激动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起来。所以我们考察别的事物比同时考察和那些能够清楚明晰认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识的事物较为容易，并且因而把这些事物与那些能够清楚明晰认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识的事物联结起来，(据第五部分命题十八)也比较容易。此证。</w:t>
      </w:r>
    </w:p>
    <w:p>
      <w:pPr>
        <w:wordWrap w:val="on"/>
        <w:autoSpaceDE w:val="off"/>
        <w:autoSpaceDN w:val="off"/>
        <w:spacing w:before="60" w:after="0" w:line="480" w:lineRule="atLeast"/>
        <w:ind w:left="84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命题十三  与一个意象相联系的别的意象愈多，则这一意象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愈常生动地呈现在心目中。</w:t>
      </w:r>
    </w:p>
    <w:p>
      <w:pPr>
        <w:wordWrap w:val="on"/>
        <w:autoSpaceDE w:val="off"/>
        <w:autoSpaceDN w:val="off"/>
        <w:spacing w:before="0" w:after="0" w:line="500" w:lineRule="atLeast"/>
        <w:ind w:left="840" w:right="9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因为与一个意象相联系的别的意象愈多，则(据第二部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分命题十八)能激动起那一意象的原因也愈多。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840" w:right="9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命题十四  心灵能使身体的一切感触或事物的意象都和神的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观念相联系。</w:t>
      </w:r>
      <w:r>
        <w:br w:type="page"/>
      </w:r>
    </w:p>
    <w:p>
      <w:pPr>
        <w:wordWrap w:val="on"/>
        <w:autoSpaceDE w:val="off"/>
        <w:autoSpaceDN w:val="off"/>
        <w:spacing w:before="820" w:after="0" w:line="320" w:lineRule="atLeast"/>
        <w:ind w:left="8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第五部分 论理智的力量或人的自由              249 </w:t>
      </w:r>
    </w:p>
    <w:p>
      <w:pPr>
        <w:wordWrap w:val="on"/>
        <w:autoSpaceDE w:val="off"/>
        <w:autoSpaceDN w:val="off"/>
        <w:spacing w:before="220" w:after="0" w:line="500" w:lineRule="atLeast"/>
        <w:ind w:left="820" w:right="9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心灵对于身体的感触(据第五部分命题四) 没有不能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形成某种清楚明晰的概念的。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因此(据第一部分命题十五)心灵能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使身体的一切感触都和神的观念相联系。此证。</w:t>
      </w:r>
    </w:p>
    <w:p>
      <w:pPr>
        <w:wordWrap w:val="on"/>
        <w:autoSpaceDE w:val="off"/>
        <w:autoSpaceDN w:val="off"/>
        <w:spacing w:before="20" w:after="0" w:line="500" w:lineRule="atLeast"/>
        <w:ind w:left="800" w:right="102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命题十五  凡是清楚明晰地了解他自己和他的感情的人，必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定爱神，而且他愈了解他自己和他的感情，那么他便愈爱神。</w:t>
      </w:r>
    </w:p>
    <w:p>
      <w:pPr>
        <w:wordWrap w:val="on"/>
        <w:autoSpaceDE w:val="off"/>
        <w:autoSpaceDN w:val="off"/>
        <w:spacing w:before="20" w:after="0" w:line="504" w:lineRule="atLeast"/>
        <w:ind w:left="800" w:right="10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凡是清楚明晰地了解他自己和他的情感的人，(据第三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部分命题五十三)必定感觉愉快，而他的愉快，(据第五部分命题十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四)是伴随着神的观念的。因此(据感情的第六界说)他必定爱神，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并且(据同一理由)，他愈了解他自己和他的情感，那么他便愈爱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神。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20" w:after="0" w:line="320" w:lineRule="atLeast"/>
        <w:ind w:left="14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命题十六  这种对神的爱必定在心灵中占据无上的地位。</w:t>
      </w:r>
    </w:p>
    <w:p>
      <w:pPr>
        <w:wordWrap w:val="on"/>
        <w:autoSpaceDE w:val="off"/>
        <w:autoSpaceDN w:val="off"/>
        <w:spacing w:before="0" w:after="0" w:line="505" w:lineRule="atLeast"/>
        <w:ind w:left="820" w:right="10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因为这种爱(据第五部分命题十四)是和身体的一切感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触相联系的，并且(据第五部分命题十五)所有这些身体的感触，都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足以培养这种爱，所以(据第五部分命题十一)这种对神的爱必定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在心灵中占据无上的地位。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0" w:lineRule="atLeast"/>
        <w:ind w:left="840" w:right="100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命题十七  神没有被动的情感，且决不会为任何快乐和愁苦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的情感所激动。</w:t>
      </w:r>
    </w:p>
    <w:p>
      <w:pPr>
        <w:wordWrap w:val="on"/>
        <w:autoSpaceDE w:val="off"/>
        <w:autoSpaceDN w:val="off"/>
        <w:spacing w:before="20" w:after="0" w:line="513" w:lineRule="atLeast"/>
        <w:ind w:left="800" w:right="10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举凡一切与神相联系的观念，(据第二部分命题三十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二) 都是真的，换言之，(据第二部分界说四) 都是正确的。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此(据情感的总界说)神没有被动的情感。再则，(据第一部分命题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二十绎理二)神不能过渡到较大或较小的圆满，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因此(据情感的第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二和第三界说)，神决不会为任何快乐和愁苦的情感所激动。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80" w:after="0" w:line="320" w:lineRule="atLeast"/>
        <w:ind w:left="14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真正讲来，神不爱人也不恨人。既然(据第五部分命</w:t>
      </w:r>
      <w:r>
        <w:br w:type="page"/>
      </w:r>
    </w:p>
    <w:p>
      <w:pPr>
        <w:wordWrap w:val="on"/>
        <w:spacing w:before="0" w:after="0" w:line="100" w:lineRule="exact"/>
        <w:ind w:left="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 </w:t>
      </w:r>
    </w:p>
    <w:p>
      <w:pPr>
        <w:wordWrap w:val="on"/>
        <w:autoSpaceDE w:val="off"/>
        <w:autoSpaceDN w:val="off"/>
        <w:spacing w:before="1200" w:after="0" w:line="220" w:lineRule="atLeast"/>
        <w:ind w:left="11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u w:val="single"/>
          <w:b w:val="on"/>
          <w:i w:val="off"/>
          <w:strike w:val="off"/>
        </w:rPr>
        <w:t xml:space="preserve"> 250                        伦 理 学                            </w:t>
      </w:r>
    </w:p>
    <w:p>
      <w:pPr>
        <w:wordWrap w:val="on"/>
        <w:autoSpaceDE w:val="off"/>
        <w:autoSpaceDN w:val="off"/>
        <w:spacing w:before="200" w:after="0" w:line="460" w:lineRule="atLeast"/>
        <w:ind w:left="1140" w:right="138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题十七)神决不会为任何苦乐的情感所激动，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所以(据情绪的第六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和第七界说)神不爱人，也不恨人。</w:t>
      </w:r>
    </w:p>
    <w:p>
      <w:pPr>
        <w:wordWrap w:val="on"/>
        <w:autoSpaceDE w:val="off"/>
        <w:autoSpaceDN w:val="off"/>
        <w:spacing w:before="180" w:after="0" w:line="300" w:lineRule="atLeast"/>
        <w:ind w:left="17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命题十八  没有人能够恨神。</w:t>
      </w:r>
    </w:p>
    <w:p>
      <w:pPr>
        <w:wordWrap w:val="on"/>
        <w:autoSpaceDE w:val="off"/>
        <w:autoSpaceDN w:val="off"/>
        <w:spacing w:before="0" w:after="0" w:line="460" w:lineRule="atLeast"/>
        <w:ind w:left="1140" w:right="13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神的观念在我们心中(据第二部分命题四十六及四十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七)是正确的和圆满的。因此(据第三部分命题三)，就我们能够知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神来说，我们便是主动的。所以(据第三部分命题五十九)决不会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有痛苦与神的观念相伴随。换言之，(据情绪的第七界说)没有人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能够恨神。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180" w:after="0" w:line="280" w:lineRule="atLeast"/>
        <w:ind w:left="17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绎理  对神的爱决不会转变成恨。</w:t>
      </w:r>
    </w:p>
    <w:p>
      <w:pPr>
        <w:wordWrap w:val="on"/>
        <w:autoSpaceDE w:val="off"/>
        <w:autoSpaceDN w:val="off"/>
        <w:spacing w:before="20" w:after="0" w:line="460" w:lineRule="atLeast"/>
        <w:ind w:left="1140" w:right="13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附释  说到这里，也许有人反对，说我们既然认神为一切事物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的原因，这就无异于认为神也是痛苦的原因了。我们可以答道，就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我们认识痛苦的原因来说(据第五部分命题三)，则痛苦已经停止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其为被动的情感了。换言之，(据第三部分命题五十九)即停止其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为痛苦了。所以只要我们明白见到神的痛苦的原因我们也会感到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愉快。</w:t>
      </w:r>
    </w:p>
    <w:p>
      <w:pPr>
        <w:wordWrap w:val="on"/>
        <w:autoSpaceDE w:val="off"/>
        <w:autoSpaceDN w:val="off"/>
        <w:spacing w:before="180" w:after="0" w:line="280" w:lineRule="atLeast"/>
        <w:ind w:left="17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命题十九  凡爱神的人决不能指望神回爱他。</w:t>
      </w:r>
    </w:p>
    <w:p>
      <w:pPr>
        <w:wordWrap w:val="on"/>
        <w:autoSpaceDE w:val="off"/>
        <w:autoSpaceDN w:val="off"/>
        <w:spacing w:before="20" w:after="0" w:line="460" w:lineRule="atLeast"/>
        <w:ind w:left="1140" w:right="13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假如一个人指望神回爱他，那么(据第五部分命题十七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绎理)，这就无异于说，他要求他所爱的神不是神。因此(据第三部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分命题十九)他将要求愁苦，(据第三部分命题二十八) 这是不通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的。</w:t>
      </w:r>
      <w:r>
        <w:rPr>
          <w:rFonts w:ascii="宋体" w:hAnsi="宋体" w:cs="宋体" w:eastAsia="宋体"/>
          <w:sz w:val="24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所以凡是爱神的人，决不能指望神回爱他。此证。</w:t>
      </w:r>
    </w:p>
    <w:p>
      <w:pPr>
        <w:wordWrap w:val="on"/>
        <w:autoSpaceDE w:val="off"/>
        <w:autoSpaceDN w:val="off"/>
        <w:spacing w:before="20" w:after="0" w:line="460" w:lineRule="atLeast"/>
        <w:ind w:left="1140" w:right="1380" w:firstLine="56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命题二十  这种对神的爱决不能为嫉妒或猜忌的情绪所污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染，反之，当我们想象到凭借同一的对神之爱的纽带，与我们有联</w:t>
      </w: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系的人越多，则我们对神的爱便愈加增长。</w:t>
      </w:r>
    </w:p>
    <w:p>
      <w:pPr>
        <w:wordWrap w:val="on"/>
        <w:autoSpaceDE w:val="off"/>
        <w:autoSpaceDN w:val="off"/>
        <w:spacing w:before="160" w:after="0" w:line="300" w:lineRule="atLeast"/>
        <w:ind w:left="17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color w:val="000000"/>
          <w:b w:val="on"/>
          <w:i w:val="off"/>
          <w:strike w:val="off"/>
        </w:rPr>
        <w:t>证明  对神的爱(据第四部分命题二十八)乃是我们依据理性</w:t>
      </w:r>
      <w:r>
        <w:br w:type="page"/>
      </w:r>
    </w:p>
    <w:p>
      <w:pPr>
        <w:wordWrap w:val="on"/>
        <w:spacing w:before="0" w:after="0" w:line="140" w:lineRule="exact"/>
        <w:ind w:left="492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080" w:after="0" w:line="320" w:lineRule="atLeast"/>
        <w:ind w:left="8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第五部分 论理智的力量或人的自由               251 </w:t>
      </w:r>
    </w:p>
    <w:p>
      <w:pPr>
        <w:wordWrap w:val="on"/>
        <w:autoSpaceDE w:val="off"/>
        <w:autoSpaceDN w:val="off"/>
        <w:spacing w:before="180" w:after="0" w:line="483" w:lineRule="atLeast"/>
        <w:ind w:left="840" w:right="13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的命令所追求的至善。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这种至善，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(据第四部分命题三十六)乃是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人人所共同的。而且(据第四部分命题三十七)，我们也愿意人人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都能享受这种至善。因此对神的爱决不能为嫉妒的情绪所玷污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(据情绪的界说第二十三)，也不能为猜忌的情绪所玷污(据第五部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分命题十八及嫉妒的界说，见第三部分命题三十五附释)。反之，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(据第三部分命题三十一)当我们想象到因爱神而感到愉快的人愈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多，则我们对神的爱亦愈加增长。此证。</w:t>
      </w:r>
    </w:p>
    <w:p>
      <w:pPr>
        <w:wordWrap w:val="on"/>
        <w:autoSpaceDE w:val="off"/>
        <w:autoSpaceDN w:val="off"/>
        <w:spacing w:before="20" w:after="0" w:line="480" w:lineRule="atLeast"/>
        <w:ind w:left="860" w:right="140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我们还可以按照同一方式证明[人性中根本]没有与爱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神的情绪直接反对、且能消灭它的情绪，因此我们可下一个结论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说：对神的爱乃是一切情绪中之最持久的。而且就这种情绪与身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体相联系而论，只有身体消灭后，它才能随之同时消灭。至于就这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种情绪仅仅与心灵相联系而论，其性质如何，以后即可看到。</w:t>
      </w:r>
    </w:p>
    <w:p>
      <w:pPr>
        <w:wordWrap w:val="on"/>
        <w:autoSpaceDE w:val="off"/>
        <w:autoSpaceDN w:val="off"/>
        <w:spacing w:before="20" w:after="0" w:line="480" w:lineRule="atLeast"/>
        <w:ind w:left="860" w:right="140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在上面，我已经将克制情感的一切方剂或心灵本身所能克制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情感的力量详加论列。从这里我们可以显明地看到心灵克制情感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的力量在干：</w:t>
      </w:r>
    </w:p>
    <w:p>
      <w:pPr>
        <w:wordWrap w:val="on"/>
        <w:autoSpaceDE w:val="off"/>
        <w:autoSpaceDN w:val="off"/>
        <w:spacing w:before="160" w:after="0" w:line="300" w:lineRule="atLeast"/>
        <w:ind w:left="14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1. 对于情感本身的知识(参看第五部分命题四附释)。</w:t>
      </w:r>
    </w:p>
    <w:p>
      <w:pPr>
        <w:wordWrap w:val="on"/>
        <w:autoSpaceDE w:val="off"/>
        <w:autoSpaceDN w:val="off"/>
        <w:spacing w:before="0" w:after="0" w:line="480" w:lineRule="atLeast"/>
        <w:ind w:left="880" w:right="1400" w:firstLine="5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2. 心灵将情感本身和我们混乱地想象着的关于情感的外因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的思想分离开(参看第五部分命题二及刚才提到的命题四的附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释)。</w:t>
      </w:r>
    </w:p>
    <w:p>
      <w:pPr>
        <w:wordWrap w:val="on"/>
        <w:autoSpaceDE w:val="off"/>
        <w:autoSpaceDN w:val="off"/>
        <w:spacing w:before="40" w:after="0" w:line="480" w:lineRule="atLeast"/>
        <w:ind w:left="880" w:right="1400" w:firstLine="5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3. 与我们所能理解的事物相联系的情感的时间，超过了与我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们所只能混淆地、片断地了解的事物相联系的情感的时间(参看第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五部分命题七)。</w:t>
      </w:r>
    </w:p>
    <w:p>
      <w:pPr>
        <w:wordWrap w:val="on"/>
        <w:autoSpaceDE w:val="off"/>
        <w:autoSpaceDN w:val="off"/>
        <w:spacing w:before="0" w:after="0" w:line="480" w:lineRule="atLeast"/>
        <w:ind w:left="860" w:right="140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4. 足以培养情感的原因之众多，通过这些原因，情感能与事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物的共同特质或神相联系(参看第五部分命题九及命题十一)。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40" w:after="0" w:line="220" w:lineRule="atLeast"/>
        <w:ind w:left="11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n"/>
          <w:i w:val="off"/>
          <w:strike w:val="off"/>
        </w:rPr>
        <w:t xml:space="preserve"> 252                          伦 理  学                              </w:t>
      </w:r>
    </w:p>
    <w:p>
      <w:pPr>
        <w:wordWrap w:val="on"/>
        <w:autoSpaceDE w:val="off"/>
        <w:autoSpaceDN w:val="off"/>
        <w:spacing w:before="200" w:after="0" w:line="487" w:lineRule="atLeast"/>
        <w:ind w:left="1080" w:right="11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5. 最后，心灵能够将它的情感加以整理，并将这些情感彼此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联系起来使其有秩序(参看第五部分命题十附释及命题十二、十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三、十四)。</w:t>
      </w:r>
    </w:p>
    <w:p>
      <w:pPr>
        <w:wordWrap w:val="on"/>
        <w:autoSpaceDE w:val="off"/>
        <w:autoSpaceDN w:val="off"/>
        <w:spacing w:before="20" w:after="0" w:line="473" w:lineRule="atLeast"/>
        <w:ind w:left="1080" w:right="116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要想对于心灵克制情感的力量有较好的了解，首先可从下面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的事实看出来。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当我们称一个情感为大时，是因为我们比较这一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个人的情感与另一个人的情感，而发现这一个人较另一个人更多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地受同一情感所激动，或者因为我们比较同一个人的各种情感，而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察出其中某种情感比起另一种情感来更多地激动或感动着他。因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为(据第四部分命题五)每一种情感的力量的大小乃是由比较该情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感的外因的力量与我们自己的力量而决定的。但是心灵的力量既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然仅仅为知识所决定，而心灵的薄弱或被动又仅仅为知识的缺陷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所决定，或者换言之，为不正确的观念所赖以产生的能力所决定。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由此可见，那大半为不正确的观念所充塞的心灵是最被动的，因此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要辨认这种心灵顶好是根据其被动之处，而不能根据其主动之处。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反之，那大半为正确观念所构成的心灵则是最主动的，因此要认识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这种心灵，即使仍有与前者有同样多的不正确观念包含在内，但顶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好是根据属于人类的德性的正确的观念，而不能根据那足以表示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人类薄弱的不正确观念。</w:t>
      </w:r>
    </w:p>
    <w:p>
      <w:pPr>
        <w:wordWrap w:val="on"/>
        <w:autoSpaceDE w:val="off"/>
        <w:autoSpaceDN w:val="off"/>
        <w:spacing w:before="0" w:after="0" w:line="476" w:lineRule="atLeast"/>
        <w:ind w:left="1100" w:right="116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此外还须注意一点，即心灵的许多病态和不幸大都基于爱恋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着一个东西，而这个东西，又是变化无常而决不是我们所能确实享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有的。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因为假如不是爱恋一个东西的话，决没有人会因为区区一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个东西而烦恼不安。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一切的侮辱、疑忌、仇恨等等，可以说都是起</w:t>
      </w: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于爱恋那没有人可以真正确实掌握的东西。</w:t>
      </w:r>
    </w:p>
    <w:p>
      <w:pPr>
        <w:wordWrap w:val="on"/>
        <w:autoSpaceDE w:val="off"/>
        <w:autoSpaceDN w:val="off"/>
        <w:spacing w:before="180" w:after="0" w:line="280" w:lineRule="atLeast"/>
        <w:ind w:left="16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n"/>
          <w:i w:val="off"/>
          <w:strike w:val="off"/>
        </w:rPr>
        <w:t>根据上面所说，我们很容易明了，清楚明晰的知识，特别那基</w:t>
      </w:r>
      <w:r>
        <w:br w:type="page"/>
      </w:r>
    </w:p>
    <w:p>
      <w:pPr>
        <w:wordWrap w:val="on"/>
        <w:spacing w:before="0" w:after="0" w:line="180" w:lineRule="exact"/>
        <w:ind w:left="4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040" w:after="0" w:line="240" w:lineRule="atLeast"/>
        <w:ind w:left="88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 253 </w:t>
      </w:r>
    </w:p>
    <w:p>
      <w:pPr>
        <w:wordWrap w:val="on"/>
        <w:autoSpaceDE w:val="off"/>
        <w:autoSpaceDN w:val="off"/>
        <w:spacing w:before="200" w:after="0" w:line="482" w:lineRule="atLeast"/>
        <w:ind w:left="880" w:right="134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于对神的知识而来的第三种知识(参看第二部分命题四十七附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释)，对克制我们的情感有什么样的力量了。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这种知识对于情感之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作为被动的情感而言，虽不能把它们绝对加以消灭(参看第五部分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命题三及命题四之附释)，但至少却能使情感只构成心灵的极小部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分(参看第五部分命题十四)。此外这种知识又能产生一种对于永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恒不变(参看第五部分命题十五)，而我们又能真实享有的东西的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爱(参看第二部分命题四十五)。这种爱因此决不能被通常的爱所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包含的缺点所污染，且反而能够愈益滋长增大(据第五部分命题十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五)占据着、而且深彻地推动着大部分的心灵。</w:t>
      </w:r>
    </w:p>
    <w:p>
      <w:pPr>
        <w:wordWrap w:val="on"/>
        <w:autoSpaceDE w:val="off"/>
        <w:autoSpaceDN w:val="off"/>
        <w:spacing w:before="0" w:after="0" w:line="477" w:lineRule="atLeast"/>
        <w:ind w:left="840" w:right="140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说到这里，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我已经结束了关于现世生活的一切了。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因为有如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在本段附释的开首所说，在这短简几句话里，我要概括指出心灵克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制情感的一切方剂。关于这点只要注意到我在本附 释 里所说的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话，以及心灵的界说和心灵的情绪的界说，最后注意到第三部分命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题一及命题三的人，就很容易明白。所以现在是我们进而讨论心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灵的绵延(单就心灵不与身体相联系而言)的时候了。</w:t>
      </w:r>
    </w:p>
    <w:p>
      <w:pPr>
        <w:wordWrap w:val="on"/>
        <w:autoSpaceDE w:val="off"/>
        <w:autoSpaceDN w:val="off"/>
        <w:spacing w:before="0" w:after="0" w:line="470" w:lineRule="atLeast"/>
        <w:ind w:left="860" w:right="142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命题二十一  只有当身体存在时，心灵才能想象某种事物并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回忆过去的事物。</w:t>
      </w:r>
    </w:p>
    <w:p>
      <w:pPr>
        <w:wordWrap w:val="on"/>
        <w:autoSpaceDE w:val="off"/>
        <w:autoSpaceDN w:val="off"/>
        <w:spacing w:before="20" w:after="0" w:line="477" w:lineRule="atLeast"/>
        <w:ind w:left="820" w:right="142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只有当身体存在时(据第二部分命题八绎理)，心灵才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能表示其身体的实际存在，并认知身体的感触，而当作真实，因此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(据第二部分命题二十六)心灵只有当自己的身体存在时，才能认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知一个身体，把它当作真实存在。所以只有当身体存在时，心灵才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能想象某种事物(参看第二部分命题十七附释内关于想象力的界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说)，并回忆过去的事物(参看第二部分命题十八附释内关于记忆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的界说)。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  <w:r>
        <w:br w:type="page"/>
      </w:r>
    </w:p>
    <w:p>
      <w:pPr>
        <w:wordWrap w:val="on"/>
        <w:autoSpaceDE w:val="off"/>
        <w:autoSpaceDN w:val="off"/>
        <w:spacing w:before="940" w:after="0" w:line="240" w:lineRule="atLeast"/>
        <w:ind w:left="6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254                          伦 理  学                              </w:t>
      </w:r>
    </w:p>
    <w:p>
      <w:pPr>
        <w:wordWrap w:val="on"/>
        <w:autoSpaceDE w:val="off"/>
        <w:autoSpaceDN w:val="off"/>
        <w:spacing w:before="200" w:after="0" w:line="510" w:lineRule="atLeast"/>
        <w:ind w:left="620" w:right="11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命题二十二  但是在神内必然有一个观念从永恒的形式下表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示这人的身体或那人的身体的本质。</w:t>
      </w:r>
    </w:p>
    <w:p>
      <w:pPr>
        <w:wordWrap w:val="on"/>
        <w:autoSpaceDE w:val="off"/>
        <w:autoSpaceDN w:val="off"/>
        <w:spacing w:before="20" w:after="0" w:line="512" w:lineRule="atLeast"/>
        <w:ind w:left="620" w:right="120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神不仅是这人或那人的身体存在的原因，而且又是它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的本质的原因(据第一部分命题二十五)，而这种本质(据第一部分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公则四)，必须通过神的本质才能被认识，并且必须(据第一部分命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题十六)通过某种永恒的必然性才能被认识。而这种概念(据第二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部分命题三)，必然存在于神内。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20" w:lineRule="atLeast"/>
        <w:ind w:left="620" w:right="122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命题二十三  人的心灵不能完全随身体之消灭而消灭，但是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它的某种永恒的东西仍然留存着。</w:t>
      </w:r>
    </w:p>
    <w:p>
      <w:pPr>
        <w:wordWrap w:val="on"/>
        <w:autoSpaceDE w:val="off"/>
        <w:autoSpaceDN w:val="off"/>
        <w:spacing w:before="0" w:after="0" w:line="500" w:lineRule="atLeast"/>
        <w:ind w:left="600" w:right="120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在神内(据第五部分命题二十二)必然有一个概念或观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念表示人的身体的本质，而这个概念或观念(据第二部分命题十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三) 必然是某种属于人类心灵的本质的东西。但是我们只有当心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灵表示身体的实际存在时，才能说心灵有可以受时间限制的绵延，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因为身体是可用绵延来说明，并且可以受时间的限制的，换言之，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(据第二部分命题八附释)只有当身体存在时，我们才能说心灵有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绵延。但心灵中(据第五部分命题二十二)既然有某种东西，只有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通过神的本质按照某种永恒的必然性才能被认识，则这种属于心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灵的本质的东西，必然是永恒的。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7" w:lineRule="atLeast"/>
        <w:ind w:left="620" w:right="11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这种从永恒的形式下表示身体的本质的观念，我们已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经说过，就是思想的一个样式或形态，而这个思想的样式乃属于心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灵的本质，亦即必然地是永恒的。但是要想我们回忆我们在未有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身体以前的存在，却是不可能的，因为在身体内没有那种存在的痕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迹，又因为永恒不可用时间去界说，或者说永恒与时间没有任何关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系。但我们却感觉到并且经验到我们是永恒的。因为心灵凭借知</w:t>
      </w:r>
      <w:r>
        <w:br w:type="page"/>
      </w:r>
    </w:p>
    <w:p>
      <w:pPr>
        <w:wordWrap w:val="on"/>
        <w:autoSpaceDE w:val="off"/>
        <w:autoSpaceDN w:val="off"/>
        <w:spacing w:before="920" w:after="0" w:line="240" w:lineRule="atLeast"/>
        <w:ind w:left="9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 255 </w:t>
      </w:r>
    </w:p>
    <w:p>
      <w:pPr>
        <w:wordWrap w:val="on"/>
        <w:autoSpaceDE w:val="off"/>
        <w:autoSpaceDN w:val="off"/>
        <w:spacing w:before="200" w:after="0" w:line="509" w:lineRule="atLeast"/>
        <w:ind w:left="900" w:right="8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性的概念以认识事物，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并不亚于凭借记性的回忆以认识事物。而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推论就是心灵的眼睛，凭借这种眼睛，心灵就可以看见事物和观察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事物。所以我们虽然不能凭借记忆以证实我们的心灵先身体而存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在，但我们却能感觉到，只要我们的心灵从永恒的形式下包含着身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体的本质，则我们的心灵即是永恒的，而且心灵的这种永恒的存在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既不是时间所能限制，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也不能用绵延去说明的。所以只有当我们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的心灵包含着身体的实际存在时，才能说具有绵延，他的存在才可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以用某种确定的时间加以限制； 也只有在这种情形下心灵才有能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力用时间去决定事物的存在，用绵延去把握事物的存在。</w:t>
      </w:r>
    </w:p>
    <w:p>
      <w:pPr>
        <w:wordWrap w:val="on"/>
        <w:autoSpaceDE w:val="off"/>
        <w:autoSpaceDN w:val="off"/>
        <w:spacing w:before="220" w:after="0" w:line="320" w:lineRule="atLeast"/>
        <w:ind w:left="15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命题二十四  我们理解个别事物愈多，则我们理解神也愈多。</w:t>
      </w:r>
    </w:p>
    <w:p>
      <w:pPr>
        <w:wordWrap w:val="on"/>
        <w:autoSpaceDE w:val="off"/>
        <w:autoSpaceDN w:val="off"/>
        <w:spacing w:before="200" w:after="0" w:line="300" w:lineRule="atLeast"/>
        <w:ind w:left="150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从第一部分命题二十五绎理看来，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这点是很明白的。</w:t>
      </w:r>
    </w:p>
    <w:p>
      <w:pPr>
        <w:wordWrap w:val="on"/>
        <w:autoSpaceDE w:val="off"/>
        <w:autoSpaceDN w:val="off"/>
        <w:spacing w:before="0" w:after="0" w:line="510" w:lineRule="atLeast"/>
        <w:ind w:left="900" w:right="9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命题二十五  心灵的最高努力和心灵的最高德性，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都在于依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据第三种知识来理解事物。</w:t>
      </w:r>
    </w:p>
    <w:p>
      <w:pPr>
        <w:wordWrap w:val="on"/>
        <w:autoSpaceDE w:val="off"/>
        <w:autoSpaceDN w:val="off"/>
        <w:spacing w:before="20" w:after="0" w:line="506" w:lineRule="atLeast"/>
        <w:ind w:left="880" w:right="9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第三种知识是从对于神的某一属性的正确观念而达到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对于事物本质的正确知识(参看第二部分命题四十附释二对于第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三种知识的界说)。如果我们愈能依据这种知识来理解事物，那么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(据第五部分命题二十四) 我们便愈能理解神。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因此(据第四部分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命题二十八)这就是心灵的最高德性，换言之(据第四部分界说八)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心灵的力量或本性或(据第三部分命题七)心灵的最高努力即在于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依据第三种知识来理解事物。此证。</w:t>
      </w:r>
    </w:p>
    <w:p>
      <w:pPr>
        <w:wordWrap w:val="on"/>
        <w:autoSpaceDE w:val="off"/>
        <w:autoSpaceDN w:val="off"/>
        <w:spacing w:before="0" w:after="0" w:line="500" w:lineRule="atLeast"/>
        <w:ind w:left="920" w:right="9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命题二十六  心灵愈善于依据第三种知识来理解事物，那么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它必定愈愿意依据第三种知识来理解事物。</w:t>
      </w:r>
    </w:p>
    <w:p>
      <w:pPr>
        <w:wordWrap w:val="on"/>
        <w:autoSpaceDE w:val="off"/>
        <w:autoSpaceDN w:val="off"/>
        <w:spacing w:before="20" w:after="0" w:line="510" w:lineRule="atLeast"/>
        <w:ind w:left="880" w:right="92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这是很明白的。因为只要我们认心灵能依据第三种知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识来理解事物，那么我们便认为心灵是被决定而依据第三种知识</w:t>
      </w:r>
      <w:r>
        <w:br w:type="page"/>
      </w:r>
    </w:p>
    <w:p>
      <w:pPr>
        <w:wordWrap w:val="on"/>
        <w:autoSpaceDE w:val="off"/>
        <w:autoSpaceDN w:val="off"/>
        <w:spacing w:before="880" w:after="0" w:line="260" w:lineRule="atLeast"/>
        <w:ind w:left="5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256                            伦  理  学                                </w:t>
      </w:r>
    </w:p>
    <w:p>
      <w:pPr>
        <w:wordWrap w:val="on"/>
        <w:autoSpaceDE w:val="off"/>
        <w:autoSpaceDN w:val="off"/>
        <w:spacing w:before="180" w:after="0" w:line="530" w:lineRule="atLeast"/>
        <w:ind w:left="560" w:right="12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来理解事物的，因此(据情绪的第一界说)心灵愈善于这样来理解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事物，那么它必定愈愿意这样来理解事物。此证。</w:t>
      </w:r>
    </w:p>
    <w:p>
      <w:pPr>
        <w:wordWrap w:val="on"/>
        <w:autoSpaceDE w:val="off"/>
        <w:autoSpaceDN w:val="off"/>
        <w:spacing w:before="220" w:after="0" w:line="320" w:lineRule="atLeast"/>
        <w:ind w:left="11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命题二十七  从这第三种知识可以产生心灵的最高满足。</w:t>
      </w:r>
    </w:p>
    <w:p>
      <w:pPr>
        <w:wordWrap w:val="on"/>
        <w:autoSpaceDE w:val="off"/>
        <w:autoSpaceDN w:val="off"/>
        <w:spacing w:before="0" w:after="0" w:line="500" w:lineRule="atLeast"/>
        <w:ind w:left="540" w:right="12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心灵的最高德性(据第四部分命题二十八)在于知神，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或(据第五部分命题二十五)在于依据第三种知识来 理解事物。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心灵愈善于依据这种知识来理解事物，那么(据第五部分命题二十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四)心灵的这种德性将愈大。所以谁能够依据这种知识来理解事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物，谁就能够发展到最高的完善。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因此(据情绪的第二界说) 他就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会感到最高的快乐，而快乐(据第二部分命题四十三)乃是为他自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己和他自己的德性的观念所伴随着的情绪。所以(据情绪的第二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十五界说)从这种知识可以产生心灵的最高满足。此证。</w:t>
      </w:r>
    </w:p>
    <w:p>
      <w:pPr>
        <w:wordWrap w:val="on"/>
        <w:autoSpaceDE w:val="off"/>
        <w:autoSpaceDN w:val="off"/>
        <w:spacing w:before="40" w:after="0" w:line="480" w:lineRule="atLeast"/>
        <w:ind w:left="54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命题二十八  依据第三种知识来理解事物的努力或欲望不能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起于第一种知识，而只能起于第二种知识。</w:t>
      </w:r>
    </w:p>
    <w:p>
      <w:pPr>
        <w:wordWrap w:val="on"/>
        <w:autoSpaceDE w:val="off"/>
        <w:autoSpaceDN w:val="off"/>
        <w:spacing w:before="0" w:after="0" w:line="508" w:lineRule="atLeast"/>
        <w:ind w:left="54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这一命题是自明的。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因为凡是我们所清楚明晰地理解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的事物，我们不是从那物自身去理解，即是从另一通过自身而被认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识的东西去理解它。换言之，我们心中清楚明晰的观念，或属于第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三种知识的观念(参看第二部分命题四十附释二)，决不能从那属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于第一种知识的混淆片断的观念而来(参看同一附释)，而是从(仍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依据同一附释)正确的观念而来，或从第二及第三种知识而来。所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以(据情绪的第一界说)，依据第三种知识来理解事物的欲望，不能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起于第一种知识，但是可以起于第二种知识。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3" w:lineRule="atLeast"/>
        <w:ind w:left="520" w:right="12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命题二十九  心灵在永恒的形式下所理解的一切事物，它之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所以能理解它们，并不是因为它把握了身体的现在的实际存在，而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是因为它是在永恒的形式下把握身体的本质。</w:t>
      </w:r>
      <w:r>
        <w:br w:type="page"/>
      </w:r>
    </w:p>
    <w:p>
      <w:pPr>
        <w:wordWrap w:val="on"/>
        <w:spacing w:before="0" w:after="0" w:line="160" w:lineRule="exact"/>
        <w:ind w:left="4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20" w:after="0" w:line="240" w:lineRule="atLeast"/>
        <w:ind w:left="96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257 </w:t>
      </w:r>
    </w:p>
    <w:p>
      <w:pPr>
        <w:wordWrap w:val="on"/>
        <w:autoSpaceDE w:val="off"/>
        <w:autoSpaceDN w:val="off"/>
        <w:spacing w:before="240" w:after="0" w:line="478" w:lineRule="atLeast"/>
        <w:ind w:left="940" w:right="12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只有当心灵认识它的身体的现在的存在时，它才能认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识那可以由时间决定的绵延。而且也只有这样，心灵才有根据时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间关系来认识事物的能力(据第五部分命题二十一及第二部分命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题二十六)。但(据第一部分界说八及说明) 永恒是不能用绵延来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说明的。所以在这种意义下的心灵是没有在永恒的形式下去认识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事物的能力的。而心灵之所以有这种能力，(据第二部分命题四十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四绎理二) 乃是因为理性的性质即在于在永恒的形式下以认识事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物，即(据第五部分命题二十三) 在永恒的形式下以认识身体的本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质也属于心灵的性质，而且因为(据第二部分命题十三)除了这两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点以外，没有别的东西属于心灵的本质。所以只有当心灵自永恒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的形式下来认识身体的本质时，这种在永恒的形式下认识事物的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能力才属于心灵。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80" w:lineRule="atLeast"/>
        <w:ind w:left="940" w:right="132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事物被我们认为是真实的，不外两个方式：或者是就事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物存在于一定的时间及地点的关系中去加以认识或者是就事物被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包含在神内，从神圣的自然之必然性去加以认识。现在事物通过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第二种方式而被认作是真实的，乃由于我们在永恒的形式下去认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识它们，而它们的观念都包含有永恒无限的神的本质在内，象我们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在第二部分命题四十五所指出的那样，可以再参看该命题的附释。</w:t>
      </w:r>
    </w:p>
    <w:p>
      <w:pPr>
        <w:wordWrap w:val="on"/>
        <w:autoSpaceDE w:val="off"/>
        <w:autoSpaceDN w:val="off"/>
        <w:spacing w:before="0" w:after="0" w:line="480" w:lineRule="atLeast"/>
        <w:ind w:left="940" w:right="13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  我们的心灵只要能在永恒的形式下认识它自身，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和它的身体，就必然具有对于神的知识，并且知道它是在神之内，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通过神而被认识。</w:t>
      </w:r>
    </w:p>
    <w:p>
      <w:pPr>
        <w:wordWrap w:val="on"/>
        <w:autoSpaceDE w:val="off"/>
        <w:autoSpaceDN w:val="off"/>
        <w:spacing w:before="0" w:after="0" w:line="473" w:lineRule="atLeast"/>
        <w:ind w:left="920" w:right="13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永恒是神的本质，就这个本质包含着必然存在而言(据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第一部分界说八)。所以在永恒的形式下以认识事物，即是就事物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通过神的本质被认作真实存在去加以认识，或者就事物通过神的</w:t>
      </w:r>
      <w:r>
        <w:br w:type="page"/>
      </w:r>
    </w:p>
    <w:p>
      <w:pPr>
        <w:wordWrap w:val="on"/>
        <w:autoSpaceDE w:val="off"/>
        <w:autoSpaceDN w:val="off"/>
        <w:spacing w:before="880" w:after="0" w:line="280" w:lineRule="atLeast"/>
        <w:ind w:left="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258                            伦  理  学                                 </w:t>
      </w:r>
    </w:p>
    <w:p>
      <w:pPr>
        <w:wordWrap w:val="on"/>
        <w:autoSpaceDE w:val="off"/>
        <w:autoSpaceDN w:val="off"/>
        <w:spacing w:before="200" w:after="0" w:line="507" w:lineRule="atLeast"/>
        <w:ind w:left="520" w:right="12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本质而包含存在去加以认识。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所以我们的心灵只要能在永恒的形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式下去认识它自己及它的身体，就必然具有对于神的知识，并且知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道它是在神之内，通过神而被认识。此证。</w:t>
      </w:r>
    </w:p>
    <w:p>
      <w:pPr>
        <w:wordWrap w:val="on"/>
        <w:autoSpaceDE w:val="off"/>
        <w:autoSpaceDN w:val="off"/>
        <w:spacing w:before="0" w:after="0" w:line="520" w:lineRule="atLeast"/>
        <w:ind w:left="54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命题三十一  第三种知识依赖心灵为它的形式因，就心灵本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身是永恒的而言。</w:t>
      </w:r>
    </w:p>
    <w:p>
      <w:pPr>
        <w:wordWrap w:val="on"/>
        <w:autoSpaceDE w:val="off"/>
        <w:autoSpaceDN w:val="off"/>
        <w:spacing w:before="0" w:after="0" w:line="506" w:lineRule="atLeast"/>
        <w:ind w:left="540" w:right="126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心灵只有就它在永恒的形式下认识它的身体的本质而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言(据第五部分命题二十九)，换言之(据第五部分命题二十一及二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十三)，只有就它是永恒而言，它才能在永恒形式之下认识事物。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并且，只有就心灵是永恒的而言(据第五部分命题三十)，它才具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有对于神的知识，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而这种知识(据第二部分命题四十六)，必然是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正确的。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因此就心灵是永恒的说来(据第二部分命题四十)，它即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有能力认识一切自神的知识推出的事物，这就是说，心灵有能力依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据第三种知识以认识事物(关于第三种知识的界说，可参看第二部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分命题四十附释二)。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因此就心灵是永恒的说来(据第三部分界说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一)，它乃是这种知识的正确的原因或形式的原因。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503" w:lineRule="atLeast"/>
        <w:ind w:left="520" w:right="12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所以一个人获得这种知识愈多，便愈能知道自己，且愈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能知神。换言之，他将愈益完善，愈益幸福，这个道理下面将有更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明白的解释。这里还有一点须得注意：即虽然我们现在确知，就心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能在永恒的形式下认识事物说来，它是永恒的，但为了使我们所要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证明的更易解释、更好理解起见，我们将象以前那样的办法，认为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心灵好象现在才开始存在，并且现在才开始在永恒的形式下去认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识事物。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我们尽可以这样作去，而不致有错误的危险，只要我们谨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慎，除了充分明白认识到的前提外，不轻下结论。</w:t>
      </w:r>
    </w:p>
    <w:p>
      <w:pPr>
        <w:wordWrap w:val="on"/>
        <w:autoSpaceDE w:val="off"/>
        <w:autoSpaceDN w:val="off"/>
        <w:spacing w:before="200" w:after="0" w:line="320" w:lineRule="atLeast"/>
        <w:ind w:left="11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命题三十二  对于凭借第三种知识而理解的事物我们都感觉</w:t>
      </w:r>
      <w:r>
        <w:br w:type="page"/>
      </w:r>
    </w:p>
    <w:p>
      <w:pPr>
        <w:wordWrap w:val="on"/>
        <w:spacing w:before="0" w:after="0" w:line="120" w:lineRule="exact"/>
        <w:ind w:left="490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160" w:after="0" w:line="320" w:lineRule="atLeast"/>
        <w:ind w:left="9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第五部分 论理智的力量或人的自由               259 </w:t>
      </w:r>
    </w:p>
    <w:p>
      <w:pPr>
        <w:wordWrap w:val="on"/>
        <w:autoSpaceDE w:val="off"/>
        <w:autoSpaceDN w:val="off"/>
        <w:spacing w:before="360" w:after="0" w:line="300" w:lineRule="atLeast"/>
        <w:ind w:left="92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快乐，而这种快乐乃是伴随着神的观念而来，以神的观念为原因。</w:t>
      </w:r>
    </w:p>
    <w:p>
      <w:pPr>
        <w:wordWrap w:val="on"/>
        <w:autoSpaceDE w:val="off"/>
        <w:autoSpaceDN w:val="off"/>
        <w:spacing w:before="20" w:after="0" w:line="480" w:lineRule="atLeast"/>
        <w:ind w:left="900" w:right="13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由这种知识(据第五部分命题二十七)，可以产生心灵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的最高满足，换言之(据情绪的界说第二十五)，即可以产生最高的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快乐，而这种快乐是伴随着心灵自身的观念而来，因此(据第五部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分命题三十)，亦即伴随着神的观念而来，以神的观念为原因。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0" w:after="0" w:line="480" w:lineRule="atLeast"/>
        <w:ind w:left="900" w:right="1360" w:firstLine="5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从第三种知识必然产生对神的理智的爱。因为(据第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五部分命题三十二)从这种知识必然产生伴随着神的观念而来，以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神的观念为原因的快乐，亦即产生(据情绪的界说第六)，对神的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爱，这并不是就我们想象着神在当前而言(据第五部分命题二十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九)，而是就我们认识神是永恒的而言。这就是我所谓对神的理智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的爱。</w:t>
      </w:r>
    </w:p>
    <w:p>
      <w:pPr>
        <w:wordWrap w:val="on"/>
        <w:autoSpaceDE w:val="off"/>
        <w:autoSpaceDN w:val="off"/>
        <w:spacing w:before="20" w:after="0" w:line="480" w:lineRule="atLeast"/>
        <w:ind w:left="920" w:right="136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命题三十三  从第三种知识产生的对神的理智的爱是永恒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的。</w:t>
      </w:r>
    </w:p>
    <w:p>
      <w:pPr>
        <w:wordWrap w:val="on"/>
        <w:autoSpaceDE w:val="off"/>
        <w:autoSpaceDN w:val="off"/>
        <w:spacing w:before="0" w:after="0" w:line="480" w:lineRule="atLeast"/>
        <w:ind w:left="880" w:right="13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证明  第三种知识(据第五部分命题三十一及第一部分公则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三)是永恒的。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所以(据同一公则)，从这种知识产生的爱，也必然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是永恒的。此证。</w:t>
      </w:r>
    </w:p>
    <w:p>
      <w:pPr>
        <w:wordWrap w:val="on"/>
        <w:autoSpaceDE w:val="off"/>
        <w:autoSpaceDN w:val="off"/>
        <w:spacing w:before="20" w:after="0" w:line="480" w:lineRule="atLeast"/>
        <w:ind w:left="920" w:right="1340" w:firstLine="56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这种对神的爱(据第五部分命题三十三)，虽然是没有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开端的，但是却具有爱的一切圆满性，仍然好象是有开端的一样，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正如在第五部分命题三十二的绎理里所假想的那样。唯一的区别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即在于心灵自永恒以来即具有圆满性，且伴随着神的观念而来以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神的观念为永恒的原因，而我们在那里只是假想它现在才达到这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种圆满性。如果快乐在于到较大圆满的过渡，那么幸福便应该在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于心灵具有圆满性本身。</w:t>
      </w:r>
      <w:r>
        <w:br w:type="page"/>
      </w:r>
    </w:p>
    <w:p>
      <w:pPr>
        <w:wordWrap w:val="on"/>
        <w:autoSpaceDE w:val="off"/>
        <w:autoSpaceDN w:val="off"/>
        <w:spacing w:before="900" w:after="0" w:line="320" w:lineRule="atLeast"/>
        <w:ind w:left="5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260                        伦 理 学                            </w:t>
      </w:r>
    </w:p>
    <w:p>
      <w:pPr>
        <w:wordWrap w:val="on"/>
        <w:autoSpaceDE w:val="off"/>
        <w:autoSpaceDN w:val="off"/>
        <w:spacing w:before="380" w:after="0" w:line="320" w:lineRule="atLeast"/>
        <w:ind w:left="1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命题三十四  只有身体存在时，心灵才受被动的情感的宰制。</w:t>
      </w:r>
    </w:p>
    <w:p>
      <w:pPr>
        <w:wordWrap w:val="on"/>
        <w:autoSpaceDE w:val="off"/>
        <w:autoSpaceDN w:val="off"/>
        <w:spacing w:before="20" w:after="0" w:line="500" w:lineRule="atLeast"/>
        <w:ind w:left="52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想象是心灵用来考察事物以为它即在目前的一种观念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(参看第二部分命题十七附释里关于想象的界说)。但(据第二部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分命题十六绎理) 想象表示人的身体的当前的状况较多于表示外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界事物的性质。所以(据情感的总界说)，情感是表示身体当前的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状况的一种想象，所以(据第五部分命题二十一)只有身体存在时，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心灵才受被动的情感的宰制。此证。</w:t>
      </w:r>
    </w:p>
    <w:p>
      <w:pPr>
        <w:wordWrap w:val="on"/>
        <w:autoSpaceDE w:val="off"/>
        <w:autoSpaceDN w:val="off"/>
        <w:spacing w:before="0" w:after="0" w:line="510" w:lineRule="atLeast"/>
        <w:ind w:left="520" w:right="13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绎理  由此可以推知，除了理智的爱以外，没有别种的爱是永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恒的。</w:t>
      </w:r>
    </w:p>
    <w:p>
      <w:pPr>
        <w:wordWrap w:val="on"/>
        <w:autoSpaceDE w:val="off"/>
        <w:autoSpaceDN w:val="off"/>
        <w:spacing w:before="0" w:after="0" w:line="500" w:lineRule="atLeast"/>
        <w:ind w:left="500" w:right="12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如果我们试看一看人们的共同意见，我们就可以看到，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他们也诚然意识到他们的心灵的永恒性，不过他们将永恒与绵延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混为一谈，而将永恒性归给想象或记忆，这些东西，他们相信可以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于死后还保存着。</w:t>
      </w:r>
    </w:p>
    <w:p>
      <w:pPr>
        <w:wordWrap w:val="on"/>
        <w:autoSpaceDE w:val="off"/>
        <w:autoSpaceDN w:val="off"/>
        <w:spacing w:before="200" w:after="0" w:line="320" w:lineRule="atLeast"/>
        <w:ind w:left="1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命题三十五  神以无限的理智的爱，爱它自身。</w:t>
      </w:r>
    </w:p>
    <w:p>
      <w:pPr>
        <w:wordWrap w:val="on"/>
        <w:autoSpaceDE w:val="off"/>
        <w:autoSpaceDN w:val="off"/>
        <w:spacing w:before="0" w:after="0" w:line="508" w:lineRule="atLeast"/>
        <w:ind w:left="520" w:right="13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神(据第一部分界说六)是绝对无限的，这就是说(据第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二部分界说六)神的本性享受着它自身的无限圆满性，而(据第二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部分命题三)伴随着它自身的观念，或换言之(据第一部分命题十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一及界说一)，以它自身的观念为原因。这就是在第五部分命题三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十二绎理里我们所说的理智的爱。</w:t>
      </w:r>
    </w:p>
    <w:p>
      <w:pPr>
        <w:wordWrap w:val="on"/>
        <w:autoSpaceDE w:val="off"/>
        <w:autoSpaceDN w:val="off"/>
        <w:spacing w:before="0" w:after="0" w:line="505" w:lineRule="atLeast"/>
        <w:ind w:left="520" w:right="12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命题三十六  心灵对神的理智的爱，就是神借以爱它自身的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爱，这并不是就神是无限的而言，而是就神之体现于在永恒的形式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下看来的人的心灵的本质之中而言，这就是说心灵对神的理智的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爱乃是神借以爱它自身的无限的爱的一部分。</w:t>
      </w:r>
    </w:p>
    <w:p>
      <w:pPr>
        <w:wordWrap w:val="on"/>
        <w:autoSpaceDE w:val="off"/>
        <w:autoSpaceDN w:val="off"/>
        <w:spacing w:before="180" w:after="0" w:line="320" w:lineRule="atLeast"/>
        <w:ind w:left="112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这种心灵的爱(据第五部分命题三十二绎理及第三部</w:t>
      </w:r>
      <w:r>
        <w:br w:type="page"/>
      </w:r>
    </w:p>
    <w:p>
      <w:pPr>
        <w:wordWrap w:val="on"/>
        <w:spacing w:before="0" w:after="0" w:line="160" w:lineRule="exact"/>
        <w:ind w:left="494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140" w:after="0" w:line="280" w:lineRule="atLeast"/>
        <w:ind w:left="1040" w:right="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u w:val="single"/>
          <w:b w:val="on"/>
          <w:i w:val="off"/>
          <w:strike w:val="off"/>
        </w:rPr>
        <w:t xml:space="preserve">                    第五部分  论理智的力量或人的自由               261 </w:t>
      </w:r>
    </w:p>
    <w:p>
      <w:pPr>
        <w:wordWrap w:val="on"/>
        <w:autoSpaceDE w:val="off"/>
        <w:autoSpaceDN w:val="off"/>
        <w:spacing w:before="180" w:after="0" w:line="480" w:lineRule="atLeast"/>
        <w:ind w:left="1040" w:right="118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分命题三) 必须认作是心灵的主动。这种主动是心灵自己观察自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己的行为，而且(据第五部分命题三十二及其绎理)是伴随着神的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观念以神的观念为原因而来。这就是说(据第一部分命题二十五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绎理及第二部分命题十一绎理)，这种心灵的爱乃是神自己观察自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己的主动的行为，就神之显现于人的心灵而言，这种主动的行为是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伴随着神的观念而来的。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因此(据第五部分命题三十五)这种心灵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的爱，乃是神借以爱其自身的无限的爱的一部分。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470" w:lineRule="atLeast"/>
        <w:ind w:left="1020" w:right="126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绎理  由此可以推知，说神爱其自身，即无异于说神爱人类，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因此，神对人类的爱，与心灵对神的理智的爱是同一的。</w:t>
      </w:r>
    </w:p>
    <w:p>
      <w:pPr>
        <w:wordWrap w:val="on"/>
        <w:autoSpaceDE w:val="off"/>
        <w:autoSpaceDN w:val="off"/>
        <w:spacing w:before="20" w:after="0" w:line="480" w:lineRule="atLeast"/>
        <w:ind w:left="1020" w:right="1200" w:firstLine="600"/>
        <w:jc w:val="both"/>
        <w:textAlignment w:val="auto"/>
        <w:rPr>
          <w:sz w:val="26"/>
        </w:rPr>
      </w:pP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附释  据此我们可以明白了解我们的得救、幸福或自由何在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了，即在于对神之持续的永恒的爱，或在于神对人类的爱。而这种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爱或幸福，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圣经上叫做“光荣”并不是没有理由。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因为无论这爱是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出于神或基于心灵都可以切当地叫做精神的满足，而精神的满足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(据情绪的界说第二十五和第三十)，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其实与光荣并无区别。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因为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就爱之出于神而言，</w:t>
      </w:r>
      <w:r>
        <w:rPr>
          <w:rFonts w:ascii="宋体" w:hAnsi="宋体" w:cs="宋体" w:eastAsia="宋体"/>
          <w:sz w:val="26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(据第五部分命题三十五)爱便是为神自己的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观念所伴随着的快乐，——如果这里我们还可以用“快乐”这两个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字的话。就爱之基于心灵而言(据第五部分命题二十七)，爱也是为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神自己的观念所伴随着的快乐。而且心灵的本质既然纯全为知识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所构成，而神又为知识的本源与基础(据第一部分命题十五及第二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部分命题四十附释)，那么我们便可以明白见得由于什么原因，在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什么方式下，我们的心灵的本质和存在，都出于神性，而且不断地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依存于神。我想我们值得在这里提到这一点，以便借这个例子来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表明，对个体事物的直观知识或者所谓第三种知识有什么力量(参</w:t>
      </w:r>
      <w:r>
        <w:rPr>
          <w:rFonts w:ascii="宋体" w:hAnsi="宋体" w:cs="宋体" w:eastAsia="宋体"/>
          <w:sz w:val="26"/>
          <w:color w:val="000000"/>
          <w:b w:val="on"/>
          <w:i w:val="off"/>
          <w:strike w:val="off"/>
        </w:rPr>
        <w:t>看第二部分命题四十附释)，并且较之那种一般性的知识或我所谓</w:t>
      </w:r>
      <w:r>
        <w:br w:type="page"/>
      </w:r>
    </w:p>
    <w:p>
      <w:pPr>
        <w:wordWrap w:val="on"/>
        <w:autoSpaceDE w:val="off"/>
        <w:autoSpaceDN w:val="off"/>
        <w:spacing w:before="960" w:after="0" w:line="220" w:lineRule="atLeast"/>
        <w:ind w:left="3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262                            伦  理  学                                </w:t>
      </w:r>
    </w:p>
    <w:p>
      <w:pPr>
        <w:wordWrap w:val="on"/>
        <w:autoSpaceDE w:val="off"/>
        <w:autoSpaceDN w:val="off"/>
        <w:spacing w:before="240" w:after="0" w:line="508" w:lineRule="atLeast"/>
        <w:ind w:left="380" w:right="14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第二种知识是如何地更强而有力。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因为虽然，在第一部分里，我曾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经概括地证明一切的一切(人的心灵当然亦包括在内)，其本质和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存在都依存于神，那种证明，虽说正确无可置疑，但是究竟不能感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动我们的心灵，有如我们从依存于神的个体事物的本质自身，直接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推论出来那样亲切有力。</w:t>
      </w:r>
    </w:p>
    <w:p>
      <w:pPr>
        <w:wordWrap w:val="on"/>
        <w:autoSpaceDE w:val="off"/>
        <w:autoSpaceDN w:val="off"/>
        <w:spacing w:before="40" w:after="0" w:line="500" w:lineRule="atLeast"/>
        <w:ind w:left="380" w:right="146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命题三十七  在自然中没有违反这种理智的爱的事物，也没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有能够取消这种理智的爱的事物。</w:t>
      </w:r>
    </w:p>
    <w:p>
      <w:pPr>
        <w:wordWrap w:val="on"/>
        <w:autoSpaceDE w:val="off"/>
        <w:autoSpaceDN w:val="off"/>
        <w:spacing w:before="20" w:after="0" w:line="500" w:lineRule="atLeast"/>
        <w:ind w:left="340" w:right="148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这种理智的爱必然出于心灵的本性，就心灵之通过神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的本性而被认作永恒的真理而言(据第五部分命题三十三及三十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九)。假如有任何事物违反这种理智的爱，那么这物就会违反真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理，这样凡是足以否定这种理智的爱的事物，将能够使真理成为错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误。这显然是不通的。所以在自然中没有事物足以违反或取消理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智的爱。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40" w:after="0" w:line="500" w:lineRule="atLeast"/>
        <w:ind w:left="360" w:right="15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第四部分的公则是仅仅指在一定时间与地点关系中的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个体事物而言。这点，我相信没有人可以怀疑。</w:t>
      </w:r>
    </w:p>
    <w:p>
      <w:pPr>
        <w:wordWrap w:val="on"/>
        <w:autoSpaceDE w:val="off"/>
        <w:autoSpaceDN w:val="off"/>
        <w:spacing w:before="0" w:after="0" w:line="520" w:lineRule="atLeast"/>
        <w:ind w:left="360" w:right="15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命题三十八  心灵凭借第二和第三种知识所理解的事物愈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多，则它感受恶劣情绪的损害将愈少，并且它将愈不畏死。</w:t>
      </w:r>
    </w:p>
    <w:p>
      <w:pPr>
        <w:wordWrap w:val="on"/>
        <w:autoSpaceDE w:val="off"/>
        <w:autoSpaceDN w:val="off"/>
        <w:spacing w:before="0" w:after="0" w:line="506" w:lineRule="atLeast"/>
        <w:ind w:left="360" w:right="148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心灵的本质(据第二部分命题十一) 是由知识所构成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的。所以心灵凭借第二和第三种知识所认识的事物愈多，那么(据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第五部分命题二十九与二十三)心灵中长存的部分将愈大，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(据第五部分命题三十七)不为违反我们的本性的情绪，(据第四部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分命题四十)亦即恶劣的情绪所侵扰的部分也将愈大。所以心灵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凭借第二和第三种知识所理解的事物愈多，则其保持完整不受损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害的部分愈大，而受恶劣情绪的损害也愈少。此证。</w:t>
      </w:r>
      <w:r>
        <w:br w:type="page"/>
      </w:r>
    </w:p>
    <w:p>
      <w:pPr>
        <w:wordWrap w:val="on"/>
        <w:autoSpaceDE w:val="off"/>
        <w:autoSpaceDN w:val="off"/>
        <w:spacing w:before="820" w:after="0" w:line="400" w:lineRule="atLeast"/>
        <w:ind w:left="11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263</w:t>
      </w:r>
    </w:p>
    <w:p>
      <w:pPr>
        <w:wordWrap w:val="on"/>
        <w:autoSpaceDE w:val="off"/>
        <w:autoSpaceDN w:val="off"/>
        <w:spacing w:before="160" w:after="0" w:line="508" w:lineRule="atLeast"/>
        <w:ind w:left="1060" w:right="74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由此我们可以明了，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我在第四部分命题三十九的附释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里所已经提到过而打算在这一部分里加以说明的问题了。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这就是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说，只要我们的心灵具有清楚明晰的知识愈多，因而也愈能爱神，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那么死对于我们的损害也就愈少。而且(据第五部分命题二十七)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从第三种知识既可以产生最高的精神满足，由此可以推知，人的心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灵也许可能具有那样的本性，即随身体之消灭而消灭的部分(据第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五部分命题二十一)与长存的那一部分比较起来，则前一部分是无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足重轻的。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关于这一点下面将比较详细地讨论。</w:t>
      </w:r>
    </w:p>
    <w:p>
      <w:pPr>
        <w:wordWrap w:val="on"/>
        <w:autoSpaceDE w:val="off"/>
        <w:autoSpaceDN w:val="off"/>
        <w:spacing w:before="0" w:after="0" w:line="510" w:lineRule="atLeast"/>
        <w:ind w:left="1080" w:right="780" w:firstLine="5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命题三十九  凡是具有一个足以适应多数事物的身体的人，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都具有一个大部分都是永恒的心灵。</w:t>
      </w:r>
    </w:p>
    <w:p>
      <w:pPr>
        <w:wordWrap w:val="on"/>
        <w:autoSpaceDE w:val="off"/>
        <w:autoSpaceDN w:val="off"/>
        <w:spacing w:before="20" w:after="0" w:line="507" w:lineRule="atLeast"/>
        <w:ind w:left="1040" w:right="7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一个具有足以适应多数事物的身体的人(据第四部分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命题三十八)，极少被恶劣的情绪所激动，换言之(据第四部分命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题三十)，极少被违反人们本性的情绪所激动，所以(据第五部分命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题十)他将具有能力依照理智的秩序以排列并联系身体的感触，从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而(据第五部分命题十四)将具有能力使身体的一切感触都与神的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观念相联系，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因而(据第五部分命题十五)他将会感到一种对神的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爱。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这种对神的爱，(据第五部分命题十六)必然占据心灵，或构成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心灵最大的部分。所以(据第五部分命题三十三)他将具有一个大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部分是永恒的心灵。此证。</w:t>
      </w:r>
    </w:p>
    <w:p>
      <w:pPr>
        <w:wordWrap w:val="on"/>
        <w:autoSpaceDE w:val="off"/>
        <w:autoSpaceDN w:val="off"/>
        <w:spacing w:before="0" w:after="0" w:line="508" w:lineRule="atLeast"/>
        <w:ind w:left="1060" w:right="7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人的身体既然能够适应多数事物，那么无疑地身体会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具有这样的性质，即它是与心灵相联系的，而这种心灵是具有对它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自身和对于神的伟大知识的，而且这种心灵的最大部分或主要部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分是永恒的，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因而它是绝不畏死的。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要对这一点更加明白理解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——那就必须知道，我们是生活在不断的变迁之中，并且按照我们</w:t>
      </w:r>
      <w:r>
        <w:br w:type="page"/>
      </w:r>
    </w:p>
    <w:p>
      <w:pPr>
        <w:wordWrap w:val="on"/>
        <w:autoSpaceDE w:val="off"/>
        <w:autoSpaceDN w:val="off"/>
        <w:spacing w:before="900" w:after="0" w:line="320" w:lineRule="atLeast"/>
        <w:ind w:left="44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264                            伦  理  学                                </w:t>
      </w:r>
    </w:p>
    <w:p>
      <w:pPr>
        <w:wordWrap w:val="on"/>
        <w:autoSpaceDE w:val="off"/>
        <w:autoSpaceDN w:val="off"/>
        <w:spacing w:before="200" w:after="0" w:line="508" w:lineRule="atLeast"/>
        <w:ind w:left="440" w:right="136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向善变迁或向恶变迁，而分辨我们是快乐或不快乐。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因为一个人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由婴孩或儿童而过渡到死亡，便称为不快乐，反之如果我们渡过生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命的全程，寓健康的心灵于健康的身体之中，便可说是快乐，而且，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真正讲来，一个人，如象一个婴孩或儿童，他的身体只能适应很少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的事物，他的动作几乎完全为外在的原因所决定，则他的心灵，单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就其本身而论，也几乎完全不知道它自身，不知神，也不知物。反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之，一个人如果具有一个足以适应许多事物的身体，则他的心灵，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单就其本身而论，能知其自身、能知神、也能知物。所以，在这个生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命的途程中，我们首先要努力尽量将婴孩式的身体转变成一个足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以适应多数事物的身体，而且与此身体相联系的心灵也尽可能知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其自身，能知神、也能知物。这样则一切与记忆或想象相联系的事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物，和心灵的理智比较起来，正如在前一命题的附释里所说的，实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在无足重轻了。</w:t>
      </w:r>
    </w:p>
    <w:p>
      <w:pPr>
        <w:wordWrap w:val="on"/>
        <w:autoSpaceDE w:val="off"/>
        <w:autoSpaceDN w:val="off"/>
        <w:spacing w:before="40" w:after="0" w:line="490" w:lineRule="atLeast"/>
        <w:ind w:left="420" w:right="13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命题四十  一物具有圆满性愈多，那它就愈是主动，愈少被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动；反之，一物愈能主动，那它就愈是圆满。</w:t>
      </w:r>
    </w:p>
    <w:p>
      <w:pPr>
        <w:wordWrap w:val="on"/>
        <w:autoSpaceDE w:val="off"/>
        <w:autoSpaceDN w:val="off"/>
        <w:spacing w:before="20" w:after="0" w:line="505" w:lineRule="atLeast"/>
        <w:ind w:left="440" w:right="138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证明  一物愈是圆满(据第二部分界说六)，那它就愈具有实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在性。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因此(据第三部分命题三及其附释)，这物主动愈多，被动愈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少。反之，也可以依同样的方式证明，一物愈能主动，那它就愈是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圆满。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12" w:lineRule="atLeast"/>
        <w:ind w:left="420" w:right="1380" w:firstLine="62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绎理  由此可以推知，心灵中长存的部分，无论大或小，比另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外一部分必定更圆满。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因为心灵中永恒的部分(据第五部分命题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二十三及二十九)，乃是理智，只有通过理智的力量，(据第三部分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命题三)我们才可以说是主动的。但是正如我们所已经指出的，心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灵中〔随身体之消灭而〕消灭的部分，(据第五部分命题二十一)乃</w:t>
      </w:r>
      <w:r>
        <w:br w:type="page"/>
      </w:r>
    </w:p>
    <w:p>
      <w:pPr>
        <w:wordWrap w:val="on"/>
        <w:spacing w:before="0" w:after="0" w:line="180" w:lineRule="exact"/>
        <w:ind w:left="4960" w:right="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</w:t>
      </w:r>
      <w:r>
        <w:rPr>
          <w:rFonts w:ascii="宋体" w:hAnsi="宋体" w:cs="宋体" w:eastAsia="宋体"/>
          <w:sz w:val="6"/>
          <w:u w:val="single"/>
          <w:strike w:val="off"/>
        </w:rPr>
        <w:t xml:space="preserve">  </w:t>
      </w:r>
    </w:p>
    <w:p>
      <w:pPr>
        <w:wordWrap w:val="on"/>
        <w:autoSpaceDE w:val="off"/>
        <w:autoSpaceDN w:val="off"/>
        <w:spacing w:before="1240" w:after="0" w:line="300" w:lineRule="atLeast"/>
        <w:ind w:left="9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                  第五部分  论理智的力量或人的自由              265 </w:t>
      </w:r>
    </w:p>
    <w:p>
      <w:pPr>
        <w:wordWrap w:val="on"/>
        <w:autoSpaceDE w:val="off"/>
        <w:autoSpaceDN w:val="off"/>
        <w:spacing w:before="200" w:after="0" w:line="473" w:lineRule="atLeast"/>
        <w:ind w:left="940" w:right="13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是想象力，只有通过想象的作用(据第三部分命题三及情绪的总界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说)，我们才可以说是被动的。所以(据第五部分命题四十)心灵中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长存的部分，无论大或小，比另外一部分必更为圆满。此证。</w:t>
      </w:r>
    </w:p>
    <w:p>
      <w:pPr>
        <w:wordWrap w:val="on"/>
        <w:autoSpaceDE w:val="off"/>
        <w:autoSpaceDN w:val="off"/>
        <w:spacing w:before="40" w:after="0" w:line="480" w:lineRule="atLeast"/>
        <w:ind w:left="980" w:right="1260" w:firstLine="56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这些就是关于心灵方面我打算提出来阐明的。我只是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单就心灵本身，而没有就它和身体的存在关系而加以讨论。从这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些说法，再加上第一部分命题二十一和其他的命题看来，显然我们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的心灵，就其能理解来说，是思想的一个永恒的样式或形态。这一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个思想的永恒的样式是为另一个思想的永恒的样式所决定，而这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另一个样式又为另外一个样式所决定，如此递推，以至无穷，所以，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思想的永恒样式的全体便构成神的永恒无限的理智。</w:t>
      </w:r>
    </w:p>
    <w:p>
      <w:pPr>
        <w:wordWrap w:val="on"/>
        <w:autoSpaceDE w:val="off"/>
        <w:autoSpaceDN w:val="off"/>
        <w:spacing w:before="0" w:after="0" w:line="480" w:lineRule="atLeast"/>
        <w:ind w:left="960" w:right="12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命题四十一  即使我们不知道我们的心灵是永恒的，我们也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必须特别重视虔诚与宗教，以及一切我们在第四部分里所指出来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的有关于刚毅与仁爱的诸德性。</w:t>
      </w:r>
    </w:p>
    <w:p>
      <w:pPr>
        <w:wordWrap w:val="on"/>
        <w:autoSpaceDE w:val="off"/>
        <w:autoSpaceDN w:val="off"/>
        <w:spacing w:before="20" w:after="0" w:line="475" w:lineRule="atLeast"/>
        <w:ind w:left="960" w:right="128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首要的唯一的道德基础或正当的生活方式(据第四部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分命题二十二绎理及命题二十四)就在于寻求自己的利益，但是当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我们为了要判定什么是理性规定为有利益东西的时候，我们并没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有考虑到心灵的永恒性，直到第五部分里我们才开始认识什么是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心灵的永恒性。所以虽然那时我们还不知道心灵是永恒的，但是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我们也已经特别注重我们所指出来的有关于刚毅与仁爱的德性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了。所以即使我们现在不知道心灵的永恒性，我们也必须特别重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视理性的命令。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480" w:lineRule="atLeast"/>
        <w:ind w:left="960" w:right="12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附释  普通人的一般信念，似乎与我们所说的不同，因为大多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数人似乎相信，只要容许他们放纵他们的情欲，他们便是自由的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了，并且相信，假如他们拘束于依照神圣命令的规定而生活，他们</w:t>
      </w:r>
      <w:r>
        <w:br w:type="page"/>
      </w:r>
    </w:p>
    <w:p>
      <w:pPr>
        <w:wordWrap w:val="on"/>
        <w:autoSpaceDE w:val="off"/>
        <w:autoSpaceDN w:val="off"/>
        <w:spacing w:before="1140" w:after="0" w:line="220" w:lineRule="atLeast"/>
        <w:ind w:left="4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u w:val="single"/>
          <w:b w:val="on"/>
          <w:i w:val="off"/>
          <w:strike w:val="off"/>
        </w:rPr>
        <w:t xml:space="preserve"> 266                            伦  理  学                                 </w:t>
      </w:r>
    </w:p>
    <w:p>
      <w:pPr>
        <w:wordWrap w:val="on"/>
        <w:autoSpaceDE w:val="off"/>
        <w:autoSpaceDN w:val="off"/>
        <w:spacing w:before="220" w:after="0" w:line="506" w:lineRule="atLeast"/>
        <w:ind w:left="440" w:right="13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便丧失权利了。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因此虔诚与宗教以及一切有关精神力量的德性，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他们都看作是重负，希望死后可以卸掉，并且希望对于他们所受的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拘束，亦即对于他们的虔诚与信奉宗教，能获得报酬。但是也不仅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是基于这种希望，主要的乃由于畏惧死后的可怖的惩罚，他们因而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被引诱着尽量让自己的薄弱无力的心灵，依照神圣命令的规定而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生活。假如没有这种希望和恐惧的支持，反之，假如他们相信心灵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与身体一同消灭，对于为虔诚的重负所压迫着的愁苦的生灵，并无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延长生命的可能，则他们将回复到原始的肉欲生活，愿意让一切行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为受他们的情欲的支配，宁肯听从命运，而不听从自己。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这种态度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的无意识，就好象一个人相信他不能永远用良好的滋养品来培养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他的身体，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因而愿意用毒药或足以危害性命的药品以图果腹，或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者，就好象一个人见到他的心灵不是永恒不灭，因而愿意过一种不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用心思，没有理性的生活。———象这类毫无意识的行径，实在不值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得多加评论。</w:t>
      </w:r>
    </w:p>
    <w:p>
      <w:pPr>
        <w:wordWrap w:val="on"/>
        <w:autoSpaceDE w:val="off"/>
        <w:autoSpaceDN w:val="off"/>
        <w:spacing w:before="20" w:after="0" w:line="507" w:lineRule="atLeast"/>
        <w:ind w:left="520" w:right="1340" w:firstLine="58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命题四十二  幸福不是德性的报酬、而是德性自身；并不是因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为我们克制情欲、我们才享有幸福，反之，乃是因为我们享有幸福，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所以我们能够克制情欲。</w:t>
      </w:r>
    </w:p>
    <w:p>
      <w:pPr>
        <w:wordWrap w:val="on"/>
        <w:autoSpaceDE w:val="off"/>
        <w:autoSpaceDN w:val="off"/>
        <w:spacing w:before="0" w:after="0" w:line="506" w:lineRule="atLeast"/>
        <w:ind w:left="500" w:right="130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证明  幸福在于对神的爱(据第五部分命题三十六及其附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释)，而对神的爱(据第五部分命题三十二绎理)起于第三种知识，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而这种爱(据第三部分命题五十九及命题三)必定是基于主动的心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灵。所以幸福就是德性自身(据第四部分界说八)。这是须得证明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的第一点。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再则，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心灵愈能享受这样神圣的爱或幸福，他便愈能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〔凭借第三种知识以〕理解〔事物〕，(据第五部分命题三十二)换言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之(据第五部分命题三绎理)，心灵控制感情的力量将愈大，而且</w:t>
      </w:r>
      <w:r>
        <w:br w:type="page"/>
      </w:r>
    </w:p>
    <w:p>
      <w:pPr>
        <w:wordWrap w:val="on"/>
        <w:autoSpaceDE w:val="off"/>
        <w:autoSpaceDN w:val="off"/>
        <w:spacing w:before="960" w:after="0" w:line="360" w:lineRule="atLeast"/>
        <w:ind w:left="820" w:right="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u w:val="single"/>
          <w:b w:val="on"/>
          <w:i w:val="off"/>
          <w:strike w:val="off"/>
        </w:rPr>
        <w:t xml:space="preserve">                    第五部分  论理智的力量或人的自由              267 </w:t>
      </w:r>
    </w:p>
    <w:p>
      <w:pPr>
        <w:wordWrap w:val="on"/>
        <w:autoSpaceDE w:val="off"/>
        <w:autoSpaceDN w:val="off"/>
        <w:spacing w:before="180" w:after="0" w:line="508" w:lineRule="atLeast"/>
        <w:ind w:left="820" w:right="98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(据第五部分命题三十八)心灵受恶劣情绪的损害将愈小。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所以这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正是由于心灵享受这样神圣的爱或幸福，因而它才是具有克制情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欲的力量；并且因为人类克制情绪的力量只在于理智，所以没有人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会由于能够克制他的情绪，因而享受幸福。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反之克制情欲的力量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乃出于幸福自身。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此证。</w:t>
      </w:r>
    </w:p>
    <w:p>
      <w:pPr>
        <w:wordWrap w:val="on"/>
        <w:autoSpaceDE w:val="off"/>
        <w:autoSpaceDN w:val="off"/>
        <w:spacing w:before="20" w:after="0" w:line="509" w:lineRule="atLeast"/>
        <w:ind w:left="840" w:right="960" w:firstLine="600"/>
        <w:jc w:val="both"/>
        <w:textAlignment w:val="auto"/>
        <w:rPr>
          <w:sz w:val="28"/>
        </w:rPr>
      </w:pP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附释  现在，我已经将我要说的所有关于心灵克制情感的力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量，以及关于心灵的自由的意义充分发挥了。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由此可以明白看到，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智人是如何地强而有力，是如何地高超于单纯为情欲所驱使的愚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人。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因为愚人在种种情况下单纯为外因所激动，从来没有享受过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真正的灵魂的满足，他生活下去，似乎并不知道他自己，不知神，亦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不知物。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当他一停止被动时，他也就停止存在了。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反之，凡是一个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可以真正认作智人的人，他的灵魂是不受激动的，而且依某种永恒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的必然性能自知其自身，能知神，也能知物，他决不会停止存在，而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且永远享受着真正的灵魂的满足。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如果我所指出的足以达到这目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的的道路，好象是很艰难的，但是这的确是可以寻求得到的道路。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由这条道路那样很少被人发现看来，足以表明这条道路诚然是很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艰难的。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因为如果解救之事易如反掌，可以不劳而获，那又怎么会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几乎为人人所忽视呢?</w:t>
      </w:r>
      <w:r>
        <w:rPr>
          <w:rFonts w:ascii="宋体" w:hAnsi="宋体" w:cs="宋体" w:eastAsia="宋体"/>
          <w:sz w:val="28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但是一切高贵的事物，其难得正如它们的</w:t>
      </w:r>
      <w:r>
        <w:rPr>
          <w:rFonts w:ascii="宋体" w:hAnsi="宋体" w:cs="宋体" w:eastAsia="宋体"/>
          <w:sz w:val="28"/>
          <w:color w:val="000000"/>
          <w:b w:val="on"/>
          <w:i w:val="off"/>
          <w:strike w:val="off"/>
        </w:rPr>
        <w:t>稀少一样。</w:t>
      </w:r>
      <w:r>
        <w:br w:type="page"/>
      </w:r>
    </w:p>
    <w:p>
      <w:pPr>
        <w:wordWrap w:val="on"/>
        <w:autoSpaceDE w:val="off"/>
        <w:autoSpaceDN w:val="off"/>
        <w:spacing w:before="3080" w:after="0" w:line="460" w:lineRule="atLeast"/>
        <w:ind w:left="388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译  后  记</w:t>
      </w:r>
    </w:p>
    <w:p>
      <w:pPr>
        <w:wordWrap w:val="on"/>
        <w:autoSpaceDE w:val="off"/>
        <w:autoSpaceDN w:val="off"/>
        <w:spacing w:before="520" w:after="0" w:line="505" w:lineRule="atLeast"/>
        <w:ind w:left="840" w:right="94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斯宾诺莎的《伦理学》原著是用拉丁文写的。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译者过去虽曾学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习过拉丁文，在翻译这本书的过程中也曾一度逐字逐句地对照拉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丁文本，但由于受拉丁文水平的限制，本书主要仍然是参考德文译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本和英文译本译出来的。</w:t>
      </w:r>
    </w:p>
    <w:p>
      <w:pPr>
        <w:wordWrap w:val="on"/>
        <w:autoSpaceDE w:val="off"/>
        <w:autoSpaceDN w:val="off"/>
        <w:spacing w:before="220" w:after="0" w:line="300" w:lineRule="atLeast"/>
        <w:ind w:left="1440" w:right="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这册译本所根据的和参考过的各种版本如下：</w:t>
      </w:r>
    </w:p>
    <w:p>
      <w:pPr>
        <w:wordWrap w:val="on"/>
        <w:autoSpaceDE w:val="off"/>
        <w:autoSpaceDN w:val="off"/>
        <w:spacing w:before="0" w:after="0" w:line="500" w:lineRule="atLeast"/>
        <w:ind w:left="840" w:right="920" w:firstLine="60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(一) 格布哈特校订拉丁文本：《斯宾诺莎集》，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共四册，海德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堡,1931 年。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(Spinoza Opera, Im auftrag der Heidelberger Akade-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mie der Wissenschaften, herausgegebe n von Carl Gebhardt, Bde</w:t>
      </w:r>
      <w:r>
        <w:rPr>
          <w:rFonts w:ascii="宋体" w:hAnsi="宋体" w:cs="宋体" w:eastAsia="宋体"/>
          <w:sz w:val="27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I—IV, Heidelberg, 1931)。</w:t>
      </w:r>
    </w:p>
    <w:p>
      <w:pPr>
        <w:wordWrap w:val="on"/>
        <w:autoSpaceDE w:val="off"/>
        <w:autoSpaceDN w:val="off"/>
        <w:spacing w:before="20" w:after="0" w:line="507" w:lineRule="atLeast"/>
        <w:ind w:left="820" w:right="960" w:firstLine="62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《伦理学》正文见第二册41—308页。格布哈特本是比较最晚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出和最完善的斯宾诺莎全集的拉丁文版本。</w:t>
      </w:r>
      <w:r>
        <w:rPr>
          <w:rFonts w:ascii="宋体" w:hAnsi="宋体" w:cs="宋体" w:eastAsia="宋体"/>
          <w:sz w:val="27"/>
          <w:color w:val="000000"/>
          <w:b w:val="off"/>
          <w:i w:val="off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他的校勘工夫作的很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精细，且曾把拉丁文的《伦理学》与最早译成的荷兰文版本对勘过，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指出两个本子有许多值得注意的出入和差别的地方。此外还参考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过 1914年在海牙出版的 J. van Vloten et J. P. N. Land的版本,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共四卷，分订成两厚册。</w:t>
      </w:r>
    </w:p>
    <w:p>
      <w:pPr>
        <w:wordWrap w:val="on"/>
        <w:autoSpaceDE w:val="off"/>
        <w:autoSpaceDN w:val="off"/>
        <w:spacing w:before="0" w:after="0" w:line="500" w:lineRule="atLeast"/>
        <w:ind w:left="800" w:right="960" w:firstLine="640"/>
        <w:jc w:val="both"/>
        <w:textAlignment w:val="auto"/>
        <w:rPr>
          <w:sz w:val="27"/>
        </w:rPr>
      </w:pP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(二) 格布哈特主编德文本《斯宾诺莎全集》，共三卷。(Baruch</w:t>
      </w:r>
      <w:r>
        <w:rPr>
          <w:rFonts w:ascii="宋体" w:hAnsi="宋体" w:cs="宋体" w:eastAsia="宋体"/>
          <w:sz w:val="27"/>
          <w:strike w:val="off"/>
        </w:rPr>
        <w:t xml:space="preserve"> 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Spinoza: Sämtliche Werke, Bde I—III, in Verbindung mit O.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Baensch und A. Buchnan, herausgegeben und mit Einleitung, An-</w:t>
      </w:r>
      <w:r>
        <w:rPr>
          <w:rFonts w:ascii="宋体" w:hAnsi="宋体" w:cs="宋体" w:eastAsia="宋体"/>
          <w:sz w:val="27"/>
          <w:color w:val="000000"/>
          <w:b w:val="on"/>
          <w:i w:val="off"/>
          <w:strike w:val="off"/>
        </w:rPr>
        <w:t>merkungen und Register versehen von Carl Gebhardt, Verlag von</w:t>
      </w:r>
      <w:r>
        <w:br w:type="page"/>
      </w:r>
    </w:p>
    <w:p>
      <w:pPr>
        <w:wordWrap w:val="on"/>
        <w:spacing w:before="0" w:after="0" w:line="120" w:lineRule="exact"/>
        <w:ind w:left="0" w:right="4900"/>
        <w:jc w:val="both"/>
        <w:textAlignment w:val="auto"/>
        <w:rPr>
          <w:sz w:val="24"/>
        </w:rPr>
      </w:pPr>
      <w:r>
        <w:rPr>
          <w:rFonts w:ascii="宋体" w:hAnsi="宋体" w:cs="宋体" w:eastAsia="宋体"/>
          <w:sz w:val="24"/>
          <w:u w:val="single"/>
          <w:strike w:val="off"/>
        </w:rPr>
        <w:t xml:space="preserve">                                             </w:t>
      </w:r>
    </w:p>
    <w:p>
      <w:pPr>
        <w:wordWrap w:val="on"/>
        <w:autoSpaceDE w:val="off"/>
        <w:autoSpaceDN w:val="off"/>
        <w:spacing w:before="1280" w:after="0" w:line="300" w:lineRule="atLeast"/>
        <w:ind w:left="112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u w:val="single"/>
          <w:b w:val="off"/>
          <w:i w:val="off"/>
          <w:strike w:val="off"/>
        </w:rPr>
        <w:t xml:space="preserve"> 270                         译 后 记                             </w:t>
      </w:r>
    </w:p>
    <w:p>
      <w:pPr>
        <w:wordWrap w:val="on"/>
        <w:autoSpaceDE w:val="off"/>
        <w:autoSpaceDN w:val="off"/>
        <w:spacing w:before="180" w:after="0" w:line="480" w:lineRule="atLeast"/>
        <w:ind w:left="1120" w:right="10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Felix Meiner in Leipzig,1922)。《伦理学》见德文译本第一卷。 德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文本译者是贝恩希(O. Baensch)。</w:t>
      </w:r>
    </w:p>
    <w:p>
      <w:pPr>
        <w:wordWrap w:val="on"/>
        <w:autoSpaceDE w:val="off"/>
        <w:autoSpaceDN w:val="off"/>
        <w:spacing w:before="20" w:after="0" w:line="480" w:lineRule="atLeast"/>
        <w:ind w:left="1120" w:right="11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(三) 怀特的英文译本：斯宾诺莎的《伦理学》，牛津大学出版，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1927 年,第四版(Ethic, translated by W. H. White)。 此外英文译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本中比较流行的还有波恩丛书中的爱柳斯(Elewes)及人人丛书中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波伊尔(Boyle)所译的《伦理学》。 这册中文译本主要是根据怀特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的译本。</w:t>
      </w:r>
    </w:p>
    <w:p>
      <w:pPr>
        <w:wordWrap w:val="on"/>
        <w:autoSpaceDE w:val="off"/>
        <w:autoSpaceDN w:val="off"/>
        <w:spacing w:before="0" w:after="0" w:line="477" w:lineRule="atLeast"/>
        <w:ind w:left="1120" w:right="1140" w:firstLine="58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遇到各种版本有出入或疑难的地方，主要以德文译本为准，有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时译者也略加按语。 有时为了补足语意， 译者斟酌附加几个字进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去，这种附加的字特用  □ 符号标出。 在拉丁文原本里，《伦理学》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一书中有几部分的序言、 附录及附释都是完整的长篇，没有分段。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而在各国文字的译本中都曾加以分段。 因此在分段问题上，德文、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英文甚至俄文译本都很不一致，这册中文译本的分段是完全依据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德文译本的</w:t>
      </w:r>
    </w:p>
    <w:p>
      <w:pPr>
        <w:wordWrap w:val="on"/>
        <w:autoSpaceDE w:val="off"/>
        <w:autoSpaceDN w:val="off"/>
        <w:spacing w:before="20" w:after="0" w:line="480" w:lineRule="atLeast"/>
        <w:ind w:left="1140" w:right="1140" w:firstLine="56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在整理这册译本的过程中，《伦理学》第一、第二、第五部分的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主要部分，曾请北京大学哲学系张世英同志根据怀特的英译本校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阅一遍。《伦理学》第三、第四两部分曾请中国科学院哲学研究所汝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信同志根据新出版的 H. A. 伊凡诺夫同志的俄文译本(见苏联科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学院哲学研究所及莫斯科大学外国哲学史教研室合编：《斯宾诺莎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选集》，上卷，莫斯科，1957 年)校阅一遍。 他们都曾提过有益的意</w:t>
      </w: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见，帮助译者作了很多的修改，应该在这里表示谢意。</w:t>
      </w:r>
    </w:p>
    <w:p>
      <w:pPr>
        <w:wordWrap w:val="on"/>
        <w:autoSpaceDE w:val="off"/>
        <w:autoSpaceDN w:val="off"/>
        <w:spacing w:before="680" w:after="0" w:line="260" w:lineRule="atLeast"/>
        <w:ind w:left="768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译  者</w:t>
      </w:r>
    </w:p>
    <w:p>
      <w:pPr>
        <w:wordWrap w:val="on"/>
        <w:autoSpaceDE w:val="off"/>
        <w:autoSpaceDN w:val="off"/>
        <w:spacing w:before="200" w:after="0" w:line="280" w:lineRule="atLeast"/>
        <w:ind w:left="7360" w:right="0"/>
        <w:jc w:val="both"/>
        <w:textAlignment w:val="auto"/>
        <w:rPr>
          <w:sz w:val="25"/>
        </w:rPr>
      </w:pPr>
      <w:r>
        <w:rPr>
          <w:rFonts w:ascii="宋体" w:hAnsi="宋体" w:cs="宋体" w:eastAsia="宋体"/>
          <w:sz w:val="25"/>
          <w:color w:val="000000"/>
          <w:b w:val="off"/>
          <w:i w:val="off"/>
          <w:strike w:val="off"/>
        </w:rPr>
        <w:t>1958年9月</w:t>
      </w:r>
    </w:p>
    <w:sectPr>
      <w:pgSz w:w="11900" w:h="16840"/>
      <w:pgMar w:left="800" w:top="800" w:right="800" w:bottom="800" w:header="720" w:footer="720"/>
      <w:cols w:num="1"/>
    </w:sectPr>
  </w:body>
</w:document>
</file>

<file path=word/settings.xml><?xml version="1.0" encoding="utf-8"?>
<w:settings xmlns:w="http://schemas.openxmlformats.org/wordprocessingml/2006/main">
  <w:noPunctuationKerning/>
  <w:compat>
    <w:ulTrailSpace/>
    <w:compatSetting w:name="compatibilityMode" w:uri="http://schemas.microsoft.com/office/word" w:val="15"/>
  </w:compat>
</w:setting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theme/theme-1.xml" Type="http://schemas.openxmlformats.org/officeDocument/2006/relationships/theme"/><Relationship Id="rId3" Target="media/image1.png" Type="http://schemas.openxmlformats.org/officeDocument/2006/relationships/image"/><Relationship Id="rId4" Target="media/image2.png" Type="http://schemas.openxmlformats.org/officeDocument/2006/relationships/image"/><Relationship Id="rId5" Target="media/image3.png" Type="http://schemas.openxmlformats.org/officeDocument/2006/relationships/image"/><Relationship Id="rId6" Target="media/image4.png" Type="http://schemas.openxmlformats.org/officeDocument/2006/relationships/image"/><Relationship Id="rId7" Target="media/image5.png" Type="http://schemas.openxmlformats.org/officeDocument/2006/relationships/image"/><Relationship Id="rId8" Target="media/image6.png" Type="http://schemas.openxmlformats.org/officeDocument/2006/relationships/image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2024-03-20T17:38:31Z</dcterms:created>
  <dc:creator>Apache POI</dc:creator>
</cp:coreProperties>
</file>