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2"/>
        </w:rPr>
      </w:pPr>
      <w:bookmarkStart w:name="" w:id="1001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>二十世纪西方哲学译丛</w:t>
      </w:r>
      <w:bookmarkEnd w:id="1001"/>
    </w:p>
    <w:p>
      <w:pPr>
        <w:pageBreakBefore w:val="off"/>
        <w:tabs/>
        <w:wordWrap w:val="off"/>
        <w:spacing w:before="0" w:after="0" w:line="2580" w:lineRule="exact"/>
        <w:ind w:left="0" w:right="0"/>
        <w:jc w:val="center"/>
        <w:textAlignment w:val="baseline"/>
        <w:rPr>
          <w:sz w:val="126"/>
        </w:rPr>
      </w:pPr>
      <w:bookmarkStart w:name="" w:id="1002"/>
      <w:r>
        <w:rPr>
          <w:rFonts w:ascii="宋体" w:hAnsi="宋体" w:cs="宋体" w:eastAsia="宋体"/>
          <w:sz w:val="126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2580" w:lineRule="exact"/>
        <w:ind w:left="0" w:right="0"/>
        <w:jc w:val="center"/>
        <w:textAlignment w:val="baseline"/>
        <w:rPr>
          <w:sz w:val="126"/>
        </w:rPr>
      </w:pPr>
      <w:bookmarkStart w:name="" w:id="1003"/>
      <w:r>
        <w:rPr>
          <w:rFonts w:ascii="宋体" w:hAnsi="宋体" w:cs="宋体" w:eastAsia="宋体"/>
          <w:sz w:val="126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2580" w:lineRule="atLeast"/>
        <w:ind w:left="0" w:right="0"/>
        <w:jc w:val="center"/>
        <w:textAlignment w:val="baseline"/>
        <w:rPr>
          <w:sz w:val="126"/>
        </w:rPr>
      </w:pPr>
      <w:bookmarkStart w:name="" w:id="1004"/>
      <w:r>
        <w:rPr>
          <w:rFonts w:ascii="宋体" w:hAnsi="宋体" w:cs="宋体" w:eastAsia="宋体"/>
          <w:sz w:val="126"/>
          <w:spacing w:val="0"/>
          <w:color w:val="000000"/>
          <w:b w:val="on"/>
          <w:i w:val="off"/>
        </w:rPr>
        <w:t>时代的精神状况</w:t>
      </w:r>
      <w:bookmarkEnd w:id="1004"/>
    </w:p>
    <w:p>
      <w:pPr>
        <w:pageBreakBefore w:val="off"/>
        <w:tabs/>
        <w:wordWrap w:val="off"/>
        <w:spacing w:before="0" w:after="0" w:line="1040" w:lineRule="atLeast"/>
        <w:ind w:left="0" w:right="0"/>
        <w:jc w:val="center"/>
        <w:textAlignment w:val="baseline"/>
        <w:rPr>
          <w:sz w:val="77"/>
        </w:rPr>
      </w:pPr>
      <w:bookmarkStart w:name="" w:id="1005"/>
      <w:r>
        <w:rPr>
          <w:rFonts w:ascii="TimesNewRoman" w:hAnsi="TimesNewRoman" w:cs="TimesNewRoman" w:eastAsia="TimesNewRoman"/>
          <w:sz w:val="77"/>
          <w:spacing w:val="0"/>
          <w:color w:val="000000"/>
          <w:b w:val="off"/>
          <w:i w:val="off"/>
        </w:rPr>
        <w:t>MAN IN THE MODERN AGE</w:t>
      </w:r>
      <w:bookmarkEnd w:id="1005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60"/>
        </w:rPr>
      </w:pPr>
      <w:bookmarkStart w:name="" w:id="100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60"/>
        </w:rPr>
      </w:pPr>
      <w:bookmarkStart w:name="" w:id="100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60"/>
        </w:rPr>
      </w:pPr>
      <w:bookmarkStart w:name="" w:id="100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60"/>
        </w:rPr>
      </w:pPr>
      <w:bookmarkStart w:name="" w:id="100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60"/>
        </w:rPr>
      </w:pPr>
      <w:bookmarkStart w:name="" w:id="101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60"/>
        </w:rPr>
      </w:pPr>
      <w:bookmarkStart w:name="" w:id="101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0"/>
        </w:rPr>
      </w:pPr>
      <w:bookmarkStart w:name="" w:id="1012"/>
      <w:r>
        <w:rPr>
          <w:rFonts w:ascii="黑体" w:hAnsi="黑体" w:cs="黑体" w:eastAsia="黑体"/>
          <w:sz w:val="60"/>
          <w:spacing w:val="0"/>
          <w:color w:val="000000"/>
          <w:b w:val="off"/>
          <w:i w:val="off"/>
        </w:rPr>
        <w:t>[德]卡尔·雅斯贝斯 著</w:t>
      </w:r>
      <w:bookmarkEnd w:id="1012"/>
    </w:p>
    <w:p>
      <w:pPr>
        <w:pageBreakBefore w:val="off"/>
        <w:tabs/>
        <w:wordWrap w:val="off"/>
        <w:spacing w:before="380" w:after="0" w:line="900" w:lineRule="atLeast"/>
        <w:ind w:left="0" w:right="6540"/>
        <w:jc w:val="right"/>
        <w:textAlignment w:val="baseline"/>
        <w:rPr>
          <w:sz w:val="66"/>
        </w:rPr>
      </w:pPr>
      <w:bookmarkStart w:name="" w:id="1013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王德峰译</w:t>
      </w:r>
      <w:bookmarkEnd w:id="1013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14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15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16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17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18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19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20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21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22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23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24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66"/>
        </w:rPr>
      </w:pPr>
      <w:bookmarkStart w:name="" w:id="1025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26"/>
      <w:r>
        <w:drawing>
          <wp:inline distL="0" distR="0" distT="0" distB="0">
            <wp:extent cx="647700" cy="647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6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7"/>
        </w:rPr>
      </w:pPr>
      <w:bookmarkStart w:name="" w:id="1027"/>
      <w:r>
        <w:rPr>
          <w:rFonts w:ascii="黑体" w:hAnsi="黑体" w:cs="黑体" w:eastAsia="黑体"/>
          <w:sz w:val="57"/>
          <w:spacing w:val="0"/>
          <w:color w:val="000000"/>
          <w:b w:val="off"/>
          <w:i w:val="off"/>
        </w:rPr>
        <w:t>上海译文出版社</w:t>
      </w:r>
      <w:bookmarkEnd w:id="1027"/>
    </w:p>
    <w:p>
      <w:r>
        <w:t/>
      </w:r>
    </w:p>
    <w:p>
      <w:pPr>
        <w:sectPr>
          <w:footerReference r:id="rId7"/>
          <w:headerReference r:id="rId8" w:type="default"/>
          <w:pgSz w:w="22100" w:h="31680"/>
          <w:pgMar w:left="3380" w:top="1340" w:right="3380" w:bottom="1340" w:header="1040" w:footer="1040"/>
          <w:cols w:num="1"/>
        </w:sectPr>
      </w:pPr>
    </w:p>
    <w:p>
      <w:pPr>
        <w:pageBreakBefore w:val="off"/>
        <w:tabs/>
        <w:wordWrap w:val="off"/>
        <w:spacing w:before="20400" w:after="0" w:line="540" w:lineRule="atLeast"/>
        <w:ind w:left="6440" w:right="0"/>
        <w:jc w:val="both"/>
        <w:textAlignment w:val="baseline"/>
        <w:rPr>
          <w:sz w:val="39"/>
        </w:rPr>
      </w:pPr>
      <w:bookmarkStart w:name="" w:id="10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上架建议：哲学</w:t>
      </w:r>
      <w:bookmarkEnd w:id="1028"/>
    </w:p>
    <w:p>
      <w:pPr>
        <w:pageBreakBefore w:val="off"/>
        <w:tabs/>
        <w:wordWrap w:val="off"/>
        <w:spacing w:before="220" w:after="0" w:line="540" w:lineRule="atLeast"/>
        <w:ind w:left="5600" w:right="0"/>
        <w:jc w:val="both"/>
        <w:textAlignment w:val="baseline"/>
        <w:rPr>
          <w:sz w:val="40"/>
        </w:rPr>
      </w:pPr>
      <w:bookmarkStart w:name="" w:id="1029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ISBN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978-7-5327-4508-1</w:t>
      </w:r>
      <w:bookmarkEnd w:id="1029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30"/>
      <w:r>
        <w:drawing>
          <wp:inline distL="0" distR="0" distT="0" distB="0">
            <wp:extent cx="3175000" cy="21971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0"/>
    </w:p>
    <w:p>
      <w:pPr>
        <w:pageBreakBefore w:val="off"/>
        <w:tabs/>
        <w:wordWrap w:val="off"/>
        <w:spacing w:before="0" w:after="0" w:line="620" w:lineRule="atLeast"/>
        <w:ind w:left="5600" w:right="0"/>
        <w:jc w:val="both"/>
        <w:textAlignment w:val="baseline"/>
        <w:rPr>
          <w:sz w:val="39"/>
        </w:rPr>
      </w:pPr>
      <w:bookmarkStart w:name="" w:id="10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价：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28.00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元</w:t>
      </w:r>
      <w:bookmarkEnd w:id="1031"/>
    </w:p>
    <w:p>
      <w:pPr>
        <w:pageBreakBefore w:val="off"/>
        <w:tabs/>
        <w:wordWrap w:val="off"/>
        <w:spacing w:before="0" w:after="0" w:line="540" w:lineRule="atLeast"/>
        <w:ind w:left="5600" w:right="0"/>
        <w:jc w:val="both"/>
        <w:textAlignment w:val="baseline"/>
        <w:rPr>
          <w:sz w:val="39"/>
        </w:rPr>
      </w:pPr>
      <w:bookmarkStart w:name="" w:id="103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易文网：</w:t>
      </w:r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>www.ewen.cc</w:t>
      </w:r>
      <w:bookmarkEnd w:id="1032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22100" w:h="31680"/>
          <w:pgMar w:left="3340" w:top="2400" w:right="334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0"/>
        </w:rPr>
      </w:pPr>
      <w:bookmarkStart w:name="" w:id="1033"/>
      <w:r>
        <w:rPr>
          <w:rFonts w:ascii="黑体" w:hAnsi="黑体" w:cs="黑体" w:eastAsia="黑体"/>
          <w:sz w:val="60"/>
          <w:spacing w:val="0"/>
          <w:color w:val="000000"/>
          <w:b w:val="off"/>
          <w:i w:val="off"/>
        </w:rPr>
        <w:t>二十世纪西方哲学译丛</w:t>
      </w:r>
      <w:bookmarkEnd w:id="1033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103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103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103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0"/>
        </w:rPr>
      </w:pPr>
      <w:bookmarkStart w:name="" w:id="103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2120" w:lineRule="atLeast"/>
        <w:ind w:left="0" w:right="0"/>
        <w:jc w:val="center"/>
        <w:textAlignment w:val="baseline"/>
        <w:rPr>
          <w:sz w:val="102"/>
        </w:rPr>
      </w:pPr>
      <w:bookmarkStart w:name="" w:id="1038"/>
      <w:r>
        <w:rPr>
          <w:rFonts w:ascii="宋体" w:hAnsi="宋体" w:cs="宋体" w:eastAsia="宋体"/>
          <w:sz w:val="102"/>
          <w:spacing w:val="0"/>
          <w:color w:val="000000"/>
          <w:b w:val="on"/>
          <w:i w:val="off"/>
        </w:rPr>
        <w:t>时代的精神状况</w:t>
      </w:r>
      <w:bookmarkEnd w:id="1038"/>
    </w:p>
    <w:p>
      <w:pPr>
        <w:pageBreakBefore w:val="off"/>
        <w:tabs/>
        <w:wordWrap w:val="off"/>
        <w:spacing w:before="560" w:after="0" w:line="1060" w:lineRule="atLeast"/>
        <w:ind w:left="0" w:right="0"/>
        <w:jc w:val="center"/>
        <w:textAlignment w:val="baseline"/>
        <w:rPr>
          <w:sz w:val="78"/>
        </w:rPr>
      </w:pPr>
      <w:bookmarkStart w:name="" w:id="1039"/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MAN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IN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MODERN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AGE</w:t>
      </w:r>
      <w:bookmarkEnd w:id="1039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2"/>
        </w:rPr>
      </w:pPr>
      <w:bookmarkStart w:name="" w:id="104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2"/>
        </w:rPr>
      </w:pPr>
      <w:bookmarkStart w:name="" w:id="104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2"/>
        </w:rPr>
      </w:pPr>
      <w:bookmarkStart w:name="" w:id="104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2"/>
        </w:rPr>
      </w:pPr>
      <w:bookmarkStart w:name="" w:id="104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2"/>
        </w:rPr>
      </w:pPr>
      <w:bookmarkStart w:name="" w:id="104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045"/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>[德]卡尔·雅斯贝斯著</w:t>
      </w:r>
      <w:bookmarkEnd w:id="1045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046"/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>王德峰译</w:t>
      </w:r>
      <w:bookmarkEnd w:id="1046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2"/>
        </w:rPr>
      </w:pPr>
      <w:bookmarkStart w:name="" w:id="1047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2"/>
        </w:rPr>
      </w:pPr>
      <w:bookmarkStart w:name="" w:id="104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0" w:lineRule="atLeast"/>
        <w:ind w:left="6300" w:right="0"/>
        <w:jc w:val="left"/>
        <w:textAlignment w:val="baseline"/>
      </w:pPr>
      <w:bookmarkStart w:name="" w:id="1049"/>
      <w:r>
        <w:drawing>
          <wp:inline distL="0" distR="0" distT="0" distB="0">
            <wp:extent cx="2730500" cy="32385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9"/>
    </w:p>
    <w:p>
      <w:pPr>
        <w:pageBreakBefore w:val="off"/>
        <w:tabs/>
        <w:wordWrap w:val="off"/>
        <w:spacing w:before="0" w:after="0" w:line="0" w:lineRule="atLeast"/>
        <w:ind w:left="7680" w:right="0"/>
        <w:jc w:val="left"/>
        <w:textAlignment w:val="baseline"/>
      </w:pPr>
      <w:bookmarkStart w:name="" w:id="1050"/>
      <w:r>
        <w:drawing>
          <wp:inline distL="0" distR="0" distT="0" distB="0">
            <wp:extent cx="647700" cy="5969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0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0"/>
        </w:rPr>
      </w:pPr>
      <w:bookmarkStart w:name="" w:id="1051"/>
      <w:r>
        <w:rPr>
          <w:rFonts w:ascii="黑体" w:hAnsi="黑体" w:cs="黑体" w:eastAsia="黑体"/>
          <w:sz w:val="60"/>
          <w:spacing w:val="0"/>
          <w:color w:val="000000"/>
          <w:b w:val="off"/>
          <w:i w:val="off"/>
        </w:rPr>
        <w:t>上海译文出版社</w:t>
      </w:r>
      <w:bookmarkEnd w:id="1051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22100" w:h="31680"/>
          <w:pgMar w:left="3340" w:top="2060" w:right="334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620" w:right="0"/>
        <w:jc w:val="both"/>
        <w:textAlignment w:val="baseline"/>
        <w:rPr>
          <w:sz w:val="58"/>
        </w:rPr>
      </w:pPr>
      <w:bookmarkStart w:name="" w:id="1052"/>
      <w:r>
        <w:rPr>
          <w:rFonts w:ascii="黑体" w:hAnsi="黑体" w:cs="黑体" w:eastAsia="黑体"/>
          <w:sz w:val="58"/>
          <w:spacing w:val="0"/>
          <w:color w:val="000000"/>
          <w:b w:val="on"/>
          <w:i w:val="off"/>
        </w:rPr>
        <w:t>图书在版编目(CIP)数据</w:t>
      </w:r>
      <w:bookmarkEnd w:id="1052"/>
    </w:p>
    <w:p>
      <w:pPr>
        <w:pageBreakBefore w:val="off"/>
        <w:tabs/>
        <w:wordWrap w:val="off"/>
        <w:spacing w:before="0" w:after="0" w:line="560" w:lineRule="atLeast"/>
        <w:ind w:left="0" w:right="3060" w:firstLine="620"/>
        <w:jc w:val="both"/>
        <w:textAlignment w:val="baseline"/>
        <w:rPr>
          <w:sz w:val="40"/>
        </w:rPr>
      </w:pPr>
      <w:bookmarkStart w:name="" w:id="10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时代的精神状况/(德)雅斯贝斯(Jaspers,K.)著；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王德峰译.一上海：上海译文出版社，2008.6</w:t>
      </w:r>
      <w:bookmarkEnd w:id="1053"/>
    </w:p>
    <w:p>
      <w:pPr>
        <w:pageBreakBefore w:val="off"/>
        <w:tabs/>
        <w:wordWrap w:val="off"/>
        <w:spacing w:before="0" w:after="0" w:line="560" w:lineRule="atLeast"/>
        <w:ind w:left="620" w:right="0"/>
        <w:jc w:val="both"/>
        <w:textAlignment w:val="baseline"/>
        <w:rPr>
          <w:sz w:val="40"/>
        </w:rPr>
      </w:pPr>
      <w:bookmarkStart w:name="" w:id="10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(二十世纪西方哲学译丛)</w:t>
      </w:r>
      <w:bookmarkEnd w:id="1054"/>
    </w:p>
    <w:p>
      <w:pPr>
        <w:pageBreakBefore w:val="off"/>
        <w:tabs/>
        <w:wordWrap w:val="off"/>
        <w:spacing w:before="0" w:after="0" w:line="560" w:lineRule="atLeast"/>
        <w:ind w:left="620" w:right="0"/>
        <w:jc w:val="both"/>
        <w:textAlignment w:val="baseline"/>
        <w:rPr>
          <w:sz w:val="40"/>
        </w:rPr>
      </w:pPr>
      <w:bookmarkStart w:name="" w:id="10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书名原文： Man in the Modern Age</w:t>
      </w:r>
      <w:bookmarkEnd w:id="1055"/>
    </w:p>
    <w:p>
      <w:pPr>
        <w:pageBreakBefore w:val="off"/>
        <w:tabs/>
        <w:wordWrap w:val="off"/>
        <w:spacing w:before="0" w:after="0" w:line="820" w:lineRule="atLeast"/>
        <w:ind w:left="620" w:right="0"/>
        <w:jc w:val="both"/>
        <w:textAlignment w:val="baseline"/>
        <w:rPr>
          <w:sz w:val="62"/>
        </w:rPr>
      </w:pPr>
      <w:bookmarkStart w:name="" w:id="1056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ISBN 978-7-5327-4508-1</w:t>
      </w:r>
      <w:bookmarkEnd w:id="1056"/>
    </w:p>
    <w:p>
      <w:pPr>
        <w:pageBreakBefore w:val="off"/>
        <w:tabs>
          <w:tab w:pos="4940" w:val="left" w:leader="middleDot"/>
        </w:tabs>
        <w:wordWrap w:val="off"/>
        <w:spacing w:before="360" w:after="0" w:line="560" w:lineRule="atLeast"/>
        <w:ind w:left="700" w:right="0"/>
        <w:jc w:val="both"/>
        <w:textAlignment w:val="baseline"/>
        <w:rPr>
          <w:sz w:val="40"/>
        </w:rPr>
      </w:pPr>
      <w:bookmarkStart w:name="" w:id="1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Ⅰ.时…Ⅱ.  ①雅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②王…Ⅲ.存在主义  IV. B086</w:t>
      </w:r>
      <w:bookmarkEnd w:id="1057"/>
    </w:p>
    <w:p>
      <w:pPr>
        <w:pageBreakBefore w:val="off"/>
        <w:tabs/>
        <w:wordWrap w:val="off"/>
        <w:spacing w:before="300" w:after="0" w:line="560" w:lineRule="atLeast"/>
        <w:ind w:left="620" w:right="0"/>
        <w:jc w:val="both"/>
        <w:textAlignment w:val="baseline"/>
        <w:rPr>
          <w:sz w:val="40"/>
        </w:rPr>
      </w:pPr>
      <w:bookmarkStart w:name="" w:id="1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中国版本图书馆CIP 数据核字(2008)第025770号</w:t>
      </w:r>
      <w:bookmarkEnd w:id="105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0"/>
        </w:rPr>
      </w:pPr>
      <w:bookmarkStart w:name="" w:id="1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59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60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Karl Jaspers</w:t>
      </w:r>
      <w:bookmarkEnd w:id="1060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61"/>
      <w:r>
        <w:rPr>
          <w:rFonts w:ascii="TimesNewRoman" w:hAnsi="TimesNewRoman" w:cs="TimesNewRoman" w:eastAsia="TimesNewRoman"/>
          <w:sz w:val="51"/>
          <w:spacing w:val="0"/>
          <w:color w:val="000000"/>
          <w:b w:val="on"/>
          <w:i w:val="off"/>
        </w:rPr>
        <w:t>MAN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n"/>
          <w:i w:val="off"/>
        </w:rPr>
        <w:t>IN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n"/>
          <w:i w:val="off"/>
        </w:rPr>
        <w:t>MODERN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n"/>
          <w:i w:val="off"/>
        </w:rPr>
        <w:t>AGE</w:t>
      </w:r>
      <w:bookmarkEnd w:id="1061"/>
    </w:p>
    <w:p>
      <w:pPr>
        <w:pageBreakBefore w:val="off"/>
        <w:tabs/>
        <w:wordWrap w:val="off"/>
        <w:spacing w:before="0" w:after="0" w:line="680" w:lineRule="atLeast"/>
        <w:ind w:left="4500" w:right="0"/>
        <w:jc w:val="both"/>
        <w:textAlignment w:val="baseline"/>
        <w:rPr>
          <w:sz w:val="51"/>
        </w:rPr>
      </w:pPr>
      <w:bookmarkStart w:name="" w:id="1062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Routledge &amp; Kegan Paul Limited,1951</w:t>
      </w:r>
      <w:bookmarkEnd w:id="1062"/>
    </w:p>
    <w:p>
      <w:pPr>
        <w:pageBreakBefore w:val="off"/>
        <w:tabs/>
        <w:wordWrap w:val="off"/>
        <w:spacing w:before="0" w:after="0" w:line="620" w:lineRule="atLeast"/>
        <w:ind w:left="3620" w:right="0"/>
        <w:jc w:val="both"/>
        <w:textAlignment w:val="baseline"/>
        <w:rPr>
          <w:sz w:val="46"/>
        </w:rPr>
      </w:pPr>
      <w:bookmarkStart w:name="" w:id="106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根据劳特利奇和基根·保罗出版公司1951年版译出</w:t>
      </w:r>
      <w:bookmarkEnd w:id="1063"/>
    </w:p>
    <w:p>
      <w:pPr>
        <w:pageBreakBefore w:val="off"/>
        <w:tabs/>
        <w:wordWrap w:val="off"/>
        <w:spacing w:before="32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64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(Exactly as in original edition)</w:t>
      </w:r>
      <w:bookmarkEnd w:id="1064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65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Chinese translation copyright (c)2003 by</w:t>
      </w:r>
      <w:bookmarkEnd w:id="1065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66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Shanghai Translation Publishing House</w:t>
      </w:r>
      <w:bookmarkEnd w:id="1066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67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Published by arrangement with Walter de Gruyter &amp; Co.</w:t>
      </w:r>
      <w:bookmarkEnd w:id="1067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68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through Bardon-Chinese Media Agency</w:t>
      </w:r>
      <w:bookmarkEnd w:id="1068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2"/>
        </w:rPr>
      </w:pPr>
      <w:bookmarkStart w:name="" w:id="1069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ALL RIGHTS RESERVED</w:t>
      </w:r>
      <w:bookmarkEnd w:id="1069"/>
    </w:p>
    <w:p>
      <w:pPr>
        <w:pageBreakBefore w:val="off"/>
        <w:tabs/>
        <w:wordWrap w:val="off"/>
        <w:spacing w:before="36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7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图字:09-1996-017号</w:t>
      </w:r>
      <w:bookmarkEnd w:id="1070"/>
    </w:p>
    <w:p>
      <w:pPr>
        <w:pageBreakBefore w:val="off"/>
        <w:tabs/>
        <w:wordWrap w:val="off"/>
        <w:spacing w:before="30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7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本书中文简体字专有出版权</w:t>
      </w:r>
      <w:bookmarkEnd w:id="1071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7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归本社独家所有，非经本社同意不得连载、摘编或复制</w:t>
      </w:r>
      <w:bookmarkEnd w:id="1072"/>
    </w:p>
    <w:p>
      <w:pPr>
        <w:pageBreakBefore w:val="off"/>
        <w:tabs/>
        <w:wordWrap w:val="off"/>
        <w:spacing w:before="34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1073"/>
      <w:r>
        <w:rPr>
          <w:rFonts w:ascii="黑体" w:hAnsi="黑体" w:cs="黑体" w:eastAsia="黑体"/>
          <w:sz w:val="58"/>
          <w:spacing w:val="0"/>
          <w:color w:val="000000"/>
          <w:b w:val="on"/>
          <w:i w:val="off"/>
        </w:rPr>
        <w:t>时代的精神状况</w:t>
      </w:r>
      <w:bookmarkEnd w:id="1073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7"/>
        </w:rPr>
      </w:pPr>
      <w:bookmarkStart w:name="" w:id="107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[德]卡尔·雅斯贝斯著</w:t>
      </w:r>
      <w:bookmarkEnd w:id="1074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7"/>
        </w:rPr>
      </w:pPr>
      <w:bookmarkStart w:name="" w:id="107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王德峰译</w:t>
      </w:r>
      <w:bookmarkEnd w:id="107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7"/>
        </w:rPr>
      </w:pPr>
      <w:bookmarkStart w:name="" w:id="107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7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0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上海世纪出版股份有限公司</w:t>
      </w:r>
      <w:bookmarkEnd w:id="107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译文出版社出版、发行</w:t>
      </w:r>
      <w:bookmarkEnd w:id="1078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7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网址：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 xml:space="preserve"> www.yiwen.com.cn</w:t>
      </w:r>
      <w:bookmarkEnd w:id="107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200001 上海福建中路193号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 www.ewen.cn</w:t>
      </w:r>
      <w:bookmarkEnd w:id="108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0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全国新华书店经销</w:t>
      </w:r>
      <w:bookmarkEnd w:id="108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0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上海商务联西印刷有限公司印刷</w:t>
      </w:r>
      <w:bookmarkEnd w:id="1082"/>
    </w:p>
    <w:p>
      <w:pPr>
        <w:pageBreakBefore w:val="off"/>
        <w:tabs/>
        <w:wordWrap w:val="off"/>
        <w:spacing w:before="0" w:after="0" w:line="560" w:lineRule="atLeast"/>
        <w:ind w:left="7060" w:right="0"/>
        <w:jc w:val="both"/>
        <w:textAlignment w:val="baseline"/>
        <w:rPr>
          <w:sz w:val="40"/>
        </w:rPr>
      </w:pPr>
      <w:bookmarkStart w:name="" w:id="108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83"/>
    </w:p>
    <w:p>
      <w:pPr>
        <w:pageBreakBefore w:val="off"/>
        <w:tabs/>
        <w:wordWrap w:val="off"/>
        <w:spacing w:before="16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开本 890×1240 1/32 印张7.5 插页4 字数138，000</w:t>
      </w:r>
      <w:bookmarkEnd w:id="108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8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2008年6月第1版 2008年6月第1次印刷</w:t>
      </w:r>
      <w:bookmarkEnd w:id="1085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印数:0,001—3,200册</w:t>
      </w:r>
      <w:bookmarkEnd w:id="108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0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ISBN 978-7-5327-4508-1/B·287</w:t>
      </w:r>
      <w:bookmarkEnd w:id="1087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7"/>
        </w:rPr>
      </w:pPr>
      <w:bookmarkStart w:name="" w:id="108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定价:28.00元</w:t>
      </w:r>
      <w:bookmarkEnd w:id="1088"/>
    </w:p>
    <w:p>
      <w:pPr>
        <w:pageBreakBefore w:val="off"/>
        <w:tabs/>
        <w:wordWrap w:val="off"/>
        <w:spacing w:before="0" w:after="0" w:line="620" w:lineRule="atLeast"/>
        <w:ind w:left="4980" w:right="0"/>
        <w:jc w:val="both"/>
        <w:textAlignment w:val="baseline"/>
        <w:rPr>
          <w:sz w:val="47"/>
        </w:rPr>
      </w:pPr>
      <w:bookmarkStart w:name="" w:id="1089"/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 xml:space="preserve">                               </w:t>
      </w:r>
      <w:bookmarkEnd w:id="1089"/>
    </w:p>
    <w:p>
      <w:pPr>
        <w:pageBreakBefore w:val="off"/>
        <w:tabs/>
        <w:wordWrap w:val="off"/>
        <w:spacing w:before="140" w:after="0" w:line="420" w:lineRule="atLeast"/>
        <w:ind w:left="4500" w:right="0"/>
        <w:jc w:val="both"/>
        <w:textAlignment w:val="baseline"/>
        <w:rPr>
          <w:sz w:val="31"/>
        </w:rPr>
      </w:pPr>
      <w:bookmarkStart w:name="" w:id="10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如有质量问题，请与承印厂质量科联系。T: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021-56135113</w:t>
      </w:r>
      <w:bookmarkEnd w:id="1090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22100" w:h="31680"/>
          <w:pgMar w:left="3280" w:top="2300" w:right="3280" w:bottom="2300" w:header="2000" w:footer="2000"/>
          <w:cols w:num="1"/>
        </w:sectPr>
      </w:pPr>
    </w:p>
    <w:p>
      <w:pPr>
        <w:pageBreakBefore w:val="off"/>
        <w:tabs/>
        <w:wordWrap w:val="off"/>
        <w:spacing w:before="3720" w:after="0" w:line="1260" w:lineRule="atLeast"/>
        <w:ind w:left="0" w:right="0"/>
        <w:jc w:val="center"/>
        <w:textAlignment w:val="baseline"/>
        <w:rPr>
          <w:sz w:val="94"/>
        </w:rPr>
      </w:pPr>
      <w:bookmarkStart w:name="" w:id="1091"/>
      <w:r>
        <w:rPr>
          <w:rFonts w:ascii="宋体" w:hAnsi="宋体" w:cs="宋体" w:eastAsia="宋体"/>
          <w:sz w:val="94"/>
          <w:spacing w:val="0"/>
          <w:color w:val="000000"/>
          <w:b w:val="on"/>
          <w:i w:val="off"/>
        </w:rPr>
        <w:t>英译本重印前言</w:t>
      </w:r>
      <w:bookmarkEnd w:id="1091"/>
    </w:p>
    <w:p>
      <w:pPr>
        <w:pageBreakBefore w:val="off"/>
        <w:tabs/>
        <w:wordWrap w:val="off"/>
        <w:spacing w:before="0" w:after="0" w:line="1260" w:lineRule="exact"/>
        <w:ind w:left="0" w:right="0"/>
        <w:jc w:val="center"/>
        <w:textAlignment w:val="baseline"/>
        <w:rPr>
          <w:sz w:val="94"/>
        </w:rPr>
      </w:pPr>
      <w:bookmarkStart w:name="" w:id="1092"/>
      <w:r>
        <w:rPr>
          <w:rFonts w:ascii="宋体" w:hAnsi="宋体" w:cs="宋体" w:eastAsia="宋体"/>
          <w:sz w:val="94"/>
          <w:spacing w:val="0"/>
          <w:color w:val="000000"/>
          <w:b w:val="off"/>
          <w:i w:val="off"/>
        </w:rPr>
        <w:t/>
      </w:r>
      <w:bookmarkEnd w:id="1092"/>
    </w:p>
    <w:p>
      <w:pPr>
        <w:pageBreakBefore w:val="off"/>
        <w:tabs/>
        <w:wordWrap w:val="off"/>
        <w:spacing w:before="0" w:after="0" w:line="1080" w:lineRule="atLeast"/>
        <w:ind w:left="460" w:right="60" w:firstLine="1100"/>
        <w:jc w:val="both"/>
        <w:textAlignment w:val="baseline"/>
        <w:rPr>
          <w:sz w:val="50"/>
        </w:rPr>
      </w:pPr>
      <w:bookmarkStart w:name="" w:id="109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本书写于1930年。当时我虽相当了解法西斯主义，但对国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家社会主义几乎一无所知。当我还在为书稿的完成而喜悦时，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十分震惊地听说国家社会党人在1930年的选举中赢得了最初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的胜利。书稿被搁置一旁有一年之久，因为我不想让它在我的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3卷本《哲学》之前问世。《哲学》在 1931年发表。该书发表后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几星期，本书也出版了。</w:t>
      </w:r>
      <w:bookmarkEnd w:id="1093"/>
    </w:p>
    <w:p>
      <w:pPr>
        <w:pageBreakBefore w:val="off"/>
        <w:tabs/>
        <w:wordWrap w:val="off"/>
        <w:spacing w:before="0" w:after="0" w:line="1080" w:lineRule="atLeast"/>
        <w:ind w:left="460" w:right="0" w:firstLine="1100"/>
        <w:jc w:val="both"/>
        <w:textAlignment w:val="baseline"/>
        <w:rPr>
          <w:sz w:val="50"/>
        </w:rPr>
      </w:pPr>
      <w:bookmarkStart w:name="" w:id="109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为了阐明那个时代，我利用了仅属于那些特别岁月的事实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材料，因而本书在许多方面都感染了当时的气氛。尽管自它问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世以来已发生了种种事情，但是若考虑一下今天的哲学状况和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世界情景，那么我认为，它在现在和当时一样有效。</w:t>
      </w:r>
      <w:bookmarkEnd w:id="1094"/>
    </w:p>
    <w:p>
      <w:pPr>
        <w:pageBreakBefore w:val="off"/>
        <w:tabs/>
        <w:wordWrap w:val="off"/>
        <w:spacing w:before="0" w:after="0" w:line="1080" w:lineRule="atLeast"/>
        <w:ind w:left="460" w:right="0" w:firstLine="1100"/>
        <w:jc w:val="both"/>
        <w:textAlignment w:val="baseline"/>
        <w:rPr>
          <w:sz w:val="50"/>
        </w:rPr>
      </w:pPr>
      <w:bookmarkStart w:name="" w:id="109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试图作哪怕最微小的改动，如今在我看来也是一种篡改。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此次德文第五版的英译本的重印———与此同时，德文第五版也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在德国重新发行———比之1931年的初版，仅在文字风格上有一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些修改，而所用材料则一如初版。</w:t>
      </w:r>
      <w:bookmarkEnd w:id="1095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0"/>
        </w:rPr>
      </w:pPr>
      <w:bookmarkStart w:name="" w:id="109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96"/>
    </w:p>
    <w:p>
      <w:pPr>
        <w:pageBreakBefore w:val="off"/>
        <w:tabs/>
        <w:wordWrap w:val="off"/>
        <w:spacing w:before="0" w:after="0" w:line="1080" w:lineRule="atLeast"/>
        <w:ind w:left="0" w:right="1060"/>
        <w:jc w:val="right"/>
        <w:textAlignment w:val="baseline"/>
        <w:rPr>
          <w:sz w:val="50"/>
        </w:rPr>
      </w:pPr>
      <w:bookmarkStart w:name="" w:id="109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卡尔·雅斯贝斯</w:t>
      </w:r>
      <w:bookmarkEnd w:id="1097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2210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3380" w:after="0" w:line="1280" w:lineRule="atLeast"/>
        <w:ind w:left="0" w:right="0"/>
        <w:jc w:val="center"/>
        <w:textAlignment w:val="baseline"/>
        <w:rPr>
          <w:sz w:val="75"/>
        </w:rPr>
      </w:pPr>
      <w:bookmarkStart w:name="" w:id="1098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>导   言</w:t>
      </w:r>
      <w:bookmarkEnd w:id="1098"/>
    </w:p>
    <w:p>
      <w:pPr>
        <w:pageBreakBefore w:val="off"/>
        <w:tabs/>
        <w:wordWrap w:val="off"/>
        <w:spacing w:before="0" w:after="0" w:line="1280" w:lineRule="exact"/>
        <w:ind w:left="0" w:right="0"/>
        <w:jc w:val="center"/>
        <w:textAlignment w:val="baseline"/>
        <w:rPr>
          <w:sz w:val="75"/>
        </w:rPr>
      </w:pPr>
      <w:bookmarkStart w:name="" w:id="1099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099"/>
    </w:p>
    <w:p>
      <w:pPr>
        <w:pageBreakBefore w:val="off"/>
        <w:tabs/>
        <w:wordWrap w:val="off"/>
        <w:spacing w:before="0" w:after="0" w:line="1280" w:lineRule="exact"/>
        <w:ind w:left="0" w:right="0"/>
        <w:jc w:val="center"/>
        <w:textAlignment w:val="baseline"/>
        <w:rPr>
          <w:sz w:val="75"/>
        </w:rPr>
      </w:pPr>
      <w:bookmarkStart w:name="" w:id="1100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100"/>
    </w:p>
    <w:p>
      <w:pPr>
        <w:pageBreakBefore w:val="off"/>
        <w:tabs/>
        <w:wordWrap w:val="off"/>
        <w:spacing w:before="0" w:after="0" w:line="980" w:lineRule="atLeast"/>
        <w:ind w:left="440" w:right="40" w:firstLine="1120"/>
        <w:jc w:val="both"/>
        <w:textAlignment w:val="baseline"/>
        <w:rPr>
          <w:sz w:val="55"/>
        </w:rPr>
      </w:pPr>
      <w:bookmarkStart w:name="" w:id="11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一百多年以来，人类状况的问题愈益紧迫起来。每一代人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都曾经从自己的角度尽力解决这个问题。但是，以往，仅仅是少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数人焦虑地思考我们的精神世界所面临的危险，而现在，大战以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后，这种危险的严重性已是人人都清楚了。</w:t>
      </w:r>
      <w:bookmarkEnd w:id="1101"/>
    </w:p>
    <w:p>
      <w:pPr>
        <w:pageBreakBefore w:val="off"/>
        <w:tabs/>
        <w:wordWrap w:val="off"/>
        <w:spacing w:before="0" w:after="0" w:line="980" w:lineRule="atLeast"/>
        <w:ind w:left="440" w:right="20" w:firstLine="1120"/>
        <w:jc w:val="both"/>
        <w:textAlignment w:val="baseline"/>
        <w:rPr>
          <w:sz w:val="55"/>
        </w:rPr>
      </w:pPr>
      <w:bookmarkStart w:name="" w:id="11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可是，这一课题不仅无法被探索穷尽，而且对它难以下确定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的定义，因为恰恰就是对它所作的关注改变了它。过去的状况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可以视为终止了的状况，它们已幕落剧终，已度过自己的时辰而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不复存在。现在的状况却具有激发人的特性：对它的思考有助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于确定从它当中将要演变出什么。</w:t>
      </w:r>
      <w:bookmarkEnd w:id="1102"/>
    </w:p>
    <w:p>
      <w:pPr>
        <w:pageBreakBefore w:val="off"/>
        <w:tabs/>
        <w:wordWrap w:val="off"/>
        <w:spacing w:before="0" w:after="0" w:line="980" w:lineRule="atLeast"/>
        <w:ind w:left="1560" w:right="0"/>
        <w:jc w:val="both"/>
        <w:textAlignment w:val="baseline"/>
        <w:rPr>
          <w:sz w:val="55"/>
        </w:rPr>
      </w:pPr>
      <w:bookmarkStart w:name="" w:id="11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尽人皆知，我们生活在其中的世界状况并非一种终极状况。</w:t>
      </w:r>
      <w:bookmarkEnd w:id="1103"/>
    </w:p>
    <w:p>
      <w:pPr>
        <w:pageBreakBefore w:val="off"/>
        <w:tabs/>
        <w:wordWrap w:val="off"/>
        <w:spacing w:before="0" w:after="0" w:line="980" w:lineRule="atLeast"/>
        <w:ind w:left="440" w:right="0" w:firstLine="1120"/>
        <w:jc w:val="both"/>
        <w:textAlignment w:val="baseline"/>
        <w:rPr>
          <w:sz w:val="55"/>
        </w:rPr>
      </w:pPr>
      <w:bookmarkStart w:name="" w:id="11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曾有一些时代，其中的人认为，他的世界是处在逝去了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的黄金时代与随上帝目的之实现而将到来的世界末日之间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的一个持久不变的中间阶段。人使自己去适应他所遇到的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生活而并不想改变它。他的活动限于努力改善自己在周围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环境中的地位，而环境则被认为在实质上不可改变。在这些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环境里，他有安全的港湾，这港湾就和他一样，是与天、地连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在一起的。这世界即是他自己的世界，哪怕这是一个并不重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要的世界——因为，对他来说，仅仅在一个超验的王国中才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有真实的存在。</w:t>
      </w:r>
      <w:bookmarkEnd w:id="1104"/>
    </w:p>
    <w:p>
      <w:pPr>
        <w:pageBreakBefore w:val="off"/>
        <w:tabs/>
        <w:wordWrap w:val="off"/>
        <w:spacing w:before="0" w:after="0" w:line="980" w:lineRule="atLeast"/>
        <w:ind w:left="1620" w:right="0"/>
        <w:jc w:val="both"/>
        <w:textAlignment w:val="baseline"/>
        <w:rPr>
          <w:sz w:val="55"/>
        </w:rPr>
      </w:pPr>
      <w:bookmarkStart w:name="" w:id="11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同这些时代的人相比，今天的人失去了家园，因为他们已</w:t>
      </w:r>
      <w:bookmarkEnd w:id="1105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2210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580" w:lineRule="atLeast"/>
        <w:ind w:left="260" w:right="0"/>
        <w:jc w:val="both"/>
        <w:textAlignment w:val="baseline"/>
        <w:rPr>
          <w:sz w:val="43"/>
        </w:rPr>
      </w:pPr>
      <w:bookmarkStart w:name="" w:id="1106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002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10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7"/>
        </w:rPr>
      </w:pPr>
      <w:bookmarkStart w:name="" w:id="11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07"/>
    </w:p>
    <w:p>
      <w:pPr>
        <w:pageBreakBefore w:val="off"/>
        <w:tabs/>
        <w:wordWrap w:val="off"/>
        <w:spacing w:before="0" w:after="0" w:line="880" w:lineRule="atLeast"/>
        <w:ind w:left="260" w:right="80"/>
        <w:jc w:val="both"/>
        <w:textAlignment w:val="baseline"/>
        <w:rPr>
          <w:sz w:val="57"/>
        </w:rPr>
      </w:pPr>
      <w:bookmarkStart w:name="" w:id="11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经知道，他们生存在一个只不过是由历史决定的、变化着的状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况之中。存在的基础仿佛已被打碎。对于古时的人来说，生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活与认识的统一似乎完全是不证自明的。对此，我们已不再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感到奇怪，因为我们了解到，我们过去的同类是在现实宛如被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蒙上面纱的条件下生活的。至于我们自己，则已能按事物的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实际情况来看事物，而这就是生活的基础在我们脚下动摇的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原因。既然思想与存在的一致(这种一致，以前从未受到挑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战)对于我们已不复存在，那么，我们就在一边看到生活，在另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一边看到我们自己以及我们的同伴对生活的意识。我们不像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我们的前人那样单单只想到这个世界。我们思索这个世界应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该怎样理解，我们怀疑每一种解释的正确性。在每一个生活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与对生活的意识表面一致的地方，背后都隐藏着真实的世界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与我们所知的世界之间的区别。所以，我们生活在一种运动、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流动和过程之中。变化着的认识造成了生活的变化；反之，变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化着的生活也造成了认识者意识的变化。这一运动、流动和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过程把我们投入了无休止的征服与创造、丧失与获得的漩涡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之中。我们在其中痛苦地周旋，大半是屈服于潮流的力量，只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能偶尔在有限的范围内尽自己的努力。因为，我们不仅仅是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生活在一个一般地属于人类的状况之中，而是当这一状况在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特定的历史环境中呈现出来时，经历着它。它来自以前的状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况，并向其后的状况演进。</w:t>
      </w:r>
      <w:bookmarkEnd w:id="1108"/>
    </w:p>
    <w:p>
      <w:pPr>
        <w:pageBreakBefore w:val="off"/>
        <w:tabs/>
        <w:wordWrap w:val="off"/>
        <w:spacing w:before="0" w:after="0" w:line="880" w:lineRule="atLeast"/>
        <w:ind w:left="500" w:right="0" w:firstLine="1100"/>
        <w:jc w:val="both"/>
        <w:textAlignment w:val="baseline"/>
        <w:rPr>
          <w:sz w:val="57"/>
        </w:rPr>
      </w:pPr>
      <w:bookmarkStart w:name="" w:id="11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于是，我们关于这一我们自身在其中是一个因素的运动的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意识，就有一种奇怪的双重性质。由于我们现在所知的世界不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是最终确定的，我们的希望就不再寄托于天国，而是转向了人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间。人间可以由我们自己的努力来改变，所以，我们对尘世完善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的可能性抱有信念。但是，另一方面，个人即使在有利的情况下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也只有有限的干预力量，而且还不能不承认他的活动的结果远</w:t>
      </w:r>
      <w:bookmarkEnd w:id="1109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2100" w:h="31680"/>
          <w:pgMar w:left="3040" w:top="2520" w:right="3040" w:bottom="2520" w:header="2220" w:footer="222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300"/>
        <w:jc w:val="right"/>
        <w:textAlignment w:val="baseline"/>
        <w:rPr>
          <w:sz w:val="48"/>
        </w:rPr>
      </w:pPr>
      <w:bookmarkStart w:name="" w:id="111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8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言|003</w:t>
      </w:r>
      <w:bookmarkEnd w:id="1110"/>
    </w:p>
    <w:p>
      <w:pPr>
        <w:pageBreakBefore w:val="off"/>
        <w:tabs/>
        <w:wordWrap w:val="off"/>
        <w:spacing w:before="0" w:after="0" w:line="960" w:lineRule="exact"/>
        <w:ind w:left="0" w:right="0"/>
        <w:jc w:val="right"/>
        <w:textAlignment w:val="baseline"/>
        <w:rPr>
          <w:sz w:val="56"/>
        </w:rPr>
      </w:pPr>
      <w:bookmarkStart w:name="" w:id="11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11"/>
    </w:p>
    <w:p>
      <w:pPr>
        <w:pageBreakBefore w:val="off"/>
        <w:tabs/>
        <w:wordWrap w:val="off"/>
        <w:spacing w:before="0" w:after="0" w:line="960" w:lineRule="atLeast"/>
        <w:ind w:left="500" w:right="100"/>
        <w:jc w:val="both"/>
        <w:textAlignment w:val="baseline"/>
        <w:rPr>
          <w:sz w:val="56"/>
        </w:rPr>
      </w:pPr>
      <w:bookmarkStart w:name="" w:id="11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非取决于他所致力的目标，而是取决于总的环境条件。因此，他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不得不痛心地认识到，他的影响之所及，比起他所抽象地意识到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的广阔的可能性，是多么的狭小。最后，这个世界的进程(无人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对之满意)在许多方面都令他失望。所有这一切，都使一种无能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为力的感觉蔓延开来。人倾向于认为自己是被种种事件拖着前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行的。这些事件，在他比较乐观时，曾是他希望加以引导的。一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种宗教信仰认为，人在神的面前等于无。抱有这种信仰的人，不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为变化的事件所扰。变化是上帝意志的产物，并不被认为同其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他能够设想到的可能性有什么冲突。然而，今天，那种想要认识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一切的骄傲以及把自己看做世界的主人，从而想要按照自己的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意愿塑造世界的妄自尊大，叩响了所有的大门。但与此同时，这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类骄傲与自高自大所遭到的挫折又引起了一种可怕的虚弱感。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人该怎样适应这种情况而不受其影响？这是当代状况的最重要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的问题之一。</w:t>
      </w:r>
      <w:bookmarkEnd w:id="1112"/>
    </w:p>
    <w:p>
      <w:pPr>
        <w:pageBreakBefore w:val="off"/>
        <w:tabs/>
        <w:wordWrap w:val="off"/>
        <w:spacing w:before="0" w:after="0" w:line="960" w:lineRule="atLeast"/>
        <w:ind w:left="500" w:right="60" w:firstLine="1120"/>
        <w:jc w:val="both"/>
        <w:textAlignment w:val="baseline"/>
        <w:rPr>
          <w:sz w:val="56"/>
        </w:rPr>
      </w:pPr>
      <w:bookmarkStart w:name="" w:id="11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人不仅生存着，而且知道自己生存着。他以充分的意识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研究他的世界，并改变它以符合自己的目的。他已经学会如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何干预“自然的因果关系”，只要这种关系仅仅是不变的相似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物的无意识重复。他不仅仅是尚存着的能知者，而且自己自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由地决定什么将存在。人是精神，人之作为人的状况乃是一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种精神状况。</w:t>
      </w:r>
      <w:bookmarkEnd w:id="1113"/>
    </w:p>
    <w:p>
      <w:pPr>
        <w:pageBreakBefore w:val="off"/>
        <w:tabs/>
        <w:wordWrap w:val="off"/>
        <w:spacing w:before="0" w:after="0" w:line="960" w:lineRule="atLeast"/>
        <w:ind w:left="500" w:right="0" w:firstLine="1120"/>
        <w:jc w:val="both"/>
        <w:textAlignment w:val="baseline"/>
        <w:rPr>
          <w:sz w:val="56"/>
        </w:rPr>
      </w:pPr>
      <w:bookmarkStart w:name="" w:id="11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任何想要阐明当代状况的人都必须从考察下述问题开始：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当代状况迄今为止是被如何看待的？它是怎样产生的？一种状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况一般地说来是怎样的？它表现出哪些方面？对于人的本性的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问题，今天的答案是什么？人类正走向怎样的未来？这些问题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愈是回答得清楚，我们将愈是确定无疑地经由知识而进入无知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的不安之中，将愈是迅速地到达这样的边缘：在这个边缘上，人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认识到自己是个体。</w:t>
      </w:r>
      <w:bookmarkEnd w:id="1114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22100" w:h="31680"/>
          <w:pgMar w:left="3020" w:top="2360" w:right="3020" w:bottom="2360" w:header="2060" w:footer="206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0" w:after="0" w:line="600" w:lineRule="atLeast"/>
        <w:ind w:left="100" w:right="0"/>
        <w:jc w:val="both"/>
        <w:textAlignment w:val="baseline"/>
        <w:rPr>
          <w:sz w:val="44"/>
        </w:rPr>
      </w:pPr>
      <w:bookmarkStart w:name="" w:id="1115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11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11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1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11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1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11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18"/>
    </w:p>
    <w:p>
      <w:pPr>
        <w:pageBreakBefore w:val="off"/>
        <w:tabs/>
        <w:wordWrap w:val="off"/>
        <w:spacing w:before="0" w:after="0" w:line="1340" w:lineRule="atLeast"/>
        <w:ind w:left="0" w:right="0"/>
        <w:jc w:val="center"/>
        <w:textAlignment w:val="baseline"/>
        <w:rPr>
          <w:sz w:val="99"/>
        </w:rPr>
      </w:pPr>
      <w:bookmarkStart w:name="" w:id="1119"/>
      <w:r>
        <w:rPr>
          <w:rFonts w:ascii="黑体" w:hAnsi="黑体" w:cs="黑体" w:eastAsia="黑体"/>
          <w:sz w:val="99"/>
          <w:spacing w:val="0"/>
          <w:color w:val="000000"/>
          <w:b w:val="on"/>
          <w:i w:val="off"/>
        </w:rPr>
        <w:t>时代意识的起源</w:t>
      </w:r>
      <w:bookmarkEnd w:id="1119"/>
    </w:p>
    <w:p>
      <w:pPr>
        <w:pageBreakBefore w:val="off"/>
        <w:tabs/>
        <w:wordWrap w:val="off"/>
        <w:spacing w:before="700" w:after="0" w:line="900" w:lineRule="atLeast"/>
        <w:ind w:left="160" w:right="60" w:firstLine="1100"/>
        <w:jc w:val="both"/>
        <w:textAlignment w:val="baseline"/>
        <w:rPr>
          <w:sz w:val="56"/>
        </w:rPr>
      </w:pPr>
      <w:bookmarkStart w:name="" w:id="11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人对于自己生活于其中的时代的批判，与人的自我意识一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同发生。我们自己对于现时代的批判，根源于基督教关于历史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进程走向拯救计划的实现的观念。我们(大多数人)已放弃了这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一观念。但是我们对于自己时代的态度，不是从这一观念中形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成起来，就是出于同它的对立。救世主基督在一定的时候出现。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这标志着历史的终结。因此，我们人类只需等待着，准备迎接末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日审判。这个暂时的尘世，其末日近在眼前，因此变得毫无价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值。同这种观念相对立，形成了诸如关于各种事件循环再现的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思想，关于人类文明起源的思想，以及关于一个世界帝国的意义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的思想。但是，同这些思想相比，基督教的理想，由于它在由它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所孕育而成的历史中所具有的普遍的、独一无二的、不可取消的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作用，对个人有着不可比拟的支配力。虽然基督徒们把他们在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其中生活的时代当做整个世界，但是他们关于那个时代具有确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定无疑的性质的意识却被大大加强了。</w:t>
      </w:r>
      <w:bookmarkEnd w:id="1120"/>
    </w:p>
    <w:p>
      <w:pPr>
        <w:pageBreakBefore w:val="off"/>
        <w:tabs/>
        <w:wordWrap w:val="off"/>
        <w:spacing w:before="0" w:after="0" w:line="900" w:lineRule="atLeast"/>
        <w:ind w:left="260" w:right="0" w:firstLine="1100"/>
        <w:jc w:val="both"/>
        <w:textAlignment w:val="baseline"/>
        <w:rPr>
          <w:sz w:val="56"/>
        </w:rPr>
      </w:pPr>
      <w:bookmarkStart w:name="" w:id="11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这种历史观是超自然的。历史事件，就其已经发生的而言，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是人类堕落、摩西启示、犹太人作为上帝的选民的使命，以及先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知预言的实现等等的不可测知的结果；或者，就其尚待到来的而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言，则仅仅与向世界末日的趋近有关。这个世界在其内在性质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上已成为根本上非历史的，因为它被认为是无足轻重的。但是，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当这种超自然的观点转变成或被取代为另一种关于世界是一种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运动、一种内在的进步的观点时(虽然关于人类历史的惟一性的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观念依然留存)，在人们的头脑中就唤醒了这样的意识，即他们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自己的时代由于某种原因而不同于在它之前的所有时代。他们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终于为这样的信念所鼓舞：或许自发地、不可觉察地，或许通过</w:t>
      </w:r>
      <w:bookmarkEnd w:id="1121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22100" w:h="31680"/>
          <w:pgMar w:left="3160" w:top="2340" w:right="316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260"/>
        <w:jc w:val="right"/>
        <w:textAlignment w:val="baseline"/>
        <w:rPr>
          <w:sz w:val="47"/>
        </w:rPr>
      </w:pPr>
      <w:bookmarkStart w:name="" w:id="112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7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言|005</w:t>
      </w:r>
      <w:bookmarkEnd w:id="1122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6"/>
        </w:rPr>
      </w:pPr>
      <w:bookmarkStart w:name="" w:id="11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23"/>
    </w:p>
    <w:p>
      <w:pPr>
        <w:pageBreakBefore w:val="off"/>
        <w:tabs/>
        <w:wordWrap w:val="off"/>
        <w:spacing w:before="0" w:after="0" w:line="920" w:lineRule="atLeast"/>
        <w:ind w:left="640" w:right="80" w:hanging="20"/>
        <w:jc w:val="both"/>
        <w:textAlignment w:val="baseline"/>
        <w:rPr>
          <w:sz w:val="56"/>
        </w:rPr>
      </w:pPr>
      <w:bookmarkStart w:name="" w:id="11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他们自己的努力，某种与以前不同的事物将从他们的时代中产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生出来。</w:t>
      </w:r>
      <w:bookmarkEnd w:id="1124"/>
    </w:p>
    <w:p>
      <w:pPr>
        <w:pageBreakBefore w:val="off"/>
        <w:tabs/>
        <w:wordWrap w:val="off"/>
        <w:spacing w:before="0" w:after="0" w:line="920" w:lineRule="atLeast"/>
        <w:ind w:left="620" w:right="40" w:firstLine="1120"/>
        <w:jc w:val="both"/>
        <w:textAlignment w:val="baseline"/>
        <w:rPr>
          <w:sz w:val="56"/>
        </w:rPr>
      </w:pPr>
      <w:bookmarkStart w:name="" w:id="11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从16世纪起，就有一根不间断的链条，伴随着世代的接续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而一环接一环地将时代意识代代相传。这一连续的过程起始于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对人的生活的有意识的世俗化。一批在欧洲范围具有影响的志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同道合的人物，复兴了古典学问，在艺术、科学和技术的领域内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制定了新的纲领，取得了新的成就。这些革新者们的精神状态，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用乌尔里希·冯·胡滕的话来说就是：“头脑正在觉醒，活着是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一桩乐事。”这是一个发现的时代。世界的所有海洋与陆地开始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为人所知。新的天文学诞生了。伟大的技术时代露出了曙光。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国家的管理正在民族化。关于进步的观念开始形成，在18世纪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达到顶点。在此之前，当人们瞩目未来时，他们的目光所投之处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乃是世界的终结与最后的审判日。而现在，他们却期待着文明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臻于尽善尽美。卢梭决心要惊破这种自满自得的美梦。1749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年，有一项奖金颁给论述艺术与科学对于改善公众道德的作用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的最佳论文。卢梭应征撰文，声言科学已经损害了道德。这样，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他便开创了从此一直钉着进步鼓吹者们不放的批判。</w:t>
      </w:r>
      <w:bookmarkEnd w:id="1125"/>
    </w:p>
    <w:p>
      <w:pPr>
        <w:pageBreakBefore w:val="off"/>
        <w:tabs/>
        <w:wordWrap w:val="off"/>
        <w:spacing w:before="0" w:after="0" w:line="920" w:lineRule="atLeast"/>
        <w:ind w:left="620" w:right="0" w:firstLine="1120"/>
        <w:jc w:val="both"/>
        <w:textAlignment w:val="baseline"/>
        <w:rPr>
          <w:sz w:val="56"/>
        </w:rPr>
      </w:pPr>
      <w:bookmarkStart w:name="" w:id="11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时代意识进入了一个新的阶段。这种意识最初是少数几个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人的精神生活。这些人知道自己是时代的真正代表。他们的时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代意识首先着迷于建立秩序良好的政治生活，其后就指向了人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的实存本身。此时，如下的思想已经有了基础：以往，生活是依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其所是的样子而被接受的；现在，人的理性能够有目的地塑造生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活，直到使生活成为它所应是的状态。法国革命在人类历史上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是没有先例的。它被看做是一个新时代的开端。在这个新时代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里，为理性原则所指引的人将决定自己的命运。所以，它一开始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就受到了欧洲思想的领袖人物们的热情欢呼。</w:t>
      </w:r>
      <w:bookmarkEnd w:id="1126"/>
    </w:p>
    <w:p>
      <w:pPr>
        <w:pageBreakBefore w:val="off"/>
        <w:tabs/>
        <w:wordWrap w:val="off"/>
        <w:spacing w:before="0" w:after="0" w:line="920" w:lineRule="atLeast"/>
        <w:ind w:left="1860" w:right="0"/>
        <w:jc w:val="both"/>
        <w:textAlignment w:val="baseline"/>
        <w:rPr>
          <w:sz w:val="56"/>
        </w:rPr>
      </w:pPr>
      <w:bookmarkStart w:name="" w:id="11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早先的任何一次革命都未曾有过改造人类社会的明确意</w:t>
      </w:r>
      <w:bookmarkEnd w:id="1127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22100" w:h="31680"/>
          <w:pgMar w:left="2960" w:top="2420" w:right="296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4"/>
        </w:rPr>
      </w:pPr>
      <w:bookmarkStart w:name="" w:id="1128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006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12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8"/>
        </w:rPr>
      </w:pPr>
      <w:bookmarkStart w:name="" w:id="112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129"/>
    </w:p>
    <w:p>
      <w:pPr>
        <w:pageBreakBefore w:val="off"/>
        <w:tabs/>
        <w:wordWrap w:val="off"/>
        <w:spacing w:before="0" w:after="0" w:line="1040" w:lineRule="atLeast"/>
        <w:ind w:left="40" w:right="200"/>
        <w:jc w:val="both"/>
        <w:textAlignment w:val="baseline"/>
        <w:rPr>
          <w:sz w:val="48"/>
        </w:rPr>
      </w:pPr>
      <w:bookmarkStart w:name="" w:id="113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图。例如，笛卡尔就没有反对他的国家的法律与习俗，而仅仅敢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于想到人的内心的革命。他断言，打算用彻底摧毁一个国家，然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后在全新的基础上予以重建的方法来改造国家是荒谬的。甚至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17世纪的英国革命①也只是根源于宗教和民族尊严的观念。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新教的确是通过返回原始教义来改革基督教的，但是毫无世俗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化的企图。相反地，宗教改革家们所提出的指控恰是谴责教会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已变成尘世的机构。通过其领袖的人格而为上帝服务的克伦威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尔铁甲军的战士们，正是怀着对新教信仰的热情而投入到为提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高英国人(上帝的选民)的地位而作的英勇斗争中去的。法国革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命则是第一次以按照理性的原则重建生活的决心为动力的革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命。一切由理性发现为人类社会之莠草的东西都要被无情地铲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除，付之一炬。哪怕历史悠久的传统也失去了维系旧事物的力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量！法国革命者的惟一先驱是来自英格兰的清教流亡者。这些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流亡者试图在大西洋彼岸建设他们在自己的祖国未能建成的事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物。在世俗化过程向前推进的日子里，这些意志坚定的斗士们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甚至宣布了人权学说。</w:t>
      </w:r>
      <w:bookmarkEnd w:id="1130"/>
    </w:p>
    <w:p>
      <w:pPr>
        <w:pageBreakBefore w:val="off"/>
        <w:tabs/>
        <w:wordWrap w:val="off"/>
        <w:spacing w:before="0" w:after="0" w:line="1040" w:lineRule="atLeast"/>
        <w:ind w:left="180" w:right="0" w:firstLine="1120"/>
        <w:jc w:val="both"/>
        <w:textAlignment w:val="baseline"/>
        <w:rPr>
          <w:sz w:val="48"/>
        </w:rPr>
      </w:pPr>
      <w:bookmarkStart w:name="" w:id="113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法国革命令人惊讶的结果，是它经历了一个向自身对立面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的转变。让人获得自由的决心演变为破坏自由的恐怖。反动派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于是积聚了力量。对这场革命的敌视、防止它再次发生的坚定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意图，成了一切欧洲国家的指导原则。但尽管如此，革命毕竟发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生过了。人们开始对一种生存方式的基础不安起来。他们从此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认为自己对这种基础负有责任，因为它可以被有目的地加以改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变，可以重新塑造得更接近于人心的愿望。康德在1798年所作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的预言直到今天仍是正确的：“历史中的这样一个现象永远不会</w:t>
      </w:r>
      <w:bookmarkEnd w:id="1131"/>
    </w:p>
    <w:p>
      <w:pPr>
        <w:pageBreakBefore w:val="off"/>
        <w:tabs/>
        <w:wordWrap w:val="off"/>
        <w:spacing w:before="420" w:after="0" w:line="1040" w:lineRule="atLeast"/>
        <w:ind w:left="280" w:right="0"/>
        <w:jc w:val="both"/>
        <w:textAlignment w:val="baseline"/>
        <w:rPr>
          <w:sz w:val="48"/>
        </w:rPr>
      </w:pPr>
      <w:bookmarkStart w:name="" w:id="1132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①</w:t>
      </w:r>
      <w:bookmarkEnd w:id="1132"/>
    </w:p>
    <w:p>
      <w:pPr>
        <w:pageBreakBefore w:val="off"/>
        <w:tabs/>
        <w:wordWrap w:val="off"/>
        <w:spacing w:before="380" w:after="0" w:line="700" w:lineRule="atLeast"/>
        <w:ind w:left="220" w:right="160" w:firstLine="820"/>
        <w:jc w:val="both"/>
        <w:textAlignment w:val="baseline"/>
        <w:rPr>
          <w:sz w:val="44"/>
        </w:rPr>
      </w:pPr>
      <w:bookmarkStart w:name="" w:id="1133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德国作家们用“英国革命”一词指不列颠历史学家所称的“大反叛”，而不是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指1688年的立宪革命。————英译者注</w:t>
      </w:r>
      <w:bookmarkEnd w:id="1133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22100" w:h="31680"/>
          <w:pgMar w:left="3120" w:top="2400" w:right="312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120"/>
        <w:jc w:val="right"/>
        <w:textAlignment w:val="baseline"/>
        <w:rPr>
          <w:sz w:val="45"/>
        </w:rPr>
      </w:pPr>
      <w:bookmarkStart w:name="" w:id="1134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导   言|007</w:t>
      </w:r>
      <w:bookmarkEnd w:id="1134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1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35"/>
    </w:p>
    <w:p>
      <w:pPr>
        <w:pageBreakBefore w:val="off"/>
        <w:tabs/>
        <w:wordWrap w:val="off"/>
        <w:spacing w:before="0" w:after="0" w:line="920" w:lineRule="atLeast"/>
        <w:ind w:left="460" w:right="0"/>
        <w:jc w:val="both"/>
        <w:textAlignment w:val="baseline"/>
        <w:rPr>
          <w:sz w:val="55"/>
        </w:rPr>
      </w:pPr>
      <w:bookmarkStart w:name="" w:id="11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被人遗忘，因为它揭示了在人性中有更美好的事物的萌芽以及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达到这种事物的能力。而在此之前，没有一个政治学学者曾经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从先前历史事件的过程中推论出这一点。”</w:t>
      </w:r>
      <w:bookmarkEnd w:id="1136"/>
    </w:p>
    <w:p>
      <w:pPr>
        <w:pageBreakBefore w:val="off"/>
        <w:tabs/>
        <w:wordWrap w:val="off"/>
        <w:spacing w:before="0" w:after="0" w:line="920" w:lineRule="atLeast"/>
        <w:ind w:left="460" w:right="0" w:firstLine="1100"/>
        <w:jc w:val="both"/>
        <w:textAlignment w:val="baseline"/>
        <w:rPr>
          <w:sz w:val="55"/>
        </w:rPr>
      </w:pPr>
      <w:bookmarkStart w:name="" w:id="11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事实上，自从法国革命以来，关于当代的时代意义的一种特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别新的意识已经盛行。但是，到了19世纪，这种意识分化为两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支：一支是相信一个辉煌的未来正在到来；另一支是对一种不可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能从中解救出来的深渊的恐怖。不过，当人们开始将自己的时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代看做是某种过渡时代时，一部分人的希望暗淡了，另一部分人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的恐惧也缓解了。自此，这种过渡的观点一直足以使精神虚弱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的人得到平静与满足。</w:t>
      </w:r>
      <w:bookmarkEnd w:id="1137"/>
    </w:p>
    <w:p>
      <w:pPr>
        <w:pageBreakBefore w:val="off"/>
        <w:tabs/>
        <w:wordWrap w:val="off"/>
        <w:spacing w:before="0" w:after="0" w:line="920" w:lineRule="atLeast"/>
        <w:ind w:left="460" w:right="0" w:firstLine="1100"/>
        <w:jc w:val="both"/>
        <w:textAlignment w:val="baseline"/>
        <w:rPr>
          <w:sz w:val="55"/>
        </w:rPr>
      </w:pPr>
      <w:bookmarkStart w:name="" w:id="11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在我们正在考察的这个时期的开端，黑格尔的哲学以特别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灵活而富于表现力的辩证方法表达了空前丰富的历史内容，从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而形成了关于时代的一种历史意识，而这种意识又造成了这样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的信念：当代具有某种独一无二的意义。辩证法自身揭示了人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类意识的转变。意识的每一次搏动都是由自我意识发动的。每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一项认识都改变了认识者。改变了的认识者必须在他的世界中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寻找关于他自身的新认识。人类意识之流就是这样不平静地向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前流动，因为存在与对存在的意识是分离的，而且它们必须不断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地以一种改变了的形式重新开始它们的分离：从一种形式的分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离到另一种形式的分离。人的历史过程，过去和现在都是如此。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黑格尔对这一过程做了充分而又深刻的表述，其充分与深刻的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程度从未被超越过。人的自我意识的不平静，在黑格尔的思想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中变得清晰起来，尽管它又形而上学地隐匿在那包括了一切暂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存的具体事物的精神整体中，因为，在那个精神整体中，人的历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史认识的暂时骚动变成了永恒的宁静。</w:t>
      </w:r>
      <w:bookmarkEnd w:id="1138"/>
    </w:p>
    <w:p>
      <w:pPr>
        <w:pageBreakBefore w:val="off"/>
        <w:tabs/>
        <w:wordWrap w:val="off"/>
        <w:spacing w:before="0" w:after="0" w:line="920" w:lineRule="atLeast"/>
        <w:ind w:left="460" w:right="0" w:firstLine="1100"/>
        <w:jc w:val="both"/>
        <w:textAlignment w:val="baseline"/>
        <w:rPr>
          <w:sz w:val="55"/>
        </w:rPr>
      </w:pPr>
      <w:bookmarkStart w:name="" w:id="11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现存的存在与意识之间的辩证法(它不可能在一种纯粹理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智的水平上被合适地理解，而只能在我们的心灵作出其重大抉</w:t>
      </w:r>
      <w:bookmarkEnd w:id="1139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22100" w:h="31680"/>
          <w:pgMar w:left="3080" w:top="2420" w:right="3080" w:bottom="2420" w:header="2120" w:footer="212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140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008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|时代的精神状况</w:t>
      </w:r>
      <w:bookmarkEnd w:id="114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14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41"/>
    </w:p>
    <w:p>
      <w:pPr>
        <w:pageBreakBefore w:val="off"/>
        <w:tabs/>
        <w:wordWrap w:val="off"/>
        <w:spacing w:before="0" w:after="0" w:line="880" w:lineRule="atLeast"/>
        <w:ind w:left="20" w:right="20"/>
        <w:jc w:val="both"/>
        <w:textAlignment w:val="baseline"/>
        <w:rPr>
          <w:sz w:val="55"/>
        </w:rPr>
      </w:pPr>
      <w:bookmarkStart w:name="" w:id="11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择的时刻被充分地把握。这心灵，由于它具有作为个体自我的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权利，给精神以达到崇高的能力)由于下述做法而被降格了。这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种做法是把存在固定地联系于一种被人为地简单化了的人类历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史过程，联系于被设想为完全由生产的物质条件所决定的历史。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无疑，我指的是马克思主义。在这种学说中，辩证法降低为单纯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的方法，其中既无人的实存的历史内容，也无形而上学的内容。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的确，它因此而使得系统地阐述某些问题成为可能，而对这些问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题的研究，为富于成果地探索某些特定的历史与社会问题提供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了推动力。但是，与此同时，它也使得冒称为科学的套语流行起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来。通过这些套语的形式，原先所形成的深刻的历史的时代意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识，变成了自由流通的低劣货币。最后，甚至辩证法也被抛弃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了。经济唯物主义的简化理论起而取代马克思主义，它将人的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存在自然化为进行盲目的相互斗争的物种。在这类理论变种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中，真正的历史的时代意识已经消失。</w:t>
      </w:r>
      <w:bookmarkEnd w:id="1142"/>
    </w:p>
    <w:p>
      <w:pPr>
        <w:pageBreakBefore w:val="off"/>
        <w:tabs/>
        <w:wordWrap w:val="off"/>
        <w:spacing w:before="0" w:after="0" w:line="880" w:lineRule="atLeast"/>
        <w:ind w:left="60" w:right="0" w:firstLine="1120"/>
        <w:jc w:val="both"/>
        <w:textAlignment w:val="baseline"/>
        <w:rPr>
          <w:sz w:val="55"/>
        </w:rPr>
      </w:pPr>
      <w:bookmarkStart w:name="" w:id="11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在黑格尔的辩证法中，世界通史的概念是当代借以意识自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身的方式。但是，也存在另一种可能的做法，即忽视具体历史的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久远财富，而把注意力只集中于当代。费希特在其《当代的基本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特征》中就已形成了这种考察方式。虽然他的方法是抽象地构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造一部从开端到终结的世界通史(这是将基督教的历史哲学世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俗化)，但他始终将注意力放在基督教哲学的核心内容上，按照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这种哲学，当代被看做这样的时代：在其中，罪恶已走到了尽头。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基尔凯郭尔是全面批判自己时代的第一个人。他的批判因其诚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挚的性质而区别于先前的一切尝试。他的批判是第一个可以适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用于我们正生活于其中的时代的批判，即使在今天读来也仿佛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是昨天才写的。在相隔几十年之后从事著述的尼采，并不知道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他的前辈基尔凯郭尔的著作。尼采注意到了欧洲虚无主义的到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来，无情地诊断它的病症。这两位哲学家在他们的同代人看来，</w:t>
      </w:r>
      <w:bookmarkEnd w:id="1143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22100" w:h="31680"/>
          <w:pgMar w:left="3240" w:top="2400" w:right="324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2400"/>
        <w:jc w:val="right"/>
        <w:textAlignment w:val="baseline"/>
        <w:rPr>
          <w:sz w:val="57"/>
        </w:rPr>
      </w:pPr>
      <w:bookmarkStart w:name="" w:id="1144"/>
      <w:r>
        <w:rPr>
          <w:rFonts w:ascii="黑体" w:hAnsi="黑体" w:cs="黑体" w:eastAsia="黑体"/>
          <w:sz w:val="57"/>
          <w:spacing w:val="0"/>
          <w:color w:val="000000"/>
          <w:b w:val="off"/>
          <w:i w:val="off"/>
        </w:rPr>
        <w:t>导言</w:t>
      </w:r>
      <w:bookmarkEnd w:id="1144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1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45"/>
    </w:p>
    <w:p>
      <w:pPr>
        <w:pageBreakBefore w:val="off"/>
        <w:tabs/>
        <w:wordWrap w:val="off"/>
        <w:spacing w:before="0" w:after="0" w:line="920" w:lineRule="atLeast"/>
        <w:ind w:left="600" w:right="220" w:hanging="20"/>
        <w:jc w:val="both"/>
        <w:textAlignment w:val="baseline"/>
        <w:rPr>
          <w:sz w:val="55"/>
        </w:rPr>
      </w:pPr>
      <w:bookmarkStart w:name="" w:id="11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无非是两个怪人，两个没有人会认真对待的危言耸听的预言家。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但他们其实是发现了业已存在而尚未引起普遍不安的事物的先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行者。只是到了我们今天，他们才作为论述了当代现状的思想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家而受到了赞扬。</w:t>
      </w:r>
      <w:bookmarkEnd w:id="1146"/>
    </w:p>
    <w:p>
      <w:pPr>
        <w:pageBreakBefore w:val="off"/>
        <w:tabs/>
        <w:wordWrap w:val="off"/>
        <w:spacing w:before="0" w:after="0" w:line="920" w:lineRule="atLeast"/>
        <w:ind w:left="580" w:right="0" w:firstLine="1100"/>
        <w:jc w:val="both"/>
        <w:textAlignment w:val="baseline"/>
        <w:rPr>
          <w:sz w:val="55"/>
        </w:rPr>
      </w:pPr>
      <w:bookmarkStart w:name="" w:id="11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整个19世纪中的时代意识，比较基尔凯郭尔和尼采所具有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的意识而言，是模糊的。但它在许多人那里正在觉醒。一般大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众满足于文化和进步，而具有独立头脑的人却怀着不安的预感。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例如，歌德写道：“人类将变得更加聪明、更加机灵，但是并不变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得更好、更幸福和更强壮有力。我预见会有这样一天，上帝不再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喜爱他的造物，他将不得不再一次毁掉这个世界，让一切从头开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始。”1830年，因七月革命而感到惊恐的尼布尔发出了如下的哀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叹：“除非上帝给予奇迹般的帮助，否则我们就面临灭顶之灾，这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同将近公元3世纪中叶时降临到罗马帝国头上的灾祸十分相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似。当时，繁荣、自由、文化以及科学都一起完结了。”泰利兰德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指出，只有那些生活在1789年之前的人才有可能尝到过生活的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全部乐趣，可是我们这些一百多年以后的人却把19世纪初叶当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做美好岁月的延续。每一新的一代都是如此。他们面对毁灭的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前景战栗不已，同时却把某一较早的时期看做黄金时代。但属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于那个时期的人也受到同样阴郁的预言的困扰。1835年，托克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维尔看到民主政治的到来不可避免，因此，他在研究民主的本性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时，并不关注如何避免民主政治的思想，而是关注如何将它的祸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害减至最低的思想。他和其他许多人一样，把民主政治视为蛮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族的入侵。布克哈特则以恐怖的心情注视着民主政治的袭来。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比这更早一点的，是斯坦达尔在1829年写下的话。他以冷静的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客观态度看待此事：</w:t>
      </w:r>
      <w:bookmarkEnd w:id="1147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1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48"/>
    </w:p>
    <w:p>
      <w:pPr>
        <w:pageBreakBefore w:val="off"/>
        <w:tabs/>
        <w:wordWrap w:val="off"/>
        <w:spacing w:before="0" w:after="0" w:line="720" w:lineRule="atLeast"/>
        <w:ind w:left="3080" w:right="0"/>
        <w:jc w:val="both"/>
        <w:textAlignment w:val="baseline"/>
        <w:rPr>
          <w:sz w:val="53"/>
        </w:rPr>
      </w:pPr>
      <w:bookmarkStart w:name="" w:id="1149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在我看来，在一个世纪之内，自由将扼杀艺术的感觉。</w:t>
      </w:r>
      <w:bookmarkEnd w:id="1149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22100" w:h="31680"/>
          <w:pgMar w:left="2920" w:top="2320" w:right="2920" w:bottom="2320" w:header="2020" w:footer="202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620" w:lineRule="atLeast"/>
        <w:ind w:left="0" w:right="0"/>
        <w:jc w:val="both"/>
        <w:textAlignment w:val="baseline"/>
        <w:rPr>
          <w:sz w:val="45"/>
        </w:rPr>
      </w:pPr>
      <w:bookmarkStart w:name="" w:id="1150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010</w:t>
      </w:r>
      <w:r>
        <w:t xml:space="preserve">	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15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1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51"/>
    </w:p>
    <w:p>
      <w:pPr>
        <w:pageBreakBefore w:val="off"/>
        <w:tabs/>
        <w:wordWrap w:val="off"/>
        <w:spacing w:before="0" w:after="0" w:line="940" w:lineRule="atLeast"/>
        <w:ind w:left="1280" w:right="260" w:hanging="20"/>
        <w:jc w:val="both"/>
        <w:textAlignment w:val="baseline"/>
        <w:rPr>
          <w:sz w:val="56"/>
        </w:rPr>
      </w:pPr>
      <w:bookmarkStart w:name="" w:id="115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那种感觉是非道德的，因为它把我们引入歧途，引入爱情的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狂热，引入懒散和夸张。如果让一个有艺术气质的人去负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责开凿运河的工程，那么他将不是以一个工程师所特有的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冷静理智去工作，而会这样或那样地把事情弄糟。</w:t>
      </w:r>
      <w:bookmarkEnd w:id="115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1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53"/>
    </w:p>
    <w:p>
      <w:pPr>
        <w:pageBreakBefore w:val="off"/>
        <w:tabs/>
        <w:wordWrap w:val="off"/>
        <w:spacing w:before="0" w:after="0" w:line="940" w:lineRule="atLeast"/>
        <w:ind w:left="1260" w:right="0"/>
        <w:jc w:val="both"/>
        <w:textAlignment w:val="baseline"/>
        <w:rPr>
          <w:sz w:val="56"/>
        </w:rPr>
      </w:pPr>
      <w:bookmarkStart w:name="" w:id="115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他还写道：</w:t>
      </w:r>
      <w:bookmarkEnd w:id="1154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1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55"/>
    </w:p>
    <w:p>
      <w:pPr>
        <w:pageBreakBefore w:val="off"/>
        <w:tabs/>
        <w:wordWrap w:val="off"/>
        <w:spacing w:before="0" w:after="0" w:line="940" w:lineRule="atLeast"/>
        <w:ind w:left="1260" w:right="160" w:firstLine="1120"/>
        <w:jc w:val="both"/>
        <w:textAlignment w:val="baseline"/>
        <w:rPr>
          <w:sz w:val="56"/>
        </w:rPr>
      </w:pPr>
      <w:bookmarkStart w:name="" w:id="115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两院制将遍行世界，给美术以致命的打击。统治者们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不会去建造可爱的教堂，而将把他们的主要兴趣放在在美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洲的投资上，因为这样他们就可以在发生政变时到那里去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安享生活。一旦两院实行统治，我预言，首先，他们绝不会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在连续50年的时间里花上2000万的巨款来修建像圣彼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得大教堂这样的宏伟建筑；其次，在他们的统治下，客厅里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将挤满这样一些富翁：他们无疑是很可尊敬的，但是却未曾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受过有可能开发出他们的美术鉴赏力的教育。</w:t>
      </w:r>
      <w:bookmarkEnd w:id="1156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1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57"/>
    </w:p>
    <w:p>
      <w:pPr>
        <w:pageBreakBefore w:val="off"/>
        <w:tabs/>
        <w:wordWrap w:val="off"/>
        <w:spacing w:before="0" w:after="0" w:line="940" w:lineRule="atLeast"/>
        <w:ind w:left="160" w:right="80" w:firstLine="1120"/>
        <w:jc w:val="both"/>
        <w:textAlignment w:val="baseline"/>
        <w:rPr>
          <w:sz w:val="56"/>
        </w:rPr>
      </w:pPr>
      <w:bookmarkStart w:name="" w:id="115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他建议，凡是想要在这个世界里生活下去的艺术家，应该放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弃艺术而去从事甘蔗的种植或陶器的制作，这样他们就将“更有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可能成为百万富翁和议会的议员”。在兰克1840年的日记中，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我们读到：</w:t>
      </w:r>
      <w:bookmarkEnd w:id="1158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1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59"/>
    </w:p>
    <w:p>
      <w:pPr>
        <w:pageBreakBefore w:val="off"/>
        <w:tabs/>
        <w:wordWrap w:val="off"/>
        <w:spacing w:before="0" w:after="0" w:line="940" w:lineRule="atLeast"/>
        <w:ind w:left="1260" w:right="60" w:firstLine="1120"/>
        <w:jc w:val="both"/>
        <w:textAlignment w:val="baseline"/>
        <w:rPr>
          <w:sz w:val="56"/>
        </w:rPr>
      </w:pPr>
      <w:bookmarkStart w:name="" w:id="1160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在以往的时代，伟大的信念是支配的原则，是作出伟大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努力的基础。现在，人们满足于发表宣言。一切都毫无结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果，一切都半途而废。只有那些表达了某一政党的观点并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因此而获得有效支持的人，才会做成一些事情。</w:t>
      </w:r>
      <w:bookmarkEnd w:id="116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1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61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5"/>
        </w:rPr>
      </w:pPr>
      <w:bookmarkStart w:name="" w:id="11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作为政治家的卡佛尔，也同作为研究者的托克维尔一样，认</w:t>
      </w:r>
      <w:bookmarkEnd w:id="1162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22100" w:h="31680"/>
          <w:pgMar w:left="3180" w:top="2320" w:right="318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260"/>
        <w:jc w:val="right"/>
        <w:textAlignment w:val="baseline"/>
        <w:rPr>
          <w:sz w:val="48"/>
        </w:rPr>
      </w:pPr>
      <w:bookmarkStart w:name="" w:id="116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8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言|011</w:t>
      </w:r>
      <w:bookmarkEnd w:id="1163"/>
    </w:p>
    <w:p>
      <w:pPr>
        <w:pageBreakBefore w:val="off"/>
        <w:tabs/>
        <w:wordWrap w:val="off"/>
        <w:spacing w:before="0" w:after="0" w:line="960" w:lineRule="exact"/>
        <w:ind w:left="0" w:right="0"/>
        <w:jc w:val="right"/>
        <w:textAlignment w:val="baseline"/>
        <w:rPr>
          <w:sz w:val="56"/>
        </w:rPr>
      </w:pPr>
      <w:bookmarkStart w:name="" w:id="11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64"/>
    </w:p>
    <w:p>
      <w:pPr>
        <w:pageBreakBefore w:val="off"/>
        <w:tabs/>
        <w:wordWrap w:val="off"/>
        <w:spacing w:before="0" w:after="0" w:line="960" w:lineRule="atLeast"/>
        <w:ind w:left="520" w:right="60" w:hanging="40"/>
        <w:jc w:val="both"/>
        <w:textAlignment w:val="baseline"/>
        <w:rPr>
          <w:sz w:val="56"/>
        </w:rPr>
      </w:pPr>
      <w:bookmarkStart w:name="" w:id="11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为民主政治的到来不可避免。我们从帕利奥洛格的《卡佛尔》一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书中摘引这位意大利政治家写于1835年的一封信的片段：</w:t>
      </w:r>
      <w:bookmarkEnd w:id="1165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6"/>
        </w:rPr>
      </w:pPr>
      <w:bookmarkStart w:name="" w:id="11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66"/>
    </w:p>
    <w:p>
      <w:pPr>
        <w:pageBreakBefore w:val="off"/>
        <w:tabs/>
        <w:wordWrap w:val="off"/>
        <w:spacing w:before="0" w:after="0" w:line="960" w:lineRule="atLeast"/>
        <w:ind w:left="1680" w:right="40" w:firstLine="1120"/>
        <w:jc w:val="both"/>
        <w:textAlignment w:val="baseline"/>
        <w:rPr>
          <w:sz w:val="56"/>
        </w:rPr>
      </w:pPr>
      <w:bookmarkStart w:name="" w:id="116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我们不能再欺骗自己。社会正朝着民主大步前进……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贵族正在衰落……在当代社会的结构中不再有贵族等级的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位置。我们有什么办法来抵御民众的洪水？一切都不稳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定、无效果、不持久。这是值得庆贺或要诅咒的事情？我说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不上来。不管怎样，依我的想法，这总是人类无法躲避的未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来。那么，就让我们为它做好准备吧，或者，至少让我们的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孩子们为即将到来的事物做好准备……现代社会体现了一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种朝向民主的命定的演化，任何阻碍事变进程的尝试，只会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招引风暴而无助于我们将航船驶入安全的港湾。</w:t>
      </w:r>
      <w:bookmarkEnd w:id="1167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6"/>
        </w:rPr>
      </w:pPr>
      <w:bookmarkStart w:name="" w:id="11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68"/>
    </w:p>
    <w:p>
      <w:pPr>
        <w:pageBreakBefore w:val="off"/>
        <w:tabs/>
        <w:wordWrap w:val="off"/>
        <w:spacing w:before="0" w:after="0" w:line="960" w:lineRule="atLeast"/>
        <w:ind w:left="480" w:right="0" w:firstLine="1120"/>
        <w:jc w:val="both"/>
        <w:textAlignment w:val="baseline"/>
        <w:rPr>
          <w:sz w:val="56"/>
        </w:rPr>
      </w:pPr>
      <w:bookmarkStart w:name="" w:id="11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因此，在上一世纪当中，那些从千差万别的观点出发思考人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类未来的人，都受到一种危机意识的激发。人感到自己的未来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受到了威胁。正像基督徒相信这个世界是失去的世界，因此紧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紧抓住他的拯救学说以超越这个世界一样，许多认为自己的时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代是被判决了的时代的人，则在一种关于本质的沉思的确信中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寻求避难。黑格尔就相信这个时代是衰败的时代，因此认为现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实自身(不独是哲学)要求某种补偿。他指出，哲学，作为人所作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的补偿，无非是一种局部的或外在的普遍化：</w:t>
      </w:r>
      <w:bookmarkEnd w:id="1169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6"/>
        </w:rPr>
      </w:pPr>
      <w:bookmarkStart w:name="" w:id="11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/>
        <w:wordWrap w:val="off"/>
        <w:spacing w:before="0" w:after="0" w:line="960" w:lineRule="atLeast"/>
        <w:ind w:left="1680" w:right="0" w:firstLine="1120"/>
        <w:jc w:val="both"/>
        <w:textAlignment w:val="baseline"/>
        <w:rPr>
          <w:sz w:val="56"/>
        </w:rPr>
      </w:pPr>
      <w:bookmarkStart w:name="" w:id="117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在这一点上，哲学是一个孤独的圣所，其中的牧师们组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成了孤立的僧侣集团。它必须远离世界，它的作用是保卫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对真理的占有……直接地属于实践的事情不是哲学所关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心的。</w:t>
      </w:r>
      <w:bookmarkEnd w:id="1171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22100" w:h="31680"/>
          <w:pgMar w:left="3040" w:top="2340" w:right="3040" w:bottom="2340" w:header="2040" w:footer="204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0" w:after="0" w:line="580" w:lineRule="atLeast"/>
        <w:ind w:left="140" w:right="0"/>
        <w:jc w:val="both"/>
        <w:textAlignment w:val="baseline"/>
        <w:rPr>
          <w:sz w:val="43"/>
        </w:rPr>
      </w:pPr>
      <w:bookmarkStart w:name="" w:id="117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012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17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17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17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17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174"/>
    </w:p>
    <w:p>
      <w:pPr>
        <w:pageBreakBefore w:val="off"/>
        <w:tabs/>
        <w:wordWrap w:val="off"/>
        <w:spacing w:before="0" w:after="0" w:line="900" w:lineRule="atLeast"/>
        <w:ind w:left="1300" w:right="0"/>
        <w:jc w:val="both"/>
        <w:textAlignment w:val="baseline"/>
        <w:rPr>
          <w:sz w:val="56"/>
        </w:rPr>
      </w:pPr>
      <w:bookmarkStart w:name="" w:id="11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席勒写道：</w:t>
      </w:r>
      <w:bookmarkEnd w:id="117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1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6"/>
    </w:p>
    <w:p>
      <w:pPr>
        <w:pageBreakBefore w:val="off"/>
        <w:tabs/>
        <w:wordWrap w:val="off"/>
        <w:spacing w:before="0" w:after="0" w:line="900" w:lineRule="atLeast"/>
        <w:ind w:left="1300" w:right="60" w:firstLine="1140"/>
        <w:jc w:val="both"/>
        <w:textAlignment w:val="baseline"/>
        <w:rPr>
          <w:sz w:val="55"/>
        </w:rPr>
      </w:pPr>
      <w:bookmarkStart w:name="" w:id="1177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在肉体的意义上，我们应该是我们自己时代的公民（在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这种事情上我们其实没有选择）。但是在精神的意义上，哲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学家和有想像力的作家的特权与责任，恰是摆脱特定民族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及特定时代的束缚，成为真正意义上的一切时代的同代人。</w:t>
      </w:r>
      <w:bookmarkEnd w:id="117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1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78"/>
    </w:p>
    <w:p>
      <w:pPr>
        <w:pageBreakBefore w:val="off"/>
        <w:tabs/>
        <w:wordWrap w:val="off"/>
        <w:spacing w:before="0" w:after="0" w:line="900" w:lineRule="atLeast"/>
        <w:ind w:left="180" w:right="0" w:firstLine="1140"/>
        <w:jc w:val="both"/>
        <w:textAlignment w:val="baseline"/>
        <w:rPr>
          <w:sz w:val="56"/>
        </w:rPr>
      </w:pPr>
      <w:bookmarkStart w:name="" w:id="11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另有一些人则试图将人们引回到基督教。格伦维希就是一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个例子：</w:t>
      </w:r>
      <w:bookmarkEnd w:id="117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1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0"/>
    </w:p>
    <w:p>
      <w:pPr>
        <w:pageBreakBefore w:val="off"/>
        <w:tabs/>
        <w:wordWrap w:val="off"/>
        <w:spacing w:before="0" w:after="0" w:line="900" w:lineRule="atLeast"/>
        <w:ind w:left="1300" w:right="20" w:firstLine="1140"/>
        <w:jc w:val="both"/>
        <w:textAlignment w:val="baseline"/>
        <w:rPr>
          <w:sz w:val="55"/>
        </w:rPr>
      </w:pPr>
      <w:bookmarkStart w:name="" w:id="1181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我们这一代人正站在十字路口，也许是有史以来最重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要的十字路口。旧事物已经消亡，新事物仍然朦胧不清。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没有人能够解开未来之谜。如果天使军瓦解了，天国乱成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一团，那么《圣经》仍将岿然屹立。除了《圣经》以外，我们还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能在哪里找到心灵的安宁呢？</w:t>
      </w:r>
      <w:bookmarkEnd w:id="118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1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82"/>
    </w:p>
    <w:p>
      <w:pPr>
        <w:pageBreakBefore w:val="off"/>
        <w:tabs/>
        <w:wordWrap w:val="off"/>
        <w:spacing w:before="0" w:after="0" w:line="900" w:lineRule="atLeast"/>
        <w:ind w:left="180" w:right="0" w:firstLine="1140"/>
        <w:jc w:val="both"/>
        <w:textAlignment w:val="baseline"/>
        <w:rPr>
          <w:sz w:val="56"/>
        </w:rPr>
      </w:pPr>
      <w:bookmarkStart w:name="" w:id="11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但是，基尔凯郭尔的看法与这些人不同。他要求基督教回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复其原始的纯洁性，因为惟有这样才能帮助如我们所处的时代。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基督教必须作为个人的殉难而恢复。个人在今天正被大众的人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所消灭。基尔凯郭尔不会让自己由于成功地谋得牧师或教授的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可靠职位而受到腐蚀，不会去宣扬一种客观的神学或哲学，不会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成为一个鼓动家或实践的改革家。他无法向他的同时代人指明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他们应该做什么。但是他能够让他们意识到他们正走在错误的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路上。</w:t>
      </w:r>
      <w:bookmarkEnd w:id="1183"/>
    </w:p>
    <w:p>
      <w:pPr>
        <w:pageBreakBefore w:val="off"/>
        <w:tabs/>
        <w:wordWrap w:val="off"/>
        <w:spacing w:before="0" w:after="0" w:line="900" w:lineRule="atLeast"/>
        <w:ind w:left="180" w:right="0" w:firstLine="1140"/>
        <w:jc w:val="both"/>
        <w:textAlignment w:val="baseline"/>
        <w:rPr>
          <w:sz w:val="56"/>
        </w:rPr>
      </w:pPr>
      <w:bookmarkStart w:name="" w:id="11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上述引文都引自19世纪上半叶记录了时代意识的文献。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我们还可以无限地增引这一类文字，以表明当代批判的几乎所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有主题已有至少一百年的历史。在大战之前和大战期间，出现</w:t>
      </w:r>
      <w:bookmarkEnd w:id="1184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22100" w:h="31680"/>
          <w:pgMar w:left="3220" w:top="2320" w:right="322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00"/>
        <w:jc w:val="right"/>
        <w:textAlignment w:val="baseline"/>
        <w:rPr>
          <w:sz w:val="46"/>
        </w:rPr>
      </w:pPr>
      <w:bookmarkStart w:name="" w:id="118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言|013</w:t>
      </w:r>
      <w:bookmarkEnd w:id="1185"/>
    </w:p>
    <w:p>
      <w:pPr>
        <w:pageBreakBefore w:val="off"/>
        <w:tabs/>
        <w:wordWrap w:val="off"/>
        <w:spacing w:before="0" w:after="0" w:line="960" w:lineRule="exact"/>
        <w:ind w:left="0" w:right="0"/>
        <w:jc w:val="right"/>
        <w:textAlignment w:val="baseline"/>
        <w:rPr>
          <w:sz w:val="51"/>
        </w:rPr>
      </w:pPr>
      <w:bookmarkStart w:name="" w:id="118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186"/>
    </w:p>
    <w:p>
      <w:pPr>
        <w:pageBreakBefore w:val="off"/>
        <w:tabs/>
        <w:wordWrap w:val="off"/>
        <w:spacing w:before="0" w:after="0" w:line="960" w:lineRule="atLeast"/>
        <w:ind w:left="500" w:right="100"/>
        <w:jc w:val="both"/>
        <w:textAlignment w:val="baseline"/>
        <w:rPr>
          <w:sz w:val="51"/>
        </w:rPr>
      </w:pPr>
      <w:bookmarkStart w:name="" w:id="118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了两部著作，成为对我们时代最杰出的写照，即拉特瑙的《时代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的批判》(1912年)和斯宾格勒的《西方的没落》(1918年)。拉特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瑙的书是对现代生活的机器化性质的深刻分析。斯宾格勒的著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作属于一种历史哲学，它富于经验材料，力图证明西方世界的衰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落是自然规律作用的结果。这两本书的新特点，在于它们所用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材料的真实性，在于它们以实证资料去支持所提观点的方法，还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在于它们的广泛流传和它们所反复强调的主张————人类正直接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面对着虚无。不过，基尔凯郭尔和尼采仍然是这一领域中的领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袖人物。当然，基尔凯郭尔没有找到信徒来支持他对原始基督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教的提倡，尼采的查拉图士特拉哲学也未被普遍地接受。但是，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由于他们两人发现了走向毁灭的趋势，所以，只能等待这场大战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来引起人们对他们学说的空前关注。</w:t>
      </w:r>
      <w:bookmarkEnd w:id="1187"/>
    </w:p>
    <w:p>
      <w:pPr>
        <w:pageBreakBefore w:val="off"/>
        <w:tabs/>
        <w:wordWrap w:val="off"/>
        <w:spacing w:before="0" w:after="0" w:line="960" w:lineRule="atLeast"/>
        <w:ind w:left="500" w:right="40" w:firstLine="1140"/>
        <w:jc w:val="both"/>
        <w:textAlignment w:val="baseline"/>
        <w:rPr>
          <w:sz w:val="51"/>
        </w:rPr>
      </w:pPr>
      <w:bookmarkStart w:name="" w:id="118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毫无疑问，存在着一种普遍的信念，认为人的行动是毫无结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果的，一切都已成为可疑的，人的生活中没有任何可靠的东西，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生存无非是一个由意识形态造成的欺骗与自我欺骗不断交替的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大漩涡。这样，时代意识就同存在分离了，并且只关注其自身。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持有这种信念的人只可能产生关于他自身之空无的意识。他关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于毁灭的结局的意识，同时就是关于他自己的生存之虚无的意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识。时代意识已在空虚中完成了一个大转向。</w:t>
      </w:r>
      <w:bookmarkEnd w:id="1188"/>
    </w:p>
    <w:p>
      <w:pPr>
        <w:pageBreakBefore w:val="off"/>
        <w:tabs/>
        <w:wordWrap w:val="off"/>
        <w:spacing w:before="740" w:after="0" w:line="960" w:lineRule="atLeast"/>
        <w:ind w:left="0" w:right="0"/>
        <w:jc w:val="center"/>
        <w:textAlignment w:val="baseline"/>
        <w:rPr>
          <w:sz w:val="51"/>
        </w:rPr>
      </w:pPr>
      <w:bookmarkStart w:name="" w:id="118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当代状况的起源</w:t>
      </w:r>
      <w:bookmarkEnd w:id="1189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1"/>
        </w:rPr>
      </w:pPr>
      <w:bookmarkStart w:name="" w:id="119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190"/>
    </w:p>
    <w:p>
      <w:pPr>
        <w:pageBreakBefore w:val="off"/>
        <w:tabs/>
        <w:wordWrap w:val="off"/>
        <w:spacing w:before="0" w:after="0" w:line="960" w:lineRule="atLeast"/>
        <w:ind w:left="500" w:right="0" w:firstLine="1140"/>
        <w:jc w:val="both"/>
        <w:textAlignment w:val="baseline"/>
        <w:rPr>
          <w:sz w:val="51"/>
        </w:rPr>
      </w:pPr>
      <w:bookmarkStart w:name="" w:id="119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关于人类当代状况的问题，比以往任何时候都更为紧迫。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当代状况既是过去发展的结果，又显示了未来的种种可能性。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一方面，我们看到了衰落和毁灭的可能性；另一方面，我们也看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到了真正的人的生活就要开始的可能性。但是，在这两种互相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矛盾的可能性之间，前景尚不分明。</w:t>
      </w:r>
      <w:bookmarkEnd w:id="1191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22100" w:h="31680"/>
          <w:pgMar w:left="3020" w:top="2440" w:right="3020" w:bottom="2440" w:header="2140" w:footer="214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580" w:lineRule="atLeast"/>
        <w:ind w:left="280" w:right="0"/>
        <w:jc w:val="both"/>
        <w:textAlignment w:val="baseline"/>
        <w:rPr>
          <w:sz w:val="43"/>
        </w:rPr>
      </w:pPr>
      <w:bookmarkStart w:name="" w:id="119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014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192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1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93"/>
    </w:p>
    <w:p>
      <w:pPr>
        <w:pageBreakBefore w:val="off"/>
        <w:tabs/>
        <w:wordWrap w:val="off"/>
        <w:spacing w:before="0" w:after="0" w:line="880" w:lineRule="atLeast"/>
        <w:ind w:left="280" w:right="20" w:firstLine="1140"/>
        <w:jc w:val="both"/>
        <w:textAlignment w:val="baseline"/>
        <w:rPr>
          <w:sz w:val="55"/>
        </w:rPr>
      </w:pPr>
      <w:bookmarkStart w:name="" w:id="11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不仅在有文字记载的历史之前，甚至在口头传说形成之前，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就已经完成了那些使先于人的生物向人转变的成就。把我们的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祖先提高到动物界水平之上的，是工具之持久而非偶然的使用，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是火的制作和利用，是语言的诞生，是对性嫉妒实行足够的控制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以使伙伴关系成为可能，并成为稳定持久的社会的基础。有记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载的历史往前追溯，仅6 000 年的时间，它比之无法追溯的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几十万年的史前史，只是一段短暂的时期。而人的形成中决定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性的几步都是在史前史中迈出的。在那些漫长的岁月里，人们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以各种不同的方式生存，广布这个星球，彼此互无所知。在这些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人群中，看来是西方人有了发展（他们现在已征服了世界，让各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地的人彼此接触，使他们意识到他们共同的人性），这是因为西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方人始终运用了三大原则。</w:t>
      </w:r>
      <w:bookmarkEnd w:id="1194"/>
    </w:p>
    <w:p>
      <w:pPr>
        <w:pageBreakBefore w:val="off"/>
        <w:tabs/>
        <w:wordWrap w:val="off"/>
        <w:spacing w:before="0" w:after="0" w:line="880" w:lineRule="atLeast"/>
        <w:ind w:left="280" w:right="20" w:firstLine="1140"/>
        <w:jc w:val="both"/>
        <w:textAlignment w:val="baseline"/>
        <w:rPr>
          <w:sz w:val="55"/>
        </w:rPr>
      </w:pPr>
      <w:bookmarkStart w:name="" w:id="11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第一大原则是坚定的理性主义。它以希腊的科学为基础，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估计和测量经验资料，并达到对它们的技术掌握。普遍适用的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科学研究，由于罗马法的体系化而实现的法律判决的可预见性，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以及运用于经济事业，并进而推广以使一切行动合理化（甚至使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对行动的阻止也合理化）的精确计算——所有这一切都是服从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逻辑思想与经验现实之统治的结果，因为逻辑思想与经验现实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无论何时都能为每个人所发现。</w:t>
      </w:r>
      <w:bookmarkEnd w:id="1195"/>
    </w:p>
    <w:p>
      <w:pPr>
        <w:pageBreakBefore w:val="off"/>
        <w:tabs/>
        <w:wordWrap w:val="off"/>
        <w:spacing w:before="0" w:after="0" w:line="880" w:lineRule="atLeast"/>
        <w:ind w:left="280" w:right="0" w:firstLine="1140"/>
        <w:jc w:val="both"/>
        <w:textAlignment w:val="baseline"/>
        <w:rPr>
          <w:sz w:val="55"/>
        </w:rPr>
      </w:pPr>
      <w:bookmarkStart w:name="" w:id="11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第二大原则是个体自我的主体性(subjectivity of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selfhood)。这一原则在犹太先知的教义中，在希腊哲学家的智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慧中，以及在古罗马政治家的活动中显而易见。我们所称的个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体性(individuality)，在西方世界的人那里，就是沿循这些线索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发展起来的，并且，一开始就同理性主义相关联。</w:t>
      </w:r>
      <w:bookmarkEnd w:id="1196"/>
    </w:p>
    <w:p>
      <w:pPr>
        <w:pageBreakBefore w:val="off"/>
        <w:tabs/>
        <w:wordWrap w:val="off"/>
        <w:spacing w:before="0" w:after="0" w:line="880" w:lineRule="atLeast"/>
        <w:ind w:left="280" w:right="20" w:firstLine="1140"/>
        <w:jc w:val="both"/>
        <w:textAlignment w:val="baseline"/>
        <w:rPr>
          <w:sz w:val="55"/>
        </w:rPr>
      </w:pPr>
      <w:bookmarkStart w:name="" w:id="11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至于第三大原则，是我们在西方人那里发现的这样一种坚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定信念，即世界是在时间中的有形实在。这一信念正与东方人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的“出世”观念相对比。后者出于这样的观点：或许非存在才是</w:t>
      </w:r>
      <w:bookmarkEnd w:id="1197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22100" w:h="31680"/>
          <w:pgMar w:left="3160" w:top="2400" w:right="316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6"/>
        </w:rPr>
      </w:pPr>
      <w:bookmarkStart w:name="" w:id="119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言|015</w:t>
      </w:r>
      <w:bookmarkEnd w:id="1198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56"/>
        </w:rPr>
      </w:pPr>
      <w:bookmarkStart w:name="" w:id="11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99"/>
    </w:p>
    <w:p>
      <w:pPr>
        <w:pageBreakBefore w:val="off"/>
        <w:tabs/>
        <w:wordWrap w:val="off"/>
        <w:spacing w:before="0" w:after="0" w:line="860" w:lineRule="atLeast"/>
        <w:ind w:left="620" w:right="220"/>
        <w:jc w:val="both"/>
        <w:textAlignment w:val="baseline"/>
        <w:rPr>
          <w:sz w:val="56"/>
        </w:rPr>
      </w:pPr>
      <w:bookmarkStart w:name="" w:id="12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那向我们呈示为存在的东西的本质实在。[在西方人的信念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中，]①确信，乃是对那个有形实在的确信，并且不可能独立于有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形实在而发生。个体自我与理性主义是这种确信的双重根源，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一方面它承认实在，另一方面它又设法支配实在。</w:t>
      </w:r>
      <w:bookmarkEnd w:id="1200"/>
    </w:p>
    <w:p>
      <w:pPr>
        <w:pageBreakBefore w:val="off"/>
        <w:tabs/>
        <w:wordWrap w:val="off"/>
        <w:spacing w:before="0" w:after="0" w:line="860" w:lineRule="atLeast"/>
        <w:ind w:left="620" w:right="120" w:firstLine="1080"/>
        <w:jc w:val="both"/>
        <w:textAlignment w:val="baseline"/>
        <w:rPr>
          <w:sz w:val="56"/>
        </w:rPr>
      </w:pPr>
      <w:bookmarkStart w:name="" w:id="12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这三大原则只是在最近的几个世纪里才获得发展，而且只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是到了19世纪才达到自觉。这个世界的任何地方都成了人的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足迹可及之处，空间被征服了。在我们的星球上，人第一次能够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居住在任何他想居住的地方。一切事物都处于相互联系中。对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空间、时间以及物质的技术控制，不可遏制地进展着，而且不再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是通过偶然的、孤立的发现，而是通过有组织的合作。在合作的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过程中，发现本身是有系统地进行的，服从于目标明确的努力。</w:t>
      </w:r>
      <w:bookmarkEnd w:id="1201"/>
    </w:p>
    <w:p>
      <w:pPr>
        <w:pageBreakBefore w:val="off"/>
        <w:tabs/>
        <w:wordWrap w:val="off"/>
        <w:spacing w:before="0" w:after="0" w:line="860" w:lineRule="atLeast"/>
        <w:ind w:left="620" w:right="0" w:firstLine="1080"/>
        <w:jc w:val="both"/>
        <w:textAlignment w:val="baseline"/>
        <w:rPr>
          <w:sz w:val="56"/>
        </w:rPr>
      </w:pPr>
      <w:bookmarkStart w:name="" w:id="12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在几千年的时间里，文明曾沿着各各分离，甚至大相径庭的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道路进展。但是在最近的四又二分之一世纪中，欧洲人征服了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世界，并在最近的一百年里完成了这个征服。在这一征服的完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成阶段加速进行时，涌现了大量具有独立头脑的杰出个人。这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些人生气勃勃、充满活力，或有承当领导职能的自豪，或有能工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巧匠的乐趣，或有冒险精神与清醒理智相结合的发现家的热忱，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或有那些达到了最高境界的人所具有的满足。与此同时，人们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觉得自己与如此展现的世界息息相通。然而，今天，我们意识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到，对我们来说，这一扩张的世纪已经过去。人们的精神状态已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发生逆转。虽然积极的成就依然在获取，但是由于这种逆转，我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们已开始承认巨大的、几乎无法克服的困难将持久存在。客观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征服的运动已达到终点，我们不再前进，而毋宁说是趋向后退。</w:t>
      </w:r>
      <w:bookmarkEnd w:id="1202"/>
    </w:p>
    <w:p>
      <w:pPr>
        <w:pageBreakBefore w:val="off"/>
        <w:tabs/>
        <w:wordWrap w:val="off"/>
        <w:spacing w:before="0" w:after="0" w:line="860" w:lineRule="atLeast"/>
        <w:ind w:left="620" w:right="0" w:firstLine="1080"/>
        <w:jc w:val="both"/>
        <w:textAlignment w:val="baseline"/>
        <w:rPr>
          <w:sz w:val="56"/>
        </w:rPr>
      </w:pPr>
      <w:bookmarkStart w:name="" w:id="12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西方人的那些指导原则排斥这样的观念：一种简单循环的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再现能够恒常发生。我们的理性告诉我们，每一种新的认识都</w:t>
      </w:r>
      <w:bookmarkEnd w:id="1203"/>
    </w:p>
    <w:p>
      <w:pPr>
        <w:pageBreakBefore w:val="off"/>
        <w:tabs/>
        <w:wordWrap w:val="off"/>
        <w:spacing w:before="0" w:after="0" w:line="860" w:lineRule="atLeast"/>
        <w:ind w:left="720" w:right="0"/>
        <w:jc w:val="both"/>
        <w:textAlignment w:val="baseline"/>
        <w:rPr>
          <w:sz w:val="56"/>
        </w:rPr>
      </w:pPr>
      <w:bookmarkStart w:name="" w:id="1204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</w:t>
      </w:r>
      <w:bookmarkEnd w:id="1204"/>
    </w:p>
    <w:p>
      <w:pPr>
        <w:pageBreakBefore w:val="off"/>
        <w:tabs/>
        <w:wordWrap w:val="off"/>
        <w:spacing w:before="340" w:after="0" w:line="580" w:lineRule="atLeast"/>
        <w:ind w:left="1560" w:right="0"/>
        <w:jc w:val="both"/>
        <w:textAlignment w:val="baseline"/>
        <w:rPr>
          <w:sz w:val="42"/>
        </w:rPr>
      </w:pPr>
      <w:bookmarkStart w:name="" w:id="12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方括号内的字为译者所加。</w:t>
      </w:r>
      <w:bookmarkEnd w:id="1205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22100" w:h="31680"/>
          <w:pgMar w:left="2960" w:top="2420" w:right="2960" w:bottom="2420" w:header="2120" w:footer="212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0" w:after="0" w:line="600" w:lineRule="atLeast"/>
        <w:ind w:left="120" w:right="0"/>
        <w:jc w:val="both"/>
        <w:textAlignment w:val="baseline"/>
        <w:rPr>
          <w:sz w:val="44"/>
        </w:rPr>
      </w:pPr>
      <w:bookmarkStart w:name="" w:id="1206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016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206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8"/>
        </w:rPr>
      </w:pPr>
      <w:bookmarkStart w:name="" w:id="120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207"/>
    </w:p>
    <w:p>
      <w:pPr>
        <w:pageBreakBefore w:val="off"/>
        <w:tabs/>
        <w:wordWrap w:val="off"/>
        <w:spacing w:before="0" w:after="0" w:line="1080" w:lineRule="atLeast"/>
        <w:ind w:left="140" w:right="100"/>
        <w:jc w:val="both"/>
        <w:textAlignment w:val="baseline"/>
        <w:rPr>
          <w:sz w:val="48"/>
        </w:rPr>
      </w:pPr>
      <w:bookmarkStart w:name="" w:id="1208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包含更进一步的可能性。实在并非如其本身那样存在，而必须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用一种认识来掌握。认识是一种主动的占有。与此相关的运动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每十年就加速一次。不再有什么东西是固定的。一切事物都受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到质疑，并且被尽可能地加以改造；而近来，这一点是以19世纪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所未曾遇到的内部纷争作代价来实现的。</w:t>
      </w:r>
      <w:bookmarkEnd w:id="1208"/>
    </w:p>
    <w:p>
      <w:pPr>
        <w:pageBreakBefore w:val="off"/>
        <w:tabs/>
        <w:wordWrap w:val="off"/>
        <w:spacing w:before="0" w:after="0" w:line="1080" w:lineRule="atLeast"/>
        <w:ind w:left="140" w:right="80" w:firstLine="1100"/>
        <w:jc w:val="both"/>
        <w:textAlignment w:val="baseline"/>
        <w:rPr>
          <w:sz w:val="48"/>
        </w:rPr>
      </w:pPr>
      <w:bookmarkStart w:name="" w:id="1209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人们普遍地感觉到与以前历史的脱节。然而，这一变革不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止是对社会的单纯的革命，即不止是破坏一种社会————改变财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产关系，推翻贵族等级。在一份4000多年前的古埃及纸草文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献中载有下述的话：</w:t>
      </w:r>
      <w:bookmarkEnd w:id="1209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8"/>
        </w:rPr>
      </w:pPr>
      <w:bookmarkStart w:name="" w:id="121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210"/>
    </w:p>
    <w:p>
      <w:pPr>
        <w:pageBreakBefore w:val="off"/>
        <w:tabs/>
        <w:wordWrap w:val="off"/>
        <w:spacing w:before="0" w:after="0" w:line="1080" w:lineRule="atLeast"/>
        <w:ind w:left="1360" w:right="0" w:firstLine="1100"/>
        <w:jc w:val="both"/>
        <w:textAlignment w:val="baseline"/>
        <w:rPr>
          <w:sz w:val="48"/>
        </w:rPr>
      </w:pPr>
      <w:bookmarkStart w:name="" w:id="1211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盗贼蜂起……无人耕种土地。人们诉说：“我们终日惶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惶。”……到处肮脏不堪，不再有人衣着整洁……国家有如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陶工的旋盘那样旋转不息……女奴们簪金戴玉……我们再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也听不见笑声……各阶层的人异口同声：“但愿我们未曾降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生。”……富人被迫去推磨……贵妇人屈身于女仆的差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役……饿极了的人们竟去争抢猪豕的残羹剩汁……档案室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被人破门而入，洗掠一空……手抄的文献毁于一旦。……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更有甚者，那些愚蠢的人们竟使国家脱离了君主政权；……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官员们东逃西躲，无处安身；……行政机构陷于瘫痪，群众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像失去牧人的羊群那样担惊受怕……艺术家们不再忙于他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们的艺术……少数人杀戮多数人……昔日的穷人而今俨然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富翁，而曾经富有的人则对这些人极尽奉承拍马之能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事……厚颜无耻比比皆是……哦，男人将不再是男人，女人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将不再怀孕、生育！如此，直至最后，这个世界才将归于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寂静。①</w:t>
      </w:r>
      <w:bookmarkEnd w:id="1211"/>
    </w:p>
    <w:p>
      <w:pPr>
        <w:pageBreakBefore w:val="off"/>
        <w:tabs/>
        <w:wordWrap w:val="off"/>
        <w:spacing w:before="0" w:after="0" w:line="1080" w:lineRule="atLeast"/>
        <w:ind w:left="340" w:right="0"/>
        <w:jc w:val="both"/>
        <w:textAlignment w:val="baseline"/>
        <w:rPr>
          <w:sz w:val="48"/>
        </w:rPr>
      </w:pPr>
      <w:bookmarkStart w:name="" w:id="1212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   </w:t>
      </w:r>
      <w:bookmarkEnd w:id="1212"/>
    </w:p>
    <w:p>
      <w:pPr>
        <w:pageBreakBefore w:val="off"/>
        <w:tabs/>
        <w:wordWrap w:val="off"/>
        <w:spacing w:before="420" w:after="0" w:line="580" w:lineRule="atLeast"/>
        <w:ind w:left="1140" w:right="0"/>
        <w:jc w:val="both"/>
        <w:textAlignment w:val="baseline"/>
        <w:rPr>
          <w:sz w:val="42"/>
        </w:rPr>
      </w:pPr>
      <w:bookmarkStart w:name="" w:id="12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摘自爱尔曼：《埃及文献》(1923年)，第130—148页。</w:t>
      </w:r>
      <w:bookmarkEnd w:id="1213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22100" w:h="31680"/>
          <w:pgMar w:left="3180" w:top="2420" w:right="318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420"/>
        <w:jc w:val="right"/>
        <w:textAlignment w:val="baseline"/>
        <w:rPr>
          <w:sz w:val="48"/>
        </w:rPr>
      </w:pPr>
      <w:bookmarkStart w:name="" w:id="121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导    言|017</w:t>
      </w:r>
      <w:bookmarkEnd w:id="1214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0"/>
        </w:rPr>
      </w:pPr>
      <w:bookmarkStart w:name="" w:id="121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215"/>
    </w:p>
    <w:p>
      <w:pPr>
        <w:pageBreakBefore w:val="off"/>
        <w:tabs/>
        <w:wordWrap w:val="off"/>
        <w:spacing w:before="0" w:after="0" w:line="980" w:lineRule="atLeast"/>
        <w:ind w:left="580" w:right="140" w:firstLine="1100"/>
        <w:jc w:val="both"/>
        <w:textAlignment w:val="baseline"/>
        <w:rPr>
          <w:sz w:val="50"/>
        </w:rPr>
      </w:pPr>
      <w:bookmarkStart w:name="" w:id="121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从上述文字中我们看到，关于社会状况令人绝望地混乱、人们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找不到安身立命之所的意识，古已有之。而修昔底德对于伯罗奔尼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撒战争时期希腊状况的描述，则是另一个来自古代世界的例证。</w:t>
      </w:r>
      <w:bookmarkEnd w:id="1216"/>
    </w:p>
    <w:p>
      <w:pPr>
        <w:pageBreakBefore w:val="off"/>
        <w:tabs/>
        <w:wordWrap w:val="off"/>
        <w:spacing w:before="0" w:after="0" w:line="980" w:lineRule="atLeast"/>
        <w:ind w:left="580" w:right="0" w:firstLine="1100"/>
        <w:jc w:val="both"/>
        <w:textAlignment w:val="baseline"/>
        <w:rPr>
          <w:sz w:val="50"/>
        </w:rPr>
      </w:pPr>
      <w:bookmarkStart w:name="" w:id="121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但是，为了击中新时代的要害，这一观念必须更为深刻、透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彻，而不应仅仅是关于革命、混乱、道德约束松弛等等可能性的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一般概念。自席勒的时候起，现代的头脑即已意识到，关于世界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中有神的存在的观念已经丧失———这一观念的丧失是最近几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个世纪的特征。这一过程在西方比在其他地方被引向了更远的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极端。无疑，在古代印度和古典世界即有怀疑论者。对这些人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来说，除了向我们的感官呈现其自身的直接现存者以外，没有任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何东西是事物的原因；而这种被牢牢把握住的直接现存者，本身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也被看做虚无。但是即便如此，对他们来说，这个世界作为总体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仍是一种精神化了的存在。在西方，作为基督教传播的一个结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果，另一种怀疑主义形成起来。关于超验的造物主的观念把造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物主看成是在这个世界之前、之后以及脱离这个世界而存在的，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他从混沌中创造出这个世界。这种观念把世界降低到单纯造物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的水平上。异教信仰所相信的恶魔从自然的王国中消失了，这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个世界成了一个无神的世界。所有被创造出来的东西现在都成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了人的认识的对象，它们(似乎)都是对上帝思想的再思。新教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非常重视这一点。自然科学及其对世界的理性化、数学化和力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学化同这种形式的基督教有密切的联系。17、18世纪的伟大的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科学研究者都是虔诚的基督徒。但是，到了最后，当进一步发展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的怀疑使上帝这个造物主也完结的时候，留存于存在中的就只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有力学的世界体系了————这个世界体系要不是先已被贬至造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物的地位，是绝不会被如此粗鲁地夺去精神的。</w:t>
      </w:r>
      <w:bookmarkEnd w:id="1217"/>
    </w:p>
    <w:p>
      <w:pPr>
        <w:pageBreakBefore w:val="off"/>
        <w:tabs/>
        <w:wordWrap w:val="off"/>
        <w:spacing w:before="0" w:after="0" w:line="980" w:lineRule="atLeast"/>
        <w:ind w:left="580" w:right="0" w:firstLine="1100"/>
        <w:jc w:val="both"/>
        <w:textAlignment w:val="baseline"/>
        <w:rPr>
          <w:sz w:val="50"/>
        </w:rPr>
      </w:pPr>
      <w:bookmarkStart w:name="" w:id="121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世界的这种非精神化，并非由个人无信仰所致，而是那个如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今已导向虚无的精神发展的可能后果之一。我们感觉到前所未</w:t>
      </w:r>
      <w:bookmarkEnd w:id="1218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22100" w:h="31680"/>
          <w:pgMar w:left="2960" w:top="2340" w:right="2960" w:bottom="2340" w:header="2040" w:footer="2040"/>
          <w:cols w:num="1"/>
        </w:sectPr>
      </w:pPr>
    </w:p>
    <w:p>
      <w:pPr>
        <w:pageBreakBefore w:val="off"/>
        <w:tabs>
          <w:tab w:pos="1660" w:val="left" w:leader="none"/>
        </w:tabs>
        <w:wordWrap w:val="off"/>
        <w:spacing w:before="0" w:after="0" w:line="620" w:lineRule="atLeast"/>
        <w:ind w:left="40" w:right="0"/>
        <w:jc w:val="both"/>
        <w:textAlignment w:val="baseline"/>
        <w:rPr>
          <w:sz w:val="45"/>
        </w:rPr>
      </w:pPr>
      <w:bookmarkStart w:name="" w:id="1219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018</w:t>
      </w:r>
      <w:r>
        <w:t xml:space="preserve">	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219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122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20"/>
    </w:p>
    <w:p>
      <w:pPr>
        <w:pageBreakBefore w:val="off"/>
        <w:tabs/>
        <w:wordWrap w:val="off"/>
        <w:spacing w:before="0" w:after="0" w:line="980" w:lineRule="atLeast"/>
        <w:ind w:left="40" w:right="40"/>
        <w:jc w:val="both"/>
        <w:textAlignment w:val="baseline"/>
        <w:rPr>
          <w:sz w:val="49"/>
        </w:rPr>
      </w:pPr>
      <w:bookmarkStart w:name="" w:id="122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有的实存之空虚。这是一种即使古典时代最激烈的怀疑论也得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以避免的空虚感，因为古代拥有在不朽的神话实在中的那种众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神聚居的充实。伊壁鸠鲁的信徒卢克莱修的《物性论》就充满了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这些内容。的确，这样一种精神发展对于人类意识来说并非绝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对不可避免，因为它的前提是误解自然科学的真实意义，并且不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适当地将其范畴套用到一切存在上去。但是，如前所述，它是可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能的，而且实际上已经发生，它受到了科学在技术与实用领域中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的巨大成功的推动。在几千年的人类历史以及史前史中任何神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都未能为人做的事情，人已经为自己做了。人很自然地想要通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过他的这些成就来探明存在的本质，直到他惊恐万分地从他为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自己造成的空虚中退缩回来时为止。</w:t>
      </w:r>
      <w:bookmarkEnd w:id="1221"/>
    </w:p>
    <w:p>
      <w:pPr>
        <w:pageBreakBefore w:val="off"/>
        <w:tabs/>
        <w:wordWrap w:val="off"/>
        <w:spacing w:before="0" w:after="0" w:line="980" w:lineRule="atLeast"/>
        <w:ind w:left="100" w:right="20" w:firstLine="1120"/>
        <w:jc w:val="both"/>
        <w:textAlignment w:val="baseline"/>
        <w:rPr>
          <w:sz w:val="49"/>
        </w:rPr>
      </w:pPr>
      <w:bookmarkStart w:name="" w:id="122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现代人往往将当代状况同古代世界衰落过程中的状况相提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并论————或者同希腊城邦的瓦解和希腊文化的衰亡相比拟，或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者同公元3世纪时古代文化的没落相比拟。然而，其间有重大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差别。古典文明只是世界的一个小区域中的文明，这个区域并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未将人类未来的全部因素都包括在内。今天，交往通讯的工具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囊括了世界，整个人类都必须进入西方文明的范围。在中世纪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之初，人口下降；如今，人口却增长，而且仍处在极大的增长中。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当时，对文明的威胁来自外部；现在，这种威胁来自内部。我们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的时代与公元3世纪之间最显著的差别在于，那个时候技术停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滞不前，或者倒退，而如今技术却正大踏步地前进。有利的与不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利的可能性都在我们所能预见的范围之外。</w:t>
      </w:r>
      <w:bookmarkEnd w:id="1222"/>
    </w:p>
    <w:p>
      <w:pPr>
        <w:pageBreakBefore w:val="off"/>
        <w:tabs/>
        <w:wordWrap w:val="off"/>
        <w:spacing w:before="0" w:after="0" w:line="980" w:lineRule="atLeast"/>
        <w:ind w:left="140" w:right="0" w:firstLine="1120"/>
        <w:jc w:val="both"/>
        <w:textAlignment w:val="baseline"/>
        <w:rPr>
          <w:sz w:val="49"/>
        </w:rPr>
      </w:pPr>
      <w:bookmarkStart w:name="" w:id="122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客观上明显可见的新因素就是技术世界的这种发展，它不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可能不改变人类生存的基础并因此而给人类生存以新的环境。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首先，对自然的有效的支配已经开始。如果设想我们的世界被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埋到了地下，那么后来的发掘者们将不会找到像古代岁月留传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给我们的文物那样的优美物品————甚至古代街道的路面对我们</w:t>
      </w:r>
      <w:bookmarkEnd w:id="1223"/>
    </w:p>
    <w:p>
      <w:r>
        <w:t/>
      </w:r>
    </w:p>
    <w:p>
      <w:pPr>
        <w:sectPr>
          <w:footerReference r:id="rId51"/>
          <w:headerReference r:id="rId52" w:type="default"/>
          <w:type w:val="nextPage"/>
          <w:pgSz w:w="22100" w:h="31680"/>
          <w:pgMar w:left="3220" w:top="2320" w:right="322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6"/>
        </w:rPr>
      </w:pPr>
      <w:bookmarkStart w:name="" w:id="1224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导   言|019</w:t>
      </w:r>
      <w:bookmarkEnd w:id="1224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3"/>
        </w:rPr>
      </w:pPr>
      <w:bookmarkStart w:name="" w:id="122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225"/>
    </w:p>
    <w:p>
      <w:pPr>
        <w:pageBreakBefore w:val="off"/>
        <w:tabs/>
        <w:wordWrap w:val="off"/>
        <w:spacing w:before="0" w:after="0" w:line="980" w:lineRule="atLeast"/>
        <w:ind w:left="620" w:right="140"/>
        <w:jc w:val="both"/>
        <w:textAlignment w:val="baseline"/>
        <w:rPr>
          <w:sz w:val="53"/>
        </w:rPr>
      </w:pPr>
      <w:bookmarkStart w:name="" w:id="12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来说也是那么赏心悦目。不过，这些发掘者们将发现大量的钢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铁和水泥，其数量之大足以表明，在过去的几十年里(相比所有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以往的年代而言)人已经开始把这个星球包裹在一张机械构造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的大网内了。如此迈出的这一步，其重要性不下于我们的祖先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第一次使用工具时迈出的那一步。我们已经能够期待这样一天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的到来：那时，这个世界将变成一座巨大的工厂，以充分利用它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的物质和能量。其次，人已经挣脱自然而去做那自然绝不会为她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自身做的工作，而这工作却能与自然的创造力争奇斗胜。这种工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作对于我们来说已成为现实，不仅因为它有着可见的有形产品，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而且因为它所发挥的作用。比如，从无线电天线塔的遗迹上，我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们所假想的发掘者将无法推论出新闻在地球表面的广泛传布。</w:t>
      </w:r>
      <w:bookmarkEnd w:id="1226"/>
    </w:p>
    <w:p>
      <w:pPr>
        <w:pageBreakBefore w:val="off"/>
        <w:tabs/>
        <w:wordWrap w:val="off"/>
        <w:spacing w:before="0" w:after="0" w:line="980" w:lineRule="atLeast"/>
        <w:ind w:left="620" w:right="60" w:firstLine="1100"/>
        <w:jc w:val="both"/>
        <w:textAlignment w:val="baseline"/>
        <w:rPr>
          <w:sz w:val="53"/>
        </w:rPr>
      </w:pPr>
      <w:bookmarkStart w:name="" w:id="12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但是，这个世界的非精神化以及它之服从于先进技术的统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治这一点，尚不足以概括我们这一世纪的全新特点和那些一旦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完成就将使我们的世纪同以往的世纪截然区别的变化。甚至那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些对此课题并无清楚认识的人也开始明确地意识到他们正生活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在这样一个时代中：世界正在经历一场极大的变化，以往几千年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中的任何巨大变化都无法与之相比。我们时代的精神状况包含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着巨大的危险，也包含着巨大的可能性。如果我们不能胜任我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们所面临的任务，那么，这种精神状况就预示着人类的失败。</w:t>
      </w:r>
      <w:bookmarkEnd w:id="1227"/>
    </w:p>
    <w:p>
      <w:pPr>
        <w:pageBreakBefore w:val="off"/>
        <w:tabs/>
        <w:wordWrap w:val="off"/>
        <w:spacing w:before="0" w:after="0" w:line="980" w:lineRule="atLeast"/>
        <w:ind w:left="620" w:right="40" w:firstLine="1100"/>
        <w:jc w:val="both"/>
        <w:textAlignment w:val="baseline"/>
        <w:rPr>
          <w:sz w:val="53"/>
        </w:rPr>
      </w:pPr>
      <w:bookmarkStart w:name="" w:id="122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即将到来的是一个终点，还是一个起点？它会不会是一个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起点：其重要性相当于人最初成为人的时候，所不同的只是人现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在拥有大量新获得的工具以及在一个新的、更高的水准上的经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验能力？</w:t>
      </w:r>
      <w:bookmarkEnd w:id="1228"/>
    </w:p>
    <w:p>
      <w:pPr>
        <w:pageBreakBefore w:val="off"/>
        <w:tabs/>
        <w:wordWrap w:val="off"/>
        <w:spacing w:before="720" w:after="0" w:line="980" w:lineRule="atLeast"/>
        <w:ind w:left="5700" w:right="0"/>
        <w:jc w:val="both"/>
        <w:textAlignment w:val="baseline"/>
        <w:rPr>
          <w:sz w:val="62"/>
        </w:rPr>
      </w:pPr>
      <w:bookmarkStart w:name="" w:id="1229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状况概说</w:t>
      </w:r>
      <w:bookmarkEnd w:id="1229"/>
    </w:p>
    <w:p>
      <w:pPr>
        <w:pageBreakBefore w:val="off"/>
        <w:tabs/>
        <w:wordWrap w:val="off"/>
        <w:spacing w:before="740" w:after="0" w:line="980" w:lineRule="atLeast"/>
        <w:ind w:left="1900" w:right="0"/>
        <w:jc w:val="both"/>
        <w:textAlignment w:val="baseline"/>
        <w:rPr>
          <w:sz w:val="53"/>
        </w:rPr>
      </w:pPr>
      <w:bookmarkStart w:name="" w:id="123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到目前为止，当我说到“状况”时，我对该词的使用未免抽象</w:t>
      </w:r>
      <w:bookmarkEnd w:id="1230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22100" w:h="31680"/>
          <w:pgMar w:left="2920" w:top="2440" w:right="2920" w:bottom="2440" w:header="2140" w:footer="214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1231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020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23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5"/>
        </w:rPr>
      </w:pPr>
      <w:bookmarkStart w:name="" w:id="12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32"/>
    </w:p>
    <w:p>
      <w:pPr>
        <w:pageBreakBefore w:val="off"/>
        <w:tabs/>
        <w:wordWrap w:val="off"/>
        <w:spacing w:before="0" w:after="0" w:line="980" w:lineRule="atLeast"/>
        <w:ind w:left="60" w:right="140"/>
        <w:jc w:val="both"/>
        <w:textAlignment w:val="baseline"/>
        <w:rPr>
          <w:sz w:val="55"/>
        </w:rPr>
      </w:pPr>
      <w:bookmarkStart w:name="" w:id="12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和不明确。严格说来，只有个人才可以说处于某种状况中。由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此延伸，我们想到团体、国家和人类的状况，想到诸如教会、大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学、剧院这样的机构的状况，还想到科学、哲学、艺术、文学的状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况。当个人的意志支持这些事物或机构之一的事业时，他的意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志和他所支持的事业就处于一种状况中。</w:t>
      </w:r>
      <w:bookmarkEnd w:id="1233"/>
    </w:p>
    <w:p>
      <w:pPr>
        <w:pageBreakBefore w:val="off"/>
        <w:tabs/>
        <w:wordWrap w:val="off"/>
        <w:spacing w:before="0" w:after="0" w:line="980" w:lineRule="atLeast"/>
        <w:ind w:left="60" w:right="0" w:firstLine="1100"/>
        <w:jc w:val="both"/>
        <w:textAlignment w:val="baseline"/>
        <w:rPr>
          <w:sz w:val="55"/>
        </w:rPr>
      </w:pPr>
      <w:bookmarkStart w:name="" w:id="12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在某些情况下，状况是无意识的，虽不为有关个人所知晓却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已发生实际作用。在另一些情况下，状况实际上同个人自我意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识的意志所采取的观点相关，这些个人能够接受它们、利用它们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和改变它们。为观察者或参与者所意识到的状况要求与其相关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的有目的的行为。这种状况并不自动导向某种不可避免的事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物，而毋宁是指示了某些可能性以及可能性的界限。作为这种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状况的结果而发生的事情，部分是由处于该状况中的人以及他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对该状况的想法所决定的。对一种状况的“领悟”改变这种状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况，只要这领悟能够使人对该状况采取确定的态度并诉诸行动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的裁决。领悟一种状况是导向支配该状况的第一步，因为，审视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它和理解它唤起了改变它的存在的意志。当我仍在设法理解时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代的精神状况时，我是作为一个赋有智能的人而在努力运用着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我的能力；只要我的理解仍是未完成的，我就只能将这种状况视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为不依赖于我的贡献而自行其是的。但是，一旦我成为这种状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况中的一个主动参与者，那我就自然地想要干预这种状况与我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自身生存之间的相互作用。</w:t>
      </w:r>
      <w:bookmarkEnd w:id="1234"/>
    </w:p>
    <w:p>
      <w:pPr>
        <w:pageBreakBefore w:val="off"/>
        <w:tabs/>
        <w:wordWrap w:val="off"/>
        <w:spacing w:before="0" w:after="0" w:line="980" w:lineRule="atLeast"/>
        <w:ind w:left="1320" w:right="0"/>
        <w:jc w:val="both"/>
        <w:textAlignment w:val="baseline"/>
        <w:rPr>
          <w:sz w:val="55"/>
        </w:rPr>
      </w:pPr>
      <w:bookmarkStart w:name="" w:id="12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然而，我们必须要问：我指的是何种状况？</w:t>
      </w:r>
      <w:bookmarkEnd w:id="1235"/>
    </w:p>
    <w:p>
      <w:pPr>
        <w:pageBreakBefore w:val="off"/>
        <w:tabs/>
        <w:wordWrap w:val="off"/>
        <w:spacing w:before="0" w:after="0" w:line="980" w:lineRule="atLeast"/>
        <w:ind w:left="180" w:right="0" w:firstLine="1140"/>
        <w:jc w:val="both"/>
        <w:textAlignment w:val="baseline"/>
        <w:rPr>
          <w:sz w:val="55"/>
        </w:rPr>
      </w:pPr>
      <w:bookmarkStart w:name="" w:id="12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人的存在主要是由他在经济的、社会的和政治的状况中的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生存所构成。其他一切事物均依赖于这些状况的现实性。也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许，甚至只有通过这些状况的现实性，其他一切事物才成为现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实的。</w:t>
      </w:r>
      <w:bookmarkEnd w:id="1236"/>
    </w:p>
    <w:p>
      <w:pPr>
        <w:pageBreakBefore w:val="off"/>
        <w:tabs/>
        <w:wordWrap w:val="off"/>
        <w:spacing w:before="0" w:after="0" w:line="980" w:lineRule="atLeast"/>
        <w:ind w:left="1320" w:right="0"/>
        <w:jc w:val="both"/>
        <w:textAlignment w:val="baseline"/>
        <w:rPr>
          <w:sz w:val="55"/>
        </w:rPr>
      </w:pPr>
      <w:bookmarkStart w:name="" w:id="12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其次，人的生命，作为一种有意识的存在，属于能知者的王</w:t>
      </w:r>
      <w:bookmarkEnd w:id="1237"/>
    </w:p>
    <w:p>
      <w:r>
        <w:t/>
      </w:r>
    </w:p>
    <w:p>
      <w:pPr>
        <w:sectPr>
          <w:footerReference r:id="rId55"/>
          <w:headerReference r:id="rId56" w:type="default"/>
          <w:type w:val="nextPage"/>
          <w:pgSz w:w="22100" w:h="31680"/>
          <w:pgMar w:left="3220" w:top="2480" w:right="3220" w:bottom="2480" w:header="2180" w:footer="21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1238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言|021</w:t>
      </w:r>
      <w:bookmarkEnd w:id="1238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9"/>
        </w:rPr>
      </w:pPr>
      <w:bookmarkStart w:name="" w:id="123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39"/>
    </w:p>
    <w:p>
      <w:pPr>
        <w:pageBreakBefore w:val="off"/>
        <w:tabs/>
        <w:wordWrap w:val="off"/>
        <w:spacing w:before="0" w:after="0" w:line="980" w:lineRule="atLeast"/>
        <w:ind w:left="600" w:right="200"/>
        <w:jc w:val="both"/>
        <w:textAlignment w:val="baseline"/>
        <w:rPr>
          <w:sz w:val="49"/>
        </w:rPr>
      </w:pPr>
      <w:bookmarkStart w:name="" w:id="124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国。历史地获得的和现在具有的知识(就它的内容、它的获得方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式以及它的分类方法与积累方法而言)，是作为人的头脑之可能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的洞察力的状况。</w:t>
      </w:r>
      <w:bookmarkEnd w:id="1240"/>
    </w:p>
    <w:p>
      <w:pPr>
        <w:pageBreakBefore w:val="off"/>
        <w:tabs/>
        <w:wordWrap w:val="off"/>
        <w:spacing w:before="0" w:after="0" w:line="980" w:lineRule="atLeast"/>
        <w:ind w:left="600" w:right="200" w:firstLine="1120"/>
        <w:jc w:val="both"/>
        <w:textAlignment w:val="baseline"/>
        <w:rPr>
          <w:sz w:val="49"/>
        </w:rPr>
      </w:pPr>
      <w:bookmarkStart w:name="" w:id="12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再者，一个人自身能够成为什么样的人，这一点作为状况，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取决于他在生命旅途中所遭遇到的他人以及召唤着他的种种可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能的信念。</w:t>
      </w:r>
      <w:bookmarkEnd w:id="1241"/>
    </w:p>
    <w:p>
      <w:pPr>
        <w:pageBreakBefore w:val="off"/>
        <w:tabs/>
        <w:wordWrap w:val="off"/>
        <w:spacing w:before="0" w:after="0" w:line="980" w:lineRule="atLeast"/>
        <w:ind w:left="600" w:right="120" w:firstLine="1120"/>
        <w:jc w:val="both"/>
        <w:textAlignment w:val="baseline"/>
        <w:rPr>
          <w:sz w:val="49"/>
        </w:rPr>
      </w:pPr>
      <w:bookmarkStart w:name="" w:id="124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因此，当我探索精神状况时，我必须考虑现实的存在、知识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之可能的洞察力，以及种种潜在的信念。</w:t>
      </w:r>
      <w:bookmarkEnd w:id="1242"/>
    </w:p>
    <w:p>
      <w:pPr>
        <w:pageBreakBefore w:val="off"/>
        <w:tabs/>
        <w:wordWrap w:val="off"/>
        <w:spacing w:before="0" w:after="0" w:line="980" w:lineRule="atLeast"/>
        <w:ind w:left="600" w:right="140" w:firstLine="1120"/>
        <w:jc w:val="both"/>
        <w:textAlignment w:val="baseline"/>
        <w:rPr>
          <w:sz w:val="49"/>
        </w:rPr>
      </w:pPr>
      <w:bookmarkStart w:name="" w:id="124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(a)个人就其社会生存而言，是局限于某种特定的环境的，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因此，并非在所有环境中都是同等程度上的参与者。迄今为止，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我们尚无可能来认识人在所有现存的社会状况中的行为方式。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事实上，对于某个有关的个人来说，可能绝少有旁人说得清楚，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什么东西被他视作其日常经验中理所当然之事。</w:t>
      </w:r>
      <w:bookmarkEnd w:id="1243"/>
    </w:p>
    <w:p>
      <w:pPr>
        <w:pageBreakBefore w:val="off"/>
        <w:tabs/>
        <w:wordWrap w:val="off"/>
        <w:spacing w:before="0" w:after="0" w:line="980" w:lineRule="atLeast"/>
        <w:ind w:left="600" w:right="60" w:firstLine="1120"/>
        <w:jc w:val="both"/>
        <w:textAlignment w:val="baseline"/>
        <w:rPr>
          <w:sz w:val="49"/>
        </w:rPr>
      </w:pPr>
      <w:bookmarkStart w:name="" w:id="124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的确，今天，个人比以往任何时候都更易于改变社会地位。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早在19世纪，一个无产者就有可能升跃而成“工业界的巨头”。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现在，他则有可能成为政府部长甚至总理，或者，一个共和国的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总统。但是，毕竟，这样的可能性仅仅对极少数人存在，而且，比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较一个人被迫始终如一地受与生俱来的命运限制来说，这类机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会愈见其微。</w:t>
      </w:r>
      <w:bookmarkEnd w:id="1244"/>
    </w:p>
    <w:p>
      <w:pPr>
        <w:pageBreakBefore w:val="off"/>
        <w:tabs/>
        <w:wordWrap w:val="off"/>
        <w:spacing w:before="0" w:after="0" w:line="980" w:lineRule="atLeast"/>
        <w:ind w:left="600" w:right="0" w:firstLine="1120"/>
        <w:jc w:val="both"/>
        <w:textAlignment w:val="baseline"/>
        <w:rPr>
          <w:sz w:val="49"/>
        </w:rPr>
      </w:pPr>
      <w:bookmarkStart w:name="" w:id="124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人们已经具有关于生存的主要类型的某些一般认识，像雇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佣劳动者、拿薪水的雇员、农民、手艺人、企业家、公务员等都是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一些不同的生存类型。不过，我们人类状况所具有的普遍的伙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伴关系反而比以前更为模糊了，因为，古老的等级束缚虽然已经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松弛，但一种新的限制，即把个人局限于社会机器的某一规定位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置的限制，已变得明显了。也许，一个人超越其家庭出身加给他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的限制的可能性，现在比以往任何时候都少。今天，我们所有的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人所共有的，不是我们的人性————一种普遍的、无所不在的伙伴</w:t>
      </w:r>
      <w:bookmarkEnd w:id="1245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22100" w:h="31680"/>
          <w:pgMar w:left="2960" w:top="2360" w:right="2960" w:bottom="2360" w:header="2060" w:footer="206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1246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022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246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124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47"/>
    </w:p>
    <w:p>
      <w:pPr>
        <w:pageBreakBefore w:val="off"/>
        <w:tabs/>
        <w:wordWrap w:val="off"/>
        <w:spacing w:before="0" w:after="0" w:line="980" w:lineRule="atLeast"/>
        <w:ind w:left="40" w:right="120"/>
        <w:jc w:val="both"/>
        <w:textAlignment w:val="baseline"/>
        <w:rPr>
          <w:sz w:val="49"/>
        </w:rPr>
      </w:pPr>
      <w:bookmarkStart w:name="" w:id="124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精神———而是世界通行的时髦话、世界范围的交往工具的传播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以及某些娱乐活动的广泛普及。社会之一般的状况不是我们命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运中的决定性因素，而毋宁是以毁灭来威胁我们的东西。决定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性的因素是个体自我在形成中的可能性，但个体自我现在尚未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客观地存在————它处于个别性的王国，这个王国包括和胜过一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般性的王国，而不是为后者所包括和胜过。这种个体自我对于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当代人来说尚不存在，但作为一种可以实现的可能性而隐约潜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在————只要人有意识地并且成功地使自己作为因素之一来参与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自身的命运。</w:t>
      </w:r>
      <w:bookmarkEnd w:id="1248"/>
    </w:p>
    <w:p>
      <w:pPr>
        <w:pageBreakBefore w:val="off"/>
        <w:tabs/>
        <w:wordWrap w:val="off"/>
        <w:spacing w:before="0" w:after="0" w:line="980" w:lineRule="atLeast"/>
        <w:ind w:left="120" w:right="40" w:firstLine="1140"/>
        <w:jc w:val="both"/>
        <w:textAlignment w:val="baseline"/>
        <w:rPr>
          <w:sz w:val="49"/>
        </w:rPr>
      </w:pPr>
      <w:bookmarkStart w:name="" w:id="124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(b)就知识而论，当代的状况表明，[知识的]形式与方法以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及许多科学原理正愈益易于为更多的人所掌握。不过，就个人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而言，不仅各个人之间在可能达到的境界上有很大差别————这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是事情的客观的一面——而且，在主观上，大多数人尚未形成求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知的意愿，因而仍不具备追求基本知识的自发冲动。从关于知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识的一般化观点来看，可以设想，对于我们所有的人来说可能形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成某种同一的状况，这种状况体现了范围广大的相互交往，这样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的交往很容易以一种一致的形式来决定特定时期中所有人的精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神状况。但是人们在求知欲上的差异消除了达到这种一致的可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能性。</w:t>
      </w:r>
      <w:bookmarkEnd w:id="1249"/>
    </w:p>
    <w:p>
      <w:pPr>
        <w:pageBreakBefore w:val="off"/>
        <w:tabs/>
        <w:wordWrap w:val="off"/>
        <w:spacing w:before="0" w:after="0" w:line="980" w:lineRule="atLeast"/>
        <w:ind w:left="180" w:right="0" w:firstLine="1140"/>
        <w:jc w:val="both"/>
        <w:textAlignment w:val="baseline"/>
        <w:rPr>
          <w:sz w:val="49"/>
        </w:rPr>
      </w:pPr>
      <w:bookmarkStart w:name="" w:id="125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(c)现在来看一看个体自我之间的关系。这里，没有可以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一般化的状况，有的只是那些彼此遭遇的个人之绝对的历史性、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他们的交往的私人性质以及真挚而不可取代的个人纽带。当社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会普遍解体之时，人就被迫重新依赖这些最原始的联系。只有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从这些原始联系中才可能建立起一种新的、可靠的客观性。</w:t>
      </w:r>
      <w:bookmarkEnd w:id="1250"/>
    </w:p>
    <w:p>
      <w:pPr>
        <w:pageBreakBefore w:val="off"/>
        <w:tabs/>
        <w:wordWrap w:val="off"/>
        <w:spacing w:before="0" w:after="0" w:line="980" w:lineRule="atLeast"/>
        <w:ind w:left="180" w:right="0" w:firstLine="1140"/>
        <w:jc w:val="both"/>
        <w:textAlignment w:val="baseline"/>
        <w:rPr>
          <w:sz w:val="49"/>
        </w:rPr>
      </w:pPr>
      <w:bookmarkStart w:name="" w:id="125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因此，这样一点是无可争辩的，即不可能存在某种对一个特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定时代中所有的人来说具有同样性质的状况。假使我们把人类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的生存设想为一个统一的实体，它随着时代的更替而处于不同</w:t>
      </w:r>
      <w:bookmarkEnd w:id="1251"/>
    </w:p>
    <w:p>
      <w:r>
        <w:t/>
      </w:r>
    </w:p>
    <w:p>
      <w:pPr>
        <w:sectPr>
          <w:footerReference r:id="rId59"/>
          <w:headerReference r:id="rId60" w:type="default"/>
          <w:type w:val="nextPage"/>
          <w:pgSz w:w="22100" w:h="31680"/>
          <w:pgMar w:left="3220" w:top="2360" w:right="322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320"/>
        <w:jc w:val="right"/>
        <w:textAlignment w:val="baseline"/>
        <w:rPr>
          <w:sz w:val="45"/>
        </w:rPr>
      </w:pPr>
      <w:bookmarkStart w:name="" w:id="1252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言|023</w:t>
      </w:r>
      <w:bookmarkEnd w:id="1252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2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53"/>
    </w:p>
    <w:p>
      <w:pPr>
        <w:pageBreakBefore w:val="off"/>
        <w:tabs/>
        <w:wordWrap w:val="off"/>
        <w:spacing w:before="0" w:after="0" w:line="920" w:lineRule="atLeast"/>
        <w:ind w:left="480" w:right="100"/>
        <w:jc w:val="both"/>
        <w:textAlignment w:val="baseline"/>
        <w:rPr>
          <w:sz w:val="55"/>
        </w:rPr>
      </w:pPr>
      <w:bookmarkStart w:name="" w:id="12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的特定状况中，那么，这种想像将失之空幻。即使从假想的神看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来，人类发展过程是这样进行的，但我作为个人，无论有多么广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博的知识，却是在这个过程之内生存的，因而不可能成为站在这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个过程之外的认识者。但尽管如此，而且撇开有三种处于无限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的错综交叉之中的特定状况这一点不说，人们通常仍习惯于谈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论时代的精神状况，就好像这样一种状况是实际存在着的。不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过，在此，我们的思考使我们走向一个十字路口。</w:t>
      </w:r>
      <w:bookmarkEnd w:id="1254"/>
    </w:p>
    <w:p>
      <w:pPr>
        <w:pageBreakBefore w:val="off"/>
        <w:tabs/>
        <w:wordWrap w:val="off"/>
        <w:spacing w:before="0" w:after="0" w:line="920" w:lineRule="atLeast"/>
        <w:ind w:left="480" w:right="40" w:firstLine="1100"/>
        <w:jc w:val="both"/>
        <w:textAlignment w:val="baseline"/>
        <w:rPr>
          <w:sz w:val="55"/>
        </w:rPr>
      </w:pPr>
      <w:bookmarkStart w:name="" w:id="12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假定我们自己能够像神一样从外部审视我们的生存，那么，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我们就能够为我们自己建立起一个有关总体的概念。我们把我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们的注意力投射于人类历史中的一个特定的点上，即投射于当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代这一点上。这样，一个客观的总体，不管它是作为静态的总体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而轮廓分明，还是由于被认为处于生成过程中而模糊不清，都成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为这样一种背景：依据这个背景，我从认识上说明我的状况，说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明它的不可避免性、惟一性以及可变性。我的位置可以说是由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坐标系确定的；我之所是，即是这个位置的功能；生存是整体的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生存；我自己只是一个变量，或一个结果，或链条中的一个环节。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我的本质即是作为整体的历史时代和社会状况。</w:t>
      </w:r>
      <w:bookmarkEnd w:id="1255"/>
    </w:p>
    <w:p>
      <w:pPr>
        <w:pageBreakBefore w:val="off"/>
        <w:tabs/>
        <w:wordWrap w:val="off"/>
        <w:spacing w:before="0" w:after="0" w:line="920" w:lineRule="atLeast"/>
        <w:ind w:left="480" w:right="0" w:firstLine="1100"/>
        <w:jc w:val="both"/>
        <w:textAlignment w:val="baseline"/>
        <w:rPr>
          <w:sz w:val="55"/>
        </w:rPr>
      </w:pPr>
      <w:bookmarkStart w:name="" w:id="12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把普遍的人类发展视作这样一种或那样一种必然过程的历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史图景，无疑是非常吸引人的。我之所是即时代之所是。而时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代之所是则展开其自身为那必然过程中的一个特定阶段。如果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我认识这个阶段，我就认识了时代的要求。为了努力应付生存，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我必须认识总体，通过对总体的认识我就知道我们今天所在之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地。当代赋予我们的任务，应该作为我们在当代的无条件的义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务而被热情地接受下来。这些任务的确把我限制于当代，但是，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就我在当代思考它们而言，我就同时属于那广大的总体。没有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人能够超越他的时代的限制。如果他试图超越，那么他就只会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落于虚无缥缈之中。由于我通过认识总体而认识了时代，或者</w:t>
      </w:r>
      <w:bookmarkEnd w:id="1256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22100" w:h="31680"/>
          <w:pgMar w:left="3040" w:top="2360" w:right="3040" w:bottom="2360" w:header="2060" w:footer="2060"/>
          <w:cols w:num="1"/>
        </w:sectPr>
      </w:pPr>
    </w:p>
    <w:p>
      <w:pPr>
        <w:pageBreakBefore w:val="off"/>
        <w:tabs>
          <w:tab w:pos="1780" w:val="left" w:leader="none"/>
        </w:tabs>
        <w:wordWrap w:val="off"/>
        <w:spacing w:before="0" w:after="0" w:line="600" w:lineRule="atLeast"/>
        <w:ind w:left="180" w:right="0"/>
        <w:jc w:val="both"/>
        <w:textAlignment w:val="baseline"/>
        <w:rPr>
          <w:sz w:val="44"/>
        </w:rPr>
      </w:pPr>
      <w:bookmarkStart w:name="" w:id="1257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024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时代的精神状况</w:t>
      </w:r>
      <w:bookmarkEnd w:id="1257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49"/>
        </w:rPr>
      </w:pPr>
      <w:bookmarkStart w:name="" w:id="125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58"/>
    </w:p>
    <w:p>
      <w:pPr>
        <w:pageBreakBefore w:val="off"/>
        <w:tabs/>
        <w:wordWrap w:val="off"/>
        <w:spacing w:before="0" w:after="0" w:line="1020" w:lineRule="atLeast"/>
        <w:ind w:left="200" w:right="80"/>
        <w:jc w:val="both"/>
        <w:textAlignment w:val="baseline"/>
        <w:rPr>
          <w:sz w:val="49"/>
        </w:rPr>
      </w:pPr>
      <w:bookmarkStart w:name="" w:id="125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把认识时代看做是值得努力的目标，所以我就充满自信地去反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对那样一些人，他们拒绝承认如我所认识的时代提出的要求。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对我来说，他们显得是一些背弃了现实事业的叛徒、逃兵、失败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主义者，是临阵投降的变节分子！</w:t>
      </w:r>
      <w:bookmarkEnd w:id="1259"/>
    </w:p>
    <w:p>
      <w:pPr>
        <w:pageBreakBefore w:val="off"/>
        <w:tabs/>
        <w:wordWrap w:val="off"/>
        <w:spacing w:before="0" w:after="0" w:line="1020" w:lineRule="atLeast"/>
        <w:ind w:left="200" w:right="20" w:firstLine="1140"/>
        <w:jc w:val="both"/>
        <w:textAlignment w:val="baseline"/>
        <w:rPr>
          <w:sz w:val="49"/>
        </w:rPr>
      </w:pPr>
      <w:bookmarkStart w:name="" w:id="126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当然，如此思考的人是免不了一种恐惧的，即害怕在某一天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会不合时宜。他提心吊胆地避免落后，惟恐当现实继续前进时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他会落伍。因此，最高的问题乃是什么是“时代的要求”。最令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人快乐的事情莫过于宣布这个、那个或其他什么是前康德的、守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旧的或战前的！一项判决就用诸如此类的话给定好了。理由充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足的谴责是：“你落后于时代；你脱离了现实；你未能理解新的一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代！”惟有新的才是真的，只有青年才站在时代的最前沿。要不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顾一切代价地追逐新潮！这种指向当代的自我肯定的冲动，其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极端形式就是鼓吹当前，颂扬昙花一现的事物————仿佛关于当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前的真相不可能有任何疑问似的。</w:t>
      </w:r>
      <w:bookmarkEnd w:id="1260"/>
    </w:p>
    <w:p>
      <w:pPr>
        <w:pageBreakBefore w:val="off"/>
        <w:tabs/>
        <w:wordWrap w:val="off"/>
        <w:spacing w:before="0" w:after="0" w:line="1020" w:lineRule="atLeast"/>
        <w:ind w:left="200" w:right="0" w:firstLine="1140"/>
        <w:jc w:val="both"/>
        <w:textAlignment w:val="baseline"/>
        <w:rPr>
          <w:sz w:val="49"/>
        </w:rPr>
      </w:pPr>
      <w:bookmarkStart w:name="" w:id="126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但是，关于我们能够认识总体之历史真相及当下真相的观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点是错误的。这个所谓总体是否存在，本身是一个疑问。不管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我把时代看做一个精神原则，还是看做一种特定的生活感觉，或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一种社会结构，或特殊的经济秩序，或特定的政治制度——不管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取哪一种看法，那被我所把握的，都不是总体的最终根源，而仅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仅是可以达到的诸考察面之一。我不可能从外部来审视这个总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体，它是我在任何情况下都不可能与之脱离的东西。由于我自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身的存在不得不在生存的总和中扮演其角色，因此独立不倚的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认识无非是一种“煞有介事的愿望”：它是我想要走的道路的一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张草图；它是在这种假想知识的主导精神中寻得发泄途径的不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满情绪；它是由此找到了理由的消极无为态度；它是我从我所勾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画的假想图景的辉煌灿烂中获得的审美快感；它是我借以满足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我的自我肯定的冲动的表现方式。</w:t>
      </w:r>
      <w:bookmarkEnd w:id="1261"/>
    </w:p>
    <w:p>
      <w:r>
        <w:t/>
      </w:r>
    </w:p>
    <w:p>
      <w:pPr>
        <w:sectPr>
          <w:footerReference r:id="rId63"/>
          <w:headerReference r:id="rId64" w:type="default"/>
          <w:type w:val="nextPage"/>
          <w:pgSz w:w="22100" w:h="31680"/>
          <w:pgMar w:left="3160" w:top="2340" w:right="316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60"/>
        <w:jc w:val="right"/>
        <w:textAlignment w:val="baseline"/>
        <w:rPr>
          <w:sz w:val="46"/>
        </w:rPr>
      </w:pPr>
      <w:bookmarkStart w:name="" w:id="1262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导   言|025</w:t>
      </w:r>
      <w:bookmarkEnd w:id="1262"/>
    </w:p>
    <w:p>
      <w:pPr>
        <w:pageBreakBefore w:val="off"/>
        <w:tabs/>
        <w:wordWrap w:val="off"/>
        <w:spacing w:before="0" w:after="0" w:line="1000" w:lineRule="exact"/>
        <w:ind w:left="0" w:right="0"/>
        <w:jc w:val="right"/>
        <w:textAlignment w:val="baseline"/>
        <w:rPr>
          <w:sz w:val="49"/>
        </w:rPr>
      </w:pPr>
      <w:bookmarkStart w:name="" w:id="126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63"/>
    </w:p>
    <w:p>
      <w:pPr>
        <w:pageBreakBefore w:val="off"/>
        <w:tabs/>
        <w:wordWrap w:val="off"/>
        <w:spacing w:before="0" w:after="0" w:line="1000" w:lineRule="atLeast"/>
        <w:ind w:left="600" w:right="140" w:firstLine="1120"/>
        <w:jc w:val="both"/>
        <w:textAlignment w:val="baseline"/>
        <w:rPr>
          <w:sz w:val="49"/>
        </w:rPr>
      </w:pPr>
      <w:bookmarkStart w:name="" w:id="126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不过，在这个相对的世界里，诸如此类的见识仍有某种用途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和意义————而且，事实上是不可缺少的，如果我们在尝试走另一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条对总体无所知晓的真实道路时真的想要把握我们自己的状况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的话。一旦我已经知道怎样、以什么手段、在什么限度以内知识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是可以达到的，我就没有别的选择而只有持续不断地去努力理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解我的时代及其诸状况。关于我的世界的知识为我提供了惟一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的手段，使我能够：第一，意识到可能性的范围；第二，形成合理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的计划和作出有效的决定；第三，获得一些观点和思想，它们可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以让我(作为一个哲学家)把人的生活解释成表现超验存在的一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种现象。</w:t>
      </w:r>
      <w:bookmarkEnd w:id="1264"/>
    </w:p>
    <w:p>
      <w:pPr>
        <w:pageBreakBefore w:val="off"/>
        <w:tabs/>
        <w:wordWrap w:val="off"/>
        <w:spacing w:before="0" w:after="0" w:line="1000" w:lineRule="atLeast"/>
        <w:ind w:left="600" w:right="100" w:firstLine="1120"/>
        <w:jc w:val="both"/>
        <w:textAlignment w:val="baseline"/>
        <w:rPr>
          <w:sz w:val="49"/>
        </w:rPr>
      </w:pPr>
      <w:bookmarkStart w:name="" w:id="126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因此，当我踏上了这条真实道路时，我就遭遇到一种自相矛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盾的情况：我想要把握总体的原初冲动先已注定了要彻底失败，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因为整体有被分解为片断的必然趋势，犹如被分解为各别零散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的光点和星座，而我则试图倒过来以这些光点和星座再造一个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整体。</w:t>
      </w:r>
      <w:bookmarkEnd w:id="1265"/>
    </w:p>
    <w:p>
      <w:pPr>
        <w:pageBreakBefore w:val="off"/>
        <w:tabs/>
        <w:wordWrap w:val="off"/>
        <w:spacing w:before="0" w:after="0" w:line="1000" w:lineRule="atLeast"/>
        <w:ind w:left="600" w:right="60" w:firstLine="1120"/>
        <w:jc w:val="both"/>
        <w:textAlignment w:val="baseline"/>
        <w:rPr>
          <w:sz w:val="49"/>
        </w:rPr>
      </w:pPr>
      <w:bookmarkStart w:name="" w:id="126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但是，如果过于绝对地想像这两个对立的方向，会是一个错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误。我假定整体是一个已被认识的事物，而我又仅仅对它有一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个模糊的概念；或者，我满足于一个特殊的考察面，丝毫不想设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法认识整体，但是由于把仅只偶然的事物当成绝对，我又歪曲了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状况。</w:t>
      </w:r>
      <w:bookmarkEnd w:id="1266"/>
    </w:p>
    <w:p>
      <w:pPr>
        <w:pageBreakBefore w:val="off"/>
        <w:tabs/>
        <w:wordWrap w:val="off"/>
        <w:spacing w:before="0" w:after="0" w:line="1000" w:lineRule="atLeast"/>
        <w:ind w:left="600" w:right="0" w:firstLine="1120"/>
        <w:jc w:val="both"/>
        <w:textAlignment w:val="baseline"/>
        <w:rPr>
          <w:sz w:val="49"/>
        </w:rPr>
      </w:pPr>
      <w:bookmarkStart w:name="" w:id="126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这两种错误的观点尽管彼此对立，却有某种共同点。对于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那种除了批评或评价或热忱地期待以外站在一旁不再直接参与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的人来说，关于整体的模糊的概念是一种安慰，这种人认为自己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只是面对那未经自己参与而发生的事情。把注意力只集中于某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一有限状况的人，则相信这个状况是自在无待的，这样就把意识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关闭在偶然性的狭隘范围内。一方面是关于整体的概念，另一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方面则是过分限定于特殊的情形，这两方面一同助长了使一个</w:t>
      </w:r>
      <w:bookmarkEnd w:id="1267"/>
    </w:p>
    <w:p>
      <w:r>
        <w:t/>
      </w:r>
    </w:p>
    <w:p>
      <w:pPr>
        <w:sectPr>
          <w:footerReference r:id="rId65"/>
          <w:headerReference r:id="rId66" w:type="default"/>
          <w:type w:val="nextPage"/>
          <w:pgSz w:w="22100" w:h="31680"/>
          <w:pgMar w:left="2980" w:top="2440" w:right="2980" w:bottom="2440" w:header="2140" w:footer="2140"/>
          <w:cols w:num="1"/>
        </w:sectPr>
      </w:pPr>
    </w:p>
    <w:p>
      <w:pPr>
        <w:pageBreakBefore w:val="off"/>
        <w:tabs>
          <w:tab w:pos="1780" w:val="left" w:leader="none"/>
        </w:tabs>
        <w:wordWrap w:val="off"/>
        <w:spacing w:before="0" w:after="0" w:line="560" w:lineRule="atLeast"/>
        <w:ind w:left="180" w:right="0"/>
        <w:jc w:val="both"/>
        <w:textAlignment w:val="baseline"/>
        <w:rPr>
          <w:sz w:val="42"/>
        </w:rPr>
      </w:pPr>
      <w:bookmarkStart w:name="" w:id="1268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026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268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2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69"/>
    </w:p>
    <w:p>
      <w:pPr>
        <w:pageBreakBefore w:val="off"/>
        <w:tabs/>
        <w:wordWrap w:val="off"/>
        <w:spacing w:before="0" w:after="0" w:line="920" w:lineRule="atLeast"/>
        <w:ind w:left="200" w:right="200"/>
        <w:jc w:val="both"/>
        <w:textAlignment w:val="baseline"/>
        <w:rPr>
          <w:sz w:val="55"/>
        </w:rPr>
      </w:pPr>
      <w:bookmarkStart w:name="" w:id="12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人仅仅满足于表面行为的懒惰，这个人从不煞费苦心地去探求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事物的底蕴。</w:t>
      </w:r>
      <w:bookmarkEnd w:id="1270"/>
    </w:p>
    <w:p>
      <w:pPr>
        <w:pageBreakBefore w:val="off"/>
        <w:tabs/>
        <w:wordWrap w:val="off"/>
        <w:spacing w:before="0" w:after="0" w:line="920" w:lineRule="atLeast"/>
        <w:ind w:left="200" w:right="120" w:firstLine="1140"/>
        <w:jc w:val="both"/>
        <w:textAlignment w:val="baseline"/>
        <w:rPr>
          <w:sz w:val="55"/>
        </w:rPr>
      </w:pPr>
      <w:bookmarkStart w:name="" w:id="12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与这两方面相对比的是心灵的这样一种态度，即把自身看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做是正在努力寻得方向的个体自我；澄清状况的目的是为了尽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可能清楚明确地理解一个人在特定状况中的自身的发展。人类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的生存，无论是过去的还是当前的，都不可能被完整地加以认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识。相比个人的真实状况，每一种被一般地理解的状况都是一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个抽象，对它的描述无非是对一种类型的描述。以这个标准衡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量，要达到具体的状况还缺少许多东西，还要补上许多并非确定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的知识的东西。不过，关于状况的种种概念仍是一些激励的因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素，激励个人自己去寻找通向所发生的事物之根源的道路。</w:t>
      </w:r>
      <w:bookmarkEnd w:id="1271"/>
    </w:p>
    <w:p>
      <w:pPr>
        <w:pageBreakBefore w:val="off"/>
        <w:tabs/>
        <w:wordWrap w:val="off"/>
        <w:spacing w:before="700" w:after="0" w:line="1320" w:lineRule="atLeast"/>
        <w:ind w:left="0" w:right="0"/>
        <w:jc w:val="center"/>
        <w:textAlignment w:val="baseline"/>
        <w:rPr>
          <w:sz w:val="97"/>
        </w:rPr>
      </w:pPr>
      <w:bookmarkStart w:name="" w:id="1272"/>
      <w:r>
        <w:rPr>
          <w:rFonts w:ascii="黑体" w:hAnsi="黑体" w:cs="黑体" w:eastAsia="黑体"/>
          <w:sz w:val="97"/>
          <w:spacing w:val="0"/>
          <w:color w:val="000000"/>
          <w:b w:val="on"/>
          <w:i w:val="off"/>
        </w:rPr>
        <w:t>阐明当代状况的途径</w:t>
      </w:r>
      <w:bookmarkEnd w:id="1272"/>
    </w:p>
    <w:p>
      <w:pPr>
        <w:pageBreakBefore w:val="off"/>
        <w:tabs/>
        <w:wordWrap w:val="off"/>
        <w:spacing w:before="700" w:after="0" w:line="920" w:lineRule="atLeast"/>
        <w:ind w:left="400" w:right="40" w:firstLine="1140"/>
        <w:jc w:val="both"/>
        <w:textAlignment w:val="baseline"/>
        <w:rPr>
          <w:sz w:val="55"/>
        </w:rPr>
      </w:pPr>
      <w:bookmarkStart w:name="" w:id="12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当代精神状况的构筑(它是一个过程，不会凝结为一个完成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了的立体塑像)将继续进行。随着人们一方面愈益意识到认识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的界限，另一方面愈益意识到过分的绝对性的危险将会形成这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样一种趋势，即满足于以特殊的考察面作为状况的代表。这些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考察面在其特殊性中将是正确的，但并无绝对的正确性。</w:t>
      </w:r>
      <w:bookmarkEnd w:id="1273"/>
    </w:p>
    <w:p>
      <w:pPr>
        <w:pageBreakBefore w:val="off"/>
        <w:tabs/>
        <w:wordWrap w:val="off"/>
        <w:spacing w:before="0" w:after="0" w:line="920" w:lineRule="atLeast"/>
        <w:ind w:left="400" w:right="20" w:firstLine="1140"/>
        <w:jc w:val="both"/>
        <w:textAlignment w:val="baseline"/>
        <w:rPr>
          <w:sz w:val="55"/>
        </w:rPr>
      </w:pPr>
      <w:bookmarkStart w:name="" w:id="12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如果认为人类中群众的生活秩序(life-order)是实在的原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则，那么，一旦我们到达无名的力量被看做决定性力量的边界上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时，这一原则就不能应用了。</w:t>
      </w:r>
      <w:bookmarkEnd w:id="1274"/>
    </w:p>
    <w:p>
      <w:pPr>
        <w:pageBreakBefore w:val="off"/>
        <w:tabs/>
        <w:wordWrap w:val="off"/>
        <w:spacing w:before="0" w:after="0" w:line="920" w:lineRule="atLeast"/>
        <w:ind w:left="400" w:right="0" w:firstLine="1140"/>
        <w:jc w:val="both"/>
        <w:textAlignment w:val="baseline"/>
        <w:rPr>
          <w:sz w:val="55"/>
        </w:rPr>
      </w:pPr>
      <w:bookmarkStart w:name="" w:id="127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如果坚持指出精神活动的衰落，那么这种观点只能达到这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样的终界：在这个终界上，新的可能性开始呈现自身。</w:t>
      </w:r>
      <w:bookmarkEnd w:id="1275"/>
    </w:p>
    <w:p>
      <w:pPr>
        <w:pageBreakBefore w:val="off"/>
        <w:tabs/>
        <w:wordWrap w:val="off"/>
        <w:spacing w:before="0" w:after="0" w:line="920" w:lineRule="atLeast"/>
        <w:ind w:left="400" w:right="0" w:firstLine="1140"/>
        <w:jc w:val="both"/>
        <w:textAlignment w:val="baseline"/>
        <w:rPr>
          <w:sz w:val="55"/>
        </w:rPr>
      </w:pPr>
      <w:bookmarkStart w:name="" w:id="12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如果用考察人的生存的方式发现了时代的特征，那么，我们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的论证就把我们引向这样一步：在这一步上，关于人的生存的哲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学转化为实存哲学(existence-philosophy)。</w:t>
      </w:r>
      <w:bookmarkEnd w:id="1276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22100" w:h="31680"/>
          <w:pgMar w:left="3100" w:top="2460" w:right="3100" w:bottom="2460" w:header="2160" w:footer="2160"/>
          <w:cols w:num="1"/>
        </w:sectPr>
      </w:pPr>
    </w:p>
    <w:p>
      <w:pPr>
        <w:pageBreakBefore w:val="off"/>
        <w:tabs>
          <w:tab w:pos="13960" w:val="left" w:leader="none"/>
          <w:tab w:pos="14780" w:val="left" w:leader="none"/>
        </w:tabs>
        <w:wordWrap w:val="off"/>
        <w:spacing w:before="0" w:after="0" w:line="700" w:lineRule="atLeast"/>
        <w:ind w:left="12820" w:right="0"/>
        <w:jc w:val="both"/>
        <w:textAlignment w:val="baseline"/>
        <w:rPr>
          <w:sz w:val="51"/>
        </w:rPr>
      </w:pPr>
      <w:bookmarkStart w:name="" w:id="1277"/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导</w:t>
      </w:r>
      <w:r>
        <w:t xml:space="preserve">	</w:t>
      </w:r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言</w:t>
      </w:r>
      <w:r>
        <w:t xml:space="preserve">	</w:t>
      </w:r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027</w:t>
      </w:r>
      <w:bookmarkEnd w:id="1277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5"/>
        </w:rPr>
      </w:pPr>
      <w:bookmarkStart w:name="" w:id="12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78"/>
    </w:p>
    <w:p>
      <w:pPr>
        <w:pageBreakBefore w:val="off"/>
        <w:tabs/>
        <w:wordWrap w:val="off"/>
        <w:spacing w:before="0" w:after="0" w:line="1080" w:lineRule="atLeast"/>
        <w:ind w:left="560" w:right="60" w:firstLine="1100"/>
        <w:jc w:val="both"/>
        <w:textAlignment w:val="baseline"/>
        <w:rPr>
          <w:sz w:val="55"/>
        </w:rPr>
      </w:pPr>
      <w:bookmarkStart w:name="" w:id="12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如果思想作出一个预言，那么它的目标不可能是别的，而只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是在适当的时候以行动的预言来取而代之。</w:t>
      </w:r>
      <w:bookmarkEnd w:id="1279"/>
    </w:p>
    <w:p>
      <w:pPr>
        <w:pageBreakBefore w:val="off"/>
        <w:tabs/>
        <w:wordWrap w:val="off"/>
        <w:spacing w:before="0" w:after="0" w:line="1080" w:lineRule="atLeast"/>
        <w:ind w:left="560" w:right="0" w:firstLine="1100"/>
        <w:jc w:val="both"/>
        <w:textAlignment w:val="baseline"/>
        <w:rPr>
          <w:sz w:val="55"/>
        </w:rPr>
      </w:pPr>
      <w:bookmarkStart w:name="" w:id="12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如果我们谈到生活，那么，我们的目的必定是要使个体自我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亲切可见。</w:t>
      </w:r>
      <w:bookmarkEnd w:id="1280"/>
    </w:p>
    <w:p>
      <w:pPr>
        <w:pageBreakBefore w:val="off"/>
        <w:tabs/>
        <w:wordWrap w:val="off"/>
        <w:spacing w:before="0" w:after="0" w:line="1080" w:lineRule="atLeast"/>
        <w:ind w:left="560" w:right="0" w:firstLine="1100"/>
        <w:jc w:val="both"/>
        <w:textAlignment w:val="baseline"/>
        <w:rPr>
          <w:sz w:val="55"/>
        </w:rPr>
      </w:pPr>
      <w:bookmarkStart w:name="" w:id="12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因此，我们对当代精神状况的思考，在两个对立面之间运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动，这两个对立面并非在同一个层面上互相对照，而毋宁是使另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一个完全不同的存在层面得以显露。所以，最终，我们并不知道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所是者，而只是试图知道所能是者。</w:t>
      </w:r>
      <w:bookmarkEnd w:id="1281"/>
    </w:p>
    <w:p>
      <w:pPr>
        <w:pageBreakBefore w:val="off"/>
        <w:tabs/>
        <w:wordWrap w:val="off"/>
        <w:spacing w:before="0" w:after="0" w:line="1080" w:lineRule="atLeast"/>
        <w:ind w:left="560" w:right="0" w:firstLine="1100"/>
        <w:jc w:val="both"/>
        <w:textAlignment w:val="baseline"/>
        <w:rPr>
          <w:sz w:val="55"/>
        </w:rPr>
      </w:pPr>
      <w:bookmarkStart w:name="" w:id="12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人不能企图知道上帝所能知道的。这样的知识将结束人在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时间中的生存。人的活动是人的知识的目的。</w:t>
      </w:r>
      <w:bookmarkEnd w:id="1282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22100" w:h="31680"/>
          <w:pgMar w:left="3040" w:top="2480" w:right="3040" w:bottom="2480" w:header="2180" w:footer="2180"/>
          <w:cols w:num="1"/>
        </w:sectPr>
      </w:pPr>
    </w:p>
    <w:p>
      <w:pPr>
        <w:pageBreakBefore w:val="off"/>
        <w:tabs/>
        <w:wordWrap w:val="off"/>
        <w:spacing w:before="3500" w:after="0" w:line="1320" w:lineRule="atLeast"/>
        <w:ind w:left="0" w:right="0"/>
        <w:jc w:val="center"/>
        <w:textAlignment w:val="baseline"/>
        <w:rPr>
          <w:sz w:val="69"/>
        </w:rPr>
      </w:pPr>
      <w:bookmarkStart w:name="" w:id="1283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目    录</w:t>
      </w:r>
      <w:bookmarkEnd w:id="1283"/>
    </w:p>
    <w:p>
      <w:pPr>
        <w:pageBreakBefore w:val="off"/>
        <w:tabs/>
        <w:wordWrap w:val="off"/>
        <w:spacing w:before="0" w:after="0" w:line="1320" w:lineRule="exact"/>
        <w:ind w:left="0" w:right="0"/>
        <w:jc w:val="center"/>
        <w:textAlignment w:val="baseline"/>
        <w:rPr>
          <w:sz w:val="69"/>
        </w:rPr>
      </w:pPr>
      <w:bookmarkStart w:name="" w:id="1284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284"/>
    </w:p>
    <w:p>
      <w:pPr>
        <w:pageBreakBefore w:val="off"/>
        <w:tabs/>
        <w:wordWrap w:val="off"/>
        <w:spacing w:before="0" w:after="0" w:line="1320" w:lineRule="exact"/>
        <w:ind w:left="0" w:right="0"/>
        <w:jc w:val="center"/>
        <w:textAlignment w:val="baseline"/>
        <w:rPr>
          <w:sz w:val="69"/>
        </w:rPr>
      </w:pPr>
      <w:bookmarkStart w:name="" w:id="1285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285"/>
    </w:p>
    <w:p>
      <w:pPr>
        <w:pageBreakBefore w:val="off"/>
        <w:tabs>
          <w:tab w:pos="2940" w:val="left" w:leader="none"/>
        </w:tabs>
        <w:wordWrap w:val="off"/>
        <w:spacing w:before="0" w:after="0" w:line="1100" w:lineRule="atLeast"/>
        <w:ind w:left="480" w:right="0"/>
        <w:jc w:val="both"/>
        <w:textAlignment w:val="baseline"/>
        <w:rPr>
          <w:sz w:val="67"/>
        </w:rPr>
      </w:pPr>
      <w:bookmarkStart w:name="" w:id="1286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英译本重印前言</w:t>
      </w:r>
      <w:bookmarkEnd w:id="1286"/>
    </w:p>
    <w:p>
      <w:pPr>
        <w:pageBreakBefore w:val="off"/>
        <w:tabs>
          <w:tab w:pos="2980" w:val="left" w:leader="none"/>
        </w:tabs>
        <w:wordWrap w:val="off"/>
        <w:spacing w:before="0" w:after="0" w:line="1100" w:lineRule="atLeast"/>
        <w:ind w:left="480" w:right="0"/>
        <w:jc w:val="both"/>
        <w:textAlignment w:val="baseline"/>
        <w:rPr>
          <w:sz w:val="67"/>
        </w:rPr>
      </w:pPr>
      <w:bookmarkStart w:name="" w:id="1287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导言</w:t>
      </w:r>
      <w:bookmarkEnd w:id="1287"/>
    </w:p>
    <w:p>
      <w:pPr>
        <w:pageBreakBefore w:val="off"/>
        <w:tabs/>
        <w:wordWrap w:val="off"/>
        <w:spacing w:before="580" w:after="0" w:line="880" w:lineRule="atLeast"/>
        <w:ind w:left="4280" w:right="0"/>
        <w:jc w:val="both"/>
        <w:textAlignment w:val="baseline"/>
        <w:rPr>
          <w:sz w:val="54"/>
        </w:rPr>
      </w:pPr>
      <w:bookmarkStart w:name="" w:id="1288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第一篇  生活秩序的界限</w:t>
      </w:r>
      <w:bookmarkEnd w:id="1288"/>
    </w:p>
    <w:p>
      <w:pPr>
        <w:pageBreakBefore w:val="off"/>
        <w:tabs>
          <w:tab w:pos="3000" w:val="left" w:leader="none"/>
        </w:tabs>
        <w:wordWrap w:val="off"/>
        <w:spacing w:before="560" w:after="0" w:line="1100" w:lineRule="atLeast"/>
        <w:ind w:left="520" w:right="0"/>
        <w:jc w:val="both"/>
        <w:textAlignment w:val="baseline"/>
        <w:rPr>
          <w:sz w:val="67"/>
        </w:rPr>
      </w:pPr>
      <w:bookmarkStart w:name="" w:id="1289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005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第一章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技术和机器成为群众生活的决定因素</w:t>
      </w:r>
      <w:bookmarkEnd w:id="1289"/>
    </w:p>
    <w:p>
      <w:pPr>
        <w:pageBreakBefore w:val="off"/>
        <w:tabs>
          <w:tab w:pos="3020" w:val="left" w:leader="none"/>
        </w:tabs>
        <w:wordWrap w:val="off"/>
        <w:spacing w:before="0" w:after="0" w:line="1100" w:lineRule="atLeast"/>
        <w:ind w:left="540" w:right="0"/>
        <w:jc w:val="both"/>
        <w:textAlignment w:val="baseline"/>
        <w:rPr>
          <w:sz w:val="67"/>
        </w:rPr>
      </w:pPr>
      <w:bookmarkStart w:name="" w:id="1290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008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第二章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群众统治</w:t>
      </w:r>
      <w:bookmarkEnd w:id="1290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60" w:right="0"/>
        <w:jc w:val="both"/>
        <w:textAlignment w:val="baseline"/>
        <w:rPr>
          <w:sz w:val="58"/>
        </w:rPr>
      </w:pPr>
      <w:bookmarkStart w:name="" w:id="12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008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群众的特性</w:t>
      </w:r>
      <w:bookmarkEnd w:id="1291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40" w:right="0"/>
        <w:jc w:val="both"/>
        <w:textAlignment w:val="baseline"/>
        <w:rPr>
          <w:sz w:val="58"/>
        </w:rPr>
      </w:pPr>
      <w:bookmarkStart w:name="" w:id="12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010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群众的影响</w:t>
      </w:r>
      <w:bookmarkEnd w:id="1292"/>
    </w:p>
    <w:p>
      <w:pPr>
        <w:pageBreakBefore w:val="off"/>
        <w:tabs/>
        <w:wordWrap w:val="off"/>
        <w:spacing w:before="0" w:after="0" w:line="1100" w:lineRule="atLeast"/>
        <w:ind w:left="5480" w:right="0" w:hanging="2580"/>
        <w:jc w:val="both"/>
        <w:textAlignment w:val="baseline"/>
        <w:rPr>
          <w:sz w:val="67"/>
        </w:rPr>
      </w:pPr>
      <w:bookmarkStart w:name="" w:id="1293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第三章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技术性的群众秩序与人的生活之间的</w:t>
      </w:r>
      <w:r>
        <w:rPr>
          <w:rFonts w:ascii="仿宋" w:hAnsi="仿宋" w:cs="仿宋" w:eastAsia="仿宋"/>
          <w:sz w:val="67"/>
          <w:spacing w:val="0"/>
          <w:color w:val="000000"/>
          <w:b w:val="off"/>
          <w:i w:val="off"/>
        </w:rPr>
        <w:t>张力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2273300</wp:posOffset>
                </wp:positionH>
                <wp:positionV relativeFrom="paragraph">
                  <wp:posOffset>76200</wp:posOffset>
                </wp:positionV>
                <wp:extent cx="901700" cy="6223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017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7"/>
                              </w:rPr>
                            </w:pPr>
                            <w:bookmarkStart w:name="" w:id="1294"/>
                            <w:r>
                              <w:rPr>
                                <w:rFonts w:ascii="宋体" w:hAnsi="宋体" w:cs="宋体" w:eastAsia="宋体"/>
                                <w:sz w:val="6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012</w:t>
                            </w:r>
                            <w:bookmarkEnd w:id="12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9pt;margin-top:6pt;width:71pt;height:4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00" w:lineRule="atLeast"/>
                        <w:ind w:left="0" w:right="0"/>
                        <w:jc w:val="both"/>
                        <w:textAlignment w:val="baseline"/>
                        <w:rPr>
                          <w:sz w:val="67"/>
                        </w:rPr>
                      </w:pPr>
                      <w:bookmarkStart w:name="" w:id="1295"/>
                      <w:r>
                        <w:rPr>
                          <w:rFonts w:ascii="宋体" w:hAnsi="宋体" w:cs="宋体" w:eastAsia="宋体"/>
                          <w:sz w:val="67"/>
                          <w:spacing w:val="0"/>
                          <w:color w:val="000000"/>
                          <w:b w:val="off"/>
                          <w:i w:val="off"/>
                        </w:rPr>
                        <w:t>012</w:t>
                      </w:r>
                      <w:bookmarkEnd w:id="1295"/>
                    </w:p>
                  </w:txbxContent>
                </v:textbox>
              </v:shape>
            </w:pict>
          </mc:Fallback>
        </mc:AlternateContent>
      </w:r>
      <w:bookmarkEnd w:id="1293"/>
    </w:p>
    <w:p>
      <w:pPr>
        <w:pageBreakBefore w:val="off"/>
        <w:tabs>
          <w:tab w:pos="560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8"/>
        </w:rPr>
      </w:pPr>
      <w:bookmarkStart w:name="" w:id="12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015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先进技术时代中的意识</w:t>
      </w:r>
      <w:bookmarkEnd w:id="1296"/>
    </w:p>
    <w:p>
      <w:pPr>
        <w:pageBreakBefore w:val="off"/>
        <w:tabs>
          <w:tab w:pos="558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8"/>
        </w:rPr>
      </w:pPr>
      <w:bookmarkStart w:name="" w:id="129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019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机器的统治</w:t>
      </w:r>
      <w:bookmarkEnd w:id="1297"/>
    </w:p>
    <w:p>
      <w:pPr>
        <w:pageBreakBefore w:val="off"/>
        <w:tabs>
          <w:tab w:pos="560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8"/>
        </w:rPr>
      </w:pPr>
      <w:bookmarkStart w:name="" w:id="129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023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领导</w:t>
      </w:r>
      <w:bookmarkEnd w:id="1298"/>
    </w:p>
    <w:p>
      <w:pPr>
        <w:pageBreakBefore w:val="off"/>
        <w:tabs>
          <w:tab w:pos="562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8"/>
        </w:rPr>
      </w:pPr>
      <w:bookmarkStart w:name="" w:id="129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026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家庭的生活</w:t>
      </w:r>
      <w:bookmarkEnd w:id="1299"/>
    </w:p>
    <w:p>
      <w:pPr>
        <w:pageBreakBefore w:val="off"/>
        <w:tabs>
          <w:tab w:pos="5620" w:val="left" w:leader="none"/>
        </w:tabs>
        <w:wordWrap w:val="off"/>
        <w:spacing w:before="0" w:after="0" w:line="780" w:lineRule="atLeast"/>
        <w:ind w:left="640" w:right="0"/>
        <w:jc w:val="both"/>
        <w:textAlignment w:val="baseline"/>
        <w:rPr>
          <w:sz w:val="58"/>
        </w:rPr>
      </w:pPr>
      <w:bookmarkStart w:name="" w:id="130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030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对生活的畏惧</w:t>
      </w:r>
      <w:bookmarkEnd w:id="1300"/>
    </w:p>
    <w:p>
      <w:pPr>
        <w:pageBreakBefore w:val="off"/>
        <w:tabs>
          <w:tab w:pos="5620" w:val="left" w:leader="none"/>
        </w:tabs>
        <w:wordWrap w:val="off"/>
        <w:spacing w:before="0" w:after="0" w:line="780" w:lineRule="atLeast"/>
        <w:ind w:left="620" w:right="0"/>
        <w:jc w:val="both"/>
        <w:textAlignment w:val="baseline"/>
        <w:rPr>
          <w:sz w:val="58"/>
        </w:rPr>
      </w:pPr>
      <w:bookmarkStart w:name="" w:id="130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032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工作中的快乐问题</w:t>
      </w:r>
      <w:bookmarkEnd w:id="1301"/>
    </w:p>
    <w:p>
      <w:pPr>
        <w:pageBreakBefore w:val="off"/>
        <w:tabs>
          <w:tab w:pos="5600" w:val="left" w:leader="none"/>
        </w:tabs>
        <w:wordWrap w:val="off"/>
        <w:spacing w:before="0" w:after="0" w:line="780" w:lineRule="atLeast"/>
        <w:ind w:left="640" w:right="0"/>
        <w:jc w:val="both"/>
        <w:textAlignment w:val="baseline"/>
        <w:rPr>
          <w:sz w:val="58"/>
        </w:rPr>
      </w:pPr>
      <w:bookmarkStart w:name="" w:id="130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035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体育运动</w:t>
      </w:r>
      <w:bookmarkEnd w:id="1302"/>
    </w:p>
    <w:p>
      <w:pPr>
        <w:pageBreakBefore w:val="off"/>
        <w:tabs>
          <w:tab w:pos="3080" w:val="left" w:leader="none"/>
        </w:tabs>
        <w:wordWrap w:val="off"/>
        <w:spacing w:before="0" w:after="0" w:line="1100" w:lineRule="atLeast"/>
        <w:ind w:left="640" w:right="0"/>
        <w:jc w:val="both"/>
        <w:textAlignment w:val="baseline"/>
        <w:rPr>
          <w:sz w:val="67"/>
        </w:rPr>
      </w:pPr>
      <w:bookmarkStart w:name="" w:id="1303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038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第四章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稳定不变的生活秩序的不可能性</w:t>
      </w:r>
      <w:bookmarkEnd w:id="1303"/>
    </w:p>
    <w:p>
      <w:r>
        <w:t/>
      </w:r>
    </w:p>
    <w:p>
      <w:pPr>
        <w:sectPr>
          <w:footerReference r:id="rId71"/>
          <w:headerReference r:id="rId72" w:type="default"/>
          <w:type w:val="nextPage"/>
          <w:pgSz w:w="22100" w:h="31680"/>
          <w:pgMar w:left="3020" w:top="2700" w:right="3020" w:bottom="2700" w:header="2400" w:footer="2400"/>
          <w:cols w:num="1"/>
        </w:sectPr>
      </w:pPr>
    </w:p>
    <w:p>
      <w:pPr>
        <w:pageBreakBefore w:val="off"/>
        <w:tabs>
          <w:tab w:pos="1700" w:val="left" w:leader="none"/>
        </w:tabs>
        <w:wordWrap w:val="off"/>
        <w:spacing w:before="0" w:after="0" w:line="620" w:lineRule="atLeast"/>
        <w:ind w:left="80" w:right="0"/>
        <w:jc w:val="both"/>
        <w:textAlignment w:val="baseline"/>
        <w:rPr>
          <w:sz w:val="45"/>
        </w:rPr>
      </w:pPr>
      <w:bookmarkStart w:name="" w:id="1304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002</w:t>
      </w:r>
      <w:r>
        <w:t xml:space="preserve">	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30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130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0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5"/>
        </w:rPr>
      </w:pPr>
      <w:bookmarkStart w:name="" w:id="130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06"/>
    </w:p>
    <w:p>
      <w:pPr>
        <w:pageBreakBefore w:val="off"/>
        <w:tabs>
          <w:tab w:pos="2580" w:val="left" w:leader="none"/>
        </w:tabs>
        <w:wordWrap w:val="off"/>
        <w:spacing w:before="0" w:after="0" w:line="720" w:lineRule="atLeast"/>
        <w:ind w:left="120" w:right="0"/>
        <w:jc w:val="both"/>
        <w:textAlignment w:val="baseline"/>
        <w:rPr>
          <w:sz w:val="50"/>
        </w:rPr>
      </w:pPr>
      <w:bookmarkStart w:name="" w:id="130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042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第五章  企图证明被当做绝对而表述的生活秩</w:t>
      </w:r>
      <w:bookmarkEnd w:id="1307"/>
    </w:p>
    <w:p>
      <w:pPr>
        <w:pageBreakBefore w:val="off"/>
        <w:tabs/>
        <w:wordWrap w:val="off"/>
        <w:spacing w:before="0" w:after="0" w:line="720" w:lineRule="atLeast"/>
        <w:ind w:left="5060" w:right="0"/>
        <w:jc w:val="both"/>
        <w:textAlignment w:val="baseline"/>
        <w:rPr>
          <w:sz w:val="50"/>
        </w:rPr>
      </w:pPr>
      <w:bookmarkStart w:name="" w:id="130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序能够建立的种种尝试(现代诡辩)</w:t>
      </w:r>
      <w:bookmarkEnd w:id="1308"/>
    </w:p>
    <w:p>
      <w:pPr>
        <w:pageBreakBefore w:val="off"/>
        <w:tabs>
          <w:tab w:pos="5160" w:val="left" w:leader="none"/>
        </w:tabs>
        <w:wordWrap w:val="off"/>
        <w:spacing w:before="0" w:after="0" w:line="660" w:lineRule="atLeast"/>
        <w:ind w:left="160" w:right="0"/>
        <w:jc w:val="both"/>
        <w:textAlignment w:val="baseline"/>
        <w:rPr>
          <w:sz w:val="47"/>
        </w:rPr>
      </w:pPr>
      <w:bookmarkStart w:name="" w:id="1309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044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对群众的崇拜</w:t>
      </w:r>
      <w:bookmarkEnd w:id="1309"/>
    </w:p>
    <w:p>
      <w:pPr>
        <w:pageBreakBefore w:val="off"/>
        <w:tabs>
          <w:tab w:pos="5180" w:val="left" w:leader="none"/>
        </w:tabs>
        <w:wordWrap w:val="off"/>
        <w:spacing w:before="0" w:after="0" w:line="640" w:lineRule="atLeast"/>
        <w:ind w:left="160" w:right="0"/>
        <w:jc w:val="both"/>
        <w:textAlignment w:val="baseline"/>
        <w:rPr>
          <w:sz w:val="47"/>
        </w:rPr>
      </w:pPr>
      <w:bookmarkStart w:name="" w:id="1310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045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故弄玄虚的语言和反叛的语言</w:t>
      </w:r>
      <w:bookmarkEnd w:id="1310"/>
    </w:p>
    <w:p>
      <w:pPr>
        <w:pageBreakBefore w:val="off"/>
        <w:tabs>
          <w:tab w:pos="5200" w:val="left" w:leader="none"/>
        </w:tabs>
        <w:wordWrap w:val="off"/>
        <w:spacing w:before="0" w:after="0" w:line="640" w:lineRule="atLeast"/>
        <w:ind w:left="180" w:right="0"/>
        <w:jc w:val="both"/>
        <w:textAlignment w:val="baseline"/>
        <w:rPr>
          <w:sz w:val="47"/>
        </w:rPr>
      </w:pPr>
      <w:bookmarkStart w:name="" w:id="1311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047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不作决定</w:t>
      </w:r>
      <w:bookmarkEnd w:id="1311"/>
    </w:p>
    <w:p>
      <w:pPr>
        <w:pageBreakBefore w:val="off"/>
        <w:tabs>
          <w:tab w:pos="5180" w:val="left" w:leader="none"/>
        </w:tabs>
        <w:wordWrap w:val="off"/>
        <w:spacing w:before="0" w:after="0" w:line="640" w:lineRule="atLeast"/>
        <w:ind w:left="160" w:right="0"/>
        <w:jc w:val="both"/>
        <w:textAlignment w:val="baseline"/>
        <w:rPr>
          <w:sz w:val="47"/>
        </w:rPr>
      </w:pPr>
      <w:bookmarkStart w:name="" w:id="1312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049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精神被用做手段</w:t>
      </w:r>
      <w:bookmarkEnd w:id="1312"/>
    </w:p>
    <w:p>
      <w:pPr>
        <w:pageBreakBefore w:val="off"/>
        <w:tabs>
          <w:tab w:pos="2660" w:val="left" w:leader="none"/>
        </w:tabs>
        <w:wordWrap w:val="off"/>
        <w:spacing w:before="0" w:after="0" w:line="720" w:lineRule="atLeast"/>
        <w:ind w:left="200" w:right="0"/>
        <w:jc w:val="both"/>
        <w:textAlignment w:val="baseline"/>
        <w:rPr>
          <w:sz w:val="50"/>
        </w:rPr>
      </w:pPr>
      <w:bookmarkStart w:name="" w:id="1313"/>
      <w:r>
        <w:rPr>
          <w:rFonts w:ascii="仿宋" w:hAnsi="仿宋" w:cs="仿宋" w:eastAsia="仿宋"/>
          <w:sz w:val="50"/>
          <w:spacing w:val="0"/>
          <w:color w:val="000000"/>
          <w:b w:val="off"/>
          <w:i w:val="off"/>
        </w:rPr>
        <w:t>050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第六章  当代生活秩序的危机状况</w:t>
      </w:r>
      <w:bookmarkEnd w:id="131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0"/>
        </w:rPr>
      </w:pPr>
      <w:bookmarkStart w:name="" w:id="131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314"/>
    </w:p>
    <w:p>
      <w:pPr>
        <w:pageBreakBefore w:val="off"/>
        <w:tabs/>
        <w:wordWrap w:val="off"/>
        <w:spacing w:before="0" w:after="0" w:line="880" w:lineRule="atLeast"/>
        <w:ind w:left="4340" w:right="0"/>
        <w:jc w:val="both"/>
        <w:textAlignment w:val="baseline"/>
        <w:rPr>
          <w:sz w:val="55"/>
        </w:rPr>
      </w:pPr>
      <w:bookmarkStart w:name="" w:id="1315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第二篇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整体中的意志</w:t>
      </w:r>
      <w:bookmarkEnd w:id="131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0"/>
        </w:rPr>
      </w:pPr>
      <w:bookmarkStart w:name="" w:id="131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316"/>
    </w:p>
    <w:p>
      <w:pPr>
        <w:pageBreakBefore w:val="off"/>
        <w:tabs>
          <w:tab w:pos="2700" w:val="left" w:leader="none"/>
        </w:tabs>
        <w:wordWrap w:val="off"/>
        <w:spacing w:before="0" w:after="0" w:line="720" w:lineRule="atLeast"/>
        <w:ind w:left="220" w:right="0"/>
        <w:jc w:val="both"/>
        <w:textAlignment w:val="baseline"/>
        <w:rPr>
          <w:sz w:val="50"/>
        </w:rPr>
      </w:pPr>
      <w:bookmarkStart w:name="" w:id="1317"/>
      <w:r>
        <w:rPr>
          <w:rFonts w:ascii="仿宋" w:hAnsi="仿宋" w:cs="仿宋" w:eastAsia="仿宋"/>
          <w:sz w:val="50"/>
          <w:spacing w:val="0"/>
          <w:color w:val="000000"/>
          <w:b w:val="off"/>
          <w:i w:val="off"/>
        </w:rPr>
        <w:t>060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第一章  国家</w:t>
      </w:r>
      <w:bookmarkEnd w:id="1317"/>
    </w:p>
    <w:p>
      <w:pPr>
        <w:pageBreakBefore w:val="off"/>
        <w:tabs>
          <w:tab w:pos="5300" w:val="left" w:leader="none"/>
        </w:tabs>
        <w:wordWrap w:val="off"/>
        <w:spacing w:before="0" w:after="0" w:line="640" w:lineRule="atLeast"/>
        <w:ind w:left="260" w:right="0"/>
        <w:jc w:val="both"/>
        <w:textAlignment w:val="baseline"/>
        <w:rPr>
          <w:sz w:val="47"/>
        </w:rPr>
      </w:pPr>
      <w:bookmarkStart w:name="" w:id="1318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061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国家意识</w:t>
      </w:r>
      <w:bookmarkEnd w:id="1318"/>
    </w:p>
    <w:p>
      <w:pPr>
        <w:pageBreakBefore w:val="off"/>
        <w:tabs>
          <w:tab w:pos="5280" w:val="left" w:leader="none"/>
        </w:tabs>
        <w:wordWrap w:val="off"/>
        <w:spacing w:before="0" w:after="0" w:line="640" w:lineRule="atLeast"/>
        <w:ind w:left="260" w:right="0"/>
        <w:jc w:val="both"/>
        <w:textAlignment w:val="baseline"/>
        <w:rPr>
          <w:sz w:val="47"/>
        </w:rPr>
      </w:pPr>
      <w:bookmarkStart w:name="" w:id="1319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068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战争与和平</w:t>
      </w:r>
      <w:bookmarkEnd w:id="1319"/>
    </w:p>
    <w:p>
      <w:pPr>
        <w:pageBreakBefore w:val="off"/>
        <w:tabs>
          <w:tab w:pos="5280" w:val="left" w:leader="none"/>
        </w:tabs>
        <w:wordWrap w:val="off"/>
        <w:spacing w:before="0" w:after="0" w:line="640" w:lineRule="atLeast"/>
        <w:ind w:left="280" w:right="0"/>
        <w:jc w:val="both"/>
        <w:textAlignment w:val="baseline"/>
        <w:rPr>
          <w:sz w:val="47"/>
        </w:rPr>
      </w:pPr>
      <w:bookmarkStart w:name="" w:id="1320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073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政治活动的方法与影响范围</w:t>
      </w:r>
      <w:bookmarkEnd w:id="1320"/>
    </w:p>
    <w:p>
      <w:pPr>
        <w:pageBreakBefore w:val="off"/>
        <w:tabs>
          <w:tab w:pos="2740" w:val="left" w:leader="none"/>
        </w:tabs>
        <w:wordWrap w:val="off"/>
        <w:spacing w:before="0" w:after="0" w:line="740" w:lineRule="atLeast"/>
        <w:ind w:left="260" w:right="0"/>
        <w:jc w:val="both"/>
        <w:textAlignment w:val="baseline"/>
        <w:rPr>
          <w:sz w:val="47"/>
        </w:rPr>
      </w:pPr>
      <w:bookmarkStart w:name="" w:id="1321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077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第二章  教育</w:t>
      </w:r>
      <w:bookmarkEnd w:id="1321"/>
    </w:p>
    <w:p>
      <w:pPr>
        <w:pageBreakBefore w:val="off"/>
        <w:tabs>
          <w:tab w:pos="5300" w:val="left" w:leader="none"/>
        </w:tabs>
        <w:wordWrap w:val="off"/>
        <w:spacing w:before="0" w:after="0" w:line="640" w:lineRule="atLeast"/>
        <w:ind w:left="280" w:right="0"/>
        <w:jc w:val="both"/>
        <w:textAlignment w:val="baseline"/>
        <w:rPr>
          <w:sz w:val="47"/>
        </w:rPr>
      </w:pPr>
      <w:bookmarkStart w:name="" w:id="1322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077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教育的意义</w:t>
      </w:r>
      <w:bookmarkEnd w:id="1322"/>
    </w:p>
    <w:p>
      <w:pPr>
        <w:pageBreakBefore w:val="off"/>
        <w:tabs>
          <w:tab w:pos="5360" w:val="left" w:leader="none"/>
        </w:tabs>
        <w:wordWrap w:val="off"/>
        <w:spacing w:before="0" w:after="0" w:line="640" w:lineRule="atLeast"/>
        <w:ind w:left="320" w:right="0"/>
        <w:jc w:val="both"/>
        <w:textAlignment w:val="baseline"/>
        <w:rPr>
          <w:sz w:val="47"/>
        </w:rPr>
      </w:pPr>
      <w:bookmarkStart w:name="" w:id="1323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080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国家与教育</w:t>
      </w:r>
      <w:bookmarkEnd w:id="1323"/>
    </w:p>
    <w:p>
      <w:pPr>
        <w:pageBreakBefore w:val="off"/>
        <w:tabs>
          <w:tab w:pos="2780" w:val="left" w:leader="none"/>
        </w:tabs>
        <w:wordWrap w:val="off"/>
        <w:spacing w:before="0" w:after="0" w:line="740" w:lineRule="atLeast"/>
        <w:ind w:left="340" w:right="0"/>
        <w:jc w:val="both"/>
        <w:textAlignment w:val="baseline"/>
        <w:rPr>
          <w:sz w:val="50"/>
        </w:rPr>
      </w:pPr>
      <w:bookmarkStart w:name="" w:id="1324"/>
      <w:r>
        <w:rPr>
          <w:rFonts w:ascii="仿宋" w:hAnsi="仿宋" w:cs="仿宋" w:eastAsia="仿宋"/>
          <w:sz w:val="50"/>
          <w:spacing w:val="0"/>
          <w:color w:val="000000"/>
          <w:b w:val="off"/>
          <w:i w:val="off"/>
        </w:rPr>
        <w:t>083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第三章  整体的不可理解性</w:t>
      </w:r>
      <w:bookmarkEnd w:id="132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0"/>
        </w:rPr>
      </w:pPr>
      <w:bookmarkStart w:name="" w:id="132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325"/>
    </w:p>
    <w:p>
      <w:pPr>
        <w:pageBreakBefore w:val="off"/>
        <w:tabs/>
        <w:wordWrap w:val="off"/>
        <w:spacing w:before="0" w:after="0" w:line="900" w:lineRule="atLeast"/>
        <w:ind w:left="3400" w:right="0"/>
        <w:jc w:val="both"/>
        <w:textAlignment w:val="baseline"/>
        <w:rPr>
          <w:sz w:val="50"/>
        </w:rPr>
      </w:pPr>
      <w:bookmarkStart w:name="" w:id="132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第三篇  精神的衰亡与可能性</w:t>
      </w:r>
      <w:bookmarkEnd w:id="132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7"/>
        </w:rPr>
      </w:pPr>
      <w:bookmarkStart w:name="" w:id="132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327"/>
    </w:p>
    <w:p>
      <w:pPr>
        <w:pageBreakBefore w:val="off"/>
        <w:tabs>
          <w:tab w:pos="2840" w:val="left" w:leader="none"/>
        </w:tabs>
        <w:wordWrap w:val="off"/>
        <w:spacing w:before="0" w:after="0" w:line="700" w:lineRule="atLeast"/>
        <w:ind w:left="340" w:right="0"/>
        <w:jc w:val="both"/>
        <w:textAlignment w:val="baseline"/>
        <w:rPr>
          <w:sz w:val="47"/>
        </w:rPr>
      </w:pPr>
      <w:bookmarkStart w:name="" w:id="1328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093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第一章   教化</w:t>
      </w:r>
      <w:bookmarkEnd w:id="1328"/>
    </w:p>
    <w:p>
      <w:pPr>
        <w:pageBreakBefore w:val="off"/>
        <w:tabs>
          <w:tab w:pos="5360" w:val="left" w:leader="none"/>
        </w:tabs>
        <w:wordWrap w:val="off"/>
        <w:spacing w:before="0" w:after="0" w:line="640" w:lineRule="atLeast"/>
        <w:ind w:left="360" w:right="0"/>
        <w:jc w:val="both"/>
        <w:textAlignment w:val="baseline"/>
        <w:rPr>
          <w:sz w:val="47"/>
        </w:rPr>
      </w:pPr>
      <w:bookmarkStart w:name="" w:id="1329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093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教化与古典世界</w:t>
      </w:r>
      <w:bookmarkEnd w:id="1329"/>
    </w:p>
    <w:p>
      <w:pPr>
        <w:pageBreakBefore w:val="off"/>
        <w:tabs>
          <w:tab w:pos="5380" w:val="left" w:leader="none"/>
        </w:tabs>
        <w:wordWrap w:val="off"/>
        <w:spacing w:before="0" w:after="0" w:line="640" w:lineRule="atLeast"/>
        <w:ind w:left="380" w:right="0"/>
        <w:jc w:val="both"/>
        <w:textAlignment w:val="baseline"/>
        <w:rPr>
          <w:sz w:val="47"/>
        </w:rPr>
      </w:pPr>
      <w:bookmarkStart w:name="" w:id="1330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094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教化的普遍降格与能力的专门化</w:t>
      </w:r>
      <w:bookmarkEnd w:id="1330"/>
    </w:p>
    <w:p>
      <w:pPr>
        <w:pageBreakBefore w:val="off"/>
        <w:tabs>
          <w:tab w:pos="5400" w:val="left" w:leader="none"/>
        </w:tabs>
        <w:wordWrap w:val="off"/>
        <w:spacing w:before="0" w:after="0" w:line="640" w:lineRule="atLeast"/>
        <w:ind w:left="400" w:right="0"/>
        <w:jc w:val="both"/>
        <w:textAlignment w:val="baseline"/>
        <w:rPr>
          <w:sz w:val="47"/>
        </w:rPr>
      </w:pPr>
      <w:bookmarkStart w:name="" w:id="1331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097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历史的汲取</w:t>
      </w:r>
      <w:bookmarkEnd w:id="1331"/>
    </w:p>
    <w:p>
      <w:pPr>
        <w:pageBreakBefore w:val="off"/>
        <w:tabs>
          <w:tab w:pos="5420" w:val="left" w:leader="none"/>
        </w:tabs>
        <w:wordWrap w:val="off"/>
        <w:spacing w:before="0" w:after="0" w:line="640" w:lineRule="atLeast"/>
        <w:ind w:left="420" w:right="0"/>
        <w:jc w:val="both"/>
        <w:textAlignment w:val="baseline"/>
        <w:rPr>
          <w:sz w:val="47"/>
        </w:rPr>
      </w:pPr>
      <w:bookmarkStart w:name="" w:id="1332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101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新闻报刊</w:t>
      </w:r>
      <w:bookmarkEnd w:id="1332"/>
    </w:p>
    <w:p>
      <w:pPr>
        <w:pageBreakBefore w:val="off"/>
        <w:tabs>
          <w:tab w:pos="2880" w:val="left" w:leader="none"/>
        </w:tabs>
        <w:wordWrap w:val="off"/>
        <w:spacing w:before="0" w:after="0" w:line="720" w:lineRule="atLeast"/>
        <w:ind w:left="420" w:right="0"/>
        <w:jc w:val="both"/>
        <w:textAlignment w:val="baseline"/>
        <w:rPr>
          <w:sz w:val="49"/>
        </w:rPr>
      </w:pPr>
      <w:bookmarkStart w:name="" w:id="1333"/>
      <w:r>
        <w:rPr>
          <w:rFonts w:ascii="仿宋" w:hAnsi="仿宋" w:cs="仿宋" w:eastAsia="仿宋"/>
          <w:sz w:val="49"/>
          <w:spacing w:val="0"/>
          <w:color w:val="000000"/>
          <w:b w:val="off"/>
          <w:i w:val="off"/>
        </w:rPr>
        <w:t>105</w:t>
      </w:r>
      <w:r>
        <w:t xml:space="preserve">	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第二章  精神的创造</w:t>
      </w:r>
      <w:bookmarkEnd w:id="1333"/>
    </w:p>
    <w:p>
      <w:pPr>
        <w:pageBreakBefore w:val="off"/>
        <w:tabs>
          <w:tab w:pos="5460" w:val="left" w:leader="none"/>
        </w:tabs>
        <w:wordWrap w:val="off"/>
        <w:spacing w:before="0" w:after="0" w:line="640" w:lineRule="atLeast"/>
        <w:ind w:left="460" w:right="0"/>
        <w:jc w:val="both"/>
        <w:textAlignment w:val="baseline"/>
        <w:rPr>
          <w:sz w:val="47"/>
        </w:rPr>
      </w:pPr>
      <w:bookmarkStart w:name="" w:id="1334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107</w:t>
      </w:r>
      <w:r>
        <w:t xml:space="preserve">	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艺术</w:t>
      </w:r>
      <w:bookmarkEnd w:id="1334"/>
    </w:p>
    <w:p>
      <w:r>
        <w:t/>
      </w:r>
    </w:p>
    <w:p>
      <w:pPr>
        <w:sectPr>
          <w:footerReference r:id="rId73"/>
          <w:headerReference r:id="rId74" w:type="default"/>
          <w:type w:val="nextPage"/>
          <w:pgSz w:w="22100" w:h="31680"/>
          <w:pgMar w:left="3260" w:top="2460" w:right="3260" w:bottom="2460" w:header="2160" w:footer="21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760"/>
        <w:jc w:val="right"/>
        <w:textAlignment w:val="baseline"/>
        <w:rPr>
          <w:sz w:val="38"/>
        </w:rPr>
      </w:pPr>
      <w:bookmarkStart w:name="" w:id="133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目</w:t>
      </w:r>
      <w:bookmarkEnd w:id="133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13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3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13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37"/>
    </w:p>
    <w:p>
      <w:pPr>
        <w:pageBreakBefore w:val="off"/>
        <w:tabs/>
        <w:wordWrap w:val="off"/>
        <w:spacing w:before="0" w:after="0" w:line="780" w:lineRule="atLeast"/>
        <w:ind w:left="5460" w:right="0"/>
        <w:jc w:val="both"/>
        <w:textAlignment w:val="baseline"/>
        <w:rPr>
          <w:sz w:val="57"/>
        </w:rPr>
      </w:pPr>
      <w:bookmarkStart w:name="" w:id="133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科学</w:t>
      </w:r>
      <w:bookmarkEnd w:id="1338"/>
    </w:p>
    <w:p>
      <w:pPr>
        <w:pageBreakBefore w:val="off"/>
        <w:tabs>
          <w:tab w:pos="5520" w:val="left" w:leader="none"/>
        </w:tabs>
        <w:wordWrap w:val="off"/>
        <w:spacing w:before="0" w:after="0" w:line="780" w:lineRule="atLeast"/>
        <w:ind w:left="540" w:right="0"/>
        <w:jc w:val="both"/>
        <w:textAlignment w:val="baseline"/>
        <w:rPr>
          <w:sz w:val="57"/>
        </w:rPr>
      </w:pPr>
      <w:bookmarkStart w:name="" w:id="133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117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哲学</w:t>
      </w:r>
      <w:bookmarkEnd w:id="133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57"/>
        </w:rPr>
      </w:pPr>
      <w:bookmarkStart w:name="" w:id="134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340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51"/>
        </w:rPr>
      </w:pPr>
      <w:bookmarkStart w:name="" w:id="134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第四篇  当代关于人的实存的观念</w:t>
      </w:r>
      <w:bookmarkEnd w:id="1341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7"/>
        </w:rPr>
      </w:pPr>
      <w:bookmarkStart w:name="" w:id="134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342"/>
    </w:p>
    <w:p>
      <w:pPr>
        <w:pageBreakBefore w:val="off"/>
        <w:tabs>
          <w:tab w:pos="2980" w:val="left" w:leader="none"/>
        </w:tabs>
        <w:wordWrap w:val="off"/>
        <w:spacing w:before="0" w:after="0" w:line="720" w:lineRule="atLeast"/>
        <w:ind w:left="540" w:right="0"/>
        <w:jc w:val="both"/>
        <w:textAlignment w:val="baseline"/>
        <w:rPr>
          <w:sz w:val="47"/>
        </w:rPr>
      </w:pPr>
      <w:bookmarkStart w:name="" w:id="134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130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第一章  关于人的科学</w:t>
      </w:r>
      <w:bookmarkEnd w:id="1343"/>
    </w:p>
    <w:p>
      <w:pPr>
        <w:pageBreakBefore w:val="off"/>
        <w:tabs>
          <w:tab w:pos="5520" w:val="left" w:leader="none"/>
        </w:tabs>
        <w:wordWrap w:val="off"/>
        <w:spacing w:before="0" w:after="0" w:line="780" w:lineRule="atLeast"/>
        <w:ind w:left="560" w:right="0"/>
        <w:jc w:val="both"/>
        <w:textAlignment w:val="baseline"/>
        <w:rPr>
          <w:sz w:val="57"/>
        </w:rPr>
      </w:pPr>
      <w:bookmarkStart w:name="" w:id="134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130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社会学</w:t>
      </w:r>
      <w:bookmarkEnd w:id="1344"/>
    </w:p>
    <w:p>
      <w:pPr>
        <w:pageBreakBefore w:val="off"/>
        <w:tabs>
          <w:tab w:pos="5540" w:val="left" w:leader="none"/>
        </w:tabs>
        <w:wordWrap w:val="off"/>
        <w:spacing w:before="0" w:after="0" w:line="780" w:lineRule="atLeast"/>
        <w:ind w:left="560" w:right="0"/>
        <w:jc w:val="both"/>
        <w:textAlignment w:val="baseline"/>
        <w:rPr>
          <w:sz w:val="57"/>
        </w:rPr>
      </w:pPr>
      <w:bookmarkStart w:name="" w:id="134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133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心理学</w:t>
      </w:r>
      <w:bookmarkEnd w:id="1345"/>
    </w:p>
    <w:p>
      <w:pPr>
        <w:pageBreakBefore w:val="off"/>
        <w:tabs>
          <w:tab w:pos="5540" w:val="left" w:leader="none"/>
        </w:tabs>
        <w:wordWrap w:val="off"/>
        <w:spacing w:before="0" w:after="0" w:line="780" w:lineRule="atLeast"/>
        <w:ind w:left="560" w:right="0"/>
        <w:jc w:val="both"/>
        <w:textAlignment w:val="baseline"/>
        <w:rPr>
          <w:sz w:val="57"/>
        </w:rPr>
      </w:pPr>
      <w:bookmarkStart w:name="" w:id="134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135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人类学</w:t>
      </w:r>
      <w:bookmarkEnd w:id="1346"/>
    </w:p>
    <w:p>
      <w:pPr>
        <w:pageBreakBefore w:val="off"/>
        <w:tabs>
          <w:tab w:pos="3000" w:val="left" w:leader="none"/>
        </w:tabs>
        <w:wordWrap w:val="off"/>
        <w:spacing w:before="0" w:after="0" w:line="720" w:lineRule="atLeast"/>
        <w:ind w:left="540" w:right="0"/>
        <w:jc w:val="both"/>
        <w:textAlignment w:val="baseline"/>
        <w:rPr>
          <w:sz w:val="51"/>
        </w:rPr>
      </w:pPr>
      <w:bookmarkStart w:name="" w:id="134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140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第二章  实存哲学</w:t>
      </w:r>
      <w:bookmarkEnd w:id="134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1"/>
        </w:rPr>
      </w:pPr>
      <w:bookmarkStart w:name="" w:id="134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348"/>
    </w:p>
    <w:p>
      <w:pPr>
        <w:pageBreakBefore w:val="off"/>
        <w:tabs/>
        <w:wordWrap w:val="off"/>
        <w:spacing w:before="0" w:after="0" w:line="880" w:lineRule="atLeast"/>
        <w:ind w:left="4300" w:right="0"/>
        <w:jc w:val="both"/>
        <w:textAlignment w:val="baseline"/>
        <w:rPr>
          <w:sz w:val="51"/>
        </w:rPr>
      </w:pPr>
      <w:bookmarkStart w:name="" w:id="134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第五篇  人类可能的未来</w:t>
      </w:r>
      <w:bookmarkEnd w:id="134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1"/>
        </w:rPr>
      </w:pPr>
      <w:bookmarkStart w:name="" w:id="135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350"/>
    </w:p>
    <w:p>
      <w:pPr>
        <w:pageBreakBefore w:val="off"/>
        <w:tabs>
          <w:tab w:pos="2980" w:val="left" w:leader="none"/>
        </w:tabs>
        <w:wordWrap w:val="off"/>
        <w:spacing w:before="0" w:after="0" w:line="720" w:lineRule="atLeast"/>
        <w:ind w:left="540" w:right="0"/>
        <w:jc w:val="both"/>
        <w:textAlignment w:val="baseline"/>
        <w:rPr>
          <w:sz w:val="51"/>
        </w:rPr>
      </w:pPr>
      <w:bookmarkStart w:name="" w:id="135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147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第一章  无名的力量</w:t>
      </w:r>
      <w:bookmarkEnd w:id="1351"/>
    </w:p>
    <w:p>
      <w:pPr>
        <w:pageBreakBefore w:val="off"/>
        <w:tabs>
          <w:tab w:pos="5640" w:val="left" w:leader="none"/>
        </w:tabs>
        <w:wordWrap w:val="off"/>
        <w:spacing w:before="0" w:after="0" w:line="780" w:lineRule="atLeast"/>
        <w:ind w:left="560" w:right="0"/>
        <w:jc w:val="both"/>
        <w:textAlignment w:val="baseline"/>
        <w:rPr>
          <w:sz w:val="57"/>
        </w:rPr>
      </w:pPr>
      <w:bookmarkStart w:name="" w:id="135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147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自由的颠倒</w:t>
      </w:r>
      <w:bookmarkEnd w:id="1352"/>
    </w:p>
    <w:p>
      <w:pPr>
        <w:pageBreakBefore w:val="off"/>
        <w:tabs>
          <w:tab w:pos="554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5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150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诡辩者</w:t>
      </w:r>
      <w:bookmarkEnd w:id="1353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5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153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关于时代之实在的问题</w:t>
      </w:r>
      <w:bookmarkEnd w:id="1354"/>
    </w:p>
    <w:p>
      <w:pPr>
        <w:pageBreakBefore w:val="off"/>
        <w:tabs>
          <w:tab w:pos="5640" w:val="left" w:leader="none"/>
        </w:tabs>
        <w:wordWrap w:val="off"/>
        <w:spacing w:before="0" w:after="0" w:line="780" w:lineRule="atLeast"/>
        <w:ind w:left="560" w:right="0"/>
        <w:jc w:val="both"/>
        <w:textAlignment w:val="baseline"/>
        <w:rPr>
          <w:sz w:val="57"/>
        </w:rPr>
      </w:pPr>
      <w:bookmarkStart w:name="" w:id="135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155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当代人</w:t>
      </w:r>
      <w:bookmarkEnd w:id="1355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5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158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没有阵线的战斗</w:t>
      </w:r>
      <w:bookmarkEnd w:id="1356"/>
    </w:p>
    <w:p>
      <w:pPr>
        <w:pageBreakBefore w:val="off"/>
        <w:tabs>
          <w:tab w:pos="3000" w:val="left" w:leader="none"/>
        </w:tabs>
        <w:wordWrap w:val="off"/>
        <w:spacing w:before="0" w:after="0" w:line="740" w:lineRule="atLeast"/>
        <w:ind w:left="560" w:right="0"/>
        <w:jc w:val="both"/>
        <w:textAlignment w:val="baseline"/>
        <w:rPr>
          <w:sz w:val="51"/>
        </w:rPr>
      </w:pPr>
      <w:bookmarkStart w:name="" w:id="135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161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第二章  个体自我在当代状况中的维持</w:t>
      </w:r>
      <w:bookmarkEnd w:id="1357"/>
    </w:p>
    <w:p>
      <w:pPr>
        <w:pageBreakBefore w:val="off"/>
        <w:tabs>
          <w:tab w:pos="554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5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163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嫉世或入世</w:t>
      </w:r>
      <w:bookmarkEnd w:id="1358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5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165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技术的统治权、原始的认识意志、无条件的</w:t>
      </w:r>
      <w:bookmarkEnd w:id="1359"/>
    </w:p>
    <w:p>
      <w:pPr>
        <w:pageBreakBefore w:val="off"/>
        <w:tabs/>
        <w:wordWrap w:val="off"/>
        <w:spacing w:before="0" w:after="0" w:line="780" w:lineRule="atLeast"/>
        <w:ind w:left="5460" w:right="0"/>
        <w:jc w:val="both"/>
        <w:textAlignment w:val="baseline"/>
        <w:rPr>
          <w:sz w:val="57"/>
        </w:rPr>
      </w:pPr>
      <w:bookmarkStart w:name="" w:id="136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联系</w:t>
      </w:r>
      <w:bookmarkEnd w:id="1360"/>
    </w:p>
    <w:p>
      <w:pPr>
        <w:pageBreakBefore w:val="off"/>
        <w:tabs>
          <w:tab w:pos="562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6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170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向历史性的沉入</w:t>
      </w:r>
      <w:bookmarkEnd w:id="1361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6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173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人的高贵性</w:t>
      </w:r>
      <w:bookmarkEnd w:id="1362"/>
    </w:p>
    <w:p>
      <w:pPr>
        <w:pageBreakBefore w:val="off"/>
        <w:tabs>
          <w:tab w:pos="560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6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175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团结</w:t>
      </w:r>
      <w:bookmarkEnd w:id="1363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6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177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贵族与政治</w:t>
      </w:r>
      <w:bookmarkEnd w:id="1364"/>
    </w:p>
    <w:p>
      <w:pPr>
        <w:pageBreakBefore w:val="off"/>
        <w:tabs>
          <w:tab w:pos="5560" w:val="left" w:leader="none"/>
        </w:tabs>
        <w:wordWrap w:val="off"/>
        <w:spacing w:before="0" w:after="0" w:line="780" w:lineRule="atLeast"/>
        <w:ind w:left="580" w:right="0"/>
        <w:jc w:val="both"/>
        <w:textAlignment w:val="baseline"/>
        <w:rPr>
          <w:sz w:val="57"/>
        </w:rPr>
      </w:pPr>
      <w:bookmarkStart w:name="" w:id="136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178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对高贵的冒僭</w:t>
      </w:r>
      <w:bookmarkEnd w:id="1365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22100" w:h="31680"/>
          <w:pgMar w:left="3040" w:top="2440" w:right="3040" w:bottom="2440" w:header="2140" w:footer="21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1366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 xml:space="preserve">004   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|时代的精神状况</w:t>
      </w:r>
      <w:bookmarkEnd w:id="136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2"/>
        </w:rPr>
      </w:pPr>
      <w:bookmarkStart w:name="" w:id="13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36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2"/>
        </w:rPr>
      </w:pPr>
      <w:bookmarkStart w:name="" w:id="13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368"/>
    </w:p>
    <w:p>
      <w:pPr>
        <w:pageBreakBefore w:val="off"/>
        <w:tabs>
          <w:tab w:pos="5080" w:val="left" w:leader="none"/>
        </w:tabs>
        <w:wordWrap w:val="off"/>
        <w:spacing w:before="0" w:after="0" w:line="780" w:lineRule="atLeast"/>
        <w:ind w:left="100" w:right="0"/>
        <w:jc w:val="both"/>
        <w:textAlignment w:val="baseline"/>
        <w:rPr>
          <w:sz w:val="57"/>
        </w:rPr>
      </w:pPr>
      <w:bookmarkStart w:name="" w:id="136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180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哲学的生活</w:t>
      </w:r>
      <w:bookmarkEnd w:id="1369"/>
    </w:p>
    <w:p>
      <w:pPr>
        <w:pageBreakBefore w:val="off"/>
        <w:tabs>
          <w:tab w:pos="5080" w:val="left" w:leader="none"/>
        </w:tabs>
        <w:wordWrap w:val="off"/>
        <w:spacing w:before="0" w:after="0" w:line="780" w:lineRule="atLeast"/>
        <w:ind w:left="120" w:right="0"/>
        <w:jc w:val="both"/>
        <w:textAlignment w:val="baseline"/>
        <w:rPr>
          <w:sz w:val="57"/>
        </w:rPr>
      </w:pPr>
      <w:bookmarkStart w:name="" w:id="137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180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个体自我的状况</w:t>
      </w:r>
      <w:bookmarkEnd w:id="1370"/>
    </w:p>
    <w:p>
      <w:pPr>
        <w:pageBreakBefore w:val="off"/>
        <w:tabs>
          <w:tab w:pos="2560" w:val="left" w:leader="none"/>
        </w:tabs>
        <w:wordWrap w:val="off"/>
        <w:spacing w:before="0" w:after="0" w:line="740" w:lineRule="atLeast"/>
        <w:ind w:left="100" w:right="0"/>
        <w:jc w:val="both"/>
        <w:textAlignment w:val="baseline"/>
        <w:rPr>
          <w:sz w:val="47"/>
        </w:rPr>
      </w:pPr>
      <w:bookmarkStart w:name="" w:id="1371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184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第三章   沉思的预见和能动的预见</w:t>
      </w:r>
      <w:bookmarkEnd w:id="1371"/>
    </w:p>
    <w:p>
      <w:pPr>
        <w:pageBreakBefore w:val="off"/>
        <w:tabs>
          <w:tab w:pos="5120" w:val="left" w:leader="none"/>
        </w:tabs>
        <w:wordWrap w:val="off"/>
        <w:spacing w:before="0" w:after="0" w:line="780" w:lineRule="atLeast"/>
        <w:ind w:left="140" w:right="0"/>
        <w:jc w:val="both"/>
        <w:textAlignment w:val="baseline"/>
        <w:rPr>
          <w:sz w:val="57"/>
        </w:rPr>
      </w:pPr>
      <w:bookmarkStart w:name="" w:id="137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184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沉思的预见</w:t>
      </w:r>
      <w:bookmarkEnd w:id="1372"/>
    </w:p>
    <w:p>
      <w:pPr>
        <w:pageBreakBefore w:val="off"/>
        <w:tabs>
          <w:tab w:pos="5120" w:val="left" w:leader="none"/>
        </w:tabs>
        <w:wordWrap w:val="off"/>
        <w:spacing w:before="0" w:after="0" w:line="780" w:lineRule="atLeast"/>
        <w:ind w:left="140" w:right="0"/>
        <w:jc w:val="both"/>
        <w:textAlignment w:val="baseline"/>
        <w:rPr>
          <w:sz w:val="57"/>
        </w:rPr>
      </w:pPr>
      <w:bookmarkStart w:name="" w:id="137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187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什么即将发生？</w:t>
      </w:r>
      <w:bookmarkEnd w:id="1373"/>
    </w:p>
    <w:p>
      <w:pPr>
        <w:pageBreakBefore w:val="off"/>
        <w:tabs>
          <w:tab w:pos="5140" w:val="left" w:leader="none"/>
        </w:tabs>
        <w:wordWrap w:val="off"/>
        <w:spacing w:before="0" w:after="0" w:line="780" w:lineRule="atLeast"/>
        <w:ind w:left="160" w:right="0"/>
        <w:jc w:val="both"/>
        <w:textAlignment w:val="baseline"/>
        <w:rPr>
          <w:sz w:val="57"/>
        </w:rPr>
      </w:pPr>
      <w:bookmarkStart w:name="" w:id="137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190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能动的预见</w:t>
      </w:r>
      <w:bookmarkEnd w:id="137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7"/>
        </w:rPr>
      </w:pPr>
      <w:bookmarkStart w:name="" w:id="137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37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7"/>
        </w:rPr>
      </w:pPr>
      <w:bookmarkStart w:name="" w:id="137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376"/>
    </w:p>
    <w:p>
      <w:pPr>
        <w:pageBreakBefore w:val="off"/>
        <w:tabs>
          <w:tab w:pos="2600" w:val="left" w:leader="none"/>
        </w:tabs>
        <w:wordWrap w:val="off"/>
        <w:spacing w:before="0" w:after="0" w:line="640" w:lineRule="atLeast"/>
        <w:ind w:left="160" w:right="0"/>
        <w:jc w:val="both"/>
        <w:textAlignment w:val="baseline"/>
        <w:rPr>
          <w:sz w:val="47"/>
        </w:rPr>
      </w:pPr>
      <w:bookmarkStart w:name="" w:id="137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195</w:t>
      </w:r>
      <w:r>
        <w:t xml:space="preserve">	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译后记</w:t>
      </w:r>
      <w:bookmarkEnd w:id="1377"/>
    </w:p>
    <w:p>
      <w:r>
        <w:t/>
      </w:r>
    </w:p>
    <w:p>
      <w:pPr>
        <w:sectPr>
          <w:footerReference r:id="rId77"/>
          <w:headerReference r:id="rId78" w:type="default"/>
          <w:type w:val="nextPage"/>
          <w:pgSz w:w="22100" w:h="31680"/>
          <w:pgMar w:left="3340" w:top="2400" w:right="3340" w:bottom="2400" w:header="2100" w:footer="2100"/>
          <w:cols w:num="1"/>
        </w:sectPr>
      </w:pPr>
    </w:p>
    <w:p>
      <w:pPr>
        <w:pageBreakBefore w:val="off"/>
        <w:tabs/>
        <w:wordWrap w:val="off"/>
        <w:spacing w:before="7020" w:after="0" w:line="1700" w:lineRule="atLeast"/>
        <w:ind w:left="0" w:right="0"/>
        <w:jc w:val="center"/>
        <w:textAlignment w:val="baseline"/>
        <w:rPr>
          <w:sz w:val="126"/>
        </w:rPr>
      </w:pPr>
      <w:bookmarkStart w:name="" w:id="1378"/>
      <w:r>
        <w:rPr>
          <w:rFonts w:ascii="宋体" w:hAnsi="宋体" w:cs="宋体" w:eastAsia="宋体"/>
          <w:sz w:val="126"/>
          <w:spacing w:val="0"/>
          <w:color w:val="000000"/>
          <w:b w:val="on"/>
          <w:i w:val="off"/>
        </w:rPr>
        <w:t>第一篇</w:t>
      </w:r>
      <w:bookmarkEnd w:id="1378"/>
    </w:p>
    <w:p>
      <w:pPr>
        <w:pageBreakBefore w:val="off"/>
        <w:tabs/>
        <w:wordWrap w:val="off"/>
        <w:spacing w:before="1000" w:after="0" w:line="1700" w:lineRule="atLeast"/>
        <w:ind w:left="0" w:right="0"/>
        <w:jc w:val="center"/>
        <w:textAlignment w:val="baseline"/>
        <w:rPr>
          <w:sz w:val="126"/>
        </w:rPr>
      </w:pPr>
      <w:bookmarkStart w:name="" w:id="1379"/>
      <w:r>
        <w:rPr>
          <w:rFonts w:ascii="宋体" w:hAnsi="宋体" w:cs="宋体" w:eastAsia="宋体"/>
          <w:sz w:val="126"/>
          <w:spacing w:val="0"/>
          <w:color w:val="000000"/>
          <w:b w:val="on"/>
          <w:i w:val="off"/>
        </w:rPr>
        <w:t>生活秩序的界限</w:t>
      </w:r>
      <w:bookmarkEnd w:id="1379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22100" w:h="31680"/>
          <w:pgMar w:left="3340" w:top="2700" w:right="3340" w:bottom="2700" w:header="2400" w:footer="2400"/>
          <w:cols w:num="1"/>
        </w:sectPr>
      </w:pPr>
    </w:p>
    <w:p>
      <w:pPr>
        <w:pageBreakBefore w:val="off"/>
        <w:tabs/>
        <w:wordWrap w:val="off"/>
        <w:spacing w:before="4080" w:after="0" w:line="940" w:lineRule="atLeast"/>
        <w:ind w:left="420" w:right="120" w:firstLine="1120"/>
        <w:jc w:val="both"/>
        <w:textAlignment w:val="baseline"/>
        <w:rPr>
          <w:sz w:val="55"/>
        </w:rPr>
      </w:pPr>
      <w:bookmarkStart w:name="" w:id="1380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现代生活的紊乱使我们难以理解实际发生的事情。我们正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在一片未经标测的海洋上航行，无法到达这样一个岸口：在其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上我们可以获得观察全体的清晰视野。或者，用另一种比喻来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说，我们是在一个漩涡里旋转。这个漩涡仅仅向我们显露种种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事物，因为我们在它的涡流里被拖着前行。</w:t>
      </w:r>
      <w:bookmarkEnd w:id="1380"/>
    </w:p>
    <w:p>
      <w:pPr>
        <w:pageBreakBefore w:val="off"/>
        <w:tabs/>
        <w:wordWrap w:val="off"/>
        <w:spacing w:before="0" w:after="0" w:line="940" w:lineRule="atLeast"/>
        <w:ind w:left="420" w:right="80" w:firstLine="1120"/>
        <w:jc w:val="both"/>
        <w:textAlignment w:val="baseline"/>
        <w:rPr>
          <w:sz w:val="55"/>
        </w:rPr>
      </w:pPr>
      <w:bookmarkStart w:name="" w:id="1381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今天，人们把这样一点看做是理所当然的，即人类生活就是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在技术进步的帮助下由合理化的生产来满足大众需求。这里看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来有一个假定，即总体可以单用理性而被归结为完善的秩序。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这就是把人类对世界的组织这一可理解的过程认作整体。如果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这种认识进一步成为关于当代存在的决定性意识，那么，当代存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在对于我们就不再是由极难把握的种种可能性所组成的一个深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不可测的大漩涡，而是作为一架目前正在运转的机器的必然的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经济演化过程而呈现出来。</w:t>
      </w:r>
      <w:bookmarkEnd w:id="1381"/>
    </w:p>
    <w:p>
      <w:pPr>
        <w:pageBreakBefore w:val="off"/>
        <w:tabs/>
        <w:wordWrap w:val="off"/>
        <w:spacing w:before="0" w:after="0" w:line="940" w:lineRule="atLeast"/>
        <w:ind w:left="420" w:right="40" w:firstLine="1120"/>
        <w:jc w:val="both"/>
        <w:textAlignment w:val="baseline"/>
        <w:rPr>
          <w:sz w:val="55"/>
        </w:rPr>
      </w:pPr>
      <w:bookmarkStart w:name="" w:id="138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但是，生活秩序恒常受到搅乱。它的衰退似乎也是不远的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事情。它显得无力于完善。问题于是产生：是否生活秩序本身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对于我们来说能够成为“整体”？或者，是否生活秩序实际上不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过是那总括一切和制约一切的整体之一个部分？我们在生活秩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序的边缘看见国家、精神以及人性本身是人的活动的根源，这些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根源并不进入任何生活秩序，虽然它们是使生活秩序成为可能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的基本因素。</w:t>
      </w:r>
      <w:bookmarkEnd w:id="1382"/>
    </w:p>
    <w:p>
      <w:pPr>
        <w:pageBreakBefore w:val="off"/>
        <w:tabs/>
        <w:wordWrap w:val="off"/>
        <w:spacing w:before="0" w:after="0" w:line="940" w:lineRule="atLeast"/>
        <w:ind w:left="420" w:right="0" w:firstLine="1120"/>
        <w:jc w:val="both"/>
        <w:textAlignment w:val="baseline"/>
        <w:rPr>
          <w:sz w:val="55"/>
        </w:rPr>
      </w:pPr>
      <w:bookmarkStart w:name="" w:id="138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人怎样从这些根源中引出他关于实在的认识，这与他最初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怎样同这个实在相联系而创造他的精神状况是一回事。为了说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明这个精神状况，我们就以今天的人思考实在的方式为出发点。</w:t>
      </w:r>
      <w:bookmarkEnd w:id="1383"/>
    </w:p>
    <w:p>
      <w:r>
        <w:t/>
      </w:r>
    </w:p>
    <w:p>
      <w:pPr>
        <w:sectPr>
          <w:footerReference r:id="rId81"/>
          <w:headerReference r:id="rId82" w:type="default"/>
          <w:type w:val="nextPage"/>
          <w:pgSz w:w="2210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260" w:right="0"/>
        <w:jc w:val="both"/>
        <w:textAlignment w:val="baseline"/>
        <w:rPr>
          <w:sz w:val="42"/>
        </w:rPr>
      </w:pPr>
      <w:bookmarkStart w:name="" w:id="1384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004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384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7"/>
        </w:rPr>
      </w:pPr>
      <w:bookmarkStart w:name="" w:id="138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385"/>
    </w:p>
    <w:p>
      <w:pPr>
        <w:pageBreakBefore w:val="off"/>
        <w:tabs/>
        <w:wordWrap w:val="off"/>
        <w:spacing w:before="0" w:after="0" w:line="1080" w:lineRule="atLeast"/>
        <w:ind w:left="260" w:right="0"/>
        <w:jc w:val="both"/>
        <w:textAlignment w:val="baseline"/>
        <w:rPr>
          <w:sz w:val="47"/>
        </w:rPr>
      </w:pPr>
      <w:bookmarkStart w:name="" w:id="1386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对当代生活作一种质朴的描述，比如描述得使每一个人不论其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政治或哲学观点如何都能接受，将足以表明，对人之实在的认识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与这个实在本身并不相同，虽然它们彼此都使对方凸现出来。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这个实在——它在人们关于它的种种显然不可避免的见解中呈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现自身——似乎表示人是完全不能自主的，但是，人自己成为什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么样子，却取决于他如何阐发当代精神状况所强加给他的认识。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人面对这样的问题：他是命定了要服从那些似乎决定了一切所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发生事物的强大力量的统治，还是毕竟可以发现他能够自由迈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进的道路———在这些道路上，上述力量不再具有主宰作用？</w:t>
      </w:r>
      <w:bookmarkEnd w:id="1386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22100" w:h="31680"/>
          <w:pgMar w:left="3180" w:top="2400" w:right="3180" w:bottom="2400" w:header="2100" w:footer="2100"/>
          <w:cols w:num="1"/>
        </w:sectPr>
      </w:pPr>
    </w:p>
    <w:p>
      <w:pPr>
        <w:pageBreakBefore w:val="off"/>
        <w:tabs/>
        <w:wordWrap w:val="off"/>
        <w:spacing w:before="3040" w:after="0" w:line="1340" w:lineRule="atLeast"/>
        <w:ind w:left="0" w:right="0"/>
        <w:jc w:val="center"/>
        <w:textAlignment w:val="baseline"/>
        <w:rPr>
          <w:sz w:val="77"/>
        </w:rPr>
      </w:pPr>
      <w:bookmarkStart w:name="" w:id="1387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第一章</w:t>
      </w:r>
      <w:bookmarkEnd w:id="1387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7"/>
        </w:rPr>
      </w:pPr>
      <w:bookmarkStart w:name="" w:id="1388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技术和机器成为群众</w:t>
      </w:r>
      <w:bookmarkEnd w:id="1388"/>
    </w:p>
    <w:p>
      <w:pPr>
        <w:pageBreakBefore w:val="off"/>
        <w:tabs/>
        <w:wordWrap w:val="off"/>
        <w:spacing w:before="0" w:after="0" w:line="1340" w:lineRule="atLeast"/>
        <w:ind w:left="0" w:right="0"/>
        <w:jc w:val="center"/>
        <w:textAlignment w:val="baseline"/>
        <w:rPr>
          <w:sz w:val="77"/>
        </w:rPr>
      </w:pPr>
      <w:bookmarkStart w:name="" w:id="1389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生活的决定因素</w:t>
      </w:r>
      <w:bookmarkEnd w:id="138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6"/>
        </w:rPr>
      </w:pPr>
      <w:bookmarkStart w:name="" w:id="13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9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6"/>
        </w:rPr>
      </w:pPr>
      <w:bookmarkStart w:name="" w:id="13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91"/>
    </w:p>
    <w:p>
      <w:pPr>
        <w:pageBreakBefore w:val="off"/>
        <w:tabs/>
        <w:wordWrap w:val="off"/>
        <w:spacing w:before="0" w:after="0" w:line="980" w:lineRule="atLeast"/>
        <w:ind w:left="440" w:right="0" w:firstLine="1100"/>
        <w:jc w:val="both"/>
        <w:textAlignment w:val="baseline"/>
        <w:rPr>
          <w:sz w:val="56"/>
        </w:rPr>
      </w:pPr>
      <w:bookmarkStart w:name="" w:id="13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世界总人口的估计数在1800年是8.5亿左右，现在则为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18亿。在一又三分之一世纪中，人口增长了一倍多。如果没有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技术的进步，这种前所未有的增长是不可能的。种种发现与发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明造成如下结果：生产在一个新的基础上进行；企业被组织起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来；劳动生产率有计划地提高；交通与通讯工具在世界范围得到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巨大改进；法律被系统地加以整理，有效的警察制度被建立起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来，公共秩序由此得到保证。上述这些结果合起来又大大地提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高了预测工业和商业活动后果的能力。现在，庞大的企业能够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通过一个中心来指挥，哪怕它们的雇员多达几十万，触角伸及世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界各地。</w:t>
      </w:r>
      <w:bookmarkEnd w:id="1392"/>
    </w:p>
    <w:p>
      <w:pPr>
        <w:pageBreakBefore w:val="off"/>
        <w:tabs/>
        <w:wordWrap w:val="off"/>
        <w:spacing w:before="0" w:after="0" w:line="980" w:lineRule="atLeast"/>
        <w:ind w:left="480" w:right="0" w:firstLine="1100"/>
        <w:jc w:val="both"/>
        <w:textAlignment w:val="baseline"/>
        <w:rPr>
          <w:sz w:val="56"/>
        </w:rPr>
      </w:pPr>
      <w:bookmarkStart w:name="" w:id="13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这项发展与生产和分配活动的合理化相联系。决定之作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出，依据的是知识与计算，而不是本能与欲望。这项发展同样也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与机器化相联系，一切工作都在每一个有关的人都须遵循的详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细的规则与规章下进行。过去，人们在这类事情上通常是等待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“事情的自己发生”而无所助力。现在，他们却预先设计好一切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而不是听任机遇的安排。但同时这也造成了单个工人在许多方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面几乎等同于机器零件这样的结果。</w:t>
      </w:r>
      <w:bookmarkEnd w:id="1393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2210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>
          <w:tab w:pos="1980" w:val="left" w:leader="none"/>
        </w:tabs>
        <w:wordWrap w:val="off"/>
        <w:spacing w:before="0" w:after="0" w:line="580" w:lineRule="atLeast"/>
        <w:ind w:left="400" w:right="0"/>
        <w:jc w:val="both"/>
        <w:textAlignment w:val="baseline"/>
        <w:rPr>
          <w:sz w:val="43"/>
        </w:rPr>
      </w:pPr>
      <w:bookmarkStart w:name="" w:id="1394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006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39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39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9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39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920" w:lineRule="atLeast"/>
        <w:ind w:left="400" w:right="120" w:firstLine="1100"/>
        <w:jc w:val="both"/>
        <w:textAlignment w:val="baseline"/>
        <w:rPr>
          <w:sz w:val="56"/>
        </w:rPr>
      </w:pPr>
      <w:bookmarkStart w:name="" w:id="13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今天的人口所以能达到庞大的规模，全是由于这样一架各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部件彼此相接而运转起来的巨大机器，每个工人都是其中的齿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轮上的一个牙齿。由此，我们的基本需要就由史无前例的高效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率来满足。离我们现在不远的19世纪初叶，德国还发生过饥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荒。瘟疫带来浩劫，婴儿死亡率极高，很少有人活到长寿之龄。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今天，在西方的文明国度里，和平时期的饥荒并无所闻。1750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年，伦敦居民的年死亡率是二十分之一，如今仅至八十分之一。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由于健康保险与失业保险以及其他社会福利制度，今天已经没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有人再面临饿死的威胁，而这种威胁过去曾是整个欧洲人口的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命运。相反，在亚洲，这种危险却仍然司空见惯。</w:t>
      </w:r>
      <w:bookmarkEnd w:id="1397"/>
    </w:p>
    <w:p>
      <w:pPr>
        <w:pageBreakBefore w:val="off"/>
        <w:tabs/>
        <w:wordWrap w:val="off"/>
        <w:spacing w:before="0" w:after="0" w:line="920" w:lineRule="atLeast"/>
        <w:ind w:left="480" w:right="40" w:firstLine="1100"/>
        <w:jc w:val="both"/>
        <w:textAlignment w:val="baseline"/>
        <w:rPr>
          <w:sz w:val="56"/>
        </w:rPr>
      </w:pPr>
      <w:bookmarkStart w:name="" w:id="13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群众生活必需品的供应并不是按照一个统一的计划进行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的，而是一个极为复杂的系统的结果。在这个系统中，合理化与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机器化将无数来源不同的因素汇合成巨大的洪流。这样得到的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总结果不是一种把人当做低级动物的奴隶经济，而是一种由独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立人格形成的经济。每个人在自己的位置上发扬良好的意志与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自愿合作，是使整体运转正常的根本条件。因此，这架机器的政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治结构必定是这种或那种形式的民主。不再有人能够按照一个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预想的计划去武断地决定群众应该做什么，因为，普遍的赞同与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容许在今天是不可缺少的。这架机器的运转实际上是无数个人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意志张力的一种合力，这些意志张力，尽管彼此有冲突，却最终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联合起来发生作用。从长远看，个人所作的事决定于他作为一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个生产者所具有的功能。所以，虽然所有工作都是有目的的，但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并无整体上有目的的经济。</w:t>
      </w:r>
      <w:bookmarkEnd w:id="1398"/>
    </w:p>
    <w:p>
      <w:pPr>
        <w:pageBreakBefore w:val="off"/>
        <w:tabs/>
        <w:wordWrap w:val="off"/>
        <w:spacing w:before="0" w:after="0" w:line="920" w:lineRule="atLeast"/>
        <w:ind w:left="600" w:right="0" w:firstLine="1100"/>
        <w:jc w:val="both"/>
        <w:textAlignment w:val="baseline"/>
        <w:rPr>
          <w:sz w:val="56"/>
        </w:rPr>
      </w:pPr>
      <w:bookmarkStart w:name="" w:id="13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在最近两个世纪里，在这一关于生活秩序的观念的基础上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已发展出了政治经济学。由于一般意识所理解的技术-经济的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发展以及社会的发展愈益成为历史事变进程的决定因素，关于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这些发展的知识就逐渐成为有关人类事务的科学。这一点说明</w:t>
      </w:r>
      <w:bookmarkEnd w:id="1399"/>
    </w:p>
    <w:p>
      <w:r>
        <w:t/>
      </w:r>
    </w:p>
    <w:p>
      <w:pPr>
        <w:sectPr>
          <w:footerReference r:id="rId87"/>
          <w:headerReference r:id="rId88" w:type="default"/>
          <w:type w:val="nextPage"/>
          <w:pgSz w:w="22100" w:h="31680"/>
          <w:pgMar w:left="3020" w:top="2520" w:right="3020" w:bottom="2520" w:header="2220" w:footer="22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240"/>
        <w:jc w:val="right"/>
        <w:textAlignment w:val="baseline"/>
        <w:rPr>
          <w:sz w:val="45"/>
        </w:rPr>
      </w:pPr>
      <w:bookmarkStart w:name="" w:id="140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生活秩序的界限|007</w:t>
      </w:r>
      <w:bookmarkEnd w:id="1400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55"/>
        </w:rPr>
      </w:pPr>
      <w:bookmarkStart w:name="" w:id="14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01"/>
    </w:p>
    <w:p>
      <w:pPr>
        <w:pageBreakBefore w:val="off"/>
        <w:tabs/>
        <w:wordWrap w:val="off"/>
        <w:spacing w:before="0" w:after="0" w:line="1080" w:lineRule="atLeast"/>
        <w:ind w:left="440" w:right="0" w:firstLine="20"/>
        <w:jc w:val="both"/>
        <w:textAlignment w:val="baseline"/>
        <w:rPr>
          <w:sz w:val="55"/>
        </w:rPr>
      </w:pPr>
      <w:bookmarkStart w:name="" w:id="14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了何以一条看似简单的原理，即有目的地、合理地安排人类生活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必需品的供应的原理，却呈现了如此复杂的面貌。我们在这里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关心的是调节与控制，但它们本身从未完整地表现出来，而只能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通过连续不断地改变形态来保持自身。</w:t>
      </w:r>
      <w:bookmarkEnd w:id="1402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22100" w:h="31680"/>
          <w:pgMar w:left="3100" w:top="2300" w:right="3100" w:bottom="2300" w:header="2000" w:footer="2000"/>
          <w:cols w:num="1"/>
        </w:sectPr>
      </w:pPr>
    </w:p>
    <w:p>
      <w:pPr>
        <w:pageBreakBefore w:val="off"/>
        <w:tabs/>
        <w:wordWrap w:val="off"/>
        <w:spacing w:before="3080" w:after="0" w:line="1360" w:lineRule="atLeast"/>
        <w:ind w:left="0" w:right="0"/>
        <w:jc w:val="center"/>
        <w:textAlignment w:val="baseline"/>
        <w:rPr>
          <w:sz w:val="73"/>
        </w:rPr>
      </w:pPr>
      <w:bookmarkStart w:name="" w:id="1403"/>
      <w:r>
        <w:rPr>
          <w:rFonts w:ascii="宋体" w:hAnsi="宋体" w:cs="宋体" w:eastAsia="宋体"/>
          <w:sz w:val="73"/>
          <w:spacing w:val="0"/>
          <w:color w:val="000000"/>
          <w:b w:val="on"/>
          <w:i w:val="off"/>
        </w:rPr>
        <w:t>第二章</w:t>
      </w:r>
      <w:bookmarkEnd w:id="1403"/>
    </w:p>
    <w:p>
      <w:pPr>
        <w:pageBreakBefore w:val="off"/>
        <w:tabs/>
        <w:wordWrap w:val="off"/>
        <w:spacing w:before="0" w:after="0" w:line="1360" w:lineRule="atLeast"/>
        <w:ind w:left="0" w:right="0"/>
        <w:jc w:val="center"/>
        <w:textAlignment w:val="baseline"/>
        <w:rPr>
          <w:sz w:val="78"/>
        </w:rPr>
      </w:pPr>
      <w:bookmarkStart w:name="" w:id="1404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群众统治</w:t>
      </w:r>
      <w:bookmarkEnd w:id="140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4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40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40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406"/>
    </w:p>
    <w:p>
      <w:pPr>
        <w:pageBreakBefore w:val="off"/>
        <w:tabs/>
        <w:wordWrap w:val="off"/>
        <w:spacing w:before="0" w:after="0" w:line="1000" w:lineRule="atLeast"/>
        <w:ind w:left="340" w:right="100" w:firstLine="1140"/>
        <w:jc w:val="both"/>
        <w:textAlignment w:val="baseline"/>
        <w:rPr>
          <w:sz w:val="53"/>
        </w:rPr>
      </w:pPr>
      <w:bookmarkStart w:name="" w:id="140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技术性的生活秩序与群众是密切相关的。社会供应的庞大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机器必须适应群众的特性，它的运行必须适应所能获得的劳动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力的数量，它的产品必须适应消费者的要求。因此我们推论：群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众必须统治。但是，我们却发现他们不能统治。</w:t>
      </w:r>
      <w:bookmarkEnd w:id="1407"/>
    </w:p>
    <w:p>
      <w:pPr>
        <w:pageBreakBefore w:val="off"/>
        <w:tabs/>
        <w:wordWrap w:val="off"/>
        <w:spacing w:before="720" w:after="0" w:line="1020" w:lineRule="atLeast"/>
        <w:ind w:left="0" w:right="0"/>
        <w:jc w:val="center"/>
        <w:textAlignment w:val="baseline"/>
        <w:rPr>
          <w:sz w:val="67"/>
        </w:rPr>
      </w:pPr>
      <w:bookmarkStart w:name="" w:id="1408"/>
      <w:r>
        <w:rPr>
          <w:rFonts w:ascii="黑体" w:hAnsi="黑体" w:cs="黑体" w:eastAsia="黑体"/>
          <w:sz w:val="67"/>
          <w:spacing w:val="0"/>
          <w:color w:val="000000"/>
          <w:b w:val="on"/>
          <w:i w:val="off"/>
        </w:rPr>
        <w:t>群众的特性</w:t>
      </w:r>
      <w:bookmarkEnd w:id="1408"/>
    </w:p>
    <w:p>
      <w:pPr>
        <w:pageBreakBefore w:val="off"/>
        <w:tabs/>
        <w:wordWrap w:val="off"/>
        <w:spacing w:before="740" w:after="0" w:line="1000" w:lineRule="atLeast"/>
        <w:ind w:left="420" w:right="0" w:firstLine="1140"/>
        <w:jc w:val="both"/>
        <w:textAlignment w:val="baseline"/>
        <w:rPr>
          <w:sz w:val="53"/>
        </w:rPr>
      </w:pPr>
      <w:bookmarkStart w:name="" w:id="14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“群众”一词含义模糊。如果我们指的是同时代人的一种未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经分化的聚合体————这些人处于某一特定状况中，并且由于全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都承受到某些相同影响的压力而形成一个统一体——，那么，显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然，这样的聚合体只能在短暂的时间中存在。如果我们将“群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众”用做“公众”的同义语，那么它就指由于共同接受某些观点而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在精神上彼此相连的一群人。不过，这样的一群人界限模糊，分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层不清，尽管往往是典型的历史产物。然而，如果“群众”指这样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的人群聚合体，即，他们在某种生活秩序的机器中如此接合起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来，以致其中多数人的意志和特性具有决定作用，那么，他们就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形成在我们的世界中持续起作用的有效力量。这种力量若在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“公众”或“群伙”中却只是短暂地表现出来。</w:t>
      </w:r>
      <w:bookmarkEnd w:id="1409"/>
    </w:p>
    <w:p>
      <w:r>
        <w:t/>
      </w:r>
    </w:p>
    <w:p>
      <w:pPr>
        <w:sectPr>
          <w:footerReference r:id="rId91"/>
          <w:headerReference r:id="rId92" w:type="default"/>
          <w:type w:val="nextPage"/>
          <w:pgSz w:w="2210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60"/>
        <w:jc w:val="right"/>
        <w:textAlignment w:val="baseline"/>
        <w:rPr>
          <w:sz w:val="45"/>
        </w:rPr>
      </w:pPr>
      <w:bookmarkStart w:name="" w:id="141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生活秩序的界限|009</w:t>
      </w:r>
      <w:bookmarkEnd w:id="1410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9"/>
        </w:rPr>
      </w:pPr>
      <w:bookmarkStart w:name="" w:id="141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11"/>
    </w:p>
    <w:p>
      <w:pPr>
        <w:pageBreakBefore w:val="off"/>
        <w:tabs/>
        <w:wordWrap w:val="off"/>
        <w:spacing w:before="0" w:after="0" w:line="980" w:lineRule="atLeast"/>
        <w:ind w:left="540" w:right="180" w:firstLine="1100"/>
        <w:jc w:val="both"/>
        <w:textAlignment w:val="baseline"/>
        <w:rPr>
          <w:sz w:val="49"/>
        </w:rPr>
      </w:pPr>
      <w:bookmarkStart w:name="" w:id="141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古斯塔夫·勒邦曾有力地分析了作为“群伙”这类暂时统一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体的群众所具有的特性————冲动、易受暗示、不宽容以及无常易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变。“公众”则是一种幻象，是假定在大量的并无实际相互关系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的人们中存在着的意见的幻象，尽管这种意见并不实际出现在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公众的组成单元中。这种意见被当做“舆论”来谈论，但却是一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种虚构。个人或群体求助于它来支持自己的特殊观点。它幻影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般地难以捉摸、易于消逝。它“忽此忽彼，忽来忽去”，虚无缥缈，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可是却仍然能够在短时间内赋予大众以举足轻重的力量。</w:t>
      </w:r>
      <w:bookmarkEnd w:id="1412"/>
    </w:p>
    <w:p>
      <w:pPr>
        <w:pageBreakBefore w:val="off"/>
        <w:tabs/>
        <w:wordWrap w:val="off"/>
        <w:spacing w:before="0" w:after="0" w:line="980" w:lineRule="atLeast"/>
        <w:ind w:left="540" w:right="0" w:firstLine="1100"/>
        <w:jc w:val="both"/>
        <w:textAlignment w:val="baseline"/>
        <w:rPr>
          <w:sz w:val="49"/>
        </w:rPr>
      </w:pPr>
      <w:bookmarkStart w:name="" w:id="141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在一架机器中被接合起来的种种群众，其特性并非各各相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同。体力劳动者、拿薪水的雇员、医生、律师，并非彼此简单相加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而形成群众。其中每一种人都是潜在的个体。但是，无产阶级、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医疗行业的全体、某大学的全体教师等则各自分别地联合而成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接合起来的“群众”，因为，事实上，联合体的多数决定了其所有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成员的性质、行动与意志。人们可能期望人的本性的通常品质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到处都起支配作用。“群众人”(mass-man)的通常性质表现于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大多数人的举止行为中，表现于通常所买、通常所消费的东西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中，表现于你在必须同“群众中”的人打交道时一般所能期待的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情况中————这一切都不同于个人的“一时喜好”。正如某家庭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的预算反映了该家庭成员的趣味一样，一个国家的预算(如果它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是由多数人来决定的话)也表明了该国家的大多数成员的兴趣。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如果我们知道某个个人所需花钱的数量，那么我们就能从他告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诉我们“我买不起这个东西，但买得起那个东西”这一点上推知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他的特性。同相当多的人接触，我们就能知道，一般说来，我们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能够从这些人那里期待什么。几千年来，在这些方面的判断引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人注目地雷同。“在群众中”的人们，看来是以享乐为目标的，而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只在皮鞭的威吓下或在渴求面包或渴求更好的食品的驱动下才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去工作。但他们也厌倦于无所事事，总是要猎奇求新。</w:t>
      </w:r>
      <w:bookmarkEnd w:id="1413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22100" w:h="31680"/>
          <w:pgMar w:left="2960" w:top="2380" w:right="2960" w:bottom="2380" w:header="2080" w:footer="208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600" w:lineRule="atLeast"/>
        <w:ind w:left="220" w:right="0"/>
        <w:jc w:val="both"/>
        <w:textAlignment w:val="baseline"/>
        <w:rPr>
          <w:sz w:val="44"/>
        </w:rPr>
      </w:pPr>
      <w:bookmarkStart w:name="" w:id="1414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010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414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4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15"/>
    </w:p>
    <w:p>
      <w:pPr>
        <w:pageBreakBefore w:val="off"/>
        <w:tabs/>
        <w:wordWrap w:val="off"/>
        <w:spacing w:before="0" w:after="0" w:line="940" w:lineRule="atLeast"/>
        <w:ind w:left="240" w:right="200" w:firstLine="1120"/>
        <w:jc w:val="both"/>
        <w:textAlignment w:val="baseline"/>
        <w:rPr>
          <w:sz w:val="55"/>
        </w:rPr>
      </w:pPr>
      <w:bookmarkStart w:name="" w:id="14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但是，除此之外，一个接合起来的群众还有其他品质。在这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个意义上讲，并无全体人类的“群众”，只有各式各样的群众。它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们形成、分解、又重组。凡通过稳定的效能和有组织的投票表决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来决定所将发生的事情的团体都是接合起来的群众。个人在任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何一个这样的群众中都只被视作许多具有同样权力的单元之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一。然而，这些接合起来的群众是人生存的某种特定的历史结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果的可变的、多样化的和暂时的表现形式。不过，接合起来的群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众有时也能以非常的方式表现自身，表明它们自己有能力应付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非常的情况。虽然一般说来群众要比个人较为迟钝，较少修养，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但在特别的场合，它可以比个人更精明、更深刻。</w:t>
      </w:r>
      <w:bookmarkEnd w:id="1416"/>
    </w:p>
    <w:p>
      <w:pPr>
        <w:pageBreakBefore w:val="off"/>
        <w:tabs/>
        <w:wordWrap w:val="off"/>
        <w:spacing w:before="720" w:after="0" w:line="960" w:lineRule="atLeast"/>
        <w:ind w:left="0" w:right="0"/>
        <w:jc w:val="center"/>
        <w:textAlignment w:val="baseline"/>
        <w:rPr>
          <w:sz w:val="63"/>
        </w:rPr>
      </w:pPr>
      <w:bookmarkStart w:name="" w:id="1417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群众的影响</w:t>
      </w:r>
      <w:bookmarkEnd w:id="1417"/>
    </w:p>
    <w:p>
      <w:pPr>
        <w:pageBreakBefore w:val="off"/>
        <w:tabs/>
        <w:wordWrap w:val="off"/>
        <w:spacing w:before="720" w:after="0" w:line="940" w:lineRule="atLeast"/>
        <w:ind w:left="360" w:right="80" w:firstLine="1120"/>
        <w:jc w:val="both"/>
        <w:textAlignment w:val="baseline"/>
        <w:rPr>
          <w:sz w:val="55"/>
        </w:rPr>
      </w:pPr>
      <w:bookmarkStart w:name="" w:id="14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作为一个群众中的成员的人不再是他自己的孤立的自我。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个人融化在群众中，不复是他在单独自处时的那个人。另一方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面，个人在群众中成为孤立的原子，他个人对存在的追求被牺牲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掉了，因为某种虚构的一般品质占据了支配地位。不过，每个个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人继续对自己说：“他人所有，我也要有；他人所能，我也能。”因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此，在暗地里，嫉妒依然存在，渴望享有比别人更多的东西以及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比别人更大的重要性的愿望也依然存在。</w:t>
      </w:r>
      <w:bookmarkEnd w:id="1418"/>
    </w:p>
    <w:p>
      <w:pPr>
        <w:pageBreakBefore w:val="off"/>
        <w:tabs/>
        <w:wordWrap w:val="off"/>
        <w:spacing w:before="0" w:after="0" w:line="940" w:lineRule="atLeast"/>
        <w:ind w:left="420" w:right="0" w:firstLine="1120"/>
        <w:jc w:val="both"/>
        <w:textAlignment w:val="baseline"/>
        <w:rPr>
          <w:sz w:val="55"/>
        </w:rPr>
      </w:pPr>
      <w:bookmarkStart w:name="" w:id="14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这种不可避免的群众效应，在今天，由于现代经济社会的复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杂接合而得到了加强。群众的统治影响了个人的行为与习惯。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执行某种在某一方面将被视作对群众有用的功能已变成义务。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群众及其机器是我们至关重要的兴趣的对象。群众是我们的主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人。对于每一个只看见事实的表面价值的人来说，他的生存依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赖于群众。因此，关于群众的思想必定决定了他的活动、他之所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虑以及他的责任。他也许会因为群众一般呈现出来的面貌而鄙</w:t>
      </w:r>
      <w:bookmarkEnd w:id="1419"/>
    </w:p>
    <w:p>
      <w:r>
        <w:t/>
      </w:r>
    </w:p>
    <w:p>
      <w:pPr>
        <w:sectPr>
          <w:footerReference r:id="rId95"/>
          <w:headerReference r:id="rId96" w:type="default"/>
          <w:type w:val="nextPage"/>
          <w:pgSz w:w="22100" w:h="31680"/>
          <w:pgMar w:left="3080" w:top="2420" w:right="308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5"/>
        </w:rPr>
      </w:pPr>
      <w:bookmarkStart w:name="" w:id="142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生活秩序的界限|011</w:t>
      </w:r>
      <w:bookmarkEnd w:id="1420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9"/>
        </w:rPr>
      </w:pPr>
      <w:bookmarkStart w:name="" w:id="142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21"/>
    </w:p>
    <w:p>
      <w:pPr>
        <w:pageBreakBefore w:val="off"/>
        <w:tabs/>
        <w:wordWrap w:val="off"/>
        <w:spacing w:before="0" w:after="0" w:line="980" w:lineRule="atLeast"/>
        <w:ind w:left="800" w:right="200" w:hanging="20"/>
        <w:jc w:val="both"/>
        <w:textAlignment w:val="baseline"/>
        <w:rPr>
          <w:sz w:val="49"/>
        </w:rPr>
      </w:pPr>
      <w:bookmarkStart w:name="" w:id="142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视群众，或者会认为全体人类团结一致的状况在某一天注定要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成为现实，或者，虽不否定每个人对所有的人所负有的责任，却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仍然多少与之保持距离————然而，这责任始终是他不可能躲避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的。他属于群众，尽管群众是一种威胁，会使他陷入巧言令色和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群体动乱之中。即使是一个接合起来的群众，也始终有着非精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神和无人性的倾向。群众是无实存的生命，是无信仰的迷信。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它可以踏平一切。它不愿意容忍独立与卓越，而是倾向于迫使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人们成为像蚂蚁一样的自动机。</w:t>
      </w:r>
      <w:bookmarkEnd w:id="1422"/>
    </w:p>
    <w:p>
      <w:pPr>
        <w:pageBreakBefore w:val="off"/>
        <w:tabs/>
        <w:wordWrap w:val="off"/>
        <w:spacing w:before="0" w:after="0" w:line="980" w:lineRule="atLeast"/>
        <w:ind w:left="780" w:right="60" w:firstLine="1120"/>
        <w:jc w:val="both"/>
        <w:textAlignment w:val="baseline"/>
        <w:rPr>
          <w:sz w:val="49"/>
        </w:rPr>
      </w:pPr>
      <w:bookmarkStart w:name="" w:id="142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当群众秩序的巨大机器已经巩固的时候，个人就不得不服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务于它，并且必须时常地联合他的伙伴来整修它。如果他想要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以理智的活动来谋他自己的生活，他会发现很难这样做————除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非同时满足多数人的需要。他必须提倡使众人愉快的事情。众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人的快乐来自饮食男女和自命不凡。只要其中的一项得不到满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足，他们就觉得生活索然无味。他们也需要有某种自我认识的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方法。他们想要被引入可以想像自己是领袖的方向上去。他们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并不想要自由，但乐于被看做是自由的。凡欲迎合他们趣味的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人必须创造出实际上普通而平庸的东西来，但要貌似不平凡。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他必须赞美或至少肯定某种东西普遍地合乎人性。凡越出他们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的理解力的事物都与他们不能相容。</w:t>
      </w:r>
      <w:bookmarkEnd w:id="1423"/>
    </w:p>
    <w:p>
      <w:pPr>
        <w:pageBreakBefore w:val="off"/>
        <w:tabs/>
        <w:wordWrap w:val="off"/>
        <w:spacing w:before="0" w:after="0" w:line="980" w:lineRule="atLeast"/>
        <w:ind w:left="780" w:right="0" w:firstLine="1120"/>
        <w:jc w:val="both"/>
        <w:textAlignment w:val="baseline"/>
        <w:rPr>
          <w:sz w:val="49"/>
        </w:rPr>
      </w:pPr>
      <w:bookmarkStart w:name="" w:id="142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任何想要影响群众的人都必须诉诸广告艺术。今天，即使一场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思想运动也需要吹捧的热潮。那平静而朴实地从事活动的岁月似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乎已经一去不返。你必须让你自己始终为众人所瞩目。你必须演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讲、发言、追求轰动效果。但是，群众机器缺乏真正崇高的象征，缺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乏庄严。没有人把节日的庆典当一回事，甚至庆典的参加者都是如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此。在中世纪，教皇常常举行近乎皇家式的欧洲巡历，但是我们今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天就很难想像，比如，在美国这个目前世界权力的中心会有这样的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事情。美国人不会郑重其事地对待圣·彼得的后继者！</w:t>
      </w:r>
      <w:bookmarkEnd w:id="1424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22100" w:h="31680"/>
          <w:pgMar w:left="2840" w:top="2380" w:right="2840" w:bottom="2380" w:header="2080" w:footer="2080"/>
          <w:cols w:num="1"/>
        </w:sectPr>
      </w:pPr>
    </w:p>
    <w:p>
      <w:pPr>
        <w:pageBreakBefore w:val="off"/>
        <w:tabs/>
        <w:wordWrap w:val="off"/>
        <w:spacing w:before="2700" w:after="0" w:line="1240" w:lineRule="atLeast"/>
        <w:ind w:left="0" w:right="0"/>
        <w:jc w:val="center"/>
        <w:textAlignment w:val="baseline"/>
        <w:rPr>
          <w:sz w:val="74"/>
        </w:rPr>
      </w:pPr>
      <w:bookmarkStart w:name="" w:id="1425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第三章</w:t>
      </w:r>
      <w:bookmarkEnd w:id="1425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76"/>
        </w:rPr>
      </w:pPr>
      <w:bookmarkStart w:name="" w:id="1426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技术性的群众秩序与人的</w:t>
      </w:r>
      <w:bookmarkEnd w:id="1426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76"/>
        </w:rPr>
      </w:pPr>
      <w:bookmarkStart w:name="" w:id="1427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生活之间的张力</w:t>
      </w:r>
      <w:bookmarkEnd w:id="1427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5"/>
        </w:rPr>
      </w:pPr>
      <w:bookmarkStart w:name="" w:id="14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28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5"/>
        </w:rPr>
      </w:pPr>
      <w:bookmarkStart w:name="" w:id="14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29"/>
    </w:p>
    <w:p>
      <w:pPr>
        <w:pageBreakBefore w:val="off"/>
        <w:tabs/>
        <w:wordWrap w:val="off"/>
        <w:spacing w:before="0" w:after="0" w:line="920" w:lineRule="atLeast"/>
        <w:ind w:left="160" w:right="0" w:firstLine="1140"/>
        <w:jc w:val="both"/>
        <w:textAlignment w:val="baseline"/>
        <w:rPr>
          <w:sz w:val="55"/>
        </w:rPr>
      </w:pPr>
      <w:bookmarkStart w:name="" w:id="14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一种特别地属于现代的冲突，给生活秩序设定了界限。群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众秩序形成了一种普遍的生活机器，这机器对于真正人的生活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的世界是一种毁灭性的威胁。</w:t>
      </w:r>
      <w:bookmarkEnd w:id="1430"/>
    </w:p>
    <w:p>
      <w:pPr>
        <w:pageBreakBefore w:val="off"/>
        <w:tabs/>
        <w:wordWrap w:val="off"/>
        <w:spacing w:before="0" w:after="0" w:line="920" w:lineRule="atLeast"/>
        <w:ind w:left="60" w:right="0" w:firstLine="1260"/>
        <w:jc w:val="both"/>
        <w:textAlignment w:val="baseline"/>
        <w:rPr>
          <w:sz w:val="55"/>
        </w:rPr>
      </w:pPr>
      <w:bookmarkStart w:name="" w:id="14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人是作为某种社会环境的组成部分而生活着的，他通过记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忆和展望的纽带而与这种环境联系在一起。人并非作为孤立的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单元而生存。在家里，他是家庭成员；在群体中，他是朋友；在这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个或那个具有著名历史起源的“牧群”中，他是其中的组成部分。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他之成为他现在这样的人，是由于某种传统，这种传统使他能够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模糊地回顾他的开端时期并使他对他自己的以及他的同伴的未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来负有责任。在他从过去的遗产中创造出来的世界里，只是由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于具有继往开来的长期观点，他才获得了实质的保证。在他的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日常生活中浸透了一个当前可见世界的精神，这世界无论多么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小，总还是超出了单纯的他自身。他的不可侵犯的财产是一个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狭隘的空间，对它的占有使他得以分享人类历史的总体。</w:t>
      </w:r>
      <w:bookmarkEnd w:id="1431"/>
    </w:p>
    <w:p>
      <w:pPr>
        <w:pageBreakBefore w:val="off"/>
        <w:tabs/>
        <w:wordWrap w:val="off"/>
        <w:spacing w:before="0" w:after="0" w:line="920" w:lineRule="atLeast"/>
        <w:ind w:left="60" w:right="60" w:firstLine="1140"/>
        <w:jc w:val="both"/>
        <w:textAlignment w:val="baseline"/>
        <w:rPr>
          <w:sz w:val="55"/>
        </w:rPr>
      </w:pPr>
      <w:bookmarkStart w:name="" w:id="14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为满足群众需求而形成起来的技术性的生活秩序一开始确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实也保存了这些人类的现实世界，因为它供给他们以生活用品。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但是，终于这样的时候来到了：在个人直接的现实的周围世界中</w:t>
      </w:r>
      <w:bookmarkEnd w:id="1432"/>
    </w:p>
    <w:p>
      <w:r>
        <w:t/>
      </w:r>
    </w:p>
    <w:p>
      <w:pPr>
        <w:sectPr>
          <w:footerReference r:id="rId99"/>
          <w:headerReference r:id="rId100" w:type="default"/>
          <w:type w:val="nextPage"/>
          <w:pgSz w:w="22100" w:h="31680"/>
          <w:pgMar w:left="3220" w:top="2700" w:right="32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40"/>
        <w:jc w:val="right"/>
        <w:textAlignment w:val="baseline"/>
        <w:rPr>
          <w:sz w:val="45"/>
        </w:rPr>
      </w:pPr>
      <w:bookmarkStart w:name="" w:id="143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第一篇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生活秩序的界限|013</w:t>
      </w:r>
      <w:bookmarkEnd w:id="1433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49"/>
        </w:rPr>
      </w:pPr>
      <w:bookmarkStart w:name="" w:id="143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34"/>
    </w:p>
    <w:p>
      <w:pPr>
        <w:pageBreakBefore w:val="off"/>
        <w:tabs/>
        <w:wordWrap w:val="off"/>
        <w:spacing w:before="0" w:after="0" w:line="1080" w:lineRule="atLeast"/>
        <w:ind w:left="660" w:right="120"/>
        <w:jc w:val="both"/>
        <w:textAlignment w:val="baseline"/>
        <w:rPr>
          <w:sz w:val="49"/>
        </w:rPr>
      </w:pPr>
      <w:bookmarkStart w:name="" w:id="143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不再有任何东西是由这个个人为了他自己的目的而制造、规划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或形成的了。每一样东西都应一时的需要而来，然后被用完，然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后被扔掉。就连住所本身也是机器的产物。环境变得非精神化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了。白天的工作自行其是，不再组合到工人的生活要素中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去————所有这一切，可以说，使人失去了他自己的世界。人就是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这样地被抛入了漂流不定的状态之中，失去了对于连接过去与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未来的历史延续性的一切感觉，人不能保持其为人。这种生活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秩序的普遍化将导致这样的后果，即把现实世界中的现实的人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的生活变成单纯的履行功能。</w:t>
      </w:r>
      <w:bookmarkEnd w:id="1435"/>
    </w:p>
    <w:p>
      <w:pPr>
        <w:pageBreakBefore w:val="off"/>
        <w:tabs/>
        <w:wordWrap w:val="off"/>
        <w:spacing w:before="0" w:after="0" w:line="1080" w:lineRule="atLeast"/>
        <w:ind w:left="660" w:right="80" w:firstLine="1120"/>
        <w:jc w:val="both"/>
        <w:textAlignment w:val="baseline"/>
        <w:rPr>
          <w:sz w:val="49"/>
        </w:rPr>
      </w:pPr>
      <w:bookmarkStart w:name="" w:id="143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但是，人作为个体，拒绝让自己被一种生活秩序消化掉，这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种秩序只会使他成为为维持整体而起作用的一种功能。当然，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他可以借助于1000种关系而生活在这架机器中，他依赖这架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机器并参与其中的活动，但是，既然他已经成为一只齿轮上可被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替换的单纯的轮齿而与其个性无关，那么，若无其他方法可以表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现他的个体自我，他就要反抗。</w:t>
      </w:r>
      <w:bookmarkEnd w:id="1436"/>
    </w:p>
    <w:p>
      <w:pPr>
        <w:pageBreakBefore w:val="off"/>
        <w:tabs/>
        <w:wordWrap w:val="off"/>
        <w:spacing w:before="0" w:after="0" w:line="1080" w:lineRule="atLeast"/>
        <w:ind w:left="660" w:right="0" w:firstLine="1120"/>
        <w:jc w:val="both"/>
        <w:textAlignment w:val="baseline"/>
        <w:rPr>
          <w:sz w:val="49"/>
        </w:rPr>
      </w:pPr>
      <w:bookmarkStart w:name="" w:id="143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然而，如果他想要“成为他自己”，如果他渴望自我表现，那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么，在他的自我保存的冲动与他的真实的个体自我之间立刻就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形成一种张力。直接的自我意志是推动他前进的主要力量，因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为他受到一种盲目的欲望的激励，想要得到伴随生存斗争中的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成功而来的利益。可是，自我表现的冲动又驱使他去冒难以预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测的危险，这些危险关系到他的生活资料的保障。在这两种矛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盾的冲动的压力之下，他的行动可能干扰生活秩序的平静与稳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定。结果，生活秩序的紊乱在一种双重的可能性中包含着持久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的自相矛盾。由于自我意志给个体自我提供了空间，在其中，个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体自我能够实现自己为实存，所以，前者可以说是后者的身体，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它既可以使后者毁灭，也可以————在有利的情况下———使后者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成功。</w:t>
      </w:r>
      <w:bookmarkEnd w:id="1437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22100" w:h="31680"/>
          <w:pgMar w:left="2920" w:top="2300" w:right="2920" w:bottom="2300" w:header="2000" w:footer="200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0" w:after="0" w:line="600" w:lineRule="atLeast"/>
        <w:ind w:left="100" w:right="0"/>
        <w:jc w:val="both"/>
        <w:textAlignment w:val="baseline"/>
        <w:rPr>
          <w:sz w:val="44"/>
        </w:rPr>
      </w:pPr>
      <w:bookmarkStart w:name="" w:id="1438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014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时代的精神状况</w:t>
      </w:r>
      <w:bookmarkEnd w:id="1438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143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39"/>
    </w:p>
    <w:p>
      <w:pPr>
        <w:pageBreakBefore w:val="off"/>
        <w:tabs/>
        <w:wordWrap w:val="off"/>
        <w:spacing w:before="0" w:after="0" w:line="1040" w:lineRule="atLeast"/>
        <w:ind w:left="100" w:right="40" w:firstLine="1160"/>
        <w:jc w:val="both"/>
        <w:textAlignment w:val="baseline"/>
        <w:rPr>
          <w:sz w:val="49"/>
        </w:rPr>
      </w:pPr>
      <w:bookmarkStart w:name="" w:id="144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于是，如果自我意志与实存两者都企图为自己找到一个世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界，那么，它们就同普遍的生活秩序发生了冲突。不过，后者也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反过来力图控制住那些威胁着它的阵地的力量。因此，它就特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别深切地去致力于那些不去直接有助于自我保存的冲动的事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情。至于这自我保存的冲动，则可能被冷淡地当做一种力图获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取生活必需品的生命需要，当做一种生存的绝对。这样，它就可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以被称作“非理性”。当它被如此消极地理解的时候，它就被降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格为第二等级的存在。但在某些有限的领域里，它也会再次被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提升到第一等级。比如在爱情、冒险、体育运动以及游戏中，同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单纯理性的目标相比，它可以获得一种积极的意义。或者，它也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可以被当做不好的东西而受到抵制，我们在那些畏惧生活或缺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少工作乐趣的人那里就看到这种情形。因此，无论以这种或那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种方式，它都被归入那肯定无疑地专属谋生的领域，结果，便是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否定那个在它当中沉睡着的实存。那些注意到机器的作用过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程、注意到群众的瘫痪状态，以及注意到个体精神的势力，试图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增进自我保存的冲动的种种要求，使之达到一种不受约束的满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足，并且剥除其可能的绝对性。这种尝试是要把非理性的东西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合理化，以便把它重建为对基本需要的满足。但是这样一来，这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些势力就是要达到那并不真正可能的事物。其结果就是：那原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本要促成的东西————促成自我保存冲动而使之超越目前状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况———倒反而被这看似关照它的努力所摧毁。作为技术统治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的牺牲品，它暗淡无光或杂色纷呈，人在其中已不再能辨认出自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己，他被剥夺了他的作为人的个性。然而，既然它是不可控制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的，它就要粗野地对付企图窒息它的种种清规戒律。</w:t>
      </w:r>
      <w:bookmarkEnd w:id="1440"/>
    </w:p>
    <w:p>
      <w:pPr>
        <w:pageBreakBefore w:val="off"/>
        <w:tabs/>
        <w:wordWrap w:val="off"/>
        <w:spacing w:before="0" w:after="0" w:line="1040" w:lineRule="atLeast"/>
        <w:ind w:left="240" w:right="0" w:firstLine="1060"/>
        <w:jc w:val="both"/>
        <w:textAlignment w:val="baseline"/>
        <w:rPr>
          <w:sz w:val="49"/>
        </w:rPr>
      </w:pPr>
      <w:bookmarkStart w:name="" w:id="14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对自我意志以及实存[即自我表现]权利的要求是不可能被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否定掉的，这就如同一旦群众形成就不可能不需要有一种普遍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的机器来作为每个个人的生活与福利的必要条件一样。因此，</w:t>
      </w:r>
      <w:bookmarkEnd w:id="1441"/>
    </w:p>
    <w:p>
      <w:r>
        <w:t/>
      </w:r>
    </w:p>
    <w:p>
      <w:pPr>
        <w:sectPr>
          <w:footerReference r:id="rId103"/>
          <w:headerReference r:id="rId104" w:type="default"/>
          <w:type w:val="nextPage"/>
          <w:pgSz w:w="22100" w:h="31680"/>
          <w:pgMar w:left="3180" w:top="2300" w:right="318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820" w:lineRule="atLeast"/>
        <w:ind w:left="0" w:right="220"/>
        <w:jc w:val="right"/>
        <w:textAlignment w:val="baseline"/>
        <w:rPr>
          <w:sz w:val="45"/>
        </w:rPr>
      </w:pPr>
      <w:bookmarkStart w:name="" w:id="144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第一篇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生活秩序的界限|015</w:t>
      </w:r>
      <w:bookmarkEnd w:id="1442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1"/>
        </w:rPr>
      </w:pPr>
      <w:bookmarkStart w:name="" w:id="144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43"/>
    </w:p>
    <w:p>
      <w:pPr>
        <w:pageBreakBefore w:val="off"/>
        <w:tabs/>
        <w:wordWrap w:val="off"/>
        <w:spacing w:before="0" w:after="0" w:line="980" w:lineRule="atLeast"/>
        <w:ind w:left="560" w:right="60"/>
        <w:jc w:val="both"/>
        <w:textAlignment w:val="baseline"/>
        <w:rPr>
          <w:sz w:val="51"/>
        </w:rPr>
      </w:pPr>
      <w:bookmarkStart w:name="" w:id="144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在普遍的生活机器与一个真正的人的世界之间的张力就是不可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避免的。每一方都依靠另一方而获得自己的现实性。如果其中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一方决定性地征服了另一方，那么它也就因此而立刻摧毁了自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身。力图控制与力图反抗，这两者将继续它们之间的相互打击，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它们彼此误解，虽然它们都有效地促进了对方。彼此误解之所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以不可避免，是因为在作为谋生推动力的自我保存与处于自身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的绝对性中的实存[即对更高形式的自我表现的渴望]之间存在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着冲突。</w:t>
      </w:r>
      <w:bookmarkEnd w:id="1444"/>
    </w:p>
    <w:p>
      <w:pPr>
        <w:pageBreakBefore w:val="off"/>
        <w:tabs/>
        <w:wordWrap w:val="off"/>
        <w:spacing w:before="0" w:after="0" w:line="980" w:lineRule="atLeast"/>
        <w:ind w:left="560" w:right="20" w:firstLine="1100"/>
        <w:jc w:val="both"/>
        <w:textAlignment w:val="baseline"/>
        <w:rPr>
          <w:sz w:val="51"/>
        </w:rPr>
      </w:pPr>
      <w:bookmarkStart w:name="" w:id="144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只要人开始对自身有充分的意识，生活秩序的界限就会变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得明显起来。</w:t>
      </w:r>
      <w:bookmarkEnd w:id="1445"/>
    </w:p>
    <w:p>
      <w:pPr>
        <w:pageBreakBefore w:val="off"/>
        <w:tabs/>
        <w:wordWrap w:val="off"/>
        <w:spacing w:before="0" w:after="0" w:line="980" w:lineRule="atLeast"/>
        <w:ind w:left="560" w:right="0" w:firstLine="1100"/>
        <w:jc w:val="both"/>
        <w:textAlignment w:val="baseline"/>
        <w:rPr>
          <w:sz w:val="51"/>
        </w:rPr>
      </w:pPr>
      <w:bookmarkStart w:name="" w:id="144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那个使我们如今所过的生活成为可能并因此而必不可少的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东西，对人的个体自我始终是一种威胁。在先进技术的时代中，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知识的增长，连同机器统治的扩大，看来是缩小了人的潜力，尽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管它们确实增大了人的财富。如果没有能干的领导者出现————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这一点是可能的————那么，显然人就可能不知所措。只要人仍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然是人，他就必须以某种方式生活在这样一个世界里：这世界是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他的必要的历史环境，这世界的象征是家的生活。他对生活的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畏惧表明这个事实：他知道自己受到了威胁。而他(有时候)在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工作中找到的乐趣则表明这个事实：他能够通过他日常生活的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成就来达到自我表现。而他实现他的生命实在的方式则表现在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体育运动中。</w:t>
      </w:r>
      <w:bookmarkEnd w:id="1446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1"/>
        </w:rPr>
      </w:pPr>
      <w:bookmarkStart w:name="" w:id="144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47"/>
    </w:p>
    <w:p>
      <w:pPr>
        <w:pageBreakBefore w:val="off"/>
        <w:tabs/>
        <w:wordWrap w:val="off"/>
        <w:spacing w:before="0" w:after="0" w:line="1320" w:lineRule="atLeast"/>
        <w:ind w:left="0" w:right="0"/>
        <w:jc w:val="center"/>
        <w:textAlignment w:val="baseline"/>
        <w:rPr>
          <w:sz w:val="98"/>
        </w:rPr>
      </w:pPr>
      <w:bookmarkStart w:name="" w:id="1448"/>
      <w:r>
        <w:rPr>
          <w:rFonts w:ascii="黑体" w:hAnsi="黑体" w:cs="黑体" w:eastAsia="黑体"/>
          <w:sz w:val="98"/>
          <w:spacing w:val="0"/>
          <w:color w:val="000000"/>
          <w:b w:val="on"/>
          <w:i w:val="off"/>
        </w:rPr>
        <w:t>先进技术时代中的意识</w:t>
      </w:r>
      <w:bookmarkEnd w:id="1448"/>
    </w:p>
    <w:p>
      <w:pPr>
        <w:pageBreakBefore w:val="off"/>
        <w:tabs/>
        <w:wordWrap w:val="off"/>
        <w:spacing w:before="760" w:after="0" w:line="980" w:lineRule="atLeast"/>
        <w:ind w:left="560" w:right="0" w:firstLine="1100"/>
        <w:jc w:val="both"/>
        <w:textAlignment w:val="baseline"/>
        <w:rPr>
          <w:sz w:val="51"/>
        </w:rPr>
      </w:pPr>
      <w:bookmarkStart w:name="" w:id="144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技术进步的后果，就其关系到日常生活而言，在于形成了生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活必需品的可靠供应。但是供应的方式使我们在这些必需品中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得不到多少快乐，因为它们之来到我们手中成了某种理所当然</w:t>
      </w:r>
      <w:bookmarkEnd w:id="1449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22100" w:h="31680"/>
          <w:pgMar w:left="3040" w:top="2340" w:right="3040" w:bottom="2340" w:header="2040" w:footer="204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600" w:lineRule="atLeast"/>
        <w:ind w:left="220" w:right="0"/>
        <w:jc w:val="both"/>
        <w:textAlignment w:val="baseline"/>
        <w:rPr>
          <w:sz w:val="44"/>
        </w:rPr>
      </w:pPr>
      <w:bookmarkStart w:name="" w:id="1450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016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45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4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451"/>
    </w:p>
    <w:p>
      <w:pPr>
        <w:pageBreakBefore w:val="off"/>
        <w:tabs/>
        <w:wordWrap w:val="off"/>
        <w:spacing w:before="0" w:after="0" w:line="900" w:lineRule="atLeast"/>
        <w:ind w:left="240" w:right="100"/>
        <w:jc w:val="both"/>
        <w:textAlignment w:val="baseline"/>
        <w:rPr>
          <w:sz w:val="56"/>
        </w:rPr>
      </w:pPr>
      <w:bookmarkStart w:name="" w:id="14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的事情，而不具有由成就感所带来的兴味。它们仅仅是物品，可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以在我们注意到它们的片刻通过支付货币而获取。它们缺乏那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种由个人努力而生产出来的东西所具有的独特吸引力。诸种消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费品成批地供应，成批地消费，留下的废料则被扔掉。它们能够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方便地互换，一个品种与另一个品种之间有同等价值。在大批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量生产出来的制造品上，并未施加任何努力来设法达到某种独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一无二的珍贵品质、设法生产出某种其个性可以使之超出流行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样式的东西，这种东西将被小心地爱护。单纯满足日常需要的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物品，并不引起人们的钟爱，它只在偶然得不到的时候才被认为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是重要的。在这后一点上，无疑，由于供应愈益扩展着的普遍保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证，倘若有什么东西在供应上竟然发生了问题，就会强化匮乏感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和危机感。</w:t>
      </w:r>
      <w:bookmarkEnd w:id="1452"/>
    </w:p>
    <w:p>
      <w:pPr>
        <w:pageBreakBefore w:val="off"/>
        <w:tabs/>
        <w:wordWrap w:val="off"/>
        <w:spacing w:before="0" w:after="0" w:line="900" w:lineRule="atLeast"/>
        <w:ind w:left="320" w:right="0" w:firstLine="1100"/>
        <w:jc w:val="both"/>
        <w:textAlignment w:val="baseline"/>
        <w:rPr>
          <w:sz w:val="56"/>
        </w:rPr>
      </w:pPr>
      <w:bookmarkStart w:name="" w:id="14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在诸种消费品中，我们区分出这样一些消费品：它们性能良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好，实际上已经完善，具有确定的形式，其制造工艺已完全标准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化。这类产品并不是以完整的形式从某一个非凡的头脑中一下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子产生出来的，而是一系列前后相继的发现与改良的结果。这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些发现与改良也许持续进行了不止一代人的时间。比如，自行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车就用了20年的时间来经历其变革过程的不同阶段(其中某些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阶段现在在我们看来也不只是一出小小的喜剧)，才最终达到了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限于几个品种的定局状况。虽然大多数消费品仍然由于这样那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样的原因而不受欢迎，比如，由于形式粗糙、过分或不足的偏差、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细节上的不实用、技术方面的性能不良等诸如此类的原因，但是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理想的模式指明了前景，而且在相等数量的实例中已被达到。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当完善化已进展到如此地步时，对某一特别品种的喜好便是没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有意义的了。普遍的形式对我们来说才是重要的事情，而且，不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管这种形式可能是怎样的矫揉造作，这类事物却有着某种功能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上的合适性，这就差不多使它们显得像是自然的产品，而不是人</w:t>
      </w:r>
      <w:bookmarkEnd w:id="1453"/>
    </w:p>
    <w:p>
      <w:r>
        <w:t/>
      </w:r>
    </w:p>
    <w:p>
      <w:pPr>
        <w:sectPr>
          <w:footerReference r:id="rId107"/>
          <w:headerReference r:id="rId108" w:type="default"/>
          <w:type w:val="nextPage"/>
          <w:pgSz w:w="22100" w:h="31680"/>
          <w:pgMar w:left="3100" w:top="2340" w:right="3100" w:bottom="2340" w:header="2040" w:footer="2040"/>
          <w:cols w:num="1"/>
        </w:sectPr>
      </w:pPr>
    </w:p>
    <w:p>
      <w:pPr>
        <w:pageBreakBefore w:val="off"/>
        <w:tabs>
          <w:tab w:pos="14660" w:val="left" w:leader="none"/>
        </w:tabs>
        <w:wordWrap w:val="off"/>
        <w:spacing w:before="0" w:after="0" w:line="520" w:lineRule="atLeast"/>
        <w:ind w:left="10020" w:right="0"/>
        <w:jc w:val="both"/>
        <w:textAlignment w:val="baseline"/>
        <w:rPr>
          <w:sz w:val="39"/>
        </w:rPr>
      </w:pPr>
      <w:bookmarkStart w:name="" w:id="1454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生活秩序的界限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|017</w:t>
      </w:r>
      <w:bookmarkEnd w:id="145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4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55"/>
    </w:p>
    <w:p>
      <w:pPr>
        <w:pageBreakBefore w:val="off"/>
        <w:tabs/>
        <w:wordWrap w:val="off"/>
        <w:spacing w:before="0" w:after="0" w:line="880" w:lineRule="atLeast"/>
        <w:ind w:left="460" w:right="0"/>
        <w:jc w:val="both"/>
        <w:textAlignment w:val="baseline"/>
        <w:rPr>
          <w:sz w:val="55"/>
        </w:rPr>
      </w:pPr>
      <w:bookmarkStart w:name="" w:id="14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的活动的产物。</w:t>
      </w:r>
      <w:bookmarkEnd w:id="1456"/>
    </w:p>
    <w:p>
      <w:pPr>
        <w:pageBreakBefore w:val="off"/>
        <w:tabs/>
        <w:wordWrap w:val="off"/>
        <w:spacing w:before="0" w:after="0" w:line="880" w:lineRule="atLeast"/>
        <w:ind w:left="460" w:right="100" w:firstLine="1120"/>
        <w:jc w:val="both"/>
        <w:textAlignment w:val="baseline"/>
        <w:rPr>
          <w:sz w:val="55"/>
        </w:rPr>
      </w:pPr>
      <w:bookmarkStart w:name="" w:id="14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由于每日新闻报刊、现代旅行、电影、无线电等等在技术上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征服了时空，世界范围的交往已成为可能。不再有什么事情是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遥远的、神秘的、不可思议的。所有的人都可以成为伟大的或重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要的事变的目击者。那些占据了领导职位的人物对于我们来说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都是十分熟悉的，好像我们每天都和他们有来往似的。</w:t>
      </w:r>
      <w:bookmarkEnd w:id="1457"/>
    </w:p>
    <w:p>
      <w:pPr>
        <w:pageBreakBefore w:val="off"/>
        <w:tabs/>
        <w:wordWrap w:val="off"/>
        <w:spacing w:before="0" w:after="0" w:line="880" w:lineRule="atLeast"/>
        <w:ind w:left="460" w:right="40" w:firstLine="1120"/>
        <w:jc w:val="both"/>
        <w:textAlignment w:val="baseline"/>
        <w:rPr>
          <w:sz w:val="55"/>
        </w:rPr>
      </w:pPr>
      <w:bookmarkStart w:name="" w:id="14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代表这个世界的精神态度已被称为实证主义。实证主义者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不想高谈阔论，而是要求知识；不想沉思意义，而是要求灵活的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行动；不是感情，而是客观性；不是研究神秘的作用力，而是要清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晰地确定事实。关于已发生的事物的报道，必须简明而具体，不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带有情绪色彩。把互不相连的材料聚集在一起，即使这些材料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十分可靠，也给人一种印象，似乎这是先前教育的遗风，因而毫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无价值。长篇大论是多余的，所要求的是建设性的思想。简洁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与直率胜于雄辩滔滔。控制与组织化具有最高意义。技术领域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中的讲求实际之风使技术行家们能够熟练地处理各种事情；而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关于这类事情的观念能否方便地交流这一点则成为统一知识的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标准。卫生学与舒适安逸的标准规范着肉体生活和性生活。日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常事务的处理与安排遵循着固定的规则。想要按一般常规行事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以避免由于不同寻常而引起旁人惊怪的愿望，导致了典范行为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的建立，这种典范行为在一种新的层面上重建了类似于原始时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代禁忌规则的东西。</w:t>
      </w:r>
      <w:bookmarkEnd w:id="1458"/>
    </w:p>
    <w:p>
      <w:pPr>
        <w:pageBreakBefore w:val="off"/>
        <w:tabs/>
        <w:wordWrap w:val="off"/>
        <w:spacing w:before="0" w:after="0" w:line="880" w:lineRule="atLeast"/>
        <w:ind w:left="460" w:right="0" w:firstLine="1120"/>
        <w:jc w:val="both"/>
        <w:textAlignment w:val="baseline"/>
        <w:rPr>
          <w:sz w:val="55"/>
        </w:rPr>
      </w:pPr>
      <w:bookmarkStart w:name="" w:id="14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个人被融入了功能之中，存在被客观化了，因为，个体如果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仍有其突出地位的话，实证主义就遭到了损害。个人意识融化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到了社会意识之中，因此，在例外的场合，个人也会在工作中找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到欢乐而没有一点自私的色彩。这里，重要的是集体。对于个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人来说可能是乏味的甚至不能忍受的事情，对于作为集体之一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部分的他，就变得可以忍受了，因为在集体中有一种新的力量刺</w:t>
      </w:r>
      <w:bookmarkEnd w:id="1459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22100" w:h="31680"/>
          <w:pgMar w:left="3040" w:top="2420" w:right="3040" w:bottom="2420" w:header="2120" w:footer="2120"/>
          <w:cols w:num="1"/>
        </w:sectPr>
      </w:pPr>
    </w:p>
    <w:p>
      <w:pPr>
        <w:pageBreakBefore w:val="off"/>
        <w:tabs>
          <w:tab w:pos="1940" w:val="left" w:leader="none"/>
        </w:tabs>
        <w:wordWrap w:val="off"/>
        <w:spacing w:before="0" w:after="0" w:line="580" w:lineRule="atLeast"/>
        <w:ind w:left="360" w:right="0"/>
        <w:jc w:val="both"/>
        <w:textAlignment w:val="baseline"/>
        <w:rPr>
          <w:sz w:val="43"/>
        </w:rPr>
      </w:pPr>
      <w:bookmarkStart w:name="" w:id="1460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018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4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3"/>
        </w:rPr>
      </w:pPr>
      <w:bookmarkStart w:name="" w:id="146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46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3"/>
        </w:rPr>
      </w:pPr>
      <w:bookmarkStart w:name="" w:id="14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462"/>
    </w:p>
    <w:p>
      <w:pPr>
        <w:pageBreakBefore w:val="off"/>
        <w:tabs/>
        <w:wordWrap w:val="off"/>
        <w:spacing w:before="0" w:after="0" w:line="860" w:lineRule="atLeast"/>
        <w:ind w:left="340" w:right="0"/>
        <w:jc w:val="both"/>
        <w:textAlignment w:val="baseline"/>
        <w:rPr>
          <w:sz w:val="56"/>
        </w:rPr>
      </w:pPr>
      <w:bookmarkStart w:name="" w:id="14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激着他。他只是作为“我们”而生存着。</w:t>
      </w:r>
      <w:bookmarkEnd w:id="1463"/>
    </w:p>
    <w:p>
      <w:pPr>
        <w:pageBreakBefore w:val="off"/>
        <w:tabs/>
        <w:wordWrap w:val="off"/>
        <w:spacing w:before="0" w:after="0" w:line="860" w:lineRule="atLeast"/>
        <w:ind w:left="340" w:right="120" w:firstLine="1120"/>
        <w:jc w:val="both"/>
        <w:textAlignment w:val="baseline"/>
        <w:rPr>
          <w:sz w:val="56"/>
        </w:rPr>
      </w:pPr>
      <w:bookmarkStart w:name="" w:id="14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本质的人性降格为通常的人性，降格为作为功能化的肉体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存在的生命力，降格为凡庸琐屑的享乐。劳动与快乐的分离使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生活丧失了其可能的严肃性；公共生活变成单纯的娱乐；私人生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活则成为刺激与厌倦之间的交替，以及对新奇事物不断的渴求，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而新奇事物是层出不穷的，但又迅速被遗忘。没有前后连续的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持久性，有的只是消遣。实证主义也鼓励人们无休止地从事出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于种种冲动的活动，这些冲动是我们大家所共有的，比如，热心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于数量上的庞大，热心于现代技术的发明物，热心于声势浩大的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群众；狂热地崇拜名人的成就、财富与能力；在性的行为上趋于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复杂造作和兽性化；热衷于赌博、冒险，甚至使生命遭受危险。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彩票数以百万计地出售。字谜游戏成了人们闲暇时间的主要活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动。在精神的这种实证的满足中并无个性的参与或个性的努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力，它所增进的是日常工作的效率，使疲劳及其恢复规则化。</w:t>
      </w:r>
      <w:bookmarkEnd w:id="1464"/>
    </w:p>
    <w:p>
      <w:pPr>
        <w:pageBreakBefore w:val="off"/>
        <w:tabs/>
        <w:wordWrap w:val="off"/>
        <w:spacing w:before="0" w:after="0" w:line="860" w:lineRule="atLeast"/>
        <w:ind w:left="480" w:right="0" w:firstLine="1120"/>
        <w:jc w:val="both"/>
        <w:textAlignment w:val="baseline"/>
        <w:rPr>
          <w:sz w:val="56"/>
        </w:rPr>
      </w:pPr>
      <w:bookmarkStart w:name="" w:id="14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当生命变成单纯的功能时，它就失去了其历史的特征，以致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消除了生命之不同年龄的差别。青春作为生命效率最高和性欲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旺盛的阶段，成了一般生命之被期望的类型。只要人仅仅被看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成是一种功能，他就必须是年轻的。倘若青春已过，他就要努力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显得青春犹在。此外，还有一些基本的理由使年龄不再被考虑。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个人的生命只在瞬间中被经验到，它在时间中的延伸是一种偶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然的持续，并没有被当做在生物学过程诸阶段的基础上所作出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的一系列不容挽回的决定而被记忆和珍惜。由于一个人不再具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有任何特定的年龄，他就总是同时既在开端又在终点。他可以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做这件事，做那件事，做别的什么事。每一件事似乎在任何时候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都是可能的，可是却没有一件是真正真实的。个人无非是千百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万个人中的一个，因此，他为什么应该认为他的行动具有重要性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呢？一切发生得快，遗忘得也快。因而人们的行为举止倾向于</w:t>
      </w:r>
      <w:bookmarkEnd w:id="1465"/>
    </w:p>
    <w:p>
      <w:r>
        <w:t/>
      </w:r>
    </w:p>
    <w:p>
      <w:pPr>
        <w:sectPr>
          <w:footerReference r:id="rId111"/>
          <w:headerReference r:id="rId112" w:type="default"/>
          <w:type w:val="nextPage"/>
          <w:pgSz w:w="22100" w:h="31680"/>
          <w:pgMar w:left="3040" w:top="2460" w:right="3040" w:bottom="2460" w:header="2160" w:footer="216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60"/>
        <w:jc w:val="right"/>
        <w:textAlignment w:val="baseline"/>
        <w:rPr>
          <w:sz w:val="45"/>
        </w:rPr>
      </w:pPr>
      <w:bookmarkStart w:name="" w:id="146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第一篇 生活秩序的界限|019</w:t>
      </w:r>
      <w:bookmarkEnd w:id="1466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4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67"/>
    </w:p>
    <w:p>
      <w:pPr>
        <w:pageBreakBefore w:val="off"/>
        <w:tabs/>
        <w:wordWrap w:val="off"/>
        <w:spacing w:before="0" w:after="0" w:line="940" w:lineRule="atLeast"/>
        <w:ind w:left="680" w:right="140"/>
        <w:jc w:val="both"/>
        <w:textAlignment w:val="baseline"/>
        <w:rPr>
          <w:sz w:val="55"/>
        </w:rPr>
      </w:pPr>
      <w:bookmarkStart w:name="" w:id="14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显得大家都是年龄相同的人。孩子们尽可能快地变得像成年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人，他们主动地加入成年人的谈话。当老人们努力装得年轻时，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年轻人当然就不尊重长辈了。这些老人不是如他们应该的那样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与年轻人保持某种距离，给他们树立某种标准，而是摆出一副具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有不可战胜的生命力的样子，这种样子对于青年是自然的，但在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老年人那里就不合适。真正的青春应该保持自身的差别，而不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是毫无区别地与长者们混合在一起。老年则需要庄重与成熟以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及人生道路的连续性。</w:t>
      </w:r>
      <w:bookmarkEnd w:id="1468"/>
    </w:p>
    <w:p>
      <w:pPr>
        <w:pageBreakBefore w:val="off"/>
        <w:tabs/>
        <w:wordWrap w:val="off"/>
        <w:spacing w:before="0" w:after="0" w:line="940" w:lineRule="atLeast"/>
        <w:ind w:left="680" w:right="60" w:firstLine="1120"/>
        <w:jc w:val="both"/>
        <w:textAlignment w:val="baseline"/>
        <w:rPr>
          <w:sz w:val="55"/>
        </w:rPr>
      </w:pPr>
      <w:bookmarkStart w:name="" w:id="14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由于实证主义提出了简明性的普遍要求，即通过简明性而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使事物均能得到普遍理解，所以，它就倾向于为各式各样人类行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为的表现形式建立一种“通用语言”。不仅物品的样式，而且社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会交往的规则、言谈举止的姿态、说话的措词用语、传达信息的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方法都趋向于统一。现在有一种已形成为惯例的社交道德：彬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彬有礼的微笑，安详平静的举止，不急不躁，在气氛紧张的场合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下采取幽默态度，在代价合理的前提下乐意助人，意识到“个人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议论”的不足取，在一大群人聚集的时候注意自我克制以促成秩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序以及轻松自在的相互关系。所有这些要求都有利于各种人混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杂在一起的公共生活，而且实际上都已达到。</w:t>
      </w:r>
      <w:bookmarkEnd w:id="1469"/>
    </w:p>
    <w:p>
      <w:pPr>
        <w:pageBreakBefore w:val="off"/>
        <w:tabs/>
        <w:wordWrap w:val="off"/>
        <w:spacing w:before="720" w:after="0" w:line="940" w:lineRule="atLeast"/>
        <w:ind w:left="0" w:right="0"/>
        <w:jc w:val="center"/>
        <w:textAlignment w:val="baseline"/>
        <w:rPr>
          <w:sz w:val="64"/>
        </w:rPr>
      </w:pPr>
      <w:bookmarkStart w:name="" w:id="1470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机器的统治</w:t>
      </w:r>
      <w:bookmarkEnd w:id="1470"/>
    </w:p>
    <w:p>
      <w:pPr>
        <w:pageBreakBefore w:val="off"/>
        <w:tabs/>
        <w:wordWrap w:val="off"/>
        <w:spacing w:before="720" w:after="0" w:line="940" w:lineRule="atLeast"/>
        <w:ind w:left="680" w:right="0" w:firstLine="1120"/>
        <w:jc w:val="both"/>
        <w:textAlignment w:val="baseline"/>
        <w:rPr>
          <w:sz w:val="55"/>
        </w:rPr>
      </w:pPr>
      <w:bookmarkStart w:name="" w:id="14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由于那提供人的生活的基本必需品的庞大机器把个人变成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单纯的功能，它就解除了个人遵循传统准则的义务，这些旧时的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传统准则曾经使社会得以巩固。已有人指出，在现时代，人们是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像沙粒一样被搅和在一起的。他们都是一架机器的组成部分，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在这架机器中，他们时而占据这个位置，时而占据那个位置。他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们不是这样一种历史实体的组成部分：在这个历史实体中，他们</w:t>
      </w:r>
      <w:bookmarkEnd w:id="1471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22100" w:h="31680"/>
          <w:pgMar w:left="2940" w:top="2480" w:right="2940" w:bottom="2480" w:header="2180" w:footer="218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580" w:lineRule="atLeast"/>
        <w:ind w:left="260" w:right="0"/>
        <w:jc w:val="both"/>
        <w:textAlignment w:val="baseline"/>
        <w:rPr>
          <w:sz w:val="43"/>
        </w:rPr>
      </w:pPr>
      <w:bookmarkStart w:name="" w:id="147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020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47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4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73"/>
    </w:p>
    <w:p>
      <w:pPr>
        <w:pageBreakBefore w:val="off"/>
        <w:tabs/>
        <w:wordWrap w:val="off"/>
        <w:spacing w:before="0" w:after="0" w:line="920" w:lineRule="atLeast"/>
        <w:ind w:left="260" w:right="0"/>
        <w:jc w:val="both"/>
        <w:textAlignment w:val="baseline"/>
        <w:rPr>
          <w:sz w:val="55"/>
        </w:rPr>
      </w:pPr>
      <w:bookmarkStart w:name="" w:id="14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注入他们自己的个体自我。过着这种无根生活的人的数量正继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续不断地增大。他们被迫四处奔走，也许会失业相当长的时间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而仅仅维持着起码的生计，因此他们在总体中也就不再有确定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的位置或地位。有一句深刻的格言说，人皆应各得其所，去完成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造化赋予他的任务。但这句话对于上述的人们来说已成为一句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谎言，对于感到了自己被遗弃而漂泊不定的人们来说是虚弱无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力的安慰。一个人在今天所能有的作为只能是目光短浅的人的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作为。的确，他有职业，但是他的生活缺乏连续性。他所做的事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固然有其意义，但一旦完毕便烟消云散。任务可能以相同的形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式重复多次，可是却不能以一种同个人相关的方式来重复，也可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以说，不能成为那任务完成者的个性的一部分，因此它并不导致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个体自我的发展。已经完成的事情不再具有什么意义，惟有实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际上正在做的事才是重要的。这种生活的基础在于忘却。它对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过去与现在的视野缩小到了如此地步，以致除了赤裸裸的当前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以外，几乎没有任何东西留存在精神中。因此生活就按其常规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进行，没有记忆与预见，缺乏那可以通过有目的地、抽象地观照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在这架机器中所扮演的角色而获得的活力。对事物和人的爱减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弱了、丧失了。机器制造的产品一经造好、一经消费，便从人们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的视野中消失，尚留存于视野中的只是机器而已，它正在制造新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的产品。在机器跟前的工人只专注于直接的目标，无暇，也无兴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趣去整个儿地思索生活。</w:t>
      </w:r>
      <w:bookmarkEnd w:id="1474"/>
    </w:p>
    <w:p>
      <w:pPr>
        <w:pageBreakBefore w:val="off"/>
        <w:tabs/>
        <w:wordWrap w:val="off"/>
        <w:spacing w:before="0" w:after="0" w:line="920" w:lineRule="atLeast"/>
        <w:ind w:left="340" w:right="0" w:firstLine="1140"/>
        <w:jc w:val="both"/>
        <w:textAlignment w:val="baseline"/>
        <w:rPr>
          <w:sz w:val="55"/>
        </w:rPr>
      </w:pPr>
      <w:bookmarkStart w:name="" w:id="147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当一般水平上的执行功能的能力成为成就的标准时，个人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就无足轻重了。任何一个人都不是必不可少的。他不是他自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己，他除了是一排插销中的一根插销以外，除了是有着一般有用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性的物体以外，不具有什么真正的个性。这些被最强有力地预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置在这种生活中的人都没有任何认真地想要成为他们自己的愿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望。这样的人有一种优越性：似乎这个世界必定要交给平庸的</w:t>
      </w:r>
      <w:bookmarkEnd w:id="1475"/>
    </w:p>
    <w:p>
      <w:r>
        <w:t/>
      </w:r>
    </w:p>
    <w:p>
      <w:pPr>
        <w:sectPr>
          <w:footerReference r:id="rId115"/>
          <w:headerReference r:id="rId116" w:type="default"/>
          <w:type w:val="nextPage"/>
          <w:pgSz w:w="22100" w:h="31680"/>
          <w:pgMar w:left="3160" w:top="2440" w:right="3160" w:bottom="2440" w:header="2140" w:footer="214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160"/>
        <w:jc w:val="right"/>
        <w:textAlignment w:val="baseline"/>
        <w:rPr>
          <w:sz w:val="45"/>
        </w:rPr>
      </w:pPr>
      <w:bookmarkStart w:name="" w:id="147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生活秩序的界限|021</w:t>
      </w:r>
      <w:bookmarkEnd w:id="1476"/>
    </w:p>
    <w:p>
      <w:pPr>
        <w:pageBreakBefore w:val="off"/>
        <w:tabs/>
        <w:wordWrap w:val="off"/>
        <w:spacing w:before="0" w:after="0" w:line="1020" w:lineRule="exact"/>
        <w:ind w:left="0" w:right="0"/>
        <w:jc w:val="right"/>
        <w:textAlignment w:val="baseline"/>
        <w:rPr>
          <w:sz w:val="49"/>
        </w:rPr>
      </w:pPr>
      <w:bookmarkStart w:name="" w:id="147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77"/>
    </w:p>
    <w:p>
      <w:pPr>
        <w:pageBreakBefore w:val="off"/>
        <w:tabs/>
        <w:wordWrap w:val="off"/>
        <w:spacing w:before="0" w:after="0" w:line="1020" w:lineRule="atLeast"/>
        <w:ind w:left="620" w:right="0"/>
        <w:jc w:val="both"/>
        <w:textAlignment w:val="baseline"/>
        <w:rPr>
          <w:sz w:val="49"/>
        </w:rPr>
      </w:pPr>
      <w:bookmarkStart w:name="" w:id="147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人，交给这样一些没有一条人生道路、没有等位或差别、没有真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正属于人的品质的人。</w:t>
      </w:r>
      <w:bookmarkEnd w:id="1478"/>
    </w:p>
    <w:p>
      <w:pPr>
        <w:pageBreakBefore w:val="off"/>
        <w:tabs/>
        <w:wordWrap w:val="off"/>
        <w:spacing w:before="0" w:after="0" w:line="1020" w:lineRule="atLeast"/>
        <w:ind w:left="620" w:right="0" w:firstLine="1140"/>
        <w:jc w:val="both"/>
        <w:textAlignment w:val="baseline"/>
        <w:rPr>
          <w:sz w:val="49"/>
        </w:rPr>
      </w:pPr>
      <w:bookmarkStart w:name="" w:id="147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看来，如此被贬抑、被拉到物的水平上的人，已经失去了人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性的实质。没有什么东西是由于具有实存的真实性而吸引着他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的。无论是愉悦还是不适，是奋发努力还是疲劳倦怠，他仍然不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过是执行着他的日常任务而已。他日复一日地活下去，惟一可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以刺激他超出完成日常任务的范围的欲望，是占据在这架机器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中可能达到的最好位置的欲望。那些始终停留在自己的被指定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的地位上的人同那些不顾一切地向前推进的人不一样。前者是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消极的，安于他们所是的状况，在闲暇时间里追求快乐。后者则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是积极的，为野心和权力意志所推动，焦躁不安地盘算着升迁的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种种机会，使尽他们最大的精力。</w:t>
      </w:r>
      <w:bookmarkEnd w:id="1479"/>
    </w:p>
    <w:p>
      <w:pPr>
        <w:pageBreakBefore w:val="off"/>
        <w:tabs/>
        <w:wordWrap w:val="off"/>
        <w:spacing w:before="0" w:after="0" w:line="1020" w:lineRule="atLeast"/>
        <w:ind w:left="620" w:right="0" w:firstLine="1140"/>
        <w:jc w:val="both"/>
        <w:textAlignment w:val="baseline"/>
        <w:rPr>
          <w:sz w:val="49"/>
        </w:rPr>
      </w:pPr>
      <w:bookmarkStart w:name="" w:id="148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这整个机器由一个官僚集团所操纵，而官僚集团本身也是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一架机器————被归结为机器的人。所有那些在更大的机器中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工作的人都依赖于这架官僚机器。国家、城市、工业与商业的企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业都由官僚集团所控制。今天，人们以巨大的数量联合起来从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事劳动，他们的工作必须加以组织。那些奋力跻身前列的人已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获得了晋升，并享有很高的尊重，然而，他们在本质上也还是他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们所具有的功能的奴隶，而这些功能只是要求比一般大众具有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更为敏锐的智力、更为专门化的技能以及更为积极的活动。</w:t>
      </w:r>
      <w:bookmarkEnd w:id="1480"/>
    </w:p>
    <w:p>
      <w:pPr>
        <w:pageBreakBefore w:val="off"/>
        <w:tabs/>
        <w:wordWrap w:val="off"/>
        <w:spacing w:before="0" w:after="0" w:line="1020" w:lineRule="atLeast"/>
        <w:ind w:left="620" w:right="0" w:firstLine="1140"/>
        <w:jc w:val="both"/>
        <w:textAlignment w:val="baseline"/>
        <w:rPr>
          <w:sz w:val="49"/>
        </w:rPr>
      </w:pPr>
      <w:bookmarkStart w:name="" w:id="148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机器统治有利于有能力使自己跻身前列的人，即有利于深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谋远虑而又坚韧不拔的个人。这些人非常熟悉一般人所具有的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品质，因而能够有效地驾驭他们；这些人很乐意获得这个或那个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领域中的专门知识；这些人能够不懈地努力，目标指向最重要的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机会而毫不顾及其他；这些人时刻挂念着他们在人世间生活的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进展。</w:t>
      </w:r>
      <w:bookmarkEnd w:id="1481"/>
    </w:p>
    <w:p>
      <w:pPr>
        <w:pageBreakBefore w:val="off"/>
        <w:tabs/>
        <w:wordWrap w:val="off"/>
        <w:spacing w:before="0" w:after="0" w:line="1020" w:lineRule="atLeast"/>
        <w:ind w:left="1760" w:right="0"/>
        <w:jc w:val="both"/>
        <w:textAlignment w:val="baseline"/>
        <w:rPr>
          <w:sz w:val="49"/>
        </w:rPr>
      </w:pPr>
      <w:bookmarkStart w:name="" w:id="148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此外还有一些更进一步的要求。一个想要向上爬的人必须</w:t>
      </w:r>
      <w:bookmarkEnd w:id="1482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22100" w:h="31680"/>
          <w:pgMar w:left="3000" w:top="2380" w:right="3000" w:bottom="2380" w:header="2080" w:footer="208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580" w:lineRule="atLeast"/>
        <w:ind w:left="200" w:right="0"/>
        <w:jc w:val="both"/>
        <w:textAlignment w:val="baseline"/>
        <w:rPr>
          <w:sz w:val="43"/>
        </w:rPr>
      </w:pPr>
      <w:bookmarkStart w:name="" w:id="1483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022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48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4"/>
        </w:rPr>
      </w:pPr>
      <w:bookmarkStart w:name="" w:id="14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4"/>
    </w:p>
    <w:p>
      <w:pPr>
        <w:pageBreakBefore w:val="off"/>
        <w:tabs/>
        <w:wordWrap w:val="off"/>
        <w:spacing w:before="0" w:after="0" w:line="920" w:lineRule="atLeast"/>
        <w:ind w:left="220" w:right="20"/>
        <w:jc w:val="both"/>
        <w:textAlignment w:val="baseline"/>
        <w:rPr>
          <w:sz w:val="54"/>
        </w:rPr>
      </w:pPr>
      <w:bookmarkStart w:name="" w:id="14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能够讨人喜欢。他必须说服人，有时甚至实行贿赂。他必须对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人非常有用，以致使自己成为不可缺少的。他必须能够守口如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瓶，能够巧取智胜，能够有分寸地说一点儿谎。他必须不厌其烦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地寻找理由，必须显得忠厚老实，必须善于在某些场合诉诸人们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的感情，必须能够以讨上司喜欢的方式来工作，必须避免显示出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独立性，除非在某些事情上这种独立性是他的上级所期待的。</w:t>
      </w:r>
      <w:bookmarkEnd w:id="1485"/>
    </w:p>
    <w:p>
      <w:pPr>
        <w:pageBreakBefore w:val="off"/>
        <w:tabs/>
        <w:wordWrap w:val="off"/>
        <w:spacing w:before="0" w:after="0" w:line="920" w:lineRule="atLeast"/>
        <w:ind w:left="220" w:right="0" w:firstLine="1120"/>
        <w:jc w:val="both"/>
        <w:textAlignment w:val="baseline"/>
        <w:rPr>
          <w:sz w:val="54"/>
        </w:rPr>
      </w:pPr>
      <w:bookmarkStart w:name="" w:id="148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几乎没有人是生来就能发号施令的，因而总是被教会来指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挥人，并且，这架机器中的高职位必须由野心勃勃的人来努力攀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取，因此，领导地位的这种获取就取决于行为举止、本能以及评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价。这些因素都使那作为负责任的领导之决定因素的真实的个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体自我受到了损害。有时，幸运与机遇也会导致晋升。不过，一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般说来，竞争中的胜利者都具有那些使他们不愿意容忍他人成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为真实的自我的品质。因此，这些胜利者们往往要压制所有想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要充分地自我表现的人，把他们说成是狂妄的、古怪的、偏执的、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不实际的，并且故意用绝对的标准来衡量他们的成绩。后者在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人格上遭受怀疑，被栽上好斗者的污名，被当成和平的破坏者和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桀骜不驯之徒。由于到达高位的人只是通过牺牲其个体自我才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“到达”的，因此他就不能容忍在下级当中有自我表现。</w:t>
      </w:r>
      <w:bookmarkEnd w:id="1486"/>
    </w:p>
    <w:p>
      <w:pPr>
        <w:pageBreakBefore w:val="off"/>
        <w:tabs/>
        <w:wordWrap w:val="off"/>
        <w:spacing w:before="0" w:after="0" w:line="920" w:lineRule="atLeast"/>
        <w:ind w:left="220" w:right="0" w:firstLine="1120"/>
        <w:jc w:val="both"/>
        <w:textAlignment w:val="baseline"/>
        <w:rPr>
          <w:sz w:val="54"/>
        </w:rPr>
      </w:pPr>
      <w:bookmarkStart w:name="" w:id="14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所以，在这架机器中晋升的独特方式也就决定了对高职位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候选人的挑选。由于一个人要是不努力进取就无以进展，但在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任何情况下“崭露头角”又总被看做有失体统，所以，通常的做法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就是候选人必须装出安静等待的样子，直到被召唤。每个人都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要设法解决这个难题，即如何既努力争取职位，又显得对升迁无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动于衷。通过一次偶然的谈话，先不动声色地放出风来，然后以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置身事外的姿态设想种种原因。通常用这样的话开头：“我确实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没想到”，或“很难料想”，等等。倘若这种暗示未引起什么反应，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那也无害于事。如果引起了反应，则可以随即开始涉及具体内</w:t>
      </w:r>
      <w:bookmarkEnd w:id="1487"/>
    </w:p>
    <w:p>
      <w:r>
        <w:t/>
      </w:r>
    </w:p>
    <w:p>
      <w:pPr>
        <w:sectPr>
          <w:footerReference r:id="rId119"/>
          <w:headerReference r:id="rId120" w:type="default"/>
          <w:type w:val="nextPage"/>
          <w:pgSz w:w="22100" w:h="31680"/>
          <w:pgMar w:left="3160" w:top="2320" w:right="316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420"/>
        <w:jc w:val="right"/>
        <w:textAlignment w:val="baseline"/>
        <w:rPr>
          <w:sz w:val="44"/>
        </w:rPr>
      </w:pPr>
      <w:bookmarkStart w:name="" w:id="1488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第一篇 生活秩序的界限|023</w:t>
      </w:r>
      <w:bookmarkEnd w:id="1488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1"/>
        </w:rPr>
      </w:pPr>
      <w:bookmarkStart w:name="" w:id="148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89"/>
    </w:p>
    <w:p>
      <w:pPr>
        <w:pageBreakBefore w:val="off"/>
        <w:tabs/>
        <w:wordWrap w:val="off"/>
        <w:spacing w:before="0" w:after="0" w:line="980" w:lineRule="atLeast"/>
        <w:ind w:left="640" w:right="160" w:hanging="20"/>
        <w:jc w:val="both"/>
        <w:textAlignment w:val="baseline"/>
        <w:rPr>
          <w:sz w:val="51"/>
        </w:rPr>
      </w:pPr>
      <w:bookmarkStart w:name="" w:id="149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容，明说某项职位就要安排人选，然后广为宣扬自己压根儿没有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要当选的企盼。他甚至可以装出很不情愿当选的样子。有野心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的人惯于口是心非、两面三刀。他会尽可能多地拉拢有利的关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系，以便利用这些关系。我们拥有的不是作为真正自我的个人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之间的同志情谊，而是一伙以“你捧我，我也捧你”为座右铭的人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之间的虚假友谊。最重要的是，当大家正皆大欢喜的时候，你不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要成为煞风景的人。你要表现出对所有人的尊重。当有人断言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此事人人能做时，你要表现出愤慨。为了彼此都有的好处，你要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加入到互相吹捧中去。如此等等。</w:t>
      </w:r>
      <w:bookmarkEnd w:id="1490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1"/>
        </w:rPr>
      </w:pPr>
      <w:bookmarkStart w:name="" w:id="149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91"/>
    </w:p>
    <w:p>
      <w:pPr>
        <w:pageBreakBefore w:val="off"/>
        <w:tabs>
          <w:tab w:pos="9460" w:val="left" w:leader="none"/>
        </w:tabs>
        <w:wordWrap w:val="off"/>
        <w:spacing w:before="0" w:after="0" w:line="980" w:lineRule="atLeast"/>
        <w:ind w:left="6400" w:right="0"/>
        <w:jc w:val="both"/>
        <w:textAlignment w:val="baseline"/>
        <w:rPr>
          <w:sz w:val="62"/>
        </w:rPr>
      </w:pPr>
      <w:bookmarkStart w:name="" w:id="1492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领</w:t>
      </w:r>
      <w:r>
        <w:t xml:space="preserve">	</w:t>
      </w:r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导</w:t>
      </w:r>
      <w:bookmarkEnd w:id="1492"/>
    </w:p>
    <w:p>
      <w:pPr>
        <w:pageBreakBefore w:val="off"/>
        <w:tabs/>
        <w:wordWrap w:val="off"/>
        <w:spacing w:before="720" w:after="0" w:line="980" w:lineRule="atLeast"/>
        <w:ind w:left="620" w:right="0" w:firstLine="1080"/>
        <w:jc w:val="both"/>
        <w:textAlignment w:val="baseline"/>
        <w:rPr>
          <w:sz w:val="51"/>
        </w:rPr>
      </w:pPr>
      <w:bookmarkStart w:name="" w:id="149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要是普遍的生活秩序竟然发展到完全吞没了人之作为个人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的世界，那么其结果就是人的自我灭绝。在这种情况下，机器本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身也会毁灭了自身，因为它毁灭了人————没有人，机器不能继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续存在。真正的组织能够给每个人指定其功能，规定其工作的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数量和消费的数量，但是，它不能产生出它自己的领袖。不作思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考的普通人只是在无需他自己的创造性的条件下尽其所能，在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这些条件下，他并不被要求来想到他自己。他必须在一个集体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中工作，这个集体就他看来是自在自存的。他被束缚在一架由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异在的意志所支配的机器中，他顺从地做着那指派给他的工作。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如果有某种决定是要求他来作出的，那么，这个决定就是在他有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限的功能范围内被偶然地作出的，他并没有必要去探究事物的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根本。在他的路途上所遇到的困难，都由为指导他而设立的准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则与规章给消除了，或者由他盲目地服从命令的那种顺从给消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除了。但是，一个真正的、世界范围的、创造性的行动共同体必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须以下述条件为前提：命令的发出者是以一种彻底的责任感来</w:t>
      </w:r>
      <w:bookmarkEnd w:id="1493"/>
    </w:p>
    <w:p>
      <w:r>
        <w:t/>
      </w:r>
    </w:p>
    <w:p>
      <w:pPr>
        <w:sectPr>
          <w:footerReference r:id="rId121"/>
          <w:headerReference r:id="rId122" w:type="default"/>
          <w:type w:val="nextPage"/>
          <w:pgSz w:w="22100" w:h="31680"/>
          <w:pgMar w:left="2900" w:top="2480" w:right="2900" w:bottom="2480" w:header="2180" w:footer="21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42"/>
        </w:rPr>
      </w:pPr>
      <w:bookmarkStart w:name="" w:id="1494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024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49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4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95"/>
    </w:p>
    <w:p>
      <w:pPr>
        <w:pageBreakBefore w:val="off"/>
        <w:tabs/>
        <w:wordWrap w:val="off"/>
        <w:spacing w:before="0" w:after="0" w:line="880" w:lineRule="atLeast"/>
        <w:ind w:left="140" w:right="80"/>
        <w:jc w:val="both"/>
        <w:textAlignment w:val="baseline"/>
        <w:rPr>
          <w:sz w:val="55"/>
        </w:rPr>
      </w:pPr>
      <w:bookmarkStart w:name="" w:id="14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发命令的，而命令的服从者则完全地理解他正在做的事情的理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由。一句话，这些人都是真正的他们自己；领袖则找到了那些他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能够依赖其独立判断的人，同他们联合起来一起听从内心的声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音。然而，与此相反，这架机器却已经成为一切的一切，不再有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成败有赖于行动者的判断力的那种风险，因此，就不再有发挥独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创性的空间了。然而，即使这架机器要求的是没有创造性的工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作，在关键时刻，却仍要有一些已通过把自己融进他们的世界里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而确立了地位的领袖们，没有他们，这架机器的工作就要萎缩。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如果在未来的日子里缺少这样的人物(因为他们从青年时候起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就丧失了自我发展的机会)，那么，这架机器自身就将瘫痪。自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我表现的人们所具有的独立性处于这架机器的外围，对于机器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的平稳运行曾是一种威胁，但是到头来却表明，它在机器的改造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不可避免时将发挥必不可少的作用。</w:t>
      </w:r>
      <w:bookmarkEnd w:id="1496"/>
    </w:p>
    <w:p>
      <w:pPr>
        <w:pageBreakBefore w:val="off"/>
        <w:tabs/>
        <w:wordWrap w:val="off"/>
        <w:spacing w:before="0" w:after="0" w:line="880" w:lineRule="atLeast"/>
        <w:ind w:left="200" w:right="0" w:firstLine="1120"/>
        <w:jc w:val="both"/>
        <w:textAlignment w:val="baseline"/>
        <w:rPr>
          <w:sz w:val="55"/>
        </w:rPr>
      </w:pPr>
      <w:bookmarkStart w:name="" w:id="14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因此，尽管处于群众和机器的统治之下，个人领袖的重要性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依然存在，只是，现在特别的境况决定了对领袖人物的选择。伟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大的人物同精明能干的人相比变得不重要了。这架供给群众以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生活必需品的机器始终是由这样一些人所照料和操纵的：他们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对他们所起作用的充分理解成了促成全体成功的基本因素。群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众的权力借助于群众组织、多数派、舆论以及绝大多数人的实际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行为而依然有效。但是，群众权力只有在不时地有这个或那个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个人让群众明白自己的真正需要并充当群众的代表的情况下才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起作用。虽然难得会出现其个人目标与芸芸众生的要求非常合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拍、能够既保住地位又不停地为大众利益而工作的领袖，但是，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对这样的领袖的需要是经常出现的。这种“恰在其位的最合适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的人”似乎是偶然冒出来的。形势的力量使这种人暂时地不可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缺少。不过，最后的权力仍在群众手中，没有群众的同意是不行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的，尽管在例外的、暂时的情势中，某一个人必须作出决定。如</w:t>
      </w:r>
      <w:bookmarkEnd w:id="1497"/>
    </w:p>
    <w:p>
      <w:r>
        <w:t/>
      </w:r>
    </w:p>
    <w:p>
      <w:pPr>
        <w:sectPr>
          <w:footerReference r:id="rId123"/>
          <w:headerReference r:id="rId124" w:type="default"/>
          <w:type w:val="nextPage"/>
          <w:pgSz w:w="22100" w:h="31680"/>
          <w:pgMar w:left="3160" w:top="2480" w:right="3160" w:bottom="2480" w:header="2180" w:footer="21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440"/>
        <w:jc w:val="right"/>
        <w:textAlignment w:val="baseline"/>
        <w:rPr>
          <w:sz w:val="44"/>
        </w:rPr>
      </w:pPr>
      <w:bookmarkStart w:name="" w:id="1498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第一篇</w:t>
      </w:r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生活秩序的界限|025</w:t>
      </w:r>
      <w:bookmarkEnd w:id="1498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4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99"/>
    </w:p>
    <w:p>
      <w:pPr>
        <w:pageBreakBefore w:val="off"/>
        <w:tabs/>
        <w:wordWrap w:val="off"/>
        <w:spacing w:before="0" w:after="0" w:line="880" w:lineRule="atLeast"/>
        <w:ind w:left="620" w:right="80"/>
        <w:jc w:val="both"/>
        <w:textAlignment w:val="baseline"/>
        <w:rPr>
          <w:sz w:val="55"/>
        </w:rPr>
      </w:pPr>
      <w:bookmarkStart w:name="" w:id="15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果这个人只是通过被培养成群众的工作人员并始终倾听他们的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愿望才达到这个有影响的职位的，那么，他就已经如此这般地调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整了他的性情，他绝不会去对抗群众的要求。他不会把自己看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做是赋有独立的个体自我的人，而是看做那支撑着他的群众的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代表。从根本上讲，他同其他个人一样软弱无力，他是反映了群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众意志的事情的执行人。离开了群众意志的支持，他就什么也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不是。他所能做的事并不以某一理想来衡量，并不同某一真正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存在的超验相关联，而是基于他对人类基本品质所形成的概念，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这些品质表现在大多数人中，并支配了行动。于是，这种类型的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“领导”就造成了错综复杂的结果。在生活秩序的十字路口上，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所面临的问题是要么有新的创造，要么衰亡。对于新的创造来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说，是否出现下述的人将具有决定性的意义：这个人能够主动地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出来掌舵，沿他自己选择的航线前进，哪怕这航线违背群众的意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志。要是这类人物的出现竟然是不可能的事，那么可悲的覆舟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之灾将不可避免。</w:t>
      </w:r>
      <w:bookmarkEnd w:id="1500"/>
    </w:p>
    <w:p>
      <w:pPr>
        <w:pageBreakBefore w:val="off"/>
        <w:tabs/>
        <w:wordWrap w:val="off"/>
        <w:spacing w:before="0" w:after="0" w:line="880" w:lineRule="atLeast"/>
        <w:ind w:left="620" w:right="0" w:firstLine="1080"/>
        <w:jc w:val="both"/>
        <w:textAlignment w:val="baseline"/>
        <w:rPr>
          <w:sz w:val="55"/>
        </w:rPr>
      </w:pPr>
      <w:bookmarkStart w:name="" w:id="15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在群众的组织中，统治或领导，如幽灵般不具形迹。有的人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谈论完全废除领导。提出这种主张的人对下述事实视而不见：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没有领导，没有统治，就不可能有人类的群众生活。正是因为缺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乏有效的领导，各种各样的分崩离析、哗众取宠、欺蒙诈骗才屡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见不鲜，令人恶心的市侩作风、拖沓推诿、妥协折衷、考虑不周的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决定、吹牛行骗等等才司空见惯。我们到处都可以遇到由追求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享乐、惟利是图而引起的形形色色的腐化现象。这些现象之所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以盛行不衰，是由于所有有关的人的默认。如果某桩丑事被公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开了，那么它会引起短暂的轰动，但很快便平静下来，因为人们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普遍承认这一丑闻至多是根深蒂固的弊病的一个症状而已。</w:t>
      </w:r>
      <w:bookmarkEnd w:id="1501"/>
    </w:p>
    <w:p>
      <w:pPr>
        <w:pageBreakBefore w:val="off"/>
        <w:tabs/>
        <w:wordWrap w:val="off"/>
        <w:spacing w:before="0" w:after="0" w:line="880" w:lineRule="atLeast"/>
        <w:ind w:left="620" w:right="0" w:firstLine="1080"/>
        <w:jc w:val="both"/>
        <w:textAlignment w:val="baseline"/>
        <w:rPr>
          <w:sz w:val="55"/>
        </w:rPr>
      </w:pPr>
      <w:bookmarkStart w:name="" w:id="15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愿意肩负责任的人是极为罕见的。那些由机遇推到前列的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领袖们在没有担保的情况下几乎不作任何决定。他们拒绝行</w:t>
      </w:r>
      <w:bookmarkEnd w:id="1502"/>
    </w:p>
    <w:p>
      <w:r>
        <w:t/>
      </w:r>
    </w:p>
    <w:p>
      <w:pPr>
        <w:sectPr>
          <w:footerReference r:id="rId125"/>
          <w:headerReference r:id="rId126" w:type="default"/>
          <w:type w:val="nextPage"/>
          <w:pgSz w:w="22100" w:h="31680"/>
          <w:pgMar w:left="2960" w:top="2380" w:right="2960" w:bottom="2380" w:header="2080" w:footer="2080"/>
          <w:cols w:num="1"/>
        </w:sectPr>
      </w:pPr>
    </w:p>
    <w:p>
      <w:pPr>
        <w:pageBreakBefore w:val="off"/>
        <w:tabs>
          <w:tab w:pos="1680" w:val="left" w:leader="none"/>
        </w:tabs>
        <w:wordWrap w:val="off"/>
        <w:spacing w:before="0" w:after="0" w:line="560" w:lineRule="atLeast"/>
        <w:ind w:left="80" w:right="0"/>
        <w:jc w:val="both"/>
        <w:textAlignment w:val="baseline"/>
        <w:rPr>
          <w:sz w:val="42"/>
        </w:rPr>
      </w:pPr>
      <w:bookmarkStart w:name="" w:id="1503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026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503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15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04"/>
    </w:p>
    <w:p>
      <w:pPr>
        <w:pageBreakBefore w:val="off"/>
        <w:tabs/>
        <w:wordWrap w:val="off"/>
        <w:spacing w:before="0" w:after="0" w:line="940" w:lineRule="atLeast"/>
        <w:ind w:left="80" w:right="60"/>
        <w:jc w:val="both"/>
        <w:textAlignment w:val="baseline"/>
        <w:rPr>
          <w:sz w:val="55"/>
        </w:rPr>
      </w:pPr>
      <w:bookmarkStart w:name="" w:id="15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动，除非有委员会或秘密会议的支持。他们当中的每一个人都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试图把责任推给别人。作出最终裁决的法庭是人民的集体权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威，它隐在背景中，通过选举过程而起支配作用。然而，在这种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事情上，真实存在的，既非作为一个团体的群众的统治，亦非个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人得以履行他们认为自己能胜任的责任的那种自由。某种由于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据说能促进普遍利益而被认为神圣不可侵犯的秩序或制度，才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是我们所面对的权威。这种秩序或制度有多种多样的形式，正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是以其中的某一形式为基础，才使责任感最终得以积聚。每个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个人都作为一分子而参与了决定，但任何一个人都不是真正的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决定者。人民只是在这样一种意义上才算得上是实际的政治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家，即事情一开始是任其自行发展，随后才有人们的介入，但这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介入无非就是正式认可盲目演化着的现实而已。有时候，某一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个人会获得一些例外的权力，但是，既然他在集体中的生活未曾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使自己对这样的地位有所准备，所以，他在这种由机遇造成的情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势中只能用这些权力来谋私利或贯彻某些教条式的理论。任何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人一旦在公众当中崭露头角，就成了公众情绪关注的热点。群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众会欢欣鼓舞，或者，当任何决定性的事情都未发生时，会被激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怒。人们将继续漫无目标地在迷雾中徘徊，除非在这个总的生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活秩序之外，竟从别的源泉中产生并盛行人自己来实行统治的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意志。</w:t>
      </w:r>
      <w:bookmarkEnd w:id="1505"/>
    </w:p>
    <w:p>
      <w:pPr>
        <w:pageBreakBefore w:val="off"/>
        <w:tabs/>
        <w:wordWrap w:val="off"/>
        <w:spacing w:before="760" w:after="0" w:line="960" w:lineRule="atLeast"/>
        <w:ind w:left="0" w:right="0"/>
        <w:jc w:val="center"/>
        <w:textAlignment w:val="baseline"/>
        <w:rPr>
          <w:sz w:val="63"/>
        </w:rPr>
      </w:pPr>
      <w:bookmarkStart w:name="" w:id="1506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家庭的生活</w:t>
      </w:r>
      <w:bookmarkEnd w:id="1506"/>
    </w:p>
    <w:p>
      <w:pPr>
        <w:pageBreakBefore w:val="off"/>
        <w:tabs/>
        <w:wordWrap w:val="off"/>
        <w:spacing w:before="720" w:after="0" w:line="940" w:lineRule="atLeast"/>
        <w:ind w:left="280" w:right="0" w:firstLine="1100"/>
        <w:jc w:val="both"/>
        <w:textAlignment w:val="baseline"/>
        <w:rPr>
          <w:sz w:val="55"/>
        </w:rPr>
      </w:pPr>
      <w:bookmarkStart w:name="" w:id="150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家，家庭共同体，是个人借以同该共同体中其他成员建立毕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生信赖之联系的那种感情的一个结果。它的目标是抚育后代，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使他们能够加入他们所属的那个传统的社会实体，这样就促进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了持久的人际联系，这种联系只有在日常生活的艰难中才能获</w:t>
      </w:r>
      <w:bookmarkEnd w:id="1507"/>
    </w:p>
    <w:p>
      <w:r>
        <w:t/>
      </w:r>
    </w:p>
    <w:p>
      <w:pPr>
        <w:sectPr>
          <w:footerReference r:id="rId127"/>
          <w:headerReference r:id="rId128" w:type="default"/>
          <w:type w:val="nextPage"/>
          <w:pgSz w:w="22100" w:h="31680"/>
          <w:pgMar w:left="3180" w:top="2340" w:right="3180" w:bottom="2340" w:header="2040" w:footer="2040"/>
          <w:cols w:num="1"/>
        </w:sectPr>
      </w:pPr>
    </w:p>
    <w:p>
      <w:pPr>
        <w:pageBreakBefore w:val="off"/>
        <w:tabs>
          <w:tab w:pos="14680" w:val="left" w:leader="none"/>
        </w:tabs>
        <w:wordWrap w:val="off"/>
        <w:spacing w:before="0" w:after="0" w:line="540" w:lineRule="atLeast"/>
        <w:ind w:left="10060" w:right="0"/>
        <w:jc w:val="both"/>
        <w:textAlignment w:val="baseline"/>
        <w:rPr>
          <w:sz w:val="40"/>
        </w:rPr>
      </w:pPr>
      <w:bookmarkStart w:name="" w:id="1508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生活秩序的界限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|027</w:t>
      </w:r>
      <w:bookmarkEnd w:id="150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5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0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5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10"/>
    </w:p>
    <w:p>
      <w:pPr>
        <w:pageBreakBefore w:val="off"/>
        <w:tabs/>
        <w:wordWrap w:val="off"/>
        <w:spacing w:before="0" w:after="0" w:line="900" w:lineRule="atLeast"/>
        <w:ind w:left="460" w:right="0"/>
        <w:jc w:val="both"/>
        <w:textAlignment w:val="baseline"/>
        <w:rPr>
          <w:sz w:val="56"/>
        </w:rPr>
      </w:pPr>
      <w:bookmarkStart w:name="" w:id="15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得其不受束缚的实现。</w:t>
      </w:r>
      <w:bookmarkEnd w:id="1511"/>
    </w:p>
    <w:p>
      <w:pPr>
        <w:pageBreakBefore w:val="off"/>
        <w:tabs/>
        <w:wordWrap w:val="off"/>
        <w:spacing w:before="0" w:after="0" w:line="900" w:lineRule="atLeast"/>
        <w:ind w:left="460" w:right="60" w:firstLine="1100"/>
        <w:jc w:val="both"/>
        <w:textAlignment w:val="baseline"/>
        <w:rPr>
          <w:sz w:val="56"/>
        </w:rPr>
      </w:pPr>
      <w:bookmarkStart w:name="" w:id="15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在此，我们发现了我们共通的人性中最基本的因素，以及所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有其他因素的基础。与各类群众不同，这种原初的人类之爱是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自然地发散出来的，是完全不依赖他物的，在任何情况下都只同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它自己的小世界联结在一起，这个小世界的命运不同于其他同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类的小世界的命运。正因为如此，婚姻在今天已变得比以往任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何时候都更为重要。早先，婚姻并不如此重要，因为热心公益的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精神尚在一个较高的水平上，并且是普遍稳定的一个较为有效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的源泉。今天的人是勉强地被推回到他出身的那个狭小空间中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去的，在这个空间中来判断他是否将继续作为人而生存。</w:t>
      </w:r>
      <w:bookmarkEnd w:id="1512"/>
    </w:p>
    <w:p>
      <w:pPr>
        <w:pageBreakBefore w:val="off"/>
        <w:tabs/>
        <w:wordWrap w:val="off"/>
        <w:spacing w:before="0" w:after="0" w:line="900" w:lineRule="atLeast"/>
        <w:ind w:left="460" w:right="40" w:firstLine="1100"/>
        <w:jc w:val="both"/>
        <w:textAlignment w:val="baseline"/>
        <w:rPr>
          <w:sz w:val="56"/>
        </w:rPr>
      </w:pPr>
      <w:bookmarkStart w:name="" w:id="15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家庭需要其住处，需要其生活秩序，需要稳定和相互尊重，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需要所有成员的忠诚，这些成员通过彼此之间的义务而确保家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庭有一个牢固的基础。</w:t>
      </w:r>
      <w:bookmarkEnd w:id="1513"/>
    </w:p>
    <w:p>
      <w:pPr>
        <w:pageBreakBefore w:val="off"/>
        <w:tabs/>
        <w:wordWrap w:val="off"/>
        <w:spacing w:before="0" w:after="0" w:line="900" w:lineRule="atLeast"/>
        <w:ind w:left="460" w:right="0" w:firstLine="1100"/>
        <w:jc w:val="both"/>
        <w:textAlignment w:val="baseline"/>
        <w:rPr>
          <w:sz w:val="56"/>
        </w:rPr>
      </w:pPr>
      <w:bookmarkStart w:name="" w:id="15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即使在今天的时代，人们对这个原初世界的依恋仍是十分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强烈的。但是，这个世界被解体的趋向随着某种普遍的生活秩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序被绝对化的趋势而增大。</w:t>
      </w:r>
      <w:bookmarkEnd w:id="1514"/>
    </w:p>
    <w:p>
      <w:pPr>
        <w:pageBreakBefore w:val="off"/>
        <w:tabs/>
        <w:wordWrap w:val="off"/>
        <w:spacing w:before="0" w:after="0" w:line="900" w:lineRule="atLeast"/>
        <w:ind w:left="460" w:right="0" w:firstLine="1100"/>
        <w:jc w:val="both"/>
        <w:textAlignment w:val="baseline"/>
        <w:rPr>
          <w:sz w:val="56"/>
        </w:rPr>
      </w:pPr>
      <w:bookmarkStart w:name="" w:id="15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我们先来考察外部事实。群众聚居在形如兵营的房子里。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本该是一个家的地方，已变成单纯的栖身之巢或睡觉的地方；日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常生活则日益技术化。这些因素都易于使人们对他们能随随便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便离开的环境取全然无所谓的态度。他们已不再把这种环境看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成是某种他们在精神上非常依恋的地方。那些声称为更广大的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共同体利益服务的权力机构则助长个人的自私而损害家庭的地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位，它们尽量地要使孩子们同家庭对立。公共教育不是被看做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至多是家庭教育的补充，而是被认为比后者更为重要，它的最终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目的逐渐显露：要把孩子们从他们的双亲那里拖走，使他们可以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成为只属于社会的孩子。对于离婚，对于迷恋多夫多妻的倾向，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对于人工流产，对于同性恋，以及对于自杀，人们都不再恐惧。</w:t>
      </w:r>
      <w:bookmarkEnd w:id="1515"/>
    </w:p>
    <w:p>
      <w:r>
        <w:t/>
      </w:r>
    </w:p>
    <w:p>
      <w:pPr>
        <w:sectPr>
          <w:footerReference r:id="rId129"/>
          <w:headerReference r:id="rId130" w:type="default"/>
          <w:type w:val="nextPage"/>
          <w:pgSz w:w="22100" w:h="31680"/>
          <w:pgMar w:left="3060" w:top="2380" w:right="3060" w:bottom="2380" w:header="2080" w:footer="2080"/>
          <w:cols w:num="1"/>
        </w:sectPr>
      </w:pPr>
    </w:p>
    <w:p>
      <w:pPr>
        <w:pageBreakBefore w:val="off"/>
        <w:tabs>
          <w:tab w:pos="1900" w:val="left" w:leader="none"/>
        </w:tabs>
        <w:wordWrap w:val="off"/>
        <w:spacing w:before="0" w:after="0" w:line="600" w:lineRule="atLeast"/>
        <w:ind w:left="300" w:right="0"/>
        <w:jc w:val="both"/>
        <w:textAlignment w:val="baseline"/>
        <w:rPr>
          <w:sz w:val="44"/>
        </w:rPr>
      </w:pPr>
      <w:bookmarkStart w:name="" w:id="1516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028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516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5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17"/>
    </w:p>
    <w:p>
      <w:pPr>
        <w:pageBreakBefore w:val="off"/>
        <w:tabs/>
        <w:wordWrap w:val="off"/>
        <w:spacing w:before="0" w:after="0" w:line="920" w:lineRule="atLeast"/>
        <w:ind w:left="300" w:right="80"/>
        <w:jc w:val="both"/>
        <w:textAlignment w:val="baseline"/>
        <w:rPr>
          <w:sz w:val="56"/>
        </w:rPr>
      </w:pPr>
      <w:bookmarkStart w:name="" w:id="15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这种恐惧过去曾经保护了家庭。现在这类越轨行为则被看成小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事，如果受到谴责，这种谴责至多是做做样子而已，或者被轻描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淡写地归入民众道德的范围中去。可是，在另一些场合，我们又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发现，对堕胎和同性恋的惩戒被轻率地列入刑事法典中，但这些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行为(原是道德过失)并不真正属于刑法范围。</w:t>
      </w:r>
      <w:bookmarkEnd w:id="1518"/>
    </w:p>
    <w:p>
      <w:pPr>
        <w:pageBreakBefore w:val="off"/>
        <w:tabs/>
        <w:wordWrap w:val="off"/>
        <w:spacing w:before="0" w:after="0" w:line="920" w:lineRule="atLeast"/>
        <w:ind w:left="300" w:right="20" w:firstLine="1100"/>
        <w:jc w:val="both"/>
        <w:textAlignment w:val="baseline"/>
        <w:rPr>
          <w:sz w:val="56"/>
        </w:rPr>
      </w:pPr>
      <w:bookmarkStart w:name="" w:id="15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家庭瓦解的这些趋势，通过一种不可避免的发展而恰恰起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于那些本应在家庭集体中找到的个人，这些集体如同孤岛，岿然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抵御着普遍生活秩序的洪流。正因为如此，这些趋势才具有更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大威胁性。婚姻是当代人必须对付的最棘手的难题之一。预言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有多少人将被发现在体质上不能胜任结婚的任务，这是不可能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的。但毫无疑问的是，将有许许多多这样的人：他们由于不能保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持对于他们的个体自我来说十分必要的公益与权威精神而将坠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落无底的深渊之中。另外，还须注意这样一点，即妇女的解放与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妇女的经济独立性的增强近来已使婚姻变得更为困难，所以现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在有大量未婚女子随时乐意满足男子的性欲。在很多情况下，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婚姻至多是一项契约，丈夫一方的违约仅仅意味着必须承当付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给离婚赡养费的惯例性惩罚。在日益增多的放任之外还产生了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对于给离婚提供方便的要求。夫妇纽带脆弱的一个征兆是讨论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婚姻的书籍大量出现。</w:t>
      </w:r>
      <w:bookmarkEnd w:id="1519"/>
    </w:p>
    <w:p>
      <w:pPr>
        <w:pageBreakBefore w:val="off"/>
        <w:tabs/>
        <w:wordWrap w:val="off"/>
        <w:spacing w:before="0" w:after="0" w:line="920" w:lineRule="atLeast"/>
        <w:ind w:left="400" w:right="0" w:firstLine="1100"/>
        <w:jc w:val="both"/>
        <w:textAlignment w:val="baseline"/>
        <w:rPr>
          <w:sz w:val="56"/>
        </w:rPr>
      </w:pPr>
      <w:bookmarkStart w:name="" w:id="15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鉴于这种紊乱状况，普遍的生活秩序就力图在这样一个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领域中重建秩序，但这个领域中的秩序是只能由个人通过自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由以及为教育所启发的关于他的存在的根本价值来达到的。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由于性放纵趋于打破一切约束，所以合理化的生活秩序就努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力来控制这种危险的非理性。甚至性生活都要技术化，即符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合卫生学的安排以及遵循各种旨在巧妙地掌握其过程的规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则，以使性生活尽可能地带来快乐和避免冲突。范德维尔德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的《理想的婚姻》一书力图把夫妇纽带性爱化，它反映了我们</w:t>
      </w:r>
      <w:bookmarkEnd w:id="1520"/>
    </w:p>
    <w:p>
      <w:r>
        <w:t/>
      </w:r>
    </w:p>
    <w:p>
      <w:pPr>
        <w:sectPr>
          <w:footerReference r:id="rId131"/>
          <w:headerReference r:id="rId132" w:type="default"/>
          <w:type w:val="nextPage"/>
          <w:pgSz w:w="22100" w:h="31680"/>
          <w:pgMar w:left="3100" w:top="2360" w:right="310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5"/>
        </w:rPr>
      </w:pPr>
      <w:bookmarkStart w:name="" w:id="152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第一篇 生活秩序的界限|029</w:t>
      </w:r>
      <w:bookmarkEnd w:id="1521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8"/>
        </w:rPr>
      </w:pPr>
      <w:bookmarkStart w:name="" w:id="152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522"/>
    </w:p>
    <w:p>
      <w:pPr>
        <w:pageBreakBefore w:val="off"/>
        <w:tabs/>
        <w:wordWrap w:val="off"/>
        <w:spacing w:before="0" w:after="0" w:line="920" w:lineRule="atLeast"/>
        <w:ind w:left="500" w:right="120"/>
        <w:jc w:val="both"/>
        <w:textAlignment w:val="baseline"/>
        <w:rPr>
          <w:sz w:val="58"/>
        </w:rPr>
      </w:pPr>
      <w:bookmarkStart w:name="" w:id="152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时代的症状，是试图去除我们时代的痛苦中的非理性成分的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努力。我们必须认为下述事实是意味深长的：甚至天主教的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神学家们都出来向公众推荐这本书。婚姻在宗教上被贬低为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第二等级的生活(这种生活只要有教会批准就能避免不贞洁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的污点)，而爱则作为一种危险的非理性而被技术化，这两者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虽然都无意识地，但却彻底地否定了那实现其自身于婚姻中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的无条件性。宗教与技术在这里不知不觉地联合起来反对把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爱作为婚姻的基础。以爱为基础的婚姻无需证明合法性，因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为它来源于生存，它有着由生命决定的忠诚这样的无条件性，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这种忠诚也许只是在偶然的时刻才会保证性的快乐。爱仅仅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通过生存的自由才确证自身，它已经把性欲包含在自身中，既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未贬低性欲，也未承认其色情的欲求。</w:t>
      </w:r>
      <w:bookmarkEnd w:id="1523"/>
    </w:p>
    <w:p>
      <w:pPr>
        <w:pageBreakBefore w:val="off"/>
        <w:tabs/>
        <w:wordWrap w:val="off"/>
        <w:spacing w:before="0" w:after="0" w:line="920" w:lineRule="atLeast"/>
        <w:ind w:left="500" w:right="20" w:firstLine="1100"/>
        <w:jc w:val="both"/>
        <w:textAlignment w:val="baseline"/>
        <w:rPr>
          <w:sz w:val="58"/>
        </w:rPr>
      </w:pPr>
      <w:bookmarkStart w:name="" w:id="152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一个人如果不是从家庭与个体自我之间的种种纽带的根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源出发把这些纽带发展成一个总体，而是抛弃了这些纽带，那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么，他就只能生活在群众之现成的而又总是飘忽不定的精神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之中。如果我这样做，那么我就把我的注意力始终放在普遍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的生活秩序上面，力图获得这个秩序里所具有的一切，与此同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时背弃了我自己的真实世界，放弃了我对这个世界的要求。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当我不再信赖家庭的时候，当我仅仅作为等级，作为诸种利益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的集合，作为企业中的功能而生活的时候，当我在一切我认为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的权力所在之处进行努力的时候，家庭就崩溃了。那种只能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通过整体而获得的东西并未取消对我的这样一个要求，即，我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仍应该有效地承担起那些主要地要通过我自己的创造性才能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做到的事情。</w:t>
      </w:r>
      <w:bookmarkEnd w:id="1524"/>
    </w:p>
    <w:p>
      <w:pPr>
        <w:pageBreakBefore w:val="off"/>
        <w:tabs/>
        <w:wordWrap w:val="off"/>
        <w:spacing w:before="0" w:after="0" w:line="920" w:lineRule="atLeast"/>
        <w:ind w:left="500" w:right="0" w:firstLine="1100"/>
        <w:jc w:val="both"/>
        <w:textAlignment w:val="baseline"/>
        <w:rPr>
          <w:sz w:val="58"/>
        </w:rPr>
      </w:pPr>
      <w:bookmarkStart w:name="" w:id="152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因此，普遍的生活秩序的界限是由个人的自由所设定的，个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人必须(如果人仍然要成其为人的话)从他自己的自我中唤起任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何他人都无法从他那里唤起的东西。</w:t>
      </w:r>
      <w:bookmarkEnd w:id="1525"/>
    </w:p>
    <w:p>
      <w:r>
        <w:t/>
      </w:r>
    </w:p>
    <w:p>
      <w:pPr>
        <w:sectPr>
          <w:footerReference r:id="rId133"/>
          <w:headerReference r:id="rId134" w:type="default"/>
          <w:type w:val="nextPage"/>
          <w:pgSz w:w="22100" w:h="31680"/>
          <w:pgMar w:left="3020" w:top="2460" w:right="3020" w:bottom="2460" w:header="2160" w:footer="2160"/>
          <w:cols w:num="1"/>
        </w:sectPr>
      </w:pPr>
    </w:p>
    <w:p>
      <w:pPr>
        <w:pageBreakBefore w:val="off"/>
        <w:tabs>
          <w:tab w:pos="1780" w:val="left" w:leader="none"/>
        </w:tabs>
        <w:wordWrap w:val="off"/>
        <w:spacing w:before="0" w:after="0" w:line="580" w:lineRule="atLeast"/>
        <w:ind w:left="180" w:right="0"/>
        <w:jc w:val="both"/>
        <w:textAlignment w:val="baseline"/>
        <w:rPr>
          <w:sz w:val="43"/>
        </w:rPr>
      </w:pPr>
      <w:bookmarkStart w:name="" w:id="1526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030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52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52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52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52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52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52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529"/>
    </w:p>
    <w:p>
      <w:pPr>
        <w:pageBreakBefore w:val="off"/>
        <w:tabs/>
        <w:wordWrap w:val="off"/>
        <w:spacing w:before="0" w:after="0" w:line="1340" w:lineRule="atLeast"/>
        <w:ind w:left="0" w:right="0"/>
        <w:jc w:val="center"/>
        <w:textAlignment w:val="baseline"/>
        <w:rPr>
          <w:sz w:val="99"/>
        </w:rPr>
      </w:pPr>
      <w:bookmarkStart w:name="" w:id="1530"/>
      <w:r>
        <w:rPr>
          <w:rFonts w:ascii="黑体" w:hAnsi="黑体" w:cs="黑体" w:eastAsia="黑体"/>
          <w:sz w:val="99"/>
          <w:spacing w:val="0"/>
          <w:color w:val="000000"/>
          <w:b w:val="off"/>
          <w:i w:val="off"/>
        </w:rPr>
        <w:t>对生活的畏惧</w:t>
      </w:r>
      <w:bookmarkEnd w:id="1530"/>
    </w:p>
    <w:p>
      <w:pPr>
        <w:pageBreakBefore w:val="off"/>
        <w:tabs/>
        <w:wordWrap w:val="off"/>
        <w:spacing w:before="780" w:after="0" w:line="980" w:lineRule="atLeast"/>
        <w:ind w:left="200" w:right="80" w:firstLine="1100"/>
        <w:jc w:val="both"/>
        <w:textAlignment w:val="baseline"/>
        <w:rPr>
          <w:sz w:val="51"/>
        </w:rPr>
      </w:pPr>
      <w:bookmarkStart w:name="" w:id="153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在生活秩序的合理化和普遍化过程取得惊人成功的同时，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产生了一种关于迫近的毁灭的意识，这种意识也就是一种畏惧，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即担心一切使生活具有价值的事物正在走向末日。不仅这架机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器因其达于完善而看来就要毁灭一切，甚至这架机器本身也面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临危险。这里发生了一个悖论。人的生活已变得依赖于这架机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器了，但这架机器却同时既因其完善也因其瘫痪而行将毁灭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人类。</w:t>
      </w:r>
      <w:bookmarkEnd w:id="1531"/>
    </w:p>
    <w:p>
      <w:pPr>
        <w:pageBreakBefore w:val="off"/>
        <w:tabs/>
        <w:wordWrap w:val="off"/>
        <w:spacing w:before="0" w:after="0" w:line="980" w:lineRule="atLeast"/>
        <w:ind w:left="260" w:right="60" w:firstLine="1100"/>
        <w:jc w:val="both"/>
        <w:textAlignment w:val="baseline"/>
        <w:rPr>
          <w:sz w:val="51"/>
        </w:rPr>
      </w:pPr>
      <w:bookmarkStart w:name="" w:id="153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如此灾难性的未来前景使个人心中布满畏惧，因为他是不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可能满足于成为一个与自己的根源相脱离的单纯功能的。一种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在其强度上也许是前所未有的对于生活的畏惧，是跟随着现代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人的可怕阴影。他惊怖于这样的可能性：在不远的将来他将无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能得到生活必需品。由于生活必需品的供应如此受到威胁，他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的注意力就比以往任何时候都更专一地盯住这些物品；同时，他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也充满另一种与此非常不同的畏惧，也就是，对于他的个体自我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的畏惧————他不能正视它。</w:t>
      </w:r>
      <w:bookmarkEnd w:id="1532"/>
    </w:p>
    <w:p>
      <w:pPr>
        <w:pageBreakBefore w:val="off"/>
        <w:tabs/>
        <w:wordWrap w:val="off"/>
        <w:spacing w:before="0" w:after="0" w:line="980" w:lineRule="atLeast"/>
        <w:ind w:left="300" w:right="0" w:firstLine="1100"/>
        <w:jc w:val="both"/>
        <w:textAlignment w:val="baseline"/>
        <w:rPr>
          <w:sz w:val="51"/>
        </w:rPr>
      </w:pPr>
      <w:bookmarkStart w:name="" w:id="153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畏惧将自身附着于一切之上。所有的不确定性都染有畏惧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的色调，除非我们能成功地忘却它。担忧使我们无能于充分地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保护自己的生命。那些以往曾经到处盛行而不被重视的残忍行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动，现在比过去少，但我们已开始注意到那些依然留存的残忍，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而且这些残忍看来比过去更为可怕。凡想继续存活的人必须将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他的劳动力运用到极致，他必得不停息地工作，屈服于不断增强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的驱迫力。每个人都知道，凡在竞赛中落后的人都会跌倒而无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人看顾；而过了40岁的人则意识到，这个世界不再需要他。的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确，我们有社会福利机构，有社会保险体系，有存钱的银行，等</w:t>
      </w:r>
      <w:bookmarkEnd w:id="1533"/>
    </w:p>
    <w:p>
      <w:r>
        <w:t/>
      </w:r>
    </w:p>
    <w:p>
      <w:pPr>
        <w:sectPr>
          <w:footerReference r:id="rId135"/>
          <w:headerReference r:id="rId136" w:type="default"/>
          <w:type w:val="nextPage"/>
          <w:pgSz w:w="22100" w:h="31680"/>
          <w:pgMar w:left="3160" w:top="2480" w:right="3160" w:bottom="2480" w:header="2180" w:footer="21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320"/>
        <w:jc w:val="right"/>
        <w:textAlignment w:val="baseline"/>
        <w:rPr>
          <w:sz w:val="42"/>
        </w:rPr>
      </w:pPr>
      <w:bookmarkStart w:name="" w:id="15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第一篇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生活秩序的界限|031</w:t>
      </w:r>
      <w:bookmarkEnd w:id="1534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5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35"/>
    </w:p>
    <w:p>
      <w:pPr>
        <w:pageBreakBefore w:val="off"/>
        <w:tabs/>
        <w:wordWrap w:val="off"/>
        <w:spacing w:before="0" w:after="0" w:line="880" w:lineRule="atLeast"/>
        <w:ind w:left="440" w:right="140"/>
        <w:jc w:val="both"/>
        <w:textAlignment w:val="baseline"/>
        <w:rPr>
          <w:sz w:val="55"/>
        </w:rPr>
      </w:pPr>
      <w:bookmarkStart w:name="" w:id="15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等。但是，公共机构的帮助以及私人的慈善事业所能提供的一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切愈来愈低于那被看做体面生活的水准，尽管人们不再被听任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饿死。</w:t>
      </w:r>
      <w:bookmarkEnd w:id="1536"/>
    </w:p>
    <w:p>
      <w:pPr>
        <w:pageBreakBefore w:val="off"/>
        <w:tabs/>
        <w:wordWrap w:val="off"/>
        <w:spacing w:before="0" w:after="0" w:line="880" w:lineRule="atLeast"/>
        <w:ind w:left="440" w:right="60" w:firstLine="1120"/>
        <w:jc w:val="both"/>
        <w:textAlignment w:val="baseline"/>
        <w:rPr>
          <w:sz w:val="55"/>
        </w:rPr>
      </w:pPr>
      <w:bookmarkStart w:name="" w:id="15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对生活的畏惧还附着于肉体。虽然统计学家们所称的估计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寿命明显提高，但我们全都愈益感觉到生命的没有保障。人们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所要求于医疗的，远远超出从医学和科学观点来看的必要程度。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要是一个人开始将其生活看做是在精神上不可取的，要是他仅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仅因为不再能理解其生活的意义而不能忍受生活，那么他就逃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避到疾病中去，疾病就像一个有形的保护者一样将他包裹起来。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因为，在这些界限境遇①中(这些境遇如同纯粹的生命体验，从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内部把人压垮)，他要么需要自由的个体自我，要么需要某种客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观的支撑点。</w:t>
      </w:r>
      <w:bookmarkEnd w:id="1537"/>
    </w:p>
    <w:p>
      <w:pPr>
        <w:pageBreakBefore w:val="off"/>
        <w:tabs/>
        <w:wordWrap w:val="off"/>
        <w:spacing w:before="0" w:after="0" w:line="880" w:lineRule="atLeast"/>
        <w:ind w:left="440" w:right="0" w:firstLine="1120"/>
        <w:jc w:val="both"/>
        <w:textAlignment w:val="baseline"/>
        <w:rPr>
          <w:sz w:val="55"/>
        </w:rPr>
      </w:pPr>
      <w:bookmarkStart w:name="" w:id="15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畏惧或焦虑增强到了这样的程度，以至其罹受者感到自己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无非是在虚空中迷失方向的一个点，因为一切人的关系看来都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只具有暂时的效力。把个人联结到一个共同体中去的工作只持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续短暂的时间。在性的关系中，责任的问题甚至未被提出来。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焦虑的罹受者不相信任何人，他不会同任何他人结成绝对的纽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带。在别人正在从事的事情中未能占据一席之地的人被丢在一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旁。可能成为牺牲品的危险唤起一种已被彻底遗弃的感觉，这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种感觉迫使罹受者从他的无足轻重的苟且偷生之中走出来而进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入玩世不恭的冷淡麻木之中，进而再进入焦虑之中。总而言之，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生活显得满是畏惧。</w:t>
      </w:r>
      <w:bookmarkEnd w:id="1538"/>
    </w:p>
    <w:p>
      <w:pPr>
        <w:pageBreakBefore w:val="off"/>
        <w:tabs/>
        <w:wordWrap w:val="off"/>
        <w:spacing w:before="0" w:after="0" w:line="880" w:lineRule="atLeast"/>
        <w:ind w:left="440" w:right="0" w:firstLine="1120"/>
        <w:jc w:val="both"/>
        <w:textAlignment w:val="baseline"/>
        <w:rPr>
          <w:sz w:val="55"/>
        </w:rPr>
      </w:pPr>
      <w:bookmarkStart w:name="" w:id="15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焦虑干扰了各种机构的作用，这些机构是生活秩序的一部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分，目的是要使人们平静下来，忘却焦虑。这类组织的建立原是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为了要唤起一种同志意识。医生们为病人或相信自己有病的人</w:t>
      </w:r>
      <w:bookmarkEnd w:id="1539"/>
    </w:p>
    <w:p>
      <w:pPr>
        <w:pageBreakBefore w:val="off"/>
        <w:tabs/>
        <w:wordWrap w:val="off"/>
        <w:spacing w:before="0" w:after="0" w:line="880" w:lineRule="atLeast"/>
        <w:ind w:left="540" w:right="0"/>
        <w:jc w:val="both"/>
        <w:textAlignment w:val="baseline"/>
        <w:rPr>
          <w:sz w:val="55"/>
        </w:rPr>
      </w:pPr>
      <w:bookmarkStart w:name="" w:id="154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</w:t>
      </w:r>
      <w:bookmarkEnd w:id="1540"/>
    </w:p>
    <w:p>
      <w:pPr>
        <w:pageBreakBefore w:val="off"/>
        <w:tabs/>
        <w:wordWrap w:val="off"/>
        <w:spacing w:before="380" w:after="0" w:line="560" w:lineRule="atLeast"/>
        <w:ind w:left="1360" w:right="0"/>
        <w:jc w:val="both"/>
        <w:textAlignment w:val="baseline"/>
        <w:rPr>
          <w:sz w:val="41"/>
        </w:rPr>
      </w:pPr>
      <w:bookmarkStart w:name="" w:id="15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这里的“界限”当指作者所谓的普遍生活秩序之界限。————译者</w:t>
      </w:r>
      <w:bookmarkEnd w:id="1541"/>
    </w:p>
    <w:p>
      <w:r>
        <w:t/>
      </w:r>
    </w:p>
    <w:p>
      <w:pPr>
        <w:sectPr>
          <w:footerReference r:id="rId137"/>
          <w:headerReference r:id="rId138" w:type="default"/>
          <w:type w:val="nextPage"/>
          <w:pgSz w:w="22100" w:h="31680"/>
          <w:pgMar w:left="3080" w:top="2440" w:right="3080" w:bottom="2440" w:header="2140" w:footer="2140"/>
          <w:cols w:num="1"/>
        </w:sectPr>
      </w:pPr>
    </w:p>
    <w:p>
      <w:pPr>
        <w:pageBreakBefore w:val="off"/>
        <w:tabs>
          <w:tab w:pos="1840" w:val="left" w:leader="none"/>
        </w:tabs>
        <w:wordWrap w:val="off"/>
        <w:spacing w:before="0" w:after="0" w:line="580" w:lineRule="atLeast"/>
        <w:ind w:left="260" w:right="0"/>
        <w:jc w:val="both"/>
        <w:textAlignment w:val="baseline"/>
        <w:rPr>
          <w:sz w:val="43"/>
        </w:rPr>
      </w:pPr>
      <w:bookmarkStart w:name="" w:id="154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032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5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54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54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54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544"/>
    </w:p>
    <w:p>
      <w:pPr>
        <w:pageBreakBefore w:val="off"/>
        <w:tabs/>
        <w:wordWrap w:val="off"/>
        <w:spacing w:before="0" w:after="0" w:line="880" w:lineRule="atLeast"/>
        <w:ind w:left="280" w:right="100"/>
        <w:jc w:val="both"/>
        <w:textAlignment w:val="baseline"/>
        <w:rPr>
          <w:sz w:val="56"/>
        </w:rPr>
      </w:pPr>
      <w:bookmarkStart w:name="" w:id="15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作检查，用交谈来消除他们对死亡的恐惧。但是，这些机构只能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在个人诸事顺利之时起有效的作用。生活秩序并不能排除作为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每个个人命运之一部分的畏惧。这种焦虑仅能由更高的畏惧来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控制，这更高的畏惧是被受到了个体自我之丧失的威胁的实存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所感觉到的，它引达一种高过一切的宗教的或哲学的升拔。当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实存瘫痪时，对生活的畏惧不可避免地要增长。生活秩序之无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所不在的统治会摧毁作为实存的人，却从来也不能使人免除对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生活的畏惧。事实上，正是生活秩序之趋于绝对的趋向引起了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一种不可控制的生活畏惧。</w:t>
      </w:r>
      <w:bookmarkEnd w:id="154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6"/>
        </w:rPr>
      </w:pPr>
      <w:bookmarkStart w:name="" w:id="15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46"/>
    </w:p>
    <w:p>
      <w:pPr>
        <w:pageBreakBefore w:val="off"/>
        <w:tabs/>
        <w:wordWrap w:val="off"/>
        <w:spacing w:before="0" w:after="0" w:line="1320" w:lineRule="atLeast"/>
        <w:ind w:left="0" w:right="0"/>
        <w:jc w:val="center"/>
        <w:textAlignment w:val="baseline"/>
        <w:rPr>
          <w:sz w:val="98"/>
        </w:rPr>
      </w:pPr>
      <w:bookmarkStart w:name="" w:id="1547"/>
      <w:r>
        <w:rPr>
          <w:rFonts w:ascii="黑体" w:hAnsi="黑体" w:cs="黑体" w:eastAsia="黑体"/>
          <w:sz w:val="98"/>
          <w:spacing w:val="0"/>
          <w:color w:val="000000"/>
          <w:b w:val="on"/>
          <w:i w:val="off"/>
        </w:rPr>
        <w:t>工作中的快乐问题</w:t>
      </w:r>
      <w:bookmarkEnd w:id="1547"/>
    </w:p>
    <w:p>
      <w:pPr>
        <w:pageBreakBefore w:val="off"/>
        <w:tabs/>
        <w:wordWrap w:val="off"/>
        <w:spacing w:before="700" w:after="0" w:line="880" w:lineRule="atLeast"/>
        <w:ind w:left="360" w:right="80" w:firstLine="1200"/>
        <w:jc w:val="both"/>
        <w:textAlignment w:val="baseline"/>
        <w:rPr>
          <w:sz w:val="56"/>
        </w:rPr>
      </w:pPr>
      <w:bookmarkStart w:name="" w:id="15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自我的追求和主动的意愿以其最低的分量而存在于工作的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快乐中，没有这种快乐，个人最终就是瘫痪的。因此，对于工作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中的快乐的维持，就是技术世界中的根本问题之一。这个问题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的急迫性偶尔地、暂时地为人所认识，但旋即被排挤到一边去。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从长久看，对于这个社会的所有成员来说，这个问题在根本上是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无法解决的。</w:t>
      </w:r>
      <w:bookmarkEnd w:id="1548"/>
    </w:p>
    <w:p>
      <w:pPr>
        <w:pageBreakBefore w:val="off"/>
        <w:tabs/>
        <w:wordWrap w:val="off"/>
        <w:spacing w:before="0" w:after="0" w:line="880" w:lineRule="atLeast"/>
        <w:ind w:left="420" w:right="20" w:firstLine="1100"/>
        <w:jc w:val="both"/>
        <w:textAlignment w:val="baseline"/>
        <w:rPr>
          <w:sz w:val="56"/>
        </w:rPr>
      </w:pPr>
      <w:bookmarkStart w:name="" w:id="15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只要人被降格到仅只必须完成指定任务的地位上，做一个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人与做一个工作者之间的分裂问题就在个人的命运中发生决定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性的作用。一个人自己的生活获得一种新的优势地位，工作中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的快乐就相应增加。这架机器力图把这种生活加诸越来越多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的人。</w:t>
      </w:r>
      <w:bookmarkEnd w:id="1549"/>
    </w:p>
    <w:p>
      <w:pPr>
        <w:pageBreakBefore w:val="off"/>
        <w:tabs/>
        <w:wordWrap w:val="off"/>
        <w:spacing w:before="0" w:after="0" w:line="880" w:lineRule="atLeast"/>
        <w:ind w:left="420" w:right="0" w:firstLine="1100"/>
        <w:jc w:val="both"/>
        <w:textAlignment w:val="baseline"/>
        <w:rPr>
          <w:sz w:val="56"/>
        </w:rPr>
      </w:pPr>
      <w:bookmarkStart w:name="" w:id="15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然而，为了保证所有人的生活资料，就始终必须有这样一些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职业，在这些职业中，工作不可能单纯根据指示来指定和完成，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其实际成绩也不可能依客观标准来恰当地衡量。医生、教师、牧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师等的工作不可能被合理化，因为我们在此面对的是实存性的</w:t>
      </w:r>
      <w:bookmarkEnd w:id="1550"/>
    </w:p>
    <w:p>
      <w:r>
        <w:t/>
      </w:r>
    </w:p>
    <w:p>
      <w:pPr>
        <w:sectPr>
          <w:footerReference r:id="rId139"/>
          <w:headerReference r:id="rId140" w:type="default"/>
          <w:type w:val="nextPage"/>
          <w:pgSz w:w="22100" w:h="31680"/>
          <w:pgMar w:left="3100" w:top="2440" w:right="3100" w:bottom="2440" w:header="2140" w:footer="214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420"/>
        <w:jc w:val="right"/>
        <w:textAlignment w:val="baseline"/>
        <w:rPr>
          <w:sz w:val="44"/>
        </w:rPr>
      </w:pPr>
      <w:bookmarkStart w:name="" w:id="155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第一篇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生活秩序的界限|033</w:t>
      </w:r>
      <w:bookmarkEnd w:id="1551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5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52"/>
    </w:p>
    <w:p>
      <w:pPr>
        <w:pageBreakBefore w:val="off"/>
        <w:tabs/>
        <w:wordWrap w:val="off"/>
        <w:spacing w:before="0" w:after="0" w:line="880" w:lineRule="atLeast"/>
        <w:ind w:left="460" w:right="120" w:hanging="20"/>
        <w:jc w:val="both"/>
        <w:textAlignment w:val="baseline"/>
        <w:rPr>
          <w:sz w:val="55"/>
        </w:rPr>
      </w:pPr>
      <w:bookmarkStart w:name="" w:id="15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生活。技术世界的孤立，连同专业化能力与产量方面的增长，作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为其最初的和同时发生的结果，导致这些服务于人类个体的职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业在人们实际从事的行业中呈衰退趋势。诚然，群众秩序必然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要求物质资料的配置合理化。但是，在我现在正在谈到的这些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职业中，关键的问题在于，这种合理化的过程究竟能贯彻至何种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程度以及在何种程度上能做到自我限制以便给个人发挥自己的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创造性而不是盲目服从指示留下空间。在这里，工作中的快乐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来自人的实存与从事工作的人所无条件地献身于其中的活动之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间的和谐，因为他们所做的事是作为一个整体而被完成的。一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旦普遍的秩序所起的作用是将这个整体肢解成诸种局部功能，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而这些功能的执行者可以无差别地替换，那么，在工作中的这种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快乐就被毁掉了。当这种情形发生时，关于整体的理想便消退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了。以往曾经要求将整体的存在寄托于连续的构成性成就之上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的活动，现在则被贬低为一种仅仅是副业的活动。今天，那些力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图真正实现某种职业理想的人所作的努力仍然是零星的、无力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的。看来，这个衰落的趋势没有停顿，也不可避免。</w:t>
      </w:r>
      <w:bookmarkEnd w:id="1553"/>
    </w:p>
    <w:p>
      <w:pPr>
        <w:pageBreakBefore w:val="off"/>
        <w:tabs/>
        <w:wordWrap w:val="off"/>
        <w:spacing w:before="0" w:after="0" w:line="880" w:lineRule="atLeast"/>
        <w:ind w:left="440" w:right="0" w:firstLine="1100"/>
        <w:jc w:val="both"/>
        <w:textAlignment w:val="baseline"/>
        <w:rPr>
          <w:sz w:val="55"/>
        </w:rPr>
      </w:pPr>
      <w:bookmarkStart w:name="" w:id="15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我们来看一看在医疗行业中所发生的变化，以此为例子。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在很大程度上，今天的病人是按照合理化的原则而被成批处理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的。他们被送往医院接受专门化的治疗，被分成类别，属于这个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或那个专门的部门。但如此一来，病人就失去了他的医生。这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里有一个假定，即医疗如同其他一切东西一样是某种被制造成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的产品。对某一医生的个人信任被设法取代为对某一机构的信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任。但是医生和病人都不愿意让自己被放置在这个组织起来的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“传送机”上。的确，在意外事故发生时，直接救助的服务得以进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行，可是，病人在其连续的一生中从医生那里得到的关切生命的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帮助却因为“传送机”的方式而成为不可能的。医疗行业的巨大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“企业”正在出现，其组成形式是医院机构、官僚体系和系统化的</w:t>
      </w:r>
      <w:bookmarkEnd w:id="1554"/>
    </w:p>
    <w:p>
      <w:r>
        <w:t/>
      </w:r>
    </w:p>
    <w:p>
      <w:pPr>
        <w:sectPr>
          <w:footerReference r:id="rId141"/>
          <w:headerReference r:id="rId142" w:type="default"/>
          <w:type w:val="nextPage"/>
          <w:pgSz w:w="22100" w:h="31680"/>
          <w:pgMar w:left="3000" w:top="2480" w:right="3000" w:bottom="2480" w:header="2180" w:footer="2180"/>
          <w:cols w:num="1"/>
        </w:sectPr>
      </w:pPr>
    </w:p>
    <w:p>
      <w:pPr>
        <w:pageBreakBefore w:val="off"/>
        <w:tabs>
          <w:tab w:pos="1880" w:val="left" w:leader="none"/>
        </w:tabs>
        <w:wordWrap w:val="off"/>
        <w:spacing w:before="0" w:after="0" w:line="580" w:lineRule="atLeast"/>
        <w:ind w:left="320" w:right="0"/>
        <w:jc w:val="both"/>
        <w:textAlignment w:val="baseline"/>
        <w:rPr>
          <w:sz w:val="43"/>
        </w:rPr>
      </w:pPr>
      <w:bookmarkStart w:name="" w:id="1555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034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55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155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556"/>
    </w:p>
    <w:p>
      <w:pPr>
        <w:pageBreakBefore w:val="off"/>
        <w:tabs/>
        <w:wordWrap w:val="off"/>
        <w:spacing w:before="0" w:after="0" w:line="1000" w:lineRule="atLeast"/>
        <w:ind w:left="300" w:right="0"/>
        <w:jc w:val="both"/>
        <w:textAlignment w:val="baseline"/>
        <w:rPr>
          <w:sz w:val="49"/>
        </w:rPr>
      </w:pPr>
      <w:bookmarkStart w:name="" w:id="155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医疗设备。对大多数病人运用新的、更新的、最新的治疗技术的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倾向，符合群众的组织意志，这些群众都是在现代技术学校中受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过训练的；这一倾向也符合这样一些人的意志：他们(主要是在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政治情绪的压力下)主张能够对所有的人普施医术。“企业”已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取代了个人化的关怀。可以想见，倘若沿循此路而到达其逻辑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结果，那么，下述医师很可能从此消失：这些医师具有全面的技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能与修养，他们不仅在口头上声言他们的个人责任，而且真正承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担起这样的责任，他们因此只能治疗有限数量的病人————因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为，只有在有限的数量上，一个医师才能建立起与病人的个人纽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带。沿人文主义的路线从事某项职业的快乐被代之以由技术成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就所带来的工作快乐。在后者的领域中，个体自我与工作者之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间的分裂已经形成。这样的分裂在其他活动领域中也是不可避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免的，它规定了所能达到的成就。把医疗活动融入生活秩序的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过程面临无法否认的限制。成就的公共组织化，一旦被误用，即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要瘫痪。最大限度地利用公共服务的优势，既误导了病人，也误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导了医生。为了享受病人所得到的福利而挤入病人行列的人越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来越多；医生则开始以闪电般的速度来治疗最大数量的病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人——只有这样他才能谋生，因为享受健康保险的病人只为他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们所得到的服务偿付低微的费用。因此，人们就设法通过进一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步的立法和控制措施来结束这种对制度的滥用。其结果却是更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进一步地限制了只能由真正的医生去做的工作的范围。然而，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更为要紧的是，那些真正有病的人越来越无法相信他们有可能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得到医生在当下一段时间里全力以赴地提供的全面、科学、准确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的诊治。当不再存在真正的医师时，人就丧失了他作为一个病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人的权利，因为，这架原是要让医师供群众支配的机器，由于它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的作用，已使真正的医师不可能存在。</w:t>
      </w:r>
      <w:bookmarkEnd w:id="1557"/>
    </w:p>
    <w:p>
      <w:pPr>
        <w:pageBreakBefore w:val="off"/>
        <w:tabs/>
        <w:wordWrap w:val="off"/>
        <w:spacing w:before="0" w:after="0" w:line="1000" w:lineRule="atLeast"/>
        <w:ind w:left="1620" w:right="0"/>
        <w:jc w:val="both"/>
        <w:textAlignment w:val="baseline"/>
        <w:rPr>
          <w:sz w:val="49"/>
        </w:rPr>
      </w:pPr>
      <w:bookmarkStart w:name="" w:id="155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对其他职业的研究将以同样的方式表明，在多大的普遍程</w:t>
      </w:r>
      <w:bookmarkEnd w:id="1558"/>
    </w:p>
    <w:p>
      <w:r>
        <w:t/>
      </w:r>
    </w:p>
    <w:p>
      <w:pPr>
        <w:sectPr>
          <w:footerReference r:id="rId143"/>
          <w:headerReference r:id="rId144" w:type="default"/>
          <w:type w:val="nextPage"/>
          <w:pgSz w:w="22100" w:h="31680"/>
          <w:pgMar w:left="3060" w:top="2440" w:right="3060" w:bottom="2440" w:header="2140" w:footer="21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340"/>
        <w:jc w:val="right"/>
        <w:textAlignment w:val="baseline"/>
        <w:rPr>
          <w:sz w:val="42"/>
        </w:rPr>
      </w:pPr>
      <w:bookmarkStart w:name="" w:id="155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生活秩序的界限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|035</w:t>
      </w:r>
      <w:bookmarkEnd w:id="1559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1"/>
        </w:rPr>
      </w:pPr>
      <w:bookmarkStart w:name="" w:id="156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560"/>
    </w:p>
    <w:p>
      <w:pPr>
        <w:pageBreakBefore w:val="off"/>
        <w:tabs/>
        <w:wordWrap w:val="off"/>
        <w:spacing w:before="0" w:after="0" w:line="980" w:lineRule="atLeast"/>
        <w:ind w:left="440" w:right="120"/>
        <w:jc w:val="both"/>
        <w:textAlignment w:val="baseline"/>
        <w:rPr>
          <w:sz w:val="51"/>
        </w:rPr>
      </w:pPr>
      <w:bookmarkStart w:name="" w:id="156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度上，这些职业的本质受到了现代发展的危害。从根本上说，这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种对工作中的职业快乐的摧毁，其根源即是生活秩序的界限，这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种界限不能生成任何东西，却能轻易地毁掉对它本身来说不可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缺少的东西。于是，就有深刻的不满在被夺去了可能性的个人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身上发生，在医生和病人身上发生，在教师和学生身上发生，如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此等等。他们无论怎样勤奋工作或过度工作，仍无法获得真正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成功的感觉。我们愈益发现这样的情形：那只能作为个人的首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创性的成果而存在的事物正转变为集体的事业，以图通过集体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手段去达到某种朦胧设想的目标，并显然相信群众可以得到满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足，仿佛群众构成了最高类型的人格。属于职业的种种理想隐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退了。从事职业的人投身于特殊的目标、计划和组织。只要公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共机构呈现完善的技术秩序，而在其中工作的人不能自由呼吸，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那么，由此造成的荒芜便达于顶点。</w:t>
      </w:r>
      <w:bookmarkEnd w:id="1561"/>
    </w:p>
    <w:p>
      <w:pPr>
        <w:pageBreakBefore w:val="off"/>
        <w:tabs/>
        <w:wordWrap w:val="off"/>
        <w:spacing w:before="700" w:after="0" w:line="980" w:lineRule="atLeast"/>
        <w:ind w:left="0" w:right="0"/>
        <w:jc w:val="center"/>
        <w:textAlignment w:val="baseline"/>
        <w:rPr>
          <w:sz w:val="64"/>
        </w:rPr>
      </w:pPr>
      <w:bookmarkStart w:name="" w:id="1562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体育运动</w:t>
      </w:r>
      <w:bookmarkEnd w:id="1562"/>
    </w:p>
    <w:p>
      <w:pPr>
        <w:pageBreakBefore w:val="off"/>
        <w:tabs/>
        <w:wordWrap w:val="off"/>
        <w:spacing w:before="720" w:after="0" w:line="980" w:lineRule="atLeast"/>
        <w:ind w:left="440" w:right="40" w:firstLine="1160"/>
        <w:jc w:val="both"/>
        <w:textAlignment w:val="baseline"/>
        <w:rPr>
          <w:sz w:val="51"/>
        </w:rPr>
      </w:pPr>
      <w:bookmarkStart w:name="" w:id="156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自我保存的冲动，作为生命力的一种形式，在体育运动中为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自己找到了发挥场所；作为直接生命需要的一种遗迹，在训练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中、在能力的全面性以及运动的灵巧性中得到满足。通过受意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志控制的肉体活动，力量和勇气得到了保存，而且，追求同自然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的接触的个人更接近了宇宙的基本力量。</w:t>
      </w:r>
      <w:bookmarkEnd w:id="1563"/>
    </w:p>
    <w:p>
      <w:pPr>
        <w:pageBreakBefore w:val="off"/>
        <w:tabs/>
        <w:wordWrap w:val="off"/>
        <w:spacing w:before="0" w:after="0" w:line="980" w:lineRule="atLeast"/>
        <w:ind w:left="440" w:right="0" w:firstLine="1080"/>
        <w:jc w:val="both"/>
        <w:textAlignment w:val="baseline"/>
        <w:rPr>
          <w:sz w:val="51"/>
        </w:rPr>
      </w:pPr>
      <w:bookmarkStart w:name="" w:id="15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体育运动作为一种群众现象，是按照人人必须服从的方式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组织起来的，就像依照规则进行的游戏一样，它为有可能危及生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活机器的冲动提供了发泄的出路。体育运动占据了群众的闲暇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从而使他们保持平静。正是生命的意志————它在新鲜的空气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和阳光中运动————才导致这种对生命的集体享受。它并不同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自然发生思想关系，并不把自然当做一个有待揭开的谜；它也终</w:t>
      </w:r>
      <w:bookmarkEnd w:id="1564"/>
    </w:p>
    <w:p>
      <w:r>
        <w:t/>
      </w:r>
    </w:p>
    <w:p>
      <w:pPr>
        <w:sectPr>
          <w:footerReference r:id="rId145"/>
          <w:headerReference r:id="rId146" w:type="default"/>
          <w:type w:val="nextPage"/>
          <w:pgSz w:w="22100" w:h="31680"/>
          <w:pgMar w:left="3040" w:top="2440" w:right="3040" w:bottom="2440" w:header="2140" w:footer="2140"/>
          <w:cols w:num="1"/>
        </w:sectPr>
      </w:pPr>
    </w:p>
    <w:p>
      <w:pPr>
        <w:pageBreakBefore w:val="off"/>
        <w:tabs>
          <w:tab w:pos="1900" w:val="left" w:leader="none"/>
        </w:tabs>
        <w:wordWrap w:val="off"/>
        <w:spacing w:before="0" w:after="0" w:line="580" w:lineRule="atLeast"/>
        <w:ind w:left="340" w:right="0"/>
        <w:jc w:val="both"/>
        <w:textAlignment w:val="baseline"/>
        <w:rPr>
          <w:sz w:val="43"/>
        </w:rPr>
      </w:pPr>
      <w:bookmarkStart w:name="" w:id="1565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036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565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156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566"/>
    </w:p>
    <w:p>
      <w:pPr>
        <w:pageBreakBefore w:val="off"/>
        <w:tabs/>
        <w:wordWrap w:val="off"/>
        <w:spacing w:before="0" w:after="0" w:line="980" w:lineRule="atLeast"/>
        <w:ind w:left="360" w:right="140"/>
        <w:jc w:val="both"/>
        <w:textAlignment w:val="baseline"/>
        <w:rPr>
          <w:sz w:val="49"/>
        </w:rPr>
      </w:pPr>
      <w:bookmarkStart w:name="" w:id="156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止了导致种种后果的孤独。攻击性本能的发挥，或者，在体育运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动中优胜欲望的实践，要求最高的技艺，因为每一个竞争者都想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要建立他对别人的优势。对于那些被这种冲动所刺激的人们来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说，全部重要的事情在于创造纪录。名声与喝彩声是基本必需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的。遵循游戏规则的必要性则导致对礼节的服从。由于这种服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从，在现实的生存斗争中，那些有利于社会交往的规则也同样地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被遵守。</w:t>
      </w:r>
      <w:bookmarkEnd w:id="1567"/>
    </w:p>
    <w:p>
      <w:pPr>
        <w:pageBreakBefore w:val="off"/>
        <w:tabs/>
        <w:wordWrap w:val="off"/>
        <w:spacing w:before="0" w:after="0" w:line="980" w:lineRule="atLeast"/>
        <w:ind w:left="360" w:right="60" w:firstLine="1100"/>
        <w:jc w:val="both"/>
        <w:textAlignment w:val="baseline"/>
        <w:rPr>
          <w:sz w:val="49"/>
        </w:rPr>
      </w:pPr>
      <w:bookmarkStart w:name="" w:id="156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个人所进行的冒险行动表明何者为群众所不能达到的，以及何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者是群众视为英雄行为并且认为如果可能他们自己也愿意去做的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事情。登山者、游泳家、飞机驾驶员以及拳击家都是英雄行为的楷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模，他们拿自己的生命做赌注。这些人也是牺牲者，他们拿自己的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成就供群众观赏，群众因此被激动、被震惊、被满足，并且始终怀着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一个隐秘的想望，即他们自己或许也能去做非凡之举。</w:t>
      </w:r>
      <w:bookmarkEnd w:id="1568"/>
    </w:p>
    <w:p>
      <w:pPr>
        <w:pageBreakBefore w:val="off"/>
        <w:tabs/>
        <w:wordWrap w:val="off"/>
        <w:spacing w:before="0" w:after="0" w:line="980" w:lineRule="atLeast"/>
        <w:ind w:left="360" w:right="20" w:firstLine="1100"/>
        <w:jc w:val="both"/>
        <w:textAlignment w:val="baseline"/>
        <w:rPr>
          <w:sz w:val="49"/>
        </w:rPr>
      </w:pPr>
      <w:bookmarkStart w:name="" w:id="156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但是，提高体育运动的乐趣的另一个因素，也许是在目睹同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观看者自己命运无关的人经历危险与毁灭时所具有的快乐，这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种快乐在古罗马时代无疑是吸引群众观看角斗士竞技的原因。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群众的残忍也以类似的方式表现在对侦探小说的喜爱上，表现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在对罪犯受审报道的热烈兴趣上，表现在对于荒谬、原始以及隐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晦的偏爱上。在清晰的理性思想中，一切都是已知的，或肯定是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可知的；命运不再主导一切而只有机遇留存着；(尽管有各种活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动)，生活的总体却已令人无法忍受地乏味，而且被绝对地剥除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了神秘性————这样，那些不再相信自己有某种命运的人们便在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他们自身与黑暗之间建立了联系，在他们身上活跃起一种人的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冲动，即禁不住要去期望种种离奇古怪的可能性。生活的机器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则设法使这种冲动得到满足。</w:t>
      </w:r>
      <w:bookmarkEnd w:id="1569"/>
    </w:p>
    <w:p>
      <w:pPr>
        <w:pageBreakBefore w:val="off"/>
        <w:tabs/>
        <w:wordWrap w:val="off"/>
        <w:spacing w:before="0" w:after="0" w:line="980" w:lineRule="atLeast"/>
        <w:ind w:left="500" w:right="0" w:firstLine="1100"/>
        <w:jc w:val="both"/>
        <w:textAlignment w:val="baseline"/>
        <w:rPr>
          <w:sz w:val="49"/>
        </w:rPr>
      </w:pPr>
      <w:bookmarkStart w:name="" w:id="157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尽管如此，现代人在体育运动中的种种活动并不能完全通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过认识上述群众本能可以从运动中得到的一切而被充分地理</w:t>
      </w:r>
      <w:bookmarkEnd w:id="1570"/>
    </w:p>
    <w:p>
      <w:r>
        <w:t/>
      </w:r>
    </w:p>
    <w:p>
      <w:pPr>
        <w:sectPr>
          <w:footerReference r:id="rId147"/>
          <w:headerReference r:id="rId148" w:type="default"/>
          <w:type w:val="nextPage"/>
          <w:pgSz w:w="22100" w:h="31680"/>
          <w:pgMar w:left="3060" w:top="2420" w:right="306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20"/>
        <w:jc w:val="right"/>
        <w:textAlignment w:val="baseline"/>
        <w:rPr>
          <w:sz w:val="45"/>
        </w:rPr>
      </w:pPr>
      <w:bookmarkStart w:name="" w:id="157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第一篇 生活秩序的界限|037</w:t>
      </w:r>
      <w:bookmarkEnd w:id="1571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5"/>
        </w:rPr>
      </w:pPr>
      <w:bookmarkStart w:name="" w:id="15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72"/>
    </w:p>
    <w:p>
      <w:pPr>
        <w:pageBreakBefore w:val="off"/>
        <w:tabs/>
        <w:wordWrap w:val="off"/>
        <w:spacing w:before="0" w:after="0" w:line="920" w:lineRule="atLeast"/>
        <w:ind w:left="460" w:right="0" w:hanging="40"/>
        <w:jc w:val="both"/>
        <w:textAlignment w:val="baseline"/>
        <w:rPr>
          <w:sz w:val="55"/>
        </w:rPr>
      </w:pPr>
      <w:bookmarkStart w:name="" w:id="15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解。体育运动是一种被组织起来的事业，被迫进入劳动机器的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人在这个事业中所要寻求的只是与他的直接的自我保存冲动相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应的东西。但是，在体育运动中，我们仍发现和感觉到有某种毕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竟是伟大的东西弥漫于这个事业之上。体育运动不仅是游戏，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不仅是纪录的创造，它同样也是一种升华，也是一种精神上的恢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复。今天，体育运动成为对每一个人提出的要求。即使极端精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致的生活也必得在自然冲动的压力下进入体育运动。事实上，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有人拿当代人的体育运动同古代的体育运动相比较。不过，在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那些时代里，体育运动可以说是非凡的人对其神的来源的一种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间接分享，而在今天已不再有这种观念。然而，即使是当代人，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也希望以这种或那种方式来表现他们自身，体育成为一种哲学。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当代人起而反抗被束缚、被禁锢、被限制的状况，他们在体育运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动中寻求解放，虽然体育运动并无超越的内涵。尽管这样，体育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运动仍然包含前述升华的要素作为对僵化的现状的抗议，这种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要素虽然不是共有的目标，却是无意识的愿望。在生活的机器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无情地把人逐一消灭的时代里，人的身体正在要求自己的权利。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因此，现代体育运动散发出一种光辉，这使它在某些方面同古代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世界的体育运动相似，尽管各有不同的历史根源。当代人在从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事体育运动时确实并未成为一个古希腊人，但同时他也并非只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是一个运动狂。在他从事运动的时候我们看到的是一个人：他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身上紧裹着救生衣，处于连续不断的危险中，好像在从事一场真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正的战争；这个人没有被那几乎无法忍受的命运所压垮，而是为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了自己而奋力搏击，挺直身体投出他的长枪。</w:t>
      </w:r>
      <w:bookmarkEnd w:id="1573"/>
    </w:p>
    <w:p>
      <w:pPr>
        <w:pageBreakBefore w:val="off"/>
        <w:tabs/>
        <w:wordWrap w:val="off"/>
        <w:spacing w:before="0" w:after="0" w:line="920" w:lineRule="atLeast"/>
        <w:ind w:left="420" w:right="0" w:firstLine="1120"/>
        <w:jc w:val="both"/>
        <w:textAlignment w:val="baseline"/>
        <w:rPr>
          <w:sz w:val="55"/>
        </w:rPr>
      </w:pPr>
      <w:bookmarkStart w:name="" w:id="15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但是，即使体育运动给合理化的生活秩序设下了界限，仅仅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通过体育，人还是不能赢得自由。仅仅通过保持身体的健康，仅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仅通过在生命勇气上的升华，仅仅通过认真地“参加游戏”，他并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不能够克服丧失他的自我的危险。</w:t>
      </w:r>
      <w:bookmarkEnd w:id="1574"/>
    </w:p>
    <w:p>
      <w:r>
        <w:t/>
      </w:r>
    </w:p>
    <w:p>
      <w:pPr>
        <w:sectPr>
          <w:footerReference r:id="rId149"/>
          <w:headerReference r:id="rId150" w:type="default"/>
          <w:type w:val="nextPage"/>
          <w:pgSz w:w="22100" w:h="31680"/>
          <w:pgMar w:left="3060" w:top="2460" w:right="3060" w:bottom="2460" w:header="2160" w:footer="2160"/>
          <w:cols w:num="1"/>
        </w:sectPr>
      </w:pPr>
    </w:p>
    <w:p>
      <w:pPr>
        <w:pageBreakBefore w:val="off"/>
        <w:tabs/>
        <w:wordWrap w:val="off"/>
        <w:spacing w:before="2920" w:after="0" w:line="1300" w:lineRule="atLeast"/>
        <w:ind w:left="0" w:right="0"/>
        <w:jc w:val="center"/>
        <w:textAlignment w:val="baseline"/>
        <w:rPr>
          <w:sz w:val="78"/>
        </w:rPr>
      </w:pPr>
      <w:bookmarkStart w:name="" w:id="1575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第四章</w:t>
      </w:r>
      <w:bookmarkEnd w:id="1575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8"/>
        </w:rPr>
      </w:pPr>
      <w:bookmarkStart w:name="" w:id="1576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稳定不变的生活秩序的</w:t>
      </w:r>
      <w:bookmarkEnd w:id="1576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8"/>
        </w:rPr>
      </w:pPr>
      <w:bookmarkStart w:name="" w:id="1577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不可能性</w:t>
      </w:r>
      <w:bookmarkEnd w:id="1577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15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78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15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79"/>
    </w:p>
    <w:p>
      <w:pPr>
        <w:pageBreakBefore w:val="off"/>
        <w:tabs/>
        <w:wordWrap w:val="off"/>
        <w:spacing w:before="0" w:after="0" w:line="960" w:lineRule="atLeast"/>
        <w:ind w:left="380" w:right="0" w:firstLine="1100"/>
        <w:jc w:val="both"/>
        <w:textAlignment w:val="baseline"/>
        <w:rPr>
          <w:sz w:val="56"/>
        </w:rPr>
      </w:pPr>
      <w:bookmarkStart w:name="" w:id="15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如果生活可以被令人满意地安排好，那么，我们就必须假设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存在着一种稳定不变的生活秩序的可能性。然而，很明显，这样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的稳定状况是不可能的。生活在根本上是不完善的，并且如我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们所知，是不能忍受的，它不断地力图以新的形式来重造生活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秩序。</w:t>
      </w:r>
      <w:bookmarkEnd w:id="1580"/>
    </w:p>
    <w:p>
      <w:pPr>
        <w:pageBreakBefore w:val="off"/>
        <w:tabs/>
        <w:wordWrap w:val="off"/>
        <w:spacing w:before="0" w:after="0" w:line="960" w:lineRule="atLeast"/>
        <w:ind w:left="380" w:right="0" w:firstLine="1100"/>
        <w:jc w:val="both"/>
        <w:textAlignment w:val="baseline"/>
        <w:rPr>
          <w:sz w:val="56"/>
        </w:rPr>
      </w:pPr>
      <w:bookmarkStart w:name="" w:id="15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甚至技术的机器也不可能达到其最后的完成。我们可以想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像我们的星球作为由人类群众所开动的一个巨大工厂的场所和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资财而被耗用完毕。在被如此想像的星球上将不再存有纯粹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的、直接的自然物。这架技术机器所由之建造的材料无疑是自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然的赠与，不过，它被用于人类的目的，而且会被用完，不复有其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独立的存在。惟一存留在这个世界上的物质都将是一些已经被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人所塑造的东西。这个世界本身将会像一幅人工风景画，它将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在空间和时间中完全由人造的机器所构成，这机器是惟一的产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品，其每一个组成部分都通过不间断地起作用的交往工具而保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持彼此的关联，人类则被有序地禁锢在这架机器中，通过联合劳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动，继续不断地为自己谋取生活必需品。这样，一种稳定的状况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就已经达到。我们可以设想，世界上的所有物质和所有能量都</w:t>
      </w:r>
      <w:bookmarkEnd w:id="1581"/>
    </w:p>
    <w:p>
      <w:r>
        <w:t/>
      </w:r>
    </w:p>
    <w:p>
      <w:pPr>
        <w:sectPr>
          <w:footerReference r:id="rId151"/>
          <w:headerReference r:id="rId152" w:type="default"/>
          <w:type w:val="nextPage"/>
          <w:pgSz w:w="22100" w:h="31680"/>
          <w:pgMar w:left="3100" w:top="2700" w:right="31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260"/>
        <w:jc w:val="right"/>
        <w:textAlignment w:val="baseline"/>
        <w:rPr>
          <w:sz w:val="45"/>
        </w:rPr>
      </w:pPr>
      <w:bookmarkStart w:name="" w:id="158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生活秩序的界限|039</w:t>
      </w:r>
      <w:bookmarkEnd w:id="1582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9"/>
        </w:rPr>
      </w:pPr>
      <w:bookmarkStart w:name="" w:id="158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583"/>
    </w:p>
    <w:p>
      <w:pPr>
        <w:pageBreakBefore w:val="off"/>
        <w:tabs/>
        <w:wordWrap w:val="off"/>
        <w:spacing w:before="0" w:after="0" w:line="980" w:lineRule="atLeast"/>
        <w:ind w:left="540" w:right="120"/>
        <w:jc w:val="both"/>
        <w:textAlignment w:val="baseline"/>
        <w:rPr>
          <w:sz w:val="49"/>
        </w:rPr>
      </w:pPr>
      <w:bookmarkStart w:name="" w:id="158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被无保留地和连续不断地利用。人口则通过生育控制来调节。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优生学和卫生学将设法保证让尽可能优良的人得到养育。各种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疾病将被消灭。一种合目的的经济将会形成，在这种经济中，通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过义务性的社会服务，所有人的需要都会得到满足。没有任何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更进一步的决定有待作出。在世代更替的循环中一切都将没有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变化。没有斗争，也没有危险的迹象，生活的享受以不变的配额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分给所有的人：大家都只要付出极少的劳动就能享有大量的消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遣娱乐。</w:t>
      </w:r>
      <w:bookmarkEnd w:id="1584"/>
    </w:p>
    <w:p>
      <w:pPr>
        <w:pageBreakBefore w:val="off"/>
        <w:tabs/>
        <w:wordWrap w:val="off"/>
        <w:spacing w:before="0" w:after="0" w:line="980" w:lineRule="atLeast"/>
        <w:ind w:left="540" w:right="0" w:firstLine="1120"/>
        <w:jc w:val="both"/>
        <w:textAlignment w:val="baseline"/>
        <w:rPr>
          <w:sz w:val="49"/>
        </w:rPr>
      </w:pPr>
      <w:bookmarkStart w:name="" w:id="158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然而，事实上，这样一种状况是不可能的。种种难以预测的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自然力阻碍这种状况的形成，其破坏一切的后果可能变得十分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强烈而导致技术的灾难。由某项技术失败所导致的特殊不幸也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可能发生。也许，持续不断地以科学来战胜疾病的努力暂时会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获得明显的全面成功，但是，它将使人丧失免疫力，而且丧失得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如此干净，以致一场未被预见到的瘟疫会灭绝整个人类。人们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过于轻易地相信这样一种想法，即人们会在一个无限长的时期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里普遍地情愿实行生育控制。由于生殖意志的作用————在我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们人类成员当中某些人比另一些人具有更强的生殖意志————，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无限增长的人口所必得面临的斗争将重新发生。优生学将表明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无法阻止弱者的存活，也无法阻止在现代文明状况中看来是难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以避免的种族退化。这是因为我们没有客观的价值标准来指引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我们从事优生学的选择，并且，考虑到人类由之起源的原始族性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的多样性，关于这样一种标准的观念几乎成为不可思议的。</w:t>
      </w:r>
      <w:bookmarkEnd w:id="1585"/>
    </w:p>
    <w:p>
      <w:pPr>
        <w:pageBreakBefore w:val="off"/>
        <w:tabs/>
        <w:wordWrap w:val="off"/>
        <w:spacing w:before="0" w:after="0" w:line="980" w:lineRule="atLeast"/>
        <w:ind w:left="540" w:right="0" w:firstLine="1120"/>
        <w:jc w:val="both"/>
        <w:textAlignment w:val="baseline"/>
        <w:rPr>
          <w:sz w:val="49"/>
        </w:rPr>
      </w:pPr>
      <w:bookmarkStart w:name="" w:id="158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我们也无法设想会有任何使人满足的持久状况。技术的进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步并不创造一个完善的世界，而是在每一阶段上都引起新的困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难，并为一个不完善的世界带来新的任务。改进了的技术不仅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造成了对其尚未完善的进一步不满，而且它还不得不在衰退的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痛苦中继续其不完善性。不管技术可以暂时到达怎样的尖端，</w:t>
      </w:r>
      <w:bookmarkEnd w:id="1586"/>
    </w:p>
    <w:p>
      <w:r>
        <w:t/>
      </w:r>
    </w:p>
    <w:p>
      <w:pPr>
        <w:sectPr>
          <w:footerReference r:id="rId153"/>
          <w:headerReference r:id="rId154" w:type="default"/>
          <w:type w:val="nextPage"/>
          <w:pgSz w:w="22100" w:h="31680"/>
          <w:pgMar w:left="3000" w:top="2400" w:right="3000" w:bottom="2400" w:header="2100" w:footer="2100"/>
          <w:cols w:num="1"/>
        </w:sectPr>
      </w:pPr>
    </w:p>
    <w:p>
      <w:pPr>
        <w:pageBreakBefore w:val="off"/>
        <w:tabs>
          <w:tab w:pos="1660" w:val="left" w:leader="none"/>
        </w:tabs>
        <w:wordWrap w:val="off"/>
        <w:spacing w:before="0" w:after="0" w:line="600" w:lineRule="atLeast"/>
        <w:ind w:left="80" w:right="0"/>
        <w:jc w:val="both"/>
        <w:textAlignment w:val="baseline"/>
        <w:rPr>
          <w:sz w:val="44"/>
        </w:rPr>
      </w:pPr>
      <w:bookmarkStart w:name="" w:id="1587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040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58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158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588"/>
    </w:p>
    <w:p>
      <w:pPr>
        <w:pageBreakBefore w:val="off"/>
        <w:tabs/>
        <w:wordWrap w:val="off"/>
        <w:spacing w:before="0" w:after="0" w:line="1040" w:lineRule="atLeast"/>
        <w:ind w:left="80" w:right="280"/>
        <w:jc w:val="both"/>
        <w:textAlignment w:val="baseline"/>
        <w:rPr>
          <w:sz w:val="49"/>
        </w:rPr>
      </w:pPr>
      <w:bookmarkStart w:name="" w:id="158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只要缺乏探索、发明、筹划和新创造的精神，它就不能继续生存。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这些精神将迫使它越过先前到达的尖端。</w:t>
      </w:r>
      <w:bookmarkEnd w:id="1589"/>
    </w:p>
    <w:p>
      <w:pPr>
        <w:pageBreakBefore w:val="off"/>
        <w:tabs/>
        <w:wordWrap w:val="off"/>
        <w:spacing w:before="0" w:after="0" w:line="1040" w:lineRule="atLeast"/>
        <w:ind w:left="140" w:right="80" w:firstLine="1100"/>
        <w:jc w:val="both"/>
        <w:textAlignment w:val="baseline"/>
        <w:rPr>
          <w:sz w:val="49"/>
        </w:rPr>
      </w:pPr>
      <w:bookmarkStart w:name="" w:id="159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通过对总体的研究，我们知道，人类永远不可能肯定地达到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一种彻底合目的的生活秩序，因为生活秩序本身被内部的种种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对立所撕裂。这种内部冲突的斗争的结果就是，生活秩序在漫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长的岁月中始终以不可避免的不完善性不平静地向前运动。我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们不仅发现————具体地说来————国家与国家、党派与党派、国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家意向与经济利益、阶级与阶级、一种经济势力与另一种经济势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力之间的斗争，而且发现那些造就我们生活的力量自身就充满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了矛盾。自我利益是推动个人行动的原动力，它在某一时造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成那些增进普遍利益的生活条件，在另一时候则摧毁这些条件。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秩序井然的机器严格地界定了被原子化的人的功能、义务和权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利，所有的人都被视作完全可以互换的东西，这样它就压制了创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造性，压制了个人的冒险，因为这些因素威胁了秩序。然而，这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架机器既然缺乏创造性，它就无法调整自身以继续适应恒常变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化着的环境状况。</w:t>
      </w:r>
      <w:bookmarkEnd w:id="1590"/>
    </w:p>
    <w:p>
      <w:pPr>
        <w:pageBreakBefore w:val="off"/>
        <w:tabs/>
        <w:wordWrap w:val="off"/>
        <w:spacing w:before="0" w:after="0" w:line="1040" w:lineRule="atLeast"/>
        <w:ind w:left="280" w:right="60" w:firstLine="1100"/>
        <w:jc w:val="both"/>
        <w:textAlignment w:val="baseline"/>
        <w:rPr>
          <w:sz w:val="49"/>
        </w:rPr>
      </w:pPr>
      <w:bookmarkStart w:name="" w:id="159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组织化的结构除非被对峙着的力量所牵制，否则它就会毁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灭那种它原要保护的东西，即，作为人的人。一个蜜蜂的社会形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成一种稳定的结构是可能的，这个社会能够恒久地再生产。但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是，人的生活，无论对于个人还是对于一般共同体来说，都只可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能是历史的命运，只可能是技术成就、经济事业和政治法令的难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以预测的过程。</w:t>
      </w:r>
      <w:bookmarkEnd w:id="1591"/>
    </w:p>
    <w:p>
      <w:pPr>
        <w:pageBreakBefore w:val="off"/>
        <w:tabs/>
        <w:wordWrap w:val="off"/>
        <w:spacing w:before="0" w:after="0" w:line="1040" w:lineRule="atLeast"/>
        <w:ind w:left="360" w:right="0" w:firstLine="1100"/>
        <w:jc w:val="both"/>
        <w:textAlignment w:val="baseline"/>
        <w:rPr>
          <w:sz w:val="49"/>
        </w:rPr>
      </w:pPr>
      <w:bookmarkStart w:name="" w:id="159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人只能在这样的情况下生活：他运用他的理性并且和他的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同伴合作，不断努力安排对群众需求的技术满足。因此，他必须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热情投身于对这个世界的管理，否则他自己就要随着这个世界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的衰败而消亡。他努力超越具有合目的性秩序的世界的所有界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限，无论这些界限在哪里表现出来，这样，他就是要把这个世界</w:t>
      </w:r>
      <w:bookmarkEnd w:id="1592"/>
    </w:p>
    <w:p>
      <w:r>
        <w:t/>
      </w:r>
    </w:p>
    <w:p>
      <w:pPr>
        <w:sectPr>
          <w:footerReference r:id="rId155"/>
          <w:headerReference r:id="rId156" w:type="default"/>
          <w:type w:val="nextPage"/>
          <w:pgSz w:w="22100" w:h="31680"/>
          <w:pgMar w:left="3140" w:top="2380" w:right="3140" w:bottom="2380" w:header="2080" w:footer="20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180"/>
        <w:jc w:val="right"/>
        <w:textAlignment w:val="baseline"/>
        <w:rPr>
          <w:sz w:val="44"/>
        </w:rPr>
      </w:pPr>
      <w:bookmarkStart w:name="" w:id="159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第一篇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生活秩序的界限|041</w:t>
      </w:r>
      <w:bookmarkEnd w:id="1593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56"/>
        </w:rPr>
      </w:pPr>
      <w:bookmarkStart w:name="" w:id="15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94"/>
    </w:p>
    <w:p>
      <w:pPr>
        <w:pageBreakBefore w:val="off"/>
        <w:tabs/>
        <w:wordWrap w:val="off"/>
        <w:spacing w:before="0" w:after="0" w:line="1080" w:lineRule="atLeast"/>
        <w:ind w:left="520" w:right="0"/>
        <w:jc w:val="both"/>
        <w:textAlignment w:val="baseline"/>
        <w:rPr>
          <w:sz w:val="56"/>
        </w:rPr>
      </w:pPr>
      <w:bookmarkStart w:name="" w:id="15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引入实存中去。在这件事情上，生活秩序的界限是他的敌人。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可是，由于他并未融化到这个秩序中去，在这些界限上他自身也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同样地亲自在场。如果他要完全地控制住生活秩序的敌人，那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么他就要毫无希望地化合到他自己创造的那个世界中去。人只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有逐渐意识到他自身处在这些界限的境况中，他的状况才真正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是一种精神状况。在这些境况中，他是作为他自身而真实地活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着，同时，生活并没有使自己最终完善，而是把不断重新产生的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矛盾强加给他。</w:t>
      </w:r>
      <w:bookmarkEnd w:id="1595"/>
    </w:p>
    <w:p>
      <w:r>
        <w:t/>
      </w:r>
    </w:p>
    <w:p>
      <w:pPr>
        <w:sectPr>
          <w:footerReference r:id="rId157"/>
          <w:headerReference r:id="rId158" w:type="default"/>
          <w:type w:val="nextPage"/>
          <w:pgSz w:w="22100" w:h="31680"/>
          <w:pgMar w:left="3040" w:top="2380" w:right="3040" w:bottom="2380" w:header="2080" w:footer="2080"/>
          <w:cols w:num="1"/>
        </w:sectPr>
      </w:pPr>
    </w:p>
    <w:p>
      <w:pPr>
        <w:pageBreakBefore w:val="off"/>
        <w:tabs/>
        <w:wordWrap w:val="off"/>
        <w:spacing w:before="2480" w:after="0" w:line="1640" w:lineRule="atLeast"/>
        <w:ind w:left="0" w:right="0"/>
        <w:jc w:val="center"/>
        <w:textAlignment w:val="baseline"/>
        <w:rPr>
          <w:sz w:val="121"/>
        </w:rPr>
      </w:pPr>
      <w:bookmarkStart w:name="" w:id="1596"/>
      <w:r>
        <w:rPr>
          <w:rFonts w:ascii="宋体" w:hAnsi="宋体" w:cs="宋体" w:eastAsia="宋体"/>
          <w:sz w:val="121"/>
          <w:spacing w:val="0"/>
          <w:color w:val="000000"/>
          <w:b w:val="on"/>
          <w:i w:val="off"/>
        </w:rPr>
        <w:t>第五章</w:t>
      </w:r>
      <w:bookmarkEnd w:id="1596"/>
    </w:p>
    <w:p>
      <w:pPr>
        <w:pageBreakBefore w:val="off"/>
        <w:tabs/>
        <w:wordWrap w:val="off"/>
        <w:spacing w:before="0" w:after="0" w:line="1640" w:lineRule="atLeast"/>
        <w:ind w:left="620" w:right="620"/>
        <w:jc w:val="center"/>
        <w:textAlignment w:val="baseline"/>
        <w:rPr>
          <w:sz w:val="121"/>
        </w:rPr>
      </w:pPr>
      <w:bookmarkStart w:name="" w:id="1597"/>
      <w:r>
        <w:rPr>
          <w:rFonts w:ascii="宋体" w:hAnsi="宋体" w:cs="宋体" w:eastAsia="宋体"/>
          <w:sz w:val="121"/>
          <w:spacing w:val="0"/>
          <w:color w:val="000000"/>
          <w:b w:val="on"/>
          <w:i w:val="off"/>
        </w:rPr>
        <w:t>企图证明被当做绝对而表述</w:t>
      </w:r>
      <w:r>
        <w:rPr>
          <w:rFonts w:ascii="宋体" w:hAnsi="宋体" w:cs="宋体" w:eastAsia="宋体"/>
          <w:sz w:val="121"/>
          <w:spacing w:val="0"/>
          <w:color w:val="000000"/>
          <w:b w:val="on"/>
          <w:i w:val="off"/>
        </w:rPr>
        <w:t>的生活秩序能够建立的</w:t>
      </w:r>
      <w:r>
        <w:rPr>
          <w:rFonts w:ascii="宋体" w:hAnsi="宋体" w:cs="宋体" w:eastAsia="宋体"/>
          <w:sz w:val="121"/>
          <w:spacing w:val="0"/>
          <w:color w:val="000000"/>
          <w:b w:val="on"/>
          <w:i w:val="off"/>
        </w:rPr>
        <w:t>种种尝试(现代诡辩)</w:t>
      </w:r>
      <w:bookmarkEnd w:id="1597"/>
    </w:p>
    <w:p>
      <w:pPr>
        <w:pageBreakBefore w:val="off"/>
        <w:tabs/>
        <w:wordWrap w:val="off"/>
        <w:spacing w:before="0" w:after="0" w:line="1640" w:lineRule="exact"/>
        <w:ind w:left="0" w:right="0"/>
        <w:jc w:val="center"/>
        <w:textAlignment w:val="baseline"/>
        <w:rPr>
          <w:sz w:val="121"/>
        </w:rPr>
      </w:pPr>
      <w:bookmarkStart w:name="" w:id="1598"/>
      <w:r>
        <w:rPr>
          <w:rFonts w:ascii="宋体" w:hAnsi="宋体" w:cs="宋体" w:eastAsia="宋体"/>
          <w:sz w:val="121"/>
          <w:spacing w:val="0"/>
          <w:color w:val="000000"/>
          <w:b w:val="off"/>
          <w:i w:val="off"/>
        </w:rPr>
        <w:t/>
      </w:r>
      <w:bookmarkEnd w:id="1598"/>
    </w:p>
    <w:p>
      <w:pPr>
        <w:pageBreakBefore w:val="off"/>
        <w:tabs/>
        <w:wordWrap w:val="off"/>
        <w:spacing w:before="0" w:after="0" w:line="960" w:lineRule="atLeast"/>
        <w:ind w:left="180" w:right="40" w:firstLine="1120"/>
        <w:jc w:val="both"/>
        <w:textAlignment w:val="baseline"/>
        <w:rPr>
          <w:sz w:val="56"/>
        </w:rPr>
      </w:pPr>
      <w:bookmarkStart w:name="" w:id="15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各种经济力量、各种群众、机器以及机器化之存在的现实，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已经通过研究活动而导致了一种声称具有普遍有效性的科学的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诞生。的确，体现在这种科学里的现实是一种强大的现实。这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种科学已经成为一种新的力量，并且发展成为精神的力量。但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是，当它声称自己不仅仅是对有目的的行动的理性控制时，当它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要求作为生活整体图景的绝对地位时，可以说，它已变成了一种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教义或一种信仰，精神不得不要么接受它，要么拒绝它。虽然科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学的研究(就上述领域内的兴趣而言)特别关注对各种经济力量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的性质和数量的研究，但是，在我们关于精神状况的意识中，关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键的因素在于如何回答下述问题：是否这些经济力量及其结果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是人类惟一的、支配一切的实在？</w:t>
      </w:r>
      <w:bookmarkEnd w:id="1599"/>
    </w:p>
    <w:p>
      <w:pPr>
        <w:pageBreakBefore w:val="off"/>
        <w:tabs/>
        <w:wordWrap w:val="off"/>
        <w:spacing w:before="0" w:after="0" w:line="960" w:lineRule="atLeast"/>
        <w:ind w:left="280" w:right="0" w:firstLine="1120"/>
        <w:jc w:val="both"/>
        <w:textAlignment w:val="baseline"/>
        <w:rPr>
          <w:sz w:val="56"/>
        </w:rPr>
      </w:pPr>
      <w:bookmarkStart w:name="" w:id="16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关于某种涵盖一切的生活秩序具有绝对正确性的主张以下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述形式的看法为根据。生活应被看做是对所有人的基本生命需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要的有目的的满足。人的精神进入这个世界，是为了这个世界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而要求对这个世界的权利。工作的快乐不能以任何形式来减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弱，相反，它应该促进对需要的满足，应该有助于改善工作方法、</w:t>
      </w:r>
      <w:bookmarkEnd w:id="1600"/>
    </w:p>
    <w:p>
      <w:r>
        <w:t/>
      </w:r>
    </w:p>
    <w:p>
      <w:pPr>
        <w:sectPr>
          <w:footerReference r:id="rId159"/>
          <w:headerReference r:id="rId160" w:type="default"/>
          <w:type w:val="nextPage"/>
          <w:pgSz w:w="22100" w:h="31680"/>
          <w:pgMar w:left="3160" w:top="2700" w:right="316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40"/>
        <w:jc w:val="right"/>
        <w:textAlignment w:val="baseline"/>
        <w:rPr>
          <w:sz w:val="45"/>
        </w:rPr>
      </w:pPr>
      <w:bookmarkStart w:name="" w:id="160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生活秩序的界限|043</w:t>
      </w:r>
      <w:bookmarkEnd w:id="1601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1"/>
        </w:rPr>
      </w:pPr>
      <w:bookmarkStart w:name="" w:id="160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602"/>
    </w:p>
    <w:p>
      <w:pPr>
        <w:pageBreakBefore w:val="off"/>
        <w:tabs/>
        <w:wordWrap w:val="off"/>
        <w:spacing w:before="0" w:after="0" w:line="980" w:lineRule="atLeast"/>
        <w:ind w:left="700" w:right="140" w:hanging="20"/>
        <w:jc w:val="both"/>
        <w:textAlignment w:val="baseline"/>
        <w:rPr>
          <w:sz w:val="51"/>
        </w:rPr>
      </w:pPr>
      <w:bookmarkStart w:name="" w:id="160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技术和社会机器。个人的生活应该全部奉献于对整体的服务，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由于这个整体，他同时达到了他自己的自我追求在可能范围内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的部分满足。这样，就形成了自我保存的人类生活的封闭的循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环圈。在这个循环圈里，生活必定永远周而复始。————因此，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一种乌托邦的想像以为，在一般生活中的快乐将与在工作中的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快乐一致，而那工作则使所有人的生活成为可能。依照最大多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数人的最大幸福的标准，生活的意义在于通过经济给尽可能多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的人提供最充分的机会以满足他们多方面的需求。</w:t>
      </w:r>
      <w:bookmarkEnd w:id="1603"/>
    </w:p>
    <w:p>
      <w:pPr>
        <w:pageBreakBefore w:val="off"/>
        <w:tabs/>
        <w:wordWrap w:val="off"/>
        <w:spacing w:before="0" w:after="0" w:line="980" w:lineRule="atLeast"/>
        <w:ind w:left="680" w:right="60" w:firstLine="1100"/>
        <w:jc w:val="both"/>
        <w:textAlignment w:val="baseline"/>
        <w:rPr>
          <w:sz w:val="51"/>
        </w:rPr>
      </w:pPr>
      <w:bookmarkStart w:name="" w:id="160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然而，这种生活的现实化趋势是不能追究其逻辑终点的。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而且，这种生活图景在现代意识中所居的支配地位也并不是绝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对的。技术、机器以及群众生活远没有穷尽人的存在。的确，这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个生活世界的巨大工具和形式，作为人自己制造出来的手段，反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过来作用于人，但是它们并没有完全彻底地支配人的存在。它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们影响了人，但人仍然同它们有区别。人不可能被归结为几个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有限数量的原理。这些原理的提出，虽然很能说明某些联系，但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是却更为清楚地表明有许多事物是全然相离于这些原理的。</w:t>
      </w:r>
      <w:bookmarkEnd w:id="1604"/>
    </w:p>
    <w:p>
      <w:pPr>
        <w:pageBreakBefore w:val="off"/>
        <w:tabs/>
        <w:wordWrap w:val="off"/>
        <w:spacing w:before="0" w:after="0" w:line="980" w:lineRule="atLeast"/>
        <w:ind w:left="680" w:right="0" w:firstLine="1100"/>
        <w:jc w:val="both"/>
        <w:textAlignment w:val="baseline"/>
        <w:rPr>
          <w:sz w:val="51"/>
        </w:rPr>
      </w:pPr>
      <w:bookmarkStart w:name="" w:id="160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因此，人们不自觉地把关于这种生活秩序(它被认为具有一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种绝对的正确性)的科学与关于可能达到最终稳定和完善的世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界组织的错误信念相联系，或者与对全部人生的绝对失望相联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系。那些向往整体福利的照例满足，而且要使满足达到能够想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像的高度的人，却默默地略去了那些不如人意，但不容否认的事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实。所以，我们不要像一个钟摆那样思考生活：摇摆于对它的肯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定与否定之间。我们应该不断地设法保持住我们自己对于生活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秩序的界限的意识。当我们这样做的时候，那种关于生活秩序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可以被绝对化的观念就不可能为我们所接受。我们的意识，一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旦不为这种观念所累，一旦承认实在只是在其相对性上是可知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的，就自由地转向另一种可能性。</w:t>
      </w:r>
      <w:bookmarkEnd w:id="1605"/>
    </w:p>
    <w:p>
      <w:r>
        <w:t/>
      </w:r>
    </w:p>
    <w:p>
      <w:pPr>
        <w:sectPr>
          <w:footerReference r:id="rId161"/>
          <w:headerReference r:id="rId162" w:type="default"/>
          <w:type w:val="nextPage"/>
          <w:pgSz w:w="22100" w:h="31680"/>
          <w:pgMar w:left="2920" w:top="2320" w:right="2920" w:bottom="2320" w:header="2020" w:footer="202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606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044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606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0"/>
        </w:rPr>
      </w:pPr>
      <w:bookmarkStart w:name="" w:id="160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607"/>
    </w:p>
    <w:p>
      <w:pPr>
        <w:pageBreakBefore w:val="off"/>
        <w:tabs/>
        <w:wordWrap w:val="off"/>
        <w:spacing w:before="0" w:after="0" w:line="980" w:lineRule="atLeast"/>
        <w:ind w:left="0" w:right="140" w:firstLine="1120"/>
        <w:jc w:val="both"/>
        <w:textAlignment w:val="baseline"/>
        <w:rPr>
          <w:sz w:val="50"/>
        </w:rPr>
      </w:pPr>
      <w:bookmarkStart w:name="" w:id="160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但是，如果关于满足群众需求的生活秩序可以具有一种绝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对的正确性的观念依然被保留着，那么，这就不可避免地要导致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某种精神的态度(这是现代诡辩者们的态度)，这种态度证明，同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被如此绝对化的实在相比，心灵是深奥莫测的。</w:t>
      </w:r>
      <w:bookmarkEnd w:id="1608"/>
    </w:p>
    <w:p>
      <w:pPr>
        <w:pageBreakBefore w:val="off"/>
        <w:tabs/>
        <w:wordWrap w:val="off"/>
        <w:spacing w:before="780" w:after="0" w:line="1340" w:lineRule="atLeast"/>
        <w:ind w:left="0" w:right="0"/>
        <w:jc w:val="center"/>
        <w:textAlignment w:val="baseline"/>
        <w:rPr>
          <w:sz w:val="99"/>
        </w:rPr>
      </w:pPr>
      <w:bookmarkStart w:name="" w:id="1609"/>
      <w:r>
        <w:rPr>
          <w:rFonts w:ascii="黑体" w:hAnsi="黑体" w:cs="黑体" w:eastAsia="黑体"/>
          <w:sz w:val="99"/>
          <w:spacing w:val="0"/>
          <w:color w:val="000000"/>
          <w:b w:val="on"/>
          <w:i w:val="off"/>
        </w:rPr>
        <w:t>对群众的崇拜</w:t>
      </w:r>
      <w:bookmarkEnd w:id="1609"/>
    </w:p>
    <w:p>
      <w:pPr>
        <w:pageBreakBefore w:val="off"/>
        <w:tabs/>
        <w:wordWrap w:val="off"/>
        <w:spacing w:before="740" w:after="0" w:line="980" w:lineRule="atLeast"/>
        <w:ind w:left="60" w:right="80" w:firstLine="1120"/>
        <w:jc w:val="both"/>
        <w:textAlignment w:val="baseline"/>
        <w:rPr>
          <w:sz w:val="50"/>
        </w:rPr>
      </w:pPr>
      <w:bookmarkStart w:name="" w:id="161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那些想要确证某种绝对的人以为，在绝对中，理智清楚地认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识了目标。但是，这些人无法回答这样的问题：“真正的结局是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什么?”虽然如此，他们仍然急切地想要找到一种论证，于是，普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遍利益、整体、理性以及群众生活(作为人的真正的生活)等便被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当做时髦的词语而交换着使用。不过，当这些词语被如此使用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时，其意义便不断地变动着，所以它们既不能证明什么，也不能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否定什么。</w:t>
      </w:r>
      <w:bookmarkEnd w:id="1610"/>
    </w:p>
    <w:p>
      <w:pPr>
        <w:pageBreakBefore w:val="off"/>
        <w:tabs/>
        <w:wordWrap w:val="off"/>
        <w:spacing w:before="0" w:after="0" w:line="980" w:lineRule="atLeast"/>
        <w:ind w:left="120" w:right="0" w:firstLine="1120"/>
        <w:jc w:val="both"/>
        <w:textAlignment w:val="baseline"/>
        <w:rPr>
          <w:sz w:val="50"/>
        </w:rPr>
      </w:pPr>
      <w:bookmarkStart w:name="" w:id="161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事实上，群众概念的多义性是极其明确的。这种多义性完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全与确证某种绝对的努力相抵触。尽管如此，在今天，一提及群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众，就会引起不可抑制的兴奋。此中的含意似乎是，群众概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念———它虽然能被清楚定义———可以等同于人类历史的全部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内容，可以等同于合目的性。“群众”这个词愚弄了我们，就是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说，我们会被它误引到以数量的范畴来思考人类的方向上去：好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像人类就是一个单一的无名整体。但是，群众在任何可能的定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义上都不可能是那使人如其所是的本质的承荷者。每一个个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人，因为他是一个可能的实存，都不仅仅是群众的单纯成员，都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对自身拥有不能让渡的权利，都不能以丧失作为一个人所具有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的独立实存的权利为代价而被融化到群众中去。诉诸群众概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念，是一种诡辩的手段，为的是维护空洞虚夸的事业，躲避自我，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逃脱责任，以及放弃趋向真正的人的存在的努力。</w:t>
      </w:r>
      <w:bookmarkEnd w:id="1611"/>
    </w:p>
    <w:p>
      <w:r>
        <w:t/>
      </w:r>
    </w:p>
    <w:p>
      <w:pPr>
        <w:sectPr>
          <w:footerReference r:id="rId163"/>
          <w:headerReference r:id="rId164" w:type="default"/>
          <w:type w:val="nextPage"/>
          <w:pgSz w:w="22100" w:h="31680"/>
          <w:pgMar w:left="3220" w:top="2300" w:right="322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380"/>
        <w:jc w:val="right"/>
        <w:textAlignment w:val="baseline"/>
        <w:rPr>
          <w:sz w:val="44"/>
        </w:rPr>
      </w:pPr>
      <w:bookmarkStart w:name="" w:id="1612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第一篇</w:t>
      </w:r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生活秩序的界限|045</w:t>
      </w:r>
      <w:bookmarkEnd w:id="1612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4"/>
        </w:rPr>
      </w:pPr>
      <w:bookmarkStart w:name="" w:id="161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613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4"/>
        </w:rPr>
      </w:pPr>
      <w:bookmarkStart w:name="" w:id="161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61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4"/>
        </w:rPr>
      </w:pPr>
      <w:bookmarkStart w:name="" w:id="161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615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1616"/>
      <w:r>
        <w:rPr>
          <w:rFonts w:ascii="黑体" w:hAnsi="黑体" w:cs="黑体" w:eastAsia="黑体"/>
          <w:sz w:val="96"/>
          <w:spacing w:val="0"/>
          <w:color w:val="000000"/>
          <w:b w:val="on"/>
          <w:i w:val="off"/>
        </w:rPr>
        <w:t>故弄玄虚的语言和反叛的语言</w:t>
      </w:r>
      <w:bookmarkEnd w:id="1616"/>
    </w:p>
    <w:p>
      <w:pPr>
        <w:pageBreakBefore w:val="off"/>
        <w:tabs/>
        <w:wordWrap w:val="off"/>
        <w:spacing w:before="720" w:after="0" w:line="940" w:lineRule="atLeast"/>
        <w:ind w:left="660" w:right="0" w:firstLine="1140"/>
        <w:jc w:val="both"/>
        <w:textAlignment w:val="baseline"/>
        <w:rPr>
          <w:sz w:val="55"/>
        </w:rPr>
      </w:pPr>
      <w:bookmarkStart w:name="" w:id="16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合理的生活秩序的界限，当不可能从内在的本质上来理解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和证明这种生活的时候，就变得清晰可见了。为了继续坚持关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于这种生活具有一种绝对的正确性的假设，它的支持者们便不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得不使用一种故弄玄虚的语言。由于不可能达到一种合理的证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明，人们就愈来愈多地在方法上运用这种神秘化。这种运用的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标准是“社会的最大福利”，它被认为是可以计算的。这种运用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的兴趣在于满足所有那些打算以平静而有秩序的方式来执行其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功能的人的需求。它始终准备援引补偿性的例证来说明对生活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中令人厌恶的事物的抵消。凡实际上必得用强制来达到的，就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掩盖这种强制，把强制的责任归于某种无形的权威。这架机器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能够冒险以一种任何个人都不敢使用的方式来运用暴力。在某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种僵局中，科学则成为诉诸的对象，科学随时准备作为专家而出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现在法庭上，它因此而扮演着公众利益的婢女的角色，而公众利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益则被认为是与生活秩序一致的。在极端的事例中，诉诸科学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是完全不合理的。当一个专家既不认识事实，也不可能认识事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实的时候，他就只能借助一些套话来使自己摆脱困境。这些套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话冒充知识，以便证明由法律来解释的政治法令是正当的，证明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刑法典中的某些段落是正当的(比如那些同堕胎、死刑等有关的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段落)，解释那些因事故而起的神经病症。这些证明和解释都是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为了像雇主那样减轻这架生活机器的罪责。其他的证明也是如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此。这类套话是没有办法的办法，其实际陈述的内容无关紧要，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它的价值标准在于一种维护秩序、掩盖任何会使秩序受到怀疑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的事物的决心。</w:t>
      </w:r>
      <w:bookmarkEnd w:id="1617"/>
    </w:p>
    <w:p>
      <w:pPr>
        <w:pageBreakBefore w:val="off"/>
        <w:tabs/>
        <w:wordWrap w:val="off"/>
        <w:spacing w:before="0" w:after="0" w:line="740" w:lineRule="atLeast"/>
        <w:ind w:left="1920" w:right="0"/>
        <w:jc w:val="both"/>
        <w:textAlignment w:val="baseline"/>
        <w:rPr>
          <w:sz w:val="55"/>
        </w:rPr>
      </w:pPr>
      <w:bookmarkStart w:name="" w:id="16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在另一方面，我们发现反叛的语言。正如故弄玄虚的和平</w:t>
      </w:r>
      <w:bookmarkEnd w:id="1618"/>
    </w:p>
    <w:p>
      <w:r>
        <w:t/>
      </w:r>
    </w:p>
    <w:p>
      <w:pPr>
        <w:sectPr>
          <w:footerReference r:id="rId165"/>
          <w:headerReference r:id="rId166" w:type="default"/>
          <w:type w:val="nextPage"/>
          <w:pgSz w:w="22100" w:h="31680"/>
          <w:pgMar w:left="2900" w:top="2320" w:right="2900" w:bottom="2320" w:header="2020" w:footer="2020"/>
          <w:cols w:num="1"/>
        </w:sectPr>
      </w:pPr>
    </w:p>
    <w:p>
      <w:pPr>
        <w:pageBreakBefore w:val="off"/>
        <w:tabs>
          <w:tab w:pos="1700" w:val="left" w:leader="none"/>
        </w:tabs>
        <w:wordWrap w:val="off"/>
        <w:spacing w:before="0" w:after="0" w:line="560" w:lineRule="atLeast"/>
        <w:ind w:left="120" w:right="0"/>
        <w:jc w:val="both"/>
        <w:textAlignment w:val="baseline"/>
        <w:rPr>
          <w:sz w:val="42"/>
        </w:rPr>
      </w:pPr>
      <w:bookmarkStart w:name="" w:id="1619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046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时代的精神状况</w:t>
      </w:r>
      <w:bookmarkEnd w:id="1619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5"/>
        </w:rPr>
      </w:pPr>
      <w:bookmarkStart w:name="" w:id="16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20"/>
    </w:p>
    <w:p>
      <w:pPr>
        <w:pageBreakBefore w:val="off"/>
        <w:tabs/>
        <w:wordWrap w:val="off"/>
        <w:spacing w:before="0" w:after="0" w:line="860" w:lineRule="atLeast"/>
        <w:ind w:left="120" w:right="120"/>
        <w:jc w:val="both"/>
        <w:textAlignment w:val="baseline"/>
        <w:rPr>
          <w:sz w:val="55"/>
        </w:rPr>
      </w:pPr>
      <w:bookmarkStart w:name="" w:id="16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息骚动的语言是属于群众秩序的那样，反叛的语言也一样属于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群众秩序，只不过它采用了混淆问题的另一种方法。它不是深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思熟虑地将注意力集中在整体上，而是试图将个人置于引人注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目的位置。在强烈的光芒之下，个人彼此之间盲无所见。随之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而来的便是一种混乱的状态，在这种状态中，革命者们诉诸各种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各样隐秘的冲动，证明这些冲动的正当性，以便最后证明骚动和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反叛的正当性。正像合理化证明的语言诉诸普遍福利因而成为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表达秩序的工具一样，突出反叛的语言则成为表达毁灭的工具。</w:t>
      </w:r>
      <w:bookmarkEnd w:id="1621"/>
    </w:p>
    <w:p>
      <w:pPr>
        <w:pageBreakBefore w:val="off"/>
        <w:tabs/>
        <w:wordWrap w:val="off"/>
        <w:spacing w:before="0" w:after="0" w:line="860" w:lineRule="atLeast"/>
        <w:ind w:left="180" w:right="0" w:firstLine="1120"/>
        <w:jc w:val="both"/>
        <w:textAlignment w:val="baseline"/>
        <w:rPr>
          <w:sz w:val="55"/>
        </w:rPr>
      </w:pPr>
      <w:bookmarkStart w:name="" w:id="16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生活摇摇晃晃地迈着脚步，它并不真正理解它自己正在使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用的语言。它没有确定的目的和意志，这一点在下述情况中变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得十分清楚，即，当疑难的问题并不涉及如何用技术来供应人类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生活必需品时，这种问题却被错误地当做与技术供应有关的问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题来表述。在这类情况中，那些自称有头脑、讲究实际的人，事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实上完全陷于困惑之中。由于没有任何能使人信服的见解可以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推进讨论，所以就求助于富于表现力的感情语言，以便用这种语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言来达到对问题先行判断的特殊目的。从那些在生活中失去方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向的人的口中，我们常常听到这样的词语：“生活的神圣”、“死亡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的威力”、“人民的最高权威”、“人民的意志就是上帝的意志”、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“人民的事业”，等等。尽管以这种方式回避讨论，他们却仍然间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接地暴露出他们正在谈论的事情原非任何一种生活秩序的组成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部分；而且，由于他们已经脱离了他们自身的根基，所以他们并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不能真正了解他们需要的是什么。这是一种在两极之间移动的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诡辩，其中一极是自私的生活的机会主义灵活性，另一极是非理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性的情感冲动。</w:t>
      </w:r>
      <w:bookmarkEnd w:id="1622"/>
    </w:p>
    <w:p>
      <w:pPr>
        <w:pageBreakBefore w:val="off"/>
        <w:tabs/>
        <w:wordWrap w:val="off"/>
        <w:spacing w:before="0" w:after="0" w:line="860" w:lineRule="atLeast"/>
        <w:ind w:left="280" w:right="0" w:firstLine="1120"/>
        <w:jc w:val="both"/>
        <w:textAlignment w:val="baseline"/>
        <w:rPr>
          <w:sz w:val="55"/>
        </w:rPr>
      </w:pPr>
      <w:bookmarkStart w:name="" w:id="16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有时候出现一种需要，即要求一大批人行动起来完成某种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事情，但是却没有任何人知道必须做什么以及为什么要做，所以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就没有人知道该把他的意志指向何处，这时，就导致了种种虚弱</w:t>
      </w:r>
      <w:bookmarkEnd w:id="1623"/>
    </w:p>
    <w:p>
      <w:r>
        <w:t/>
      </w:r>
    </w:p>
    <w:p>
      <w:pPr>
        <w:sectPr>
          <w:footerReference r:id="rId167"/>
          <w:headerReference r:id="rId168" w:type="default"/>
          <w:type w:val="nextPage"/>
          <w:pgSz w:w="22100" w:h="31680"/>
          <w:pgMar w:left="3160" w:top="2320" w:right="316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400"/>
        <w:jc w:val="right"/>
        <w:textAlignment w:val="baseline"/>
        <w:rPr>
          <w:sz w:val="41"/>
        </w:rPr>
      </w:pPr>
      <w:bookmarkStart w:name="" w:id="162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第一篇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生活秩序的界限|047</w:t>
      </w:r>
      <w:bookmarkEnd w:id="1624"/>
    </w:p>
    <w:p>
      <w:pPr>
        <w:pageBreakBefore w:val="off"/>
        <w:tabs/>
        <w:wordWrap w:val="off"/>
        <w:spacing w:before="0" w:after="0" w:line="960" w:lineRule="exact"/>
        <w:ind w:left="0" w:right="0"/>
        <w:jc w:val="right"/>
        <w:textAlignment w:val="baseline"/>
        <w:rPr>
          <w:sz w:val="55"/>
        </w:rPr>
      </w:pPr>
      <w:bookmarkStart w:name="" w:id="16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25"/>
    </w:p>
    <w:p>
      <w:pPr>
        <w:pageBreakBefore w:val="off"/>
        <w:tabs/>
        <w:wordWrap w:val="off"/>
        <w:spacing w:before="0" w:after="0" w:line="940" w:lineRule="atLeast"/>
        <w:ind w:left="580" w:right="140" w:hanging="20"/>
        <w:jc w:val="both"/>
        <w:textAlignment w:val="baseline"/>
        <w:rPr>
          <w:sz w:val="55"/>
        </w:rPr>
      </w:pPr>
      <w:bookmarkStart w:name="" w:id="16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无力的奇怪现象。那些占据了领袖地位的人便诉诸团结，或诉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诸责任，并要求思想的节制。他们指出：必须认真地考虑既存的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事实，必须重实际而不是重理论；一切有可能引起激动不安的事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情都必须避免，而同时也必须用一切可以运用的手段来抵御攻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击；但主要的一点在于要让既定的领袖来引导事件，因为他们知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道在特定的事件境况中什么才是最应该去做的。然而，就是这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样的领袖，当他们发表勇敢的言辞时，内心深处也并不知道他们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需要的是什么，他们仍然停留在原地，让事变自行其是，无所作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为地旁观着，不敢作出任何决定。</w:t>
      </w:r>
      <w:bookmarkEnd w:id="1626"/>
    </w:p>
    <w:p>
      <w:pPr>
        <w:pageBreakBefore w:val="off"/>
        <w:tabs/>
        <w:wordWrap w:val="off"/>
        <w:spacing w:before="680" w:after="0" w:line="940" w:lineRule="atLeast"/>
        <w:ind w:left="0" w:right="0"/>
        <w:jc w:val="center"/>
        <w:textAlignment w:val="baseline"/>
        <w:rPr>
          <w:sz w:val="62"/>
        </w:rPr>
      </w:pPr>
      <w:bookmarkStart w:name="" w:id="1627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不作决定</w:t>
      </w:r>
      <w:bookmarkEnd w:id="1627"/>
    </w:p>
    <w:p>
      <w:pPr>
        <w:pageBreakBefore w:val="off"/>
        <w:tabs/>
        <w:wordWrap w:val="off"/>
        <w:spacing w:before="720" w:after="0" w:line="940" w:lineRule="atLeast"/>
        <w:ind w:left="560" w:right="60" w:firstLine="1140"/>
        <w:jc w:val="both"/>
        <w:textAlignment w:val="baseline"/>
        <w:rPr>
          <w:sz w:val="55"/>
        </w:rPr>
      </w:pPr>
      <w:bookmarkStart w:name="" w:id="16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生活秩序格外地需要平静以保护自己，它的支持者们则诡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辩地声称他们之害怕作出决定乃是促进普遍利益的最好方法。</w:t>
      </w:r>
      <w:bookmarkEnd w:id="1628"/>
    </w:p>
    <w:p>
      <w:pPr>
        <w:pageBreakBefore w:val="off"/>
        <w:tabs/>
        <w:wordWrap w:val="off"/>
        <w:spacing w:before="0" w:after="0" w:line="940" w:lineRule="atLeast"/>
        <w:ind w:left="560" w:right="0" w:firstLine="1140"/>
        <w:jc w:val="both"/>
        <w:textAlignment w:val="baseline"/>
        <w:rPr>
          <w:sz w:val="55"/>
        </w:rPr>
      </w:pPr>
      <w:bookmarkStart w:name="" w:id="16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在个人、团体、组织、党派中，无法满足的欲望被压抑着，因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为人人都同意应该阻止相互间的侵犯。这就是为什么妥协如此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经常地假充正义的缘故。但是，妥协要么是将各种不同的利益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人为地黏合在一起以形成貌似合理的生活制度的统一，要么是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仅仅达到各种观点的互相让步以避免作出决断。的确，在社会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生活中，任何人如果想要让社会生活得以继续，那么在遭遇到某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种对抗力量时都被迫谋求理解而不是斗争。因此，他在一定的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范围内放弃个人私利的追求，以便使生活的延续长远地可能。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他把他的个体自我(它是无条件的)同生活(它是相对的)区别开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来，这样，他作为个体自我就拥有妥协的力量。不过，下面的问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题必然发生，即什么是承认个体自我有决断能力的妥协与导致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个体自我解体的妥协之间的界限？后一种妥协无非是极端铲除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所有个体自我之间的合作。</w:t>
      </w:r>
      <w:bookmarkEnd w:id="1629"/>
    </w:p>
    <w:p>
      <w:r>
        <w:t/>
      </w:r>
    </w:p>
    <w:p>
      <w:pPr>
        <w:sectPr>
          <w:footerReference r:id="rId169"/>
          <w:headerReference r:id="rId170" w:type="default"/>
          <w:type w:val="nextPage"/>
          <w:pgSz w:w="22100" w:h="31680"/>
          <w:pgMar w:left="2980" w:top="2340" w:right="2980" w:bottom="2340" w:header="2040" w:footer="2040"/>
          <w:cols w:num="1"/>
        </w:sectPr>
      </w:pPr>
    </w:p>
    <w:p>
      <w:pPr>
        <w:pageBreakBefore w:val="off"/>
        <w:tabs>
          <w:tab w:pos="1780" w:val="left" w:leader="none"/>
        </w:tabs>
        <w:wordWrap w:val="off"/>
        <w:spacing w:before="0" w:after="0" w:line="600" w:lineRule="atLeast"/>
        <w:ind w:left="180" w:right="0"/>
        <w:jc w:val="both"/>
        <w:textAlignment w:val="baseline"/>
        <w:rPr>
          <w:sz w:val="44"/>
        </w:rPr>
      </w:pPr>
      <w:bookmarkStart w:name="" w:id="1630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048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63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6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31"/>
    </w:p>
    <w:p>
      <w:pPr>
        <w:pageBreakBefore w:val="off"/>
        <w:tabs/>
        <w:wordWrap w:val="off"/>
        <w:spacing w:before="0" w:after="0" w:line="900" w:lineRule="atLeast"/>
        <w:ind w:left="200" w:right="40" w:firstLine="1100"/>
        <w:jc w:val="both"/>
        <w:textAlignment w:val="baseline"/>
        <w:rPr>
          <w:sz w:val="56"/>
        </w:rPr>
      </w:pPr>
      <w:bookmarkStart w:name="" w:id="16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在任何情况下，当一个人完全是他自己的时候，他就认识到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存在着供选择的可能性，因此，他的行动就不会是一种妥协。他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会要求在他已认识到的两种可能性之间努力作出一个决定。他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知道他有可能遭受惨败；他也十分了解，为了生活的延续，要有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一种纯朴的听天由命的态度；而且，他认识到，一种诚挚的失败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恰好可以突现他的存在的现实性。但是，对于一个仅仅由追求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私利的冲动所驱使的人来说，这种斗争带来的是他不能去冒的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危险，所以在生活秩序中他作出部分让步，仅仅是为了在整体中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保护他自己。仅当众多的人站在他那一边时，他才施用力量；他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避免作出包含危险的决定。只要他现有的生活在可以容忍的条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件下得以继续，他就会接受一切境遇，并且始终支持那些持温和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观点的人以反对极端主义者。他摒弃任何在他看来是夸张自负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的东西，要求灵活的适应性以及一种平和的气质。一个企业机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构能够无摩擦地运作，始终是这些人的理想。他们很愿意让自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己融入到合作的团体中去，好像他们真相信其中每个成员都为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所有其他成员所补充并增强力量似的。居优先地位的不是个人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而是普遍利益。但是，这种普遍利益(当它碰巧具有确定内容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时)实际上同时就是特殊利益，而且作为“普遍的”利益仍是空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话。共同行动的联盟压制竞争，但人们却用“普遍利益”的漂亮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词语来美化这种压制。嫉妒被中和了，这是因为有种种人们相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互容忍的占有的交换。人们还用每一种可能的综合来冲淡为真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理而斗争的严肃性。正义成了非实体性的、不明确的，似乎每一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个人都可以被排列在与所有其他人所在相同的层面上。努力地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去作出一个决定，不再意味着要把握住命运，而仅仅意味着在强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权的地位上发挥权势的作用。</w:t>
      </w:r>
      <w:bookmarkEnd w:id="1632"/>
    </w:p>
    <w:p>
      <w:pPr>
        <w:pageBreakBefore w:val="off"/>
        <w:tabs/>
        <w:wordWrap w:val="off"/>
        <w:spacing w:before="0" w:after="0" w:line="900" w:lineRule="atLeast"/>
        <w:ind w:left="400" w:right="0" w:firstLine="1100"/>
        <w:jc w:val="both"/>
        <w:textAlignment w:val="baseline"/>
        <w:rPr>
          <w:sz w:val="56"/>
        </w:rPr>
      </w:pPr>
      <w:bookmarkStart w:name="" w:id="16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但是，如果在这一点上发生了反叛，那么，由于对言论和行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为的诡辩的歪曲，这种反叛同样不能导向决定，而只能导致对事</w:t>
      </w:r>
      <w:bookmarkEnd w:id="1633"/>
    </w:p>
    <w:p>
      <w:r>
        <w:t/>
      </w:r>
    </w:p>
    <w:p>
      <w:pPr>
        <w:sectPr>
          <w:footerReference r:id="rId171"/>
          <w:headerReference r:id="rId172" w:type="default"/>
          <w:type w:val="nextPage"/>
          <w:pgSz w:w="22100" w:h="31680"/>
          <w:pgMar w:left="3120" w:top="2320" w:right="312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40"/>
        <w:jc w:val="right"/>
        <w:textAlignment w:val="baseline"/>
        <w:rPr>
          <w:sz w:val="45"/>
        </w:rPr>
      </w:pPr>
      <w:bookmarkStart w:name="" w:id="163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第一篇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生活秩序的界限|049</w:t>
      </w:r>
      <w:bookmarkEnd w:id="1634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56"/>
        </w:rPr>
      </w:pPr>
      <w:bookmarkStart w:name="" w:id="16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35"/>
    </w:p>
    <w:p>
      <w:pPr>
        <w:pageBreakBefore w:val="off"/>
        <w:tabs/>
        <w:wordWrap w:val="off"/>
        <w:spacing w:before="0" w:after="0" w:line="1080" w:lineRule="atLeast"/>
        <w:ind w:left="400" w:right="160"/>
        <w:jc w:val="both"/>
        <w:textAlignment w:val="baseline"/>
        <w:rPr>
          <w:sz w:val="56"/>
        </w:rPr>
      </w:pPr>
      <w:bookmarkStart w:name="" w:id="16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物的灾难性的颠倒，倘若没有生活秩序来予以控制，其结果必定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是一片混乱。</w:t>
      </w:r>
      <w:bookmarkEnd w:id="1636"/>
    </w:p>
    <w:p>
      <w:pPr>
        <w:pageBreakBefore w:val="off"/>
        <w:tabs/>
        <w:wordWrap w:val="off"/>
        <w:spacing w:before="780" w:after="0" w:line="1340" w:lineRule="atLeast"/>
        <w:ind w:left="0" w:right="0"/>
        <w:jc w:val="center"/>
        <w:textAlignment w:val="baseline"/>
        <w:rPr>
          <w:sz w:val="99"/>
        </w:rPr>
      </w:pPr>
      <w:bookmarkStart w:name="" w:id="1637"/>
      <w:r>
        <w:rPr>
          <w:rFonts w:ascii="黑体" w:hAnsi="黑体" w:cs="黑体" w:eastAsia="黑体"/>
          <w:sz w:val="99"/>
          <w:spacing w:val="0"/>
          <w:color w:val="000000"/>
          <w:b w:val="on"/>
          <w:i w:val="off"/>
        </w:rPr>
        <w:t>精神被用做手段</w:t>
      </w:r>
      <w:bookmarkEnd w:id="1637"/>
    </w:p>
    <w:p>
      <w:pPr>
        <w:pageBreakBefore w:val="off"/>
        <w:tabs/>
        <w:wordWrap w:val="off"/>
        <w:spacing w:before="800" w:after="0" w:line="1080" w:lineRule="atLeast"/>
        <w:ind w:left="400" w:right="0" w:firstLine="1080"/>
        <w:jc w:val="both"/>
        <w:textAlignment w:val="baseline"/>
        <w:rPr>
          <w:sz w:val="56"/>
        </w:rPr>
      </w:pPr>
      <w:bookmarkStart w:name="" w:id="16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如果一切事物都取决于生活秩序能否获得绝对性，如果各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种经济的力量和状况、各种可能的权力都致力于达到这个目标，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那么，精神的活动也就同样指向这个目标，好像这是惟一要紧的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事。精神不再信赖自身，不再从自身出发，而是成为达到目的的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手段。如此，它便变得非常灵活，成了诡辩的单纯工具，可以服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务于任何主人。它为任何一种事态寻找理由，只要这事态是现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存的或为既有的权力机构所希望的。不过，精神始终明白，只要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它是按照这类方式起作用的，它的作用就不会得到认真的看待。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当它用虚构的信念来求得情感效果的时候，就表明了它的这一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隐秘的自身认识。但是，生活的真实权力机构的意识并非仅仅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要求这种虚伪，它同样也不允许掩饰所有生活的基本依恃，因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此，在关于必然性的认识中的确出现了一种新的坦率态度。可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是，尽管如此，这种对于清醒的现实感的要求很快就变成了颠倒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一切尚未完全明显的事物的诡辩工具，而人的真正的意志却因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此而被摧毁。如果生活继续被看做为群众提供普遍的生活必需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品的秩序或系统，那么，精神在其令人难以置信的多样性中所具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有的这种虚伪，就会因其对于人的可能性的歪曲而成为不可避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免的。</w:t>
      </w:r>
      <w:bookmarkEnd w:id="1638"/>
    </w:p>
    <w:p>
      <w:r>
        <w:t/>
      </w:r>
    </w:p>
    <w:p>
      <w:pPr>
        <w:sectPr>
          <w:footerReference r:id="rId173"/>
          <w:headerReference r:id="rId174" w:type="default"/>
          <w:type w:val="nextPage"/>
          <w:pgSz w:w="22100" w:h="31680"/>
          <w:pgMar w:left="3040" w:top="2360" w:right="3040" w:bottom="2360" w:header="2060" w:footer="2060"/>
          <w:cols w:num="1"/>
        </w:sectPr>
      </w:pPr>
    </w:p>
    <w:p>
      <w:pPr>
        <w:pageBreakBefore w:val="off"/>
        <w:tabs/>
        <w:wordWrap w:val="off"/>
        <w:spacing w:before="3100" w:after="0" w:line="1280" w:lineRule="atLeast"/>
        <w:ind w:left="0" w:right="0"/>
        <w:jc w:val="center"/>
        <w:textAlignment w:val="baseline"/>
        <w:rPr>
          <w:sz w:val="76"/>
        </w:rPr>
      </w:pPr>
      <w:bookmarkStart w:name="" w:id="1639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第六章</w:t>
      </w:r>
      <w:bookmarkEnd w:id="1639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76"/>
        </w:rPr>
      </w:pPr>
      <w:bookmarkStart w:name="" w:id="1640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当代生活秩序的危机状况</w:t>
      </w:r>
      <w:bookmarkEnd w:id="164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16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41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16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42"/>
    </w:p>
    <w:p>
      <w:pPr>
        <w:pageBreakBefore w:val="off"/>
        <w:tabs/>
        <w:wordWrap w:val="off"/>
        <w:spacing w:before="0" w:after="0" w:line="960" w:lineRule="atLeast"/>
        <w:ind w:left="340" w:right="40" w:firstLine="1100"/>
        <w:jc w:val="both"/>
        <w:textAlignment w:val="baseline"/>
        <w:rPr>
          <w:sz w:val="56"/>
        </w:rPr>
      </w:pPr>
      <w:bookmarkStart w:name="" w:id="16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那成就人的世界达几千年之久的事物看来正面临着近在眼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前的崩溃。而已经出现的新世界则是提供生活必需品的机器，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它迫使一切事物、一切人都为它服务。它消灭任何它不能容纳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的东西。人看来就要被它消化掉，成为达到某一目的的纯粹手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段，成为没有目的或意义的东西。但是，在这架机器中，人不可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能达到满足。它并不为人提供使人具有价值和尊严的东西。那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在过去的贫穷与困苦之中曾经作为人的存在之不被争议的背景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而持续存在的东西，现在正处于消失的过程中。虽然人正在扩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展自己的生活，但是他似乎也在牺牲那个他在其中实现自己的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个体自我的存在。</w:t>
      </w:r>
      <w:bookmarkEnd w:id="1643"/>
    </w:p>
    <w:p>
      <w:pPr>
        <w:pageBreakBefore w:val="off"/>
        <w:tabs/>
        <w:wordWrap w:val="off"/>
        <w:spacing w:before="0" w:after="0" w:line="960" w:lineRule="atLeast"/>
        <w:ind w:left="420" w:right="0" w:firstLine="1100"/>
        <w:jc w:val="both"/>
        <w:textAlignment w:val="baseline"/>
        <w:rPr>
          <w:sz w:val="56"/>
        </w:rPr>
      </w:pPr>
      <w:bookmarkStart w:name="" w:id="16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因此，人们非常普遍地相信：各种事物的安排出了毛病，真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正重要的事陷于混乱中。每一种事物都成为可疑的，每一种事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物的实质都受到威胁。过去人们常常说我们正生活在一个过渡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的时代，但是，现在每一家报纸都在谈论世界危机。</w:t>
      </w:r>
      <w:bookmarkEnd w:id="1644"/>
    </w:p>
    <w:p>
      <w:pPr>
        <w:pageBreakBefore w:val="off"/>
        <w:tabs/>
        <w:wordWrap w:val="off"/>
        <w:spacing w:before="0" w:after="0" w:line="960" w:lineRule="atLeast"/>
        <w:ind w:left="420" w:right="0" w:firstLine="1100"/>
        <w:jc w:val="both"/>
        <w:textAlignment w:val="baseline"/>
        <w:rPr>
          <w:sz w:val="56"/>
        </w:rPr>
      </w:pPr>
      <w:bookmarkStart w:name="" w:id="16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那些探寻更深刻的原因的人发现了国家的危机状况，他们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认为，当政治管理的方法不能形成走向整体果断意志时，当赞同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的情绪游移不定时，所有的基础都开始瓦解。另一些人则谈到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了文明的危机，这危机来自我们的精神生活的解体。最后，更有</w:t>
      </w:r>
      <w:bookmarkEnd w:id="1645"/>
    </w:p>
    <w:p>
      <w:r>
        <w:t/>
      </w:r>
    </w:p>
    <w:p>
      <w:pPr>
        <w:sectPr>
          <w:footerReference r:id="rId175"/>
          <w:headerReference r:id="rId176" w:type="default"/>
          <w:type w:val="nextPage"/>
          <w:pgSz w:w="22100" w:h="31680"/>
          <w:pgMar w:left="3120" w:top="2700" w:right="3120" w:bottom="2700" w:header="2400" w:footer="2400"/>
          <w:cols w:num="1"/>
        </w:sectPr>
      </w:pPr>
    </w:p>
    <w:p>
      <w:pPr>
        <w:pageBreakBefore w:val="off"/>
        <w:tabs>
          <w:tab w:pos="14760" w:val="left" w:leader="none"/>
        </w:tabs>
        <w:wordWrap w:val="off"/>
        <w:spacing w:before="0" w:after="0" w:line="520" w:lineRule="atLeast"/>
        <w:ind w:left="10120" w:right="0"/>
        <w:jc w:val="both"/>
        <w:textAlignment w:val="baseline"/>
        <w:rPr>
          <w:sz w:val="39"/>
        </w:rPr>
      </w:pPr>
      <w:bookmarkStart w:name="" w:id="1646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第一篇  生活秩序的界限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|051</w:t>
      </w:r>
      <w:bookmarkEnd w:id="1646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4"/>
        </w:rPr>
      </w:pPr>
      <w:bookmarkStart w:name="" w:id="16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47"/>
    </w:p>
    <w:p>
      <w:pPr>
        <w:pageBreakBefore w:val="off"/>
        <w:tabs/>
        <w:wordWrap w:val="off"/>
        <w:spacing w:before="0" w:after="0" w:line="920" w:lineRule="atLeast"/>
        <w:ind w:left="600" w:right="180"/>
        <w:jc w:val="both"/>
        <w:textAlignment w:val="baseline"/>
        <w:rPr>
          <w:sz w:val="54"/>
        </w:rPr>
      </w:pPr>
      <w:bookmarkStart w:name="" w:id="164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人宣布了这种危机对人类整个存在的影响。一种要求绝对地位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的群众秩序，它的界限正如此明显地暴露出来，以致这个世界摇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晃起来。</w:t>
      </w:r>
      <w:bookmarkEnd w:id="1648"/>
    </w:p>
    <w:p>
      <w:pPr>
        <w:pageBreakBefore w:val="off"/>
        <w:tabs/>
        <w:wordWrap w:val="off"/>
        <w:spacing w:before="0" w:after="0" w:line="920" w:lineRule="atLeast"/>
        <w:ind w:left="600" w:right="140" w:firstLine="1120"/>
        <w:jc w:val="both"/>
        <w:textAlignment w:val="baseline"/>
        <w:rPr>
          <w:sz w:val="54"/>
        </w:rPr>
      </w:pPr>
      <w:bookmarkStart w:name="" w:id="164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危机体现为信心的缺乏。如果说人们现在仍然依靠着法律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的强制，仍然服从着权力，仍然恪守着严格的常规，那只是出于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物质利益的考虑，而非源于任何真正的信心。当所有一切都归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结为生活利益的目的性时，关于整体之实质内容的意识便消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失了。</w:t>
      </w:r>
      <w:bookmarkEnd w:id="1649"/>
    </w:p>
    <w:p>
      <w:pPr>
        <w:pageBreakBefore w:val="off"/>
        <w:tabs/>
        <w:wordWrap w:val="off"/>
        <w:spacing w:before="0" w:after="0" w:line="920" w:lineRule="atLeast"/>
        <w:ind w:left="600" w:right="60" w:firstLine="1120"/>
        <w:jc w:val="both"/>
        <w:textAlignment w:val="baseline"/>
        <w:rPr>
          <w:sz w:val="54"/>
        </w:rPr>
      </w:pPr>
      <w:bookmarkStart w:name="" w:id="16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事实上，在今天，没有任何事业、任何公职、任何职业被看做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是值得信任的，除非在每一具体的场合都揭示令人满意的信任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基础。每一个不乏见闻的人都对他自己熟悉的领域中的欺骗、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犯规、不可靠的现象司空见惯。只有在非常狭小的圈子内尚存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有信任，这信任绝未扩至整体。危机是普遍的、包涵一切的。它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具有多方面的原因，所以不可能通过头痛医头、脚痛医脚的方法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来克服，而必须作为我们在世界范围内的命运来理解、来忍受、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来控制。</w:t>
      </w:r>
      <w:bookmarkEnd w:id="1650"/>
    </w:p>
    <w:p>
      <w:pPr>
        <w:pageBreakBefore w:val="off"/>
        <w:tabs/>
        <w:wordWrap w:val="off"/>
        <w:spacing w:before="0" w:after="0" w:line="920" w:lineRule="atLeast"/>
        <w:ind w:left="600" w:right="20" w:firstLine="1120"/>
        <w:jc w:val="both"/>
        <w:textAlignment w:val="baseline"/>
        <w:rPr>
          <w:sz w:val="54"/>
        </w:rPr>
      </w:pPr>
      <w:bookmarkStart w:name="" w:id="165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从技术的和经济学的观点来看，人类必须解决的所有问题，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就其范围而言，似乎都已成为全球性的问题。这一点不仅仅在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于在我们星球的表面已经产生了各种经济条件的普遍交织(这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种交织是对生活作技术控制的基础)，因而这个世界在今天只能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作为一个单元而运作；而且在于，越来越多的人开始把这种情况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看做是必要的统一，即统一到一个范围明确的领域中，只有在这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个领域的基础上，在如此统一起来的各种条件下，他们的历史才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得以展开。这次世界大战就是第一次使得整个人类实际上都卷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入其中的战争。</w:t>
      </w:r>
      <w:bookmarkEnd w:id="1651"/>
    </w:p>
    <w:p>
      <w:pPr>
        <w:pageBreakBefore w:val="off"/>
        <w:tabs/>
        <w:wordWrap w:val="off"/>
        <w:spacing w:before="0" w:after="0" w:line="920" w:lineRule="atLeast"/>
        <w:ind w:left="600" w:right="0" w:firstLine="1120"/>
        <w:jc w:val="both"/>
        <w:textAlignment w:val="baseline"/>
        <w:rPr>
          <w:sz w:val="54"/>
        </w:rPr>
      </w:pPr>
      <w:bookmarkStart w:name="" w:id="16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与我们星球的统一一起，开始了一个齐一化的过程，人们以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恐怖的心情注视着这个过程。那种在今天对我们人类已具有普</w:t>
      </w:r>
      <w:bookmarkEnd w:id="1652"/>
    </w:p>
    <w:p>
      <w:r>
        <w:t/>
      </w:r>
    </w:p>
    <w:p>
      <w:pPr>
        <w:sectPr>
          <w:footerReference r:id="rId177"/>
          <w:headerReference r:id="rId178" w:type="default"/>
          <w:type w:val="nextPage"/>
          <w:pgSz w:w="22100" w:h="31680"/>
          <w:pgMar w:left="2980" w:top="2420" w:right="2980" w:bottom="2420" w:header="2120" w:footer="2120"/>
          <w:cols w:num="1"/>
        </w:sectPr>
      </w:pPr>
    </w:p>
    <w:p>
      <w:pPr>
        <w:pageBreakBefore w:val="off"/>
        <w:tabs>
          <w:tab w:pos="1760" w:val="left" w:leader="none"/>
        </w:tabs>
        <w:wordWrap w:val="off"/>
        <w:spacing w:before="0" w:after="0" w:line="600" w:lineRule="atLeast"/>
        <w:ind w:left="160" w:right="0"/>
        <w:jc w:val="both"/>
        <w:textAlignment w:val="baseline"/>
        <w:rPr>
          <w:sz w:val="44"/>
        </w:rPr>
      </w:pPr>
      <w:bookmarkStart w:name="" w:id="1653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052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653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16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54"/>
    </w:p>
    <w:p>
      <w:pPr>
        <w:pageBreakBefore w:val="off"/>
        <w:tabs/>
        <w:wordWrap w:val="off"/>
        <w:spacing w:before="0" w:after="0" w:line="960" w:lineRule="atLeast"/>
        <w:ind w:left="160" w:right="20"/>
        <w:jc w:val="both"/>
        <w:textAlignment w:val="baseline"/>
        <w:rPr>
          <w:sz w:val="55"/>
        </w:rPr>
      </w:pPr>
      <w:bookmarkStart w:name="" w:id="16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遍性的事物，始终是最肤浅、最琐碎、最无关于人的可能性的东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西。然而，人们仍然努力地要产生出这种齐一化，仿佛通过这种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方法，人类的统一就能够实现。在热带的种植园里以及在地球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北端的渔村，都在放映来自大都市的电影。人们的穿着彼此相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似。日常交往的习俗通行于世界。同样的舞蹈、同样的思维方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式以及同样的通行语言(它是一种来自启蒙运动、来自英国实证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主义以及来自神学传统的混合语言)，正在走向全世界。在世界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性的会议上，那些与会者们则推进了这种齐一化，他们不是设法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促进异质存在之间的交流，而是希望在一个共同的哲学和宗教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的基础上实现统一。不同的人种之间彼此通婚。历史形成的各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种文明与文化开始同自己的根源相脱离，它们都融合到技术-经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济的世界中，融合到一种空洞的理智主义中。</w:t>
      </w:r>
      <w:bookmarkEnd w:id="1655"/>
    </w:p>
    <w:p>
      <w:pPr>
        <w:pageBreakBefore w:val="off"/>
        <w:tabs/>
        <w:wordWrap w:val="off"/>
        <w:spacing w:before="0" w:after="0" w:line="960" w:lineRule="atLeast"/>
        <w:ind w:left="200" w:right="40" w:firstLine="1140"/>
        <w:jc w:val="both"/>
        <w:textAlignment w:val="baseline"/>
        <w:rPr>
          <w:sz w:val="55"/>
        </w:rPr>
      </w:pPr>
      <w:bookmarkStart w:name="" w:id="16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当然，这个过程还只是刚刚开始，不过，每一个人，不单是成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人，还有儿童，都受到了它的影响。一个扩展着的世界的最初的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陶醉，就要为一种受制感所取代。当我们听说人们会惊恐地躲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避一艘越过西伯利亚的齐伯林飞艇时，我们确实感到惊讶。那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些持久地居留在出生地不走的人，看来已经陷于停滞不前的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境地。</w:t>
      </w:r>
      <w:bookmarkEnd w:id="1656"/>
    </w:p>
    <w:p>
      <w:pPr>
        <w:pageBreakBefore w:val="off"/>
        <w:tabs/>
        <w:wordWrap w:val="off"/>
        <w:spacing w:before="0" w:after="0" w:line="960" w:lineRule="atLeast"/>
        <w:ind w:left="200" w:right="0" w:firstLine="1140"/>
        <w:jc w:val="both"/>
        <w:textAlignment w:val="baseline"/>
        <w:rPr>
          <w:sz w:val="55"/>
        </w:rPr>
      </w:pPr>
      <w:bookmarkStart w:name="" w:id="16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我们时代的最显著的特征之一，是实体的丧失持续不停、无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法挽回。在一个世纪的时间里，几代人的风貌不断地降低水准。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在每一种行业里，尽管始终有新的进取者出现，但是人们埋怨缺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乏有力的个人。在各个领域，我们都看到一大群凡庸之辈，在他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们当中点缀着一些特别有才干的人，这些人是生活机器的官员，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他们照看着这架机器，从中找到自己的事业。过去所具有的几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乎所有的展现的可能性都被滞留了，结果便是差不多无法清理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的混乱。其结局就是，外在的炫示代替了真实的存在，多重性代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替了统一性，喋喋不休的喧嚷代替了真正的知识的传播，经验代</w:t>
      </w:r>
      <w:bookmarkEnd w:id="1657"/>
    </w:p>
    <w:p>
      <w:r>
        <w:t/>
      </w:r>
    </w:p>
    <w:p>
      <w:pPr>
        <w:sectPr>
          <w:footerReference r:id="rId179"/>
          <w:headerReference r:id="rId180" w:type="default"/>
          <w:type w:val="nextPage"/>
          <w:pgSz w:w="22100" w:h="31680"/>
          <w:pgMar w:left="3180" w:top="2380" w:right="3180" w:bottom="2380" w:header="2080" w:footer="20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5"/>
        </w:rPr>
      </w:pPr>
      <w:bookmarkStart w:name="" w:id="1658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第一篇</w:t>
      </w:r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生活秩序的界限|053</w:t>
      </w:r>
      <w:bookmarkEnd w:id="1658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165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659"/>
    </w:p>
    <w:p>
      <w:pPr>
        <w:pageBreakBefore w:val="off"/>
        <w:tabs/>
        <w:wordWrap w:val="off"/>
        <w:spacing w:before="0" w:after="0" w:line="1040" w:lineRule="atLeast"/>
        <w:ind w:left="580" w:right="0"/>
        <w:jc w:val="both"/>
        <w:textAlignment w:val="baseline"/>
        <w:rPr>
          <w:sz w:val="49"/>
        </w:rPr>
      </w:pPr>
      <w:bookmarkStart w:name="" w:id="166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替了实存————一句话，是永无止境的重复仿效。</w:t>
      </w:r>
      <w:bookmarkEnd w:id="1660"/>
    </w:p>
    <w:p>
      <w:pPr>
        <w:pageBreakBefore w:val="off"/>
        <w:tabs/>
        <w:wordWrap w:val="off"/>
        <w:spacing w:before="0" w:after="0" w:line="1040" w:lineRule="atLeast"/>
        <w:ind w:left="580" w:right="60" w:firstLine="1100"/>
        <w:jc w:val="both"/>
        <w:textAlignment w:val="baseline"/>
        <w:rPr>
          <w:sz w:val="49"/>
        </w:rPr>
      </w:pPr>
      <w:bookmarkStart w:name="" w:id="166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这种衰落有着精神或心灵上的原因。权威过去曾是通过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互相信任而达到的互相联结的形式，它规范着不确定的因素，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它使个人同存在的意识相联系。在19世纪中，这一形式最终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被批判的火焰所销熔。其结果，在一方面，是现代生活呈现玩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世不恭的特征。人们以轻蔑的态度看待种种粗鄙和琐屑的现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象，这类现象无处不有，无论在重大事情中，还是在细小的事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情中。另一方面，对义务的恪守以及自我牺牲的忠诚都已经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消失。我们用无所不施的仁慈(它已不再有人性的内容)，用苍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白无力的理想主义来为最可怜、最偶然的事情辩护。既然科学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已使我们头脑清醒，我们就认识到这个世界已成为无神的世界，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而任何无条件的自由律已退出舞台。剩下的只是秩序、参与和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不干扰。我们意志的运用不可能重建任何真正的权威，因为这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样去做的努力只会导致建立一种强权的统治。只有从新的起点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开始，才会形成真正有力量的事物。批判无疑是向更好的事物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演变的先决条件，但是批判本身并不具有创造力。从前，批判曾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经是再生的力量，但是现在这种力量已经消散、衰亡，走向自身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的反面，导向由为所欲为而引起的不稳定。批判的意义不再可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能是按照正确的准则作出判断和指导，这原是它的真正任务，即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评价事实和指出真正实存的事物。但是它现在不可能这样做，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除非有一种真正的内容以及一个自我创造的世界的可能性使它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重新获得活力。</w:t>
      </w:r>
      <w:bookmarkEnd w:id="1661"/>
    </w:p>
    <w:p>
      <w:pPr>
        <w:pageBreakBefore w:val="off"/>
        <w:tabs/>
        <w:wordWrap w:val="off"/>
        <w:spacing w:before="0" w:after="0" w:line="1040" w:lineRule="atLeast"/>
        <w:ind w:left="580" w:right="0" w:firstLine="1100"/>
        <w:jc w:val="both"/>
        <w:textAlignment w:val="baseline"/>
        <w:rPr>
          <w:sz w:val="49"/>
        </w:rPr>
      </w:pPr>
      <w:bookmarkStart w:name="" w:id="166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面对这样一个问题，即“今天仍然实存着的是什么?”我们的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回答是：“一种关于危险与失落的意识，亦即一种对根本危机的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意识。”在当前，实存是一种纯粹的可能性，而不是某种已获得的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和已被保证的东西。一切的客观性都已变得模棱两可：真理，无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可挽回地丧失了；实体，成为令人困惑的谜；现实，则是一种虚饰</w:t>
      </w:r>
      <w:bookmarkEnd w:id="1662"/>
    </w:p>
    <w:p>
      <w:r>
        <w:t/>
      </w:r>
    </w:p>
    <w:p>
      <w:pPr>
        <w:sectPr>
          <w:footerReference r:id="rId181"/>
          <w:headerReference r:id="rId182" w:type="default"/>
          <w:type w:val="nextPage"/>
          <w:pgSz w:w="22100" w:h="31680"/>
          <w:pgMar w:left="2960" w:top="2360" w:right="2960" w:bottom="2360" w:header="2060" w:footer="206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1663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054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时代的精神状况</w:t>
      </w:r>
      <w:bookmarkEnd w:id="166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6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64"/>
    </w:p>
    <w:p>
      <w:pPr>
        <w:pageBreakBefore w:val="off"/>
        <w:tabs/>
        <w:wordWrap w:val="off"/>
        <w:spacing w:before="0" w:after="0" w:line="920" w:lineRule="atLeast"/>
        <w:ind w:left="40" w:right="160"/>
        <w:jc w:val="both"/>
        <w:textAlignment w:val="baseline"/>
        <w:rPr>
          <w:sz w:val="55"/>
        </w:rPr>
      </w:pPr>
      <w:bookmarkStart w:name="" w:id="16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的伪装。凡是想要探索这种危机的根源的人，必须阅历真理的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失地，以收复这块失地；必须穿越困惑的重重迷雾，以达到关于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他自身的决定；必须剥除掩盖真相的种种虚饰，以揭示真正隐藏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着的东西。</w:t>
      </w:r>
      <w:bookmarkEnd w:id="1665"/>
    </w:p>
    <w:p>
      <w:pPr>
        <w:pageBreakBefore w:val="off"/>
        <w:tabs/>
        <w:wordWrap w:val="off"/>
        <w:spacing w:before="0" w:after="0" w:line="920" w:lineRule="atLeast"/>
        <w:ind w:left="40" w:right="40" w:firstLine="1140"/>
        <w:jc w:val="both"/>
        <w:textAlignment w:val="baseline"/>
        <w:rPr>
          <w:sz w:val="55"/>
        </w:rPr>
      </w:pPr>
      <w:bookmarkStart w:name="" w:id="16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一个新的世界不可能通过合理的生活秩序本身的作用而从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这种危机当中产生出来。所必需的是如下的情形，即，人所达到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的境界要超出他在生活秩序中所完成的，他要通过表现那指向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整体的意志的国家来达到这种境界，对于这种国家来说，生活秩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序已无非是手段而已；同样，他也要通过精神的创造来达到这种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境界，因为经由精神的创造，他开始意识到他自己的存在。沿着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这两条道路，他能够在自由的自我创造的崇高之中重新意识人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的实存的根源和目标，而对这一点的认识，在生活秩序中已经丧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失。倘若他设想，他在这种国家中已经发现他的最本质的需要，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那么，经验会告诉他，这种国家就其自在自为的存在而言并不能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达到他的期望，而仅仅是提供了实现种种可能性的空间。倘若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他相信精神，把它作为一种自在自为的存在，那么，他会发现这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种自在自为的精神在其现存的每一种客观化了的形态中都是可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疑的。他必得返回最初的开端，即返回到人的实存，而国家和精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神均由人的实存而获得生命和现实性。</w:t>
      </w:r>
      <w:bookmarkEnd w:id="1666"/>
    </w:p>
    <w:p>
      <w:pPr>
        <w:pageBreakBefore w:val="off"/>
        <w:tabs/>
        <w:wordWrap w:val="off"/>
        <w:spacing w:before="0" w:after="0" w:line="920" w:lineRule="atLeast"/>
        <w:ind w:left="160" w:right="0" w:firstLine="1140"/>
        <w:jc w:val="both"/>
        <w:textAlignment w:val="baseline"/>
        <w:rPr>
          <w:sz w:val="55"/>
        </w:rPr>
      </w:pPr>
      <w:bookmarkStart w:name="" w:id="16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如此，他就使那能够联结一切的惟一组带成为相对的。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这个纽带即是合目的的思想、合理的思想、运用到世界的客观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秩序上去的思想。但是，使社会得以形成的真理，是一种暂时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的、历史的信念，它永远不可能是所有人的信念。当然，理性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的见识所具有的真理对所有的人都是相同的，但是，人自身所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是的真理、使人的信念清澈明晰的真理，却在人与人之间各不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相同。在原始交流的无休止的斗争中，相异突现，分歧产生。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由于这一原因，在当代精神状况中开始意识自身的人，拒斥任</w:t>
      </w:r>
      <w:bookmarkEnd w:id="1667"/>
    </w:p>
    <w:p>
      <w:r>
        <w:t/>
      </w:r>
    </w:p>
    <w:p>
      <w:pPr>
        <w:sectPr>
          <w:footerReference r:id="rId183"/>
          <w:headerReference r:id="rId184" w:type="default"/>
          <w:type w:val="nextPage"/>
          <w:pgSz w:w="22100" w:h="31680"/>
          <w:pgMar w:left="3200" w:top="2360" w:right="320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220"/>
        <w:jc w:val="right"/>
        <w:textAlignment w:val="baseline"/>
        <w:rPr>
          <w:sz w:val="44"/>
        </w:rPr>
      </w:pPr>
      <w:bookmarkStart w:name="" w:id="166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第一篇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生活秩序的界限|055</w:t>
      </w:r>
      <w:bookmarkEnd w:id="1668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58"/>
        </w:rPr>
      </w:pPr>
      <w:bookmarkStart w:name="" w:id="166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669"/>
    </w:p>
    <w:p>
      <w:pPr>
        <w:pageBreakBefore w:val="off"/>
        <w:tabs/>
        <w:wordWrap w:val="off"/>
        <w:spacing w:before="0" w:after="0" w:line="1080" w:lineRule="atLeast"/>
        <w:ind w:left="500" w:right="0"/>
        <w:jc w:val="both"/>
        <w:textAlignment w:val="baseline"/>
        <w:rPr>
          <w:sz w:val="58"/>
        </w:rPr>
      </w:pPr>
      <w:bookmarkStart w:name="" w:id="167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何从外部作为权威而强加给他的信仰或信念。尚能作为整体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的统一性来理解的，就是这种国家的历史方面、精神作为一种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生命同其根源的联系，以及人在其暂时特定的和不可取代的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本质中的存在。</w:t>
      </w:r>
      <w:bookmarkEnd w:id="1670"/>
    </w:p>
    <w:p>
      <w:r>
        <w:t/>
      </w:r>
    </w:p>
    <w:p>
      <w:pPr>
        <w:sectPr>
          <w:footerReference r:id="rId185"/>
          <w:headerReference r:id="rId186" w:type="default"/>
          <w:type w:val="nextPage"/>
          <w:pgSz w:w="22100" w:h="31680"/>
          <w:pgMar w:left="3060" w:top="2440" w:right="3060" w:bottom="2440" w:header="2140" w:footer="2140"/>
          <w:cols w:num="1"/>
        </w:sectPr>
      </w:pPr>
    </w:p>
    <w:p>
      <w:pPr>
        <w:pageBreakBefore w:val="off"/>
        <w:tabs/>
        <w:wordWrap w:val="off"/>
        <w:spacing w:before="7140" w:after="0" w:line="1720" w:lineRule="atLeast"/>
        <w:ind w:left="6160" w:right="0"/>
        <w:jc w:val="both"/>
        <w:textAlignment w:val="baseline"/>
        <w:rPr>
          <w:sz w:val="127"/>
        </w:rPr>
      </w:pPr>
      <w:bookmarkStart w:name="" w:id="1671"/>
      <w:r>
        <w:rPr>
          <w:rFonts w:ascii="宋体" w:hAnsi="宋体" w:cs="宋体" w:eastAsia="宋体"/>
          <w:sz w:val="127"/>
          <w:spacing w:val="0"/>
          <w:color w:val="000000"/>
          <w:b w:val="on"/>
          <w:i w:val="off"/>
        </w:rPr>
        <w:t>第二篇</w:t>
      </w:r>
      <w:bookmarkEnd w:id="1671"/>
    </w:p>
    <w:p>
      <w:pPr>
        <w:pageBreakBefore w:val="off"/>
        <w:tabs/>
        <w:wordWrap w:val="off"/>
        <w:spacing w:before="1020" w:after="0" w:line="1720" w:lineRule="atLeast"/>
        <w:ind w:left="4800" w:right="0"/>
        <w:jc w:val="both"/>
        <w:textAlignment w:val="baseline"/>
        <w:rPr>
          <w:sz w:val="127"/>
        </w:rPr>
      </w:pPr>
      <w:bookmarkStart w:name="" w:id="1672"/>
      <w:r>
        <w:rPr>
          <w:rFonts w:ascii="宋体" w:hAnsi="宋体" w:cs="宋体" w:eastAsia="宋体"/>
          <w:sz w:val="127"/>
          <w:spacing w:val="0"/>
          <w:color w:val="000000"/>
          <w:b w:val="on"/>
          <w:i w:val="off"/>
        </w:rPr>
        <w:t>整体中的意志</w:t>
      </w:r>
      <w:bookmarkEnd w:id="1672"/>
    </w:p>
    <w:p>
      <w:r>
        <w:t/>
      </w:r>
    </w:p>
    <w:p>
      <w:pPr>
        <w:sectPr>
          <w:footerReference r:id="rId187"/>
          <w:headerReference r:id="rId188" w:type="default"/>
          <w:type w:val="nextPage"/>
          <w:pgSz w:w="22100" w:h="31680"/>
          <w:pgMar w:left="3340" w:top="2700" w:right="3340" w:bottom="2700" w:header="2400" w:footer="2400"/>
          <w:cols w:num="1"/>
        </w:sectPr>
      </w:pPr>
    </w:p>
    <w:p>
      <w:pPr>
        <w:pageBreakBefore w:val="off"/>
        <w:tabs/>
        <w:wordWrap w:val="off"/>
        <w:spacing w:before="4240" w:after="0" w:line="980" w:lineRule="atLeast"/>
        <w:ind w:left="540" w:right="160" w:firstLine="1120"/>
        <w:jc w:val="both"/>
        <w:textAlignment w:val="baseline"/>
        <w:rPr>
          <w:sz w:val="56"/>
        </w:rPr>
      </w:pPr>
      <w:bookmarkStart w:name="" w:id="167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生活秩序的必然性在人那里发现自己的界限：人拒绝被完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全同化为一种功能。并且，也绝不可能有惟一的、完善的和最终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确定的生活秩序。人不愿意仅仅活着，他要决定选择什么和捍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卫什么。如果不是这样，他就是把生活当做单纯的生存来接受，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他听从一切代他作出的决定。</w:t>
      </w:r>
      <w:bookmarkEnd w:id="1673"/>
    </w:p>
    <w:p>
      <w:pPr>
        <w:pageBreakBefore w:val="off"/>
        <w:tabs/>
        <w:wordWrap w:val="off"/>
        <w:spacing w:before="0" w:after="0" w:line="980" w:lineRule="atLeast"/>
        <w:ind w:left="540" w:right="80" w:firstLine="1120"/>
        <w:jc w:val="both"/>
        <w:textAlignment w:val="baseline"/>
        <w:rPr>
          <w:sz w:val="56"/>
        </w:rPr>
      </w:pPr>
      <w:bookmarkStart w:name="" w:id="167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事实上，人的不容侵害的权力在于，他作为个人，以自己的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存在为着眼点、出自内心地作出决定。但是，在一个世界中存在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的现实，只有通过整体的权力手段才是可能的。在这个整体中，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人们在安排他们在世界中的状况与自我保存方面能够达到一种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意志的统一。这种权力的意志决定了人在现实上之所是，决定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了整体生活的历史内容。这种权力任何时候都在政治上实现于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国家中；而作为历史性的人的实存的传统，它是教育。</w:t>
      </w:r>
      <w:bookmarkEnd w:id="1674"/>
    </w:p>
    <w:p>
      <w:pPr>
        <w:pageBreakBefore w:val="off"/>
        <w:tabs/>
        <w:wordWrap w:val="off"/>
        <w:spacing w:before="0" w:after="0" w:line="980" w:lineRule="atLeast"/>
        <w:ind w:left="540" w:right="40" w:firstLine="1120"/>
        <w:jc w:val="both"/>
        <w:textAlignment w:val="baseline"/>
        <w:rPr>
          <w:sz w:val="56"/>
        </w:rPr>
      </w:pPr>
      <w:bookmarkStart w:name="" w:id="167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就自觉的意志总是一个重要因素而言，我们的未来完全取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决于政治的和教育的活动。尽管对于事物的进程有一种无能为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力之感，但从事政治活动的人们仍然强化了去影响事物的意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志——这意志的强化即是存在于这些人身上的个体自我的勇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气。尽管对于影响人的行为有一种无能为力之感，但在教育者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身上仍有一种力量驱使他作出最大努力去推动人利用已传授给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他的最深刻内容而达到最高的可能性。</w:t>
      </w:r>
      <w:bookmarkEnd w:id="1675"/>
    </w:p>
    <w:p>
      <w:pPr>
        <w:pageBreakBefore w:val="off"/>
        <w:tabs/>
        <w:wordWrap w:val="off"/>
        <w:spacing w:before="0" w:after="0" w:line="980" w:lineRule="atLeast"/>
        <w:ind w:left="680" w:right="0" w:firstLine="1120"/>
        <w:jc w:val="both"/>
        <w:textAlignment w:val="baseline"/>
        <w:rPr>
          <w:sz w:val="56"/>
        </w:rPr>
      </w:pPr>
      <w:bookmarkStart w:name="" w:id="167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然而整体永远不是无条件的整体。人在努力探求这个世界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中的最高权威时，无论前进到哪一步，在决定一切的根源这一点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上，总遇到某种既超越国家也超越教育的东西。</w:t>
      </w:r>
      <w:bookmarkEnd w:id="1676"/>
    </w:p>
    <w:p>
      <w:r>
        <w:t/>
      </w:r>
    </w:p>
    <w:p>
      <w:pPr>
        <w:sectPr>
          <w:footerReference r:id="rId189"/>
          <w:headerReference r:id="rId190" w:type="default"/>
          <w:type w:val="nextPage"/>
          <w:pgSz w:w="2210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/>
        <w:wordWrap w:val="off"/>
        <w:spacing w:before="3140" w:after="0" w:line="1320" w:lineRule="atLeast"/>
        <w:ind w:left="0" w:right="0"/>
        <w:jc w:val="center"/>
        <w:textAlignment w:val="baseline"/>
        <w:rPr>
          <w:sz w:val="66"/>
        </w:rPr>
      </w:pPr>
      <w:bookmarkStart w:name="" w:id="1677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第一章</w:t>
      </w:r>
      <w:bookmarkEnd w:id="1677"/>
    </w:p>
    <w:p>
      <w:pPr>
        <w:pageBreakBefore w:val="off"/>
        <w:tabs>
          <w:tab w:pos="9120" w:val="left" w:leader="none"/>
        </w:tabs>
        <w:wordWrap w:val="off"/>
        <w:spacing w:before="0" w:after="0" w:line="1360" w:lineRule="atLeast"/>
        <w:ind w:left="5460" w:right="0"/>
        <w:jc w:val="both"/>
        <w:textAlignment w:val="baseline"/>
        <w:rPr>
          <w:sz w:val="79"/>
        </w:rPr>
      </w:pPr>
      <w:bookmarkStart w:name="" w:id="1678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国</w:t>
      </w:r>
      <w:r>
        <w:t xml:space="preserve">	</w:t>
      </w:r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家</w:t>
      </w:r>
      <w:bookmarkEnd w:id="1678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6"/>
        </w:rPr>
      </w:pPr>
      <w:bookmarkStart w:name="" w:id="16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79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6"/>
        </w:rPr>
      </w:pPr>
      <w:bookmarkStart w:name="" w:id="16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80"/>
    </w:p>
    <w:p>
      <w:pPr>
        <w:pageBreakBefore w:val="off"/>
        <w:tabs/>
        <w:wordWrap w:val="off"/>
        <w:spacing w:before="0" w:after="0" w:line="980" w:lineRule="atLeast"/>
        <w:ind w:left="180" w:right="100" w:firstLine="1100"/>
        <w:jc w:val="both"/>
        <w:textAlignment w:val="baseline"/>
        <w:rPr>
          <w:sz w:val="56"/>
        </w:rPr>
      </w:pPr>
      <w:bookmarkStart w:name="" w:id="16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一旦人们自觉地认识到整体的现实是终极决定之所在，国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家意志或国家意识即在于牢牢掌握国家工具以便不时地作出决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定。国家意志或国家意识即是人要决定自身命运的意志。这个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意志对人说来从来不是纯粹作为个人意志而存在的，而仅仅是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在一个由世代接续所形成的共同体中存在的。但是，国家意志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必须在大量彼此竞争的国家中表达自己。同时，它又受制于种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种内在的张力，这些张力来自要赋予国家以确定的历史形式的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努力。</w:t>
      </w:r>
      <w:bookmarkEnd w:id="1681"/>
    </w:p>
    <w:p>
      <w:pPr>
        <w:pageBreakBefore w:val="off"/>
        <w:tabs/>
        <w:wordWrap w:val="off"/>
        <w:spacing w:before="0" w:after="0" w:line="980" w:lineRule="atLeast"/>
        <w:ind w:left="240" w:right="80" w:firstLine="1100"/>
        <w:jc w:val="both"/>
        <w:textAlignment w:val="baseline"/>
        <w:rPr>
          <w:sz w:val="56"/>
        </w:rPr>
      </w:pPr>
      <w:bookmarkStart w:name="" w:id="16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对于国家意志来说，生活秩序并不单单是所有人的理性计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划的对象，因为它成了通过攫取其权力而作出专断决定的对象。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国家意志确实包含利用经济的生活秩序促进普遍福利的观念，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但是，它的目标超过这个观念，指向人自身。</w:t>
      </w:r>
      <w:bookmarkEnd w:id="1682"/>
    </w:p>
    <w:p>
      <w:pPr>
        <w:pageBreakBefore w:val="off"/>
        <w:tabs/>
        <w:wordWrap w:val="off"/>
        <w:spacing w:before="0" w:after="0" w:line="980" w:lineRule="atLeast"/>
        <w:ind w:left="280" w:right="0" w:firstLine="1100"/>
        <w:jc w:val="both"/>
        <w:textAlignment w:val="baseline"/>
        <w:rPr>
          <w:sz w:val="56"/>
        </w:rPr>
      </w:pPr>
      <w:bookmarkStart w:name="" w:id="16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由于国家不可能通过合目的的自愿行动来达到人自身，所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以它不得不满足于在理想的层面上提出必要的可能性。国家必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须在不可解决的种种张力中寻找自己的道路。它在这个世界中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的独特地位(作为一种世界-历史状况)迫使它增强自己的权力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而牺牲它内在人性的发展。反过来，人的实存则压抑它，以限制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其权力的增长，不然的话，它的基本目的——人的最高可能的发</w:t>
      </w:r>
      <w:bookmarkEnd w:id="1683"/>
    </w:p>
    <w:p>
      <w:r>
        <w:t/>
      </w:r>
    </w:p>
    <w:p>
      <w:pPr>
        <w:sectPr>
          <w:footerReference r:id="rId191"/>
          <w:headerReference r:id="rId192" w:type="default"/>
          <w:type w:val="nextPage"/>
          <w:pgSz w:w="2210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340"/>
        <w:jc w:val="right"/>
        <w:textAlignment w:val="baseline"/>
        <w:rPr>
          <w:sz w:val="41"/>
        </w:rPr>
      </w:pPr>
      <w:bookmarkStart w:name="" w:id="168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第二篇 整体中的意志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|061</w:t>
      </w:r>
      <w:bookmarkEnd w:id="1684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0"/>
        </w:rPr>
      </w:pPr>
      <w:bookmarkStart w:name="" w:id="168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685"/>
    </w:p>
    <w:p>
      <w:pPr>
        <w:pageBreakBefore w:val="off"/>
        <w:tabs/>
        <w:wordWrap w:val="off"/>
        <w:spacing w:before="0" w:after="0" w:line="900" w:lineRule="atLeast"/>
        <w:ind w:left="560" w:right="40"/>
        <w:jc w:val="both"/>
        <w:textAlignment w:val="baseline"/>
        <w:rPr>
          <w:sz w:val="50"/>
        </w:rPr>
      </w:pPr>
      <w:bookmarkStart w:name="" w:id="168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展————就会受到阻碍。虽然这一张力可能暂时在政治家和军人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身上消逝，可能因为某一特别人物的独居高位而终止，这一人物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通过独居高位而成为他的国家的权威，但是，从长远看，仍然没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有任何手段可以避免这一张力的持存。这一张力的一端是由临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时状况所造成的必需，另一端是基本的目标，即促进人类的更高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发展。因此，国家意志可能力图抓获暂时的徒有其表的成功。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不过，它也可能为精神的理想所吸引，超越当下的现实以支持想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像的未来，这样它便不知不觉地丧失自己的生命。</w:t>
      </w:r>
      <w:bookmarkEnd w:id="1686"/>
    </w:p>
    <w:p>
      <w:pPr>
        <w:pageBreakBefore w:val="off"/>
        <w:tabs/>
        <w:wordWrap w:val="off"/>
        <w:spacing w:before="0" w:after="0" w:line="900" w:lineRule="atLeast"/>
        <w:ind w:left="560" w:right="20" w:firstLine="1100"/>
        <w:jc w:val="both"/>
        <w:textAlignment w:val="baseline"/>
        <w:rPr>
          <w:sz w:val="50"/>
        </w:rPr>
      </w:pPr>
      <w:bookmarkStart w:name="" w:id="16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国家的具体内容是为人自由实现其多种多样的职业理想提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供机会。这些理想在人始终是机器中的单纯功能的情况下不可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能实现。国家赖以工作的实体是由人组成的，这些人通过教育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已获得参与到自己的历史传统中去的力量。国家具有两个方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面，一方面，它维护群众秩序，因为这个秩序只有凭借国家才能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继续存在；另一方面，它同时能够提供对群众秩序的防御。</w:t>
      </w:r>
      <w:bookmarkEnd w:id="1687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0"/>
        </w:rPr>
      </w:pPr>
      <w:bookmarkStart w:name="" w:id="168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688"/>
    </w:p>
    <w:p>
      <w:pPr>
        <w:pageBreakBefore w:val="off"/>
        <w:tabs>
          <w:tab w:pos="7180" w:val="left" w:leader="none"/>
          <w:tab w:pos="8600" w:val="left" w:leader="none"/>
          <w:tab w:pos="10040" w:val="left" w:leader="none"/>
        </w:tabs>
        <w:wordWrap w:val="off"/>
        <w:spacing w:before="0" w:after="0" w:line="1160" w:lineRule="atLeast"/>
        <w:ind w:left="5680" w:right="0"/>
        <w:jc w:val="both"/>
        <w:textAlignment w:val="baseline"/>
        <w:rPr>
          <w:sz w:val="85"/>
        </w:rPr>
      </w:pPr>
      <w:bookmarkStart w:name="" w:id="1689"/>
      <w:r>
        <w:rPr>
          <w:rFonts w:ascii="黑体" w:hAnsi="黑体" w:cs="黑体" w:eastAsia="黑体"/>
          <w:sz w:val="85"/>
          <w:spacing w:val="0"/>
          <w:color w:val="000000"/>
          <w:b w:val="on"/>
          <w:i w:val="off"/>
        </w:rPr>
        <w:t>国</w:t>
      </w:r>
      <w:r>
        <w:t xml:space="preserve">	</w:t>
      </w:r>
      <w:r>
        <w:rPr>
          <w:rFonts w:ascii="黑体" w:hAnsi="黑体" w:cs="黑体" w:eastAsia="黑体"/>
          <w:sz w:val="85"/>
          <w:spacing w:val="0"/>
          <w:color w:val="000000"/>
          <w:b w:val="on"/>
          <w:i w:val="off"/>
        </w:rPr>
        <w:t>家</w:t>
      </w:r>
      <w:r>
        <w:t xml:space="preserve">	</w:t>
      </w:r>
      <w:r>
        <w:rPr>
          <w:rFonts w:ascii="黑体" w:hAnsi="黑体" w:cs="黑体" w:eastAsia="黑体"/>
          <w:sz w:val="85"/>
          <w:spacing w:val="0"/>
          <w:color w:val="000000"/>
          <w:b w:val="on"/>
          <w:i w:val="off"/>
        </w:rPr>
        <w:t>意</w:t>
      </w:r>
      <w:r>
        <w:t xml:space="preserve">	</w:t>
      </w:r>
      <w:r>
        <w:rPr>
          <w:rFonts w:ascii="黑体" w:hAnsi="黑体" w:cs="黑体" w:eastAsia="黑体"/>
          <w:sz w:val="85"/>
          <w:spacing w:val="0"/>
          <w:color w:val="000000"/>
          <w:b w:val="on"/>
          <w:i w:val="off"/>
        </w:rPr>
        <w:t>识</w:t>
      </w:r>
      <w:bookmarkEnd w:id="1689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0"/>
        </w:rPr>
      </w:pPr>
      <w:bookmarkStart w:name="" w:id="16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690"/>
    </w:p>
    <w:p>
      <w:pPr>
        <w:pageBreakBefore w:val="off"/>
        <w:tabs/>
        <w:wordWrap w:val="off"/>
        <w:spacing w:before="0" w:after="0" w:line="900" w:lineRule="atLeast"/>
        <w:ind w:left="560" w:right="20" w:firstLine="1100"/>
        <w:jc w:val="both"/>
        <w:textAlignment w:val="baseline"/>
        <w:rPr>
          <w:sz w:val="50"/>
        </w:rPr>
      </w:pPr>
      <w:bookmarkStart w:name="" w:id="169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随着一种国家意识的产生，人开始认识那个权威暴力，它在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我们的时代持续不断地决定着种种事物的存在与运动。国家要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求有权垄断暴力的合法使用(马克斯·韦伯)。</w:t>
      </w:r>
      <w:bookmarkEnd w:id="1691"/>
    </w:p>
    <w:p>
      <w:pPr>
        <w:pageBreakBefore w:val="off"/>
        <w:tabs/>
        <w:wordWrap w:val="off"/>
        <w:spacing w:before="0" w:after="0" w:line="900" w:lineRule="atLeast"/>
        <w:ind w:left="560" w:right="0" w:firstLine="1180"/>
        <w:jc w:val="both"/>
        <w:textAlignment w:val="baseline"/>
        <w:rPr>
          <w:sz w:val="50"/>
        </w:rPr>
      </w:pPr>
      <w:bookmarkStart w:name="" w:id="169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于是，就有两个结果。首先，在组织日常生活方面排除了暴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力的使用，从此，这方面的事情能够依照规则与法律和平地进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行。其次，暴力仅仅在另一个领域中强化：在这个领域里，人们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已非常清楚，离开了暴力(不管是实际的还是潜在的)，人的生活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就不能持续。暴力的运用，以前是分散的，现在则被集中起来。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过去，单个的人不得不随时准备亲自用武器保卫和扩展自己的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生活。而现在，他已成为由国家引导的暴力之合法运用的工具。</w:t>
      </w:r>
      <w:bookmarkEnd w:id="1692"/>
    </w:p>
    <w:p>
      <w:r>
        <w:t/>
      </w:r>
    </w:p>
    <w:p>
      <w:pPr>
        <w:sectPr>
          <w:footerReference r:id="rId193"/>
          <w:headerReference r:id="rId194" w:type="default"/>
          <w:type w:val="nextPage"/>
          <w:pgSz w:w="22100" w:h="31680"/>
          <w:pgMar w:left="3020" w:top="2440" w:right="3020" w:bottom="2440" w:header="2140" w:footer="214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0" w:after="0" w:line="580" w:lineRule="atLeast"/>
        <w:ind w:left="120" w:right="0"/>
        <w:jc w:val="both"/>
        <w:textAlignment w:val="baseline"/>
        <w:rPr>
          <w:sz w:val="43"/>
        </w:rPr>
      </w:pPr>
      <w:bookmarkStart w:name="" w:id="1693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062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69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6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94"/>
    </w:p>
    <w:p>
      <w:pPr>
        <w:pageBreakBefore w:val="off"/>
        <w:tabs/>
        <w:wordWrap w:val="off"/>
        <w:spacing w:before="0" w:after="0" w:line="920" w:lineRule="atLeast"/>
        <w:ind w:left="120" w:right="120"/>
        <w:jc w:val="both"/>
        <w:textAlignment w:val="baseline"/>
        <w:rPr>
          <w:sz w:val="55"/>
        </w:rPr>
      </w:pPr>
      <w:bookmarkStart w:name="" w:id="16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虽然人口中仅有很小一部分人以警察为业，但是在战争的情况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下，每一个适于拿起武器的男子都成为国家武装力量中的一员。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因此，国家体现这样的力量：它或者隐含沉默的暴力威胁，或者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实际使用暴力解决问题。随着情况的变化，暴力的使用可以被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强化到最大限度，亦可被减弱至最小程度。</w:t>
      </w:r>
      <w:bookmarkEnd w:id="1695"/>
    </w:p>
    <w:p>
      <w:pPr>
        <w:pageBreakBefore w:val="off"/>
        <w:tabs/>
        <w:wordWrap w:val="off"/>
        <w:spacing w:before="0" w:after="0" w:line="920" w:lineRule="atLeast"/>
        <w:ind w:left="160" w:right="60" w:firstLine="1080"/>
        <w:jc w:val="both"/>
        <w:textAlignment w:val="baseline"/>
        <w:rPr>
          <w:sz w:val="55"/>
        </w:rPr>
      </w:pPr>
      <w:bookmarkStart w:name="" w:id="16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对于个人来说，精神的状况即是要求他使自己适应权力的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现实，因为他只是由于这种权力的存在才生存的。而且，在某种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意义上，这个权力也是他自己的权力。国家如果只是暴力的盲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目运用，就不成其为国家。它之成为国家，只是由于种种精神行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为的成功作用，这些精神行为由于自己的自由而知道自己是同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现存的现实相联系的。国家可能堕落而为无秩序的原始暴力，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也可能高扬而为以人性为目标去获取权力的意志之理想。因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此，一方面，国家可能在原始而无精神内容的暴力领域中迷失方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向，因而求助于诡辩，而我则像看待自然一样看待它（它可能而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且将要消灭我，但是由于我对它无能为力，它实际上与我无关）；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另一方面，如果一种现实的模糊要求在精神上自觉的意志中清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晰起来，那么，它也可能是有历史联系的实质性权力。今天，国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家的精神实在似乎正在衰亡，但尚未完全消失。</w:t>
      </w:r>
      <w:bookmarkEnd w:id="1696"/>
    </w:p>
    <w:p>
      <w:pPr>
        <w:pageBreakBefore w:val="off"/>
        <w:tabs/>
        <w:wordWrap w:val="off"/>
        <w:spacing w:before="0" w:after="0" w:line="920" w:lineRule="atLeast"/>
        <w:ind w:left="260" w:right="0" w:firstLine="1160"/>
        <w:jc w:val="both"/>
        <w:textAlignment w:val="baseline"/>
        <w:rPr>
          <w:sz w:val="55"/>
        </w:rPr>
      </w:pPr>
      <w:bookmarkStart w:name="" w:id="16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当国家被认为体现了由上帝授予的意志的权威时，广大民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众便服从少数统治者，将上层颁布的一切政令当做天命接受。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但是，当人们像今天这样普遍意识到国家活动本身并非是人们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必须服从的神的意志的表现时，下述国家观便占了支配地位：国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家是人的意志的表现，是每个个人都参与其中的一种普遍意志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的表现。在群众秩序中，人生活于两极之间，其中一极是提供生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活必需品的和平的机器，另一极是不时被实际感受到的种种权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力；人想要认识这些权力的方向和内容，以便能够对之施加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影响。</w:t>
      </w:r>
      <w:bookmarkEnd w:id="1697"/>
    </w:p>
    <w:p>
      <w:r>
        <w:t/>
      </w:r>
    </w:p>
    <w:p>
      <w:pPr>
        <w:sectPr>
          <w:footerReference r:id="rId195"/>
          <w:headerReference r:id="rId196" w:type="default"/>
          <w:type w:val="nextPage"/>
          <w:pgSz w:w="22100" w:h="31680"/>
          <w:pgMar w:left="3160" w:top="2420" w:right="316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280"/>
        <w:jc w:val="right"/>
        <w:textAlignment w:val="baseline"/>
        <w:rPr>
          <w:sz w:val="46"/>
        </w:rPr>
      </w:pPr>
      <w:bookmarkStart w:name="" w:id="1698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第二篇 整体中的意志|063</w:t>
      </w:r>
      <w:bookmarkEnd w:id="1698"/>
    </w:p>
    <w:p>
      <w:pPr>
        <w:pageBreakBefore w:val="off"/>
        <w:tabs/>
        <w:wordWrap w:val="off"/>
        <w:spacing w:before="0" w:after="0" w:line="1000" w:lineRule="exact"/>
        <w:ind w:left="0" w:right="0"/>
        <w:jc w:val="right"/>
        <w:textAlignment w:val="baseline"/>
        <w:rPr>
          <w:sz w:val="49"/>
        </w:rPr>
      </w:pPr>
      <w:bookmarkStart w:name="" w:id="169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699"/>
    </w:p>
    <w:p>
      <w:pPr>
        <w:pageBreakBefore w:val="off"/>
        <w:tabs/>
        <w:wordWrap w:val="off"/>
        <w:spacing w:before="0" w:after="0" w:line="1000" w:lineRule="atLeast"/>
        <w:ind w:left="380" w:right="80" w:firstLine="1120"/>
        <w:jc w:val="both"/>
        <w:textAlignment w:val="baseline"/>
        <w:rPr>
          <w:sz w:val="49"/>
        </w:rPr>
      </w:pPr>
      <w:bookmarkStart w:name="" w:id="170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人不能再把权力的现状视为以往著名的恐怖统治的遗迹，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设想这些遗迹可以被一劳永逸地消灭掉，以此掩盖权力现状。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对于那些诚实地正视事实的人来说，每一种秩序都只是通过权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力才存在的，因为权力侵入与其相异的意志的疆域。对于战胜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这种异己力量来说，国家权力是否应视为必需的东西？或者，是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否国家权力本身因其要求垄断对暴力的使用而也应视为邪恶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的？我们在此涉及的是社会生活的隐秘的基础————在这些基础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上，(如果权力本身是恶的话)一切活动都只是同非理性和反人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性相妥协。也许，在这些隐秘的基础之上，确定的意志造就着历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史可能性的连续性。或者，也可能是种种不确定的活动追求着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分散的、暂时的利益满足，使用暴力仅仅是为了促进这些利益。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我们的社会存在经由这种权力的塑造而在时间中持存。</w:t>
      </w:r>
      <w:bookmarkEnd w:id="1700"/>
    </w:p>
    <w:p>
      <w:pPr>
        <w:pageBreakBefore w:val="off"/>
        <w:tabs/>
        <w:wordWrap w:val="off"/>
        <w:spacing w:before="0" w:after="0" w:line="1000" w:lineRule="atLeast"/>
        <w:ind w:left="380" w:right="0" w:firstLine="1120"/>
        <w:jc w:val="both"/>
        <w:textAlignment w:val="baseline"/>
        <w:rPr>
          <w:sz w:val="49"/>
        </w:rPr>
      </w:pPr>
      <w:bookmarkStart w:name="" w:id="17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国家就其本身而言，既非合法，也非不合法。它是不能从任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何别的事物中推论出来的。它是已被授予权力，并以权力自居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的意志之自我建立的生命。其结果是出现为国家而进行的持久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的斗争，以及国家之间的斗争。国家永远不是地球上全体人类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的惟一政权，而始终是列国并置的。它们时而结成联盟，时而冲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突。的确，始终存在着为建立一种法律秩序而作的努力，但是，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每一种现存的法律秩序都在某些方面以某种方式建立在暴力基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础之上，以斗争和战争来维持。这些斗争和战争决定了法律秩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序将以怎样的依赖形式以及根据怎样的原则而存在。没有最后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的平静。状况在变化。暴力或减弱或增强，暴力的集中造成权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力。所有作为结果而发生的，都不是一个世界国家的建立，而是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人类由于认识了自己的历史状况而普遍进入一种不安的状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态之中。</w:t>
      </w:r>
      <w:bookmarkEnd w:id="1701"/>
    </w:p>
    <w:p>
      <w:pPr>
        <w:pageBreakBefore w:val="off"/>
        <w:tabs/>
        <w:wordWrap w:val="off"/>
        <w:spacing w:before="0" w:after="0" w:line="1000" w:lineRule="atLeast"/>
        <w:ind w:left="380" w:right="0" w:firstLine="1120"/>
        <w:jc w:val="both"/>
        <w:textAlignment w:val="baseline"/>
        <w:rPr>
          <w:sz w:val="49"/>
        </w:rPr>
      </w:pPr>
      <w:bookmarkStart w:name="" w:id="170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无论是崇拜国家还是贬低国家都是无意义的。诉诸情感的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滔滔雄辩并没有使彼此竞争的党派意识到生活的决定因素，相</w:t>
      </w:r>
      <w:bookmarkEnd w:id="1702"/>
    </w:p>
    <w:p>
      <w:r>
        <w:t/>
      </w:r>
    </w:p>
    <w:p>
      <w:pPr>
        <w:sectPr>
          <w:footerReference r:id="rId197"/>
          <w:headerReference r:id="rId198" w:type="default"/>
          <w:type w:val="nextPage"/>
          <w:pgSz w:w="22100" w:h="31680"/>
          <w:pgMar w:left="3080" w:top="2500" w:right="3080" w:bottom="2500" w:header="2200" w:footer="220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1703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064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703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170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04"/>
    </w:p>
    <w:p>
      <w:pPr>
        <w:pageBreakBefore w:val="off"/>
        <w:tabs/>
        <w:wordWrap w:val="off"/>
        <w:spacing w:before="0" w:after="0" w:line="980" w:lineRule="atLeast"/>
        <w:ind w:left="420" w:right="160"/>
        <w:jc w:val="both"/>
        <w:textAlignment w:val="baseline"/>
        <w:rPr>
          <w:sz w:val="49"/>
        </w:rPr>
      </w:pPr>
      <w:bookmarkStart w:name="" w:id="170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反地，却使它们看不见真相，看不见现实。人们或者在内心深处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相信生活的历史转变是我们的命运，或者盲目地安于一个幻想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中的人类博爱世界或一个令人失望的世界———不管是哪种情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况，人与人的主要差别始终沉没在生活的快乐和痛苦之中，直到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未曾预料到的毁灭表明他们枉然的自欺欺人时为止。</w:t>
      </w:r>
      <w:bookmarkEnd w:id="1705"/>
    </w:p>
    <w:p>
      <w:pPr>
        <w:pageBreakBefore w:val="off"/>
        <w:tabs/>
        <w:wordWrap w:val="off"/>
        <w:spacing w:before="0" w:after="0" w:line="980" w:lineRule="atLeast"/>
        <w:ind w:left="420" w:right="80" w:firstLine="1120"/>
        <w:jc w:val="both"/>
        <w:textAlignment w:val="baseline"/>
        <w:rPr>
          <w:sz w:val="49"/>
        </w:rPr>
      </w:pPr>
      <w:bookmarkStart w:name="" w:id="170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最初曾使国家成为讨论和求知兴趣的对象的那种神秘性已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经消失，当代精神状况使每个人都能进入人类社会生活的这一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领域。人类活动的世界在国家现实领域中所具有的恐怖，将以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其充分的残酷性而对每个人显示出来。但是，凡未被这种景象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的恐怖吓瘫的人，凡未忘记也未躲避现实的人，将努力去获得在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这一人类活动与人类自我决定的现实领域中的认识。如果他达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到了这一点，他将清楚地知道什么是他真正需要的。这种需要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不是一般的、普遍的需要，而是历史的需要，也是要同那些对他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显现为真正的人的伙伴们联合起来的需要。</w:t>
      </w:r>
      <w:bookmarkEnd w:id="1706"/>
    </w:p>
    <w:p>
      <w:pPr>
        <w:pageBreakBefore w:val="off"/>
        <w:tabs/>
        <w:wordWrap w:val="off"/>
        <w:spacing w:before="0" w:after="0" w:line="980" w:lineRule="atLeast"/>
        <w:ind w:left="520" w:right="60" w:firstLine="1120"/>
        <w:jc w:val="both"/>
        <w:textAlignment w:val="baseline"/>
        <w:rPr>
          <w:sz w:val="49"/>
        </w:rPr>
      </w:pPr>
      <w:bookmarkStart w:name="" w:id="170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能够在政治层面上进行思考，这表明在人类的尺度上达到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了一个相当高的水准。因此我们难以期望人人都已达到这样的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水准。存在着两种对立的可能性，亦即两条对立的道路，沿着这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两条道路，人可能放弃其政治的可能性。</w:t>
      </w:r>
      <w:bookmarkEnd w:id="1707"/>
    </w:p>
    <w:p>
      <w:pPr>
        <w:pageBreakBefore w:val="off"/>
        <w:tabs/>
        <w:wordWrap w:val="off"/>
        <w:spacing w:before="0" w:after="0" w:line="980" w:lineRule="atLeast"/>
        <w:ind w:left="520" w:right="0" w:firstLine="1120"/>
        <w:jc w:val="both"/>
        <w:textAlignment w:val="baseline"/>
        <w:rPr>
          <w:sz w:val="49"/>
        </w:rPr>
      </w:pPr>
      <w:bookmarkStart w:name="" w:id="170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人可以决定避免参与事件的进程。当然，他对于他从自己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生活的机遇中可能获得的利益仍将保持兴趣，但是，那个整体对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他来说无非是他人之事，关注那些事情是他人的兴趣、他人的职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业。的确，我们在成长的过程中始终抗议现存秩序中所使用的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暴力的后果。我们发现种种非正义或无意义的事。但是，我现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在正谈到的那些回避责任的人，把这一点视为与己无关的事，视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为无需他们问津的事。如果他们始终如此，他们就无抱怨之声。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他们对事件进程漠然处之，不让自己有所动情。由于他们无论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对于一般可能性还是对于当代状况均无指导思想，所以他们就</w:t>
      </w:r>
      <w:bookmarkEnd w:id="1708"/>
    </w:p>
    <w:p>
      <w:r>
        <w:t/>
      </w:r>
    </w:p>
    <w:p>
      <w:pPr>
        <w:sectPr>
          <w:footerReference r:id="rId199"/>
          <w:headerReference r:id="rId200" w:type="default"/>
          <w:type w:val="nextPage"/>
          <w:pgSz w:w="22100" w:h="31680"/>
          <w:pgMar w:left="3020" w:top="2480" w:right="3020" w:bottom="2480" w:header="2180" w:footer="2180"/>
          <w:cols w:num="1"/>
        </w:sectPr>
      </w:pPr>
    </w:p>
    <w:p>
      <w:pPr>
        <w:pageBreakBefore w:val="off"/>
        <w:tabs>
          <w:tab w:pos="14620" w:val="left" w:leader="none"/>
        </w:tabs>
        <w:wordWrap w:val="off"/>
        <w:spacing w:before="0" w:after="0" w:line="580" w:lineRule="atLeast"/>
        <w:ind w:left="10360" w:right="0"/>
        <w:jc w:val="both"/>
        <w:textAlignment w:val="baseline"/>
        <w:rPr>
          <w:sz w:val="42"/>
        </w:rPr>
      </w:pPr>
      <w:bookmarkStart w:name="" w:id="170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第二篇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整体中的意志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|065</w:t>
      </w:r>
      <w:bookmarkEnd w:id="170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7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71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7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711"/>
    </w:p>
    <w:p>
      <w:pPr>
        <w:pageBreakBefore w:val="off"/>
        <w:tabs/>
        <w:wordWrap w:val="off"/>
        <w:spacing w:before="0" w:after="0" w:line="1000" w:lineRule="atLeast"/>
        <w:ind w:left="420" w:right="120"/>
        <w:jc w:val="both"/>
        <w:textAlignment w:val="baseline"/>
        <w:rPr>
          <w:sz w:val="49"/>
        </w:rPr>
      </w:pPr>
      <w:bookmarkStart w:name="" w:id="171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老老实实地承认事实，避免作出批判，就像避免行动一样。他们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的这种“非政治”态度，即是那种不想知道自己意愿的人的放弃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态度，因为那种人除了要在超越尘世的个体自我中实现自己以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外别无意愿。他们似乎在时空之外生存。他以消极忍受的态度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接受人的历史命运，因为他们的信念是灵魂的拯救。但这种拯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救并无历史价值。这种人缺乏这样的责任感，即，他首先自己就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在这个世界中，就他未曾尽其所能去决定将发生的事而言，他应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认为自己对于任何罪恶的发生都负有罪责。</w:t>
      </w:r>
      <w:bookmarkEnd w:id="1712"/>
    </w:p>
    <w:p>
      <w:pPr>
        <w:pageBreakBefore w:val="off"/>
        <w:tabs/>
        <w:wordWrap w:val="off"/>
        <w:spacing w:before="0" w:after="0" w:line="1000" w:lineRule="atLeast"/>
        <w:ind w:left="420" w:right="40" w:firstLine="1140"/>
        <w:jc w:val="both"/>
        <w:textAlignment w:val="baseline"/>
        <w:rPr>
          <w:sz w:val="49"/>
        </w:rPr>
      </w:pPr>
      <w:bookmarkStart w:name="" w:id="171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另一种放弃真正的政治生活的方式，是服从于一种盲目的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政治意愿。这样做的人是对自己的生活不满意的人。他抱怨周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围环境，认为是环境而不是他自己造成了他的生活中的事件。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他的动力时而来自仇恨，时而来自热情，而更主要地是来自权力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意志的本能。虽然他并不知道————如果他想要认识的话————可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能认识的是什么，以及他真正的意愿是什么，但是他却谈论、选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择、行动，就如他已有所认识一般。他从一鳞半爪的知识直接过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渡到没有节制的狂热。这类大肆渲染的假想的参与，是某种所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谓的政治知识和政治意愿的最普遍的表现。具有这种性格的人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跌跌撞撞地行走于时代的舞台。他们能够制造麻烦，能够挑起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事端，却完全不能发现真实的道路。</w:t>
      </w:r>
      <w:bookmarkEnd w:id="1713"/>
    </w:p>
    <w:p>
      <w:pPr>
        <w:pageBreakBefore w:val="off"/>
        <w:tabs/>
        <w:wordWrap w:val="off"/>
        <w:spacing w:before="0" w:after="0" w:line="1000" w:lineRule="atLeast"/>
        <w:ind w:left="420" w:right="0" w:firstLine="1140"/>
        <w:jc w:val="both"/>
        <w:textAlignment w:val="baseline"/>
        <w:rPr>
          <w:sz w:val="49"/>
        </w:rPr>
      </w:pPr>
      <w:bookmarkStart w:name="" w:id="171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今天，应该由那些不想躲避责任的人在国家生活中起作用。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当然，国家权力并不具有因为被超验地证明了自己活动的合理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性而获得的权威，也不能被当做合目的地满足所有人类需要的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一个合理的中心来看待或加以巩固。凡是有意识地尽最大努力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去奠立国家基础以使所有人的生活有所依凭的人，尽管知道国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家缺乏上述权威，却是具有真正的国家意识的人。凡在内心深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处认识到自己有责任在这一领域中尽其所能的人，是正视人的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实存问题的人。在这方面他所达到的境界超越了另一些人的幻</w:t>
      </w:r>
      <w:bookmarkEnd w:id="1714"/>
    </w:p>
    <w:p>
      <w:r>
        <w:t/>
      </w:r>
    </w:p>
    <w:p>
      <w:pPr>
        <w:sectPr>
          <w:footerReference r:id="rId201"/>
          <w:headerReference r:id="rId202" w:type="default"/>
          <w:type w:val="nextPage"/>
          <w:pgSz w:w="22100" w:h="31680"/>
          <w:pgMar w:left="3040" w:top="2440" w:right="3040" w:bottom="2440" w:header="2140" w:footer="214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180" w:right="0"/>
        <w:jc w:val="both"/>
        <w:textAlignment w:val="baseline"/>
        <w:rPr>
          <w:sz w:val="45"/>
        </w:rPr>
      </w:pPr>
      <w:bookmarkStart w:name="" w:id="1715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066</w:t>
      </w:r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715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9"/>
        </w:rPr>
      </w:pPr>
      <w:bookmarkStart w:name="" w:id="171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16"/>
    </w:p>
    <w:p>
      <w:pPr>
        <w:pageBreakBefore w:val="off"/>
        <w:tabs/>
        <w:wordWrap w:val="off"/>
        <w:spacing w:before="0" w:after="0" w:line="1080" w:lineRule="atLeast"/>
        <w:ind w:left="180" w:right="60"/>
        <w:jc w:val="both"/>
        <w:textAlignment w:val="baseline"/>
        <w:rPr>
          <w:sz w:val="49"/>
        </w:rPr>
      </w:pPr>
      <w:bookmarkStart w:name="" w:id="171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想——他们幻想一种可由世界之合适的组织而达到的和谐生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活。他开始认识到他没有权利去设想能够有关于国家本性的确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定知识，也无法了解这个以合法形式出现的庞然大物。人的活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动和人的意志无形地交织在一起，在这种交织中，个人就其处在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自己的状况中而言，被交付给这样一个历史过程：它在政治权力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的运用中显示自身，但不可能作为一个整体而被审视。在人类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事务的这一领域，盲目的意志、强烈的愤慨、按捺不住的占有欲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都是毫无意义的。能起作用的仅仅是耐心、远见、克制而坚定地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为慎重的干预所作的准备、全面的知识，以及对下述事实的意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识，即，在强制性的当下现实之外，可能性的无限王国始终是敞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开着的。除此以外的任何做法都只是混乱、毁灭以及无意义的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任性活动。但是，个人因其软弱无力而难以理解和实现自己行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动的自由———这种行动自由的理由在今天被看做是纯粹世俗性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质的理由；个人也难以由一种简单的尘世的责任感所推动去做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那些在以往被托付给国家的神圣权威的事情。沿循有限的路径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去探寻一条目标未明的道路，这样的努力必定遭遇失败。然而，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那个目标乃是这样一个所在：它与种种供应生活必需品的合理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化方法毫无共同之处，它仅属于那种在任何情况下都能关注超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越者的人。</w:t>
      </w:r>
      <w:bookmarkEnd w:id="1717"/>
    </w:p>
    <w:p>
      <w:pPr>
        <w:pageBreakBefore w:val="off"/>
        <w:tabs/>
        <w:wordWrap w:val="off"/>
        <w:spacing w:before="0" w:after="0" w:line="1080" w:lineRule="atLeast"/>
        <w:ind w:left="360" w:right="0" w:firstLine="1120"/>
        <w:jc w:val="both"/>
        <w:textAlignment w:val="baseline"/>
        <w:rPr>
          <w:sz w:val="49"/>
        </w:rPr>
      </w:pPr>
      <w:bookmarkStart w:name="" w:id="171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因此便容易理解为什么几乎我们所有的人都放弃了这种努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力。布尔什维克以及法西斯主义的出现代表了不费气力的可能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性——让我们再次学会不提问题的服从，让我们满足于方便的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套话，与此同时，将行动交给某个已攫取政治权力而无所不能的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个人！这类形式的专政成为真正的权威的替代品。它们的实现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是以我们所有的人几乎都放弃我们之成为我们自己的那样一种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权利为代价的。在当代世界状况中，那些尚未选取上述回避努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力之可能性的国家把这类可能性作为在其他国度中的现实而加</w:t>
      </w:r>
      <w:bookmarkEnd w:id="1718"/>
    </w:p>
    <w:p>
      <w:r>
        <w:t/>
      </w:r>
    </w:p>
    <w:p>
      <w:pPr>
        <w:sectPr>
          <w:footerReference r:id="rId203"/>
          <w:headerReference r:id="rId204" w:type="default"/>
          <w:type w:val="nextPage"/>
          <w:pgSz w:w="22100" w:h="31680"/>
          <w:pgMar w:left="3120" w:top="2400" w:right="312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420"/>
        <w:jc w:val="right"/>
        <w:textAlignment w:val="baseline"/>
        <w:rPr>
          <w:sz w:val="45"/>
        </w:rPr>
      </w:pPr>
      <w:bookmarkStart w:name="" w:id="1719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第二篇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整体中的意志|067</w:t>
      </w:r>
      <w:bookmarkEnd w:id="1719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9"/>
        </w:rPr>
      </w:pPr>
      <w:bookmarkStart w:name="" w:id="172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20"/>
    </w:p>
    <w:p>
      <w:pPr>
        <w:pageBreakBefore w:val="off"/>
        <w:tabs/>
        <w:wordWrap w:val="off"/>
        <w:spacing w:before="0" w:after="0" w:line="980" w:lineRule="atLeast"/>
        <w:ind w:left="480" w:right="220"/>
        <w:jc w:val="both"/>
        <w:textAlignment w:val="baseline"/>
        <w:rPr>
          <w:sz w:val="49"/>
        </w:rPr>
      </w:pPr>
      <w:bookmarkStart w:name="" w:id="172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以关注；而在自己的内部生活中，这类可能性又是群众方面的要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求，构成了对自己的威胁。</w:t>
      </w:r>
      <w:bookmarkEnd w:id="1721"/>
    </w:p>
    <w:p>
      <w:pPr>
        <w:pageBreakBefore w:val="off"/>
        <w:tabs/>
        <w:wordWrap w:val="off"/>
        <w:spacing w:before="0" w:after="0" w:line="980" w:lineRule="atLeast"/>
        <w:ind w:left="480" w:right="200" w:firstLine="1100"/>
        <w:jc w:val="both"/>
        <w:textAlignment w:val="baseline"/>
        <w:rPr>
          <w:sz w:val="49"/>
        </w:rPr>
      </w:pPr>
      <w:bookmarkStart w:name="" w:id="172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然而，在现实与可能面前所发生的困惑，正是个体自我的起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点。个人生活与同时发生的世界进程同步振荡，并不停息地廓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清着它之关于可能性的认识————到了时机成熟时便联合地形成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状况。</w:t>
      </w:r>
      <w:bookmarkEnd w:id="1722"/>
    </w:p>
    <w:p>
      <w:pPr>
        <w:pageBreakBefore w:val="off"/>
        <w:tabs/>
        <w:wordWrap w:val="off"/>
        <w:spacing w:before="0" w:after="0" w:line="980" w:lineRule="atLeast"/>
        <w:ind w:left="480" w:right="180" w:firstLine="1100"/>
        <w:jc w:val="both"/>
        <w:textAlignment w:val="baseline"/>
        <w:rPr>
          <w:sz w:val="49"/>
        </w:rPr>
      </w:pPr>
      <w:bookmarkStart w:name="" w:id="172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在这一过程中，将持续存在着两个方面之间的张力，一方是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供应生活必需品的群众秩序，另一方是以权力作基础的决定。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或者，换句话说，就是社会与国家之间的张力。</w:t>
      </w:r>
      <w:bookmarkEnd w:id="1723"/>
    </w:p>
    <w:p>
      <w:pPr>
        <w:pageBreakBefore w:val="off"/>
        <w:tabs/>
        <w:wordWrap w:val="off"/>
        <w:spacing w:before="0" w:after="0" w:line="980" w:lineRule="atLeast"/>
        <w:ind w:left="480" w:right="120" w:firstLine="1100"/>
        <w:jc w:val="both"/>
        <w:textAlignment w:val="baseline"/>
        <w:rPr>
          <w:sz w:val="49"/>
        </w:rPr>
      </w:pPr>
      <w:bookmarkStart w:name="" w:id="172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人通过工作而造成生活秩序对于社会的意义————这工作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是指建立他自己在社会中的生活的那种工作。所有合理的计划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都是为了改善生活秩序及其功能，都是为了避免紊乱，都是为了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公正、法律与和平。国家的社会意义就是推进这样的活动。</w:t>
      </w:r>
      <w:bookmarkEnd w:id="1724"/>
    </w:p>
    <w:p>
      <w:pPr>
        <w:pageBreakBefore w:val="off"/>
        <w:tabs/>
        <w:wordWrap w:val="off"/>
        <w:spacing w:before="0" w:after="0" w:line="980" w:lineRule="atLeast"/>
        <w:ind w:left="480" w:right="0" w:firstLine="1100"/>
        <w:jc w:val="both"/>
        <w:textAlignment w:val="baseline"/>
        <w:rPr>
          <w:sz w:val="49"/>
        </w:rPr>
      </w:pPr>
      <w:bookmarkStart w:name="" w:id="172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但是，存在着无法避免的界限：群众的品质；社会性的和生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物性的选择之无法偿代的残酷性；对绝大多数人的生活范围所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强加的不公正限制；种族、个性以及才能之间的差异；在联合群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体中的不同的人口增长率。因此，国家不应只被当成维护事物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之法律秩序的工具，而是也应被看成在难免的暴力使用之性质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与方向问题上进行斗争的一个焦点。在所有的时代，人都曾经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必须忍受痛苦和身负重荷。今天，人充分地意识到自己正在做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的事，他会非常乐于通过整体可能有的最佳组织来使自己摆脱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这些痛苦和重负。由于这一点始终没有实现，所以，对于命运的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政治意识就远远超过了国家之社会意义。</w:t>
      </w:r>
      <w:bookmarkEnd w:id="1725"/>
    </w:p>
    <w:p>
      <w:pPr>
        <w:pageBreakBefore w:val="off"/>
        <w:tabs/>
        <w:wordWrap w:val="off"/>
        <w:spacing w:before="0" w:after="0" w:line="980" w:lineRule="atLeast"/>
        <w:ind w:left="480" w:right="0" w:firstLine="1100"/>
        <w:jc w:val="both"/>
        <w:textAlignment w:val="baseline"/>
        <w:rPr>
          <w:sz w:val="49"/>
        </w:rPr>
      </w:pPr>
      <w:bookmarkStart w:name="" w:id="172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因此，对于时代有着普遍意义的国家与社会之精神状况，仅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仅存在于抽象的层面上。在现实中，精神状况总是在一个有历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史特殊性的国家中的状况，其关注的方向从本国转向其他国家。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的确，人类个体的无拘束能够达到这样的程度，以致可以改变国</w:t>
      </w:r>
      <w:bookmarkEnd w:id="1726"/>
    </w:p>
    <w:p>
      <w:r>
        <w:t/>
      </w:r>
    </w:p>
    <w:p>
      <w:pPr>
        <w:sectPr>
          <w:footerReference r:id="rId205"/>
          <w:headerReference r:id="rId206" w:type="default"/>
          <w:type w:val="nextPage"/>
          <w:pgSz w:w="22100" w:h="31680"/>
          <w:pgMar w:left="3020" w:top="2380" w:right="3020" w:bottom="2380" w:header="2080" w:footer="2080"/>
          <w:cols w:num="1"/>
        </w:sectPr>
      </w:pPr>
    </w:p>
    <w:p>
      <w:pPr>
        <w:pageBreakBefore w:val="off"/>
        <w:tabs>
          <w:tab w:pos="1700" w:val="left" w:leader="none"/>
        </w:tabs>
        <w:wordWrap w:val="off"/>
        <w:spacing w:before="0" w:after="0" w:line="580" w:lineRule="atLeast"/>
        <w:ind w:left="120" w:right="0"/>
        <w:jc w:val="both"/>
        <w:textAlignment w:val="baseline"/>
        <w:rPr>
          <w:sz w:val="43"/>
        </w:rPr>
      </w:pPr>
      <w:bookmarkStart w:name="" w:id="1727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068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72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172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28"/>
    </w:p>
    <w:p>
      <w:pPr>
        <w:pageBreakBefore w:val="off"/>
        <w:tabs/>
        <w:wordWrap w:val="off"/>
        <w:spacing w:before="0" w:after="0" w:line="1000" w:lineRule="atLeast"/>
        <w:ind w:left="120" w:right="160"/>
        <w:jc w:val="both"/>
        <w:textAlignment w:val="baseline"/>
        <w:rPr>
          <w:sz w:val="49"/>
        </w:rPr>
      </w:pPr>
      <w:bookmarkStart w:name="" w:id="172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籍或成为无国籍的人，作为一个被接纳的客人而生活在某地或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任何地方。但是，个人的历史意志只有通过认同他自己的特定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国家才能实际地起作用。没有人能够改变其国籍而不因此付出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代价。如果他是被迫如此的，那么，即使他并不必然丧失成为他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自己的可能性或丧失他的命运意识，他却仍将丧失通过参与整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体而有的发展权力———他是曾经由于这一整体而成长于他自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己的真实世界中的。</w:t>
      </w:r>
      <w:bookmarkEnd w:id="1729"/>
    </w:p>
    <w:p>
      <w:pPr>
        <w:pageBreakBefore w:val="off"/>
        <w:tabs/>
        <w:wordWrap w:val="off"/>
        <w:spacing w:before="740" w:after="0" w:line="1000" w:lineRule="atLeast"/>
        <w:ind w:left="0" w:right="0"/>
        <w:jc w:val="center"/>
        <w:textAlignment w:val="baseline"/>
        <w:rPr>
          <w:sz w:val="62"/>
        </w:rPr>
      </w:pPr>
      <w:bookmarkStart w:name="" w:id="1730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战争与和平</w:t>
      </w:r>
      <w:bookmarkEnd w:id="1730"/>
    </w:p>
    <w:p>
      <w:pPr>
        <w:pageBreakBefore w:val="off"/>
        <w:tabs/>
        <w:wordWrap w:val="off"/>
        <w:spacing w:before="740" w:after="0" w:line="1000" w:lineRule="atLeast"/>
        <w:ind w:left="200" w:right="0" w:firstLine="1120"/>
        <w:jc w:val="both"/>
        <w:textAlignment w:val="baseline"/>
        <w:rPr>
          <w:sz w:val="49"/>
        </w:rPr>
      </w:pPr>
      <w:bookmarkStart w:name="" w:id="173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由于国家权力并不形成独一无二的实体，而是在任何时候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都相遇许多同时代的国家个体，并且由于国家内部在任何时候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都隐含在现行组织的可能性之外的其他可能性，所以，一旦它的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统一性受到损害，它就表现为暴力的实际使用。战争与革命是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加在人类生活基本必需品的供应之上的界限，但这种供应，作为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它们的结果，则又被置于新的有效而合法的基础之上。虽然人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们尽一切可能避免战争和革命，但它们仍是隐匿着的可能事变，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是威胁着一切生命的未解决的问题。如果人们不顾一切代价地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奉行和平的原则，那么，当有人设法使他们陷入不斗争就被消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灭、被奴役的状况中时，他们就会茫无所措、跌入深渊。即使不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采取极端的和平主义，但尽一切努力以避免战争，严酷的现实仍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将要求我们随时准备应付战争的可能性，并且要求我们永远不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要忘记“不惜一切代价”的真正含意。</w:t>
      </w:r>
      <w:bookmarkEnd w:id="1731"/>
    </w:p>
    <w:p>
      <w:pPr>
        <w:pageBreakBefore w:val="off"/>
        <w:tabs/>
        <w:wordWrap w:val="off"/>
        <w:spacing w:before="0" w:after="0" w:line="1000" w:lineRule="atLeast"/>
        <w:ind w:left="280" w:right="0" w:firstLine="1120"/>
        <w:jc w:val="both"/>
        <w:textAlignment w:val="baseline"/>
        <w:rPr>
          <w:sz w:val="49"/>
        </w:rPr>
      </w:pPr>
      <w:bookmarkStart w:name="" w:id="173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战争是暴力最具体的展开形式之一，因此，在战争中，通过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根据预先考虑好的政治决心而进行的肉体冲突，命运得到了表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达。战争意味着为信念而情愿牺牲生命，这信念就是对于一个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人自身存在之绝对价值的信念，即坚定地认为死亡胜于被奴役。</w:t>
      </w:r>
      <w:bookmarkEnd w:id="1732"/>
    </w:p>
    <w:p>
      <w:r>
        <w:t/>
      </w:r>
    </w:p>
    <w:p>
      <w:pPr>
        <w:sectPr>
          <w:footerReference r:id="rId207"/>
          <w:headerReference r:id="rId208" w:type="default"/>
          <w:type w:val="nextPage"/>
          <w:pgSz w:w="22100" w:h="31680"/>
          <w:pgMar w:left="3180" w:top="2420" w:right="3180" w:bottom="2420" w:header="2120" w:footer="2120"/>
          <w:cols w:num="1"/>
        </w:sectPr>
      </w:pPr>
    </w:p>
    <w:p>
      <w:pPr>
        <w:pageBreakBefore w:val="off"/>
        <w:tabs>
          <w:tab w:pos="14780" w:val="left" w:leader="none"/>
        </w:tabs>
        <w:wordWrap w:val="off"/>
        <w:spacing w:before="0" w:after="0" w:line="580" w:lineRule="atLeast"/>
        <w:ind w:left="10520" w:right="0"/>
        <w:jc w:val="both"/>
        <w:textAlignment w:val="baseline"/>
        <w:rPr>
          <w:sz w:val="42"/>
        </w:rPr>
      </w:pPr>
      <w:bookmarkStart w:name="" w:id="173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第二篇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整体中的意志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|069</w:t>
      </w:r>
      <w:bookmarkEnd w:id="1733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173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34"/>
    </w:p>
    <w:p>
      <w:pPr>
        <w:pageBreakBefore w:val="off"/>
        <w:tabs/>
        <w:wordWrap w:val="off"/>
        <w:spacing w:before="0" w:after="0" w:line="980" w:lineRule="atLeast"/>
        <w:ind w:left="560" w:right="220"/>
        <w:jc w:val="both"/>
        <w:textAlignment w:val="baseline"/>
        <w:rPr>
          <w:sz w:val="49"/>
        </w:rPr>
      </w:pPr>
      <w:bookmarkStart w:name="" w:id="173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战斗者愈是充分地认识到何者处于危险之中，这样的热情就愈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是实际地可能。但是，战争意志愈是远离实际情况，高度的冲动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就愈会蜕变而为虚幻的浪漫主义。</w:t>
      </w:r>
      <w:bookmarkEnd w:id="1735"/>
    </w:p>
    <w:p>
      <w:pPr>
        <w:pageBreakBefore w:val="off"/>
        <w:tabs/>
        <w:wordWrap w:val="off"/>
        <w:spacing w:before="0" w:after="0" w:line="980" w:lineRule="atLeast"/>
        <w:ind w:left="560" w:right="40" w:firstLine="1140"/>
        <w:jc w:val="both"/>
        <w:textAlignment w:val="baseline"/>
        <w:rPr>
          <w:sz w:val="49"/>
        </w:rPr>
      </w:pPr>
      <w:bookmarkStart w:name="" w:id="173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今天的战争似乎已经历了一种意义的转变：它不是一场宗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教的战争，而是一种利益的战争；不是彼此冲突的文化或文明之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间的战争，而是民族区域之间的战争；不是人与人的战争，而是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机器之间以及所有机器与不战斗的人口之间的技术战。战争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中，似乎不再是人的高贵在为自己的前途而战。今天，战争并不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导致任何伟大的历史决定，不像希腊人对于波斯人的胜利（这一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胜利，直至我们的时代，仍是西方人格存在的基础），也不像罗马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人对于迦太基人的胜利（这胜利捍卫了西方人格）。如果一场战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争的结果不改变任何事物而仅仅造成毁灭，并仅仅导致一部分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同被征服者无显著区别的人获得在未来的优先利益，那么，这是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因为缺乏唤起信念的实存的有效力量————这实存的命运本该是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由这场战争来决定的。由于拿一个人的生命去冒险这件事本身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并不具有内在的价值，所以，在最后的决战中，参与生死搏斗的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士兵们彼此形成了一种不同寻常的团结。每个人都必须面对其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敌人，并且必须忍受牺牲，这是一个坚持战斗的共同体。无法预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测的、极为强大有力的种种偶然性构成持续的危险。而在这些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危险中要保持坚忍不屈就要求不断证明智力与意志的存在。这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种情势中的男子气概造就一种罕见的、史无前例的英雄主义。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但是，这种男子气概拒绝对造成一种每个人都被迫返回战争的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情形负责任。因此，人们呼吁：“再也不要战争！”</w:t>
      </w:r>
      <w:bookmarkEnd w:id="1736"/>
    </w:p>
    <w:p>
      <w:pPr>
        <w:pageBreakBefore w:val="off"/>
        <w:tabs/>
        <w:wordWrap w:val="off"/>
        <w:spacing w:before="0" w:after="0" w:line="980" w:lineRule="atLeast"/>
        <w:ind w:left="560" w:right="0" w:firstLine="1140"/>
        <w:jc w:val="both"/>
        <w:textAlignment w:val="baseline"/>
        <w:rPr>
          <w:sz w:val="49"/>
        </w:rPr>
      </w:pPr>
      <w:bookmarkStart w:name="" w:id="173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可是，前景暗淡。看来并不能保证欧洲各国会终止彼此的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战争。和平的可能性————许多人正在为之努力————也许会成为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现实，因为在进攻性武器方面的技术进步使一场欧洲战争呈示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灾难性的前景。如果这些国家再次战斗，甚至得胜的侵略者也</w:t>
      </w:r>
      <w:bookmarkEnd w:id="1737"/>
    </w:p>
    <w:p>
      <w:r>
        <w:t/>
      </w:r>
    </w:p>
    <w:p>
      <w:pPr>
        <w:sectPr>
          <w:footerReference r:id="rId209"/>
          <w:headerReference r:id="rId210" w:type="default"/>
          <w:type w:val="nextPage"/>
          <w:pgSz w:w="22100" w:h="31680"/>
          <w:pgMar w:left="2960" w:top="2540" w:right="2960" w:bottom="2540" w:header="2240" w:footer="2240"/>
          <w:cols w:num="1"/>
        </w:sectPr>
      </w:pPr>
    </w:p>
    <w:p>
      <w:pPr>
        <w:pageBreakBefore w:val="off"/>
        <w:tabs>
          <w:tab w:pos="1800" w:val="left" w:leader="none"/>
        </w:tabs>
        <w:wordWrap w:val="off"/>
        <w:spacing w:before="0" w:after="0" w:line="580" w:lineRule="atLeast"/>
        <w:ind w:left="200" w:right="0"/>
        <w:jc w:val="both"/>
        <w:textAlignment w:val="baseline"/>
        <w:rPr>
          <w:sz w:val="43"/>
        </w:rPr>
      </w:pPr>
      <w:bookmarkStart w:name="" w:id="1738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070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时代的精神状况</w:t>
      </w:r>
      <w:bookmarkEnd w:id="1738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7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39"/>
    </w:p>
    <w:p>
      <w:pPr>
        <w:pageBreakBefore w:val="off"/>
        <w:tabs/>
        <w:wordWrap w:val="off"/>
        <w:spacing w:before="0" w:after="0" w:line="880" w:lineRule="atLeast"/>
        <w:ind w:left="220" w:right="60"/>
        <w:jc w:val="both"/>
        <w:textAlignment w:val="baseline"/>
        <w:rPr>
          <w:sz w:val="55"/>
        </w:rPr>
      </w:pPr>
      <w:bookmarkStart w:name="" w:id="174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将毁灭。但是，一场新的战争的可能性始终没有消失，它将比以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往任何一场战争都更为可怕，它可能是当代欧洲人的末日。即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便设想战争的种种原因将被消除(这些原因可以通过条约而在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经济上受到控制和制约)，但仍很难说，在人的心中就没有一种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制造战争的隐晦、盲目的意志和一种寻求变化的冲动。这种冲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动希望摆脱日常生活的常规、摆脱人人熟识的状况的稳定性。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它类似于一种死亡意志，即一种毁灭和自我牺牲的意志，一种建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立一个新世界的朦胧的热情。甚至还可能存在一种为战而战的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浪漫的骑士热情。或者，可能有一种通过显示忍受的决心而寻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求发泄的自我肯定冲动：它不愿意被动地预见死亡，而宁愿在几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乎不能找到其意义的生活终结之际自由地选择死亡。这种热情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可能暂时隐伏，但是在对战争现实的记忆愈益淡薄之时，就不时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地活跃起来。如果人心中潜存着某些无法克服的恶的成分，那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么，真正的领导者的任务就不仅仅是进行一场反对战争的和平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主义运动，而且要制止引起战争的危险因素，以便有漫长的和平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时期为发展提供空间和时间上的可能性。他不应该不惜代价地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争取和平，而应该继续不断地对付战争恶魔，即使在战争因一系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列环境条件而不可避免时也应如此。他应该自觉地努力去完成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具有历史性决定之内在价值的战争。他应该设法保证真正的命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运能够通过战争而呈现，尽管战争本身仅仅出于恶、出于盲目的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偶然性。</w:t>
      </w:r>
      <w:bookmarkEnd w:id="1740"/>
    </w:p>
    <w:p>
      <w:pPr>
        <w:pageBreakBefore w:val="off"/>
        <w:tabs/>
        <w:wordWrap w:val="off"/>
        <w:spacing w:before="0" w:after="0" w:line="880" w:lineRule="atLeast"/>
        <w:ind w:left="400" w:right="0" w:firstLine="1140"/>
        <w:jc w:val="both"/>
        <w:textAlignment w:val="baseline"/>
        <w:rPr>
          <w:sz w:val="55"/>
        </w:rPr>
      </w:pPr>
      <w:bookmarkStart w:name="" w:id="174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我们不能不承认：首先，并没有最终确立和平的直接可能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性，或甚至也没有发生一场将有历史内在价值的战争的直接可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能性；其次，即使有这种可能性，人也仍将被置于生活秩序与暴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力之间的张力之中。战争恐惧的恶性循环使各国为自卫而武装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起来，而被扩充的军备又最终导致原要防止的战争。这一恶性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循环可能以两种可设想的方式之一来打破。其一，可能形成一</w:t>
      </w:r>
      <w:bookmarkEnd w:id="1741"/>
    </w:p>
    <w:p>
      <w:r>
        <w:t/>
      </w:r>
    </w:p>
    <w:p>
      <w:pPr>
        <w:sectPr>
          <w:footerReference r:id="rId211"/>
          <w:headerReference r:id="rId212" w:type="default"/>
          <w:type w:val="nextPage"/>
          <w:pgSz w:w="22100" w:h="31680"/>
          <w:pgMar w:left="3080" w:top="2560" w:right="3080" w:bottom="2560" w:header="2260" w:footer="2260"/>
          <w:cols w:num="1"/>
        </w:sectPr>
      </w:pPr>
    </w:p>
    <w:p>
      <w:pPr>
        <w:pageBreakBefore w:val="off"/>
        <w:tabs>
          <w:tab w:pos="14860" w:val="left" w:leader="none"/>
        </w:tabs>
        <w:wordWrap w:val="off"/>
        <w:spacing w:before="0" w:after="0" w:line="580" w:lineRule="atLeast"/>
        <w:ind w:left="10520" w:right="0"/>
        <w:jc w:val="both"/>
        <w:textAlignment w:val="baseline"/>
        <w:rPr>
          <w:sz w:val="42"/>
        </w:rPr>
      </w:pPr>
      <w:bookmarkStart w:name="" w:id="174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第二篇 整体中的意志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|071</w:t>
      </w:r>
      <w:bookmarkEnd w:id="1742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174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43"/>
    </w:p>
    <w:p>
      <w:pPr>
        <w:pageBreakBefore w:val="off"/>
        <w:tabs/>
        <w:wordWrap w:val="off"/>
        <w:spacing w:before="0" w:after="0" w:line="1040" w:lineRule="atLeast"/>
        <w:ind w:left="620" w:right="160"/>
        <w:jc w:val="both"/>
        <w:textAlignment w:val="baseline"/>
        <w:rPr>
          <w:sz w:val="49"/>
        </w:rPr>
      </w:pPr>
      <w:bookmarkStart w:name="" w:id="174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个独一无二的世界政权，这一政权由所有现今拥有武器的国家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联合而成，具有禁止未武装的小国发动战争的能力。其二，可能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出现一种对于我们来说仍然神秘莫测的命运的作用，它将在毁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灭之中揭示一条通往新的人类之形成的道路。以主观意志促成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这条道路之揭示，是盲目而无效的。但是，那些不想自我欺骗的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人们将为这一可能性做好准备。</w:t>
      </w:r>
      <w:bookmarkEnd w:id="1744"/>
    </w:p>
    <w:p>
      <w:pPr>
        <w:pageBreakBefore w:val="off"/>
        <w:tabs/>
        <w:wordWrap w:val="off"/>
        <w:spacing w:before="0" w:after="0" w:line="1040" w:lineRule="atLeast"/>
        <w:ind w:left="620" w:right="0" w:firstLine="1100"/>
        <w:jc w:val="both"/>
        <w:textAlignment w:val="baseline"/>
        <w:rPr>
          <w:sz w:val="49"/>
        </w:rPr>
      </w:pPr>
      <w:bookmarkStart w:name="" w:id="174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关于适应战争要求的体格问题仍需要考虑。即使我们假定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和平将在某一段不确定的时期里得到保证，但从长远的观点看，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凡是没有对肉体搏斗作好内心准备的人，仍将失败。一支职业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军队已强加于德国，与此同时，则废除了普遍兵役制。如果这种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做法普遍化，那么它即意味着对和平可能有的最大威胁，也意味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着对具有内在历史价值的战争可能性的最大威胁。因为这种做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法包含着群众对战争的放弃。其不良后果在于，有朝一日这些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群众会受到少数职业军人的奴役。战争的可能性并不会由于人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口的绝大多数不再接受军事训练这一事实而得以避免。即使对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于战争的军事上的热情已成为虚假的，当代精神状况仍是这样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的状况：(由于不可避免的事物的坚执)它要求鼓励和实现适于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战争的体格及拿起武器的意愿————没有这样的体格和意愿，一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切其他利益都将丧失。一个人如果面对战争的叫嚣，面对急于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逃避现实的本能冲动的骚乱，而仍然能够保持清醒的见解和沉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着的勇气，能够发现那条实现健全体魄以及拿起武器之意愿的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道路，别人就会跟着他前进，而他就会成为人之实体的创造者，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这实体将支撑未来。在任何情况下，这种勇气都不是单纯军事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上的勇气。后者充其量只是这种更为深刻的勇气中的一个可以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依恃的要素。具备这种勇气的人愿意参与到对于整体的认识中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去，并且能够从由这种认识所澄明的责任感出发去行动。至于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这种勇气的暴力基础则是一种可能性，而非必然性。</w:t>
      </w:r>
      <w:bookmarkEnd w:id="1745"/>
    </w:p>
    <w:p>
      <w:r>
        <w:t/>
      </w:r>
    </w:p>
    <w:p>
      <w:pPr>
        <w:sectPr>
          <w:footerReference r:id="rId213"/>
          <w:headerReference r:id="rId214" w:type="default"/>
          <w:type w:val="nextPage"/>
          <w:pgSz w:w="22100" w:h="31680"/>
          <w:pgMar w:left="2920" w:top="2320" w:right="2920" w:bottom="2320" w:header="2020" w:footer="202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746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072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时代的精神状况</w:t>
      </w:r>
      <w:bookmarkEnd w:id="174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174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47"/>
    </w:p>
    <w:p>
      <w:pPr>
        <w:pageBreakBefore w:val="off"/>
        <w:tabs/>
        <w:wordWrap w:val="off"/>
        <w:spacing w:before="0" w:after="0" w:line="1040" w:lineRule="atLeast"/>
        <w:ind w:left="20" w:right="20" w:firstLine="1100"/>
        <w:jc w:val="both"/>
        <w:textAlignment w:val="baseline"/>
        <w:rPr>
          <w:sz w:val="49"/>
        </w:rPr>
      </w:pPr>
      <w:bookmarkStart w:name="" w:id="174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这样的状况看来使人们甚至在和平时期也不得不在支持或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反对战争的精神斗争中主动地选择立场。但是，由于对人类命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运的整体无法把握，所作的选择就不可能是无可争辩的，除非通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过某一最高权威的权力(如果这一权威被承认的话)保证了所有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人的和平。实际的困难是，在这两种立场上都存在着迷惑。那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旨在唤起战争意志的军事炫耀掩盖了居民在毒气战中的状况，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也掩盖了饥馑，掩盖了在战争时期参战者与非参战者同归于尽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的情形。而另一方面，和平主义者的论据则掩盖了遭受奴役或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在不抵抗的原则下生活所意味的一切。军国主义者与和平主义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者双方都掩盖了一切最终在战争中释放自身的暴力所具有的隐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匿的后果，即下述一些深层的恶：人们开始认为自己的生命毫无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疑问地比他人的生命更为重要，而且是世上惟一真实的东西；人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们无法做到把自己置于别人的地位而不背叛自己的自我；渴求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安全的恐惧致使人们只能以拥有胜过所有他人的暴力的方式找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到安全；强烈的权力欲以及自欺欺人的态度导致生活成为没有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希望的混乱，这源于对错误观点的盲目执着以及受到未经批判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的热情的支配————直到除了诉诸暴力似乎别无出路时为止。严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格说来，我们的人性并不是现实的，而是仅仅在某些条件下才存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在的。当这些条件暂缺时，动物式自私的野蛮就表现为为了维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持自己的生命而不惜一切牺牲他人的代价。这种情形在极端的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自我暴露的时刻就发生在人与人之间。在这样的时刻，它同样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也发生于国与国之间。</w:t>
      </w:r>
      <w:bookmarkEnd w:id="1748"/>
    </w:p>
    <w:p>
      <w:pPr>
        <w:pageBreakBefore w:val="off"/>
        <w:tabs/>
        <w:wordWrap w:val="off"/>
        <w:spacing w:before="0" w:after="0" w:line="1040" w:lineRule="atLeast"/>
        <w:ind w:left="180" w:right="0" w:firstLine="1100"/>
        <w:jc w:val="both"/>
        <w:textAlignment w:val="baseline"/>
        <w:rPr>
          <w:sz w:val="49"/>
        </w:rPr>
      </w:pPr>
      <w:bookmarkStart w:name="" w:id="174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在未来的日子里，个人对实际战争的适应性可能会降至近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乎消失的程度，因为，在国与国之间的相互关系中，存在着一种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力量，它无需运用统治的形式，也无需触目惊心地显示武力就能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实行统治。表面上独立自主的各国其实是彼此依赖的。今天是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否还能像过去那样获得并实行世界统治是很成问题的。看上去</w:t>
      </w:r>
      <w:bookmarkEnd w:id="1749"/>
    </w:p>
    <w:p>
      <w:r>
        <w:t/>
      </w:r>
    </w:p>
    <w:p>
      <w:pPr>
        <w:sectPr>
          <w:footerReference r:id="rId215"/>
          <w:headerReference r:id="rId216" w:type="default"/>
          <w:type w:val="nextPage"/>
          <w:pgSz w:w="22100" w:h="31680"/>
          <w:pgMar w:left="3220" w:top="2320" w:right="322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00"/>
        <w:jc w:val="right"/>
        <w:textAlignment w:val="baseline"/>
        <w:rPr>
          <w:sz w:val="40"/>
        </w:rPr>
      </w:pPr>
      <w:bookmarkStart w:name="" w:id="1750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第二篇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整体中的意志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|073</w:t>
      </w:r>
      <w:bookmarkEnd w:id="1750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7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51"/>
    </w:p>
    <w:p>
      <w:pPr>
        <w:pageBreakBefore w:val="off"/>
        <w:tabs/>
        <w:wordWrap w:val="off"/>
        <w:spacing w:before="0" w:after="0" w:line="880" w:lineRule="atLeast"/>
        <w:ind w:left="720" w:right="120"/>
        <w:jc w:val="both"/>
        <w:textAlignment w:val="baseline"/>
        <w:rPr>
          <w:sz w:val="55"/>
        </w:rPr>
      </w:pPr>
      <w:bookmarkStart w:name="" w:id="17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理所当然的事情可能成为与历史无关的事情。不过，在这些或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那些地方仍将继续有这样的时刻：整体将至少具有成功地使用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暴力的可能性。</w:t>
      </w:r>
      <w:bookmarkEnd w:id="1752"/>
    </w:p>
    <w:p>
      <w:pPr>
        <w:pageBreakBefore w:val="off"/>
        <w:tabs/>
        <w:wordWrap w:val="off"/>
        <w:spacing w:before="0" w:after="0" w:line="880" w:lineRule="atLeast"/>
        <w:ind w:left="720" w:right="80" w:firstLine="1120"/>
        <w:jc w:val="both"/>
        <w:textAlignment w:val="baseline"/>
        <w:rPr>
          <w:sz w:val="55"/>
        </w:rPr>
      </w:pPr>
      <w:bookmarkStart w:name="" w:id="17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在这种状况中，一个已开始认识整体的人，在战争中要么以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某种有历史意义的态度来参与(这就是说，为了造成一种真正的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人的实存)，要么就根本不在政治上进行战斗。那些仅仅导致毁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灭或者毫无历史意义的外部动乱，始终不值得他去关注。无条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件的生命冒险只在真正的人的实存岌岌可危之时才是可能的，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也就是说，仅当为了一种真正的历史命运时才是可能的。如果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事情仅仅关系到国家地区和经济团体的利益，这种无条件的冒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险就是不可能的。</w:t>
      </w:r>
      <w:bookmarkEnd w:id="1753"/>
    </w:p>
    <w:p>
      <w:pPr>
        <w:pageBreakBefore w:val="off"/>
        <w:tabs/>
        <w:wordWrap w:val="off"/>
        <w:spacing w:before="0" w:after="0" w:line="880" w:lineRule="atLeast"/>
        <w:ind w:left="720" w:right="40" w:firstLine="1120"/>
        <w:jc w:val="both"/>
        <w:textAlignment w:val="baseline"/>
        <w:rPr>
          <w:sz w:val="55"/>
        </w:rPr>
      </w:pPr>
      <w:bookmarkStart w:name="" w:id="17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然而，现实还提出了另外一些问题。超越在某一状况中的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现存观点，整体是什么？这始终难以理解。今天，我们几乎不可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能像席勒和黑格尔那样相信普遍历史是一种世界性的立法。实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现于失败中与实现于成功中能够是同样真实的。没有人能够知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道在超越的层面上哪一种情况具有优先的地位。</w:t>
      </w:r>
      <w:bookmarkEnd w:id="1754"/>
    </w:p>
    <w:p>
      <w:pPr>
        <w:pageBreakBefore w:val="off"/>
        <w:tabs/>
        <w:wordWrap w:val="off"/>
        <w:spacing w:before="660" w:after="0" w:line="1280" w:lineRule="atLeast"/>
        <w:ind w:left="2560" w:right="0"/>
        <w:jc w:val="both"/>
        <w:textAlignment w:val="baseline"/>
        <w:rPr>
          <w:sz w:val="96"/>
        </w:rPr>
      </w:pPr>
      <w:bookmarkStart w:name="" w:id="1755"/>
      <w:r>
        <w:rPr>
          <w:rFonts w:ascii="黑体" w:hAnsi="黑体" w:cs="黑体" w:eastAsia="黑体"/>
          <w:sz w:val="96"/>
          <w:spacing w:val="0"/>
          <w:color w:val="000000"/>
          <w:b w:val="on"/>
          <w:i w:val="off"/>
        </w:rPr>
        <w:t>政治活动的方法与影响范围</w:t>
      </w:r>
      <w:bookmarkEnd w:id="175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7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56"/>
    </w:p>
    <w:p>
      <w:pPr>
        <w:pageBreakBefore w:val="off"/>
        <w:tabs/>
        <w:wordWrap w:val="off"/>
        <w:spacing w:before="0" w:after="0" w:line="880" w:lineRule="atLeast"/>
        <w:ind w:left="720" w:right="0" w:firstLine="1120"/>
        <w:jc w:val="both"/>
        <w:textAlignment w:val="baseline"/>
        <w:rPr>
          <w:sz w:val="55"/>
        </w:rPr>
      </w:pPr>
      <w:bookmarkStart w:name="" w:id="17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在直接使用暴力之前，政治活动的方法在于训育意志，以使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群众团结起来。但是，在群众机器中，每一种显著的意志都有一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种独特的不可理解性。由于领袖与群众之间的张力，每当其中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一方准备采取实际行动时，双方都有一种力图使对方失去力量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的倾向。</w:t>
      </w:r>
      <w:bookmarkEnd w:id="1757"/>
    </w:p>
    <w:p>
      <w:pPr>
        <w:pageBreakBefore w:val="off"/>
        <w:tabs/>
        <w:wordWrap w:val="off"/>
        <w:spacing w:before="0" w:after="0" w:line="880" w:lineRule="atLeast"/>
        <w:ind w:left="720" w:right="0" w:firstLine="1120"/>
        <w:jc w:val="both"/>
        <w:textAlignment w:val="baseline"/>
        <w:rPr>
          <w:sz w:val="55"/>
        </w:rPr>
      </w:pPr>
      <w:bookmarkStart w:name="" w:id="17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我们时代的政治历史的基本问题在于人类群众是否能够民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主化，即，是否通常的人性足以使每个人都能作为一个公民而接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受他的一份责任，并且和所有他人一样地意识自己正在做的事？</w:t>
      </w:r>
      <w:bookmarkEnd w:id="1758"/>
    </w:p>
    <w:p>
      <w:r>
        <w:t/>
      </w:r>
    </w:p>
    <w:p>
      <w:pPr>
        <w:sectPr>
          <w:footerReference r:id="rId217"/>
          <w:headerReference r:id="rId218" w:type="default"/>
          <w:type w:val="nextPage"/>
          <w:pgSz w:w="22100" w:h="31680"/>
          <w:pgMar w:left="2920" w:top="2420" w:right="292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1759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074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75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7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60"/>
    </w:p>
    <w:p>
      <w:pPr>
        <w:pageBreakBefore w:val="off"/>
        <w:tabs/>
        <w:wordWrap w:val="off"/>
        <w:spacing w:before="0" w:after="0" w:line="880" w:lineRule="atLeast"/>
        <w:ind w:left="40" w:right="120"/>
        <w:jc w:val="both"/>
        <w:textAlignment w:val="baseline"/>
        <w:rPr>
          <w:sz w:val="55"/>
        </w:rPr>
      </w:pPr>
      <w:bookmarkStart w:name="" w:id="17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而且，在决定根本的政治问题时，他是否愿意承担起他的一份责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任，把这看做是他的日常生活的一部分？毋庸置疑，在当前，绝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大多数选民的投票并非出于建立在健全认识的基础上的信念，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相反，他们受到了无法论证的谬见和虚伪的许诺的影响。选举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的结果在很大程度上依赖于非常多的选民弃权这一事实。实际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进行统治的是左右摇摆的少数人，是一些官僚，或者是一些由机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遇推到突出地位上去的个人。群众只能通过投票的多数来作出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某种决定。取得统治权的惟一道路看来就是在选举中为赢得多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数而斗争，其手段是宣传、暗示、欺骗和提倡私人利益。</w:t>
      </w:r>
      <w:bookmarkEnd w:id="1761"/>
    </w:p>
    <w:p>
      <w:pPr>
        <w:pageBreakBefore w:val="off"/>
        <w:tabs/>
        <w:wordWrap w:val="off"/>
        <w:spacing w:before="0" w:after="0" w:line="880" w:lineRule="atLeast"/>
        <w:ind w:left="140" w:right="20" w:firstLine="1140"/>
        <w:jc w:val="both"/>
        <w:textAlignment w:val="baseline"/>
        <w:rPr>
          <w:sz w:val="55"/>
        </w:rPr>
      </w:pPr>
      <w:bookmarkStart w:name="" w:id="17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一个真正的领袖，因其生活所具有的连续性、因其形成可靠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决定的能力而能够指引方向。但是，这样的人仅在十分有利的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情况下才有机会实行领导。最要紧的是这样一些问题：这位领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袖在群众中提什么口号？哪些本能被激发起来？为怎样的能力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提供了舞台？哪些类型的个性被排斥了？凡其政治意志有特定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倾向的人，必须使群众也有与他相同的意志。这些群众也许是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少数人。但是，今天难以遇到这样的领袖：他们享有群众的信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赖，以致能自主地行动。我们时代的领袖往往得不到信任，所以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只能在受控制、受限制的情况下行动，或者充任变化无常的群众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意志的代表。当群众意志改变时，他们就不再成为领袖。如果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他们的真实性格在一段时间里未被人们认识，那么，他们无非是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能够蛊惑群众的煽动家。如果他们是某一少数派的领袖，与该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派别有共同利益，他们就会设法夺取军权以制服该派别以外的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所有其他人而不管这些人的意愿如何。</w:t>
      </w:r>
      <w:bookmarkEnd w:id="1762"/>
    </w:p>
    <w:p>
      <w:pPr>
        <w:pageBreakBefore w:val="off"/>
        <w:tabs/>
        <w:wordWrap w:val="off"/>
        <w:spacing w:before="0" w:after="0" w:line="880" w:lineRule="atLeast"/>
        <w:ind w:left="260" w:right="0" w:firstLine="1140"/>
        <w:jc w:val="both"/>
        <w:textAlignment w:val="baseline"/>
        <w:rPr>
          <w:sz w:val="55"/>
        </w:rPr>
      </w:pPr>
      <w:bookmarkStart w:name="" w:id="17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当领袖属于上述类型而群众秩序被赋予绝对性时，以及当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群众秩序受技术与经济支配时，国家就受制于那种与国家的基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本概念背道而驰，乃至消灭这个概念的趋势。因此，在某些情况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下，国家就其精神生活而言，是一个混乱不堪的机构，变成群众</w:t>
      </w:r>
      <w:bookmarkEnd w:id="1763"/>
    </w:p>
    <w:p>
      <w:r>
        <w:t/>
      </w:r>
    </w:p>
    <w:p>
      <w:pPr>
        <w:sectPr>
          <w:footerReference r:id="rId219"/>
          <w:headerReference r:id="rId220" w:type="default"/>
          <w:type w:val="nextPage"/>
          <w:pgSz w:w="22100" w:h="31680"/>
          <w:pgMar w:left="3180" w:top="2420" w:right="3180" w:bottom="2420" w:header="2120" w:footer="2120"/>
          <w:cols w:num="1"/>
        </w:sectPr>
      </w:pPr>
    </w:p>
    <w:p>
      <w:pPr>
        <w:pageBreakBefore w:val="off"/>
        <w:tabs>
          <w:tab w:pos="15060" w:val="left" w:leader="none"/>
        </w:tabs>
        <w:wordWrap w:val="off"/>
        <w:spacing w:before="0" w:after="0" w:line="540" w:lineRule="atLeast"/>
        <w:ind w:left="10820" w:right="0"/>
        <w:jc w:val="both"/>
        <w:textAlignment w:val="baseline"/>
        <w:rPr>
          <w:sz w:val="40"/>
        </w:rPr>
      </w:pPr>
      <w:bookmarkStart w:name="" w:id="1764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第二篇  整体中的意志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|075</w:t>
      </w:r>
      <w:bookmarkEnd w:id="176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7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65"/>
    </w:p>
    <w:p>
      <w:pPr>
        <w:pageBreakBefore w:val="off"/>
        <w:tabs/>
        <w:wordWrap w:val="off"/>
        <w:spacing w:before="0" w:after="0" w:line="900" w:lineRule="atLeast"/>
        <w:ind w:left="880" w:right="80"/>
        <w:jc w:val="both"/>
        <w:textAlignment w:val="baseline"/>
        <w:rPr>
          <w:sz w:val="56"/>
        </w:rPr>
      </w:pPr>
      <w:bookmarkStart w:name="" w:id="17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的合理生活秩序同那个缺少它世界便不能存在的权力之间的单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纯联合。于是，由于国家意识的衰落，国家权力的现实状况就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是，在暴力的使用上呈现偶然决定和盲目更改的形式。在另一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些情况下，作为对国家意识衰落的反动，国家意志则变成一种以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专政形式而对统一、权威与服从的重建。而这种重建的结果(国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家意识强化到狂热的程度)将是人类自由的丧失，除了野蛮残忍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的暴力以外，将没有任何其他东西继续存在。上述两种转变的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任何一种，其结果都是使领导体现为这样的暴力：它由于不是一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种达到了真实人性水平的存在而缺乏合理性。</w:t>
      </w:r>
      <w:bookmarkEnd w:id="1766"/>
    </w:p>
    <w:p>
      <w:pPr>
        <w:pageBreakBefore w:val="off"/>
        <w:tabs/>
        <w:wordWrap w:val="off"/>
        <w:spacing w:before="0" w:after="0" w:line="900" w:lineRule="atLeast"/>
        <w:ind w:left="880" w:right="40" w:firstLine="1100"/>
        <w:jc w:val="both"/>
        <w:textAlignment w:val="baseline"/>
        <w:rPr>
          <w:sz w:val="56"/>
        </w:rPr>
      </w:pPr>
      <w:bookmarkStart w:name="" w:id="17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这样，所有人的政治命运看来都将是命运之阙如。因为，只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有当个体自我掌握住生活、以自己的活动抓住生活、实现自身、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具备勇气的时候，命运方才存在。今天，政治活动的影响范围看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来无非是一个将要历史性地决定人之性质的舞台。但是，这样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的精神状况向每一个可能的个体自我提出了要求，即，要在认识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实际发生之事的基础上去认识人之可能的作为是什么。</w:t>
      </w:r>
      <w:bookmarkEnd w:id="1767"/>
    </w:p>
    <w:p>
      <w:pPr>
        <w:pageBreakBefore w:val="off"/>
        <w:tabs/>
        <w:wordWrap w:val="off"/>
        <w:spacing w:before="0" w:after="0" w:line="900" w:lineRule="atLeast"/>
        <w:ind w:left="880" w:right="20" w:firstLine="1100"/>
        <w:jc w:val="both"/>
        <w:textAlignment w:val="baseline"/>
        <w:rPr>
          <w:sz w:val="56"/>
        </w:rPr>
      </w:pPr>
      <w:bookmarkStart w:name="" w:id="17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此外，具体活动的影响范围已不再像以前欧洲各国争战时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期那样有着直接的明了性。这是一个无限复杂的世界，个人在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经过许多年的阅历和研究之后才能部分地理解其中的某一片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断。这一世界中的阵营模糊，战斗者并未完全认清战斗的阵线。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因此，在这样的世界里，如果缺乏足够的知识，行动就只能是笨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拙而无效的。只有充分认清那不断变化着的、在行动的驱迫下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更新着自身的状况，才能使行动合目的和有效果。</w:t>
      </w:r>
      <w:bookmarkEnd w:id="1768"/>
    </w:p>
    <w:p>
      <w:pPr>
        <w:pageBreakBefore w:val="off"/>
        <w:tabs/>
        <w:wordWrap w:val="off"/>
        <w:spacing w:before="0" w:after="0" w:line="900" w:lineRule="atLeast"/>
        <w:ind w:left="880" w:right="0" w:firstLine="1100"/>
        <w:jc w:val="both"/>
        <w:textAlignment w:val="baseline"/>
        <w:rPr>
          <w:sz w:val="56"/>
        </w:rPr>
      </w:pPr>
      <w:bookmarkStart w:name="" w:id="17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最后，当不再有人能够在一段持久的时期内持续行动时，甚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至那种从暂时的多数派的意志那里获取权力的最强有力的政治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家，也会在多数派消失之时丧失权力。他必然地要从他的行动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赢得选民支持的效果出发规定自己的行动方向。他是负责任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的，但不是对他的上帝，而是对无形的群众负责任。他不得不认</w:t>
      </w:r>
      <w:bookmarkEnd w:id="1769"/>
    </w:p>
    <w:p>
      <w:r>
        <w:t/>
      </w:r>
    </w:p>
    <w:p>
      <w:pPr>
        <w:sectPr>
          <w:footerReference r:id="rId221"/>
          <w:headerReference r:id="rId222" w:type="default"/>
          <w:type w:val="nextPage"/>
          <w:pgSz w:w="22100" w:h="31680"/>
          <w:pgMar w:left="2840" w:top="2400" w:right="2840" w:bottom="2400" w:header="2100" w:footer="210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620" w:lineRule="atLeast"/>
        <w:ind w:left="0" w:right="0"/>
        <w:jc w:val="both"/>
        <w:textAlignment w:val="baseline"/>
        <w:rPr>
          <w:sz w:val="45"/>
        </w:rPr>
      </w:pPr>
      <w:bookmarkStart w:name="" w:id="1770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076</w:t>
      </w:r>
      <w:r>
        <w:t xml:space="preserve">	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770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5"/>
        </w:rPr>
      </w:pPr>
      <w:bookmarkStart w:name="" w:id="17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71"/>
    </w:p>
    <w:p>
      <w:pPr>
        <w:pageBreakBefore w:val="off"/>
        <w:tabs/>
        <w:wordWrap w:val="off"/>
        <w:spacing w:before="0" w:after="0" w:line="1080" w:lineRule="atLeast"/>
        <w:ind w:left="0" w:right="0"/>
        <w:jc w:val="both"/>
        <w:textAlignment w:val="baseline"/>
        <w:rPr>
          <w:sz w:val="55"/>
        </w:rPr>
      </w:pPr>
      <w:bookmarkStart w:name="" w:id="17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真对付其他处于类似地位上的强有力的人。因此，政治活动的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影响范围就表现于这些行动的方法中，但其界线是模糊的。凡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尔赛和会体现了这个世界的一般状况。由于前所未有的通讯、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交通和新闻传播的手段，除了德国以外，整个世界都出席了这次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大会。公众舆论的种种力量造成了混乱的摩擦，在这些摩擦中，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机遇补充了谈判者们的技巧，而对于无休止的会议的厌倦则导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致了对于远非某些领导人物所期望的结果的接受。这些结果之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所以被接受，是因为不这样做，就会有谈判完全破裂的危险。威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尔逊总统曾经希望创造一个新的世界秩序，但遭到确定无疑的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失败，因为他不善于进行幕后操纵，力图不妥协地坚持抽象的原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则，结果造成了人们称为“理想主义大杂烩”的情形。</w:t>
      </w:r>
      <w:bookmarkEnd w:id="1772"/>
    </w:p>
    <w:p>
      <w:r>
        <w:t/>
      </w:r>
    </w:p>
    <w:p>
      <w:pPr>
        <w:sectPr>
          <w:footerReference r:id="rId223"/>
          <w:headerReference r:id="rId224" w:type="default"/>
          <w:type w:val="nextPage"/>
          <w:pgSz w:w="22100" w:h="31680"/>
          <w:pgMar w:left="3280" w:top="2360" w:right="3280" w:bottom="2360" w:header="2060" w:footer="2060"/>
          <w:cols w:num="1"/>
        </w:sectPr>
      </w:pPr>
    </w:p>
    <w:p>
      <w:pPr>
        <w:pageBreakBefore w:val="off"/>
        <w:tabs/>
        <w:wordWrap w:val="off"/>
        <w:spacing w:before="2720" w:after="0" w:line="1260" w:lineRule="atLeast"/>
        <w:ind w:left="0" w:right="0"/>
        <w:jc w:val="center"/>
        <w:textAlignment w:val="baseline"/>
        <w:rPr>
          <w:sz w:val="79"/>
        </w:rPr>
      </w:pPr>
      <w:bookmarkStart w:name="" w:id="1773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第二章</w:t>
      </w:r>
      <w:bookmarkEnd w:id="1773"/>
    </w:p>
    <w:p>
      <w:pPr>
        <w:pageBreakBefore w:val="off"/>
        <w:tabs>
          <w:tab w:pos="10040" w:val="left" w:leader="none"/>
        </w:tabs>
        <w:wordWrap w:val="off"/>
        <w:spacing w:before="0" w:after="0" w:line="1300" w:lineRule="atLeast"/>
        <w:ind w:left="6340" w:right="0"/>
        <w:jc w:val="both"/>
        <w:textAlignment w:val="baseline"/>
        <w:rPr>
          <w:sz w:val="79"/>
        </w:rPr>
      </w:pPr>
      <w:bookmarkStart w:name="" w:id="1774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教</w:t>
      </w:r>
      <w:r>
        <w:t xml:space="preserve">	</w:t>
      </w:r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育</w:t>
      </w:r>
      <w:bookmarkEnd w:id="1774"/>
    </w:p>
    <w:p>
      <w:pPr>
        <w:pageBreakBefore w:val="off"/>
        <w:tabs/>
        <w:wordWrap w:val="off"/>
        <w:spacing w:before="0" w:after="0" w:line="1420" w:lineRule="exact"/>
        <w:ind w:left="0" w:right="0"/>
        <w:jc w:val="both"/>
        <w:textAlignment w:val="baseline"/>
        <w:rPr>
          <w:sz w:val="118"/>
        </w:rPr>
      </w:pPr>
      <w:bookmarkStart w:name="" w:id="1775"/>
      <w:r>
        <w:rPr>
          <w:rFonts w:ascii="宋体" w:hAnsi="宋体" w:cs="宋体" w:eastAsia="宋体"/>
          <w:sz w:val="118"/>
          <w:spacing w:val="0"/>
          <w:color w:val="000000"/>
          <w:b w:val="off"/>
          <w:i w:val="off"/>
        </w:rPr>
        <w:t/>
      </w:r>
      <w:bookmarkEnd w:id="1775"/>
    </w:p>
    <w:p>
      <w:pPr>
        <w:pageBreakBefore w:val="off"/>
        <w:tabs/>
        <w:wordWrap w:val="off"/>
        <w:spacing w:before="0" w:after="0" w:line="1420" w:lineRule="exact"/>
        <w:ind w:left="0" w:right="0"/>
        <w:jc w:val="both"/>
        <w:textAlignment w:val="baseline"/>
        <w:rPr>
          <w:sz w:val="118"/>
        </w:rPr>
      </w:pPr>
      <w:bookmarkStart w:name="" w:id="1776"/>
      <w:r>
        <w:rPr>
          <w:rFonts w:ascii="宋体" w:hAnsi="宋体" w:cs="宋体" w:eastAsia="宋体"/>
          <w:sz w:val="118"/>
          <w:spacing w:val="0"/>
          <w:color w:val="000000"/>
          <w:b w:val="off"/>
          <w:i w:val="off"/>
        </w:rPr>
        <w:t/>
      </w:r>
      <w:bookmarkEnd w:id="1776"/>
    </w:p>
    <w:p>
      <w:pPr>
        <w:pageBreakBefore w:val="off"/>
        <w:tabs/>
        <w:wordWrap w:val="off"/>
        <w:spacing w:before="0" w:after="0" w:line="1580" w:lineRule="atLeast"/>
        <w:ind w:left="0" w:right="0"/>
        <w:jc w:val="center"/>
        <w:textAlignment w:val="baseline"/>
        <w:rPr>
          <w:sz w:val="118"/>
        </w:rPr>
      </w:pPr>
      <w:bookmarkStart w:name="" w:id="1777"/>
      <w:r>
        <w:rPr>
          <w:rFonts w:ascii="黑体" w:hAnsi="黑体" w:cs="黑体" w:eastAsia="黑体"/>
          <w:sz w:val="118"/>
          <w:spacing w:val="0"/>
          <w:color w:val="000000"/>
          <w:b w:val="on"/>
          <w:i w:val="off"/>
        </w:rPr>
        <w:t>教育的意义</w:t>
      </w:r>
      <w:bookmarkEnd w:id="1777"/>
    </w:p>
    <w:p>
      <w:pPr>
        <w:pageBreakBefore w:val="off"/>
        <w:tabs/>
        <w:wordWrap w:val="off"/>
        <w:spacing w:before="700" w:after="0" w:line="960" w:lineRule="atLeast"/>
        <w:ind w:left="1140" w:right="60" w:firstLine="1120"/>
        <w:jc w:val="both"/>
        <w:textAlignment w:val="baseline"/>
        <w:rPr>
          <w:sz w:val="55"/>
        </w:rPr>
      </w:pPr>
      <w:bookmarkStart w:name="" w:id="17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人不仅是生物遗传的产物，更主要的是传统的作品。教育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是在每一个体身上重演的过程。个人在其中成长的实际的历史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世界所发生的作用，连同双亲和学校对他施加的有目的的教育，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以及社会生活的各种风俗习惯的影响，最后，还有他所有的见闻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与经历给予他的影响——这一切都使他获得了所谓的他的文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化。他以他自己的存在的活动使这个文化完善，而这个文化对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于他，可以说，是他的第二天性。</w:t>
      </w:r>
      <w:bookmarkEnd w:id="1778"/>
    </w:p>
    <w:p>
      <w:pPr>
        <w:pageBreakBefore w:val="off"/>
        <w:tabs/>
        <w:wordWrap w:val="off"/>
        <w:spacing w:before="0" w:after="0" w:line="960" w:lineRule="atLeast"/>
        <w:ind w:left="1140" w:right="40" w:firstLine="1120"/>
        <w:jc w:val="both"/>
        <w:textAlignment w:val="baseline"/>
        <w:rPr>
          <w:sz w:val="55"/>
        </w:rPr>
      </w:pPr>
      <w:bookmarkStart w:name="" w:id="17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文化通过个人自己的存在而使个人进入对整体的认识。个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人并非呆在一个特定的地方不动，相反，他走出这个地方而进入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世界。所以，他的生活虽然被抛入狭隘的环境中，却仍然通过与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所有人的生活发生联系而获得活力。一个人自身的现实与世界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连成一体，他在何种程度上能够成为他自己，这与该世界的清晰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与丰富程度成正比。</w:t>
      </w:r>
      <w:bookmarkEnd w:id="1779"/>
    </w:p>
    <w:p>
      <w:pPr>
        <w:pageBreakBefore w:val="off"/>
        <w:tabs/>
        <w:wordWrap w:val="off"/>
        <w:spacing w:before="0" w:after="0" w:line="960" w:lineRule="atLeast"/>
        <w:ind w:left="1140" w:right="0" w:firstLine="1120"/>
        <w:jc w:val="both"/>
        <w:textAlignment w:val="baseline"/>
        <w:rPr>
          <w:sz w:val="55"/>
        </w:rPr>
      </w:pPr>
      <w:bookmarkStart w:name="" w:id="17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如果整体的实质无可争议地呈示出来，那么，与稳定的形式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相连的教育就具有一种不证自明的价值。它意味着前后相续的</w:t>
      </w:r>
      <w:bookmarkEnd w:id="1780"/>
    </w:p>
    <w:p>
      <w:r>
        <w:t/>
      </w:r>
    </w:p>
    <w:p>
      <w:pPr>
        <w:sectPr>
          <w:footerReference r:id="rId225"/>
          <w:headerReference r:id="rId226" w:type="default"/>
          <w:type w:val="nextPage"/>
          <w:pgSz w:w="2210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>
          <w:tab w:pos="2620" w:val="left" w:leader="none"/>
        </w:tabs>
        <w:wordWrap w:val="off"/>
        <w:spacing w:before="0" w:after="0" w:line="580" w:lineRule="atLeast"/>
        <w:ind w:left="1020" w:right="0"/>
        <w:jc w:val="both"/>
        <w:textAlignment w:val="baseline"/>
        <w:rPr>
          <w:sz w:val="43"/>
        </w:rPr>
      </w:pPr>
      <w:bookmarkStart w:name="" w:id="1781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078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时代的精神状况</w:t>
      </w:r>
      <w:bookmarkEnd w:id="1781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5"/>
        </w:rPr>
      </w:pPr>
      <w:bookmarkStart w:name="" w:id="17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82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55"/>
        </w:rPr>
      </w:pPr>
      <w:bookmarkStart w:name="" w:id="17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每一代人都诚挚地融合到整体的精神中去，而后者则是经验、工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作和行动由之发生的文化，教育者的个人成就几乎不被意识到。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他服务于一项事业而无需进行实验，他在人类的形成之河中游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泳，这条河流一般说来是有规则的和连续的。</w:t>
      </w:r>
      <w:bookmarkEnd w:id="1783"/>
    </w:p>
    <w:p>
      <w:pPr>
        <w:pageBreakBefore w:val="off"/>
        <w:tabs/>
        <w:wordWrap w:val="off"/>
        <w:spacing w:before="0" w:after="0" w:line="860" w:lineRule="atLeast"/>
        <w:ind w:left="1000" w:right="0" w:firstLine="1120"/>
        <w:jc w:val="both"/>
        <w:textAlignment w:val="baseline"/>
        <w:rPr>
          <w:sz w:val="55"/>
        </w:rPr>
      </w:pPr>
      <w:bookmarkStart w:name="" w:id="17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但是，倘若整体的实质变得成问题了，而且还处于解体的状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态之中，那么，教育也就变得不稳定和被瓦解。它不再使孩子们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去领略包括一切的整体的崇高，而是有着模糊不清、五花八门的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结果。焦虑不安遍及世界。感觉到自己正滑入无底深渊的人们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认为，一切都取决于从未来一代人中间能产生什么。他们知道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教育将决定未来的人的实存，而教育的衰落将意味着人类的衰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落。但是，教育衰落之日，正是历史传递的实质已在那些到达成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年而应承担责任的人类个体当中瓦解之时。对于这一实质的焦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虑，即是对于它之面临绝对丧失之危险的意识。在这样的情境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中，某些人会回顾既往，把他们自己不再视为绝对的东西当做绝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对教给孩子。另一些人则会拒斥这一历史传统，把教育当做完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全与时代无关的事业来进行，好像教育的内容仅仅是专门技艺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的训练和实际知识的获得，以及给予孩子足以使他对当代世界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取一种见解的信息。人人都知道，塑造孩子即是塑造未来。</w:t>
      </w:r>
      <w:bookmarkEnd w:id="1784"/>
    </w:p>
    <w:p>
      <w:pPr>
        <w:pageBreakBefore w:val="off"/>
        <w:tabs/>
        <w:wordWrap w:val="off"/>
        <w:spacing w:before="0" w:after="0" w:line="860" w:lineRule="atLeast"/>
        <w:ind w:left="1000" w:right="0" w:firstLine="1120"/>
        <w:jc w:val="both"/>
        <w:textAlignment w:val="baseline"/>
        <w:rPr>
          <w:sz w:val="55"/>
        </w:rPr>
      </w:pPr>
      <w:bookmarkStart w:name="" w:id="17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我们的时代在教育问题上的不安以下述情形为征兆：教师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们在缺乏任何统一的教育思想的情况下强化着自身的努力；论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教育的新书层出不穷；教学技巧持续地扩充。今天，单个的教师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比以往任何时候都更是一个自我牺牲的人，但是，由于缺乏一个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整体的支撑，他实际上仍是软弱无力的。而且，我们的状况所独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具的特征似乎是，具有实质内容的教育正在瓦解而变成无休止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的教学法实验，这个教育的解体所形成的是种种无关宏旨的可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能性。人们为自身努力争得的自由正在消散而成空洞无效的自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由。一种尝试迅速地为另一种尝试所取代。教育的内容、目标</w:t>
      </w:r>
      <w:bookmarkEnd w:id="1785"/>
    </w:p>
    <w:p>
      <w:r>
        <w:t/>
      </w:r>
    </w:p>
    <w:p>
      <w:pPr>
        <w:sectPr>
          <w:footerReference r:id="rId227"/>
          <w:headerReference r:id="rId228" w:type="default"/>
          <w:type w:val="nextPage"/>
          <w:pgSz w:w="22100" w:h="31680"/>
          <w:pgMar w:left="2780" w:top="2320" w:right="278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140"/>
        <w:jc w:val="right"/>
        <w:textAlignment w:val="baseline"/>
        <w:rPr>
          <w:sz w:val="46"/>
        </w:rPr>
      </w:pPr>
      <w:bookmarkStart w:name="" w:id="1786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第二篇 整体中的意志|079</w:t>
      </w:r>
      <w:bookmarkEnd w:id="1786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6"/>
        </w:rPr>
      </w:pPr>
      <w:bookmarkStart w:name="" w:id="17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87"/>
    </w:p>
    <w:p>
      <w:pPr>
        <w:pageBreakBefore w:val="off"/>
        <w:tabs/>
        <w:wordWrap w:val="off"/>
        <w:spacing w:before="0" w:after="0" w:line="900" w:lineRule="atLeast"/>
        <w:ind w:left="20" w:right="0"/>
        <w:jc w:val="both"/>
        <w:textAlignment w:val="baseline"/>
        <w:rPr>
          <w:sz w:val="56"/>
        </w:rPr>
      </w:pPr>
      <w:bookmarkStart w:name="" w:id="17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和方法不时地被改变。这是一个对自身没有信心的时代，它焦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虑地关注着教育，仿佛在这个领域中有可能再次从虚无中创造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出某种事物来。</w:t>
      </w:r>
      <w:bookmarkEnd w:id="1788"/>
    </w:p>
    <w:p>
      <w:pPr>
        <w:pageBreakBefore w:val="off"/>
        <w:tabs/>
        <w:wordWrap w:val="off"/>
        <w:spacing w:before="0" w:after="0" w:line="900" w:lineRule="atLeast"/>
        <w:ind w:left="20" w:right="0" w:firstLine="1160"/>
        <w:jc w:val="both"/>
        <w:textAlignment w:val="baseline"/>
        <w:rPr>
          <w:sz w:val="56"/>
        </w:rPr>
      </w:pPr>
      <w:bookmarkStart w:name="" w:id="17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青年人扮演怎样的角色，是具有特征意义的。当教育由于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出自整体的精神而具有实质内容时，青年就是未成熟的。他们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表现在尊崇、服从和信任，并不凭借年轻而自以为是。因为青春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仅仅是准备性的，仅仅是走向某种未来的可能的使命。但是，当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种种事物处于瓦解状态时，青春就获得了一种自身的价值。我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们实际上求助于青年，希望他们为我们提供已从这个世界中失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去的东西。人们认为青春有权将自身视作一种创造的源泉。我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们的孩子已被允许在学校的规章制度方面拥有发言权。年轻人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似乎正在要求有为他们自己创造他们的老师不再拥有的东西的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权利。正如正在成长的一代人将要担负早年的国债一样，他们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也将承担起由于我们对精神财富的浪费所造成的后果，他们将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不得不为自己去重新获得这些财富。青春被赋予一种虚构的优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越性，但却达不到其目标，因为，如果人是在连续几十年时间内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成长的，并且是由一系列他不得不沿循的足迹而严格地引入正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轨的，那么，人就不可能成为神。</w:t>
      </w:r>
      <w:bookmarkEnd w:id="1789"/>
    </w:p>
    <w:p>
      <w:pPr>
        <w:pageBreakBefore w:val="off"/>
        <w:tabs/>
        <w:wordWrap w:val="off"/>
        <w:spacing w:before="0" w:after="0" w:line="900" w:lineRule="atLeast"/>
        <w:ind w:left="20" w:right="0" w:firstLine="1160"/>
        <w:jc w:val="both"/>
        <w:textAlignment w:val="baseline"/>
        <w:rPr>
          <w:sz w:val="56"/>
        </w:rPr>
      </w:pPr>
      <w:bookmarkStart w:name="" w:id="17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在接受了质量低劣、随机凑合的教育之后，成年人并未成功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地走出一条进入一个世界的自己的路，而是被遗弃一旁，并开始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意识到这一事实。于是，作为当代的一个病症，产生了对成人教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育的要求。过去，对于成年人来说，只存在把知识扩展到更广阔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的范围中去的问题，这惟一的问题在于推广的可能性。今天，紧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迫的问题却是，是否有可能不去推广旧的文化，而以当代生活为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源头，在由普通的教育者、工人、雇员和农民组成的社会中建立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一种新的文化。几乎失去了一切希望的人，不仅仅是通过理解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现实来调整自己，而是再一次属于这样一个共同体：它将超越职</w:t>
      </w:r>
      <w:bookmarkEnd w:id="1790"/>
    </w:p>
    <w:p>
      <w:r>
        <w:t/>
      </w:r>
    </w:p>
    <w:p>
      <w:pPr>
        <w:sectPr>
          <w:footerReference r:id="rId229"/>
          <w:headerReference r:id="rId230" w:type="default"/>
          <w:type w:val="nextPage"/>
          <w:pgSz w:w="22100" w:h="31680"/>
          <w:pgMar w:left="3280" w:top="2340" w:right="3280" w:bottom="2340" w:header="2040" w:footer="2040"/>
          <w:cols w:num="1"/>
        </w:sectPr>
      </w:pPr>
    </w:p>
    <w:p>
      <w:pPr>
        <w:pageBreakBefore w:val="off"/>
        <w:tabs>
          <w:tab w:pos="2560" w:val="left" w:leader="none"/>
        </w:tabs>
        <w:wordWrap w:val="off"/>
        <w:spacing w:before="0" w:after="0" w:line="580" w:lineRule="atLeast"/>
        <w:ind w:left="940" w:right="0"/>
        <w:jc w:val="both"/>
        <w:textAlignment w:val="baseline"/>
        <w:rPr>
          <w:sz w:val="43"/>
        </w:rPr>
      </w:pPr>
      <w:bookmarkStart w:name="" w:id="1791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080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791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17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92"/>
    </w:p>
    <w:p>
      <w:pPr>
        <w:pageBreakBefore w:val="off"/>
        <w:tabs/>
        <w:wordWrap w:val="off"/>
        <w:spacing w:before="0" w:after="0" w:line="900" w:lineRule="atLeast"/>
        <w:ind w:left="920" w:right="0"/>
        <w:jc w:val="both"/>
        <w:textAlignment w:val="baseline"/>
        <w:rPr>
          <w:sz w:val="55"/>
        </w:rPr>
      </w:pPr>
      <w:bookmarkStart w:name="" w:id="17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业与党派而把人们作为其自身团结在一起。人们将再一次成为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一个民族。不管我们对于在这一意义上的成人教育的可行性抱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有怎样的怀疑，我们都必须认识到，这一被提出来的任务具有真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正的重要性。如果我们一切旧有的理想都将在时代的现实面前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被击得粉碎，那么，克服当前状况的尝试也许注定要失败。但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是，单单努力本身就已显示了人的尊严的存留。如果不再存在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个人从中获得毋庸置疑的归依感的民族、人民，或者这个民族或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人民仅仅支离破碎地存留着；如果在不可抗拒的解体过程中，一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切事物都融化到群众中去，那么，对于形成一个新民族的向往就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仅仅是乌托邦式的浪漫主义。尽管如此，这一向往仍是合理的。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但是，在实现向往之前，仅仅存在朋友间的同志关系，即这样一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个明显的现实：少数人想要同另一些本具别种思维方式的人相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接触。因此，当前所理解的成人教育运动并非现实，而是一种症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候，一种处于教育崩溃时代的文化解体过程中的人类的绝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望症候。</w:t>
      </w:r>
      <w:bookmarkEnd w:id="1793"/>
    </w:p>
    <w:p>
      <w:pPr>
        <w:pageBreakBefore w:val="off"/>
        <w:tabs/>
        <w:wordWrap w:val="off"/>
        <w:spacing w:before="720" w:after="0" w:line="900" w:lineRule="atLeast"/>
        <w:ind w:left="0" w:right="0"/>
        <w:jc w:val="center"/>
        <w:textAlignment w:val="baseline"/>
        <w:rPr>
          <w:sz w:val="63"/>
        </w:rPr>
      </w:pPr>
      <w:bookmarkStart w:name="" w:id="1794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国家与教育</w:t>
      </w:r>
      <w:bookmarkEnd w:id="1794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63"/>
        </w:rPr>
      </w:pPr>
      <w:bookmarkStart w:name="" w:id="179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795"/>
    </w:p>
    <w:p>
      <w:pPr>
        <w:pageBreakBefore w:val="off"/>
        <w:tabs/>
        <w:wordWrap w:val="off"/>
        <w:spacing w:before="0" w:after="0" w:line="900" w:lineRule="atLeast"/>
        <w:ind w:left="2060" w:right="0"/>
        <w:jc w:val="both"/>
        <w:textAlignment w:val="baseline"/>
        <w:rPr>
          <w:sz w:val="55"/>
        </w:rPr>
      </w:pPr>
      <w:bookmarkStart w:name="" w:id="17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国家因其权力而成为群众秩序的现存形式的保证者。</w:t>
      </w:r>
      <w:bookmarkEnd w:id="1796"/>
    </w:p>
    <w:p>
      <w:pPr>
        <w:pageBreakBefore w:val="off"/>
        <w:tabs/>
        <w:wordWrap w:val="off"/>
        <w:spacing w:before="0" w:after="0" w:line="900" w:lineRule="atLeast"/>
        <w:ind w:left="920" w:right="40" w:firstLine="1140"/>
        <w:jc w:val="both"/>
        <w:textAlignment w:val="baseline"/>
        <w:rPr>
          <w:sz w:val="55"/>
        </w:rPr>
      </w:pPr>
      <w:bookmarkStart w:name="" w:id="17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群众并不真正懂得他们想要的是什么。群众要求只涉及平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常的事情，这类事情可以用最质朴的语言来表达。当群众的要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求决定了教育的性质时，其结果便是这一类的内容。人们想要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学习的东西是将在生活中实际可用的东西。他们想要同生活保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持紧密的联系，并且(在这一意义上)通过“生活”而理解一切使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生活变得方便和舒适的东西，包括大城市中的交通工具。他们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想要培养个性，但以此表示的含义，在一方面，乃是实用(他们误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称其为“效率”)，在另一方面，乃是无拘无束，即指自由发挥一切</w:t>
      </w:r>
      <w:bookmarkEnd w:id="1797"/>
    </w:p>
    <w:p>
      <w:r>
        <w:t/>
      </w:r>
    </w:p>
    <w:p>
      <w:pPr>
        <w:sectPr>
          <w:footerReference r:id="rId231"/>
          <w:headerReference r:id="rId232" w:type="default"/>
          <w:type w:val="nextPage"/>
          <w:pgSz w:w="22100" w:h="31680"/>
          <w:pgMar w:left="2820" w:top="2340" w:right="282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340"/>
        <w:jc w:val="right"/>
        <w:textAlignment w:val="baseline"/>
        <w:rPr>
          <w:sz w:val="43"/>
        </w:rPr>
      </w:pPr>
      <w:bookmarkStart w:name="" w:id="179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第二篇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整体中的意志</w:t>
      </w:r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|081</w:t>
      </w:r>
      <w:bookmarkEnd w:id="1798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179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99"/>
    </w:p>
    <w:p>
      <w:pPr>
        <w:pageBreakBefore w:val="off"/>
        <w:tabs/>
        <w:wordWrap w:val="off"/>
        <w:spacing w:before="0" w:after="0" w:line="1040" w:lineRule="atLeast"/>
        <w:ind w:left="600" w:right="100"/>
        <w:jc w:val="both"/>
        <w:textAlignment w:val="baseline"/>
        <w:rPr>
          <w:sz w:val="49"/>
        </w:rPr>
      </w:pPr>
      <w:bookmarkStart w:name="" w:id="180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爱好的权利，以及像一切具有类似思维方式的人一样去行动的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乐趣(他们把这称为“自然而然”)。他们对于理想目标所具有的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严格性颇有反感，因为这些目标所要求的不是效用，而是存在之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等级。他们想要的是能够在一起和平共处的个人，而拒绝承认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有能负起根本性责任的人的可能性。</w:t>
      </w:r>
      <w:bookmarkEnd w:id="1800"/>
    </w:p>
    <w:p>
      <w:pPr>
        <w:pageBreakBefore w:val="off"/>
        <w:tabs/>
        <w:wordWrap w:val="off"/>
        <w:spacing w:before="0" w:after="0" w:line="1040" w:lineRule="atLeast"/>
        <w:ind w:left="600" w:right="80" w:firstLine="1120"/>
        <w:jc w:val="both"/>
        <w:textAlignment w:val="baseline"/>
        <w:rPr>
          <w:sz w:val="49"/>
        </w:rPr>
      </w:pPr>
      <w:bookmarkStart w:name="" w:id="18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国家是使对所有人的持久教育得以进行的框架，因此它关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心青年的教育。因为，正是通过教育，才产生出那些在一定的时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候必须出来维持国家的人。</w:t>
      </w:r>
      <w:bookmarkEnd w:id="1801"/>
    </w:p>
    <w:p>
      <w:pPr>
        <w:pageBreakBefore w:val="off"/>
        <w:tabs/>
        <w:wordWrap w:val="off"/>
        <w:spacing w:before="0" w:after="0" w:line="1040" w:lineRule="atLeast"/>
        <w:ind w:left="1760" w:right="0"/>
        <w:jc w:val="both"/>
        <w:textAlignment w:val="baseline"/>
        <w:rPr>
          <w:sz w:val="49"/>
        </w:rPr>
      </w:pPr>
      <w:bookmarkStart w:name="" w:id="180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今天，对于国家，似乎正存在着两种非常不同的可能性。</w:t>
      </w:r>
      <w:bookmarkEnd w:id="1802"/>
    </w:p>
    <w:p>
      <w:pPr>
        <w:pageBreakBefore w:val="off"/>
        <w:tabs/>
        <w:wordWrap w:val="off"/>
        <w:spacing w:before="0" w:after="0" w:line="1040" w:lineRule="atLeast"/>
        <w:ind w:left="600" w:right="0" w:firstLine="1160"/>
        <w:jc w:val="both"/>
        <w:textAlignment w:val="baseline"/>
        <w:rPr>
          <w:sz w:val="49"/>
        </w:rPr>
      </w:pPr>
      <w:bookmarkStart w:name="" w:id="180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一方面，国家可能对教育不加干预，让群众的要求自行其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是，而当它与这些要求发生冲突时，则可能尝试建立一个属于它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自己的贵族式的教育体系。在这类不干预的情况下，国家对教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育的支配将没有任何统一性和稳定性，它的手段只是个人政策，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其结果是教育界的主要职位在几大政党之间分配。课程设置与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教学实验的增多被容忍到了使整个教育彻底分裂的程度，而受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到的限制仅仅在于考虑到不能让那些从长远看得不到一个强有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力的政治集团支持的东西被确立起来。在某一地方可能会有一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个学校因其校长的人格而发展兴旺起来————如果他被允许自由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选择其教师的话。然而，总的说来，结果将是这样的：教师队伍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是东拼西凑而成的，彼此之间不能理解，而且受制于机械、呆板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的教学课程；至于学校本身，则没有占主导地位的真正的共同体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精神，有的只是对这种或那种空洞说教的服从，这些说教或者是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民族主义的说教，或者是哲学的或社会的说教。交互的干扰使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连续性成为不可能。一切事情都杂乱无章，朝令暮改，没能给孩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子们真挚、伟大、高尚的教育，这些教育能以永远不会被遗忘的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方式影响其个性。向青年人提出的是记取事实材料的巨大要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求，结果是使不成熟的头脑高度紧张，而同时却并未对他们的真</w:t>
      </w:r>
      <w:bookmarkEnd w:id="1803"/>
    </w:p>
    <w:p>
      <w:r>
        <w:t/>
      </w:r>
    </w:p>
    <w:p>
      <w:pPr>
        <w:sectPr>
          <w:footerReference r:id="rId233"/>
          <w:headerReference r:id="rId234" w:type="default"/>
          <w:type w:val="nextPage"/>
          <w:pgSz w:w="22100" w:h="31680"/>
          <w:pgMar w:left="2960" w:top="2420" w:right="2960" w:bottom="2420" w:header="2120" w:footer="2120"/>
          <w:cols w:num="1"/>
        </w:sectPr>
      </w:pPr>
    </w:p>
    <w:p>
      <w:pPr>
        <w:pageBreakBefore w:val="off"/>
        <w:tabs>
          <w:tab w:pos="1920" w:val="left" w:leader="none"/>
        </w:tabs>
        <w:wordWrap w:val="off"/>
        <w:spacing w:before="0" w:after="0" w:line="560" w:lineRule="atLeast"/>
        <w:ind w:left="340" w:right="0"/>
        <w:jc w:val="both"/>
        <w:textAlignment w:val="baseline"/>
        <w:rPr>
          <w:sz w:val="42"/>
        </w:rPr>
      </w:pPr>
      <w:bookmarkStart w:name="" w:id="1804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082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804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8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05"/>
    </w:p>
    <w:p>
      <w:pPr>
        <w:pageBreakBefore w:val="off"/>
        <w:tabs/>
        <w:wordWrap w:val="off"/>
        <w:spacing w:before="0" w:after="0" w:line="920" w:lineRule="atLeast"/>
        <w:ind w:left="360" w:right="160"/>
        <w:jc w:val="both"/>
        <w:textAlignment w:val="baseline"/>
        <w:rPr>
          <w:sz w:val="55"/>
        </w:rPr>
      </w:pPr>
      <w:bookmarkStart w:name="" w:id="180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正存在发生任何影响。直率而明确的客观性不见了。这种建立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在信念基础上的客观性原是能够有力地抵御由个人的能力差异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所造成的主观性的。在发展个性方面所作的努力超出了需要的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程度，但教师却仍未达到他努力要达到的目标，即人格的塑成。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被弄得无所适从的孩子，实际上发现的是一种传统的支离破碎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的内容，而不是一个他可以充满信心地步入其中的世界。</w:t>
      </w:r>
      <w:bookmarkEnd w:id="1806"/>
    </w:p>
    <w:p>
      <w:pPr>
        <w:pageBreakBefore w:val="off"/>
        <w:tabs/>
        <w:wordWrap w:val="off"/>
        <w:spacing w:before="0" w:after="0" w:line="920" w:lineRule="atLeast"/>
        <w:ind w:left="360" w:right="80" w:firstLine="1100"/>
        <w:jc w:val="both"/>
        <w:textAlignment w:val="baseline"/>
        <w:rPr>
          <w:sz w:val="55"/>
        </w:rPr>
      </w:pPr>
      <w:bookmarkStart w:name="" w:id="180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如果另一种方法被采用，那就是国家掌握对教育的支配权，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平静而强有力地按照自己的目标塑造人格。这样，我们就以牺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牲精神自由为代价而获得一种统一的教育。基本的观点和见解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以宗教教条所具有的固定性来加以灌输，知识和技能则被当做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感受和评价的方式来传授给学习者。布尔什维克和法西斯主义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者在教育领域中各自所作的事情，以及我们所听说的自由在美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国的衰落，虽然在许多细节方面各不相同，但是，它们都有一个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共同点，即，按照标准化的模式塑造人。</w:t>
      </w:r>
      <w:bookmarkEnd w:id="1807"/>
    </w:p>
    <w:p>
      <w:pPr>
        <w:pageBreakBefore w:val="off"/>
        <w:tabs/>
        <w:wordWrap w:val="off"/>
        <w:spacing w:before="0" w:after="0" w:line="920" w:lineRule="atLeast"/>
        <w:ind w:left="480" w:right="40" w:firstLine="1100"/>
        <w:jc w:val="both"/>
        <w:textAlignment w:val="baseline"/>
        <w:rPr>
          <w:sz w:val="55"/>
        </w:rPr>
      </w:pPr>
      <w:bookmarkStart w:name="" w:id="180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群众既意识到这种由国家暴力所强加的统一性，也意识到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一种漫无目标的多样化。但是，如果教育想要再一次达到它在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以往最好的岁月中曾经达到的状况，即，达到通过历史的连续性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而培养出拥有充分的个体自我的人的可能性，那么，这种情况只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能通过一种信仰而发生，这一信仰在学习和实践的一切必要的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严格性中间接地传达出一种精神的价值。</w:t>
      </w:r>
      <w:bookmarkEnd w:id="1808"/>
    </w:p>
    <w:p>
      <w:pPr>
        <w:pageBreakBefore w:val="off"/>
        <w:tabs/>
        <w:wordWrap w:val="off"/>
        <w:spacing w:before="0" w:after="0" w:line="920" w:lineRule="atLeast"/>
        <w:ind w:left="480" w:right="0" w:firstLine="1100"/>
        <w:jc w:val="both"/>
        <w:textAlignment w:val="baseline"/>
        <w:rPr>
          <w:sz w:val="55"/>
        </w:rPr>
      </w:pPr>
      <w:bookmarkStart w:name="" w:id="180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在这件事情上开不出任何简单的处方。在这里，国家的权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力并不能创造出任何东西，它所能做的只是保护或摧毁。惟有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精神状况，才在我们思考未来，从而开始认识到整体时，强有力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地提出其要求。仅在下述区别否定了群众的价值判断时，教育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才会恢复到它真正的水平上。这个区别就是教学与修养之间的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区别，以及人人都懂得的东西与通过贤者内心存在的修炼才能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达到的东西之间的区别。</w:t>
      </w:r>
      <w:bookmarkEnd w:id="1809"/>
    </w:p>
    <w:p>
      <w:r>
        <w:t/>
      </w:r>
    </w:p>
    <w:p>
      <w:pPr>
        <w:sectPr>
          <w:footerReference r:id="rId235"/>
          <w:headerReference r:id="rId236" w:type="default"/>
          <w:type w:val="nextPage"/>
          <w:pgSz w:w="22100" w:h="31680"/>
          <w:pgMar w:left="3060" w:top="2440" w:right="3060" w:bottom="2440" w:header="2140" w:footer="2140"/>
          <w:cols w:num="1"/>
        </w:sectPr>
      </w:pPr>
    </w:p>
    <w:p>
      <w:pPr>
        <w:pageBreakBefore w:val="off"/>
        <w:tabs/>
        <w:wordWrap w:val="off"/>
        <w:spacing w:before="3280" w:after="0" w:line="1360" w:lineRule="atLeast"/>
        <w:ind w:left="0" w:right="0"/>
        <w:jc w:val="center"/>
        <w:textAlignment w:val="baseline"/>
        <w:rPr>
          <w:sz w:val="74"/>
        </w:rPr>
      </w:pPr>
      <w:bookmarkStart w:name="" w:id="1810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第三章</w:t>
      </w:r>
      <w:bookmarkEnd w:id="1810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74"/>
        </w:rPr>
      </w:pPr>
      <w:bookmarkStart w:name="" w:id="1811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整体的不可理解性</w:t>
      </w:r>
      <w:bookmarkEnd w:id="181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81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1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81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13"/>
    </w:p>
    <w:p>
      <w:pPr>
        <w:pageBreakBefore w:val="off"/>
        <w:tabs/>
        <w:wordWrap w:val="off"/>
        <w:spacing w:before="0" w:after="0" w:line="980" w:lineRule="atLeast"/>
        <w:ind w:left="640" w:right="20" w:firstLine="1120"/>
        <w:jc w:val="both"/>
        <w:textAlignment w:val="baseline"/>
        <w:rPr>
          <w:sz w:val="53"/>
        </w:rPr>
      </w:pPr>
      <w:bookmarkStart w:name="" w:id="181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如果整体被认为是一种世界范围的现实，那么，关于全体人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类有一个普遍状况的思想，或者，关于人类的特定的群众具有普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遍利益的思想就是正确的。在不同的思想规范中，这个普遍利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益表现出完全相异的形式。它可以是这样一种乌托邦的理想，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即，在永久和平的条件下有一个为群众提供基本生活必需品的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完善体系。它可以是关于国家自身存在的形而上学————其他一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切事物都必须为国家服务。它可以是这样一种意识框架：在这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个框架中，人们普遍同意关于有一种将会改变世界的运动的思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想，而这个运动就是目前正在实际影响世界的各种力量的作用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过程，因此，人们并不试图预言未来(这个运动的种种趋势仅仅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在一个不可测知的未来中才展示出来)。它也可以是这样的意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识框架，即，由国家和社会机器方面实行自我限制，以利于不可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侵犯的人权，以及为个人在其多方面发展中的可能的个体自我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留出空间。它还可以是一个作为民族的人民的历史生活。</w:t>
      </w:r>
      <w:bookmarkEnd w:id="1814"/>
    </w:p>
    <w:p>
      <w:pPr>
        <w:pageBreakBefore w:val="off"/>
        <w:tabs/>
        <w:wordWrap w:val="off"/>
        <w:spacing w:before="0" w:after="0" w:line="980" w:lineRule="atLeast"/>
        <w:ind w:left="720" w:right="0" w:firstLine="1120"/>
        <w:jc w:val="both"/>
        <w:textAlignment w:val="baseline"/>
        <w:rPr>
          <w:sz w:val="53"/>
        </w:rPr>
      </w:pPr>
      <w:bookmarkStart w:name="" w:id="181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这些形式在精神的层面上彼此冲突，并且是以前隐匿着的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种种动机被激活起来的原因。但是，每一个这样的形式，就其宣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称自己作为一种抽象的普遍性而有效而言，都是错误的。其实，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我们始终发现，政治的活动是作为在一个不可理解的整体中的</w:t>
      </w:r>
      <w:bookmarkEnd w:id="1815"/>
    </w:p>
    <w:p>
      <w:r>
        <w:t/>
      </w:r>
    </w:p>
    <w:p>
      <w:pPr>
        <w:sectPr>
          <w:footerReference r:id="rId237"/>
          <w:headerReference r:id="rId238" w:type="default"/>
          <w:type w:val="nextPage"/>
          <w:pgSz w:w="2210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>
          <w:tab w:pos="1840" w:val="left" w:leader="none"/>
        </w:tabs>
        <w:wordWrap w:val="off"/>
        <w:spacing w:before="0" w:after="0" w:line="580" w:lineRule="atLeast"/>
        <w:ind w:left="260" w:right="0"/>
        <w:jc w:val="both"/>
        <w:textAlignment w:val="baseline"/>
        <w:rPr>
          <w:sz w:val="43"/>
        </w:rPr>
      </w:pPr>
      <w:bookmarkStart w:name="" w:id="1816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084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816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6"/>
        </w:rPr>
      </w:pPr>
      <w:bookmarkStart w:name="" w:id="18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17"/>
    </w:p>
    <w:p>
      <w:pPr>
        <w:pageBreakBefore w:val="off"/>
        <w:tabs/>
        <w:wordWrap w:val="off"/>
        <w:spacing w:before="0" w:after="0" w:line="860" w:lineRule="atLeast"/>
        <w:ind w:left="260" w:right="180"/>
        <w:jc w:val="both"/>
        <w:textAlignment w:val="baseline"/>
        <w:rPr>
          <w:sz w:val="56"/>
        </w:rPr>
      </w:pPr>
      <w:bookmarkStart w:name="" w:id="18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具体历史状况的产物而发生的。每一个人、每一个集团、每一个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国家都在某个特定的地方存在着，而不是同时存在于每一个地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方。一切所发生的事物，都只有它自己的特定的可能性，而不是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一般人类的可能性。政治的活动是由整体所意愿和决定的现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实。它处于一种终极依赖的条件中，而这个条件，不管是作为现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实的总和，还是作为超越者，对它来说，始终是不可理解的。</w:t>
      </w:r>
      <w:bookmarkEnd w:id="1818"/>
    </w:p>
    <w:p>
      <w:pPr>
        <w:pageBreakBefore w:val="off"/>
        <w:tabs/>
        <w:wordWrap w:val="off"/>
        <w:spacing w:before="0" w:after="0" w:line="860" w:lineRule="atLeast"/>
        <w:ind w:left="340" w:right="160" w:firstLine="1100"/>
        <w:jc w:val="both"/>
        <w:textAlignment w:val="baseline"/>
        <w:rPr>
          <w:sz w:val="56"/>
        </w:rPr>
      </w:pPr>
      <w:bookmarkStart w:name="" w:id="18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但是，政治行动的意志从模糊朦胧到实际生效的转变之所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以特别困难，是由于这样的事实，即，在国家内部以及在不同国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家之间的关系中，战斗的阵线在今天特别模糊。</w:t>
      </w:r>
      <w:bookmarkEnd w:id="1819"/>
    </w:p>
    <w:p>
      <w:pPr>
        <w:pageBreakBefore w:val="off"/>
        <w:tabs/>
        <w:wordWrap w:val="off"/>
        <w:spacing w:before="0" w:after="0" w:line="860" w:lineRule="atLeast"/>
        <w:ind w:left="340" w:right="60" w:firstLine="1100"/>
        <w:jc w:val="both"/>
        <w:textAlignment w:val="baseline"/>
        <w:rPr>
          <w:sz w:val="56"/>
        </w:rPr>
      </w:pPr>
      <w:bookmarkStart w:name="" w:id="18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例如，为政治行动所关心的作为集合体的人民的存在，在今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天却成问题了。世界各地的民族主义运动比以往任何时候都更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为褊狭而不宽容，可是，在这些运动中，“民族”仅仅是和一个标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准类型相联系的某一共同语言的存在。当民族被迫进入这种不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自由的自我意识中去的时候，它就不再能够在该词的真正含义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上同人民或民众相一致。因此，许多人把民族视作一个虚假的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利益阵线而加以否定，这些人与这个利益阵线毫不相关，他们的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目的是要紧紧抓住被认为在所有的人民中都存在着的同类群众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之间的非历史的联系。</w:t>
      </w:r>
      <w:bookmarkEnd w:id="1820"/>
    </w:p>
    <w:p>
      <w:pPr>
        <w:pageBreakBefore w:val="off"/>
        <w:tabs/>
        <w:wordWrap w:val="off"/>
        <w:spacing w:before="0" w:after="0" w:line="860" w:lineRule="atLeast"/>
        <w:ind w:left="420" w:right="0" w:firstLine="1100"/>
        <w:jc w:val="both"/>
        <w:textAlignment w:val="baseline"/>
        <w:rPr>
          <w:sz w:val="56"/>
        </w:rPr>
      </w:pPr>
      <w:bookmarkStart w:name="" w:id="18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不管是民族化了的人民，还是必须为其提供生活基本必需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品的、含义不明的群众之人民，都压抑了那原本同人民的隐秘基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础相联系的个体自我。任何头脑清楚的人都不再可能在这条战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线上参与活动。凡是真诚地希望参与到人的命运中去的人，不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得不在一个更为深刻的层次上进行努力。一个人自身的存在在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世代相续所造成的精神传统中所具有的历史连续性，并不是作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为一项简单的事实而存在，它只有作为个体自我的力量才是现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实的，才被自由地拥有和运用。现代人正处于一种严酷的状况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中，因为他不再可能通过下述形式来信赖自己的人民：这种形式</w:t>
      </w:r>
      <w:bookmarkEnd w:id="1821"/>
    </w:p>
    <w:p>
      <w:r>
        <w:t/>
      </w:r>
    </w:p>
    <w:p>
      <w:pPr>
        <w:sectPr>
          <w:footerReference r:id="rId239"/>
          <w:headerReference r:id="rId240" w:type="default"/>
          <w:type w:val="nextPage"/>
          <w:pgSz w:w="22100" w:h="31680"/>
          <w:pgMar w:left="3080" w:top="2440" w:right="3080" w:bottom="2440" w:header="2140" w:footer="214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40"/>
        <w:jc w:val="right"/>
        <w:textAlignment w:val="baseline"/>
        <w:rPr>
          <w:sz w:val="45"/>
        </w:rPr>
      </w:pPr>
      <w:bookmarkStart w:name="" w:id="182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第二篇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整体中的意志|085</w:t>
      </w:r>
      <w:bookmarkEnd w:id="1822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49"/>
        </w:rPr>
      </w:pPr>
      <w:bookmarkStart w:name="" w:id="182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823"/>
    </w:p>
    <w:p>
      <w:pPr>
        <w:pageBreakBefore w:val="off"/>
        <w:tabs/>
        <w:wordWrap w:val="off"/>
        <w:spacing w:before="0" w:after="0" w:line="1080" w:lineRule="atLeast"/>
        <w:ind w:left="600" w:right="160"/>
        <w:jc w:val="both"/>
        <w:textAlignment w:val="baseline"/>
        <w:rPr>
          <w:sz w:val="49"/>
        </w:rPr>
      </w:pPr>
      <w:bookmarkStart w:name="" w:id="182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应该是由这一人民在现时代的客观性所赋予的，并且是这一人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民表现自己要求的形式。因此，他不得不向更深的层面探寻，也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许能够从中发掘出他的存在的实质的历史连续性————或者，也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可能坠入无底的深渊。</w:t>
      </w:r>
      <w:bookmarkEnd w:id="1824"/>
    </w:p>
    <w:p>
      <w:pPr>
        <w:pageBreakBefore w:val="off"/>
        <w:tabs/>
        <w:wordWrap w:val="off"/>
        <w:spacing w:before="0" w:after="0" w:line="1080" w:lineRule="atLeast"/>
        <w:ind w:left="600" w:right="20" w:firstLine="1140"/>
        <w:jc w:val="both"/>
        <w:textAlignment w:val="baseline"/>
        <w:rPr>
          <w:sz w:val="49"/>
        </w:rPr>
      </w:pPr>
      <w:bookmarkStart w:name="" w:id="182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人们无法迫使命运符合于某种理想。命运最初是在具体的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历史状况中呈现的。历史地给予的东西是一种实体，但是，自法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国大革命的年代以来，人们倾向于认为自己能够完全摆脱掉它。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这就如同一个人故意要锯掉他正蹲在其上的树枝一样。我们想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像我们自己已经能够通过有目的地处理生活来把握住我们的整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个生活。但是，有下述两种危险随即产生：第一种危险是，当试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图合适地组织整个生活时，我们却破坏了生活的根基；第二种危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险是，我们把自己牢固地置入前所未有的强制性关系中，我们认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识到这些关系的存在，却发现自己不得不忍受它们。试图摆脱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我们的历史的每一次努力，结果都失败了，这是因为(幸好我们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具有精神的稳定性)历史在某种新的形式中再次肯定了自己的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权利。从一种具体的状况出发从事政治设计的任务，就是要在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普遍的历史中理解当下时刻。政治学如果被当做某一特定国家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追求私利的谋划，那么，它就意味着所有其他国家都因场合的改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变而或被看做可能的盟友或被视为可能的敌人————敌与友是可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以任意互换的。一个国家会同另一个与之最无共同之处的国家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结成联盟而去反对那些在思想和历史上与它最接近的国家。比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如，假使英国打算卷入同美国的战争，她就会毫不犹豫地同日本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联合起来。英国和法国就曾把印度人和塞内加尔人的军队带到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了莱茵河。德国也未必不会同俄国合作，如果这样做会给她重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新获得自由带来好机会的话。</w:t>
      </w:r>
      <w:bookmarkEnd w:id="1825"/>
    </w:p>
    <w:p>
      <w:pPr>
        <w:pageBreakBefore w:val="off"/>
        <w:tabs/>
        <w:wordWrap w:val="off"/>
        <w:spacing w:before="0" w:after="0" w:line="1080" w:lineRule="atLeast"/>
        <w:ind w:left="600" w:right="0" w:firstLine="1140"/>
        <w:jc w:val="both"/>
        <w:textAlignment w:val="baseline"/>
        <w:rPr>
          <w:sz w:val="49"/>
        </w:rPr>
      </w:pPr>
      <w:bookmarkStart w:name="" w:id="182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但是另一方面，即便在今天，也还有这样的一些人：他们的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政治学以对整体的历史意识为基础，他们的眼光超越任何个别</w:t>
      </w:r>
      <w:bookmarkEnd w:id="1826"/>
    </w:p>
    <w:p>
      <w:r>
        <w:t/>
      </w:r>
    </w:p>
    <w:p>
      <w:pPr>
        <w:sectPr>
          <w:footerReference r:id="rId241"/>
          <w:headerReference r:id="rId242" w:type="default"/>
          <w:type w:val="nextPage"/>
          <w:pgSz w:w="22100" w:h="31680"/>
          <w:pgMar w:left="2960" w:top="2320" w:right="296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280" w:right="0"/>
        <w:jc w:val="both"/>
        <w:textAlignment w:val="baseline"/>
        <w:rPr>
          <w:sz w:val="44"/>
        </w:rPr>
      </w:pPr>
      <w:bookmarkStart w:name="" w:id="1827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086</w:t>
      </w:r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|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827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8"/>
        </w:rPr>
      </w:pPr>
      <w:bookmarkStart w:name="" w:id="182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828"/>
    </w:p>
    <w:p>
      <w:pPr>
        <w:pageBreakBefore w:val="off"/>
        <w:tabs/>
        <w:wordWrap w:val="off"/>
        <w:spacing w:before="0" w:after="0" w:line="1080" w:lineRule="atLeast"/>
        <w:ind w:left="280" w:right="180"/>
        <w:jc w:val="both"/>
        <w:textAlignment w:val="baseline"/>
        <w:rPr>
          <w:sz w:val="48"/>
        </w:rPr>
      </w:pPr>
      <w:bookmarkStart w:name="" w:id="182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国家的利益而投向整个人类实存的未来利益，这些利益在西方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与亚细亚的不同性质的对比中，以及在欧洲的自由与俄国的盲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目狂热的对照中，被朦胧地预示出来。这些人没有忘记有一条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深刻的人性和精神的纽带将德意志的性质与盎格鲁-撒克逊的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及拉丁民族的性质联系在一起。他们对于不断发生的背信弃义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的行为殊为反感。</w:t>
      </w:r>
      <w:bookmarkEnd w:id="1829"/>
    </w:p>
    <w:p>
      <w:pPr>
        <w:pageBreakBefore w:val="off"/>
        <w:tabs/>
        <w:wordWrap w:val="off"/>
        <w:spacing w:before="0" w:after="0" w:line="1080" w:lineRule="atLeast"/>
        <w:ind w:left="360" w:right="140" w:firstLine="1100"/>
        <w:jc w:val="both"/>
        <w:textAlignment w:val="baseline"/>
        <w:rPr>
          <w:sz w:val="48"/>
        </w:rPr>
      </w:pPr>
      <w:bookmarkStart w:name="" w:id="183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要预见未来的战线将在何处形成是不可能的。或者，更确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切地说，任何可能的设想这些战线的方式都是荒谬的，因为，在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任何时候所显现出来的实际战线，永远不可能同为自己的未来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而战斗的人类实存的精神价值相一致。</w:t>
      </w:r>
      <w:bookmarkEnd w:id="1830"/>
    </w:p>
    <w:p>
      <w:pPr>
        <w:pageBreakBefore w:val="off"/>
        <w:tabs/>
        <w:wordWrap w:val="off"/>
        <w:spacing w:before="0" w:after="0" w:line="1080" w:lineRule="atLeast"/>
        <w:ind w:left="360" w:right="100" w:firstLine="1100"/>
        <w:jc w:val="both"/>
        <w:textAlignment w:val="baseline"/>
        <w:rPr>
          <w:sz w:val="48"/>
        </w:rPr>
      </w:pPr>
      <w:bookmarkStart w:name="" w:id="183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整体是互不相容的事物之间的一个张力。对于我们来说，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它并不是一个客体，而是位于遥远而朦胧的地平线上；它是作为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独立的实存者的人们的寓所，是这些实存之创生的可见形态，是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感性中的超感性者的清晰化———但所有这一切都再次沉没到非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实存的深渊中去了。</w:t>
      </w:r>
      <w:bookmarkEnd w:id="1831"/>
    </w:p>
    <w:p>
      <w:pPr>
        <w:pageBreakBefore w:val="off"/>
        <w:tabs/>
        <w:wordWrap w:val="off"/>
        <w:spacing w:before="0" w:after="0" w:line="1080" w:lineRule="atLeast"/>
        <w:ind w:left="420" w:right="0" w:firstLine="1100"/>
        <w:jc w:val="both"/>
        <w:textAlignment w:val="baseline"/>
        <w:rPr>
          <w:sz w:val="48"/>
        </w:rPr>
      </w:pPr>
      <w:bookmarkStart w:name="" w:id="183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也许，只有在这个张力永远不被解决的前提下，人的自由才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可能维系，人的存在的经验才可能无限扩展。各种专制的统治，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以及为满足群众的基本需要而形成的可靠的机器，都将导致一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种机械式的系统的建立，在这个系统中，人不再能够作为人而存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在。一种统一的解决的可能形式，也许是由我们对于平静安宁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之需要而生发的向往。但是，我们真正应该希望的———如果这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是可能的———倒是这样的情况：我们正在以之作为一种解决方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法而努力争取的东西永远实现不了。在政治的领域中便产生这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样的悖论：我们正以最大的力量努力去完善的东西是不会被完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善的。</w:t>
      </w:r>
      <w:bookmarkEnd w:id="1832"/>
    </w:p>
    <w:p>
      <w:pPr>
        <w:pageBreakBefore w:val="off"/>
        <w:tabs/>
        <w:wordWrap w:val="off"/>
        <w:spacing w:before="0" w:after="0" w:line="1080" w:lineRule="atLeast"/>
        <w:ind w:left="480" w:right="0" w:firstLine="1100"/>
        <w:jc w:val="both"/>
        <w:textAlignment w:val="baseline"/>
        <w:rPr>
          <w:sz w:val="48"/>
        </w:rPr>
      </w:pPr>
      <w:bookmarkStart w:name="" w:id="183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教育领域中的事情同政治领域中的情况相同。教育依存于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某种既超越它而又是它的源泉的东西，即依存于精神世界的生</w:t>
      </w:r>
      <w:bookmarkEnd w:id="1833"/>
    </w:p>
    <w:p>
      <w:r>
        <w:t/>
      </w:r>
    </w:p>
    <w:p>
      <w:pPr>
        <w:sectPr>
          <w:footerReference r:id="rId243"/>
          <w:headerReference r:id="rId244" w:type="default"/>
          <w:type w:val="nextPage"/>
          <w:pgSz w:w="22100" w:h="31680"/>
          <w:pgMar w:left="3080" w:top="2320" w:right="308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00"/>
        <w:jc w:val="right"/>
        <w:textAlignment w:val="baseline"/>
        <w:rPr>
          <w:sz w:val="45"/>
        </w:rPr>
      </w:pPr>
      <w:bookmarkStart w:name="" w:id="1834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第二篇 整体中的意志|087</w:t>
      </w:r>
      <w:bookmarkEnd w:id="1834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49"/>
        </w:rPr>
      </w:pPr>
      <w:bookmarkStart w:name="" w:id="183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835"/>
    </w:p>
    <w:p>
      <w:pPr>
        <w:pageBreakBefore w:val="off"/>
        <w:tabs/>
        <w:wordWrap w:val="off"/>
        <w:spacing w:before="0" w:after="0" w:line="1080" w:lineRule="atLeast"/>
        <w:ind w:left="660" w:right="80"/>
        <w:jc w:val="both"/>
        <w:textAlignment w:val="baseline"/>
        <w:rPr>
          <w:sz w:val="49"/>
        </w:rPr>
      </w:pPr>
      <w:bookmarkStart w:name="" w:id="183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活。教育不可能从自身发源，它只能传达那直接地在人的行为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中表现自身的生活。对于那种提供人类生活基本必需品的系统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的现实，以及对于国家，教育已经自觉地采纳了一种见解；教育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是通过利用在精神层面上被创造出来的东西而兴旺发达的。我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们时代中的精神必须决定这种尚具可能性的教育的价值。</w:t>
      </w:r>
      <w:bookmarkEnd w:id="1836"/>
    </w:p>
    <w:p>
      <w:pPr>
        <w:pageBreakBefore w:val="off"/>
        <w:tabs/>
        <w:wordWrap w:val="off"/>
        <w:spacing w:before="0" w:after="0" w:line="1080" w:lineRule="atLeast"/>
        <w:ind w:left="660" w:right="0" w:firstLine="1120"/>
        <w:jc w:val="both"/>
        <w:textAlignment w:val="baseline"/>
        <w:rPr>
          <w:sz w:val="49"/>
        </w:rPr>
      </w:pPr>
      <w:bookmarkStart w:name="" w:id="183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如果国家和教育都失去了这样的灵魂，如果在历史连续性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的王国中缺乏起仲裁作用的意志(这个意志来自绝对)，如果灵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魂和意志两者都毫无希望地服从于那种在理性的计划和非理性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的暴力运用之间的混乱交替，那么，这就表明，那个超越一切的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整体的作用已经消失，或至少暂时中止了。但是，如果这个作用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给人以一种关于理解和关于意义的意识，那么，它的存在就在暂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时现存的世界秩序之既无完成之可能，又无终结之可能的情况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中表现出来。</w:t>
      </w:r>
      <w:bookmarkEnd w:id="1837"/>
    </w:p>
    <w:p>
      <w:pPr>
        <w:pageBreakBefore w:val="off"/>
        <w:tabs/>
        <w:wordWrap w:val="off"/>
        <w:spacing w:before="0" w:after="0" w:line="1080" w:lineRule="atLeast"/>
        <w:ind w:left="660" w:right="0" w:firstLine="1120"/>
        <w:jc w:val="both"/>
        <w:textAlignment w:val="baseline"/>
        <w:rPr>
          <w:sz w:val="49"/>
        </w:rPr>
      </w:pPr>
      <w:bookmarkStart w:name="" w:id="183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从国家和教育进跃到精神、人的实存和超越者的整体上去，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这并不是进跃到一个在世界中实际存在着的实在上去，而是进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跃到在一个更高的层面上实存着的另一种实在上去；当然，这个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实在在实际显现的范围内是完全不独立的————尽管如此，它仍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在关键时刻决定了作为显现的实在的事物进程。</w:t>
      </w:r>
      <w:bookmarkEnd w:id="1838"/>
    </w:p>
    <w:p>
      <w:r>
        <w:t/>
      </w:r>
    </w:p>
    <w:p>
      <w:pPr>
        <w:sectPr>
          <w:footerReference r:id="rId245"/>
          <w:headerReference r:id="rId246" w:type="default"/>
          <w:type w:val="nextPage"/>
          <w:pgSz w:w="22100" w:h="31680"/>
          <w:pgMar w:left="2960" w:top="2500" w:right="2960" w:bottom="2500" w:header="2200" w:footer="2200"/>
          <w:cols w:num="1"/>
        </w:sectPr>
      </w:pPr>
    </w:p>
    <w:p>
      <w:pPr>
        <w:pageBreakBefore w:val="off"/>
        <w:tabs/>
        <w:wordWrap w:val="off"/>
        <w:spacing w:before="7060" w:after="0" w:line="1960" w:lineRule="atLeast"/>
        <w:ind w:left="6140" w:right="0"/>
        <w:jc w:val="both"/>
        <w:textAlignment w:val="baseline"/>
        <w:rPr>
          <w:sz w:val="146"/>
        </w:rPr>
      </w:pPr>
      <w:bookmarkStart w:name="" w:id="1839"/>
      <w:r>
        <w:rPr>
          <w:rFonts w:ascii="黑体" w:hAnsi="黑体" w:cs="黑体" w:eastAsia="黑体"/>
          <w:sz w:val="146"/>
          <w:spacing w:val="0"/>
          <w:color w:val="000000"/>
          <w:b w:val="on"/>
          <w:i w:val="off"/>
        </w:rPr>
        <w:t>第三篇</w:t>
      </w:r>
      <w:bookmarkEnd w:id="1839"/>
    </w:p>
    <w:p>
      <w:pPr>
        <w:pageBreakBefore w:val="off"/>
        <w:tabs/>
        <w:wordWrap w:val="off"/>
        <w:spacing w:before="900" w:after="0" w:line="1560" w:lineRule="atLeast"/>
        <w:ind w:left="3160" w:right="0"/>
        <w:jc w:val="both"/>
        <w:textAlignment w:val="baseline"/>
        <w:rPr>
          <w:sz w:val="116"/>
        </w:rPr>
      </w:pPr>
      <w:bookmarkStart w:name="" w:id="1840"/>
      <w:r>
        <w:rPr>
          <w:rFonts w:ascii="宋体" w:hAnsi="宋体" w:cs="宋体" w:eastAsia="宋体"/>
          <w:sz w:val="116"/>
          <w:spacing w:val="0"/>
          <w:color w:val="000000"/>
          <w:b w:val="on"/>
          <w:i w:val="off"/>
        </w:rPr>
        <w:t>精神的衰亡与可能性</w:t>
      </w:r>
      <w:bookmarkEnd w:id="1840"/>
    </w:p>
    <w:p>
      <w:r>
        <w:t/>
      </w:r>
    </w:p>
    <w:p>
      <w:pPr>
        <w:sectPr>
          <w:footerReference r:id="rId247"/>
          <w:headerReference r:id="rId248" w:type="default"/>
          <w:type w:val="nextPage"/>
          <w:pgSz w:w="22100" w:h="31680"/>
          <w:pgMar w:left="3340" w:top="2700" w:right="3340" w:bottom="2700" w:header="2400" w:footer="2400"/>
          <w:cols w:num="1"/>
        </w:sectPr>
      </w:pPr>
    </w:p>
    <w:p>
      <w:pPr>
        <w:pageBreakBefore w:val="off"/>
        <w:tabs/>
        <w:wordWrap w:val="off"/>
        <w:spacing w:before="4080" w:after="0" w:line="940" w:lineRule="atLeast"/>
        <w:ind w:left="640" w:right="20" w:firstLine="1140"/>
        <w:jc w:val="both"/>
        <w:textAlignment w:val="baseline"/>
        <w:rPr>
          <w:sz w:val="55"/>
        </w:rPr>
      </w:pPr>
      <w:bookmarkStart w:name="" w:id="1841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我们已经看到，国家，作为一个活生生的现实是这样的一个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界限：在这个界限上，某种超越生活本身的东西通过整体中的意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志而决定生活。虽则国家由于其权力，对于生活中所发生的种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种决定来说，是至高无上的权威，但它对于人自身来说，并不是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至高无上的。国家在人那里并未得到平静。即使国家使自己同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人一致，对于人来说，整体仍旧是无法确定的。因为，就人而言，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国家始终只是那穿越时间的恒久运动中的一个中介体。因此，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倘若国家退化为群众秩序的一个纯粹的仆人，失去同真实命运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的一切联系，倘若它在这种依附状况中不忠诚地背弃了作为在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劳动、职业工作以及精神创造活动中的实存的人的可能性，那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么，人，作为个体自我，必须在他的内心存在中采取甚至是反对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国家的立场。的确，经由国家权力而存在的生活秩序永远不可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能被放弃或被牺牲掉，否则，一切都会走向毁灭。但是，关于如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何再次达到对生活秩序的征服的根本问题会形成压力，致使一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种根本反对国家的生活有可能产生。</w:t>
      </w:r>
      <w:bookmarkEnd w:id="1841"/>
    </w:p>
    <w:p>
      <w:pPr>
        <w:pageBreakBefore w:val="off"/>
        <w:tabs/>
        <w:wordWrap w:val="off"/>
        <w:spacing w:before="0" w:after="0" w:line="940" w:lineRule="atLeast"/>
        <w:ind w:left="640" w:right="0" w:firstLine="1140"/>
        <w:jc w:val="both"/>
        <w:textAlignment w:val="baseline"/>
        <w:rPr>
          <w:sz w:val="55"/>
        </w:rPr>
      </w:pPr>
      <w:bookmarkStart w:name="" w:id="184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由于人不可能完成使自己的生活实现为一个整体的过程，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所以，他就高扬于生活之上而为自己建造了第二世界。这是一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个精神的世界。在这个世界中，他以自身存在的一般形式确证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自己。无疑，同样地作为一种精神存在，他也与他的生活的现实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状况紧密相连，但是，在这种向上的翱翔之中，他超越了生活。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在对单纯现实的暂时挣脱中，他得以回归到那种他通过精神的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想像与创造而形成的存在中去。</w:t>
      </w:r>
      <w:bookmarkEnd w:id="1842"/>
    </w:p>
    <w:p>
      <w:pPr>
        <w:pageBreakBefore w:val="off"/>
        <w:tabs/>
        <w:wordWrap w:val="off"/>
        <w:spacing w:before="0" w:after="0" w:line="940" w:lineRule="atLeast"/>
        <w:ind w:left="1780" w:right="0"/>
        <w:jc w:val="both"/>
        <w:textAlignment w:val="baseline"/>
        <w:rPr>
          <w:sz w:val="55"/>
        </w:rPr>
      </w:pPr>
      <w:bookmarkStart w:name="" w:id="184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如此发源的第二世界，是在第一世界中被发现和形成的。</w:t>
      </w:r>
      <w:bookmarkEnd w:id="1843"/>
    </w:p>
    <w:p>
      <w:r>
        <w:t/>
      </w:r>
    </w:p>
    <w:p>
      <w:pPr>
        <w:sectPr>
          <w:footerReference r:id="rId249"/>
          <w:headerReference r:id="rId250" w:type="default"/>
          <w:type w:val="nextPage"/>
          <w:pgSz w:w="22100" w:h="31680"/>
          <w:pgMar w:left="2960" w:top="2700" w:right="2960" w:bottom="2700" w:header="2400" w:footer="2400"/>
          <w:cols w:num="1"/>
        </w:sectPr>
      </w:pPr>
    </w:p>
    <w:p>
      <w:pPr>
        <w:pageBreakBefore w:val="off"/>
        <w:tabs>
          <w:tab w:pos="1800" w:val="left" w:leader="none"/>
        </w:tabs>
        <w:wordWrap w:val="off"/>
        <w:spacing w:before="0" w:after="0" w:line="620" w:lineRule="atLeast"/>
        <w:ind w:left="180" w:right="0"/>
        <w:jc w:val="both"/>
        <w:textAlignment w:val="baseline"/>
        <w:rPr>
          <w:sz w:val="45"/>
        </w:rPr>
      </w:pPr>
      <w:bookmarkStart w:name="" w:id="1844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092</w:t>
      </w:r>
      <w:r>
        <w:t xml:space="preserve">	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844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7"/>
        </w:rPr>
      </w:pPr>
      <w:bookmarkStart w:name="" w:id="184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845"/>
    </w:p>
    <w:p>
      <w:pPr>
        <w:pageBreakBefore w:val="off"/>
        <w:tabs/>
        <w:wordWrap w:val="off"/>
        <w:spacing w:before="0" w:after="0" w:line="1080" w:lineRule="atLeast"/>
        <w:ind w:left="240" w:right="60"/>
        <w:jc w:val="both"/>
        <w:textAlignment w:val="baseline"/>
        <w:rPr>
          <w:sz w:val="47"/>
        </w:rPr>
      </w:pPr>
      <w:bookmarkStart w:name="" w:id="1846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人通过达到一种关于他自身存在的认识而有能力把生活当做一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种事实材料加以超越。他凭借他的文化而将这样一个精神过程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引向完善，而现存的、提供人类生活必需品的机器则通过渗透于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其中的观念的意义而被转换到这一精神过程中去。精神通过艺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术、科学和哲学而创造了自己的语言。</w:t>
      </w:r>
      <w:bookmarkEnd w:id="1846"/>
    </w:p>
    <w:p>
      <w:pPr>
        <w:pageBreakBefore w:val="off"/>
        <w:tabs/>
        <w:wordWrap w:val="off"/>
        <w:spacing w:before="0" w:after="0" w:line="1080" w:lineRule="atLeast"/>
        <w:ind w:left="240" w:right="20" w:firstLine="1120"/>
        <w:jc w:val="both"/>
        <w:textAlignment w:val="baseline"/>
        <w:rPr>
          <w:sz w:val="47"/>
        </w:rPr>
      </w:pPr>
      <w:bookmarkStart w:name="" w:id="1847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精神的命运维系于依赖性生活与创造性之间的两极对立。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在单纯的依赖性中和在想像的虚构中，它都会丧失自身。即使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生活的现实已为一种理想所支持，这个理想仍可能消遁。而那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种过去曾经是精神的东西也可能作为一种残余、一种附属物、一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种单纯的刺激而继续存在。</w:t>
      </w:r>
      <w:bookmarkEnd w:id="1847"/>
    </w:p>
    <w:p>
      <w:pPr>
        <w:pageBreakBefore w:val="off"/>
        <w:tabs/>
        <w:wordWrap w:val="off"/>
        <w:spacing w:before="0" w:after="0" w:line="1080" w:lineRule="atLeast"/>
        <w:ind w:left="240" w:right="0" w:firstLine="1120"/>
        <w:jc w:val="both"/>
        <w:textAlignment w:val="baseline"/>
        <w:rPr>
          <w:sz w:val="47"/>
        </w:rPr>
      </w:pPr>
      <w:bookmarkStart w:name="" w:id="1848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在我们这个群众秩序的、技术的和经济的时代中，人们如果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试图将这种不可避免的制度绝对化，那么，就会使个体自我面临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这样的危险，即精神的根本基础可能被摧毁。正像国家作为人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的联盟能够被摧垮一样，精神也同样能够被摧垮———如果它不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再真实地从自身的源泉出发而起作用，而是由于服务于群众及</w:t>
      </w:r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其有限目的而受到歪曲的话。</w:t>
      </w:r>
      <w:bookmarkEnd w:id="1848"/>
    </w:p>
    <w:p>
      <w:r>
        <w:t/>
      </w:r>
    </w:p>
    <w:p>
      <w:pPr>
        <w:sectPr>
          <w:footerReference r:id="rId251"/>
          <w:headerReference r:id="rId252" w:type="default"/>
          <w:type w:val="nextPage"/>
          <w:pgSz w:w="22100" w:h="31680"/>
          <w:pgMar w:left="3160" w:top="2380" w:right="3160" w:bottom="2380" w:header="2080" w:footer="2080"/>
          <w:cols w:num="1"/>
        </w:sectPr>
      </w:pPr>
    </w:p>
    <w:p>
      <w:pPr>
        <w:pageBreakBefore w:val="off"/>
        <w:tabs/>
        <w:wordWrap w:val="off"/>
        <w:spacing w:before="3180" w:after="0" w:line="1300" w:lineRule="atLeast"/>
        <w:ind w:left="0" w:right="0"/>
        <w:jc w:val="center"/>
        <w:textAlignment w:val="baseline"/>
        <w:rPr>
          <w:sz w:val="68"/>
        </w:rPr>
      </w:pPr>
      <w:bookmarkStart w:name="" w:id="1849"/>
      <w:r>
        <w:rPr>
          <w:rFonts w:ascii="宋体" w:hAnsi="宋体" w:cs="宋体" w:eastAsia="宋体"/>
          <w:sz w:val="68"/>
          <w:spacing w:val="0"/>
          <w:color w:val="000000"/>
          <w:b w:val="on"/>
          <w:i w:val="off"/>
        </w:rPr>
        <w:t>第一章</w:t>
      </w:r>
      <w:bookmarkEnd w:id="1849"/>
    </w:p>
    <w:p>
      <w:pPr>
        <w:pageBreakBefore w:val="off"/>
        <w:tabs>
          <w:tab w:pos="9660" w:val="left" w:leader="none"/>
        </w:tabs>
        <w:wordWrap w:val="off"/>
        <w:spacing w:before="0" w:after="0" w:line="1280" w:lineRule="atLeast"/>
        <w:ind w:left="5920" w:right="0"/>
        <w:jc w:val="both"/>
        <w:textAlignment w:val="baseline"/>
        <w:rPr>
          <w:sz w:val="79"/>
        </w:rPr>
      </w:pPr>
      <w:bookmarkStart w:name="" w:id="1850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教</w:t>
      </w:r>
      <w:r>
        <w:t xml:space="preserve">	</w:t>
      </w:r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化</w:t>
      </w:r>
      <w:bookmarkEnd w:id="1850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5"/>
        </w:rPr>
      </w:pPr>
      <w:bookmarkStart w:name="" w:id="18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5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5"/>
        </w:rPr>
      </w:pPr>
      <w:bookmarkStart w:name="" w:id="18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52"/>
    </w:p>
    <w:p>
      <w:pPr>
        <w:pageBreakBefore w:val="off"/>
        <w:tabs/>
        <w:wordWrap w:val="off"/>
        <w:spacing w:before="0" w:after="0" w:line="960" w:lineRule="atLeast"/>
        <w:ind w:left="740" w:right="60" w:firstLine="1120"/>
        <w:jc w:val="both"/>
        <w:textAlignment w:val="baseline"/>
        <w:rPr>
          <w:sz w:val="55"/>
        </w:rPr>
      </w:pPr>
      <w:bookmarkStart w:name="" w:id="18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教化是生活的一种形式，其支柱乃是精神之修养和思想的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能力，其范围乃是一种成系统的认识。教化作为其实体内容而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言，包含对已经存在的诸形式的思索，包含作为高度准确的洞见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的认知，包含关于事物的知识以及运用语词方面的熟练。</w:t>
      </w:r>
      <w:bookmarkEnd w:id="1853"/>
    </w:p>
    <w:p>
      <w:pPr>
        <w:pageBreakBefore w:val="off"/>
        <w:tabs/>
        <w:wordWrap w:val="off"/>
        <w:spacing w:before="700" w:after="0" w:line="1320" w:lineRule="atLeast"/>
        <w:ind w:left="0" w:right="0"/>
        <w:jc w:val="center"/>
        <w:textAlignment w:val="baseline"/>
        <w:rPr>
          <w:sz w:val="97"/>
        </w:rPr>
      </w:pPr>
      <w:bookmarkStart w:name="" w:id="1854"/>
      <w:r>
        <w:rPr>
          <w:rFonts w:ascii="黑体" w:hAnsi="黑体" w:cs="黑体" w:eastAsia="黑体"/>
          <w:sz w:val="97"/>
          <w:spacing w:val="0"/>
          <w:color w:val="000000"/>
          <w:b w:val="off"/>
          <w:i w:val="off"/>
        </w:rPr>
        <w:t>教化与古典世界</w:t>
      </w:r>
      <w:bookmarkEnd w:id="1854"/>
    </w:p>
    <w:p>
      <w:pPr>
        <w:pageBreakBefore w:val="off"/>
        <w:tabs/>
        <w:wordWrap w:val="off"/>
        <w:spacing w:before="740" w:after="0" w:line="960" w:lineRule="atLeast"/>
        <w:ind w:left="740" w:right="0" w:firstLine="1120"/>
        <w:jc w:val="both"/>
        <w:textAlignment w:val="baseline"/>
        <w:rPr>
          <w:sz w:val="55"/>
        </w:rPr>
      </w:pPr>
      <w:bookmarkStart w:name="" w:id="18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对于西方人口中的广大群众来说，教化迄今为止都只是由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于沿循人文主义道路才取得成功的。但是，对于个人来说，其他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的道路也已被打开。凡在青年时代学过希腊文和拉丁文的人，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凡曾读过古典诗人、哲学家和历史学家的作品的人，凡通晓数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学、研究过《圣经》以及自己祖国的富有想像力的伟大作家的作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品的人，都可能进入一个无限灵活而广阔的世界，这个世界将赋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予他一种不可剥夺的内在价值，将授予他开启其他世界的钥匙。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但是，这样的教育，在其实现之时，即是一种选择。并非每一个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作出努力的人都能打开这个宝库。许多人失败了，除了一些肤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浅、表面的东西之外，一无所获。决定性的因素不在于掌握语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言、掌握数学或掌握一种现代文化的内容所需要的专门才能，而</w:t>
      </w:r>
      <w:bookmarkEnd w:id="1855"/>
    </w:p>
    <w:p>
      <w:r>
        <w:t/>
      </w:r>
    </w:p>
    <w:p>
      <w:pPr>
        <w:sectPr>
          <w:footerReference r:id="rId253"/>
          <w:headerReference r:id="rId254" w:type="default"/>
          <w:type w:val="nextPage"/>
          <w:pgSz w:w="2210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560" w:lineRule="atLeast"/>
        <w:ind w:left="240" w:right="0"/>
        <w:jc w:val="both"/>
        <w:textAlignment w:val="baseline"/>
        <w:rPr>
          <w:sz w:val="42"/>
        </w:rPr>
      </w:pPr>
      <w:bookmarkStart w:name="" w:id="1856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094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85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8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57"/>
    </w:p>
    <w:p>
      <w:pPr>
        <w:pageBreakBefore w:val="off"/>
        <w:tabs/>
        <w:wordWrap w:val="off"/>
        <w:spacing w:before="0" w:after="0" w:line="880" w:lineRule="atLeast"/>
        <w:ind w:left="240" w:right="100"/>
        <w:jc w:val="both"/>
        <w:textAlignment w:val="baseline"/>
        <w:rPr>
          <w:sz w:val="55"/>
        </w:rPr>
      </w:pPr>
      <w:bookmarkStart w:name="" w:id="18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是要有一种接受精神影响的悟性。人文主义的教育是对个人施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加有选择的影响的教育。因此，只有这种教育才具有产生良好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后果的奇效，即便是在教师并不称职的情况下也是如此。一个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阅读《安提戈涅》的人，如果在这种情况下抗议仅仅教给他语法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和韵律而不教给他任何其他东西，仍然能够由于放在他面前的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这个文本而受到深刻的影响。</w:t>
      </w:r>
      <w:bookmarkEnd w:id="1858"/>
    </w:p>
    <w:p>
      <w:pPr>
        <w:pageBreakBefore w:val="off"/>
        <w:tabs/>
        <w:wordWrap w:val="off"/>
        <w:spacing w:before="0" w:after="0" w:line="880" w:lineRule="atLeast"/>
        <w:ind w:left="240" w:right="20" w:firstLine="1120"/>
        <w:jc w:val="both"/>
        <w:textAlignment w:val="baseline"/>
        <w:rPr>
          <w:sz w:val="55"/>
        </w:rPr>
      </w:pPr>
      <w:bookmarkStart w:name="" w:id="18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如果我们想要知道这种人文主义的教化工作何以具有如此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显著的益处，那么，只有沿循历史的线索才能找到答案，而这个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答案与人文主义教育的任何合理的目的性无关。实际的事实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是，古典世界为所有塑造西方人的因素提供了基础。在古希腊，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关于教化的思想第一次被充分地实现和理解，并且其理解的方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式从那时起就一直适应于每一个有理解力的人。在西方，个体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自我的每一次伟大的提高都源于同古典世界的重新接触。当这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个世界被遗忘的时候，野蛮状态总是重视。正像一艘船，一旦割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去其系泊的缆绳就会在风浪中无目标地飘荡一样，我们一旦失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去同古代的联系，情形也是如此。我们的原初基础，尽管是可能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发生变化的，但总是这个古典世界。这是因为我们自己的特定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民族的历史，仅仅在一个从属的地位上起作用，它并无独立的教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化力量。我们是西方世界的公民，我们所依凭的那个民族只是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由于以一种特定的方式利用了古典文化才获得其肯定的价值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的。然而，今天，对于群众来说，这个古典文化在最好的情况下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也只是被容忍而已。真正对它有所重视的人，其数量日益减少。</w:t>
      </w:r>
      <w:bookmarkEnd w:id="1859"/>
    </w:p>
    <w:p>
      <w:pPr>
        <w:pageBreakBefore w:val="off"/>
        <w:tabs/>
        <w:wordWrap w:val="off"/>
        <w:spacing w:before="640" w:after="0" w:line="1280" w:lineRule="atLeast"/>
        <w:ind w:left="1200" w:right="0"/>
        <w:jc w:val="both"/>
        <w:textAlignment w:val="baseline"/>
        <w:rPr>
          <w:sz w:val="96"/>
        </w:rPr>
      </w:pPr>
      <w:bookmarkStart w:name="" w:id="1860"/>
      <w:r>
        <w:rPr>
          <w:rFonts w:ascii="黑体" w:hAnsi="黑体" w:cs="黑体" w:eastAsia="黑体"/>
          <w:sz w:val="96"/>
          <w:spacing w:val="0"/>
          <w:color w:val="000000"/>
          <w:b w:val="on"/>
          <w:i w:val="off"/>
        </w:rPr>
        <w:t>教化的普遍降格与能力的专门化</w:t>
      </w:r>
      <w:bookmarkEnd w:id="1860"/>
    </w:p>
    <w:p>
      <w:pPr>
        <w:pageBreakBefore w:val="off"/>
        <w:tabs/>
        <w:wordWrap w:val="off"/>
        <w:spacing w:before="660" w:after="0" w:line="880" w:lineRule="atLeast"/>
        <w:ind w:left="360" w:right="0" w:firstLine="1120"/>
        <w:jc w:val="both"/>
        <w:textAlignment w:val="baseline"/>
        <w:rPr>
          <w:sz w:val="55"/>
        </w:rPr>
      </w:pPr>
      <w:bookmarkStart w:name="" w:id="18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在群众秩序的生活中，大多数人的教化倾向于迎合普通人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的需要。精神因其散漫于群众之中而衰亡，知识则由于被合理</w:t>
      </w:r>
      <w:bookmarkEnd w:id="1861"/>
    </w:p>
    <w:p>
      <w:r>
        <w:t/>
      </w:r>
    </w:p>
    <w:p>
      <w:pPr>
        <w:sectPr>
          <w:footerReference r:id="rId255"/>
          <w:headerReference r:id="rId256" w:type="default"/>
          <w:type w:val="nextPage"/>
          <w:pgSz w:w="22100" w:h="31680"/>
          <w:pgMar w:left="3140" w:top="2480" w:right="3140" w:bottom="2480" w:header="2180" w:footer="2180"/>
          <w:cols w:num="1"/>
        </w:sectPr>
      </w:pPr>
    </w:p>
    <w:p>
      <w:pPr>
        <w:pageBreakBefore w:val="off"/>
        <w:tabs>
          <w:tab w:pos="14740" w:val="left" w:leader="none"/>
        </w:tabs>
        <w:wordWrap w:val="off"/>
        <w:spacing w:before="0" w:after="0" w:line="520" w:lineRule="atLeast"/>
        <w:ind w:left="9340" w:right="0"/>
        <w:jc w:val="both"/>
        <w:textAlignment w:val="baseline"/>
        <w:rPr>
          <w:sz w:val="39"/>
        </w:rPr>
      </w:pPr>
      <w:bookmarkStart w:name="" w:id="186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第三篇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精神的衰亡与可能性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|095</w:t>
      </w:r>
      <w:bookmarkEnd w:id="1862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8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63"/>
    </w:p>
    <w:p>
      <w:pPr>
        <w:pageBreakBefore w:val="off"/>
        <w:tabs/>
        <w:wordWrap w:val="off"/>
        <w:spacing w:before="0" w:after="0" w:line="880" w:lineRule="atLeast"/>
        <w:ind w:left="480" w:right="40"/>
        <w:jc w:val="both"/>
        <w:textAlignment w:val="baseline"/>
        <w:rPr>
          <w:sz w:val="55"/>
        </w:rPr>
      </w:pPr>
      <w:bookmarkStart w:name="" w:id="18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化地处理到让一切浅薄的理解力均能接受的程度而贫困化了。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这一普遍降格的过程，表明了群众秩序的特征，造成了有教养的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阶层消失的趋势，这个阶层中的人曾是由于连续不断的思想与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情感的修养才造就而成的，他们因此而被赋予精神创造的能力。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群众的人很少有空余时间，他所过的生活也不同整体相适应。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他并不想要作出什么努力，除非有一个具体的目标，并且这个目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标是可以用实用价值的词语来表达的。他不会耐心地等待事情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的成熟，每一件事情对他来说都必须提供某种当下的满足。甚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至他的精神生活都必须服从于他的转瞬即逝的快乐。正是出于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这些原因，文章采取了文学的通俗形式，报纸取代了书籍，散漫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随意的阅读取代了对那些能够陪伴终生的著作的仔细研读。人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们的阅读快速而粗略。他们要求简明，但不是要求那种能够形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成严肃思考的出发点的简洁与精练，而是要求那种迅速提供给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他们想知道的内容并能同样迅速地被遗忘的资料的简洁。读者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同他的读物之间不再有精神上的交流。</w:t>
      </w:r>
      <w:bookmarkEnd w:id="1864"/>
    </w:p>
    <w:p>
      <w:pPr>
        <w:pageBreakBefore w:val="off"/>
        <w:tabs/>
        <w:wordWrap w:val="off"/>
        <w:spacing w:before="0" w:after="0" w:line="880" w:lineRule="atLeast"/>
        <w:ind w:left="480" w:right="0" w:firstLine="1140"/>
        <w:jc w:val="both"/>
        <w:textAlignment w:val="baseline"/>
        <w:rPr>
          <w:sz w:val="55"/>
        </w:rPr>
      </w:pPr>
      <w:bookmarkStart w:name="" w:id="18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如今，教化意味着某种永远不成形式的东西，某种以奇特的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强烈程度出自空虚而又迅速返回空虚的东西。众人共有的价值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判断形成典型。人们迅速地厌倦于他们已经听说的东西，所以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不停息地猎奇求新，因为没有其他东西能够激发他们的想像。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凡是新奇的东西都被当做人们正在寻求的最重要的知识而备受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欢迎，但随即又被放弃，因为人们所需要的都只是一时的轰动。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渴求新奇的人充分意识到自己生活在一个新世界正处于形成过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程中的时代，生活在一个历史不再被考虑的世界里，因此他老是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不断地空谈“新事物”，好像新事物就因为其新而必定是有效的。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他谈论“新思想”、“新的生活观念”、“新体育”、“新的客观性”、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“新经济学”，等等，等等。任何东西，只要是“新的”，必定具有肯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定的价值；如果不是新的，便被认为是微不足道的。一个人原无</w:t>
      </w:r>
      <w:bookmarkEnd w:id="1865"/>
    </w:p>
    <w:p>
      <w:r>
        <w:t/>
      </w:r>
    </w:p>
    <w:p>
      <w:pPr>
        <w:sectPr>
          <w:footerReference r:id="rId257"/>
          <w:headerReference r:id="rId258" w:type="default"/>
          <w:type w:val="nextPage"/>
          <w:pgSz w:w="22100" w:h="31680"/>
          <w:pgMar w:left="3020" w:top="2460" w:right="3020" w:bottom="2460" w:header="2160" w:footer="216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560" w:lineRule="atLeast"/>
        <w:ind w:left="280" w:right="0"/>
        <w:jc w:val="both"/>
        <w:textAlignment w:val="baseline"/>
        <w:rPr>
          <w:sz w:val="42"/>
        </w:rPr>
      </w:pPr>
      <w:bookmarkStart w:name="" w:id="1866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096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86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8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67"/>
    </w:p>
    <w:p>
      <w:pPr>
        <w:pageBreakBefore w:val="off"/>
        <w:tabs/>
        <w:wordWrap w:val="off"/>
        <w:spacing w:before="0" w:after="0" w:line="880" w:lineRule="atLeast"/>
        <w:ind w:left="300" w:right="140"/>
        <w:jc w:val="both"/>
        <w:textAlignment w:val="baseline"/>
        <w:rPr>
          <w:sz w:val="55"/>
        </w:rPr>
      </w:pPr>
      <w:bookmarkStart w:name="" w:id="18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东西好讲，尽管如此，他却仍拥有一种判断力，一旦疑难发生，就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能把这个判断力单纯地当做一种防御力量来加以运用。仅仅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“具有理智”，就被认为是拥有了把握真实的实存的精神能力。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人们同他们的同伴之间没有密切的亲人关系的意识，不再能够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爱他们，而只是利用他们，只是在一个抽象理论的平面上或者为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了实现某种明显的目的而拥有同志和敌人。一个个人如果被认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为是“有趣的”，不是由于他自身的缘故，而仅仅是因为他能给人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以刺激。一旦他不再令人惊讶，这种刺激作用就消失了。当人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们评价某人是“有教养的”，他们的全部意思无非是指此人具有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这样的能力：面貌全新，有判断力，令人感兴趣。这种教化的领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域是讨论。讨论在今天已成为一种群众现象。但是，如果讨论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并不是提供如上述三种评价所体现出来的乐趣，而是要给人以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真正的满足的话，那么它就应该是一种真正的交流形式，即表达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彼此冲突的命运的斗争，或者传达属于共同建构的世界的经验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与认识。</w:t>
      </w:r>
      <w:bookmarkEnd w:id="1868"/>
    </w:p>
    <w:p>
      <w:pPr>
        <w:pageBreakBefore w:val="off"/>
        <w:tabs/>
        <w:wordWrap w:val="off"/>
        <w:spacing w:before="0" w:after="0" w:line="880" w:lineRule="atLeast"/>
        <w:ind w:left="480" w:right="0" w:firstLine="1080"/>
        <w:jc w:val="both"/>
        <w:textAlignment w:val="baseline"/>
        <w:rPr>
          <w:sz w:val="55"/>
        </w:rPr>
      </w:pPr>
      <w:bookmarkStart w:name="" w:id="18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知识及其表达的群众传布，导致了词语的空洞贫乏。在现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存的教化上的混乱中，人们什么话都可以说，但所说的话全都空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洞无物。不仅词语的含意模糊不清，而且那最初使心灵之间得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以沟通的真实意义被抛弃了。这就使基本的相互理解成为不可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能的。当语言不在真实意义上被使用时，它就不能实现作为一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种交流工具的目的，而是变得以自身为目的了。假如我通过一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块玻璃观看风景，假如这块玻璃朦胧不清，而我的注意力投向了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玻璃本身，那么我就不再看见风景。今天，人们不去努力把语言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用做思考存在的工具，而是以语言代替存在。因为存在应该是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“原初的”，或“原始的”，所以通常的语词被避免使用，特别是避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免使用那些具有较重要的、可能传达真实价值的意义的语词。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人们想用陌生的词语冒充原初的真理，表示那依赖于新术语的</w:t>
      </w:r>
      <w:bookmarkEnd w:id="1869"/>
    </w:p>
    <w:p>
      <w:r>
        <w:t/>
      </w:r>
    </w:p>
    <w:p>
      <w:pPr>
        <w:sectPr>
          <w:footerReference r:id="rId259"/>
          <w:headerReference r:id="rId260" w:type="default"/>
          <w:type w:val="nextPage"/>
          <w:pgSz w:w="22100" w:h="31680"/>
          <w:pgMar w:left="3040" w:top="2460" w:right="3040" w:bottom="2460" w:header="2160" w:footer="21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9"/>
        </w:rPr>
      </w:pPr>
      <w:bookmarkStart w:name="" w:id="1870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第三篇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精神的衰亡与可能性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|097</w:t>
      </w:r>
      <w:bookmarkEnd w:id="1870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8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71"/>
    </w:p>
    <w:p>
      <w:pPr>
        <w:pageBreakBefore w:val="off"/>
        <w:tabs/>
        <w:wordWrap w:val="off"/>
        <w:spacing w:before="0" w:after="0" w:line="920" w:lineRule="atLeast"/>
        <w:ind w:left="540" w:right="60" w:hanging="40"/>
        <w:jc w:val="both"/>
        <w:textAlignment w:val="baseline"/>
        <w:rPr>
          <w:sz w:val="55"/>
        </w:rPr>
      </w:pPr>
      <w:bookmarkStart w:name="" w:id="18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运用的深刻性。人们以为这种对事物的重新命名表现了精神的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能力。听到新名词的人，最初为这个陌生术语的奇妙效果所吸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引，但是后来它也同样变得陈腐了，或暴露出它自身只是一个面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具。这种为了语词本身而关注语词的做法乃是为了在教化混乱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中寻找形式的一种条件反射式努力的结果。其后果是，在今天，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教化的表现形式，要么是一种未被充分理解的、淡而无味的饶舌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(在这类饶舌中，你可以随意使用任何词语)，要么就是那取代了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现实的长篇大论，一种纯粹的演说时髦。语言对于人的实存的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基本意义，由于人们注意力的转移而被转变成幻影。</w:t>
      </w:r>
      <w:bookmarkEnd w:id="1872"/>
    </w:p>
    <w:p>
      <w:pPr>
        <w:pageBreakBefore w:val="off"/>
        <w:tabs/>
        <w:wordWrap w:val="off"/>
        <w:spacing w:before="0" w:after="0" w:line="920" w:lineRule="atLeast"/>
        <w:ind w:left="500" w:right="0" w:firstLine="1120"/>
        <w:jc w:val="both"/>
        <w:textAlignment w:val="baseline"/>
        <w:rPr>
          <w:sz w:val="55"/>
        </w:rPr>
      </w:pPr>
      <w:bookmarkStart w:name="" w:id="18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在这个无法抵抗的解体过程中，又存在着一个教化上的现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存内容被强化的过程，这些内容打开了种种上升的道路。就精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确的职业知识的发展程度来看，专门的知识已成为题中应有之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义。如今，这样那样的专门化能力正广泛传布。相关的知识可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以通过对与这种知识有关的方法的实用性研究来获得，而这种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知识则可以作为结果而被简化为最简单的形式。在现存的混乱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中，人们到处都能显示专门知识，但这种专门知识分支众多。每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个个人仅仅在一种事情上是专家，他的才能范围通常极为狭窄，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并不表现他的真实存在，也未将他带入与那个超越一切的整体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的关联中去，而后者乃是一种经过修养的意识之统一体。</w:t>
      </w:r>
      <w:bookmarkEnd w:id="1873"/>
    </w:p>
    <w:p>
      <w:pPr>
        <w:pageBreakBefore w:val="off"/>
        <w:tabs/>
        <w:wordWrap w:val="off"/>
        <w:spacing w:before="700" w:after="0" w:line="880" w:lineRule="atLeast"/>
        <w:ind w:left="0" w:right="0"/>
        <w:jc w:val="center"/>
        <w:textAlignment w:val="baseline"/>
        <w:rPr>
          <w:sz w:val="61"/>
        </w:rPr>
      </w:pPr>
      <w:bookmarkStart w:name="" w:id="1874"/>
      <w:r>
        <w:rPr>
          <w:rFonts w:ascii="黑体" w:hAnsi="黑体" w:cs="黑体" w:eastAsia="黑体"/>
          <w:sz w:val="61"/>
          <w:spacing w:val="0"/>
          <w:color w:val="000000"/>
          <w:b w:val="on"/>
          <w:i w:val="off"/>
        </w:rPr>
        <w:t>历史的汲取</w:t>
      </w:r>
      <w:bookmarkEnd w:id="1874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61"/>
        </w:rPr>
      </w:pPr>
      <w:bookmarkStart w:name="" w:id="187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920" w:lineRule="atLeast"/>
        <w:ind w:left="500" w:right="0" w:firstLine="1120"/>
        <w:jc w:val="both"/>
        <w:textAlignment w:val="baseline"/>
        <w:rPr>
          <w:sz w:val="55"/>
        </w:rPr>
      </w:pPr>
      <w:bookmarkStart w:name="" w:id="18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一种对教化的敌意已经形成，这种敌意将精神活动的价值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贬低为一种技术的能力，贬低为对最低限度上的粗陋生活的表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达。这种态度是同这个星球上的技术化过程相关联的，也同一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切民族中的个人生活与历史传统相脱节的过程相关联。由于这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一过程，一切事物都被置于新的基础之上。除了在由西方造成</w:t>
      </w:r>
      <w:bookmarkEnd w:id="1876"/>
    </w:p>
    <w:p>
      <w:r>
        <w:t/>
      </w:r>
    </w:p>
    <w:p>
      <w:pPr>
        <w:sectPr>
          <w:footerReference r:id="rId261"/>
          <w:headerReference r:id="rId262" w:type="default"/>
          <w:type w:val="nextPage"/>
          <w:pgSz w:w="22100" w:h="31680"/>
          <w:pgMar w:left="3040" w:top="2480" w:right="3040" w:bottom="2480" w:header="2180" w:footer="218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560" w:lineRule="atLeast"/>
        <w:ind w:left="220" w:right="0"/>
        <w:jc w:val="both"/>
        <w:textAlignment w:val="baseline"/>
        <w:rPr>
          <w:sz w:val="42"/>
        </w:rPr>
      </w:pPr>
      <w:bookmarkStart w:name="" w:id="1877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098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1877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8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78"/>
    </w:p>
    <w:p>
      <w:pPr>
        <w:pageBreakBefore w:val="off"/>
        <w:tabs/>
        <w:wordWrap w:val="off"/>
        <w:spacing w:before="0" w:after="0" w:line="920" w:lineRule="atLeast"/>
        <w:ind w:left="220" w:right="0"/>
        <w:jc w:val="both"/>
        <w:textAlignment w:val="baseline"/>
        <w:rPr>
          <w:sz w:val="55"/>
        </w:rPr>
      </w:pPr>
      <w:bookmarkStart w:name="" w:id="18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的新世界中找得到技术上的理论根据的事物之外，其他一切事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物都不能继续存在。这种事物尽管在其起源上是“西方的”，但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就其意义和作用而言，却是普遍有效的。因此，人的实存，从根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底上被动摇了。这一震荡，对于西方来说，是曾经经历过的最为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广泛的震荡。但是，由于它是西方特有的精神发展的结果，所以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它仍是它所属世界的连续性中的一个组成部分。对于西方世界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之外的文明来说，它却是作为一种灾难而从外部打击这些文明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的。任何事物都不再能以其传统的形式而持续长久了。印度和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远东的民族的伟大文明都面临着这同一个根本问题。它们都被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迫去经历一次改造，这次改造将以其社会学上的因素和后果而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使它们适应于技术文明的世界。因为，倘若没有这种改造，它们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将会灭亡。一方面，一种对文化的敌意正在粉碎迄今为止一直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存在着的一切(并且带着一种狂妄的假定，即这个世界此刻正在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整个儿地重新开始)；另一方面，在重组的过程中，精神的实体只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有通过一种历史的回忆才能被保存。这种回忆不能仅仅是关于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过去的知识，而必须具有当代的生命力。倘若不是这样，人就会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重新滑入野蛮状态中去。我们时代的危机所具有的压倒一切的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剧变在这永恒的实体面前相形见绌，而记忆则参与到这个实体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的存在中去，就像参与到一切时代所共有的不朽的要素中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去一样。</w:t>
      </w:r>
      <w:bookmarkEnd w:id="1879"/>
    </w:p>
    <w:p>
      <w:pPr>
        <w:pageBreakBefore w:val="off"/>
        <w:tabs/>
        <w:wordWrap w:val="off"/>
        <w:spacing w:before="0" w:after="0" w:line="920" w:lineRule="atLeast"/>
        <w:ind w:left="420" w:right="0" w:firstLine="1080"/>
        <w:jc w:val="both"/>
        <w:textAlignment w:val="baseline"/>
        <w:rPr>
          <w:sz w:val="55"/>
        </w:rPr>
      </w:pPr>
      <w:bookmarkStart w:name="" w:id="18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因此，对于过去的敌视，正是即将分娩出对历史性的新评价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的产前痛苦之一。这个历史性自身正在同历史主义战斗，后者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就其已经成为一种伪造的文化替代品而言，乃是一种虚假的历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史性。如果回忆仅仅是关于过去的知识，那么它就无非是无限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数量的考古材料的堆集而已。如果回忆仅仅是富于理智的沉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思，那么它只不过是作为一种无动于衷的观照而描画了过去的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图景而已。只有当回忆采取了汲取的形式时，才会形成在对历</w:t>
      </w:r>
      <w:bookmarkEnd w:id="1880"/>
    </w:p>
    <w:p>
      <w:r>
        <w:t/>
      </w:r>
    </w:p>
    <w:p>
      <w:pPr>
        <w:sectPr>
          <w:footerReference r:id="rId263"/>
          <w:headerReference r:id="rId264" w:type="default"/>
          <w:type w:val="nextPage"/>
          <w:pgSz w:w="22100" w:h="31680"/>
          <w:pgMar w:left="3100" w:top="2420" w:right="310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40"/>
        </w:rPr>
      </w:pPr>
      <w:bookmarkStart w:name="" w:id="1881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第三篇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精神的衰亡与可能性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|099</w:t>
      </w:r>
      <w:bookmarkEnd w:id="1881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8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82"/>
    </w:p>
    <w:p>
      <w:pPr>
        <w:pageBreakBefore w:val="off"/>
        <w:tabs/>
        <w:wordWrap w:val="off"/>
        <w:spacing w:before="0" w:after="0" w:line="880" w:lineRule="atLeast"/>
        <w:ind w:left="380" w:right="180"/>
        <w:jc w:val="both"/>
        <w:textAlignment w:val="baseline"/>
        <w:rPr>
          <w:sz w:val="55"/>
        </w:rPr>
      </w:pPr>
      <w:bookmarkStart w:name="" w:id="18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史的尊崇中的当代人个体自我的现实；而后，这个回忆才会作为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一种标准来衡量当代人自身的感情与活动；最后，这个回忆才会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成为当代人对他自身的永恒存在的参与。回忆的方式问题，正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是这样的文化是否仍然可能的问题。</w:t>
      </w:r>
      <w:bookmarkEnd w:id="1883"/>
    </w:p>
    <w:p>
      <w:pPr>
        <w:pageBreakBefore w:val="off"/>
        <w:tabs/>
        <w:wordWrap w:val="off"/>
        <w:spacing w:before="0" w:after="0" w:line="880" w:lineRule="atLeast"/>
        <w:ind w:left="380" w:right="0" w:firstLine="1100"/>
        <w:jc w:val="both"/>
        <w:textAlignment w:val="baseline"/>
        <w:rPr>
          <w:sz w:val="55"/>
        </w:rPr>
      </w:pPr>
      <w:bookmarkStart w:name="" w:id="18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广泛渗透的种种习俗，到处都有益于我们关于过去的知识。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现代世界关心这类习俗的程度表明了一种深深埋藏着的本能，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这种本能即使在文化的普遍毁灭之中也仍然拒绝接受历史连续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性完全中断的可能性。过去的作品被保存在博物馆、图书馆和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档案馆中，人们意识到他们正在保护某种不可替代的东西，即使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这种东西暂时还未得到正确的理解。各个党派的人，各种各样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的思想方式，以及各个民族，今天在这件事情上都是行动一致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的，这种小心翼翼的忠诚还从来没有像今天这样成为普遍的态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度，或者被如此明确地当做理所当然的做法。在一切可能的地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方，人们保护和照看着历史的遗迹。凡属古代的伟大遗物，可以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说都像木乃伊那样继续存留着，并且成为朝圣的对象。那些曾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经在世界上起过伟大作用和曾经有过一段共和国独立的辉煌历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史的地方，如今继续不断地拥入大量国外的来访者。整个欧洲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在某种意义上已经成为西方人的一个历史博物馆。在这种历史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纪念的风尚中，以及在种种为铭记国家、城市、大学、剧院的成立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和著名人物的诞生、逝世而设定的节日中，回忆，尽管还未达到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任何内在的价值，但仍然表明自身乃是那种力图保存的意志之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象征。</w:t>
      </w:r>
      <w:bookmarkEnd w:id="1884"/>
    </w:p>
    <w:p>
      <w:pPr>
        <w:pageBreakBefore w:val="off"/>
        <w:tabs/>
        <w:wordWrap w:val="off"/>
        <w:spacing w:before="0" w:after="0" w:line="880" w:lineRule="atLeast"/>
        <w:ind w:left="380" w:right="0" w:firstLine="1100"/>
        <w:jc w:val="both"/>
        <w:textAlignment w:val="baseline"/>
        <w:rPr>
          <w:sz w:val="55"/>
        </w:rPr>
      </w:pPr>
      <w:bookmarkStart w:name="" w:id="18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仅仅在某些罕见的个人那里，有意识的回忆才转变为一种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富于领悟力的直觉。这种情形就好像是一个人摆脱了现在而返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回到过去的生活中去一样。那终结了的、过去了的东西，仍然作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为无内容的文化要素而继续存留着。这几千年的历史全景就像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是一个至福的沉思境界。在19世纪，这种关于过去的观念所具</w:t>
      </w:r>
      <w:bookmarkEnd w:id="1885"/>
    </w:p>
    <w:p>
      <w:r>
        <w:t/>
      </w:r>
    </w:p>
    <w:p>
      <w:pPr>
        <w:sectPr>
          <w:footerReference r:id="rId265"/>
          <w:headerReference r:id="rId266" w:type="default"/>
          <w:type w:val="nextPage"/>
          <w:pgSz w:w="22100" w:h="31680"/>
          <w:pgMar w:left="3060" w:top="2460" w:right="3060" w:bottom="2460" w:header="2160" w:footer="216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1886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100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886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8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87"/>
    </w:p>
    <w:p>
      <w:pPr>
        <w:pageBreakBefore w:val="off"/>
        <w:tabs/>
        <w:wordWrap w:val="off"/>
        <w:spacing w:before="0" w:after="0" w:line="920" w:lineRule="atLeast"/>
        <w:ind w:left="480" w:right="160" w:hanging="20"/>
        <w:jc w:val="both"/>
        <w:textAlignment w:val="baseline"/>
        <w:rPr>
          <w:sz w:val="56"/>
        </w:rPr>
      </w:pPr>
      <w:bookmarkStart w:name="" w:id="18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有的广泛性和客观性是前所未有的。沉思过去的热情把人们从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当前的苦难中解脱出来。当他们研究他们的前辈所成就的伟大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事业时，感到无比快乐。这样一个教化的世界变成了仅仅在关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于过去的书本和考证中生活着的传统。最初的沉思者的后继者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们所传递下来的，是他们更伟大的先驱所曾看到的景象的褪了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色的描写。后继者的后继者们保存了那曾经是伟大人物的最初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见识的东西。一个在理智中，或至少在言辞和教学中被复制的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世界的作品，仍然极大地吸收着这些后继者们。</w:t>
      </w:r>
      <w:bookmarkEnd w:id="1888"/>
    </w:p>
    <w:p>
      <w:pPr>
        <w:pageBreakBefore w:val="off"/>
        <w:tabs/>
        <w:wordWrap w:val="off"/>
        <w:spacing w:before="0" w:after="0" w:line="920" w:lineRule="atLeast"/>
        <w:ind w:left="460" w:right="120" w:firstLine="1060"/>
        <w:jc w:val="both"/>
        <w:textAlignment w:val="baseline"/>
        <w:rPr>
          <w:sz w:val="56"/>
        </w:rPr>
      </w:pPr>
      <w:bookmarkStart w:name="" w:id="18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但是，文物考古的经验以及形象化的认知，说到底，只有作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为引向一种在当代可能的现实化的向导，才拥有它们的权利。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历史是被汲取的，它不是单纯关于某种事情的知识，也不是一个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因为本应不让其衰亡而必须加以恢复的黄金时代。没有人的实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存的再生，就不可能有汲取。由于这种再生，历史发生了转变，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因为我进入了一个精神的领地，在这个领地中我曾经凭借我自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身的创造力而成为我自己。通过对历史的汲取而形成的教化，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并非要把现在当做某种毫无价值的东西而予以摧毁，以图轻易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地逃避它。汲取的作用在于它使我能够把我的注意力集中于以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往曾经达到的高度，从而找到我自己的道路而走向在今天有可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能达到的一种现实的最高峰。</w:t>
      </w:r>
      <w:bookmarkEnd w:id="1889"/>
    </w:p>
    <w:p>
      <w:pPr>
        <w:pageBreakBefore w:val="off"/>
        <w:tabs/>
        <w:wordWrap w:val="off"/>
        <w:spacing w:before="0" w:after="0" w:line="920" w:lineRule="atLeast"/>
        <w:ind w:left="460" w:right="0" w:firstLine="1140"/>
        <w:jc w:val="both"/>
        <w:textAlignment w:val="baseline"/>
        <w:rPr>
          <w:sz w:val="56"/>
        </w:rPr>
      </w:pPr>
      <w:bookmarkStart w:name="" w:id="18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作为一种新的财富而获得的东西乃是一种改造现在的东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西。仅仅进行认知的教化所具有的不真诚的历史性只不过是一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种想要重复过去的意志而已。然而，一种真诚的历史性是这样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的愿望，即希望发现那养育着所有的生活因而也同样养育着现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在的生活的源泉。于是，真正的汲取会在没有目标或计划的情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况下随之发生。但是，回忆的现实化力量将是难以被把握住的。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伴有历史连续性断裂之危险的当代状况要求我们有意识地去抓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住这种回忆的可能性。因为，如果听任这个断裂形成起来，人就</w:t>
      </w:r>
      <w:bookmarkEnd w:id="1890"/>
    </w:p>
    <w:p>
      <w:r>
        <w:t/>
      </w:r>
    </w:p>
    <w:p>
      <w:pPr>
        <w:sectPr>
          <w:footerReference r:id="rId267"/>
          <w:headerReference r:id="rId268" w:type="default"/>
          <w:type w:val="nextPage"/>
          <w:pgSz w:w="22100" w:h="31680"/>
          <w:pgMar w:left="3000" w:top="2480" w:right="3000" w:bottom="2480" w:header="2180" w:footer="2180"/>
          <w:cols w:num="1"/>
        </w:sectPr>
      </w:pPr>
    </w:p>
    <w:p>
      <w:pPr>
        <w:pageBreakBefore w:val="off"/>
        <w:tabs>
          <w:tab w:pos="14680" w:val="left" w:leader="none"/>
        </w:tabs>
        <w:wordWrap w:val="off"/>
        <w:spacing w:before="0" w:after="0" w:line="520" w:lineRule="atLeast"/>
        <w:ind w:left="9260" w:right="0"/>
        <w:jc w:val="both"/>
        <w:textAlignment w:val="baseline"/>
        <w:rPr>
          <w:sz w:val="38"/>
        </w:rPr>
      </w:pPr>
      <w:bookmarkStart w:name="" w:id="189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第三篇  精神的衰亡与可能性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|101</w:t>
      </w:r>
      <w:bookmarkEnd w:id="1891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8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92"/>
    </w:p>
    <w:p>
      <w:pPr>
        <w:pageBreakBefore w:val="off"/>
        <w:tabs/>
        <w:wordWrap w:val="off"/>
        <w:spacing w:before="0" w:after="0" w:line="920" w:lineRule="atLeast"/>
        <w:ind w:left="420" w:right="40"/>
        <w:jc w:val="both"/>
        <w:textAlignment w:val="baseline"/>
        <w:rPr>
          <w:sz w:val="55"/>
        </w:rPr>
      </w:pPr>
      <w:bookmarkStart w:name="" w:id="18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会消灭他自己。当正在成长的一代走进由机器造成的群众生活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秩序的世界中时，他们在今天发现空前丰富而容易获得的回忆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手段。这些手段的形式是书籍、雕塑、绘画、建筑、纪念碑以及各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种各样的其他作品，还包括古时候的家庭生活日常用品。所有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这一切都使他们能够意识到关于他们自身起源的事实。问题于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是产生：在其历史性中的实存能够利用所有这一切创造出什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么来？</w:t>
      </w:r>
      <w:bookmarkEnd w:id="1893"/>
    </w:p>
    <w:p>
      <w:pPr>
        <w:pageBreakBefore w:val="off"/>
        <w:tabs/>
        <w:wordWrap w:val="off"/>
        <w:spacing w:before="0" w:after="0" w:line="920" w:lineRule="atLeast"/>
        <w:ind w:left="420" w:right="0" w:firstLine="1120"/>
        <w:jc w:val="both"/>
        <w:textAlignment w:val="baseline"/>
        <w:rPr>
          <w:sz w:val="55"/>
        </w:rPr>
      </w:pPr>
      <w:bookmarkStart w:name="" w:id="18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作为一种单纯的知识和了解的教化，可能会抱有浪漫主义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的愿望，想要重建那不可挽回的东西，同时却忘却了每一种历史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状况都只有它自身的现实化可能性这样一点。同这种教化相对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立的，是一种简陋的生活方式的朴实性。这种生活方式在历史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沉思的领域中仅仅需要那种对它的活动来说是无条件而必要的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东西。真正的教化宁愿在最低限度的汲取中成为其自身，而不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愿在一个更广大的世界的变幻中丧失自身。看来，正是由于这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一动力，对于朴实的真诚的意识以及对于存在上的原初性的意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识，才变得既在历史方面有效也在其他事物方面有效。这里，有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决定意义的仍然不只是丰富多样的价值，而首先是那个让人站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在其上俯视一切时代的高峰。在今天，简陋与伟大是一致的。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浪漫主义的热情在与当代生活的现实冲突时所必然遭逢的幻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灭，正在转变为关于真实事物的、摆脱了幻想的沉思，而这种真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实的事物在过去同时也是丰富的。</w:t>
      </w:r>
      <w:bookmarkEnd w:id="189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60"/>
        </w:rPr>
      </w:pPr>
      <w:bookmarkStart w:name="" w:id="189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895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0"/>
        </w:rPr>
      </w:pPr>
      <w:bookmarkStart w:name="" w:id="1896"/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新闻报刊</w:t>
      </w:r>
      <w:bookmarkEnd w:id="1896"/>
    </w:p>
    <w:p>
      <w:pPr>
        <w:pageBreakBefore w:val="off"/>
        <w:tabs/>
        <w:wordWrap w:val="off"/>
        <w:spacing w:before="680" w:after="0" w:line="920" w:lineRule="atLeast"/>
        <w:ind w:left="420" w:right="0" w:firstLine="1120"/>
        <w:jc w:val="both"/>
        <w:textAlignment w:val="baseline"/>
        <w:rPr>
          <w:sz w:val="55"/>
        </w:rPr>
      </w:pPr>
      <w:bookmarkStart w:name="" w:id="18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报纸作为对于群众生活状况的意识构成了我们时代的精神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生活。新闻报刊虽然最初只是交流各种观点的一种简单工具，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现在却在世界上占据了支配地位。它创造的生活知识具有能被</w:t>
      </w:r>
      <w:bookmarkEnd w:id="1897"/>
    </w:p>
    <w:p>
      <w:r>
        <w:t/>
      </w:r>
    </w:p>
    <w:p>
      <w:pPr>
        <w:sectPr>
          <w:footerReference r:id="rId269"/>
          <w:headerReference r:id="rId270" w:type="default"/>
          <w:type w:val="nextPage"/>
          <w:pgSz w:w="22100" w:h="31680"/>
          <w:pgMar w:left="3080" w:top="2520" w:right="3080" w:bottom="2520" w:header="2220" w:footer="2220"/>
          <w:cols w:num="1"/>
        </w:sectPr>
      </w:pPr>
    </w:p>
    <w:p>
      <w:pPr>
        <w:pageBreakBefore w:val="off"/>
        <w:tabs>
          <w:tab w:pos="2020" w:val="left" w:leader="none"/>
        </w:tabs>
        <w:wordWrap w:val="off"/>
        <w:spacing w:before="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1898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102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898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9"/>
        </w:rPr>
      </w:pPr>
      <w:bookmarkStart w:name="" w:id="189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899"/>
    </w:p>
    <w:p>
      <w:pPr>
        <w:pageBreakBefore w:val="off"/>
        <w:tabs/>
        <w:wordWrap w:val="off"/>
        <w:spacing w:before="0" w:after="0" w:line="1080" w:lineRule="atLeast"/>
        <w:ind w:left="420" w:right="60"/>
        <w:jc w:val="both"/>
        <w:textAlignment w:val="baseline"/>
        <w:rPr>
          <w:sz w:val="49"/>
        </w:rPr>
      </w:pPr>
      <w:bookmarkStart w:name="" w:id="190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普遍理解的明确性，这同专业知识形成对比，后者只能为内行所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懂得，因为它是用一种未经专门训练的人所不能理解的术语来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表达的。这种生活知识的构筑起自通讯报道而把对实证知识的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研究当做一种过渡手段予以轻视。它作为我们时代的无名文化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而诞生，而且，作为一种文化，它仍在创造的过程中。报纸，作为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一种观念体现了充分实现群众文化的可能性。它避免模糊的概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括和外部情况的堆集，以便生动地、隐含解释地、简洁地描述事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实。它把在精神领域中发生的一切都包含在内，甚至包括那些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极其微妙深奥的细节和最为杰出的个人创造。它仿佛是在重新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创造，因为它把最相近的事实组合在一起，从而使那些在其他情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况下可能始终只是少数人的无效财富的东西进入了时代意识。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通过它所完成的变形，那些原来仅仅是专家所明白的东西能够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为大多数人所理解。古代的文献不同于我们自己的文献，它表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达的是一个清楚、简单的小世界，并且把这个世界表达得即使在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这个世界本身来看也是栩栩如生，所以可以被某些个人引为榜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样，并且已经被引为榜样。它的实质乃是一种向各个方向打开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窗户，从而能够直接沉思事物的人性。可是，由于现代生活的实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际状况极为复杂，这个世界对自身认识的要求就迥然相异于古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代了。</w:t>
      </w:r>
      <w:bookmarkEnd w:id="1900"/>
    </w:p>
    <w:p>
      <w:pPr>
        <w:pageBreakBefore w:val="off"/>
        <w:tabs/>
        <w:wordWrap w:val="off"/>
        <w:spacing w:before="0" w:after="0" w:line="1080" w:lineRule="atLeast"/>
        <w:ind w:left="560" w:right="0" w:firstLine="1080"/>
        <w:jc w:val="both"/>
        <w:textAlignment w:val="baseline"/>
        <w:rPr>
          <w:sz w:val="49"/>
        </w:rPr>
      </w:pPr>
      <w:bookmarkStart w:name="" w:id="19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对于现代人来说，在每天印刷出来的一大堆五花八门的文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字垃圾中发现那些以完善而简洁的报道语言表达出来的、具有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令人惊叹的精辟见解的“珍珠”，乃是一种极大的————如果不是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常见的————满足。这些珍贵的文字是一种精神修养的产物，这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种修养正是在这个地方表现了出来，并且悄悄地影响着当代人。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当我们明白了新闻记者对于日常生活所说的话的意义时，我们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对他们的尊重就增加了。在今天，凡发生的事情都不能仅仅由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那些直接知晓此事的人所掌握，而新闻记者的任务就是要让此</w:t>
      </w:r>
      <w:bookmarkEnd w:id="1901"/>
    </w:p>
    <w:p>
      <w:r>
        <w:t/>
      </w:r>
    </w:p>
    <w:p>
      <w:pPr>
        <w:sectPr>
          <w:footerReference r:id="rId271"/>
          <w:headerReference r:id="rId272" w:type="default"/>
          <w:type w:val="nextPage"/>
          <w:pgSz w:w="22100" w:h="31680"/>
          <w:pgMar w:left="3000" w:top="2480" w:right="3000" w:bottom="2480" w:header="2180" w:footer="2180"/>
          <w:cols w:num="1"/>
        </w:sectPr>
      </w:pPr>
    </w:p>
    <w:p>
      <w:pPr>
        <w:pageBreakBefore w:val="off"/>
        <w:tabs>
          <w:tab w:pos="14640" w:val="left" w:leader="none"/>
        </w:tabs>
        <w:wordWrap w:val="off"/>
        <w:spacing w:before="0" w:after="0" w:line="560" w:lineRule="atLeast"/>
        <w:ind w:left="9240" w:right="0"/>
        <w:jc w:val="both"/>
        <w:textAlignment w:val="baseline"/>
        <w:rPr>
          <w:sz w:val="41"/>
        </w:rPr>
      </w:pPr>
      <w:bookmarkStart w:name="" w:id="190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第三篇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精神的衰亡与可能性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|103</w:t>
      </w:r>
      <w:bookmarkEnd w:id="1902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9"/>
        </w:rPr>
      </w:pPr>
      <w:bookmarkStart w:name="" w:id="190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903"/>
    </w:p>
    <w:p>
      <w:pPr>
        <w:pageBreakBefore w:val="off"/>
        <w:tabs/>
        <w:wordWrap w:val="off"/>
        <w:spacing w:before="0" w:after="0" w:line="1080" w:lineRule="atLeast"/>
        <w:ind w:left="400" w:right="100"/>
        <w:jc w:val="both"/>
        <w:textAlignment w:val="baseline"/>
        <w:rPr>
          <w:sz w:val="49"/>
        </w:rPr>
      </w:pPr>
      <w:bookmarkStart w:name="" w:id="190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事去吸引千百万人的注意。在一时之间所发表的言论具有长远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的影响。如此讲出来的话，是同生活密切接触后的产物，它通过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改变人们在群众中所形成的思想而部分地决定着事变的进程。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如果印刷出来的文字未能对读者产生持久而广泛的影响，人们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就常常叹惜报纸的言论变动不居、昙花一现。但是，在今天，由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于读者们的积极参与，报纸的言论却能够成为真正现实的一部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分。因此，新闻记者的职位是负有特别责任的职位。虽然记者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是匿名的，但是他的责任应能给他以自信和强烈的荣誉感。在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事变的过程中，他知道他拥有影响他同胞的头脑的力量。他是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创造当前状态的参与者之一，因为他能够在此时此地说应该说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的话。</w:t>
      </w:r>
      <w:bookmarkEnd w:id="1904"/>
    </w:p>
    <w:p>
      <w:pPr>
        <w:pageBreakBefore w:val="off"/>
        <w:tabs/>
        <w:wordWrap w:val="off"/>
        <w:spacing w:before="0" w:after="0" w:line="1080" w:lineRule="atLeast"/>
        <w:ind w:left="400" w:right="0" w:firstLine="1100"/>
        <w:jc w:val="both"/>
        <w:textAlignment w:val="baseline"/>
        <w:rPr>
          <w:sz w:val="49"/>
        </w:rPr>
      </w:pPr>
      <w:bookmarkStart w:name="" w:id="190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但是，新闻记者的这些最高可能性也可能流落于颓败之中。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当然，并无什么危机影响着新闻界。这个王国是得到保障的。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这个王国中的斗争，并不是为它自身领地的生存而进行的战斗，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也不是为了对付它昔日的敌人而进行的战斗，而是为了决定一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种独立的当代精神的力量是继续保持活力还是衰亡下去而展开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的斗争。这些为了一时之需而写作与思考的人，常常写得虽有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技巧但仓促而缺乏认真的考虑，这种情况可能被认为是无法避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免和容易理解的。然而，这种职业最具灾难性的特征乃在于新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闻工作的责任与精神创造性会由于记者们不得不受制于群众需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要和受制于政治经济方面的大人物而受到危害。我们常常听说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一个记者不可能始终保持精神上的正直。如果他要为他的产品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找到市场，他就必须诉诸千百万人的本能。追求耸人听闻的效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果，描写琐碎的事情，尽量避免他的读者在阅读时费脑筋————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这一切都可能使他的写作平庸浅薄乃至低劣。如果新闻界要有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所收益，它就不得不愈益服务于政治、经济上的各种权力。在这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种受支配的情况下，记者们发挥了故意说谎的技巧并为了那些</w:t>
      </w:r>
      <w:bookmarkEnd w:id="1905"/>
    </w:p>
    <w:p>
      <w:r>
        <w:t/>
      </w:r>
    </w:p>
    <w:p>
      <w:pPr>
        <w:sectPr>
          <w:footerReference r:id="rId273"/>
          <w:headerReference r:id="rId274" w:type="default"/>
          <w:type w:val="nextPage"/>
          <w:pgSz w:w="22100" w:h="31680"/>
          <w:pgMar w:left="3040" w:top="2400" w:right="3040" w:bottom="2400" w:header="2100" w:footer="2100"/>
          <w:cols w:num="1"/>
        </w:sectPr>
      </w:pPr>
    </w:p>
    <w:p>
      <w:pPr>
        <w:pageBreakBefore w:val="off"/>
        <w:tabs>
          <w:tab w:pos="1780" w:val="left" w:leader="none"/>
        </w:tabs>
        <w:wordWrap w:val="off"/>
        <w:spacing w:before="0" w:after="0" w:line="580" w:lineRule="atLeast"/>
        <w:ind w:left="200" w:right="0"/>
        <w:jc w:val="both"/>
        <w:textAlignment w:val="baseline"/>
        <w:rPr>
          <w:sz w:val="43"/>
        </w:rPr>
      </w:pPr>
      <w:bookmarkStart w:name="" w:id="1906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104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906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6"/>
        </w:rPr>
      </w:pPr>
      <w:bookmarkStart w:name="" w:id="19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07"/>
    </w:p>
    <w:p>
      <w:pPr>
        <w:pageBreakBefore w:val="off"/>
        <w:tabs/>
        <w:wordWrap w:val="off"/>
        <w:spacing w:before="0" w:after="0" w:line="1080" w:lineRule="atLeast"/>
        <w:ind w:left="200" w:right="80"/>
        <w:jc w:val="both"/>
        <w:textAlignment w:val="baseline"/>
        <w:rPr>
          <w:sz w:val="56"/>
        </w:rPr>
      </w:pPr>
      <w:bookmarkStart w:name="" w:id="19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同他们的更高自我不相一致的事情而极尽宣传之能事。他们不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得不奉命写作。只有当生活的统治力量本身是由一种理想所支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持，而且记者也认为自己同这些力量和谐一致时，他才可能是完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全真诚的。</w:t>
      </w:r>
      <w:bookmarkEnd w:id="1908"/>
    </w:p>
    <w:p>
      <w:pPr>
        <w:pageBreakBefore w:val="off"/>
        <w:tabs/>
        <w:wordWrap w:val="off"/>
        <w:spacing w:before="0" w:after="0" w:line="1080" w:lineRule="atLeast"/>
        <w:ind w:left="260" w:right="40" w:firstLine="1100"/>
        <w:jc w:val="both"/>
        <w:textAlignment w:val="baseline"/>
        <w:rPr>
          <w:sz w:val="56"/>
        </w:rPr>
      </w:pPr>
      <w:bookmarkStart w:name="" w:id="19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这一具有自身道德标准并且实际上对世界有精神支配作用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的特殊阶层之形成，乃是我们时代的特征。这个阶层的命运同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时就是这个世界的命运。没有新闻界，现代世界是不可能生存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的。所以，结果将不仅取决于读者以及可能形成的各种权力，而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且还取决于那些以自己的精神活动给这里所说的阶层打下某种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印记的人们具有怎样的原初意志。归根到底，问题在于：群众的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品质是否将无可避免地毁掉人类通过发挥这些可能性而可以成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就的一切？</w:t>
      </w:r>
      <w:bookmarkEnd w:id="1909"/>
    </w:p>
    <w:p>
      <w:pPr>
        <w:pageBreakBefore w:val="off"/>
        <w:tabs/>
        <w:wordWrap w:val="off"/>
        <w:spacing w:before="0" w:after="0" w:line="1080" w:lineRule="atLeast"/>
        <w:ind w:left="360" w:right="0" w:firstLine="1100"/>
        <w:jc w:val="both"/>
        <w:textAlignment w:val="baseline"/>
        <w:rPr>
          <w:sz w:val="56"/>
        </w:rPr>
      </w:pPr>
      <w:bookmarkStart w:name="" w:id="19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记者能够实现被普遍化的现代人的理想。他能够投身于当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代的张力和现实，并对这些张力和现实采取一种反思的态度。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他能够发现时代精神在其中迈进的最深层的领域。他自觉地把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他的命运与时代的命运交织在一起。当他遭遇到虚无时，他惊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恐，痛苦，畏缩。当他满足于那种使大多数人感到满意的东西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时，他是不真诚的。当他真诚地实现他在当代的存在时，他上升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到崇高的境界。</w:t>
      </w:r>
      <w:bookmarkEnd w:id="1910"/>
    </w:p>
    <w:p>
      <w:r>
        <w:t/>
      </w:r>
    </w:p>
    <w:p>
      <w:pPr>
        <w:sectPr>
          <w:footerReference r:id="rId275"/>
          <w:headerReference r:id="rId276" w:type="default"/>
          <w:type w:val="nextPage"/>
          <w:pgSz w:w="22100" w:h="31680"/>
          <w:pgMar w:left="3160" w:top="2400" w:right="3160" w:bottom="2400" w:header="2100" w:footer="2100"/>
          <w:cols w:num="1"/>
        </w:sectPr>
      </w:pPr>
    </w:p>
    <w:p>
      <w:pPr>
        <w:pageBreakBefore w:val="off"/>
        <w:tabs/>
        <w:wordWrap w:val="off"/>
        <w:spacing w:before="3000" w:after="0" w:line="1260" w:lineRule="atLeast"/>
        <w:ind w:left="0" w:right="0"/>
        <w:jc w:val="center"/>
        <w:textAlignment w:val="baseline"/>
        <w:rPr>
          <w:sz w:val="71"/>
        </w:rPr>
      </w:pPr>
      <w:bookmarkStart w:name="" w:id="1911"/>
      <w:r>
        <w:rPr>
          <w:rFonts w:ascii="宋体" w:hAnsi="宋体" w:cs="宋体" w:eastAsia="宋体"/>
          <w:sz w:val="71"/>
          <w:spacing w:val="0"/>
          <w:color w:val="000000"/>
          <w:b w:val="on"/>
          <w:i w:val="off"/>
        </w:rPr>
        <w:t>第二章</w:t>
      </w:r>
      <w:bookmarkEnd w:id="1911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75"/>
        </w:rPr>
      </w:pPr>
      <w:bookmarkStart w:name="" w:id="1912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精神的创造</w:t>
      </w:r>
      <w:bookmarkEnd w:id="191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19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1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19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14"/>
    </w:p>
    <w:p>
      <w:pPr>
        <w:pageBreakBefore w:val="off"/>
        <w:tabs/>
        <w:wordWrap w:val="off"/>
        <w:spacing w:before="0" w:after="0" w:line="960" w:lineRule="atLeast"/>
        <w:ind w:left="500" w:right="20" w:firstLine="1100"/>
        <w:jc w:val="both"/>
        <w:textAlignment w:val="baseline"/>
        <w:rPr>
          <w:sz w:val="55"/>
        </w:rPr>
      </w:pPr>
      <w:bookmarkStart w:name="" w:id="19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精神的工作具有长远的眼光，它试图找到全神贯注的活动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领域，而摒弃暂时性的环境需要。个人向外进入世界为的是发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现他可以从这个世界带回去的东西。如今，这种精神工作的方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式看来面临衰落的威胁。正像国家社会主义被视为满足群众基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本需要的一种手段，从而经济利益掩盖了国家的真相，或者，为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了个人财产所有者的利益而误用国家一样，艺术也变成了单纯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的娱乐(而非超越者的象征)，科学则变成了对技术的实用价值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的关心(而不是一种追求知识的原初意志的满足)，哲学则变成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了一种教条式的或偏激的、虚假的认识(而不是人对于因激进思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想而起的怀疑和危险的防御)。</w:t>
      </w:r>
      <w:bookmarkEnd w:id="1915"/>
    </w:p>
    <w:p>
      <w:pPr>
        <w:pageBreakBefore w:val="off"/>
        <w:tabs/>
        <w:wordWrap w:val="off"/>
        <w:spacing w:before="0" w:after="0" w:line="960" w:lineRule="atLeast"/>
        <w:ind w:left="580" w:right="40" w:firstLine="1100"/>
        <w:jc w:val="both"/>
        <w:textAlignment w:val="baseline"/>
        <w:rPr>
          <w:sz w:val="55"/>
        </w:rPr>
      </w:pPr>
      <w:bookmarkStart w:name="" w:id="19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在几乎所有的活动领域中都有了辉煌的成就。许多成就都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可以被恰当地视为优秀的，甚至是不同凡响的。但是，相当常见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的情况是，所成就的东西缺乏实质与核心。如果有实质或核心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的话，某种表面上看并不怎么好的东西是可以有真正的价值的。</w:t>
      </w:r>
      <w:bookmarkEnd w:id="1916"/>
    </w:p>
    <w:p>
      <w:pPr>
        <w:pageBreakBefore w:val="off"/>
        <w:tabs/>
        <w:wordWrap w:val="off"/>
        <w:spacing w:before="0" w:after="0" w:line="960" w:lineRule="atLeast"/>
        <w:ind w:left="580" w:right="0" w:firstLine="1100"/>
        <w:jc w:val="both"/>
        <w:textAlignment w:val="baseline"/>
        <w:rPr>
          <w:sz w:val="55"/>
        </w:rPr>
      </w:pPr>
      <w:bookmarkStart w:name="" w:id="19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种种精神可能性的增加似乎打开了史无前例的前景。然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而，由于愈来愈广泛的限制性因素，这些可能性看来又被削弱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了。新生的一代不再汲取早先的成就。人类的手似乎不再能够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摘取过去的果实。</w:t>
      </w:r>
      <w:bookmarkEnd w:id="1917"/>
    </w:p>
    <w:p>
      <w:r>
        <w:t/>
      </w:r>
    </w:p>
    <w:p>
      <w:pPr>
        <w:sectPr>
          <w:footerReference r:id="rId277"/>
          <w:headerReference r:id="rId278" w:type="default"/>
          <w:type w:val="nextPage"/>
          <w:pgSz w:w="2210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560" w:lineRule="atLeast"/>
        <w:ind w:left="180" w:right="0"/>
        <w:jc w:val="both"/>
        <w:textAlignment w:val="baseline"/>
        <w:rPr>
          <w:sz w:val="42"/>
        </w:rPr>
      </w:pPr>
      <w:bookmarkStart w:name="" w:id="1918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106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|时代的精神状况</w:t>
      </w:r>
      <w:bookmarkEnd w:id="1918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9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19"/>
    </w:p>
    <w:p>
      <w:pPr>
        <w:pageBreakBefore w:val="off"/>
        <w:tabs/>
        <w:wordWrap w:val="off"/>
        <w:spacing w:before="0" w:after="0" w:line="920" w:lineRule="atLeast"/>
        <w:ind w:left="200" w:right="60" w:firstLine="1100"/>
        <w:jc w:val="both"/>
        <w:textAlignment w:val="baseline"/>
        <w:rPr>
          <w:sz w:val="55"/>
        </w:rPr>
      </w:pPr>
      <w:bookmarkStart w:name="" w:id="19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不存在由一个整体所划出的可靠界限，这个整体应能在一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切工作开始之前就无意识地指明那能够完成的独立探求的道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路。在几百年的时间里，人们愈益清楚地看到，精神创造的工作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必须由那些从内心深处获取主要动力的人来承担。事实上，在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全部历史中，孤独是一切真正的能动性的基础。但是，这种孤独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是同它所历史地归属的民族相互联系着的。今天，精神的创造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者似乎不仅必须像一个隐士那样生活，而且好像还在创造一个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全新的开端，同任何人都没有联系，既无朋友，也无敌人。尼采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是第一个以这种可怕的孤独为主要特征的杰出人物。</w:t>
      </w:r>
      <w:bookmarkEnd w:id="1920"/>
    </w:p>
    <w:p>
      <w:pPr>
        <w:pageBreakBefore w:val="off"/>
        <w:tabs/>
        <w:wordWrap w:val="off"/>
        <w:spacing w:before="0" w:after="0" w:line="920" w:lineRule="atLeast"/>
        <w:ind w:left="280" w:right="0" w:firstLine="1100"/>
        <w:jc w:val="both"/>
        <w:textAlignment w:val="baseline"/>
        <w:rPr>
          <w:sz w:val="55"/>
        </w:rPr>
      </w:pPr>
      <w:bookmarkStart w:name="" w:id="19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这样的精神创造者，既没有早先几代人的支托，又没有当前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一代人的支持，而且得不到一种真正有生命力的传统的维系，所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以，他不再能够成为某个尽可能地去完成一条道路的人的共同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体中的一员。在某种征服一切的环境中，他既不采取行动，也不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作出结论。他面临偶然性的威胁，在这种偶然性中，他不能大胆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地前进，而只能浪费掉他的精力。这个世界并不赋予他任何使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命。他必须自己承担选择道路的责任。他得不到响应，或者只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得到虚假的响应；他遇不到一个真正的敌手。在这种情况下，他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失去了必要的自信。如果他想避免这种散漫游移，他就需要几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乎是超人的力量。在缺乏坚定、明确的教育的情况下，亦即在缺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乏具有确定目标、使人们可能达到最高点的教育的情况下，他只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能在连续不断的失败中蹒跚而行。其结果也许就是，当他刚刚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开始看到形成一个真正的起点的可能性时，这个起点的时机却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已错过！他仿佛被夺去了呼吸的可能，因为，如果他想成为某种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能够持久的事物的精神创造者的话，他却不再拥有个人必须从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中成长起来的精神实在的世界。</w:t>
      </w:r>
      <w:bookmarkEnd w:id="1921"/>
    </w:p>
    <w:p>
      <w:pPr>
        <w:pageBreakBefore w:val="off"/>
        <w:tabs/>
        <w:wordWrap w:val="off"/>
        <w:spacing w:before="0" w:after="0" w:line="920" w:lineRule="atLeast"/>
        <w:ind w:left="340" w:right="0" w:firstLine="1100"/>
        <w:jc w:val="both"/>
        <w:textAlignment w:val="baseline"/>
        <w:rPr>
          <w:sz w:val="55"/>
        </w:rPr>
      </w:pPr>
      <w:bookmarkStart w:name="" w:id="19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结果将是下述各种危险：从艺术中将流失艺术工作室的文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化——这种文化不仅具有训练上的意义，而且同样赋予艺术作</w:t>
      </w:r>
      <w:bookmarkEnd w:id="1922"/>
    </w:p>
    <w:p>
      <w:r>
        <w:t/>
      </w:r>
    </w:p>
    <w:p>
      <w:pPr>
        <w:sectPr>
          <w:footerReference r:id="rId279"/>
          <w:headerReference r:id="rId280" w:type="default"/>
          <w:type w:val="nextPage"/>
          <w:pgSz w:w="22100" w:h="31680"/>
          <w:pgMar w:left="3140" w:top="2360" w:right="314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300"/>
        <w:jc w:val="right"/>
        <w:textAlignment w:val="baseline"/>
        <w:rPr>
          <w:sz w:val="42"/>
        </w:rPr>
      </w:pPr>
      <w:bookmarkStart w:name="" w:id="192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第三篇 精神的衰亡与可能性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|107</w:t>
      </w:r>
      <w:bookmarkEnd w:id="1923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50"/>
        </w:rPr>
      </w:pPr>
      <w:bookmarkStart w:name="" w:id="192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924"/>
    </w:p>
    <w:p>
      <w:pPr>
        <w:pageBreakBefore w:val="off"/>
        <w:tabs/>
        <w:wordWrap w:val="off"/>
        <w:spacing w:before="0" w:after="0" w:line="1040" w:lineRule="atLeast"/>
        <w:ind w:left="680" w:right="100"/>
        <w:jc w:val="both"/>
        <w:textAlignment w:val="baseline"/>
        <w:rPr>
          <w:sz w:val="50"/>
        </w:rPr>
      </w:pPr>
      <w:bookmarkStart w:name="" w:id="192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品以其内在的价值；从科学中将流失在知识和探索方面的训练，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这种训练是以一种关于整体的观念作支撑的；从哲学中将流失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师承相袭的信念。取代这一切的，将是技术成规、单纯的手工技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巧、形式、准确的方法等等的因袭，以及最后，还有那些毫无益处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的夸夸其谈。</w:t>
      </w:r>
      <w:bookmarkEnd w:id="1925"/>
    </w:p>
    <w:p>
      <w:pPr>
        <w:pageBreakBefore w:val="off"/>
        <w:tabs/>
        <w:wordWrap w:val="off"/>
        <w:spacing w:before="0" w:after="0" w:line="1040" w:lineRule="atLeast"/>
        <w:ind w:left="680" w:right="40" w:firstLine="1140"/>
        <w:jc w:val="both"/>
        <w:textAlignment w:val="baseline"/>
        <w:rPr>
          <w:sz w:val="50"/>
        </w:rPr>
      </w:pPr>
      <w:bookmarkStart w:name="" w:id="192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因此，对于那些仍然努力发挥创造性的人来说，他们的命运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将是发现自己的力量被完全阉割了，或者，在最好的情况下，就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是发现他们的作品是支离破碎的、不成功的。绝少找得到这样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的人：他们能够承担起那种既需要非凡的创业能力又需要有取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悦于大众的才干的工作。</w:t>
      </w:r>
      <w:bookmarkEnd w:id="1926"/>
    </w:p>
    <w:p>
      <w:pPr>
        <w:pageBreakBefore w:val="off"/>
        <w:tabs>
          <w:tab w:pos="9460" w:val="left" w:leader="none"/>
        </w:tabs>
        <w:wordWrap w:val="off"/>
        <w:spacing w:before="820" w:after="0" w:line="1040" w:lineRule="atLeast"/>
        <w:ind w:left="6440" w:right="0"/>
        <w:jc w:val="both"/>
        <w:textAlignment w:val="baseline"/>
        <w:rPr>
          <w:sz w:val="62"/>
        </w:rPr>
      </w:pPr>
      <w:bookmarkStart w:name="" w:id="1927"/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>艺</w:t>
      </w:r>
      <w:r>
        <w:t xml:space="preserve">	</w:t>
      </w:r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>术</w:t>
      </w:r>
      <w:bookmarkEnd w:id="192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2"/>
        </w:rPr>
      </w:pPr>
      <w:bookmarkStart w:name="" w:id="192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928"/>
    </w:p>
    <w:p>
      <w:pPr>
        <w:pageBreakBefore w:val="off"/>
        <w:tabs/>
        <w:wordWrap w:val="off"/>
        <w:spacing w:before="0" w:after="0" w:line="1040" w:lineRule="atLeast"/>
        <w:ind w:left="680" w:right="0" w:firstLine="1140"/>
        <w:jc w:val="both"/>
        <w:textAlignment w:val="baseline"/>
        <w:rPr>
          <w:sz w:val="50"/>
        </w:rPr>
      </w:pPr>
      <w:bookmarkStart w:name="" w:id="192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建筑是一门在我们的时代能够同时获得精英人物和群众支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持的艺术。工程上的技术客观性无个性地发展着，直到发现了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日用品的完善而合目的的形式时为止。在这里，活动的范围限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制在达到实际可控制的事物的目标上，因而导致了这样的完善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性：它使人类技艺的产品看上去有一种自然的必然性————无缺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陷、不粗糙，也不累赘。但是，技术的客观性，无论怎样完善，在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自身中并无那种曾在早先时代盛行过的风格，那是一种即使在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最繁复的装饰中也能让超越者透露出光芒的风格。因此，我们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之满意于技术所具有的自明清晰的线条、空间和形式，几乎还算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不上是自我满足。由于我们的时代尚未为自身找到一种风格，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或者，尚未充分意识到自己真正想要的是什么，所以，目的上的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功利主义就居了统治地位。现代的教堂显得不和谐了，因为它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们没有充分的技术上的目的。而且，这种不满足无意识地搅扰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了技术的纯洁性。无疑，在一些宏伟的建筑实例中，我们发现了</w:t>
      </w:r>
      <w:bookmarkEnd w:id="1929"/>
    </w:p>
    <w:p>
      <w:r>
        <w:t/>
      </w:r>
    </w:p>
    <w:p>
      <w:pPr>
        <w:sectPr>
          <w:footerReference r:id="rId281"/>
          <w:headerReference r:id="rId282" w:type="default"/>
          <w:type w:val="nextPage"/>
          <w:pgSz w:w="22100" w:h="31680"/>
          <w:pgMar w:left="2920" w:top="2420" w:right="2920" w:bottom="2420" w:header="2120" w:footer="212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1930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108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93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4"/>
        </w:rPr>
      </w:pPr>
      <w:bookmarkStart w:name="" w:id="193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31"/>
    </w:p>
    <w:p>
      <w:pPr>
        <w:pageBreakBefore w:val="off"/>
        <w:tabs/>
        <w:wordWrap w:val="off"/>
        <w:spacing w:before="0" w:after="0" w:line="920" w:lineRule="atLeast"/>
        <w:ind w:left="60" w:right="60"/>
        <w:jc w:val="both"/>
        <w:textAlignment w:val="baseline"/>
        <w:rPr>
          <w:sz w:val="54"/>
        </w:rPr>
      </w:pPr>
      <w:bookmarkStart w:name="" w:id="193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一种比实用的形式更伟大的成功，它类似于风格上的成功。在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这方面，建筑师们似乎在进行一场彼此没有恶意的竞争，他们都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力图达到某种东西，这种东西被他们一致地看做是对那些为当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代人的普遍生活而真诚地从事的任务的完成。在欧洲建筑的丑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陋的大杂烩中，最近几年开始出现了某种因素，这种因素不单纯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是消极的简易性，而且具有积极的怡人风貌，具有一种对于环境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的情感。这种因素出现在公共建筑、市政规划、机器制造、交通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工具、民宅以及娱乐性的公园中。这类事物的创造不仅仅表达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了某种一时的风尚，而且具有持久的价值。</w:t>
      </w:r>
      <w:bookmarkEnd w:id="1932"/>
    </w:p>
    <w:p>
      <w:pPr>
        <w:pageBreakBefore w:val="off"/>
        <w:tabs/>
        <w:wordWrap w:val="off"/>
        <w:spacing w:before="0" w:after="0" w:line="920" w:lineRule="atLeast"/>
        <w:ind w:left="100" w:right="60" w:firstLine="1100"/>
        <w:jc w:val="both"/>
        <w:textAlignment w:val="baseline"/>
        <w:rPr>
          <w:sz w:val="54"/>
        </w:rPr>
      </w:pPr>
      <w:bookmarkStart w:name="" w:id="193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但是，我们时代的这一典型的、突如其来的变化，并不是在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不可企及的形式中设法创作具有内在价值的作品以消除技术的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纯粹性，而是在随意的更迭中摆脱客观性，趋向一种与客观性完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全对立的过度的探索。在这一过程中，不具有超越性的技术世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界的单纯性，作为完美的机械装置，不断地清除着它的异己者，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当它滑离富有创新意义的成功之路时，这条路却像一条细长的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带子延伸于当今的建筑之中。不过，就独创性而言，今天恐怕没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有其他的艺术能与建筑艺术媲美了。</w:t>
      </w:r>
      <w:bookmarkEnd w:id="1933"/>
    </w:p>
    <w:p>
      <w:pPr>
        <w:pageBreakBefore w:val="off"/>
        <w:tabs/>
        <w:wordWrap w:val="off"/>
        <w:spacing w:before="0" w:after="0" w:line="920" w:lineRule="atLeast"/>
        <w:ind w:left="140" w:right="0" w:firstLine="1100"/>
        <w:jc w:val="both"/>
        <w:textAlignment w:val="baseline"/>
        <w:rPr>
          <w:sz w:val="54"/>
        </w:rPr>
      </w:pPr>
      <w:bookmarkStart w:name="" w:id="193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在过去的时代中，艺术作为造型艺术、音乐和诗，使人全身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心地受到震撼，以致正是凭借这样的艺术，人才在超越者中实现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了自己。如果这个世界已经毁坏，而美化它的艺术却获得了自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己的形式，那么问题就发生了：创作者是在哪里发现这一真正的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存在的，而这一处于假寐状态的存在竟能通过创作者而进入意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识并得到展现？今天，各种各样的艺术似乎遭到了生活的鞭打，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失去了它们赖以获得安宁的圣坛，无法返回能用内容来充实自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己的居所。如果说，在几十年前的印象主义中还保留着直观的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安宁的话，那么，在当今的自然主义中，它作为可能的艺术创作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的要素只是最低限度地存在着，而今天，这一体现为事件之流的</w:t>
      </w:r>
      <w:bookmarkEnd w:id="1934"/>
    </w:p>
    <w:p>
      <w:r>
        <w:t/>
      </w:r>
    </w:p>
    <w:p>
      <w:pPr>
        <w:sectPr>
          <w:footerReference r:id="rId283"/>
          <w:headerReference r:id="rId284" w:type="default"/>
          <w:type w:val="nextPage"/>
          <w:pgSz w:w="22100" w:h="31680"/>
          <w:pgMar w:left="3220" w:top="2360" w:right="322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320"/>
        <w:jc w:val="right"/>
        <w:textAlignment w:val="baseline"/>
        <w:rPr>
          <w:sz w:val="42"/>
        </w:rPr>
      </w:pPr>
      <w:bookmarkStart w:name="" w:id="193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第三篇 精神的衰亡与可能性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109</w:t>
      </w:r>
      <w:bookmarkEnd w:id="1935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193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936"/>
    </w:p>
    <w:p>
      <w:pPr>
        <w:pageBreakBefore w:val="off"/>
        <w:tabs/>
        <w:wordWrap w:val="off"/>
        <w:spacing w:before="0" w:after="0" w:line="1040" w:lineRule="atLeast"/>
        <w:ind w:left="660" w:right="80"/>
        <w:jc w:val="both"/>
        <w:textAlignment w:val="baseline"/>
        <w:rPr>
          <w:sz w:val="49"/>
        </w:rPr>
      </w:pPr>
      <w:bookmarkStart w:name="" w:id="193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世界已经从创造性停顿的瞬间中完全抹去了安宁的存在，能够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在艺术中显示出来的共同的世界精神，现在也感觉不到了。然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而，渐趋强大的现实仍然是无言的黑暗。面对这样的现实，笑似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乎像哭一样苍白无力，就连讽刺作品本身也语塞喉咙。以自然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主义的方式去把握这种现实的那种艺术创作上的冒险行为会耗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尽自身而一无所获。描述单个人的痛苦、准确地理解当今时代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的特殊性、在小说作品中叙述事实————所有这些，无疑地是一种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成就，但还不是艺术。今天，人类的伟大与时代之间的不一致，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已经使造型艺术像悲剧一样失去了存在的可能性。</w:t>
      </w:r>
      <w:bookmarkEnd w:id="1937"/>
    </w:p>
    <w:p>
      <w:pPr>
        <w:pageBreakBefore w:val="off"/>
        <w:tabs/>
        <w:wordWrap w:val="off"/>
        <w:spacing w:before="0" w:after="0" w:line="1040" w:lineRule="atLeast"/>
        <w:ind w:left="660" w:right="40" w:firstLine="1140"/>
        <w:jc w:val="both"/>
        <w:textAlignment w:val="baseline"/>
        <w:rPr>
          <w:sz w:val="49"/>
        </w:rPr>
      </w:pPr>
      <w:bookmarkStart w:name="" w:id="193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今天，艺术必须像以往一样，使人们在他们现在正信奉的形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式中自然地感受到超越者。这样的时刻似乎正在临近，即艺术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又会告诉人们，上帝是什么，他自己是什么。就像上面提到的一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切都没有发生过一样，我们必须注视在早已逝去的世界形式中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人类的悲剧和真正的存在的光芒，这并不是因为在那时有更好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的艺术，而是因为其中有依然适用于今天的真理。我们参与和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我们处在同样状况中的同时代人的真正追求，然而我们又意识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到自己的局限性，即我们还没有悟透我们置身于其中的世界。</w:t>
      </w:r>
      <w:bookmarkEnd w:id="1938"/>
    </w:p>
    <w:p>
      <w:pPr>
        <w:pageBreakBefore w:val="off"/>
        <w:tabs/>
        <w:wordWrap w:val="off"/>
        <w:spacing w:before="0" w:after="0" w:line="1040" w:lineRule="atLeast"/>
        <w:ind w:left="660" w:right="0" w:firstLine="1140"/>
        <w:jc w:val="both"/>
        <w:textAlignment w:val="baseline"/>
        <w:rPr>
          <w:sz w:val="49"/>
        </w:rPr>
      </w:pPr>
      <w:bookmarkStart w:name="" w:id="193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今天，到处触目可见的似乎是艺术的各种存在物的沉沦。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只要艺术在技术性的群众秩序中成为生活的功能，它甚至会作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为娱乐的对象退到体育活动一边去。尽管作为娱乐，艺术已从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劳动生活的强制中摆脱出来，可是，单个人的个体自我却不可能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达到同样的结果。艺术所具有的并不是一种超感性的密码的客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观性，而仅仅是一种事实游戏的客观性。在对新的形式关系的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追求中发现的却是一种形式的练习，这种练习在关于人的本质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方面缺乏深刻的、可信的内容。个体自我惟有在超越中才能显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现出来，而艺术一旦放弃了个体自我的可能性，它就不可能在对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超越者的一瞥中解放意识。在这种艺术练习中，对能力的要求</w:t>
      </w:r>
      <w:bookmarkEnd w:id="1939"/>
    </w:p>
    <w:p>
      <w:r>
        <w:t/>
      </w:r>
    </w:p>
    <w:p>
      <w:pPr>
        <w:sectPr>
          <w:footerReference r:id="rId285"/>
          <w:headerReference r:id="rId286" w:type="default"/>
          <w:type w:val="nextPage"/>
          <w:pgSz w:w="22100" w:h="31680"/>
          <w:pgMar w:left="2920" w:top="2380" w:right="2920" w:bottom="2380" w:header="2080" w:footer="208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1940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110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时代的精神状况</w:t>
      </w:r>
      <w:bookmarkEnd w:id="194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4"/>
        </w:rPr>
      </w:pPr>
      <w:bookmarkStart w:name="" w:id="19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41"/>
    </w:p>
    <w:p>
      <w:pPr>
        <w:pageBreakBefore w:val="off"/>
        <w:tabs/>
        <w:wordWrap w:val="off"/>
        <w:spacing w:before="0" w:after="0" w:line="920" w:lineRule="atLeast"/>
        <w:ind w:left="60" w:right="40"/>
        <w:jc w:val="both"/>
        <w:textAlignment w:val="baseline"/>
        <w:rPr>
          <w:sz w:val="54"/>
        </w:rPr>
      </w:pPr>
      <w:bookmarkStart w:name="" w:id="194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是特别高的，而其中最重要的能力乃是对粗野的本能冲动的协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调。群众认识自己，只是向生活索取，而从不询问为什么要这样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做。在这样的艺术里得到表达的，只是人的对立面，即赤裸裸的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当下的现在。一旦出现对以往的高尚或超越的要求的追求和乐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趣，就会被斥为欺骗。于是，形式在所有的客观性中最终化为技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术，构造化为计算，要求化为对新纪录的追逐。当艺术执著于这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样的功能时，它变得没有意义了。这种艺术今天可能称这个是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重要的，明天又可能转过去说那个是重要的；它放在首位追求的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乃是艺术品给人的感觉。它必然缺乏与各种内容的联系，而这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种联系只有在那些具有确定的伦理实体的时代才是存在的。从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外在能力上看，这种艺术的本质表达是混乱的，其中生活所直观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到的只是自己的生命力或对生命力的否定；而它所显示的却是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另一种生活的幻觉：一种技术的浪漫主义、一种形式的想像、过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度的享乐生活之富足、冒险和犯罪、充满乐趣的无聊和似乎在无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意义的均衡中克制了自己的生活。</w:t>
      </w:r>
      <w:bookmarkEnd w:id="1942"/>
    </w:p>
    <w:p>
      <w:pPr>
        <w:pageBreakBefore w:val="off"/>
        <w:tabs/>
        <w:wordWrap w:val="off"/>
        <w:spacing w:before="0" w:after="0" w:line="920" w:lineRule="atLeast"/>
        <w:ind w:left="160" w:right="40" w:firstLine="1140"/>
        <w:jc w:val="both"/>
        <w:textAlignment w:val="baseline"/>
        <w:rPr>
          <w:sz w:val="54"/>
        </w:rPr>
      </w:pPr>
      <w:bookmarkStart w:name="" w:id="194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对于那些对艺术采取此种态度的人来说，剧院可能成为单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纯的娱乐场所，一种满足好奇心和满足对幻想的需要的地方。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然而，即使如此，我们仍然听得见一种真正的声音，或者，应该说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是一种容易被淹没的低音。</w:t>
      </w:r>
      <w:bookmarkEnd w:id="1943"/>
    </w:p>
    <w:p>
      <w:pPr>
        <w:pageBreakBefore w:val="off"/>
        <w:tabs/>
        <w:wordWrap w:val="off"/>
        <w:spacing w:before="0" w:after="0" w:line="920" w:lineRule="atLeast"/>
        <w:ind w:left="160" w:right="0" w:firstLine="1140"/>
        <w:jc w:val="both"/>
        <w:textAlignment w:val="baseline"/>
        <w:rPr>
          <w:sz w:val="54"/>
        </w:rPr>
      </w:pPr>
      <w:bookmarkStart w:name="" w:id="194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电影揭开了一个没有电影就不会被看到的世界。它轻率地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显示了人类的外观现实，而我们全都为之倾倒。我们的视觉经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验得以广涉所有的民族和国家。但是，在我们眼前展示的东西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并不详尽、彻底，并不能使我们对景象作周密的观照。我们在银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幕上看到的东西是富于刺激性的，甚至是动人的，以致我们不能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忘怀。但是，在电影院中花去的大部分时间是要付出代价的，那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就是心灵之奇特的、前所未有的沉郁，而当观看时的紧张已经消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失时，这种感觉还在持续。</w:t>
      </w:r>
      <w:bookmarkEnd w:id="1944"/>
    </w:p>
    <w:p>
      <w:r>
        <w:t/>
      </w:r>
    </w:p>
    <w:p>
      <w:pPr>
        <w:sectPr>
          <w:footerReference r:id="rId287"/>
          <w:headerReference r:id="rId288" w:type="default"/>
          <w:type w:val="nextPage"/>
          <w:pgSz w:w="22100" w:h="31680"/>
          <w:pgMar w:left="3200" w:top="2340" w:right="320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360"/>
        <w:jc w:val="right"/>
        <w:textAlignment w:val="baseline"/>
        <w:rPr>
          <w:sz w:val="43"/>
        </w:rPr>
      </w:pPr>
      <w:bookmarkStart w:name="" w:id="194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第三篇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精神的衰亡与可能性|111</w:t>
      </w:r>
      <w:bookmarkEnd w:id="1945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8"/>
        </w:rPr>
      </w:pPr>
      <w:bookmarkStart w:name="" w:id="194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946"/>
    </w:p>
    <w:p>
      <w:pPr>
        <w:pageBreakBefore w:val="off"/>
        <w:tabs/>
        <w:wordWrap w:val="off"/>
        <w:spacing w:before="0" w:after="0" w:line="960" w:lineRule="atLeast"/>
        <w:ind w:left="660" w:right="80" w:firstLine="1100"/>
        <w:jc w:val="both"/>
        <w:textAlignment w:val="baseline"/>
        <w:rPr>
          <w:sz w:val="48"/>
        </w:rPr>
      </w:pPr>
      <w:bookmarkStart w:name="" w:id="194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场景的艺术仍然有着传统的技巧。它的较新的发展，使它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能够在片刻之间产生惊人的效果。一幅由皮斯卡托①设计的舞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台背景混合了机器、街道、跳舞的腿、行军中的士兵，它给我们呈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示了一种粗陋的现实，而同时又把这个现实提升到了非现实的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层面上去。每一件事物都在设计好的灯光照明中投下自己的影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子，并依此方式在我们面前呈示两次以上，第二次出现时就像是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第一次的幽灵再现一般。当这种场面出现时，作为表现手段的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技法似乎消除了这种技法本身的实在性。但是，这种消除使存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在的感觉丧失了，剩下的只是虚无。这虚无通过感染观众而唤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起了对生活的恐惧。政治潮流，作为对恐惧的抵抗，只是不起作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用的副现象而已。</w:t>
      </w:r>
      <w:bookmarkEnd w:id="1947"/>
    </w:p>
    <w:p>
      <w:pPr>
        <w:pageBreakBefore w:val="off"/>
        <w:tabs/>
        <w:wordWrap w:val="off"/>
        <w:spacing w:before="0" w:after="0" w:line="960" w:lineRule="atLeast"/>
        <w:ind w:left="660" w:right="40" w:firstLine="1100"/>
        <w:jc w:val="both"/>
        <w:textAlignment w:val="baseline"/>
        <w:rPr>
          <w:sz w:val="48"/>
        </w:rPr>
      </w:pPr>
      <w:bookmarkStart w:name="" w:id="194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现代演员有能力初步地表现生活的基本情感————仇恨、讥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讽和轻蔑；能够表演淫荡的色情以及滑稽可笑的人物；能够表现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种种简单的、吵吵闹闹的，但能使人相信的冲突。但是，在大多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数情况下，他们无法胜任那种表现人的崇高的任务。今天，几乎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很难找到适于扮演哈姆雷特或埃德加的人。</w:t>
      </w:r>
      <w:bookmarkEnd w:id="1948"/>
    </w:p>
    <w:p>
      <w:pPr>
        <w:pageBreakBefore w:val="off"/>
        <w:tabs/>
        <w:wordWrap w:val="off"/>
        <w:spacing w:before="0" w:after="0" w:line="960" w:lineRule="atLeast"/>
        <w:ind w:left="660" w:right="0" w:firstLine="1100"/>
        <w:jc w:val="both"/>
        <w:textAlignment w:val="baseline"/>
        <w:rPr>
          <w:sz w:val="48"/>
        </w:rPr>
      </w:pPr>
      <w:bookmarkStart w:name="" w:id="194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莫扎特的歌剧仍然能够被表演得相当不错，以飨热情的观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众。的确，这种早先时代的最好的音乐能够被人们以一种高雅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脱俗的精神来加以重演，并不因为要适应群众的本能而被降格。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我们没有权利区分：在皮斯卡托的观众和莫扎特的观众之间，谁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是更好的观众，谁更接近真理。在此，我们并不涉及两者择一的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选择，因为我们面对的乃是不可比的两项。对于皮斯卡托的观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众来说，关于生活乃是虚无的粗朴认识，伴随着片刻之间的紊乱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而被带到意识中去。在重演古典音乐时，我们接触到的是一种</w:t>
      </w:r>
      <w:bookmarkEnd w:id="1949"/>
    </w:p>
    <w:p>
      <w:pPr>
        <w:pageBreakBefore w:val="off"/>
        <w:tabs/>
        <w:wordWrap w:val="off"/>
        <w:spacing w:before="0" w:after="0" w:line="960" w:lineRule="atLeast"/>
        <w:ind w:left="720" w:right="0"/>
        <w:jc w:val="both"/>
        <w:textAlignment w:val="baseline"/>
        <w:rPr>
          <w:sz w:val="48"/>
        </w:rPr>
      </w:pPr>
      <w:bookmarkStart w:name="" w:id="1950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   </w:t>
      </w:r>
      <w:bookmarkEnd w:id="1950"/>
    </w:p>
    <w:p>
      <w:pPr>
        <w:pageBreakBefore w:val="off"/>
        <w:tabs/>
        <w:wordWrap w:val="off"/>
        <w:spacing w:before="340" w:after="0" w:line="660" w:lineRule="atLeast"/>
        <w:ind w:left="660" w:right="20" w:firstLine="760"/>
        <w:jc w:val="both"/>
        <w:textAlignment w:val="baseline"/>
        <w:rPr>
          <w:sz w:val="43"/>
        </w:rPr>
      </w:pPr>
      <w:bookmarkStart w:name="" w:id="1951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43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埃尔温·皮斯卡托(1893—1966)：德国戏剧导演；最早运用电影技术设计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舞台背景的戏剧家之一。——译者</w:t>
      </w:r>
      <w:bookmarkEnd w:id="1951"/>
    </w:p>
    <w:p>
      <w:r>
        <w:t/>
      </w:r>
    </w:p>
    <w:p>
      <w:pPr>
        <w:sectPr>
          <w:footerReference r:id="rId289"/>
          <w:headerReference r:id="rId290" w:type="default"/>
          <w:type w:val="nextPage"/>
          <w:pgSz w:w="22100" w:h="31680"/>
          <w:pgMar w:left="2960" w:top="2360" w:right="2960" w:bottom="2360" w:header="2060" w:footer="2060"/>
          <w:cols w:num="1"/>
        </w:sectPr>
      </w:pPr>
    </w:p>
    <w:p>
      <w:pPr>
        <w:pageBreakBefore w:val="off"/>
        <w:tabs>
          <w:tab w:pos="1740" w:val="left" w:leader="none"/>
        </w:tabs>
        <w:wordWrap w:val="off"/>
        <w:spacing w:before="0" w:after="0" w:line="620" w:lineRule="atLeast"/>
        <w:ind w:left="160" w:right="0"/>
        <w:jc w:val="both"/>
        <w:textAlignment w:val="baseline"/>
        <w:rPr>
          <w:sz w:val="45"/>
        </w:rPr>
      </w:pPr>
      <w:bookmarkStart w:name="" w:id="1952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112</w:t>
      </w:r>
      <w:r>
        <w:t xml:space="preserve">	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95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9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53"/>
    </w:p>
    <w:p>
      <w:pPr>
        <w:pageBreakBefore w:val="off"/>
        <w:tabs/>
        <w:wordWrap w:val="off"/>
        <w:spacing w:before="0" w:after="0" w:line="940" w:lineRule="atLeast"/>
        <w:ind w:left="180" w:right="0"/>
        <w:jc w:val="both"/>
        <w:textAlignment w:val="baseline"/>
        <w:rPr>
          <w:sz w:val="56"/>
        </w:rPr>
      </w:pPr>
      <w:bookmarkStart w:name="" w:id="19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使真实的存在得到清晰表达的艺术。</w:t>
      </w:r>
      <w:bookmarkEnd w:id="1954"/>
    </w:p>
    <w:p>
      <w:pPr>
        <w:pageBreakBefore w:val="off"/>
        <w:tabs/>
        <w:wordWrap w:val="off"/>
        <w:spacing w:before="0" w:after="0" w:line="940" w:lineRule="atLeast"/>
        <w:ind w:left="180" w:right="60" w:firstLine="1120"/>
        <w:jc w:val="both"/>
        <w:textAlignment w:val="baseline"/>
        <w:rPr>
          <w:sz w:val="56"/>
        </w:rPr>
      </w:pPr>
      <w:bookmarkStart w:name="" w:id="19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今天的音乐，是一门既吸引大众也吸收精英的艺术。然而，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与建筑大不相同，它同时也是在重现过去方面最不受拘束的艺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术。这一点是它的影响力的核心。我当然是更喜爱古典音乐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的。至于现代音乐，就其与整体的关系而言，是令人感兴趣的，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而不是具有深刻的感染力的。它的特性在于能吸引人，而不在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于能使人有所实现。</w:t>
      </w:r>
      <w:bookmarkEnd w:id="1955"/>
    </w:p>
    <w:p>
      <w:pPr>
        <w:pageBreakBefore w:val="off"/>
        <w:tabs>
          <w:tab w:pos="8940" w:val="left" w:leader="none"/>
        </w:tabs>
        <w:wordWrap w:val="off"/>
        <w:spacing w:before="680" w:after="0" w:line="980" w:lineRule="atLeast"/>
        <w:ind w:left="5880" w:right="0"/>
        <w:jc w:val="both"/>
        <w:textAlignment w:val="baseline"/>
        <w:rPr>
          <w:sz w:val="64"/>
        </w:rPr>
      </w:pPr>
      <w:bookmarkStart w:name="" w:id="1956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科</w:t>
      </w:r>
      <w:r>
        <w:t xml:space="preserve">	</w:t>
      </w:r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学</w:t>
      </w:r>
      <w:bookmarkEnd w:id="1956"/>
    </w:p>
    <w:p>
      <w:pPr>
        <w:pageBreakBefore w:val="off"/>
        <w:tabs/>
        <w:wordWrap w:val="off"/>
        <w:spacing w:before="740" w:after="0" w:line="940" w:lineRule="atLeast"/>
        <w:ind w:left="180" w:right="20" w:firstLine="1120"/>
        <w:jc w:val="both"/>
        <w:textAlignment w:val="baseline"/>
        <w:rPr>
          <w:sz w:val="56"/>
        </w:rPr>
      </w:pPr>
      <w:bookmarkStart w:name="" w:id="19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甚至在今天，科学也还在继续不断地赢得最不同寻常的成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果。严密科学，即自然科学，在其基本概念和经验结果方面，已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进入了一个令人兴奋的迅速发展阶段。全世界的科学研究者们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已建立了合理的相互理解的关系。一个人能把另一个人的工作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接续下去。这一过程也在群众当中重演，因为科学的成果能迅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速被人们理解。在精神和道德的科学中，一种密切关注事实材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料的眼光已在细节上十分敏锐。文献和著作空前繁富。评判的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可靠性已经达到。</w:t>
      </w:r>
      <w:bookmarkEnd w:id="1957"/>
    </w:p>
    <w:p>
      <w:pPr>
        <w:pageBreakBefore w:val="off"/>
        <w:tabs/>
        <w:wordWrap w:val="off"/>
        <w:spacing w:before="0" w:after="0" w:line="940" w:lineRule="atLeast"/>
        <w:ind w:left="220" w:right="0" w:firstLine="1120"/>
        <w:jc w:val="both"/>
        <w:textAlignment w:val="baseline"/>
        <w:rPr>
          <w:sz w:val="56"/>
        </w:rPr>
      </w:pPr>
      <w:bookmarkStart w:name="" w:id="19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无论是暴风雨般向前推进的自然科学，还是研究素材不断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扩展着的精神科学，都不能阻挡对一般科学的怀疑的增长。尽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管各门自然科学的引人注目的一致性影响了当今的基本思想，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然而，自然科学对外部世界的直观是缺乏整体性的。与其说它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们是作为真理被确立起来的，倒不如说它们是供人试验的迥然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各异的处方。各门精神科学缺乏人文教化的观念，虽然它们在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各自的领域里作出了内容丰富的描述，但这些描述是零星的。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它们试图以最完美的方式去达到一种可能性，而按照这种可能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性，似乎任何进一步的东西都无法引申出来。哲学研究和批判</w:t>
      </w:r>
      <w:bookmarkEnd w:id="1958"/>
    </w:p>
    <w:p>
      <w:r>
        <w:t/>
      </w:r>
    </w:p>
    <w:p>
      <w:pPr>
        <w:sectPr>
          <w:footerReference r:id="rId291"/>
          <w:headerReference r:id="rId292" w:type="default"/>
          <w:type w:val="nextPage"/>
          <w:pgSz w:w="22100" w:h="31680"/>
          <w:pgMar w:left="3180" w:top="2340" w:right="318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60"/>
        <w:jc w:val="right"/>
        <w:textAlignment w:val="baseline"/>
        <w:rPr>
          <w:sz w:val="40"/>
        </w:rPr>
      </w:pPr>
      <w:bookmarkStart w:name="" w:id="1959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第三篇  精神的衰亡与可能性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113</w:t>
      </w:r>
      <w:bookmarkEnd w:id="1959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9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60"/>
    </w:p>
    <w:p>
      <w:pPr>
        <w:pageBreakBefore w:val="off"/>
        <w:tabs/>
        <w:wordWrap w:val="off"/>
        <w:spacing w:before="0" w:after="0" w:line="920" w:lineRule="atLeast"/>
        <w:ind w:left="600" w:right="140"/>
        <w:jc w:val="both"/>
        <w:textAlignment w:val="baseline"/>
        <w:rPr>
          <w:sz w:val="55"/>
        </w:rPr>
      </w:pPr>
      <w:bookmarkStart w:name="" w:id="19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性的研究反对历史哲学的总体性(即以描述的方式把历史构想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为人类活动的各种可能性的整体)的早期斗争已在无能中结束。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数千年来，历史主顾们的向外的拓展，不过是一种外在的发现，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而并未导致对根本的人性的新的同化。一种普遍的、无涉要旨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的冷漠似乎笼罩着过去的一切。</w:t>
      </w:r>
      <w:bookmarkEnd w:id="1961"/>
    </w:p>
    <w:p>
      <w:pPr>
        <w:pageBreakBefore w:val="off"/>
        <w:tabs/>
        <w:wordWrap w:val="off"/>
        <w:spacing w:before="0" w:after="0" w:line="920" w:lineRule="atLeast"/>
        <w:ind w:left="600" w:right="100" w:firstLine="1120"/>
        <w:jc w:val="both"/>
        <w:textAlignment w:val="baseline"/>
        <w:rPr>
          <w:sz w:val="55"/>
        </w:rPr>
      </w:pPr>
      <w:bookmarkStart w:name="" w:id="19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科学的危机不仅仅在于它能力有限，而且也表现在它关于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意义的意识中。伴随着整体的毁坏，可知之物变得不可测度了，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并提出了知识是否有价值的问题。不管在哪里，只要人们认为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缺乏整体世界观的知识是正确的，那么这种知识总是按照技术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的可用性来评价的，于是，它就沉落到与任何人都无关的无底洞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中去了。</w:t>
      </w:r>
      <w:bookmarkEnd w:id="1962"/>
    </w:p>
    <w:p>
      <w:pPr>
        <w:pageBreakBefore w:val="off"/>
        <w:tabs/>
        <w:wordWrap w:val="off"/>
        <w:spacing w:before="0" w:after="0" w:line="920" w:lineRule="atLeast"/>
        <w:ind w:left="600" w:right="20" w:firstLine="1120"/>
        <w:jc w:val="both"/>
        <w:textAlignment w:val="baseline"/>
        <w:rPr>
          <w:sz w:val="55"/>
        </w:rPr>
      </w:pPr>
      <w:bookmarkStart w:name="" w:id="19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显然，这种危机的基础似乎部分地源于科学自身的活动。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已获得的浩如烟海的资料和各种研究方法的精致化和多样化，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使科学探索的前提变得愈来愈宽泛，新一代的研究者在开始参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与工作之前，必须先弄明白这些前提。人们完全可以说，科学已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经越出了一个人能够掌握的范围；在他能够掌握从前人那里继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承过来的东西之前，想必已经离开了人世。然而，当科学处在某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种意义的导引下时，基本思想和生活态度就将发展为无所顾忌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的科学的主人。不论在哪个时代，都没有人能够完全把握可知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之物的外在范围。但是，人之把握外部事物的手段总是作为其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观念演进的决定性的步骤而被发现出来。科学作为知识化的人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的整体在人格中得到了实现。因此，在知识和能力发展的当代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阶梯上，那些从过去获得的理论前提或许来自于人们尚未掌握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的某种单一的可能性。</w:t>
      </w:r>
      <w:bookmarkEnd w:id="1963"/>
    </w:p>
    <w:p>
      <w:pPr>
        <w:pageBreakBefore w:val="off"/>
        <w:tabs/>
        <w:wordWrap w:val="off"/>
        <w:spacing w:before="0" w:after="0" w:line="920" w:lineRule="atLeast"/>
        <w:ind w:left="600" w:right="0" w:firstLine="1120"/>
        <w:jc w:val="both"/>
        <w:textAlignment w:val="baseline"/>
        <w:rPr>
          <w:sz w:val="55"/>
        </w:rPr>
      </w:pPr>
      <w:bookmarkStart w:name="" w:id="19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今天，人们到处都在寻根刨底地进行追问，寓于各种可能性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中的形形色色的理论原理也被测试并被相互否定。这一事实已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使一知半解的人们陷于怀疑之中。在完全缺乏固定点的地方，</w:t>
      </w:r>
      <w:bookmarkEnd w:id="1964"/>
    </w:p>
    <w:p>
      <w:r>
        <w:t/>
      </w:r>
    </w:p>
    <w:p>
      <w:pPr>
        <w:sectPr>
          <w:footerReference r:id="rId293"/>
          <w:headerReference r:id="rId294" w:type="default"/>
          <w:type w:val="nextPage"/>
          <w:pgSz w:w="22100" w:h="31680"/>
          <w:pgMar w:left="2980" w:top="2400" w:right="2980" w:bottom="2400" w:header="2100" w:footer="2100"/>
          <w:cols w:num="1"/>
        </w:sectPr>
      </w:pPr>
    </w:p>
    <w:p>
      <w:pPr>
        <w:pageBreakBefore w:val="off"/>
        <w:tabs>
          <w:tab w:pos="1740" w:val="left" w:leader="none"/>
        </w:tabs>
        <w:wordWrap w:val="off"/>
        <w:spacing w:before="0" w:after="0" w:line="580" w:lineRule="atLeast"/>
        <w:ind w:left="160" w:right="0"/>
        <w:jc w:val="both"/>
        <w:textAlignment w:val="baseline"/>
        <w:rPr>
          <w:sz w:val="43"/>
        </w:rPr>
      </w:pPr>
      <w:bookmarkStart w:name="" w:id="1965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114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96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9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66"/>
    </w:p>
    <w:p>
      <w:pPr>
        <w:pageBreakBefore w:val="off"/>
        <w:tabs/>
        <w:wordWrap w:val="off"/>
        <w:spacing w:before="0" w:after="0" w:line="880" w:lineRule="atLeast"/>
        <w:ind w:left="160" w:right="140"/>
        <w:jc w:val="both"/>
        <w:textAlignment w:val="baseline"/>
        <w:rPr>
          <w:sz w:val="55"/>
        </w:rPr>
      </w:pPr>
      <w:bookmarkStart w:name="" w:id="19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人们所知道的东西只是飘浮在空中。人们的知识所能看到的只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是何者没有参与其中。当然，趋向于新原则的创造性步骤会动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摇知识的大厦，但同时又会将研究不断地继续下去，已获得的知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识不断地对研究质疑，同时，人们的研究活动也在一种新的意义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上维护了具体科学的整体性。</w:t>
      </w:r>
      <w:bookmarkEnd w:id="1967"/>
    </w:p>
    <w:p>
      <w:pPr>
        <w:pageBreakBefore w:val="off"/>
        <w:tabs/>
        <w:wordWrap w:val="off"/>
        <w:spacing w:before="0" w:after="0" w:line="880" w:lineRule="atLeast"/>
        <w:ind w:left="220" w:right="0" w:firstLine="1100"/>
        <w:jc w:val="both"/>
        <w:textAlignment w:val="baseline"/>
        <w:rPr>
          <w:sz w:val="55"/>
        </w:rPr>
      </w:pPr>
      <w:bookmarkStart w:name="" w:id="19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并不是各门科学的长足发展，而是科学情景所涉及到的人，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才导致了危机的加深。不是科学本身，而是科学中的人本身处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于危机之中。这种危机之历史的、社会的原因在于群众生活。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单个人在科学事业中的自由研究的变化这一事实导致了如下的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结果，即每个人只要有理解力并足够勤奋的话，就有能力参与共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同的研究工作。这样一来，科学的庸俗化也随之而产生了；为了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证明自己是研究者，人们满足于进行空洞的类比，任意的论断、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数据和描述，并把这些宣布为经验科学。带有偏见的观点是如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此之多，以致人们在许多情况下无法相互理解，他们只是追随下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列做法，即每个人为了表明什么东西都不惜自寻烦恼，甚至冒险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地、不负责任地说出自己的观点。人们急不可待地把忽发奇想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的东西“提出来讨论”。在一些领域内，不少被印行出来的合理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的东西最终变成了不再能被理解的残余物的混杂的浊流的展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现，而这些残余物一度属于群众头脑中活生生的思想。当科学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的功能变为有兴趣者作为职业的专业时，由于庸俗化特征的作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用，研究和文献的意义会变得乱七八糟。所以，在某些科学中，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那些用虚假的新闻手法写就的、具有轰动效应的文献已经变成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了追逐短暂的成功的手段，而所有这一切都源于那种排除意义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思考的意识。</w:t>
      </w:r>
      <w:bookmarkEnd w:id="1968"/>
    </w:p>
    <w:p>
      <w:pPr>
        <w:pageBreakBefore w:val="off"/>
        <w:tabs/>
        <w:wordWrap w:val="off"/>
        <w:spacing w:before="0" w:after="0" w:line="880" w:lineRule="atLeast"/>
        <w:ind w:left="360" w:right="0" w:firstLine="1100"/>
        <w:jc w:val="both"/>
        <w:textAlignment w:val="baseline"/>
        <w:rPr>
          <w:sz w:val="55"/>
        </w:rPr>
      </w:pPr>
      <w:bookmarkStart w:name="" w:id="19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在科学的领域中，仅仅由于技术检验标准的存在，继续不断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地作出富有成果的发现才成为可能的事情。因为，已经不再有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某种追求知识的原初愿望推动研究者去达到自己的目标了。在</w:t>
      </w:r>
      <w:bookmarkEnd w:id="1969"/>
    </w:p>
    <w:p>
      <w:r>
        <w:t/>
      </w:r>
    </w:p>
    <w:p>
      <w:pPr>
        <w:sectPr>
          <w:footerReference r:id="rId295"/>
          <w:headerReference r:id="rId296" w:type="default"/>
          <w:type w:val="nextPage"/>
          <w:pgSz w:w="22100" w:h="31680"/>
          <w:pgMar w:left="3160" w:top="2420" w:right="316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280"/>
        <w:jc w:val="right"/>
        <w:textAlignment w:val="baseline"/>
        <w:rPr>
          <w:sz w:val="44"/>
        </w:rPr>
      </w:pPr>
      <w:bookmarkStart w:name="" w:id="197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第三篇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精神的衰亡与可能性|115</w:t>
      </w:r>
      <w:bookmarkEnd w:id="1970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197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971"/>
    </w:p>
    <w:p>
      <w:pPr>
        <w:pageBreakBefore w:val="off"/>
        <w:tabs/>
        <w:wordWrap w:val="off"/>
        <w:spacing w:before="0" w:after="0" w:line="1040" w:lineRule="atLeast"/>
        <w:ind w:left="720" w:right="100"/>
        <w:jc w:val="both"/>
        <w:textAlignment w:val="baseline"/>
        <w:rPr>
          <w:sz w:val="49"/>
        </w:rPr>
      </w:pPr>
      <w:bookmarkStart w:name="" w:id="197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这样的情况下，由技术领域中的发现所带来的金钱奖励有助于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维持科学研究的继续进行，尽管科学研究的原动力已经消失。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这就使得人们能够产生一种心态，即认为有一种客观的危机存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在着————尽管实际上只是纯粹主观的责任。奖金的提供，使有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能力的知识分子即使并未因科学本身而热爱科学却也能投身于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为作出有意识的发现而进行的工作。由于这种金钱鼓励，科学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在精神方面的自我抽空过程就以有利于群众的机器化生活的方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式而继续下去。</w:t>
      </w:r>
      <w:bookmarkEnd w:id="1972"/>
    </w:p>
    <w:p>
      <w:pPr>
        <w:pageBreakBefore w:val="off"/>
        <w:tabs/>
        <w:wordWrap w:val="off"/>
        <w:spacing w:before="0" w:after="0" w:line="1040" w:lineRule="atLeast"/>
        <w:ind w:left="720" w:right="0" w:firstLine="1120"/>
        <w:jc w:val="both"/>
        <w:textAlignment w:val="baseline"/>
        <w:rPr>
          <w:sz w:val="49"/>
        </w:rPr>
      </w:pPr>
      <w:bookmarkStart w:name="" w:id="197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在各个大学中的群众生活趋向于毁灭作为科学的科学。科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学必须使自己适应于大众。而大众对科学的关心只是由于科学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所具有的实用的效果。他们学习科学仅仅是为了通过考试，并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且获得在这件事情上的成功给他们带来的地位。研究活动只是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在它有希望获得实际可用的成果时才得到促进。“科学”，根据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这样的理解，仅仅成了可学得的东西的合理的客观性。以往的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大学曾经充满富有活力的精神氛围，现在则已退化为单纯的学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院。严格指定的课程免去了个人自己去摸索道路的风险。可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是，没有自由的风险，就不会有独立思想的可能性。其最后的结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果，只是获得技术专家的技能，或许还有广博的知识，即成为一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个博学之士，但不是一个探索者————这成了普遍的人才类型。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今天的人们已不在博学者与探索者之间作出区分，这个事实是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科学衰落的一个征兆。</w:t>
      </w:r>
      <w:bookmarkEnd w:id="1973"/>
    </w:p>
    <w:p>
      <w:pPr>
        <w:pageBreakBefore w:val="off"/>
        <w:tabs/>
        <w:wordWrap w:val="off"/>
        <w:spacing w:before="0" w:after="0" w:line="1040" w:lineRule="atLeast"/>
        <w:ind w:left="720" w:right="0" w:firstLine="1120"/>
        <w:jc w:val="both"/>
        <w:textAlignment w:val="baseline"/>
        <w:rPr>
          <w:sz w:val="49"/>
        </w:rPr>
      </w:pPr>
      <w:bookmarkStart w:name="" w:id="197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真正的科学，是那些自愿献身于科学研究的人的一项高贵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的事业。这些自己承担风险的人怀抱着原初的求知意志，这种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意志没有任何东西可以阻挠，除非发生了科学的危机。当然，在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今天，如果有什么人竟然把自己的整个生命都投入科学的研究，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这多少有点反常。但是，毕竟，从来就没有过许多人都愿意献身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科学的情况。如果某人之运用科学是出于这样或那样的职业上</w:t>
      </w:r>
      <w:bookmarkEnd w:id="1974"/>
    </w:p>
    <w:p>
      <w:r>
        <w:t/>
      </w:r>
    </w:p>
    <w:p>
      <w:pPr>
        <w:sectPr>
          <w:footerReference r:id="rId297"/>
          <w:headerReference r:id="rId298" w:type="default"/>
          <w:type w:val="nextPage"/>
          <w:pgSz w:w="22100" w:h="31680"/>
          <w:pgMar w:left="2920" w:top="2420" w:right="292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5"/>
        </w:rPr>
      </w:pPr>
      <w:bookmarkStart w:name="" w:id="1975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116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时代的精神状况</w:t>
      </w:r>
      <w:bookmarkEnd w:id="197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5"/>
        </w:rPr>
      </w:pPr>
      <w:bookmarkStart w:name="" w:id="19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76"/>
    </w:p>
    <w:p>
      <w:pPr>
        <w:pageBreakBefore w:val="off"/>
        <w:tabs/>
        <w:wordWrap w:val="off"/>
        <w:spacing w:before="0" w:after="0" w:line="860" w:lineRule="atLeast"/>
        <w:ind w:left="0" w:right="80"/>
        <w:jc w:val="both"/>
        <w:textAlignment w:val="baseline"/>
        <w:rPr>
          <w:sz w:val="55"/>
        </w:rPr>
      </w:pPr>
      <w:bookmarkStart w:name="" w:id="19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的实用目的，那么他就仍然只是一个科学的参与者，哪怕他在气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质上以及在内心中是一个探索者。各门科学的危机乃是那些受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到其影响的个人的危机，因为，这些人虽然是“科学工作者”，但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是却没有为一种真正的、绝对的求知意志所激励。</w:t>
      </w:r>
      <w:bookmarkEnd w:id="1977"/>
    </w:p>
    <w:p>
      <w:pPr>
        <w:pageBreakBefore w:val="off"/>
        <w:tabs/>
        <w:wordWrap w:val="off"/>
        <w:spacing w:before="0" w:after="0" w:line="860" w:lineRule="atLeast"/>
        <w:ind w:left="20" w:right="0" w:firstLine="1100"/>
        <w:jc w:val="both"/>
        <w:textAlignment w:val="baseline"/>
        <w:rPr>
          <w:sz w:val="55"/>
        </w:rPr>
      </w:pPr>
      <w:bookmarkStart w:name="" w:id="19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因此，今天，一种对于科学之意义的错误理解在全世界散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布。过去，科学一度得到过极大的尊重。甚至在我们的时代，也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存在着对科学的一种普遍的信念，因为群众秩序是通过技术才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可能的，而技术又是通过科学才可能的。但是，由于科学仅仅通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过方法上的培养才被人们掌握，而且由于对科学成就的惊叹并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不包含对于科学意义的领会，因此，这种信念就只是迷信罢了。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真正的科学是这样一种知识：它包含着关于知识的方法和界限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的认识。但是，如果对科学成果的信念仅仅出于这些成果本身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而丝毫不涉及这些成果由之获得的方法，那么，如此形成的迷信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就取代了真正的信念。人们始终相信科学资料所号称的坚实可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靠性。这种迷信具有下述内容：对一切能够促进生产的东西抱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有乌托邦的认识，以为在生产的领域中技术能够克服一切困难；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相信福利就是一般共同体生活的可能性，也是民主的可能性，而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民主则是通过大多数的统治而走向所有人的自由的正确道路；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而更一般地说来，它是一种对知性材料的信仰，把知性材料当做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无可置疑的正确的教条。几乎人人都受到这种迷信的支配，即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使有学问的人也不例外。在个别情况下，这种迷信似乎已被克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服，但即使如此，它也仍会经常重视。在真正的科学的批判理性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与那些被科学迷信所俘虏的人之间存在着巨大的鸿沟。</w:t>
      </w:r>
      <w:bookmarkEnd w:id="1978"/>
    </w:p>
    <w:p>
      <w:pPr>
        <w:pageBreakBefore w:val="off"/>
        <w:tabs/>
        <w:wordWrap w:val="off"/>
        <w:spacing w:before="0" w:after="0" w:line="860" w:lineRule="atLeast"/>
        <w:ind w:left="140" w:right="0" w:firstLine="1100"/>
        <w:jc w:val="both"/>
        <w:textAlignment w:val="baseline"/>
        <w:rPr>
          <w:sz w:val="55"/>
        </w:rPr>
      </w:pPr>
      <w:bookmarkStart w:name="" w:id="19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科学迷信很容易转变成对科学的敌视，转变成这样一种迷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信的信念，即以为可以从那些取消科学的力量那里得到帮助。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一个相信科学万能的人已经压抑了自己的思想，倘若他遇到一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个专家，而这个专家恰好又是徒有虚名的，他就很容易在对科学</w:t>
      </w:r>
      <w:bookmarkEnd w:id="1979"/>
    </w:p>
    <w:p>
      <w:r>
        <w:t/>
      </w:r>
    </w:p>
    <w:p>
      <w:pPr>
        <w:sectPr>
          <w:footerReference r:id="rId299"/>
          <w:headerReference r:id="rId300" w:type="default"/>
          <w:type w:val="nextPage"/>
          <w:pgSz w:w="22100" w:h="31680"/>
          <w:pgMar w:left="3240" w:top="2380" w:right="3240" w:bottom="2380" w:header="2080" w:footer="20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240"/>
        <w:jc w:val="right"/>
        <w:textAlignment w:val="baseline"/>
        <w:rPr>
          <w:sz w:val="44"/>
        </w:rPr>
      </w:pPr>
      <w:bookmarkStart w:name="" w:id="198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第三篇 精神的衰亡与可能性|117</w:t>
      </w:r>
      <w:bookmarkEnd w:id="1980"/>
    </w:p>
    <w:p>
      <w:pPr>
        <w:pageBreakBefore w:val="off"/>
        <w:tabs/>
        <w:wordWrap w:val="off"/>
        <w:spacing w:before="0" w:after="0" w:line="880" w:lineRule="exact"/>
        <w:ind w:left="0" w:right="0"/>
        <w:jc w:val="right"/>
        <w:textAlignment w:val="baseline"/>
        <w:rPr>
          <w:sz w:val="56"/>
        </w:rPr>
      </w:pPr>
      <w:bookmarkStart w:name="" w:id="19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81"/>
    </w:p>
    <w:p>
      <w:pPr>
        <w:pageBreakBefore w:val="off"/>
        <w:tabs/>
        <w:wordWrap w:val="off"/>
        <w:spacing w:before="0" w:after="0" w:line="880" w:lineRule="atLeast"/>
        <w:ind w:left="720" w:right="80"/>
        <w:jc w:val="both"/>
        <w:textAlignment w:val="baseline"/>
        <w:rPr>
          <w:sz w:val="56"/>
        </w:rPr>
      </w:pPr>
      <w:bookmarkStart w:name="" w:id="19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的幻想破灭时弃绝科学，转而去听信江湖骗子。对科学的信念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如果已退化为迷信，那么它距谎言仅一步之遥。</w:t>
      </w:r>
      <w:bookmarkEnd w:id="1982"/>
    </w:p>
    <w:p>
      <w:pPr>
        <w:pageBreakBefore w:val="off"/>
        <w:tabs/>
        <w:wordWrap w:val="off"/>
        <w:spacing w:before="0" w:after="0" w:line="880" w:lineRule="atLeast"/>
        <w:ind w:left="720" w:right="20" w:firstLine="1140"/>
        <w:jc w:val="both"/>
        <w:textAlignment w:val="baseline"/>
        <w:rPr>
          <w:sz w:val="56"/>
        </w:rPr>
      </w:pPr>
      <w:bookmarkStart w:name="" w:id="19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反科学的迷信反过来也会伪装成科学，宣称自己是已取代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理论空谈家们的科学的“一种真正的科学”。我们这一代人的思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想已受到占星术、基督教科学、神学、招魂术、超人视觉、神秘学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等诸如此类东西的影响。反科学在今天蔓延于各个党派和宗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派，它的影响在具有最不相同的观点的人中间得到反映，摧毁着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人的理性实存的实质。甚至在实用思想的范围内也很少有人能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够保持真正的科学精神，这正是个体自我衰弱的征兆。这种迷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信同样也毁灭着真正的知识和真正的科学信念的可能性。在这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种迷信的黑暗之中，富有成果的精神交流成为不可能的。</w:t>
      </w:r>
      <w:bookmarkEnd w:id="1983"/>
    </w:p>
    <w:p>
      <w:pPr>
        <w:pageBreakBefore w:val="off"/>
        <w:tabs>
          <w:tab w:pos="9500" w:val="left" w:leader="none"/>
        </w:tabs>
        <w:wordWrap w:val="off"/>
        <w:spacing w:before="680" w:after="0" w:line="900" w:lineRule="atLeast"/>
        <w:ind w:left="6480" w:right="0"/>
        <w:jc w:val="both"/>
        <w:textAlignment w:val="baseline"/>
        <w:rPr>
          <w:sz w:val="64"/>
        </w:rPr>
      </w:pPr>
      <w:bookmarkStart w:name="" w:id="1984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哲</w:t>
      </w:r>
      <w:r>
        <w:t xml:space="preserve">	</w:t>
      </w:r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学</w:t>
      </w:r>
      <w:bookmarkEnd w:id="1984"/>
    </w:p>
    <w:p>
      <w:pPr>
        <w:pageBreakBefore w:val="off"/>
        <w:tabs/>
        <w:wordWrap w:val="off"/>
        <w:spacing w:before="700" w:after="0" w:line="880" w:lineRule="atLeast"/>
        <w:ind w:left="720" w:right="40" w:firstLine="1140"/>
        <w:jc w:val="both"/>
        <w:textAlignment w:val="baseline"/>
        <w:rPr>
          <w:sz w:val="56"/>
        </w:rPr>
      </w:pPr>
      <w:bookmarkStart w:name="" w:id="19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哲学的状况，在今天，以三种模糊不清的现实为特征。其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一：这个时代已经产生一大批缺乏信念的人，他们的全部特性来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自生活机器。其二：宗教虽然通过那些教会组织而得到了很好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的表达，但是看来仍缺乏能够同实际的现状相一致的创造性的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表现力。其三：哲学在整整一个世纪的时间里似乎越来越成为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单纯的理论学说和历史的事业，因而正愈益放弃其真正的作用。</w:t>
      </w:r>
      <w:bookmarkEnd w:id="1985"/>
    </w:p>
    <w:p>
      <w:pPr>
        <w:pageBreakBefore w:val="off"/>
        <w:tabs/>
        <w:wordWrap w:val="off"/>
        <w:spacing w:before="0" w:after="0" w:line="880" w:lineRule="atLeast"/>
        <w:ind w:left="720" w:right="0" w:firstLine="1140"/>
        <w:jc w:val="both"/>
        <w:textAlignment w:val="baseline"/>
        <w:rPr>
          <w:sz w:val="56"/>
        </w:rPr>
      </w:pPr>
      <w:bookmarkStart w:name="" w:id="19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信念的普遍丧失，可以说是技术机器世界的控诉。人所取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得的惊人进步使他能够在很大的程度上支配自然，赋予物质世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界以符合自己意愿的形式。但是，这些进步不仅有人口的巨大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增长相伴随，而且有无数人的精神萎缩相伴随，而谁也无法要求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这些人对他们的生活的起源和进程的现实负起责任。然而，如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果我们问，是否绝大多数人都将在这架机器的作用下枯萎？那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么，我们发现，我们不得不沿之前进的惟一道路是同这架机器联</w:t>
      </w:r>
      <w:bookmarkEnd w:id="1986"/>
    </w:p>
    <w:p>
      <w:r>
        <w:t/>
      </w:r>
    </w:p>
    <w:p>
      <w:pPr>
        <w:sectPr>
          <w:footerReference r:id="rId301"/>
          <w:headerReference r:id="rId302" w:type="default"/>
          <w:type w:val="nextPage"/>
          <w:pgSz w:w="22100" w:h="31680"/>
          <w:pgMar w:left="2900" w:top="2400" w:right="2900" w:bottom="2400" w:header="2100" w:footer="210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1987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118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198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9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88"/>
    </w:p>
    <w:p>
      <w:pPr>
        <w:pageBreakBefore w:val="off"/>
        <w:tabs/>
        <w:wordWrap w:val="off"/>
        <w:spacing w:before="0" w:after="0" w:line="900" w:lineRule="atLeast"/>
        <w:ind w:left="0" w:right="120"/>
        <w:jc w:val="both"/>
        <w:textAlignment w:val="baseline"/>
        <w:rPr>
          <w:sz w:val="56"/>
        </w:rPr>
      </w:pPr>
      <w:bookmarkStart w:name="" w:id="19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系在一起的，即使我们受困于它，也必得要奋斗以求拯救。人尽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管没有了信念，却仍然不只是一头负重的牲畜。他仍然是人。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正因如此，是人自己发现，一切事物已变得朦胧昏暗。留存于他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心中而尚具活力的，只是那试图改变环境和改变他自己的盲目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意志。他的力求有所改变的渴望在增长，因为人是不能没有信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念而活着的。在没有信念的世界里，许多人仍然保持着获得信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念的可能性，不过，这些人仍被抑制在极其微弱的状态中，因为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没有传统可以依凭，每个人都不得不依靠他自己。没有任何计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划和任何组织能够使人有可能达到那最终只有通过他自己的活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动才能达到的东西，即，他必须作为人而去实现人的实存的全部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可能性。</w:t>
      </w:r>
      <w:bookmarkEnd w:id="1989"/>
    </w:p>
    <w:p>
      <w:pPr>
        <w:pageBreakBefore w:val="off"/>
        <w:tabs/>
        <w:wordWrap w:val="off"/>
        <w:spacing w:before="0" w:after="0" w:line="900" w:lineRule="atLeast"/>
        <w:ind w:left="60" w:right="40" w:firstLine="1100"/>
        <w:jc w:val="both"/>
        <w:textAlignment w:val="baseline"/>
        <w:rPr>
          <w:sz w:val="56"/>
        </w:rPr>
      </w:pPr>
      <w:bookmarkStart w:name="" w:id="19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技术的意识，以及关于人的生活即是生产各种事物的意识，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形成了一种虚假的明确性。在这种明确性中，真正的、具有毋庸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置疑的绝对性的精神丧失了。宗教，作为人的实存的历史基础，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可以说已经不见了。的确，由教会和信条所支配的宗教还继续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存在，但是在群众生活中，它无非是烦恼中的安慰或生活中的常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规行为，几乎不再作为一种实际的生活力量而存在。虽然教会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仍然保持其作为一种政治力量的效能，但是为个人所积极持有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的宗教信念却日渐微弱。今天，教会的伟大传统常常仅仅成为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一种试图恢复其不可挽回的过去的无效努力，而与此同时，又宽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容地采纳了各种现代思想。然而，对于教会来说，容忍个人独立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已变得愈益困难。它不再能够体现权威与自由之间的真正的张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力。但在另一方面，它又能通过无情地开除那些为自己而思考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的人而达到其控制群众头脑的精神机器的高度集中。</w:t>
      </w:r>
      <w:bookmarkEnd w:id="1990"/>
    </w:p>
    <w:p>
      <w:pPr>
        <w:pageBreakBefore w:val="off"/>
        <w:tabs/>
        <w:wordWrap w:val="off"/>
        <w:spacing w:before="0" w:after="0" w:line="900" w:lineRule="atLeast"/>
        <w:ind w:left="160" w:right="0" w:firstLine="1100"/>
        <w:jc w:val="both"/>
        <w:textAlignment w:val="baseline"/>
        <w:rPr>
          <w:sz w:val="56"/>
        </w:rPr>
      </w:pPr>
      <w:bookmarkStart w:name="" w:id="19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在几个世纪的时间里，哲学思想曾经维系了一种关于人的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实存的终极理性的意识，它曾经使宗教世俗化，它也曾经确定无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疑地实现了自由个人的独立。而个人也并未失去他的基础，因</w:t>
      </w:r>
      <w:bookmarkEnd w:id="1991"/>
    </w:p>
    <w:p>
      <w:r>
        <w:t/>
      </w:r>
    </w:p>
    <w:p>
      <w:pPr>
        <w:sectPr>
          <w:footerReference r:id="rId303"/>
          <w:headerReference r:id="rId304" w:type="default"/>
          <w:type w:val="nextPage"/>
          <w:pgSz w:w="22100" w:h="31680"/>
          <w:pgMar w:left="3220" w:top="2360" w:right="3220" w:bottom="2360" w:header="2060" w:footer="2060"/>
          <w:cols w:num="1"/>
        </w:sectPr>
      </w:pPr>
    </w:p>
    <w:p>
      <w:pPr>
        <w:pageBreakBefore w:val="off"/>
        <w:tabs>
          <w:tab w:pos="14960" w:val="left" w:leader="none"/>
        </w:tabs>
        <w:wordWrap w:val="off"/>
        <w:spacing w:before="0" w:after="0" w:line="520" w:lineRule="atLeast"/>
        <w:ind w:left="9560" w:right="0"/>
        <w:jc w:val="both"/>
        <w:textAlignment w:val="baseline"/>
        <w:rPr>
          <w:sz w:val="39"/>
        </w:rPr>
      </w:pPr>
      <w:bookmarkStart w:name="" w:id="199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第三篇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精神的衰亡与可能性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|119</w:t>
      </w:r>
      <w:bookmarkEnd w:id="199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9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93"/>
    </w:p>
    <w:p>
      <w:pPr>
        <w:pageBreakBefore w:val="off"/>
        <w:tabs/>
        <w:wordWrap w:val="off"/>
        <w:spacing w:before="0" w:after="0" w:line="920" w:lineRule="atLeast"/>
        <w:ind w:left="680" w:right="0"/>
        <w:jc w:val="both"/>
        <w:textAlignment w:val="baseline"/>
        <w:rPr>
          <w:sz w:val="55"/>
        </w:rPr>
      </w:pPr>
      <w:bookmarkStart w:name="" w:id="19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为，这个基础在其绝对的历史性中反而得到更明显的说明。这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种个人的现实性之所以会始终成问题，只是因为在一种没有实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存的纯粹意识中，对基础的说明就可能隐去，就可能变得空洞无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物。事实上，自19世纪下半叶的开端起，传统的哲学到处都成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为由大学的学派所从事的事业。这些学派愈来愈不是由富于哲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人精神的个人所组成的共同体。而有哲人精神的个人是从他们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自身的源泉中汲取，并以思想的形式来交流那涌入他们自己的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意识中的东西的。哲学已同自己的根源分离了，它作为关于一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种从属现象的学说而对它曾使之可能的现实生活不再负有责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任。它力图在各门科学面前证明自己存在的理由(它实际上承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认了科学的优越性)，声称自己是纯科学，并且相信在认识论的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名义下它既能为自身也能为各门科学确立起有效性和价值。尽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管它表面上具有当代性质，但实际上等同于一种关于它自身历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史的知识。但即便如此，就其绝大部分的内容而言，它与其说是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一种对哲学根源的汲取，还不如说是迷恋于片断的学说、问题、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见解和体系。它在形式上是学术的，内容上是理性主义的。它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同个人的生活没有任何关系。但是，尽管如此，由于它的严密的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逻辑思想的传统，它仍然能够成为由各个哲学学派所从事的有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用的事业。这些学派尽管在它们的著作中展开了激烈的论战，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却在根本上是同一的，即使它们标上了各种各样的名称，比如，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唯心主义、实证主义、新康德主义、批判主义、现象学、客观主义。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这些名目繁多的哲学学派所具有的哲学弱点，最典型地表现在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它们的大多数代表人物不懂得基尔凯郭尔这一点上。它们也不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把尼采当做哲学家，而是把他归入有想像力的作家或诗人一类，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以此“去掉其锋芒”。它们轻视尼采，视其为不讲科学的当代疯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子之一和一个无能的人。它们把哲学最根本的问题加以淡化直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至其不再构成威胁。</w:t>
      </w:r>
      <w:bookmarkEnd w:id="1994"/>
    </w:p>
    <w:p>
      <w:r>
        <w:t/>
      </w:r>
    </w:p>
    <w:p>
      <w:pPr>
        <w:sectPr>
          <w:footerReference r:id="rId305"/>
          <w:headerReference r:id="rId306" w:type="default"/>
          <w:type w:val="nextPage"/>
          <w:pgSz w:w="22100" w:h="31680"/>
          <w:pgMar w:left="2880" w:top="2460" w:right="2880" w:bottom="2460" w:header="2160" w:footer="216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1995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120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199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199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996"/>
    </w:p>
    <w:p>
      <w:pPr>
        <w:pageBreakBefore w:val="off"/>
        <w:tabs/>
        <w:wordWrap w:val="off"/>
        <w:spacing w:before="0" w:after="0" w:line="1000" w:lineRule="atLeast"/>
        <w:ind w:left="60" w:right="0" w:firstLine="1120"/>
        <w:jc w:val="both"/>
        <w:textAlignment w:val="baseline"/>
        <w:rPr>
          <w:sz w:val="49"/>
        </w:rPr>
      </w:pPr>
      <w:bookmarkStart w:name="" w:id="199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如此放弃自身任务的哲学，虽然增多了自己的研究领域，却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只是使自身陷于混乱。它所放弃的任务乃是崇高的任务。已不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再能按照天启宗教的教条而生活的人，只有通过哲学才能意识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到自己的真正意愿。的确，凡以天启信仰的形式而忠于超越者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的人，只要没有变得愈益褊狭，是永远不应受到打击的。因为去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打击一个信仰者的信念，是纯然毁灭性的事。这个信仰者可能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并不拒斥哲学的论辩，许多人也敢于容纳那种与人生不可分离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的怀疑，但是，他仍然始终把在历史形式中的存在的确实性当做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出路和准则，因此必然要返回到他自己的思想方式上去。对于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这种可能性，我们现在不予关心。今天，无信仰成了与时代合拍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的强大潮流。信仰离开宗教是否可能，这是一个问题。哲学即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起源于这个问题。今天的哲学探讨意味着我们试图在一种不依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赖于启示而形成的信仰中确证我们自身。布鲁诺、斯宾诺莎和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康德是这方面的先驱人物。当宗教已经失落时(我以为，宗教仅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在教会制度的庇护下才存在；而且，在任何其他意义上谈论宗教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都是一种折衷主义的欺骗)，不是迷信的幻想和狂热，就是哲学。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这两者都只是在自我理解中，并通过自我理解才实现的信仰。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反思的哲学意欲系统地阐明信仰，前后连贯地说明在实存中惟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一真正能充分进入意识中去的东西，这种东西并不在某种思想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过程中，因为后者始终有脱离实存的倾向。迷信的幻想则不需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要哲学，也无须教会宗教的保护，但仍然力图找到某种支持。然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而，哲学是站在真正的个人一边的，也就是说，它升起了自由的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旗帜————不管它这样做是出于胆大妄为还是可能出于一个落魄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者的幻觉。这个落魄者实际上是上帝的弃儿，他在教会之外无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法获得拯救。</w:t>
      </w:r>
      <w:bookmarkEnd w:id="1997"/>
    </w:p>
    <w:p>
      <w:pPr>
        <w:pageBreakBefore w:val="off"/>
        <w:tabs/>
        <w:wordWrap w:val="off"/>
        <w:spacing w:before="0" w:after="0" w:line="1000" w:lineRule="atLeast"/>
        <w:ind w:left="220" w:right="0" w:firstLine="1120"/>
        <w:jc w:val="both"/>
        <w:textAlignment w:val="baseline"/>
        <w:rPr>
          <w:sz w:val="49"/>
        </w:rPr>
      </w:pPr>
      <w:bookmarkStart w:name="" w:id="199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今天的哲学是那些因为具有充分的意识而不受宗教保护的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人的惟一避难所。哲学不再是在一个有限圈子内的人的事情，</w:t>
      </w:r>
      <w:bookmarkEnd w:id="1998"/>
    </w:p>
    <w:p>
      <w:r>
        <w:t/>
      </w:r>
    </w:p>
    <w:p>
      <w:pPr>
        <w:sectPr>
          <w:footerReference r:id="rId307"/>
          <w:headerReference r:id="rId308" w:type="default"/>
          <w:type w:val="nextPage"/>
          <w:pgSz w:w="22100" w:h="31680"/>
          <w:pgMar w:left="3220" w:top="2440" w:right="3220" w:bottom="2440" w:header="2140" w:footer="2140"/>
          <w:cols w:num="1"/>
        </w:sectPr>
      </w:pPr>
    </w:p>
    <w:p>
      <w:pPr>
        <w:pageBreakBefore w:val="off"/>
        <w:tabs>
          <w:tab w:pos="15000" w:val="left" w:leader="none"/>
        </w:tabs>
        <w:wordWrap w:val="off"/>
        <w:spacing w:before="0" w:after="0" w:line="520" w:lineRule="atLeast"/>
        <w:ind w:left="9620" w:right="0"/>
        <w:jc w:val="both"/>
        <w:textAlignment w:val="baseline"/>
        <w:rPr>
          <w:sz w:val="38"/>
        </w:rPr>
      </w:pPr>
      <w:bookmarkStart w:name="" w:id="1999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第三篇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精神的衰亡与可能性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|121</w:t>
      </w:r>
      <w:bookmarkEnd w:id="1999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4"/>
        </w:rPr>
      </w:pPr>
      <w:bookmarkStart w:name="" w:id="20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000"/>
    </w:p>
    <w:p>
      <w:pPr>
        <w:pageBreakBefore w:val="off"/>
        <w:tabs/>
        <w:wordWrap w:val="off"/>
        <w:spacing w:before="0" w:after="0" w:line="920" w:lineRule="atLeast"/>
        <w:ind w:left="740" w:right="220"/>
        <w:jc w:val="both"/>
        <w:textAlignment w:val="baseline"/>
        <w:rPr>
          <w:sz w:val="54"/>
        </w:rPr>
      </w:pPr>
      <w:bookmarkStart w:name="" w:id="20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也不是某个杰出人物的事情。因为，无论如何，它作为关于个人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怎样才能更好地生活的紧迫问题，已成为无数人的事情。各个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学派的哲学，就其使哲学生活成为可能而言，有其存在的理由。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然而，在今天，这种哲学是不完善的、散漫的、支离破碎的，并且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还在继续瓦解。</w:t>
      </w:r>
      <w:bookmarkEnd w:id="2001"/>
    </w:p>
    <w:p>
      <w:pPr>
        <w:pageBreakBefore w:val="off"/>
        <w:tabs/>
        <w:wordWrap w:val="off"/>
        <w:spacing w:before="0" w:after="0" w:line="920" w:lineRule="atLeast"/>
        <w:ind w:left="740" w:right="0" w:firstLine="1100"/>
        <w:jc w:val="both"/>
        <w:textAlignment w:val="baseline"/>
        <w:rPr>
          <w:sz w:val="54"/>
        </w:rPr>
      </w:pPr>
      <w:bookmarkStart w:name="" w:id="20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这些情况说明了下述诱惑人的口号的根源。这口号我们已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经听得很久了：“从意识返回到生命的无意识、信仰的无意识、肉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体的无意识中去；离开精神、离开历史、离开绝对。”宗教被拼命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地夸张到荒谬绝伦的地步，因为它不再被人们以一种原初的信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念来信奉了。人们虽然实际上早已失去信仰，却想要通过窒息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自己的意识来有所信仰。</w:t>
      </w:r>
      <w:bookmarkEnd w:id="2002"/>
    </w:p>
    <w:p>
      <w:pPr>
        <w:pageBreakBefore w:val="off"/>
        <w:tabs/>
        <w:wordWrap w:val="off"/>
        <w:spacing w:before="0" w:after="0" w:line="920" w:lineRule="atLeast"/>
        <w:ind w:left="740" w:right="140" w:firstLine="1100"/>
        <w:jc w:val="both"/>
        <w:textAlignment w:val="baseline"/>
        <w:rPr>
          <w:sz w:val="54"/>
        </w:rPr>
      </w:pPr>
      <w:bookmarkStart w:name="" w:id="20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这一口号是一种欺骗。人，如果要继续是人，就必须沿着意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识的道路前进。后退的路是没有的。粗朴的意识将一切事物都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呈示为可认识的知识和明显的目的。这种意识将由于各种意识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方式的清晰发展而为哲学所超越。我们不再可能在抛弃自我意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识而使自己避开现实的同时又不让自己同人的实存的历史过程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相分离。在生活中，自我意识已成为不容置疑的纯真事物得以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出现的条件，成为无条件的事物能够牢固地确立自身的条件，成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为我们有可能同我们自己的历史性相统一的条件。</w:t>
      </w:r>
      <w:bookmarkEnd w:id="2003"/>
    </w:p>
    <w:p>
      <w:pPr>
        <w:pageBreakBefore w:val="off"/>
        <w:tabs/>
        <w:wordWrap w:val="off"/>
        <w:spacing w:before="0" w:after="0" w:line="920" w:lineRule="atLeast"/>
        <w:ind w:left="740" w:right="120" w:firstLine="1100"/>
        <w:jc w:val="both"/>
        <w:textAlignment w:val="baseline"/>
        <w:rPr>
          <w:sz w:val="54"/>
        </w:rPr>
      </w:pPr>
      <w:bookmarkStart w:name="" w:id="20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哲学已成为人的真实存在的基础。今天，哲学正在形成其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独特的形式。人不再得到稳定状况之实体性力量的荫庇，而是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被抛入到群众生活的机器中去；宗教的失落又夺去了他的信仰，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因此，他的思想正更加明确地指向了他自身存在的性质。如此，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便形成适合于我们时代的哲学思想特征。居于首位的，不再是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那个一切事物都依存于他的天启上帝，也不再是在我们周围存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在的世界。居于首位的是人，然而，人同他自身建立的关系不可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能是同存在的关系，而是要努力超越自身。</w:t>
      </w:r>
      <w:bookmarkEnd w:id="2004"/>
    </w:p>
    <w:p>
      <w:r>
        <w:t/>
      </w:r>
    </w:p>
    <w:p>
      <w:pPr>
        <w:sectPr>
          <w:footerReference r:id="rId309"/>
          <w:headerReference r:id="rId310" w:type="default"/>
          <w:type w:val="nextPage"/>
          <w:pgSz w:w="22100" w:h="31680"/>
          <w:pgMar w:left="2860" w:top="2460" w:right="2860" w:bottom="2460" w:header="2160" w:footer="2160"/>
          <w:cols w:num="1"/>
        </w:sectPr>
      </w:pPr>
    </w:p>
    <w:p>
      <w:pPr>
        <w:pageBreakBefore w:val="off"/>
        <w:tabs/>
        <w:wordWrap w:val="off"/>
        <w:spacing w:before="7120" w:after="0" w:line="1640" w:lineRule="atLeast"/>
        <w:ind w:left="6080" w:right="0"/>
        <w:jc w:val="both"/>
        <w:textAlignment w:val="baseline"/>
        <w:rPr>
          <w:sz w:val="122"/>
        </w:rPr>
      </w:pPr>
      <w:bookmarkStart w:name="" w:id="2005"/>
      <w:r>
        <w:rPr>
          <w:rFonts w:ascii="宋体" w:hAnsi="宋体" w:cs="宋体" w:eastAsia="宋体"/>
          <w:sz w:val="122"/>
          <w:spacing w:val="0"/>
          <w:color w:val="000000"/>
          <w:b w:val="on"/>
          <w:i w:val="off"/>
        </w:rPr>
        <w:t>第四篇</w:t>
      </w:r>
      <w:bookmarkEnd w:id="2005"/>
    </w:p>
    <w:p>
      <w:pPr>
        <w:pageBreakBefore w:val="off"/>
        <w:tabs/>
        <w:wordWrap w:val="off"/>
        <w:spacing w:before="1040" w:after="0" w:line="1640" w:lineRule="atLeast"/>
        <w:ind w:left="1960" w:right="0"/>
        <w:jc w:val="both"/>
        <w:textAlignment w:val="baseline"/>
        <w:rPr>
          <w:sz w:val="122"/>
        </w:rPr>
      </w:pPr>
      <w:bookmarkStart w:name="" w:id="2006"/>
      <w:r>
        <w:rPr>
          <w:rFonts w:ascii="宋体" w:hAnsi="宋体" w:cs="宋体" w:eastAsia="宋体"/>
          <w:sz w:val="122"/>
          <w:spacing w:val="0"/>
          <w:color w:val="000000"/>
          <w:b w:val="on"/>
          <w:i w:val="off"/>
        </w:rPr>
        <w:t>当代关于人的实存的观念</w:t>
      </w:r>
      <w:bookmarkEnd w:id="2006"/>
    </w:p>
    <w:p>
      <w:r>
        <w:t/>
      </w:r>
    </w:p>
    <w:p>
      <w:pPr>
        <w:sectPr>
          <w:footerReference r:id="rId311"/>
          <w:headerReference r:id="rId312" w:type="default"/>
          <w:type w:val="nextPage"/>
          <w:pgSz w:w="22100" w:h="31680"/>
          <w:pgMar w:left="3340" w:top="2700" w:right="3340" w:bottom="2700" w:header="2400" w:footer="2400"/>
          <w:cols w:num="1"/>
        </w:sectPr>
      </w:pPr>
    </w:p>
    <w:p>
      <w:pPr>
        <w:pageBreakBefore w:val="off"/>
        <w:tabs/>
        <w:wordWrap w:val="off"/>
        <w:spacing w:before="4080" w:after="0" w:line="900" w:lineRule="atLeast"/>
        <w:ind w:left="640" w:right="0" w:firstLine="1120"/>
        <w:jc w:val="both"/>
        <w:textAlignment w:val="baseline"/>
        <w:rPr>
          <w:sz w:val="55"/>
        </w:rPr>
      </w:pPr>
      <w:bookmarkStart w:name="" w:id="2007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失去庇护的个人使我们的时代呈现如此面貌：反叛；虚无主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义的绝望；无数得不到发展的人陷于困惑；许多人放弃了有限的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目的，抵制和谐的诱惑，但是却沿着错误的道路探索。“没有了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上帝”——群众愈益强烈地喊出了这样的声音。随着上帝的丧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失，人失去了他的价值观念——可以说，他是被杀戮了，因为他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感到了自己毫无价值。</w:t>
      </w:r>
      <w:bookmarkEnd w:id="2007"/>
    </w:p>
    <w:p>
      <w:pPr>
        <w:pageBreakBefore w:val="off"/>
        <w:tabs/>
        <w:wordWrap w:val="off"/>
        <w:spacing w:before="0" w:after="0" w:line="900" w:lineRule="atLeast"/>
        <w:ind w:left="640" w:right="0" w:firstLine="1120"/>
        <w:jc w:val="both"/>
        <w:textAlignment w:val="baseline"/>
        <w:rPr>
          <w:sz w:val="55"/>
        </w:rPr>
      </w:pPr>
      <w:bookmarkStart w:name="" w:id="2008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我们的世界在其生活秩序上的强制性和在精神活动上的不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稳定性，使其不可能保持住对现存事物的完善的理解。我们对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外部世界的反映易于使我们丧失信心。我们有一种悲观主义的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观点，有放弃行动的倾向。但是，在另一些情况下，我们尽管在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总体上描绘了一幅阴暗的世界图景，却仍然对自己在生活中的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私人快乐保持了一种懒散的乐观主义意识，与此同时则满足于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对实体性内容的沉思，因为这种态度在今天非常普遍。不过，悲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观主义和乐观主义两者都是过分的简单化，都是逃避现状的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结果。</w:t>
      </w:r>
      <w:bookmarkEnd w:id="2008"/>
    </w:p>
    <w:p>
      <w:pPr>
        <w:pageBreakBefore w:val="off"/>
        <w:tabs/>
        <w:wordWrap w:val="off"/>
        <w:spacing w:before="0" w:after="0" w:line="900" w:lineRule="atLeast"/>
        <w:ind w:left="640" w:right="0" w:firstLine="1120"/>
        <w:jc w:val="both"/>
        <w:textAlignment w:val="baseline"/>
        <w:rPr>
          <w:sz w:val="55"/>
        </w:rPr>
      </w:pPr>
      <w:bookmarkStart w:name="" w:id="2009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然而，事实上，由于现状对人提出了极高的要求，所以，似乎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只有某种超越人的存在才可能去实现这些要求。实现这些要求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的不可能性，使我们设法逃避它们，设法使自己去适应那些短暂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呈现的东西。我们在某种边界上抑止住自己的思想。一个相信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一切事物都井然有序，相信当前所是的世界的人，甚至不需要具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备勇气。他跟随事变的进程，(他相信)这些事变没有他的参与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也在向好的结果发展。他的所谓勇气，无非是相信人并没有滑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向深渊而已。真正具有勇气的人是这样的人，他由一种关于可</w:t>
      </w:r>
      <w:bookmarkEnd w:id="2009"/>
    </w:p>
    <w:p>
      <w:r>
        <w:t/>
      </w:r>
    </w:p>
    <w:p>
      <w:pPr>
        <w:sectPr>
          <w:footerReference r:id="rId313"/>
          <w:headerReference r:id="rId314" w:type="default"/>
          <w:type w:val="nextPage"/>
          <w:pgSz w:w="22100" w:h="31680"/>
          <w:pgMar w:left="2980" w:top="2700" w:right="298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180" w:right="0"/>
        <w:jc w:val="both"/>
        <w:textAlignment w:val="baseline"/>
        <w:rPr>
          <w:sz w:val="43"/>
        </w:rPr>
      </w:pPr>
      <w:bookmarkStart w:name="" w:id="2010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126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01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20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11"/>
    </w:p>
    <w:p>
      <w:pPr>
        <w:pageBreakBefore w:val="off"/>
        <w:tabs/>
        <w:wordWrap w:val="off"/>
        <w:spacing w:before="0" w:after="0" w:line="880" w:lineRule="atLeast"/>
        <w:ind w:left="180" w:right="200"/>
        <w:jc w:val="both"/>
        <w:textAlignment w:val="baseline"/>
        <w:rPr>
          <w:sz w:val="55"/>
        </w:rPr>
      </w:pPr>
      <w:bookmarkStart w:name="" w:id="201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能性的焦虑感所激励，努力达到这样的认识：只有尽力去为不可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为之事，才能达到可能性。惟有经验过充分实现之不可能性的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人，才是有能力承担属于自己的任务的人。</w:t>
      </w:r>
      <w:bookmarkEnd w:id="2012"/>
    </w:p>
    <w:p>
      <w:pPr>
        <w:pageBreakBefore w:val="off"/>
        <w:tabs/>
        <w:wordWrap w:val="off"/>
        <w:spacing w:before="0" w:after="0" w:line="880" w:lineRule="atLeast"/>
        <w:ind w:left="180" w:right="120" w:firstLine="1120"/>
        <w:jc w:val="both"/>
        <w:textAlignment w:val="baseline"/>
        <w:rPr>
          <w:sz w:val="55"/>
        </w:rPr>
      </w:pPr>
      <w:bookmarkStart w:name="" w:id="201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当代人的特征并不仅仅在于他汲取了他的世界的传统以存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在的形式所给予他的任何东西。如果他把自己仅仅交给这个传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统，他就使自己消失。在一种新的意义上，他是作为个人而依赖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于他自身的。由于他不再能够通过汲取无所不在的实体而达到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自由，而只是呆在虚无之中，所以他就必须自己帮助自己。当超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越者隐藏起来的时候，人只有通过他自己的自我才能达到超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越者。</w:t>
      </w:r>
      <w:bookmarkEnd w:id="2013"/>
    </w:p>
    <w:p>
      <w:pPr>
        <w:pageBreakBefore w:val="off"/>
        <w:tabs/>
        <w:wordWrap w:val="off"/>
        <w:spacing w:before="0" w:after="0" w:line="880" w:lineRule="atLeast"/>
        <w:ind w:left="280" w:right="40" w:firstLine="1120"/>
        <w:jc w:val="both"/>
        <w:textAlignment w:val="baseline"/>
        <w:rPr>
          <w:sz w:val="55"/>
        </w:rPr>
      </w:pPr>
      <w:bookmarkStart w:name="" w:id="2014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如果人想要帮助他自己，他的哲学，在今天，就必须去研究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当代关于实存的观念。古老的对立，即各种形成对比的观点，如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个人主义与社会主义，自由与保守，革命与反动，进步与倒退，唯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物主义与唯心主义等等，都不再是有效的了，虽然它们仍然被当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做旗号或用做攻击性的词语。过去，似乎必须在不同的哲学之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间作出选择，但现在，对种种哲学的接受已不再是达到真理的道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路。人们的视野和认识已扩展到一切可能的事物上，而今天这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种扩展已达到无限的程度。但是，在这种无限的扩展中仍然有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一种不容回避的选择：一方是虚无，另一方是人自己的基础的绝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对历史性。后者是同关于一种无可避免的界限的意识相一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致的。</w:t>
      </w:r>
      <w:bookmarkEnd w:id="2014"/>
    </w:p>
    <w:p>
      <w:pPr>
        <w:pageBreakBefore w:val="off"/>
        <w:tabs/>
        <w:wordWrap w:val="off"/>
        <w:spacing w:before="0" w:after="0" w:line="880" w:lineRule="atLeast"/>
        <w:ind w:left="340" w:right="40" w:firstLine="1120"/>
        <w:jc w:val="both"/>
        <w:textAlignment w:val="baseline"/>
        <w:rPr>
          <w:sz w:val="55"/>
        </w:rPr>
      </w:pPr>
      <w:bookmarkStart w:name="" w:id="2015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对人的实存问题的解决，将使我们摆脱被固定下来的各种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供选择的哲学的客观的教条主义。但是，这个问题本身却绝不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是那么清楚的。</w:t>
      </w:r>
      <w:bookmarkEnd w:id="2015"/>
    </w:p>
    <w:p>
      <w:pPr>
        <w:pageBreakBefore w:val="off"/>
        <w:tabs/>
        <w:wordWrap w:val="off"/>
        <w:spacing w:before="0" w:after="0" w:line="880" w:lineRule="atLeast"/>
        <w:ind w:left="340" w:right="0" w:firstLine="1120"/>
        <w:jc w:val="both"/>
        <w:textAlignment w:val="baseline"/>
        <w:rPr>
          <w:sz w:val="55"/>
        </w:rPr>
      </w:pPr>
      <w:bookmarkStart w:name="" w:id="2016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人始终不仅仅是他关于他自身的知识。他现在如此，但并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不永远如此。他是一个过程。他不仅仅是一种现存的生命，而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是在生命中包含着这样的可能性，即通过他所拥有的自由，他要</w:t>
      </w:r>
      <w:bookmarkEnd w:id="2016"/>
    </w:p>
    <w:p>
      <w:r>
        <w:t/>
      </w:r>
    </w:p>
    <w:p>
      <w:pPr>
        <w:sectPr>
          <w:footerReference r:id="rId315"/>
          <w:headerReference r:id="rId316" w:type="default"/>
          <w:type w:val="nextPage"/>
          <w:pgSz w:w="22100" w:h="31680"/>
          <w:pgMar w:left="3160" w:top="2460" w:right="3160" w:bottom="2460" w:header="2160" w:footer="21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40"/>
        <w:jc w:val="right"/>
        <w:textAlignment w:val="baseline"/>
        <w:rPr>
          <w:sz w:val="40"/>
        </w:rPr>
      </w:pPr>
      <w:bookmarkStart w:name="" w:id="2017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第四篇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当代关于人的实存的观念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|127</w:t>
      </w:r>
      <w:bookmarkEnd w:id="2017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5"/>
        </w:rPr>
      </w:pPr>
      <w:bookmarkStart w:name="" w:id="20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18"/>
    </w:p>
    <w:p>
      <w:pPr>
        <w:pageBreakBefore w:val="off"/>
        <w:tabs/>
        <w:wordWrap w:val="off"/>
        <w:spacing w:before="0" w:after="0" w:line="920" w:lineRule="atLeast"/>
        <w:ind w:left="480" w:right="0"/>
        <w:jc w:val="both"/>
        <w:textAlignment w:val="baseline"/>
        <w:rPr>
          <w:sz w:val="55"/>
        </w:rPr>
      </w:pPr>
      <w:bookmarkStart w:name="" w:id="2019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用他自己决定的行动从自身中创造他的将来。</w:t>
      </w:r>
      <w:bookmarkEnd w:id="2019"/>
    </w:p>
    <w:p>
      <w:pPr>
        <w:pageBreakBefore w:val="off"/>
        <w:tabs/>
        <w:wordWrap w:val="off"/>
        <w:spacing w:before="0" w:after="0" w:line="920" w:lineRule="atLeast"/>
        <w:ind w:left="480" w:right="180" w:firstLine="1100"/>
        <w:jc w:val="both"/>
        <w:textAlignment w:val="baseline"/>
        <w:rPr>
          <w:sz w:val="55"/>
        </w:rPr>
      </w:pPr>
      <w:bookmarkStart w:name="" w:id="2020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人不是一种代代重复自身的完成了的生命，也不是一种向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人明白地显示其自身的生命。人“打破”了恒久重复的、消极的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同一循环。他依赖于他自身的主动性，由此，他的生命进程便走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向一个未知的目标。</w:t>
      </w:r>
      <w:bookmarkEnd w:id="2020"/>
    </w:p>
    <w:p>
      <w:pPr>
        <w:pageBreakBefore w:val="off"/>
        <w:tabs/>
        <w:wordWrap w:val="off"/>
        <w:spacing w:before="0" w:after="0" w:line="920" w:lineRule="atLeast"/>
        <w:ind w:left="480" w:right="160" w:firstLine="1100"/>
        <w:jc w:val="both"/>
        <w:textAlignment w:val="baseline"/>
        <w:rPr>
          <w:sz w:val="55"/>
        </w:rPr>
      </w:pPr>
      <w:bookmarkStart w:name="" w:id="2021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于是，在人的最内在的本性中有一种深刻的分裂。无论他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怎样看待他自己，他都必须既反对自身又反对不是他自身的东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西。他看见一切事物都在冲突或矛盾中。</w:t>
      </w:r>
      <w:bookmarkEnd w:id="2021"/>
    </w:p>
    <w:p>
      <w:pPr>
        <w:pageBreakBefore w:val="off"/>
        <w:tabs/>
        <w:wordWrap w:val="off"/>
        <w:spacing w:before="0" w:after="0" w:line="920" w:lineRule="atLeast"/>
        <w:ind w:left="480" w:right="100" w:firstLine="1100"/>
        <w:jc w:val="both"/>
        <w:textAlignment w:val="baseline"/>
        <w:rPr>
          <w:sz w:val="55"/>
        </w:rPr>
      </w:pPr>
      <w:bookmarkStart w:name="" w:id="202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人的观点的意义按照他如何分裂自身而有所不同。他把自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身分裂成精神与肉体、理智与感觉、灵魂与躯体、责任与喜好；他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也把自身分裂成存在与现象、行动与思想、他实际所做的事与他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以为自己正在做的事。关键的一点在于他必须始终使自己与自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己对立。不存在无分裂的人之实存。但人也不能安于这种分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裂。他克服、超越分裂的方法就表现出他对自身所持的观念。</w:t>
      </w:r>
      <w:bookmarkEnd w:id="2022"/>
    </w:p>
    <w:p>
      <w:pPr>
        <w:pageBreakBefore w:val="off"/>
        <w:tabs/>
        <w:wordWrap w:val="off"/>
        <w:spacing w:before="0" w:after="0" w:line="920" w:lineRule="atLeast"/>
        <w:ind w:left="480" w:right="80" w:firstLine="1100"/>
        <w:jc w:val="both"/>
        <w:textAlignment w:val="baseline"/>
        <w:rPr>
          <w:sz w:val="55"/>
        </w:rPr>
      </w:pPr>
      <w:bookmarkStart w:name="" w:id="202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在这方面，我们发现有两种可能的情况。这两种情况都必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须得到充分的讨论。</w:t>
      </w:r>
      <w:bookmarkEnd w:id="2023"/>
    </w:p>
    <w:p>
      <w:pPr>
        <w:pageBreakBefore w:val="off"/>
        <w:tabs/>
        <w:wordWrap w:val="off"/>
        <w:spacing w:before="0" w:after="0" w:line="920" w:lineRule="atLeast"/>
        <w:ind w:left="480" w:right="40" w:firstLine="1100"/>
        <w:jc w:val="both"/>
        <w:textAlignment w:val="baseline"/>
        <w:rPr>
          <w:sz w:val="55"/>
        </w:rPr>
      </w:pPr>
      <w:bookmarkStart w:name="" w:id="2024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人可能使自己成为认识的对象。这样，他就把他在日常经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验中认作他的生活及其基础的东西当做他的真实存在。他在现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象上的所是，即是他的意识；而他的意识是依赖于他者的东西，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即依赖于社会环境，依赖于无意识，依赖于生命形式。这类非自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身，对他说来即是存在，其本质，对他说来在现象上反映为意识。</w:t>
      </w:r>
      <w:bookmarkEnd w:id="2024"/>
    </w:p>
    <w:p>
      <w:pPr>
        <w:pageBreakBefore w:val="off"/>
        <w:tabs/>
        <w:wordWrap w:val="off"/>
        <w:spacing w:before="0" w:after="0" w:line="920" w:lineRule="atLeast"/>
        <w:ind w:left="480" w:right="0" w:firstLine="1100"/>
        <w:jc w:val="both"/>
        <w:textAlignment w:val="baseline"/>
        <w:rPr>
          <w:sz w:val="55"/>
        </w:rPr>
      </w:pPr>
      <w:bookmarkStart w:name="" w:id="2025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这种认识方式的意义在于通过存在和意识的同一而克服冲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突。依这种认识方式，在一种无张力的状态中得到完善的纯粹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的生活被不自觉地当做可以达到的理想。这样的社会秩序被相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信是可能的，即，所有的人都在其中各得其所；这样的心灵也被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认为是可能的，即，其中的无意识一旦被清除所有情结，就能与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意识和睦相处；这样的种族生命力也被看做是可能的，即，在经</w:t>
      </w:r>
      <w:bookmarkEnd w:id="2025"/>
    </w:p>
    <w:p>
      <w:r>
        <w:t/>
      </w:r>
    </w:p>
    <w:p>
      <w:pPr>
        <w:sectPr>
          <w:footerReference r:id="rId317"/>
          <w:headerReference r:id="rId318" w:type="default"/>
          <w:type w:val="nextPage"/>
          <w:pgSz w:w="22100" w:h="31680"/>
          <w:pgMar w:left="3020" w:top="2540" w:right="3020" w:bottom="2540" w:header="2240" w:footer="2240"/>
          <w:cols w:num="1"/>
        </w:sectPr>
      </w:pPr>
    </w:p>
    <w:p>
      <w:pPr>
        <w:pageBreakBefore w:val="off"/>
        <w:tabs>
          <w:tab w:pos="2060" w:val="left" w:leader="none"/>
        </w:tabs>
        <w:wordWrap w:val="off"/>
        <w:spacing w:before="0" w:after="0" w:line="580" w:lineRule="atLeast"/>
        <w:ind w:left="460" w:right="0"/>
        <w:jc w:val="both"/>
        <w:textAlignment w:val="baseline"/>
        <w:rPr>
          <w:sz w:val="43"/>
        </w:rPr>
      </w:pPr>
      <w:bookmarkStart w:name="" w:id="2026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128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02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20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27"/>
    </w:p>
    <w:p>
      <w:pPr>
        <w:pageBreakBefore w:val="off"/>
        <w:tabs/>
        <w:wordWrap w:val="off"/>
        <w:spacing w:before="0" w:after="0" w:line="880" w:lineRule="atLeast"/>
        <w:ind w:left="540" w:right="140"/>
        <w:jc w:val="both"/>
        <w:textAlignment w:val="baseline"/>
        <w:rPr>
          <w:sz w:val="55"/>
        </w:rPr>
      </w:pPr>
      <w:bookmarkStart w:name="" w:id="2028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过有效的人工选择过程之后，将导致一种健康身心的普遍化，于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是所有的人都将在一种完善的生活中得到满足。这些状况(在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一种模糊的意义上)被认为既是必然的又是真实的。在这些状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况中将不再有任何尘世生活的绝对性，因为绝对性仅仅出自那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种自我实存在其中紧紧抓住自身的张力。这种认识方式代表了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人的自然存在，它反对个体自我或自我实存，把后者当做某种可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悲的、自我孤立的、病态的和夸张的东西。</w:t>
      </w:r>
      <w:bookmarkEnd w:id="2028"/>
    </w:p>
    <w:p>
      <w:pPr>
        <w:pageBreakBefore w:val="off"/>
        <w:tabs/>
        <w:wordWrap w:val="off"/>
        <w:spacing w:before="0" w:after="0" w:line="880" w:lineRule="atLeast"/>
        <w:ind w:left="540" w:right="40" w:firstLine="1120"/>
        <w:jc w:val="both"/>
        <w:textAlignment w:val="baseline"/>
        <w:rPr>
          <w:sz w:val="55"/>
        </w:rPr>
      </w:pPr>
      <w:bookmarkStart w:name="" w:id="2029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但是，人的自然存在所反对的道路正是第二种可能的认识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所沿循的道路。在这条道路上，人发现自己就是各种张力的主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体。这些张力被肯定地看做是生活中不可避免的界限状况的产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物，它们由于个体自我的绝对要求而变得显著起来。如果人不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再被当做存在(他现在是存在)，那么他就发现自己在认识上处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于绝对可能性的悬置状态。他在这种状态中经验到对他的自由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的呼唤，由于这自由，他能够成为他之可能是者。不过，迄今为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止他尚未如是。作为自由，他在存在中召唤出他的隐秘的超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越者。</w:t>
      </w:r>
      <w:bookmarkEnd w:id="2029"/>
    </w:p>
    <w:p>
      <w:pPr>
        <w:pageBreakBefore w:val="off"/>
        <w:tabs/>
        <w:wordWrap w:val="off"/>
        <w:spacing w:before="0" w:after="0" w:line="880" w:lineRule="atLeast"/>
        <w:ind w:left="540" w:right="0" w:firstLine="1120"/>
        <w:jc w:val="both"/>
        <w:textAlignment w:val="baseline"/>
        <w:rPr>
          <w:sz w:val="55"/>
        </w:rPr>
      </w:pPr>
      <w:bookmarkStart w:name="" w:id="2030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这条道路的意义在于超越者。单纯的生活本身是一个谬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误。从这个观点看，寻求完全摆脱张力的自由是一种幻想。有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这种幻想的人们错误地以为自己已经挣脱了界限状况和克服了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时间。世间的一切认识，包括人的认识，都是一种特定的视角，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借助这种视角，人发现他的状况的范围。因此，认识是受人支配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的，人能够超越它。但是人自身是不完善的，而且不可能达于完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善，他被托付给在他自身之外的某种东西。他通过思想所能做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到的事只是照亮自己的道路而已。</w:t>
      </w:r>
      <w:bookmarkEnd w:id="2030"/>
    </w:p>
    <w:p>
      <w:pPr>
        <w:pageBreakBefore w:val="off"/>
        <w:tabs/>
        <w:wordWrap w:val="off"/>
        <w:spacing w:before="0" w:after="0" w:line="880" w:lineRule="atLeast"/>
        <w:ind w:left="540" w:right="0" w:firstLine="1120"/>
        <w:jc w:val="both"/>
        <w:textAlignment w:val="baseline"/>
        <w:rPr>
          <w:sz w:val="55"/>
        </w:rPr>
      </w:pPr>
      <w:bookmarkStart w:name="" w:id="2031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人尽其所有的认识而仍未发现自己是可以被彻底认识的，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所以他就把他关于客体的知识结合到他的哲学过程中去，这样，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他就再一次得到了表现，不过，这一次他是通过他自己而获得表</w:t>
      </w:r>
      <w:bookmarkEnd w:id="2031"/>
    </w:p>
    <w:p>
      <w:r>
        <w:t/>
      </w:r>
    </w:p>
    <w:p>
      <w:pPr>
        <w:sectPr>
          <w:footerReference r:id="rId319"/>
          <w:headerReference r:id="rId320" w:type="default"/>
          <w:type w:val="nextPage"/>
          <w:pgSz w:w="22100" w:h="31680"/>
          <w:pgMar w:left="3000" w:top="2540" w:right="3000" w:bottom="2540" w:header="2240" w:footer="224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280"/>
        <w:jc w:val="right"/>
        <w:textAlignment w:val="baseline"/>
        <w:rPr>
          <w:sz w:val="42"/>
        </w:rPr>
      </w:pPr>
      <w:bookmarkStart w:name="" w:id="203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第四篇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当代关于人的实存的观念|129</w:t>
      </w:r>
      <w:bookmarkEnd w:id="2032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56"/>
        </w:rPr>
      </w:pPr>
      <w:bookmarkStart w:name="" w:id="20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033"/>
    </w:p>
    <w:p>
      <w:pPr>
        <w:pageBreakBefore w:val="off"/>
        <w:tabs/>
        <w:wordWrap w:val="off"/>
        <w:spacing w:before="0" w:after="0" w:line="1080" w:lineRule="atLeast"/>
        <w:ind w:left="340" w:right="80" w:hanging="40"/>
        <w:jc w:val="both"/>
        <w:textAlignment w:val="baseline"/>
        <w:rPr>
          <w:sz w:val="56"/>
        </w:rPr>
      </w:pPr>
      <w:bookmarkStart w:name="" w:id="203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现的。他在被迫整个儿地求诸自身时所失去的东西，现在可以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以一种新的形式再次对他呈现出来。只有在他对粗陋的生活感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到绝望的荒谬时刻，他才把自己作为认识者而看做是一切的根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源。如果他进一步认真地思索他自身，他就再一次意识到在他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自身以外的某种东西。在这个世界中，他重新把握住了客观性，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这个客观性曾经由于人们的漠视而面临僵死的危险或将要丧失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于主观性之中；在超越者那里，他则把握住了存在，这存在，在他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自身的作为现象界生活的自由中，曾被他误认作自我实存。</w:t>
      </w:r>
      <w:bookmarkEnd w:id="2034"/>
    </w:p>
    <w:p>
      <w:pPr>
        <w:pageBreakBefore w:val="off"/>
        <w:tabs/>
        <w:wordWrap w:val="off"/>
        <w:spacing w:before="0" w:after="0" w:line="1080" w:lineRule="atLeast"/>
        <w:ind w:left="300" w:right="80" w:firstLine="1120"/>
        <w:jc w:val="both"/>
        <w:textAlignment w:val="baseline"/>
        <w:rPr>
          <w:sz w:val="56"/>
        </w:rPr>
      </w:pPr>
      <w:bookmarkStart w:name="" w:id="203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上述两种可能的认识在今天都作为学说而流行，具有为人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们所熟知的名称。它们被表述得非常混乱，因为它们尚未获得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正确的形式，但它们却几乎是当代人的语言的一个不可分割的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部分。</w:t>
      </w:r>
      <w:bookmarkEnd w:id="2035"/>
    </w:p>
    <w:p>
      <w:pPr>
        <w:pageBreakBefore w:val="off"/>
        <w:tabs/>
        <w:wordWrap w:val="off"/>
        <w:spacing w:before="0" w:after="0" w:line="1080" w:lineRule="atLeast"/>
        <w:ind w:left="300" w:right="0" w:firstLine="1120"/>
        <w:jc w:val="both"/>
        <w:textAlignment w:val="baseline"/>
        <w:rPr>
          <w:sz w:val="56"/>
        </w:rPr>
      </w:pPr>
      <w:bookmarkStart w:name="" w:id="203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关于人的实存的各种认识将在种种特定的思潮中被把握。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这些认识，作为社会学、心理学和人类学，已经成为典型的现代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科学。但是，当这些科学声称具有绝对的正确性并自命有能力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从整体上认识人的存在时，它们就必须被拒斥，因为它们根本不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足以取代哲学。只有当思考人的实存的方式发生革命性转变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时，才会有一种正确的哲学产生出来，它就是人们今天所知道的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实存哲学。这种哲学在关于人的知识的学科中找到自己的术语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材料，但同时又限制和保卫这些学科。它在接近于存在本身这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一点上超越了这些学科。实存哲学是关于人的实存的哲学，人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的实存又一次超越了人。</w:t>
      </w:r>
      <w:bookmarkEnd w:id="2036"/>
    </w:p>
    <w:p>
      <w:r>
        <w:t/>
      </w:r>
    </w:p>
    <w:p>
      <w:pPr>
        <w:sectPr>
          <w:footerReference r:id="rId321"/>
          <w:headerReference r:id="rId322" w:type="default"/>
          <w:type w:val="nextPage"/>
          <w:pgSz w:w="22100" w:h="31680"/>
          <w:pgMar w:left="3120" w:top="2400" w:right="3120" w:bottom="2400" w:header="2100" w:footer="2100"/>
          <w:cols w:num="1"/>
        </w:sectPr>
      </w:pPr>
    </w:p>
    <w:p>
      <w:pPr>
        <w:pageBreakBefore w:val="off"/>
        <w:tabs/>
        <w:wordWrap w:val="off"/>
        <w:spacing w:before="3040" w:after="0" w:line="1300" w:lineRule="atLeast"/>
        <w:ind w:left="0" w:right="0"/>
        <w:jc w:val="center"/>
        <w:textAlignment w:val="baseline"/>
        <w:rPr>
          <w:sz w:val="75"/>
        </w:rPr>
      </w:pPr>
      <w:bookmarkStart w:name="" w:id="2037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第一章</w:t>
      </w:r>
      <w:bookmarkEnd w:id="2037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5"/>
        </w:rPr>
      </w:pPr>
      <w:bookmarkStart w:name="" w:id="2038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关于人的科学</w:t>
      </w:r>
      <w:bookmarkEnd w:id="2038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8"/>
        </w:rPr>
      </w:pPr>
      <w:bookmarkStart w:name="" w:id="2039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203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8"/>
        </w:rPr>
      </w:pPr>
      <w:bookmarkStart w:name="" w:id="2040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204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8"/>
        </w:rPr>
      </w:pPr>
      <w:bookmarkStart w:name="" w:id="2041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2041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68"/>
        </w:rPr>
      </w:pPr>
      <w:bookmarkStart w:name="" w:id="2042"/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社</w:t>
      </w:r>
      <w:r>
        <w:rPr>
          <w:rFonts w:ascii="黑体" w:hAnsi="黑体" w:cs="黑体" w:eastAsia="黑体"/>
          <w:sz w:val="68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会</w:t>
      </w:r>
      <w:r>
        <w:rPr>
          <w:rFonts w:ascii="黑体" w:hAnsi="黑体" w:cs="黑体" w:eastAsia="黑体"/>
          <w:sz w:val="68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学</w:t>
      </w:r>
      <w:bookmarkEnd w:id="2042"/>
    </w:p>
    <w:p>
      <w:pPr>
        <w:pageBreakBefore w:val="off"/>
        <w:tabs/>
        <w:wordWrap w:val="off"/>
        <w:spacing w:before="680" w:after="0" w:line="980" w:lineRule="atLeast"/>
        <w:ind w:left="360" w:right="80" w:firstLine="1140"/>
        <w:jc w:val="both"/>
        <w:textAlignment w:val="baseline"/>
        <w:rPr>
          <w:sz w:val="56"/>
        </w:rPr>
      </w:pPr>
      <w:bookmarkStart w:name="" w:id="20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由于人只有在社会中，通过社会而生存，他的生活、传统以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及加在他身上的责任都出自社会，所以，我们必须通过研究社会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来研究人的本性。单个的人看来是不可理解的，但社会不是这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样。我们不去研究作为个体的人，但必须研究人类的社会制度，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这些制度将引导我们去认识人的存在。社会团体、文明的种种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形式、一般的人类是人的实存的几个方面。关于这些方面的科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学被称为社会学，而这门科学又有多种多样的形式。</w:t>
      </w:r>
      <w:bookmarkEnd w:id="2043"/>
    </w:p>
    <w:p>
      <w:pPr>
        <w:pageBreakBefore w:val="off"/>
        <w:tabs/>
        <w:wordWrap w:val="off"/>
        <w:spacing w:before="0" w:after="0" w:line="980" w:lineRule="atLeast"/>
        <w:ind w:left="420" w:right="0" w:firstLine="1140"/>
        <w:jc w:val="both"/>
        <w:textAlignment w:val="baseline"/>
        <w:rPr>
          <w:sz w:val="56"/>
        </w:rPr>
      </w:pPr>
      <w:bookmarkStart w:name="" w:id="20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例如，马克思主义者在科学上相信他们自己能够把握人的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真实存在。他们认为，人是他的生活的产物，而他的生活是一种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社会存在，这种社会存在被认为是生活必需品借以生产出来的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方式。至于一个人的特殊性，则是由他所处的社会地位决定的。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他的意识是他的社会地位的功能。他的精神只是树立在物质现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实的基础上的上层建筑，这个物质现实就是提供生活必需品的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现存方式。种种哲学无非是意识形态，它们之所以产生，是为了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给在某一典型状况中居支配地位的特定利益作出辩护。那些共</w:t>
      </w:r>
      <w:bookmarkEnd w:id="2044"/>
    </w:p>
    <w:p>
      <w:r>
        <w:t/>
      </w:r>
    </w:p>
    <w:p>
      <w:pPr>
        <w:sectPr>
          <w:footerReference r:id="rId323"/>
          <w:headerReference r:id="rId324" w:type="default"/>
          <w:type w:val="nextPage"/>
          <w:pgSz w:w="2210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440"/>
        <w:jc w:val="right"/>
        <w:textAlignment w:val="baseline"/>
        <w:rPr>
          <w:sz w:val="41"/>
        </w:rPr>
      </w:pPr>
      <w:bookmarkStart w:name="" w:id="204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第四篇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当代关于人的实存的观念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|131</w:t>
      </w:r>
      <w:bookmarkEnd w:id="2045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204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046"/>
    </w:p>
    <w:p>
      <w:pPr>
        <w:pageBreakBefore w:val="off"/>
        <w:tabs/>
        <w:wordWrap w:val="off"/>
        <w:spacing w:before="0" w:after="0" w:line="1040" w:lineRule="atLeast"/>
        <w:ind w:left="420" w:right="20"/>
        <w:jc w:val="both"/>
        <w:textAlignment w:val="baseline"/>
        <w:rPr>
          <w:sz w:val="49"/>
        </w:rPr>
      </w:pPr>
      <w:bookmarkStart w:name="" w:id="204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有这种特定利益的人形成一个阶级。阶级随着生产资料的变化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而变化。今天有两大阶级：工人阶级和资本家阶级。国家是阶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级统治的工具，借助这个工具，其中一个阶级使另一个阶级始终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处于从属的地位。宗教是“人民的鸦片”，它麻痹从属阶级的成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员，使他们安于从属的地位。但是，阶级的对立在生产资料发展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的过渡阶段不可避免。当这个阶段被超越时，一个无阶级的社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会将会诞生。在这个社会中，将没有意识形态，因此就没有宗教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(宗教只是诸意识形态中的一种)；也没有国家，因此就没有剥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削。人类将作为一个联合起来的社会而生存，这个社会具有完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善的正义和充分的自由，它将保证所有人的需要都得到满足。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在历史的现今阶段，人正向这个目标前进。通过大多数人的意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志的积极实践，这个目标终将达到，虽然在目前只是少数向更好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的未来前进的先锋人物在主动地促进这个目标的实现。已经把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握了自身存在的本性的人从此能够规划自己的发展，能够加速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那原本必然的事物的到来。人的存在和人的意识不再分裂，而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是统一在一起。由于不了解这一点，人一直依赖于他所生产的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东西。现在他将成为他自己的产品的主人。由于他已自觉地达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到了关于他的发展的必然过程的科学认识，他将整个儿地支配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他自己的生活。对国家或教会的奉献被否定了。把握了自身存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在的本性的人，献身于那个将造成一个自由的、无阶级的社会的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阶级————无产阶级。</w:t>
      </w:r>
      <w:bookmarkEnd w:id="2047"/>
    </w:p>
    <w:p>
      <w:pPr>
        <w:pageBreakBefore w:val="off"/>
        <w:tabs/>
        <w:wordWrap w:val="off"/>
        <w:spacing w:before="0" w:after="0" w:line="1040" w:lineRule="atLeast"/>
        <w:ind w:left="420" w:right="0" w:firstLine="1060"/>
        <w:jc w:val="both"/>
        <w:textAlignment w:val="baseline"/>
        <w:rPr>
          <w:sz w:val="49"/>
        </w:rPr>
      </w:pPr>
      <w:bookmarkStart w:name="" w:id="204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然而，上述整个观点远非一种科学的认识，而只是一种理智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的信仰。它遇到这样一个问题：是否它自身也只是一个阶级的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意识形态？所以，它只能以信仰的方式所具有的盲目的精神专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横来维持自身。当信仰被瓦解时，它便从信仰走向这样的观念，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即，促使某些人从一开始就把每一种可能的立场都看成是一种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意识形态。但这些人是从并非正常的前提出发的。他们指出，</w:t>
      </w:r>
      <w:bookmarkEnd w:id="2048"/>
    </w:p>
    <w:p>
      <w:r>
        <w:t/>
      </w:r>
    </w:p>
    <w:p>
      <w:pPr>
        <w:sectPr>
          <w:footerReference r:id="rId325"/>
          <w:headerReference r:id="rId326" w:type="default"/>
          <w:type w:val="nextPage"/>
          <w:pgSz w:w="22100" w:h="31680"/>
          <w:pgMar w:left="3040" w:top="2400" w:right="3040" w:bottom="2400" w:header="2100" w:footer="2100"/>
          <w:cols w:num="1"/>
        </w:sectPr>
      </w:pPr>
    </w:p>
    <w:p>
      <w:pPr>
        <w:pageBreakBefore w:val="off"/>
        <w:tabs>
          <w:tab w:pos="1780" w:val="left" w:leader="none"/>
        </w:tabs>
        <w:wordWrap w:val="off"/>
        <w:spacing w:before="0" w:after="0" w:line="600" w:lineRule="atLeast"/>
        <w:ind w:left="180" w:right="0"/>
        <w:jc w:val="both"/>
        <w:textAlignment w:val="baseline"/>
        <w:rPr>
          <w:sz w:val="44"/>
        </w:rPr>
      </w:pPr>
      <w:bookmarkStart w:name="" w:id="2049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132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04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205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050"/>
    </w:p>
    <w:p>
      <w:pPr>
        <w:pageBreakBefore w:val="off"/>
        <w:tabs/>
        <w:wordWrap w:val="off"/>
        <w:spacing w:before="0" w:after="0" w:line="1040" w:lineRule="atLeast"/>
        <w:ind w:left="220" w:right="240"/>
        <w:jc w:val="both"/>
        <w:textAlignment w:val="baseline"/>
        <w:rPr>
          <w:sz w:val="49"/>
        </w:rPr>
      </w:pPr>
      <w:bookmarkStart w:name="" w:id="205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一切事物都是相对的，在物质利益和人的冲动以外没有什么东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西具有独立的存在。事实上，这种社会学产生不了认识，而仅仅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表达了一种对虚无的信念，因为它把自己的标签贴到一切发生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的事物上。</w:t>
      </w:r>
      <w:bookmarkEnd w:id="2051"/>
    </w:p>
    <w:p>
      <w:pPr>
        <w:pageBreakBefore w:val="off"/>
        <w:tabs/>
        <w:wordWrap w:val="off"/>
        <w:spacing w:before="0" w:after="0" w:line="1040" w:lineRule="atLeast"/>
        <w:ind w:left="220" w:right="160" w:firstLine="1120"/>
        <w:jc w:val="both"/>
        <w:textAlignment w:val="baseline"/>
        <w:rPr>
          <w:sz w:val="49"/>
        </w:rPr>
      </w:pPr>
      <w:bookmarkStart w:name="" w:id="205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马克思主义是最为人们所熟知的社会学分析的一个例子。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通过这种社会学分析所作的种种研究，固然达到了特殊的相对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认识，但同时仍是对在人的生存方式方面所作的精神斗争的表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达。因此，所有这些研究都有一个共同的论点，即，只有存在是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绝对的。这些研究所赖以维系的论据建立在可变的前提的基础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上，所以这些论据本身就是可以随意改变的，可以被置于彼此冲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突的地位。在这种所谓的认识中，实际所是的人始终被遗忘了。</w:t>
      </w:r>
      <w:bookmarkEnd w:id="2052"/>
    </w:p>
    <w:p>
      <w:pPr>
        <w:pageBreakBefore w:val="off"/>
        <w:tabs/>
        <w:wordWrap w:val="off"/>
        <w:spacing w:before="0" w:after="0" w:line="1040" w:lineRule="atLeast"/>
        <w:ind w:left="220" w:right="100" w:firstLine="1120"/>
        <w:jc w:val="both"/>
        <w:textAlignment w:val="baseline"/>
        <w:rPr>
          <w:sz w:val="49"/>
        </w:rPr>
      </w:pPr>
      <w:bookmarkStart w:name="" w:id="205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当对意志表现的一种客观认识，其意义不仅在理论上与当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时的历史状况明确区分开来，而且在生活本身中始终是变革性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活动的目标时，才迈出了决定性的一步，即，第一次把认识作为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认识建立起来并从而把人解放出来。在我们的时代，这一步是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由马克斯·韦伯迈出的。</w:t>
      </w:r>
      <w:bookmarkEnd w:id="2053"/>
    </w:p>
    <w:p>
      <w:pPr>
        <w:pageBreakBefore w:val="off"/>
        <w:tabs/>
        <w:wordWrap w:val="off"/>
        <w:spacing w:before="0" w:after="0" w:line="1040" w:lineRule="atLeast"/>
        <w:ind w:left="360" w:right="0" w:firstLine="1120"/>
        <w:jc w:val="both"/>
        <w:textAlignment w:val="baseline"/>
        <w:rPr>
          <w:sz w:val="49"/>
        </w:rPr>
      </w:pPr>
      <w:bookmarkStart w:name="" w:id="205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对他来说，社会学不再是关于人的实存的哲学。它是关于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人的行为及其后果的科学。他把可认识的关系看做是相对的。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他知道，在无限复杂的历史现实中，任何个别因素所具有的有效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影响都在可能计算的范围之外。并且，他意识到，关于整体的概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念只可能是被当做一个对象而思考的某一方面而已，而不可能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是一种关于真实的整体的认识。这种相对主义的认识保留了人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的独立。正是人本身才规定了各种认知方式的可能性和界限。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他把握住他的生活状况的可认识性，但是他并不让他自身消失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到现存的和可以被认识的事物中去。这种心智态度要求那些可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能的见识————尽管是相对的———能够成为一种实际的财富，即，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当人们要负责任地作出行动时，它们应能立刻呈现。但是，这种</w:t>
      </w:r>
      <w:bookmarkEnd w:id="2054"/>
    </w:p>
    <w:p>
      <w:r>
        <w:t/>
      </w:r>
    </w:p>
    <w:p>
      <w:pPr>
        <w:sectPr>
          <w:footerReference r:id="rId327"/>
          <w:headerReference r:id="rId328" w:type="default"/>
          <w:type w:val="nextPage"/>
          <w:pgSz w:w="22100" w:h="31680"/>
          <w:pgMar w:left="3100" w:top="2420" w:right="3100" w:bottom="2420" w:header="2120" w:footer="2120"/>
          <w:cols w:num="1"/>
        </w:sectPr>
      </w:pPr>
    </w:p>
    <w:p>
      <w:pPr>
        <w:pageBreakBefore w:val="off"/>
        <w:tabs>
          <w:tab w:pos="14720" w:val="left" w:leader="none"/>
        </w:tabs>
        <w:wordWrap w:val="off"/>
        <w:spacing w:before="0" w:after="0" w:line="520" w:lineRule="atLeast"/>
        <w:ind w:left="8580" w:right="0"/>
        <w:jc w:val="both"/>
        <w:textAlignment w:val="baseline"/>
        <w:rPr>
          <w:sz w:val="38"/>
        </w:rPr>
      </w:pPr>
      <w:bookmarkStart w:name="" w:id="205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第四篇  当代关于人的实存的观念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|133</w:t>
      </w:r>
      <w:bookmarkEnd w:id="2055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20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56"/>
    </w:p>
    <w:p>
      <w:pPr>
        <w:pageBreakBefore w:val="off"/>
        <w:tabs/>
        <w:wordWrap w:val="off"/>
        <w:spacing w:before="0" w:after="0" w:line="920" w:lineRule="atLeast"/>
        <w:ind w:left="520" w:right="180"/>
        <w:jc w:val="both"/>
        <w:textAlignment w:val="baseline"/>
        <w:rPr>
          <w:sz w:val="55"/>
        </w:rPr>
      </w:pPr>
      <w:bookmarkStart w:name="" w:id="20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态度拒斥这样的想法，即以为人的责任可以推给某种被认为具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有客观正确性的教条主义认识。它要求承认在这个世界上真正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的行动所包含的危险。</w:t>
      </w:r>
      <w:bookmarkEnd w:id="2057"/>
    </w:p>
    <w:p>
      <w:pPr>
        <w:pageBreakBefore w:val="off"/>
        <w:tabs>
          <w:tab w:pos="7740" w:val="left" w:leader="none"/>
          <w:tab w:pos="9720" w:val="left" w:leader="none"/>
        </w:tabs>
        <w:wordWrap w:val="off"/>
        <w:spacing w:before="740" w:after="0" w:line="920" w:lineRule="atLeast"/>
        <w:ind w:left="5820" w:right="0"/>
        <w:jc w:val="both"/>
        <w:textAlignment w:val="baseline"/>
        <w:rPr>
          <w:sz w:val="60"/>
        </w:rPr>
      </w:pPr>
      <w:bookmarkStart w:name="" w:id="2058"/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心</w:t>
      </w:r>
      <w:r>
        <w:t xml:space="preserve">	</w:t>
      </w:r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理</w:t>
      </w:r>
      <w:r>
        <w:t xml:space="preserve">	</w:t>
      </w:r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学</w:t>
      </w:r>
      <w:bookmarkEnd w:id="2058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60"/>
        </w:rPr>
      </w:pPr>
      <w:bookmarkStart w:name="" w:id="205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59"/>
    </w:p>
    <w:p>
      <w:pPr>
        <w:pageBreakBefore w:val="off"/>
        <w:tabs/>
        <w:wordWrap w:val="off"/>
        <w:spacing w:before="0" w:after="0" w:line="920" w:lineRule="atLeast"/>
        <w:ind w:left="520" w:right="80" w:firstLine="1120"/>
        <w:jc w:val="both"/>
        <w:textAlignment w:val="baseline"/>
        <w:rPr>
          <w:sz w:val="55"/>
        </w:rPr>
      </w:pPr>
      <w:bookmarkStart w:name="" w:id="20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在过去，心理学曾是生活的观念大厦的一个构成部分。它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在形而上学原理的帮助下从事建构性的工作，描画心灵的种种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要素和力，并通过日常观察材料和列举明显的事件来说明这幅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心灵的图景。在19世纪，心理学成了种种感觉和心理材料的堆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集，这些材料通过各种关于底层无意识的理论而被松散地联结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起来。它纠缠于一大堆细枝末节的事实材料中，愈益倾向于成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为纯粹实验的事业，只关注无关紧要的事情，最终只算得上是一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门科学的萌芽。基尔凯郭尔和尼采曾经给它展示出新的深度，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使它可以成为在实存哲学的层面上传达思想的工具。完全未曾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预见到的经验发现则从动物心理学和精神变态学领域那里添加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进来。对一切事物所作的某种心理学解释统治了小说和戏剧。</w:t>
      </w:r>
      <w:bookmarkEnd w:id="2060"/>
    </w:p>
    <w:p>
      <w:pPr>
        <w:pageBreakBefore w:val="off"/>
        <w:tabs/>
        <w:wordWrap w:val="off"/>
        <w:spacing w:before="0" w:after="0" w:line="920" w:lineRule="atLeast"/>
        <w:ind w:left="520" w:right="0" w:firstLine="1120"/>
        <w:jc w:val="both"/>
        <w:textAlignment w:val="baseline"/>
        <w:rPr>
          <w:sz w:val="55"/>
        </w:rPr>
      </w:pPr>
      <w:bookmarkStart w:name="" w:id="20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这是缺乏某种精神的心理学，是各种各样学说和经验材料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的大杂烩，其中有哲学的冲动和客观的研究，也有对意识流的描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述和对无意识的思辨，总之，是头脑的一大堆杂乱无章的东西。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在这一大堆混乱的东西当中，没有任何一个研究者曾证明自己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有能力解开乱麻，有能力通过研究可知的东西的内在关联而使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其进入和谐，或者通过在方法论上把可知的东西的范围限制在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经验的、客观上可信的和相对的认识之内而使其协调一致。</w:t>
      </w:r>
      <w:bookmarkEnd w:id="2061"/>
    </w:p>
    <w:p>
      <w:pPr>
        <w:pageBreakBefore w:val="off"/>
        <w:tabs/>
        <w:wordWrap w:val="off"/>
        <w:spacing w:before="0" w:after="0" w:line="920" w:lineRule="atLeast"/>
        <w:ind w:left="520" w:right="0" w:firstLine="1120"/>
        <w:jc w:val="both"/>
        <w:textAlignment w:val="baseline"/>
        <w:rPr>
          <w:sz w:val="55"/>
        </w:rPr>
      </w:pPr>
      <w:bookmarkStart w:name="" w:id="20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心理学最后成了这个时代的总特征，因为它采取了一种特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别能代表我们时代的形式，即由西格蒙德·弗洛伊德所创立的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精神分析学。这种学说虽然成功地唤起人们去注意在精神变态</w:t>
      </w:r>
      <w:bookmarkEnd w:id="2062"/>
    </w:p>
    <w:p>
      <w:r>
        <w:t/>
      </w:r>
    </w:p>
    <w:p>
      <w:pPr>
        <w:sectPr>
          <w:footerReference r:id="rId329"/>
          <w:headerReference r:id="rId330" w:type="default"/>
          <w:type w:val="nextPage"/>
          <w:pgSz w:w="22100" w:h="31680"/>
          <w:pgMar w:left="2980" w:top="2540" w:right="2980" w:bottom="2540" w:header="2240" w:footer="2240"/>
          <w:cols w:num="1"/>
        </w:sectPr>
      </w:pPr>
    </w:p>
    <w:p>
      <w:pPr>
        <w:pageBreakBefore w:val="off"/>
        <w:tabs>
          <w:tab w:pos="1800" w:val="left" w:leader="none"/>
        </w:tabs>
        <w:wordWrap w:val="off"/>
        <w:spacing w:before="0" w:after="0" w:line="560" w:lineRule="atLeast"/>
        <w:ind w:left="200" w:right="0"/>
        <w:jc w:val="both"/>
        <w:textAlignment w:val="baseline"/>
        <w:rPr>
          <w:sz w:val="42"/>
        </w:rPr>
      </w:pPr>
      <w:bookmarkStart w:name="" w:id="2063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134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2063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20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64"/>
    </w:p>
    <w:p>
      <w:pPr>
        <w:pageBreakBefore w:val="off"/>
        <w:tabs/>
        <w:wordWrap w:val="off"/>
        <w:spacing w:before="0" w:after="0" w:line="900" w:lineRule="atLeast"/>
        <w:ind w:left="220" w:right="280"/>
        <w:jc w:val="both"/>
        <w:textAlignment w:val="baseline"/>
        <w:rPr>
          <w:sz w:val="55"/>
        </w:rPr>
      </w:pPr>
      <w:bookmarkStart w:name="" w:id="20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学领域中以前被人忽视的事实，但仍然有这样的缺陷，即，未能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使这些事实具有无可辩驳的可观察性。尽管现存大量的精神分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析文献，精神分析学仍然缺乏足够的、令人信服的个案记录。它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的领域局限于那些只是看上去有理的事情，局限于那些可以暂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时地给人以深刻印象的事情，可是这些事情的意义却不是科学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外行们所能理解的。</w:t>
      </w:r>
      <w:bookmarkEnd w:id="2065"/>
    </w:p>
    <w:p>
      <w:pPr>
        <w:pageBreakBefore w:val="off"/>
        <w:tabs/>
        <w:wordWrap w:val="off"/>
        <w:spacing w:before="0" w:after="0" w:line="900" w:lineRule="atLeast"/>
        <w:ind w:left="300" w:right="40" w:firstLine="1120"/>
        <w:jc w:val="both"/>
        <w:textAlignment w:val="baseline"/>
        <w:rPr>
          <w:sz w:val="55"/>
        </w:rPr>
      </w:pPr>
      <w:bookmarkStart w:name="" w:id="20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精神分析学搜集并解释梦、语误、错失、非随意联想，它以这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种方式探测那决定有意识生活的深层无意识。人是自己的无意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识的傀儡。如果让明亮的光线透入无意识，人就能成为自身的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主人。无意识中包含了基本的冲动，这些冲动是以“力比多”一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词来理解的，而其中首要的冲动乃是性的冲动。然后必须加上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权力意志、自我肯定的冲动以及死亡冲动。这些就是精神分析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学家们的教导。但是，他们的学说却从来都不是统一的，甚至未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曾在一个短时期中露出统一的迹象，这样，他们便不能从关于某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一问题的清晰陈述出发去进展到富于结果的经验研究领域。精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神分析学家们居然以经验主义者自诩，这样他们便可以在提出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无限多的材料的同时，年复一年地重述那些在根本上是相同的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内容。一个诚挚的思想家所作的自我审察，在经过了漫长的基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督教时代的停顿之后，终于在基尔凯郭尔和尼采的身上达到了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顶峰，可是，现在却在精神分析学中堕落而为关于性的渴望及典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型的童年经验的发现。这是对真诚而充满风险的自我审察的遮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蔽，其方式就是仅仅去重新发现在一个所谓必然性的领域中的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通常类型。而在这个必然性的领域中，人的生活的较低的层面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被认为具有一种绝对的有效性。</w:t>
      </w:r>
      <w:bookmarkEnd w:id="2066"/>
    </w:p>
    <w:p>
      <w:pPr>
        <w:pageBreakBefore w:val="off"/>
        <w:tabs/>
        <w:wordWrap w:val="off"/>
        <w:spacing w:before="0" w:after="0" w:line="900" w:lineRule="atLeast"/>
        <w:ind w:left="520" w:right="0" w:firstLine="1120"/>
        <w:jc w:val="both"/>
        <w:textAlignment w:val="baseline"/>
        <w:rPr>
          <w:sz w:val="55"/>
        </w:rPr>
      </w:pPr>
      <w:bookmarkStart w:name="" w:id="20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因此，在精神分析学中聚集了各种各样的要素以向困惑的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群众表明人实际上是什么样子的。那种从人的种种人性方面去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肯定人的本能的愿望便得到了满足。这种学说的用途在于它是</w:t>
      </w:r>
      <w:bookmarkEnd w:id="2067"/>
    </w:p>
    <w:p>
      <w:r>
        <w:t/>
      </w:r>
    </w:p>
    <w:p>
      <w:pPr>
        <w:sectPr>
          <w:footerReference r:id="rId331"/>
          <w:headerReference r:id="rId332" w:type="default"/>
          <w:type w:val="nextPage"/>
          <w:pgSz w:w="22100" w:h="31680"/>
          <w:pgMar w:left="3040" w:top="2580" w:right="3040" w:bottom="2580" w:header="2280" w:footer="2280"/>
          <w:cols w:num="1"/>
        </w:sectPr>
      </w:pPr>
    </w:p>
    <w:p>
      <w:pPr>
        <w:pageBreakBefore w:val="off"/>
        <w:tabs>
          <w:tab w:pos="14640" w:val="left" w:leader="none"/>
        </w:tabs>
        <w:wordWrap w:val="off"/>
        <w:spacing w:before="0" w:after="0" w:line="560" w:lineRule="atLeast"/>
        <w:ind w:left="8480" w:right="0"/>
        <w:jc w:val="both"/>
        <w:textAlignment w:val="baseline"/>
        <w:rPr>
          <w:sz w:val="41"/>
        </w:rPr>
      </w:pPr>
      <w:bookmarkStart w:name="" w:id="206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第四篇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当代关于人的实存的观念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|135</w:t>
      </w:r>
      <w:bookmarkEnd w:id="206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1"/>
        </w:rPr>
      </w:pPr>
      <w:bookmarkStart w:name="" w:id="2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6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1"/>
        </w:rPr>
      </w:pPr>
      <w:bookmarkStart w:name="" w:id="2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70"/>
    </w:p>
    <w:p>
      <w:pPr>
        <w:pageBreakBefore w:val="off"/>
        <w:tabs/>
        <w:wordWrap w:val="off"/>
        <w:spacing w:before="0" w:after="0" w:line="1040" w:lineRule="atLeast"/>
        <w:ind w:left="480" w:right="220"/>
        <w:jc w:val="both"/>
        <w:textAlignment w:val="baseline"/>
        <w:rPr>
          <w:sz w:val="51"/>
        </w:rPr>
      </w:pPr>
      <w:bookmarkStart w:name="" w:id="20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现实所是的生活的自我辩护，它把力比多以及其他本能或冲动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看做是真正的实在，就像马克思主义者把物质利益看做是真正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的实在一样。当然，它们的确是真实的。但是，我们必须给它们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规定界限，并且必须学会把人的实存理解为某种不同于它们的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东西。精神分析学之未曾明言的逻辑结论在于让人意识到(而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不是明确构造出)这样一个理想：人将从分裂与压力———人通过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这种分裂与压力原是可能达于人自身的————那里摆脱出来，返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回他在其中不再需要成为人的那个天性。</w:t>
      </w:r>
      <w:bookmarkEnd w:id="2071"/>
    </w:p>
    <w:p>
      <w:pPr>
        <w:pageBreakBefore w:val="off"/>
        <w:tabs/>
        <w:wordWrap w:val="off"/>
        <w:spacing w:before="780" w:after="0" w:line="1040" w:lineRule="atLeast"/>
        <w:ind w:left="0" w:right="0"/>
        <w:jc w:val="center"/>
        <w:textAlignment w:val="baseline"/>
        <w:rPr>
          <w:sz w:val="62"/>
        </w:rPr>
      </w:pPr>
      <w:bookmarkStart w:name="" w:id="2072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人   类   学</w:t>
      </w:r>
      <w:bookmarkEnd w:id="2072"/>
    </w:p>
    <w:p>
      <w:pPr>
        <w:pageBreakBefore w:val="off"/>
        <w:tabs/>
        <w:wordWrap w:val="off"/>
        <w:spacing w:before="820" w:after="0" w:line="1040" w:lineRule="atLeast"/>
        <w:ind w:left="480" w:right="120" w:firstLine="1120"/>
        <w:jc w:val="both"/>
        <w:textAlignment w:val="baseline"/>
        <w:rPr>
          <w:sz w:val="51"/>
        </w:rPr>
      </w:pPr>
      <w:bookmarkStart w:name="" w:id="207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人类学涉及的是可见的人在其起源上的本质。它要研究的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不是一种普遍的人类心理，而是人的存在类型，这种类型同时又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是个人的具体存在。人类学是在独特个体的生命力中把握其独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特性的方法之一，这种个体的生命力即是其体格、种族、性格和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文明的精神。</w:t>
      </w:r>
      <w:bookmarkEnd w:id="2073"/>
    </w:p>
    <w:p>
      <w:pPr>
        <w:pageBreakBefore w:val="off"/>
        <w:tabs/>
        <w:wordWrap w:val="off"/>
        <w:spacing w:before="0" w:after="0" w:line="1040" w:lineRule="atLeast"/>
        <w:ind w:left="480" w:right="60" w:firstLine="1120"/>
        <w:jc w:val="both"/>
        <w:textAlignment w:val="baseline"/>
        <w:rPr>
          <w:sz w:val="51"/>
        </w:rPr>
      </w:pPr>
      <w:bookmarkStart w:name="" w:id="207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人类学家反对一种仅仅思考无现实性的、想像的精神的唯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心主义，也反对关于历史的唯物主义解释，因为这种解释把人还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原为单纯的功能。人类学家们相信自己能够发现人的真实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存在。</w:t>
      </w:r>
      <w:bookmarkEnd w:id="2074"/>
    </w:p>
    <w:p>
      <w:pPr>
        <w:pageBreakBefore w:val="off"/>
        <w:tabs/>
        <w:wordWrap w:val="off"/>
        <w:spacing w:before="0" w:after="0" w:line="1040" w:lineRule="atLeast"/>
        <w:ind w:left="480" w:right="0" w:firstLine="1120"/>
        <w:jc w:val="both"/>
        <w:textAlignment w:val="baseline"/>
        <w:rPr>
          <w:sz w:val="51"/>
        </w:rPr>
      </w:pPr>
      <w:bookmarkStart w:name="" w:id="20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被如此设想的人类学是通过关于人种的基本概念而使自己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聚合成一个整体的。体质人类学在目前实际上散布于全球的各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种人种中研究人体的构造和功能。人类学家精确地测量了大量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人类个体，还获取了有关他们的外貌的其他观察资料。但是，就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对于人的存在的认识而言，人的肉体特征仅仅在这些特征被看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做是人的本质的外观表达时才是有意义的。对这种表达的理解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是人类学的真正源泉，因为人类学研究的是人的实存。在体貌</w:t>
      </w:r>
      <w:bookmarkEnd w:id="2075"/>
    </w:p>
    <w:p>
      <w:r>
        <w:t/>
      </w:r>
    </w:p>
    <w:p>
      <w:pPr>
        <w:sectPr>
          <w:footerReference r:id="rId333"/>
          <w:headerReference r:id="rId334" w:type="default"/>
          <w:type w:val="nextPage"/>
          <w:pgSz w:w="22100" w:h="31680"/>
          <w:pgMar w:left="3000" w:top="2400" w:right="300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160" w:right="0"/>
        <w:jc w:val="both"/>
        <w:textAlignment w:val="baseline"/>
        <w:rPr>
          <w:sz w:val="43"/>
        </w:rPr>
      </w:pPr>
      <w:bookmarkStart w:name="" w:id="2076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136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07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20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77"/>
    </w:p>
    <w:p>
      <w:pPr>
        <w:pageBreakBefore w:val="off"/>
        <w:tabs/>
        <w:wordWrap w:val="off"/>
        <w:spacing w:before="0" w:after="0" w:line="880" w:lineRule="atLeast"/>
        <w:ind w:left="160" w:right="140"/>
        <w:jc w:val="both"/>
        <w:textAlignment w:val="baseline"/>
        <w:rPr>
          <w:sz w:val="55"/>
        </w:rPr>
      </w:pPr>
      <w:bookmarkStart w:name="" w:id="20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学、手势研究、笔迹学以及文明形态学中，我们可以发现有一种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方法论上的相似态度，即，对人的存在作直观想像上的理解的态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度。人的存在被表达在肉体形式的客观性中，表达在人类个体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以及民族的活动方式与工作的客观性中。</w:t>
      </w:r>
      <w:bookmarkEnd w:id="2078"/>
    </w:p>
    <w:p>
      <w:pPr>
        <w:pageBreakBefore w:val="off"/>
        <w:tabs/>
        <w:wordWrap w:val="off"/>
        <w:spacing w:before="0" w:after="0" w:line="880" w:lineRule="atLeast"/>
        <w:ind w:left="160" w:right="80" w:firstLine="1100"/>
        <w:jc w:val="both"/>
        <w:textAlignment w:val="baseline"/>
        <w:rPr>
          <w:sz w:val="55"/>
        </w:rPr>
      </w:pPr>
      <w:bookmarkStart w:name="" w:id="20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在这些方面的著作(其中许多都是有名的著作)中，这种人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类学的想像已变得非常具体。我们在其中发现了有说服力的客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观知识与直观表达主义的理解之间的混杂，这使读者以为前者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的正确性即等于后者的正确性。作者做了一个又一个的测量，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可是作者所真正看到的东西却超出了一切测量和数量陈述的可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能性。资料是被传达了，但是，与所传达的事实资料在实质上相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一致的意义却仍告阙如。因为表达主义的想像并没有成为有说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服力的认识，而仍然只是一种可能的认识而已，而且这种想像本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身也是一种对于如此思考事物的人的本质的表达。对这样的人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来说，出现在表达中的东西，不仅有自然的资料，而且有自由的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存在。</w:t>
      </w:r>
      <w:bookmarkEnd w:id="2079"/>
    </w:p>
    <w:p>
      <w:pPr>
        <w:pageBreakBefore w:val="off"/>
        <w:tabs/>
        <w:wordWrap w:val="off"/>
        <w:spacing w:before="0" w:after="0" w:line="880" w:lineRule="atLeast"/>
        <w:ind w:left="280" w:right="40" w:firstLine="1100"/>
        <w:jc w:val="both"/>
        <w:textAlignment w:val="baseline"/>
        <w:rPr>
          <w:sz w:val="55"/>
        </w:rPr>
      </w:pPr>
      <w:bookmarkStart w:name="" w:id="20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人类学的观点把精神想像的种种可能性包括进来，但已经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为这种精神想像所把握的东西又很快退化为一种自然主义的存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在。人类学思想受到生命持续期标准的统治，受到成长和死亡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范畴的支配，它有一个不自觉的假定，即我们有能力养育、繁衍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或者说生产人，能够完整地把握住他们。对于人类学家来说，人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种的多样性并不是一个出现在实存的历史性和命运中的现象。</w:t>
      </w:r>
      <w:bookmarkEnd w:id="2080"/>
    </w:p>
    <w:p>
      <w:pPr>
        <w:pageBreakBefore w:val="off"/>
        <w:tabs/>
        <w:wordWrap w:val="off"/>
        <w:spacing w:before="0" w:after="0" w:line="880" w:lineRule="atLeast"/>
        <w:ind w:left="280" w:right="0" w:firstLine="1100"/>
        <w:jc w:val="both"/>
        <w:textAlignment w:val="baseline"/>
        <w:rPr>
          <w:sz w:val="55"/>
        </w:rPr>
      </w:pPr>
      <w:bookmarkStart w:name="" w:id="20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推动这种人类学的动力并非来自为人的一般的通常形象作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辩护的愿望。相反，人类学家从事其研究的动力来自对高贵的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爱和对人类低劣形象的恨。因此，人类的某些面貌被当做模范，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某些面貌则被视为模范的反面。在观念上则形成了我们乐于趋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近的类型和我们避之惟恐不及的类型。民族的类型、职业的类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型、体格的类型被客观地加以区分，但是这样的区分始终是由隐</w:t>
      </w:r>
      <w:bookmarkEnd w:id="2081"/>
    </w:p>
    <w:p>
      <w:r>
        <w:t/>
      </w:r>
    </w:p>
    <w:p>
      <w:pPr>
        <w:sectPr>
          <w:footerReference r:id="rId335"/>
          <w:headerReference r:id="rId336" w:type="default"/>
          <w:type w:val="nextPage"/>
          <w:pgSz w:w="22100" w:h="31680"/>
          <w:pgMar w:left="3160" w:top="2400" w:right="3160" w:bottom="2400" w:header="2100" w:footer="2100"/>
          <w:cols w:num="1"/>
        </w:sectPr>
      </w:pPr>
    </w:p>
    <w:p>
      <w:pPr>
        <w:pageBreakBefore w:val="off"/>
        <w:tabs>
          <w:tab w:pos="15000" w:val="left" w:leader="none"/>
        </w:tabs>
        <w:wordWrap w:val="off"/>
        <w:spacing w:before="0" w:after="0" w:line="520" w:lineRule="atLeast"/>
        <w:ind w:left="8840" w:right="0"/>
        <w:jc w:val="both"/>
        <w:textAlignment w:val="baseline"/>
        <w:rPr>
          <w:sz w:val="38"/>
        </w:rPr>
      </w:pPr>
      <w:bookmarkStart w:name="" w:id="208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第四篇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当代关于人的实存的观念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|137</w:t>
      </w:r>
      <w:bookmarkEnd w:id="208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20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83"/>
    </w:p>
    <w:p>
      <w:pPr>
        <w:pageBreakBefore w:val="off"/>
        <w:tabs/>
        <w:wordWrap w:val="off"/>
        <w:spacing w:before="0" w:after="0" w:line="920" w:lineRule="atLeast"/>
        <w:ind w:left="760" w:right="0"/>
        <w:jc w:val="both"/>
        <w:textAlignment w:val="baseline"/>
        <w:rPr>
          <w:sz w:val="55"/>
        </w:rPr>
      </w:pPr>
      <w:bookmarkStart w:name="" w:id="20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秘的爱和厌恶所引起的。</w:t>
      </w:r>
      <w:bookmarkEnd w:id="2084"/>
    </w:p>
    <w:p>
      <w:pPr>
        <w:pageBreakBefore w:val="off"/>
        <w:tabs/>
        <w:wordWrap w:val="off"/>
        <w:spacing w:before="0" w:after="0" w:line="920" w:lineRule="atLeast"/>
        <w:ind w:left="760" w:right="80" w:firstLine="1120"/>
        <w:jc w:val="both"/>
        <w:textAlignment w:val="baseline"/>
        <w:rPr>
          <w:sz w:val="55"/>
        </w:rPr>
      </w:pPr>
      <w:bookmarkStart w:name="" w:id="20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[人类学的]另一种冲动则是那想要在可能性的王国中达到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人的自我认识的冲动。人以一种新的观点来看自身，他不满足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于研究自己周围的同类。职业、党派和民族的区别被忽略不计，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因此，相距极远的人之间可以形成最密切的联系。人开始承认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这样一种亲属联系，这种联系被客观化为一种高贵人种的形象。</w:t>
      </w:r>
      <w:bookmarkEnd w:id="2085"/>
    </w:p>
    <w:p>
      <w:pPr>
        <w:pageBreakBefore w:val="off"/>
        <w:tabs/>
        <w:wordWrap w:val="off"/>
        <w:spacing w:before="0" w:after="0" w:line="920" w:lineRule="atLeast"/>
        <w:ind w:left="760" w:right="100" w:firstLine="1120"/>
        <w:jc w:val="both"/>
        <w:textAlignment w:val="baseline"/>
        <w:rPr>
          <w:sz w:val="55"/>
        </w:rPr>
      </w:pPr>
      <w:bookmarkStart w:name="" w:id="208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这一过程似乎正走向实存哲学，但是它与后者之间有巨大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的鸿沟，因为它把对存在形成认识这一点看成是绝对的。在它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当中隐含着一种贬低人的自身存在的冲动；拥有自由的存在被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降格为一种纯粹被给予的存在，被等同于物种的存在。人以存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在的资格而把自己看得更高贵一些的倾向，或者由于不太高贵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而否定自己的权利的倾向，都是对自由的阉割，因为它们都把自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由置入了一种自然主义的必然性中。</w:t>
      </w:r>
      <w:bookmarkEnd w:id="2086"/>
    </w:p>
    <w:p>
      <w:pPr>
        <w:pageBreakBefore w:val="off"/>
        <w:tabs/>
        <w:wordWrap w:val="off"/>
        <w:spacing w:before="0" w:after="0" w:line="920" w:lineRule="atLeast"/>
        <w:ind w:left="760" w:right="20" w:firstLine="1120"/>
        <w:jc w:val="both"/>
        <w:textAlignment w:val="baseline"/>
        <w:rPr>
          <w:sz w:val="55"/>
        </w:rPr>
      </w:pPr>
      <w:bookmarkStart w:name="" w:id="20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在考察社会学、心理学和人类学的时候，我们满足于在每一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个领域中只考察一个特定的例子，因为马克思主义、精神分析学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和人种学理论都是现今传播最广的人类自我蒙蔽的学说。随着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群众生活的形成而开始盛行起来的直接的、野蛮的喜恶都在这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些学说中得到了表达：在马克思主义中，表达了群众需要共同体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生活的方式；在精神分析学中，表达了群众追求纯粹的生活满足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的途径；在人种学理论中，表达了群众希望借以胜过他人的那种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范式。</w:t>
      </w:r>
      <w:bookmarkEnd w:id="2087"/>
    </w:p>
    <w:p>
      <w:pPr>
        <w:pageBreakBefore w:val="off"/>
        <w:tabs/>
        <w:wordWrap w:val="off"/>
        <w:spacing w:before="0" w:after="0" w:line="920" w:lineRule="atLeast"/>
        <w:ind w:left="760" w:right="0" w:firstLine="1120"/>
        <w:jc w:val="both"/>
        <w:textAlignment w:val="baseline"/>
        <w:rPr>
          <w:sz w:val="55"/>
        </w:rPr>
      </w:pPr>
      <w:bookmarkStart w:name="" w:id="20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所有这些学说都包含了某些真理，但这些真理迄今为止都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未曾得到尽可能纯粹的阐述。《共产党宣言》对经济与社会之间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的可能的相互因果关系给出了一种新的阐发，谁未曾受到过它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的吸引呢？每一个精神变态学家也都知道，精神分析学曾给他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以窥探真相的新视角。人种学理论中的某一有效概念虽然尚非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现实，却也可能在一定的时候成为在全体人类的未来中起决定</w:t>
      </w:r>
      <w:bookmarkEnd w:id="2088"/>
    </w:p>
    <w:p>
      <w:r>
        <w:t/>
      </w:r>
    </w:p>
    <w:p>
      <w:pPr>
        <w:sectPr>
          <w:footerReference r:id="rId337"/>
          <w:headerReference r:id="rId338" w:type="default"/>
          <w:type w:val="nextPage"/>
          <w:pgSz w:w="22100" w:h="31680"/>
          <w:pgMar w:left="2880" w:top="2420" w:right="2880" w:bottom="2420" w:header="2120" w:footer="2120"/>
          <w:cols w:num="1"/>
        </w:sectPr>
      </w:pPr>
    </w:p>
    <w:p>
      <w:pPr>
        <w:pageBreakBefore w:val="off"/>
        <w:tabs>
          <w:tab w:pos="1680" w:val="left" w:leader="none"/>
        </w:tabs>
        <w:wordWrap w:val="off"/>
        <w:spacing w:before="0" w:after="0" w:line="580" w:lineRule="atLeast"/>
        <w:ind w:left="100" w:right="0"/>
        <w:jc w:val="both"/>
        <w:textAlignment w:val="baseline"/>
        <w:rPr>
          <w:sz w:val="43"/>
        </w:rPr>
      </w:pPr>
      <w:bookmarkStart w:name="" w:id="2089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138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089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20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090"/>
    </w:p>
    <w:p>
      <w:pPr>
        <w:pageBreakBefore w:val="off"/>
        <w:tabs/>
        <w:wordWrap w:val="off"/>
        <w:spacing w:before="0" w:after="0" w:line="920" w:lineRule="atLeast"/>
        <w:ind w:left="100" w:right="160" w:hanging="40"/>
        <w:jc w:val="both"/>
        <w:textAlignment w:val="baseline"/>
        <w:rPr>
          <w:sz w:val="56"/>
        </w:rPr>
      </w:pPr>
      <w:bookmarkStart w:name="" w:id="20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性作用的东西。但它是什么以及将如何发生，其中包含怎样的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可能性——这一切都尚不清楚。而最为要紧的则是那些已从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马克思主义中演化出来的特定见解。</w:t>
      </w:r>
      <w:bookmarkEnd w:id="2091"/>
    </w:p>
    <w:p>
      <w:pPr>
        <w:pageBreakBefore w:val="off"/>
        <w:tabs/>
        <w:wordWrap w:val="off"/>
        <w:spacing w:before="0" w:after="0" w:line="920" w:lineRule="atLeast"/>
        <w:ind w:left="120" w:right="160" w:firstLine="1120"/>
        <w:jc w:val="both"/>
        <w:textAlignment w:val="baseline"/>
        <w:rPr>
          <w:sz w:val="56"/>
        </w:rPr>
      </w:pPr>
      <w:bookmarkStart w:name="" w:id="20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没有社会学，就不可能有合理的政治努力。没有心理学，就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没有人能够成功地排除他在同自身交往和同他人交往时所遇到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的大量困惑。没有人类学，我们就缺少对于我们自身隐匿的基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础的意识。</w:t>
      </w:r>
      <w:bookmarkEnd w:id="2092"/>
    </w:p>
    <w:p>
      <w:pPr>
        <w:pageBreakBefore w:val="off"/>
        <w:tabs/>
        <w:wordWrap w:val="off"/>
        <w:spacing w:before="0" w:after="0" w:line="920" w:lineRule="atLeast"/>
        <w:ind w:left="120" w:right="80" w:firstLine="1120"/>
        <w:jc w:val="both"/>
        <w:textAlignment w:val="baseline"/>
        <w:rPr>
          <w:sz w:val="56"/>
        </w:rPr>
      </w:pPr>
      <w:bookmarkStart w:name="" w:id="20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但是，不管怎样，认识能及的范围是受到限制的。任何社会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学都不可能告诉我，作为命运，我意欲什么。任何心理学都不可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能向我表明我之真实的所是。人的真实存在也是不可能作为一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个物种而被哺育出来的。在所有的方向上，我们都到达了所能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筹划和所能创造的界限。</w:t>
      </w:r>
      <w:bookmarkEnd w:id="2093"/>
    </w:p>
    <w:p>
      <w:pPr>
        <w:pageBreakBefore w:val="off"/>
        <w:tabs/>
        <w:wordWrap w:val="off"/>
        <w:spacing w:before="0" w:after="0" w:line="920" w:lineRule="atLeast"/>
        <w:ind w:left="180" w:right="60" w:firstLine="1120"/>
        <w:jc w:val="both"/>
        <w:textAlignment w:val="baseline"/>
        <w:rPr>
          <w:sz w:val="56"/>
        </w:rPr>
      </w:pPr>
      <w:bookmarkStart w:name="" w:id="20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认识，确实是我们能够用来努力促成被希望的生活过程的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材料。但是，人只有在他能够把真正的认识与单纯的可能性区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别开来时才是诚实的。无产阶级专政的理论，精神分析学家的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心理治疗处方，优生学家关于培育超人的可能性的观点，因其各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自内容的暧昧不清，总是成为一些蛮横无情的要求，这些要求一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旦被实行起来，就立刻会产生与其倡导者的意愿大相径庭的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结果。</w:t>
      </w:r>
      <w:bookmarkEnd w:id="2094"/>
    </w:p>
    <w:p>
      <w:pPr>
        <w:pageBreakBefore w:val="off"/>
        <w:tabs/>
        <w:wordWrap w:val="off"/>
        <w:spacing w:before="0" w:after="0" w:line="920" w:lineRule="atLeast"/>
        <w:ind w:left="260" w:right="0" w:firstLine="1120"/>
        <w:jc w:val="both"/>
        <w:textAlignment w:val="baseline"/>
        <w:rPr>
          <w:sz w:val="56"/>
        </w:rPr>
      </w:pPr>
      <w:bookmarkStart w:name="" w:id="20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马克思主义、精神分析学以及人种学理论(优生学)具有特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别的摧毁性！正像马克思主义认定一切精神生活无非是树立在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物质基础上的上层建筑一样，精神分析学也认为自己能够把这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同样的精神生活揭示为被压抑的冲动的升华。按照这两种看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法，那仍然被当做文明和文化来谈论的东西，就像是偏执狂病症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的产物。人种学理论(优生学)则先已包含了关于历史绝对没有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希望的观念。对最优秀者的消极选择很快就会导致真正的人的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实存的毁灭。或者，由于人性的基本特点，虽然通过这一人种混</w:t>
      </w:r>
      <w:bookmarkEnd w:id="2095"/>
    </w:p>
    <w:p>
      <w:r>
        <w:t/>
      </w:r>
    </w:p>
    <w:p>
      <w:pPr>
        <w:sectPr>
          <w:footerReference r:id="rId339"/>
          <w:headerReference r:id="rId340" w:type="default"/>
          <w:type w:val="nextPage"/>
          <w:pgSz w:w="22100" w:h="31680"/>
          <w:pgMar w:left="3180" w:top="2480" w:right="3180" w:bottom="2480" w:header="2180" w:footer="21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300"/>
        <w:jc w:val="right"/>
        <w:textAlignment w:val="baseline"/>
        <w:rPr>
          <w:sz w:val="43"/>
        </w:rPr>
      </w:pPr>
      <w:bookmarkStart w:name="" w:id="209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第四篇 当代关于人的实存的观念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139</w:t>
      </w:r>
      <w:bookmarkEnd w:id="2096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209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097"/>
    </w:p>
    <w:p>
      <w:pPr>
        <w:pageBreakBefore w:val="off"/>
        <w:tabs/>
        <w:wordWrap w:val="off"/>
        <w:spacing w:before="0" w:after="0" w:line="1040" w:lineRule="atLeast"/>
        <w:ind w:left="680" w:right="140"/>
        <w:jc w:val="both"/>
        <w:textAlignment w:val="baseline"/>
        <w:rPr>
          <w:sz w:val="49"/>
        </w:rPr>
      </w:pPr>
      <w:bookmarkStart w:name="" w:id="209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合过程可以形成巨大的可能性，但在这种混合的终点，将在几个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世纪以内即形成一种苍白而没有生气的平庸生活，而这种生活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将使自身持续无限长的时间。</w:t>
      </w:r>
      <w:bookmarkEnd w:id="2098"/>
    </w:p>
    <w:p>
      <w:pPr>
        <w:pageBreakBefore w:val="off"/>
        <w:tabs/>
        <w:wordWrap w:val="off"/>
        <w:spacing w:before="0" w:after="0" w:line="1040" w:lineRule="atLeast"/>
        <w:ind w:left="680" w:right="60" w:firstLine="1120"/>
        <w:jc w:val="both"/>
        <w:textAlignment w:val="baseline"/>
        <w:rPr>
          <w:sz w:val="49"/>
        </w:rPr>
      </w:pPr>
      <w:bookmarkStart w:name="" w:id="209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所有这三种思潮都倾向于毁灭对人一直有价值的东西。首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先，它们毁灭任何无条件的东西，因为，它们作为知识，以一种虚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假的绝对性自诩，而这种绝对性将其他一切事物都认作是有条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件的。不仅上帝是必须被废黜的，而且一切种类的哲学信念都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必须被废黜。对于最崇高的和最低劣的事物都以相同的语言来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表述，对它们进行估量，然后发现其缺陷，以便把它们都驱入虚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无中去。</w:t>
      </w:r>
      <w:bookmarkEnd w:id="2099"/>
    </w:p>
    <w:p>
      <w:pPr>
        <w:pageBreakBefore w:val="off"/>
        <w:tabs/>
        <w:wordWrap w:val="off"/>
        <w:spacing w:before="0" w:after="0" w:line="1040" w:lineRule="atLeast"/>
        <w:ind w:left="680" w:right="0" w:firstLine="1120"/>
        <w:jc w:val="both"/>
        <w:textAlignment w:val="baseline"/>
        <w:rPr>
          <w:sz w:val="49"/>
        </w:rPr>
      </w:pPr>
      <w:bookmarkStart w:name="" w:id="210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上述三种思潮与我们时代的普遍情绪相一致。凡现存的事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物都必须被破除，这或者是为了给某种未知的新事物留下生长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的空间，或者是为了清除一切残骸。对它们来说，新颖成了才智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的尺度。共产主义是一条道路，弗洛伊德主义是另一条道路，优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生学也是一条道路，它们无疑都在向某一理想前进，但这种理想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是指向这样的未来的：在其中，理智和现实将取代幻想和神性而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行之有效。它们将转而反对任何拥有信仰的人，不管他拥有的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是什么信仰。它们将在各自特定的含意上来“揭穿”这种有信仰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的人。它们提不出什么证明来，而只是重复那些比较简单的解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释方法。就它们自身也是一种信仰的表达而言，它们是无法被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反驳的。它们所信仰的乃是虚无。在它们的信仰中，它们狂热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地相信教条主义，用这种教条主义紧紧抓住那些替它们掩饰虚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无的存在形式：“存在着的两大阶级————资产阶级和无产阶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级”，或“冲动、本能及其变异形式”，或“人种”。至于这些理论的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倡导者个人则可能实际上持有完全不同的信仰，却只是未能理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解自己而已。</w:t>
      </w:r>
      <w:bookmarkEnd w:id="2100"/>
    </w:p>
    <w:p>
      <w:r>
        <w:t/>
      </w:r>
    </w:p>
    <w:p>
      <w:pPr>
        <w:sectPr>
          <w:footerReference r:id="rId341"/>
          <w:headerReference r:id="rId342" w:type="default"/>
          <w:type w:val="nextPage"/>
          <w:pgSz w:w="22100" w:h="31680"/>
          <w:pgMar w:left="2920" w:top="2480" w:right="2920" w:bottom="2480" w:header="2180" w:footer="2180"/>
          <w:cols w:num="1"/>
        </w:sectPr>
      </w:pPr>
    </w:p>
    <w:p>
      <w:pPr>
        <w:pageBreakBefore w:val="off"/>
        <w:tabs/>
        <w:wordWrap w:val="off"/>
        <w:spacing w:before="3180" w:after="0" w:line="1280" w:lineRule="atLeast"/>
        <w:ind w:left="0" w:right="0"/>
        <w:jc w:val="center"/>
        <w:textAlignment w:val="baseline"/>
        <w:rPr>
          <w:sz w:val="76"/>
        </w:rPr>
      </w:pPr>
      <w:bookmarkStart w:name="" w:id="2101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第二章</w:t>
      </w:r>
      <w:bookmarkEnd w:id="2101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76"/>
        </w:rPr>
      </w:pPr>
      <w:bookmarkStart w:name="" w:id="2102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实存哲学</w:t>
      </w:r>
      <w:bookmarkEnd w:id="2102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21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03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6"/>
        </w:rPr>
      </w:pPr>
      <w:bookmarkStart w:name="" w:id="21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04"/>
    </w:p>
    <w:p>
      <w:pPr>
        <w:pageBreakBefore w:val="off"/>
        <w:tabs/>
        <w:wordWrap w:val="off"/>
        <w:spacing w:before="0" w:after="0" w:line="960" w:lineRule="atLeast"/>
        <w:ind w:left="260" w:right="0" w:firstLine="1100"/>
        <w:jc w:val="both"/>
        <w:textAlignment w:val="baseline"/>
        <w:rPr>
          <w:sz w:val="56"/>
        </w:rPr>
      </w:pPr>
      <w:bookmarkStart w:name="" w:id="21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社会学、心理学和人类学谕示：人应被看成一种客体，关于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这种客体可以形成某种知识，而这种知识将使通过有意识的安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排而改变这个客体成为可能。通过这种知识，人们确实知道了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一些关于人的事情，但是并没有知道人本身。人，作为一种被赋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予自发性的造物所具有的可能性，反对被当做单纯的结果来看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待。社会学，或心理学，或人类学都能够把个人转变成某种东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西，但是，个人并不毫无保留地将这类转变接受下来。他把可认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知的实在理解为某种特定的和相对的东西，以此，他便使自己从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各门科学对他所确定地形成的知识那里解放出来。他发现，对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于被认知的存在作教条主义式的自我肯定，僭越了可知者的界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限，而这种僭越只不过是对真正的哲学的欺骗性的替代。他还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发现，那些想要逃避自由的人在关于存在的伪知识中为自己的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行动寻找辩护。</w:t>
      </w:r>
      <w:bookmarkEnd w:id="2105"/>
    </w:p>
    <w:p>
      <w:pPr>
        <w:pageBreakBefore w:val="off"/>
        <w:tabs/>
        <w:wordWrap w:val="off"/>
        <w:spacing w:before="0" w:after="0" w:line="960" w:lineRule="atLeast"/>
        <w:ind w:left="340" w:right="0" w:firstLine="1100"/>
        <w:jc w:val="both"/>
        <w:textAlignment w:val="baseline"/>
        <w:rPr>
          <w:sz w:val="56"/>
        </w:rPr>
      </w:pPr>
      <w:bookmarkStart w:name="" w:id="21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人在每种状况和各行各业中的活动都需要有关于事物以及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关于作为生命的他自身的专门知识。但是，单独的专门知识本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身绝非是充分、足够的，因为专门知识只是通过占有知识的人才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变得有意义。我为知识所确定的用途主要是由我自己的意志决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定的。最好的法律，最值得赞美的制度，最可信赖的知识，最有</w:t>
      </w:r>
      <w:bookmarkEnd w:id="2106"/>
    </w:p>
    <w:p>
      <w:r>
        <w:t/>
      </w:r>
    </w:p>
    <w:p>
      <w:pPr>
        <w:sectPr>
          <w:footerReference r:id="rId343"/>
          <w:headerReference r:id="rId344" w:type="default"/>
          <w:type w:val="nextPage"/>
          <w:pgSz w:w="22100" w:h="31680"/>
          <w:pgMar w:left="3140" w:top="2700" w:right="31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320"/>
        <w:jc w:val="right"/>
        <w:textAlignment w:val="baseline"/>
        <w:rPr>
          <w:sz w:val="41"/>
        </w:rPr>
      </w:pPr>
      <w:bookmarkStart w:name="" w:id="210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第四篇  当代关于人的实存的观念|141</w:t>
      </w:r>
      <w:bookmarkEnd w:id="2107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3"/>
        </w:rPr>
      </w:pPr>
      <w:bookmarkStart w:name="" w:id="21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108"/>
    </w:p>
    <w:p>
      <w:pPr>
        <w:pageBreakBefore w:val="off"/>
        <w:tabs/>
        <w:wordWrap w:val="off"/>
        <w:spacing w:before="0" w:after="0" w:line="920" w:lineRule="atLeast"/>
        <w:ind w:left="600" w:right="100" w:hanging="20"/>
        <w:jc w:val="both"/>
        <w:textAlignment w:val="baseline"/>
        <w:rPr>
          <w:sz w:val="53"/>
        </w:rPr>
      </w:pPr>
      <w:bookmarkStart w:name="" w:id="21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效的技术，都可能被人们以彼此矛盾的方式来运用。如果人类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个体不使它们形成为一种实际的、有价值的实在，它们便毫无可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用之处。因此，事物之现实状况的变化不可能单单是由专门知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识的进步所引起的；只有通过人的存在，现实才可能被决定性地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改变。起决定作用的乃是人的内心态度，这态度即是人思考其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世界并对之形成意识的方式，也即是人的种种满足的基本价值。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而人所要的种种满足，则是他的行为的根源。</w:t>
      </w:r>
      <w:bookmarkEnd w:id="2109"/>
    </w:p>
    <w:p>
      <w:pPr>
        <w:pageBreakBefore w:val="off"/>
        <w:tabs/>
        <w:wordWrap w:val="off"/>
        <w:spacing w:before="0" w:after="0" w:line="920" w:lineRule="atLeast"/>
        <w:ind w:left="580" w:right="80" w:firstLine="1120"/>
        <w:jc w:val="both"/>
        <w:textAlignment w:val="baseline"/>
        <w:rPr>
          <w:sz w:val="53"/>
        </w:rPr>
      </w:pPr>
      <w:bookmarkStart w:name="" w:id="21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实存哲学乃是这样的思维方式：通过这种思维方式，人力求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达到他自身。它也利用专门知识，但同时又超越专门知识。这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种思维方式并不去认识客体，而是去阐明和实现思维者的存在。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通过超越关于世界的那些坚执于存在的认识，它被带入一种悬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置状态(也就是采取了一种对世界的哲学态度)，从而，它诉诸它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自身的自由(亦即去阐明实存)，并通过召唤超越者(即通过形而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上学)而为自己无条件的活动赢得地盘。</w:t>
      </w:r>
      <w:bookmarkEnd w:id="2110"/>
    </w:p>
    <w:p>
      <w:pPr>
        <w:pageBreakBefore w:val="off"/>
        <w:tabs/>
        <w:wordWrap w:val="off"/>
        <w:spacing w:before="0" w:after="0" w:line="920" w:lineRule="atLeast"/>
        <w:ind w:left="580" w:right="0" w:firstLine="1120"/>
        <w:jc w:val="both"/>
        <w:textAlignment w:val="baseline"/>
        <w:rPr>
          <w:sz w:val="53"/>
        </w:rPr>
      </w:pPr>
      <w:bookmarkStart w:name="" w:id="211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这种实存哲学不可能通过任何一次特定的工作而圆满完成，也不可能作为任何一个思想家的生活而达到确定的完善。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它在现代，是由基尔凯郭尔所创始的，并通过他而得到广泛传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播。基尔凯郭尔生前只在哥本哈根引起关注，不久便湮没无闻。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世界大战前不久，人们又开始谈论他，但是，他发生强有力的影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响的时期还只是刚刚开始。谢林在自己的哲学思想发展的后期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也踏上了实存主义之路而给德国唯心主义划下了一道裂缝。不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过，正当基尔凯郭尔劳而无功地寻求一种交流方式，并为此目的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而利用假名的技巧和所谓“心理实验”方法时，谢林却在唯心主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义的体系化中葬送了自己健全的冲动和观点。这种体系化是他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在青年时期即已形成的，他终究未能摆脱它。基尔凯郭尔有意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识地使自己关注哲学最根本的问题，即交流问题，他力图达到一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种间接的交流手段，实际结果却是形成了一种奇怪的缺陷(不</w:t>
      </w:r>
      <w:bookmarkEnd w:id="2111"/>
    </w:p>
    <w:p>
      <w:r>
        <w:t/>
      </w:r>
    </w:p>
    <w:p>
      <w:pPr>
        <w:sectPr>
          <w:footerReference r:id="rId345"/>
          <w:headerReference r:id="rId346" w:type="default"/>
          <w:type w:val="nextPage"/>
          <w:pgSz w:w="22100" w:h="31680"/>
          <w:pgMar w:left="2960" w:top="2300" w:right="2960" w:bottom="2300" w:header="2000" w:footer="200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112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142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时代的精神状况</w:t>
      </w:r>
      <w:bookmarkEnd w:id="2112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211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113"/>
    </w:p>
    <w:p>
      <w:pPr>
        <w:pageBreakBefore w:val="off"/>
        <w:tabs/>
        <w:wordWrap w:val="off"/>
        <w:spacing w:before="0" w:after="0" w:line="980" w:lineRule="atLeast"/>
        <w:ind w:left="0" w:right="160"/>
        <w:jc w:val="both"/>
        <w:textAlignment w:val="baseline"/>
        <w:rPr>
          <w:sz w:val="49"/>
        </w:rPr>
      </w:pPr>
      <w:bookmarkStart w:name="" w:id="211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过，这种结果仍能激发读者)。至于谢林，则几乎未曾意识到自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己正在致力的目标，他的意义，只有那些已得到基尔凯郭尔启发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的人才可能发现。尼采之迈上通向实存哲学的道路，并不依傍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这两位较早的思想家。盎格鲁-撒克逊的实用主义则意味着一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种初始阶段。实用主义在抨击传统唯心主义的时候，似乎正在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奠定新的基础，可是，在这种基础上它所建造的东西却只是对生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活的粗陋分析和浅薄的乐观主义，只是表现了对现存混乱的一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种盲目的信心。</w:t>
      </w:r>
      <w:bookmarkEnd w:id="2114"/>
    </w:p>
    <w:p>
      <w:pPr>
        <w:pageBreakBefore w:val="off"/>
        <w:tabs/>
        <w:wordWrap w:val="off"/>
        <w:spacing w:before="0" w:after="0" w:line="980" w:lineRule="atLeast"/>
        <w:ind w:left="60" w:right="100" w:firstLine="1120"/>
        <w:jc w:val="both"/>
        <w:textAlignment w:val="baseline"/>
        <w:rPr>
          <w:sz w:val="49"/>
        </w:rPr>
      </w:pPr>
      <w:bookmarkStart w:name="" w:id="211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实存哲学并不能发现任何答案，它只是在根源于现时代的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众多思想彼此交流时，才成为现实的。它是适合于这个时代的，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不过却已经是在自己的失败中，而不是在成功中才更引人注目。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它已经被那种过早的骚动所淹没，因为人们总是以这种过早的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骚动来迎接进入当代世界的每一件有意义的事物。</w:t>
      </w:r>
      <w:bookmarkEnd w:id="2115"/>
    </w:p>
    <w:p>
      <w:pPr>
        <w:pageBreakBefore w:val="off"/>
        <w:tabs/>
        <w:wordWrap w:val="off"/>
        <w:spacing w:before="0" w:after="0" w:line="980" w:lineRule="atLeast"/>
        <w:ind w:left="100" w:right="60" w:firstLine="1120"/>
        <w:jc w:val="both"/>
        <w:textAlignment w:val="baseline"/>
        <w:rPr>
          <w:sz w:val="49"/>
        </w:rPr>
      </w:pPr>
      <w:bookmarkStart w:name="" w:id="211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实存哲学一旦再次包含某种相信我们知道人是什么的信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念，就会立即死亡。它会再次提供研究人的和动物的生活类型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的纲领，再次变成人类学、心理学、社会学。只有当它所关注的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对象没有被确定下来，没有被划定分明的界线时，它才能有某种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可能的意义。它唤醒它自己并不知道的东西。它作出阐明，提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供推动力，但是并不在某一点上固定下来。对于走在正确道路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上的人来说，它是这样一种表达：由于这种表达，他能够始终坚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持他的方向。它是赋予他在整个生命中捍卫自己的神圣实现的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力量的工具。</w:t>
      </w:r>
      <w:bookmarkEnd w:id="2116"/>
    </w:p>
    <w:p>
      <w:pPr>
        <w:pageBreakBefore w:val="off"/>
        <w:tabs/>
        <w:wordWrap w:val="off"/>
        <w:spacing w:before="0" w:after="0" w:line="980" w:lineRule="atLeast"/>
        <w:ind w:left="140" w:right="0" w:firstLine="1120"/>
        <w:jc w:val="both"/>
        <w:textAlignment w:val="baseline"/>
        <w:rPr>
          <w:sz w:val="49"/>
        </w:rPr>
      </w:pPr>
      <w:bookmarkStart w:name="" w:id="211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实存哲学也可能流于纯粹的主观性。这样的话，个体自我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就被误解为自我的存在，而自我的存在则唯我主义地限定自己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为生活————仅仅是生活，并无生活以外的其他愿望。但真正的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实存哲学乃是提出追问，今天的人通过这追问正再次力图达到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他的真正自我。因此，自我显然只有当人们为它而斗争时才被</w:t>
      </w:r>
      <w:bookmarkEnd w:id="2117"/>
    </w:p>
    <w:p>
      <w:r>
        <w:t/>
      </w:r>
    </w:p>
    <w:p>
      <w:pPr>
        <w:sectPr>
          <w:footerReference r:id="rId347"/>
          <w:headerReference r:id="rId348" w:type="default"/>
          <w:type w:val="nextPage"/>
          <w:pgSz w:w="22100" w:h="31680"/>
          <w:pgMar w:left="3200" w:top="2300" w:right="320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420"/>
        <w:jc w:val="right"/>
        <w:textAlignment w:val="baseline"/>
        <w:rPr>
          <w:sz w:val="40"/>
        </w:rPr>
      </w:pPr>
      <w:bookmarkStart w:name="" w:id="2118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第四篇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当代关于人的实存的观念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|143</w:t>
      </w:r>
      <w:bookmarkEnd w:id="2118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6"/>
        </w:rPr>
      </w:pPr>
      <w:bookmarkStart w:name="" w:id="21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19"/>
    </w:p>
    <w:p>
      <w:pPr>
        <w:pageBreakBefore w:val="off"/>
        <w:tabs/>
        <w:wordWrap w:val="off"/>
        <w:spacing w:before="0" w:after="0" w:line="900" w:lineRule="atLeast"/>
        <w:ind w:left="560" w:right="240"/>
        <w:jc w:val="both"/>
        <w:textAlignment w:val="baseline"/>
        <w:rPr>
          <w:sz w:val="56"/>
        </w:rPr>
      </w:pPr>
      <w:bookmarkStart w:name="" w:id="21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发现。同社会学、心理学和人类学思想相联系的偶然性，会使自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我蜕变为一种诡辩的伪饰。它如今被指责为个人主义，被用来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为个人的寡廉鲜耻辩护，成了一种歇斯底里的哲学的可怕基础。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然而，凡是在自我仍然是真正的自我的地方，凡是在它仍然对自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身保持真实的地方，它就是惟一能够促进一切使人真正成为人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的事物的力量。</w:t>
      </w:r>
      <w:bookmarkEnd w:id="2120"/>
    </w:p>
    <w:p>
      <w:pPr>
        <w:pageBreakBefore w:val="off"/>
        <w:tabs/>
        <w:wordWrap w:val="off"/>
        <w:spacing w:before="0" w:after="0" w:line="900" w:lineRule="atLeast"/>
        <w:ind w:left="560" w:right="160" w:firstLine="1120"/>
        <w:jc w:val="both"/>
        <w:textAlignment w:val="baseline"/>
        <w:rPr>
          <w:sz w:val="56"/>
        </w:rPr>
      </w:pPr>
      <w:bookmarkStart w:name="" w:id="21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实存之阐明并不指向任何目的，不会导致任何结果。意识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的澄明激发起种种要求和主张，但并不完成什么。我们作为认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识的存在者，必须承认这一点。因为，我并不是我所认识的内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容，我也不认识我是什么。我并没有认识我的实存，我仅仅能够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发动澄明的过程。</w:t>
      </w:r>
      <w:bookmarkEnd w:id="2121"/>
    </w:p>
    <w:p>
      <w:pPr>
        <w:pageBreakBefore w:val="off"/>
        <w:tabs/>
        <w:wordWrap w:val="off"/>
        <w:spacing w:before="0" w:after="0" w:line="900" w:lineRule="atLeast"/>
        <w:ind w:left="560" w:right="40" w:firstLine="1120"/>
        <w:jc w:val="both"/>
        <w:textAlignment w:val="baseline"/>
        <w:rPr>
          <w:sz w:val="56"/>
        </w:rPr>
      </w:pPr>
      <w:bookmarkStart w:name="" w:id="21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当实存被显现出来时，关于人的知识的界限就被人们所认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识，这时候，这种知识在原则上已走到其终点。对实存的阐明超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出了这种知识的范围，因而必定总是不能令人满意。在阐明实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存的基础上，当我们尝试一种形而上学时，我们就进入了一个新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领域。如果形而上的客观世界之创造或者存在的根源之显现同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实存相脱离，那么，这种创造或显现就是空无。从心理学上看，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这种创造只是派生，它由种种幻想的形式和奇怪地流变着的思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想所组成，它的内容是叙述和构造存在。这些形式和内容一旦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面对力求获取全面知识的努力，就消失得无影无踪了。在全面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的知识中，人赢得了平静，或者说廓清了自己的不安和危险，这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时候，真正的现实似乎已向他显露自己。</w:t>
      </w:r>
      <w:bookmarkEnd w:id="2122"/>
    </w:p>
    <w:p>
      <w:pPr>
        <w:pageBreakBefore w:val="off"/>
        <w:tabs/>
        <w:wordWrap w:val="off"/>
        <w:spacing w:before="0" w:after="0" w:line="900" w:lineRule="atLeast"/>
        <w:ind w:left="560" w:right="0" w:firstLine="1120"/>
        <w:jc w:val="both"/>
        <w:textAlignment w:val="baseline"/>
        <w:rPr>
          <w:sz w:val="56"/>
        </w:rPr>
      </w:pPr>
      <w:bookmarkStart w:name="" w:id="21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今天，种种导向形而上学的序论，就其实际存在的情况看，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同一切哲学一样混乱。不过，尽管它们的可能性更为狭窄，却也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许已变得更为纯粹。由于富有说服力的经验知识是确凿无误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的，形而上学就不再可能遵循科学思维的方式，而必须向另一种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完全不同的方向前进。因此，它已变得比以前更加危险。它很</w:t>
      </w:r>
      <w:bookmarkEnd w:id="2123"/>
    </w:p>
    <w:p>
      <w:r>
        <w:t/>
      </w:r>
    </w:p>
    <w:p>
      <w:pPr>
        <w:sectPr>
          <w:footerReference r:id="rId349"/>
          <w:headerReference r:id="rId350" w:type="default"/>
          <w:type w:val="nextPage"/>
          <w:pgSz w:w="22100" w:h="31680"/>
          <w:pgMar w:left="2960" w:top="2320" w:right="2960" w:bottom="2320" w:header="2020" w:footer="202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124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144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124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6"/>
        </w:rPr>
      </w:pPr>
      <w:bookmarkStart w:name="" w:id="21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25"/>
    </w:p>
    <w:p>
      <w:pPr>
        <w:pageBreakBefore w:val="off"/>
        <w:tabs/>
        <w:wordWrap w:val="off"/>
        <w:spacing w:before="0" w:after="0" w:line="1080" w:lineRule="atLeast"/>
        <w:ind w:left="0" w:right="0"/>
        <w:jc w:val="both"/>
        <w:textAlignment w:val="baseline"/>
        <w:rPr>
          <w:sz w:val="56"/>
        </w:rPr>
      </w:pPr>
      <w:bookmarkStart w:name="" w:id="21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容易导致同对科学和真实的拒斥相伴而生的迷信，或者导致那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些无法向前迈进的人的困惑，这些人虽然想要有所认识，却发现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自己没有能力认识。只有当这些危险已被人们从实存哲学的立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场来看待和承当时，关于把握住一种形而上学价值的自由思想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才成为可能。几千年的历史已向人显示了超越者，这种显示的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内容一旦被容纳到一种改变了的形式中，将会再次变得清楚明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确起来。</w:t>
      </w:r>
      <w:bookmarkEnd w:id="2126"/>
    </w:p>
    <w:p>
      <w:r>
        <w:t/>
      </w:r>
    </w:p>
    <w:p>
      <w:pPr>
        <w:sectPr>
          <w:footerReference r:id="rId351"/>
          <w:headerReference r:id="rId352" w:type="default"/>
          <w:type w:val="nextPage"/>
          <w:pgSz w:w="22100" w:h="31680"/>
          <w:pgMar w:left="3300" w:top="2320" w:right="3300" w:bottom="2320" w:header="2020" w:footer="2020"/>
          <w:cols w:num="1"/>
        </w:sectPr>
      </w:pPr>
    </w:p>
    <w:p>
      <w:pPr>
        <w:pageBreakBefore w:val="off"/>
        <w:tabs/>
        <w:wordWrap w:val="off"/>
        <w:spacing w:before="7200" w:after="0" w:line="1700" w:lineRule="atLeast"/>
        <w:ind w:left="6260" w:right="0"/>
        <w:jc w:val="both"/>
        <w:textAlignment w:val="baseline"/>
        <w:rPr>
          <w:sz w:val="126"/>
        </w:rPr>
      </w:pPr>
      <w:bookmarkStart w:name="" w:id="2127"/>
      <w:r>
        <w:rPr>
          <w:rFonts w:ascii="宋体" w:hAnsi="宋体" w:cs="宋体" w:eastAsia="宋体"/>
          <w:sz w:val="126"/>
          <w:spacing w:val="0"/>
          <w:color w:val="000000"/>
          <w:b w:val="on"/>
          <w:i w:val="off"/>
        </w:rPr>
        <w:t>第五篇</w:t>
      </w:r>
      <w:bookmarkEnd w:id="2127"/>
    </w:p>
    <w:p>
      <w:pPr>
        <w:pageBreakBefore w:val="off"/>
        <w:tabs/>
        <w:wordWrap w:val="off"/>
        <w:spacing w:before="1080" w:after="0" w:line="1700" w:lineRule="atLeast"/>
        <w:ind w:left="4360" w:right="0"/>
        <w:jc w:val="both"/>
        <w:textAlignment w:val="baseline"/>
        <w:rPr>
          <w:sz w:val="126"/>
        </w:rPr>
      </w:pPr>
      <w:bookmarkStart w:name="" w:id="2128"/>
      <w:r>
        <w:rPr>
          <w:rFonts w:ascii="宋体" w:hAnsi="宋体" w:cs="宋体" w:eastAsia="宋体"/>
          <w:sz w:val="126"/>
          <w:spacing w:val="0"/>
          <w:color w:val="000000"/>
          <w:b w:val="on"/>
          <w:i w:val="off"/>
        </w:rPr>
        <w:t>人类可能的未来</w:t>
      </w:r>
      <w:bookmarkEnd w:id="2128"/>
    </w:p>
    <w:p>
      <w:r>
        <w:t/>
      </w:r>
    </w:p>
    <w:p>
      <w:pPr>
        <w:sectPr>
          <w:footerReference r:id="rId353"/>
          <w:headerReference r:id="rId354" w:type="default"/>
          <w:type w:val="nextPage"/>
          <w:pgSz w:w="22100" w:h="31680"/>
          <w:pgMar w:left="3340" w:top="2700" w:right="3340" w:bottom="2700" w:header="2400" w:footer="2400"/>
          <w:cols w:num="1"/>
        </w:sectPr>
      </w:pPr>
    </w:p>
    <w:p>
      <w:pPr>
        <w:pageBreakBefore w:val="off"/>
        <w:tabs/>
        <w:wordWrap w:val="off"/>
        <w:spacing w:before="3320" w:after="0" w:line="1320" w:lineRule="atLeast"/>
        <w:ind w:left="0" w:right="0"/>
        <w:jc w:val="center"/>
        <w:textAlignment w:val="baseline"/>
        <w:rPr>
          <w:sz w:val="67"/>
        </w:rPr>
      </w:pPr>
      <w:bookmarkStart w:name="" w:id="2129"/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第一章</w:t>
      </w:r>
      <w:bookmarkEnd w:id="2129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2"/>
        </w:rPr>
      </w:pPr>
      <w:bookmarkStart w:name="" w:id="2130"/>
      <w:r>
        <w:rPr>
          <w:rFonts w:ascii="宋体" w:hAnsi="宋体" w:cs="宋体" w:eastAsia="宋体"/>
          <w:sz w:val="72"/>
          <w:spacing w:val="0"/>
          <w:color w:val="000000"/>
          <w:b w:val="on"/>
          <w:i w:val="off"/>
        </w:rPr>
        <w:t>无名的力量</w:t>
      </w:r>
      <w:bookmarkEnd w:id="213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21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3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21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32"/>
    </w:p>
    <w:p>
      <w:pPr>
        <w:pageBreakBefore w:val="off"/>
        <w:tabs/>
        <w:wordWrap w:val="off"/>
        <w:spacing w:before="0" w:after="0" w:line="980" w:lineRule="atLeast"/>
        <w:ind w:left="700" w:right="60" w:firstLine="1080"/>
        <w:jc w:val="both"/>
        <w:textAlignment w:val="baseline"/>
        <w:rPr>
          <w:sz w:val="55"/>
        </w:rPr>
      </w:pPr>
      <w:bookmarkStart w:name="" w:id="21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无名力量的问题不是关于未知事物的问题。人们发现和认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识未知事物，然后必然又遇到再次困惑探索者的新的未知事物。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只有在未知事物的范围之外，只有在同未知事物的对比中，人才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可能遭遇到不可理解的东西，即，不是暂时地未知，而是根本无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名的东西。无名的东西是不可能被理解的，否则，它决不会是无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名的。</w:t>
      </w:r>
      <w:bookmarkEnd w:id="2133"/>
    </w:p>
    <w:p>
      <w:pPr>
        <w:pageBreakBefore w:val="off"/>
        <w:tabs/>
        <w:wordWrap w:val="off"/>
        <w:spacing w:before="0" w:after="0" w:line="980" w:lineRule="atLeast"/>
        <w:ind w:left="700" w:right="60" w:firstLine="1080"/>
        <w:jc w:val="both"/>
        <w:textAlignment w:val="baseline"/>
        <w:rPr>
          <w:sz w:val="55"/>
        </w:rPr>
      </w:pPr>
      <w:bookmarkStart w:name="" w:id="21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不知名者，无名者，不仅是人的真实的存在———不过，它易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于消失于离散之中————而且是真实的非存在。这种非存在看来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却要求占有整个生活领域。关于无名力量的问题乃是一个关于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人的实存自身的问题。</w:t>
      </w:r>
      <w:bookmarkEnd w:id="2134"/>
    </w:p>
    <w:p>
      <w:pPr>
        <w:pageBreakBefore w:val="off"/>
        <w:tabs/>
        <w:wordWrap w:val="off"/>
        <w:spacing w:before="0" w:after="0" w:line="980" w:lineRule="atLeast"/>
        <w:ind w:left="700" w:right="40" w:firstLine="1080"/>
        <w:jc w:val="both"/>
        <w:textAlignment w:val="baseline"/>
        <w:rPr>
          <w:sz w:val="55"/>
        </w:rPr>
      </w:pPr>
      <w:bookmarkStart w:name="" w:id="21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如果对无名的描述想要成为知识，那么这种描述就会使无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名终结。我们这里的描述不是要弄清楚无名是什么，而仅仅是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诉诸可能性。</w:t>
      </w:r>
      <w:bookmarkEnd w:id="2135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72"/>
        </w:rPr>
      </w:pPr>
      <w:bookmarkStart w:name="" w:id="2136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136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2"/>
        </w:rPr>
      </w:pPr>
      <w:bookmarkStart w:name="" w:id="2137"/>
      <w:r>
        <w:rPr>
          <w:rFonts w:ascii="宋体" w:hAnsi="宋体" w:cs="宋体" w:eastAsia="宋体"/>
          <w:sz w:val="72"/>
          <w:spacing w:val="0"/>
          <w:color w:val="000000"/>
          <w:b w:val="on"/>
          <w:i w:val="off"/>
        </w:rPr>
        <w:t>自由的颠倒</w:t>
      </w:r>
      <w:bookmarkEnd w:id="2137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72"/>
        </w:rPr>
      </w:pPr>
      <w:bookmarkStart w:name="" w:id="2138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2138"/>
    </w:p>
    <w:p>
      <w:pPr>
        <w:pageBreakBefore w:val="off"/>
        <w:tabs/>
        <w:wordWrap w:val="off"/>
        <w:spacing w:before="0" w:after="0" w:line="980" w:lineRule="atLeast"/>
        <w:ind w:left="700" w:right="0" w:firstLine="1080"/>
        <w:jc w:val="both"/>
        <w:textAlignment w:val="baseline"/>
        <w:rPr>
          <w:sz w:val="55"/>
        </w:rPr>
      </w:pPr>
      <w:bookmarkStart w:name="" w:id="21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现代诡辩所表现的种种形式是读者们必须记住的。这些形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式就是，在神秘化中所造成的模糊混淆，貌似真诚的反叛，以及</w:t>
      </w:r>
      <w:bookmarkEnd w:id="2139"/>
    </w:p>
    <w:p>
      <w:r>
        <w:t/>
      </w:r>
    </w:p>
    <w:p>
      <w:pPr>
        <w:sectPr>
          <w:footerReference r:id="rId355"/>
          <w:headerReference r:id="rId356" w:type="default"/>
          <w:type w:val="nextPage"/>
          <w:pgSz w:w="22100" w:h="31680"/>
          <w:pgMar w:left="2920" w:top="2700" w:right="2920" w:bottom="2700" w:header="2400" w:footer="240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580" w:lineRule="atLeast"/>
        <w:ind w:left="240" w:right="0"/>
        <w:jc w:val="both"/>
        <w:textAlignment w:val="baseline"/>
        <w:rPr>
          <w:sz w:val="43"/>
        </w:rPr>
      </w:pPr>
      <w:bookmarkStart w:name="" w:id="2140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148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140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9"/>
        </w:rPr>
      </w:pPr>
      <w:bookmarkStart w:name="" w:id="21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141"/>
    </w:p>
    <w:p>
      <w:pPr>
        <w:pageBreakBefore w:val="off"/>
        <w:tabs/>
        <w:wordWrap w:val="off"/>
        <w:spacing w:before="0" w:after="0" w:line="1080" w:lineRule="atLeast"/>
        <w:ind w:left="260" w:right="140" w:hanging="20"/>
        <w:jc w:val="both"/>
        <w:textAlignment w:val="baseline"/>
        <w:rPr>
          <w:sz w:val="49"/>
        </w:rPr>
      </w:pPr>
      <w:bookmarkStart w:name="" w:id="214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意见与意志的无确定性。它们都是被用来捍卫生活秩序的存在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的，或用来不费吹灰之力地直接否定其存在。它们已经创造出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一种气氛来误导个人的生活，使个人生活从自身中逃遁而进入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一种为了普遍福利而得到承认的活动形式中去。在生活秩序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中，种种的利益从各个方面向我提供出来，以使我放弃个体自我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或自我表现的权利。</w:t>
      </w:r>
      <w:bookmarkEnd w:id="2142"/>
    </w:p>
    <w:p>
      <w:pPr>
        <w:pageBreakBefore w:val="off"/>
        <w:tabs/>
        <w:wordWrap w:val="off"/>
        <w:spacing w:before="0" w:after="0" w:line="1080" w:lineRule="atLeast"/>
        <w:ind w:left="300" w:right="60" w:firstLine="1100"/>
        <w:jc w:val="both"/>
        <w:textAlignment w:val="baseline"/>
        <w:rPr>
          <w:sz w:val="49"/>
        </w:rPr>
      </w:pPr>
      <w:bookmarkStart w:name="" w:id="214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仅仅与特殊的具体状况相关的实证主义却在“新实证主义”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的形式中被绝对化，这样，它就成了一副面具。人们可以在这副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面具下掩盖自己的空疏贫乏：个人被仅仅当做是一种被实现了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的功能，他在无限空洞的形式中丧失了自己的真确性。人们开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始害怕用自己的语言说话，害怕自己的愿望和情感。除了技术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上的问题以外，其他一切均不再留存。而且，当技术问题被处理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之后，随之而来的便是沉默无言，但这并不是一种意义深刻的沉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默，而只是空虚的表现。人似乎但愿能放弃他自己，但愿投入自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己的工作就好像投入到遗忘之海中去一样，但愿不再是自由的，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而只是“自然的”————仿佛“自然”即等于某种被技术把握住了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的东西。</w:t>
      </w:r>
      <w:bookmarkEnd w:id="2143"/>
    </w:p>
    <w:p>
      <w:pPr>
        <w:pageBreakBefore w:val="off"/>
        <w:tabs/>
        <w:wordWrap w:val="off"/>
        <w:spacing w:before="0" w:after="0" w:line="1080" w:lineRule="atLeast"/>
        <w:ind w:left="380" w:right="40" w:firstLine="1100"/>
        <w:jc w:val="both"/>
        <w:textAlignment w:val="baseline"/>
        <w:rPr>
          <w:sz w:val="49"/>
        </w:rPr>
      </w:pPr>
      <w:bookmarkStart w:name="" w:id="214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生活秩序的普遍利益要求和平，但这种和平的形式是犹豫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彷徨，避免作出决定。因此便有两种意愿之间的隐秘的斗争：一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方面是希望能就真实的存在作出决定；另一方面是希望摆脱所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有的麻烦和努力，即希望在不变的形式中继续现存的生活。这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样的和平同样也会造成使人的实存不再具有可能性的困境。但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是，生活秩序却对于这困境心安理得，因为它的信念是，只要不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存在对真正的决定的要求，便万事大吉。</w:t>
      </w:r>
      <w:bookmarkEnd w:id="2144"/>
    </w:p>
    <w:p>
      <w:pPr>
        <w:pageBreakBefore w:val="off"/>
        <w:tabs/>
        <w:wordWrap w:val="off"/>
        <w:spacing w:before="0" w:after="0" w:line="1080" w:lineRule="atLeast"/>
        <w:ind w:left="420" w:right="0" w:firstLine="1100"/>
        <w:jc w:val="both"/>
        <w:textAlignment w:val="baseline"/>
        <w:rPr>
          <w:sz w:val="49"/>
        </w:rPr>
      </w:pPr>
      <w:bookmarkStart w:name="" w:id="214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然而，人不可能放弃他自身。人，作为自由的可能性，就必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定要么成为自由的真正实现，要么成为自由的颠倒。但在自由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的颠倒中他永远得不到安宁。陷于自由的颠倒中的人，其枯萎</w:t>
      </w:r>
      <w:bookmarkEnd w:id="2145"/>
    </w:p>
    <w:p>
      <w:r>
        <w:t/>
      </w:r>
    </w:p>
    <w:p>
      <w:pPr>
        <w:sectPr>
          <w:footerReference r:id="rId357"/>
          <w:headerReference r:id="rId358" w:type="default"/>
          <w:type w:val="nextPage"/>
          <w:pgSz w:w="22100" w:h="31680"/>
          <w:pgMar w:left="3120" w:top="2460" w:right="3120" w:bottom="2460" w:header="2160" w:footer="216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260"/>
        <w:jc w:val="right"/>
        <w:textAlignment w:val="baseline"/>
        <w:rPr>
          <w:sz w:val="44"/>
        </w:rPr>
      </w:pPr>
      <w:bookmarkStart w:name="" w:id="214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人类可能的未来|149</w:t>
      </w:r>
      <w:bookmarkEnd w:id="2146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21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47"/>
    </w:p>
    <w:p>
      <w:pPr>
        <w:pageBreakBefore w:val="off"/>
        <w:tabs/>
        <w:wordWrap w:val="off"/>
        <w:spacing w:before="0" w:after="0" w:line="880" w:lineRule="atLeast"/>
        <w:ind w:left="600" w:right="120" w:hanging="20"/>
        <w:jc w:val="both"/>
        <w:textAlignment w:val="baseline"/>
        <w:rPr>
          <w:sz w:val="55"/>
        </w:rPr>
      </w:pPr>
      <w:bookmarkStart w:name="" w:id="21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起自根部。在此，我们仅仅讨论这种颠倒和枯萎的最初结构、它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的转变形态以及它的言辞文饰。</w:t>
      </w:r>
      <w:bookmarkEnd w:id="2148"/>
    </w:p>
    <w:p>
      <w:pPr>
        <w:pageBreakBefore w:val="off"/>
        <w:tabs/>
        <w:wordWrap w:val="off"/>
        <w:spacing w:before="0" w:after="0" w:line="880" w:lineRule="atLeast"/>
        <w:ind w:left="580" w:right="20" w:firstLine="1140"/>
        <w:jc w:val="both"/>
        <w:textAlignment w:val="baseline"/>
        <w:rPr>
          <w:sz w:val="55"/>
        </w:rPr>
      </w:pPr>
      <w:bookmarkStart w:name="" w:id="21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在自由的颠倒中，人转而成了自由的敌人。虽然那种对他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来说作为一种可能性而实存着的存在，是他内心深处所隐秘地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爱着的东西，他却被迫在任何遇到它的场合中去摧毁它。他的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隐匿的尊崇转变为更为深刻的仇恨。他利用生活秩序证明：他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可以对自由发表似是而非的论点，他可以根据生活机器的力量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毁灭自由的实在性。但自由本质上是斗争，它并不是要平息争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斗，而是要强化竞争。它不是要默认什么，而是要推进公开的表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达。然而，对自由的无名的敌意却把精神的斗争转变成了对异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端思想进行审判的精神沦丧。这种无名的敌意扔弃了个体自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我，所以它在应该组成一条坚强的阵线时却临阵脱逃，它只能抓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住最初的机会去阻挠自我的表达，或者凭借某种官方权力的审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判来摧毁自我的表达。个体自我未经审视即被宣告有罪，被置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于受蔑视的地位，对于最内在的行为之源进行研究，本来属于真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正的交往范围，但在这种情况下却变成了将个人私事公开呈示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以让公众加以谴责的做法。一个人只有背弃了他自己的可能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性，才可能接受得了这种审讯式的查问。可是，在一个缺乏交流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的世界里，这样的查问竟不时地以一种惊人的方式出现。</w:t>
      </w:r>
      <w:bookmarkEnd w:id="2149"/>
    </w:p>
    <w:p>
      <w:pPr>
        <w:pageBreakBefore w:val="off"/>
        <w:tabs/>
        <w:wordWrap w:val="off"/>
        <w:spacing w:before="0" w:after="0" w:line="880" w:lineRule="atLeast"/>
        <w:ind w:left="580" w:right="0" w:firstLine="1140"/>
        <w:jc w:val="both"/>
        <w:textAlignment w:val="baseline"/>
        <w:rPr>
          <w:sz w:val="55"/>
        </w:rPr>
      </w:pPr>
      <w:bookmarkStart w:name="" w:id="21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在自由的颠倒中，关于纯粹的生活秩序所具有的相对性的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真正意识，关于自由在其超越者面前的虚无性的真正意识，都转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变成对一切的否定。一个人对自己的生活不满意，是一种隐藏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着的毒素(对之，生活秩序提供不出任何解毒剂)，它使生活成了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单纯否定性的诅咒，而不是积极的行动与工作。当染上这种毒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素时，我的全部愿望就在于躲避一切现实事物，以便不负起正视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它们的责任。对时代状况的批判原是有道理的，因为人在这种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状况中受到了威胁，但是现在，这种批判成了一种令人感到惬意</w:t>
      </w:r>
      <w:bookmarkEnd w:id="2150"/>
    </w:p>
    <w:p>
      <w:r>
        <w:t/>
      </w:r>
    </w:p>
    <w:p>
      <w:pPr>
        <w:sectPr>
          <w:footerReference r:id="rId359"/>
          <w:headerReference r:id="rId360" w:type="default"/>
          <w:type w:val="nextPage"/>
          <w:pgSz w:w="22100" w:h="31680"/>
          <w:pgMar w:left="2960" w:top="2380" w:right="2960" w:bottom="2380" w:header="2080" w:footer="208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151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150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时代的精神状况</w:t>
      </w:r>
      <w:bookmarkEnd w:id="2151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21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52"/>
    </w:p>
    <w:p>
      <w:pPr>
        <w:pageBreakBefore w:val="off"/>
        <w:tabs/>
        <w:wordWrap w:val="off"/>
        <w:spacing w:before="0" w:after="0" w:line="940" w:lineRule="atLeast"/>
        <w:ind w:left="0" w:right="180"/>
        <w:jc w:val="both"/>
        <w:textAlignment w:val="baseline"/>
        <w:rPr>
          <w:sz w:val="55"/>
        </w:rPr>
      </w:pPr>
      <w:bookmarkStart w:name="" w:id="21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的否定一切的怀疑论过程，好像由无能的人讲出的否定的话就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已经是生活了。把这个世界击成碎片(尽管这些碎片还保留着，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以便再次被击碎)是这种否定、这种虚无主义的惬意的目标。自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我意识既已投降，它便被消极地寻求着。由于本能的生命冲动，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我们虽然是虚无的，却仍想保持住自己。我们以一种极端的诚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挚把自己打扮起来，但这种诚挚在根子上仍属虚假。所有那些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曾在几个世纪里是时代意识的组成部分的思想，现在都不得不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充当这类消极否定的观点和言论的装饰物。</w:t>
      </w:r>
      <w:bookmarkEnd w:id="2153"/>
    </w:p>
    <w:p>
      <w:pPr>
        <w:pageBreakBefore w:val="off"/>
        <w:tabs/>
        <w:wordWrap w:val="off"/>
        <w:spacing w:before="700" w:after="0" w:line="940" w:lineRule="atLeast"/>
        <w:ind w:left="0" w:right="0"/>
        <w:jc w:val="center"/>
        <w:textAlignment w:val="baseline"/>
        <w:rPr>
          <w:sz w:val="62"/>
        </w:rPr>
      </w:pPr>
      <w:bookmarkStart w:name="" w:id="2154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诡</w:t>
      </w:r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辩</w:t>
      </w:r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者</w:t>
      </w:r>
      <w:bookmarkEnd w:id="2154"/>
    </w:p>
    <w:p>
      <w:pPr>
        <w:pageBreakBefore w:val="off"/>
        <w:tabs/>
        <w:wordWrap w:val="off"/>
        <w:spacing w:before="660" w:after="0" w:line="940" w:lineRule="atLeast"/>
        <w:ind w:left="120" w:right="100" w:firstLine="1080"/>
        <w:jc w:val="both"/>
        <w:textAlignment w:val="baseline"/>
        <w:rPr>
          <w:sz w:val="55"/>
        </w:rPr>
      </w:pPr>
      <w:bookmarkStart w:name="" w:id="21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每一种关于颠倒的确定的观点都过于简单，因为诡辩式的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生活所造成的颠倒是无所不在的。凡在即将把握住这种颠倒的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那一刻，这颠倒就已经历了一种新的变态。诡辩者——其可能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性是由生活秩序造成的，是对在这个秩序中生活的人的未来的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一种无名的警告——只能被描述成一种无休止的颠倒。在每一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项对他的完整描述中，他所获得的形象都不免过于确定。</w:t>
      </w:r>
      <w:bookmarkEnd w:id="2155"/>
    </w:p>
    <w:p>
      <w:pPr>
        <w:pageBreakBefore w:val="off"/>
        <w:tabs/>
        <w:wordWrap w:val="off"/>
        <w:spacing w:before="0" w:after="0" w:line="940" w:lineRule="atLeast"/>
        <w:ind w:left="160" w:right="80" w:firstLine="1080"/>
        <w:jc w:val="both"/>
        <w:textAlignment w:val="baseline"/>
        <w:rPr>
          <w:sz w:val="55"/>
        </w:rPr>
      </w:pPr>
      <w:bookmarkStart w:name="" w:id="21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然而，他却从来不表现出一种显得十分自然的、不证自明的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面貌。他熟知各种各样的可能性，所以，一当机会出现，就时而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抓住这个可能性，时而抓住那个可能性。</w:t>
      </w:r>
      <w:bookmarkEnd w:id="2156"/>
    </w:p>
    <w:p>
      <w:pPr>
        <w:pageBreakBefore w:val="off"/>
        <w:tabs/>
        <w:wordWrap w:val="off"/>
        <w:spacing w:before="0" w:after="0" w:line="940" w:lineRule="atLeast"/>
        <w:ind w:left="200" w:right="0" w:firstLine="1080"/>
        <w:jc w:val="both"/>
        <w:textAlignment w:val="baseline"/>
        <w:rPr>
          <w:sz w:val="55"/>
        </w:rPr>
      </w:pPr>
      <w:bookmarkStart w:name="" w:id="21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他总是表现为一个合作者，因为他希望自己永远是随时有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用的。他努力避免任何根本性的冲突：只要还有路可走，这种冲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突就绝不会在任何层面上明白地显露出来。一种无所不在的相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互联系起了虚饰作用，在这种虚饰的掩盖下，他所要的仅仅是生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活而已。他甚至没有能力拥有真正的仇恨，因为，真正的仇恨乃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是在一个更高的存在层面上产生的，即产生于为反对在这同一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层面上的他种可能性而进行的探求性的命运斗争。</w:t>
      </w:r>
      <w:bookmarkEnd w:id="2157"/>
    </w:p>
    <w:p>
      <w:r>
        <w:t/>
      </w:r>
    </w:p>
    <w:p>
      <w:pPr>
        <w:sectPr>
          <w:footerReference r:id="rId361"/>
          <w:headerReference r:id="rId362" w:type="default"/>
          <w:type w:val="nextPage"/>
          <w:pgSz w:w="22100" w:h="31680"/>
          <w:pgMar w:left="3180" w:top="2360" w:right="318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280"/>
        <w:jc w:val="right"/>
        <w:textAlignment w:val="baseline"/>
        <w:rPr>
          <w:sz w:val="45"/>
        </w:rPr>
      </w:pPr>
      <w:bookmarkStart w:name="" w:id="215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人类可能的未来|151</w:t>
      </w:r>
      <w:bookmarkEnd w:id="2158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5"/>
        </w:rPr>
      </w:pPr>
      <w:bookmarkStart w:name="" w:id="21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59"/>
    </w:p>
    <w:p>
      <w:pPr>
        <w:pageBreakBefore w:val="off"/>
        <w:tabs/>
        <w:wordWrap w:val="off"/>
        <w:spacing w:before="0" w:after="0" w:line="920" w:lineRule="atLeast"/>
        <w:ind w:left="720" w:right="80" w:firstLine="1140"/>
        <w:jc w:val="both"/>
        <w:textAlignment w:val="baseline"/>
        <w:rPr>
          <w:sz w:val="55"/>
        </w:rPr>
      </w:pPr>
      <w:bookmarkStart w:name="" w:id="21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当一切事物都成为他的对立面时，他会往后退缩，以屈求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伸；一旦环境稍有缓和，便又采取进取的态势。即使在前景最暗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淡的时候，他都能找到一条有利的道路。他在一切地方都建立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起关系，以为自己必定总是受欢迎的，以为每一个人都会乐于促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成自己的愿望。当遭遇到有力的抵抗时，他善于以柔克刚；当居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高临下时，他又残忍而不忠诚；他在无需付出任何代价的情况下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可以情意绵绵，在愿望受阻时则伤感无比。</w:t>
      </w:r>
      <w:bookmarkEnd w:id="2160"/>
    </w:p>
    <w:p>
      <w:pPr>
        <w:pageBreakBefore w:val="off"/>
        <w:tabs/>
        <w:wordWrap w:val="off"/>
        <w:spacing w:before="0" w:after="0" w:line="920" w:lineRule="atLeast"/>
        <w:ind w:left="720" w:right="20" w:firstLine="1140"/>
        <w:jc w:val="both"/>
        <w:textAlignment w:val="baseline"/>
        <w:rPr>
          <w:sz w:val="55"/>
        </w:rPr>
      </w:pPr>
      <w:bookmarkStart w:name="" w:id="21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如果已赢得强有力的地位，他就会一改其谦卑态度而变得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不可一世，藐视一切包含真实存在的事物。他表面上慷慨激昂，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其实仇视人心中崇高的东西。因为，无论发生什么，对他说来，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不变的目标总指向虚无。他并非仅仅承诺虚无的可能性，而是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对虚无抱有真正的信仰。每当他面对真实的存在，这种信仰总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是促使他努力以自己的方式去确认其为虚无。因此，尽管他拥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有极为广泛的知识，他却没有尊崇、没有羞耻、没有忠诚。</w:t>
      </w:r>
      <w:bookmarkEnd w:id="2161"/>
    </w:p>
    <w:p>
      <w:pPr>
        <w:pageBreakBefore w:val="off"/>
        <w:tabs/>
        <w:wordWrap w:val="off"/>
        <w:spacing w:before="0" w:after="0" w:line="920" w:lineRule="atLeast"/>
        <w:ind w:left="720" w:right="40" w:firstLine="1140"/>
        <w:jc w:val="both"/>
        <w:textAlignment w:val="baseline"/>
        <w:rPr>
          <w:sz w:val="55"/>
        </w:rPr>
      </w:pPr>
      <w:bookmarkStart w:name="" w:id="21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他情绪化地表达根本的不满，同时又采取英雄般忍受着的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姿态。毫无实质内容的冷嘲热讽是他喜欢采取的态度之一。</w:t>
      </w:r>
      <w:bookmarkEnd w:id="2162"/>
    </w:p>
    <w:p>
      <w:pPr>
        <w:pageBreakBefore w:val="off"/>
        <w:tabs/>
        <w:wordWrap w:val="off"/>
        <w:spacing w:before="0" w:after="0" w:line="920" w:lineRule="atLeast"/>
        <w:ind w:left="720" w:right="0" w:firstLine="1140"/>
        <w:jc w:val="both"/>
        <w:textAlignment w:val="baseline"/>
        <w:rPr>
          <w:sz w:val="55"/>
        </w:rPr>
      </w:pPr>
      <w:bookmarkStart w:name="" w:id="21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他没有个性，也不恶毒。他脾气很好，但心中又满是仇恨。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他待人亲切，同时却冷漠无情。他无丝毫真挚可言。他的品行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仅有细小的瑕疵，偶尔玩一些小小的骗术，但仍然是可尊敬的和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体面的，当然绝非因崇高而受到尊敬。他甚至不是一个始终如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一的奸雄。</w:t>
      </w:r>
      <w:bookmarkEnd w:id="2163"/>
    </w:p>
    <w:p>
      <w:pPr>
        <w:pageBreakBefore w:val="off"/>
        <w:tabs/>
        <w:wordWrap w:val="off"/>
        <w:spacing w:before="0" w:after="0" w:line="920" w:lineRule="atLeast"/>
        <w:ind w:left="720" w:right="0" w:firstLine="1140"/>
        <w:jc w:val="both"/>
        <w:textAlignment w:val="baseline"/>
        <w:rPr>
          <w:sz w:val="55"/>
        </w:rPr>
      </w:pPr>
      <w:bookmarkStart w:name="" w:id="21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他从来不是一个诚实的、直率的敌人，他并不坚定不移地坚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持自己的立场。他总是健忘，绝不懂得责任的内在含义，虽然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“责任”一词老是挂在他的嘴边。他没有绝对的存在那种独立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性，有的只是非存在的散漫不居，与此同时，却又不时地有一种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经常变化着的自我肯定的强迫。</w:t>
      </w:r>
      <w:bookmarkEnd w:id="2164"/>
    </w:p>
    <w:p>
      <w:pPr>
        <w:pageBreakBefore w:val="off"/>
        <w:tabs/>
        <w:wordWrap w:val="off"/>
        <w:spacing w:before="0" w:after="0" w:line="920" w:lineRule="atLeast"/>
        <w:ind w:left="1860" w:right="0"/>
        <w:jc w:val="both"/>
        <w:textAlignment w:val="baseline"/>
        <w:rPr>
          <w:sz w:val="55"/>
        </w:rPr>
      </w:pPr>
      <w:bookmarkStart w:name="" w:id="21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他在理智主义中找到自己真正的家。理智主义使他感到舒</w:t>
      </w:r>
      <w:bookmarkEnd w:id="2165"/>
    </w:p>
    <w:p>
      <w:r>
        <w:t/>
      </w:r>
    </w:p>
    <w:p>
      <w:pPr>
        <w:sectPr>
          <w:footerReference r:id="rId363"/>
          <w:headerReference r:id="rId364" w:type="default"/>
          <w:type w:val="nextPage"/>
          <w:pgSz w:w="22100" w:h="31680"/>
          <w:pgMar w:left="2920" w:top="2520" w:right="2920" w:bottom="2520" w:header="2220" w:footer="222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0" w:after="0" w:line="560" w:lineRule="atLeast"/>
        <w:ind w:left="140" w:right="0"/>
        <w:jc w:val="both"/>
        <w:textAlignment w:val="baseline"/>
        <w:rPr>
          <w:sz w:val="42"/>
        </w:rPr>
      </w:pPr>
      <w:bookmarkStart w:name="" w:id="2166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152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216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21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67"/>
    </w:p>
    <w:p>
      <w:pPr>
        <w:pageBreakBefore w:val="off"/>
        <w:tabs/>
        <w:wordWrap w:val="off"/>
        <w:spacing w:before="0" w:after="0" w:line="880" w:lineRule="atLeast"/>
        <w:ind w:left="140" w:right="180"/>
        <w:jc w:val="both"/>
        <w:textAlignment w:val="baseline"/>
        <w:rPr>
          <w:sz w:val="55"/>
        </w:rPr>
      </w:pPr>
      <w:bookmarkStart w:name="" w:id="21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适，因为，只有凭借理智主义，他才能顺利地坚持把思想之流看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做非思想的东西。他歪曲一切。他由于缺乏个体自我而从未能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使科学成为他自己的东西。他因状况的变化而摇摆在迷信科学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与迷信反科学的事物这样两种态度之间。</w:t>
      </w:r>
      <w:bookmarkEnd w:id="2168"/>
    </w:p>
    <w:p>
      <w:pPr>
        <w:pageBreakBefore w:val="off"/>
        <w:tabs/>
        <w:wordWrap w:val="off"/>
        <w:spacing w:before="0" w:after="0" w:line="880" w:lineRule="atLeast"/>
        <w:ind w:left="160" w:right="100" w:firstLine="1120"/>
        <w:jc w:val="both"/>
        <w:textAlignment w:val="baseline"/>
        <w:rPr>
          <w:sz w:val="55"/>
        </w:rPr>
      </w:pPr>
      <w:bookmarkStart w:name="" w:id="21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他对讨论具有热情。他用词庄重而肯定，态度激进，但从不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坚持自己的立场。无论什么人对他讲什么话，他都接受。别人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的意见(他所接受的)必定同他自己的意见一样有道理，不过，最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好的事情莫过于在这两种意见之间找到一种实际起作用的妥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协。从表面上看，他与别人的看法完全一致，但着手行动时，他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却只按自己的方式行事，仿佛什么都未曾讨论过似的。</w:t>
      </w:r>
      <w:bookmarkEnd w:id="2169"/>
    </w:p>
    <w:p>
      <w:pPr>
        <w:pageBreakBefore w:val="off"/>
        <w:tabs/>
        <w:wordWrap w:val="off"/>
        <w:spacing w:before="0" w:after="0" w:line="880" w:lineRule="atLeast"/>
        <w:ind w:left="200" w:right="40" w:firstLine="1120"/>
        <w:jc w:val="both"/>
        <w:textAlignment w:val="baseline"/>
        <w:rPr>
          <w:sz w:val="55"/>
        </w:rPr>
      </w:pPr>
      <w:bookmarkStart w:name="" w:id="21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当他遭逢到一个自我实存的对手时，他就特别地不安起来。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对于这样的对手来说，理智主义并无实在的意义，而只是作为现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象存在的工具才是有效的。因此，遇到这种对手，对他而言，就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如同他的生活的正确性受到了威胁一般。他于是不断改换自己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的观点，把讨论转向一个新的层面，暂时地坚持完全的客观性，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不久又陷于自己的情绪中。他进一步地求诸某种公式，似乎公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式必定体现真理。他时而悲哀，时而愤怒，从来不能保持相同的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心态或始终如一的目标。可是，不管发生什么，他都宁愿被摧毁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而不愿从舞台上消失或默默无闻。</w:t>
      </w:r>
      <w:bookmarkEnd w:id="2170"/>
    </w:p>
    <w:p>
      <w:pPr>
        <w:pageBreakBefore w:val="off"/>
        <w:tabs/>
        <w:wordWrap w:val="off"/>
        <w:spacing w:before="0" w:after="0" w:line="880" w:lineRule="atLeast"/>
        <w:ind w:left="280" w:right="0" w:firstLine="1120"/>
        <w:jc w:val="both"/>
        <w:textAlignment w:val="baseline"/>
        <w:rPr>
          <w:sz w:val="55"/>
        </w:rPr>
      </w:pPr>
      <w:bookmarkStart w:name="" w:id="21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在他看来，每种事情应得合理的处理是最为重要的。他无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例外地接受种种思想方式、范畴和方法，但只是把它们当做说话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的形式，而不认为它们体现了实在的认识运动。他的思想具有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演绎推理的一致性，所以，通过运用每一个思想家都熟悉的逻辑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工具，他可以获得一时的成功。他利用辩证法，这样，他就可以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使一切言论都进入巧妙的对立之中。他热衷于直观和范例，从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不追究事物的根本。他沉湎于粗陋的推理，因为他总是只谈论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结果而不关心真正的洞见。他希望同他交谈的人都是健忘的。</w:t>
      </w:r>
      <w:bookmarkEnd w:id="2171"/>
    </w:p>
    <w:p>
      <w:r>
        <w:t/>
      </w:r>
    </w:p>
    <w:p>
      <w:pPr>
        <w:sectPr>
          <w:footerReference r:id="rId365"/>
          <w:headerReference r:id="rId366" w:type="default"/>
          <w:type w:val="nextPage"/>
          <w:pgSz w:w="22100" w:h="31680"/>
          <w:pgMar w:left="3160" w:top="2520" w:right="3160" w:bottom="2520" w:header="2220" w:footer="222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260"/>
        <w:jc w:val="right"/>
        <w:textAlignment w:val="baseline"/>
        <w:rPr>
          <w:sz w:val="44"/>
        </w:rPr>
      </w:pPr>
      <w:bookmarkStart w:name="" w:id="217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人类可能的未来|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153</w:t>
      </w:r>
      <w:bookmarkEnd w:id="2172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5"/>
        </w:rPr>
      </w:pPr>
      <w:bookmarkStart w:name="" w:id="21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73"/>
    </w:p>
    <w:p>
      <w:pPr>
        <w:pageBreakBefore w:val="off"/>
        <w:tabs/>
        <w:wordWrap w:val="off"/>
        <w:spacing w:before="0" w:after="0" w:line="900" w:lineRule="atLeast"/>
        <w:ind w:left="580" w:right="100"/>
        <w:jc w:val="both"/>
        <w:textAlignment w:val="baseline"/>
        <w:rPr>
          <w:sz w:val="55"/>
        </w:rPr>
      </w:pPr>
      <w:bookmarkStart w:name="" w:id="21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他振振有词地表白决心，情绪之激昂掩饰了他的鳗鱼般的油滑。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他油滑地避开任何可能给他带来麻烦的决定。他无论肯定或拒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斥什么都恰如随心所欲。他所说的话毫无价值，因为与时代的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新进程没有联系。谁同他交往，都恰似一头扎进了无底深渊。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他的言辞一无结果，全是空洞的废话。那些同他交往的人只是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在浪费时间和精力。他在内心深处由于意识到自己的没有价值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而感到恐惧。但是他又不愿意实现一次飞跃以达到自己的真实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存在。</w:t>
      </w:r>
      <w:bookmarkEnd w:id="2174"/>
    </w:p>
    <w:p>
      <w:pPr>
        <w:pageBreakBefore w:val="off"/>
        <w:tabs/>
        <w:wordWrap w:val="off"/>
        <w:spacing w:before="0" w:after="0" w:line="900" w:lineRule="atLeast"/>
        <w:ind w:left="580" w:right="100" w:firstLine="1100"/>
        <w:jc w:val="both"/>
        <w:textAlignment w:val="baseline"/>
        <w:rPr>
          <w:sz w:val="55"/>
        </w:rPr>
      </w:pPr>
      <w:bookmarkStart w:name="" w:id="217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这样的描述可以无限继续下去。这些描述都围绕一个中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心，即一种无名的力量。这种力量很可能在暗地里支配着所有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的人，它或者要使我们都变成它的一部分，或者要把我们从生活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中排斥出去。</w:t>
      </w:r>
      <w:bookmarkEnd w:id="2175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21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76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2177"/>
      <w:r>
        <w:rPr>
          <w:rFonts w:ascii="黑体" w:hAnsi="黑体" w:cs="黑体" w:eastAsia="黑体"/>
          <w:sz w:val="96"/>
          <w:spacing w:val="0"/>
          <w:color w:val="000000"/>
          <w:b w:val="on"/>
          <w:i w:val="off"/>
        </w:rPr>
        <w:t>关于时代之实在的问题</w:t>
      </w:r>
      <w:bookmarkEnd w:id="2177"/>
    </w:p>
    <w:p>
      <w:pPr>
        <w:pageBreakBefore w:val="off"/>
        <w:tabs/>
        <w:wordWrap w:val="off"/>
        <w:spacing w:before="720" w:after="0" w:line="900" w:lineRule="atLeast"/>
        <w:ind w:left="580" w:right="20" w:firstLine="1100"/>
        <w:jc w:val="both"/>
        <w:textAlignment w:val="baseline"/>
        <w:rPr>
          <w:sz w:val="55"/>
        </w:rPr>
      </w:pPr>
      <w:bookmarkStart w:name="" w:id="21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什么是当代的真实存在？哪一种作为生活的存在行将消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亡，而哪一种存在尚在萌芽状态？这两者如何成为人的实存的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未来基础？这些问题正像诡辩者的存在一样，几乎不能为知识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所把握。诡辩者的存在是在一个无声的王国中的，所以它始终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不易为我们所发觉，哪怕属于这种存在的人扮演着某种公共的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角色也是如此。只有当这样的人自己与存在相联系，也就是说，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他通过他自己的自我实存而看到了存在，每一个同他相遇的人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才能发现这样的存在。</w:t>
      </w:r>
      <w:bookmarkEnd w:id="2178"/>
    </w:p>
    <w:p>
      <w:pPr>
        <w:pageBreakBefore w:val="off"/>
        <w:tabs/>
        <w:wordWrap w:val="off"/>
        <w:spacing w:before="0" w:after="0" w:line="900" w:lineRule="atLeast"/>
        <w:ind w:left="580" w:right="0" w:firstLine="1100"/>
        <w:jc w:val="both"/>
        <w:textAlignment w:val="baseline"/>
        <w:rPr>
          <w:sz w:val="55"/>
        </w:rPr>
      </w:pPr>
      <w:bookmarkStart w:name="" w:id="21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关于时代之实在的问题，既不能回避，又无法回答。在这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里，除了怀疑和提问，我们不可能发现任何其他东西。</w:t>
      </w:r>
      <w:bookmarkEnd w:id="2179"/>
    </w:p>
    <w:p>
      <w:pPr>
        <w:pageBreakBefore w:val="off"/>
        <w:tabs/>
        <w:wordWrap w:val="off"/>
        <w:spacing w:before="0" w:after="0" w:line="900" w:lineRule="atLeast"/>
        <w:ind w:left="580" w:right="0" w:firstLine="1100"/>
        <w:jc w:val="both"/>
        <w:textAlignment w:val="baseline"/>
        <w:rPr>
          <w:sz w:val="55"/>
        </w:rPr>
      </w:pPr>
      <w:bookmarkStart w:name="" w:id="21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我们怀疑这一实在是否有一种公共的实存，从而人人都知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道或能够知道它，而报纸则每天刊印着说明它的文字。因为这</w:t>
      </w:r>
      <w:bookmarkEnd w:id="2180"/>
    </w:p>
    <w:p>
      <w:r>
        <w:t/>
      </w:r>
    </w:p>
    <w:p>
      <w:pPr>
        <w:sectPr>
          <w:footerReference r:id="rId367"/>
          <w:headerReference r:id="rId368" w:type="default"/>
          <w:type w:val="nextPage"/>
          <w:pgSz w:w="22100" w:h="31680"/>
          <w:pgMar w:left="3020" w:top="2400" w:right="3020" w:bottom="2400" w:header="2100" w:footer="2100"/>
          <w:cols w:num="1"/>
        </w:sectPr>
      </w:pPr>
    </w:p>
    <w:p>
      <w:pPr>
        <w:pageBreakBefore w:val="off"/>
        <w:tabs>
          <w:tab w:pos="1660" w:val="left" w:leader="none"/>
        </w:tabs>
        <w:wordWrap w:val="off"/>
        <w:spacing w:before="0" w:after="0" w:line="600" w:lineRule="atLeast"/>
        <w:ind w:left="80" w:right="0"/>
        <w:jc w:val="both"/>
        <w:textAlignment w:val="baseline"/>
        <w:rPr>
          <w:sz w:val="44"/>
        </w:rPr>
      </w:pPr>
      <w:bookmarkStart w:name="" w:id="2181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154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18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21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82"/>
    </w:p>
    <w:p>
      <w:pPr>
        <w:pageBreakBefore w:val="off"/>
        <w:tabs/>
        <w:wordWrap w:val="off"/>
        <w:spacing w:before="0" w:after="0" w:line="900" w:lineRule="atLeast"/>
        <w:ind w:left="80" w:right="200"/>
        <w:jc w:val="both"/>
        <w:textAlignment w:val="baseline"/>
        <w:rPr>
          <w:sz w:val="56"/>
        </w:rPr>
      </w:pPr>
      <w:bookmarkStart w:name="" w:id="21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一实在可能隐匿在事物外观的背后，可能存在于仅仅是少数人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可以到达的地方，至于在自己的活动中曾经达到这一实在的人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就更为罕见了。它也许是一种无人想到的生活，因为没有人真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正意识到它。</w:t>
      </w:r>
      <w:bookmarkEnd w:id="2183"/>
    </w:p>
    <w:p>
      <w:pPr>
        <w:pageBreakBefore w:val="off"/>
        <w:tabs/>
        <w:wordWrap w:val="off"/>
        <w:spacing w:before="0" w:after="0" w:line="900" w:lineRule="atLeast"/>
        <w:ind w:left="80" w:right="100" w:firstLine="1100"/>
        <w:jc w:val="both"/>
        <w:textAlignment w:val="baseline"/>
        <w:rPr>
          <w:sz w:val="56"/>
        </w:rPr>
      </w:pPr>
      <w:bookmarkStart w:name="" w:id="21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我们怀疑，在那种影响极为广泛因而人人都能参与的事业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中是否能够存在某种精神的运动。也许，这种向一切人的开放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性，只不过是过去的某一运动的延伸，而这一运动现已僵化而为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种种的客观性，甚而属于娱乐的目的。精神的运动不为群众所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知，它们可能始终都是在不可见的思想领域中进行的。如果说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人们从精神运动那里获得了指导的话，那么这种指导作用是间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接的，即提供种种决定的动机。精神运动的意义在过去或今天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都不是对于所有人都十分明显的。人人都能理解的事情乃是以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世俗制度所实现的生活基本必需品的供应、以语言来实现的通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讯交往的方法以及各种各样显而易见的事物。但这类事情都不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是我们在此所要讨论的。</w:t>
      </w:r>
      <w:bookmarkEnd w:id="2184"/>
    </w:p>
    <w:p>
      <w:pPr>
        <w:pageBreakBefore w:val="off"/>
        <w:tabs/>
        <w:wordWrap w:val="off"/>
        <w:spacing w:before="0" w:after="0" w:line="900" w:lineRule="atLeast"/>
        <w:ind w:left="160" w:right="60" w:firstLine="1100"/>
        <w:jc w:val="both"/>
        <w:textAlignment w:val="baseline"/>
        <w:rPr>
          <w:sz w:val="56"/>
        </w:rPr>
      </w:pPr>
      <w:bookmarkStart w:name="" w:id="21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关于何为真正的成功，即有疑问。世俗的成功十分显然，它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或者是受到公众赞扬的程度，或者是所发表的言论有明显的效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果和正确性，或者是特权地位的获得，或者是发财。追求世俗成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功的人之所以要追求，是为了发展他的生活的种种条件。但是，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成功要成为一种真正的成功，就应该是这样的：对发展了的生活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条件的支配要成为服务于真正的个体自我的手段，要有利于那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通过所有使人真正成为人的事物才实现的生活发展。</w:t>
      </w:r>
      <w:bookmarkEnd w:id="2185"/>
    </w:p>
    <w:p>
      <w:pPr>
        <w:pageBreakBefore w:val="off"/>
        <w:tabs/>
        <w:wordWrap w:val="off"/>
        <w:spacing w:before="0" w:after="0" w:line="900" w:lineRule="atLeast"/>
        <w:ind w:left="220" w:right="0" w:firstLine="1100"/>
        <w:jc w:val="both"/>
        <w:textAlignment w:val="baseline"/>
        <w:rPr>
          <w:sz w:val="56"/>
        </w:rPr>
      </w:pPr>
      <w:bookmarkStart w:name="" w:id="21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凡对当代的概略的描画，都绝不是单纯无条件地描述当前。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每一个人都生活在一个具有种种未知的可能性的世界里。可以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说，这是一条定律：凡人所知者，都已不再属于那具有实体内容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的历史的过程。真正的实在几乎是不被注意地发生着，并且在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一开始是分散和孤寂的。新的一代总是绝少被人提及。在我们</w:t>
      </w:r>
      <w:bookmarkEnd w:id="2186"/>
    </w:p>
    <w:p>
      <w:r>
        <w:t/>
      </w:r>
    </w:p>
    <w:p>
      <w:pPr>
        <w:sectPr>
          <w:footerReference r:id="rId369"/>
          <w:headerReference r:id="rId370" w:type="default"/>
          <w:type w:val="nextPage"/>
          <w:pgSz w:w="22100" w:h="31680"/>
          <w:pgMar w:left="3180" w:top="2340" w:right="318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840" w:lineRule="atLeast"/>
        <w:ind w:left="0" w:right="240"/>
        <w:jc w:val="right"/>
        <w:textAlignment w:val="baseline"/>
        <w:rPr>
          <w:sz w:val="45"/>
        </w:rPr>
      </w:pPr>
      <w:bookmarkStart w:name="" w:id="2187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人类可能的未来|155</w:t>
      </w:r>
      <w:bookmarkEnd w:id="2187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50"/>
        </w:rPr>
      </w:pPr>
      <w:bookmarkStart w:name="" w:id="218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188"/>
    </w:p>
    <w:p>
      <w:pPr>
        <w:pageBreakBefore w:val="off"/>
        <w:tabs/>
        <w:wordWrap w:val="off"/>
        <w:spacing w:before="0" w:after="0" w:line="1040" w:lineRule="atLeast"/>
        <w:ind w:left="560" w:right="40"/>
        <w:jc w:val="both"/>
        <w:textAlignment w:val="baseline"/>
        <w:rPr>
          <w:sz w:val="50"/>
        </w:rPr>
      </w:pPr>
      <w:bookmarkStart w:name="" w:id="218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的年轻人中间，那些将在30年之后干一番大事的人，大多都在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默默地等待着他们的时机。然而，尽管不为旁人所知，他们却已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通过一种不受约束的精神修炼建立起他们自己的实存。他们具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有一种时代感，但是并不冒进。现在要断定谁将是未来日子里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的杰出人物是不可能的。一切试图进行选拔的努力都是出于技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术理智的可笑的妄自尊大，这种理智尚不知自身的局限。如果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我们能够预见什么，那么我们所能预见的将是已经存在着的，将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是无须通过一种生活的命运而实现出来的。对于才能、勤勉和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可信赖等品质的认识是存在的，但是并没有对于那预示了真实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存在和确证了价值的无名者的认识。</w:t>
      </w:r>
      <w:bookmarkEnd w:id="2189"/>
    </w:p>
    <w:p>
      <w:pPr>
        <w:pageBreakBefore w:val="off"/>
        <w:tabs/>
        <w:wordWrap w:val="off"/>
        <w:spacing w:before="0" w:after="0" w:line="1040" w:lineRule="atLeast"/>
        <w:ind w:left="560" w:right="0" w:firstLine="1140"/>
        <w:jc w:val="both"/>
        <w:textAlignment w:val="baseline"/>
        <w:rPr>
          <w:sz w:val="50"/>
        </w:rPr>
      </w:pPr>
      <w:bookmarkStart w:name="" w:id="21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无名者是无词的、未经证实的和不严格确定的。它是在看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不见的形式中的存在之萌芽———只要它依旧还在生长的过程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中，并且世界还不能对它有所响应，那么它就是如此。它好像一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束火焰，可以点亮这个世界，也可能只是一堆在一个焚毁了的世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界中幸存的余烬，保存着可能重新燃起火焰的火种，或者，也可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能最终返回它的起源。</w:t>
      </w:r>
      <w:bookmarkEnd w:id="2190"/>
    </w:p>
    <w:p>
      <w:pPr>
        <w:pageBreakBefore w:val="off"/>
        <w:tabs/>
        <w:wordWrap w:val="off"/>
        <w:spacing w:before="800" w:after="0" w:line="1040" w:lineRule="atLeast"/>
        <w:ind w:left="0" w:right="0"/>
        <w:jc w:val="center"/>
        <w:textAlignment w:val="baseline"/>
        <w:rPr>
          <w:sz w:val="62"/>
        </w:rPr>
      </w:pPr>
      <w:bookmarkStart w:name="" w:id="2191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当</w:t>
      </w:r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代</w:t>
      </w:r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人</w:t>
      </w:r>
      <w:bookmarkEnd w:id="2191"/>
    </w:p>
    <w:p>
      <w:pPr>
        <w:pageBreakBefore w:val="off"/>
        <w:tabs/>
        <w:wordWrap w:val="off"/>
        <w:spacing w:before="760" w:after="0" w:line="1040" w:lineRule="atLeast"/>
        <w:ind w:left="560" w:right="0" w:firstLine="1140"/>
        <w:jc w:val="both"/>
        <w:textAlignment w:val="baseline"/>
        <w:rPr>
          <w:sz w:val="50"/>
        </w:rPr>
      </w:pPr>
      <w:bookmarkStart w:name="" w:id="219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在今天，我们看不见英雄。我们甚至愧于使用这一字眼。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历史性的决定不再由孤立的个人作出，不再由那种能够抓住统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治权并且孤立无援地为一个时代而奋斗的人作出。只有在个体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的个人命运中才有绝对的决定，但这种决定似乎也总是与当代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庞大的机器的命运相关联。群众人(mass-man)只因渴望有所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崇拜才为自己树立种种英雄。这些英雄是因为具有这种或那种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高超的技艺，或具有冒险的勇气，或赢得了突出的政治地位，才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呈现为英雄的。因此，某个人只是一时地成为普遍注意的中心，</w:t>
      </w:r>
      <w:bookmarkEnd w:id="2192"/>
    </w:p>
    <w:p>
      <w:r>
        <w:t/>
      </w:r>
    </w:p>
    <w:p>
      <w:pPr>
        <w:sectPr>
          <w:footerReference r:id="rId371"/>
          <w:headerReference r:id="rId372" w:type="default"/>
          <w:type w:val="nextPage"/>
          <w:pgSz w:w="22100" w:h="31680"/>
          <w:pgMar w:left="3000" w:top="2380" w:right="3000" w:bottom="2380" w:header="2080" w:footer="20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193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156</w:t>
      </w:r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|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时代的精神状况</w:t>
      </w:r>
      <w:bookmarkEnd w:id="219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21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94"/>
    </w:p>
    <w:p>
      <w:pPr>
        <w:pageBreakBefore w:val="off"/>
        <w:tabs/>
        <w:wordWrap w:val="off"/>
        <w:spacing w:before="0" w:after="0" w:line="920" w:lineRule="atLeast"/>
        <w:ind w:left="0" w:right="0"/>
        <w:jc w:val="both"/>
        <w:textAlignment w:val="baseline"/>
        <w:rPr>
          <w:sz w:val="55"/>
        </w:rPr>
      </w:pPr>
      <w:bookmarkStart w:name="" w:id="21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而当社会的关注转移到另一个人身上时，他就迅速被遗忘。</w:t>
      </w:r>
      <w:bookmarkEnd w:id="2195"/>
    </w:p>
    <w:p>
      <w:pPr>
        <w:pageBreakBefore w:val="off"/>
        <w:tabs/>
        <w:wordWrap w:val="off"/>
        <w:spacing w:before="0" w:after="0" w:line="920" w:lineRule="atLeast"/>
        <w:ind w:left="0" w:right="140" w:firstLine="1100"/>
        <w:jc w:val="both"/>
        <w:textAlignment w:val="baseline"/>
        <w:rPr>
          <w:sz w:val="55"/>
        </w:rPr>
      </w:pPr>
      <w:bookmarkStart w:name="" w:id="21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对于当代人来说，可能有的真正的英雄主义是在并不引人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注意的活动中表现出来的，是在那种并不带来声誉的工作中表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现出来的。这种英雄主义不能保证得到公众的赞成，即使它由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于很好地适应了日常生活的需要而具有自我维持的力量。它不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为种种虚假的期待所蛊惑。这种英雄是不会因为听到热烈的赞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扬之声而沾沾自喜的。他不会受到诱惑去做那众人都能做的并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且一切人都会赞成的事情。他也不会被抵抗和反对所干扰。他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以坚定的步伐走着他自己选择的道路。这是一条孤独的路，因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为绝大多数人都由于害怕诽谤、害怕其势汹汹的反对而被迫去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做取悦于众人的事。极少有人能够既不执拗又不软弱地去依自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己的意愿行事，极少有人能够对于时下的种种谬见置若罔闻，极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少有人能够在一旦决心形成之后即无倦无悔地坚持下去。由于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自我满足的不可能性，一个人自己的存在之不可见性就只有在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它的超越者那里可望获得一种无法证实的肯定。</w:t>
      </w:r>
      <w:bookmarkEnd w:id="2196"/>
    </w:p>
    <w:p>
      <w:pPr>
        <w:pageBreakBefore w:val="off"/>
        <w:tabs/>
        <w:wordWrap w:val="off"/>
        <w:spacing w:before="0" w:after="0" w:line="920" w:lineRule="atLeast"/>
        <w:ind w:left="160" w:right="0" w:firstLine="1100"/>
        <w:jc w:val="both"/>
        <w:textAlignment w:val="baseline"/>
        <w:rPr>
          <w:sz w:val="55"/>
        </w:rPr>
      </w:pPr>
      <w:bookmarkStart w:name="" w:id="21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如果作为英雄的人总是具有如此的特征，即，他坚如磐石地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抵御那种几乎是压倒一切的力量(这种力量在每一世代都以其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盲目的意志打击踽踽独行的人的意志，它在每一代人那里都以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一种它自己独具的方式起作用)，那么，今天的英雄就必须面对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捉摸不定的群众而保卫自己。个人如果想要在这个世界上继续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生活，就不可以向群众提出根本性的问题。他必须默默忍受并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且合作，除非他愿意让自己成为群众专制的牺牲品，后者悄没声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息地施行着摧毁的力量。群众的力量是由某些个人来体现的。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这些人中的每一个都是一个强有力的集团的功能，暂时地表达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着和执行着这个集团的意志(如领导者所理解的意志)；一当其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功能已被履行，这些个人就再次化为虚无。因为这些个人都只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是群众意志的执行人，所以不能把他们当做个人来理解。而现</w:t>
      </w:r>
      <w:bookmarkEnd w:id="2197"/>
    </w:p>
    <w:p>
      <w:r>
        <w:t/>
      </w:r>
    </w:p>
    <w:p>
      <w:pPr>
        <w:sectPr>
          <w:footerReference r:id="rId373"/>
          <w:headerReference r:id="rId374" w:type="default"/>
          <w:type w:val="nextPage"/>
          <w:pgSz w:w="22100" w:h="31680"/>
          <w:pgMar w:left="3180" w:top="2360" w:right="318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240"/>
        <w:jc w:val="right"/>
        <w:textAlignment w:val="baseline"/>
        <w:rPr>
          <w:sz w:val="42"/>
        </w:rPr>
      </w:pPr>
      <w:bookmarkStart w:name="" w:id="219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人类可能的未来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|157</w:t>
      </w:r>
      <w:bookmarkEnd w:id="2198"/>
    </w:p>
    <w:p>
      <w:pPr>
        <w:pageBreakBefore w:val="off"/>
        <w:tabs/>
        <w:wordWrap w:val="off"/>
        <w:spacing w:before="0" w:after="0" w:line="1060" w:lineRule="exact"/>
        <w:ind w:left="0" w:right="0"/>
        <w:jc w:val="right"/>
        <w:textAlignment w:val="baseline"/>
        <w:rPr>
          <w:sz w:val="49"/>
        </w:rPr>
      </w:pPr>
      <w:bookmarkStart w:name="" w:id="219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199"/>
    </w:p>
    <w:p>
      <w:pPr>
        <w:pageBreakBefore w:val="off"/>
        <w:tabs/>
        <w:wordWrap w:val="off"/>
        <w:spacing w:before="0" w:after="0" w:line="1060" w:lineRule="atLeast"/>
        <w:ind w:left="720" w:right="100"/>
        <w:jc w:val="both"/>
        <w:textAlignment w:val="baseline"/>
        <w:rPr>
          <w:sz w:val="49"/>
        </w:rPr>
      </w:pPr>
      <w:bookmarkStart w:name="" w:id="220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代英雄，作为受难者，将永远发现不了他的敌人，而他自己，作为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真实的所是，也将始终是不可见的。</w:t>
      </w:r>
      <w:bookmarkEnd w:id="2200"/>
    </w:p>
    <w:p>
      <w:pPr>
        <w:pageBreakBefore w:val="off"/>
        <w:tabs/>
        <w:wordWrap w:val="off"/>
        <w:spacing w:before="0" w:after="0" w:line="1060" w:lineRule="atLeast"/>
        <w:ind w:left="720" w:right="40" w:firstLine="1100"/>
        <w:jc w:val="both"/>
        <w:textAlignment w:val="baseline"/>
        <w:rPr>
          <w:sz w:val="49"/>
        </w:rPr>
      </w:pPr>
      <w:bookmarkStart w:name="" w:id="22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在代表着我们时代特征的怀疑主义中，群众的迷信现象可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以说是通过绝望而形成起来的麻木但又狂热盲从的联系。一切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种类的先知都只有暂时的成功。而通向独立的道路乃是一种绝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对的怀疑主义，即对所有客观地确定了的东西的怀疑。一个寻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求独立的人如果表达了真实的存在，那么他与早先时代的先知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有着根本的不同。</w:t>
      </w:r>
      <w:bookmarkEnd w:id="2201"/>
    </w:p>
    <w:p>
      <w:pPr>
        <w:pageBreakBefore w:val="off"/>
        <w:tabs/>
        <w:wordWrap w:val="off"/>
        <w:spacing w:before="0" w:after="0" w:line="1060" w:lineRule="atLeast"/>
        <w:ind w:left="720" w:right="0" w:firstLine="1100"/>
        <w:jc w:val="both"/>
        <w:textAlignment w:val="baseline"/>
        <w:rPr>
          <w:sz w:val="49"/>
        </w:rPr>
      </w:pPr>
      <w:bookmarkStart w:name="" w:id="220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首先，他并不被认作先知，而是始终隐而不现的。如果他以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一个先知而闻名，那么他就会变成一个民众领袖，一个昙花一现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的偶像。或者，他会是一个为某一崇拜性的团体创造新形式的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人物。真正的英雄知道这一点，所以他将拒绝先知的角色，将不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同那些会给他披上先知外衣的人发生关系，因为他的本性不允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许他去接受服从。他只能为独立的人所发现，后者通过与他的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本性的接触而赢得自我发展。他并不想要信徒，而只要伙伴。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只是在作为一切人的生活命运的国家生活中，他才可能想要追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随者；仅仅在这个领域中他才会成为一个民众领袖。他只用一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种他自己确立的理性形式去做绝少有人真正理解的事情————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他做的事情如同他本人一样神秘难解。他的本性是间接地起作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用的。他不会成为一个被塑造好的形象。他不会立下任何法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则、尺度。他并不参与建造生活秩序的种种来而复去的偶像。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他的活动是自我实存的活动，是为了自我实存而从事的活动。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因为他所创造的生活乃是这样一个要求：以自己的本原去影响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别人。</w:t>
      </w:r>
      <w:bookmarkEnd w:id="2202"/>
    </w:p>
    <w:p>
      <w:pPr>
        <w:pageBreakBefore w:val="off"/>
        <w:tabs/>
        <w:wordWrap w:val="off"/>
        <w:spacing w:before="0" w:after="0" w:line="1060" w:lineRule="atLeast"/>
        <w:ind w:left="720" w:right="0" w:firstLine="1100"/>
        <w:jc w:val="both"/>
        <w:textAlignment w:val="baseline"/>
        <w:rPr>
          <w:sz w:val="49"/>
        </w:rPr>
      </w:pPr>
      <w:bookmarkStart w:name="" w:id="220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他并不预告未来，而只是描述现存者。他最充分地把握住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这个现存者，把它当做存在的一种表现，而并不试图表述任何绝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对的神话。</w:t>
      </w:r>
      <w:bookmarkEnd w:id="2203"/>
    </w:p>
    <w:p>
      <w:r>
        <w:t/>
      </w:r>
    </w:p>
    <w:p>
      <w:pPr>
        <w:sectPr>
          <w:footerReference r:id="rId375"/>
          <w:headerReference r:id="rId376" w:type="default"/>
          <w:type w:val="nextPage"/>
          <w:pgSz w:w="22100" w:h="31680"/>
          <w:pgMar w:left="2920" w:top="2500" w:right="2920" w:bottom="2500" w:header="2200" w:footer="2200"/>
          <w:cols w:num="1"/>
        </w:sectPr>
      </w:pPr>
    </w:p>
    <w:p>
      <w:pPr>
        <w:pageBreakBefore w:val="off"/>
        <w:tabs>
          <w:tab w:pos="1780" w:val="left" w:leader="none"/>
        </w:tabs>
        <w:wordWrap w:val="off"/>
        <w:spacing w:before="0" w:after="0" w:line="600" w:lineRule="atLeast"/>
        <w:ind w:left="160" w:right="0"/>
        <w:jc w:val="both"/>
        <w:textAlignment w:val="baseline"/>
        <w:rPr>
          <w:sz w:val="44"/>
        </w:rPr>
      </w:pPr>
      <w:bookmarkStart w:name="" w:id="2204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158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204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1"/>
        </w:rPr>
      </w:pPr>
      <w:bookmarkStart w:name="" w:id="220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05"/>
    </w:p>
    <w:p>
      <w:pPr>
        <w:pageBreakBefore w:val="off"/>
        <w:tabs/>
        <w:wordWrap w:val="off"/>
        <w:spacing w:before="0" w:after="0" w:line="980" w:lineRule="atLeast"/>
        <w:ind w:left="200" w:right="100" w:firstLine="1140"/>
        <w:jc w:val="both"/>
        <w:textAlignment w:val="baseline"/>
        <w:rPr>
          <w:sz w:val="51"/>
        </w:rPr>
      </w:pPr>
      <w:bookmarkStart w:name="" w:id="220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他的形式是可变的；他的客观成就可能是无害的；他的认识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可能是模糊的。他的本性显然是谜。一种无限的认识意志的直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率性在他那里沉默了，这倒不是因为他想要隐瞒他所知的和他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可以说的，而是因为他不想把在实存中的那种因其不确实性而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对他来说也隐晦不明的东西硬拖进言辞的王国。这种不可亵渎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的无名乃是他的标记。每一个在自己的世界中的人必须留心倾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听无名的呼声，而不要因为虚妄的依赖和企盼而再次使其隐而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不现。</w:t>
      </w:r>
      <w:bookmarkEnd w:id="2206"/>
    </w:p>
    <w:p>
      <w:pPr>
        <w:pageBreakBefore w:val="off"/>
        <w:tabs/>
        <w:wordWrap w:val="off"/>
        <w:spacing w:before="740" w:after="0" w:line="1340" w:lineRule="atLeast"/>
        <w:ind w:left="0" w:right="0"/>
        <w:jc w:val="center"/>
        <w:textAlignment w:val="baseline"/>
        <w:rPr>
          <w:sz w:val="99"/>
        </w:rPr>
      </w:pPr>
      <w:bookmarkStart w:name="" w:id="2207"/>
      <w:r>
        <w:rPr>
          <w:rFonts w:ascii="黑体" w:hAnsi="黑体" w:cs="黑体" w:eastAsia="黑体"/>
          <w:sz w:val="99"/>
          <w:spacing w:val="0"/>
          <w:color w:val="000000"/>
          <w:b w:val="on"/>
          <w:i w:val="off"/>
        </w:rPr>
        <w:t>没有阵线的战斗</w:t>
      </w:r>
      <w:bookmarkEnd w:id="2207"/>
    </w:p>
    <w:p>
      <w:pPr>
        <w:pageBreakBefore w:val="off"/>
        <w:tabs/>
        <w:wordWrap w:val="off"/>
        <w:spacing w:before="740" w:after="0" w:line="980" w:lineRule="atLeast"/>
        <w:ind w:left="240" w:right="0" w:firstLine="1140"/>
        <w:jc w:val="both"/>
        <w:textAlignment w:val="baseline"/>
        <w:rPr>
          <w:sz w:val="51"/>
        </w:rPr>
      </w:pPr>
      <w:bookmarkStart w:name="" w:id="220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无名是真实的存在。只有那些正视无名的人才拥有抵御虚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无的保证。但与此同时，无名又是非存在的生活，其力量无可比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拟和不可思议地强大，它发出了摧毁一切的威胁。无名，乃是我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为了成为一个人而努力与之一起飞升的东西；无名，又是我必须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与之斗争的东西——如果我寻求存在的话。可是，这一斗争又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再次转化为统一。非存在的生活似乎已经消失，然而它似乎又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突然支配了一切。它简直就是一个恶魔，制造着不安，使一个正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在斗争的人不知道对谁作战和为谁战斗。当我们遭遇到这个恶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魔时，我们除了为生活所自行规定的现存中心而进行严酷的斗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争外，似乎别无出路。但是，这一概念本身就是为无名所激发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的：无名把一切都包裹在非存在的云雾之中———因为它自己就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是虚无。</w:t>
      </w:r>
      <w:bookmarkEnd w:id="2208"/>
    </w:p>
    <w:p>
      <w:pPr>
        <w:pageBreakBefore w:val="off"/>
        <w:tabs/>
        <w:wordWrap w:val="off"/>
        <w:spacing w:before="0" w:after="0" w:line="980" w:lineRule="atLeast"/>
        <w:ind w:left="320" w:right="0" w:firstLine="1140"/>
        <w:jc w:val="both"/>
        <w:textAlignment w:val="baseline"/>
        <w:rPr>
          <w:sz w:val="51"/>
        </w:rPr>
      </w:pPr>
      <w:bookmarkStart w:name="" w:id="220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正像原始人以为自己面对着魔怪，并且相信只要知道这些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魔怪的名称就能控制它们一样，当代人也面对着不可理解的恶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魔，这恶魔扰乱着他的筹划和计算。所以，当代人这样想：“只要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我能够掌握它、认识它，我就能使它成为我的奴仆。”在我们的世</w:t>
      </w:r>
      <w:bookmarkEnd w:id="2209"/>
    </w:p>
    <w:p>
      <w:r>
        <w:t/>
      </w:r>
    </w:p>
    <w:p>
      <w:pPr>
        <w:sectPr>
          <w:footerReference r:id="rId377"/>
          <w:headerReference r:id="rId378" w:type="default"/>
          <w:type w:val="nextPage"/>
          <w:pgSz w:w="22100" w:h="31680"/>
          <w:pgMar w:left="3140" w:top="2500" w:right="3140" w:bottom="2500" w:header="2200" w:footer="220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340"/>
        <w:jc w:val="right"/>
        <w:textAlignment w:val="baseline"/>
        <w:rPr>
          <w:sz w:val="45"/>
        </w:rPr>
      </w:pPr>
      <w:bookmarkStart w:name="" w:id="221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第五篇 人类可能的未来|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159</w:t>
      </w:r>
      <w:bookmarkEnd w:id="2210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6"/>
        </w:rPr>
      </w:pPr>
      <w:bookmarkStart w:name="" w:id="22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211"/>
    </w:p>
    <w:p>
      <w:pPr>
        <w:pageBreakBefore w:val="off"/>
        <w:tabs/>
        <w:wordWrap w:val="off"/>
        <w:spacing w:before="0" w:after="0" w:line="900" w:lineRule="atLeast"/>
        <w:ind w:left="540" w:right="160"/>
        <w:jc w:val="both"/>
        <w:textAlignment w:val="baseline"/>
        <w:rPr>
          <w:sz w:val="56"/>
        </w:rPr>
      </w:pPr>
      <w:bookmarkStart w:name="" w:id="22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界里，诸神已被驱走，而虚无的无名之力却类似于原始人所遭逢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的魔怪。</w:t>
      </w:r>
      <w:bookmarkEnd w:id="2212"/>
    </w:p>
    <w:p>
      <w:pPr>
        <w:pageBreakBefore w:val="off"/>
        <w:tabs/>
        <w:wordWrap w:val="off"/>
        <w:spacing w:before="0" w:after="0" w:line="900" w:lineRule="atLeast"/>
        <w:ind w:left="540" w:right="80" w:firstLine="1120"/>
        <w:jc w:val="both"/>
        <w:textAlignment w:val="baseline"/>
        <w:rPr>
          <w:sz w:val="56"/>
        </w:rPr>
      </w:pPr>
      <w:bookmarkStart w:name="" w:id="22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明白对手是谁的战斗，是一桩简单明了的事。可是在现代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的生活秩序中，在短暂的清晰之后，我们立刻就因阵线的混乱而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苦恼。那个刚才还似乎是我们的对手的人，现在却已成了我们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的盟友。按照我们自觉估计的客观性而应该成为我们的敌方的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事物，反而加入了我们的阵营；那看似真正的对抗势力却放下了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武器；一个看似团结的阵线却分裂、瓦解。所有这一切都发生于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一片混乱之中，表现为一种动荡不安的交互交换。它使我最接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近的邻人成为我的敌人，而让在世界的另一边的某个人成为我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的战友。</w:t>
      </w:r>
      <w:bookmarkEnd w:id="2213"/>
    </w:p>
    <w:p>
      <w:pPr>
        <w:pageBreakBefore w:val="off"/>
        <w:tabs/>
        <w:wordWrap w:val="off"/>
        <w:spacing w:before="0" w:after="0" w:line="900" w:lineRule="atLeast"/>
        <w:ind w:left="540" w:right="0" w:firstLine="1120"/>
        <w:jc w:val="both"/>
        <w:textAlignment w:val="baseline"/>
        <w:rPr>
          <w:sz w:val="56"/>
        </w:rPr>
      </w:pPr>
      <w:bookmarkStart w:name="" w:id="22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我们可能设想，这样的状态必定是那如今正展开的两代人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之间的斗争的结果。因为，个人不知道自己站在何方，没有人能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够知道什么是过时的和什么是未来之实质。时代的本质模糊不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清，而误解我们自己、误解现状乃至反对我们自己的真正目的，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似乎也是可能的。然而，原不存在什么统一性，既不存在过去时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代的统一性，也没有未来时代的统一性。人在其历史中的本质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始终是模棱两可的。这并不是某种生活的不安，生活在任何时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候都是不完善的。对未来一代的统一性的寻求并不能帮助人。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不过，他也许能通过不断揭示无名之力来帮助他自己。无名之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力既损害生活秩序，同时也伤害个体自我。</w:t>
      </w:r>
      <w:bookmarkEnd w:id="2214"/>
    </w:p>
    <w:p>
      <w:pPr>
        <w:pageBreakBefore w:val="off"/>
        <w:tabs/>
        <w:wordWrap w:val="off"/>
        <w:spacing w:before="0" w:after="0" w:line="900" w:lineRule="atLeast"/>
        <w:ind w:left="540" w:right="0" w:firstLine="1120"/>
        <w:jc w:val="both"/>
        <w:textAlignment w:val="baseline"/>
        <w:rPr>
          <w:sz w:val="56"/>
        </w:rPr>
      </w:pPr>
      <w:bookmarkStart w:name="" w:id="22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人希望摆脱那些偶然不定的、非所期望的阵线，而进入真正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的阵线。他渴望在真正的阵线上斗争。他希望击垮单纯的外围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工事，因为这些工事并不是由无所不在的意志筑成的。他很想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看到他真正的敌人。那种不可理解的干扰者扰乱了清楚的视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野，挫败了意志，模糊了目标。这种干扰者为什么不明白地表达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自己？只有当我自己和另一个人在战斗中彼此理解，这种战斗</w:t>
      </w:r>
      <w:bookmarkEnd w:id="2215"/>
    </w:p>
    <w:p>
      <w:r>
        <w:t/>
      </w:r>
    </w:p>
    <w:p>
      <w:pPr>
        <w:sectPr>
          <w:footerReference r:id="rId379"/>
          <w:headerReference r:id="rId380" w:type="default"/>
          <w:type w:val="nextPage"/>
          <w:pgSz w:w="22100" w:h="31680"/>
          <w:pgMar w:left="3000" w:top="2320" w:right="3000" w:bottom="2320" w:header="2020" w:footer="2020"/>
          <w:cols w:num="1"/>
        </w:sectPr>
      </w:pPr>
    </w:p>
    <w:p>
      <w:pPr>
        <w:pageBreakBefore w:val="off"/>
        <w:tabs>
          <w:tab w:pos="1840" w:val="left" w:leader="none"/>
        </w:tabs>
        <w:wordWrap w:val="off"/>
        <w:spacing w:before="0" w:after="0" w:line="600" w:lineRule="atLeast"/>
        <w:ind w:left="240" w:right="0"/>
        <w:jc w:val="both"/>
        <w:textAlignment w:val="baseline"/>
        <w:rPr>
          <w:sz w:val="44"/>
        </w:rPr>
      </w:pPr>
      <w:bookmarkStart w:name="" w:id="2216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160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216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9"/>
        </w:rPr>
      </w:pPr>
      <w:bookmarkStart w:name="" w:id="221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17"/>
    </w:p>
    <w:p>
      <w:pPr>
        <w:pageBreakBefore w:val="off"/>
        <w:tabs/>
        <w:wordWrap w:val="off"/>
        <w:spacing w:before="0" w:after="0" w:line="1080" w:lineRule="atLeast"/>
        <w:ind w:left="260" w:right="40"/>
        <w:jc w:val="both"/>
        <w:textAlignment w:val="baseline"/>
        <w:rPr>
          <w:sz w:val="49"/>
        </w:rPr>
      </w:pPr>
      <w:bookmarkStart w:name="" w:id="221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才充满意义。我需要清晰的意识，这样才能发现我的敌人。他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不应该躲在我的背后，而当我转身要面对他时却又逃之夭夭。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他应该正视我并回答我的挑战。但是，无名的力量总是要滑脱，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总是要变换自己的形态。如果我一度似乎抓住了它们，但结果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总是发现它们已不再呈现原先的面貌。无名的力量在许多形态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中并不表现为力量————如果人不对它们进行抵抗而仅仅将它们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置之一旁的话。然而它们很快就出人意料地以一种新的形式出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现。它们随时准备表现为敌人或朋友，但无论是作为敌人还是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朋友，它们都同样是暧昧不明的。任何一个对每一件事都十分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严肃认真地予以关心的人都必定会遭遇到这些幽灵。这些幽灵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竭尽全力地要使我们的有目的的生活变得无效。它们悄然损害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着人的个体自我。在另一些情况下，人竟同这些幽灵并肩战斗，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成为它们的战友，但对此却浑然不晓。</w:t>
      </w:r>
      <w:bookmarkEnd w:id="2218"/>
    </w:p>
    <w:p>
      <w:pPr>
        <w:pageBreakBefore w:val="off"/>
        <w:tabs/>
        <w:wordWrap w:val="off"/>
        <w:spacing w:before="0" w:after="0" w:line="1080" w:lineRule="atLeast"/>
        <w:ind w:left="260" w:right="0" w:firstLine="1140"/>
        <w:jc w:val="both"/>
        <w:textAlignment w:val="baseline"/>
        <w:rPr>
          <w:sz w:val="49"/>
        </w:rPr>
      </w:pPr>
      <w:bookmarkStart w:name="" w:id="221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倘若存在与存在之间为生活而进行有实际结果的斗争，那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么真正的敌人就找到了。但是，当存在为生活而同非存在斗争，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敌人就看不见了。非存在有可能藏在我们背后乔扮成生活从而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以无法理解的诡辩形态赢得胜利。</w:t>
      </w:r>
      <w:bookmarkEnd w:id="2219"/>
    </w:p>
    <w:p>
      <w:r>
        <w:t/>
      </w:r>
    </w:p>
    <w:p>
      <w:pPr>
        <w:sectPr>
          <w:footerReference r:id="rId381"/>
          <w:headerReference r:id="rId382" w:type="default"/>
          <w:type w:val="nextPage"/>
          <w:pgSz w:w="22100" w:h="31680"/>
          <w:pgMar w:left="3160" w:top="2320" w:right="3160" w:bottom="2320" w:header="2020" w:footer="2020"/>
          <w:cols w:num="1"/>
        </w:sectPr>
      </w:pPr>
    </w:p>
    <w:p>
      <w:pPr>
        <w:pageBreakBefore w:val="off"/>
        <w:tabs/>
        <w:wordWrap w:val="off"/>
        <w:spacing w:before="2640" w:after="0" w:line="1340" w:lineRule="atLeast"/>
        <w:ind w:left="0" w:right="0"/>
        <w:jc w:val="center"/>
        <w:textAlignment w:val="baseline"/>
        <w:rPr>
          <w:sz w:val="78"/>
        </w:rPr>
      </w:pPr>
      <w:bookmarkStart w:name="" w:id="2220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第二章</w:t>
      </w:r>
      <w:bookmarkEnd w:id="2220"/>
    </w:p>
    <w:p>
      <w:pPr>
        <w:pageBreakBefore w:val="off"/>
        <w:tabs/>
        <w:wordWrap w:val="off"/>
        <w:spacing w:before="0" w:after="0" w:line="1340" w:lineRule="atLeast"/>
        <w:ind w:left="0" w:right="0"/>
        <w:jc w:val="center"/>
        <w:textAlignment w:val="baseline"/>
        <w:rPr>
          <w:sz w:val="78"/>
        </w:rPr>
      </w:pPr>
      <w:bookmarkStart w:name="" w:id="2221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个体自我在当代</w:t>
      </w:r>
      <w:bookmarkEnd w:id="2221"/>
    </w:p>
    <w:p>
      <w:pPr>
        <w:pageBreakBefore w:val="off"/>
        <w:tabs/>
        <w:wordWrap w:val="off"/>
        <w:spacing w:before="0" w:after="0" w:line="1340" w:lineRule="atLeast"/>
        <w:ind w:left="4720" w:right="0"/>
        <w:jc w:val="both"/>
        <w:textAlignment w:val="baseline"/>
        <w:rPr>
          <w:sz w:val="78"/>
        </w:rPr>
      </w:pPr>
      <w:bookmarkStart w:name="" w:id="2222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状况中的维持</w:t>
      </w:r>
      <w:bookmarkEnd w:id="2222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6"/>
        </w:rPr>
      </w:pPr>
      <w:bookmarkStart w:name="" w:id="22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223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6"/>
        </w:rPr>
      </w:pPr>
      <w:bookmarkStart w:name="" w:id="22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224"/>
    </w:p>
    <w:p>
      <w:pPr>
        <w:pageBreakBefore w:val="off"/>
        <w:tabs/>
        <w:wordWrap w:val="off"/>
        <w:spacing w:before="0" w:after="0" w:line="980" w:lineRule="atLeast"/>
        <w:ind w:left="800" w:right="20" w:firstLine="1100"/>
        <w:jc w:val="both"/>
        <w:textAlignment w:val="baseline"/>
        <w:rPr>
          <w:sz w:val="56"/>
        </w:rPr>
      </w:pPr>
      <w:bookmarkStart w:name="" w:id="22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人的实存之类型是一切事物的前提。机器可以被尽可能如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你所愿地加以改善，但是，如果缺乏合适类型的人，它就一无用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处。如果人不应该在生命的简单维持中垮掉，那么，看来最根本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的一点在于他必须面对虚无。他必须回溯自己的根源。在他的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历史过程的开端时期，他曾经面临被自然力从肉体上消灭的危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险。然而现在，却是他的存在本身受到了他自己建立的世界的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威胁。虽然这与他发展过程的未知开端中的情况并不处于同一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层面上，但他的整个存在却是再一次危在旦夕。</w:t>
      </w:r>
      <w:bookmarkEnd w:id="2225"/>
    </w:p>
    <w:p>
      <w:pPr>
        <w:pageBreakBefore w:val="off"/>
        <w:tabs/>
        <w:wordWrap w:val="off"/>
        <w:spacing w:before="0" w:after="0" w:line="980" w:lineRule="atLeast"/>
        <w:ind w:left="800" w:right="0" w:firstLine="1100"/>
        <w:jc w:val="both"/>
        <w:textAlignment w:val="baseline"/>
        <w:rPr>
          <w:sz w:val="56"/>
        </w:rPr>
      </w:pPr>
      <w:bookmarkStart w:name="" w:id="22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无论是生活的极度欢乐还是对虚无的坚强忍受都不能拯救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他。当然，这两者作为困扰时期的暂时避难是必不可少的，但还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不够。</w:t>
      </w:r>
      <w:bookmarkEnd w:id="2226"/>
    </w:p>
    <w:p>
      <w:pPr>
        <w:pageBreakBefore w:val="off"/>
        <w:tabs/>
        <w:wordWrap w:val="off"/>
        <w:spacing w:before="0" w:after="0" w:line="980" w:lineRule="atLeast"/>
        <w:ind w:left="800" w:right="0" w:firstLine="1100"/>
        <w:jc w:val="both"/>
        <w:textAlignment w:val="baseline"/>
        <w:rPr>
          <w:sz w:val="56"/>
        </w:rPr>
      </w:pPr>
      <w:bookmarkStart w:name="" w:id="22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如果人要成为人自身，他就需要一个被积极地实现的世界。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如果人的世界已经没落，如果人的思想濒于死亡，那么，只要人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不能主动地发现这个世界中的适合于他的思想观念，人就始终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遮蔽着人自身。</w:t>
      </w:r>
      <w:bookmarkEnd w:id="2227"/>
    </w:p>
    <w:p>
      <w:pPr>
        <w:pageBreakBefore w:val="off"/>
        <w:tabs/>
        <w:wordWrap w:val="off"/>
        <w:spacing w:before="0" w:after="0" w:line="980" w:lineRule="atLeast"/>
        <w:ind w:left="800" w:right="0" w:firstLine="1100"/>
        <w:jc w:val="both"/>
        <w:textAlignment w:val="baseline"/>
        <w:rPr>
          <w:sz w:val="56"/>
        </w:rPr>
      </w:pPr>
      <w:bookmarkStart w:name="" w:id="22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但是，在个人的自我实存那里将开始那第一次实现自身为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一个世界的东西。虽然这一点在一个非精神的生活秩序中似乎</w:t>
      </w:r>
      <w:bookmarkEnd w:id="2228"/>
    </w:p>
    <w:p>
      <w:r>
        <w:t/>
      </w:r>
    </w:p>
    <w:p>
      <w:pPr>
        <w:sectPr>
          <w:footerReference r:id="rId383"/>
          <w:headerReference r:id="rId384" w:type="default"/>
          <w:type w:val="nextPage"/>
          <w:pgSz w:w="2210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229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162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22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223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30"/>
    </w:p>
    <w:p>
      <w:pPr>
        <w:pageBreakBefore w:val="off"/>
        <w:tabs/>
        <w:wordWrap w:val="off"/>
        <w:spacing w:before="0" w:after="0" w:line="1040" w:lineRule="atLeast"/>
        <w:ind w:left="20" w:right="200"/>
        <w:jc w:val="both"/>
        <w:textAlignment w:val="baseline"/>
        <w:rPr>
          <w:sz w:val="49"/>
        </w:rPr>
      </w:pPr>
      <w:bookmarkStart w:name="" w:id="223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已经没有可能，但是，那已暂时消失不见的东西，作为一种纯粹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的可能性，依然留存于人心之中。如果今天我们在绝望之中问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道：在这个世界里还有什么留给我们？那么，对于每一个人，答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案都是：“那就是你自己，因为你能。”今天的精神状况迫使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人————每一个人————去自觉地为自己的真实本性而斗争。他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要么维持自己的真实本性，要么丧失它，这就要看他在何种程度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意识到自已的存在在生活实在中的基础。</w:t>
      </w:r>
      <w:bookmarkEnd w:id="2231"/>
    </w:p>
    <w:p>
      <w:pPr>
        <w:pageBreakBefore w:val="off"/>
        <w:tabs/>
        <w:wordWrap w:val="off"/>
        <w:spacing w:before="0" w:after="0" w:line="1040" w:lineRule="atLeast"/>
        <w:ind w:left="60" w:right="20" w:firstLine="1140"/>
        <w:jc w:val="both"/>
        <w:textAlignment w:val="baseline"/>
        <w:rPr>
          <w:sz w:val="49"/>
        </w:rPr>
      </w:pPr>
      <w:bookmarkStart w:name="" w:id="223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当前的阶段对人提出了广泛的要求，提出了几乎不可能实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现的要求。被这种危机夺去了自己的世界的人，必须以他所能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运用的材料和前提条件从头再造自己的世界。在人面前敞开着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自由的最高可能性，他必须紧紧把握这种可能性，即使在极不可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能的情况下。否则的话，他就会陷入空无之中。如果他不走向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自我实存之路，那么他就只可能执著于生活的享受而陷入机器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的种种驱迫力之中，因为他已不再努力对这架机器作出反抗。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他如果不是主动地、独立地去赢得对于自己生活之机械状态的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支配，他就必定自己也会降格为一架机器，成为机器的俘虏。他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必须通过交流建立起自我与自我间的纽带，并充分意识到，在这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样的纽带关系中，一切事情都取决于忠诚或不忠诚。如果缺乏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这样的纽带，他的生活就将彻底地非精神化，就会变成一种单纯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的功能。他必须，要么前进，一直走到他能够在那里瞥见他的超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越者的边沿，要么陷于自我的幻灭之中———这一自我整个地被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物的世界所包围。对他提出的种种要求，假定了他拥有巨人的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力量。他必须满足这些要求，并且必须发现自己在自我的发展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方面能够做到什么。如果他在这一点上失败，他就只能过一种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既无人的优点又无动物的优点的生活。</w:t>
      </w:r>
      <w:bookmarkEnd w:id="2232"/>
    </w:p>
    <w:p>
      <w:pPr>
        <w:pageBreakBefore w:val="off"/>
        <w:tabs/>
        <w:wordWrap w:val="off"/>
        <w:spacing w:before="0" w:after="0" w:line="1040" w:lineRule="atLeast"/>
        <w:ind w:left="240" w:right="0" w:firstLine="1140"/>
        <w:jc w:val="both"/>
        <w:textAlignment w:val="baseline"/>
        <w:rPr>
          <w:sz w:val="49"/>
        </w:rPr>
      </w:pPr>
      <w:bookmarkStart w:name="" w:id="223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如果抱怨个人的负担太重，或者抱怨那些应该加以改变的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环境条件，都是毫无用处的。对于环境条件的有效影响只能来</w:t>
      </w:r>
      <w:bookmarkEnd w:id="2233"/>
    </w:p>
    <w:p>
      <w:r>
        <w:t/>
      </w:r>
    </w:p>
    <w:p>
      <w:pPr>
        <w:sectPr>
          <w:footerReference r:id="rId385"/>
          <w:headerReference r:id="rId386" w:type="default"/>
          <w:type w:val="nextPage"/>
          <w:pgSz w:w="22100" w:h="31680"/>
          <w:pgMar w:left="3180" w:top="2280" w:right="3180" w:bottom="2280" w:header="1980" w:footer="1980"/>
          <w:cols w:num="1"/>
        </w:sectPr>
      </w:pPr>
    </w:p>
    <w:p>
      <w:pPr>
        <w:pageBreakBefore w:val="off"/>
        <w:tabs>
          <w:tab w:pos="14840" w:val="left" w:leader="none"/>
        </w:tabs>
        <w:wordWrap w:val="off"/>
        <w:spacing w:before="0" w:after="0" w:line="560" w:lineRule="atLeast"/>
        <w:ind w:left="10200" w:right="0"/>
        <w:jc w:val="both"/>
        <w:textAlignment w:val="baseline"/>
        <w:rPr>
          <w:sz w:val="41"/>
        </w:rPr>
      </w:pPr>
      <w:bookmarkStart w:name="" w:id="223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人类可能的未来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|163</w:t>
      </w:r>
      <w:bookmarkEnd w:id="2234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223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35"/>
    </w:p>
    <w:p>
      <w:pPr>
        <w:pageBreakBefore w:val="off"/>
        <w:tabs/>
        <w:wordWrap w:val="off"/>
        <w:spacing w:before="0" w:after="0" w:line="980" w:lineRule="atLeast"/>
        <w:ind w:left="680" w:right="180"/>
        <w:jc w:val="both"/>
        <w:textAlignment w:val="baseline"/>
        <w:rPr>
          <w:sz w:val="49"/>
        </w:rPr>
      </w:pPr>
      <w:bookmarkStart w:name="" w:id="223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自一定类型的个体自我。如果我只是等待环境的变化给我造成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我所能主动而为的事情，那么我就是对我自己的可能性不忠。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如果我把那本属于我自己的责任加诸另一个人，我就是在逃避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我的职责。只有当我自己成为我所能成为的一切，这另一个人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也才可能蓬勃发展。</w:t>
      </w:r>
      <w:bookmarkEnd w:id="2236"/>
    </w:p>
    <w:p>
      <w:pPr>
        <w:pageBreakBefore w:val="off"/>
        <w:tabs/>
        <w:wordWrap w:val="off"/>
        <w:spacing w:before="780" w:after="0" w:line="980" w:lineRule="atLeast"/>
        <w:ind w:left="0" w:right="0"/>
        <w:jc w:val="center"/>
        <w:textAlignment w:val="baseline"/>
        <w:rPr>
          <w:sz w:val="62"/>
        </w:rPr>
      </w:pPr>
      <w:bookmarkStart w:name="" w:id="2237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嫉世或入世</w:t>
      </w:r>
      <w:bookmarkEnd w:id="2237"/>
    </w:p>
    <w:p>
      <w:pPr>
        <w:pageBreakBefore w:val="off"/>
        <w:tabs/>
        <w:wordWrap w:val="off"/>
        <w:spacing w:before="780" w:after="0" w:line="980" w:lineRule="atLeast"/>
        <w:ind w:left="680" w:right="120" w:firstLine="1120"/>
        <w:jc w:val="both"/>
        <w:textAlignment w:val="baseline"/>
        <w:rPr>
          <w:sz w:val="49"/>
        </w:rPr>
      </w:pPr>
      <w:bookmarkStart w:name="" w:id="223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个人内心唤醒警觉的第一个征兆，乃是他所表现出来的与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世界保持距离的新方式。个体自我或自我实存，最初即来自他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在世中而对此世之反抗。</w:t>
      </w:r>
      <w:bookmarkEnd w:id="2238"/>
    </w:p>
    <w:p>
      <w:pPr>
        <w:pageBreakBefore w:val="off"/>
        <w:tabs/>
        <w:wordWrap w:val="off"/>
        <w:spacing w:before="0" w:after="0" w:line="980" w:lineRule="atLeast"/>
        <w:ind w:left="680" w:right="40" w:firstLine="1120"/>
        <w:jc w:val="both"/>
        <w:textAlignment w:val="baseline"/>
        <w:rPr>
          <w:sz w:val="49"/>
        </w:rPr>
      </w:pPr>
      <w:bookmarkStart w:name="" w:id="223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最初的路径是由疏远世界而进入孤独。自我实存在自我弃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绝的否定性决心中不能把握世界之存在，它便将自身消融于可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能性之中。它的全部发言都是为了拷问事物。引发不安是它的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本质。这种基尔凯郭尔式的方法，作为转变中的一个阶段是不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可避免的。但是，如果一个人既已由自己的基础所坚固地确立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而又欲致别人于不安，那么，这种做法便是不真诚的。任何一个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人，如果他从事一种职业而又积极地抓住了生活，他是教师，拥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有家庭，生活在一个由历史的和科学的知识组成的世界里————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因为他发现这样的世界更为恰当————，那么，他便已放弃了从否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定性的决心开始的出世之路。这样的人若要抽取别人脚下的基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石，就必须同时告诉别人他自己站在其上的基石。</w:t>
      </w:r>
      <w:bookmarkEnd w:id="2239"/>
    </w:p>
    <w:p>
      <w:pPr>
        <w:pageBreakBefore w:val="off"/>
        <w:tabs/>
        <w:wordWrap w:val="off"/>
        <w:spacing w:before="0" w:after="0" w:line="980" w:lineRule="atLeast"/>
        <w:ind w:left="680" w:right="0" w:firstLine="1120"/>
        <w:jc w:val="both"/>
        <w:textAlignment w:val="baseline"/>
        <w:rPr>
          <w:sz w:val="49"/>
        </w:rPr>
      </w:pPr>
      <w:bookmarkStart w:name="" w:id="224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第二步的路径是导向入世。不过，这入世借助的是第一步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的路径所提供的可能性。自我实存若要哲学化，就不可能以无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疑问的满足而牢固地立足于自己的世界。</w:t>
      </w:r>
      <w:bookmarkEnd w:id="2240"/>
    </w:p>
    <w:p>
      <w:pPr>
        <w:pageBreakBefore w:val="off"/>
        <w:tabs/>
        <w:wordWrap w:val="off"/>
        <w:spacing w:before="0" w:after="0" w:line="980" w:lineRule="atLeast"/>
        <w:ind w:left="680" w:right="0" w:firstLine="1120"/>
        <w:jc w:val="both"/>
        <w:textAlignment w:val="baseline"/>
        <w:rPr>
          <w:sz w:val="49"/>
        </w:rPr>
      </w:pPr>
      <w:bookmarkStart w:name="" w:id="22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今天，将全部生活都包容到机器中去的过程再也不能避免，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生活已变成一个企业，其中的绝大多数人都是工人和雇员。因</w:t>
      </w:r>
      <w:bookmarkEnd w:id="2241"/>
    </w:p>
    <w:p>
      <w:r>
        <w:t/>
      </w:r>
    </w:p>
    <w:p>
      <w:pPr>
        <w:sectPr>
          <w:footerReference r:id="rId387"/>
          <w:headerReference r:id="rId388" w:type="default"/>
          <w:type w:val="nextPage"/>
          <w:pgSz w:w="22100" w:h="31680"/>
          <w:pgMar w:left="2940" w:top="2580" w:right="2940" w:bottom="2580" w:header="2280" w:footer="2280"/>
          <w:cols w:num="1"/>
        </w:sectPr>
      </w:pPr>
    </w:p>
    <w:p>
      <w:pPr>
        <w:pageBreakBefore w:val="off"/>
        <w:tabs>
          <w:tab w:pos="1700" w:val="left" w:leader="none"/>
        </w:tabs>
        <w:wordWrap w:val="off"/>
        <w:spacing w:before="0" w:after="0" w:line="580" w:lineRule="atLeast"/>
        <w:ind w:left="140" w:right="0"/>
        <w:jc w:val="both"/>
        <w:textAlignment w:val="baseline"/>
        <w:rPr>
          <w:sz w:val="43"/>
        </w:rPr>
      </w:pPr>
      <w:bookmarkStart w:name="" w:id="224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164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2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224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24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224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244"/>
    </w:p>
    <w:p>
      <w:pPr>
        <w:pageBreakBefore w:val="off"/>
        <w:tabs/>
        <w:wordWrap w:val="off"/>
        <w:spacing w:before="0" w:after="0" w:line="880" w:lineRule="atLeast"/>
        <w:ind w:left="100" w:right="140" w:firstLine="40"/>
        <w:jc w:val="both"/>
        <w:textAlignment w:val="baseline"/>
        <w:rPr>
          <w:sz w:val="56"/>
        </w:rPr>
      </w:pPr>
      <w:bookmarkStart w:name="" w:id="22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此，如果期望有一种职业或一种谋生手段可以允许从事它的人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独立于他人而活动，便是枉然的。所有从事相同职业或实践相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同的谋生手段的人组成利益和劳动的共同体，个人参与这样的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共同体，这种参与将保卫他自己的那种被外在地规定好了目的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与条件的生活。这种情况如今是不可避免的。当然，仍然残留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一些相对独立的职业“飞地”，它们是过去时代的遗迹。无论何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时，保留这些遗迹也许总是适当的，因为它们都是从古代传递下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来的种种先前的可能性，并且能够揭示一种不可替代的人的实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存的类型。不过，对于现今几乎所有的人来说，不可避免的选择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总是，要么在一个联合企业中工作，要么消亡。问题只在于如何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在这样的一个企业中生活。</w:t>
      </w:r>
      <w:bookmarkEnd w:id="2245"/>
    </w:p>
    <w:p>
      <w:pPr>
        <w:pageBreakBefore w:val="off"/>
        <w:tabs/>
        <w:wordWrap w:val="off"/>
        <w:spacing w:before="0" w:after="0" w:line="880" w:lineRule="atLeast"/>
        <w:ind w:left="180" w:right="100" w:firstLine="1120"/>
        <w:jc w:val="both"/>
        <w:textAlignment w:val="baseline"/>
        <w:rPr>
          <w:sz w:val="56"/>
        </w:rPr>
      </w:pPr>
      <w:bookmarkStart w:name="" w:id="22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一个人与世界全面对抗的可能性，属于一种朦胧不清的诱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惑。只有那种在一切现实面前都认定了自己的灾难的人才可能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真诚地弃绝这个世界。如果他一方面试图最大限度地利用生活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提供给他的有利的经济状况，另一方面又仍然完全地脱离世界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而独处，那么他就沉入了一个空洞，在其中他始终还是这个世界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的俘虏。他之逃脱世界是不真诚的。他埋怨这个世界，躲避它，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只是为了通过对它的否定而仍然承认它的存在。</w:t>
      </w:r>
      <w:bookmarkEnd w:id="2246"/>
    </w:p>
    <w:p>
      <w:pPr>
        <w:pageBreakBefore w:val="off"/>
        <w:tabs/>
        <w:wordWrap w:val="off"/>
        <w:spacing w:before="0" w:after="0" w:line="880" w:lineRule="atLeast"/>
        <w:ind w:left="240" w:right="0" w:firstLine="1120"/>
        <w:jc w:val="both"/>
        <w:textAlignment w:val="baseline"/>
        <w:rPr>
          <w:sz w:val="56"/>
        </w:rPr>
      </w:pPr>
      <w:bookmarkStart w:name="" w:id="22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这个世界的实在是不可回避的。对现实的严酷性的经验，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是一个人有可能达到他自己的自我的惟一途径。在世界中扮演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一个主动的角色，是一个人自己存在的必要前提，哪怕他的目标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是不可能实现的、难以达到的。因此，我们必须努力做到与这个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世界的种种力量和谐相处，同时又不为这些力量所吞噬。这个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世界企业因其限制于必需事物的领域而保持其威力，因为它作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为一种联合起来的努力，促进了人类生活基本必需品向所有人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的供应。而这种努力同样也是个人的活动领域：个人之参与这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项工作是因为所有的人为了使生活成为可能都加入其中。但</w:t>
      </w:r>
      <w:bookmarkEnd w:id="2247"/>
    </w:p>
    <w:p>
      <w:r>
        <w:t/>
      </w:r>
    </w:p>
    <w:p>
      <w:pPr>
        <w:sectPr>
          <w:footerReference r:id="rId389"/>
          <w:headerReference r:id="rId390" w:type="default"/>
          <w:type w:val="nextPage"/>
          <w:pgSz w:w="22100" w:h="31680"/>
          <w:pgMar w:left="3160" w:top="2580" w:right="3160" w:bottom="2580" w:header="2280" w:footer="22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5"/>
        </w:rPr>
      </w:pPr>
      <w:bookmarkStart w:name="" w:id="224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人类可能的未来|165</w:t>
      </w:r>
      <w:bookmarkEnd w:id="2248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1"/>
        </w:rPr>
      </w:pPr>
      <w:bookmarkStart w:name="" w:id="224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249"/>
    </w:p>
    <w:p>
      <w:pPr>
        <w:pageBreakBefore w:val="off"/>
        <w:tabs/>
        <w:wordWrap w:val="off"/>
        <w:spacing w:before="0" w:after="0" w:line="980" w:lineRule="atLeast"/>
        <w:ind w:left="780" w:right="200" w:hanging="40"/>
        <w:jc w:val="both"/>
        <w:textAlignment w:val="baseline"/>
        <w:rPr>
          <w:sz w:val="51"/>
        </w:rPr>
      </w:pPr>
      <w:bookmarkStart w:name="" w:id="225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是，这种劳动所具有的精神因素同样也包含着对自我实存的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恐惧。</w:t>
      </w:r>
      <w:bookmarkEnd w:id="2250"/>
    </w:p>
    <w:p>
      <w:pPr>
        <w:pageBreakBefore w:val="off"/>
        <w:tabs/>
        <w:wordWrap w:val="off"/>
        <w:spacing w:before="0" w:after="0" w:line="980" w:lineRule="atLeast"/>
        <w:ind w:left="740" w:right="120" w:firstLine="1120"/>
        <w:jc w:val="both"/>
        <w:textAlignment w:val="baseline"/>
        <w:rPr>
          <w:sz w:val="51"/>
        </w:rPr>
      </w:pPr>
      <w:bookmarkStart w:name="" w:id="225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把劳动的领域降格，使其只具有纯粹的相对性，这似乎会使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一个人在运用其能力时的愉悦荡然无存。然而，正是人的实存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才能够在这种乏味的活动中坚持下来而不至于让行动的意志瘫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痪。因为个体自我只是凭借这一张力才是可能的。幸亏有这一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张力，我们才不是将两个生命领域简单地并列在一起，而是力图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让它们彼此互补互成————尽管在两者之间不可能存在一种普遍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有效的统一形式可以作为适合于一切人的合意的生活。因此，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可以说，我们不得不生活在一个狭窄的山脊上，在山脊的一边是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我们可能跌入其中的纯粹的企业，在另一边则是与企业并置的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缺乏现实性的生活。</w:t>
      </w:r>
      <w:bookmarkEnd w:id="2251"/>
    </w:p>
    <w:p>
      <w:pPr>
        <w:pageBreakBefore w:val="off"/>
        <w:tabs/>
        <w:wordWrap w:val="off"/>
        <w:spacing w:before="0" w:after="0" w:line="980" w:lineRule="atLeast"/>
        <w:ind w:left="740" w:right="60" w:firstLine="1120"/>
        <w:jc w:val="both"/>
        <w:textAlignment w:val="baseline"/>
        <w:rPr>
          <w:sz w:val="51"/>
        </w:rPr>
      </w:pPr>
      <w:bookmarkStart w:name="" w:id="225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入世的重要性构成了哲学的价值。确实，哲学不是一种工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具，更不是什么创造奇迹的法宝，而是贯串于现实化过程的意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识。哲学是思想，以这种思想或作为这种思想，我就作为我自己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的自我而成为能动的。它不应被当做是某种知识的客观正确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性，而应被看做是对在世的存在的意识。</w:t>
      </w:r>
      <w:bookmarkEnd w:id="2252"/>
    </w:p>
    <w:p>
      <w:pPr>
        <w:pageBreakBefore w:val="off"/>
        <w:tabs/>
        <w:wordWrap w:val="off"/>
        <w:spacing w:before="580" w:after="0" w:line="1260" w:lineRule="atLeast"/>
        <w:ind w:left="0" w:right="0"/>
        <w:jc w:val="center"/>
        <w:textAlignment w:val="baseline"/>
        <w:rPr>
          <w:sz w:val="93"/>
        </w:rPr>
      </w:pPr>
      <w:bookmarkStart w:name="" w:id="2253"/>
      <w:r>
        <w:rPr>
          <w:rFonts w:ascii="黑体" w:hAnsi="黑体" w:cs="黑体" w:eastAsia="黑体"/>
          <w:sz w:val="93"/>
          <w:spacing w:val="0"/>
          <w:color w:val="000000"/>
          <w:b w:val="on"/>
          <w:i w:val="off"/>
        </w:rPr>
        <w:t>技术的统治权、原始的</w:t>
      </w:r>
      <w:bookmarkEnd w:id="2253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3"/>
        </w:rPr>
      </w:pPr>
      <w:bookmarkStart w:name="" w:id="2254"/>
      <w:r>
        <w:rPr>
          <w:rFonts w:ascii="黑体" w:hAnsi="黑体" w:cs="黑体" w:eastAsia="黑体"/>
          <w:sz w:val="93"/>
          <w:spacing w:val="0"/>
          <w:color w:val="000000"/>
          <w:b w:val="on"/>
          <w:i w:val="off"/>
        </w:rPr>
        <w:t>认识意志、无条件的联系</w:t>
      </w:r>
      <w:bookmarkEnd w:id="2254"/>
    </w:p>
    <w:p>
      <w:pPr>
        <w:pageBreakBefore w:val="off"/>
        <w:tabs/>
        <w:wordWrap w:val="off"/>
        <w:spacing w:before="640" w:after="0" w:line="980" w:lineRule="atLeast"/>
        <w:ind w:left="740" w:right="20" w:firstLine="1120"/>
        <w:jc w:val="both"/>
        <w:textAlignment w:val="baseline"/>
        <w:rPr>
          <w:sz w:val="51"/>
        </w:rPr>
      </w:pPr>
      <w:bookmarkStart w:name="" w:id="225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对于个体自我之入世，应依其可能的走向来思考。这条道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路起自技术、经由原始的认识意志、导向无条件的纽带。</w:t>
      </w:r>
      <w:bookmarkEnd w:id="2255"/>
    </w:p>
    <w:p>
      <w:pPr>
        <w:pageBreakBefore w:val="off"/>
        <w:tabs/>
        <w:wordWrap w:val="off"/>
        <w:spacing w:before="0" w:after="0" w:line="980" w:lineRule="atLeast"/>
        <w:ind w:left="740" w:right="0" w:firstLine="1120"/>
        <w:jc w:val="both"/>
        <w:textAlignment w:val="baseline"/>
        <w:rPr>
          <w:sz w:val="51"/>
        </w:rPr>
      </w:pPr>
      <w:bookmarkStart w:name="" w:id="225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(a)一个技术化的世界所具有的日常生活的复杂性，要求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我在我所能进入的环境中掌握这些复杂性。人对种种事物的关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系已经被改变。在这种改变的一个进一步的阶段，这些事物与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人疏离了，人所面对的无非是一些可转换的功能而已。技术已</w:t>
      </w:r>
      <w:bookmarkEnd w:id="2256"/>
    </w:p>
    <w:p>
      <w:r>
        <w:t/>
      </w:r>
    </w:p>
    <w:p>
      <w:pPr>
        <w:sectPr>
          <w:footerReference r:id="rId391"/>
          <w:headerReference r:id="rId392" w:type="default"/>
          <w:type w:val="nextPage"/>
          <w:pgSz w:w="22100" w:h="31680"/>
          <w:pgMar w:left="2900" w:top="2420" w:right="290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2257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166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25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22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258"/>
    </w:p>
    <w:p>
      <w:pPr>
        <w:pageBreakBefore w:val="off"/>
        <w:tabs/>
        <w:wordWrap w:val="off"/>
        <w:spacing w:before="0" w:after="0" w:line="880" w:lineRule="atLeast"/>
        <w:ind w:left="60" w:right="100"/>
        <w:jc w:val="both"/>
        <w:textAlignment w:val="baseline"/>
        <w:rPr>
          <w:sz w:val="55"/>
        </w:rPr>
      </w:pPr>
      <w:bookmarkStart w:name="" w:id="22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使人不能直接“在场”。新的任务就是，通过技术现实化的诸方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法而再次达到人的实存在世上所有事物面前的直接“在场”。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[技术成了]被强化了的种种可能性的新的前提条件：必须迫使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这一新的前提条件为我们所用。生活手段的合理化(包括合理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地分配我们的时间和合理地节省我们的精力)应该把完全地属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于当代的可能性归还给每一个个人(同时，也依靠个人自发的努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力)，这样，他就能够思考那些属于他自己的事物，能够促使它们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成熟，能够真正同它们接触。新的可能性不仅在于以合目的的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技术现实化客观地保证对物质的生活条件的占有，而且在于由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此而达到一种使我们能不受一切物质方面的考虑束缚的自由。</w:t>
      </w:r>
      <w:bookmarkEnd w:id="2259"/>
    </w:p>
    <w:p>
      <w:pPr>
        <w:pageBreakBefore w:val="off"/>
        <w:tabs/>
        <w:wordWrap w:val="off"/>
        <w:spacing w:before="0" w:after="0" w:line="880" w:lineRule="atLeast"/>
        <w:ind w:left="160" w:right="100" w:firstLine="1120"/>
        <w:jc w:val="both"/>
        <w:textAlignment w:val="baseline"/>
        <w:rPr>
          <w:sz w:val="55"/>
        </w:rPr>
      </w:pPr>
      <w:bookmarkStart w:name="" w:id="22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只要技术的王国已被征服，人对于那些将使他成为改造世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界的发动者(或者可以说，成为第二个构筑世界的大建筑师)的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发现就具有高度的热情。这种热情特别地属于那些已经进展到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力所能及的范围之边缘的那些人。</w:t>
      </w:r>
      <w:bookmarkEnd w:id="2260"/>
    </w:p>
    <w:p>
      <w:pPr>
        <w:pageBreakBefore w:val="off"/>
        <w:tabs/>
        <w:wordWrap w:val="off"/>
        <w:spacing w:before="0" w:after="0" w:line="880" w:lineRule="atLeast"/>
        <w:ind w:left="160" w:right="40" w:firstLine="1120"/>
        <w:jc w:val="both"/>
        <w:textAlignment w:val="baseline"/>
        <w:rPr>
          <w:sz w:val="55"/>
        </w:rPr>
      </w:pPr>
      <w:bookmarkStart w:name="" w:id="22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在技术得到运用的地方，合适的态度总限于这样的考虑：尽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可能把所要花费的人力减少到必要的程度；尽量节约时间；周密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地设计不浪费能量的机械装置。尽管技术世界有着迷惑人的复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杂性，但它也使生活的客观条件和劳动者的生命活动处于一种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特殊的平静之中。人们从孩提时候起就得到训练以服从有序操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作的规律，这种服从也为个体自我提供了自由的空间。</w:t>
      </w:r>
      <w:bookmarkEnd w:id="2261"/>
    </w:p>
    <w:p>
      <w:pPr>
        <w:pageBreakBefore w:val="off"/>
        <w:tabs/>
        <w:wordWrap w:val="off"/>
        <w:spacing w:before="0" w:after="0" w:line="880" w:lineRule="atLeast"/>
        <w:ind w:left="160" w:right="0" w:firstLine="1120"/>
        <w:jc w:val="both"/>
        <w:textAlignment w:val="baseline"/>
        <w:rPr>
          <w:sz w:val="55"/>
        </w:rPr>
      </w:pPr>
      <w:bookmarkStart w:name="" w:id="22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技术世界看来是对自然世界的破坏。人们抱怨：生活已变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得不自然了。人为的技术在其发展的过程中已不得不容忍许多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的丑陋，不得不承认与自然的分离。不过，它仍可能最终为我们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提供更有效的通向大自然的途径。现代人能够以一种新的意识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欣赏太阳的光照和种种自然力的作用。技术使人的生活能在任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何地理区域或许多地理区域度过。技术使人在生活中对光、空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气以及它们产生的一切现象的享受愈益成为可能。由于每一样</w:t>
      </w:r>
      <w:bookmarkEnd w:id="2262"/>
    </w:p>
    <w:p>
      <w:r>
        <w:t/>
      </w:r>
    </w:p>
    <w:p>
      <w:pPr>
        <w:sectPr>
          <w:footerReference r:id="rId393"/>
          <w:headerReference r:id="rId394" w:type="default"/>
          <w:type w:val="nextPage"/>
          <w:pgSz w:w="22100" w:h="31680"/>
          <w:pgMar w:left="3200" w:top="2440" w:right="3200" w:bottom="2440" w:header="2140" w:footer="214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440"/>
        <w:jc w:val="right"/>
        <w:textAlignment w:val="baseline"/>
        <w:rPr>
          <w:sz w:val="44"/>
        </w:rPr>
      </w:pPr>
      <w:bookmarkStart w:name="" w:id="226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第五篇 人类可能的未来|167</w:t>
      </w:r>
      <w:bookmarkEnd w:id="2263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22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264"/>
    </w:p>
    <w:p>
      <w:pPr>
        <w:pageBreakBefore w:val="off"/>
        <w:tabs/>
        <w:wordWrap w:val="off"/>
        <w:spacing w:before="0" w:after="0" w:line="880" w:lineRule="atLeast"/>
        <w:ind w:left="560" w:right="140" w:hanging="20"/>
        <w:jc w:val="both"/>
        <w:textAlignment w:val="baseline"/>
        <w:rPr>
          <w:sz w:val="55"/>
        </w:rPr>
      </w:pPr>
      <w:bookmarkStart w:name="" w:id="22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事物已变得与人接近和可以达到，所以家的范围已大大地扩展。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这种对自然的征服已经增添了身居清洁的自然之中而具有的真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正快乐，而我的肉体的活动则能让我役使我的五官去接触、欣赏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和热情地感知这样的自然。如果我利用和扩大这种由技术带来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的、直接呈示给我的环境展示，如果我始终牢固地站立在大地上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(运用这种作为技术工具之一的展示而使自己更紧密地与自然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母亲相连)，那么，通过这些人工造成的可能性，我就不仅能够更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清楚地发现自然的密码，而且能够更好地释读这种密码。</w:t>
      </w:r>
      <w:bookmarkEnd w:id="2265"/>
    </w:p>
    <w:p>
      <w:pPr>
        <w:pageBreakBefore w:val="off"/>
        <w:tabs/>
        <w:wordWrap w:val="off"/>
        <w:spacing w:before="0" w:after="0" w:line="880" w:lineRule="atLeast"/>
        <w:ind w:left="540" w:right="80" w:firstLine="1120"/>
        <w:jc w:val="both"/>
        <w:textAlignment w:val="baseline"/>
        <w:rPr>
          <w:sz w:val="55"/>
        </w:rPr>
      </w:pPr>
      <w:bookmarkStart w:name="" w:id="22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技术化是一条我们不得不沿着它前进的道路。任何倒退的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企图都只会使生活变得愈来愈困难乃至不可能继续下去。抨击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技术化并无益处。我们需要的是超越它。因此，我们应该认为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技术世界是理所当然的现象，也就是说，对于在技术世界中进行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着的一切，我们几乎不必给予主动的关注。我们无须使我们的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一切活动都更为成功地建立在先进技术的基础之上。相反地，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我们应该把我们对于不可机器化的事物的意识提高到准确可靠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的程度。将技术世界绝对化就将毁灭个体自我。因此，我们必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须从新的角度重新看待技术成就的价值。</w:t>
      </w:r>
      <w:bookmarkEnd w:id="2266"/>
    </w:p>
    <w:p>
      <w:pPr>
        <w:pageBreakBefore w:val="off"/>
        <w:tabs/>
        <w:wordWrap w:val="off"/>
        <w:spacing w:before="0" w:after="0" w:line="880" w:lineRule="atLeast"/>
        <w:ind w:left="540" w:right="20" w:firstLine="1120"/>
        <w:jc w:val="both"/>
        <w:textAlignment w:val="baseline"/>
        <w:rPr>
          <w:sz w:val="55"/>
        </w:rPr>
      </w:pPr>
      <w:bookmarkStart w:name="" w:id="22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(b)提供人类生活基本必需品的体系，仅仅为了功利目的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才需要认识。但另一方面，认识中的个体自我却是一种原始的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认识意志。在这里，我们面对的乃是为了认识本身而产生的认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识渴望。如果我承认功利是认识的终极标准，我就是放弃了我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在认识中的个体自我。反过来，如果认识是因其自身的缘故而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被追求的，那么，我在追求中达到的乃是自我意识。</w:t>
      </w:r>
      <w:bookmarkEnd w:id="2267"/>
    </w:p>
    <w:p>
      <w:pPr>
        <w:pageBreakBefore w:val="off"/>
        <w:tabs/>
        <w:wordWrap w:val="off"/>
        <w:spacing w:before="0" w:after="0" w:line="880" w:lineRule="atLeast"/>
        <w:ind w:left="540" w:right="0" w:firstLine="1120"/>
        <w:jc w:val="both"/>
        <w:textAlignment w:val="baseline"/>
        <w:rPr>
          <w:sz w:val="55"/>
        </w:rPr>
      </w:pPr>
      <w:bookmarkStart w:name="" w:id="22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有功利价值的认识，只有作为真正的认识的产物，才是可能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的。真正的认识在确凿无疑的现实世界中经历过分离的过程，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并且把自身作为某种独立的东西来思考。因此，即使在技术性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的生活秩序中，惟一可靠的也还是关于知识样式的一种判定意</w:t>
      </w:r>
      <w:bookmarkEnd w:id="2268"/>
    </w:p>
    <w:p>
      <w:r>
        <w:t/>
      </w:r>
    </w:p>
    <w:p>
      <w:pPr>
        <w:sectPr>
          <w:footerReference r:id="rId395"/>
          <w:headerReference r:id="rId396" w:type="default"/>
          <w:type w:val="nextPage"/>
          <w:pgSz w:w="22100" w:h="31680"/>
          <w:pgMar w:left="3000" w:top="2500" w:right="3000" w:bottom="2500" w:header="2200" w:footer="220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600" w:lineRule="atLeast"/>
        <w:ind w:left="260" w:right="0"/>
        <w:jc w:val="both"/>
        <w:textAlignment w:val="baseline"/>
        <w:rPr>
          <w:sz w:val="44"/>
        </w:rPr>
      </w:pPr>
      <w:bookmarkStart w:name="" w:id="2269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168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26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227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70"/>
    </w:p>
    <w:p>
      <w:pPr>
        <w:pageBreakBefore w:val="off"/>
        <w:tabs/>
        <w:wordWrap w:val="off"/>
        <w:spacing w:before="0" w:after="0" w:line="1000" w:lineRule="atLeast"/>
        <w:ind w:left="280" w:right="140"/>
        <w:jc w:val="both"/>
        <w:textAlignment w:val="baseline"/>
        <w:rPr>
          <w:sz w:val="49"/>
        </w:rPr>
      </w:pPr>
      <w:bookmarkStart w:name="" w:id="227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识，因为在这种意识中存在着划定界线的个体自我。如果缺乏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这种判定和划界，就会出现知识与想像之间的混淆。如果具有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理性说服力的知识被绝对化，那么一切存在都会被纳入技术的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王国，其结果便造成一种误解，这种误解导致对科学的迷信，很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快又会导致一切种类的迷信。在这种情况下，人既不能以一种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可靠的方式进行认识，也不能真正成为他自己，因为科学只能包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括它自身原来所包括的东西。</w:t>
      </w:r>
      <w:bookmarkEnd w:id="2271"/>
    </w:p>
    <w:p>
      <w:pPr>
        <w:pageBreakBefore w:val="off"/>
        <w:tabs/>
        <w:wordWrap w:val="off"/>
        <w:spacing w:before="0" w:after="0" w:line="1000" w:lineRule="atLeast"/>
        <w:ind w:left="340" w:right="60" w:firstLine="1100"/>
        <w:jc w:val="both"/>
        <w:textAlignment w:val="baseline"/>
        <w:rPr>
          <w:sz w:val="49"/>
        </w:rPr>
      </w:pPr>
      <w:bookmarkStart w:name="" w:id="227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如果诸知识样式之间的张力继续存在，那就还有未来。在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这种状况下，专门的知识将仍是由存在所阐明的，哲学将是由世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界的单一性所实现的。个体自我是认识的最高工具。的确，这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项工具只是依其认知世界的程度而提供出想像力，不过，它也只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有在自身保持活力的情况下才可能产生出想像力。生活，对于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个人来说，成了意识到自身是存在的人的责任，并且同时也是认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识者的实验。人以观察研究的方式，以合目的的方式，以建设性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的方式所做的一切，(就其总体而言)乃是一条他发现自己的命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运的奋斗之路，也是他借以意识存在的方式。</w:t>
      </w:r>
      <w:bookmarkEnd w:id="2272"/>
    </w:p>
    <w:p>
      <w:pPr>
        <w:pageBreakBefore w:val="off"/>
        <w:tabs/>
        <w:wordWrap w:val="off"/>
        <w:spacing w:before="0" w:after="0" w:line="1000" w:lineRule="atLeast"/>
        <w:ind w:left="420" w:right="0" w:firstLine="1100"/>
        <w:jc w:val="both"/>
        <w:textAlignment w:val="baseline"/>
        <w:rPr>
          <w:sz w:val="49"/>
        </w:rPr>
      </w:pPr>
      <w:bookmarkStart w:name="" w:id="227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(c)但是，仅仅作为生活的生活，即，由不断逝去的瞬间所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延续而成并行至其终点的生活，并没有命运。对于这种生活来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说，时间无非是一个连续系列而已，回忆对于它并不重要；当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下——它与未来之间并无延续性————也无非是片刻的欢娱或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片刻的失去欢娱而已。人只是通过联系才获得命运。这联系并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不是由外部强力强加给他这个软弱无力的生物的强制性联系，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而是被他自由地领悟到的联系，他使这联系成为他自己的联系。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这样的联系把他的生活贯通起来，所以他的生活不会被消耗掉，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而是成了他的可能实存的现实。如此，回忆便向他揭示他的生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活的持久基础；而未来则向他展示这样一个天地：在其中，他将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被认为他对今天他所作的一切负有责任。生活无限地扩展。从</w:t>
      </w:r>
      <w:bookmarkEnd w:id="2273"/>
    </w:p>
    <w:p>
      <w:r>
        <w:t/>
      </w:r>
    </w:p>
    <w:p>
      <w:pPr>
        <w:sectPr>
          <w:footerReference r:id="rId397"/>
          <w:headerReference r:id="rId398" w:type="default"/>
          <w:type w:val="nextPage"/>
          <w:pgSz w:w="22100" w:h="31680"/>
          <w:pgMar w:left="3080" w:top="2520" w:right="3080" w:bottom="2520" w:header="2220" w:footer="22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340"/>
        <w:jc w:val="right"/>
        <w:textAlignment w:val="baseline"/>
        <w:rPr>
          <w:sz w:val="44"/>
        </w:rPr>
      </w:pPr>
      <w:bookmarkStart w:name="" w:id="227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人类可能的未来|169</w:t>
      </w:r>
      <w:bookmarkEnd w:id="2274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227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75"/>
    </w:p>
    <w:p>
      <w:pPr>
        <w:pageBreakBefore w:val="off"/>
        <w:tabs/>
        <w:wordWrap w:val="off"/>
        <w:spacing w:before="0" w:after="0" w:line="1040" w:lineRule="atLeast"/>
        <w:ind w:left="580" w:right="160"/>
        <w:jc w:val="both"/>
        <w:textAlignment w:val="baseline"/>
        <w:rPr>
          <w:sz w:val="49"/>
        </w:rPr>
      </w:pPr>
      <w:bookmarkStart w:name="" w:id="227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一个阶段到另一个阶段，他有着他的时代、他的实现、他的成熟、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他的可能性。个体自我作为一种希冀成为整体的生活而实存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着，并且，作为这样的生活，它只有通过实际行动者才保证着可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靠的联系。</w:t>
      </w:r>
      <w:bookmarkEnd w:id="2276"/>
    </w:p>
    <w:p>
      <w:pPr>
        <w:pageBreakBefore w:val="off"/>
        <w:tabs/>
        <w:wordWrap w:val="off"/>
        <w:spacing w:before="0" w:after="0" w:line="1040" w:lineRule="atLeast"/>
        <w:ind w:left="580" w:right="40" w:firstLine="1120"/>
        <w:jc w:val="both"/>
        <w:textAlignment w:val="baseline"/>
        <w:rPr>
          <w:sz w:val="49"/>
        </w:rPr>
      </w:pPr>
      <w:bookmarkStart w:name="" w:id="227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历史性的相互联系的消散最终使这些联系成为许多个人的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简单堆积，这些个人，作为机器中的功能，是可以任意替换的。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这种情况趋向于把人分解为当代现存状况的简单外观。相互联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系于是就成了纯粹相对的东西，是可以取消的、仅仅暂时的东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西。而无条件的东西则被视为单纯抽象的感伤情绪。在这种实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证主义的态度之下，混乱的感觉生长起来。这就是为什么今天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的人们持续不断地要求着新的联系，寻求着权威和教会信仰的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原因。但是，即使时间能创造出奇迹，真正的联系还是不能人为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地建立起来。它们必须是由在共同体生活中的个人自由地产生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出来的。如果对于联系的要求仅仅是对于一种服从权威和成文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法的人为秩序的要求，那么真正的任务就被回避了，其结果将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是，无条件的东西成为不可能的，而自由则被阉割。所以，人面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对着两者择一的抉择：要么返回某种使满足人类生活基本需要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的机器神圣化的权威形式，从而设法使他那遗忘自我的生活平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静下来；要么作为个人而去抓牢这样的基础————在这种基础上，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他建造起始终决定生活的惟一的、无条件的东西。</w:t>
      </w:r>
      <w:bookmarkEnd w:id="2277"/>
    </w:p>
    <w:p>
      <w:pPr>
        <w:pageBreakBefore w:val="off"/>
        <w:tabs/>
        <w:wordWrap w:val="off"/>
        <w:spacing w:before="0" w:after="0" w:line="1040" w:lineRule="atLeast"/>
        <w:ind w:left="580" w:right="0" w:firstLine="1120"/>
        <w:jc w:val="both"/>
        <w:textAlignment w:val="baseline"/>
        <w:rPr>
          <w:sz w:val="49"/>
        </w:rPr>
      </w:pPr>
      <w:bookmarkStart w:name="" w:id="227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惟有依凭真正获得的东西而生活的人才能在这个世界中保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持诚实。这种真正获得的东西是他只有凭借联系才能得到的。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因此，对客观联系的反叛，如果是纯粹否定性的，就是不诚实的，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最终导致持久的混乱，并且当反叛的目的已经消失时还会持续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下去。只有作为为争取喘息机会而进行的自由斗争的反叛，才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是诚实的和真实的。这种反叛的理由在于它所具有的为塑造联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系而努力的力量。</w:t>
      </w:r>
      <w:bookmarkEnd w:id="2278"/>
    </w:p>
    <w:p>
      <w:r>
        <w:t/>
      </w:r>
    </w:p>
    <w:p>
      <w:pPr>
        <w:sectPr>
          <w:footerReference r:id="rId399"/>
          <w:headerReference r:id="rId400" w:type="default"/>
          <w:type w:val="nextPage"/>
          <w:pgSz w:w="22100" w:h="31680"/>
          <w:pgMar w:left="2960" w:top="2580" w:right="2960" w:bottom="2580" w:header="2280" w:footer="2280"/>
          <w:cols w:num="1"/>
        </w:sectPr>
      </w:pPr>
    </w:p>
    <w:p>
      <w:pPr>
        <w:pageBreakBefore w:val="off"/>
        <w:tabs>
          <w:tab w:pos="1820" w:val="left" w:leader="none"/>
        </w:tabs>
        <w:wordWrap w:val="off"/>
        <w:spacing w:before="0" w:after="0" w:line="580" w:lineRule="atLeast"/>
        <w:ind w:left="220" w:right="0"/>
        <w:jc w:val="both"/>
        <w:textAlignment w:val="baseline"/>
        <w:rPr>
          <w:sz w:val="43"/>
        </w:rPr>
      </w:pPr>
      <w:bookmarkStart w:name="" w:id="2279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170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27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28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28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28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28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28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282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2283"/>
      <w:r>
        <w:rPr>
          <w:rFonts w:ascii="黑体" w:hAnsi="黑体" w:cs="黑体" w:eastAsia="黑体"/>
          <w:sz w:val="96"/>
          <w:spacing w:val="0"/>
          <w:color w:val="000000"/>
          <w:b w:val="on"/>
          <w:i w:val="off"/>
        </w:rPr>
        <w:t>向历史性的沉入</w:t>
      </w:r>
      <w:bookmarkEnd w:id="2283"/>
    </w:p>
    <w:p>
      <w:pPr>
        <w:pageBreakBefore w:val="off"/>
        <w:tabs/>
        <w:wordWrap w:val="off"/>
        <w:spacing w:before="680" w:after="0" w:line="920" w:lineRule="atLeast"/>
        <w:ind w:left="280" w:right="100" w:firstLine="1120"/>
        <w:jc w:val="both"/>
        <w:textAlignment w:val="baseline"/>
        <w:rPr>
          <w:sz w:val="55"/>
        </w:rPr>
      </w:pPr>
      <w:bookmarkStart w:name="" w:id="22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只有自由地进入联系中的人才因此而具有不顾一切地反叛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自己的力量。当代人之作为人而面临的难以完成的，但却是惟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一的任务，就是在虚无面前自承风险地寻找真实的道路。在这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条真实的道路上，生活将再次成为整体——尽管在普遍混乱的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不安中生活有着种种的离散性。就像在古代神话般的英雄们所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生活的岁月中一样，一切事情的责任看来重又降临到了个人的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肩上。</w:t>
      </w:r>
      <w:bookmarkEnd w:id="2284"/>
    </w:p>
    <w:p>
      <w:pPr>
        <w:pageBreakBefore w:val="off"/>
        <w:tabs/>
        <w:wordWrap w:val="off"/>
        <w:spacing w:before="0" w:after="0" w:line="920" w:lineRule="atLeast"/>
        <w:ind w:left="360" w:right="40" w:firstLine="1120"/>
        <w:jc w:val="both"/>
        <w:textAlignment w:val="baseline"/>
        <w:rPr>
          <w:sz w:val="55"/>
        </w:rPr>
      </w:pPr>
      <w:bookmarkStart w:name="" w:id="22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但是，今天所提出的要求是这样的：一个人应该在与其他人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的联合中使自己沉入到作为历史具体之整体的世界中，以便在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普遍的无家可归的状况中可以为自己赢得一个新家。他与世界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的疏离给他以沉浸自身存在的自由。这种疏离无法通过一种唯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理主义的抽象来达到，而只有通过同时在各方面接触现实而达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到。沉入并非是一种由某个以此自夸的人所作出的可见行为，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而是在一种平静的无条件性中达到的。与世界疏离造成一种精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神的个性，而沉入则在个体自我中唤醒一切属人的东西。前者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要求的是自我修炼，后者是爱。</w:t>
      </w:r>
      <w:bookmarkEnd w:id="2285"/>
    </w:p>
    <w:p>
      <w:pPr>
        <w:pageBreakBefore w:val="off"/>
        <w:tabs/>
        <w:wordWrap w:val="off"/>
        <w:spacing w:before="0" w:after="0" w:line="920" w:lineRule="atLeast"/>
        <w:ind w:left="360" w:right="20" w:firstLine="1120"/>
        <w:jc w:val="both"/>
        <w:textAlignment w:val="baseline"/>
        <w:rPr>
          <w:sz w:val="55"/>
        </w:rPr>
      </w:pPr>
      <w:bookmarkStart w:name="" w:id="228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可能的实存的无条件性，借助于联系就能达到向历史性的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沉入。其实，这种沉入并不是通过遵循任何被规定好的方式而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实现的。我们只能说它是一种呼吁。人们将在尊崇的能力中与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它相遇。它是在职业劳动中的身心投入。它是在性爱中的专一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不贰。</w:t>
      </w:r>
      <w:bookmarkEnd w:id="2286"/>
    </w:p>
    <w:p>
      <w:pPr>
        <w:pageBreakBefore w:val="off"/>
        <w:tabs/>
        <w:wordWrap w:val="off"/>
        <w:spacing w:before="0" w:after="0" w:line="920" w:lineRule="atLeast"/>
        <w:ind w:left="420" w:right="0" w:firstLine="1120"/>
        <w:jc w:val="both"/>
        <w:textAlignment w:val="baseline"/>
        <w:rPr>
          <w:sz w:val="55"/>
        </w:rPr>
      </w:pPr>
      <w:bookmarkStart w:name="" w:id="22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尊崇的能力牢牢地坚持人之所是和人之所能是的标准，通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过沉思伟大的历史人物而保持自身。它不认为通过这样的沉思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而向它显示的东西会从这个世界上消亡。它忠诚于一切作为传</w:t>
      </w:r>
      <w:bookmarkEnd w:id="2287"/>
    </w:p>
    <w:p>
      <w:r>
        <w:t/>
      </w:r>
    </w:p>
    <w:p>
      <w:pPr>
        <w:sectPr>
          <w:footerReference r:id="rId401"/>
          <w:headerReference r:id="rId402" w:type="default"/>
          <w:type w:val="nextPage"/>
          <w:pgSz w:w="22100" w:h="31680"/>
          <w:pgMar w:left="3120" w:top="2540" w:right="3120" w:bottom="2540" w:header="2240" w:footer="2240"/>
          <w:cols w:num="1"/>
        </w:sectPr>
      </w:pPr>
    </w:p>
    <w:p>
      <w:pPr>
        <w:pageBreakBefore w:val="off"/>
        <w:tabs/>
        <w:wordWrap w:val="off"/>
        <w:spacing w:before="0" w:after="0" w:line="800" w:lineRule="atLeast"/>
        <w:ind w:left="0" w:right="420"/>
        <w:jc w:val="right"/>
        <w:textAlignment w:val="baseline"/>
        <w:rPr>
          <w:sz w:val="45"/>
        </w:rPr>
      </w:pPr>
      <w:bookmarkStart w:name="" w:id="228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人类可能的未来|171</w:t>
      </w:r>
      <w:bookmarkEnd w:id="2288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9"/>
        </w:rPr>
      </w:pPr>
      <w:bookmarkStart w:name="" w:id="228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89"/>
    </w:p>
    <w:p>
      <w:pPr>
        <w:pageBreakBefore w:val="off"/>
        <w:tabs/>
        <w:wordWrap w:val="off"/>
        <w:spacing w:before="0" w:after="0" w:line="980" w:lineRule="atLeast"/>
        <w:ind w:left="400" w:right="160"/>
        <w:jc w:val="both"/>
        <w:textAlignment w:val="baseline"/>
        <w:rPr>
          <w:sz w:val="49"/>
        </w:rPr>
      </w:pPr>
      <w:bookmarkStart w:name="" w:id="229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统而在它的自我生成中已发挥实际作用的东西。它理解那种它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在特定的个人那里赖以产生的东西。在这种特定个人的影子中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它第一次意识自身。它始终是一种永不衰退的虔敬的爱。回忆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为它保存了在这个世界中不再具有任何现实存在的东西，并使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之成为一种绝对的要求。即使个人现在在生活中遇到的几乎总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是缺乏价值和个性的东西，即使一个幻灭接着一个幻灭，但他仍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必须尽可能保存他自己的本质的标准，必须在真实事物的零散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残迹中找到对自己的道路的指示，必须能够确信何处才是人真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正是人的地方。</w:t>
      </w:r>
      <w:bookmarkEnd w:id="2290"/>
    </w:p>
    <w:p>
      <w:pPr>
        <w:pageBreakBefore w:val="off"/>
        <w:tabs/>
        <w:wordWrap w:val="off"/>
        <w:spacing w:before="0" w:after="0" w:line="980" w:lineRule="atLeast"/>
        <w:ind w:left="400" w:right="40" w:firstLine="1080"/>
        <w:jc w:val="both"/>
        <w:textAlignment w:val="baseline"/>
        <w:rPr>
          <w:sz w:val="49"/>
        </w:rPr>
      </w:pPr>
      <w:bookmarkStart w:name="" w:id="229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劳作，并且仅仅是日复一日地劳作————如果是如此这般地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从事工作，就将很快坠落到湮没一切的无底深渊中去。但是，如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果是在长远眼光的推动之下积极从事工作，如果从事工作的人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采取建设性的态度，他全神贯注于他的工作意志的连续性和对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工作进程的意识，那么，工作也会成为个体自我的一种显现。即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使他无法躲避失业之灾，或他的劳动力被迫用于他的内心所反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对的目标，他自己的本质的标准对他而言却依然存在。这标准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即是判断哪怕处于这种最终的贫困之中，他在多大程度上仍能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通过自己的活动而达到一种与物的接近。一种难以实现的可能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性始终存在着，一种绝不会由他人来要求的真理始终存在着，即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认识到：“虽然我是一块铁砧，但作为一把铁锤，我却能使我必须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忍受之事达于完成。”</w:t>
      </w:r>
      <w:bookmarkEnd w:id="2291"/>
    </w:p>
    <w:p>
      <w:pPr>
        <w:pageBreakBefore w:val="off"/>
        <w:tabs/>
        <w:wordWrap w:val="off"/>
        <w:spacing w:before="0" w:after="0" w:line="980" w:lineRule="atLeast"/>
        <w:ind w:left="400" w:right="0" w:firstLine="1080"/>
        <w:jc w:val="both"/>
        <w:textAlignment w:val="baseline"/>
        <w:rPr>
          <w:sz w:val="49"/>
        </w:rPr>
      </w:pPr>
      <w:bookmarkStart w:name="" w:id="229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两性之爱中的专一，无条件地联系着两个人，为的是他俩的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整个未来。把自我联系于这样的忠诚的那个决定，是这种专一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的极深的根基。这一决定是在自我通过另一个自我而真正意识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到自身的那一刻作出的。对多妻或多夫的性爱的消极否定是一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种积极否定的结果。这种积极否定，作为当代的爱，只有当它把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整个生活都包括进去时才是诚实的。对于不浪费自身的否定性</w:t>
      </w:r>
      <w:bookmarkEnd w:id="2292"/>
    </w:p>
    <w:p>
      <w:r>
        <w:t/>
      </w:r>
    </w:p>
    <w:p>
      <w:pPr>
        <w:sectPr>
          <w:footerReference r:id="rId403"/>
          <w:headerReference r:id="rId404" w:type="default"/>
          <w:type w:val="nextPage"/>
          <w:pgSz w:w="22100" w:h="31680"/>
          <w:pgMar w:left="3060" w:top="2300" w:right="3060" w:bottom="2300" w:header="2000" w:footer="2000"/>
          <w:cols w:num="1"/>
        </w:sectPr>
      </w:pPr>
    </w:p>
    <w:p>
      <w:pPr>
        <w:pageBreakBefore w:val="off"/>
        <w:tabs>
          <w:tab w:pos="1900" w:val="left" w:leader="none"/>
        </w:tabs>
        <w:wordWrap w:val="off"/>
        <w:spacing w:before="0" w:after="0" w:line="600" w:lineRule="atLeast"/>
        <w:ind w:left="300" w:right="0"/>
        <w:jc w:val="both"/>
        <w:textAlignment w:val="baseline"/>
        <w:rPr>
          <w:sz w:val="44"/>
        </w:rPr>
      </w:pPr>
      <w:bookmarkStart w:name="" w:id="2293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172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293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9"/>
        </w:rPr>
      </w:pPr>
      <w:bookmarkStart w:name="" w:id="229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94"/>
    </w:p>
    <w:p>
      <w:pPr>
        <w:pageBreakBefore w:val="off"/>
        <w:tabs/>
        <w:wordWrap w:val="off"/>
        <w:spacing w:before="0" w:after="0" w:line="1080" w:lineRule="atLeast"/>
        <w:ind w:left="320" w:right="220" w:hanging="20"/>
        <w:jc w:val="both"/>
        <w:textAlignment w:val="baseline"/>
        <w:rPr>
          <w:sz w:val="49"/>
        </w:rPr>
      </w:pPr>
      <w:bookmarkStart w:name="" w:id="229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的决心，是由一个可能的个体自我所作出的对这种忠诚的坚定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愿望的结果。在性爱的事情上无所约束，就没有个体自我。性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爱是通过无条件的联系才第一次真正成为人的性爱的。当欲望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表现出诱人的色彩时，当某种内心观察似乎告诉我们性欲满足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的魅力和个人的快乐将只在一系列多样化的性经验中被找到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时，真正的人性存在的标准就在我们所拥有的抵御这类诱惑和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拒绝承认不受控制的天性要求的力量中维持着。</w:t>
      </w:r>
      <w:bookmarkEnd w:id="2295"/>
    </w:p>
    <w:p>
      <w:pPr>
        <w:pageBreakBefore w:val="off"/>
        <w:tabs/>
        <w:wordWrap w:val="off"/>
        <w:spacing w:before="0" w:after="0" w:line="1080" w:lineRule="atLeast"/>
        <w:ind w:left="420" w:right="180" w:firstLine="1100"/>
        <w:jc w:val="both"/>
        <w:textAlignment w:val="baseline"/>
        <w:rPr>
          <w:sz w:val="49"/>
        </w:rPr>
      </w:pPr>
      <w:bookmarkStart w:name="" w:id="229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尊崇可以说是个体自我的基础；职业的活动是个体自我在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这个世界中的可能的实现；个人专一的爱，或对这种爱无条件的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愿望，是个体自我精神的诚挚。没有这种精神，我们就将陷入无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法对付的兽性。</w:t>
      </w:r>
      <w:bookmarkEnd w:id="2296"/>
    </w:p>
    <w:p>
      <w:pPr>
        <w:pageBreakBefore w:val="off"/>
        <w:tabs/>
        <w:wordWrap w:val="off"/>
        <w:spacing w:before="0" w:after="0" w:line="1080" w:lineRule="atLeast"/>
        <w:ind w:left="520" w:right="100" w:firstLine="1100"/>
        <w:jc w:val="both"/>
        <w:textAlignment w:val="baseline"/>
        <w:rPr>
          <w:sz w:val="49"/>
        </w:rPr>
      </w:pPr>
      <w:bookmarkStart w:name="" w:id="229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可以说，一切对于无条件的追求都使人因其对自身的严厉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而显得不自然。因为，历史上不可取代的存在的真正性质是同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自我克制方面的巨大训练和强有力的意志控制联系在一起的。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只有那种在渴求真正实现之可能性的情感的支撑下运用了坚强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的自律力的人，才走在一条真正属于作为人的人的道路之上。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人踏上这条道路，原是由于客观权威的强制，现在则是由那意识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到自身责任的自我所自由、自觉地选择的。</w:t>
      </w:r>
      <w:bookmarkEnd w:id="2297"/>
    </w:p>
    <w:p>
      <w:pPr>
        <w:pageBreakBefore w:val="off"/>
        <w:tabs/>
        <w:wordWrap w:val="off"/>
        <w:spacing w:before="0" w:after="0" w:line="1080" w:lineRule="atLeast"/>
        <w:ind w:left="520" w:right="0" w:firstLine="1100"/>
        <w:jc w:val="both"/>
        <w:textAlignment w:val="baseline"/>
        <w:rPr>
          <w:sz w:val="49"/>
        </w:rPr>
      </w:pPr>
      <w:bookmarkStart w:name="" w:id="229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这种在向历史性沉入中的自由是无条件的。在群众的现实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生活范围内，这种自由是同各种精神势力的权威性相联系的。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自由与权威之间的张力是这样的张力：其中每一方如果没有另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一方的存在，就会消失————自由会变成混乱，权威会变成专制。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因此，个体自我珍视那些它过去为了达到作为个体的自身而曾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经反对过的保守势力。它需要传统。对于一切精神生活来说，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传统都是仅仅在权威人物身上才确实地被体现的。虽然教会中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不存在自由，但教会却仍是在任何时候所能达到的自由的一个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必要条件。它保存了精神价值的领地，即保存了一种关于超验</w:t>
      </w:r>
      <w:bookmarkEnd w:id="2298"/>
    </w:p>
    <w:p>
      <w:r>
        <w:t/>
      </w:r>
    </w:p>
    <w:p>
      <w:pPr>
        <w:sectPr>
          <w:footerReference r:id="rId405"/>
          <w:headerReference r:id="rId406" w:type="default"/>
          <w:type w:val="nextPage"/>
          <w:pgSz w:w="22100" w:h="31680"/>
          <w:pgMar w:left="3020" w:top="2320" w:right="302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340"/>
        <w:jc w:val="right"/>
        <w:textAlignment w:val="baseline"/>
        <w:rPr>
          <w:sz w:val="44"/>
        </w:rPr>
      </w:pPr>
      <w:bookmarkStart w:name="" w:id="229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人类可能的未来|173</w:t>
      </w:r>
      <w:bookmarkEnd w:id="2299"/>
    </w:p>
    <w:p>
      <w:pPr>
        <w:pageBreakBefore w:val="off"/>
        <w:tabs/>
        <w:wordWrap w:val="off"/>
        <w:spacing w:before="0" w:after="0" w:line="960" w:lineRule="exact"/>
        <w:ind w:left="0" w:right="0"/>
        <w:jc w:val="right"/>
        <w:textAlignment w:val="baseline"/>
        <w:rPr>
          <w:sz w:val="55"/>
        </w:rPr>
      </w:pPr>
      <w:bookmarkStart w:name="" w:id="23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300"/>
    </w:p>
    <w:p>
      <w:pPr>
        <w:pageBreakBefore w:val="off"/>
        <w:tabs/>
        <w:wordWrap w:val="off"/>
        <w:spacing w:before="0" w:after="0" w:line="940" w:lineRule="atLeast"/>
        <w:ind w:left="520" w:right="160"/>
        <w:jc w:val="both"/>
        <w:textAlignment w:val="baseline"/>
        <w:rPr>
          <w:sz w:val="55"/>
        </w:rPr>
      </w:pPr>
      <w:bookmarkStart w:name="" w:id="23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实在之不可抗拒性的感觉，以及关于超验实在向人所提要求之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强迫性的感觉。与教会之未被觉察的衰败相伴随的种种危险将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是十分巨大的。教会同无信仰默契，衰退成群众机器的一部分，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其结果就是丧失它仍然拥有的、能再次作为自由之源泉而起作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用的东西。</w:t>
      </w:r>
      <w:bookmarkEnd w:id="2301"/>
    </w:p>
    <w:p>
      <w:pPr>
        <w:pageBreakBefore w:val="off"/>
        <w:tabs/>
        <w:wordWrap w:val="off"/>
        <w:spacing w:before="720" w:after="0" w:line="940" w:lineRule="atLeast"/>
        <w:ind w:left="0" w:right="0"/>
        <w:jc w:val="center"/>
        <w:textAlignment w:val="baseline"/>
        <w:rPr>
          <w:sz w:val="61"/>
        </w:rPr>
      </w:pPr>
      <w:bookmarkStart w:name="" w:id="2302"/>
      <w:r>
        <w:rPr>
          <w:rFonts w:ascii="黑体" w:hAnsi="黑体" w:cs="黑体" w:eastAsia="黑体"/>
          <w:sz w:val="61"/>
          <w:spacing w:val="0"/>
          <w:color w:val="000000"/>
          <w:b w:val="off"/>
          <w:i w:val="off"/>
        </w:rPr>
        <w:t>人的高贵性</w:t>
      </w:r>
      <w:bookmarkEnd w:id="2302"/>
    </w:p>
    <w:p>
      <w:pPr>
        <w:pageBreakBefore w:val="off"/>
        <w:tabs/>
        <w:wordWrap w:val="off"/>
        <w:spacing w:before="700" w:after="0" w:line="940" w:lineRule="atLeast"/>
        <w:ind w:left="520" w:right="0" w:firstLine="1140"/>
        <w:jc w:val="both"/>
        <w:textAlignment w:val="baseline"/>
        <w:rPr>
          <w:sz w:val="55"/>
        </w:rPr>
      </w:pPr>
      <w:bookmarkStart w:name="" w:id="23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关于人的价值是否仍然可能的问题，是与关于人的高贵性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是否仍然可能的问题相同的。贵族统治的形式已不复可能。这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种统治是少数人仅凭世袭权利和等级权利而占据特权地位。他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们通过权力、财产、教育以及一种被实现的文化理想而高踞大众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之上。他们认为自己的统治对于社会是最好的东西，群众也把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他们的统治当做最好的东西来接受。事实上，这样的统治绝少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能长久保持为一种真正的贵族统治，即真正由最优秀的人所实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行的统治。即使某一凭借社会的或生物的基础而获得其地位的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贵族在一个短时期内曾经完成伟大的工作，它仍然很快退化为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少数人所强制实行的统治。这些人本身也构成为群众，呈现群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众的典型特征，即奉行多数决定的原则，仇恨任何杰出的个人，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要求平等，无情地孤立或排斥任何不属于群体特征的显著的独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特品质，迫害卓越不凡的人物。作为少数群众式统治的贵族，它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所僭取的品质仅仅是人的实存之真正的高贵性的社会替代品。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它把这些品质归于自身，即归于所有属于这一实行着统治的少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数人集团的成员。如果这样的贵族一再地创造出独一无二的精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神世界，那么这要归因于它从一种真正的高贵性那里的起源，归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因于一种长期的自我教育过程。</w:t>
      </w:r>
      <w:bookmarkEnd w:id="2303"/>
    </w:p>
    <w:p>
      <w:pPr>
        <w:pageBreakBefore w:val="off"/>
        <w:tabs/>
        <w:wordWrap w:val="off"/>
        <w:spacing w:before="0" w:after="0" w:line="940" w:lineRule="atLeast"/>
        <w:ind w:left="1800" w:right="0"/>
        <w:jc w:val="both"/>
        <w:textAlignment w:val="baseline"/>
        <w:rPr>
          <w:sz w:val="55"/>
        </w:rPr>
      </w:pPr>
      <w:bookmarkStart w:name="" w:id="23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从社会学的角度看，也许会继续存在一些有权威的社会阶</w:t>
      </w:r>
      <w:bookmarkEnd w:id="2304"/>
    </w:p>
    <w:p>
      <w:r>
        <w:t/>
      </w:r>
    </w:p>
    <w:p>
      <w:pPr>
        <w:sectPr>
          <w:footerReference r:id="rId407"/>
          <w:headerReference r:id="rId408" w:type="default"/>
          <w:type w:val="nextPage"/>
          <w:pgSz w:w="22100" w:h="31680"/>
          <w:pgMar w:left="3000" w:top="2320" w:right="3000" w:bottom="2320" w:header="2020" w:footer="2020"/>
          <w:cols w:num="1"/>
        </w:sectPr>
      </w:pPr>
    </w:p>
    <w:p>
      <w:pPr>
        <w:pageBreakBefore w:val="off"/>
        <w:tabs>
          <w:tab w:pos="1700" w:val="left" w:leader="none"/>
        </w:tabs>
        <w:wordWrap w:val="off"/>
        <w:spacing w:before="0" w:after="0" w:line="580" w:lineRule="atLeast"/>
        <w:ind w:left="120" w:right="0"/>
        <w:jc w:val="both"/>
        <w:textAlignment w:val="baseline"/>
        <w:rPr>
          <w:sz w:val="43"/>
        </w:rPr>
      </w:pPr>
      <w:bookmarkStart w:name="" w:id="2305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174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30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23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06"/>
    </w:p>
    <w:p>
      <w:pPr>
        <w:pageBreakBefore w:val="off"/>
        <w:tabs/>
        <w:wordWrap w:val="off"/>
        <w:spacing w:before="0" w:after="0" w:line="900" w:lineRule="atLeast"/>
        <w:ind w:left="140" w:right="220"/>
        <w:jc w:val="both"/>
        <w:textAlignment w:val="baseline"/>
        <w:rPr>
          <w:sz w:val="56"/>
        </w:rPr>
      </w:pPr>
      <w:bookmarkStart w:name="" w:id="23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层。不过，这些阶层将是粗蛮的。今天，关于人的高贵性问题在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于如何救出真正的优秀者，这些人为数很少。</w:t>
      </w:r>
      <w:bookmarkEnd w:id="2307"/>
    </w:p>
    <w:p>
      <w:pPr>
        <w:pageBreakBefore w:val="off"/>
        <w:tabs/>
        <w:wordWrap w:val="off"/>
        <w:spacing w:before="0" w:after="0" w:line="900" w:lineRule="atLeast"/>
        <w:ind w:left="140" w:right="120" w:firstLine="1120"/>
        <w:jc w:val="both"/>
        <w:textAlignment w:val="baseline"/>
        <w:rPr>
          <w:sz w:val="56"/>
        </w:rPr>
      </w:pPr>
      <w:bookmarkStart w:name="" w:id="23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这样的贵族不能超然出世，不能通过由对过去的浪漫的爱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所激发的个人修身来实现自己的真实自我。如果它没有自觉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地、以充分贯彻的自觉意志加入到时代的生命状况中去(事实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上，它的存在是根植于这些状况的)，那么，它就仅仅是人为地脱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离出来、提出没有理由的权利要求的一个集团而已。</w:t>
      </w:r>
      <w:bookmarkEnd w:id="2308"/>
    </w:p>
    <w:p>
      <w:pPr>
        <w:pageBreakBefore w:val="off"/>
        <w:tabs/>
        <w:wordWrap w:val="off"/>
        <w:spacing w:before="0" w:after="0" w:line="900" w:lineRule="atLeast"/>
        <w:ind w:left="200" w:right="140" w:firstLine="1120"/>
        <w:jc w:val="both"/>
        <w:textAlignment w:val="baseline"/>
        <w:rPr>
          <w:sz w:val="56"/>
        </w:rPr>
      </w:pPr>
      <w:bookmarkStart w:name="" w:id="23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在人的实存的高贵性意义上的最优秀者不单是技艺高超的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人，这些人是可以通过挑选而培养出来的；不是特定的种族类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型，这些类型可以通过人类学的标准来确定；也不是那些天才个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人，他们已经作出了不同凡响的成绩。在所有这些人当中，惟有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成为其自身的那些人才是最优秀者。他们不同于那些在自身中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只感到了空虚的人，不同于那些看不见可以为之斗争的事业的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人，不同于那些正在躲避自己的人。</w:t>
      </w:r>
      <w:bookmarkEnd w:id="2309"/>
    </w:p>
    <w:p>
      <w:pPr>
        <w:pageBreakBefore w:val="off"/>
        <w:tabs/>
        <w:wordWrap w:val="off"/>
        <w:spacing w:before="0" w:after="0" w:line="900" w:lineRule="atLeast"/>
        <w:ind w:left="240" w:right="20" w:firstLine="1120"/>
        <w:jc w:val="both"/>
        <w:textAlignment w:val="baseline"/>
        <w:rPr>
          <w:sz w:val="56"/>
        </w:rPr>
      </w:pPr>
      <w:bookmarkStart w:name="" w:id="23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今天，反对贵族的最后战役正在开始。以往，这种战役在政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治的和社会的层面上进行，现在则在精神领域中进行。人们乐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于扭转发展的进程，乐于阻止人格的成长。人格成长对于那些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虽不遥远，却已被人遗忘的时代来说，曾被认作是最根本的事。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关于我们应如何最好地关心群众的人(这样的人并不愿意坚定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地立足于自身)的紧迫问题，已导致我们每个人心中存在的平民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意识对神性(虽是隐秘的)所要求于我们的那种个体自我的反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叛。个人在其命运进程中达到自己的自我的可能性将被决定性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地摧毁。群众的本能与宗教教会的和政治专制主义的本能携起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手来(这种情况以前经常发生，现在则更具威胁性)，使群众秩序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中的普遍齐一现象神圣化。</w:t>
      </w:r>
      <w:bookmarkEnd w:id="2310"/>
    </w:p>
    <w:p>
      <w:pPr>
        <w:pageBreakBefore w:val="off"/>
        <w:tabs/>
        <w:wordWrap w:val="off"/>
        <w:spacing w:before="0" w:after="0" w:line="900" w:lineRule="atLeast"/>
        <w:ind w:left="280" w:right="0" w:firstLine="1120"/>
        <w:jc w:val="both"/>
        <w:textAlignment w:val="baseline"/>
        <w:rPr>
          <w:sz w:val="56"/>
        </w:rPr>
      </w:pPr>
      <w:bookmarkStart w:name="" w:id="23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这种反叛是直接指向人心中真正高贵的东西的。早先的反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叛，即政治反叛，可以取得成功而同时并不毁坏人。但现在的这</w:t>
      </w:r>
      <w:bookmarkEnd w:id="2311"/>
    </w:p>
    <w:p>
      <w:r>
        <w:t/>
      </w:r>
    </w:p>
    <w:p>
      <w:pPr>
        <w:sectPr>
          <w:footerReference r:id="rId409"/>
          <w:headerReference r:id="rId410" w:type="default"/>
          <w:type w:val="nextPage"/>
          <w:pgSz w:w="22100" w:h="31680"/>
          <w:pgMar w:left="3160" w:top="2320" w:right="316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5"/>
        </w:rPr>
      </w:pPr>
      <w:bookmarkStart w:name="" w:id="2312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第五篇 人类可能的未来|175</w:t>
      </w:r>
      <w:bookmarkEnd w:id="2312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6"/>
        </w:rPr>
      </w:pPr>
      <w:bookmarkStart w:name="" w:id="23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13"/>
    </w:p>
    <w:p>
      <w:pPr>
        <w:pageBreakBefore w:val="off"/>
        <w:tabs/>
        <w:wordWrap w:val="off"/>
        <w:spacing w:before="0" w:after="0" w:line="900" w:lineRule="atLeast"/>
        <w:ind w:left="480" w:right="200"/>
        <w:jc w:val="both"/>
        <w:textAlignment w:val="baseline"/>
        <w:rPr>
          <w:sz w:val="56"/>
        </w:rPr>
      </w:pPr>
      <w:bookmarkStart w:name="" w:id="23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种反叛，如果成功的话，将毁灭人。因为，不仅在最近的几个世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纪里，而且在从犹太先知和古希腊哲学家的年代起的所有历史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时代中，人的实存都已被表明是依赖于我们今天称之为个性或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人格的东西的。不管我们称它为什么，它都是在客观上难以理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解的东西，都是个体自我的始终独一无二的、不可取代的样式。</w:t>
      </w:r>
      <w:bookmarkEnd w:id="2314"/>
    </w:p>
    <w:p>
      <w:pPr>
        <w:pageBreakBefore w:val="off"/>
        <w:tabs>
          <w:tab w:pos="9200" w:val="left" w:leader="none"/>
        </w:tabs>
        <w:wordWrap w:val="off"/>
        <w:spacing w:before="680" w:after="0" w:line="920" w:lineRule="atLeast"/>
        <w:ind w:left="6220" w:right="0"/>
        <w:jc w:val="both"/>
        <w:textAlignment w:val="baseline"/>
        <w:rPr>
          <w:sz w:val="63"/>
        </w:rPr>
      </w:pPr>
      <w:bookmarkStart w:name="" w:id="2315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团</w:t>
      </w:r>
      <w:r>
        <w:t xml:space="preserve">	</w:t>
      </w:r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结</w:t>
      </w:r>
      <w:bookmarkEnd w:id="2315"/>
    </w:p>
    <w:p>
      <w:pPr>
        <w:pageBreakBefore w:val="off"/>
        <w:tabs/>
        <w:wordWrap w:val="off"/>
        <w:spacing w:before="680" w:after="0" w:line="900" w:lineRule="atLeast"/>
        <w:ind w:left="480" w:right="120" w:firstLine="1140"/>
        <w:jc w:val="both"/>
        <w:textAlignment w:val="baseline"/>
        <w:rPr>
          <w:sz w:val="56"/>
        </w:rPr>
      </w:pPr>
      <w:bookmarkStart w:name="" w:id="23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当人们像一堆垃圾一样挤在一起的时候，实在性与确定性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就只存在于有真正的朋友的地方。真正的朋友彼此之间实际地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交流着各自的表达并且保持着由个人忠诚所形成的团结。</w:t>
      </w:r>
      <w:bookmarkEnd w:id="2316"/>
    </w:p>
    <w:p>
      <w:pPr>
        <w:pageBreakBefore w:val="off"/>
        <w:tabs/>
        <w:wordWrap w:val="off"/>
        <w:spacing w:before="0" w:after="0" w:line="900" w:lineRule="atLeast"/>
        <w:ind w:left="480" w:right="40" w:firstLine="1140"/>
        <w:jc w:val="both"/>
        <w:textAlignment w:val="baseline"/>
        <w:rPr>
          <w:sz w:val="56"/>
        </w:rPr>
      </w:pPr>
      <w:bookmarkStart w:name="" w:id="23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使我们摆脱孤独的并不是世界，而是这样的个体自我，它与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其他个体自我建立了联系。自我实存的个人之间的相互联结构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成了不可见的本质性实在。由于并不存在关于可信赖的个体自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我的客观标准，所以这种相互联结不可能把人直接地集合起来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以形成有影响力的集团。正如人们已经正确地说过的那样：“在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高尚的人之间并不存在信用方面的责任(即被组织而成的联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盟)。”这是他们的弱点，因为他们的力量只能内在于他们的沉默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无声之中。存在于他们之间的联系并不采取任何正式契约的形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式，但比任何民族的、政治的、党派的或社会的共同体更有力，比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种族的纽带更有力。它从不是直接的。它的最初表现是在它的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各种结果中。</w:t>
      </w:r>
      <w:bookmarkEnd w:id="2317"/>
    </w:p>
    <w:p>
      <w:pPr>
        <w:pageBreakBefore w:val="off"/>
        <w:tabs/>
        <w:wordWrap w:val="off"/>
        <w:spacing w:before="0" w:after="0" w:line="900" w:lineRule="atLeast"/>
        <w:ind w:left="480" w:right="0" w:firstLine="1140"/>
        <w:jc w:val="both"/>
        <w:textAlignment w:val="baseline"/>
        <w:rPr>
          <w:sz w:val="56"/>
        </w:rPr>
      </w:pPr>
      <w:bookmarkStart w:name="" w:id="23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当代世界能够给我们的最好礼物就是这种与自我实存着的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人们的贴近。这些人其实自己就是人的实存的保证。在这个世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界里，我将找到作为实在性而对我已发生影响的人物。他们并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不单是那些我所熟识的暂时的人物，而是使我意识到我自己的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那些持久的人格。不再存在某种伟人祠，但是有一个在想像中</w:t>
      </w:r>
      <w:bookmarkEnd w:id="2318"/>
    </w:p>
    <w:p>
      <w:r>
        <w:t/>
      </w:r>
    </w:p>
    <w:p>
      <w:pPr>
        <w:sectPr>
          <w:footerReference r:id="rId411"/>
          <w:headerReference r:id="rId412" w:type="default"/>
          <w:type w:val="nextPage"/>
          <w:pgSz w:w="22100" w:h="31680"/>
          <w:pgMar w:left="3000" w:top="2540" w:right="3000" w:bottom="2540" w:header="2240" w:footer="224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2319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176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31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232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320"/>
    </w:p>
    <w:p>
      <w:pPr>
        <w:pageBreakBefore w:val="off"/>
        <w:tabs/>
        <w:wordWrap w:val="off"/>
        <w:spacing w:before="0" w:after="0" w:line="1000" w:lineRule="atLeast"/>
        <w:ind w:left="40" w:right="260"/>
        <w:jc w:val="both"/>
        <w:textAlignment w:val="baseline"/>
        <w:rPr>
          <w:sz w:val="49"/>
        </w:rPr>
      </w:pPr>
      <w:bookmarkStart w:name="" w:id="232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被独立出来的场所，以纪念那些真正的人，那些我们为我们之所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是而必须感谢的人。对我们有决定性意义的人主要的不是那些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仅仅作为历史“伟人”而知名的人，而是那些在一定程度上再生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于今天活着的人之中的伟人，他们已经对我们施加了实际有力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的影响。这后一种伟人(我们充分相信他们与自我实存的贴近)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对我们来说是持久存在的————虽然不是强加于我们的。他们并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没有被偶像化，也未经过人为的宣传。在那些被大众所认识、所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视为重要的人中间，他们是不显眼的。但事物的真正进程却取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决于他们。</w:t>
      </w:r>
      <w:bookmarkEnd w:id="2321"/>
    </w:p>
    <w:p>
      <w:pPr>
        <w:pageBreakBefore w:val="off"/>
        <w:tabs/>
        <w:wordWrap w:val="off"/>
        <w:spacing w:before="0" w:after="0" w:line="1000" w:lineRule="atLeast"/>
        <w:ind w:left="220" w:right="140" w:firstLine="1100"/>
        <w:jc w:val="both"/>
        <w:textAlignment w:val="baseline"/>
        <w:rPr>
          <w:sz w:val="49"/>
        </w:rPr>
      </w:pPr>
      <w:bookmarkStart w:name="" w:id="232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真正的高贵不是在一种孤立的存在中找到的。它存在于独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立的人的相互联结之中。这样的人意识到他们有责任彼此发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现。他们无论在何处相遇都彼此相助以致进步。他们随时准备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交流，始终留心着这样的机会，但并不强求。他们虽未达成任何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正式的协议，却以一种比任何正式协议都更强有力的忠诚保持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着团结。这种团结甚至延及敌人，如果个体自我之间进入了真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正的对立的话。这样，便实现了一种最优秀者的团结，它可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以———比方说———存在于不同的政治派别之间而超越一切分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歧。这种团结即使未公开表达也可被觉察到。它之所以未达于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公开表达，或是因为没有表达的机会，或是因为它的发展受到了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情势的偶然因素的阻碍。</w:t>
      </w:r>
      <w:bookmarkEnd w:id="2322"/>
    </w:p>
    <w:p>
      <w:pPr>
        <w:pageBreakBefore w:val="off"/>
        <w:tabs/>
        <w:wordWrap w:val="off"/>
        <w:spacing w:before="0" w:after="0" w:line="1000" w:lineRule="atLeast"/>
        <w:ind w:left="420" w:right="0" w:firstLine="1100"/>
        <w:jc w:val="both"/>
        <w:textAlignment w:val="baseline"/>
        <w:rPr>
          <w:sz w:val="49"/>
        </w:rPr>
      </w:pPr>
      <w:bookmarkStart w:name="" w:id="232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这些个人的团结必须区别于普遍出现的、以同情和反感为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基础的偏爱；必须区别于一切平庸的人彼此之间施加的特殊的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吸引力，这种吸引力的产生是因为他们全都乐于置身于无崇高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要求的人中间；必须区别于那种多数人为了对付少数人而结成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的软弱、消极，但又固执的团结。所有具有上述后一类团结的人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全都感到自己更为安全，因为他们是作为群众而存在并作为群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众而彼此相遇的。他们从群众权力中推论出他们自己的权利。</w:t>
      </w:r>
      <w:bookmarkEnd w:id="2323"/>
    </w:p>
    <w:p>
      <w:r>
        <w:t/>
      </w:r>
    </w:p>
    <w:p>
      <w:pPr>
        <w:sectPr>
          <w:footerReference r:id="rId413"/>
          <w:headerReference r:id="rId414" w:type="default"/>
          <w:type w:val="nextPage"/>
          <w:pgSz w:w="22100" w:h="31680"/>
          <w:pgMar w:left="3080" w:top="2620" w:right="3080" w:bottom="2620" w:header="2320" w:footer="23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260"/>
        <w:jc w:val="right"/>
        <w:textAlignment w:val="baseline"/>
        <w:rPr>
          <w:sz w:val="45"/>
        </w:rPr>
      </w:pPr>
      <w:bookmarkStart w:name="" w:id="2324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第五篇</w:t>
      </w:r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人类可能的未来|177</w:t>
      </w:r>
      <w:bookmarkEnd w:id="2324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6"/>
        </w:rPr>
      </w:pPr>
      <w:bookmarkStart w:name="" w:id="23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25"/>
    </w:p>
    <w:p>
      <w:pPr>
        <w:pageBreakBefore w:val="off"/>
        <w:tabs/>
        <w:wordWrap w:val="off"/>
        <w:spacing w:before="0" w:after="0" w:line="940" w:lineRule="atLeast"/>
        <w:ind w:left="640" w:right="60"/>
        <w:jc w:val="both"/>
        <w:textAlignment w:val="baseline"/>
        <w:rPr>
          <w:sz w:val="56"/>
        </w:rPr>
      </w:pPr>
      <w:bookmarkStart w:name="" w:id="23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至于自我实存者的团结则因其所包含的个人信赖而无限可靠，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即使它只关涉到非客观化的和不可客观化的细小态度。但是，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这种团结在这世界上是无法得到保证的，因为这样的人其数量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相对地少，而且又不能肯定实现彼此间的交往。那些属于群众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范畴的人拥有许多不是真朋友的朋友，而在精英范围内的人只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要拥有一个朋友便足可庆幸。</w:t>
      </w:r>
      <w:bookmarkEnd w:id="2326"/>
    </w:p>
    <w:p>
      <w:pPr>
        <w:pageBreakBefore w:val="off"/>
        <w:tabs/>
        <w:wordWrap w:val="off"/>
        <w:spacing w:before="0" w:after="0" w:line="940" w:lineRule="atLeast"/>
        <w:ind w:left="640" w:right="40" w:firstLine="1160"/>
        <w:jc w:val="both"/>
        <w:textAlignment w:val="baseline"/>
        <w:rPr>
          <w:sz w:val="56"/>
        </w:rPr>
      </w:pPr>
      <w:bookmarkStart w:name="" w:id="23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具有自我实存精神的贵族是广泛分散的，因为组成这种贵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族的个人为巨大的空间相隔。进入这种贵族的人并非经过判断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确定自己的资格，而是通过自己存在的实现才成为其成员。这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些分散的精英们的团结犹如具有神秘实体的无形教会，存在于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无名的朋友之链中。在这些此地或彼地的朋友中间，某一个体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自我通过个体活动的客观性而向另一个、或许是远方的个体自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我展现出来。在这个无形的精神王国里，任何时候都有着少数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的居民，他们彼此接近，通过亲密的交流而彼此击发出火花。他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们是最崇高的向上运动的源泉，这种向上运动到目前为止仍在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这个世界上有着可能性。惟有他们才是真正的人。</w:t>
      </w:r>
      <w:bookmarkEnd w:id="2327"/>
    </w:p>
    <w:p>
      <w:pPr>
        <w:pageBreakBefore w:val="off"/>
        <w:tabs/>
        <w:wordWrap w:val="off"/>
        <w:spacing w:before="680" w:after="0" w:line="940" w:lineRule="atLeast"/>
        <w:ind w:left="0" w:right="0"/>
        <w:jc w:val="center"/>
        <w:textAlignment w:val="baseline"/>
        <w:rPr>
          <w:sz w:val="63"/>
        </w:rPr>
      </w:pPr>
      <w:bookmarkStart w:name="" w:id="2328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贵族与政治</w:t>
      </w:r>
      <w:bookmarkEnd w:id="2328"/>
    </w:p>
    <w:p>
      <w:pPr>
        <w:pageBreakBefore w:val="off"/>
        <w:tabs/>
        <w:wordWrap w:val="off"/>
        <w:spacing w:before="740" w:after="0" w:line="940" w:lineRule="atLeast"/>
        <w:ind w:left="640" w:right="0" w:firstLine="1100"/>
        <w:jc w:val="both"/>
        <w:textAlignment w:val="baseline"/>
        <w:rPr>
          <w:sz w:val="56"/>
        </w:rPr>
      </w:pPr>
      <w:bookmarkStart w:name="" w:id="23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群众之最初进入一场运动是由于领袖们告诉他们什么是他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们所需要的。少数人创造历史。但是，在今天，群众已不大可能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保持对于某一贵族的尊崇，即使他们应该承认这一贵族中的成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员有权实行统治。无疑，在今天，所有那些因为缺乏真正的个体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自我而不能诚实思考的人仍有必要努力学得思想的基本原理。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但群众在这方面学到的东西很少，他们很少参与思想，却仍然继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续不断地渴望参与政治活动。</w:t>
      </w:r>
      <w:bookmarkEnd w:id="2329"/>
    </w:p>
    <w:p>
      <w:pPr>
        <w:pageBreakBefore w:val="off"/>
        <w:tabs/>
        <w:wordWrap w:val="off"/>
        <w:spacing w:before="0" w:after="0" w:line="940" w:lineRule="atLeast"/>
        <w:ind w:left="1840" w:right="0"/>
        <w:jc w:val="both"/>
        <w:textAlignment w:val="baseline"/>
        <w:rPr>
          <w:sz w:val="56"/>
        </w:rPr>
      </w:pPr>
      <w:bookmarkStart w:name="" w:id="23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因此，这样的问题便形成了：因群众的暂时同意而取得权</w:t>
      </w:r>
      <w:bookmarkEnd w:id="2330"/>
    </w:p>
    <w:p>
      <w:r>
        <w:t/>
      </w:r>
    </w:p>
    <w:p>
      <w:pPr>
        <w:sectPr>
          <w:footerReference r:id="rId415"/>
          <w:headerReference r:id="rId416" w:type="default"/>
          <w:type w:val="nextPage"/>
          <w:pgSz w:w="22100" w:h="31680"/>
          <w:pgMar w:left="2960" w:top="2400" w:right="2960" w:bottom="2400" w:header="2100" w:footer="210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0" w:after="0" w:line="560" w:lineRule="atLeast"/>
        <w:ind w:left="160" w:right="0"/>
        <w:jc w:val="both"/>
        <w:textAlignment w:val="baseline"/>
        <w:rPr>
          <w:sz w:val="42"/>
        </w:rPr>
      </w:pPr>
      <w:bookmarkStart w:name="" w:id="2331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178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233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23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332"/>
    </w:p>
    <w:p>
      <w:pPr>
        <w:pageBreakBefore w:val="off"/>
        <w:tabs/>
        <w:wordWrap w:val="off"/>
        <w:spacing w:before="0" w:after="0" w:line="880" w:lineRule="atLeast"/>
        <w:ind w:left="160" w:right="80"/>
        <w:jc w:val="both"/>
        <w:textAlignment w:val="baseline"/>
        <w:rPr>
          <w:sz w:val="55"/>
        </w:rPr>
      </w:pPr>
      <w:bookmarkStart w:name="" w:id="23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力地位的少数人应怎样为自己制造权力工具？凭借这种工具，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即使群众收回了同意，他们还能维持统治，以对群众人施加所需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要的影响，尽管群众人并无真正的自我，并不知道自己真正需要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的是什么。具有排他性的少数人意识到自己的高贵，他们可能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联合起来去夺取国家权力。他们的夺权凭借了诸如此类的名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义：先驱、最先进者、有最强大意志的人、某一伟大领袖的跟随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者、有血统方面特权的人。他们像旧时代的宗派一样确定了自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己的地位，严格地选择自己阶层的成员，提出很高的要求，施行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严格的控制。他们自认是社会的精英，力图在获取权力后保持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精英地位，并为此目的培养年青一代的继承人，这些继承人将使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他们的权威长久地保持。尽管如此，这样一个统治阶层，即使在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其发端之初作为人之高贵性的个体自我力量而尚能发挥作用，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并在某些最有决定性影响力的个人身上继续发挥作用，但是，其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大部分成员还是很快就变成一种新的、决非高贵者的少数群众。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看来，在一个群众人具有决定性影响的时代里，在以少数人统治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的形式维系人的实存的高贵方面是并无真正的希望的。</w:t>
      </w:r>
      <w:bookmarkEnd w:id="2333"/>
    </w:p>
    <w:p>
      <w:pPr>
        <w:pageBreakBefore w:val="off"/>
        <w:tabs/>
        <w:wordWrap w:val="off"/>
        <w:spacing w:before="0" w:after="0" w:line="880" w:lineRule="atLeast"/>
        <w:ind w:left="260" w:right="20" w:firstLine="1120"/>
        <w:jc w:val="both"/>
        <w:textAlignment w:val="baseline"/>
        <w:rPr>
          <w:sz w:val="55"/>
        </w:rPr>
      </w:pPr>
      <w:bookmarkStart w:name="" w:id="23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因此，上述情况使得贵族与群众对立的问题不再专属政治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问题。的确，双方仍表现为政治论战中的对立面，但这只是在字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面上相同于旧时代，而所指的事物则有不同的性质：这种对立或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是指一个被组织起来的少数人集团对抗广大群众而实行统治，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或是指高贵在群众秩序中无名地起作用；而贵族统治的建立，则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或是指一种无正当理由的，因而不能容忍的统治形式的最终建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立，或是指人的实存的高贵找到了实现的舞台。</w:t>
      </w:r>
      <w:bookmarkEnd w:id="2334"/>
    </w:p>
    <w:p>
      <w:pPr>
        <w:pageBreakBefore w:val="off"/>
        <w:tabs/>
        <w:wordWrap w:val="off"/>
        <w:spacing w:before="680" w:after="0" w:line="1320" w:lineRule="atLeast"/>
        <w:ind w:left="0" w:right="0"/>
        <w:jc w:val="center"/>
        <w:textAlignment w:val="baseline"/>
        <w:rPr>
          <w:sz w:val="97"/>
        </w:rPr>
      </w:pPr>
      <w:bookmarkStart w:name="" w:id="2335"/>
      <w:r>
        <w:rPr>
          <w:rFonts w:ascii="黑体" w:hAnsi="黑体" w:cs="黑体" w:eastAsia="黑体"/>
          <w:sz w:val="97"/>
          <w:spacing w:val="0"/>
          <w:color w:val="000000"/>
          <w:b w:val="on"/>
          <w:i w:val="off"/>
        </w:rPr>
        <w:t>对高贵的冒僭</w:t>
      </w:r>
      <w:bookmarkEnd w:id="2335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55"/>
        </w:rPr>
      </w:pPr>
      <w:bookmarkStart w:name="" w:id="23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336"/>
    </w:p>
    <w:p>
      <w:pPr>
        <w:pageBreakBefore w:val="off"/>
        <w:tabs/>
        <w:wordWrap w:val="off"/>
        <w:spacing w:before="0" w:after="0" w:line="880" w:lineRule="atLeast"/>
        <w:ind w:left="1460" w:right="0"/>
        <w:jc w:val="both"/>
        <w:textAlignment w:val="baseline"/>
        <w:rPr>
          <w:sz w:val="55"/>
        </w:rPr>
      </w:pPr>
      <w:bookmarkStart w:name="" w:id="23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高贵仅仅表现于存在力图实现自身的上升运动之中，因此</w:t>
      </w:r>
      <w:bookmarkEnd w:id="2337"/>
    </w:p>
    <w:p>
      <w:r>
        <w:t/>
      </w:r>
    </w:p>
    <w:p>
      <w:pPr>
        <w:sectPr>
          <w:footerReference r:id="rId417"/>
          <w:headerReference r:id="rId418" w:type="default"/>
          <w:type w:val="nextPage"/>
          <w:pgSz w:w="22100" w:h="31680"/>
          <w:pgMar w:left="3140" w:top="2420" w:right="314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60"/>
        <w:jc w:val="right"/>
        <w:textAlignment w:val="baseline"/>
        <w:rPr>
          <w:sz w:val="45"/>
        </w:rPr>
      </w:pPr>
      <w:bookmarkStart w:name="" w:id="2338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第五篇 人类可能的未来|179</w:t>
      </w:r>
      <w:bookmarkEnd w:id="2338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233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339"/>
    </w:p>
    <w:p>
      <w:pPr>
        <w:pageBreakBefore w:val="off"/>
        <w:tabs/>
        <w:wordWrap w:val="off"/>
        <w:spacing w:before="0" w:after="0" w:line="1040" w:lineRule="atLeast"/>
        <w:ind w:left="680" w:right="140"/>
        <w:jc w:val="both"/>
        <w:textAlignment w:val="baseline"/>
        <w:rPr>
          <w:sz w:val="49"/>
        </w:rPr>
      </w:pPr>
      <w:bookmarkStart w:name="" w:id="234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它不能规定自己的属性。它不是某人属于其中而另一人不属于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其中的一个种类。所有的人都具有提高自己的可能性。由于我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们倾向于仅仅在生活中找到满足，所以上升运动的力量总是只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为少数人所具备，而且即使在这些人中间也并不都确定地具有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这样的力量。这些人不是作为群众性存在(mass-being)的最高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状态而成为群众之代表，相反，他们倒是群众的隐秘的耻辱。只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有当他们被误解时，他们才为群众所知。</w:t>
      </w:r>
      <w:bookmarkEnd w:id="2340"/>
    </w:p>
    <w:p>
      <w:pPr>
        <w:pageBreakBefore w:val="off"/>
        <w:tabs/>
        <w:wordWrap w:val="off"/>
        <w:spacing w:before="0" w:after="0" w:line="1040" w:lineRule="atLeast"/>
        <w:ind w:left="680" w:right="60" w:firstLine="1100"/>
        <w:jc w:val="both"/>
        <w:textAlignment w:val="baseline"/>
        <w:rPr>
          <w:sz w:val="49"/>
        </w:rPr>
      </w:pPr>
      <w:bookmarkStart w:name="" w:id="23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平等的观念如果不是作为纯粹形而上学的可能性，而是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被认为与人的实际生活相关的话，就是不真实的。它因此几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乎总是被默默地拒斥。在举止与外表方面的恶劣形象、令人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反感的笑声、可厌的自鸣得意、廉价的哀怨————只有与卑贱相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和谐的人才会同这类表现相容。没有人能在镜子面前注视自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己形象时不感到某种困窘和惊愕。他愈是渴望有所提高，就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愈敏感于自身所出现的与提高相反的成分。群众只有在他们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努力追求和向往一种可能的上升之动力时，才是可嘉许的。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这就是说，在这种情况下，群众自己成了那种少数人在一个更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为确定得多的程度上所达到的存在。值得被爱的人不是作为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生活的实例的人，而是作为可能的实存的人：高贵潜在地存在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于每个个人中。</w:t>
      </w:r>
      <w:bookmarkEnd w:id="2341"/>
    </w:p>
    <w:p>
      <w:pPr>
        <w:pageBreakBefore w:val="off"/>
        <w:tabs/>
        <w:wordWrap w:val="off"/>
        <w:spacing w:before="0" w:after="0" w:line="1040" w:lineRule="atLeast"/>
        <w:ind w:left="680" w:right="40" w:firstLine="1100"/>
        <w:jc w:val="both"/>
        <w:textAlignment w:val="baseline"/>
        <w:rPr>
          <w:sz w:val="49"/>
        </w:rPr>
      </w:pPr>
      <w:bookmarkStart w:name="" w:id="234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不过，如果在人之中存在的高贵希望把自己理解为一种肯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定的生活，希望选定自身的话，它就增强了自己的力量。真正的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高贵是以人对自己提出要求的形式而无名地存在的。虚假的高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贵则是一种姿态，是对他人提出要求。</w:t>
      </w:r>
      <w:bookmarkEnd w:id="2342"/>
    </w:p>
    <w:p>
      <w:pPr>
        <w:pageBreakBefore w:val="off"/>
        <w:tabs/>
        <w:wordWrap w:val="off"/>
        <w:spacing w:before="0" w:after="0" w:line="1040" w:lineRule="atLeast"/>
        <w:ind w:left="680" w:right="0" w:firstLine="1100"/>
        <w:jc w:val="both"/>
        <w:textAlignment w:val="baseline"/>
        <w:rPr>
          <w:sz w:val="49"/>
        </w:rPr>
      </w:pPr>
      <w:bookmarkStart w:name="" w:id="234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因此，在回答贵族在今天是否可能的问题时，我们只能诉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诸提出这个问题的人，诉诸他自己的自我。这是在每个个人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心中进行着的精神战役，除非某个个人已经永远地失去了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力量。</w:t>
      </w:r>
      <w:bookmarkEnd w:id="2343"/>
    </w:p>
    <w:p>
      <w:r>
        <w:t/>
      </w:r>
    </w:p>
    <w:p>
      <w:pPr>
        <w:sectPr>
          <w:footerReference r:id="rId419"/>
          <w:headerReference r:id="rId420" w:type="default"/>
          <w:type w:val="nextPage"/>
          <w:pgSz w:w="22100" w:h="31680"/>
          <w:pgMar w:left="2920" w:top="2480" w:right="2920" w:bottom="2480" w:header="2180" w:footer="2180"/>
          <w:cols w:num="1"/>
        </w:sectPr>
      </w:pPr>
    </w:p>
    <w:p>
      <w:pPr>
        <w:pageBreakBefore w:val="off"/>
        <w:tabs>
          <w:tab w:pos="1700" w:val="left" w:leader="none"/>
        </w:tabs>
        <w:wordWrap w:val="off"/>
        <w:spacing w:before="0" w:after="0" w:line="560" w:lineRule="atLeast"/>
        <w:ind w:left="120" w:right="0"/>
        <w:jc w:val="both"/>
        <w:textAlignment w:val="baseline"/>
        <w:rPr>
          <w:sz w:val="42"/>
        </w:rPr>
      </w:pPr>
      <w:bookmarkStart w:name="" w:id="2344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180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234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23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4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23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4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23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47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4"/>
        </w:rPr>
      </w:pPr>
      <w:bookmarkStart w:name="" w:id="2348"/>
      <w:r>
        <w:rPr>
          <w:rFonts w:ascii="黑体" w:hAnsi="黑体" w:cs="黑体" w:eastAsia="黑体"/>
          <w:sz w:val="94"/>
          <w:spacing w:val="0"/>
          <w:color w:val="000000"/>
          <w:b w:val="on"/>
          <w:i w:val="off"/>
        </w:rPr>
        <w:t>哲</w:t>
      </w:r>
      <w:r>
        <w:rPr>
          <w:rFonts w:ascii="黑体" w:hAnsi="黑体" w:cs="黑体" w:eastAsia="黑体"/>
          <w:sz w:val="94"/>
          <w:spacing w:val="0"/>
          <w:color w:val="000000"/>
          <w:b w:val="on"/>
          <w:i w:val="off"/>
        </w:rPr>
        <w:t>学</w:t>
      </w:r>
      <w:r>
        <w:rPr>
          <w:rFonts w:ascii="黑体" w:hAnsi="黑体" w:cs="黑体" w:eastAsia="黑体"/>
          <w:sz w:val="94"/>
          <w:spacing w:val="0"/>
          <w:color w:val="000000"/>
          <w:b w:val="on"/>
          <w:i w:val="off"/>
        </w:rPr>
        <w:t>的</w:t>
      </w:r>
      <w:r>
        <w:rPr>
          <w:rFonts w:ascii="黑体" w:hAnsi="黑体" w:cs="黑体" w:eastAsia="黑体"/>
          <w:sz w:val="94"/>
          <w:spacing w:val="0"/>
          <w:color w:val="000000"/>
          <w:b w:val="on"/>
          <w:i w:val="off"/>
        </w:rPr>
        <w:t>生</w:t>
      </w:r>
      <w:r>
        <w:rPr>
          <w:rFonts w:ascii="黑体" w:hAnsi="黑体" w:cs="黑体" w:eastAsia="黑体"/>
          <w:sz w:val="94"/>
          <w:spacing w:val="0"/>
          <w:color w:val="000000"/>
          <w:b w:val="on"/>
          <w:i w:val="off"/>
        </w:rPr>
        <w:t>活</w:t>
      </w:r>
      <w:bookmarkEnd w:id="2348"/>
    </w:p>
    <w:p>
      <w:pPr>
        <w:pageBreakBefore w:val="off"/>
        <w:tabs/>
        <w:wordWrap w:val="off"/>
        <w:spacing w:before="700" w:after="0" w:line="920" w:lineRule="atLeast"/>
        <w:ind w:left="120" w:right="200" w:firstLine="1120"/>
        <w:jc w:val="both"/>
        <w:textAlignment w:val="baseline"/>
        <w:rPr>
          <w:sz w:val="52"/>
        </w:rPr>
      </w:pPr>
      <w:bookmarkStart w:name="" w:id="23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人的实存的高贵可以说就在于哲学的生活。具有一种信仰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的真挚的人就达到了崇高。事实上，凡是将只有自己所能是的东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西交给权威的人丧失了他自己的高贵。但是，那相信上帝的人并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未失去自己，因为他体验到他的上升运动———有限的自我实存的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运动(即使是失败的)————所具有的真确性，这种真确性使他在世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界上所遇到的一切都不能比他是他自己这一点更重要。</w:t>
      </w:r>
      <w:bookmarkEnd w:id="2349"/>
    </w:p>
    <w:p>
      <w:pPr>
        <w:pageBreakBefore w:val="off"/>
        <w:tabs/>
        <w:wordWrap w:val="off"/>
        <w:spacing w:before="0" w:after="0" w:line="920" w:lineRule="atLeast"/>
        <w:ind w:left="200" w:right="140" w:firstLine="1120"/>
        <w:jc w:val="both"/>
        <w:textAlignment w:val="baseline"/>
        <w:rPr>
          <w:sz w:val="52"/>
        </w:rPr>
      </w:pPr>
      <w:bookmarkStart w:name="" w:id="235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对于此种高贵依然存在着的要求，主要的是传统的事。在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外在活动的领域内，我们不可能达到一切；而在居于人类事物中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心的内在活动的范围内，所需要的乃是一种言辞————不是空疏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的，而是能够唤醒尚待到来的事物的言辞。这种言辞经历着变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化的过程，但它是真正的人的实存借以意识到自己的进入未来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时代的道路的秘密线索。这种作为人之实存的哲学生活(没有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它，世间生活的客观实在就缺乏灵魂)是哲学思想的终极意义。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成体系的哲学仅仅根据这样的终极意义而得到检验和确证。</w:t>
      </w:r>
      <w:bookmarkEnd w:id="2350"/>
    </w:p>
    <w:p>
      <w:pPr>
        <w:pageBreakBefore w:val="off"/>
        <w:tabs/>
        <w:wordWrap w:val="off"/>
        <w:spacing w:before="0" w:after="0" w:line="920" w:lineRule="atLeast"/>
        <w:ind w:left="280" w:right="40" w:firstLine="1120"/>
        <w:jc w:val="both"/>
        <w:textAlignment w:val="baseline"/>
        <w:rPr>
          <w:sz w:val="52"/>
        </w:rPr>
      </w:pPr>
      <w:bookmarkStart w:name="" w:id="23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人的未来寓于他的哲学生活样式中。这样式不应被视为人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必须依之指导自己的指示，也不是他必须向之趋近的理想类型。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一般地说来，哲学生活不是单一的、对一切人都相同的。它犹如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星光放射、流星奔泻似地掠过生活，不知来自何处、去往何方。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个人将通过高扬他的自我实存而加入这一运动———不管是在多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么小的程度上加入其中。</w:t>
      </w:r>
      <w:bookmarkEnd w:id="2351"/>
    </w:p>
    <w:p>
      <w:pPr>
        <w:pageBreakBefore w:val="off"/>
        <w:tabs/>
        <w:wordWrap w:val="off"/>
        <w:spacing w:before="720" w:after="0" w:line="1280" w:lineRule="atLeast"/>
        <w:ind w:left="0" w:right="0"/>
        <w:jc w:val="center"/>
        <w:textAlignment w:val="baseline"/>
        <w:rPr>
          <w:sz w:val="94"/>
        </w:rPr>
      </w:pPr>
      <w:bookmarkStart w:name="" w:id="2352"/>
      <w:r>
        <w:rPr>
          <w:rFonts w:ascii="黑体" w:hAnsi="黑体" w:cs="黑体" w:eastAsia="黑体"/>
          <w:sz w:val="94"/>
          <w:spacing w:val="0"/>
          <w:color w:val="000000"/>
          <w:b w:val="on"/>
          <w:i w:val="off"/>
        </w:rPr>
        <w:t>个体自我的状况</w:t>
      </w:r>
      <w:bookmarkEnd w:id="2352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2"/>
        </w:rPr>
      </w:pPr>
      <w:bookmarkStart w:name="" w:id="235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353"/>
    </w:p>
    <w:p>
      <w:pPr>
        <w:pageBreakBefore w:val="off"/>
        <w:tabs/>
        <w:wordWrap w:val="off"/>
        <w:spacing w:before="0" w:after="0" w:line="920" w:lineRule="atLeast"/>
        <w:ind w:left="1500" w:right="0"/>
        <w:jc w:val="both"/>
        <w:textAlignment w:val="baseline"/>
        <w:rPr>
          <w:sz w:val="52"/>
        </w:rPr>
      </w:pPr>
      <w:bookmarkStart w:name="" w:id="235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人并不在他的发展中达到某一终点。随着时间的推移，他</w:t>
      </w:r>
      <w:bookmarkEnd w:id="2354"/>
    </w:p>
    <w:p>
      <w:r>
        <w:t/>
      </w:r>
    </w:p>
    <w:p>
      <w:pPr>
        <w:sectPr>
          <w:footerReference r:id="rId421"/>
          <w:headerReference r:id="rId422" w:type="default"/>
          <w:type w:val="nextPage"/>
          <w:pgSz w:w="22100" w:h="31680"/>
          <w:pgMar w:left="3120" w:top="2480" w:right="3120" w:bottom="2480" w:header="2180" w:footer="21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400"/>
        <w:jc w:val="right"/>
        <w:textAlignment w:val="baseline"/>
        <w:rPr>
          <w:sz w:val="44"/>
        </w:rPr>
      </w:pPr>
      <w:bookmarkStart w:name="" w:id="235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第五篇 人类可能的未来|181</w:t>
      </w:r>
      <w:bookmarkEnd w:id="2355"/>
    </w:p>
    <w:p>
      <w:pPr>
        <w:pageBreakBefore w:val="off"/>
        <w:tabs/>
        <w:wordWrap w:val="off"/>
        <w:spacing w:before="0" w:after="0" w:line="880" w:lineRule="exact"/>
        <w:ind w:left="0" w:right="0"/>
        <w:jc w:val="right"/>
        <w:textAlignment w:val="baseline"/>
        <w:rPr>
          <w:sz w:val="56"/>
        </w:rPr>
      </w:pPr>
      <w:bookmarkStart w:name="" w:id="23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56"/>
    </w:p>
    <w:p>
      <w:pPr>
        <w:pageBreakBefore w:val="off"/>
        <w:tabs/>
        <w:wordWrap w:val="off"/>
        <w:spacing w:before="0" w:after="0" w:line="880" w:lineRule="atLeast"/>
        <w:ind w:left="660" w:right="200"/>
        <w:jc w:val="both"/>
        <w:textAlignment w:val="baseline"/>
        <w:rPr>
          <w:sz w:val="56"/>
        </w:rPr>
      </w:pPr>
      <w:bookmarkStart w:name="" w:id="23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在朝向常新的命运的进步中不断改变，这是他的存在的基本内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容。他在这世上的每一形态都是他暂时造成的。每一形态的内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部从一开始就包含着自身毁灭的种子。</w:t>
      </w:r>
      <w:bookmarkEnd w:id="2357"/>
    </w:p>
    <w:p>
      <w:pPr>
        <w:pageBreakBefore w:val="off"/>
        <w:tabs/>
        <w:wordWrap w:val="off"/>
        <w:spacing w:before="0" w:after="0" w:line="880" w:lineRule="atLeast"/>
        <w:ind w:left="660" w:right="120" w:firstLine="1120"/>
        <w:jc w:val="both"/>
        <w:textAlignment w:val="baseline"/>
        <w:rPr>
          <w:sz w:val="56"/>
        </w:rPr>
      </w:pPr>
      <w:bookmarkStart w:name="" w:id="23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在历史已将他从一种生活形式逐入下一种生活形式，从一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种关于自身存在的意识逐入另一种这样的意识以后，人能够回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忆他从先前阶段到当前阶段的过渡，但他似乎认为自己无法在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这条道路上再向前进。人绝非在他的时代的开端即已认识到自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己面对虚无。他负有责任去通过对过去的回忆而为自己开辟一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条新的道路。</w:t>
      </w:r>
      <w:bookmarkEnd w:id="2358"/>
    </w:p>
    <w:p>
      <w:pPr>
        <w:pageBreakBefore w:val="off"/>
        <w:tabs/>
        <w:wordWrap w:val="off"/>
        <w:spacing w:before="0" w:after="0" w:line="880" w:lineRule="atLeast"/>
        <w:ind w:left="660" w:right="60" w:firstLine="1120"/>
        <w:jc w:val="both"/>
        <w:textAlignment w:val="baseline"/>
        <w:rPr>
          <w:sz w:val="56"/>
        </w:rPr>
      </w:pPr>
      <w:bookmarkStart w:name="" w:id="23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今天，虽然生活扩张的可能性已大得无法估量，但我们却感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到自己正处于一条如此狭窄的通道上，以致几无容纳我们的实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存之可能性的空间。由于这一点已被普遍地认识，所以一种绝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望意识(对那些没有认识这一点的人来说，则是无意识的绝望)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便影响了人的活动。如果客观地看待这种绝望意识，我们就不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妨把终点预示为开端。</w:t>
      </w:r>
      <w:bookmarkEnd w:id="2359"/>
    </w:p>
    <w:p>
      <w:pPr>
        <w:pageBreakBefore w:val="off"/>
        <w:tabs/>
        <w:wordWrap w:val="off"/>
        <w:spacing w:before="0" w:after="0" w:line="880" w:lineRule="atLeast"/>
        <w:ind w:left="660" w:right="60" w:firstLine="1120"/>
        <w:jc w:val="both"/>
        <w:textAlignment w:val="baseline"/>
        <w:rPr>
          <w:sz w:val="56"/>
        </w:rPr>
      </w:pPr>
      <w:bookmarkStart w:name="" w:id="23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人不能回避这一状况，不能返回那些因为属于过去时代而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不再真实的意识形式。他可以在遗忘自我的生活享乐中得到平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静，可以幻想自己已在永恒的和平中回到了自然。但是，有一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天，铁一般的现实会再次降临并将他击垮。</w:t>
      </w:r>
      <w:bookmarkEnd w:id="2360"/>
    </w:p>
    <w:p>
      <w:pPr>
        <w:pageBreakBefore w:val="off"/>
        <w:tabs/>
        <w:wordWrap w:val="off"/>
        <w:spacing w:before="0" w:after="0" w:line="880" w:lineRule="atLeast"/>
        <w:ind w:left="660" w:right="0" w:firstLine="1120"/>
        <w:jc w:val="both"/>
        <w:textAlignment w:val="baseline"/>
        <w:rPr>
          <w:sz w:val="56"/>
        </w:rPr>
      </w:pPr>
      <w:bookmarkStart w:name="" w:id="23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对于被推回到自身的赤裸状态中的个人来说，今天的惟一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选择就是同另一些他能与之建立忠诚的同盟的个人联合起来，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一起创造一个新的开端。在世界大战的最后阶段，当我们的西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方阵线崩溃时，曾有一些激动人心的报道描述一些我们的人怎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样在各地顽强抵抗。他们是自我牺牲的个人，作出了任何命令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都不可能迫使他们去做的事情。实际上，他们在最后的时刻保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卫着祖国，使之免遭毁灭之灾，并为德国人的记忆保存了不可征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服的意识。这些报道展示了一种在其他情况下绝少可能达到的</w:t>
      </w:r>
      <w:bookmarkEnd w:id="2361"/>
    </w:p>
    <w:p>
      <w:r>
        <w:t/>
      </w:r>
    </w:p>
    <w:p>
      <w:pPr>
        <w:sectPr>
          <w:footerReference r:id="rId423"/>
          <w:headerReference r:id="rId424" w:type="default"/>
          <w:type w:val="nextPage"/>
          <w:pgSz w:w="22100" w:h="31680"/>
          <w:pgMar w:left="2920" w:top="2620" w:right="2920" w:bottom="2620" w:header="2320" w:footer="232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236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182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362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236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363"/>
    </w:p>
    <w:p>
      <w:pPr>
        <w:pageBreakBefore w:val="off"/>
        <w:tabs/>
        <w:wordWrap w:val="off"/>
        <w:spacing w:before="0" w:after="0" w:line="1000" w:lineRule="atLeast"/>
        <w:ind w:left="60" w:right="220"/>
        <w:jc w:val="both"/>
        <w:textAlignment w:val="baseline"/>
        <w:rPr>
          <w:sz w:val="49"/>
        </w:rPr>
      </w:pPr>
      <w:bookmarkStart w:name="" w:id="236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现实，它是当代可能性的一个象征。这里所表现的是最基本的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人的实存，它在面对虚无、面对毁灭之时有能力实现一个世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界————一个不再是它自己的，而是属于未来几代人的世界。</w:t>
      </w:r>
      <w:bookmarkEnd w:id="2364"/>
    </w:p>
    <w:p>
      <w:pPr>
        <w:pageBreakBefore w:val="off"/>
        <w:tabs/>
        <w:wordWrap w:val="off"/>
        <w:spacing w:before="0" w:after="0" w:line="1000" w:lineRule="atLeast"/>
        <w:ind w:left="120" w:right="120" w:firstLine="1120"/>
        <w:jc w:val="both"/>
        <w:textAlignment w:val="baseline"/>
        <w:rPr>
          <w:sz w:val="49"/>
        </w:rPr>
      </w:pPr>
      <w:bookmarkStart w:name="" w:id="236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如果把那些面临虚无的人的状况称为“无信仰状况”，那么，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处于该状况中的个体自我的能力就在于产生一种内在的活动，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这种活动推进面对无形事物的上升运动。这样的能力拒绝把那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种必须源自内在自由，否则就失去其意义的事情托付给客观的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事业。它认为自己受到了最高境界的召唤。它的生活处在无可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反驳的张力之中，处在对于单纯生活的强有力的反抗之中，处在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相对事物的灵活性之中，处在耐心等待的能力之中，处在独一无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二的历史联系之中。它知道它正在失败，但在失败的行动中释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读了存在的密码。它是根植于哲学的信仰。这信仰使每个个人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能够超越死亡而将火种传给另一个人，这样，它便永无停息地再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生着自身。</w:t>
      </w:r>
      <w:bookmarkEnd w:id="2365"/>
    </w:p>
    <w:p>
      <w:pPr>
        <w:pageBreakBefore w:val="off"/>
        <w:tabs/>
        <w:wordWrap w:val="off"/>
        <w:spacing w:before="0" w:after="0" w:line="1000" w:lineRule="atLeast"/>
        <w:ind w:left="200" w:right="60" w:firstLine="1120"/>
        <w:jc w:val="both"/>
        <w:textAlignment w:val="baseline"/>
        <w:rPr>
          <w:sz w:val="49"/>
        </w:rPr>
      </w:pPr>
      <w:bookmarkStart w:name="" w:id="236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没有任何限制可以加到这一运动之上。它不断地使我们能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够看清人之所是或所能是。每当一个人在自己的道路上因为无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条件者的激励而向前迈进的时刻，在时间中就有着消灭时间的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因素。</w:t>
      </w:r>
      <w:bookmarkEnd w:id="2366"/>
    </w:p>
    <w:p>
      <w:pPr>
        <w:pageBreakBefore w:val="off"/>
        <w:tabs/>
        <w:wordWrap w:val="off"/>
        <w:spacing w:before="0" w:after="0" w:line="1000" w:lineRule="atLeast"/>
        <w:ind w:left="280" w:right="40" w:firstLine="1120"/>
        <w:jc w:val="both"/>
        <w:textAlignment w:val="baseline"/>
        <w:rPr>
          <w:sz w:val="49"/>
        </w:rPr>
      </w:pPr>
      <w:bookmarkStart w:name="" w:id="236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过去并不能告诉他该怎样行为。对过去的回忆虽然给他以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启发，但他还是必须为自己作出决定。最终他会清楚地知道，他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的精神状况是怎样的，他是在什么东西的遮蔽下意识和确信存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在的，他的无条件的需要是什么，他在现存状况中应求助于谁，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谁的对他心灵讲话的声音是他将要倾听的。</w:t>
      </w:r>
      <w:bookmarkEnd w:id="2367"/>
    </w:p>
    <w:p>
      <w:pPr>
        <w:pageBreakBefore w:val="off"/>
        <w:tabs/>
        <w:wordWrap w:val="off"/>
        <w:spacing w:before="0" w:after="0" w:line="1000" w:lineRule="atLeast"/>
        <w:ind w:left="280" w:right="0" w:firstLine="1120"/>
        <w:jc w:val="both"/>
        <w:textAlignment w:val="baseline"/>
        <w:rPr>
          <w:sz w:val="49"/>
        </w:rPr>
      </w:pPr>
      <w:bookmarkStart w:name="" w:id="236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除非他从这些方面汲取力量，否则，这世界对他而言始终只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是一个企业。如果他的存在要成为一个真实的世界，那么，凡在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社会生活中想把自己交给一个整体的人，首先必须掌握住自身。</w:t>
      </w:r>
      <w:bookmarkEnd w:id="2368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49"/>
        </w:rPr>
      </w:pPr>
      <w:bookmarkStart w:name="" w:id="236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自我实存，或个体自我是这样一种条件：没有它，作为人之</w:t>
      </w:r>
      <w:bookmarkEnd w:id="2369"/>
    </w:p>
    <w:p>
      <w:r>
        <w:t/>
      </w:r>
    </w:p>
    <w:p>
      <w:pPr>
        <w:sectPr>
          <w:footerReference r:id="rId425"/>
          <w:headerReference r:id="rId426" w:type="default"/>
          <w:type w:val="nextPage"/>
          <w:pgSz w:w="22100" w:h="31680"/>
          <w:pgMar w:left="3160" w:top="2620" w:right="3160" w:bottom="2620" w:header="2320" w:footer="232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240"/>
        <w:jc w:val="right"/>
        <w:textAlignment w:val="baseline"/>
        <w:rPr>
          <w:sz w:val="42"/>
        </w:rPr>
      </w:pPr>
      <w:bookmarkStart w:name="" w:id="237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第五篇 人类可能的未来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|183</w:t>
      </w:r>
      <w:bookmarkEnd w:id="2370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48"/>
        </w:rPr>
      </w:pPr>
      <w:bookmarkStart w:name="" w:id="237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371"/>
    </w:p>
    <w:p>
      <w:pPr>
        <w:pageBreakBefore w:val="off"/>
        <w:tabs/>
        <w:wordWrap w:val="off"/>
        <w:spacing w:before="0" w:after="0" w:line="1080" w:lineRule="atLeast"/>
        <w:ind w:left="800" w:right="0" w:hanging="20"/>
        <w:jc w:val="both"/>
        <w:textAlignment w:val="baseline"/>
        <w:rPr>
          <w:sz w:val="48"/>
        </w:rPr>
      </w:pPr>
      <w:bookmarkStart w:name="" w:id="237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能动性的实在的世界，即，一种为某一理想所渗透的实在就不再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是可能的。由于个体自我只能通过与当代存在共处而生存，所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以它仍然坚定地决心仅仅生活在这样一个时代里————即使它将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发现自己与这个时代相冲突。他的实现自己的每一个行动都成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了种子————无论其多么微小，都仍是创造新世界的种子。</w:t>
      </w:r>
      <w:bookmarkEnd w:id="2372"/>
    </w:p>
    <w:p>
      <w:r>
        <w:t/>
      </w:r>
    </w:p>
    <w:p>
      <w:pPr>
        <w:sectPr>
          <w:footerReference r:id="rId427"/>
          <w:headerReference r:id="rId428" w:type="default"/>
          <w:type w:val="nextPage"/>
          <w:pgSz w:w="22100" w:h="31680"/>
          <w:pgMar w:left="2900" w:top="2440" w:right="2900" w:bottom="2440" w:header="2140" w:footer="2140"/>
          <w:cols w:num="1"/>
        </w:sectPr>
      </w:pPr>
    </w:p>
    <w:p>
      <w:pPr>
        <w:pageBreakBefore w:val="off"/>
        <w:tabs/>
        <w:wordWrap w:val="off"/>
        <w:spacing w:before="3180" w:after="0" w:line="1340" w:lineRule="atLeast"/>
        <w:ind w:left="0" w:right="0"/>
        <w:jc w:val="center"/>
        <w:textAlignment w:val="baseline"/>
        <w:rPr>
          <w:sz w:val="76"/>
        </w:rPr>
      </w:pPr>
      <w:bookmarkStart w:name="" w:id="2373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第三章</w:t>
      </w:r>
      <w:bookmarkEnd w:id="2373"/>
    </w:p>
    <w:p>
      <w:pPr>
        <w:pageBreakBefore w:val="off"/>
        <w:tabs/>
        <w:wordWrap w:val="off"/>
        <w:spacing w:before="0" w:after="0" w:line="1340" w:lineRule="atLeast"/>
        <w:ind w:left="0" w:right="0"/>
        <w:jc w:val="center"/>
        <w:textAlignment w:val="baseline"/>
        <w:rPr>
          <w:sz w:val="76"/>
        </w:rPr>
      </w:pPr>
      <w:bookmarkStart w:name="" w:id="2374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沉思的预见和能动的预见</w:t>
      </w:r>
      <w:bookmarkEnd w:id="237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5"/>
        </w:rPr>
      </w:pPr>
      <w:bookmarkStart w:name="" w:id="2375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237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5"/>
        </w:rPr>
      </w:pPr>
      <w:bookmarkStart w:name="" w:id="2376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2376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5"/>
        </w:rPr>
      </w:pPr>
      <w:bookmarkStart w:name="" w:id="2377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2377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65"/>
        </w:rPr>
      </w:pPr>
      <w:bookmarkStart w:name="" w:id="2378"/>
      <w:r>
        <w:rPr>
          <w:rFonts w:ascii="黑体" w:hAnsi="黑体" w:cs="黑体" w:eastAsia="黑体"/>
          <w:sz w:val="65"/>
          <w:spacing w:val="0"/>
          <w:color w:val="000000"/>
          <w:b w:val="off"/>
          <w:i w:val="off"/>
        </w:rPr>
        <w:t>沉思的预见</w:t>
      </w:r>
      <w:bookmarkEnd w:id="2378"/>
    </w:p>
    <w:p>
      <w:pPr>
        <w:pageBreakBefore w:val="off"/>
        <w:tabs/>
        <w:wordWrap w:val="off"/>
        <w:spacing w:before="760" w:after="0" w:line="980" w:lineRule="atLeast"/>
        <w:ind w:left="60" w:right="0" w:firstLine="1140"/>
        <w:jc w:val="both"/>
        <w:textAlignment w:val="baseline"/>
        <w:rPr>
          <w:sz w:val="56"/>
        </w:rPr>
      </w:pPr>
      <w:bookmarkStart w:name="" w:id="23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与这个世界自其开端起的几十亿年相比，人类传统延续的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6000年时间仅仅是我们的星球得到改造的新时期中的第一秒。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与人类在地球上生活至今的几十万年(如发掘出来的人类头盖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骨和其他人骨所告诉我们的)相比，有文字记载的和根据传说的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历史，仅仅是人一旦使自己避免缓慢重复状况就开始了的那个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生成史的最初阶段。无疑，从30年即为一代人的生物族类的观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点来看，6000年是很长的时间。人的记忆使他意识到他的族类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的年龄，所以，现在如同2000年以前一样，人觉得自己正生活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在一个终点时期，他倾向于想像他最好的岁月是在过去。但是，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地球史的观点已使他意识到他的事业的短暂以及自他成为人以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来一直普遍呈现的那种状况的短暂。现在他知道一切都还等在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他的前面。技术10年一度向前进展的速度似乎是对这一点的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可靠证明。但是他仍然不得不问自己：整个人类史难道不可能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是地球史上的一个短暂的插曲吗？或许，人是注定了要从地球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的表面消失，而地球的历史却可以在无人的情况下无限地延续。</w:t>
      </w:r>
      <w:bookmarkEnd w:id="2379"/>
    </w:p>
    <w:p>
      <w:r>
        <w:t/>
      </w:r>
    </w:p>
    <w:p>
      <w:pPr>
        <w:sectPr>
          <w:footerReference r:id="rId429"/>
          <w:headerReference r:id="rId430" w:type="default"/>
          <w:type w:val="nextPage"/>
          <w:pgSz w:w="22100" w:h="31680"/>
          <w:pgMar w:left="3240" w:top="2700" w:right="32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460"/>
        <w:jc w:val="right"/>
        <w:textAlignment w:val="baseline"/>
        <w:rPr>
          <w:sz w:val="43"/>
        </w:rPr>
      </w:pPr>
      <w:bookmarkStart w:name="" w:id="238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人类可能的未来|185</w:t>
      </w:r>
      <w:bookmarkEnd w:id="2380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23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381"/>
    </w:p>
    <w:p>
      <w:pPr>
        <w:pageBreakBefore w:val="off"/>
        <w:tabs/>
        <w:wordWrap w:val="off"/>
        <w:spacing w:before="0" w:after="0" w:line="880" w:lineRule="atLeast"/>
        <w:ind w:left="940" w:right="100" w:firstLine="1100"/>
        <w:jc w:val="both"/>
        <w:textAlignment w:val="baseline"/>
        <w:rPr>
          <w:sz w:val="55"/>
        </w:rPr>
      </w:pPr>
      <w:bookmarkStart w:name="" w:id="23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我们考虑到，地底下的煤层不久就会消耗殆尽，煤的储藏最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多只能维持几千年。我们考虑到，我们所能利用的一切其他能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源也是有限的。我们还考虑到，地球的最终冷却将导致生命灭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绝。但是，科学论据具有这样的性质：它所形成的关于某种不可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避免的未来的推断，虽然可以具有很大的或然率，但绝不可能达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到必然性。难以预见的技术手段可能使我们得以避免我们目前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的技术状况所包含的威胁性困难。我们可以设想这样的乌托邦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状况：凭借庞大的组织，人得以掌握那操纵地球机器的杠杆，像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一个侵入新领土的征服者一样占领这个世界。也许，当地球变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冷时，他将学会生活在地球内部而不是在其表面。也许，他将发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现进入到无限宇宙的其他区域中去的道路。或许有一天人会篡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夺造物主的特权……但是，在这里，我们到达了可能性的边缘。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很有可能，在技术范围的边缘上，一场结局将随灾难而至。</w:t>
      </w:r>
      <w:bookmarkEnd w:id="2382"/>
    </w:p>
    <w:p>
      <w:pPr>
        <w:pageBreakBefore w:val="off"/>
        <w:tabs/>
        <w:wordWrap w:val="off"/>
        <w:spacing w:before="0" w:after="0" w:line="880" w:lineRule="atLeast"/>
        <w:ind w:left="940" w:right="0" w:firstLine="1100"/>
        <w:jc w:val="both"/>
        <w:textAlignment w:val="baseline"/>
        <w:rPr>
          <w:sz w:val="55"/>
        </w:rPr>
      </w:pPr>
      <w:bookmarkStart w:name="" w:id="23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如果把眼光放得近一些，那么人就向自己提出有关文明末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日的问题。人口的增长可能引起更进一步的、破坏性比以前更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大的战争。得到改进的进攻性技术手段可能整个儿摧毁我们生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存的技术基础，并由此而毁灭我们的文明。事实上，许多文明已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被摧毁，所以，少数几个幸存下来的伟大的文明民族已被推回到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野蛮状态中去，它们不得不从头开始再建文明。现在的问题是，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全球范围的人类文明是否也面临着如此这般的崩溃？我们的状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况的独特性在于，即使在一个或几个大陆上文明被彻底摧毁了，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我们的兄弟民族还是能够依靠从过去承继下来的积累的知识来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拯救人类的未来。但是，有一种明显的危险：如果本身已属世界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范围的文明行将崩溃的话，那么，文明的任何这样的存留部分都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不会经受住灾难性的世界战争。</w:t>
      </w:r>
      <w:bookmarkEnd w:id="2383"/>
    </w:p>
    <w:p>
      <w:pPr>
        <w:pageBreakBefore w:val="off"/>
        <w:tabs/>
        <w:wordWrap w:val="off"/>
        <w:spacing w:before="0" w:after="0" w:line="880" w:lineRule="atLeast"/>
        <w:ind w:left="940" w:right="0" w:firstLine="1100"/>
        <w:jc w:val="both"/>
        <w:textAlignment w:val="baseline"/>
        <w:rPr>
          <w:sz w:val="55"/>
        </w:rPr>
      </w:pPr>
      <w:bookmarkStart w:name="" w:id="23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我们自问：是否我们的生活秩序的特性并不是我们的最大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危险？是否并不存在会导致在地球上再无立足之地的人口增长</w:t>
      </w:r>
      <w:bookmarkEnd w:id="2384"/>
    </w:p>
    <w:p>
      <w:r>
        <w:t/>
      </w:r>
    </w:p>
    <w:p>
      <w:pPr>
        <w:sectPr>
          <w:footerReference r:id="rId431"/>
          <w:headerReference r:id="rId432" w:type="default"/>
          <w:type w:val="nextPage"/>
          <w:pgSz w:w="22100" w:h="31680"/>
          <w:pgMar w:left="2780" w:top="2520" w:right="2780" w:bottom="2520" w:header="2220" w:footer="222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385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186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38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238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386"/>
    </w:p>
    <w:p>
      <w:pPr>
        <w:pageBreakBefore w:val="off"/>
        <w:tabs/>
        <w:wordWrap w:val="off"/>
        <w:spacing w:before="0" w:after="0" w:line="1000" w:lineRule="atLeast"/>
        <w:ind w:left="0" w:right="180"/>
        <w:jc w:val="both"/>
        <w:textAlignment w:val="baseline"/>
        <w:rPr>
          <w:sz w:val="49"/>
        </w:rPr>
      </w:pPr>
      <w:bookmarkStart w:name="" w:id="238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(这种增长最终会使处于群众状态中的人类精神窒息)？是否不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会出现劣生的选择和种族的进行性退化(这种退化最终会使我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们人类只剩下与人近似的成员，他们是技术机器中的劳动力)？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但是，人将被他为了迎合自己的需要而制作的工具所摧毁，这一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点无疑是可能的。</w:t>
      </w:r>
      <w:bookmarkEnd w:id="2387"/>
    </w:p>
    <w:p>
      <w:pPr>
        <w:pageBreakBefore w:val="off"/>
        <w:tabs/>
        <w:wordWrap w:val="off"/>
        <w:spacing w:before="0" w:after="0" w:line="1000" w:lineRule="atLeast"/>
        <w:ind w:left="0" w:right="100" w:firstLine="1080"/>
        <w:jc w:val="both"/>
        <w:textAlignment w:val="baseline"/>
        <w:rPr>
          <w:sz w:val="49"/>
        </w:rPr>
      </w:pPr>
      <w:bookmarkStart w:name="" w:id="238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有关支配人类命运之必然过程的隐秘规律的一系列问题产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生了。某种绝对基本的材料难道不会被慢慢地用完，以致我们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所有的人都将在这种材料供应枯竭之时难免一死？艺术、诗歌、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哲学的衰落难道不会是这种材料趋于枯竭的征兆？当代人之融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化到企业中去的状况，他们现行的交往方式，他们让自己像奴隶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一般被驱使的状态，他们的政治生活的毫无效果以及娱乐生活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的一片混乱————所有这一切难道不是可能表明上面所假定的那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种材料的供应正愈益减少吗？或许，我们现在所拥有的这种材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料的数量还足以让我们注意到我们正在失去的东西。可是，在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不远的将来，当这种材料的枯竭达到更为严重的程度时，我们可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以设想，我们的后代将不再理解正在发生的事情。</w:t>
      </w:r>
      <w:bookmarkEnd w:id="2388"/>
    </w:p>
    <w:p>
      <w:pPr>
        <w:pageBreakBefore w:val="off"/>
        <w:tabs/>
        <w:wordWrap w:val="off"/>
        <w:spacing w:before="0" w:after="0" w:line="1000" w:lineRule="atLeast"/>
        <w:ind w:left="140" w:right="0" w:firstLine="1080"/>
        <w:jc w:val="both"/>
        <w:textAlignment w:val="baseline"/>
        <w:rPr>
          <w:sz w:val="49"/>
        </w:rPr>
      </w:pPr>
      <w:bookmarkStart w:name="" w:id="238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然而，诸如此类的问题及其可能的解答，并未帮助我们达到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对于整体过程的认识。对于这样、那样的不可能性的种种论证，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无论看上去多么有说服力，总是难免包含错误的可能。这种错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误的可能性是由于缺乏某些我们将来或许会掌握的认识要素而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造成的。我们能够了解或预见一些局部细节方面的情况，但是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我们不可能描画出一幅绝对正确的整体图景。所有这类预见都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不具有哲学的性质。它们不过是一些仅在某种程度上具有现实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基础的技术上的和生物学上的设想。人作为潜在的实存，不可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能满足于这类思考。</w:t>
      </w:r>
      <w:bookmarkEnd w:id="2389"/>
    </w:p>
    <w:p>
      <w:pPr>
        <w:pageBreakBefore w:val="off"/>
        <w:tabs/>
        <w:wordWrap w:val="off"/>
        <w:spacing w:before="0" w:after="0" w:line="1000" w:lineRule="atLeast"/>
        <w:ind w:left="240" w:right="0" w:firstLine="1080"/>
        <w:jc w:val="both"/>
        <w:textAlignment w:val="baseline"/>
        <w:rPr>
          <w:sz w:val="49"/>
        </w:rPr>
      </w:pPr>
      <w:bookmarkStart w:name="" w:id="239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在现实主义观点的范围内，我们惟一有权说的话是“目前我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看不见别的可能性”。根据我们现在所拥有的知识以及按照当</w:t>
      </w:r>
      <w:bookmarkEnd w:id="2390"/>
    </w:p>
    <w:p>
      <w:r>
        <w:t/>
      </w:r>
    </w:p>
    <w:p>
      <w:pPr>
        <w:sectPr>
          <w:footerReference r:id="rId433"/>
          <w:headerReference r:id="rId434" w:type="default"/>
          <w:type w:val="nextPage"/>
          <w:pgSz w:w="22100" w:h="31680"/>
          <w:pgMar w:left="3200" w:top="2500" w:right="3200" w:bottom="2500" w:header="2200" w:footer="22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340"/>
        <w:jc w:val="right"/>
        <w:textAlignment w:val="baseline"/>
        <w:rPr>
          <w:sz w:val="41"/>
        </w:rPr>
      </w:pPr>
      <w:bookmarkStart w:name="" w:id="239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第五篇  人类可能的未来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|187</w:t>
      </w:r>
      <w:bookmarkEnd w:id="2391"/>
    </w:p>
    <w:p>
      <w:pPr>
        <w:pageBreakBefore w:val="off"/>
        <w:tabs/>
        <w:wordWrap w:val="off"/>
        <w:spacing w:before="0" w:after="0" w:line="880" w:lineRule="exact"/>
        <w:ind w:left="0" w:right="0"/>
        <w:jc w:val="right"/>
        <w:textAlignment w:val="baseline"/>
        <w:rPr>
          <w:sz w:val="56"/>
        </w:rPr>
      </w:pPr>
      <w:bookmarkStart w:name="" w:id="23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92"/>
    </w:p>
    <w:p>
      <w:pPr>
        <w:pageBreakBefore w:val="off"/>
        <w:tabs/>
        <w:wordWrap w:val="off"/>
        <w:spacing w:before="0" w:after="0" w:line="880" w:lineRule="atLeast"/>
        <w:ind w:left="820" w:right="0"/>
        <w:jc w:val="both"/>
        <w:textAlignment w:val="baseline"/>
        <w:rPr>
          <w:sz w:val="56"/>
        </w:rPr>
      </w:pPr>
      <w:bookmarkStart w:name="" w:id="23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前有效的标准，我们的理性最后总是面临难以逾越的障碍。</w:t>
      </w:r>
      <w:bookmarkEnd w:id="2393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6"/>
        </w:rPr>
      </w:pPr>
      <w:bookmarkStart w:name="" w:id="23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94"/>
    </w:p>
    <w:p>
      <w:pPr>
        <w:pageBreakBefore w:val="off"/>
        <w:tabs/>
        <w:wordWrap w:val="off"/>
        <w:spacing w:before="0" w:after="0" w:line="1260" w:lineRule="atLeast"/>
        <w:ind w:left="5240" w:right="0"/>
        <w:jc w:val="both"/>
        <w:textAlignment w:val="baseline"/>
        <w:rPr>
          <w:sz w:val="93"/>
        </w:rPr>
      </w:pPr>
      <w:bookmarkStart w:name="" w:id="2395"/>
      <w:r>
        <w:rPr>
          <w:rFonts w:ascii="黑体" w:hAnsi="黑体" w:cs="黑体" w:eastAsia="黑体"/>
          <w:sz w:val="93"/>
          <w:spacing w:val="0"/>
          <w:color w:val="000000"/>
          <w:b w:val="on"/>
          <w:i w:val="off"/>
        </w:rPr>
        <w:t>什么即将发生？</w:t>
      </w:r>
      <w:bookmarkEnd w:id="2395"/>
    </w:p>
    <w:p>
      <w:pPr>
        <w:pageBreakBefore w:val="off"/>
        <w:tabs/>
        <w:wordWrap w:val="off"/>
        <w:spacing w:before="680" w:after="0" w:line="880" w:lineRule="atLeast"/>
        <w:ind w:left="820" w:right="120" w:firstLine="1120"/>
        <w:jc w:val="both"/>
        <w:textAlignment w:val="baseline"/>
        <w:rPr>
          <w:sz w:val="56"/>
        </w:rPr>
      </w:pPr>
      <w:bookmarkStart w:name="" w:id="23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因此，我们的预见始终不外是关于种种可能性的认识。而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现实当其来临之时，可能表明是完全不同于任何一种这样的可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能性的。我在任何时候都应该知道我自己真正想要的是什么，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这一点比那些并非有赖于我们自己的遥远的可能性更为重要。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就未来而言，这一点意味着我要知道人在未来将是怎样的。基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本的问题是，在未来岁月中生活的将是哪一种人？只有当未来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人们的生活具有与我们在以往几千年时间里业已了解的人的实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存相接续的价值和尊严时，我们才会对他们感兴趣。我们的后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代应是能承认我们是他们的先辈的人。这种承认不是指在肉体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的意义或历史的意义上的必然的承认。</w:t>
      </w:r>
      <w:bookmarkEnd w:id="2396"/>
    </w:p>
    <w:p>
      <w:pPr>
        <w:pageBreakBefore w:val="off"/>
        <w:tabs/>
        <w:wordWrap w:val="off"/>
        <w:spacing w:before="0" w:after="0" w:line="880" w:lineRule="atLeast"/>
        <w:ind w:left="820" w:right="80" w:firstLine="1120"/>
        <w:jc w:val="both"/>
        <w:textAlignment w:val="baseline"/>
        <w:rPr>
          <w:sz w:val="56"/>
        </w:rPr>
      </w:pPr>
      <w:bookmarkStart w:name="" w:id="23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然而，在人们实际所是的状况方面却没有可供目的性意志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活动的空间。人们成为他们之所是，不单纯是经过了出生、哺育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和教育，而且经过了每个人以其自我实存为基础的自由。</w:t>
      </w:r>
      <w:bookmarkEnd w:id="2397"/>
    </w:p>
    <w:p>
      <w:pPr>
        <w:pageBreakBefore w:val="off"/>
        <w:tabs/>
        <w:wordWrap w:val="off"/>
        <w:spacing w:before="0" w:after="0" w:line="880" w:lineRule="atLeast"/>
        <w:ind w:left="820" w:right="60" w:firstLine="1120"/>
        <w:jc w:val="both"/>
        <w:textAlignment w:val="baseline"/>
        <w:rPr>
          <w:sz w:val="56"/>
        </w:rPr>
      </w:pPr>
      <w:bookmarkStart w:name="" w:id="23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因此，剩下的事情就在于，我听见那个使我意识到我的人性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的过去的呼声，然后通过我自己的生活而将这个呼声传达给未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来。但是，对历史整体的沉思却使我忽略了那惟一使历史隐匿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不显的东西。而那些可以从历史推论出来的预见仅仅是指出了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我必须在其上活动的地平线。</w:t>
      </w:r>
      <w:bookmarkEnd w:id="2398"/>
    </w:p>
    <w:p>
      <w:pPr>
        <w:pageBreakBefore w:val="off"/>
        <w:tabs/>
        <w:wordWrap w:val="off"/>
        <w:spacing w:before="0" w:after="0" w:line="880" w:lineRule="atLeast"/>
        <w:ind w:left="820" w:right="0" w:firstLine="1120"/>
        <w:jc w:val="both"/>
        <w:textAlignment w:val="baseline"/>
        <w:rPr>
          <w:sz w:val="56"/>
        </w:rPr>
      </w:pPr>
      <w:bookmarkStart w:name="" w:id="23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结果就是这样：在对于整体的沉思的预见中，意志不起任何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作用；这种预见无非是逃避那种起自个人内在活动的真实行动。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如果我满足于沉思的预见，我就是听任自己受到“世界历史舞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台”的迷惑。我让自己被各种关于必然进步的预言所麻醉。这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种必然进步，或者是指向无阶级社会的迈进(马克思的思想)，或</w:t>
      </w:r>
      <w:bookmarkEnd w:id="2399"/>
    </w:p>
    <w:p>
      <w:r>
        <w:t/>
      </w:r>
    </w:p>
    <w:p>
      <w:pPr>
        <w:sectPr>
          <w:footerReference r:id="rId435"/>
          <w:headerReference r:id="rId436" w:type="default"/>
          <w:type w:val="nextPage"/>
          <w:pgSz w:w="22100" w:h="31680"/>
          <w:pgMar w:left="2860" w:top="2540" w:right="2860" w:bottom="2540" w:header="2240" w:footer="224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60" w:lineRule="atLeast"/>
        <w:ind w:left="60" w:right="0"/>
        <w:jc w:val="both"/>
        <w:textAlignment w:val="baseline"/>
        <w:rPr>
          <w:sz w:val="42"/>
        </w:rPr>
      </w:pPr>
      <w:bookmarkStart w:name="" w:id="2400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188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2400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5"/>
        </w:rPr>
      </w:pPr>
      <w:bookmarkStart w:name="" w:id="24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01"/>
    </w:p>
    <w:p>
      <w:pPr>
        <w:pageBreakBefore w:val="off"/>
        <w:tabs/>
        <w:wordWrap w:val="off"/>
        <w:spacing w:before="0" w:after="0" w:line="840" w:lineRule="atLeast"/>
        <w:ind w:left="60" w:right="160"/>
        <w:jc w:val="both"/>
        <w:textAlignment w:val="baseline"/>
        <w:rPr>
          <w:sz w:val="55"/>
        </w:rPr>
      </w:pPr>
      <w:bookmarkStart w:name="" w:id="24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者是指一个遵循着假定的生长规律的进程(文化形态学)，或者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是指人的实存的某种肯定可以达到的绝对真理的发展和实现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(教义哲学)。当我探询人的未来时，如果我是认真严肃地提出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问题的，我就必须摒弃一切单纯表面的东西，不管它们是辉煌的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还是令人沮丧的。我因此而必须一直深入到可能性的根源处，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在那里，用可能达到的最丰富的认识武装起来的人正努力创造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他自己的未来，而不仅仅是沉思未来。</w:t>
      </w:r>
      <w:bookmarkEnd w:id="2402"/>
    </w:p>
    <w:p>
      <w:pPr>
        <w:pageBreakBefore w:val="off"/>
        <w:tabs/>
        <w:wordWrap w:val="off"/>
        <w:spacing w:before="0" w:after="0" w:line="840" w:lineRule="atLeast"/>
        <w:ind w:left="120" w:right="60" w:firstLine="1120"/>
        <w:jc w:val="both"/>
        <w:textAlignment w:val="baseline"/>
        <w:rPr>
          <w:sz w:val="55"/>
        </w:rPr>
      </w:pPr>
      <w:bookmarkStart w:name="" w:id="24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因此，首先的一个结论是，对于人的未来的任何预见都不可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能具有一种确定不移的性质。人的未来只能是一种开放的可能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性。如果我力图预见未来，这恰是为了改变事件的进程。我所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预见的未来离我越近，就越重要，因为它更易于受到我的影响。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反之，我距离我所预见的未来越远，这未来就越与我不相干，它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与我的活动的可能性的联系就越少。在这个意义上讲，预见乃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是一个想要有所作为的人所作的推测。他并不是关注那必然要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发生的事，而是关注可能发生的事。他力图使未来符合他的愿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望。未来之所以能被预见，正因为它能为他自己的意志所改变。</w:t>
      </w:r>
      <w:bookmarkEnd w:id="2403"/>
    </w:p>
    <w:p>
      <w:pPr>
        <w:pageBreakBefore w:val="off"/>
        <w:tabs/>
        <w:wordWrap w:val="off"/>
        <w:spacing w:before="0" w:after="0" w:line="840" w:lineRule="atLeast"/>
        <w:ind w:left="180" w:right="0" w:firstLine="1120"/>
        <w:jc w:val="both"/>
        <w:textAlignment w:val="baseline"/>
        <w:rPr>
          <w:sz w:val="55"/>
        </w:rPr>
      </w:pPr>
      <w:bookmarkStart w:name="" w:id="24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其次，这样的预见充满了与现存状况相联系的意义，它不是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飘浮在空中的东西，不是由一个在时代之外的旁观者所作出的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预见。凡在当代状况中从自己的生活经验里获得最深刻的认识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的人，将形成最为确定的预见。一个在世界中扮演了积极主动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的角色的人，通过自己的个体自我而达到对于自己之所是的意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识。他已经知道，如果他像一个纯粹的旁观者那样置身事态之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外而力求获得对整体的认识，那么他就完全丧失了对于事态一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般进程的洞察力。当他把关于自身状况的意识扩展到他所能及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的世界之边缘时，他立刻就感觉到这种洞察力之丧失。推动着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他的不是那种想要收集无限多的当代事实材料的愿望，而是想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要进入作出真正决定之地的渴望。他想要“知道内情”，即知道</w:t>
      </w:r>
      <w:bookmarkEnd w:id="2404"/>
    </w:p>
    <w:p>
      <w:r>
        <w:t/>
      </w:r>
    </w:p>
    <w:p>
      <w:pPr>
        <w:sectPr>
          <w:footerReference r:id="rId437"/>
          <w:headerReference r:id="rId438" w:type="default"/>
          <w:type w:val="nextPage"/>
          <w:pgSz w:w="22100" w:h="31680"/>
          <w:pgMar w:left="3180" w:top="2580" w:right="3180" w:bottom="2580" w:header="2280" w:footer="22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340"/>
        <w:jc w:val="right"/>
        <w:textAlignment w:val="baseline"/>
        <w:rPr>
          <w:sz w:val="45"/>
        </w:rPr>
      </w:pPr>
      <w:bookmarkStart w:name="" w:id="2405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第五篇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人类可能的未来|189</w:t>
      </w:r>
      <w:bookmarkEnd w:id="2405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240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406"/>
    </w:p>
    <w:p>
      <w:pPr>
        <w:pageBreakBefore w:val="off"/>
        <w:tabs/>
        <w:wordWrap w:val="off"/>
        <w:spacing w:before="0" w:after="0" w:line="1040" w:lineRule="atLeast"/>
        <w:ind w:left="780" w:right="0"/>
        <w:jc w:val="both"/>
        <w:textAlignment w:val="baseline"/>
        <w:rPr>
          <w:sz w:val="49"/>
        </w:rPr>
      </w:pPr>
      <w:bookmarkStart w:name="" w:id="240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历史的动力在何处起作用。</w:t>
      </w:r>
      <w:bookmarkEnd w:id="2407"/>
    </w:p>
    <w:p>
      <w:pPr>
        <w:pageBreakBefore w:val="off"/>
        <w:tabs/>
        <w:wordWrap w:val="off"/>
        <w:spacing w:before="0" w:after="0" w:line="1040" w:lineRule="atLeast"/>
        <w:ind w:left="780" w:right="0" w:firstLine="1100"/>
        <w:jc w:val="both"/>
        <w:textAlignment w:val="baseline"/>
        <w:rPr>
          <w:sz w:val="49"/>
        </w:rPr>
      </w:pPr>
      <w:bookmarkStart w:name="" w:id="240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再者，这样的预见不仅仅是单纯关于实际发生的事情的知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识。因为，作为这样的知识，预见同时也是实际所发生的事情中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的一个因素。任何关于现实的见识都是含有意志成分的，或者，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至少它不可能不激励或摧垮意志。我所预期的事情将被试验：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因为我表达了我的预期，我也就在无论多么小的程度上参与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了————或是推进，或是阻止————我的预期的实现。下述两种情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况都是可能的：或者，我使我的活动与我的预见方向一致，从而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改变事件的进程；或者，竟自发生了无人预见过的事情————既非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人之所欲又非人之所惧的事情。即便知识视未来为一必然进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程，而我惟一的选择就是或顺之而行或逆之而动，如果这样的预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见是由心怀信念的人所作出的，那么，它仍具有极大的重要性。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如果人们坚定地相信，即使自己一无所为，某种未来会照样到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来，那么，这样的预见就加强了坚韧不拔的态度和促进了行动。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如果被视为无法避免的未来是令人憎恶的，而抵抗它又是徒劳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无益的，那么，这样的预见就摧垮了意志。然而，这种[关于必然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的未来的]信念是一种谬误，因为它默认我们拥有比可能有的更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多的知识。[其实]惟一确实的事情乃是可能性所具有的不确定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性。这一点使人意识到迫在眼前的危险，唤起人的全部力量，因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为他知道自己能够在决定中起作用。对状况的精神意识始终既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是知识又是意志。既然世界进程是隐秘的，既然迄今为止最好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的事物经常被摧毁并且在未来也可能被摧毁，既然世界进程因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此而始终是一种可能性而绝不会成为一种必然性，那么，一切关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系到遥远未来的筹划和活动都是徒劳无益的。相反，我们的责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任正是应在此地此刻创造和激励起我们自己的生活。我必须自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己决心促成那就要发生的事，哪怕一切事物的末日已经不远。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避免不合心意之事的活动，只能从那意欲在当下实现自己的生</w:t>
      </w:r>
      <w:bookmarkEnd w:id="2408"/>
    </w:p>
    <w:p>
      <w:r>
        <w:t/>
      </w:r>
    </w:p>
    <w:p>
      <w:pPr>
        <w:sectPr>
          <w:footerReference r:id="rId439"/>
          <w:headerReference r:id="rId440" w:type="default"/>
          <w:type w:val="nextPage"/>
          <w:pgSz w:w="22100" w:h="31680"/>
          <w:pgMar w:left="2820" w:top="2360" w:right="2820" w:bottom="2360" w:header="2060" w:footer="206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409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190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时代的精神状况</w:t>
      </w:r>
      <w:bookmarkEnd w:id="2409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241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10"/>
    </w:p>
    <w:p>
      <w:pPr>
        <w:pageBreakBefore w:val="off"/>
        <w:tabs/>
        <w:wordWrap w:val="off"/>
        <w:spacing w:before="0" w:after="0" w:line="940" w:lineRule="atLeast"/>
        <w:ind w:left="0" w:right="220"/>
        <w:jc w:val="both"/>
        <w:textAlignment w:val="baseline"/>
        <w:rPr>
          <w:sz w:val="55"/>
        </w:rPr>
      </w:pPr>
      <w:bookmarkStart w:name="" w:id="24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活的意志中获取力量。面对隐秘的未来，面临它的威胁和它的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深渊，只要还有时间，我们就发现更难以顺从必然性的支配。预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见的思想对当前状况作出反应，同时并没有放弃在可能性领域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中的筹划。真正行动于此地此时，这是我所肯定地拥有的惟一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的活动空间。</w:t>
      </w:r>
      <w:bookmarkEnd w:id="2411"/>
    </w:p>
    <w:p>
      <w:pPr>
        <w:pageBreakBefore w:val="off"/>
        <w:tabs/>
        <w:wordWrap w:val="off"/>
        <w:spacing w:before="0" w:after="0" w:line="940" w:lineRule="atLeast"/>
        <w:ind w:left="60" w:right="160" w:firstLine="1100"/>
        <w:jc w:val="both"/>
        <w:textAlignment w:val="baseline"/>
        <w:rPr>
          <w:sz w:val="55"/>
        </w:rPr>
      </w:pPr>
      <w:bookmarkStart w:name="" w:id="24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但是，这种行动意志也是未来的人们的活动的基础，因为，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即使他们是被他们在其中获得意识的机器所决定的，他们当中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那些真正的人也将在对自己的人的实存的认识中成长起来。因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此，在任何时候，那种想要达到人的未来实存的意志总会集中在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一部分突出的人身上。而似乎与此相矛盾的是，我们从这个世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界中创造出来的东西是由每一个个人所决定的，即，是由每个人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在自己的连续活动中作出有关自身的决定的方式所决定的。</w:t>
      </w:r>
      <w:bookmarkEnd w:id="2412"/>
    </w:p>
    <w:p>
      <w:pPr>
        <w:pageBreakBefore w:val="off"/>
        <w:tabs/>
        <w:wordWrap w:val="off"/>
        <w:spacing w:before="700" w:after="0" w:line="940" w:lineRule="atLeast"/>
        <w:ind w:left="0" w:right="0"/>
        <w:jc w:val="center"/>
        <w:textAlignment w:val="baseline"/>
        <w:rPr>
          <w:sz w:val="61"/>
        </w:rPr>
      </w:pPr>
      <w:bookmarkStart w:name="" w:id="2413"/>
      <w:r>
        <w:rPr>
          <w:rFonts w:ascii="黑体" w:hAnsi="黑体" w:cs="黑体" w:eastAsia="黑体"/>
          <w:sz w:val="61"/>
          <w:spacing w:val="0"/>
          <w:color w:val="000000"/>
          <w:b w:val="on"/>
          <w:i w:val="off"/>
        </w:rPr>
        <w:t>能动的预见</w:t>
      </w:r>
      <w:bookmarkEnd w:id="2413"/>
    </w:p>
    <w:p>
      <w:pPr>
        <w:pageBreakBefore w:val="off"/>
        <w:tabs/>
        <w:wordWrap w:val="off"/>
        <w:spacing w:before="680" w:after="0" w:line="940" w:lineRule="atLeast"/>
        <w:ind w:left="160" w:right="80" w:firstLine="1100"/>
        <w:jc w:val="both"/>
        <w:textAlignment w:val="baseline"/>
        <w:rPr>
          <w:sz w:val="55"/>
        </w:rPr>
      </w:pPr>
      <w:bookmarkStart w:name="" w:id="24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沉思的预见仅表现了一种求知欲望，而不包含沉思者的任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何能动的参与。相反，能动的预见则表达出可能的事物，因为使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这一可能性实现的意志是其中的一个决定因素。这样的预见突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破了沉思的范围而走向自主的决定。</w:t>
      </w:r>
      <w:bookmarkEnd w:id="2414"/>
    </w:p>
    <w:p>
      <w:pPr>
        <w:pageBreakBefore w:val="off"/>
        <w:tabs/>
        <w:wordWrap w:val="off"/>
        <w:spacing w:before="0" w:after="0" w:line="940" w:lineRule="atLeast"/>
        <w:ind w:left="220" w:right="40" w:firstLine="1100"/>
        <w:jc w:val="both"/>
        <w:textAlignment w:val="baseline"/>
        <w:rPr>
          <w:sz w:val="55"/>
        </w:rPr>
      </w:pPr>
      <w:bookmarkStart w:name="" w:id="24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既然我们不可能对世上将要发生的事作出完整的描述，我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们对种种可能性的构想就仅仅是揭示出为未来而斗争的战场。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现实正将从这一战场上呈现出来。那种单纯是这一战斗的旁观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者的人，不可能了解进行战斗的真正原因。</w:t>
      </w:r>
      <w:bookmarkEnd w:id="2415"/>
    </w:p>
    <w:p>
      <w:pPr>
        <w:pageBreakBefore w:val="off"/>
        <w:tabs/>
        <w:wordWrap w:val="off"/>
        <w:spacing w:before="0" w:after="0" w:line="940" w:lineRule="atLeast"/>
        <w:ind w:left="220" w:right="0" w:firstLine="1100"/>
        <w:jc w:val="both"/>
        <w:textAlignment w:val="baseline"/>
        <w:rPr>
          <w:sz w:val="55"/>
        </w:rPr>
      </w:pPr>
      <w:bookmarkStart w:name="" w:id="24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这个战场是朦胧不清的。实际的战斗常常表现为各种各样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的偶然行动。如果战斗是在固定的阵线上进行的，那么这只是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因为坚持下去的意志所具有的惯性使战士们固守着战壕。为了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预见而作的思考，乃是从实际现状出发而去寻找根本性的决定</w:t>
      </w:r>
      <w:bookmarkEnd w:id="2416"/>
    </w:p>
    <w:p>
      <w:r>
        <w:t/>
      </w:r>
    </w:p>
    <w:p>
      <w:pPr>
        <w:sectPr>
          <w:footerReference r:id="rId441"/>
          <w:headerReference r:id="rId442" w:type="default"/>
          <w:type w:val="nextPage"/>
          <w:pgSz w:w="22100" w:h="31680"/>
          <w:pgMar w:left="3180" w:top="2420" w:right="318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440"/>
        <w:jc w:val="right"/>
        <w:textAlignment w:val="baseline"/>
        <w:rPr>
          <w:sz w:val="44"/>
        </w:rPr>
      </w:pPr>
      <w:bookmarkStart w:name="" w:id="241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第五篇 人类可能的未来|191</w:t>
      </w:r>
      <w:bookmarkEnd w:id="2417"/>
    </w:p>
    <w:p>
      <w:pPr>
        <w:pageBreakBefore w:val="off"/>
        <w:tabs/>
        <w:wordWrap w:val="off"/>
        <w:spacing w:before="0" w:after="0" w:line="880" w:lineRule="exact"/>
        <w:ind w:left="0" w:right="0"/>
        <w:jc w:val="right"/>
        <w:textAlignment w:val="baseline"/>
        <w:rPr>
          <w:sz w:val="55"/>
        </w:rPr>
      </w:pPr>
      <w:bookmarkStart w:name="" w:id="24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18"/>
    </w:p>
    <w:p>
      <w:pPr>
        <w:pageBreakBefore w:val="off"/>
        <w:tabs/>
        <w:wordWrap w:val="off"/>
        <w:spacing w:before="0" w:after="0" w:line="860" w:lineRule="atLeast"/>
        <w:ind w:left="800" w:right="200"/>
        <w:jc w:val="both"/>
        <w:textAlignment w:val="baseline"/>
        <w:rPr>
          <w:sz w:val="55"/>
        </w:rPr>
      </w:pPr>
      <w:bookmarkStart w:name="" w:id="24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将在其上发生的真正战线。找到这样的战线，将会激励我加入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其中，因为我意识到那是我真正该去的地方，在那里，我能够施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行我的意志。</w:t>
      </w:r>
      <w:bookmarkEnd w:id="2419"/>
    </w:p>
    <w:p>
      <w:pPr>
        <w:pageBreakBefore w:val="off"/>
        <w:tabs/>
        <w:wordWrap w:val="off"/>
        <w:spacing w:before="0" w:after="0" w:line="860" w:lineRule="atLeast"/>
        <w:ind w:left="800" w:right="200" w:firstLine="1080"/>
        <w:jc w:val="both"/>
        <w:textAlignment w:val="baseline"/>
        <w:rPr>
          <w:sz w:val="55"/>
        </w:rPr>
      </w:pPr>
      <w:bookmarkStart w:name="" w:id="24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一种能动的预见将使我能回答这样的问题：“你愿意为哪一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种现存事物而活着?”如果这种预见揭示了毁灭的可能性，我的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回答就可能是，我情愿与那造就人的个体自我的东西一起毁灭。</w:t>
      </w:r>
      <w:bookmarkEnd w:id="2420"/>
    </w:p>
    <w:p>
      <w:pPr>
        <w:pageBreakBefore w:val="off"/>
        <w:tabs/>
        <w:wordWrap w:val="off"/>
        <w:spacing w:before="0" w:after="0" w:line="860" w:lineRule="atLeast"/>
        <w:ind w:left="800" w:right="40" w:firstLine="1080"/>
        <w:jc w:val="both"/>
        <w:textAlignment w:val="baseline"/>
        <w:rPr>
          <w:sz w:val="55"/>
        </w:rPr>
      </w:pPr>
      <w:bookmarkStart w:name="" w:id="24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对可能的发展趋势的描述提供了对下述问题的解答：“现在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正在开始的，可能是一个怎样的世界?”人类生活的每一方面都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被连接而成稳定的组织，这是一个正在加速的过程。人被转变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为一架庞大机器中的功能，这就推进了普遍的齐一化。这架机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器不需要优秀卓越的个人，只需要具有特定才能的、符合通常标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准的人。除了相对的事物以外，别无其他东西持久存在。生活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秩序的强制力迫使人们进入各种各样的社会团体，在一切可能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的方面干预着个人活动的自由。人们几乎是迫切地要求建立捍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卫生活秩序的权威，这种要求倾向于助长内心的空虚。这种运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动的目标是要造成一种稳定不变的状况。但是这种人间秩序的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理想，对于那些知道自己的存在应以自由的权利为基础的人来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说，是不可忍受的。被改造了的状况正在悄悄增长着的负担，看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来很可能会压抑这样的自由。把所有党派都视为不证自明的那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些观点固定化，这就使普遍的意见发展为暴君的统治。</w:t>
      </w:r>
      <w:bookmarkEnd w:id="2421"/>
    </w:p>
    <w:p>
      <w:pPr>
        <w:pageBreakBefore w:val="off"/>
        <w:tabs/>
        <w:wordWrap w:val="off"/>
        <w:spacing w:before="0" w:after="0" w:line="860" w:lineRule="atLeast"/>
        <w:ind w:left="800" w:right="0" w:firstLine="1080"/>
        <w:jc w:val="both"/>
        <w:textAlignment w:val="baseline"/>
        <w:rPr>
          <w:sz w:val="55"/>
        </w:rPr>
      </w:pPr>
      <w:bookmarkStart w:name="" w:id="24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因此，我们时代的基本问题是，是否仍然可能有在自我领悟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的命运中独立的人？事实上，这一问题已成为关于人是否能够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自由的一般问题，而这一问题若被清晰地加以表述和理解，那么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它作为问题就将趋于消除。因为，只有能够自由的人，才能够诚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挚地、富于领悟地提出关于自由的问题。</w:t>
      </w:r>
      <w:bookmarkEnd w:id="2422"/>
    </w:p>
    <w:p>
      <w:pPr>
        <w:pageBreakBefore w:val="off"/>
        <w:tabs/>
        <w:wordWrap w:val="off"/>
        <w:spacing w:before="0" w:after="0" w:line="860" w:lineRule="atLeast"/>
        <w:ind w:left="800" w:right="20" w:firstLine="1080"/>
        <w:jc w:val="both"/>
        <w:textAlignment w:val="baseline"/>
        <w:rPr>
          <w:sz w:val="55"/>
        </w:rPr>
      </w:pPr>
      <w:bookmarkStart w:name="" w:id="24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但另一方面，在使思想客观化的时候(通过客观化，人的自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由被当做生活的一种现存形式，并且在这一点上，仅仅提出自由</w:t>
      </w:r>
      <w:bookmarkEnd w:id="2423"/>
    </w:p>
    <w:p>
      <w:r>
        <w:t/>
      </w:r>
    </w:p>
    <w:p>
      <w:pPr>
        <w:sectPr>
          <w:footerReference r:id="rId443"/>
          <w:headerReference r:id="rId444" w:type="default"/>
          <w:type w:val="nextPage"/>
          <w:pgSz w:w="22100" w:h="31680"/>
          <w:pgMar w:left="2860" w:top="2380" w:right="2860" w:bottom="2380" w:header="2080" w:footer="2080"/>
          <w:cols w:num="1"/>
        </w:sectPr>
      </w:pPr>
    </w:p>
    <w:p>
      <w:pPr>
        <w:pageBreakBefore w:val="off"/>
        <w:tabs>
          <w:tab w:pos="1660" w:val="left" w:leader="none"/>
        </w:tabs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2424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192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时代的精神状况</w:t>
      </w:r>
      <w:bookmarkEnd w:id="242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24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425"/>
    </w:p>
    <w:p>
      <w:pPr>
        <w:pageBreakBefore w:val="off"/>
        <w:tabs/>
        <w:wordWrap w:val="off"/>
        <w:spacing w:before="0" w:after="0" w:line="900" w:lineRule="atLeast"/>
        <w:ind w:left="80" w:right="160"/>
        <w:jc w:val="both"/>
        <w:textAlignment w:val="baseline"/>
        <w:rPr>
          <w:sz w:val="56"/>
        </w:rPr>
      </w:pPr>
      <w:bookmarkStart w:name="" w:id="24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在什么条件下能够实现的问题)，可以认为，整个人类历史就是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为自由而进行的一场徒劳的努力。也许，自由仅仅在一个真实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的，但却非常短暂的阶段里存在过，在这个阶段的前后则是两个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无限漫长的休眠期。第一个是自然生活的休眠期，第二个是技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术生活的休眠期。如果是这样的话，人的实存就在一种比以往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更为彻底的意义上是注定要消亡和终结的。自由将仅仅是一种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过渡，即在一个短暂的时期中意识到超越者是人的真正的实存，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但在技术机器的发展中又趋于完结。技术的机器只有通过自由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的完结才能发展。</w:t>
      </w:r>
      <w:bookmarkEnd w:id="2426"/>
    </w:p>
    <w:p>
      <w:pPr>
        <w:pageBreakBefore w:val="off"/>
        <w:tabs/>
        <w:wordWrap w:val="off"/>
        <w:spacing w:before="0" w:after="0" w:line="900" w:lineRule="atLeast"/>
        <w:ind w:left="140" w:right="60" w:firstLine="1120"/>
        <w:jc w:val="both"/>
        <w:textAlignment w:val="baseline"/>
        <w:rPr>
          <w:sz w:val="56"/>
        </w:rPr>
      </w:pPr>
      <w:bookmarkStart w:name="" w:id="24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然而，与此相抗衡，思想也使另一种可能性客观化。这是一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种不可转让的可能性，即在未来的日子里，人能否达到和能否意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欲达到自由是由人自己决定的。的确，我们中的大多数人都害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怕个体自我的自由，但是，在庞大机器的相互关联的结构中仍可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能存在许许多多的空隙，所以，对于那些勇敢的人来说，以某种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未曾预料到的方法从自己的根源出发实现自己的历史性是始终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可能的。在似乎不可避免的客观生活的齐一化中，个体自我的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创造力可能最终具有决定的意义。在毁灭的边缘上可能出现重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新坚强起来的独立的人，他将把事情掌握到自己的手中，并将拥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有真正的存在。</w:t>
      </w:r>
      <w:bookmarkEnd w:id="2427"/>
    </w:p>
    <w:p>
      <w:pPr>
        <w:pageBreakBefore w:val="off"/>
        <w:tabs/>
        <w:wordWrap w:val="off"/>
        <w:spacing w:before="0" w:after="0" w:line="900" w:lineRule="atLeast"/>
        <w:ind w:left="220" w:right="0" w:firstLine="1120"/>
        <w:jc w:val="both"/>
        <w:textAlignment w:val="baseline"/>
        <w:rPr>
          <w:sz w:val="56"/>
        </w:rPr>
      </w:pPr>
      <w:bookmarkStart w:name="" w:id="24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我们仅仅在形式的意义上和在短暂的片刻之间，有可能去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预想一个全无信仰的世界，一个人们已被贬低到机器水平并已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丧失他们的自我与上帝的世界，一个人的高贵将要消散乃至彻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底被毁的世界。正如设想人必定灭亡、必定成为某种以前他似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乎从未如此的东西这一点是与人的深不可测的内在尊严相牴牾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的一样，人也不可能在较长的时间内接受这样的信念，即认为自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己的自由、自己的信仰、自己的个体自我将不复存在，以及认为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自己将降格为技术机器中单纯的齿轮。人超出他在这样的视野</w:t>
      </w:r>
      <w:bookmarkEnd w:id="2428"/>
    </w:p>
    <w:p>
      <w:r>
        <w:t/>
      </w:r>
    </w:p>
    <w:p>
      <w:pPr>
        <w:sectPr>
          <w:footerReference r:id="rId445"/>
          <w:headerReference r:id="rId446" w:type="default"/>
          <w:type w:val="nextPage"/>
          <w:pgSz w:w="22100" w:h="31680"/>
          <w:pgMar w:left="3180" w:top="2320" w:right="318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240"/>
        <w:jc w:val="right"/>
        <w:textAlignment w:val="baseline"/>
        <w:rPr>
          <w:sz w:val="45"/>
        </w:rPr>
      </w:pPr>
      <w:bookmarkStart w:name="" w:id="2429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第五篇 人类可能的未来|193</w:t>
      </w:r>
      <w:bookmarkEnd w:id="2429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56"/>
        </w:rPr>
      </w:pPr>
      <w:bookmarkStart w:name="" w:id="24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430"/>
    </w:p>
    <w:p>
      <w:pPr>
        <w:pageBreakBefore w:val="off"/>
        <w:tabs/>
        <w:wordWrap w:val="off"/>
        <w:spacing w:before="0" w:after="0" w:line="1080" w:lineRule="atLeast"/>
        <w:ind w:left="720" w:right="0"/>
        <w:jc w:val="both"/>
        <w:textAlignment w:val="baseline"/>
        <w:rPr>
          <w:sz w:val="56"/>
        </w:rPr>
      </w:pPr>
      <w:bookmarkStart w:name="" w:id="24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中所能想像的范围。</w:t>
      </w:r>
      <w:bookmarkEnd w:id="2431"/>
    </w:p>
    <w:p>
      <w:pPr>
        <w:pageBreakBefore w:val="off"/>
        <w:tabs/>
        <w:wordWrap w:val="off"/>
        <w:spacing w:before="0" w:after="0" w:line="1080" w:lineRule="atLeast"/>
        <w:ind w:left="720" w:right="20" w:firstLine="1120"/>
        <w:jc w:val="both"/>
        <w:textAlignment w:val="baseline"/>
        <w:rPr>
          <w:sz w:val="56"/>
        </w:rPr>
      </w:pPr>
      <w:bookmarkStart w:name="" w:id="24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但是，当我们从这些较遥远的预想返回政治方面的可能性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时，我们发现，除了人惟一可以在其中保持自己真实性的那种可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能性以外，还存在着其他的可能性。撇开体现于教会状况中的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宗教不说，世界上任何哲学的个体自我、任何真正的宗教都把在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真实的个体自我可能性之外的其他可能性视为对手和刺激因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素。并非所有一切都能在作为个体的人身上找到。在当代的预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见中，这些对手(它们之间的张力是权力与自由之间的张力，而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这张力就是永远不会被完成的精神的生活)必须联合起来以对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付虚无的可能性。如果人作为尘世的生命而必定始终居于其中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的这种权力与自由间的张力将在新的形式中重建，那么，在生活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的机器中就会生长出实体性的内容。</w:t>
      </w:r>
      <w:bookmarkEnd w:id="2432"/>
    </w:p>
    <w:p>
      <w:pPr>
        <w:pageBreakBefore w:val="off"/>
        <w:tabs/>
        <w:wordWrap w:val="off"/>
        <w:spacing w:before="0" w:after="0" w:line="1080" w:lineRule="atLeast"/>
        <w:ind w:left="720" w:right="0" w:firstLine="1120"/>
        <w:jc w:val="both"/>
        <w:textAlignment w:val="baseline"/>
        <w:rPr>
          <w:sz w:val="56"/>
        </w:rPr>
      </w:pPr>
      <w:bookmarkStart w:name="" w:id="24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对于“什么即将发生”的问题，不可能给出明确的或令人信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服的回答。人，活着的人，将通过他自己的存在，将在他自己的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活动过程中，回答这一问题。对于未来的预见(指正在形成中的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“能动的预见”、将成为未来的决定因素之一的预见)只能有一个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目标，即，使人类意识到自身。</w:t>
      </w:r>
      <w:bookmarkEnd w:id="2433"/>
    </w:p>
    <w:p>
      <w:r>
        <w:t/>
      </w:r>
    </w:p>
    <w:p>
      <w:pPr>
        <w:sectPr>
          <w:footerReference r:id="rId447"/>
          <w:headerReference r:id="rId448" w:type="default"/>
          <w:type w:val="nextPage"/>
          <w:pgSz w:w="22100" w:h="31680"/>
          <w:pgMar w:left="2920" w:top="2540" w:right="2920" w:bottom="2540" w:header="2240" w:footer="2240"/>
          <w:cols w:num="1"/>
        </w:sectPr>
      </w:pPr>
    </w:p>
    <w:p>
      <w:pPr>
        <w:pageBreakBefore w:val="off"/>
        <w:tabs>
          <w:tab w:pos="7640" w:val="left" w:leader="none"/>
          <w:tab w:pos="10000" w:val="left" w:leader="none"/>
        </w:tabs>
        <w:wordWrap w:val="off"/>
        <w:spacing w:before="3100" w:after="0" w:line="1180" w:lineRule="atLeast"/>
        <w:ind w:left="5120" w:right="0"/>
        <w:jc w:val="both"/>
        <w:textAlignment w:val="baseline"/>
        <w:rPr>
          <w:sz w:val="74"/>
        </w:rPr>
      </w:pPr>
      <w:bookmarkStart w:name="" w:id="2434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译</w:t>
      </w:r>
      <w:r>
        <w:t xml:space="preserve">	</w:t>
      </w:r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后</w:t>
      </w:r>
      <w:r>
        <w:t xml:space="preserve">	</w:t>
      </w:r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记</w:t>
      </w:r>
      <w:bookmarkEnd w:id="2434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74"/>
        </w:rPr>
      </w:pPr>
      <w:bookmarkStart w:name="" w:id="2435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435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74"/>
        </w:rPr>
      </w:pPr>
      <w:bookmarkStart w:name="" w:id="2436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436"/>
    </w:p>
    <w:p>
      <w:pPr>
        <w:pageBreakBefore w:val="off"/>
        <w:tabs/>
        <w:wordWrap w:val="off"/>
        <w:spacing w:before="0" w:after="0" w:line="900" w:lineRule="atLeast"/>
        <w:ind w:left="480" w:right="20" w:firstLine="1100"/>
        <w:jc w:val="both"/>
        <w:textAlignment w:val="baseline"/>
        <w:rPr>
          <w:sz w:val="55"/>
        </w:rPr>
      </w:pPr>
      <w:bookmarkStart w:name="" w:id="24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好多年前，当我刚刚开始准备研读而后翻译雅斯贝斯的《时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代的精神状况》一书时，曾有比我更熟悉存在主义者的著作的朋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友对我说，雅氏的著述比海德格尔的书好懂多了，他的语言通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俗、明白。这一说法鼓舞了我。然而，随着翻译工作的实际展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开，我却愈益强烈地感受到了移译这些文字的艰难。这种艰难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倒不是出于抽象难解的概念、术语，而是在于雅氏的那种生动而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又简练的语句所包含的寓意深厚的隐喻。要把这些隐喻以同样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生动而简练的汉语再造出来，几乎是一桩不可能完成的任务。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经过反复的琢磨以及对译稿的再三修改，我终于不安地向出版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社“交了卷”。正如富于经验的翻译家们常说的那样，翻译总是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一项“遗憾的劳作”。</w:t>
      </w:r>
      <w:bookmarkEnd w:id="2437"/>
    </w:p>
    <w:p>
      <w:pPr>
        <w:pageBreakBefore w:val="off"/>
        <w:tabs/>
        <w:wordWrap w:val="off"/>
        <w:spacing w:before="0" w:after="0" w:line="900" w:lineRule="atLeast"/>
        <w:ind w:left="580" w:right="0" w:firstLine="1100"/>
        <w:jc w:val="both"/>
        <w:textAlignment w:val="baseline"/>
        <w:rPr>
          <w:sz w:val="55"/>
        </w:rPr>
      </w:pPr>
      <w:bookmarkStart w:name="" w:id="24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无疑，海德格尔的著作也是极为难译的，但难译的性质却与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此不同。海氏意在本体论的创新，意在对传统的西方形而上学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的全面改造，故而一弃传统的哲学表述方法，使用一套新的术语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系统，造成了阅读和移译的巨大困难。至于雅氏的作品，则犹如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一位智者面对着不是前来求知识，而是前来求智慧的人讲话，这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些作品力图唤醒其沉睡中的洞见和勇气，力图促使其领悟其自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身存在的价值和使命。这样的讲话不包括任何确定的定义、推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理和结论，而是在夹杂着隐喻的陈述中，力图达到一种对“实存”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(Existenz)的澄明，即对人之作为人的存在的本原的澄明。翻</w:t>
      </w:r>
      <w:bookmarkEnd w:id="2438"/>
    </w:p>
    <w:p>
      <w:r>
        <w:t/>
      </w:r>
    </w:p>
    <w:p>
      <w:pPr>
        <w:sectPr>
          <w:footerReference r:id="rId449"/>
          <w:headerReference r:id="rId450" w:type="default"/>
          <w:type w:val="nextPage"/>
          <w:pgSz w:w="22100" w:h="31680"/>
          <w:pgMar w:left="3000" w:top="2700" w:right="3000" w:bottom="2700" w:header="2400" w:footer="2400"/>
          <w:cols w:num="1"/>
        </w:sectPr>
      </w:pPr>
    </w:p>
    <w:p>
      <w:pPr>
        <w:pageBreakBefore w:val="off"/>
        <w:tabs>
          <w:tab w:pos="1940" w:val="left" w:leader="none"/>
        </w:tabs>
        <w:wordWrap w:val="off"/>
        <w:spacing w:before="0" w:after="0" w:line="580" w:lineRule="atLeast"/>
        <w:ind w:left="360" w:right="0"/>
        <w:jc w:val="both"/>
        <w:textAlignment w:val="baseline"/>
        <w:rPr>
          <w:sz w:val="43"/>
        </w:rPr>
      </w:pPr>
      <w:bookmarkStart w:name="" w:id="2439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196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439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48"/>
        </w:rPr>
      </w:pPr>
      <w:bookmarkStart w:name="" w:id="244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440"/>
    </w:p>
    <w:p>
      <w:pPr>
        <w:pageBreakBefore w:val="off"/>
        <w:tabs/>
        <w:wordWrap w:val="off"/>
        <w:spacing w:before="0" w:after="0" w:line="940" w:lineRule="atLeast"/>
        <w:ind w:left="340" w:right="0"/>
        <w:jc w:val="both"/>
        <w:textAlignment w:val="baseline"/>
        <w:rPr>
          <w:sz w:val="48"/>
        </w:rPr>
      </w:pPr>
      <w:bookmarkStart w:name="" w:id="244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译者能否不辱使命地接近这样的澄明呢？看来，这只能等待读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者的鉴定了。</w:t>
      </w:r>
      <w:bookmarkEnd w:id="2441"/>
    </w:p>
    <w:p>
      <w:pPr>
        <w:pageBreakBefore w:val="off"/>
        <w:tabs/>
        <w:wordWrap w:val="off"/>
        <w:spacing w:before="0" w:after="0" w:line="940" w:lineRule="atLeast"/>
        <w:ind w:left="340" w:right="40" w:firstLine="1140"/>
        <w:jc w:val="both"/>
        <w:textAlignment w:val="baseline"/>
        <w:rPr>
          <w:sz w:val="48"/>
        </w:rPr>
      </w:pPr>
      <w:bookmarkStart w:name="" w:id="244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海氏著作与雅氏著作各自不同的难译之处恰好也反映了这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两位同是德国存在主义奠基人的思想家之间的重要区别。这重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要区别主要在于他们两人各持不同的哲学研究方法和目标。</w:t>
      </w:r>
      <w:bookmarkEnd w:id="2442"/>
    </w:p>
    <w:p>
      <w:pPr>
        <w:pageBreakBefore w:val="off"/>
        <w:tabs/>
        <w:wordWrap w:val="off"/>
        <w:spacing w:before="0" w:after="0" w:line="940" w:lineRule="atLeast"/>
        <w:ind w:left="340" w:right="40" w:firstLine="1140"/>
        <w:jc w:val="both"/>
        <w:textAlignment w:val="baseline"/>
        <w:rPr>
          <w:sz w:val="48"/>
        </w:rPr>
      </w:pPr>
      <w:bookmarkStart w:name="" w:id="244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雅斯贝斯反对将存在主义思想做成一个哲学体系，在他看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来，既然已经达到了对于人的本原存在的洞见，那么，作为学问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的形而上学已是不可能的了。哲学在今天的任务不应该是再度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使自己完成为一个独立的知识体系，因为人之真正作为人的存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在(实存)既不能被科学也不能通过思辨哲学来认识，它不是知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识的对象。哲学思维的真正任务不是认识人的存在(因为一旦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去行认识，就是使人的存在变为对象，使之成为客观的事实性的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存在，而这正是从实存哲学已经达到的洞见那里倒退，退回到传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统哲学的樊篱中去)，而是通过对实存的澄明而使之显露，诉诸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每个人的实存的可能性，激发其领悟到诸如死亡、苦恼、斗争、罪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责等这类在被认知的既存的事实世界边缘上的边界状态，并在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这种边界状态中作出事关人之未来命运的决定。正因为雅氏哲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学的方法和目标是如此，所以它不使用普遍范畴的形式来谈话，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而是着力于提出问题，阐明思想的选择，引用大量心理的因素以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彰明实存在现时代中的堕落或者隐喻人的自我拯救的可能性。</w:t>
      </w:r>
      <w:bookmarkEnd w:id="2443"/>
    </w:p>
    <w:p>
      <w:pPr>
        <w:pageBreakBefore w:val="off"/>
        <w:tabs/>
        <w:wordWrap w:val="off"/>
        <w:spacing w:before="0" w:after="0" w:line="940" w:lineRule="atLeast"/>
        <w:ind w:left="340" w:right="0" w:firstLine="1140"/>
        <w:jc w:val="both"/>
        <w:textAlignment w:val="baseline"/>
        <w:rPr>
          <w:sz w:val="48"/>
        </w:rPr>
      </w:pPr>
      <w:bookmarkStart w:name="" w:id="244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与雅斯贝斯不同，海德格尔仍然希望去完成改造西方传统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本体论的宏伟事业，他仍然力图用一种完整的理论去对人的有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限存在作前逻辑的先验分析，以求通过这种分析开辟一条通向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一般本体论的新路径。他在这种努力中所写成的著作是特别晦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涩难读的(如《存在与时间》)，这恰恰也表明了这种努力的艰巨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性————想要解决的任务(分析非理性的存在)与解决任务的方法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(运用概念的思维方式)之间的矛盾。不过，这种矛盾是否一定</w:t>
      </w:r>
      <w:bookmarkEnd w:id="2444"/>
    </w:p>
    <w:p>
      <w:r>
        <w:t/>
      </w:r>
    </w:p>
    <w:p>
      <w:pPr>
        <w:sectPr>
          <w:footerReference r:id="rId451"/>
          <w:headerReference r:id="rId452" w:type="default"/>
          <w:type w:val="nextPage"/>
          <w:pgSz w:w="22100" w:h="31680"/>
          <w:pgMar w:left="3100" w:top="2500" w:right="3100" w:bottom="2500" w:header="2200" w:footer="2200"/>
          <w:cols w:num="1"/>
        </w:sectPr>
      </w:pPr>
    </w:p>
    <w:p>
      <w:pPr>
        <w:pageBreakBefore w:val="off"/>
        <w:tabs>
          <w:tab w:pos="13520" w:val="left" w:leader="none"/>
          <w:tab w:pos="14300" w:val="left" w:leader="none"/>
          <w:tab w:pos="15020" w:val="left" w:leader="none"/>
        </w:tabs>
        <w:wordWrap w:val="off"/>
        <w:spacing w:before="0" w:after="0" w:line="680" w:lineRule="atLeast"/>
        <w:ind w:left="12700" w:right="0"/>
        <w:jc w:val="both"/>
        <w:textAlignment w:val="baseline"/>
        <w:rPr>
          <w:sz w:val="50"/>
        </w:rPr>
      </w:pPr>
      <w:bookmarkStart w:name="" w:id="2445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译</w:t>
      </w:r>
      <w:r>
        <w:t xml:space="preserve">	</w:t>
      </w:r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后</w:t>
      </w:r>
      <w:r>
        <w:t xml:space="preserve">	</w:t>
      </w:r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记</w:t>
      </w:r>
      <w:r>
        <w:t xml:space="preserve">	</w:t>
      </w:r>
      <w:r>
        <w:rPr>
          <w:rFonts w:ascii="楷体" w:hAnsi="楷体" w:cs="楷体" w:eastAsia="楷体"/>
          <w:sz w:val="50"/>
          <w:spacing w:val="0"/>
          <w:color w:val="000000"/>
          <w:b w:val="off"/>
          <w:i w:val="off"/>
        </w:rPr>
        <w:t>197</w:t>
      </w:r>
      <w:bookmarkEnd w:id="244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24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46"/>
    </w:p>
    <w:p>
      <w:pPr>
        <w:pageBreakBefore w:val="off"/>
        <w:tabs/>
        <w:wordWrap w:val="off"/>
        <w:spacing w:before="0" w:after="0" w:line="880" w:lineRule="atLeast"/>
        <w:ind w:left="760" w:right="120"/>
        <w:jc w:val="both"/>
        <w:textAlignment w:val="baseline"/>
        <w:rPr>
          <w:sz w:val="55"/>
        </w:rPr>
      </w:pPr>
      <w:bookmarkStart w:name="" w:id="24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说明了海德格尔所追求的事业是注定要失败的呢？能够回答这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一问题的，只能是哲学之走向未来的进程本身。对于当下的我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们来说，至少可以肯定的一点是，他的这一哲学事业在当代西方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具有十分真实的意义，这意义在于它是要为处于虚无主义严重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危机中的西方精神道统的革故鼎新开辟一条可能的道路。</w:t>
      </w:r>
      <w:bookmarkEnd w:id="2447"/>
    </w:p>
    <w:p>
      <w:pPr>
        <w:pageBreakBefore w:val="off"/>
        <w:tabs/>
        <w:wordWrap w:val="off"/>
        <w:spacing w:before="0" w:after="0" w:line="880" w:lineRule="atLeast"/>
        <w:ind w:left="760" w:right="40" w:firstLine="1120"/>
        <w:jc w:val="both"/>
        <w:textAlignment w:val="baseline"/>
        <w:rPr>
          <w:sz w:val="55"/>
        </w:rPr>
      </w:pPr>
      <w:bookmarkStart w:name="" w:id="24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雅氏与海氏之间的上述差别，使他们的作品各自吸引具有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不同兴趣的中国读者。对于想要从现代的视角去理解西方精神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文化之根，并且想要辨认其今后可能的变化的人来说，海氏的作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品是必定要读的。而试图明了存在主义对现代西方人精神困境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的全面剖析的人，常常可以在雅氏的著作中找到他们所需要的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东西。然而，差别虽在，其本无二。雅氏与海氏之共同所本者，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乃是确认“人存在着”这件事本身具有终极的、绝对的意义。笔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者愿意在此就这一“共同所本者”赘言几句，或许有助于一些并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不十分熟悉存在主义思想形成之原委的读者去把握贯串《时代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的精神状况》一书的基本思想。</w:t>
      </w:r>
      <w:bookmarkEnd w:id="2448"/>
    </w:p>
    <w:p>
      <w:pPr>
        <w:pageBreakBefore w:val="off"/>
        <w:tabs/>
        <w:wordWrap w:val="off"/>
        <w:spacing w:before="0" w:after="0" w:line="880" w:lineRule="atLeast"/>
        <w:ind w:left="760" w:right="0" w:firstLine="1120"/>
        <w:jc w:val="both"/>
        <w:textAlignment w:val="baseline"/>
        <w:rPr>
          <w:sz w:val="55"/>
        </w:rPr>
      </w:pPr>
      <w:bookmarkStart w:name="" w:id="24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存在主义之前的西方哲学固然知道“人存在着”这一基本事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实，并且也常常赋予该事实以不平常的意义：人是理性的，人是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自由的，人是惟一可能有道德的，等等。但是，当需要说明人的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理性、自由、道德能力等这些使人的存在与其他存在物区分开来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的价值、意义究竟源于何处时，以往的哲学都从人的存在本身脱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离出去，另外寻找一个能够给出人的存在之价值与意义的绝对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者，从而把人的存在当做由这个绝对者所安排出来的一个特殊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事例。这个特殊事例由此便在绝对者中得到安身立命之根。这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个根，无非就是也包括了人的存在的世界的本质。在宗教那里，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它可以是神、上帝；在思辨唯心主义那里，它可以是绝对理性(无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人身的理性)；在形而上学的唯物主义那里，它是作为万有之本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原的物质性。如此追寻并去确定世界本质的思想努力，是差不</w:t>
      </w:r>
      <w:bookmarkEnd w:id="2449"/>
    </w:p>
    <w:p>
      <w:r>
        <w:t/>
      </w:r>
    </w:p>
    <w:p>
      <w:pPr>
        <w:sectPr>
          <w:footerReference r:id="rId453"/>
          <w:headerReference r:id="rId454" w:type="default"/>
          <w:type w:val="nextPage"/>
          <w:pgSz w:w="22100" w:h="31680"/>
          <w:pgMar w:left="2900" w:top="2360" w:right="2900" w:bottom="2360" w:header="2060" w:footer="2060"/>
          <w:cols w:num="1"/>
        </w:sectPr>
      </w:pPr>
    </w:p>
    <w:p>
      <w:pPr>
        <w:pageBreakBefore w:val="off"/>
        <w:tabs>
          <w:tab w:pos="1660" w:val="left" w:leader="none"/>
        </w:tabs>
        <w:wordWrap w:val="off"/>
        <w:spacing w:before="0" w:after="0" w:line="580" w:lineRule="atLeast"/>
        <w:ind w:left="80" w:right="0"/>
        <w:jc w:val="both"/>
        <w:textAlignment w:val="baseline"/>
        <w:rPr>
          <w:sz w:val="43"/>
        </w:rPr>
      </w:pPr>
      <w:bookmarkStart w:name="" w:id="2450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198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时代的精神状况</w:t>
      </w:r>
      <w:bookmarkEnd w:id="245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45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45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4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452"/>
    </w:p>
    <w:p>
      <w:pPr>
        <w:pageBreakBefore w:val="off"/>
        <w:tabs/>
        <w:wordWrap w:val="off"/>
        <w:spacing w:before="0" w:after="0" w:line="920" w:lineRule="atLeast"/>
        <w:ind w:left="80" w:right="0"/>
        <w:jc w:val="both"/>
        <w:textAlignment w:val="baseline"/>
        <w:rPr>
          <w:sz w:val="54"/>
        </w:rPr>
      </w:pPr>
      <w:bookmarkStart w:name="" w:id="24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多所有的近代哲学所共有的旨趣。</w:t>
      </w:r>
      <w:bookmarkEnd w:id="2453"/>
    </w:p>
    <w:p>
      <w:pPr>
        <w:pageBreakBefore w:val="off"/>
        <w:tabs/>
        <w:wordWrap w:val="off"/>
        <w:spacing w:before="0" w:after="0" w:line="920" w:lineRule="atLeast"/>
        <w:ind w:left="120" w:right="0" w:firstLine="1120"/>
        <w:jc w:val="both"/>
        <w:textAlignment w:val="baseline"/>
        <w:rPr>
          <w:sz w:val="54"/>
        </w:rPr>
      </w:pPr>
      <w:bookmarkStart w:name="" w:id="24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但是，现代欧陆哲学的主导倾向开始摒弃这一旨趣，因为它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被另一种根本情绪所笼罩。最早，也是最深刻地表达这一根本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情绪的人是尼采，他呼喊出了“上帝已死”的声音。上帝已死，其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实就是人的存在的绝对本质已死，人不得不走出自己在精神上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的“童年期”而开始进入无所依傍的“成年期”，不得不开始经历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极为痛苦的“精神断乳”。西方人最初没有听懂他的声音，但不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久之后，由于世界史上的惊人魂魄的变故(两次世界大战)，才开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始在内心深处领略这声音的如雷贯耳之力。现代西方人在内心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深处已经发现，人的生命和精神的一切价值一向所依赖着的关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于人的存在在绝对者中得到安置和生根的知识，已变为可疑的、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表面的、相对的，并且从终极的诚实来看，只不过是假象。这一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发现从根本上动摇了自古希腊时期以来所形成的西方精神道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统。一个比历史上任何形态的虚无主义都更为彻底、更为根本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的虚无主义的时代终于到来。当人与世界的一切由知识所建立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起来的内容关系都破裂之时，当在被那支撑着人并赋予人以意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义的一切世界秩序所遗弃之时，人感受到了无限的孤独和无限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的荒谬。几乎可以说，人在精神上已经死了。但是，此时就有存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在主义站出来说：人没有死！存在主义力图向人们指出，当一切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似乎牢不可破的“客观真理”都已瓦解之时，还有一样东西没有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瓦解，这就是被“客观真理”所遗弃了的人“存在着”。当一切“客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观的”价值和意义都分崩离析之时，“人存在着”这一事例本身仍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然是一个富于意义的事例。于是，人的“存在”现在成了哲学必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须关注的中心。但关注的结果，不应该是再度把它规定为“自然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的存在”，或“理性的存在”，或“作为上帝之摹本的存在”，因为这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类存在归根结底是西方精神传统中的“形而上学世界观”发展的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产物，是“遗忘了存在”的结果。当“形而上学世界观”的最后的、</w:t>
      </w:r>
      <w:bookmarkEnd w:id="2454"/>
    </w:p>
    <w:p>
      <w:r>
        <w:t/>
      </w:r>
    </w:p>
    <w:p>
      <w:pPr>
        <w:sectPr>
          <w:footerReference r:id="rId455"/>
          <w:headerReference r:id="rId456" w:type="default"/>
          <w:type w:val="nextPage"/>
          <w:pgSz w:w="22100" w:h="31680"/>
          <w:pgMar w:left="3160" w:top="2360" w:right="3160" w:bottom="2360" w:header="2060" w:footer="2060"/>
          <w:cols w:num="1"/>
        </w:sectPr>
      </w:pPr>
    </w:p>
    <w:p>
      <w:pPr>
        <w:pageBreakBefore w:val="off"/>
        <w:tabs>
          <w:tab w:pos="13440" w:val="left" w:leader="none"/>
          <w:tab w:pos="14960" w:val="left" w:leader="none"/>
        </w:tabs>
        <w:wordWrap w:val="off"/>
        <w:spacing w:before="0" w:after="0" w:line="740" w:lineRule="atLeast"/>
        <w:ind w:left="12600" w:right="0"/>
        <w:jc w:val="both"/>
        <w:textAlignment w:val="baseline"/>
        <w:rPr>
          <w:sz w:val="55"/>
        </w:rPr>
      </w:pPr>
      <w:bookmarkStart w:name="" w:id="2455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译</w:t>
      </w:r>
      <w:r>
        <w:t xml:space="preserve">	</w:t>
      </w:r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后 记</w:t>
      </w:r>
      <w:r>
        <w:t xml:space="preserve">	</w:t>
      </w:r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199</w:t>
      </w:r>
      <w:bookmarkEnd w:id="2455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4"/>
        </w:rPr>
      </w:pPr>
      <w:bookmarkStart w:name="" w:id="24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456"/>
    </w:p>
    <w:p>
      <w:pPr>
        <w:pageBreakBefore w:val="off"/>
        <w:tabs/>
        <w:wordWrap w:val="off"/>
        <w:spacing w:before="0" w:after="0" w:line="900" w:lineRule="atLeast"/>
        <w:ind w:left="780" w:right="100"/>
        <w:jc w:val="both"/>
        <w:textAlignment w:val="baseline"/>
        <w:rPr>
          <w:sz w:val="54"/>
        </w:rPr>
      </w:pPr>
      <w:bookmarkStart w:name="" w:id="24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不可避免的产物——当代虚无主义——已经来临之时，我们不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可能重新把“人的存在”客体化、事实化。这个存在已被合适地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理解为终极的、无条件的存在中心，它是行认识的理性所无法进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入其中的，它不包含知识，不包含任何确定的、有条件的内容，它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是可能性。它在一切知识、秩序所及范围的边缘上，对这种边缘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的体验，就是人对死亡、苦恼、罪责和斗争的体验。然而，正是这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种作为可能性的存在(人之“实存”)，才是世界及其外观的历史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进程的本原。人，只要没有完全地被事实化、客体化，就总是有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机会体会到自己是这一本原，从而意识到自己应该负起作为人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的责任。处于现时代中的人(《时代的精神状况》一书1933年英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译本的书名正是：《现时代的人》)，其诸多罪恶与堕落恰恰源于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人之遗忘了自己的实存，而将自己的不可替代的自由与责任全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然托付给了客观知识和“客观真理”。</w:t>
      </w:r>
      <w:bookmarkEnd w:id="2457"/>
    </w:p>
    <w:p>
      <w:pPr>
        <w:pageBreakBefore w:val="off"/>
        <w:tabs/>
        <w:wordWrap w:val="off"/>
        <w:spacing w:before="0" w:after="0" w:line="900" w:lineRule="atLeast"/>
        <w:ind w:left="780" w:right="100" w:firstLine="1140"/>
        <w:jc w:val="both"/>
        <w:textAlignment w:val="baseline"/>
        <w:rPr>
          <w:sz w:val="54"/>
        </w:rPr>
      </w:pPr>
      <w:bookmarkStart w:name="" w:id="245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上述思想，即是支配着《时代的精神状况》一书中的各种富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于启发性的具体叙述和种种力图澄明实存的隐喻的基本思想。</w:t>
      </w:r>
      <w:bookmarkEnd w:id="2458"/>
    </w:p>
    <w:p>
      <w:pPr>
        <w:pageBreakBefore w:val="off"/>
        <w:tabs/>
        <w:wordWrap w:val="off"/>
        <w:spacing w:before="0" w:after="0" w:line="900" w:lineRule="atLeast"/>
        <w:ind w:left="780" w:right="0" w:firstLine="1140"/>
        <w:jc w:val="both"/>
        <w:textAlignment w:val="baseline"/>
        <w:rPr>
          <w:sz w:val="54"/>
        </w:rPr>
      </w:pPr>
      <w:bookmarkStart w:name="" w:id="245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也许，对于专门研究或已相当熟知存在主义的读者来说，上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面所叙述的至多只是表达了对于存在主义的一种非常基本的了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解。的确如此。然而，就中国读者而言，这样的了解常常容易具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有抽象的、单纯学理的性质，同时又在内心埋藏着颇深的疑惑。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原因很简单：中国人原有不同于西方的精神道统，故而对于“形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而上学世界观”所导致的当代虚无主义难有体会，况且，中国社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会当下的实际状况和进程也与当代西方社会差异甚大。诚然，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有许多中国人早已从不少文献资料上熟悉了西方的非理性主义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的或遏制科学主义的主张或思潮，但对于这一切还是难免有不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解之惑。须知，当下的中国人远远谈不上感受到科学主义的危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害或知识的统治、技术的统治对人的存在的威胁，而是正痛感自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己民族在科技上的落后以及在社会组织、管理方面的缺乏秩序</w:t>
      </w:r>
      <w:bookmarkEnd w:id="2459"/>
    </w:p>
    <w:p>
      <w:r>
        <w:t/>
      </w:r>
    </w:p>
    <w:p>
      <w:pPr>
        <w:sectPr>
          <w:footerReference r:id="rId457"/>
          <w:headerReference r:id="rId458" w:type="default"/>
          <w:type w:val="nextPage"/>
          <w:pgSz w:w="22100" w:h="31680"/>
          <w:pgMar w:left="2860" w:top="2540" w:right="2860" w:bottom="2540" w:header="2240" w:footer="22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220" w:right="0"/>
        <w:jc w:val="both"/>
        <w:textAlignment w:val="baseline"/>
        <w:rPr>
          <w:sz w:val="43"/>
        </w:rPr>
      </w:pPr>
      <w:bookmarkStart w:name="" w:id="2460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200</w:t>
      </w:r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|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时代的精神状况</w:t>
      </w:r>
      <w:bookmarkEnd w:id="246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3"/>
        </w:rPr>
      </w:pPr>
      <w:bookmarkStart w:name="" w:id="246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46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3"/>
        </w:rPr>
      </w:pPr>
      <w:bookmarkStart w:name="" w:id="24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462"/>
    </w:p>
    <w:p>
      <w:pPr>
        <w:pageBreakBefore w:val="off"/>
        <w:tabs/>
        <w:wordWrap w:val="off"/>
        <w:spacing w:before="0" w:after="0" w:line="1040" w:lineRule="atLeast"/>
        <w:ind w:left="220" w:right="140"/>
        <w:jc w:val="both"/>
        <w:textAlignment w:val="baseline"/>
        <w:rPr>
          <w:sz w:val="48"/>
        </w:rPr>
      </w:pPr>
      <w:bookmarkStart w:name="" w:id="246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与合理性，正以史无前例的迫切心情想要达到西方现代工业文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明社会中种种与科学精神相一致的生存状态。于此种情况下言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及西方社会因科技昌盛、市场经济发达所生的精神文化病症，确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乎会使人产生隔靴搔痒之感。不过，假如我们读一下雅斯贝斯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的《时代的精神状况》，这种感觉会减轻许多。该书虽然写于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1930年，但是它对西方人在当代的精神状况及其所由形成的历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史根源与广阔的现实社会生活背景所作的深刻而又生动入微的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演述，至今仍未过时。雅氏善于揭示社会现象的精神底蕴，颇能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引导我们设身处地地体会当代西方文化的总的氛围以及西方人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的基本心态。</w:t>
      </w:r>
      <w:bookmarkEnd w:id="2463"/>
    </w:p>
    <w:p>
      <w:pPr>
        <w:pageBreakBefore w:val="off"/>
        <w:tabs/>
        <w:wordWrap w:val="off"/>
        <w:spacing w:before="0" w:after="0" w:line="1040" w:lineRule="atLeast"/>
        <w:ind w:left="220" w:right="0" w:firstLine="1100"/>
        <w:jc w:val="both"/>
        <w:textAlignment w:val="baseline"/>
        <w:rPr>
          <w:sz w:val="48"/>
        </w:rPr>
      </w:pPr>
      <w:bookmarkStart w:name="" w:id="246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这本书原是雅氏受人之托而写的，是要放到包含有1000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种书的“小格斯兴丛书”中去的。当时雅斯贝斯正在撰写其鸿篇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大作————3卷本的《哲学》。在写作过程中，他逐渐使自己的思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想达于清晰和成熟。适逢此时而应命去讨论“时代精神”，对他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来说，正是得心应手的事。在这本“小书”中，他高屋建瓴地回顾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了西方人“时代意识”的起源(时代意识并非从来就有，在雅氏的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论题范围内，它是西方文化精神在近代发生转向的产物)，分析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了资产阶级革命的精神原则，讨论了科技进步的文化前提及其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对社会形态变迁的作用，讨论了民主政治与贵族理想之间的对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立。全书以实存哲学式的反思(不是那种思辨性的历史哲学的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反思)作底线，描画了与西方社会现代化进程相伴随的精神文化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的巨大震撼以及这种震撼留给当代西方人的困境。凡此种种，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均探及西方文化的精神传统与现代性之间的内在联系和内在冲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突。这一切虽然谈的都是西方人的“家务事”，但是，对于正处在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现代化进程中的中国人来说，却是不可不拿来研究一番的。当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代中国人已不得不再一次认真思考现代化进程与中国精神传统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的关系。自“五四”前后以来，这是一个始终回避不了的大课题。</w:t>
      </w:r>
      <w:bookmarkEnd w:id="2464"/>
    </w:p>
    <w:p>
      <w:r>
        <w:t/>
      </w:r>
    </w:p>
    <w:p>
      <w:pPr>
        <w:sectPr>
          <w:footerReference r:id="rId459"/>
          <w:headerReference r:id="rId460" w:type="default"/>
          <w:type w:val="nextPage"/>
          <w:pgSz w:w="22100" w:h="31680"/>
          <w:pgMar w:left="3120" w:top="2560" w:right="3120" w:bottom="2560" w:header="2260" w:footer="226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320"/>
        <w:jc w:val="right"/>
        <w:textAlignment w:val="baseline"/>
        <w:rPr>
          <w:sz w:val="56"/>
        </w:rPr>
      </w:pPr>
      <w:bookmarkStart w:name="" w:id="2465"/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译 后 记</w:t>
      </w:r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|201</w:t>
      </w:r>
      <w:bookmarkEnd w:id="2465"/>
    </w:p>
    <w:p>
      <w:pPr>
        <w:pageBreakBefore w:val="off"/>
        <w:tabs/>
        <w:wordWrap w:val="off"/>
        <w:spacing w:before="0" w:after="0" w:line="960" w:lineRule="exact"/>
        <w:ind w:left="0" w:right="0"/>
        <w:jc w:val="right"/>
        <w:textAlignment w:val="baseline"/>
        <w:rPr>
          <w:sz w:val="55"/>
        </w:rPr>
      </w:pPr>
      <w:bookmarkStart w:name="" w:id="24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66"/>
    </w:p>
    <w:p>
      <w:pPr>
        <w:pageBreakBefore w:val="off"/>
        <w:tabs/>
        <w:wordWrap w:val="off"/>
        <w:spacing w:before="0" w:after="0" w:line="960" w:lineRule="atLeast"/>
        <w:ind w:left="720" w:right="100" w:firstLine="1100"/>
        <w:jc w:val="both"/>
        <w:textAlignment w:val="baseline"/>
        <w:rPr>
          <w:sz w:val="55"/>
        </w:rPr>
      </w:pPr>
      <w:bookmarkStart w:name="" w:id="24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最后，笔者觉得很有必要在此提出的一点是，在现代化与民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族精神传统的关系问题上，雅氏的这本书对于我们仍然仅仅具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有借鉴的作用，因为，对于西方人的“家务事”的考察，实存哲学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只是代表了诸种可能的视角之一，尽管是一个富有意义的视角。</w:t>
      </w:r>
      <w:bookmarkEnd w:id="2467"/>
    </w:p>
    <w:p>
      <w:pPr>
        <w:pageBreakBefore w:val="off"/>
        <w:tabs/>
        <w:wordWrap w:val="off"/>
        <w:spacing w:before="0" w:after="0" w:line="960" w:lineRule="atLeast"/>
        <w:ind w:left="720" w:right="0" w:firstLine="1100"/>
        <w:jc w:val="both"/>
        <w:textAlignment w:val="baseline"/>
        <w:rPr>
          <w:sz w:val="55"/>
        </w:rPr>
      </w:pPr>
      <w:bookmarkStart w:name="" w:id="24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我们不应该不加批判地落入存在主义的意义域中去探讨传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统与现代化的问题。我们必须坚持的是马克思主义历史观的科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学立场。在这种立场上，我们所理解的现代化并非导向人之失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去家园的漂泊无根状态，我们相信现代化是走向人类解放的必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由之路，在这条道路上，科学、理性与联合起来的个人的自觉承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担自由之责任的决定(后者用雅氏的话说，即是“在爱的交往中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的实存之实现”)是并非彼此冲突的力量。我们这种信念的依据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仍然是历史唯物主义所包含的客观真理因素。诚然，存在主义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者正确地指出了凝固为特定知识形态的真理往往在社会生活中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异化为排斥人的自由自觉的活动的“秩序”和无形的律令，但是，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真理，作为在人的历史实践中生发出来的现实的观念力量，仍然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是每个个人必须追求和分有的人类总体性的精神财富，仍然是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人类在“成年期”中走向未来时必须点燃的明灯。在一切严峻的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时代课题面前，人的责任，不单单是个人自决的勇气，而且也包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含在实践中探索真理的努力。</w:t>
      </w:r>
      <w:bookmarkEnd w:id="2468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24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69"/>
    </w:p>
    <w:p>
      <w:pPr>
        <w:pageBreakBefore w:val="off"/>
        <w:tabs/>
        <w:wordWrap w:val="off"/>
        <w:spacing w:before="0" w:after="0" w:line="960" w:lineRule="atLeast"/>
        <w:ind w:left="720" w:right="0" w:firstLine="1100"/>
        <w:jc w:val="both"/>
        <w:textAlignment w:val="baseline"/>
        <w:rPr>
          <w:sz w:val="55"/>
        </w:rPr>
      </w:pPr>
      <w:bookmarkStart w:name="" w:id="24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本书的汉译，依据的是1933年的英译本。其中个别段落曾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请俞吾金教授和吴建广先生根据德文原版协译，在此谨致谢意。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另外，我还要向我在上海译文出版社的几位始终关心和帮助着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本书的翻译工作的朋友表示衷心的感谢。</w:t>
      </w:r>
      <w:bookmarkEnd w:id="2470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24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471"/>
    </w:p>
    <w:p>
      <w:pPr>
        <w:pageBreakBefore w:val="off"/>
        <w:tabs/>
        <w:wordWrap w:val="off"/>
        <w:spacing w:before="0" w:after="0" w:line="800" w:lineRule="atLeast"/>
        <w:ind w:left="0" w:right="1140"/>
        <w:jc w:val="right"/>
        <w:textAlignment w:val="baseline"/>
        <w:rPr>
          <w:sz w:val="59"/>
        </w:rPr>
      </w:pPr>
      <w:bookmarkStart w:name="" w:id="2472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王德峰</w:t>
      </w:r>
      <w:bookmarkEnd w:id="2472"/>
    </w:p>
    <w:sectPr>
      <w:footerReference r:id="rId461"/>
      <w:headerReference r:id="rId462" w:type="default"/>
      <w:type w:val="nextPage"/>
      <w:pgSz w:w="22100" w:h="31680"/>
      <w:pgMar w:left="2920" w:top="2340" w:right="2920" w:bottom="2340" w:header="2040" w:footer="204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2.xml" Type="http://schemas.openxmlformats.org/officeDocument/2006/relationships/header"/><Relationship Id="rId100" Target="header47.xml" Type="http://schemas.openxmlformats.org/officeDocument/2006/relationships/header"/><Relationship Id="rId101" Target="footer48.xml" Type="http://schemas.openxmlformats.org/officeDocument/2006/relationships/footer"/><Relationship Id="rId102" Target="header48.xml" Type="http://schemas.openxmlformats.org/officeDocument/2006/relationships/header"/><Relationship Id="rId103" Target="footer49.xml" Type="http://schemas.openxmlformats.org/officeDocument/2006/relationships/footer"/><Relationship Id="rId104" Target="header49.xml" Type="http://schemas.openxmlformats.org/officeDocument/2006/relationships/header"/><Relationship Id="rId105" Target="footer50.xml" Type="http://schemas.openxmlformats.org/officeDocument/2006/relationships/footer"/><Relationship Id="rId106" Target="header50.xml" Type="http://schemas.openxmlformats.org/officeDocument/2006/relationships/header"/><Relationship Id="rId107" Target="footer51.xml" Type="http://schemas.openxmlformats.org/officeDocument/2006/relationships/footer"/><Relationship Id="rId108" Target="header51.xml" Type="http://schemas.openxmlformats.org/officeDocument/2006/relationships/header"/><Relationship Id="rId109" Target="footer52.xml" Type="http://schemas.openxmlformats.org/officeDocument/2006/relationships/footer"/><Relationship Id="rId11" Target="footer3.xml" Type="http://schemas.openxmlformats.org/officeDocument/2006/relationships/footer"/><Relationship Id="rId110" Target="header52.xml" Type="http://schemas.openxmlformats.org/officeDocument/2006/relationships/header"/><Relationship Id="rId111" Target="footer53.xml" Type="http://schemas.openxmlformats.org/officeDocument/2006/relationships/footer"/><Relationship Id="rId112" Target="header53.xml" Type="http://schemas.openxmlformats.org/officeDocument/2006/relationships/header"/><Relationship Id="rId113" Target="footer54.xml" Type="http://schemas.openxmlformats.org/officeDocument/2006/relationships/footer"/><Relationship Id="rId114" Target="header54.xml" Type="http://schemas.openxmlformats.org/officeDocument/2006/relationships/header"/><Relationship Id="rId115" Target="footer55.xml" Type="http://schemas.openxmlformats.org/officeDocument/2006/relationships/footer"/><Relationship Id="rId116" Target="header55.xml" Type="http://schemas.openxmlformats.org/officeDocument/2006/relationships/header"/><Relationship Id="rId117" Target="footer56.xml" Type="http://schemas.openxmlformats.org/officeDocument/2006/relationships/footer"/><Relationship Id="rId118" Target="header56.xml" Type="http://schemas.openxmlformats.org/officeDocument/2006/relationships/header"/><Relationship Id="rId119" Target="footer57.xml" Type="http://schemas.openxmlformats.org/officeDocument/2006/relationships/footer"/><Relationship Id="rId12" Target="header3.xml" Type="http://schemas.openxmlformats.org/officeDocument/2006/relationships/header"/><Relationship Id="rId120" Target="header57.xml" Type="http://schemas.openxmlformats.org/officeDocument/2006/relationships/header"/><Relationship Id="rId121" Target="footer58.xml" Type="http://schemas.openxmlformats.org/officeDocument/2006/relationships/footer"/><Relationship Id="rId122" Target="header58.xml" Type="http://schemas.openxmlformats.org/officeDocument/2006/relationships/header"/><Relationship Id="rId123" Target="footer59.xml" Type="http://schemas.openxmlformats.org/officeDocument/2006/relationships/footer"/><Relationship Id="rId124" Target="header59.xml" Type="http://schemas.openxmlformats.org/officeDocument/2006/relationships/header"/><Relationship Id="rId125" Target="footer60.xml" Type="http://schemas.openxmlformats.org/officeDocument/2006/relationships/footer"/><Relationship Id="rId126" Target="header60.xml" Type="http://schemas.openxmlformats.org/officeDocument/2006/relationships/header"/><Relationship Id="rId127" Target="footer61.xml" Type="http://schemas.openxmlformats.org/officeDocument/2006/relationships/footer"/><Relationship Id="rId128" Target="header61.xml" Type="http://schemas.openxmlformats.org/officeDocument/2006/relationships/header"/><Relationship Id="rId129" Target="footer62.xml" Type="http://schemas.openxmlformats.org/officeDocument/2006/relationships/footer"/><Relationship Id="rId13" Target="footer4.xml" Type="http://schemas.openxmlformats.org/officeDocument/2006/relationships/footer"/><Relationship Id="rId130" Target="header62.xml" Type="http://schemas.openxmlformats.org/officeDocument/2006/relationships/header"/><Relationship Id="rId131" Target="footer63.xml" Type="http://schemas.openxmlformats.org/officeDocument/2006/relationships/footer"/><Relationship Id="rId132" Target="header63.xml" Type="http://schemas.openxmlformats.org/officeDocument/2006/relationships/header"/><Relationship Id="rId133" Target="footer64.xml" Type="http://schemas.openxmlformats.org/officeDocument/2006/relationships/footer"/><Relationship Id="rId134" Target="header64.xml" Type="http://schemas.openxmlformats.org/officeDocument/2006/relationships/header"/><Relationship Id="rId135" Target="footer65.xml" Type="http://schemas.openxmlformats.org/officeDocument/2006/relationships/footer"/><Relationship Id="rId136" Target="header65.xml" Type="http://schemas.openxmlformats.org/officeDocument/2006/relationships/header"/><Relationship Id="rId137" Target="footer66.xml" Type="http://schemas.openxmlformats.org/officeDocument/2006/relationships/footer"/><Relationship Id="rId138" Target="header66.xml" Type="http://schemas.openxmlformats.org/officeDocument/2006/relationships/header"/><Relationship Id="rId139" Target="footer67.xml" Type="http://schemas.openxmlformats.org/officeDocument/2006/relationships/footer"/><Relationship Id="rId14" Target="header4.xml" Type="http://schemas.openxmlformats.org/officeDocument/2006/relationships/header"/><Relationship Id="rId140" Target="header67.xml" Type="http://schemas.openxmlformats.org/officeDocument/2006/relationships/header"/><Relationship Id="rId141" Target="footer68.xml" Type="http://schemas.openxmlformats.org/officeDocument/2006/relationships/footer"/><Relationship Id="rId142" Target="header68.xml" Type="http://schemas.openxmlformats.org/officeDocument/2006/relationships/header"/><Relationship Id="rId143" Target="footer69.xml" Type="http://schemas.openxmlformats.org/officeDocument/2006/relationships/footer"/><Relationship Id="rId144" Target="header69.xml" Type="http://schemas.openxmlformats.org/officeDocument/2006/relationships/header"/><Relationship Id="rId145" Target="footer70.xml" Type="http://schemas.openxmlformats.org/officeDocument/2006/relationships/footer"/><Relationship Id="rId146" Target="header70.xml" Type="http://schemas.openxmlformats.org/officeDocument/2006/relationships/header"/><Relationship Id="rId147" Target="footer71.xml" Type="http://schemas.openxmlformats.org/officeDocument/2006/relationships/footer"/><Relationship Id="rId148" Target="header71.xml" Type="http://schemas.openxmlformats.org/officeDocument/2006/relationships/header"/><Relationship Id="rId149" Target="footer72.xml" Type="http://schemas.openxmlformats.org/officeDocument/2006/relationships/footer"/><Relationship Id="rId15" Target="footer5.xml" Type="http://schemas.openxmlformats.org/officeDocument/2006/relationships/footer"/><Relationship Id="rId150" Target="header72.xml" Type="http://schemas.openxmlformats.org/officeDocument/2006/relationships/header"/><Relationship Id="rId151" Target="footer73.xml" Type="http://schemas.openxmlformats.org/officeDocument/2006/relationships/footer"/><Relationship Id="rId152" Target="header73.xml" Type="http://schemas.openxmlformats.org/officeDocument/2006/relationships/header"/><Relationship Id="rId153" Target="footer74.xml" Type="http://schemas.openxmlformats.org/officeDocument/2006/relationships/footer"/><Relationship Id="rId154" Target="header74.xml" Type="http://schemas.openxmlformats.org/officeDocument/2006/relationships/header"/><Relationship Id="rId155" Target="footer75.xml" Type="http://schemas.openxmlformats.org/officeDocument/2006/relationships/footer"/><Relationship Id="rId156" Target="header75.xml" Type="http://schemas.openxmlformats.org/officeDocument/2006/relationships/header"/><Relationship Id="rId157" Target="footer76.xml" Type="http://schemas.openxmlformats.org/officeDocument/2006/relationships/footer"/><Relationship Id="rId158" Target="header76.xml" Type="http://schemas.openxmlformats.org/officeDocument/2006/relationships/header"/><Relationship Id="rId159" Target="footer77.xml" Type="http://schemas.openxmlformats.org/officeDocument/2006/relationships/footer"/><Relationship Id="rId16" Target="header5.xml" Type="http://schemas.openxmlformats.org/officeDocument/2006/relationships/header"/><Relationship Id="rId160" Target="header77.xml" Type="http://schemas.openxmlformats.org/officeDocument/2006/relationships/header"/><Relationship Id="rId161" Target="footer78.xml" Type="http://schemas.openxmlformats.org/officeDocument/2006/relationships/footer"/><Relationship Id="rId162" Target="header78.xml" Type="http://schemas.openxmlformats.org/officeDocument/2006/relationships/header"/><Relationship Id="rId163" Target="footer79.xml" Type="http://schemas.openxmlformats.org/officeDocument/2006/relationships/footer"/><Relationship Id="rId164" Target="header79.xml" Type="http://schemas.openxmlformats.org/officeDocument/2006/relationships/header"/><Relationship Id="rId165" Target="footer80.xml" Type="http://schemas.openxmlformats.org/officeDocument/2006/relationships/footer"/><Relationship Id="rId166" Target="header80.xml" Type="http://schemas.openxmlformats.org/officeDocument/2006/relationships/header"/><Relationship Id="rId167" Target="footer81.xml" Type="http://schemas.openxmlformats.org/officeDocument/2006/relationships/footer"/><Relationship Id="rId168" Target="header81.xml" Type="http://schemas.openxmlformats.org/officeDocument/2006/relationships/header"/><Relationship Id="rId169" Target="footer82.xml" Type="http://schemas.openxmlformats.org/officeDocument/2006/relationships/footer"/><Relationship Id="rId17" Target="footer6.xml" Type="http://schemas.openxmlformats.org/officeDocument/2006/relationships/footer"/><Relationship Id="rId170" Target="header82.xml" Type="http://schemas.openxmlformats.org/officeDocument/2006/relationships/header"/><Relationship Id="rId171" Target="footer83.xml" Type="http://schemas.openxmlformats.org/officeDocument/2006/relationships/footer"/><Relationship Id="rId172" Target="header83.xml" Type="http://schemas.openxmlformats.org/officeDocument/2006/relationships/header"/><Relationship Id="rId173" Target="footer84.xml" Type="http://schemas.openxmlformats.org/officeDocument/2006/relationships/footer"/><Relationship Id="rId174" Target="header84.xml" Type="http://schemas.openxmlformats.org/officeDocument/2006/relationships/header"/><Relationship Id="rId175" Target="footer85.xml" Type="http://schemas.openxmlformats.org/officeDocument/2006/relationships/footer"/><Relationship Id="rId176" Target="header85.xml" Type="http://schemas.openxmlformats.org/officeDocument/2006/relationships/header"/><Relationship Id="rId177" Target="footer86.xml" Type="http://schemas.openxmlformats.org/officeDocument/2006/relationships/footer"/><Relationship Id="rId178" Target="header86.xml" Type="http://schemas.openxmlformats.org/officeDocument/2006/relationships/header"/><Relationship Id="rId179" Target="footer87.xml" Type="http://schemas.openxmlformats.org/officeDocument/2006/relationships/footer"/><Relationship Id="rId18" Target="header6.xml" Type="http://schemas.openxmlformats.org/officeDocument/2006/relationships/header"/><Relationship Id="rId180" Target="header87.xml" Type="http://schemas.openxmlformats.org/officeDocument/2006/relationships/header"/><Relationship Id="rId181" Target="footer88.xml" Type="http://schemas.openxmlformats.org/officeDocument/2006/relationships/footer"/><Relationship Id="rId182" Target="header88.xml" Type="http://schemas.openxmlformats.org/officeDocument/2006/relationships/header"/><Relationship Id="rId183" Target="footer89.xml" Type="http://schemas.openxmlformats.org/officeDocument/2006/relationships/footer"/><Relationship Id="rId184" Target="header89.xml" Type="http://schemas.openxmlformats.org/officeDocument/2006/relationships/header"/><Relationship Id="rId185" Target="footer90.xml" Type="http://schemas.openxmlformats.org/officeDocument/2006/relationships/footer"/><Relationship Id="rId186" Target="header90.xml" Type="http://schemas.openxmlformats.org/officeDocument/2006/relationships/header"/><Relationship Id="rId187" Target="footer91.xml" Type="http://schemas.openxmlformats.org/officeDocument/2006/relationships/footer"/><Relationship Id="rId188" Target="header91.xml" Type="http://schemas.openxmlformats.org/officeDocument/2006/relationships/header"/><Relationship Id="rId189" Target="footer92.xml" Type="http://schemas.openxmlformats.org/officeDocument/2006/relationships/footer"/><Relationship Id="rId19" Target="footer7.xml" Type="http://schemas.openxmlformats.org/officeDocument/2006/relationships/footer"/><Relationship Id="rId190" Target="header92.xml" Type="http://schemas.openxmlformats.org/officeDocument/2006/relationships/header"/><Relationship Id="rId191" Target="footer93.xml" Type="http://schemas.openxmlformats.org/officeDocument/2006/relationships/footer"/><Relationship Id="rId192" Target="header93.xml" Type="http://schemas.openxmlformats.org/officeDocument/2006/relationships/header"/><Relationship Id="rId193" Target="footer94.xml" Type="http://schemas.openxmlformats.org/officeDocument/2006/relationships/footer"/><Relationship Id="rId194" Target="header94.xml" Type="http://schemas.openxmlformats.org/officeDocument/2006/relationships/header"/><Relationship Id="rId195" Target="footer95.xml" Type="http://schemas.openxmlformats.org/officeDocument/2006/relationships/footer"/><Relationship Id="rId196" Target="header95.xml" Type="http://schemas.openxmlformats.org/officeDocument/2006/relationships/header"/><Relationship Id="rId197" Target="footer96.xml" Type="http://schemas.openxmlformats.org/officeDocument/2006/relationships/footer"/><Relationship Id="rId198" Target="header96.xml" Type="http://schemas.openxmlformats.org/officeDocument/2006/relationships/header"/><Relationship Id="rId199" Target="footer97.xml" Type="http://schemas.openxmlformats.org/officeDocument/2006/relationships/footer"/><Relationship Id="rId2" Target="theme/theme-1.xml" Type="http://schemas.openxmlformats.org/officeDocument/2006/relationships/theme"/><Relationship Id="rId20" Target="header7.xml" Type="http://schemas.openxmlformats.org/officeDocument/2006/relationships/header"/><Relationship Id="rId200" Target="header97.xml" Type="http://schemas.openxmlformats.org/officeDocument/2006/relationships/header"/><Relationship Id="rId201" Target="footer98.xml" Type="http://schemas.openxmlformats.org/officeDocument/2006/relationships/footer"/><Relationship Id="rId202" Target="header98.xml" Type="http://schemas.openxmlformats.org/officeDocument/2006/relationships/header"/><Relationship Id="rId203" Target="footer99.xml" Type="http://schemas.openxmlformats.org/officeDocument/2006/relationships/footer"/><Relationship Id="rId204" Target="header99.xml" Type="http://schemas.openxmlformats.org/officeDocument/2006/relationships/header"/><Relationship Id="rId205" Target="footer100.xml" Type="http://schemas.openxmlformats.org/officeDocument/2006/relationships/footer"/><Relationship Id="rId206" Target="header100.xml" Type="http://schemas.openxmlformats.org/officeDocument/2006/relationships/header"/><Relationship Id="rId207" Target="footer101.xml" Type="http://schemas.openxmlformats.org/officeDocument/2006/relationships/footer"/><Relationship Id="rId208" Target="header101.xml" Type="http://schemas.openxmlformats.org/officeDocument/2006/relationships/header"/><Relationship Id="rId209" Target="footer102.xml" Type="http://schemas.openxmlformats.org/officeDocument/2006/relationships/footer"/><Relationship Id="rId21" Target="footer8.xml" Type="http://schemas.openxmlformats.org/officeDocument/2006/relationships/footer"/><Relationship Id="rId210" Target="header102.xml" Type="http://schemas.openxmlformats.org/officeDocument/2006/relationships/header"/><Relationship Id="rId211" Target="footer103.xml" Type="http://schemas.openxmlformats.org/officeDocument/2006/relationships/footer"/><Relationship Id="rId212" Target="header103.xml" Type="http://schemas.openxmlformats.org/officeDocument/2006/relationships/header"/><Relationship Id="rId213" Target="footer104.xml" Type="http://schemas.openxmlformats.org/officeDocument/2006/relationships/footer"/><Relationship Id="rId214" Target="header104.xml" Type="http://schemas.openxmlformats.org/officeDocument/2006/relationships/header"/><Relationship Id="rId215" Target="footer105.xml" Type="http://schemas.openxmlformats.org/officeDocument/2006/relationships/footer"/><Relationship Id="rId216" Target="header105.xml" Type="http://schemas.openxmlformats.org/officeDocument/2006/relationships/header"/><Relationship Id="rId217" Target="footer106.xml" Type="http://schemas.openxmlformats.org/officeDocument/2006/relationships/footer"/><Relationship Id="rId218" Target="header106.xml" Type="http://schemas.openxmlformats.org/officeDocument/2006/relationships/header"/><Relationship Id="rId219" Target="footer107.xml" Type="http://schemas.openxmlformats.org/officeDocument/2006/relationships/footer"/><Relationship Id="rId22" Target="header8.xml" Type="http://schemas.openxmlformats.org/officeDocument/2006/relationships/header"/><Relationship Id="rId220" Target="header107.xml" Type="http://schemas.openxmlformats.org/officeDocument/2006/relationships/header"/><Relationship Id="rId221" Target="footer108.xml" Type="http://schemas.openxmlformats.org/officeDocument/2006/relationships/footer"/><Relationship Id="rId222" Target="header108.xml" Type="http://schemas.openxmlformats.org/officeDocument/2006/relationships/header"/><Relationship Id="rId223" Target="footer109.xml" Type="http://schemas.openxmlformats.org/officeDocument/2006/relationships/footer"/><Relationship Id="rId224" Target="header109.xml" Type="http://schemas.openxmlformats.org/officeDocument/2006/relationships/header"/><Relationship Id="rId225" Target="footer110.xml" Type="http://schemas.openxmlformats.org/officeDocument/2006/relationships/footer"/><Relationship Id="rId226" Target="header110.xml" Type="http://schemas.openxmlformats.org/officeDocument/2006/relationships/header"/><Relationship Id="rId227" Target="footer111.xml" Type="http://schemas.openxmlformats.org/officeDocument/2006/relationships/footer"/><Relationship Id="rId228" Target="header111.xml" Type="http://schemas.openxmlformats.org/officeDocument/2006/relationships/header"/><Relationship Id="rId229" Target="footer112.xml" Type="http://schemas.openxmlformats.org/officeDocument/2006/relationships/footer"/><Relationship Id="rId23" Target="footer9.xml" Type="http://schemas.openxmlformats.org/officeDocument/2006/relationships/footer"/><Relationship Id="rId230" Target="header112.xml" Type="http://schemas.openxmlformats.org/officeDocument/2006/relationships/header"/><Relationship Id="rId231" Target="footer113.xml" Type="http://schemas.openxmlformats.org/officeDocument/2006/relationships/footer"/><Relationship Id="rId232" Target="header113.xml" Type="http://schemas.openxmlformats.org/officeDocument/2006/relationships/header"/><Relationship Id="rId233" Target="footer114.xml" Type="http://schemas.openxmlformats.org/officeDocument/2006/relationships/footer"/><Relationship Id="rId234" Target="header114.xml" Type="http://schemas.openxmlformats.org/officeDocument/2006/relationships/header"/><Relationship Id="rId235" Target="footer115.xml" Type="http://schemas.openxmlformats.org/officeDocument/2006/relationships/footer"/><Relationship Id="rId236" Target="header115.xml" Type="http://schemas.openxmlformats.org/officeDocument/2006/relationships/header"/><Relationship Id="rId237" Target="footer116.xml" Type="http://schemas.openxmlformats.org/officeDocument/2006/relationships/footer"/><Relationship Id="rId238" Target="header116.xml" Type="http://schemas.openxmlformats.org/officeDocument/2006/relationships/header"/><Relationship Id="rId239" Target="footer117.xml" Type="http://schemas.openxmlformats.org/officeDocument/2006/relationships/footer"/><Relationship Id="rId24" Target="header9.xml" Type="http://schemas.openxmlformats.org/officeDocument/2006/relationships/header"/><Relationship Id="rId240" Target="header117.xml" Type="http://schemas.openxmlformats.org/officeDocument/2006/relationships/header"/><Relationship Id="rId241" Target="footer118.xml" Type="http://schemas.openxmlformats.org/officeDocument/2006/relationships/footer"/><Relationship Id="rId242" Target="header118.xml" Type="http://schemas.openxmlformats.org/officeDocument/2006/relationships/header"/><Relationship Id="rId243" Target="footer119.xml" Type="http://schemas.openxmlformats.org/officeDocument/2006/relationships/footer"/><Relationship Id="rId244" Target="header119.xml" Type="http://schemas.openxmlformats.org/officeDocument/2006/relationships/header"/><Relationship Id="rId245" Target="footer120.xml" Type="http://schemas.openxmlformats.org/officeDocument/2006/relationships/footer"/><Relationship Id="rId246" Target="header120.xml" Type="http://schemas.openxmlformats.org/officeDocument/2006/relationships/header"/><Relationship Id="rId247" Target="footer121.xml" Type="http://schemas.openxmlformats.org/officeDocument/2006/relationships/footer"/><Relationship Id="rId248" Target="header121.xml" Type="http://schemas.openxmlformats.org/officeDocument/2006/relationships/header"/><Relationship Id="rId249" Target="footer122.xml" Type="http://schemas.openxmlformats.org/officeDocument/2006/relationships/footer"/><Relationship Id="rId25" Target="footer10.xml" Type="http://schemas.openxmlformats.org/officeDocument/2006/relationships/footer"/><Relationship Id="rId250" Target="header122.xml" Type="http://schemas.openxmlformats.org/officeDocument/2006/relationships/header"/><Relationship Id="rId251" Target="footer123.xml" Type="http://schemas.openxmlformats.org/officeDocument/2006/relationships/footer"/><Relationship Id="rId252" Target="header123.xml" Type="http://schemas.openxmlformats.org/officeDocument/2006/relationships/header"/><Relationship Id="rId253" Target="footer124.xml" Type="http://schemas.openxmlformats.org/officeDocument/2006/relationships/footer"/><Relationship Id="rId254" Target="header124.xml" Type="http://schemas.openxmlformats.org/officeDocument/2006/relationships/header"/><Relationship Id="rId255" Target="footer125.xml" Type="http://schemas.openxmlformats.org/officeDocument/2006/relationships/footer"/><Relationship Id="rId256" Target="header125.xml" Type="http://schemas.openxmlformats.org/officeDocument/2006/relationships/header"/><Relationship Id="rId257" Target="footer126.xml" Type="http://schemas.openxmlformats.org/officeDocument/2006/relationships/footer"/><Relationship Id="rId258" Target="header126.xml" Type="http://schemas.openxmlformats.org/officeDocument/2006/relationships/header"/><Relationship Id="rId259" Target="footer127.xml" Type="http://schemas.openxmlformats.org/officeDocument/2006/relationships/footer"/><Relationship Id="rId26" Target="header10.xml" Type="http://schemas.openxmlformats.org/officeDocument/2006/relationships/header"/><Relationship Id="rId260" Target="header127.xml" Type="http://schemas.openxmlformats.org/officeDocument/2006/relationships/header"/><Relationship Id="rId261" Target="footer128.xml" Type="http://schemas.openxmlformats.org/officeDocument/2006/relationships/footer"/><Relationship Id="rId262" Target="header128.xml" Type="http://schemas.openxmlformats.org/officeDocument/2006/relationships/header"/><Relationship Id="rId263" Target="footer129.xml" Type="http://schemas.openxmlformats.org/officeDocument/2006/relationships/footer"/><Relationship Id="rId264" Target="header129.xml" Type="http://schemas.openxmlformats.org/officeDocument/2006/relationships/header"/><Relationship Id="rId265" Target="footer130.xml" Type="http://schemas.openxmlformats.org/officeDocument/2006/relationships/footer"/><Relationship Id="rId266" Target="header130.xml" Type="http://schemas.openxmlformats.org/officeDocument/2006/relationships/header"/><Relationship Id="rId267" Target="footer131.xml" Type="http://schemas.openxmlformats.org/officeDocument/2006/relationships/footer"/><Relationship Id="rId268" Target="header131.xml" Type="http://schemas.openxmlformats.org/officeDocument/2006/relationships/header"/><Relationship Id="rId269" Target="footer132.xml" Type="http://schemas.openxmlformats.org/officeDocument/2006/relationships/footer"/><Relationship Id="rId27" Target="footer11.xml" Type="http://schemas.openxmlformats.org/officeDocument/2006/relationships/footer"/><Relationship Id="rId270" Target="header132.xml" Type="http://schemas.openxmlformats.org/officeDocument/2006/relationships/header"/><Relationship Id="rId271" Target="footer133.xml" Type="http://schemas.openxmlformats.org/officeDocument/2006/relationships/footer"/><Relationship Id="rId272" Target="header133.xml" Type="http://schemas.openxmlformats.org/officeDocument/2006/relationships/header"/><Relationship Id="rId273" Target="footer134.xml" Type="http://schemas.openxmlformats.org/officeDocument/2006/relationships/footer"/><Relationship Id="rId274" Target="header134.xml" Type="http://schemas.openxmlformats.org/officeDocument/2006/relationships/header"/><Relationship Id="rId275" Target="footer135.xml" Type="http://schemas.openxmlformats.org/officeDocument/2006/relationships/footer"/><Relationship Id="rId276" Target="header135.xml" Type="http://schemas.openxmlformats.org/officeDocument/2006/relationships/header"/><Relationship Id="rId277" Target="footer136.xml" Type="http://schemas.openxmlformats.org/officeDocument/2006/relationships/footer"/><Relationship Id="rId278" Target="header136.xml" Type="http://schemas.openxmlformats.org/officeDocument/2006/relationships/header"/><Relationship Id="rId279" Target="footer137.xml" Type="http://schemas.openxmlformats.org/officeDocument/2006/relationships/footer"/><Relationship Id="rId28" Target="header11.xml" Type="http://schemas.openxmlformats.org/officeDocument/2006/relationships/header"/><Relationship Id="rId280" Target="header137.xml" Type="http://schemas.openxmlformats.org/officeDocument/2006/relationships/header"/><Relationship Id="rId281" Target="footer138.xml" Type="http://schemas.openxmlformats.org/officeDocument/2006/relationships/footer"/><Relationship Id="rId282" Target="header138.xml" Type="http://schemas.openxmlformats.org/officeDocument/2006/relationships/header"/><Relationship Id="rId283" Target="footer139.xml" Type="http://schemas.openxmlformats.org/officeDocument/2006/relationships/footer"/><Relationship Id="rId284" Target="header139.xml" Type="http://schemas.openxmlformats.org/officeDocument/2006/relationships/header"/><Relationship Id="rId285" Target="footer140.xml" Type="http://schemas.openxmlformats.org/officeDocument/2006/relationships/footer"/><Relationship Id="rId286" Target="header140.xml" Type="http://schemas.openxmlformats.org/officeDocument/2006/relationships/header"/><Relationship Id="rId287" Target="footer141.xml" Type="http://schemas.openxmlformats.org/officeDocument/2006/relationships/footer"/><Relationship Id="rId288" Target="header141.xml" Type="http://schemas.openxmlformats.org/officeDocument/2006/relationships/header"/><Relationship Id="rId289" Target="footer142.xml" Type="http://schemas.openxmlformats.org/officeDocument/2006/relationships/footer"/><Relationship Id="rId29" Target="footer12.xml" Type="http://schemas.openxmlformats.org/officeDocument/2006/relationships/footer"/><Relationship Id="rId290" Target="header142.xml" Type="http://schemas.openxmlformats.org/officeDocument/2006/relationships/header"/><Relationship Id="rId291" Target="footer143.xml" Type="http://schemas.openxmlformats.org/officeDocument/2006/relationships/footer"/><Relationship Id="rId292" Target="header143.xml" Type="http://schemas.openxmlformats.org/officeDocument/2006/relationships/header"/><Relationship Id="rId293" Target="footer144.xml" Type="http://schemas.openxmlformats.org/officeDocument/2006/relationships/footer"/><Relationship Id="rId294" Target="header144.xml" Type="http://schemas.openxmlformats.org/officeDocument/2006/relationships/header"/><Relationship Id="rId295" Target="footer145.xml" Type="http://schemas.openxmlformats.org/officeDocument/2006/relationships/footer"/><Relationship Id="rId296" Target="header145.xml" Type="http://schemas.openxmlformats.org/officeDocument/2006/relationships/header"/><Relationship Id="rId297" Target="footer146.xml" Type="http://schemas.openxmlformats.org/officeDocument/2006/relationships/footer"/><Relationship Id="rId298" Target="header146.xml" Type="http://schemas.openxmlformats.org/officeDocument/2006/relationships/header"/><Relationship Id="rId299" Target="footer147.xml" Type="http://schemas.openxmlformats.org/officeDocument/2006/relationships/footer"/><Relationship Id="rId3" Target="media/image1.jpeg" Type="http://schemas.openxmlformats.org/officeDocument/2006/relationships/image"/><Relationship Id="rId30" Target="header12.xml" Type="http://schemas.openxmlformats.org/officeDocument/2006/relationships/header"/><Relationship Id="rId300" Target="header147.xml" Type="http://schemas.openxmlformats.org/officeDocument/2006/relationships/header"/><Relationship Id="rId301" Target="footer148.xml" Type="http://schemas.openxmlformats.org/officeDocument/2006/relationships/footer"/><Relationship Id="rId302" Target="header148.xml" Type="http://schemas.openxmlformats.org/officeDocument/2006/relationships/header"/><Relationship Id="rId303" Target="footer149.xml" Type="http://schemas.openxmlformats.org/officeDocument/2006/relationships/footer"/><Relationship Id="rId304" Target="header149.xml" Type="http://schemas.openxmlformats.org/officeDocument/2006/relationships/header"/><Relationship Id="rId305" Target="footer150.xml" Type="http://schemas.openxmlformats.org/officeDocument/2006/relationships/footer"/><Relationship Id="rId306" Target="header150.xml" Type="http://schemas.openxmlformats.org/officeDocument/2006/relationships/header"/><Relationship Id="rId307" Target="footer151.xml" Type="http://schemas.openxmlformats.org/officeDocument/2006/relationships/footer"/><Relationship Id="rId308" Target="header151.xml" Type="http://schemas.openxmlformats.org/officeDocument/2006/relationships/header"/><Relationship Id="rId309" Target="footer152.xml" Type="http://schemas.openxmlformats.org/officeDocument/2006/relationships/footer"/><Relationship Id="rId31" Target="footer13.xml" Type="http://schemas.openxmlformats.org/officeDocument/2006/relationships/footer"/><Relationship Id="rId310" Target="header152.xml" Type="http://schemas.openxmlformats.org/officeDocument/2006/relationships/header"/><Relationship Id="rId311" Target="footer153.xml" Type="http://schemas.openxmlformats.org/officeDocument/2006/relationships/footer"/><Relationship Id="rId312" Target="header153.xml" Type="http://schemas.openxmlformats.org/officeDocument/2006/relationships/header"/><Relationship Id="rId313" Target="footer154.xml" Type="http://schemas.openxmlformats.org/officeDocument/2006/relationships/footer"/><Relationship Id="rId314" Target="header154.xml" Type="http://schemas.openxmlformats.org/officeDocument/2006/relationships/header"/><Relationship Id="rId315" Target="footer155.xml" Type="http://schemas.openxmlformats.org/officeDocument/2006/relationships/footer"/><Relationship Id="rId316" Target="header155.xml" Type="http://schemas.openxmlformats.org/officeDocument/2006/relationships/header"/><Relationship Id="rId317" Target="footer156.xml" Type="http://schemas.openxmlformats.org/officeDocument/2006/relationships/footer"/><Relationship Id="rId318" Target="header156.xml" Type="http://schemas.openxmlformats.org/officeDocument/2006/relationships/header"/><Relationship Id="rId319" Target="footer157.xml" Type="http://schemas.openxmlformats.org/officeDocument/2006/relationships/footer"/><Relationship Id="rId32" Target="header13.xml" Type="http://schemas.openxmlformats.org/officeDocument/2006/relationships/header"/><Relationship Id="rId320" Target="header157.xml" Type="http://schemas.openxmlformats.org/officeDocument/2006/relationships/header"/><Relationship Id="rId321" Target="footer158.xml" Type="http://schemas.openxmlformats.org/officeDocument/2006/relationships/footer"/><Relationship Id="rId322" Target="header158.xml" Type="http://schemas.openxmlformats.org/officeDocument/2006/relationships/header"/><Relationship Id="rId323" Target="footer159.xml" Type="http://schemas.openxmlformats.org/officeDocument/2006/relationships/footer"/><Relationship Id="rId324" Target="header159.xml" Type="http://schemas.openxmlformats.org/officeDocument/2006/relationships/header"/><Relationship Id="rId325" Target="footer160.xml" Type="http://schemas.openxmlformats.org/officeDocument/2006/relationships/footer"/><Relationship Id="rId326" Target="header160.xml" Type="http://schemas.openxmlformats.org/officeDocument/2006/relationships/header"/><Relationship Id="rId327" Target="footer161.xml" Type="http://schemas.openxmlformats.org/officeDocument/2006/relationships/footer"/><Relationship Id="rId328" Target="header161.xml" Type="http://schemas.openxmlformats.org/officeDocument/2006/relationships/header"/><Relationship Id="rId329" Target="footer162.xml" Type="http://schemas.openxmlformats.org/officeDocument/2006/relationships/footer"/><Relationship Id="rId33" Target="footer14.xml" Type="http://schemas.openxmlformats.org/officeDocument/2006/relationships/footer"/><Relationship Id="rId330" Target="header162.xml" Type="http://schemas.openxmlformats.org/officeDocument/2006/relationships/header"/><Relationship Id="rId331" Target="footer163.xml" Type="http://schemas.openxmlformats.org/officeDocument/2006/relationships/footer"/><Relationship Id="rId332" Target="header163.xml" Type="http://schemas.openxmlformats.org/officeDocument/2006/relationships/header"/><Relationship Id="rId333" Target="footer164.xml" Type="http://schemas.openxmlformats.org/officeDocument/2006/relationships/footer"/><Relationship Id="rId334" Target="header164.xml" Type="http://schemas.openxmlformats.org/officeDocument/2006/relationships/header"/><Relationship Id="rId335" Target="footer165.xml" Type="http://schemas.openxmlformats.org/officeDocument/2006/relationships/footer"/><Relationship Id="rId336" Target="header165.xml" Type="http://schemas.openxmlformats.org/officeDocument/2006/relationships/header"/><Relationship Id="rId337" Target="footer166.xml" Type="http://schemas.openxmlformats.org/officeDocument/2006/relationships/footer"/><Relationship Id="rId338" Target="header166.xml" Type="http://schemas.openxmlformats.org/officeDocument/2006/relationships/header"/><Relationship Id="rId339" Target="footer167.xml" Type="http://schemas.openxmlformats.org/officeDocument/2006/relationships/footer"/><Relationship Id="rId34" Target="header14.xml" Type="http://schemas.openxmlformats.org/officeDocument/2006/relationships/header"/><Relationship Id="rId340" Target="header167.xml" Type="http://schemas.openxmlformats.org/officeDocument/2006/relationships/header"/><Relationship Id="rId341" Target="footer168.xml" Type="http://schemas.openxmlformats.org/officeDocument/2006/relationships/footer"/><Relationship Id="rId342" Target="header168.xml" Type="http://schemas.openxmlformats.org/officeDocument/2006/relationships/header"/><Relationship Id="rId343" Target="footer169.xml" Type="http://schemas.openxmlformats.org/officeDocument/2006/relationships/footer"/><Relationship Id="rId344" Target="header169.xml" Type="http://schemas.openxmlformats.org/officeDocument/2006/relationships/header"/><Relationship Id="rId345" Target="footer170.xml" Type="http://schemas.openxmlformats.org/officeDocument/2006/relationships/footer"/><Relationship Id="rId346" Target="header170.xml" Type="http://schemas.openxmlformats.org/officeDocument/2006/relationships/header"/><Relationship Id="rId347" Target="footer171.xml" Type="http://schemas.openxmlformats.org/officeDocument/2006/relationships/footer"/><Relationship Id="rId348" Target="header171.xml" Type="http://schemas.openxmlformats.org/officeDocument/2006/relationships/header"/><Relationship Id="rId349" Target="footer172.xml" Type="http://schemas.openxmlformats.org/officeDocument/2006/relationships/footer"/><Relationship Id="rId35" Target="footer15.xml" Type="http://schemas.openxmlformats.org/officeDocument/2006/relationships/footer"/><Relationship Id="rId350" Target="header172.xml" Type="http://schemas.openxmlformats.org/officeDocument/2006/relationships/header"/><Relationship Id="rId351" Target="footer173.xml" Type="http://schemas.openxmlformats.org/officeDocument/2006/relationships/footer"/><Relationship Id="rId352" Target="header173.xml" Type="http://schemas.openxmlformats.org/officeDocument/2006/relationships/header"/><Relationship Id="rId353" Target="footer174.xml" Type="http://schemas.openxmlformats.org/officeDocument/2006/relationships/footer"/><Relationship Id="rId354" Target="header174.xml" Type="http://schemas.openxmlformats.org/officeDocument/2006/relationships/header"/><Relationship Id="rId355" Target="footer175.xml" Type="http://schemas.openxmlformats.org/officeDocument/2006/relationships/footer"/><Relationship Id="rId356" Target="header175.xml" Type="http://schemas.openxmlformats.org/officeDocument/2006/relationships/header"/><Relationship Id="rId357" Target="footer176.xml" Type="http://schemas.openxmlformats.org/officeDocument/2006/relationships/footer"/><Relationship Id="rId358" Target="header176.xml" Type="http://schemas.openxmlformats.org/officeDocument/2006/relationships/header"/><Relationship Id="rId359" Target="footer177.xml" Type="http://schemas.openxmlformats.org/officeDocument/2006/relationships/footer"/><Relationship Id="rId36" Target="header15.xml" Type="http://schemas.openxmlformats.org/officeDocument/2006/relationships/header"/><Relationship Id="rId360" Target="header177.xml" Type="http://schemas.openxmlformats.org/officeDocument/2006/relationships/header"/><Relationship Id="rId361" Target="footer178.xml" Type="http://schemas.openxmlformats.org/officeDocument/2006/relationships/footer"/><Relationship Id="rId362" Target="header178.xml" Type="http://schemas.openxmlformats.org/officeDocument/2006/relationships/header"/><Relationship Id="rId363" Target="footer179.xml" Type="http://schemas.openxmlformats.org/officeDocument/2006/relationships/footer"/><Relationship Id="rId364" Target="header179.xml" Type="http://schemas.openxmlformats.org/officeDocument/2006/relationships/header"/><Relationship Id="rId365" Target="footer180.xml" Type="http://schemas.openxmlformats.org/officeDocument/2006/relationships/footer"/><Relationship Id="rId366" Target="header180.xml" Type="http://schemas.openxmlformats.org/officeDocument/2006/relationships/header"/><Relationship Id="rId367" Target="footer181.xml" Type="http://schemas.openxmlformats.org/officeDocument/2006/relationships/footer"/><Relationship Id="rId368" Target="header181.xml" Type="http://schemas.openxmlformats.org/officeDocument/2006/relationships/header"/><Relationship Id="rId369" Target="footer182.xml" Type="http://schemas.openxmlformats.org/officeDocument/2006/relationships/footer"/><Relationship Id="rId37" Target="footer16.xml" Type="http://schemas.openxmlformats.org/officeDocument/2006/relationships/footer"/><Relationship Id="rId370" Target="header182.xml" Type="http://schemas.openxmlformats.org/officeDocument/2006/relationships/header"/><Relationship Id="rId371" Target="footer183.xml" Type="http://schemas.openxmlformats.org/officeDocument/2006/relationships/footer"/><Relationship Id="rId372" Target="header183.xml" Type="http://schemas.openxmlformats.org/officeDocument/2006/relationships/header"/><Relationship Id="rId373" Target="footer184.xml" Type="http://schemas.openxmlformats.org/officeDocument/2006/relationships/footer"/><Relationship Id="rId374" Target="header184.xml" Type="http://schemas.openxmlformats.org/officeDocument/2006/relationships/header"/><Relationship Id="rId375" Target="footer185.xml" Type="http://schemas.openxmlformats.org/officeDocument/2006/relationships/footer"/><Relationship Id="rId376" Target="header185.xml" Type="http://schemas.openxmlformats.org/officeDocument/2006/relationships/header"/><Relationship Id="rId377" Target="footer186.xml" Type="http://schemas.openxmlformats.org/officeDocument/2006/relationships/footer"/><Relationship Id="rId378" Target="header186.xml" Type="http://schemas.openxmlformats.org/officeDocument/2006/relationships/header"/><Relationship Id="rId379" Target="footer187.xml" Type="http://schemas.openxmlformats.org/officeDocument/2006/relationships/footer"/><Relationship Id="rId38" Target="header16.xml" Type="http://schemas.openxmlformats.org/officeDocument/2006/relationships/header"/><Relationship Id="rId380" Target="header187.xml" Type="http://schemas.openxmlformats.org/officeDocument/2006/relationships/header"/><Relationship Id="rId381" Target="footer188.xml" Type="http://schemas.openxmlformats.org/officeDocument/2006/relationships/footer"/><Relationship Id="rId382" Target="header188.xml" Type="http://schemas.openxmlformats.org/officeDocument/2006/relationships/header"/><Relationship Id="rId383" Target="footer189.xml" Type="http://schemas.openxmlformats.org/officeDocument/2006/relationships/footer"/><Relationship Id="rId384" Target="header189.xml" Type="http://schemas.openxmlformats.org/officeDocument/2006/relationships/header"/><Relationship Id="rId385" Target="footer190.xml" Type="http://schemas.openxmlformats.org/officeDocument/2006/relationships/footer"/><Relationship Id="rId386" Target="header190.xml" Type="http://schemas.openxmlformats.org/officeDocument/2006/relationships/header"/><Relationship Id="rId387" Target="footer191.xml" Type="http://schemas.openxmlformats.org/officeDocument/2006/relationships/footer"/><Relationship Id="rId388" Target="header191.xml" Type="http://schemas.openxmlformats.org/officeDocument/2006/relationships/header"/><Relationship Id="rId389" Target="footer192.xml" Type="http://schemas.openxmlformats.org/officeDocument/2006/relationships/footer"/><Relationship Id="rId39" Target="footer17.xml" Type="http://schemas.openxmlformats.org/officeDocument/2006/relationships/footer"/><Relationship Id="rId390" Target="header192.xml" Type="http://schemas.openxmlformats.org/officeDocument/2006/relationships/header"/><Relationship Id="rId391" Target="footer193.xml" Type="http://schemas.openxmlformats.org/officeDocument/2006/relationships/footer"/><Relationship Id="rId392" Target="header193.xml" Type="http://schemas.openxmlformats.org/officeDocument/2006/relationships/header"/><Relationship Id="rId393" Target="footer194.xml" Type="http://schemas.openxmlformats.org/officeDocument/2006/relationships/footer"/><Relationship Id="rId394" Target="header194.xml" Type="http://schemas.openxmlformats.org/officeDocument/2006/relationships/header"/><Relationship Id="rId395" Target="footer195.xml" Type="http://schemas.openxmlformats.org/officeDocument/2006/relationships/footer"/><Relationship Id="rId396" Target="header195.xml" Type="http://schemas.openxmlformats.org/officeDocument/2006/relationships/header"/><Relationship Id="rId397" Target="footer196.xml" Type="http://schemas.openxmlformats.org/officeDocument/2006/relationships/footer"/><Relationship Id="rId398" Target="header196.xml" Type="http://schemas.openxmlformats.org/officeDocument/2006/relationships/header"/><Relationship Id="rId399" Target="footer197.xml" Type="http://schemas.openxmlformats.org/officeDocument/2006/relationships/footer"/><Relationship Id="rId4" Target="media/image2.jpeg" Type="http://schemas.openxmlformats.org/officeDocument/2006/relationships/image"/><Relationship Id="rId40" Target="header17.xml" Type="http://schemas.openxmlformats.org/officeDocument/2006/relationships/header"/><Relationship Id="rId400" Target="header197.xml" Type="http://schemas.openxmlformats.org/officeDocument/2006/relationships/header"/><Relationship Id="rId401" Target="footer198.xml" Type="http://schemas.openxmlformats.org/officeDocument/2006/relationships/footer"/><Relationship Id="rId402" Target="header198.xml" Type="http://schemas.openxmlformats.org/officeDocument/2006/relationships/header"/><Relationship Id="rId403" Target="footer199.xml" Type="http://schemas.openxmlformats.org/officeDocument/2006/relationships/footer"/><Relationship Id="rId404" Target="header199.xml" Type="http://schemas.openxmlformats.org/officeDocument/2006/relationships/header"/><Relationship Id="rId405" Target="footer200.xml" Type="http://schemas.openxmlformats.org/officeDocument/2006/relationships/footer"/><Relationship Id="rId406" Target="header200.xml" Type="http://schemas.openxmlformats.org/officeDocument/2006/relationships/header"/><Relationship Id="rId407" Target="footer201.xml" Type="http://schemas.openxmlformats.org/officeDocument/2006/relationships/footer"/><Relationship Id="rId408" Target="header201.xml" Type="http://schemas.openxmlformats.org/officeDocument/2006/relationships/header"/><Relationship Id="rId409" Target="footer202.xml" Type="http://schemas.openxmlformats.org/officeDocument/2006/relationships/footer"/><Relationship Id="rId41" Target="footer18.xml" Type="http://schemas.openxmlformats.org/officeDocument/2006/relationships/footer"/><Relationship Id="rId410" Target="header202.xml" Type="http://schemas.openxmlformats.org/officeDocument/2006/relationships/header"/><Relationship Id="rId411" Target="footer203.xml" Type="http://schemas.openxmlformats.org/officeDocument/2006/relationships/footer"/><Relationship Id="rId412" Target="header203.xml" Type="http://schemas.openxmlformats.org/officeDocument/2006/relationships/header"/><Relationship Id="rId413" Target="footer204.xml" Type="http://schemas.openxmlformats.org/officeDocument/2006/relationships/footer"/><Relationship Id="rId414" Target="header204.xml" Type="http://schemas.openxmlformats.org/officeDocument/2006/relationships/header"/><Relationship Id="rId415" Target="footer205.xml" Type="http://schemas.openxmlformats.org/officeDocument/2006/relationships/footer"/><Relationship Id="rId416" Target="header205.xml" Type="http://schemas.openxmlformats.org/officeDocument/2006/relationships/header"/><Relationship Id="rId417" Target="footer206.xml" Type="http://schemas.openxmlformats.org/officeDocument/2006/relationships/footer"/><Relationship Id="rId418" Target="header206.xml" Type="http://schemas.openxmlformats.org/officeDocument/2006/relationships/header"/><Relationship Id="rId419" Target="footer207.xml" Type="http://schemas.openxmlformats.org/officeDocument/2006/relationships/footer"/><Relationship Id="rId42" Target="header18.xml" Type="http://schemas.openxmlformats.org/officeDocument/2006/relationships/header"/><Relationship Id="rId420" Target="header207.xml" Type="http://schemas.openxmlformats.org/officeDocument/2006/relationships/header"/><Relationship Id="rId421" Target="footer208.xml" Type="http://schemas.openxmlformats.org/officeDocument/2006/relationships/footer"/><Relationship Id="rId422" Target="header208.xml" Type="http://schemas.openxmlformats.org/officeDocument/2006/relationships/header"/><Relationship Id="rId423" Target="footer209.xml" Type="http://schemas.openxmlformats.org/officeDocument/2006/relationships/footer"/><Relationship Id="rId424" Target="header209.xml" Type="http://schemas.openxmlformats.org/officeDocument/2006/relationships/header"/><Relationship Id="rId425" Target="footer210.xml" Type="http://schemas.openxmlformats.org/officeDocument/2006/relationships/footer"/><Relationship Id="rId426" Target="header210.xml" Type="http://schemas.openxmlformats.org/officeDocument/2006/relationships/header"/><Relationship Id="rId427" Target="footer211.xml" Type="http://schemas.openxmlformats.org/officeDocument/2006/relationships/footer"/><Relationship Id="rId428" Target="header211.xml" Type="http://schemas.openxmlformats.org/officeDocument/2006/relationships/header"/><Relationship Id="rId429" Target="footer212.xml" Type="http://schemas.openxmlformats.org/officeDocument/2006/relationships/footer"/><Relationship Id="rId43" Target="footer19.xml" Type="http://schemas.openxmlformats.org/officeDocument/2006/relationships/footer"/><Relationship Id="rId430" Target="header212.xml" Type="http://schemas.openxmlformats.org/officeDocument/2006/relationships/header"/><Relationship Id="rId431" Target="footer213.xml" Type="http://schemas.openxmlformats.org/officeDocument/2006/relationships/footer"/><Relationship Id="rId432" Target="header213.xml" Type="http://schemas.openxmlformats.org/officeDocument/2006/relationships/header"/><Relationship Id="rId433" Target="footer214.xml" Type="http://schemas.openxmlformats.org/officeDocument/2006/relationships/footer"/><Relationship Id="rId434" Target="header214.xml" Type="http://schemas.openxmlformats.org/officeDocument/2006/relationships/header"/><Relationship Id="rId435" Target="footer215.xml" Type="http://schemas.openxmlformats.org/officeDocument/2006/relationships/footer"/><Relationship Id="rId436" Target="header215.xml" Type="http://schemas.openxmlformats.org/officeDocument/2006/relationships/header"/><Relationship Id="rId437" Target="footer216.xml" Type="http://schemas.openxmlformats.org/officeDocument/2006/relationships/footer"/><Relationship Id="rId438" Target="header216.xml" Type="http://schemas.openxmlformats.org/officeDocument/2006/relationships/header"/><Relationship Id="rId439" Target="footer217.xml" Type="http://schemas.openxmlformats.org/officeDocument/2006/relationships/footer"/><Relationship Id="rId44" Target="header19.xml" Type="http://schemas.openxmlformats.org/officeDocument/2006/relationships/header"/><Relationship Id="rId440" Target="header217.xml" Type="http://schemas.openxmlformats.org/officeDocument/2006/relationships/header"/><Relationship Id="rId441" Target="footer218.xml" Type="http://schemas.openxmlformats.org/officeDocument/2006/relationships/footer"/><Relationship Id="rId442" Target="header218.xml" Type="http://schemas.openxmlformats.org/officeDocument/2006/relationships/header"/><Relationship Id="rId443" Target="footer219.xml" Type="http://schemas.openxmlformats.org/officeDocument/2006/relationships/footer"/><Relationship Id="rId444" Target="header219.xml" Type="http://schemas.openxmlformats.org/officeDocument/2006/relationships/header"/><Relationship Id="rId445" Target="footer220.xml" Type="http://schemas.openxmlformats.org/officeDocument/2006/relationships/footer"/><Relationship Id="rId446" Target="header220.xml" Type="http://schemas.openxmlformats.org/officeDocument/2006/relationships/header"/><Relationship Id="rId447" Target="footer221.xml" Type="http://schemas.openxmlformats.org/officeDocument/2006/relationships/footer"/><Relationship Id="rId448" Target="header221.xml" Type="http://schemas.openxmlformats.org/officeDocument/2006/relationships/header"/><Relationship Id="rId449" Target="footer222.xml" Type="http://schemas.openxmlformats.org/officeDocument/2006/relationships/footer"/><Relationship Id="rId45" Target="footer20.xml" Type="http://schemas.openxmlformats.org/officeDocument/2006/relationships/footer"/><Relationship Id="rId450" Target="header222.xml" Type="http://schemas.openxmlformats.org/officeDocument/2006/relationships/header"/><Relationship Id="rId451" Target="footer223.xml" Type="http://schemas.openxmlformats.org/officeDocument/2006/relationships/footer"/><Relationship Id="rId452" Target="header223.xml" Type="http://schemas.openxmlformats.org/officeDocument/2006/relationships/header"/><Relationship Id="rId453" Target="footer224.xml" Type="http://schemas.openxmlformats.org/officeDocument/2006/relationships/footer"/><Relationship Id="rId454" Target="header224.xml" Type="http://schemas.openxmlformats.org/officeDocument/2006/relationships/header"/><Relationship Id="rId455" Target="footer225.xml" Type="http://schemas.openxmlformats.org/officeDocument/2006/relationships/footer"/><Relationship Id="rId456" Target="header225.xml" Type="http://schemas.openxmlformats.org/officeDocument/2006/relationships/header"/><Relationship Id="rId457" Target="footer226.xml" Type="http://schemas.openxmlformats.org/officeDocument/2006/relationships/footer"/><Relationship Id="rId458" Target="header226.xml" Type="http://schemas.openxmlformats.org/officeDocument/2006/relationships/header"/><Relationship Id="rId459" Target="footer227.xml" Type="http://schemas.openxmlformats.org/officeDocument/2006/relationships/footer"/><Relationship Id="rId46" Target="header20.xml" Type="http://schemas.openxmlformats.org/officeDocument/2006/relationships/header"/><Relationship Id="rId460" Target="header227.xml" Type="http://schemas.openxmlformats.org/officeDocument/2006/relationships/header"/><Relationship Id="rId461" Target="footer228.xml" Type="http://schemas.openxmlformats.org/officeDocument/2006/relationships/footer"/><Relationship Id="rId462" Target="header228.xml" Type="http://schemas.openxmlformats.org/officeDocument/2006/relationships/header"/><Relationship Id="rId47" Target="footer21.xml" Type="http://schemas.openxmlformats.org/officeDocument/2006/relationships/footer"/><Relationship Id="rId48" Target="header21.xml" Type="http://schemas.openxmlformats.org/officeDocument/2006/relationships/header"/><Relationship Id="rId49" Target="footer22.xml" Type="http://schemas.openxmlformats.org/officeDocument/2006/relationships/footer"/><Relationship Id="rId5" Target="media/image3.jpeg" Type="http://schemas.openxmlformats.org/officeDocument/2006/relationships/image"/><Relationship Id="rId50" Target="header22.xml" Type="http://schemas.openxmlformats.org/officeDocument/2006/relationships/header"/><Relationship Id="rId51" Target="footer23.xml" Type="http://schemas.openxmlformats.org/officeDocument/2006/relationships/footer"/><Relationship Id="rId52" Target="header23.xml" Type="http://schemas.openxmlformats.org/officeDocument/2006/relationships/header"/><Relationship Id="rId53" Target="footer24.xml" Type="http://schemas.openxmlformats.org/officeDocument/2006/relationships/footer"/><Relationship Id="rId54" Target="header24.xml" Type="http://schemas.openxmlformats.org/officeDocument/2006/relationships/header"/><Relationship Id="rId55" Target="footer25.xml" Type="http://schemas.openxmlformats.org/officeDocument/2006/relationships/footer"/><Relationship Id="rId56" Target="header25.xml" Type="http://schemas.openxmlformats.org/officeDocument/2006/relationships/header"/><Relationship Id="rId57" Target="footer26.xml" Type="http://schemas.openxmlformats.org/officeDocument/2006/relationships/footer"/><Relationship Id="rId58" Target="header26.xml" Type="http://schemas.openxmlformats.org/officeDocument/2006/relationships/header"/><Relationship Id="rId59" Target="footer27.xml" Type="http://schemas.openxmlformats.org/officeDocument/2006/relationships/footer"/><Relationship Id="rId6" Target="media/image4.jpeg" Type="http://schemas.openxmlformats.org/officeDocument/2006/relationships/image"/><Relationship Id="rId60" Target="header27.xml" Type="http://schemas.openxmlformats.org/officeDocument/2006/relationships/header"/><Relationship Id="rId61" Target="footer28.xml" Type="http://schemas.openxmlformats.org/officeDocument/2006/relationships/footer"/><Relationship Id="rId62" Target="header28.xml" Type="http://schemas.openxmlformats.org/officeDocument/2006/relationships/header"/><Relationship Id="rId63" Target="footer29.xml" Type="http://schemas.openxmlformats.org/officeDocument/2006/relationships/footer"/><Relationship Id="rId64" Target="header29.xml" Type="http://schemas.openxmlformats.org/officeDocument/2006/relationships/header"/><Relationship Id="rId65" Target="footer30.xml" Type="http://schemas.openxmlformats.org/officeDocument/2006/relationships/footer"/><Relationship Id="rId66" Target="header30.xml" Type="http://schemas.openxmlformats.org/officeDocument/2006/relationships/header"/><Relationship Id="rId67" Target="footer31.xml" Type="http://schemas.openxmlformats.org/officeDocument/2006/relationships/footer"/><Relationship Id="rId68" Target="header31.xml" Type="http://schemas.openxmlformats.org/officeDocument/2006/relationships/header"/><Relationship Id="rId69" Target="footer32.xml" Type="http://schemas.openxmlformats.org/officeDocument/2006/relationships/footer"/><Relationship Id="rId7" Target="footer1.xml" Type="http://schemas.openxmlformats.org/officeDocument/2006/relationships/footer"/><Relationship Id="rId70" Target="header32.xml" Type="http://schemas.openxmlformats.org/officeDocument/2006/relationships/header"/><Relationship Id="rId71" Target="footer33.xml" Type="http://schemas.openxmlformats.org/officeDocument/2006/relationships/footer"/><Relationship Id="rId72" Target="header33.xml" Type="http://schemas.openxmlformats.org/officeDocument/2006/relationships/header"/><Relationship Id="rId73" Target="footer34.xml" Type="http://schemas.openxmlformats.org/officeDocument/2006/relationships/footer"/><Relationship Id="rId74" Target="header34.xml" Type="http://schemas.openxmlformats.org/officeDocument/2006/relationships/header"/><Relationship Id="rId75" Target="footer35.xml" Type="http://schemas.openxmlformats.org/officeDocument/2006/relationships/footer"/><Relationship Id="rId76" Target="header35.xml" Type="http://schemas.openxmlformats.org/officeDocument/2006/relationships/header"/><Relationship Id="rId77" Target="footer36.xml" Type="http://schemas.openxmlformats.org/officeDocument/2006/relationships/footer"/><Relationship Id="rId78" Target="header36.xml" Type="http://schemas.openxmlformats.org/officeDocument/2006/relationships/header"/><Relationship Id="rId79" Target="footer37.xml" Type="http://schemas.openxmlformats.org/officeDocument/2006/relationships/footer"/><Relationship Id="rId8" Target="header1.xml" Type="http://schemas.openxmlformats.org/officeDocument/2006/relationships/header"/><Relationship Id="rId80" Target="header37.xml" Type="http://schemas.openxmlformats.org/officeDocument/2006/relationships/header"/><Relationship Id="rId81" Target="footer38.xml" Type="http://schemas.openxmlformats.org/officeDocument/2006/relationships/footer"/><Relationship Id="rId82" Target="header38.xml" Type="http://schemas.openxmlformats.org/officeDocument/2006/relationships/header"/><Relationship Id="rId83" Target="footer39.xml" Type="http://schemas.openxmlformats.org/officeDocument/2006/relationships/footer"/><Relationship Id="rId84" Target="header39.xml" Type="http://schemas.openxmlformats.org/officeDocument/2006/relationships/header"/><Relationship Id="rId85" Target="footer40.xml" Type="http://schemas.openxmlformats.org/officeDocument/2006/relationships/footer"/><Relationship Id="rId86" Target="header40.xml" Type="http://schemas.openxmlformats.org/officeDocument/2006/relationships/header"/><Relationship Id="rId87" Target="footer41.xml" Type="http://schemas.openxmlformats.org/officeDocument/2006/relationships/footer"/><Relationship Id="rId88" Target="header41.xml" Type="http://schemas.openxmlformats.org/officeDocument/2006/relationships/header"/><Relationship Id="rId89" Target="footer42.xml" Type="http://schemas.openxmlformats.org/officeDocument/2006/relationships/footer"/><Relationship Id="rId9" Target="footer2.xml" Type="http://schemas.openxmlformats.org/officeDocument/2006/relationships/footer"/><Relationship Id="rId90" Target="header42.xml" Type="http://schemas.openxmlformats.org/officeDocument/2006/relationships/header"/><Relationship Id="rId91" Target="footer43.xml" Type="http://schemas.openxmlformats.org/officeDocument/2006/relationships/footer"/><Relationship Id="rId92" Target="header43.xml" Type="http://schemas.openxmlformats.org/officeDocument/2006/relationships/header"/><Relationship Id="rId93" Target="footer44.xml" Type="http://schemas.openxmlformats.org/officeDocument/2006/relationships/footer"/><Relationship Id="rId94" Target="header44.xml" Type="http://schemas.openxmlformats.org/officeDocument/2006/relationships/header"/><Relationship Id="rId95" Target="footer45.xml" Type="http://schemas.openxmlformats.org/officeDocument/2006/relationships/footer"/><Relationship Id="rId96" Target="header45.xml" Type="http://schemas.openxmlformats.org/officeDocument/2006/relationships/header"/><Relationship Id="rId97" Target="footer46.xml" Type="http://schemas.openxmlformats.org/officeDocument/2006/relationships/footer"/><Relationship Id="rId98" Target="header46.xml" Type="http://schemas.openxmlformats.org/officeDocument/2006/relationships/header"/><Relationship Id="rId99" Target="footer47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2025-12-28T12:55:03Z</dcterms:created>
  <dc:creator>Apache POI</dc:creator>
</cp:coreProperties>
</file>