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theme+xml" PartName="/word/theme/theme-1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ps="http://schemas.microsoft.com/office/word/2010/wordprocessingShape" xmlns:w="http://schemas.openxmlformats.org/wordprocessingml/2006/main" xmlns:mc="http://schemas.openxmlformats.org/markup-compatibility/2006" xmlns:wp="http://schemas.openxmlformats.org/drawingml/2006/wordprocessingDrawing" xmlns:v="urn:schemas-microsoft-com:vml" xmlns:w10="urn:schemas-microsoft-com:office:word">
  <w:body>
    <w:p>
      <w:pPr>
        <w:wordWrap w:val="on"/>
        <w:autoSpaceDE w:val="off"/>
        <w:autoSpaceDN w:val="off"/>
        <w:spacing w:before="260" w:after="0" w:line="620" w:lineRule="atLeast"/>
        <w:ind w:left="1140" w:right="0"/>
        <w:jc w:val="both"/>
        <w:textAlignment w:val="auto"/>
        <w:rPr>
          <w:sz w:val="46"/>
        </w:rPr>
      </w:pPr>
      <w:r>
        <w:rPr>
          <w:rFonts w:ascii="宋体" w:hAnsi="宋体" w:cs="宋体" w:eastAsia="宋体"/>
          <w:sz w:val="46"/>
          <w:color w:val="000000"/>
          <w:b w:val="off"/>
          <w:i w:val="off"/>
          <w:strike w:val="off"/>
        </w:rPr>
        <w:t>汉译世界 学术名著丛 书</w:t>
      </w:r>
    </w:p>
    <w:p>
      <w:pPr>
        <w:wordWrap w:val="on"/>
        <w:autoSpaceDE w:val="off"/>
        <w:autoSpaceDN w:val="off"/>
        <w:spacing w:before="1320" w:after="0" w:line="1160" w:lineRule="atLeast"/>
        <w:ind w:left="4380" w:right="0"/>
        <w:jc w:val="both"/>
        <w:textAlignment w:val="auto"/>
        <w:rPr>
          <w:sz w:val="46"/>
        </w:rPr>
      </w:pPr>
      <w:r>
        <w:rPr>
          <w:rFonts w:ascii="宋体" w:hAnsi="宋体" w:cs="宋体" w:eastAsia="宋体"/>
          <w:sz w:val="46"/>
          <w:color w:val="000000"/>
          <w:b w:val="off"/>
          <w:i w:val="off"/>
          <w:strike w:val="off"/>
        </w:rPr>
        <w:t>谈 谈 方 法</w:t>
      </w:r>
    </w:p>
    <w:p>
      <w:pPr>
        <w:wordWrap w:val="on"/>
        <w:autoSpaceDE w:val="off"/>
        <w:autoSpaceDN w:val="off"/>
        <w:spacing w:before="920" w:after="0" w:line="440" w:lineRule="atLeast"/>
        <w:ind w:left="5700" w:right="0"/>
        <w:jc w:val="both"/>
        <w:textAlignment w:val="auto"/>
        <w:rPr>
          <w:sz w:val="46"/>
        </w:rPr>
      </w:pPr>
      <w:r>
        <w:rPr>
          <w:rFonts w:ascii="宋体" w:hAnsi="宋体" w:cs="宋体" w:eastAsia="宋体"/>
          <w:sz w:val="46"/>
          <w:color w:val="000000"/>
          <w:b w:val="off"/>
          <w:i w:val="off"/>
          <w:strike w:val="off"/>
        </w:rPr>
        <w:t>〔法〕笛卡尔 著</w:t>
      </w:r>
      <w:r>
        <w:br w:type="page"/>
      </w:r>
    </w:p>
    <w:p>
      <w:pPr>
        <w:wordWrap w:val="on"/>
        <w:autoSpaceDE w:val="off"/>
        <w:autoSpaceDN w:val="off"/>
        <w:spacing w:before="1140" w:after="0" w:line="340" w:lineRule="atLeast"/>
        <w:ind w:left="15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汉译世界学术名著丛书</w:t>
      </w:r>
    </w:p>
    <w:p>
      <w:pPr>
        <w:wordWrap w:val="on"/>
        <w:autoSpaceDE w:val="off"/>
        <w:autoSpaceDN w:val="off"/>
        <w:spacing w:before="1600" w:after="0" w:line="660" w:lineRule="atLeast"/>
        <w:ind w:left="29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谈  谈  方  法</w:t>
      </w:r>
    </w:p>
    <w:p>
      <w:pPr>
        <w:wordWrap w:val="on"/>
        <w:autoSpaceDE w:val="off"/>
        <w:autoSpaceDN w:val="off"/>
        <w:spacing w:before="520" w:after="0" w:line="320" w:lineRule="atLeast"/>
        <w:ind w:left="37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〔法〕笛卡尔 著</w:t>
      </w:r>
    </w:p>
    <w:p>
      <w:pPr>
        <w:wordWrap w:val="on"/>
        <w:autoSpaceDE w:val="off"/>
        <w:autoSpaceDN w:val="off"/>
        <w:spacing w:before="360" w:after="0" w:line="340" w:lineRule="atLeast"/>
        <w:ind w:left="41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王 太 庆 译</w:t>
      </w:r>
    </w:p>
    <w:p>
      <w:pPr>
        <w:wordWrap w:val="on"/>
        <w:autoSpaceDE w:val="off"/>
        <w:autoSpaceDN w:val="off"/>
        <w:spacing w:before="7560" w:after="0" w:line="440" w:lineRule="atLeast"/>
        <w:ind w:left="33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商</w:t>
      </w:r>
      <w:r>
        <w:rPr>
          <w:rFonts w:ascii="宋体" w:hAnsi="宋体" w:cs="宋体" w:eastAsia="宋体"/>
          <w:sz w:val="24"/>
          <w:strike w:val="off"/>
        </w:rPr>
        <w:t xml:space="preserve">    </w:t>
      </w:r>
      <w:r>
        <w:rPr>
          <w:rFonts w:ascii="宋体" w:hAnsi="宋体" w:cs="宋体" w:eastAsia="宋体"/>
          <w:sz w:val="6"/>
          <w:strike w:val="off"/>
        </w:rPr>
        <w:t xml:space="preserve">  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籍</w:t>
      </w:r>
      <w:r>
        <w:rPr>
          <w:rFonts w:ascii="宋体" w:hAnsi="宋体" w:cs="宋体" w:eastAsia="宋体"/>
          <w:sz w:val="24"/>
          <w:strike w:val="off"/>
        </w:rPr>
        <w:t xml:space="preserve">    </w:t>
      </w:r>
      <w:r>
        <w:rPr>
          <w:rFonts w:ascii="宋体" w:hAnsi="宋体" w:cs="宋体" w:eastAsia="宋体"/>
          <w:sz w:val="6"/>
          <w:strike w:val="off"/>
        </w:rPr>
        <w:t xml:space="preserve">  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印</w:t>
      </w:r>
      <w:r>
        <w:rPr>
          <w:rFonts w:ascii="宋体" w:hAnsi="宋体" w:cs="宋体" w:eastAsia="宋体"/>
          <w:sz w:val="24"/>
          <w:strike w:val="off"/>
        </w:rPr>
        <w:t xml:space="preserve">    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書</w:t>
      </w:r>
      <w:r>
        <w:rPr>
          <w:rFonts w:ascii="宋体" w:hAnsi="宋体" w:cs="宋体" w:eastAsia="宋体"/>
          <w:sz w:val="24"/>
          <w:strike w:val="off"/>
        </w:rPr>
        <w:t xml:space="preserve">    </w:t>
      </w:r>
      <w:r>
        <w:rPr>
          <w:rFonts w:ascii="宋体" w:hAnsi="宋体" w:cs="宋体" w:eastAsia="宋体"/>
          <w:sz w:val="6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館</w:t>
      </w:r>
    </w:p>
    <w:p>
      <w:pPr>
        <w:wordWrap w:val="on"/>
        <w:autoSpaceDE w:val="off"/>
        <w:autoSpaceDN w:val="off"/>
        <w:spacing w:before="320" w:after="0" w:line="240" w:lineRule="atLeast"/>
        <w:ind w:left="43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2001年·北京</w:t>
      </w:r>
      <w:r>
        <w:br w:type="page"/>
      </w:r>
    </w:p>
    <w:p>
      <w:pPr>
        <w:wordWrap w:val="on"/>
        <w:autoSpaceDE w:val="off"/>
        <w:autoSpaceDN w:val="off"/>
        <w:spacing w:before="1840" w:after="0" w:line="220" w:lineRule="atLeast"/>
        <w:ind w:left="26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图书在版编目 (CIP) 数据</w:t>
      </w:r>
    </w:p>
    <w:p>
      <w:pPr>
        <w:wordWrap w:val="on"/>
        <w:autoSpaceDE w:val="off"/>
        <w:autoSpaceDN w:val="off"/>
        <w:spacing w:before="380" w:after="0" w:line="360" w:lineRule="atLeast"/>
        <w:ind w:left="2420" w:right="2180" w:firstLine="26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谈谈方法/(法) 笛卡尔著；王太庆译.-北京：商</w:t>
      </w: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务印书馆,2000. 8</w:t>
      </w:r>
    </w:p>
    <w:p>
      <w:pPr>
        <w:wordWrap w:val="on"/>
        <w:autoSpaceDE w:val="off"/>
        <w:autoSpaceDN w:val="off"/>
        <w:spacing w:before="120" w:after="0" w:line="220" w:lineRule="atLeast"/>
        <w:ind w:left="26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ISBN 7-100-03090-0</w:t>
      </w:r>
    </w:p>
    <w:p>
      <w:pPr>
        <w:wordWrap w:val="on"/>
        <w:autoSpaceDE w:val="off"/>
        <w:autoSpaceDN w:val="off"/>
        <w:spacing w:before="320" w:after="0" w:line="360" w:lineRule="atLeast"/>
        <w:ind w:left="2440" w:right="2420" w:firstLine="24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I. 谈… II.①笛……②王… Ⅲ.方法论一研究</w:t>
      </w: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IV. B026</w:t>
      </w:r>
    </w:p>
    <w:p>
      <w:pPr>
        <w:wordWrap w:val="on"/>
        <w:autoSpaceDE w:val="off"/>
        <w:autoSpaceDN w:val="off"/>
        <w:spacing w:before="420" w:after="0" w:line="220" w:lineRule="atLeast"/>
        <w:ind w:left="26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中国版本图书馆CIP 数据核字(2000)第18400 号</w:t>
      </w:r>
    </w:p>
    <w:p>
      <w:pPr>
        <w:wordWrap w:val="on"/>
        <w:autoSpaceDE w:val="off"/>
        <w:autoSpaceDN w:val="off"/>
        <w:spacing w:before="880" w:after="0" w:line="300" w:lineRule="atLeast"/>
        <w:ind w:left="45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所有权利保留。</w:t>
      </w:r>
    </w:p>
    <w:p>
      <w:pPr>
        <w:wordWrap w:val="on"/>
        <w:autoSpaceDE w:val="off"/>
        <w:autoSpaceDN w:val="off"/>
        <w:spacing w:before="200" w:after="0" w:line="220" w:lineRule="atLeast"/>
        <w:ind w:left="320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未经许可，不得以任何方式使用。</w:t>
      </w:r>
    </w:p>
    <w:p>
      <w:pPr>
        <w:wordWrap w:val="on"/>
        <w:autoSpaceDE w:val="off"/>
        <w:autoSpaceDN w:val="off"/>
        <w:spacing w:before="2120" w:after="0" w:line="220" w:lineRule="atLeast"/>
        <w:ind w:left="424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汉译世界学术名著丛书</w:t>
      </w:r>
    </w:p>
    <w:p>
      <w:pPr>
        <w:wordWrap w:val="on"/>
        <w:autoSpaceDE w:val="off"/>
        <w:autoSpaceDN w:val="off"/>
        <w:spacing w:before="100" w:after="0" w:line="240" w:lineRule="atLeast"/>
        <w:ind w:left="45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谈  谈  方  法</w:t>
      </w:r>
    </w:p>
    <w:p>
      <w:pPr>
        <w:wordWrap w:val="on"/>
        <w:autoSpaceDE w:val="off"/>
        <w:autoSpaceDN w:val="off"/>
        <w:spacing w:before="100" w:after="0" w:line="220" w:lineRule="atLeast"/>
        <w:ind w:left="45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〔法〕笛卡尔 著</w:t>
      </w:r>
    </w:p>
    <w:p>
      <w:pPr>
        <w:wordWrap w:val="on"/>
        <w:autoSpaceDE w:val="off"/>
        <w:autoSpaceDN w:val="off"/>
        <w:spacing w:before="80" w:after="0" w:line="220" w:lineRule="atLeast"/>
        <w:ind w:left="496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王太庆 译</w:t>
      </w:r>
    </w:p>
    <w:p>
      <w:pPr>
        <w:wordWrap w:val="on"/>
        <w:spacing w:before="220" w:after="0" w:line="140" w:lineRule="exact"/>
        <w:ind w:left="2900" w:right="23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</w:t>
      </w:r>
    </w:p>
    <w:p>
      <w:pPr>
        <w:wordWrap w:val="on"/>
        <w:autoSpaceDE w:val="off"/>
        <w:autoSpaceDN w:val="off"/>
        <w:spacing w:before="40" w:after="0" w:line="220" w:lineRule="atLeast"/>
        <w:ind w:left="36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商   务   印   书  馆   出   版</w:t>
      </w:r>
    </w:p>
    <w:p>
      <w:pPr>
        <w:wordWrap w:val="on"/>
        <w:autoSpaceDE w:val="off"/>
        <w:autoSpaceDN w:val="off"/>
        <w:spacing w:before="60" w:after="0" w:line="220" w:lineRule="atLeast"/>
        <w:ind w:left="36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(北京 王府井大街36号  邮政编码</w:t>
      </w:r>
      <w:r>
        <w:rPr>
          <w:rFonts w:ascii="宋体" w:hAnsi="宋体" w:cs="宋体" w:eastAsia="宋体"/>
          <w:sz w:val="24"/>
          <w:strike w:val="off"/>
        </w:rPr>
        <w:t xml:space="preserve">  </w:t>
      </w:r>
      <w:r>
        <w:rPr>
          <w:rFonts w:ascii="宋体" w:hAnsi="宋体" w:cs="宋体" w:eastAsia="宋体"/>
          <w:sz w:val="6"/>
          <w:strike w:val="off"/>
        </w:rPr>
        <w:t xml:space="preserve">  </w:t>
      </w: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100710</w:t>
      </w:r>
      <w:r>
        <w:rPr>
          <w:rFonts w:ascii="宋体" w:hAnsi="宋体" w:cs="宋体" w:eastAsia="宋体"/>
          <w:sz w:val="24"/>
          <w:strike w:val="off"/>
        </w:rPr>
        <w:t xml:space="preserve"> </w:t>
      </w: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)</w:t>
      </w:r>
    </w:p>
    <w:p>
      <w:pPr>
        <w:wordWrap w:val="on"/>
        <w:autoSpaceDE w:val="off"/>
        <w:autoSpaceDN w:val="off"/>
        <w:spacing w:before="100" w:after="0" w:line="220" w:lineRule="atLeast"/>
        <w:ind w:left="36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商   务  印   书  馆  发   行</w:t>
      </w:r>
    </w:p>
    <w:p>
      <w:pPr>
        <w:wordWrap w:val="on"/>
        <w:autoSpaceDE w:val="off"/>
        <w:autoSpaceDN w:val="off"/>
        <w:spacing w:before="80" w:after="0" w:line="220" w:lineRule="atLeast"/>
        <w:ind w:left="36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中 国 科 学 院 印 刷 厂 印 刷</w:t>
      </w:r>
    </w:p>
    <w:p>
      <w:pPr>
        <w:wordWrap w:val="on"/>
        <w:autoSpaceDE w:val="off"/>
        <w:autoSpaceDN w:val="off"/>
        <w:spacing w:before="100" w:after="0" w:line="220" w:lineRule="atLeast"/>
        <w:ind w:left="36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1SBN 7-100-03090-0/B· 464</w:t>
      </w:r>
    </w:p>
    <w:p>
      <w:pPr>
        <w:wordWrap w:val="on"/>
        <w:autoSpaceDE w:val="off"/>
        <w:autoSpaceDN w:val="off"/>
        <w:spacing w:before="220" w:after="0" w:line="240" w:lineRule="atLeast"/>
        <w:ind w:left="36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2000年11月第1版</w:t>
      </w:r>
      <w:r>
        <w:rPr>
          <w:rFonts w:ascii="宋体" w:hAnsi="宋体" w:cs="宋体" w:eastAsia="宋体"/>
          <w:sz w:val="24"/>
          <w:strike w:val="off"/>
        </w:rPr>
        <w:t xml:space="preserve">         </w:t>
      </w:r>
      <w:r>
        <w:rPr>
          <w:rFonts w:ascii="宋体" w:hAnsi="宋体" w:cs="宋体" w:eastAsia="宋体"/>
          <w:sz w:val="6"/>
          <w:strike w:val="off"/>
        </w:rPr>
        <w:t xml:space="preserve">  </w:t>
      </w: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开本850×1168 1/32</w:t>
      </w:r>
    </w:p>
    <w:p>
      <w:pPr>
        <w:wordWrap w:val="on"/>
        <w:autoSpaceDE w:val="off"/>
        <w:autoSpaceDN w:val="off"/>
        <w:spacing w:before="0" w:after="0" w:line="220" w:lineRule="atLeast"/>
        <w:ind w:left="36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2001年9月北京第2次印刷</w:t>
      </w:r>
      <w:r>
        <w:rPr>
          <w:rFonts w:ascii="宋体" w:hAnsi="宋体" w:cs="宋体" w:eastAsia="宋体"/>
          <w:sz w:val="24"/>
          <w:strike w:val="off"/>
        </w:rPr>
        <w:t xml:space="preserve">    </w:t>
      </w:r>
      <w:r>
        <w:rPr>
          <w:rFonts w:ascii="宋体" w:hAnsi="宋体" w:cs="宋体" w:eastAsia="宋体"/>
          <w:sz w:val="6"/>
          <w:strike w:val="off"/>
        </w:rPr>
        <w:t xml:space="preserve">   </w:t>
      </w: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印张4 1/4</w:t>
      </w:r>
    </w:p>
    <w:p>
      <w:pPr>
        <w:wordWrap w:val="on"/>
        <w:autoSpaceDE w:val="off"/>
        <w:autoSpaceDN w:val="off"/>
        <w:spacing w:before="320" w:after="0" w:line="220" w:lineRule="atLeast"/>
        <w:ind w:left="45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定价: 9.00 元</w:t>
      </w:r>
      <w:r>
        <w:br w:type="page"/>
      </w:r>
    </w:p>
    <w:p>
      <w:pPr>
        <w:wordWrap w:val="on"/>
        <w:autoSpaceDE w:val="off"/>
        <w:autoSpaceDN w:val="off"/>
        <w:spacing w:before="3060" w:after="0" w:line="480" w:lineRule="atLeast"/>
        <w:ind w:left="28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笛卡尔生平及其哲学①</w:t>
      </w:r>
    </w:p>
    <w:p>
      <w:pPr>
        <w:wordWrap w:val="on"/>
        <w:autoSpaceDE w:val="off"/>
        <w:autoSpaceDN w:val="off"/>
        <w:spacing w:before="600" w:after="0" w:line="420" w:lineRule="atLeast"/>
        <w:ind w:left="44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(代 序)</w:t>
      </w:r>
    </w:p>
    <w:p>
      <w:pPr>
        <w:wordWrap w:val="on"/>
        <w:autoSpaceDE w:val="off"/>
        <w:autoSpaceDN w:val="off"/>
        <w:spacing w:before="1460" w:after="0" w:line="502" w:lineRule="atLeast"/>
        <w:ind w:left="960" w:right="7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勒内 · 笛卡尔 (René Descartes, 1596—1650),法国人,西方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近代哲学的创始人之一，一位在哲学史上起了重要作用的哲学家。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历来人们对笛卡尔哲学的评价是多种多样的，有的非常高，有的差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一些，但是全都承认他是第一流的哲学家。 只有我国某些作者不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这样看，认为只有他的物理学有点价值，其他部分不是这样荒唐，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就是那样反动，因此整个看来笛卡尔哲学是一种畏首畏尾的、自相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矛盾的、错误百出的末流思想。 这种看法前一个时期甚至在我国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占了统治地位，被认为是科学定论。 近年来有所转变，有些人对这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个定论的科学性发生怀疑，认为需要重新考虑。 本文试图把笛卡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尔这个人和他的哲学思想放在辩证发展的历史长河中再考察一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次，提出一点自己的见解，供大家参考。</w:t>
      </w:r>
    </w:p>
    <w:p>
      <w:pPr>
        <w:wordWrap w:val="on"/>
        <w:spacing w:before="1180" w:after="0" w:line="100" w:lineRule="exact"/>
        <w:ind w:left="1080" w:right="63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80" w:after="0" w:line="340" w:lineRule="atLeast"/>
        <w:ind w:left="1120" w:right="640" w:firstLine="4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①  本文原名为《笛卡尔》，发表于《西方著名哲学家评传》第四卷，山东人民出版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社,1984年。</w:t>
      </w:r>
      <w:r>
        <w:br w:type="page"/>
      </w:r>
    </w:p>
    <w:p>
      <w:pPr>
        <w:wordWrap w:val="on"/>
        <w:autoSpaceDE w:val="off"/>
        <w:autoSpaceDN w:val="off"/>
        <w:spacing w:before="980" w:after="0" w:line="30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ii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      谈  谈  方  法                                 </w:t>
      </w:r>
    </w:p>
    <w:p>
      <w:pPr>
        <w:wordWrap w:val="on"/>
        <w:autoSpaceDE w:val="off"/>
        <w:autoSpaceDN w:val="off"/>
        <w:spacing w:before="780" w:after="0" w:line="440" w:lineRule="atLeast"/>
        <w:ind w:left="34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笛卡尔的一生</w:t>
      </w:r>
    </w:p>
    <w:p>
      <w:pPr>
        <w:wordWrap w:val="on"/>
        <w:autoSpaceDE w:val="off"/>
        <w:autoSpaceDN w:val="off"/>
        <w:spacing w:before="460" w:after="0" w:line="507" w:lineRule="atLeast"/>
        <w:ind w:left="102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笛卡尔生在十六世纪末年，死在十七世纪中叶。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在他活动的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时期，新兴的资产阶级已经在欧洲登上了历史舞台，正在积聚力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量，为进一步发展壮大而斗争。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在少数先进地区，例如英国和荷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兰，资产阶级已经初步取得政权；但是在大部分地区，封建势力还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占统治地位，资产阶级还处在被压迫的无权状态中，笛卡尔的祖国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法国就是这样。</w:t>
      </w:r>
    </w:p>
    <w:p>
      <w:pPr>
        <w:wordWrap w:val="on"/>
        <w:autoSpaceDE w:val="off"/>
        <w:autoSpaceDN w:val="off"/>
        <w:spacing w:before="20" w:after="0" w:line="503" w:lineRule="atLeast"/>
        <w:ind w:left="1000" w:right="7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法国的资产阶级比英国和荷兰的资产阶级幼小，但并不是软弱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无能或怯懦退缩。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这个初生之犊满怀希望，跃跃欲试，已经看出封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建制度日薄西山的颓势了。在笛卡尔身上可以明显地看到这一点。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他出身贵族，父亲是布勒丹省法院的法官，把他送入著名的拉·弗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来施(La Fléche)公学，接受耶稣会士的正规传统教育，希望他接贵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族的班。但是他完全没有做官当老爷的意思，一心扑在新科学上，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父亲一死就把采地卖光，将所得款项投资，靠红利过活了。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说，他已经自觉地改变成分，在思想上、社会上、以至经济上都变成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了资产阶级分子。法国资产阶级以它的远大前程吸引了笛卡尔的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加入。笛卡尔能够干这种事情，而且干得很利索，正说明他不但有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眼光，而且很勇敢。他的言论很谨慎，这并不是怯懦，而是处在强大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敌人的面前需要讲究一点策略。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如果真是胆小怕事，他本来完全有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条件安享荣华富贵，又何必单枪匹马地铤而走险呢?</w:t>
      </w:r>
    </w:p>
    <w:p>
      <w:pPr>
        <w:wordWrap w:val="on"/>
        <w:autoSpaceDE w:val="off"/>
        <w:autoSpaceDN w:val="off"/>
        <w:spacing w:before="0" w:after="0" w:line="500" w:lineRule="atLeast"/>
        <w:ind w:left="1000" w:right="7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从八岁到十六岁，笛卡尔在学校读书。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拉·弗来施公学是当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时欧洲最著名的学校，讲授各种古典学科。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笛卡尔非常好学，攻读</w:t>
      </w:r>
      <w:r>
        <w:br w:type="page"/>
      </w:r>
    </w:p>
    <w:p>
      <w:pPr>
        <w:wordWrap w:val="on"/>
        <w:autoSpaceDE w:val="off"/>
        <w:autoSpaceDN w:val="off"/>
        <w:spacing w:before="980" w:after="0" w:line="340" w:lineRule="atLeast"/>
        <w:ind w:left="8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     笛卡尔生平及其哲学                        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iii</w:t>
      </w:r>
    </w:p>
    <w:p>
      <w:pPr>
        <w:wordWrap w:val="on"/>
        <w:autoSpaceDE w:val="off"/>
        <w:autoSpaceDN w:val="off"/>
        <w:spacing w:before="120" w:after="0" w:line="505" w:lineRule="atLeast"/>
        <w:ind w:left="860" w:right="8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了古典语文、历史、文学、修辞、神学、哲学、法学、医学等等，仍不满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足，课外还读了大量希奇古怪的书，其中也包括一些宣传新思想的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科学书，甚至禁书。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正是这种广泛的阅读开阔了他的眼界，照亮了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他的心扉，他不再像传统所要求的那样把圣经贤传当作绝对的权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威崇拜，开始采取批判的眼光看待一切了。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他在很年轻的时候就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大胆地认为，传统的学问实在无用：神学教人升天，一味强调天启，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贬低智力，我们这些普通人当然学不进去；哲学在经过千百年最杰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出的能人钻研之后，仍然没有一点不在争论中，只是煞有介事地无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所不谈，打着真理的招牌骗取浅人的轻信而已。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至于其他的学问，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既然是从这样的哲学借来原则的，基础不牢，当然不能建立起什么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结实可靠的东西来。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只有数学，他认为推理确切明了基础牢固，但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是一向只用于机械技术，并没有在上面建立起崇高的楼阁。</w:t>
      </w:r>
    </w:p>
    <w:p>
      <w:pPr>
        <w:wordWrap w:val="on"/>
        <w:autoSpaceDE w:val="off"/>
        <w:autoSpaceDN w:val="off"/>
        <w:spacing w:before="0" w:after="0" w:line="506" w:lineRule="atLeast"/>
        <w:ind w:left="900" w:right="8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因此在毕业之后，他就完全抛弃了书本的研究，走向实际。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决心向世界这本大书学习，收集各种经验，随时随地用自己的理性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来加以思考，以便从中取得教益。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为了认识世界，他同各种各样的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人交往，曾经以志愿兵的身分参加了日耳曼的三十年战争。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体格不强，冲锋陷阵的事是没有份的，只是干些文职工作，因而结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识了来自各国的一些科学家。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军务并不繁忙，倒是有功夫从事科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学活动。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他并不仅仅收集资料，而是把更多的精力用在分析、综合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的理解活动上。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他不爱早起，常常在床上躺一个上午，仔细琢磨着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科学问题。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他的解析几何学，基本上就是靠在枕头上发明的。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同时还研究了天文学、地球学、气象学等方面的问题。</w:t>
      </w:r>
    </w:p>
    <w:p>
      <w:pPr>
        <w:wordWrap w:val="on"/>
        <w:autoSpaceDE w:val="off"/>
        <w:autoSpaceDN w:val="off"/>
        <w:spacing w:before="0" w:after="0" w:line="500" w:lineRule="atLeast"/>
        <w:ind w:left="920" w:right="88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笛卡尔倾心于新科学，因为他认清了宗教迷信和经院哲学对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人生有百害而无一利，只有科学才能给人类带来幸福。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在这一点</w:t>
      </w:r>
      <w:r>
        <w:br w:type="page"/>
      </w:r>
    </w:p>
    <w:p>
      <w:pPr>
        <w:wordWrap w:val="on"/>
        <w:autoSpaceDE w:val="off"/>
        <w:autoSpaceDN w:val="off"/>
        <w:spacing w:before="960" w:after="0" w:line="280" w:lineRule="atLeast"/>
        <w:ind w:left="126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u w:val="single"/>
          <w:b w:val="off"/>
          <w:i w:val="off"/>
          <w:strike w:val="off"/>
        </w:rPr>
        <w:t xml:space="preserve">iv                               谈  谈  方  法                                 </w:t>
      </w:r>
    </w:p>
    <w:p>
      <w:pPr>
        <w:wordWrap w:val="on"/>
        <w:autoSpaceDE w:val="off"/>
        <w:autoSpaceDN w:val="off"/>
        <w:spacing w:before="140" w:after="0" w:line="487" w:lineRule="atLeast"/>
        <w:ind w:left="1260" w:right="76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上，他和弗兰西斯·培根是一致的。 因此他们被称为近代科学的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两位伟大的旗手。笛卡尔明白科学的发明可以帮助各种技艺，减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轻人类的辛劳，但是他决不止于为生产技术而研究科学，而要追究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科学的原则，认识科学的底蕴。 因此他不限于追求经验，利用经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验，还要追问人是怎样研究科学的，这就是要提高到世界观的水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平，建立新的科学的哲学。 他认为只有这样才能真正造福人类。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关于这一点，他在他的处女作《谈谈正确运用自己的理性在各门学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问里寻求真理的方法》①一书(1637)中讲得非常明白。 这本书不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用过去学者习用的高头讲章体裁，而用通俗易懂的自传方式写成，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也不用学究的拉丁文，而用人民群众喜闻乐见的法文，写得丝丝入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扣，娓娓动听，在散文文学中也是上品，因而在内容和形式上都给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人深刻印象，被公认为近代哲学的宣言书。</w:t>
      </w:r>
    </w:p>
    <w:p>
      <w:pPr>
        <w:wordWrap w:val="on"/>
        <w:autoSpaceDE w:val="off"/>
        <w:autoSpaceDN w:val="off"/>
        <w:spacing w:before="0" w:after="0" w:line="488" w:lineRule="atLeast"/>
        <w:ind w:left="1240" w:right="780" w:firstLine="58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1629 年笛卡尔由于在法国遇到的干扰较多，不利于科学研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究，于是卖掉祖传的采地，避居荷兰，在那里一共住了二十年。 他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在隐居生活中写下他的绝大部分著作，首先是《世界，或论光》②，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采取哥白尼的太阳中心说观点，讨论物理学和天文学问题。 他还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没有写完这部书，就鉴于伽利略因为持太阳中心说而被罗马教廷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审讯迫害的情况，恐怕遭到物议，决定不予发表。 这件事一般认为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是他胆怯的证据，其实只足以说明宗教顽固势力的淫威还大，笛卡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尔即使藏在学术思想比较自由的荷兰，也不能不加以考虑。 为了</w:t>
      </w:r>
    </w:p>
    <w:p>
      <w:pPr>
        <w:wordWrap w:val="on"/>
        <w:autoSpaceDE w:val="off"/>
        <w:autoSpaceDN w:val="off"/>
        <w:spacing w:before="240" w:after="0" w:line="260" w:lineRule="atLeast"/>
        <w:ind w:left="14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u w:val="single"/>
          <w:b w:val="off"/>
          <w:i w:val="off"/>
          <w:strike w:val="off"/>
        </w:rPr>
        <w:t xml:space="preserve">            </w:t>
      </w:r>
    </w:p>
    <w:p>
      <w:pPr>
        <w:wordWrap w:val="on"/>
        <w:autoSpaceDE w:val="off"/>
        <w:autoSpaceDN w:val="off"/>
        <w:spacing w:before="120" w:after="0" w:line="320" w:lineRule="atLeast"/>
        <w:ind w:left="1400" w:right="660" w:firstLine="42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①  Discours de la méthode pour bien conduire sa raison et chercher la vérité dans</w:t>
      </w:r>
      <w:r>
        <w:rPr>
          <w:rFonts w:ascii="宋体" w:hAnsi="宋体" w:cs="宋体" w:eastAsia="宋体"/>
          <w:sz w:val="21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les sciences, 见 (Euvres de Descartes, èd. par C. Paul et P. Tannery, Paris, 1897—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1910, tom e VI, lère partie, 简称《谈谈方法》。</w:t>
      </w:r>
    </w:p>
    <w:p>
      <w:pPr>
        <w:wordWrap w:val="on"/>
        <w:autoSpaceDE w:val="off"/>
        <w:autoSpaceDN w:val="off"/>
        <w:spacing w:before="100" w:after="0" w:line="220" w:lineRule="atLeast"/>
        <w:ind w:left="18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②  Le monde, ou de la lumiére(1633).</w:t>
      </w:r>
    </w:p>
    <w:p>
      <w:pPr>
        <w:wordWrap w:val="on"/>
        <w:autoSpaceDE w:val="off"/>
        <w:autoSpaceDN w:val="off"/>
        <w:spacing w:before="1920" w:after="0" w:line="140" w:lineRule="atLeast"/>
        <w:ind w:left="26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           。                                        。                         。 ”                                        </w:t>
      </w:r>
      <w:r>
        <w:br w:type="page"/>
      </w:r>
    </w:p>
    <w:p>
      <w:pPr>
        <w:wordWrap w:val="on"/>
        <w:autoSpaceDE w:val="off"/>
        <w:autoSpaceDN w:val="off"/>
        <w:spacing w:before="1020" w:after="0" w:line="320" w:lineRule="atLeast"/>
        <w:ind w:left="10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笛卡尔生平及其哲学                         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v</w:t>
      </w:r>
    </w:p>
    <w:p>
      <w:pPr>
        <w:wordWrap w:val="on"/>
        <w:autoSpaceDE w:val="off"/>
        <w:autoSpaceDN w:val="off"/>
        <w:spacing w:before="120" w:after="0" w:line="496" w:lineRule="atLeast"/>
        <w:ind w:left="1000" w:right="7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安全地进行科学研究工作，他避免遭到正面冲突可能惹来的无谓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牺牲。 事实表明他这样考虑是对的，因为在十年之后，他还是受到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了一定程度的排斥，荷兰的教权派宣布禁止讲授他的学说。 笛卡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尔当时的谨慎使他赢得了工作条件，他只是暂时隐蔽，并未改变主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张，他那些主张还是原原本本地写在他以后的著作中。</w:t>
      </w:r>
    </w:p>
    <w:p>
      <w:pPr>
        <w:wordWrap w:val="on"/>
        <w:autoSpaceDE w:val="off"/>
        <w:autoSpaceDN w:val="off"/>
        <w:spacing w:before="0" w:after="0" w:line="504" w:lineRule="atLeast"/>
        <w:ind w:left="940" w:right="78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1637 年他发表《谈谈方法》，这是他第一次发表的著作，影响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很大。 书中着重论述了他的方法论思想，并且附有三篇附录：《几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何学》，《折光学》和《气象学》，作为使用他的新方法的例子。 其实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这也就是《世界》书中的一部分内容，其中的《几何学》是数学史上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打开新纪元的解析几何。</w:t>
      </w:r>
    </w:p>
    <w:p>
      <w:pPr>
        <w:wordWrap w:val="on"/>
        <w:autoSpaceDE w:val="off"/>
        <w:autoSpaceDN w:val="off"/>
        <w:spacing w:before="0" w:after="0" w:line="498" w:lineRule="atLeast"/>
        <w:ind w:left="960" w:right="7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他的主要著作《第一哲学沉思集》①发表于 1641年。 这部书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详细论述了他的基本哲学思想。 在发表之前，他把抄本托人分送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当时的各派著名哲学家，例如神学家加泰鲁(Caterus)、唯物论者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霍布斯和原子论者伽桑狄等，请提批评意见，然后把收集来的意见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加以整理，一一写出答辩，收入书中作为附录。 这个办法倒很新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鲜，有人认为笛卡尔有心计，把别人的意见哄出来了，在出版之前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就作好反驳，抢先一步，占了便宜。 不过这样一来倒是给我们留下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了一份当时思想斗争的原始记录，十分难得。</w:t>
      </w:r>
    </w:p>
    <w:p>
      <w:pPr>
        <w:wordWrap w:val="on"/>
        <w:autoSpaceDE w:val="off"/>
        <w:autoSpaceDN w:val="off"/>
        <w:spacing w:before="0" w:after="0" w:line="500" w:lineRule="atLeast"/>
        <w:ind w:left="980" w:right="7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接着他在1644年发表了他的系统哲学著作《哲学原理》②。这部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书是他的全部思想的总括，物理学部分的内容尤其丰富，而且在后来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发表的法文译本中又补充了一些新的材料，可以说是笛卡尔哲学的最</w:t>
      </w:r>
    </w:p>
    <w:p>
      <w:pPr>
        <w:wordWrap w:val="on"/>
        <w:autoSpaceDE w:val="off"/>
        <w:autoSpaceDN w:val="off"/>
        <w:spacing w:before="220" w:after="0" w:line="300" w:lineRule="atLeast"/>
        <w:ind w:left="10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</w:t>
      </w:r>
    </w:p>
    <w:p>
      <w:pPr>
        <w:wordWrap w:val="on"/>
        <w:autoSpaceDE w:val="off"/>
        <w:autoSpaceDN w:val="off"/>
        <w:spacing w:before="120" w:after="0" w:line="380" w:lineRule="atLeast"/>
        <w:ind w:left="1140" w:right="600" w:firstLine="4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Meditation es de prima philosophia, 后 来 译成 法 文,题 为 Les méditations</w:t>
      </w:r>
      <w:r>
        <w:rPr>
          <w:rFonts w:ascii="宋体" w:hAnsi="宋体" w:cs="宋体" w:eastAsia="宋体"/>
          <w:sz w:val="26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métaphysiques。</w:t>
      </w:r>
    </w:p>
    <w:p>
      <w:pPr>
        <w:wordWrap w:val="on"/>
        <w:autoSpaceDE w:val="off"/>
        <w:autoSpaceDN w:val="off"/>
        <w:spacing w:before="0" w:after="0" w:line="280" w:lineRule="atLeast"/>
        <w:ind w:left="15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②  Principia philosophiae, 法文译本题为 Les principes de la philosophie。</w:t>
      </w:r>
      <w:r>
        <w:br w:type="page"/>
      </w:r>
    </w:p>
    <w:p>
      <w:pPr>
        <w:wordWrap w:val="on"/>
        <w:autoSpaceDE w:val="off"/>
        <w:autoSpaceDN w:val="off"/>
        <w:spacing w:before="1000" w:after="0" w:line="300" w:lineRule="atLeast"/>
        <w:ind w:left="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ff"/>
          <w:i w:val="off"/>
          <w:strike w:val="off"/>
        </w:rPr>
        <w:t xml:space="preserve">vi                               谈  谈  方  法                                 </w:t>
      </w:r>
    </w:p>
    <w:p>
      <w:pPr>
        <w:wordWrap w:val="on"/>
        <w:autoSpaceDE w:val="off"/>
        <w:autoSpaceDN w:val="off"/>
        <w:spacing w:before="100" w:after="0" w:line="520" w:lineRule="atLeast"/>
        <w:ind w:left="960" w:right="7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终定型。 可惜这书的英文译本只选译了一部分，中文译本又是根据英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译本转译的，许多重要材料在我国还没多少人知道。</w:t>
      </w:r>
    </w:p>
    <w:p>
      <w:pPr>
        <w:wordWrap w:val="on"/>
        <w:autoSpaceDE w:val="off"/>
        <w:autoSpaceDN w:val="off"/>
        <w:spacing w:before="0" w:after="0" w:line="520" w:lineRule="atLeast"/>
        <w:ind w:left="960" w:right="78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笛卡尔的最后一部著作《论灵魂的感情》①发表于 1649 年，讨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论心理学问题，特别是身心关系问题。</w:t>
      </w:r>
    </w:p>
    <w:p>
      <w:pPr>
        <w:wordWrap w:val="on"/>
        <w:autoSpaceDE w:val="off"/>
        <w:autoSpaceDN w:val="off"/>
        <w:spacing w:before="20" w:after="0" w:line="517" w:lineRule="atLeast"/>
        <w:ind w:left="960" w:right="78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1649 年瑞典女王克里斯丁娜(Christina) 通过法国大使山虞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(Chanut) 邀请笛卡尔到斯德哥尔摩给她讲哲学。 这位号称开明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君主的女王为了表明自己重视学术，派了一艘军舰迎接他前往。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本来不好社交的笛卡尔居然接受邀请，于 1649 年 9 月到达这个寒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冷的北国，大概是由于当时他在荷兰不大顺心。 在瑞典宫廷里要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每天清晨五点讲课，大大违反他的晚起习惯，非常辛苦。 北国的严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寒终于使这位体格孱弱的哲学家得了肺炎，死于 1650 年 2 月。</w:t>
      </w:r>
    </w:p>
    <w:p>
      <w:pPr>
        <w:wordWrap w:val="on"/>
        <w:autoSpaceDE w:val="off"/>
        <w:autoSpaceDN w:val="off"/>
        <w:spacing w:before="0" w:after="0" w:line="513" w:lineRule="atLeast"/>
        <w:ind w:left="980" w:right="78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笛卡尔的著作还有早年的逻辑作品《指导心智的规则》②，以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及一部生理学作品《论胎儿的形成》③，此外还留下一些书信和短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文。 他的传记有 1901年出版的巴叶著《笛卡尔先生传》④。</w:t>
      </w:r>
    </w:p>
    <w:p>
      <w:pPr>
        <w:wordWrap w:val="on"/>
        <w:autoSpaceDE w:val="off"/>
        <w:autoSpaceDN w:val="off"/>
        <w:spacing w:before="700" w:after="0" w:line="440" w:lineRule="atLeast"/>
        <w:ind w:left="32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二、笛卡尔的方法论</w:t>
      </w:r>
    </w:p>
    <w:p>
      <w:pPr>
        <w:wordWrap w:val="on"/>
        <w:autoSpaceDE w:val="off"/>
        <w:autoSpaceDN w:val="off"/>
        <w:spacing w:before="400" w:after="0" w:line="550" w:lineRule="atLeast"/>
        <w:ind w:left="960" w:right="80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新兴的欧洲资产阶级是以新的科学知识起家的，也只有大力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发展科学，它才能壮大发达。 它要赚钱，也要伸手拿权。 要赚钱就</w:t>
      </w:r>
    </w:p>
    <w:p>
      <w:pPr>
        <w:wordWrap w:val="on"/>
        <w:spacing w:before="480" w:after="0" w:line="120" w:lineRule="exact"/>
        <w:ind w:left="106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20" w:lineRule="atLeast"/>
        <w:ind w:left="15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①  Trait é des passions de l’âme.</w:t>
      </w:r>
    </w:p>
    <w:p>
      <w:pPr>
        <w:wordWrap w:val="on"/>
        <w:autoSpaceDE w:val="off"/>
        <w:autoSpaceDN w:val="off"/>
        <w:spacing w:before="100" w:after="0" w:line="220" w:lineRule="atLeast"/>
        <w:ind w:left="15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②</w:t>
      </w:r>
      <w:r>
        <w:rPr>
          <w:rFonts w:ascii="宋体" w:hAnsi="宋体" w:cs="宋体" w:eastAsia="宋体"/>
          <w:sz w:val="24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Regulae ad directionem ingenii.</w:t>
      </w:r>
    </w:p>
    <w:p>
      <w:pPr>
        <w:wordWrap w:val="on"/>
        <w:autoSpaceDE w:val="off"/>
        <w:autoSpaceDN w:val="off"/>
        <w:spacing w:before="120" w:after="0" w:line="220" w:lineRule="atLeast"/>
        <w:ind w:left="15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③</w:t>
      </w:r>
      <w:r>
        <w:rPr>
          <w:rFonts w:ascii="宋体" w:hAnsi="宋体" w:cs="宋体" w:eastAsia="宋体"/>
          <w:sz w:val="24"/>
          <w:strike w:val="off"/>
        </w:rPr>
        <w:t xml:space="preserve"> </w:t>
      </w:r>
      <w:r>
        <w:rPr>
          <w:rFonts w:ascii="宋体" w:hAnsi="宋体" w:cs="宋体" w:eastAsia="宋体"/>
          <w:sz w:val="6"/>
          <w:strike w:val="off"/>
        </w:rPr>
        <w:t xml:space="preserve">  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De la formation du foetus.</w:t>
      </w:r>
    </w:p>
    <w:p>
      <w:pPr>
        <w:wordWrap w:val="on"/>
        <w:autoSpaceDE w:val="off"/>
        <w:autoSpaceDN w:val="off"/>
        <w:spacing w:before="20" w:after="0" w:line="320" w:lineRule="atLeast"/>
        <w:ind w:left="1100" w:right="660" w:firstLine="4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④  Adrien Bailler, La vi e de Monsieur Descartes. 见 Ch, Adam, vie et œuvres de</w:t>
      </w:r>
      <w:r>
        <w:rPr>
          <w:rFonts w:ascii="宋体" w:hAnsi="宋体" w:cs="宋体" w:eastAsia="宋体"/>
          <w:sz w:val="24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Descartes, Paris, 1910, 即全集第 12 卷。</w:t>
      </w:r>
      <w:r>
        <w:br w:type="page"/>
      </w:r>
    </w:p>
    <w:p>
      <w:pPr>
        <w:wordWrap w:val="on"/>
        <w:autoSpaceDE w:val="off"/>
        <w:autoSpaceDN w:val="off"/>
        <w:spacing w:before="900" w:after="0" w:line="300" w:lineRule="atLeast"/>
        <w:ind w:left="10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笛卡尔生平及其哲学                        vi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i</w:t>
      </w:r>
    </w:p>
    <w:p>
      <w:pPr>
        <w:wordWrap w:val="on"/>
        <w:autoSpaceDE w:val="off"/>
        <w:autoSpaceDN w:val="off"/>
        <w:spacing w:before="120" w:after="0" w:line="492" w:lineRule="atLeast"/>
        <w:ind w:left="1060" w:right="8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要先有科学知识，没有权就不能赚大钱。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没落的贵族统治者当然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也要钱，但是他们手里有的是权，用权来抢钱就行了，用不着科学，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而且科学会使老百姓脑子灵活起来，不利于他们的统治。他们只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要统治，老百姓越愚昧对他们越有利。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迷信、宗教、神学、经院哲学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是他们的法宝。</w:t>
      </w:r>
    </w:p>
    <w:p>
      <w:pPr>
        <w:wordWrap w:val="on"/>
        <w:autoSpaceDE w:val="off"/>
        <w:autoSpaceDN w:val="off"/>
        <w:spacing w:before="0" w:after="0" w:line="483" w:lineRule="atLeast"/>
        <w:ind w:left="1060" w:right="8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新兴的资产阶级首先要解决无知的问题，接着才要求解决无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权的问题。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在十七世纪，最突出的迫切问题还是前者。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英国的培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根在十七世纪初首先喊出了“知识就是力量”的口号，这个口号鲜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明地表达了时代的精神。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他向经院哲学轰击了第一炮。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在这个最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重要的一点上，笛卡尔是培根的学生和同志。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他们是科学家，又不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止是一般的实用科学家。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他们要求找出科学的总原则，用来推动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全部科学的不断发展。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他们是思想家、哲学家、新时代的哲学家。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他们反对经院哲学，但并不只是指摘它在这一点那一点上错了，也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不是笼统地说它一概都错了，而要找出错误的关键所在。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们要深入研究认识本身的问题，即认识论问题。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这并不是说他们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不研究其他方面的哲学问题，而是说他们把认识问题放在主导的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地位。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这是近代哲学不同于古代哲学的特色。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正是从这一点看，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我们才说培根和笛卡尔是西方近代哲学的真正开山祖。</w:t>
      </w:r>
    </w:p>
    <w:p>
      <w:pPr>
        <w:wordWrap w:val="on"/>
        <w:autoSpaceDE w:val="off"/>
        <w:autoSpaceDN w:val="off"/>
        <w:spacing w:before="0" w:after="0" w:line="500" w:lineRule="atLeast"/>
        <w:ind w:left="1060" w:right="9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关键在哪里呢?他们两个人都认为经院哲学的错误关键在于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认识方法的不对。</w:t>
      </w:r>
    </w:p>
    <w:p>
      <w:pPr>
        <w:wordWrap w:val="on"/>
        <w:autoSpaceDE w:val="off"/>
        <w:autoSpaceDN w:val="off"/>
        <w:spacing w:before="20" w:after="0" w:line="480" w:lineRule="atLeast"/>
        <w:ind w:left="1060" w:right="9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经院哲学的方法是：以某些宗教信条为根据，依照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一系列固定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的逻辑公式，如三段式，推出维护宗教的结论，它所根据的前提是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不是可靠，它是从来不管的。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即使前提可靠，推出来的东西也只能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限于前提里所包含的，一点也不能给人新的知识。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而且，固定的逻</w:t>
      </w:r>
    </w:p>
    <w:p>
      <w:pPr>
        <w:wordWrap w:val="on"/>
        <w:autoSpaceDE w:val="off"/>
        <w:autoSpaceDN w:val="off"/>
        <w:spacing w:before="1760" w:after="0" w:line="180" w:lineRule="atLeast"/>
        <w:ind w:left="26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,   . 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” 、,   “   .</w:t>
      </w:r>
      <w:r>
        <w:br w:type="page"/>
      </w:r>
    </w:p>
    <w:p>
      <w:pPr>
        <w:wordWrap w:val="on"/>
        <w:autoSpaceDE w:val="off"/>
        <w:autoSpaceDN w:val="off"/>
        <w:spacing w:before="920" w:after="0" w:line="300" w:lineRule="atLeast"/>
        <w:ind w:left="10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vi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ii                              谈  谈  方  法                                 </w:t>
      </w:r>
    </w:p>
    <w:p>
      <w:pPr>
        <w:wordWrap w:val="on"/>
        <w:autoSpaceDE w:val="off"/>
        <w:autoSpaceDN w:val="off"/>
        <w:spacing w:before="140" w:after="0" w:line="500" w:lineRule="atLeast"/>
        <w:ind w:left="1000" w:right="7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辑公式只涉及事物的形式方面，与内容完全无关，得出的结论好像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玄之又玄，其实空而又空，完全是废话。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废话是脱离实际的，它就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完全可以按照各人自己的需要任意胡诌，彼此冲突矛盾，永远争论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不休。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这就像一些包揽词讼的讼棍一样，可以依据同一部法典，把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诉讼的双方都说成有理，或者都说成有罪。</w:t>
      </w:r>
    </w:p>
    <w:p>
      <w:pPr>
        <w:wordWrap w:val="on"/>
        <w:autoSpaceDE w:val="off"/>
        <w:autoSpaceDN w:val="off"/>
        <w:spacing w:before="20" w:after="0" w:line="500" w:lineRule="atLeast"/>
        <w:ind w:left="1000" w:right="7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总起来说，经院哲学有三个特点：一个是信仰主义，一个是先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验主义，一个是形式主义。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这三个特点是互为表里的。</w:t>
      </w:r>
    </w:p>
    <w:p>
      <w:pPr>
        <w:wordWrap w:val="on"/>
        <w:autoSpaceDE w:val="off"/>
        <w:autoSpaceDN w:val="off"/>
        <w:spacing w:before="0" w:after="0" w:line="508" w:lineRule="atLeast"/>
        <w:ind w:left="102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培根提出了经验主义，来对付经院哲学的先验主义。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则提出理性主义，来对付经院哲学的信仰主义。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这两个人都大力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提倡具体的科学研究，来对付经院哲学的形式主义。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由于偏重的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方面不同，发生的影响不同，后来人们把培根的哲学称为经验主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义，把笛卡尔的哲学称为理性主义。这两个名称很好地说明了他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们的特点，只是很容易使人们忽略他们的共同特点，把一条战壕里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并肩战斗的战友误解为互相对立的敌人。这好像有两个人一同去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打蛇，一个专打蛇头，一个专打七寸，我们可不能把一个看成蛇头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派，一个看成七寸派，忘了他们打的是同一条蛇，把他们的共同斗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争说成势不两立的内讧。</w:t>
      </w:r>
    </w:p>
    <w:p>
      <w:pPr>
        <w:wordWrap w:val="on"/>
        <w:autoSpaceDE w:val="off"/>
        <w:autoSpaceDN w:val="off"/>
        <w:spacing w:before="20" w:after="0" w:line="504" w:lineRule="atLeast"/>
        <w:ind w:left="1020" w:right="7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笛卡尔反对把真理的获得说成出于上帝的恩典，认为那是人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的聪明才智造成的，但他也不认为单用聪明才智就能获得真理，而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强调这主要在于正确地运用才智。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他说，“行动十分迂缓的人，只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要始终循着正道前进，就可以比离开正道飞奔的人走在前面很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多。”①他所谓聪明才智，指的就是判别真假是非的理性，又名良知</w:t>
      </w:r>
    </w:p>
    <w:p>
      <w:pPr>
        <w:wordWrap w:val="on"/>
        <w:spacing w:before="440" w:after="0" w:line="100" w:lineRule="exact"/>
        <w:ind w:left="1120" w:right="63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40" w:lineRule="atLeast"/>
        <w:ind w:left="1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 Discours de la méthode, lère partie.</w:t>
      </w:r>
      <w:r>
        <w:br w:type="page"/>
      </w:r>
    </w:p>
    <w:p>
      <w:pPr>
        <w:wordWrap w:val="on"/>
        <w:autoSpaceDE w:val="off"/>
        <w:autoSpaceDN w:val="off"/>
        <w:spacing w:before="960" w:after="0" w:line="300" w:lineRule="atLeast"/>
        <w:ind w:left="10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    笛卡尔生平及其哲学                       i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x</w:t>
      </w:r>
    </w:p>
    <w:p>
      <w:pPr>
        <w:wordWrap w:val="on"/>
        <w:autoSpaceDE w:val="off"/>
        <w:autoSpaceDN w:val="off"/>
        <w:spacing w:before="100" w:after="0" w:line="520" w:lineRule="atLeast"/>
        <w:ind w:left="1000" w:right="7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(le bon sens)或自然光明(la lumière naturelle), 与盲目信仰对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立，并不与感觉对立。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这是广义的理性。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理性主义所主张的首先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是广义的理性，完全排除宗教迷信。</w:t>
      </w:r>
    </w:p>
    <w:p>
      <w:pPr>
        <w:wordWrap w:val="on"/>
        <w:autoSpaceDE w:val="off"/>
        <w:autoSpaceDN w:val="off"/>
        <w:spacing w:before="0" w:after="0" w:line="518" w:lineRule="atLeast"/>
        <w:ind w:left="920" w:right="8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他以人人具有的理性为标准，对以往的各种知识作了一个总的检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查。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因为要立新必须先破旧。他说，“由于我们在长大成人之前当过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儿童，对呈现在我们感官面前的事物作过各种各样的判断，而那时我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们还没有充分运用自己的理性，所以有很多先入的偏见阻碍我们认识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真理，因此我们要摆脱这些偏见的束缚，就必须在一生中有一次对一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切稍有可疑之处的事情统统加以怀疑。”①“这并不是模仿怀疑派，学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他们为怀疑而怀疑……只是为了使自己得到确信的根据，把浮土和沙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子挖掉，以便找出磐石和硬土。”②这就是所谓笛卡尔的方法论上的怀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疑。他为了建立可靠的新科学，先把一切不可靠的东西推倒，腾出地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基。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这是一个十分大胆的革命行动，在那个封建迷信十分顽固的时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代，确实有此必要，非如此不能耳目一新。</w:t>
      </w:r>
    </w:p>
    <w:p>
      <w:pPr>
        <w:wordWrap w:val="on"/>
        <w:autoSpaceDE w:val="off"/>
        <w:autoSpaceDN w:val="off"/>
        <w:spacing w:before="20" w:after="0" w:line="511" w:lineRule="atLeast"/>
        <w:ind w:left="920" w:right="8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他这一炮也确实瞄得很准，放得很猛，连他自己也意识到可能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引起大哗，因而作下种种保护性的解释，说他这个主张仅仅是为了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改造他自己的思想，而且范围仅限于科学，与神学无干，也与政治、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社会无干，甚至再三声明自己是个最虔诚的天主教信徒，完全服从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教会等等。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这些话在当时可能起了点保护作用，今天大概没有人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还会单纯到信以为真吧。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笛卡尔是个聪明人，他自己心里明白：他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要爆破的是一个关键性的枢纽，怎么会不影响他人，不影响社会</w:t>
      </w:r>
    </w:p>
    <w:p>
      <w:pPr>
        <w:wordWrap w:val="on"/>
        <w:spacing w:before="460" w:after="0" w:line="100" w:lineRule="exact"/>
        <w:ind w:left="1040" w:right="64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20" w:after="0" w:line="360" w:lineRule="atLeast"/>
        <w:ind w:left="15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Principia philosophiae, pars I,1.</w:t>
      </w:r>
    </w:p>
    <w:p>
      <w:pPr>
        <w:wordWrap w:val="on"/>
        <w:autoSpaceDE w:val="off"/>
        <w:autoSpaceDN w:val="off"/>
        <w:spacing w:before="0" w:after="0" w:line="320" w:lineRule="atLeast"/>
        <w:ind w:left="15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② Discours de la méthode, 3 ème partie.</w:t>
      </w:r>
      <w:r>
        <w:br w:type="page"/>
      </w:r>
    </w:p>
    <w:p>
      <w:pPr>
        <w:wordWrap w:val="on"/>
        <w:autoSpaceDE w:val="off"/>
        <w:autoSpaceDN w:val="off"/>
        <w:spacing w:before="940" w:after="0" w:line="320" w:lineRule="atLeast"/>
        <w:ind w:left="10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     谈  谈  方  法                                </w:t>
      </w:r>
    </w:p>
    <w:p>
      <w:pPr>
        <w:wordWrap w:val="on"/>
        <w:autoSpaceDE w:val="off"/>
        <w:autoSpaceDN w:val="off"/>
        <w:spacing w:before="280" w:after="0" w:line="280" w:lineRule="atLeast"/>
        <w:ind w:left="10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呢? 如果不影响，他又何必写在书上印出来给大家看呢?</w:t>
      </w:r>
    </w:p>
    <w:p>
      <w:pPr>
        <w:wordWrap w:val="on"/>
        <w:autoSpaceDE w:val="off"/>
        <w:autoSpaceDN w:val="off"/>
        <w:spacing w:before="40" w:after="0" w:line="503" w:lineRule="atLeast"/>
        <w:ind w:left="1040" w:right="6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他这普遍怀疑是去伪存真的批判，并不是一概打倒的虚无主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批判不等于打倒，而是打倒假的，肯定真的。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把不可靠的统统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看成假的，剩下来的也就是真的了。他首先否定了迷信，同时也否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定了幻觉，但是并没有否定实在。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他要研究如何获得符合实际的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认识，这就是肯定了客观方面的实际和主观方面的认识，肯定了二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者不同，但是可以符合。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迷信和幻觉不符合实际，科学知识符合实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际。怎样鉴别符合不符合呢?这衡量的标准笛卡尔认为必须是我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们自己的理性，不是权威，也不是道听途说，或者鲁莽武断、胡思乱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这广义的理性首先否定了迷信，但是我们的错误还不止是迷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信，此外更有幻觉。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要识破幻觉，更需要用精确意义的理性。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的感觉常常欺骗我们：一座方塔，远看却是圆的；一根手杖插在水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里，看来却像是折断的；而且我们还会做梦，梦中的现实都不真实，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如果单用感官，实在无法觉察这类骗局。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笛卡尔认为一定要用更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高级认识能力——理性——才行。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感官只能得到个别的、片面的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知觉，只有理性才能获得普遍的、必然的认识。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因此我们必须时刻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谨防感官的欺骗，有意识地对一切进行仔细分析，把它分成尽可能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小的部分，小到一下就能清楚明白地洞察其本质。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把每一个部分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都认识透彻之后，对全体也就得到了可靠的认识。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笛卡尔认识论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的核心就是：凡属理性清楚明白地认识到的，都是真的。</w:t>
      </w:r>
    </w:p>
    <w:p>
      <w:pPr>
        <w:wordWrap w:val="on"/>
        <w:autoSpaceDE w:val="off"/>
        <w:autoSpaceDN w:val="off"/>
        <w:spacing w:before="20" w:after="0" w:line="500" w:lineRule="atLeast"/>
        <w:ind w:left="1040" w:right="7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这种认识论是理性主义的，还不能见到实践是认识的基础，也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是鉴别真理的唯一标准。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但笛卡尔比马克思要早二百多年，那个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时代谁也没有达到马克思的水平。笛卡尔不但没有达到马克思的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水平，连康德的水平都没有达到，但是他达到了他那个时代哲学所</w:t>
      </w:r>
      <w:r>
        <w:br w:type="page"/>
      </w:r>
    </w:p>
    <w:p>
      <w:pPr>
        <w:wordWrap w:val="on"/>
        <w:autoSpaceDE w:val="off"/>
        <w:autoSpaceDN w:val="off"/>
        <w:spacing w:before="920" w:after="0" w:line="320" w:lineRule="atLeast"/>
        <w:ind w:left="10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笛卡尔生平及其哲学                      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xi</w:t>
      </w:r>
    </w:p>
    <w:p>
      <w:pPr>
        <w:wordWrap w:val="on"/>
        <w:autoSpaceDE w:val="off"/>
        <w:autoSpaceDN w:val="off"/>
        <w:spacing w:before="300" w:after="0" w:line="280" w:lineRule="atLeast"/>
        <w:ind w:left="10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能达到的高级水平，比经院哲学高明多了。</w:t>
      </w:r>
    </w:p>
    <w:p>
      <w:pPr>
        <w:wordWrap w:val="on"/>
        <w:autoSpaceDE w:val="off"/>
        <w:autoSpaceDN w:val="off"/>
        <w:spacing w:before="40" w:after="0" w:line="504" w:lineRule="atLeast"/>
        <w:ind w:left="1020" w:right="7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有些学者认为理性主义与经验主义完全对立，经验主义只要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经验，理性主义完全不要经验，只要理性，所以只能是唯心论。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是出于误解。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因为他们采纳了一个旧译名“唯理论”来翻译 ratio-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nalisme 这个字，而中国的“唯”字当“只”讲，于是以为笛卡尔主张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只有理性在那里孤孤单单地认识真理，感觉只会骗人，必须排除干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这当然不合事实。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笛卡尔从来没有要求完全否定感觉，正好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相反，他是科学家，一辈子从事科学试验，在许多科学部门中都有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重大贡献，并不是空想家，天天躺在床上猜测。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他只是认为感觉经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验有片面性，单凭感觉得不到普遍的科学真理。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必须更上一层楼，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在全面的理性指导下批判地总结才行。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笛卡尔强调理性这位将军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对胜利所起的作用，并不是把它看成无兵元帅、光杆司令。</w:t>
      </w:r>
    </w:p>
    <w:p>
      <w:pPr>
        <w:wordWrap w:val="on"/>
        <w:autoSpaceDE w:val="off"/>
        <w:autoSpaceDN w:val="off"/>
        <w:spacing w:before="20" w:after="0" w:line="504" w:lineRule="atLeast"/>
        <w:ind w:left="1000" w:right="7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笛卡尔以理性的清楚明白认识作为真理标准，是反对神秘主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义的。这是他从文艺复兴以来的新科学中学来的，那些科学反对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模糊笼统的臆断，要求把一切分割成尽可能小的部分，仔细地一一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详加考察，直到一目了然，不留一点漏洞。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这就是力学方法或机械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方法，在当时的条件下毫无疑问是最先进的。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但是全体不止是各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个部分的简单机械总和，机械论不懂得辩证的发展，很快就暴露出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它的局限性来了。这种局限性在经验主义哲学家身上表现得更为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突出，相比之下，笛卡尔哲学包含的辩证法因素还要多一些，马克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思和恩格斯甚至称他为辩证法家。</w:t>
      </w:r>
    </w:p>
    <w:p>
      <w:pPr>
        <w:wordWrap w:val="on"/>
        <w:autoSpaceDE w:val="off"/>
        <w:autoSpaceDN w:val="off"/>
        <w:spacing w:before="0" w:after="0" w:line="500" w:lineRule="atLeast"/>
        <w:ind w:left="102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笛卡尔认为真理并不是彼此孤立的、平列的，而是一些有主有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从的原理，构成一个有机的体系。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他要找出这个大体系，所以不肯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只是一笔一笔地记流水账，一定要算清总账。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他说，“整个哲学好</w:t>
      </w:r>
      <w:r>
        <w:br w:type="page"/>
      </w:r>
    </w:p>
    <w:p>
      <w:pPr>
        <w:wordWrap w:val="on"/>
        <w:autoSpaceDE w:val="off"/>
        <w:autoSpaceDN w:val="off"/>
        <w:spacing w:before="940" w:after="0" w:line="300" w:lineRule="atLeast"/>
        <w:ind w:left="9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xi</w:t>
      </w: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i                              谈  谈  方  法                                </w:t>
      </w:r>
    </w:p>
    <w:p>
      <w:pPr>
        <w:wordWrap w:val="on"/>
        <w:autoSpaceDE w:val="off"/>
        <w:autoSpaceDN w:val="off"/>
        <w:spacing w:before="120" w:after="0" w:line="515" w:lineRule="atLeast"/>
        <w:ind w:left="980" w:right="7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像一棵大树，树根是形而上学，树干是物理学，从这树干上发出的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枝条是各种其他科学，主要分为三门，就是医学、力学和道德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学。”①他所谓树根，是指最根本的哲学原理，首先是关于人类认识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的原理。</w:t>
      </w:r>
    </w:p>
    <w:p>
      <w:pPr>
        <w:wordWrap w:val="on"/>
        <w:autoSpaceDE w:val="off"/>
        <w:autoSpaceDN w:val="off"/>
        <w:spacing w:before="640" w:after="0" w:line="440" w:lineRule="atLeast"/>
        <w:ind w:left="30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三、笛卡尔的形而上学</w:t>
      </w:r>
    </w:p>
    <w:p>
      <w:pPr>
        <w:wordWrap w:val="on"/>
        <w:autoSpaceDE w:val="off"/>
        <w:autoSpaceDN w:val="off"/>
        <w:spacing w:before="460" w:after="0" w:line="506" w:lineRule="atLeast"/>
        <w:ind w:left="980" w:right="72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笛卡尔要用他的方法找出一条最清楚、最明白的原理，作为他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的形而上学的、首先是认识论的出发点。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他说，我可以怀疑这，怀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疑那，但是我不能怀疑我在怀疑。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只要我一怀疑我在怀疑，就正好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证实了我在怀疑。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我怀疑，就是我思想。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这是一清二楚的；哪怕我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在做梦，那也确实是在思想。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接着他又说，既然我在思想，这个在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思想的“我”就不能没有:“我在思想,所以有我”(Cogito, ergo</w:t>
      </w:r>
      <w:r>
        <w:rPr>
          <w:rFonts w:ascii="宋体" w:hAnsi="宋体" w:cs="宋体" w:eastAsia="宋体"/>
          <w:sz w:val="25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sum)。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这就是笛卡尔拿作出发点的原理。</w:t>
      </w:r>
    </w:p>
    <w:p>
      <w:pPr>
        <w:wordWrap w:val="on"/>
        <w:autoSpaceDE w:val="off"/>
        <w:autoSpaceDN w:val="off"/>
        <w:spacing w:before="0" w:after="0" w:line="512" w:lineRule="atLeast"/>
        <w:ind w:left="960" w:right="80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这个命题引起人们很大的兴趣，也带来很多的争辩。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因为它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牵涉到思维和存在的关系问题，好像是从思维里推出存在来，所以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有些学者认为这一推论非常严重，是纯粹主观唯心论的虚构；但是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也有一些哲学家，例如康德和罗素，认为实际上这并不是推论。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们可以先看一看它的实际意义，不必急于给它定性。</w:t>
      </w:r>
    </w:p>
    <w:p>
      <w:pPr>
        <w:wordWrap w:val="on"/>
        <w:autoSpaceDE w:val="off"/>
        <w:autoSpaceDN w:val="off"/>
        <w:spacing w:before="0" w:after="0" w:line="520" w:lineRule="atLeast"/>
        <w:ind w:left="980" w:right="76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近代哲学的主要目标是为科学建立基础，所以它拿认识论作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为第一任务。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认识论的对象就是人的认识。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笛卡尔当作出发点的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那个命题，显然是从认识论的角度提出的。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“我在思想”，就是我在</w:t>
      </w:r>
    </w:p>
    <w:p>
      <w:pPr>
        <w:wordWrap w:val="on"/>
        <w:autoSpaceDE w:val="off"/>
        <w:autoSpaceDN w:val="off"/>
        <w:spacing w:before="180" w:after="0" w:line="280" w:lineRule="atLeast"/>
        <w:ind w:left="9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            </w:t>
      </w:r>
    </w:p>
    <w:p>
      <w:pPr>
        <w:wordWrap w:val="on"/>
        <w:autoSpaceDE w:val="off"/>
        <w:autoSpaceDN w:val="off"/>
        <w:spacing w:before="280" w:after="0" w:line="220" w:lineRule="atLeast"/>
        <w:ind w:left="15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①  Principia philosophiae, Lettre de L’auteur à celui qui a traduit le livre.</w:t>
      </w:r>
      <w:r>
        <w:br w:type="page"/>
      </w:r>
    </w:p>
    <w:p>
      <w:pPr>
        <w:wordWrap w:val="on"/>
        <w:autoSpaceDE w:val="off"/>
        <w:autoSpaceDN w:val="off"/>
        <w:spacing w:before="940" w:after="0" w:line="320" w:lineRule="atLeast"/>
        <w:ind w:left="10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笛卡尔生平及其哲学                       xi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ii</w:t>
      </w:r>
    </w:p>
    <w:p>
      <w:pPr>
        <w:wordWrap w:val="on"/>
        <w:autoSpaceDE w:val="off"/>
        <w:autoSpaceDN w:val="off"/>
        <w:spacing w:before="140" w:after="0" w:line="500" w:lineRule="atLeast"/>
        <w:ind w:left="1000" w:right="7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认识的意思。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而且，他不止是抽象地谈一般思想，所以具体地提出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“我在思想”作为认识的确存在的证据。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他不提我看见、我听见等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等，是强调意识的作用，因为一定要有思想、有意识伴随着，看见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的、听到的才能成为我所知道的，才能成为知识。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说“我有知识”，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只是陈述一件事实，并不涉及思维与存在的关系问题。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如果把事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实了解为存在的话，那就更与唯心论无关了。</w:t>
      </w:r>
    </w:p>
    <w:p>
      <w:pPr>
        <w:wordWrap w:val="on"/>
        <w:autoSpaceDE w:val="off"/>
        <w:autoSpaceDN w:val="off"/>
        <w:spacing w:before="0" w:after="0" w:line="506" w:lineRule="atLeast"/>
        <w:ind w:left="102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但是笛卡尔接着说了个 ergo(所以)，引出另一句话：“有我”。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从形式逻辑看，这不是推论，因为思想并不蕴涵存在。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但是从另一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个角度看，这个 ergo 也还是有意义的：它表示后一个判断是根据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前一个判断的。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前一个判断肯定了与思想连在一起的“我”，即“思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想者”，而且肯定了思想离不开思想者，所以后一个判断肯定这个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在思想的“我”。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后一个判断并没有扩大前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一个判断的内容，它只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是强调这个内容中的一部分，肯定认识必有主体。</w:t>
      </w:r>
    </w:p>
    <w:p>
      <w:pPr>
        <w:wordWrap w:val="on"/>
        <w:autoSpaceDE w:val="off"/>
        <w:autoSpaceDN w:val="off"/>
        <w:spacing w:before="20" w:after="0" w:line="508" w:lineRule="atLeast"/>
        <w:ind w:left="1040" w:right="7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笛卡尔这个命题是认识论的，因为他声明这个“我”只是个“思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想的东西”。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有人问他为什么不说“我吃饭”、“我走路”，那是没有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注意他在这里只讲认识论，他说的 sum(有我)是认识论命题，是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狭义的 esse(存在)，不是一般的存在。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因此我们不能据此就说这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是从思想派生出存在的唯心论。</w:t>
      </w:r>
    </w:p>
    <w:p>
      <w:pPr>
        <w:wordWrap w:val="on"/>
        <w:autoSpaceDE w:val="off"/>
        <w:autoSpaceDN w:val="off"/>
        <w:spacing w:before="0" w:after="0" w:line="490" w:lineRule="atLeast"/>
        <w:ind w:left="102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然而，他不先说认识必有客体，而先说认识必有主体，也的确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表现了他有倾向性。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不过，他接着还是说了认识必有客体，并没有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说认识都是主体独自产生的或杜撰的。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心外有物，是笛卡尔的原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我们不能说笛卡尔哲学同巴克莱的主观唯心论是一样的。</w:t>
      </w:r>
    </w:p>
    <w:p>
      <w:pPr>
        <w:wordWrap w:val="on"/>
        <w:autoSpaceDE w:val="off"/>
        <w:autoSpaceDN w:val="off"/>
        <w:spacing w:before="0" w:after="0" w:line="500" w:lineRule="atLeast"/>
        <w:ind w:left="1040" w:right="7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但是他把“我”这个思维者叫做灵魂(anima)或心灵(mens)，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认为是一种实体(substantia) ，即最后的支持者或底子，而且说灵</w:t>
      </w:r>
      <w:r>
        <w:br w:type="page"/>
      </w:r>
    </w:p>
    <w:p>
      <w:pPr>
        <w:wordWrap w:val="on"/>
        <w:autoSpaceDE w:val="off"/>
        <w:autoSpaceDN w:val="off"/>
        <w:spacing w:before="920" w:after="0" w:line="30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xi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v                             谈  谈  方  法                               </w:t>
      </w:r>
    </w:p>
    <w:p>
      <w:pPr>
        <w:wordWrap w:val="on"/>
        <w:autoSpaceDE w:val="off"/>
        <w:autoSpaceDN w:val="off"/>
        <w:spacing w:before="140" w:after="0" w:line="500" w:lineRule="atLeast"/>
        <w:ind w:left="980" w:right="7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魂比形体更清楚地被我们所认识。这些话就带着浓厚的古代味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道，只能使我们看到亚里士多德的影子了。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笛卡尔是从旧垒里出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来的，尽管力求除旧布新，却在这里那里仍旧带着旧思想的烙印。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这类烙印很不少，但毕竟是旧的残余，并不是主导方面。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他从经院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哲学的形而上学唯心论里往外冲，向唯物论的方向冲，冲出了一多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半，但是难免留了根尾巴。</w:t>
      </w:r>
    </w:p>
    <w:p>
      <w:pPr>
        <w:wordWrap w:val="on"/>
        <w:autoSpaceDE w:val="off"/>
        <w:autoSpaceDN w:val="off"/>
        <w:spacing w:before="60" w:after="0" w:line="500" w:lineRule="atLeast"/>
        <w:ind w:left="980" w:right="7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笛卡尔所说的思想，是指精神现象，不仅包括理解，而且包括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意愿、想像，甚至包括感觉。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这思想不是独立的，而是“我”的属性。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他从“我”讲起，但是不止讲“我”，他强烈要求读世界这本大书，去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研究“我”以外的东西。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这“我”以外的东西他虽然还不能直接肯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定，但是终于肯定了，为此不惜采取转弯抹角的办法。</w:t>
      </w:r>
    </w:p>
    <w:p>
      <w:pPr>
        <w:wordWrap w:val="on"/>
        <w:autoSpaceDE w:val="off"/>
        <w:autoSpaceDN w:val="off"/>
        <w:spacing w:before="20" w:after="0" w:line="506" w:lineRule="atLeast"/>
        <w:ind w:left="1000" w:right="7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笛卡尔认为，我们心里有各种观念，代表着心外的客体。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凡是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符合客观实际的观念就是真的，不符合的就是假的。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观念有三类：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第一类，是通过感官获得的，例如日月星辰、山河大地、虫鱼鸟兽的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观念；这些观念并不一定都是真的，因为我们的感官变动不居，常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常有幻觉。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第二类，是通过理性清楚明白地见到的，例如等量加等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量其和相等，我在思想所以有我之类；这些观念一定是真的，因为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其反面是不可设想的。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第三类，是我们幻想出来的，例如金山银岛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之类，一定不正确。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第一类观念在尚未由理性清楚明白地洞察到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它的合理性之前，就可能有假；第三类观念一经理性考察，就立刻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看出不合理，肯定虚假。</w:t>
      </w:r>
    </w:p>
    <w:p>
      <w:pPr>
        <w:wordWrap w:val="on"/>
        <w:autoSpaceDE w:val="off"/>
        <w:autoSpaceDN w:val="off"/>
        <w:spacing w:before="0" w:after="0" w:line="513" w:lineRule="atLeast"/>
        <w:ind w:left="1020" w:right="7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这种以理性为标准来衡量观念的真假的办法，一般称为“融贯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说”。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笛卡尔持这种学说，但是他并不认为一切都是观念，或者观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念就是一切。他的真理标准本质上还是观念与实际的符合，只是</w:t>
      </w:r>
      <w:r>
        <w:br w:type="page"/>
      </w:r>
    </w:p>
    <w:p>
      <w:pPr>
        <w:wordWrap w:val="on"/>
        <w:autoSpaceDE w:val="off"/>
        <w:autoSpaceDN w:val="off"/>
        <w:spacing w:before="940" w:after="0" w:line="280" w:lineRule="atLeast"/>
        <w:ind w:left="9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   笛卡尔生平及其哲学                      X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V</w:t>
      </w:r>
    </w:p>
    <w:p>
      <w:pPr>
        <w:wordWrap w:val="on"/>
        <w:autoSpaceDE w:val="off"/>
        <w:autoSpaceDN w:val="off"/>
        <w:spacing w:before="120" w:after="0" w:line="510" w:lineRule="atLeast"/>
        <w:ind w:left="940" w:right="7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他由于不能直接肯定外物，无法直接加以比较，就只好转一个大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弯，借用一个中介。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这中介就是他的第二类观念，即清楚明白、毫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无矛盾、一望而知的观念。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他认定这些观念是必然符合实际的，简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直等于实际，用它来衡量一切知识，与它符合的也就等于符合实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际。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他把这类观念称为与生俱来的“天赋观念”。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他想，几何学上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的公理就是这种观念，可以构成全部几何学的基础，因此我们也可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以找出一些关于本体的公理，用来建立全部哲学。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这样，他就滑到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先验论、唯心论里去了。</w:t>
      </w:r>
    </w:p>
    <w:p>
      <w:pPr>
        <w:wordWrap w:val="on"/>
        <w:autoSpaceDE w:val="off"/>
        <w:autoSpaceDN w:val="off"/>
        <w:spacing w:before="0" w:after="0" w:line="507" w:lineRule="atLeast"/>
        <w:ind w:left="940" w:right="8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他说我们有一个关于上帝的天赋观念，表象着全知、全能、全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善、绝对完满、至高无上的上帝本身。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这是一个最完满的观念，但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是它属于我们，而我们是不完满的、有缺点的，不可能产生任何比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我们自己完满的东西。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那么，它只能来自一个心外的绝对完满的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本体，即上帝本身。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所以上帝必然存在，因为如果不存在，那就不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完满了。他这个论证就是关于上帝存在的本体论证明，我们在安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瑟尔谟(Anselmus)那里已经见过它，还可以上溯到奥古斯丁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(Augustinus) 那里。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这不是什么新鲜货色，笛卡尔把它直接拿了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过来，几乎没有什么修改。</w:t>
      </w:r>
    </w:p>
    <w:p>
      <w:pPr>
        <w:wordWrap w:val="on"/>
        <w:autoSpaceDE w:val="off"/>
        <w:autoSpaceDN w:val="off"/>
        <w:spacing w:before="0" w:after="0" w:line="506" w:lineRule="atLeast"/>
        <w:ind w:left="940" w:right="8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但是笛卡尔请来的这位救急神所起的作用却与经院哲学里不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很一样。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经院哲学的上帝是至高无上的统治者，是盲目信仰的对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象，是否定人的理性和科学的。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笛卡尔却相反，他要求发展科学，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认识客观世界，但是他肯定心与物是彼此独立的两回事，心灵虽然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关心广大的外界，自身却是一个囚徒，不能越雷池一步。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在这种情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况下，他就乞灵于一根魔杖，用它从心里捅到心外。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他的上帝是经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过改造的上帝，已经没有什么行奇迹的法力，仅仅在那里执行给科</w:t>
      </w:r>
      <w:r>
        <w:br w:type="page"/>
      </w:r>
    </w:p>
    <w:p>
      <w:pPr>
        <w:wordWrap w:val="on"/>
        <w:autoSpaceDE w:val="off"/>
        <w:autoSpaceDN w:val="off"/>
        <w:spacing w:before="880" w:after="0" w:line="32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vi                            谈  谈  方  法                               </w:t>
      </w:r>
    </w:p>
    <w:p>
      <w:pPr>
        <w:wordWrap w:val="on"/>
        <w:autoSpaceDE w:val="off"/>
        <w:autoSpaceDN w:val="off"/>
        <w:spacing w:before="340" w:after="0" w:line="28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学当保镖的任务。</w:t>
      </w:r>
    </w:p>
    <w:p>
      <w:pPr>
        <w:wordWrap w:val="on"/>
        <w:autoSpaceDE w:val="off"/>
        <w:autoSpaceDN w:val="off"/>
        <w:spacing w:before="0" w:after="0" w:line="503" w:lineRule="atLeast"/>
        <w:ind w:left="1020" w:right="7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他引证圣经说，上帝创造一切。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这一切既包括我们的心灵，也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包括心外的世界。上帝在创造世界的时候，也把世界的原理印在我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们的心中。上帝在我们心外，是心与物的共同来源，因此是心与物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之间桥梁。上帝是绝对客观的，它绝对不骗人，因此我们的科学是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客观的。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笛卡尔绕了这么大的圈子，最后又回到科学上。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这真是一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场神圣的喜剧，但丁(Dante)如果还在世，会发出会心的微笑的！</w:t>
      </w:r>
    </w:p>
    <w:p>
      <w:pPr>
        <w:wordWrap w:val="on"/>
        <w:autoSpaceDE w:val="off"/>
        <w:autoSpaceDN w:val="off"/>
        <w:spacing w:before="20" w:after="0" w:line="506" w:lineRule="atLeast"/>
        <w:ind w:left="102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笛卡尔的上帝好像一位立宪君主，是讲理的，钦定了一部万世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不变的宪法，事事照着办，不再出一点新主意。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在这样一位君主的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治下，法官好当多了，他只要精通法律，就能执法如山，用不着察言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观色，揣摩圣意了。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这样的法官就是笛卡尔心目中的科学家。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把天意暗中改造成了自然规律，他的上帝的实际意义非常接近客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观的自然。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这个秘密不久就被他的法嗣斯宾诺莎所揭明：上帝、实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体、自然本来是一个意思。</w:t>
      </w:r>
    </w:p>
    <w:p>
      <w:pPr>
        <w:wordWrap w:val="on"/>
        <w:autoSpaceDE w:val="off"/>
        <w:autoSpaceDN w:val="off"/>
        <w:spacing w:before="0" w:after="0" w:line="506" w:lineRule="atLeast"/>
        <w:ind w:left="102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笛卡尔把上帝称为绝对的实体，说它用一个模子，即天意(也可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以读作自然规律)，创造了两个相对的实体：灵魂和形体。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灵魂的属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性是思想，形体的属性是广延。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这两个相对实体彼此独立，互不依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赖，各行其是，例如灵魂孜孜不倦地研究科学，形体一刻不停地作机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械运动，但是它们并非完全不相干，都是严格秉承同一天意的。这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就好了，我们有上帝作保证，可以放心研究科学，不必担心犯错误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了！ 理性的认识也就是天意的反映，也就是自然规律的反映。</w:t>
      </w:r>
    </w:p>
    <w:p>
      <w:pPr>
        <w:wordWrap w:val="on"/>
        <w:autoSpaceDE w:val="off"/>
        <w:autoSpaceDN w:val="off"/>
        <w:spacing w:before="0" w:after="0" w:line="507" w:lineRule="atLeast"/>
        <w:ind w:left="1040" w:right="7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这就是笛卡尔的理性主义，这就是他的二元论。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如果我们不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仅仅看表面，认标签，而进一步钻一钻实际内容，追一追发展线索，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那就会发现思想的历史是错综复杂的，真中可以有假，假里也可以</w:t>
      </w:r>
      <w:r>
        <w:br w:type="page"/>
      </w:r>
    </w:p>
    <w:p>
      <w:pPr>
        <w:wordWrap w:val="on"/>
        <w:autoSpaceDE w:val="off"/>
        <w:autoSpaceDN w:val="off"/>
        <w:spacing w:before="840" w:after="0" w:line="32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笛卡尔生平及其哲学                     xvi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i</w:t>
      </w:r>
    </w:p>
    <w:p>
      <w:pPr>
        <w:wordWrap w:val="on"/>
        <w:autoSpaceDE w:val="off"/>
        <w:autoSpaceDN w:val="off"/>
        <w:spacing w:before="100" w:after="0" w:line="520" w:lineRule="atLeast"/>
        <w:ind w:left="980" w:right="7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有真。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在笛卡尔的哲学中，也和在全部哲学史中一样，贯穿着唯物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主义和唯心主义、辩证方法和形而上学方法的斗争，但是斗争不是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表面的、静态的，而是深刻的、动态的。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我们要弄清真相，只有用灵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活机动的辩证方法和高瞻远瞩的唯物观点才行。</w:t>
      </w:r>
    </w:p>
    <w:p>
      <w:pPr>
        <w:wordWrap w:val="on"/>
        <w:autoSpaceDE w:val="off"/>
        <w:autoSpaceDN w:val="off"/>
        <w:spacing w:before="680" w:after="0" w:line="440" w:lineRule="atLeast"/>
        <w:ind w:left="30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四、笛卡尔的天赋观念</w:t>
      </w:r>
    </w:p>
    <w:p>
      <w:pPr>
        <w:wordWrap w:val="on"/>
        <w:autoSpaceDE w:val="off"/>
        <w:autoSpaceDN w:val="off"/>
        <w:spacing w:before="440" w:after="0" w:line="520" w:lineRule="atLeast"/>
        <w:ind w:left="940" w:right="8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笛卡尔的天赋观念论是他的哲学的理论核心。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在他看来，这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些“天赋的”观念是绝对真理，有两种作用：可以用来鉴别错误的认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识，好像试金石一样；又可以用来使一般的认识成为科学真理，好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像点金石一样。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后一种作用尤其重要，是科学家的目的。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学家要从事观察实验，但是这并不是目的，他的目的是给这些材料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说出一个清楚明白的道理来，建立起合理的科学。</w:t>
      </w:r>
    </w:p>
    <w:p>
      <w:pPr>
        <w:wordWrap w:val="on"/>
        <w:autoSpaceDE w:val="off"/>
        <w:autoSpaceDN w:val="off"/>
        <w:spacing w:before="0" w:after="0" w:line="520" w:lineRule="atLeast"/>
        <w:ind w:left="960" w:right="7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建立科学要经过两道手续，首先要通过分析检定材料是否可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靠，然后要通过综合把可靠的材料统一成为体系。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这分析和综合，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笛卡尔认为都要用一种工具来进行，这就是理性所固有的天赋观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科学研究好比一座严肃的法庭，它要对案情周密调查，然后详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加研究，作出正确的判断。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法庭的调查和研究都要根据法律进行，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法律是法庭所固有的——这是笛卡尔提出天赋观念论的基本思想。</w:t>
      </w:r>
    </w:p>
    <w:p>
      <w:pPr>
        <w:wordWrap w:val="on"/>
        <w:autoSpaceDE w:val="off"/>
        <w:autoSpaceDN w:val="off"/>
        <w:spacing w:before="40" w:after="0" w:line="500" w:lineRule="atLeast"/>
        <w:ind w:left="960" w:right="8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笛卡尔认为这些观念是理性所固有的，不是通过感官得来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的。① 因为这些观念就像法律一样，具有普遍性和必然性，而感性</w:t>
      </w:r>
    </w:p>
    <w:p>
      <w:pPr>
        <w:wordWrap w:val="on"/>
        <w:spacing w:before="480" w:after="0" w:line="100" w:lineRule="exact"/>
        <w:ind w:left="1040" w:right="64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80" w:after="0" w:line="360" w:lineRule="atLeast"/>
        <w:ind w:left="1160" w:right="640" w:firstLine="4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Meditation es III：“在这些观念中间，我觉得有一些是我天赋的，有一些是从外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面来的，有一些是我制造出来的。”</w:t>
      </w:r>
      <w:r>
        <w:br w:type="page"/>
      </w:r>
    </w:p>
    <w:p>
      <w:pPr>
        <w:wordWrap w:val="on"/>
        <w:autoSpaceDE w:val="off"/>
        <w:autoSpaceDN w:val="off"/>
        <w:spacing w:before="840" w:after="0" w:line="30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viii                            谈  谈  方  法                                </w:t>
      </w:r>
    </w:p>
    <w:p>
      <w:pPr>
        <w:wordWrap w:val="on"/>
        <w:autoSpaceDE w:val="off"/>
        <w:autoSpaceDN w:val="off"/>
        <w:spacing w:before="120" w:after="0" w:line="507" w:lineRule="atLeast"/>
        <w:ind w:left="980" w:right="8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的观念不是如此，并没有普遍性和必然性，充其量只不过是一个一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个的知觉，可以因情况不同而变异，可以有差错，至少是片面性的。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因此，他断定感性观念是可疑的。</w:t>
      </w:r>
    </w:p>
    <w:p>
      <w:pPr>
        <w:wordWrap w:val="on"/>
        <w:autoSpaceDE w:val="off"/>
        <w:autoSpaceDN w:val="off"/>
        <w:spacing w:before="0" w:after="0" w:line="507" w:lineRule="atLeast"/>
        <w:ind w:left="102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笛卡尔是为了肯定普遍的法则性而抛弃感性观念的片面性和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可疑性，并不是断定感性观念全都虚假。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当然，有时候他说的也有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点过火，例如“把它们都当作假的看待”之类，但那是为了严格检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查，把它们暂时隔离开来，并不是定案。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但是有不少学者产生了误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解，以为他一概排斥经验，完全排斥感性认识，是个主观唯心论者。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笛卡尔并不是这样的人，他是科学家，只是反对专听道听途说、一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味相信汇报而已。科学家要求获得普遍必然的真理，这是无可非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议的，笛卡尔是这样，培根也是这样。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问题仅仅在于怎样获得这种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真理。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培根强调知识只能来自感性经验，普遍的知识就在个别的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知觉之中，因此提出归纳方法，通过整理和排比，把普遍的东西从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特殊的东西里面找出来。笛卡尔却认为普遍和特殊有性质上的不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同，特殊加上特殊还是特殊，不能成为普遍，必须用一种本身就是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普遍的东西贯穿进去，才能去伪存真，把特殊的东西统率为一体，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成为普遍。从方法上说，培根用的是描述科学的方法，笛卡尔用的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是理论科学的方法。</w:t>
      </w:r>
    </w:p>
    <w:p>
      <w:pPr>
        <w:wordWrap w:val="on"/>
        <w:autoSpaceDE w:val="off"/>
        <w:autoSpaceDN w:val="off"/>
        <w:spacing w:before="0" w:after="0" w:line="497" w:lineRule="atLeast"/>
        <w:ind w:left="102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笛卡尔要求一以贯之，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问题在于这个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“一”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是哪里来的。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是他说不出来。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他举了许多例子，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像数学、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逻辑的范畴，思维的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“我”，绝对完满的上帝之类观念，都是感觉不到的，因此他说它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们是天赋的、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理性所固有的。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这话无异于说，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它们本来就在那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这是没有回答问题的答案，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因此笛卡尔同柏拉图一样走进了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死胡同。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他的天赋观念一提出，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就遭到了唯物论者霍布斯和伽桑</w:t>
      </w:r>
      <w:r>
        <w:br w:type="page"/>
      </w:r>
    </w:p>
    <w:p>
      <w:pPr>
        <w:wordWrap w:val="on"/>
        <w:spacing w:before="0" w:after="0" w:line="120" w:lineRule="exact"/>
        <w:ind w:left="76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240" w:after="0" w:line="300" w:lineRule="atLeast"/>
        <w:ind w:left="9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                       笛卡尔生平及其哲学                      xi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x</w:t>
      </w:r>
    </w:p>
    <w:p>
      <w:pPr>
        <w:wordWrap w:val="on"/>
        <w:autoSpaceDE w:val="off"/>
        <w:autoSpaceDN w:val="off"/>
        <w:spacing w:before="280" w:after="0" w:line="260" w:lineRule="atLeast"/>
        <w:ind w:left="9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狄的反驳。①</w:t>
      </w:r>
    </w:p>
    <w:p>
      <w:pPr>
        <w:wordWrap w:val="on"/>
        <w:autoSpaceDE w:val="off"/>
        <w:autoSpaceDN w:val="off"/>
        <w:spacing w:before="20" w:after="0" w:line="482" w:lineRule="atLeast"/>
        <w:ind w:left="940" w:right="124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后来洛克对天赋观念论的驳斥最为彻底②。他要求为我们的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一切观念找出形成的历史，不容许任何观念例外。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他指出我们生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下来的时候什么观念都没有，心里一干二净，好像一张白纸，一切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观念都是通过经验(感觉和反省)描绘到这张白纸上的。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例如上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帝这个观念不信宗教的人就根本没有，连出生在教徒家庭的人原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来也不知道，只是从小就被别人不断地灌输进来的。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逻辑和数学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的观念也是这样，儿童和愚人都没有，全是人们后来学到的。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就连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“我”的观念也不例外，儿童呀呀学语的时候并不知道“我”，总是用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自己的名字来代替“我”字。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人知道“我”是通过反省的结果，反省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也是经验。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洛克反对认识论上的先验论，理由非常充足。</w:t>
      </w:r>
    </w:p>
    <w:p>
      <w:pPr>
        <w:wordWrap w:val="on"/>
        <w:autoSpaceDE w:val="off"/>
        <w:autoSpaceDN w:val="off"/>
        <w:spacing w:before="0" w:after="0" w:line="486" w:lineRule="atLeast"/>
        <w:ind w:left="940" w:right="122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但是仔细分析可以发现笛卡尔和洛克也并不是完全对立的。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笛卡尔认为感官的知觉不能形成普遍的观念，这一点与洛克对立，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但是他并不一概反对经验。洛克所说的经验里也包括了笛卡尔所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肯定的东西，这就是反省。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笛卡尔认为并不是人一生下来就知道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自己所固有的那些天赋观念，一定要用理性思考一番才能发现它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们存在。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这思考很像柏拉图所说的“回忆”(anamnesis)，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作用与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洛克所说的“反省”也差不多。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只是洛克把它同感觉归为一类，笛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卡尔却把它说得好像与感觉对立。笛卡尔看到了培根那里的感觉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带着被动性，而科学的认识必须是主动的，所以强调理性的决定作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用，可是这一强调就使理性孤立化了。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洛克看到了孤立化的毛病，</w:t>
      </w:r>
    </w:p>
    <w:p>
      <w:pPr>
        <w:wordWrap w:val="on"/>
        <w:spacing w:before="460" w:after="0" w:line="100" w:lineRule="exact"/>
        <w:ind w:left="1040" w:right="6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00" w:lineRule="atLeast"/>
        <w:ind w:left="15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①  见 Meditationes de prima philosophia 的附录。</w:t>
      </w:r>
    </w:p>
    <w:p>
      <w:pPr>
        <w:wordWrap w:val="on"/>
        <w:autoSpaceDE w:val="off"/>
        <w:autoSpaceDN w:val="off"/>
        <w:spacing w:before="120" w:after="0" w:line="200" w:lineRule="atLeast"/>
        <w:ind w:left="15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②  见 Locke, An Essay concerning Human Understanding, Bk,I。</w:t>
      </w:r>
      <w:r>
        <w:br w:type="page"/>
      </w:r>
    </w:p>
    <w:p>
      <w:pPr>
        <w:wordWrap w:val="on"/>
        <w:autoSpaceDE w:val="off"/>
        <w:autoSpaceDN w:val="off"/>
        <w:spacing w:before="900" w:after="0" w:line="360" w:lineRule="atLeast"/>
        <w:ind w:left="9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xx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   谈  谈  方  法                                </w:t>
      </w:r>
    </w:p>
    <w:p>
      <w:pPr>
        <w:wordWrap w:val="on"/>
        <w:autoSpaceDE w:val="off"/>
        <w:autoSpaceDN w:val="off"/>
        <w:spacing w:before="60" w:after="0" w:line="510" w:lineRule="atLeast"/>
        <w:ind w:left="940" w:right="8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才提出同属经验的反省来。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有些学者似乎也看出了洛克的反省与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笛卡尔的理性有共通处，但是不能从矛盾发展看问题，以为这是洛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克的不彻底处。其实这是洛克吸取了笛卡尔的合理因素，设法排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除其机械性的缺点。认识的主观能动作用，以后在德国古典哲学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中才得到充分发展。笛卡尔和洛克在这个关键性的问题上迈出了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可贵的第一步。</w:t>
      </w:r>
    </w:p>
    <w:p>
      <w:pPr>
        <w:wordWrap w:val="on"/>
        <w:autoSpaceDE w:val="off"/>
        <w:autoSpaceDN w:val="off"/>
        <w:spacing w:before="20" w:after="0" w:line="500" w:lineRule="atLeast"/>
        <w:ind w:left="960" w:right="8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但是他们仅仅跨出了第一步。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在感性和理性的关系问题上，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他们还不能摆脱机械论：笛卡尔把它们机械地对立起来，洛克把它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们机械地平列起来。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一个见到理性高于感性，一个见到反省异于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感觉，两人都没有看出发展关系。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这个问题的解决还需要两个世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纪。</w:t>
      </w:r>
    </w:p>
    <w:p>
      <w:pPr>
        <w:wordWrap w:val="on"/>
        <w:autoSpaceDE w:val="off"/>
        <w:autoSpaceDN w:val="off"/>
        <w:spacing w:before="0" w:after="0" w:line="502" w:lineRule="atLeast"/>
        <w:ind w:left="960" w:right="7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笛卡尔的天赋观念论有许多明显的毛病，但是不可一概抹煞。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它有合理的因素。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因为笛卡尔发现科学认识不止是感性材料的机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械堆积，它必须有一个扎扎实实的核心作为统帅，把形形色色的材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料贯穿起来，统一成为有机的整体。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这核心非常重要，没有它就没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有科学，材料再多也只是一盘散沙。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但是它并不是天上掉下来的，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只是由综合、提高一般认识发展出来的。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逻辑、数学的范畴看起来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虽然非常光鲜，却只是用平常材料加工制造的。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人类通过反复实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践获得一些基本资料之后，又在实践中精炼、打磨，制成高级观念，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作为以后扩大实践的指导，这样，人类的认识才能不断提高，从个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别提高到一般，再从比较狭窄的一般提高到更加广阔的一般，永无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止境。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我们的各种科学就是这一类的高级观念，是全人类的千万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年社会实践造成的，大大超出了个人实践的范围。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个人置身于社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会之中，不知不觉地接受着社会的遗产，拿着它参加现实的社会实</w:t>
      </w:r>
      <w:r>
        <w:br w:type="page"/>
      </w:r>
    </w:p>
    <w:p>
      <w:pPr>
        <w:wordWrap w:val="on"/>
        <w:autoSpaceDE w:val="off"/>
        <w:autoSpaceDN w:val="off"/>
        <w:spacing w:before="880" w:after="0" w:line="300" w:lineRule="atLeast"/>
        <w:ind w:left="10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   笛卡尔生平及其哲学                      xx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i</w:t>
      </w:r>
    </w:p>
    <w:p>
      <w:pPr>
        <w:wordWrap w:val="on"/>
        <w:autoSpaceDE w:val="off"/>
        <w:autoSpaceDN w:val="off"/>
        <w:spacing w:before="100" w:after="0" w:line="513" w:lineRule="atLeast"/>
        <w:ind w:left="1040" w:right="6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践，同大家一道不断地修正和扩大这份遗产，再传给后世。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笛卡尔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发现这份遗产十分可贵，以为是上帝给的。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这上帝其实就是我们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的列祖列宗，我们感谢他们的辛勤劳动。</w:t>
      </w:r>
    </w:p>
    <w:p>
      <w:pPr>
        <w:wordWrap w:val="on"/>
        <w:autoSpaceDE w:val="off"/>
        <w:autoSpaceDN w:val="off"/>
        <w:spacing w:before="660" w:after="0" w:line="440" w:lineRule="atLeast"/>
        <w:ind w:left="32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五、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笛卡尔的物理学</w:t>
      </w:r>
    </w:p>
    <w:p>
      <w:pPr>
        <w:wordWrap w:val="on"/>
        <w:autoSpaceDE w:val="off"/>
        <w:autoSpaceDN w:val="off"/>
        <w:spacing w:before="440" w:after="0" w:line="505" w:lineRule="atLeast"/>
        <w:ind w:left="980" w:right="7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笛卡尔根据他的形而上学，建立了他对自然的学说。他认为物质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性的事物，即形体，同灵魂一样是上帝创造的，它们的规律也同样是上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帝给予的神圣规律，我们运用自己的理性，即自然的光明，同样可以认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识自然界的真理。他的这些看法尽管披着宗教的外衣，却为科学争取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了合法的地位。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以往的杰出科学家们遭受宗教裁判所的镇压，现在笛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卡尔出来给他们辩护。他抬出神圣不可侵犯的上帝来，宣称上帝的作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品自然界也同样神圣，所以研究自然界的科学是不可侵犯的。这种对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付宗教反动势力的办法，可说是以子之矛攻子之盾。</w:t>
      </w:r>
    </w:p>
    <w:p>
      <w:pPr>
        <w:wordWrap w:val="on"/>
        <w:autoSpaceDE w:val="off"/>
        <w:autoSpaceDN w:val="off"/>
        <w:spacing w:before="0" w:after="0" w:line="505" w:lineRule="atLeast"/>
        <w:ind w:left="1000" w:right="7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这样做要有一个前提，就是先把上帝自然化、理性化。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笛卡尔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在他的形而上学里已经做好了这件预备工作，所以在物理学里用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不着费劲了。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他放开手脚大讲那个以广延为属性的相对实体，即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形体或物质世界，而把上帝和灵魂抛在一边。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马克思和恩格斯在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《神圣家族》里说：“笛卡尔在其物理学中认为物质具有独立的创造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力，并把机械运动看做是物质生命的表现。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他把他的物理学和他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的形而上学完全分开。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在他的物理学的范围内，物质是唯一的实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体，是存在和认识的唯一根据。”①这话非常精确地概括了笛卡尔</w:t>
      </w:r>
    </w:p>
    <w:p>
      <w:pPr>
        <w:wordWrap w:val="on"/>
        <w:autoSpaceDE w:val="off"/>
        <w:autoSpaceDN w:val="off"/>
        <w:spacing w:before="240" w:after="0" w:line="280" w:lineRule="atLeast"/>
        <w:ind w:left="10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</w:t>
      </w:r>
    </w:p>
    <w:p>
      <w:pPr>
        <w:wordWrap w:val="on"/>
        <w:autoSpaceDE w:val="off"/>
        <w:autoSpaceDN w:val="off"/>
        <w:spacing w:before="240" w:after="0" w:line="220" w:lineRule="atLeast"/>
        <w:ind w:left="15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《马克思恩格斯全集》,第2 卷第 160页,人民出版社 1957 年版。</w:t>
      </w:r>
      <w:r>
        <w:br w:type="page"/>
      </w:r>
    </w:p>
    <w:p>
      <w:pPr>
        <w:wordWrap w:val="on"/>
        <w:autoSpaceDE w:val="off"/>
        <w:autoSpaceDN w:val="off"/>
        <w:spacing w:before="900" w:after="0" w:line="30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xx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ii                            谈  谈  方  法                               </w:t>
      </w:r>
    </w:p>
    <w:p>
      <w:pPr>
        <w:wordWrap w:val="on"/>
        <w:autoSpaceDE w:val="off"/>
        <w:autoSpaceDN w:val="off"/>
        <w:spacing w:before="80" w:after="0" w:line="520" w:lineRule="atLeast"/>
        <w:ind w:left="980" w:right="7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物理学的特点，表明它就是机械唯物论。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他在这个范围内不再讲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上帝和灵魂了。</w:t>
      </w:r>
    </w:p>
    <w:p>
      <w:pPr>
        <w:wordWrap w:val="on"/>
        <w:autoSpaceDE w:val="off"/>
        <w:autoSpaceDN w:val="off"/>
        <w:spacing w:before="0" w:after="0" w:line="507" w:lineRule="atLeast"/>
        <w:ind w:left="1000" w:right="7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笛卡尔认为在形体世界里，一切形体，包括天体、地球和生物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的躯体，都是作机械运动的物质。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他甚至非常形象地说，给我物质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和运动，我就可以给你构造出世界来。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他所说的物质只有一种属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性，就是具有长、宽、高三个向量的广延，因此物质的运动只能是广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延性的位置移动。他把当时物理研究所采取的观点引进了哲学，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像力学那样把一切运动都归结为机械运动，化质为量。</w:t>
      </w:r>
    </w:p>
    <w:p>
      <w:pPr>
        <w:wordWrap w:val="on"/>
        <w:autoSpaceDE w:val="off"/>
        <w:autoSpaceDN w:val="off"/>
        <w:spacing w:before="0" w:after="0" w:line="500" w:lineRule="atLeast"/>
        <w:ind w:left="1000" w:right="7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化质为量的想法使我们回忆起古代的原子唯物论，但并不是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原子唯物论的直接继续。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中间已经隔了漫长的中世纪。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中世纪的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经院哲学用质来解释一切，遇到无法说明的时候，就信口胡诌一个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“隐秘的质”来搪塞，以掩盖自己的无知。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近代的科学家们反其道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而行之，用清楚明白的量来解释一切。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这是当时的先进思想，笛卡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尔作为它的光辉创导者之一，起了深远的影响。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但这并不是最后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的绝对真理，随着物质概念的演进，机械唯物论就要让位于更高级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的理论了。</w:t>
      </w:r>
    </w:p>
    <w:p>
      <w:pPr>
        <w:wordWrap w:val="on"/>
        <w:autoSpaceDE w:val="off"/>
        <w:autoSpaceDN w:val="off"/>
        <w:spacing w:before="0" w:after="0" w:line="505" w:lineRule="atLeast"/>
        <w:ind w:left="1000" w:right="7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笛卡尔的机械唯物论与古代的原子唯物论有显著的不同。原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子论者主张有原子也有虚空，虚空不是原子，原子在虚空中运动。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这就是承认一个空虚的空间，作为原子运动的场所。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牛顿的绝对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空间说还保留着这种看法，笛卡尔否定了它。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他不承认物质以外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的空间，认为同一物质充满宇宙，所谓空间无非就是物质自身的广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这种把物质和空间统一起来的看法，可以说在机械论上打开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了一个缺口。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在这个基础上，他猜测到天体是由于物质的涡旋运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动形成的，因而产生了发展观的最初萌芽。</w:t>
      </w:r>
      <w:r>
        <w:br w:type="page"/>
      </w:r>
    </w:p>
    <w:p>
      <w:pPr>
        <w:wordWrap w:val="on"/>
        <w:autoSpaceDE w:val="off"/>
        <w:autoSpaceDN w:val="off"/>
        <w:spacing w:before="1020" w:after="0" w:line="340" w:lineRule="atLeast"/>
        <w:ind w:left="10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笛卡尔生平及其哲学                     xxii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i</w:t>
      </w:r>
    </w:p>
    <w:p>
      <w:pPr>
        <w:wordWrap w:val="on"/>
        <w:autoSpaceDE w:val="off"/>
        <w:autoSpaceDN w:val="off"/>
        <w:spacing w:before="80" w:after="0" w:line="504" w:lineRule="atLeast"/>
        <w:ind w:left="940" w:right="7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笛卡尔认为这充满宇宙的物质是无限可分的，也是永远运动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所谓静止，只不过是相对于某物而言，例如我们坐在一只行驶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的船上，相对于船体来说是静止的，但是相对于两岸说仍然是运动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他把运动和物质放在一起，然而物质和运动在他眼里并不是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一回事；他只能说物质有运动，不能说物质产生运动。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运动是哪里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来的? 还是说不出来。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他说，“我觉得很明显，只有上帝以它的全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能创造了带着运动和静止的物质。”①这话等于说运动是本来就有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的，说了等于没有说。在机械方法的支配下，人们不可能回答这个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问题，笛卡尔也是一样。</w:t>
      </w:r>
    </w:p>
    <w:p>
      <w:pPr>
        <w:wordWrap w:val="on"/>
        <w:autoSpaceDE w:val="off"/>
        <w:autoSpaceDN w:val="off"/>
        <w:spacing w:before="0" w:after="0" w:line="509" w:lineRule="atLeast"/>
        <w:ind w:left="900" w:right="84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上帝创造世界是一句空话，但是笛卡尔说时还是有他的新意。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因为他已经对上帝概念作了改造，在他那里上帝已经不是一个专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制君主，可以朝令夕改，而是一个讲道理的东西；它并不是胡乱地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创造，而是创造一个有规律的世界，创造以后不但不任意篡改，而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且永远协助这个世界严格遵循它的规律运动。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上帝创造世界之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后，就永远是那么多物质，永远是那么多运动，这运动从物质的这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一部分传到那一部分，流转不已，总量却不增不减。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这就是科学史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上著名的“动量守恒定律。”后人又在新的条件下把它发展成为“能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量守恒和转化定律”。</w:t>
      </w:r>
    </w:p>
    <w:p>
      <w:pPr>
        <w:wordWrap w:val="on"/>
        <w:autoSpaceDE w:val="off"/>
        <w:autoSpaceDN w:val="off"/>
        <w:spacing w:before="0" w:after="0" w:line="495" w:lineRule="atLeast"/>
        <w:ind w:left="940" w:right="8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这几条机械唯物论的原则，在《哲学原理》一书中被应用到物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理、天文、地球等方面，对大量具体科学问题进行了研究。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他的这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些研究在一般哲学史书籍里大概都不细谈，因为人们认为这只是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科学史的内容。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但是其中都贯彻了笛卡尔的方法论，贯彻了他的</w:t>
      </w:r>
    </w:p>
    <w:p>
      <w:pPr>
        <w:wordWrap w:val="on"/>
        <w:spacing w:before="460" w:after="0" w:line="100" w:lineRule="exact"/>
        <w:ind w:left="1020" w:right="64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80" w:after="0" w:line="240" w:lineRule="atLeast"/>
        <w:ind w:left="15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 Principia philosophiae, pars II, 36。</w:t>
      </w:r>
      <w:r>
        <w:br w:type="page"/>
      </w:r>
    </w:p>
    <w:p>
      <w:pPr>
        <w:wordWrap w:val="on"/>
        <w:autoSpaceDE w:val="off"/>
        <w:autoSpaceDN w:val="off"/>
        <w:spacing w:before="1040" w:after="0" w:line="280" w:lineRule="atLeast"/>
        <w:ind w:left="10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xxiv                            谈  谈   方   法                                 </w:t>
      </w:r>
    </w:p>
    <w:p>
      <w:pPr>
        <w:wordWrap w:val="on"/>
        <w:autoSpaceDE w:val="off"/>
        <w:autoSpaceDN w:val="off"/>
        <w:spacing w:before="100" w:after="0" w:line="507" w:lineRule="atLeast"/>
        <w:ind w:left="1060" w:right="7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哲学思想，如果想深入体会这种方法论的精神实质，读一读《哲学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原理》的后三卷还是有益的。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他把这些内容写在《哲学原理》里，正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是要说明具体科学与哲学方法论的关系。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他一贯重视这种关系，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早在他最初发表的《谈谈方法》那本只有两万来字的小书里，就加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了三个附录：《几何学》、《折光学》、《气象学》，作为使用他的方法的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标本，实际上也就是他建立他的哲学时所依据的原料。</w:t>
      </w:r>
    </w:p>
    <w:p>
      <w:pPr>
        <w:wordWrap w:val="on"/>
        <w:autoSpaceDE w:val="off"/>
        <w:autoSpaceDN w:val="off"/>
        <w:spacing w:before="0" w:after="0" w:line="503" w:lineRule="atLeast"/>
        <w:ind w:left="1080" w:right="6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在《谈谈方法》的正文里他还举了血液循环论为例，视为新科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学的典范。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血液循环论是当时的新发现，作者是英国医生哈维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(Harvey)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，并不是笛卡尔自己，但是他非常欣赏这种理论。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人们把人和动物的身体看成盛着血液的皮囊，好像水壶一样。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维经过艰辛的观察和研究，发现血液并不是像人们所想像的那样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静止地盛在身体中，而是通过心脏和一定的血管通道不断地循环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流动着。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心脏的搏动把血液压进肺动脉，使它流入肺脏，然后又通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过肺静脉流回心脏，再通过大动脉流到全身，最后又通过大静脉回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到心脏。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血液在动物活着的时候循环不已，一停止流动动物就死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笛卡尔认为这正好说明了生命就在于血液的机械运动，血管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和心脏的解剖结构使它必然这样循环，就像水泵压水一样，完全合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乎机械原理，同几何学一样清楚明白，无可置疑。</w:t>
      </w:r>
    </w:p>
    <w:p>
      <w:pPr>
        <w:wordWrap w:val="on"/>
        <w:autoSpaceDE w:val="off"/>
        <w:autoSpaceDN w:val="off"/>
        <w:spacing w:before="0" w:after="0" w:line="503" w:lineRule="atLeast"/>
        <w:ind w:left="1100" w:right="6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这是非常典型的机械论科学。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它通过观察实验收集经验材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料，然后根据力学原理加以整理，总结成一个可以理解的理论体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系。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在当时，这样做的确是很令人满意的。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这个例子也很具体地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消除了我们的一个误解。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它使我们看到，在具体的科学研究中，以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笛卡尔为代表的理性主义者并没有排斥感性的观察，只是不以单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纯的观察为满足，而要拿着一个合理的原则去分析和综合这些经</w:t>
      </w:r>
      <w:r>
        <w:br w:type="page"/>
      </w:r>
    </w:p>
    <w:p>
      <w:pPr>
        <w:wordWrap w:val="on"/>
        <w:autoSpaceDE w:val="off"/>
        <w:autoSpaceDN w:val="off"/>
        <w:spacing w:before="980" w:after="0" w:line="260" w:lineRule="atLeast"/>
        <w:ind w:left="10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笛卡尔生平及其哲学                     XX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V</w:t>
      </w:r>
    </w:p>
    <w:p>
      <w:pPr>
        <w:wordWrap w:val="on"/>
        <w:autoSpaceDE w:val="off"/>
        <w:autoSpaceDN w:val="off"/>
        <w:spacing w:before="120" w:after="0" w:line="500" w:lineRule="atLeast"/>
        <w:ind w:left="1020" w:right="7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验材料，把它们统一起来，放到适当的位置上组织成系统，从而抓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住普遍必然的本质。</w:t>
      </w:r>
    </w:p>
    <w:p>
      <w:pPr>
        <w:wordWrap w:val="on"/>
        <w:autoSpaceDE w:val="off"/>
        <w:autoSpaceDN w:val="off"/>
        <w:spacing w:before="0" w:after="0" w:line="503" w:lineRule="atLeast"/>
        <w:ind w:left="1040" w:right="6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但是这样的唯物论确实有局限性。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因为动物的身体作为一个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形体，虽然遵守着力学规律，但是它不仅是一个形体，而且是一个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有机的形体，还要遵守有机化学的、生物化学的、生理学的规律，它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的运动大大地不止是机械运动。这是笛卡尔完全不了解的。他自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以为找到了生命的本质，其实他连氧化作用都不知道，更不知道红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血球的作用，不懂小循环与大循环的关系，怎么能了解血液循环的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生理机制呢? 我们肯定他的理论，只是肯定它走出了万里长征的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第一步很重要，但是有待于不断的新发展。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如果把它绝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对化，神圣化，遇到不能解释的新课题时不去进一步深入研究，就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急忙地加以否定，斥为“不科学”，甚至要求通令禁止，那就不是维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护科学，而是阻碍科学的发展了。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因为那样做既违反唯物论，又违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反辩证法，倒是符合经院哲学的精神的。</w:t>
      </w:r>
    </w:p>
    <w:p>
      <w:pPr>
        <w:wordWrap w:val="on"/>
        <w:autoSpaceDE w:val="off"/>
        <w:autoSpaceDN w:val="off"/>
        <w:spacing w:before="0" w:after="0" w:line="505" w:lineRule="atLeast"/>
        <w:ind w:left="1040" w:right="7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笛卡尔的机械唯物论还向纵深发展，进入生物学领域。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为无机的自然界是机械的，有机的植物界也是机械的，连动物界都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是机械的。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禽兽会自己作机械运动，会飞会走，会吃会唱，但这些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都是位置移动，所以都是自动的机器。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我们对禽兽作力学式的研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究，就像研究石头、土块、流水、狂风一样。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甚至对人的身体也可以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作机械的研究，身体由血、肉、骨头组成，也是一台机器，我们可以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解剖它，从而认识它的运动规律，也可以在出现故障的时候修理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它，使它恢复健康。</w:t>
      </w:r>
    </w:p>
    <w:p>
      <w:pPr>
        <w:wordWrap w:val="on"/>
        <w:autoSpaceDE w:val="off"/>
        <w:autoSpaceDN w:val="off"/>
        <w:spacing w:before="0" w:after="0" w:line="500" w:lineRule="atLeast"/>
        <w:ind w:left="1040" w:right="7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可是人毕竟和禽兽不一样，他会思想，有感情，有意志。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尔认为这些都不是物质的属性，而是属于不朽的灵魂的。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活着的</w:t>
      </w:r>
      <w:r>
        <w:br w:type="page"/>
      </w:r>
    </w:p>
    <w:p>
      <w:pPr>
        <w:wordWrap w:val="on"/>
        <w:autoSpaceDE w:val="off"/>
        <w:autoSpaceDN w:val="off"/>
        <w:spacing w:before="980" w:after="0" w:line="280" w:lineRule="atLeast"/>
        <w:ind w:left="9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xx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vi                             谈  谈  方     法                                   </w:t>
      </w:r>
    </w:p>
    <w:p>
      <w:pPr>
        <w:wordWrap w:val="on"/>
        <w:autoSpaceDE w:val="off"/>
        <w:autoSpaceDN w:val="off"/>
        <w:spacing w:before="100" w:after="0" w:line="508" w:lineRule="atLeast"/>
        <w:ind w:left="960" w:right="8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人有灵魂住在身体里指挥一切行动，所以不是机器，我们不能用机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械规律来解释人的道德、政治、科学、艺术。这是笛卡尔机械唯物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论的最后极限。这个最后极限要到一百年之后才被彻底的机械唯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物论所打破，拉美特利医生在笛卡尔的启发下进一步研究，宣布人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的心灵也是物质的，人也只不过是一台机器。</w:t>
      </w:r>
    </w:p>
    <w:p>
      <w:pPr>
        <w:wordWrap w:val="on"/>
        <w:autoSpaceDE w:val="off"/>
        <w:autoSpaceDN w:val="off"/>
        <w:spacing w:before="0" w:after="0" w:line="504" w:lineRule="atLeast"/>
        <w:ind w:left="980" w:right="7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然而机械唯物论在十八世纪取得全线大捷、奏凯班师之日，也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正是它告老归田、走进历史博物馆之时。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因为人虽然是物质，不是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神，物质却并不是仅仅具有长、宽、高的东西，它是不断发展着的。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人和猴子都是动物，人却并不是猴子，而是猴子的发展。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人和猴子机械地对立起来，拉美特利把人和猴子机械地等同起来，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都不能说明人的本质。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要解决这个问题，必须抛弃约束思想的机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械论。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机械论曾经保护了青年时期的唯物论，但它已经变成了一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层僵硬的皮壳，唯物论只有冲破它，才能从蛹变成彩色缤纷的蝴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蝶。</w:t>
      </w:r>
    </w:p>
    <w:p>
      <w:pPr>
        <w:wordWrap w:val="on"/>
        <w:autoSpaceDE w:val="off"/>
        <w:autoSpaceDN w:val="off"/>
        <w:spacing w:before="0" w:after="0" w:line="504" w:lineRule="atLeast"/>
        <w:ind w:left="980" w:right="7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笛卡尔是机械唯物论的创始人，但他不仅有创立它的功绩，也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有舍弃它的勋劳。他不像有些人那样只知作茧自缚，而以科学家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的实事求是精神自强不息，在机械论碰了钉子的时候开动脑筋另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辟途径，向辩证法靠拢。他在数学上的伟大发明解析几何，就是其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中光辉的一例。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过去，几何和代数是两门科学，几何研究图形，代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数研究数，图形和数被认为是两回事。笛卡尔不满意这两门科学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孤立研究的抽象性，企图使它们具体化，把它们联系起来。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他通过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他所设计的坐标系统标示法，以及他对于变数的深入研究，证明几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何问题可以归结为代数问题，在求解时可以运用全部代数方法。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这是数学史上一个重大的突破。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正像恩格斯所说的那样：“数学上</w:t>
      </w:r>
      <w:r>
        <w:br w:type="page"/>
      </w:r>
    </w:p>
    <w:p>
      <w:pPr>
        <w:wordWrap w:val="on"/>
        <w:autoSpaceDE w:val="off"/>
        <w:autoSpaceDN w:val="off"/>
        <w:spacing w:before="1000" w:after="0" w:line="320" w:lineRule="atLeast"/>
        <w:ind w:left="9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笛卡尔生平及其哲学                    xxvii</w:t>
      </w:r>
    </w:p>
    <w:p>
      <w:pPr>
        <w:wordWrap w:val="on"/>
        <w:autoSpaceDE w:val="off"/>
        <w:autoSpaceDN w:val="off"/>
        <w:spacing w:before="100" w:after="0" w:line="500" w:lineRule="atLeast"/>
        <w:ind w:left="920" w:right="8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的转折点是笛卡尔的变数。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有了变数，运动进入了数学，有了变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数，辩证法进入了数学，有了变数，微分和积分也就立刻成为必要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的了”。①</w:t>
      </w:r>
    </w:p>
    <w:p>
      <w:pPr>
        <w:wordWrap w:val="on"/>
        <w:autoSpaceDE w:val="off"/>
        <w:autoSpaceDN w:val="off"/>
        <w:spacing w:before="660" w:after="0" w:line="460" w:lineRule="atLeast"/>
        <w:ind w:left="3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六、 身心关系</w:t>
      </w:r>
    </w:p>
    <w:p>
      <w:pPr>
        <w:wordWrap w:val="on"/>
        <w:autoSpaceDE w:val="off"/>
        <w:autoSpaceDN w:val="off"/>
        <w:spacing w:before="440" w:after="0" w:line="506" w:lineRule="atLeast"/>
        <w:ind w:left="860" w:right="8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二元论者笛卡尔把灵魂和形体完全分开，但是科学家笛卡尔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又不能忍受这种割裂。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于是他只有把他的机械论打点折扣，暗暗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向唯物论靠拢。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他在《哲学原理》第二部第二节中说，“某一种形体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是比世界上的其他各种形体更紧密地和我们的灵魂联结在一起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的。”这里说的某种形体，就是我们的肉体。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他晚年研究人的生理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和心理问题，写成他的最后一部著作《论灵魂的感情》，就在两个实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体之间寻找联系。</w:t>
      </w:r>
    </w:p>
    <w:p>
      <w:pPr>
        <w:wordWrap w:val="on"/>
        <w:autoSpaceDE w:val="off"/>
        <w:autoSpaceDN w:val="off"/>
        <w:spacing w:before="20" w:after="0" w:line="504" w:lineRule="atLeast"/>
        <w:ind w:left="880" w:right="8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他认为我们是灵魂和形体的联合体，虽然灵魂不是形体，形体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也不是灵魂，但是二者联系得如此密切，仿佛灵魂是形体的样式似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外界的物质事物以它们的运动影响我们的身体器官，使我们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的身体发热或者疼痛，产生激动的情绪时，我们的心灵中就形成避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开的念头。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从二元论看来，这是两个过程，一个在彼岸，一个在此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岸，中间隔着一道鸿沟，可是这鸿沟上仿佛有一道桥连接着似的。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反过来也是一样，我心里要想做一件事情的时候，这是灵魂中的思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想活动和意欲活动，但是我身上的肌肉就伸缩起来，使我的腿迈出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去，使我的手举起来干那件事。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这道从彼岸到此岸、从此岸到彼岸</w:t>
      </w:r>
    </w:p>
    <w:p>
      <w:pPr>
        <w:wordWrap w:val="on"/>
        <w:spacing w:before="460" w:after="0" w:line="100" w:lineRule="exact"/>
        <w:ind w:left="980" w:right="64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220" w:after="0" w:line="220" w:lineRule="atLeast"/>
        <w:ind w:left="14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 恩格斯:《自然辩证法》,第236 页,人民出版社 1971年版。</w:t>
      </w:r>
      <w:r>
        <w:br w:type="page"/>
      </w:r>
    </w:p>
    <w:p>
      <w:pPr>
        <w:wordWrap w:val="on"/>
        <w:autoSpaceDE w:val="off"/>
        <w:autoSpaceDN w:val="off"/>
        <w:spacing w:before="960" w:after="0" w:line="300" w:lineRule="atLeast"/>
        <w:ind w:left="11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xx</w:t>
      </w: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viii                          谈  谈   方  法                                </w:t>
      </w:r>
    </w:p>
    <w:p>
      <w:pPr>
        <w:wordWrap w:val="on"/>
        <w:autoSpaceDE w:val="off"/>
        <w:autoSpaceDN w:val="off"/>
        <w:spacing w:before="120" w:after="0" w:line="500" w:lineRule="atLeast"/>
        <w:ind w:left="1120" w:right="6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的无形桥梁，究竟是怎么一回事呢? 这就是笛卡尔所要解决的身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心交感问题。</w:t>
      </w:r>
    </w:p>
    <w:p>
      <w:pPr>
        <w:wordWrap w:val="on"/>
        <w:autoSpaceDE w:val="off"/>
        <w:autoSpaceDN w:val="off"/>
        <w:spacing w:before="40" w:after="0" w:line="499" w:lineRule="atLeast"/>
        <w:ind w:left="1020" w:right="72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为了解决这个问题，笛卡尔试图描述灵魂与形体联结的方式。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他从亚里士多德那里借来一个比方，说这就像舵手坐在船上一样：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水流触动船舵，船舵通过一系列的机械装置把水流的情况传到舵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轮，最后传到把着舵轮的舵手，于是舵手知道了这种情况；舵手经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过一番考虑，决定调整航向，他扳动舵轮，舵轮带动传递装置，最后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带动了船舵，船就向那个方向转动了。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笛卡尔为了说明这个过程，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详细研究了人体解剖学和生理学，但都是用机械论作指导的，着眼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于血液、神经中的运动，想找出这种运动是怎样传导的。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但是这样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做还不能说明从形体到灵魂的过渡，他终于一直追索到了大脑，找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到了大脑中间一个叫做松果腺的小腺体上，认为这就是关键的所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他认为这就是舵楼，我们的灵魂就驻守在这个地方。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松果腺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接受来自身体各个部分的“生精”①，把其中所运载的运动转交给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灵魂，由灵魂把它变成感情和观念。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这是内传的过程，同样也有一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个外传的过程：灵魂在松果腺里把它的观念传达给其中的“生精”，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“生精”就带着这些运动往外传，通过神经和血管，传到肌肉里，肌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肉就发生收缩和舒张。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这松果腺被他说得好像一个总交换台，“生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精”就好像电流似的。从现代医学的观点看，笛卡尔这个说法当然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是不对的，因为松果腺的作用并不是交换情报，而是制约身体的生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长的。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当时的科学还不知道内分泌，还没有发现神经中枢，所以笛</w:t>
      </w:r>
    </w:p>
    <w:p>
      <w:pPr>
        <w:wordWrap w:val="on"/>
        <w:autoSpaceDE w:val="off"/>
        <w:autoSpaceDN w:val="off"/>
        <w:spacing w:before="200" w:after="0" w:line="280" w:lineRule="atLeast"/>
        <w:ind w:left="11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</w:t>
      </w:r>
    </w:p>
    <w:p>
      <w:pPr>
        <w:wordWrap w:val="on"/>
        <w:autoSpaceDE w:val="off"/>
        <w:autoSpaceDN w:val="off"/>
        <w:spacing w:before="180" w:after="0" w:line="327" w:lineRule="atLeast"/>
        <w:ind w:left="1200" w:right="560" w:firstLine="4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Les esprits animaux,一个旧医学概念。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据说有一种东西,由血液的精华形成,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是运动的运载工具。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这当然是出于想像的。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旧译按字面译为“动物精神”，那是出于误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解，因为说的根本不是什么精神，而是一种物质性的东西。</w:t>
      </w:r>
      <w:r>
        <w:br w:type="page"/>
      </w:r>
    </w:p>
    <w:p>
      <w:pPr>
        <w:wordWrap w:val="on"/>
        <w:autoSpaceDE w:val="off"/>
        <w:autoSpaceDN w:val="off"/>
        <w:spacing w:before="940" w:after="0" w:line="28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笛卡尔生平及其哲学                    xx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ix</w:t>
      </w:r>
    </w:p>
    <w:p>
      <w:pPr>
        <w:wordWrap w:val="on"/>
        <w:autoSpaceDE w:val="off"/>
        <w:autoSpaceDN w:val="off"/>
        <w:spacing w:before="100" w:after="0" w:line="520" w:lineRule="atLeast"/>
        <w:ind w:left="860" w:right="9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卡尔闹出了笑话。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不过这也没有什么可笑，一个世纪以后的拉美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特利医生在这一点上也同样没有弄对。</w:t>
      </w:r>
    </w:p>
    <w:p>
      <w:pPr>
        <w:wordWrap w:val="on"/>
        <w:autoSpaceDE w:val="off"/>
        <w:autoSpaceDN w:val="off"/>
        <w:spacing w:before="20" w:after="0" w:line="504" w:lineRule="atLeast"/>
        <w:ind w:left="860" w:right="8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笛卡尔虽然在医学上弄错了，但是在思想上却开辟了一条新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路。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因为他这个说法等于否定了二元论，把灵魂物质化了。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给灵魂找出一个所在地，而任何地点都是有长、宽、高的，按照笛卡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尔的说法，也就是物质。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灵魂居然能有一个所在地，那不等于说它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有广延，因而就是物质吗? 要走出二元论的死胡同，这是一条正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路。这条路的开辟者就是那死胡同的建立者，可以说解铃人还是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系铃人。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他在这死胡同里钻了一辈子，钻出无穷无尽的矛盾，深知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其中艰苦，终于在晚年亲手捅开了一个透气的窗户。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他的学生中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间有部分人从这个窗户里吸到新鲜空气，就努力扩大它，终于走到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了唯物论。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这就是笛卡尔学派中的左翼，其代表人物是勒·鲁瓦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(Le Roy)、卡巴尼斯(Cabanis) 等人。</w:t>
      </w:r>
    </w:p>
    <w:p>
      <w:pPr>
        <w:wordWrap w:val="on"/>
        <w:autoSpaceDE w:val="off"/>
        <w:autoSpaceDN w:val="off"/>
        <w:spacing w:before="0" w:after="0" w:line="504" w:lineRule="atLeast"/>
        <w:ind w:left="860" w:right="8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走出二元论的绝境是笛卡尔以后哲学家们的共同要求，但是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走法可以很不相同。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有一些人看中笛卡尔的心物共同来源上帝，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要从这一点上突围。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斯宾诺莎干的非常出色，他把上帝等同于自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然，以泛神论的形式向唯物的一元论迈进。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但是马勒布朗士却相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反，把上帝说成一切，也就是把物质化为精神，走向唯心的一元论。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还有些人，以荷兰人格林克斯(Geulincx)为首，称为机缘论者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(occasionalistes)。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他们保留二元论的观点,认为有两个实体,但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是在这两个不同的实体之间有一种天然的契合关系。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灵魂与形体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是天然契合的，并不用哪个影响哪个，好像两个时钟，一个指着十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二点时，另一个也指着十二点，并不用哪个推动哪个。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这种说法可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以说是骑墙派。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最后一个是莱布尼茨，他把精神和物质这两个截</w:t>
      </w:r>
      <w:r>
        <w:br w:type="page"/>
      </w:r>
    </w:p>
    <w:p>
      <w:pPr>
        <w:wordWrap w:val="on"/>
        <w:autoSpaceDE w:val="off"/>
        <w:autoSpaceDN w:val="off"/>
        <w:spacing w:before="920" w:after="0" w:line="280" w:lineRule="atLeast"/>
        <w:ind w:left="10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XX                           谈  谈  方  法                              </w:t>
      </w:r>
    </w:p>
    <w:p>
      <w:pPr>
        <w:wordWrap w:val="on"/>
        <w:autoSpaceDE w:val="off"/>
        <w:autoSpaceDN w:val="off"/>
        <w:spacing w:before="120" w:after="0" w:line="507" w:lineRule="atLeast"/>
        <w:ind w:left="1060" w:right="7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然不同的实体磨得粉碎，称为单子，认为单子有不同的等级，带有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不同程度的意识。这种做法也是把物质精神化了。他说单子与单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子之间没有窗户可通，但是有一种预先注定了的和谐，彼此若合符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节，宛如铜山西崩，洛钟东应。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这就是所谓“前定和谐说”，其中容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纳了格林克斯两个时钟的说法，但不是骑墙派，因为它的基础是唯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心的单子论。</w:t>
      </w:r>
    </w:p>
    <w:p>
      <w:pPr>
        <w:wordWrap w:val="on"/>
        <w:autoSpaceDE w:val="off"/>
        <w:autoSpaceDN w:val="off"/>
        <w:spacing w:before="0" w:after="0" w:line="507" w:lineRule="atLeast"/>
        <w:ind w:left="1100" w:right="6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笛卡尔在经院哲学唯心论走到绝路的时候，提出了他的二元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论，这是一条新路。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当他的二元论再走上绝路的时候，他又提出了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身心交感说，这又是一条新路。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新路是在山重水复疑无路的时候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提出来的，给人们提供一个可以走的新方向，走下去可以柳暗花明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又一村。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但是走过了柳暗花明又会遇到新的山重水复，还要找路。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路是人走出来的，不走就没有路。</w:t>
      </w:r>
    </w:p>
    <w:p>
      <w:pPr>
        <w:wordWrap w:val="on"/>
        <w:autoSpaceDE w:val="off"/>
        <w:autoSpaceDN w:val="off"/>
        <w:spacing w:before="0" w:after="0" w:line="507" w:lineRule="atLeast"/>
        <w:ind w:left="1100" w:right="6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任何道路，包括新开辟的在内，都是曲折的，也都可以有不同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的走法。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在科学的道路上艰难险阻是正常的。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谁都可以摔跤。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跤并不可怕，爬起来再走。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怕只怕躺下不走，或者转过身往回跑 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笛卡尔不是那种人，而是不断创新，永不停息的。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他以后的人在他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开辟的新路上往前走，又各有各的走法。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他们有的先进一些，有的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保守一些，这也没有什么奇怪。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哲学思想的发展是一个社会性的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集体活动，总的看来是一步一步前进的，局部的差池只是暂时的，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也不失为总的进程中的一个环节，我们正好从其中捕捉历史辩证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法的脉搏。</w:t>
      </w:r>
      <w:r>
        <w:br w:type="page"/>
      </w:r>
    </w:p>
    <w:p>
      <w:pPr>
        <w:wordWrap w:val="on"/>
        <w:autoSpaceDE w:val="off"/>
        <w:autoSpaceDN w:val="off"/>
        <w:spacing w:before="1020" w:after="0" w:line="320" w:lineRule="atLeast"/>
        <w:ind w:left="10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笛卡尔生平及其哲学                    xx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xi</w:t>
      </w:r>
    </w:p>
    <w:p>
      <w:pPr>
        <w:wordWrap w:val="on"/>
        <w:autoSpaceDE w:val="off"/>
        <w:autoSpaceDN w:val="off"/>
        <w:spacing w:before="720" w:after="0" w:line="460" w:lineRule="atLeast"/>
        <w:ind w:left="43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七、尾声</w:t>
      </w:r>
    </w:p>
    <w:p>
      <w:pPr>
        <w:wordWrap w:val="on"/>
        <w:autoSpaceDE w:val="off"/>
        <w:autoSpaceDN w:val="off"/>
        <w:spacing w:before="460" w:after="0" w:line="510" w:lineRule="atLeast"/>
        <w:ind w:left="940" w:right="80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笛卡尔是世界史上的著名人物，但是他只过了普普通通的一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生。在他的一生中，并没有什么轰轰烈烈的壮举激荡人心，也没有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什么可歌可泣的事迹供人凭吊。他只是把自己的全部精力贡献给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了科学。</w:t>
      </w:r>
    </w:p>
    <w:p>
      <w:pPr>
        <w:wordWrap w:val="on"/>
        <w:autoSpaceDE w:val="off"/>
        <w:autoSpaceDN w:val="off"/>
        <w:spacing w:before="0" w:after="0" w:line="506" w:lineRule="atLeast"/>
        <w:ind w:left="960" w:right="8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他不是声名煊赫的神学博士，连教授也没有当过，但是有很多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学友，很多门人。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他的教学活动和他的研究活动一样，都是私人性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他也教过一些有地位的人，例如公主和女王，但不是太师少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保，只是个依人篱下的家庭教师而已。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他没有莱布尼茨那么富贵，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却也不像斯宾诺莎那样贫贱，只是同他们两人一样终生未娶，没有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享受过家庭生活的幸福。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他生过一个私生女儿，不幸夭亡，使他终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生遗憾。</w:t>
      </w:r>
    </w:p>
    <w:p>
      <w:pPr>
        <w:wordWrap w:val="on"/>
        <w:autoSpaceDE w:val="off"/>
        <w:autoSpaceDN w:val="off"/>
        <w:spacing w:before="0" w:after="0" w:line="503" w:lineRule="atLeast"/>
        <w:ind w:left="960" w:right="8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他身体孱弱，精力不旺，只活了五十来岁，勉强算是中寿。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是在这不很长的一生里，他不断地研究和教人，成为传播新思想的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一代宗师、人们的良师益友。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由于坚持科学研究和传播先进思想，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他遭到过落后势力的反对，讲学受到限制，著作列为禁书。但总算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应付得还可以，没有进过法庭和监狱，也没有尝过驱逐的滋味，身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后还算享到一点哀荣。</w:t>
      </w:r>
    </w:p>
    <w:p>
      <w:pPr>
        <w:wordWrap w:val="on"/>
        <w:autoSpaceDE w:val="off"/>
        <w:autoSpaceDN w:val="off"/>
        <w:spacing w:before="0" w:after="0" w:line="500" w:lineRule="atLeast"/>
        <w:ind w:left="980" w:right="7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这位深刻的思想家有两个突出的特点：敢于除旧，勇于创新。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他为人类作出了一系列可贵的贡献，但是最可贵的是他的求新精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神、求实作风。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他是普通人，也和所有的人一样，不是完人，有缺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点，有矛盾，身上还带着不少旧时代的印记，思想中的矛盾起伏不</w:t>
      </w:r>
      <w:r>
        <w:br w:type="page"/>
      </w:r>
    </w:p>
    <w:p>
      <w:pPr>
        <w:wordWrap w:val="on"/>
        <w:autoSpaceDE w:val="off"/>
        <w:autoSpaceDN w:val="off"/>
        <w:spacing w:before="960" w:after="0" w:line="340" w:lineRule="atLeast"/>
        <w:ind w:left="10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xxxii                      谈 谈 方 法                           </w:t>
      </w:r>
    </w:p>
    <w:p>
      <w:pPr>
        <w:wordWrap w:val="on"/>
        <w:autoSpaceDE w:val="off"/>
        <w:autoSpaceDN w:val="off"/>
        <w:spacing w:before="60" w:after="0" w:line="510" w:lineRule="atLeast"/>
        <w:ind w:left="1000" w:right="740" w:firstLine="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已。 如果挑剔他的毛病，那是相当多的。 但是这一切都不足以掩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盖这块哲学史上划时代的里程碑。 我们应当批判地继承全部文化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遗产，但是批判一点也不能离开历史。 对待笛卡尔和他的哲学也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只能采取这样的科学态度。</w:t>
      </w:r>
    </w:p>
    <w:p>
      <w:pPr>
        <w:wordWrap w:val="on"/>
        <w:autoSpaceDE w:val="off"/>
        <w:autoSpaceDN w:val="off"/>
        <w:spacing w:before="720" w:after="0" w:line="320" w:lineRule="atLeast"/>
        <w:ind w:left="79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王太庆</w:t>
      </w:r>
    </w:p>
    <w:p>
      <w:pPr>
        <w:wordWrap w:val="on"/>
        <w:autoSpaceDE w:val="off"/>
        <w:autoSpaceDN w:val="off"/>
        <w:spacing w:before="980" w:after="0" w:line="320" w:lineRule="atLeast"/>
        <w:ind w:left="10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参  考  书  目</w:t>
      </w:r>
    </w:p>
    <w:p>
      <w:pPr>
        <w:wordWrap w:val="on"/>
        <w:autoSpaceDE w:val="off"/>
        <w:autoSpaceDN w:val="off"/>
        <w:spacing w:before="180" w:after="0" w:line="540" w:lineRule="atLeast"/>
        <w:ind w:left="1060" w:right="66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1. Œuvres complètes de Descartes. éd. par Paul &amp; Tanner-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y, 10-vols, Paris, 1897-1910.</w:t>
      </w:r>
    </w:p>
    <w:p>
      <w:pPr>
        <w:wordWrap w:val="on"/>
        <w:autoSpaceDE w:val="off"/>
        <w:autoSpaceDN w:val="off"/>
        <w:spacing w:before="0" w:after="0" w:line="500" w:lineRule="atLeast"/>
        <w:ind w:left="1120" w:right="7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2. René Descartes Philosophische Werke. übers. von A.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Buchnau, 2 Bde, Leipzig, 1922.</w:t>
      </w:r>
    </w:p>
    <w:p>
      <w:pPr>
        <w:wordWrap w:val="on"/>
        <w:autoSpaceDE w:val="off"/>
        <w:autoSpaceDN w:val="off"/>
        <w:spacing w:before="0" w:after="0" w:line="500" w:lineRule="atLeast"/>
        <w:ind w:left="1080" w:right="6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3. The Philosophical Works of Descartes. tr. by E. S. Hal-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dane &amp; C. T. R. Rosse, 2 vols, Cambridge, 1911-1912.</w:t>
      </w:r>
    </w:p>
    <w:p>
      <w:pPr>
        <w:wordWrap w:val="on"/>
        <w:autoSpaceDE w:val="off"/>
        <w:autoSpaceDN w:val="off"/>
        <w:spacing w:before="0" w:after="0" w:line="500" w:lineRule="atLeast"/>
        <w:ind w:left="1060" w:right="68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4. Kuno Fischer, Geschichte der neuern Philosophie, Ister</w:t>
      </w:r>
      <w:r>
        <w:rPr>
          <w:rFonts w:ascii="宋体" w:hAnsi="宋体" w:cs="宋体" w:eastAsia="宋体"/>
          <w:sz w:val="26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Bd, Descartes Leben, Werke und Lehre, Heidelberg,1897.</w:t>
      </w:r>
    </w:p>
    <w:p>
      <w:pPr>
        <w:wordWrap w:val="on"/>
        <w:autoSpaceDE w:val="off"/>
        <w:autoSpaceDN w:val="off"/>
        <w:spacing w:before="0" w:after="0" w:line="520" w:lineRule="atLeast"/>
        <w:ind w:left="1080" w:right="6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5. Norman Kemp Smith, Studies in the Cartesian Philoso-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phy. London &amp; New York, 1902.</w:t>
      </w:r>
    </w:p>
    <w:p>
      <w:pPr>
        <w:wordWrap w:val="on"/>
        <w:autoSpaceDE w:val="off"/>
        <w:autoSpaceDN w:val="off"/>
        <w:spacing w:before="0" w:after="0" w:line="510" w:lineRule="atLeast"/>
        <w:ind w:left="1100" w:right="6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6. Norman Kemp Smith, New Studies in the Philosophy of</w:t>
      </w:r>
      <w:r>
        <w:rPr>
          <w:rFonts w:ascii="宋体" w:hAnsi="宋体" w:cs="宋体" w:eastAsia="宋体"/>
          <w:sz w:val="26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Descartes. London, 1952.</w:t>
      </w:r>
    </w:p>
    <w:p>
      <w:pPr>
        <w:wordWrap w:val="on"/>
        <w:autoSpaceDE w:val="off"/>
        <w:autoSpaceDN w:val="off"/>
        <w:spacing w:before="0" w:after="0" w:line="500" w:lineRule="atLeast"/>
        <w:ind w:left="1100" w:right="64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7. Etienne Gilson, Etudes sur le rôle de la pensée médiévalle</w:t>
      </w:r>
      <w:r>
        <w:rPr>
          <w:rFonts w:ascii="宋体" w:hAnsi="宋体" w:cs="宋体" w:eastAsia="宋体"/>
          <w:sz w:val="26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dans la formation du système cartesien. Paris, 1930.</w:t>
      </w:r>
    </w:p>
    <w:p>
      <w:pPr>
        <w:wordWrap w:val="on"/>
        <w:autoSpaceDE w:val="off"/>
        <w:autoSpaceDN w:val="off"/>
        <w:spacing w:before="180" w:after="0" w:line="320" w:lineRule="atLeast"/>
        <w:ind w:left="16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8. Jean Laporte, Le rationalisme de Descartes. Paris, 1950.</w:t>
      </w:r>
      <w:r>
        <w:br w:type="page"/>
      </w:r>
    </w:p>
    <w:p>
      <w:pPr>
        <w:wordWrap w:val="on"/>
        <w:autoSpaceDE w:val="off"/>
        <w:autoSpaceDN w:val="off"/>
        <w:spacing w:before="900" w:after="0" w:line="340" w:lineRule="atLeast"/>
        <w:ind w:left="10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                       笛卡尔生平及其哲学                   xxxi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ii</w:t>
      </w:r>
    </w:p>
    <w:p>
      <w:pPr>
        <w:wordWrap w:val="on"/>
        <w:autoSpaceDE w:val="off"/>
        <w:autoSpaceDN w:val="off"/>
        <w:spacing w:before="160" w:after="0" w:line="460" w:lineRule="atLeast"/>
        <w:ind w:left="1020" w:right="80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9. Michael Hooker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(ed), Critical and Interpretive Essays.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Baltimore, 1978.</w:t>
      </w:r>
    </w:p>
    <w:p>
      <w:pPr>
        <w:wordWrap w:val="on"/>
        <w:autoSpaceDE w:val="off"/>
        <w:autoSpaceDN w:val="off"/>
        <w:spacing w:before="180" w:after="0" w:line="320" w:lineRule="atLeast"/>
        <w:ind w:left="16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10. Jonathan Rée, Descartes. London, 1974.</w:t>
      </w:r>
    </w:p>
    <w:p>
      <w:pPr>
        <w:wordWrap w:val="on"/>
        <w:autoSpaceDE w:val="off"/>
        <w:autoSpaceDN w:val="off"/>
        <w:spacing w:before="20" w:after="0" w:line="500" w:lineRule="atLeast"/>
        <w:ind w:left="1000" w:right="82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11. Karl Jaspers, Descartes und die Philosophie. Berlin,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1956.</w:t>
      </w:r>
    </w:p>
    <w:p>
      <w:pPr>
        <w:wordWrap w:val="on"/>
        <w:autoSpaceDE w:val="off"/>
        <w:autoSpaceDN w:val="off"/>
        <w:spacing w:before="20" w:after="0" w:line="500" w:lineRule="atLeast"/>
        <w:ind w:left="980" w:right="80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12. F. Engels. Sozialismus von der Utopie zur Wissens-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chaft.</w:t>
      </w:r>
      <w:r>
        <w:br w:type="page"/>
      </w:r>
    </w:p>
    <w:p>
      <w:pPr>
        <w:wordWrap w:val="on"/>
        <w:autoSpaceDE w:val="off"/>
        <w:autoSpaceDN w:val="off"/>
        <w:spacing w:before="2020" w:after="0" w:line="560" w:lineRule="atLeast"/>
        <w:ind w:left="2520" w:right="0"/>
        <w:jc w:val="both"/>
        <w:textAlignment w:val="auto"/>
        <w:rPr>
          <w:sz w:val="30"/>
        </w:rPr>
      </w:pP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汉译世界学术名著丛书</w:t>
      </w:r>
    </w:p>
    <w:p>
      <w:pPr>
        <w:wordWrap w:val="on"/>
        <w:autoSpaceDE w:val="off"/>
        <w:autoSpaceDN w:val="off"/>
        <w:spacing w:before="140" w:after="0" w:line="540" w:lineRule="atLeast"/>
        <w:ind w:left="4120" w:right="0"/>
        <w:jc w:val="both"/>
        <w:textAlignment w:val="auto"/>
        <w:rPr>
          <w:sz w:val="30"/>
        </w:rPr>
      </w:pP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出版说明</w:t>
      </w:r>
    </w:p>
    <w:p>
      <w:pPr>
        <w:wordWrap w:val="on"/>
        <w:autoSpaceDE w:val="off"/>
        <w:autoSpaceDN w:val="off"/>
        <w:spacing w:before="720" w:after="0" w:line="509" w:lineRule="atLeast"/>
        <w:ind w:left="920" w:right="760" w:firstLine="600"/>
        <w:jc w:val="both"/>
        <w:textAlignment w:val="auto"/>
        <w:rPr>
          <w:sz w:val="30"/>
        </w:rPr>
      </w:pP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我馆历来重视移译世界各国学术名著。从五十年代起，更致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力于翻译出版马克思主义诞生以前的古典学术著作， 同时适当介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绍当代具有定评的各派代表作品。幸赖著译界鼎力襄助， 三十年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来印行不下三百余种。我们确信只有用人类创造的全部知识财富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来丰富自己的头脑，才能够建成现代化的社会主义社会。这些书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籍所蕴藏的思想财富和学术价值，为学人所熟知，毋需赘述。这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些译本过去以单行本印行，难见系统，汇编为丛书，才能相得益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彰，蔚为大观，既便于研读查考，又利于文化积累。 为此，我们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从 1981年至 1998年先后分八辑印行了名著三百四十种。 现继续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编印第九辑。到2000年底出版至三百七十种。 今后在积累单本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著作的基础上仍将陆续以名著版印行。 由于采用原纸型，译文未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能重新校订，体例也不完全统一，凡是原来译本可用的序跋，都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一仍其旧，个别序跋予以订正或删除。读书界完全懂得要用正确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的分析态度去研读这些著作，汲取其对我有用的精华，剔除其不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合时宜的糟粕，这一点也无需我们多说。 希望海内外读书界、 著</w:t>
      </w: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译界给我们批评、建议，帮助我们把这套丛书出好。</w:t>
      </w:r>
    </w:p>
    <w:p>
      <w:pPr>
        <w:wordWrap w:val="on"/>
        <w:autoSpaceDE w:val="off"/>
        <w:autoSpaceDN w:val="off"/>
        <w:spacing w:before="680" w:after="0" w:line="320" w:lineRule="atLeast"/>
        <w:ind w:left="6440" w:right="0"/>
        <w:jc w:val="both"/>
        <w:textAlignment w:val="auto"/>
        <w:rPr>
          <w:sz w:val="30"/>
        </w:rPr>
      </w:pPr>
      <w:r>
        <w:rPr>
          <w:rFonts w:ascii="宋体" w:hAnsi="宋体" w:cs="宋体" w:eastAsia="宋体"/>
          <w:sz w:val="30"/>
          <w:color w:val="000000"/>
          <w:b w:val="off"/>
          <w:i w:val="off"/>
          <w:strike w:val="off"/>
        </w:rPr>
        <w:t>商务印书馆编辑部</w:t>
      </w:r>
    </w:p>
    <w:p>
      <w:pPr>
        <w:wordWrap w:val="on"/>
        <w:spacing w:before="0" w:after="0" w:line="26" w:lineRule="exact"/>
        <w:ind w:left="0" w:right="0"/>
        <w:textAlignment w:val="auto"/>
      </w:pPr>
    </w:p>
    <w:p>
      <w:pPr>
        <w:wordWrap w:val="on"/>
        <w:spacing w:before="0" w:after="0" w:line="14" w:lineRule="exact"/>
        <w:ind w:left="0" w:right="0"/>
        <w:textAlignment w:val="auto"/>
      </w:pP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1676400</wp:posOffset>
                </wp:positionH>
                <wp:positionV relativeFrom="paragraph">
                  <wp:posOffset>0</wp:posOffset>
                </wp:positionV>
                <wp:extent cx="3987800" cy="88900"/>
                <wp:wrapTopAndBottom/>
                <wp:docPr id="1" name="文本框 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987800" cy="88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/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32pt;margin-top:0pt;width:314pt;height:7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>
                  <w:txbxContent/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1676400</wp:posOffset>
                </wp:positionH>
                <wp:positionV relativeFrom="paragraph">
                  <wp:posOffset>0</wp:posOffset>
                </wp:positionV>
                <wp:extent cx="1981200" cy="825500"/>
                <wp:wrapTopAndBottom/>
                <wp:docPr id="2" name="文本框 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981200" cy="825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130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30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30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HCO4/02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32pt;margin-top:0pt;width:156pt;height:65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1300" w:lineRule="atLeast"/>
                        <w:ind w:left="0" w:right="0"/>
                        <w:jc w:val="both"/>
                        <w:textAlignment w:val="auto"/>
                        <w:rPr>
                          <w:sz w:val="30"/>
                        </w:rPr>
                      </w:pPr>
                      <w:r>
                        <w:rPr>
                          <w:rFonts w:ascii="宋体" w:hAnsi="宋体" w:cs="宋体" w:eastAsia="宋体"/>
                          <w:sz w:val="30"/>
                          <w:color w:val="000000"/>
                          <w:b w:val="off"/>
                          <w:i w:val="off"/>
                          <w:strike w:val="off"/>
                        </w:rPr>
                        <w:t>HCO4/02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4597400</wp:posOffset>
                </wp:positionH>
                <wp:positionV relativeFrom="paragraph">
                  <wp:posOffset>88900</wp:posOffset>
                </wp:positionV>
                <wp:extent cx="1066800" cy="190500"/>
                <wp:wrapTopAndBottom/>
                <wp:docPr id="3" name="文本框 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06680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0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30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30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2000 年 6月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362pt;margin-top:7pt;width:84pt;height:15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00" w:lineRule="atLeast"/>
                        <w:ind w:left="0" w:right="0"/>
                        <w:jc w:val="both"/>
                        <w:textAlignment w:val="auto"/>
                        <w:rPr>
                          <w:sz w:val="30"/>
                        </w:rPr>
                      </w:pPr>
                      <w:r>
                        <w:rPr>
                          <w:rFonts w:ascii="宋体" w:hAnsi="宋体" w:cs="宋体" w:eastAsia="宋体"/>
                          <w:sz w:val="30"/>
                          <w:color w:val="000000"/>
                          <w:b w:val="off"/>
                          <w:i w:val="off"/>
                          <w:strike w:val="off"/>
                        </w:rPr>
                        <w:t>2000 年 6月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</w:p>
    <w:p>
      <w:pPr>
        <w:wordWrap w:val="on"/>
        <w:autoSpaceDE w:val="off"/>
        <w:autoSpaceDN w:val="off"/>
        <w:spacing w:before="1980" w:after="0" w:line="440" w:lineRule="atLeast"/>
        <w:ind w:left="40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ff"/>
          <w:i w:val="off"/>
          <w:strike w:val="off"/>
        </w:rPr>
        <w:t>目  录</w:t>
      </w:r>
    </w:p>
    <w:p>
      <w:pPr>
        <w:wordWrap w:val="on"/>
        <w:autoSpaceDE w:val="off"/>
        <w:autoSpaceDN w:val="off"/>
        <w:spacing w:before="1440" w:after="0" w:line="28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说明⋯⋯⋯⋯⋯⋯⋯⋯⋯⋯⋯⋯⋯⋯⋯⋯⋯⋯⋯⋯⋯⋯⋯⋯⋯⋯⋯⋯⋯⋯⋯⋯⋯⋯⋯⋯⋯⋯⋯⋯⋯⋯⋯1</w:t>
      </w:r>
    </w:p>
    <w:p>
      <w:pPr>
        <w:wordWrap w:val="on"/>
        <w:autoSpaceDE w:val="off"/>
        <w:autoSpaceDN w:val="off"/>
        <w:spacing w:before="240" w:after="0" w:line="28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第一部分⋯⋯⋯⋯⋯⋯⋯⋯⋯⋯⋯⋯⋯⋯⋯⋯⋯⋯⋯⋯⋯⋯⋯⋯⋯⋯⋯⋯⋯⋯⋯⋯⋯⋯⋯⋯⋯⋯⋯3</w:t>
      </w:r>
    </w:p>
    <w:p>
      <w:pPr>
        <w:wordWrap w:val="on"/>
        <w:autoSpaceDE w:val="off"/>
        <w:autoSpaceDN w:val="off"/>
        <w:spacing w:before="220" w:after="0" w:line="28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第二部分⋯⋯⋯⋯⋯⋯⋯⋯⋯⋯⋯⋯⋯⋯⋯⋯⋯⋯⋯⋯⋯⋯⋯⋯⋯⋯⋯⋯⋯⋯⋯⋯⋯⋯⋯⋯⋯⋯11</w:t>
      </w:r>
    </w:p>
    <w:p>
      <w:pPr>
        <w:wordWrap w:val="on"/>
        <w:autoSpaceDE w:val="off"/>
        <w:autoSpaceDN w:val="off"/>
        <w:spacing w:before="240" w:after="0" w:line="28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第三部分⋯⋯⋯⋯⋯⋯⋯⋯⋯⋯⋯⋯⋯⋯⋯⋯⋯⋯⋯⋯⋯⋯⋯⋯⋯⋯⋯⋯⋯⋯⋯⋯⋯⋯⋯⋯⋯⋯19</w:t>
      </w:r>
    </w:p>
    <w:p>
      <w:pPr>
        <w:wordWrap w:val="on"/>
        <w:autoSpaceDE w:val="off"/>
        <w:autoSpaceDN w:val="off"/>
        <w:spacing w:before="240" w:after="0" w:line="28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第四部分⋯⋯⋯⋯⋯⋯⋯⋯⋯⋯⋯⋯⋯⋯⋯⋯⋯⋯⋯⋯⋯⋯⋯⋯⋯⋯⋯⋯⋯⋯⋯⋯⋯⋯⋯⋯⋯⋯26</w:t>
      </w:r>
    </w:p>
    <w:p>
      <w:pPr>
        <w:wordWrap w:val="on"/>
        <w:autoSpaceDE w:val="off"/>
        <w:autoSpaceDN w:val="off"/>
        <w:spacing w:before="220" w:after="0" w:line="28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第五部分⋯⋯⋯⋯⋯⋯⋯⋯⋯⋯⋯⋯⋯⋯⋯⋯⋯⋯⋯⋯⋯⋯⋯⋯⋯⋯⋯⋯⋯⋯⋯⋯⋯⋯⋯⋯⋯⋯34</w:t>
      </w:r>
    </w:p>
    <w:p>
      <w:pPr>
        <w:wordWrap w:val="on"/>
        <w:autoSpaceDE w:val="off"/>
        <w:autoSpaceDN w:val="off"/>
        <w:spacing w:before="240" w:after="0" w:line="28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第六部分⋯⋯⋯⋯⋯⋯⋯⋯⋯⋯⋯⋯⋯⋯⋯⋯⋯⋯⋯⋯⋯⋯⋯⋯⋯⋯⋯⋯⋯⋯⋯⋯⋯⋯⋯⋯⋯⋯48</w:t>
      </w:r>
    </w:p>
    <w:p>
      <w:pPr>
        <w:wordWrap w:val="on"/>
        <w:autoSpaceDE w:val="off"/>
        <w:autoSpaceDN w:val="off"/>
        <w:spacing w:before="740" w:after="0" w:line="26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附录一⋯⋯⋯⋯⋯⋯⋯⋯⋯⋯⋯⋯⋯⋯⋯⋯⋯⋯⋯⋯⋯⋯⋯⋯⋯⋯⋯⋯⋯⋯⋯⋯⋯⋯⋯⋯⋯⋯⋯61</w:t>
      </w:r>
    </w:p>
    <w:p>
      <w:pPr>
        <w:wordWrap w:val="on"/>
        <w:autoSpaceDE w:val="off"/>
        <w:autoSpaceDN w:val="off"/>
        <w:spacing w:before="240" w:after="0" w:line="26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附录二⋯⋯⋯⋯⋯⋯⋯⋯⋯⋯⋯⋯⋯⋯⋯⋯⋯⋯⋯⋯⋯⋯⋯⋯⋯⋯⋯⋯⋯⋯⋯⋯⋯⋯⋯⋯⋯⋯⋯75</w:t>
      </w:r>
    </w:p>
    <w:p>
      <w:pPr>
        <w:wordWrap w:val="on"/>
        <w:autoSpaceDE w:val="off"/>
        <w:autoSpaceDN w:val="off"/>
        <w:spacing w:before="260" w:after="0" w:line="26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附录三⋯⋯⋯⋯⋯⋯⋯⋯⋯⋯⋯⋯⋯⋯⋯⋯⋯⋯⋯⋯⋯⋯⋯⋯⋯⋯⋯⋯⋯⋯⋯⋯⋯⋯⋯⋯⋯⋯⋯79</w:t>
      </w:r>
    </w:p>
    <w:p>
      <w:pPr>
        <w:wordWrap w:val="on"/>
        <w:autoSpaceDE w:val="off"/>
        <w:autoSpaceDN w:val="off"/>
        <w:spacing w:before="260" w:after="0" w:line="260" w:lineRule="atLeast"/>
        <w:ind w:left="88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附录四⋯⋯⋯⋯⋯⋯⋯⋯⋯⋯⋯⋯⋯⋯⋯⋯⋯⋯⋯⋯⋯⋯⋯⋯⋯⋯⋯⋯⋯⋯⋯⋯⋯⋯⋯⋯⋯⋯⋯84</w:t>
      </w:r>
      <w:r>
        <w:br w:type="page"/>
      </w:r>
    </w:p>
    <w:p>
      <w:pPr>
        <w:wordWrap w:val="on"/>
        <w:spacing w:before="20" w:after="0" w:line="280" w:lineRule="exact"/>
        <w:ind w:left="85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</w:t>
      </w:r>
    </w:p>
    <w:p>
      <w:pPr>
        <w:wordWrap w:val="on"/>
        <w:autoSpaceDE w:val="off"/>
        <w:autoSpaceDN w:val="off"/>
        <w:spacing w:before="2520" w:after="0" w:line="480" w:lineRule="atLeast"/>
        <w:ind w:left="1880" w:right="0"/>
        <w:jc w:val="both"/>
        <w:textAlignment w:val="auto"/>
        <w:rPr>
          <w:sz w:val="20"/>
        </w:rPr>
      </w:pP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谈谈正确运用自己的理性在各门</w:t>
      </w:r>
    </w:p>
    <w:p>
      <w:pPr>
        <w:wordWrap w:val="on"/>
        <w:autoSpaceDE w:val="off"/>
        <w:autoSpaceDN w:val="off"/>
        <w:spacing w:before="180" w:after="0" w:line="460" w:lineRule="atLeast"/>
        <w:ind w:left="2760" w:right="0"/>
        <w:jc w:val="both"/>
        <w:textAlignment w:val="auto"/>
        <w:rPr>
          <w:sz w:val="20"/>
        </w:rPr>
      </w:pP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学问里寻求真理的方法</w:t>
      </w:r>
    </w:p>
    <w:p>
      <w:pPr>
        <w:wordWrap w:val="on"/>
        <w:autoSpaceDE w:val="off"/>
        <w:autoSpaceDN w:val="off"/>
        <w:spacing w:before="1660" w:after="0" w:line="480" w:lineRule="atLeast"/>
        <w:ind w:left="3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>说</w:t>
      </w:r>
      <w:r>
        <w:rPr>
          <w:rFonts w:ascii="宋体" w:hAnsi="宋体" w:cs="宋体" w:eastAsia="宋体"/>
          <w:sz w:val="24"/>
          <w:strike w:val="off"/>
        </w:rPr>
        <w:t xml:space="preserve">          </w:t>
      </w:r>
      <w:r>
        <w:rPr>
          <w:rFonts w:ascii="宋体" w:hAnsi="宋体" w:cs="宋体" w:eastAsia="宋体"/>
          <w:sz w:val="6"/>
          <w:strike w:val="off"/>
        </w:rPr>
        <w:t xml:space="preserve">   </w:t>
      </w: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>明</w:t>
      </w:r>
    </w:p>
    <w:p>
      <w:pPr>
        <w:wordWrap w:val="on"/>
        <w:autoSpaceDE w:val="off"/>
        <w:autoSpaceDN w:val="off"/>
        <w:spacing w:before="740" w:after="0" w:line="480" w:lineRule="atLeast"/>
        <w:ind w:left="800" w:right="1300" w:firstLine="580"/>
        <w:jc w:val="both"/>
        <w:textAlignment w:val="auto"/>
        <w:rPr>
          <w:sz w:val="20"/>
        </w:rPr>
      </w:pP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这篇谈话①要是一口气读完嫌太长，可以把它分成六个部分。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第一部分，大家可以看到，是一些对于各门学问②的看法。</w:t>
      </w: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第二部</w:t>
      </w:r>
    </w:p>
    <w:p>
      <w:pPr>
        <w:wordWrap w:val="on"/>
        <w:spacing w:before="600" w:after="0" w:line="100" w:lineRule="exact"/>
        <w:ind w:left="940" w:right="67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</w:t>
      </w:r>
    </w:p>
    <w:p>
      <w:pPr>
        <w:wordWrap w:val="on"/>
        <w:autoSpaceDE w:val="off"/>
        <w:autoSpaceDN w:val="off"/>
        <w:spacing w:before="60" w:after="0" w:line="306" w:lineRule="atLeast"/>
        <w:ind w:left="940" w:right="1180" w:firstLine="440"/>
        <w:jc w:val="both"/>
        <w:textAlignment w:val="auto"/>
        <w:rPr>
          <w:sz w:val="20"/>
        </w:rPr>
      </w:pP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①  作者把这本书的书名题为《谈……》(Discours...)，不像一般学术论著那样题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为《论……》(Traité 或 Dissertatio...)。这是他有意让一般读者来阅读和评论他的文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章，不想落入高头讲章的窠臼。</w:t>
      </w: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为了这个目的，他宁愿用当时人人能读的口语法语写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作，不用文人学士的拉丁文。</w:t>
      </w: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这个意思他在本书里已经一再表露，如在第4页(中译本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第5 页)的第二段,以及第77-78页(中译本第59-60 页)。</w:t>
      </w: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此外,他还在1637 年 3月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给 Mersenne 的信里写道：“可是我已经很了解您对这个标题的反对意见，因为我并不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命名为《方法论》，而名之为《谈谈方法》，这就等于《关于方法的引言或意见》，以表明我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并不打算讲授这种方法，只想谈谈它。</w:t>
      </w: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因为，大家会从我所说的看出，它是实践多于理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论，而且我还把以后的几篇论文称为《这种方法的试探》，这是由于我认为如果没有这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种方法是发现不了那些论文里包含的东西的。</w:t>
      </w: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此外我还在第</w:t>
      </w: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一篇谈话里加进了某些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形而上学上、物理学上和医学上的东西，表明这种方法可以用到各种题材上。”作者的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这种态度表面上看是谦虚，实质上是以实事求是的作风来反对当时居统治地位的经院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哲学的空洞与虚骄。——中译者，下同。</w:t>
      </w:r>
    </w:p>
    <w:p>
      <w:pPr>
        <w:wordWrap w:val="on"/>
        <w:autoSpaceDE w:val="off"/>
        <w:autoSpaceDN w:val="off"/>
        <w:spacing w:before="40" w:after="0" w:line="300" w:lineRule="atLeast"/>
        <w:ind w:left="960" w:right="1180" w:firstLine="420"/>
        <w:jc w:val="both"/>
        <w:textAlignment w:val="auto"/>
        <w:rPr>
          <w:sz w:val="20"/>
        </w:rPr>
      </w:pP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②  les sciences，这里指的并不是今天意义的“科学”，而是当时意义的各种知识，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既包括数学、几何，也包括历史、传记以及诗词、小说等等。</w:t>
      </w:r>
      <w:r>
        <w:rPr>
          <w:rFonts w:ascii="宋体" w:hAnsi="宋体" w:cs="宋体" w:eastAsia="宋体"/>
          <w:sz w:val="20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作者是见到当时的知识不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可靠，要用他的方法排除其中的虚假成分，从而建立真正的科学。</w:t>
      </w:r>
      <w:r>
        <w:br w:type="page"/>
      </w:r>
    </w:p>
    <w:p>
      <w:pPr>
        <w:wordWrap w:val="on"/>
        <w:autoSpaceDE w:val="off"/>
        <w:autoSpaceDN w:val="off"/>
        <w:spacing w:before="1040" w:after="0" w:line="260" w:lineRule="atLeast"/>
        <w:ind w:left="112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u w:val="single"/>
          <w:b w:val="on"/>
          <w:i w:val="off"/>
          <w:strike w:val="off"/>
        </w:rPr>
        <w:t xml:space="preserve">2                                 谈  谈  方  法                                 </w:t>
      </w:r>
    </w:p>
    <w:p>
      <w:pPr>
        <w:wordWrap w:val="on"/>
        <w:autoSpaceDE w:val="off"/>
        <w:autoSpaceDN w:val="off"/>
        <w:spacing w:before="140" w:after="0" w:line="513" w:lineRule="atLeast"/>
        <w:ind w:left="1120" w:right="60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分，是作者所寻求的那种方法的几条主要的规则。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第三部分，是他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从这种方法里引导出来的几项行为守则。第四部分，是他用来证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明神①存在、证明人的灵魂②存在的那些理由，也就是他的形而上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学③的基础。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第五部分，是他研究过的一系列物理学④问题，特别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是对于心脏运动以及其他医学方面难题的解释，还有我们的灵魂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与禽兽的灵魂的区别。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最后一部分，是作者认为一定要做哪些事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情才能在自然研究方面比过去前进一步，以及是哪些理由促使他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写书。</w:t>
      </w:r>
    </w:p>
    <w:p>
      <w:pPr>
        <w:wordWrap w:val="on"/>
        <w:spacing w:before="2620" w:after="0" w:line="100" w:lineRule="exact"/>
        <w:ind w:left="1220" w:right="62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00" w:after="0" w:line="327" w:lineRule="atLeast"/>
        <w:ind w:left="1220" w:right="580" w:firstLine="44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①  Dieu，基督教的唯一的神，旧教(天主教)称为天主，新教又称上帝。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作者借用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宗教神学的这一范畴来建立他自己的哲学，略去神之为信仰对象的意义，把它看成绝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对的本体，作为一切存在的依据，以及正确认识的基础。</w:t>
      </w:r>
    </w:p>
    <w:p>
      <w:pPr>
        <w:wordWrap w:val="on"/>
        <w:autoSpaceDE w:val="off"/>
        <w:autoSpaceDN w:val="off"/>
        <w:spacing w:before="0" w:after="0" w:line="340" w:lineRule="atLeast"/>
        <w:ind w:left="1220" w:right="580" w:firstLine="44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②  l'âme，原来指生命的根本，由于思想是生命的一个方面，所以生命的根本也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是思想的根本。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作者借用宗教神学的灵魂范畴来建立他自己的知识论，所以强调灵魂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之为思想的根本,定为两个相对本体之一,称为心灵(l’esprit, mens),与形体(le corps)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相对。</w:t>
      </w:r>
    </w:p>
    <w:p>
      <w:pPr>
        <w:wordWrap w:val="on"/>
        <w:autoSpaceDE w:val="off"/>
        <w:autoSpaceDN w:val="off"/>
        <w:spacing w:before="0" w:after="0" w:line="333" w:lineRule="atLeast"/>
        <w:ind w:left="1220" w:right="520" w:firstLine="44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③  la métaphysique，指哲学中最根本的部分。这个词原来出于亚里士多德的著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作 TA META TA φT∑IKA，即《物理学以后诸篇》，是后人将亚里士多德遗稿中关于根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本哲学的篇章编在一起置于《物理学》之后，以后拉丁文译者便用拉丁字母转写这个名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称,成为 Metaphysica,中文译为《形而上学》。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这部书讨论的是“是者之为是者”(roov)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ou)，即关于是者的理论。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作者继承了亚里士多德的思想，也将他的最根本的哲学称为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“形而上学”或“第一哲学”。</w:t>
      </w:r>
    </w:p>
    <w:p>
      <w:pPr>
        <w:wordWrap w:val="on"/>
        <w:autoSpaceDE w:val="off"/>
        <w:autoSpaceDN w:val="off"/>
        <w:spacing w:before="0" w:after="0" w:line="320" w:lineRule="atLeast"/>
        <w:ind w:left="1220" w:right="560" w:firstLine="44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④  la physique，指自然科学，如光学、生物学、天文学等，但不是指亚里士多德的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“物理学”。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亚里士多德的“物理学”是关于自然界(φωαts)的一般理论，即自然哲学。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笛</w:t>
      </w:r>
      <w:r>
        <w:rPr>
          <w:rFonts w:ascii="宋体" w:hAnsi="宋体" w:cs="宋体" w:eastAsia="宋体"/>
          <w:sz w:val="22"/>
          <w:color w:val="000000"/>
          <w:b w:val="on"/>
          <w:i w:val="off"/>
          <w:strike w:val="off"/>
        </w:rPr>
        <w:t>卡尔的自然哲学称为“物质性东西的原理”。</w:t>
      </w:r>
      <w:r>
        <w:br w:type="page"/>
      </w:r>
    </w:p>
    <w:p>
      <w:pPr>
        <w:wordWrap w:val="on"/>
        <w:autoSpaceDE w:val="off"/>
        <w:autoSpaceDN w:val="off"/>
        <w:spacing w:before="2700" w:after="0" w:line="500" w:lineRule="atLeast"/>
        <w:ind w:left="38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第 一 部 分</w:t>
      </w:r>
    </w:p>
    <w:p>
      <w:pPr>
        <w:wordWrap w:val="on"/>
        <w:autoSpaceDE w:val="off"/>
        <w:autoSpaceDN w:val="off"/>
        <w:spacing w:before="1180" w:after="0" w:line="505" w:lineRule="atLeast"/>
        <w:ind w:left="920" w:right="800" w:firstLine="6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良知①，是人间分配得最均匀的东西。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因为人人都认为自己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具有非常充分的良知，就连那些在其他一切方面全都极难满足的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人，也从来不会觉得自己的良知不够，要想再多得一点。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这一方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面，大概不是人人都弄错了，倒正好证明，那种正确判断、辨别真假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的能力，也就是我们称为良知或理性的那种东西，本来就是人人均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等的；我们的意见之所以分歧，并不是由于有些人的理性多些，有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些人的理性少些，而只是由于我们运用思想的途径不同，所考察的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对象不是一回事。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因为单有聪明才智是不够的，主要在于正确地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运用才智。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杰出的人才固然能够做出最大的好事，也同样可以做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出最大的坏事；行动十分缓慢的人只要始终循着正道前进，就可以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比离开正道飞奔的人走在前面很多。</w:t>
      </w:r>
    </w:p>
    <w:p>
      <w:pPr>
        <w:wordWrap w:val="on"/>
        <w:autoSpaceDE w:val="off"/>
        <w:autoSpaceDN w:val="off"/>
        <w:spacing w:before="20" w:after="0" w:line="500" w:lineRule="atLeast"/>
        <w:ind w:left="940" w:right="84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拿我来说，就从来没有以为自己的才智完美，有什么胜于常人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的地方。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甚至于我还常常希望自己能有跟某些人一样敏锐的思</w:t>
      </w:r>
    </w:p>
    <w:p>
      <w:pPr>
        <w:wordWrap w:val="on"/>
        <w:spacing w:before="700" w:after="0" w:line="120" w:lineRule="exact"/>
        <w:ind w:left="106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80" w:after="0" w:line="332" w:lineRule="atLeast"/>
        <w:ind w:left="1120" w:right="660" w:firstLine="4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le bon sens，指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一种良好的官能，不同于可以弄错的感觉官能如视、听等。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是一种绝对正确的分辨能力，有如孟子所谓不虑而知的良知，即理性。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但是作者此处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所用的意义不同于中国人所理解的分辨善恶的能力，而是指分辨真假的能力，即理性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的知识论意义而非伦理学意义。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此外，这里用的也不是斯多亚派智慧的意思，如《引导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心智的规则》中所说的那种 bona mens[良心]。</w:t>
      </w:r>
      <w:r>
        <w:br w:type="page"/>
      </w:r>
    </w:p>
    <w:p>
      <w:pPr>
        <w:wordWrap w:val="on"/>
        <w:autoSpaceDE w:val="off"/>
        <w:autoSpaceDN w:val="off"/>
        <w:spacing w:before="900" w:after="0" w:line="280" w:lineRule="atLeast"/>
        <w:ind w:left="102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u w:val="single"/>
          <w:b w:val="off"/>
          <w:i w:val="off"/>
          <w:strike w:val="off"/>
        </w:rPr>
        <w:t xml:space="preserve">4                                 谈  谈  方  法                                 </w:t>
      </w:r>
    </w:p>
    <w:p>
      <w:pPr>
        <w:wordWrap w:val="on"/>
        <w:autoSpaceDE w:val="off"/>
        <w:autoSpaceDN w:val="off"/>
        <w:spacing w:before="120" w:after="0" w:line="507" w:lineRule="atLeast"/>
        <w:ind w:left="1020" w:right="70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想，一样清楚分明①的想像②，一样广博或者一样鲜明的记忆。 除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了这些以外，我不知道还有什么别的品质可以使才智完美，因为拿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理性或良知来说，既然它是唯一使我们成为人、使我们异于禽兽的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东西，我很愿意相信它在每个人身上都是不折不扣的，很愿意在这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一方面赞成哲学家们③的意见，就是：同属④的各个个体只是所具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有的偶性⑤可以或多或少，它们的形式⑥或本性并不能多点少点。</w:t>
      </w:r>
    </w:p>
    <w:p>
      <w:pPr>
        <w:wordWrap w:val="on"/>
        <w:autoSpaceDE w:val="off"/>
        <w:autoSpaceDN w:val="off"/>
        <w:spacing w:before="0" w:after="0" w:line="494" w:lineRule="atLeast"/>
        <w:ind w:left="940" w:right="800" w:firstLine="60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不过我可以大胆地说，我觉得自己非常幸运，从年轻的时候起，就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摸索到几条门路，从而作出一些考察，得到一些准则，由此形成了一种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方法。 凭着这种方法，我觉得有办法使我的知识逐步增长，一步一步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提高到我的平庸才智和短暂生命所能容许达到的最高水平。 因为我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已经用这种方法取得了那么多的成果，尽管我对自己的评判一贯从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严，总是力求贬抑，不敢自负，尽管我用哲学家⑦的眼光看世人从事的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各种活动和事业，觉得几乎没有一样不是虚浮无益的，我还是抑制不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住对自己认为在寻求真理方面已经取得的那种进展感到极大的满意，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觉得前途无量，如果在正派人从事的行业中有一种是确实有益而且重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要的，我敢相信那就是我所挑选的那一种。</w:t>
      </w:r>
    </w:p>
    <w:p>
      <w:pPr>
        <w:wordWrap w:val="on"/>
        <w:spacing w:before="480" w:after="0" w:line="100" w:lineRule="exact"/>
        <w:ind w:left="1120" w:right="63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120" w:after="0" w:line="320" w:lineRule="atLeast"/>
        <w:ind w:left="1120" w:right="660" w:firstLine="42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①  net et distinct,指既干净又没有混淆。 这是作者心目中的真理标准。 net 有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时也写作 clair[明白]。</w:t>
      </w:r>
    </w:p>
    <w:p>
      <w:pPr>
        <w:wordWrap w:val="on"/>
        <w:autoSpaceDE w:val="off"/>
        <w:autoSpaceDN w:val="off"/>
        <w:spacing w:before="0" w:after="0" w:line="310" w:lineRule="atLeast"/>
        <w:ind w:left="1120" w:right="660" w:firstLine="42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②  l'imagination，指心灵的 一种能力，根据对象的痕迹形成形象，因此为发明、创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造所必需，不是一般所谓胡思乱想的意思。</w:t>
      </w:r>
    </w:p>
    <w:p>
      <w:pPr>
        <w:wordWrap w:val="on"/>
        <w:autoSpaceDE w:val="off"/>
        <w:autoSpaceDN w:val="off"/>
        <w:spacing w:before="60" w:after="0" w:line="280" w:lineRule="atLeast"/>
        <w:ind w:left="154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③  指当时占统治地位的经院哲学家们。</w:t>
      </w:r>
    </w:p>
    <w:p>
      <w:pPr>
        <w:wordWrap w:val="on"/>
        <w:autoSpaceDE w:val="off"/>
        <w:autoSpaceDN w:val="off"/>
        <w:spacing w:before="40" w:after="0" w:line="280" w:lineRule="atLeast"/>
        <w:ind w:left="154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④  l’espèce, 拉丁文作 species, 指“种”(genus) 下面的“属”。</w:t>
      </w:r>
    </w:p>
    <w:p>
      <w:pPr>
        <w:wordWrap w:val="on"/>
        <w:autoSpaceDE w:val="off"/>
        <w:autoSpaceDN w:val="off"/>
        <w:spacing w:before="0" w:after="0" w:line="330" w:lineRule="atLeast"/>
        <w:ind w:left="1100" w:right="700" w:firstLine="44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⑤  l'accident，经院哲学从亚里士多德哲学中继承来的范畴，指一种性质，缺了或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加上它并不影响某物之为某物。</w:t>
      </w:r>
    </w:p>
    <w:p>
      <w:pPr>
        <w:wordWrap w:val="on"/>
        <w:autoSpaceDE w:val="off"/>
        <w:autoSpaceDN w:val="off"/>
        <w:spacing w:before="0" w:after="0" w:line="320" w:lineRule="atLeast"/>
        <w:ind w:left="1120" w:right="700" w:firstLine="42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⑥  la forme，经院哲学从亚里士多德哲学中继承来的范畴，指一种性质，为某物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之为某物所必需。</w:t>
      </w:r>
    </w:p>
    <w:p>
      <w:pPr>
        <w:wordWrap w:val="on"/>
        <w:autoSpaceDE w:val="off"/>
        <w:autoSpaceDN w:val="off"/>
        <w:spacing w:before="40" w:after="0" w:line="280" w:lineRule="atLeast"/>
        <w:ind w:left="154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⑦  指真正的哲学家，即爱智者。</w:t>
      </w:r>
      <w:r>
        <w:br w:type="page"/>
      </w:r>
    </w:p>
    <w:p>
      <w:pPr>
        <w:wordWrap w:val="on"/>
        <w:autoSpaceDE w:val="off"/>
        <w:autoSpaceDN w:val="off"/>
        <w:spacing w:before="960" w:after="0" w:line="260" w:lineRule="atLeast"/>
        <w:ind w:left="9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第  一  部  分                              5</w:t>
      </w:r>
    </w:p>
    <w:p>
      <w:pPr>
        <w:wordWrap w:val="on"/>
        <w:autoSpaceDE w:val="off"/>
        <w:autoSpaceDN w:val="off"/>
        <w:spacing w:before="120" w:after="0" w:line="520" w:lineRule="atLeast"/>
        <w:ind w:left="880" w:right="84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然而很可能这是我弄错了，也许只捞到点黄铜、玻璃，我却把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它当成了金子、钻石。 我知道，在牵涉到自己本人的事情上，我们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是非常容易弄错的；朋友的评判对我有利的时候，也是非常值得我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们怀疑的。 不过，我很愿意在这篇谈话里向大家说清楚我走过哪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些道路，把我的经历如实地一一描绘出来，使大家都能作出评判，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好从群众的议论里听取大家对我的意见。 这可以说是我在惯常采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用的那些自我教育办法之外添上的一种新办法。</w:t>
      </w:r>
    </w:p>
    <w:p>
      <w:pPr>
        <w:wordWrap w:val="on"/>
        <w:autoSpaceDE w:val="off"/>
        <w:autoSpaceDN w:val="off"/>
        <w:spacing w:before="0" w:after="0" w:line="515" w:lineRule="atLeast"/>
        <w:ind w:left="860" w:right="8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因此，我并不打算在这里教给大家一种方法，以为人人都必须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遵循它才能正确运用自己的理性；我只打算告诉大家我自己是怎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样运用我的理性的。 从事向别人颁布训条的人一定认为自己比别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人高明，如果稍有差错就该受到责备。 可是这本书里提供的只是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一种传记性的东西，也可以说只是一种故事性的东西，其中除了某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些可以仿效的例子以外，也许还可以找到许多别的例子大家有理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由不必遵循，所以我希望它会对某些人有益而对任何人无害，也希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望我的坦率能得到大家的赞许。</w:t>
      </w:r>
    </w:p>
    <w:p>
      <w:pPr>
        <w:wordWrap w:val="on"/>
        <w:autoSpaceDE w:val="off"/>
        <w:autoSpaceDN w:val="off"/>
        <w:spacing w:before="20" w:after="0" w:line="517" w:lineRule="atLeast"/>
        <w:ind w:left="860" w:right="8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我自幼受书本教育。 由于听信人家的话，认为读书可以得到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明白可靠的知识，懂得一切有益人生的道理，所以我如饥似渴地学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习。 可是等到学完全部课程，按例毕业，取得学者资格的时候，我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的看法就完全改变了。 因为我发现自己陷于疑惑和谬误的重重包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围，觉得努力求学并没有得到别的好处，只不过越来越发现自己无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知。 可是我进的是欧洲最著名的学校①，如果天下有饱学之士的</w:t>
      </w:r>
    </w:p>
    <w:p>
      <w:pPr>
        <w:wordWrap w:val="on"/>
        <w:spacing w:before="480" w:after="0" w:line="100" w:lineRule="exact"/>
        <w:ind w:left="980" w:right="64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00" w:after="0" w:line="320" w:lineRule="atLeast"/>
        <w:ind w:left="1040" w:right="740" w:firstLine="4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法国西部安茹省拉弗莱什城的亨利四世公学，一所由国王设立、交耶稣会士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办理的贵族学校。 笛卡尔于 1604 年入学，1616 年得硕士学位。</w:t>
      </w:r>
      <w:r>
        <w:br w:type="page"/>
      </w:r>
    </w:p>
    <w:p>
      <w:pPr>
        <w:wordWrap w:val="on"/>
        <w:autoSpaceDE w:val="off"/>
        <w:autoSpaceDN w:val="off"/>
        <w:spacing w:before="1020" w:after="0" w:line="240" w:lineRule="atLeast"/>
        <w:ind w:left="10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6                                 谈  谈   方 法                                  </w:t>
      </w:r>
    </w:p>
    <w:p>
      <w:pPr>
        <w:wordWrap w:val="on"/>
        <w:autoSpaceDE w:val="off"/>
        <w:autoSpaceDN w:val="off"/>
        <w:spacing w:before="180" w:after="0" w:line="500" w:lineRule="atLeast"/>
        <w:ind w:left="1060" w:right="6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话，我想那里就该有。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我把这所学校里别人所学的功课全部学完，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甚至不以学校讲授的学问为满足，凡是大家认为十分希奇、十分古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怪的学问①，只要捞得到讲它的书，我统统读了。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此外，我也知道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别人对我的评判，我没有见到任何人认为我不如我的同学，虽然他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们当中已经有几位被选定为老师的接班人了。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最后，我觉得我们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这个时代人才辈出，俊杰如云，不亚于以往任何时代，这就使我可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以自由地对所有的人作出我自己的判断，认为世界上根本没有一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种学说真正可靠，像从前人们让我希望的那样。</w:t>
      </w:r>
    </w:p>
    <w:p>
      <w:pPr>
        <w:wordWrap w:val="on"/>
        <w:autoSpaceDE w:val="off"/>
        <w:autoSpaceDN w:val="off"/>
        <w:spacing w:before="20" w:after="0" w:line="498" w:lineRule="atLeast"/>
        <w:ind w:left="1040" w:right="70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尽管如此，我还是重视学校里所受的各种训练。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我很明白：学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校里教的语言文字②，是通晓古书的必要条件；寓言里的机智，可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以发聋振聩；史传上的丰功伟业，可以激励人心；精研史册，可以有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助于英明善断；遍读好书，有如走访著书的前代高贤，同他们促膝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谈心，而且是一种精湛的交谈，古人向我们谈出的只是他们最精粹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的思想。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我也明白：雄辩优美豪放无与伦比；诗词婉转缠绵动人心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弦；数学有十分奥妙的发明，用处很大，既能满足好奇心，又能帮助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各种技艺，减轻人们的劳动；宣扬风化的文章包含许多教训、许多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箴言，劝人淑世为善；神学指引升天大道；哲学③教人煞有介事地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无所不谈，博得浅人敬佩；法学、医学等类学问给治学者带来盛名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厚利。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而且我还明白：博学旁通，连最迷信、最虚妄的东西也不放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过，是有好处的，可以知道老底，不上它们的当。</w:t>
      </w:r>
    </w:p>
    <w:p>
      <w:pPr>
        <w:wordWrap w:val="on"/>
        <w:autoSpaceDE w:val="off"/>
        <w:autoSpaceDN w:val="off"/>
        <w:spacing w:before="220" w:after="0" w:line="28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可是我认为自己用在语言文字上的功夫已经够多，诵读古书、</w:t>
      </w:r>
    </w:p>
    <w:p>
      <w:pPr>
        <w:wordWrap w:val="on"/>
        <w:spacing w:before="480" w:after="0" w:line="120" w:lineRule="exact"/>
        <w:ind w:left="1140" w:right="63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60" w:after="0" w:line="22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①  指炼金术、占星术、手相术、土占术、通灵术、巫术之类。</w:t>
      </w:r>
    </w:p>
    <w:p>
      <w:pPr>
        <w:wordWrap w:val="on"/>
        <w:autoSpaceDE w:val="off"/>
        <w:autoSpaceDN w:val="off"/>
        <w:spacing w:before="100" w:after="0" w:line="22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②  指古代的希腊文和拉丁文，是该校的基础课，于一年级、二年级、三年级修习。</w:t>
      </w:r>
    </w:p>
    <w:p>
      <w:pPr>
        <w:wordWrap w:val="on"/>
        <w:autoSpaceDE w:val="off"/>
        <w:autoSpaceDN w:val="off"/>
        <w:spacing w:before="120" w:after="0" w:line="22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③  指当时流行的经院哲学，该校于最后三个学年讲授。</w:t>
      </w:r>
      <w:r>
        <w:br w:type="page"/>
      </w:r>
    </w:p>
    <w:p>
      <w:pPr>
        <w:wordWrap w:val="on"/>
        <w:autoSpaceDE w:val="off"/>
        <w:autoSpaceDN w:val="off"/>
        <w:spacing w:before="980" w:after="0" w:line="240" w:lineRule="atLeast"/>
        <w:ind w:left="10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                        第  一   部   分                                  7</w:t>
      </w:r>
    </w:p>
    <w:p>
      <w:pPr>
        <w:wordWrap w:val="on"/>
        <w:autoSpaceDE w:val="off"/>
        <w:autoSpaceDN w:val="off"/>
        <w:spacing w:before="160" w:after="0" w:line="513" w:lineRule="atLeast"/>
        <w:ind w:left="1080" w:right="6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读历史、读寓言花的时间也已经不少。 因为同古人交谈有如旅行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异域，知道一点殊方异俗是有好处的，可以帮助我们比较恰当地评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价本乡的风俗，不至于像没有见过世面的人一样，总是以为违反本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乡习惯的事情统统是可笑的、不合理的。 可是旅行过久就会对乡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土生疏，对古代的事情过分好奇每每会对现代的事情茫然无知。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何况寓言使人想入非非，把许多不可能的事情想成可能。 就连最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忠实的史书，如果不歪曲、不夸张史实以求动听，至少总要略去细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微末节，因而不能尽如原貌；如果以此为榜样亦步亦趋，每每会同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传奇①里的侠客一样陷于浮夸，想出来的计划每每会无法实现。</w:t>
      </w:r>
    </w:p>
    <w:p>
      <w:pPr>
        <w:wordWrap w:val="on"/>
        <w:autoSpaceDE w:val="off"/>
        <w:autoSpaceDN w:val="off"/>
        <w:spacing w:before="0" w:after="0" w:line="520" w:lineRule="atLeast"/>
        <w:ind w:left="1060" w:right="68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我很看重雄辩，并且热爱诗词。 可是我认为雄辩和诗词都是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才华的产物，而不是研究的成果。 一个人只要推理能力极强，极会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把自己的思想安排得明白易懂，总是最有办法使别人信服自己的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论点的，哪怕他嘴里说的只是粗俗的布列塔尼②土话，也从来没有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学过修辞学。 一个人只要有绝妙的构思，又善于用最佳的辞藻把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它表达出来，是无法不成为最伟大的诗人的，哪怕他根本不知道什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么诗法。</w:t>
      </w:r>
    </w:p>
    <w:p>
      <w:pPr>
        <w:wordWrap w:val="on"/>
        <w:autoSpaceDE w:val="off"/>
        <w:autoSpaceDN w:val="off"/>
        <w:spacing w:before="0" w:after="0" w:line="508" w:lineRule="atLeast"/>
        <w:ind w:left="1060" w:right="70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我特别喜爱数学，因为它的推理确切明了；可是我还看不出它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的真正用途，想到它一向只是用于机械技术，心里很惊讶，觉得它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的基础这样牢固，这样结实，人们竟没有在它的上面造起崇楼杰阁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来。 相反地，古代异教学者们写的那些讲风化的文章好比宏伟的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宫殿，富丽堂皇，却只是建筑在泥沙上面。 他们把美德捧得极高，</w:t>
      </w:r>
    </w:p>
    <w:p>
      <w:pPr>
        <w:wordWrap w:val="on"/>
        <w:spacing w:before="480" w:after="0" w:line="100" w:lineRule="exact"/>
        <w:ind w:left="1160" w:right="63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20" w:lineRule="atLeast"/>
        <w:ind w:left="16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欧洲十六世纪有著名小说《唐· 吉诃德》，给人深刻印象。</w:t>
      </w:r>
    </w:p>
    <w:p>
      <w:pPr>
        <w:wordWrap w:val="on"/>
        <w:autoSpaceDE w:val="off"/>
        <w:autoSpaceDN w:val="off"/>
        <w:spacing w:before="120" w:after="0" w:line="220" w:lineRule="atLeast"/>
        <w:ind w:left="16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②  Bretagne，法国西北部一个半岛，与英国隔海相望，居民的方言很难懂。</w:t>
      </w:r>
      <w:r>
        <w:br w:type="page"/>
      </w:r>
    </w:p>
    <w:p>
      <w:pPr>
        <w:wordWrap w:val="on"/>
        <w:autoSpaceDE w:val="off"/>
        <w:autoSpaceDN w:val="off"/>
        <w:spacing w:before="940" w:after="0" w:line="280" w:lineRule="atLeast"/>
        <w:ind w:left="8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8                                 谈  谈  方  法                                 </w:t>
      </w:r>
    </w:p>
    <w:p>
      <w:pPr>
        <w:wordWrap w:val="on"/>
        <w:autoSpaceDE w:val="off"/>
        <w:autoSpaceDN w:val="off"/>
        <w:spacing w:before="100" w:after="0" w:line="520" w:lineRule="atLeast"/>
        <w:ind w:left="880" w:right="8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说得比世上任何东西都可贵；可是他们并不教人认识清楚美德是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什么，被他们加上这个美名的往往只是一种残忍，一种傲慢，一种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灰心，一种弑上。</w:t>
      </w:r>
    </w:p>
    <w:p>
      <w:pPr>
        <w:wordWrap w:val="on"/>
        <w:autoSpaceDE w:val="off"/>
        <w:autoSpaceDN w:val="off"/>
        <w:spacing w:before="0" w:after="0" w:line="500" w:lineRule="atLeast"/>
        <w:ind w:left="800" w:right="96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我尊敬我们的神学，并且同别人一样要求升天。 可是人家十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分肯定地说：最无知的人也同最博学的人一样可以进天堂，指引人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们升天的天启真理不是我们的智力所能理解的。 我听了这些话，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就不敢用我的软弱推理去窥测那些真理了。 我想一定要有天赐的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特殊帮助，而且是个超人，才能从事研究那些真理，得到成就。</w:t>
      </w:r>
    </w:p>
    <w:p>
      <w:pPr>
        <w:wordWrap w:val="on"/>
        <w:autoSpaceDE w:val="off"/>
        <w:autoSpaceDN w:val="off"/>
        <w:spacing w:before="20" w:after="0" w:line="508" w:lineRule="atLeast"/>
        <w:ind w:left="780" w:right="94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关于哲学我只能说一句话：我看到它经过千百年来最杰出的能人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钻研，却没有一点不在争论中，因而没有一点不是可疑的，所以我不敢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希望自己在哲学上的遭遇比别人好；我考虑到对同一个问题可以有许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多不同的看法，都有博学的人支持，而正确的看法却只能有一种，所以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我把仅仅貌似真实的看法一律看成大概是虚假的。</w:t>
      </w:r>
    </w:p>
    <w:p>
      <w:pPr>
        <w:wordWrap w:val="on"/>
        <w:autoSpaceDE w:val="off"/>
        <w:autoSpaceDN w:val="off"/>
        <w:spacing w:before="0" w:after="0" w:line="506" w:lineRule="atLeast"/>
        <w:ind w:left="800" w:right="96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至于其他的学问，既然它们的本原①是从哲学②里借来的，我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可以肯定，在这样不牢固的基础上决不可能建筑起什么结实的东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西来。 这类学问所能提供的名利，是不足以促使我去学习它们的，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因为谢天谢地，我并不感到境遇窘迫，要拿学问去牟利，以求改善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生活；我虽不像犬儒派③那样自称藐视荣誉，对于那种只能依靠虚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假的招牌取得的名声我是很不在意的。 最后说到那些骗人的学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说，我认为已经摸清了它们的老底，再也不会上当受骗，不管它是</w:t>
      </w:r>
    </w:p>
    <w:p>
      <w:pPr>
        <w:wordWrap w:val="on"/>
        <w:autoSpaceDE w:val="off"/>
        <w:autoSpaceDN w:val="off"/>
        <w:spacing w:before="240" w:after="0" w:line="280" w:lineRule="atLeast"/>
        <w:ind w:left="8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</w:t>
      </w:r>
    </w:p>
    <w:p>
      <w:pPr>
        <w:wordWrap w:val="on"/>
        <w:autoSpaceDE w:val="off"/>
        <w:autoSpaceDN w:val="off"/>
        <w:spacing w:before="120" w:after="0" w:line="360" w:lineRule="atLeast"/>
        <w:ind w:left="960" w:right="820" w:firstLine="4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le principe, 原意是“开始”,即希腊哲学的 αρχη,我国一向译为“原则”或“原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理”，是在它的本义“原始”上加了“规则”或“道理”的意思，这里用的不是这个词义。</w:t>
      </w:r>
    </w:p>
    <w:p>
      <w:pPr>
        <w:wordWrap w:val="on"/>
        <w:autoSpaceDE w:val="off"/>
        <w:autoSpaceDN w:val="off"/>
        <w:spacing w:before="60" w:after="0" w:line="280" w:lineRule="atLeast"/>
        <w:ind w:left="14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②  指占统治地位的经院哲学。</w:t>
      </w:r>
    </w:p>
    <w:p>
      <w:pPr>
        <w:wordWrap w:val="on"/>
        <w:autoSpaceDE w:val="off"/>
        <w:autoSpaceDN w:val="off"/>
        <w:spacing w:before="40" w:after="0" w:line="280" w:lineRule="atLeast"/>
        <w:ind w:left="14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③  le cynique，古希腊苏格拉底以后的一个支派，以愤世嫉俗著称。</w:t>
      </w:r>
      <w:r>
        <w:br w:type="page"/>
      </w:r>
    </w:p>
    <w:p>
      <w:pPr>
        <w:wordWrap w:val="on"/>
        <w:autoSpaceDE w:val="off"/>
        <w:autoSpaceDN w:val="off"/>
        <w:spacing w:before="880" w:after="0" w:line="300" w:lineRule="atLeast"/>
        <w:ind w:left="11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          第  一  部  分                              9</w:t>
      </w:r>
    </w:p>
    <w:p>
      <w:pPr>
        <w:wordWrap w:val="on"/>
        <w:autoSpaceDE w:val="off"/>
        <w:autoSpaceDN w:val="off"/>
        <w:spacing w:before="140" w:after="0" w:line="510" w:lineRule="atLeast"/>
        <w:ind w:left="1140" w:right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炼金术士的包票，还是占星术士的预言，是巫师的鬼把戏，还是那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些强不知以为知的家伙的装腔做势、空心牛皮。</w:t>
      </w:r>
    </w:p>
    <w:p>
      <w:pPr>
        <w:wordWrap w:val="on"/>
        <w:autoSpaceDE w:val="off"/>
        <w:autoSpaceDN w:val="off"/>
        <w:spacing w:before="0" w:after="0" w:line="509" w:lineRule="atLeast"/>
        <w:ind w:left="1100" w:right="6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就是因为这个缘故，一到年龄容许我离开师长的管教，我就完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全抛开了书本的研究。 我下定决心，除了那种可以在自己心里或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者在世界这本大书里找到的学问以外，不再研究别的学问。 于是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趁年纪还轻的时候就去游历，访问各国的宫廷和军队，与气质不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同、身分不同的人交往，搜集各种经验，在碰到的各种局面里考验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自己，随时随地用心思考面前的事物，以便从中取得教益。 因为在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我看来，普通人的推理所包含的真理要比读书人的推理所包含的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多得多：普通人是对切身的事情进行推理，如果判断错了，它的结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果马上就会来惩罚他；读书人是关在书房里对思辨的道理进行推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理，思辨是不产生任何实效的，仅仅在他身上造成一种后果，就是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思辨离常识越远，他由此产生的虚荣心大概就越大，因为一定要花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费比较多的心思，想出比较多的门道，才能设法把那些道理弄得好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像是真理。 我总是如饥似渴地要求学会分清真假，以便在行动中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心明眼亮，一辈子满怀信心地前进。</w:t>
      </w:r>
    </w:p>
    <w:p>
      <w:pPr>
        <w:wordWrap w:val="on"/>
        <w:autoSpaceDE w:val="off"/>
        <w:autoSpaceDN w:val="off"/>
        <w:spacing w:before="0" w:after="0" w:line="500" w:lineRule="atLeast"/>
        <w:ind w:left="1080" w:right="6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的确，我在专门考察别国风俗的阶段，根本没有看到什么使我确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信的东西，我发现风俗习惯是五花八门的，简直同我过去所看到的那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些哲学家的意见一样。所以我由此得到的最大的好处就是大开眼界，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看到有许多风俗尽管我们觉得十分离奇可笑，仍然有另外一些大民族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一致赞成采纳，因此我懂得不能一味听从那些成规惯例坚信不移，这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样，我就摆脱了许多错误的看法，免得我们天然的灵明①受到蒙蔽，不</w:t>
      </w:r>
    </w:p>
    <w:p>
      <w:pPr>
        <w:wordWrap w:val="on"/>
        <w:spacing w:before="480" w:after="0" w:line="100" w:lineRule="exact"/>
        <w:ind w:left="1200" w:right="62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60" w:after="0" w:line="280" w:lineRule="atLeast"/>
        <w:ind w:left="1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① la lumière naturelle,指良知。</w:t>
      </w:r>
      <w:r>
        <w:br w:type="page"/>
      </w:r>
    </w:p>
    <w:p>
      <w:pPr>
        <w:wordWrap w:val="on"/>
        <w:spacing w:before="0" w:after="0" w:line="140" w:lineRule="exact"/>
        <w:ind w:left="0" w:right="6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</w:t>
      </w:r>
    </w:p>
    <w:p>
      <w:pPr>
        <w:wordWrap w:val="on"/>
        <w:autoSpaceDE w:val="off"/>
        <w:autoSpaceDN w:val="off"/>
        <w:spacing w:before="1180" w:after="0" w:line="220" w:lineRule="atLeast"/>
        <w:ind w:left="128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1</w:t>
      </w:r>
      <w:r>
        <w:rPr>
          <w:rFonts w:ascii="宋体" w:hAnsi="宋体" w:cs="宋体" w:eastAsia="宋体"/>
          <w:sz w:val="21"/>
          <w:color w:val="000000"/>
          <w:u w:val="single"/>
          <w:b w:val="on"/>
          <w:i w:val="off"/>
          <w:strike w:val="off"/>
        </w:rPr>
        <w:t xml:space="preserve">0                               谈  谈  方  法                                </w:t>
      </w:r>
    </w:p>
    <w:p>
      <w:pPr>
        <w:wordWrap w:val="on"/>
        <w:autoSpaceDE w:val="off"/>
        <w:autoSpaceDN w:val="off"/>
        <w:spacing w:before="140" w:after="0" w:line="480" w:lineRule="atLeast"/>
        <w:ind w:left="1280" w:right="82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能听从理性。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可是，我花了几年工夫像这样研究世界这本大书、努力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取得若干经验之后，终于下定决心同时也研究我自己，集中精力来选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择我应当遵循的道路。这样做，我觉得取得的成就比不出家门、不离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书本大多了。</w:t>
      </w:r>
      <w:r>
        <w:br w:type="page"/>
      </w:r>
    </w:p>
    <w:p>
      <w:pPr>
        <w:wordWrap w:val="on"/>
        <w:autoSpaceDE w:val="off"/>
        <w:autoSpaceDN w:val="off"/>
        <w:spacing w:before="2700" w:after="0" w:line="520" w:lineRule="atLeast"/>
        <w:ind w:left="38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第 二 部 分</w:t>
      </w:r>
    </w:p>
    <w:p>
      <w:pPr>
        <w:wordWrap w:val="on"/>
        <w:autoSpaceDE w:val="off"/>
        <w:autoSpaceDN w:val="off"/>
        <w:spacing w:before="1240" w:after="0" w:line="497" w:lineRule="atLeast"/>
        <w:ind w:left="840" w:right="90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我那时在日耳曼，是那场尚未结束的战争①把我招引到了那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里。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我参观皇帝②加冕后回到部队的时候，冬天已经到了，只好留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在驻地③。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那里既找不到人聊天解闷，幸好也没有什么牵挂，没有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什么情绪使我分心，我成天独自关在一间暖房里，有充分的闲暇跟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自己的思想打交道。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在那些思想当中，第一个是我注意到：拼凑而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成、出于众手的作品，往往没有一手制成的那么完美。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我们可以看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到，由一位建筑师一手建成的房屋，总是要比七手八脚利用原来作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为别用的旧墙设法修补而成的房屋来得整齐漂亮。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那些原来只是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村落、经过长期发展逐渐变成都会的古城，通常总是很不匀称，不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如一位工程师按照自己的设想在一片平地上设计出来的整齐城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镇；虽然从单个建筑物看，古城里常常可以找出一些同新城里的一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样精美，或者更加精美，可是从整个布局看，古城里的房屋横七竖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八、大大小小，把街道挤得弯弯曲曲、宽窄不齐，与其说这个局面是</w:t>
      </w:r>
    </w:p>
    <w:p>
      <w:pPr>
        <w:wordWrap w:val="on"/>
        <w:spacing w:before="460" w:after="0" w:line="100" w:lineRule="exact"/>
        <w:ind w:left="1000" w:right="64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00" w:after="0" w:line="320" w:lineRule="atLeast"/>
        <w:ind w:left="1000" w:right="760" w:firstLine="4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①  指 1618 年至 1648年新教徒与旧教徒的战争。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笛卡尔于 1618 年到荷兰作为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志愿军参加了新教徒 Maurice de Nassau 的军队,后来又转入旧教徒巴伐利亚的 Maxi-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milian 公爵的部队，1619年离开阿姆斯特丹到过丹麦、波兰、匈牙利等国。</w:t>
      </w:r>
    </w:p>
    <w:p>
      <w:pPr>
        <w:wordWrap w:val="on"/>
        <w:autoSpaceDE w:val="off"/>
        <w:autoSpaceDN w:val="off"/>
        <w:spacing w:before="20" w:after="0" w:line="320" w:lineRule="atLeast"/>
        <w:ind w:left="1020" w:right="800" w:firstLine="4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②  指 Ferdinand, 波希米亚国王(1617 年)兼匈牙利国王(1618 年),被推选为神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圣罗马帝国皇帝，1619年于法兰克福加冕。</w:t>
      </w:r>
    </w:p>
    <w:p>
      <w:pPr>
        <w:wordWrap w:val="on"/>
        <w:autoSpaceDE w:val="off"/>
        <w:autoSpaceDN w:val="off"/>
        <w:spacing w:before="100" w:after="0" w:line="220" w:lineRule="atLeast"/>
        <w:ind w:left="14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③  指莱茵河畔乌尔姆城郊的一个村子。</w:t>
      </w:r>
      <w:r>
        <w:br w:type="page"/>
      </w:r>
    </w:p>
    <w:p>
      <w:pPr>
        <w:wordWrap w:val="on"/>
        <w:autoSpaceDE w:val="off"/>
        <w:autoSpaceDN w:val="off"/>
        <w:spacing w:before="940" w:after="0" w:line="280" w:lineRule="atLeast"/>
        <w:ind w:left="10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12                                谈  谈  方  法                                  </w:t>
      </w:r>
    </w:p>
    <w:p>
      <w:pPr>
        <w:wordWrap w:val="on"/>
        <w:autoSpaceDE w:val="off"/>
        <w:autoSpaceDN w:val="off"/>
        <w:spacing w:before="120" w:after="0" w:line="511" w:lineRule="atLeast"/>
        <w:ind w:left="1040" w:right="6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由运用理性的人的意志造成的，还不如说是听天由命。 如果考虑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到这一点，那就很容易明白，单靠加工别人的作品是很难做出十分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完美的东西的。 我也同样想到，有些民族原来处于半野蛮状态，只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是逐步进入文明，感到犯罪和争吵造成麻烦，迫不得已才制定了法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律，它们的治理程度就比不上那些一结成社会就遵奉某个贤明立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法者的法度的民族。 由神一手制定清规的真宗教①，就确实精严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无比，胜过其他一切宗教。 拿人的事情来说，我认为，斯巴达之所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以曾经十分强盛，并不是因为它的每一条法律都好，其中就有许多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条非常古怪，甚至违反善良的风俗②；其所以如此，原因在于它的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全部法律是由一个人制定的，③是为着同一个目的的。 我又想到，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书本上的学问，至少那些只说出点貌似真实的道理、却提不出任何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证据的学问，既然是多数人的分歧意见逐渐拼凑堆砌而成的，那就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不能像 一个有良知的人对当前事物自然而然地作出的简单推理那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样接近真理。 我还想到，既然我们每个人在成年以前都当过儿童，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都不能不长期受欲望和教师的支配，教师们的意见又常常是互相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抵触的，而且谁的教导都未必总是正确，那么，我们的判断要想一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尘不染，十分可靠，就像一生下来就完全运用理性、只受理性指导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一样，那是简直不可能的。</w:t>
      </w:r>
    </w:p>
    <w:p>
      <w:pPr>
        <w:wordWrap w:val="on"/>
        <w:autoSpaceDE w:val="off"/>
        <w:autoSpaceDN w:val="off"/>
        <w:spacing w:before="0" w:after="0" w:line="490" w:lineRule="atLeast"/>
        <w:ind w:left="980" w:right="76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我们虽然没有见过谁把全城的房屋统统拆光，只是打算换过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样式重建，把街道弄漂亮；可是常常看到许多人把自己的房子拆</w:t>
      </w:r>
    </w:p>
    <w:p>
      <w:pPr>
        <w:wordWrap w:val="on"/>
        <w:spacing w:before="480" w:after="0" w:line="120" w:lineRule="exact"/>
        <w:ind w:left="1140" w:right="63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60" w:after="0" w:line="280" w:lineRule="atLeast"/>
        <w:ind w:left="16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指基督教。</w:t>
      </w:r>
    </w:p>
    <w:p>
      <w:pPr>
        <w:wordWrap w:val="on"/>
        <w:autoSpaceDE w:val="off"/>
        <w:autoSpaceDN w:val="off"/>
        <w:spacing w:before="0" w:after="0" w:line="320" w:lineRule="atLeast"/>
        <w:ind w:left="1120" w:right="680" w:firstLine="4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② 例如斯巴达的宪法规定必须把发育不良的婴儿从山上抛下摔死、赞扬偷窃食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物不被逮住的儿童、鼓励狡诈和密探、少女在体育场上裸体活动、公妻。</w:t>
      </w:r>
    </w:p>
    <w:p>
      <w:pPr>
        <w:wordWrap w:val="on"/>
        <w:autoSpaceDE w:val="off"/>
        <w:autoSpaceDN w:val="off"/>
        <w:spacing w:before="60" w:after="0" w:line="280" w:lineRule="atLeast"/>
        <w:ind w:left="16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③ 传说斯巴达的法律是公元前九世纪由 Lycurgue 制定的。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9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   第   二   部  分                               13</w:t>
      </w:r>
    </w:p>
    <w:p>
      <w:pPr>
        <w:wordWrap w:val="on"/>
        <w:autoSpaceDE w:val="off"/>
        <w:autoSpaceDN w:val="off"/>
        <w:spacing w:before="160" w:after="0" w:line="505" w:lineRule="atLeast"/>
        <w:ind w:left="900" w:right="8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掉，打算重盖，也有时候是因为房子要塌，或者房基不固，不得不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拆。 以此为例，我相信：个人打算用彻底改变、推翻重建的办法改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造国家，确实是妄想；改造各门学问的主体，或者改造学校里讲授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各门学问的成规，也是同样办不到的；可是说到我自己一向相信的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那些意见，我却没有别的好办法，只有把它们一扫而空，然后才能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换上好的，或者把原有的用理性校正后再收回来。 我深信，用这种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办法做人，得到的成就一定可观，大大超过死守旧有的基础、一味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依赖年轻时并未查明是否真实就贸然听信的那些原则。 因为我虽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然看到这样做有种种困难，那些困难却不是无法克服的，并不像涉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及公众的事情那样，哪怕鸡毛蒜皮，改革起来都困难无比。 那些大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体制推倒了就极难扶起，甚至动摇了就极难摆稳，而且垮下来是十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分可怕的。 至于它们的毛病，那是有的，单凭它们的分歧就足以肯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定它们有毛病，可是习惯确实已经使毛病大大减轻，甚至在不知不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觉中使大量毛病得以免除，或者得到改正，我们凭思虑是做不到那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么好的。 而且，沿用旧体制几乎总是比改换成新体制还要好受一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些；旧体制好比盘旋山间的老路，走来走去就渐渐平坦好走了，还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是照着它走好，不必翻大山过深沟抄直走。</w:t>
      </w:r>
    </w:p>
    <w:p>
      <w:pPr>
        <w:wordWrap w:val="on"/>
        <w:autoSpaceDE w:val="off"/>
        <w:autoSpaceDN w:val="off"/>
        <w:spacing w:before="20" w:after="0" w:line="503" w:lineRule="atLeast"/>
        <w:ind w:left="960" w:right="8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因此，有些人飞扬浮躁，门第不高，家赀不厚，混进了官场，却老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想改革政治，我是决不能赞成他们的。 我要是想到这本书里有一点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点东西可以令人怀疑我有那么愚蠢，我就会十分懊悔让它出版了。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我的打算只不过是力求改造我自己的思想，在完全属于我自己的基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地上从事建筑。尽管我对自己的工作相当满意，在这里向大家提出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一个样品，这并不表明我有意劝别人学我。 那些得天独厚的人也许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会有比我高明的打算，可是对于很多人来说，我很担心我这个打算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10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14                                 谈  谈   方  法                                   </w:t>
      </w:r>
    </w:p>
    <w:p>
      <w:pPr>
        <w:wordWrap w:val="on"/>
        <w:autoSpaceDE w:val="off"/>
        <w:autoSpaceDN w:val="off"/>
        <w:spacing w:before="160" w:after="0" w:line="504" w:lineRule="atLeast"/>
        <w:ind w:left="1080" w:right="6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已经太大胆了。 单拿下决心把自己过去听信的意见统统抛弃这一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点说，就不是人人都应当效法的榜样。世界上的人大致说来只分为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两类，都不宜学这个榜样。  一类人自以为高明，其实并不那么高明，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既不能防止自己下仓促的判断，又没有足够的耐性对每一件事全都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有条有理地思想，因此，一旦可以自由地怀疑自己过去接受的原则，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脱离大家所走的道路，就永远不能找到他所要走的捷径，一辈子迷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惑到底。 另 一类人则相当讲理，也就是说相当谦虚，因而认定自己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分辨真假的能力不如某些别人，可以向那些人学习，既然如此，那就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应该满足于听从那些人的意见，不必自己去找更好的了。</w:t>
      </w:r>
    </w:p>
    <w:p>
      <w:pPr>
        <w:wordWrap w:val="on"/>
        <w:autoSpaceDE w:val="off"/>
        <w:autoSpaceDN w:val="off"/>
        <w:spacing w:before="20" w:after="0" w:line="504" w:lineRule="atLeast"/>
        <w:ind w:left="1140" w:right="6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至于我自己，如果我一直只有一位老师，或者根本不知道自古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以来学者们的意见就是分歧的，那我就毫无疑问属于后 一类。 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是，我在学生时期就已经知道，我们能够想像得出来的任何一种意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见，不管多么离奇古怪，多么难以置信，全都有某个哲学家说过。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我在游历期间就已经认识到，与我们的意见针锋相对的人并不因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此就全都是蛮子和野人，正好相反，有许多人运用理性的程度与我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们相等，或者更高。 我还考虑到，同一个人，具有着同样的心灵，自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幼生长在法兰西人或日耳曼人当中，就变得大不相同；连衣服的样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式也是这样，一种款式十年前时兴过，也许十年后还会时兴，我们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现在看起来就觉得古里古怪，非常可笑。 由此可见，我们所听信的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大都是成规惯例，并不是什么确切的知识；有多数人赞成并不能证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明就是什么深奥的真理，因为那种真理多半是一个人发现的，不是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众人发现的。 所以我挑不出那么一个人我认为他的意见比别人更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可取，我感到莫奈何，只好自己来指导自己。</w:t>
      </w:r>
    </w:p>
    <w:p>
      <w:pPr>
        <w:wordWrap w:val="on"/>
        <w:autoSpaceDE w:val="off"/>
        <w:autoSpaceDN w:val="off"/>
        <w:spacing w:before="220" w:after="0" w:line="280" w:lineRule="atLeast"/>
        <w:ind w:left="17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不过，我好像一个在黑暗中独自摸索前进的人似的，下决心慢</w:t>
      </w:r>
      <w:r>
        <w:br w:type="page"/>
      </w:r>
    </w:p>
    <w:p>
      <w:pPr>
        <w:wordWrap w:val="on"/>
        <w:autoSpaceDE w:val="off"/>
        <w:autoSpaceDN w:val="off"/>
        <w:spacing w:before="1060" w:after="0" w:line="240" w:lineRule="atLeast"/>
        <w:ind w:left="10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第  二  部  分                              15</w:t>
      </w:r>
    </w:p>
    <w:p>
      <w:pPr>
        <w:wordWrap w:val="on"/>
        <w:autoSpaceDE w:val="off"/>
        <w:autoSpaceDN w:val="off"/>
        <w:spacing w:before="140" w:after="0" w:line="508" w:lineRule="atLeast"/>
        <w:ind w:left="1020" w:right="7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慢地走，每一样东西都仔细摸它一摸，这样虽然进步不大，至少保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得住不摔倒。我甚至于宁愿先付出充分的时间为自己所要从事的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工作拟出草案，为认识自己力所能及的一切事物寻找可靠的方法，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而不一开始就大刀阔斧把过去未经理性指引潜入我心的一切意见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完全抛弃。</w:t>
      </w:r>
    </w:p>
    <w:p>
      <w:pPr>
        <w:wordWrap w:val="on"/>
        <w:autoSpaceDE w:val="off"/>
        <w:autoSpaceDN w:val="off"/>
        <w:spacing w:before="20" w:after="0" w:line="498" w:lineRule="atLeast"/>
        <w:ind w:left="920" w:right="8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我早年在哲学方面学过一点逻辑，在数学方面学过一点几何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学分析和代数。 这三门学问似乎应当对我的计划有所帮助。 可是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仔细一看，我发现在逻辑方面， 三段论式和大部分其他法则只能用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来向别人说明已知的东西，就连鲁洛①的《学艺》之类也只能不加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判断地谈论大家不知道的东西，并不能求知未知的东西。 这门学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问虽然确实包含着很多非常正确、非常出色的法则，其中却也混杂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着不少有害或者多余的东西，要把这两类东西区别开来，困难的程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度不亚于从一块未经雕琢的大理石里取出一尊狄雅娜像或雅典娜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像。 至于古代人的分析②和近代人的代数，都是只研究非常抽象、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看来毫无用处的题材的，此外，前者始终局限于考察图形，因而只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有把想像力累得疲于奔命才能运用理解力；后者一味拿规则和数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字来摆布人，弄得我们只觉得纷乱晦涩、头昏脑胀，得不到什么培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养心灵的学问。 就是因为这个缘故，我才想到要去寻找另外一种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方法，包含这三门学问的长处，而没有它们的短处。 我知道，法令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多如牛毛，每每执行不力；一个国家立法不多而雷厉风行，倒是道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不拾遗。 所以我相信，用不着制定大量规条构成一部逻辑，单是下</w:t>
      </w:r>
    </w:p>
    <w:p>
      <w:pPr>
        <w:wordWrap w:val="on"/>
        <w:spacing w:before="480" w:after="0" w:line="100" w:lineRule="exact"/>
        <w:ind w:left="1060" w:right="63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00" w:after="0" w:line="340" w:lineRule="atLeast"/>
        <w:ind w:left="1100" w:right="680" w:firstLine="4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Lulle(拉丁文作 Ramon Lullus), 1235-1315, 加泰罗尼亚(今西班牙境内)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的经院哲学家,著有《大学艺》(Ars magna)。</w:t>
      </w:r>
    </w:p>
    <w:p>
      <w:pPr>
        <w:wordWrap w:val="on"/>
        <w:autoSpaceDE w:val="off"/>
        <w:autoSpaceDN w:val="off"/>
        <w:spacing w:before="60" w:after="0" w:line="280" w:lineRule="atLeast"/>
        <w:ind w:left="15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② 指几何学。</w:t>
      </w:r>
      <w:r>
        <w:br w:type="page"/>
      </w:r>
    </w:p>
    <w:p>
      <w:pPr>
        <w:wordWrap w:val="on"/>
        <w:autoSpaceDE w:val="off"/>
        <w:autoSpaceDN w:val="off"/>
        <w:spacing w:before="1060" w:after="0" w:line="220" w:lineRule="atLeast"/>
        <w:ind w:left="9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16                                     谈   谈   方    法                                       </w:t>
      </w:r>
    </w:p>
    <w:p>
      <w:pPr>
        <w:wordWrap w:val="on"/>
        <w:autoSpaceDE w:val="off"/>
        <w:autoSpaceDN w:val="off"/>
        <w:spacing w:before="140" w:after="0" w:line="520" w:lineRule="atLeast"/>
        <w:ind w:left="920" w:right="8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列四条，只要我有坚定持久的信心，无论何时何地决不违犯，也就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够了。</w:t>
      </w:r>
    </w:p>
    <w:p>
      <w:pPr>
        <w:wordWrap w:val="on"/>
        <w:autoSpaceDE w:val="off"/>
        <w:autoSpaceDN w:val="off"/>
        <w:spacing w:before="0" w:after="0" w:line="505" w:lineRule="atLeast"/>
        <w:ind w:left="960" w:right="8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第一条是：凡是我没有明确地认识到的东西，我决不把它当成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真的接受。 也就是说，要小心避免轻率的判断和先入之见，除了清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楚分明地呈现在我心里、使我根本无法怀疑的东西以外，不要多放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一点别的东西到我的判断里。</w:t>
      </w:r>
    </w:p>
    <w:p>
      <w:pPr>
        <w:wordWrap w:val="on"/>
        <w:autoSpaceDE w:val="off"/>
        <w:autoSpaceDN w:val="off"/>
        <w:spacing w:before="20" w:after="0" w:line="500" w:lineRule="atLeast"/>
        <w:ind w:left="960" w:right="8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第二条是：把我所审查的每 一个难题按照可能和必要的程度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分成若干部分，以便一一妥为解决。</w:t>
      </w:r>
    </w:p>
    <w:p>
      <w:pPr>
        <w:wordWrap w:val="on"/>
        <w:autoSpaceDE w:val="off"/>
        <w:autoSpaceDN w:val="off"/>
        <w:spacing w:before="0" w:after="0" w:line="500" w:lineRule="atLeast"/>
        <w:ind w:left="960" w:right="8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第三条是：按次序进行我的思考，从最简单、最容易认识的对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象开始，一点一点逐步上升，直到认识最复杂的对象；就连那些本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来没有先后关系的东西，也给它们设定一个次序。</w:t>
      </w:r>
    </w:p>
    <w:p>
      <w:pPr>
        <w:wordWrap w:val="on"/>
        <w:autoSpaceDE w:val="off"/>
        <w:autoSpaceDN w:val="off"/>
        <w:spacing w:before="20" w:after="0" w:line="510" w:lineRule="atLeast"/>
        <w:ind w:left="940" w:right="8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最后一条是：在任何情况之下，都要尽量全面地考察，尽量普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遍地复查，做到确信毫无遗漏。</w:t>
      </w:r>
    </w:p>
    <w:p>
      <w:pPr>
        <w:wordWrap w:val="on"/>
        <w:autoSpaceDE w:val="off"/>
        <w:autoSpaceDN w:val="off"/>
        <w:spacing w:before="0" w:after="0" w:line="500" w:lineRule="atLeast"/>
        <w:ind w:left="940" w:right="8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我看到，几何学家通常总是运用一长串十分简易的推理完成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最艰难的证明。 这些推理使我想像到，人所能认识到的东西也都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是像这样一个连着一个的，只要我们不把假的当成真的接受，并且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一贯遵守由此推彼的必然次序，就决不会有什么东西遥远到根本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无法达到，隐蔽到根本发现不了。 要从哪些东西开始，我觉得并不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很难决定，因为我已经知道，要从最简单、最容易认识的东西开始。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我考虑到古今一切寻求科学真理的学者当中只有数学家能够找到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一些证明，也就是一些确切明了的推理，于是毫不迟疑地决定就从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他们所研讨的这些东西开始，虽然我并不希望由此得到什么别的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好处，只希望我的心灵得到熏陶，养成热爱真理、厌恶虚妄的习惯。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但是我并不打算全面研究一切号称数学的特殊学问。 我看出这些</w:t>
      </w:r>
      <w:r>
        <w:br w:type="page"/>
      </w:r>
    </w:p>
    <w:p>
      <w:pPr>
        <w:wordWrap w:val="on"/>
        <w:autoSpaceDE w:val="off"/>
        <w:autoSpaceDN w:val="off"/>
        <w:spacing w:before="920" w:after="0" w:line="260" w:lineRule="atLeast"/>
        <w:ind w:left="10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 第  二  部  分                              17</w:t>
      </w:r>
    </w:p>
    <w:p>
      <w:pPr>
        <w:wordWrap w:val="on"/>
        <w:autoSpaceDE w:val="off"/>
        <w:autoSpaceDN w:val="off"/>
        <w:spacing w:before="160" w:after="0" w:line="500" w:lineRule="atLeast"/>
        <w:ind w:left="1060" w:right="6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学问虽然对象不同，却有一致之处，就是全都仅仅研究对象之间的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各种关系或比例。 所以我还是只从一般的角度研究这些关系为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好，不要把它们假定到某种对象上面，除非那种对象能使我们更容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易认识它们，更不要把它们限制到某种对象上面，这样，才能把它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们同样恰当地应用于其他一切对象。 我又注意到，为了认识这些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关系，我有时候需要对它们一一分别研究，有时候只要把它们记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住，或者放在一起理解。 所以我想：为了便于分别研究它们，就该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把它们假定为线的关系，因为我发现这是最简单的，最能清楚地呈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现在我们的想像和感官面前；另一方面，为了把它们记住或者放在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一起研究，就该用一些尽可能短的数字来说明它们；用这个办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法①，我就可以从几何学分析和代数里取来全部优点，而把它们的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全部缺点互相纠正了。</w:t>
      </w:r>
    </w:p>
    <w:p>
      <w:pPr>
        <w:wordWrap w:val="on"/>
        <w:autoSpaceDE w:val="off"/>
        <w:autoSpaceDN w:val="off"/>
        <w:spacing w:before="0" w:after="0" w:line="500" w:lineRule="atLeast"/>
        <w:ind w:left="1000" w:right="7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实际上，我可以大胆地说，由于严格遵守我所选择的那不多几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条规则，我轻而易举地弄清了这两门学问所包括的一切问题，因此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在从事研究的两三个月里，我从最简单、最一般的问题开始，所发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现的每一个真理都是一条规则，可以用来进一步发现其他真理。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这样，我不但解决了许多过去认为十分困难的问题，而且对尚未解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决的问题也觉得颇有把握，能够断定可以用什么办法解决，以及可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能解决到什么程度。 这一点，也许大家不会觉得我太夸口，因为大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家会考虑到，一样东西的真理只有一个，谁发现了这个真理，谁就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在这一点上知道了我们能够知道的一切。 比方说，一个学了算术</w:t>
      </w:r>
    </w:p>
    <w:p>
      <w:pPr>
        <w:wordWrap w:val="on"/>
        <w:spacing w:before="460" w:after="0" w:line="100" w:lineRule="exact"/>
        <w:ind w:left="1100" w:right="63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20" w:after="0" w:line="320" w:lineRule="atLeast"/>
        <w:ind w:left="1140" w:right="620" w:firstLine="4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指作者所建立的解析几何。在这以前，数学的两个分支几何和代数是各行其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事，互不沟通的：几何以连续的量为对象，代数以不连续的量为对象。 笛卡尔利用他的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座标打通了这两个数学部门，把图形和数目结合起来。</w:t>
      </w:r>
      <w:r>
        <w:br w:type="page"/>
      </w:r>
    </w:p>
    <w:p>
      <w:pPr>
        <w:wordWrap w:val="on"/>
        <w:autoSpaceDE w:val="off"/>
        <w:autoSpaceDN w:val="off"/>
        <w:spacing w:before="920" w:after="0" w:line="220" w:lineRule="atLeast"/>
        <w:ind w:left="10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18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    谈  谈  方  法                               </w:t>
      </w:r>
    </w:p>
    <w:p>
      <w:pPr>
        <w:wordWrap w:val="on"/>
        <w:autoSpaceDE w:val="off"/>
        <w:autoSpaceDN w:val="off"/>
        <w:spacing w:before="140" w:after="0" w:line="515" w:lineRule="atLeast"/>
        <w:ind w:left="1020" w:right="7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的小孩按照算术规则做完一道加法题之后，就可以确信自己在这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道题的和数上发现了人心所能发现的一切。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因为说到底，这种方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法教人遵照研究对象的本来次序确切地列举它的全部情况，就包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含着算术规则之所以可靠的全部条件。</w:t>
      </w:r>
    </w:p>
    <w:p>
      <w:pPr>
        <w:wordWrap w:val="on"/>
        <w:autoSpaceDE w:val="off"/>
        <w:autoSpaceDN w:val="off"/>
        <w:spacing w:before="0" w:after="0" w:line="505" w:lineRule="atLeast"/>
        <w:ind w:left="980" w:right="7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不过这种方法最令我满意的地方还在于我确实感到，我按照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这种方法在各方面运用我的理性，虽不敢说做到尽善尽美，至少可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以说把我的能力发挥到了最大限度。此外我还感到，由于运用这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种方法，我的心灵逐渐养成了过细的习惯，把对象了解得更清楚、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更分明了。我没有把这种方法固定到某种对象上，很希望运用它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顺利地解决其他各门学问的难题，跟过去解决代数上的难题一样。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不过我并没有因此放大胆一开头就去研究所有的一切学问，因为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那样做本身就违反这种方法所规定的次序。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我考虑到一切学问的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本原都应当从哲学里取得，而我在哲学里还没有发现任何确实可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靠的本原，所以我想首先应当努力在哲学上把这种本原建立起来；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可是这件工作是世界上最重要的事情，又最怕轻率的判断和先入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之见，我当时才二十三岁，不够成熟，一定要多等几年，事先多花些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时间准备，一面把过去接受的错误意见统统从心里连根拔掉，一面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搜集若干经验作为以后推论的材料，并且不断练习我所规划的那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种方法，以便逐渐熟练巩固。</w:t>
      </w:r>
      <w:r>
        <w:br w:type="page"/>
      </w:r>
    </w:p>
    <w:p>
      <w:pPr>
        <w:wordWrap w:val="on"/>
        <w:autoSpaceDE w:val="off"/>
        <w:autoSpaceDN w:val="off"/>
        <w:spacing w:before="2800" w:after="0" w:line="520" w:lineRule="atLeast"/>
        <w:ind w:left="40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第 三 部 分</w:t>
      </w:r>
    </w:p>
    <w:p>
      <w:pPr>
        <w:wordWrap w:val="on"/>
        <w:autoSpaceDE w:val="off"/>
        <w:autoSpaceDN w:val="off"/>
        <w:spacing w:before="1200" w:after="0" w:line="506" w:lineRule="atLeast"/>
        <w:ind w:left="1040" w:right="6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我们知道，在重建住宅之前，光把旧房拆掉，备上新料，请好建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筑师，或者亲自设计，并且仔细绘出图纸，毕竟还是不够的，还应该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另外准备一所房子，好在施工期间舒舒服服地住着。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所以，当我受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到理性的驱使、在判断上持犹疑态度的时候，为了不至于在行动上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犹疑不决，为了今后还能十分幸运①地活着，我给自己定下了一套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临时行为规范，一共只有三四条准则，我愿意把它的内容告诉大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家。</w:t>
      </w:r>
    </w:p>
    <w:p>
      <w:pPr>
        <w:wordWrap w:val="on"/>
        <w:autoSpaceDE w:val="off"/>
        <w:autoSpaceDN w:val="off"/>
        <w:spacing w:before="0" w:after="0" w:line="500" w:lineRule="atLeast"/>
        <w:ind w:left="1040" w:right="7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第一条是：服从我国的法律和习俗，笃守我靠神保佑从小就领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受的宗教②，在其他一切事情上以周围最明智的人为榜样，遵奉他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们在实践上一致接受的那些最合乎中道、最不走极端的意见，来约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束自己。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因为我虽然为了重新审查自己的全部意见，从那时起把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它们一律当成一文不值，却深信最好还是遵从最明智的人的看法。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尽管波斯和中国也许跟我们这里一样有很明智的人，我觉得还是</w:t>
      </w:r>
    </w:p>
    <w:p>
      <w:pPr>
        <w:wordWrap w:val="on"/>
        <w:spacing w:before="700" w:after="0" w:line="100" w:lineRule="exact"/>
        <w:ind w:left="1160" w:right="63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100" w:after="0" w:line="330" w:lineRule="atLeast"/>
        <w:ind w:left="1200" w:right="600" w:firstLine="4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heureusement，指安适不遭横祸。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笛卡尔害怕受到攻击以至迫害，所以要争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取安全,但是他并不把幸运(l’heur) 与幸福( la béatitude) 混为一谈,他把幸运看成我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们身外之物所决定的，认为幸福才是我们内心的完全满足。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后者是他的伦理学的目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的，前者只是他应付环境的策略。</w:t>
      </w:r>
    </w:p>
    <w:p>
      <w:pPr>
        <w:wordWrap w:val="on"/>
        <w:autoSpaceDE w:val="off"/>
        <w:autoSpaceDN w:val="off"/>
        <w:spacing w:before="80" w:after="0" w:line="240" w:lineRule="atLeast"/>
        <w:ind w:left="16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②  罗马天主教。</w:t>
      </w:r>
      <w:r>
        <w:br w:type="page"/>
      </w:r>
    </w:p>
    <w:p>
      <w:pPr>
        <w:wordWrap w:val="on"/>
        <w:autoSpaceDE w:val="off"/>
        <w:autoSpaceDN w:val="off"/>
        <w:spacing w:before="1040" w:after="0" w:line="220" w:lineRule="atLeast"/>
        <w:ind w:left="9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20                               谈  谈  方  法                                 </w:t>
      </w:r>
    </w:p>
    <w:p>
      <w:pPr>
        <w:wordWrap w:val="on"/>
        <w:autoSpaceDE w:val="off"/>
        <w:autoSpaceDN w:val="off"/>
        <w:spacing w:before="160" w:after="0" w:line="505" w:lineRule="atLeast"/>
        <w:ind w:left="920" w:right="7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效法自己周围的人好处最大。 而且，要想知道他们真正的看法，一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定要看他们的实际行动，不能光听他们说的话，这不仅是由于世风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日下，有不少人不肯全说真心话，也是由于有不少人并不知道自己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的真心是什么；因为相信一件事并不等于知道自己相信这件事，这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是两种思想活动，常常分道扬镳。 在那些有同样多的人接受的看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法当中，我总是选择最合乎中道的。 这样做，一方面是因为这种看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法永远最便于实行，既然偏激通常总是坏的，大概这也就是最好的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看法；另一方面也是因为可以在犯错误的时候不致离开正道过远：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万一我选择了一极端，应当走的却是另一极端，那就糟了。 而且我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特别认为属于偏激的是各种限制我们某项自由的诺言。 这并不是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我不赞成法律允许人们赌咒发誓、订立必须信守不渝的契约，以防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止不坚定的人反复无常，保证达到某种正当目的，如保证公平交易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之类。 正好相反。 这只是因为我看到，世界上的一切，特别是我这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个人，并不是永远保持原状的。 拿我来说，就希望把自己的判断弄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得越来越完善，并不希望把它弄糟，如果由于曾经赞成过某件事，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后来事情变了样我还只好说它对，我认为那就是犯了违背良知的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大错，我要变卦，不认为它对。</w:t>
      </w:r>
    </w:p>
    <w:p>
      <w:pPr>
        <w:wordWrap w:val="on"/>
        <w:autoSpaceDE w:val="off"/>
        <w:autoSpaceDN w:val="off"/>
        <w:spacing w:before="0" w:after="0" w:line="503" w:lineRule="atLeast"/>
        <w:ind w:left="980" w:right="76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我的第二条准则是：在行动上尽可能坚定果断，一旦选定某种看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法，哪怕它十分可疑，也毫不动摇地坚决遵循，就像它十分可靠一样。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这样做是效法森林里迷路的旅客，他们决不能胡乱地东走走西撞撞，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也不能停在一个地方不动，必须始终朝着一个方向尽可能笔直地前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进，尽管这个方向在开始的时候只是偶然选定的，也不要由于细小的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理由改变方向，因为这样做即便不能恰好走到目的地，至少最后可以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走到一个地方，总比困在树林里面强。 为人处世也是这样，我们的行</w:t>
      </w:r>
      <w:r>
        <w:br w:type="page"/>
      </w:r>
    </w:p>
    <w:p>
      <w:pPr>
        <w:wordWrap w:val="on"/>
        <w:autoSpaceDE w:val="off"/>
        <w:autoSpaceDN w:val="off"/>
        <w:spacing w:before="900" w:after="0" w:line="260" w:lineRule="atLeast"/>
        <w:ind w:left="11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          第  三  部  分                             21</w:t>
      </w:r>
    </w:p>
    <w:p>
      <w:pPr>
        <w:wordWrap w:val="on"/>
        <w:autoSpaceDE w:val="off"/>
        <w:autoSpaceDN w:val="off"/>
        <w:spacing w:before="140" w:after="0" w:line="503" w:lineRule="atLeast"/>
        <w:ind w:left="1120" w:right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动常常必须当机立断，刻不容缓。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有一条非常可靠的真理，就是在无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法分辨哪种看法最正确的时候必须遵从或然性最大的看法，即便看不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出哪种看法或然性大些也必须选定一种，然后在实践中不再把它看成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可疑的，而把它当作最正确、最可靠的看法，因为我们选定这种看法的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理由本来就是如此。我明白了这个道理，从那时起就不犯后悔的毛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病，不像意志薄弱的人那样反复无常，一遇风吹草动就改变主意，今天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当作好事去办的明天就认为很坏。</w:t>
      </w:r>
    </w:p>
    <w:p>
      <w:pPr>
        <w:wordWrap w:val="on"/>
        <w:autoSpaceDE w:val="off"/>
        <w:autoSpaceDN w:val="off"/>
        <w:spacing w:before="20" w:after="0" w:line="505" w:lineRule="atLeast"/>
        <w:ind w:left="1060" w:right="6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我的第三条准则是：永远只求克服自己，不求克服命运，只求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改变自己的愿望，不求改变世间的秩序。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总之，要始终相信：除了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我们自己的思想以外，没有一样事情可以完全由我们作主。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我们对自身以外的事情尽了全力之后，凡是没有办到的，对于我们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来说，就是绝对办不到的事情。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我觉得明白了这一点就可以消除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痴心妄想，凡是得不到的东西就不要盼望将来把它弄到手；这样也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就安分守己、心满意足了。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因为我的意志所能要求的，本来只是我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的理智认为大致可以办到的事情，如果我们把身外之物一律看成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由不得我们自己作主的东西，那么，在平白无故地被削除封邑的时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候，就决不会因为丧失那份应当分封给我这位贵族的采地而懊恼，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就像不会因为没有当上中国皇帝或墨西哥国王而懊恼一样；推而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广之，生了病也就不会妄想健康，坐了牢也就不会妄想自由，就像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不会妄想生成金刚不坏之身、长出高飞远翥的翅膀一样。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不过我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也承认，一定要经过长期训练，反复思考，才能熟练地从这个角度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去看万事万物。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我相信，那些古代哲学家①之所以能够摆脱命运</w:t>
      </w:r>
    </w:p>
    <w:p>
      <w:pPr>
        <w:wordWrap w:val="on"/>
        <w:autoSpaceDE w:val="off"/>
        <w:autoSpaceDN w:val="off"/>
        <w:spacing w:before="240" w:after="0" w:line="280" w:lineRule="atLeast"/>
        <w:ind w:left="11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    </w:t>
      </w:r>
    </w:p>
    <w:p>
      <w:pPr>
        <w:wordWrap w:val="on"/>
        <w:autoSpaceDE w:val="off"/>
        <w:autoSpaceDN w:val="off"/>
        <w:spacing w:before="260" w:after="0" w:line="220" w:lineRule="atLeast"/>
        <w:ind w:left="16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指古罗马的斯多亚派哲学家。</w:t>
      </w:r>
      <w:r>
        <w:br w:type="page"/>
      </w:r>
    </w:p>
    <w:p>
      <w:pPr>
        <w:wordWrap w:val="on"/>
        <w:autoSpaceDE w:val="off"/>
        <w:autoSpaceDN w:val="off"/>
        <w:spacing w:before="880" w:after="0" w:line="220" w:lineRule="atLeast"/>
        <w:ind w:left="9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22                               谈  谈  方  法                                 </w:t>
      </w:r>
    </w:p>
    <w:p>
      <w:pPr>
        <w:wordWrap w:val="on"/>
        <w:autoSpaceDE w:val="off"/>
        <w:autoSpaceDN w:val="off"/>
        <w:spacing w:before="160" w:after="0" w:line="506" w:lineRule="atLeast"/>
        <w:ind w:left="900" w:right="8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的干扰，漠视痛苦和贫困，安乐赛过神仙，其秘密主要就在于此。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因为他们不断地考察自然给他们划定的界限，终于大彻大悟，确信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除了自己的思想之外，没有一样东西可以由他们作主，确信只要认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清这一点就可以心无挂碍，不为外物所动；他们对自己的思想作出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了绝对的支配，因此也就有理由认为自己又富又强，逍遥安乐，胜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过所有的别人，别人不懂这种哲学，不管得到自然和命运多大优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待，还是不能支配一切、事事如愿以偿的。</w:t>
      </w:r>
    </w:p>
    <w:p>
      <w:pPr>
        <w:wordWrap w:val="on"/>
        <w:autoSpaceDE w:val="off"/>
        <w:autoSpaceDN w:val="off"/>
        <w:spacing w:before="20" w:after="0" w:line="505" w:lineRule="atLeast"/>
        <w:ind w:left="920" w:right="8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最后，为了结束这个行为规范，我曾经想到检视一下人们这一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辈子从事的各行各业，以便挑选出最好的一行。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对于别人的行业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我不打算说什么话，我认为我最好还是继续自己所从事的那一行，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也就是把我的一生用来培养我的理性，按照我所规定的那种方法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尽全力增进我对真理的认识。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自从使用这种方法以来，我尝到了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极大的快乐，觉得人生在世所能得到的快乐没有比这更美妙、更纯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洁的了。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我凭着这种方法每天发现若干真理，觉得都相当重要，都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是别人所不知道的，因此满心欢喜，别的事情全都不放在心上。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外，我建立上述三条准则只有一个目的，就是继续教育我自己。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为神既然已经赐给我们每人一份分辨真假的天然灵明，我觉得自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己决不应该有片刻工夫满足于别人的看法，只有打定主意在条件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成熟的时候用自己的判断去审查别人的看法；我决不能马马虎虎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地跟在别人的看法后面转，只希望自己不放过任何机会尽可能地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找出更好的看法。最后，我决不能限制自己的要求，也不能安于现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状，只能走那样一条路，我认为照着这条路走下去，凡是我能够得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到的知识都一定可以到手，凡是我能够得到的真正的好东西也就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一定可以到手。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因为我们的意志是不是追求一样东西，只是根据</w:t>
      </w:r>
      <w:r>
        <w:br w:type="page"/>
      </w:r>
    </w:p>
    <w:p>
      <w:pPr>
        <w:wordWrap w:val="on"/>
        <w:autoSpaceDE w:val="off"/>
        <w:autoSpaceDN w:val="off"/>
        <w:spacing w:before="880" w:after="0" w:line="220" w:lineRule="atLeast"/>
        <w:ind w:left="8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         第  三  部  分                            23</w:t>
      </w:r>
    </w:p>
    <w:p>
      <w:pPr>
        <w:wordWrap w:val="on"/>
        <w:autoSpaceDE w:val="off"/>
        <w:autoSpaceDN w:val="off"/>
        <w:spacing w:before="180" w:after="0" w:line="515" w:lineRule="atLeast"/>
        <w:ind w:left="880" w:right="8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我们的理智把它看成好的还是坏的；有了正确的判断，就可以有正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确的行动，判断得尽可能正确，行动也就尽可能正确，就是说，可以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取得一切美德以及其他一切我们能够取得的好东西；知道自己一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定可以这样，当然不能不高兴。</w:t>
      </w:r>
    </w:p>
    <w:p>
      <w:pPr>
        <w:wordWrap w:val="on"/>
        <w:autoSpaceDE w:val="off"/>
        <w:autoSpaceDN w:val="off"/>
        <w:spacing w:before="0" w:after="0" w:line="509" w:lineRule="atLeast"/>
        <w:ind w:left="820" w:right="9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我用这三条准则给自己保了险，把它们并列于信仰上的真理，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我心中永远占首位的真理。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这样做了之后，我认为可以放手把我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的其他看法统统抛弃了。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我把自己关在那间暖房里得到了这样一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些思想，可是为了顺利完成我的清扫工作，我觉得与其在那里闭门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长住下去还不如走出来跟人们交往，所以我不等冬天过完又开始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游历了。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以后整整九年，我只是在世界上转来转去，遇到热闹戏就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看一看，只当观众，不当演员。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对每一个问题我都仔细思考一番，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特别注意其中可以引起怀疑、可以使我们弄错的地方，这样，就把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我过去马马虎虎接受的错误一个一个连根拔掉了。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我这并不是模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仿怀疑论者①，学他们为怀疑而怀疑，摆出永远犹疑不决的架势。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因为事实正好相反，我的整个打算只是使自己得到确信的根据，把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沙子和浮土挖掉，为的是找出磐石和硬土。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这样做我觉得相当成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功，因为我对命题进行审查、揭露其错误或不确之处的时候，用的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并不是软弱无力的猜测，而是明白确切的推理；我发现任何一个命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题，不管如何可疑，总可以从其中推出一点相当可靠的结论来，哪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怕那个命题本身是一点都不可靠的。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人们拆除旧房的时候，总是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把拆下的旧料保存起来，利用它盖新房。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我也是这样办的。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我断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定自己的某种看法根据不足，把它取消不要的时候，总是从各方面</w:t>
      </w:r>
    </w:p>
    <w:p>
      <w:pPr>
        <w:wordWrap w:val="on"/>
        <w:spacing w:before="460" w:after="0" w:line="120" w:lineRule="exact"/>
        <w:ind w:left="940" w:right="65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00" w:lineRule="atLeast"/>
        <w:ind w:left="14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古希腊晚期以 Pyrrhon 为首的主张怀疑一切的哲学家。</w:t>
      </w:r>
      <w:r>
        <w:br w:type="page"/>
      </w:r>
    </w:p>
    <w:p>
      <w:pPr>
        <w:wordWrap w:val="on"/>
        <w:autoSpaceDE w:val="off"/>
        <w:autoSpaceDN w:val="off"/>
        <w:spacing w:before="880" w:after="0" w:line="22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24                               谈  谈  方  法                                </w:t>
      </w:r>
    </w:p>
    <w:p>
      <w:pPr>
        <w:wordWrap w:val="on"/>
        <w:autoSpaceDE w:val="off"/>
        <w:autoSpaceDN w:val="off"/>
        <w:spacing w:before="180" w:after="0" w:line="508" w:lineRule="atLeast"/>
        <w:ind w:left="1100" w:right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观察，取得若干经验，这些经验后来都有助于建立更可靠的看法。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此外我还继续练习我所制定的那种方法，因为我不仅从一般的方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面着手，按照那些规则仔细地运用我的全部思想，而且还随时留下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一点时间，从特殊的方面着手，解决了某些数学上的难题，甚至解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决了某些其他科学上的难题；我发现那些问题所依据的本原不够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牢靠，使它们脱离了那些本原，就把它们弄得几乎跟数学问题差不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多了。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大家可以在这本书里见到许多实例①，说明我是怎样做的。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如此看来，我的生活方式表面上跟某些人没有什么两样：不做什么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事情，只是愉快地、正派地过着日子，用心把欢乐和邪恶分开；为了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不至于闲得无聊，从事着各种正当的娱乐。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可是尽管如此，我仍然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在执行我的计划，增进我对真理的认识，成绩也许比埋头读书、只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跟读书人往来还要大些。</w:t>
      </w:r>
    </w:p>
    <w:p>
      <w:pPr>
        <w:wordWrap w:val="on"/>
        <w:autoSpaceDE w:val="off"/>
        <w:autoSpaceDN w:val="off"/>
        <w:spacing w:before="0" w:after="0" w:line="508" w:lineRule="atLeast"/>
        <w:ind w:left="1120" w:right="6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然而，时间已经过了九年，我还没有对学者们争论不休的难题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作出任何评判，还没有开始寻求任何比流行学说可靠的哲学原理。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过去有许多高明的人曾经打算这样做，我觉得他们并没有成功。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这种失败的先例使我想到这件工作困难很多，要不是听到人们传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说纷纷，说我已经完成了这件工作，我大概还不敢这样早就去做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它。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我说不出那种传说的根据是什么，如果与我的言论有几分联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系的话，那一定是由于我比一般有点学问的人老实些，有啥说啥，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不知道的就说不知道；也可能是由于我举出种种理由说明我为什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么对很多别人认为可靠的看法发生怀疑，而并不是由于我吹嘘某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种学说。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可是我还有点志气，不愿意有名无实，所以我认为自己无</w:t>
      </w:r>
    </w:p>
    <w:p>
      <w:pPr>
        <w:wordWrap w:val="on"/>
        <w:spacing w:before="500" w:after="0" w:line="120" w:lineRule="exact"/>
        <w:ind w:left="1220" w:right="62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60" w:after="0" w:line="220" w:lineRule="atLeast"/>
        <w:ind w:left="17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作者在本书中附有三篇论文，作为他运用这种方法进行研究的实例。</w:t>
      </w:r>
      <w:r>
        <w:br w:type="page"/>
      </w:r>
    </w:p>
    <w:p>
      <w:pPr>
        <w:wordWrap w:val="on"/>
        <w:autoSpaceDE w:val="off"/>
        <w:autoSpaceDN w:val="off"/>
        <w:spacing w:before="860" w:after="0" w:line="300" w:lineRule="atLeast"/>
        <w:ind w:left="8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                    第  三  部  分                              25</w:t>
      </w:r>
    </w:p>
    <w:p>
      <w:pPr>
        <w:wordWrap w:val="on"/>
        <w:autoSpaceDE w:val="off"/>
        <w:autoSpaceDN w:val="off"/>
        <w:spacing w:before="140" w:after="0" w:line="497" w:lineRule="atLeast"/>
        <w:ind w:left="880" w:right="8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论如何一定要争口气，不负大家对我的器重。 整整八年，我决心避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开一切可能遇到熟人的场合，在一个地方①隐居下来。 那里在连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年烽火之后已经建立了良好的秩序，驻军的作用看来仅仅在于保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障人们享受和平成果，居民人口众多，积极肯干，对自己的事情非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常关心，对别人的事情并不注意。 我住在那些人当中可享受到各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种便利，不亚于通都大邑，而又可以独自一人，就像住在荒无人烟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的大沙漠里一样。</w:t>
      </w:r>
    </w:p>
    <w:p>
      <w:pPr>
        <w:wordWrap w:val="on"/>
        <w:spacing w:before="7960" w:after="0" w:line="500" w:lineRule="exact"/>
        <w:ind w:left="940" w:right="65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20" w:after="0" w:line="220" w:lineRule="atLeast"/>
        <w:ind w:left="13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荷兰。</w:t>
      </w:r>
      <w:r>
        <w:br w:type="page"/>
      </w:r>
    </w:p>
    <w:p>
      <w:pPr>
        <w:wordWrap w:val="on"/>
        <w:autoSpaceDE w:val="off"/>
        <w:autoSpaceDN w:val="off"/>
        <w:spacing w:before="3400" w:after="0" w:line="500" w:lineRule="atLeast"/>
        <w:ind w:left="4040" w:right="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>第 四 部 分</w:t>
      </w:r>
    </w:p>
    <w:p>
      <w:pPr>
        <w:wordWrap w:val="on"/>
        <w:autoSpaceDE w:val="off"/>
        <w:autoSpaceDN w:val="off"/>
        <w:spacing w:before="1200" w:after="0" w:line="500" w:lineRule="atLeast"/>
        <w:ind w:left="1120" w:right="640" w:firstLine="62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我不知道该不该跟大家谈谈我在那方面进行的第一批沉思，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因为那些沉思实在太玄远、太不通俗了，未必人人都感兴趣。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可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是，为了使大家能够评判我打下的基础够不够结实，我觉得还是非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谈不可。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我早就注意到，为了实际行动，有时候需要采纳一些明知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很不可靠的看法，把它们当成无可怀疑的看待，这是上面说过的。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可是现在我的目的是专门寻求真理，我想做法就完全相反：任何一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种看法，只要我能够想像到有一点可疑之处，就应该把它当成绝对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虚假的抛掉，看看这样清洗之后我心里是不是还剩下一点东西完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全无可怀疑。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因此，既然感官有时欺骗我们，我就宁愿认定任何东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西都不是感官让我们想像的那个样子。既然有些人推理的时候出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错，连最简单的几何学问题都要弄乱，作出似是而非的推论，而我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自己也跟别人一样难免弄错，那我就把自己曾经用于证明的那些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理由统统抛弃，认为都是假的。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最后我还考虑到，我们醒时心里的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各种思想在睡着时也照样可以跑到心里来，而那时却没有一样是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真的。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既然如此，我也就下决心认定：那些曾经跑到我们心里来的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东西也统统跟梦里的幻影一样不是真的。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可是我马上就注意到：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既然我因此宁愿认为一切都是假的，那么，我那样想的时候，那个</w:t>
      </w:r>
      <w:r>
        <w:br w:type="page"/>
      </w:r>
    </w:p>
    <w:p>
      <w:pPr>
        <w:wordWrap w:val="on"/>
        <w:autoSpaceDE w:val="off"/>
        <w:autoSpaceDN w:val="off"/>
        <w:spacing w:before="880" w:after="0" w:line="240" w:lineRule="atLeast"/>
        <w:ind w:left="86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u w:val="single"/>
          <w:b w:val="off"/>
          <w:i w:val="off"/>
          <w:strike w:val="off"/>
        </w:rPr>
        <w:t xml:space="preserve">                                第  四  部  分                              27</w:t>
      </w:r>
    </w:p>
    <w:p>
      <w:pPr>
        <w:wordWrap w:val="on"/>
        <w:autoSpaceDE w:val="off"/>
        <w:autoSpaceDN w:val="off"/>
        <w:spacing w:before="220" w:after="0" w:line="490" w:lineRule="atLeast"/>
        <w:ind w:left="860" w:right="86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在想的我就必然应当是个东西。 我发现，“我想，所以我是”①这条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真理是十分确实、十分可靠的，怀疑派的任何一条最狂妄的假定都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不能使它发生动摇，所以我毫不犹豫地予以采纳，作为我所寻求的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那种哲学的第一条原理。</w:t>
      </w:r>
    </w:p>
    <w:p>
      <w:pPr>
        <w:wordWrap w:val="on"/>
        <w:autoSpaceDE w:val="off"/>
        <w:autoSpaceDN w:val="off"/>
        <w:spacing w:before="0" w:after="0" w:line="510" w:lineRule="atLeast"/>
        <w:ind w:left="760" w:right="980" w:firstLine="60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然后我仔细研究我是什么，发现我可以设想我没有形体②，可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以设想没有我所在的世界，也没有我立身的地点，却不能因此设想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我不是③。 恰恰相反，正是根据我想怀疑其他事物的真实性这一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点，可以十分明显、十分确定地推出我是。 另一方面，只要我停止</w:t>
      </w:r>
    </w:p>
    <w:p>
      <w:pPr>
        <w:wordWrap w:val="on"/>
        <w:autoSpaceDE w:val="off"/>
        <w:autoSpaceDN w:val="off"/>
        <w:spacing w:before="460" w:after="0" w:line="260" w:lineRule="atLeast"/>
        <w:ind w:left="86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u w:val="single"/>
          <w:b w:val="off"/>
          <w:i w:val="off"/>
          <w:strike w:val="off"/>
        </w:rPr>
        <w:t xml:space="preserve">                </w:t>
      </w:r>
    </w:p>
    <w:p>
      <w:pPr>
        <w:wordWrap w:val="on"/>
        <w:autoSpaceDE w:val="off"/>
        <w:autoSpaceDN w:val="off"/>
        <w:spacing w:before="140" w:after="0" w:line="332" w:lineRule="atLeast"/>
        <w:ind w:left="920" w:right="860" w:firstLine="44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①  Je pense, donc je suis(拉丁译文作 Ego cogito, ergo sum。 一般简称为笛卡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尔的 cogito),我国旧译为:“我思故我在”。 这样译,是把法文的 j e suis 理解为“我存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在”，再把现代汉语的“我存在”换成古代汉语的“我在”。 但是这个“在”字读者一般了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解为“在场”或“未死”的意思，而作者却将 suis(sum) 说成“是个东西”、“是个本体”。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因此译文所表达的意思不完全符合作者的原意。</w:t>
      </w:r>
    </w:p>
    <w:p>
      <w:pPr>
        <w:wordWrap w:val="on"/>
        <w:autoSpaceDE w:val="off"/>
        <w:autoSpaceDN w:val="off"/>
        <w:spacing w:before="0" w:after="0" w:line="327" w:lineRule="atLeast"/>
        <w:ind w:left="920" w:right="880" w:firstLine="44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这种不符合是中西语言不同、因而思想不同造成的。 西方语言(包括法语以至拉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丁语、希腊语)的动词“是”字一般用作系词，但本来是实质动词，原意为“起作用”，再加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上表语说明起什么作用，于是成了系词。 中国的上古汉语本来不用系词，以后发展出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系词“是”，用法与西方的系词相当，但没有实质动词的意义。 笛卡尔所说的“我是”，如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果把“是”理解为系词，缺少表语，当然没有意义，但他指的是“起作用”，即实质动词的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意义。</w:t>
      </w:r>
    </w:p>
    <w:p>
      <w:pPr>
        <w:wordWrap w:val="on"/>
        <w:autoSpaceDE w:val="off"/>
        <w:autoSpaceDN w:val="off"/>
        <w:spacing w:before="20" w:after="0" w:line="326" w:lineRule="atLeast"/>
        <w:ind w:left="880" w:right="880" w:firstLine="48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“是”的这个意义在西方哲学上很重要，从巴门尼德起，经过亚里士多德，都讲 τò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’ov这个范畴，笛卡尔讲“我是”正是这个传统的发展。 但是在中世纪讨论“神是”问题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时，为了生动，将这个根本范畴加以具体化，描述成在时间空间中的“是”，即所谓“存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在”(existentia)。 笛卡尔也继承了这个传统，所以他也说“是或存在”。 “存在”是“是”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的一种，“是”是“存在”的根本，所以二者相通，但不相等；直到现代，主要的哲学范畴还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是“是”，如黑格尔就是这样，今天的存在主义者海德格尔和萨特还是这样。 因此笛卡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尔的“是”不能改为“存在”。</w:t>
      </w:r>
    </w:p>
    <w:p>
      <w:pPr>
        <w:wordWrap w:val="on"/>
        <w:autoSpaceDE w:val="off"/>
        <w:autoSpaceDN w:val="off"/>
        <w:spacing w:before="0" w:after="0" w:line="330" w:lineRule="atLeast"/>
        <w:ind w:left="900" w:right="920" w:firstLine="46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但是现代汉语的“是”字没有“起作用”的意思，需要加以规定，给它加上这个意义。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请读者将“我是”的“是”字读重音，示别于可以读轻音的系词“是”。</w:t>
      </w:r>
    </w:p>
    <w:p>
      <w:pPr>
        <w:wordWrap w:val="on"/>
        <w:autoSpaceDE w:val="off"/>
        <w:autoSpaceDN w:val="off"/>
        <w:spacing w:before="100" w:after="0" w:line="220" w:lineRule="atLeast"/>
        <w:ind w:left="136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②  le corps, 指我的身体。</w:t>
      </w:r>
    </w:p>
    <w:p>
      <w:pPr>
        <w:wordWrap w:val="on"/>
        <w:autoSpaceDE w:val="off"/>
        <w:autoSpaceDN w:val="off"/>
        <w:spacing w:before="100" w:after="0" w:line="220" w:lineRule="atLeast"/>
        <w:ind w:left="136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>③  即我不起作用，没有我。</w:t>
      </w:r>
      <w:r>
        <w:br w:type="page"/>
      </w:r>
    </w:p>
    <w:p>
      <w:pPr>
        <w:wordWrap w:val="on"/>
        <w:autoSpaceDE w:val="off"/>
        <w:autoSpaceDN w:val="off"/>
        <w:spacing w:before="900" w:after="0" w:line="220" w:lineRule="atLeast"/>
        <w:ind w:left="11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28                               谈  谈  方  法                                 </w:t>
      </w:r>
    </w:p>
    <w:p>
      <w:pPr>
        <w:wordWrap w:val="on"/>
        <w:autoSpaceDE w:val="off"/>
        <w:autoSpaceDN w:val="off"/>
        <w:spacing w:before="140" w:after="0" w:line="520" w:lineRule="atLeast"/>
        <w:ind w:left="1120" w:right="6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了思想，尽管我想像过的其他一切事物都是真的，我也没有理由相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信我是过。 因此我认识了我是一个本体①，它的全部本质②或本性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只是思想。 它之所以是，并不需要地点，并不依赖任何物质性的东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西。 所以这个我，这个使我成其为我的灵魂，是与形体完全不同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的，甚至比形体容易认识，即使形体并不是，它还仍然是不折不扣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的它。</w:t>
      </w:r>
    </w:p>
    <w:p>
      <w:pPr>
        <w:wordWrap w:val="on"/>
        <w:autoSpaceDE w:val="off"/>
        <w:autoSpaceDN w:val="off"/>
        <w:spacing w:before="0" w:after="0" w:line="503" w:lineRule="atLeast"/>
        <w:ind w:left="1120" w:right="66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接着我就作一般的考察，看看一个命题必须具备什么条件才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是真实可靠的。 因为我既然已经发现了一个命题，知道它是可靠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的，我想就应当知道它何以可靠。 我发现，“我想，所以我是”这个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命题之所以使我确信自己说的是真理，无非是由于我十分清楚地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见到：必须是，才能想。 因此我认为可以一般地规定：凡是我十分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清楚、极其分明地理解的，都是真的。 不过，要确切指出哪些东西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是我们清楚地理解的，我认为多少有点困难。</w:t>
      </w:r>
    </w:p>
    <w:p>
      <w:pPr>
        <w:wordWrap w:val="on"/>
        <w:autoSpaceDE w:val="off"/>
        <w:autoSpaceDN w:val="off"/>
        <w:spacing w:before="20" w:after="0" w:line="509" w:lineRule="atLeast"/>
        <w:ind w:left="1120" w:right="64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下了这个结论之后，我接着考虑到，我既然在怀疑，我就不是十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分完满的，因为我清清楚楚地见到，认识与怀疑相比是一种更大的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完满。 因此我想研究一下：我既然想到一样东西比我自己更完满，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那么，我的这个思想是从哪里来的呢? 我觉得很明显，应当来自某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个实际上比我更完满的自然。 至于我心里那些关于天、地、光、热之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类成千上万个东西的思想，我不用费多大力气就知道它们是从哪里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来的，因为我既然看不出它们有什么地方我觉得比我高明，就满可</w:t>
      </w:r>
    </w:p>
    <w:p>
      <w:pPr>
        <w:wordWrap w:val="on"/>
        <w:spacing w:before="480" w:after="0" w:line="120" w:lineRule="exact"/>
        <w:ind w:left="1240" w:right="62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40" w:after="0" w:line="340" w:lineRule="atLeast"/>
        <w:ind w:left="1260" w:right="520" w:firstLine="4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la substance，指为别的东西所依赖的根本，它有属性，属性不能没有它。 这个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范畴创于亚里士多德，称为 oócia，指“是”的根本。 拉丁文译为 substantia，原意为底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子、撑子。 我国旧译为“实体”，应补上“根本”的意思。</w:t>
      </w:r>
    </w:p>
    <w:p>
      <w:pPr>
        <w:wordWrap w:val="on"/>
        <w:autoSpaceDE w:val="off"/>
        <w:autoSpaceDN w:val="off"/>
        <w:spacing w:before="120" w:after="0" w:line="220" w:lineRule="atLeast"/>
        <w:ind w:left="17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②  l'essence, 指一样东西之所是。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8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第  四  部  分                             29</w:t>
      </w:r>
    </w:p>
    <w:p>
      <w:pPr>
        <w:wordWrap w:val="on"/>
        <w:autoSpaceDE w:val="off"/>
        <w:autoSpaceDN w:val="off"/>
        <w:spacing w:before="160" w:after="0" w:line="508" w:lineRule="atLeast"/>
        <w:ind w:left="840" w:right="8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以认为：如果它们是真的，那就是沾了我的本性的光，因为我的本性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是有几分完满的；如果它们不是真的，那是由于我凭空捏造，也就是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说，它们之在我心里出现是由于我有毛病。 可是，在我心里想到一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个比我自己更完满的是者①的时候，情形就不能是这样了，因为凭空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捏造出这个观念显然是不可能的事情。 要知道，说比较完满的产生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于比较不完满的，说前者沾后者的光，其不通实在不下于说无中生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有，所以我是不能凭自己捏造出这个观念的。 那就只能说：把这个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观念放到我心里来的是一个实际上比我更完满的东西，它本身具有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我所能想到的一切完满，也就是说，干脆 一句话：它就是神。 我还要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作一点补充：既然我知道自己缺乏某一些完满，那我就不是单独存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在的是者(请原谅，我要在这里放手使用几个经院里的名词)，必定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要有另外一个更完满的是者作为我的靠山，作为我所具有的一切的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来源。 因为，如果我本是单独的、不依靠任何别的东西的，因而凭自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己具有了我从那个完满的是者分沾到的那一小份，那么，我能够根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据同样理由凭自己具有我自知缺乏的其余一切，成为永恒无限、万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古不移、全知全能的是者①，具有我能够在神身上看到的一切完满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了。 因为根据我以上的推理，要想发挥我的本性的全部能力去认识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神的本性，就不用做什么别的，只需要把我心里所想到的东西统统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拿来，看看具有它们是完满呢，还是不完满。 我深信：凡是表明不完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满的，在神那里都没有，凡是表明完满的，在神那里都有。 于是我看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到，怀疑不定、反复无常、忧愁苦闷之类事情，神那里都不可能有，因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为连我自己都很乐意摆脱它们的。 除此以外，我还有一些关于可以</w:t>
      </w:r>
    </w:p>
    <w:p>
      <w:pPr>
        <w:wordWrap w:val="on"/>
        <w:autoSpaceDE w:val="off"/>
        <w:autoSpaceDN w:val="off"/>
        <w:spacing w:before="260" w:after="0" w:line="280" w:lineRule="atLeast"/>
        <w:ind w:left="8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</w:t>
      </w:r>
    </w:p>
    <w:p>
      <w:pPr>
        <w:wordWrap w:val="on"/>
        <w:autoSpaceDE w:val="off"/>
        <w:autoSpaceDN w:val="off"/>
        <w:spacing w:before="240" w:after="0" w:line="220" w:lineRule="atLeast"/>
        <w:ind w:left="13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l'être, 指起作用者,这里指神。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11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30                                谈  谈  方  法                                 </w:t>
      </w:r>
    </w:p>
    <w:p>
      <w:pPr>
        <w:wordWrap w:val="on"/>
        <w:autoSpaceDE w:val="off"/>
        <w:autoSpaceDN w:val="off"/>
        <w:spacing w:before="180" w:after="0" w:line="503" w:lineRule="atLeast"/>
        <w:ind w:left="1100" w:right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感觉到的、有形体的东西的观念，因为我尽管假定自己在做梦，看到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的、想像到的都是假的，却不能否认我的思想中确实有这些观念。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可是，由于我十分清楚地知道我这里理智本性与形体本性是分立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的，同时考虑到合成就是依赖的证据，而依赖显然是一种缺点，我就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因此断定：由这两种本性合成决不是神那里的一种完满，所以神决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非如此；如果世界上有某些形体、某些理智或其他并非十分完满的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东西的话，它们之所以是就应当依靠神的力量，离开了神它们就片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刻都维持不下去。</w:t>
      </w:r>
    </w:p>
    <w:p>
      <w:pPr>
        <w:wordWrap w:val="on"/>
        <w:autoSpaceDE w:val="off"/>
        <w:autoSpaceDN w:val="off"/>
        <w:spacing w:before="0" w:after="0" w:line="505" w:lineRule="atLeast"/>
        <w:ind w:left="1140" w:right="5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我很想马上就来寻求其他的真理。我拿几何学家们的对象来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研究，把它看成一个连续体， 一个在长、宽、高三方面无限伸张的空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间，可以分成不同的部分，这些部分可以有不同的形状和大小，而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且可以用各种方式挪动或移置，因为几何学家就是这样设定的。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我浏览了几个最简单的证明，注意到它们之所以被人们公认为十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分可靠，只是由于按照我们刚刚说过的那条规则，大家都明确地理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解了它们。 我也注意到，这些证明里面并没有什么东西使我确信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它们的对象是存在着的。 因为我很清楚地看出，只要设定 一个三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角形，它的三只角就必定等于两直角，可是我并没有因此看出什么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东西使我确信世界上有三角形。 然而，我回头再看我心里的一个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完满的是者的观念时，却发现这个观念里已经包含了存在，就像三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角形的观念包含着它的三只角等于两直角、球形的观念包含着球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面任何一点都与球心等距离 一样，甚至于还要更明确。 由此可见，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神这个极完满的是者是或者存在，这个命题至少同几何学上任何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一项证明同样可靠。</w:t>
      </w:r>
    </w:p>
    <w:p>
      <w:pPr>
        <w:wordWrap w:val="on"/>
        <w:autoSpaceDE w:val="off"/>
        <w:autoSpaceDN w:val="off"/>
        <w:spacing w:before="160" w:after="0" w:line="300" w:lineRule="atLeast"/>
        <w:ind w:left="1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可是有不少人认为自己很难认识这条真理，甚至很难认识自</w:t>
      </w:r>
      <w:r>
        <w:br w:type="page"/>
      </w:r>
    </w:p>
    <w:p>
      <w:pPr>
        <w:wordWrap w:val="on"/>
        <w:autoSpaceDE w:val="off"/>
        <w:autoSpaceDN w:val="off"/>
        <w:spacing w:before="1020" w:after="0" w:line="220" w:lineRule="atLeast"/>
        <w:ind w:left="9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 第   四   部 分                               31</w:t>
      </w:r>
    </w:p>
    <w:p>
      <w:pPr>
        <w:wordWrap w:val="on"/>
        <w:autoSpaceDE w:val="off"/>
        <w:autoSpaceDN w:val="off"/>
        <w:spacing w:before="160" w:after="0" w:line="508" w:lineRule="atLeast"/>
        <w:ind w:left="900" w:right="8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己的灵魂是什么。 这是因为他们鼠目寸光，只看到可以感觉到的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东西，养成一种习惯，完全用想像力考虑问题，而想像是一种用于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物质性的东西的特殊思想方式，所以凡是不能想像的事情他们就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觉得无法理解。 这种倾向，在经院哲学家信奉的 一条格言里表现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得相当明显，他们说：理智①中的东西没有一样不曾在感官中。 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际上，神的观念和灵魂观念在感官中是根本没有的。 我觉得，那些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人要想用想像来理解这两个观念，实在无异于要用眼睛来听声音、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闻气味；只是还有这样一点区别：视觉同嗅觉或听觉一样使我们相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信它的对象是真的，然而我们的想像、我们的感官如果没有理智参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与其事，并不能使我们相信任何东西。</w:t>
      </w:r>
    </w:p>
    <w:p>
      <w:pPr>
        <w:wordWrap w:val="on"/>
        <w:autoSpaceDE w:val="off"/>
        <w:autoSpaceDN w:val="off"/>
        <w:spacing w:before="0" w:after="0" w:line="502" w:lineRule="atLeast"/>
        <w:ind w:left="880" w:right="8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最后可能还有些人听了我说的这番话之后对神和灵魂的存在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仍然不很信服。 我很愿意告诉他们：有许多别的事情他们也许认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为十分确实，例如我有一个身体、天上有一些星星、有一个地球之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类，其实全都不甚可靠；因为尽管我们对这类事情有一种实际行动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上的确信，谁要是敢于怀疑它们至少显得很狂妄，可是问题一涉及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形而上学上的确实可靠，情形就不一样了：一个人如果注意到，我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们睡着的时候也照样可以想像到这类事情，例如梦见自己有另外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一个身体、天上有另外一批星星、有另外一个地球之类，而实际上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并不是这样，那么，只要他不是神经错乱，就一定会承认我们有充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分理由对那类事情不完全相信了。 因为梦中的思想常常是生动鲜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明的，并不亚于醒时的思想，我们又怎么知道前者是假的、后者不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是假的呢? 这个问题，高明的人可以尽量钻研，爱怎么研究就怎么</w:t>
      </w:r>
    </w:p>
    <w:p>
      <w:pPr>
        <w:wordWrap w:val="on"/>
        <w:spacing w:before="480" w:after="0" w:line="120" w:lineRule="exact"/>
        <w:ind w:left="1020" w:right="64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60" w:after="0" w:line="220" w:lineRule="atLeast"/>
        <w:ind w:left="14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l’entendement(拉丁文作 intellectus), 指理解力,即知性。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9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32                              谈 谈  方  法                               </w:t>
      </w:r>
    </w:p>
    <w:p>
      <w:pPr>
        <w:wordWrap w:val="on"/>
        <w:autoSpaceDE w:val="off"/>
        <w:autoSpaceDN w:val="off"/>
        <w:spacing w:before="140" w:after="0" w:line="509" w:lineRule="atLeast"/>
        <w:ind w:left="940" w:right="7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研究。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我相信，如果不设定神的存在作为前提，是没有办法说出充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分理由来消除这个疑团的。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因为首先，就连我刚才当作规则提出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的那个命题：“凡是我们十分清楚、极其分明地理解的都是真的”，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其所以确实可靠，也只是由于神是或存在，神是一个完满的是者，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我们心里的一切都是从神那里来的。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由此可见，我们的观念或看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法，光从清楚分明这一点看，就是实在的、从神那里来的东西，因此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就只能是真的。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这样看来，如果说我们常常有一些观念包含着虚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妄，那就只能是那些混乱模糊的观念，因为它们从不是者①分沾了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这种成分；也就是说，那些观念在我们心里那样模糊，只是由于我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们并不是十分完满的。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因为很明显，说虚妄、不完满本身来自神，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其不通并不亚于说真理、完满来自不是者。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可是，如果不知道自己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心里真实的东西是来自一个完满的、无限的是者的，尽管我们的观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念清楚分明，我们还是没有理由确信这些观念具有真实这一完满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品质的。</w:t>
      </w:r>
    </w:p>
    <w:p>
      <w:pPr>
        <w:wordWrap w:val="on"/>
        <w:autoSpaceDE w:val="off"/>
        <w:autoSpaceDN w:val="off"/>
        <w:spacing w:before="0" w:after="0" w:line="503" w:lineRule="atLeast"/>
        <w:ind w:left="920" w:right="8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我们认识了神和灵魂、从而确定了那条规则之后，就很容易明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白，我们睡着时想像出来的那些梦想，决不能使我们怀疑自己醒时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的思想不真。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因为即使在睡着的时候也可以出现非常清楚的观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念，例如几何学家就可以在梦中发现新的证明，人尽管在做梦，观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念并不因此就不是真的；我们梦中最常犯的错误是用外部感官的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那种方式表现各式各样的对象，这也不坏，可以引起我们对感性观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念的真实性发生怀疑，因为这类观念在我们醒时也常常欺骗我们，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例如黄疸病人就觉得什么都是黄的，距离很远的星星或其他形体</w:t>
      </w:r>
    </w:p>
    <w:p>
      <w:pPr>
        <w:wordWrap w:val="on"/>
        <w:spacing w:before="460" w:after="0" w:line="120" w:lineRule="exact"/>
        <w:ind w:left="1040" w:right="64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20" w:lineRule="atLeast"/>
        <w:ind w:left="15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le néant(拉丁文作 nihil), 指是者的反面。</w:t>
      </w:r>
      <w:r>
        <w:br w:type="page"/>
      </w:r>
    </w:p>
    <w:p>
      <w:pPr>
        <w:wordWrap w:val="on"/>
        <w:autoSpaceDE w:val="off"/>
        <w:autoSpaceDN w:val="off"/>
        <w:spacing w:before="960" w:after="0" w:line="220" w:lineRule="atLeast"/>
        <w:ind w:left="11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                         第   四   部   分                                  33</w:t>
      </w:r>
    </w:p>
    <w:p>
      <w:pPr>
        <w:wordWrap w:val="on"/>
        <w:autoSpaceDE w:val="off"/>
        <w:autoSpaceDN w:val="off"/>
        <w:spacing w:before="160" w:after="0" w:line="506" w:lineRule="atLeast"/>
        <w:ind w:left="1100" w:right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在我们眼里就显得比实际上小得多。 总之，不管醒时睡时，我们都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只能听信自己理性提供的明证。 请注意我说的是理性，并不是想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像，也不是感官。 例如，我们虽然十分清楚地看见太阳，却不能因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此断定太阳就像我们看见的那么大；我们可以非常分明地想像到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狮子脑袋接在羊身子上，却不能就此推出世界上真有一个四不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像①。 因为理性并没有向我们发出指示，说我们这样看到或想像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到的就是真相。 可是它却明白地指示我们：我们的一切观念或看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法都应当有点真实的基础，因为神是十分完满、十分真实的，决不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可能把毫无真实性的观念放到我们心里来。 然而在睡着的时候，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我们的想像虽然有时跟醒时一样生动鲜明，甚至更加鲜明，我们的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推理却决没有醒时那么明确，那么完备，所以理性又指示我们：我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们的思想不可能全都是真实的，因为我们并不是十分完满的；真实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的思想一定要到醒时的思想里去找，不能到梦里去找。</w:t>
      </w:r>
    </w:p>
    <w:p>
      <w:pPr>
        <w:wordWrap w:val="on"/>
        <w:spacing w:before="5100" w:after="0" w:line="100" w:lineRule="exact"/>
        <w:ind w:left="1200" w:right="62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200" w:after="0" w:line="220" w:lineRule="atLeast"/>
        <w:ind w:left="16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希腊神话中想像的怪兽，名叫 chimère，狮头、羊身、龙尾、吐火。</w:t>
      </w:r>
      <w:r>
        <w:br w:type="page"/>
      </w:r>
    </w:p>
    <w:p>
      <w:pPr>
        <w:wordWrap w:val="on"/>
        <w:autoSpaceDE w:val="off"/>
        <w:autoSpaceDN w:val="off"/>
        <w:spacing w:before="2520" w:after="0" w:line="520" w:lineRule="atLeast"/>
        <w:ind w:left="38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第 五 部 分</w:t>
      </w:r>
    </w:p>
    <w:p>
      <w:pPr>
        <w:wordWrap w:val="on"/>
        <w:autoSpaceDE w:val="off"/>
        <w:autoSpaceDN w:val="off"/>
        <w:spacing w:before="1000" w:after="0" w:line="508" w:lineRule="atLeast"/>
        <w:ind w:left="900" w:right="80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我从上面那些基本原理推出了整整一系列其他的真理，很乐意在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这里从头到尾说给大家听听。 可是要这样做现在就需要谈许多问题，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那些问题学者们还在争论，我又不想跟他们纠缠，所以我想最好还是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不那么做，只是大致说一说那些真理是怎么一回事，让高明的人看看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有没有必要给大家细讲。 我一直坚持自己已经下定的那个决心，除了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刚才用来证明神和灵魂存在的那一条原理以外决不设定任何原理，任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何一种看法，只要我觉得它清楚可靠的程度比不上几何学家已往的证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明，就决不把它当作真的接受；可是我敢大胆地说，我不仅找到窍门在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很短的时间内满意地弄清了哲学上经常讨论的一切主要难题，而且摸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出了若干规律，它们是由神牢牢地树立在自然界的，神又把它们的概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念深深地印在我们的灵魂里面。 所以我们经过充分反省之后就会毫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不犹疑地相信，世界上的万事万物无不严格遵守这些规律。 我再进一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步观察，看到这些规律是联成一气的，因此我认为自己已经发现了许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多非常有用、非常重要的真理，胜过我从前学过的一切，甚至超过我从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前希望学到的一切。</w:t>
      </w:r>
    </w:p>
    <w:p>
      <w:pPr>
        <w:wordWrap w:val="on"/>
        <w:autoSpaceDE w:val="off"/>
        <w:autoSpaceDN w:val="off"/>
        <w:spacing w:before="220" w:after="0" w:line="260" w:lineRule="atLeast"/>
        <w:ind w:left="14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我写过一部论著①，试图说明这些真理的主要部分，由于某种顾</w:t>
      </w:r>
    </w:p>
    <w:p>
      <w:pPr>
        <w:wordWrap w:val="on"/>
        <w:spacing w:before="360" w:after="0" w:line="100" w:lineRule="exact"/>
        <w:ind w:left="1000" w:right="65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</w:p>
    <w:p>
      <w:pPr>
        <w:wordWrap w:val="on"/>
        <w:autoSpaceDE w:val="off"/>
        <w:autoSpaceDN w:val="off"/>
        <w:spacing w:before="140" w:after="0" w:line="300" w:lineRule="atLeast"/>
        <w:ind w:left="1040" w:right="740" w:firstLine="4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书名《论世界,或论光》,作者生前没有发表,1664 年才由 Clerselier 编辑出版,现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在编入 Paul 和 Tannery 编的《笛卡尔集》第十一卷中。 这部书的主要论点是发挥哥白尼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的地球运动说。</w:t>
      </w:r>
      <w:r>
        <w:br w:type="page"/>
      </w:r>
    </w:p>
    <w:p>
      <w:pPr>
        <w:wordWrap w:val="on"/>
        <w:autoSpaceDE w:val="off"/>
        <w:autoSpaceDN w:val="off"/>
        <w:spacing w:before="1000" w:after="0" w:line="260" w:lineRule="atLeast"/>
        <w:ind w:left="10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                      第   五   部  分                               35</w:t>
      </w:r>
    </w:p>
    <w:p>
      <w:pPr>
        <w:wordWrap w:val="on"/>
        <w:autoSpaceDE w:val="off"/>
        <w:autoSpaceDN w:val="off"/>
        <w:spacing w:before="160" w:after="0" w:line="499" w:lineRule="atLeast"/>
        <w:ind w:left="1040" w:right="6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虑①，没有把它发表；大家不知道那部书讲的是什么内容，所以我只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好在这里给它作一个内容提要。 那部书的论述对象是各种物质性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的东西的本性。 我在动手写它之前，曾经打算把这一方面我认为知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道的东西统统写进去。然而，画家是不能在一个平面上把立体的各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方面同等地表现出来的，只有从其中选择--个主要方面正对着光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线，把其他的方面都放在背阴处，使人们看正面的时候可以附带看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到侧面。 同样情形，我的论述里也无法包罗我的全部思想，所以我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只用较大的篇幅表达我对光的理解，然后附带讲 一讲太阳和恒星，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因为光几乎全部是从那里发出来的；再讲一讲天宇，因为它是传导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光的；再讲一讲行星、彗星和地球，因为它们是反射光的；再专门讲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一讲地球上的各种物体，因为它们有的是有色的，有的是透明的，有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的是发光的；最后讲一讲人，因为他是这些东西的观察者。 为了把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这一切往背阴的那边挪挪，以便比较自由地说出我自己的判断，而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不必对学者们所接受的看法表示赞成或反对，我甚至于决定抛开我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们这个世界，也就是说，假定现在神在想像的空间里某个地方创造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出一团物质，足够构成这个世界，再把这团物质的各部分乱七八糟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地搅和在一起，混淆得跟诗人所能设想的一样，然后不再做别的事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情，只是向自然界提供通常的协助②，让它遵照他所建立的规律活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动，看看会发生什么事情。 于是我就首先描述这个物质，力求说明：</w:t>
      </w:r>
    </w:p>
    <w:p>
      <w:pPr>
        <w:wordWrap w:val="on"/>
        <w:spacing w:before="460" w:after="0" w:line="100" w:lineRule="exact"/>
        <w:ind w:left="1120" w:right="63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120" w:after="0" w:line="320" w:lineRule="atLeast"/>
        <w:ind w:left="1100" w:right="680" w:firstLine="4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当时的罗马教会镇压主张地球运动的人，1600 年烧死了布鲁诺，1633 年又将伽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利略逮捕。作者害怕自己因发表这一学说而遭迫害。</w:t>
      </w:r>
    </w:p>
    <w:p>
      <w:pPr>
        <w:wordWrap w:val="on"/>
        <w:autoSpaceDE w:val="off"/>
        <w:autoSpaceDN w:val="off"/>
        <w:spacing w:before="0" w:after="0" w:line="325" w:lineRule="atLeast"/>
        <w:ind w:left="1080" w:right="700" w:firstLine="4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②  经院哲学认为神创造了世界之后就给予它两种协助，一种是“通常的协助”，即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让自然界遵照神所创立的规律活动，以维持世界不返回创世前的乌有状态，保持不灭；另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一种是“非常的协助”，即以奇迹代替自然规律，干预自然进程。 笛卡尔在这里是借用经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院哲学的说法为他自己的学说服务。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9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36                                 谈  谈   方  法                                   </w:t>
      </w:r>
    </w:p>
    <w:p>
      <w:pPr>
        <w:wordWrap w:val="on"/>
        <w:autoSpaceDE w:val="off"/>
        <w:autoSpaceDN w:val="off"/>
        <w:spacing w:before="160" w:after="0" w:line="514" w:lineRule="atLeast"/>
        <w:ind w:left="940" w:right="7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除了刚才说过的神和灵魂的本性以外，世界上的任何东西，在我看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来都没有物质的本性那样清楚，那样容易了解。 因为我甚至明确地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设定：物质里并没有经院学者们所争论那些“形式”或“性质”，①其中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的一切都是我们的灵魂本来就认识的，谁也不能假装不知道。 然后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我就说明有哪些自然规律，我并不依靠任何别的原理，只是根据神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的无限完满进行推理，力求对那些可以置疑的规律作出证明，说明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它们的确是自然规律，即便神创造了许多世界，也没有一个世界不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遵守它们。接着我又证明，这团混沌中的绝大部分物质必定按照这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些规律以一定的方式自行安排调整，形成与我们的天宇相似的东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西，它的某些部分则构成一个地球、若干行星和彗星，另一些部分则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构成一个太阳、若干恒星。 在这个地方我进而讨论光这个主题，用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很大的篇幅说明光是什么，以及它如何必定在太阳和恒星里出现，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又从那里出发在一瞬间穿过天宇中的广大空间，并且从行星和彗星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上向地球反射。 我又作了许多补充，说明那些天宇和星球的质地、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位置、运动和各种性质，我想说了这些就足可以表明我们这个世界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上的天宇和星球也应当跟我所描述的那个世界上的一模一样，至少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可以一样。 往下我就特别讲一讲地球，具体地说明：虽然我已经明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确设定神并没有把重量放进构成地球的物质，地球上的各部分仍然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丝毫不差地引向地心；地面上既然有水和空气，那么，天宇和星辰的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构造，主要是月球的构造，就不能不在那里引起潮汐，在各方面都跟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我们在海里见到的一样，此外还引起一种洋流和气流，从东到西，跟</w:t>
      </w:r>
    </w:p>
    <w:p>
      <w:pPr>
        <w:wordWrap w:val="on"/>
        <w:spacing w:before="460" w:after="0" w:line="100" w:lineRule="exact"/>
        <w:ind w:left="1020" w:right="64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80" w:after="0" w:line="340" w:lineRule="atLeast"/>
        <w:ind w:left="1020" w:right="820" w:firstLine="4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经院哲学用所谓“本体的形式”、“实在的性质”来说明形体的活动，笛卡尔以为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无此必要，用物质的伸张和运动就能说明。</w:t>
      </w:r>
      <w:r>
        <w:br w:type="page"/>
      </w:r>
    </w:p>
    <w:p>
      <w:pPr>
        <w:wordWrap w:val="on"/>
        <w:autoSpaceDE w:val="off"/>
        <w:autoSpaceDN w:val="off"/>
        <w:spacing w:before="960" w:after="0" w:line="220" w:lineRule="atLeast"/>
        <w:ind w:left="10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第  五  部  分                             37</w:t>
      </w:r>
    </w:p>
    <w:p>
      <w:pPr>
        <w:wordWrap w:val="on"/>
        <w:autoSpaceDE w:val="off"/>
        <w:autoSpaceDN w:val="off"/>
        <w:spacing w:before="160" w:after="0" w:line="511" w:lineRule="atLeast"/>
        <w:ind w:left="1080" w:right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我们在热带地方见到的一样；何以山脉、海洋、泉水、河流能在地球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上自然形成，矿物能在那里的矿山上产生，植物能在那里的原野上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长出，各式各样的所谓混合物或组合物能在那里造成。 由于我发现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除了星球之外世界上只有火产生光，所以我撇开其他现象专门下工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夫详细说明那些与火有关的事情，指出火是怎么产生的，怎么维持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的，何以有时候有热无光，有时候有光无热；它何以能够在不同的物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体上引出不同的颜色以及不同的其他性质；它何以把某些东西烧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化，把另一些东西烧硬；它何以能烧掉几乎所有的东西，把它们烧成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灰和烟；以及它如何能单凭猛烧把那些灰烬烧成玻璃。 这种从灰烬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到玻璃的转化我觉得跟自然界发生的其他各种转化一样奇妙，所以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我特别乐意描述它。</w:t>
      </w:r>
    </w:p>
    <w:p>
      <w:pPr>
        <w:wordWrap w:val="on"/>
        <w:autoSpaceDE w:val="off"/>
        <w:autoSpaceDN w:val="off"/>
        <w:spacing w:before="0" w:after="0" w:line="502" w:lineRule="atLeast"/>
        <w:ind w:left="1100" w:right="6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尽管这样，我还不想就此得出结论说：这个世界就是照我说的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那种方式创造出来的，因为也很可能神当初一下就把它弄成了定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型。 可是确确实实，神学家们也一致公认，神现在保持世界的行动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就是他当初创造世界的那个行动。 既然如此，即便神当初给予世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界的形式只是混沌一团，只要神建立了自然规律，向世界提供协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助，使它照常活动，我们还是满可以相信：单凭这 一点，各种纯粹物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质性的东西是能够逐渐变成我们现在看到的这个样子的，这跟创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世奇迹并不冲突；而且，把它们看成以这种方式逐渐形成，要比看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成一次定型更容易掌握它们的本性。</w:t>
      </w:r>
    </w:p>
    <w:p>
      <w:pPr>
        <w:wordWrap w:val="on"/>
        <w:autoSpaceDE w:val="off"/>
        <w:autoSpaceDN w:val="off"/>
        <w:spacing w:before="0" w:after="0" w:line="500" w:lineRule="atLeast"/>
        <w:ind w:left="1100" w:right="6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描述了无生命的物体和植物之后，我就进而描述动物，特别是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人。① 可是我这方面的知识不够，不能用上面那种格式来讲，也就</w:t>
      </w:r>
    </w:p>
    <w:p>
      <w:pPr>
        <w:wordWrap w:val="on"/>
        <w:spacing w:before="480" w:after="0" w:line="100" w:lineRule="exact"/>
        <w:ind w:left="1200" w:right="62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20" w:lineRule="atLeast"/>
        <w:ind w:left="17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指作者所写的《论人以及胚胎的形成》。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9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38                               谈  谈  方  法                                </w:t>
      </w:r>
    </w:p>
    <w:p>
      <w:pPr>
        <w:wordWrap w:val="on"/>
        <w:autoSpaceDE w:val="off"/>
        <w:autoSpaceDN w:val="off"/>
        <w:spacing w:before="160" w:after="0" w:line="507" w:lineRule="atLeast"/>
        <w:ind w:left="940" w:right="7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是说，不能用原因来证明结果，说不出自然界是用什么种子、以什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么方式产生出这类东西的。 所以我姑且假定神造了一个人的身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体①，不论在肢体的外形上，还是在器官的内部构造上，都跟我们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每个人的完全一样，采用的材料就是我所描述的那种物质，一开头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并没有放进一个理性灵魂，也没有放进什么别的东西代替生长灵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魂或感觉灵魂②，只不过在他的心脏里点了一把上面说过的那种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无光之火；这种火的本性，我想同那些使湿草堆发热、使葡萄酿成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新酒的火是一样的。 因为点着那把火之后那个身体里就可以产生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各种机能。 我仔细检查，发现只要我们不思想，因而不触动灵魂这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个与形体分立的部分(上面已经说过，灵魂的本性只是思想)，我们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身上所能产生的也就恰恰是那些机能，这一方面可以说无理性的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动物跟我们是一样的，可是我却不能因此在那个身体里找到什么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依靠思想的、纯粹属于我们的机能；后来我假定神创造了一个理性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灵魂，用我描述的那种特定的方式把它结合到那个身体上，我就在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其中发现这类机能了。</w:t>
      </w:r>
    </w:p>
    <w:p>
      <w:pPr>
        <w:wordWrap w:val="on"/>
        <w:autoSpaceDE w:val="off"/>
        <w:autoSpaceDN w:val="off"/>
        <w:spacing w:before="0" w:after="0" w:line="500" w:lineRule="atLeast"/>
        <w:ind w:left="880" w:right="9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为了使大家明白我在那部书里是怎样讨论这个问题的，我要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在这里说明一下心脏和动脉的运动，因为这是动物身上可以观察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到的最基本、最一般的运动，知道了它就很容易知道对其他各种运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动应当怎样看。 为了使大家比较容易了解我的说明，我要请不熟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悉解剖的人费点力气，在读我的说明之前先切开一个有肺大动物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的心脏放在面前(因为它的各部分都很像人的心脏)，看看其中的</w:t>
      </w:r>
    </w:p>
    <w:p>
      <w:pPr>
        <w:wordWrap w:val="on"/>
        <w:spacing w:before="360" w:after="0" w:line="100" w:lineRule="exact"/>
        <w:ind w:left="1020" w:right="64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200" w:after="0" w:line="220" w:lineRule="atLeast"/>
        <w:ind w:left="14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即作为人的身体的形体。</w:t>
      </w:r>
    </w:p>
    <w:p>
      <w:pPr>
        <w:wordWrap w:val="on"/>
        <w:autoSpaceDE w:val="off"/>
        <w:autoSpaceDN w:val="off"/>
        <w:spacing w:before="20" w:after="0" w:line="330" w:lineRule="atLeast"/>
        <w:ind w:left="1060" w:right="740" w:firstLine="4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②  把灵魂分为理性灵魂和生长灵魂(即感觉灵魂)是亚里士多德的分法，也为经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院哲学所采纳，笛卡尔在这里采用了经院中的名词。</w:t>
      </w:r>
      <w:r>
        <w:br w:type="page"/>
      </w:r>
    </w:p>
    <w:p>
      <w:pPr>
        <w:wordWrap w:val="on"/>
        <w:autoSpaceDE w:val="off"/>
        <w:autoSpaceDN w:val="off"/>
        <w:spacing w:before="900" w:after="0" w:line="300" w:lineRule="atLeast"/>
        <w:ind w:left="10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                    第  五  部  分                              39</w:t>
      </w:r>
    </w:p>
    <w:p>
      <w:pPr>
        <w:wordWrap w:val="on"/>
        <w:autoSpaceDE w:val="off"/>
        <w:autoSpaceDN w:val="off"/>
        <w:spacing w:before="140" w:after="0" w:line="509" w:lineRule="atLeast"/>
        <w:ind w:left="1000" w:right="6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两个心舍或心腔①：先看右边的一个，有两根粗管子连在上面，一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根是腔静脉②，这是主要的贮血器，好像树干，体内其他静脉都是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它的分支；另一根是动静脉③，这个名字取得不好，因为他实际上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是一根动脉，以心脏为出发点，然后形成许多分支，布满两肺。 再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看左边一个心腔，也同样有两根管子连着，跟上面说的两根同样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粗，或者更粗，一根是静动脉④，这个名字也取得不好，因为它只是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一根静脉，来自两肺，在肺里有许多分支，跟动静脉的分支交织在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一起，又跟气管的分支交织在一起，空气是通过气管吸进来的；另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外  一根管子是大动脉，从心脏通出去，把分支通到全身各处。 我还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要请大家看一看十 一片小皮膜，好像十一座小门，管着这两个心腔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上四个口子的启闭：三片在腔静脉的入口，装配得完全不妨碍其中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的血液流入右腔，却正好使血液不能从心脏往外流；三片在动静脉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的入口，装配得正好相反，只容许右腔里的血液流到肺里，不容许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肺里的血液往回流；另外两片在静动脉的入口，许可血液从肺里往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左腔流，不许它往回倒；还有三片在大动脉的入口，容许血液从心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脏流出，不许它往心脏回流。 这些皮膜的数目也很自然，用不着再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找什么别的理由来解释，因为静动脉位置特殊，口子是椭圆的，两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片就能闭拢。 另外三个口子是圆的，要有三片才能闭拢。 此外我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还要请大家注意，大动脉和动静脉的组织要比静动脉和腔静脉坚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硬得多、结实得多，静动脉和腔静脉进入心脏前扩大成两个囊形，</w:t>
      </w:r>
    </w:p>
    <w:p>
      <w:pPr>
        <w:wordWrap w:val="on"/>
        <w:spacing w:before="480" w:after="0" w:line="100" w:lineRule="exact"/>
        <w:ind w:left="1120" w:right="63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80" w:lineRule="atLeast"/>
        <w:ind w:left="15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旧解剖学名词，指今天所谓心房和心室合在一起。</w:t>
      </w:r>
    </w:p>
    <w:p>
      <w:pPr>
        <w:wordWrap w:val="on"/>
        <w:autoSpaceDE w:val="off"/>
        <w:autoSpaceDN w:val="off"/>
        <w:spacing w:before="60" w:after="0" w:line="280" w:lineRule="atLeast"/>
        <w:ind w:left="15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②  即大静脉。</w:t>
      </w:r>
    </w:p>
    <w:p>
      <w:pPr>
        <w:wordWrap w:val="on"/>
        <w:autoSpaceDE w:val="off"/>
        <w:autoSpaceDN w:val="off"/>
        <w:spacing w:before="20" w:after="0" w:line="280" w:lineRule="atLeast"/>
        <w:ind w:left="15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③  vena arteriosa, 今名 arteria pulmonalis(肺静脉)。</w:t>
      </w:r>
    </w:p>
    <w:p>
      <w:pPr>
        <w:wordWrap w:val="on"/>
        <w:autoSpaceDE w:val="off"/>
        <w:autoSpaceDN w:val="off"/>
        <w:spacing w:before="60" w:after="0" w:line="280" w:lineRule="atLeast"/>
        <w:ind w:left="15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④  arteria venosa, 今名 vena pulmonalis(肺动脉)。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10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40                               谈  谈  方  法                                 </w:t>
      </w:r>
    </w:p>
    <w:p>
      <w:pPr>
        <w:wordWrap w:val="on"/>
        <w:autoSpaceDE w:val="off"/>
        <w:autoSpaceDN w:val="off"/>
        <w:spacing w:before="160" w:after="0" w:line="507" w:lineRule="atLeast"/>
        <w:ind w:left="1020" w:right="7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称为心耳，是跟心脏一样的肌肉构成的；心脏里的温度总是高于身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体的任何部分；这种温度可以使流入心脏的血滴立刻膨胀扩张，就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像我们把各种液体滴入高温容器时通常见到的那样。</w:t>
      </w:r>
    </w:p>
    <w:p>
      <w:pPr>
        <w:wordWrap w:val="on"/>
        <w:autoSpaceDE w:val="off"/>
        <w:autoSpaceDN w:val="off"/>
        <w:spacing w:before="0" w:after="0" w:line="505" w:lineRule="atLeast"/>
        <w:ind w:left="1000" w:right="6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注意到这几点之后，我就用不着说出什么别的理由来解释心脏的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运动了。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要知道，那两个心腔没有充满血液的时候，血液必然要从腔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静脉流入右腔，从静动脉流入左腔，因为这两条血管是经常充满血液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的，这时它们朝心脏开的口子又闭不住；可是一流进两滴血，一个心腔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一滴，由于进口开得很大，后面的血管又充满血液，血滴必然很大，遇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到高温就立刻变稀膨胀，这样一来，就把整个心脏撑大，把那两条血管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入口上的五扇小门推得闭拢，堵死了来路，心脏里的血液就不再增多；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这两滴血继续稀化，越变越稀，就把另外两条血管口上的六扇小门推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开，打通了去路，这样一来，就几乎在撑大心脏的同时把动静脉和大动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脉的一切分支全都撑大了；然后心脏就立刻收缩，这两条动脉也跟着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收缩，因为流进来的血液在那里冷却了，于是那里的六扇小门重新闭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拢，腔静脉和静动脉上的五扇小门重新打开，放进另外两滴血，这两滴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血又把心脏和动脉撑大，跟前两滴完全一样；由于流入心脏的血液先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经过那两个称为心耳的囊，所以心耳的运动是与心脏的运动正好相反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的，心脏舒张的时候心耳就收缩。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由于有一些人不明白数学证明的力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量，不善于判别真正的推理和似是而非的推理，很可能不作调查研究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就贸然否定以上的说法，我愿意提醒他们：我刚才说明的心脏运动，是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由那种可以用眼睛在心脏里看到的器官结构必然引起的，是由那种可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以用手指在心脏里摸到的温度必然引起的，是由那种可以凭经验认识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到的血液本性必然引起的，正如时钟的运动是由钟摆和齿轮的力量、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位置、形状必然引起的一样。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10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     第   五   部   分                                 41</w:t>
      </w:r>
    </w:p>
    <w:p>
      <w:pPr>
        <w:wordWrap w:val="on"/>
        <w:autoSpaceDE w:val="off"/>
        <w:autoSpaceDN w:val="off"/>
        <w:spacing w:before="160" w:after="0" w:line="517" w:lineRule="atLeast"/>
        <w:ind w:left="900" w:right="8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如果有人问：静脉里的血液既然继续不断地流入心脏，怎么不会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流干? 既然血液通过心脏都流进了动脉，动脉怎么不会灌满? 我对这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个问题的答复，无非就是一位英国医生①已经写过的那些。 他应当受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到表扬，因为他在这方面打破了闷葫芦，第一个告诉我们：在动脉的末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梢上有许多细微的通道，经过这些通道，从心脏流来的血液就进入静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脉的毛细分支，再重新流向心脏，它的行程只是一个永远不停的循环。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所以说，他用外科医生的通常经验作了非常充分的证明：外科医生切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开臂部静脉放血的时候，如果在切口上方把手臂不松不紧地捆住，血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液就出得比不捆多；如果捆在切口下方靠手一边，或者在上方捆得太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紧，情况就完全相反。 因为很明显，在上方不紧不松地捆住可以阻止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手臂里已有的血液通过静脉回到心脏，并不妨碍血液通过动脉不断地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从心脏回到手臂，这是因为动脉的位置在静脉底下，管壁又比较硬，不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容易压扁，从心脏向手臂流的动脉血力量又大于从手臂流回心脏的静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脉血；这血既然通过一根静脉上的切口从手臂里往外流，那就必定有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一些通道位于捆扎处的下方，也就是说，靠近手臂的末端，血液可以从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动脉通过那些通道来到切口。 他还对他的血液流程学说作了一个非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常充分的说明，根据是：有好些细小的皮膜沿着静脉装配在不同的地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点，使静脉中的血液不能从身体的中枢往末端流，只能从末端流回心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脏；此外还有一个实验表明，身体里的全部血液，只要切开一根动脉，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就会在很短的时间内流光，虽然这根动脉是在离心脏很近处紧紧结扎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住的，切口在心脏与结扎点之间，使我们不至于想像到流出的血液是</w:t>
      </w:r>
    </w:p>
    <w:p>
      <w:pPr>
        <w:wordWrap w:val="on"/>
        <w:spacing w:before="460" w:after="0" w:line="100" w:lineRule="exact"/>
        <w:ind w:left="1020" w:right="64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60" w:after="0" w:line="360" w:lineRule="atLeast"/>
        <w:ind w:left="1060" w:right="720" w:firstLine="4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指威廉·哈维(William Harvey, 1578—1657),他根据实验发现人并不只是革囊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盛血，而是血液通过心脏不断循环的。</w:t>
      </w:r>
      <w:r>
        <w:br w:type="page"/>
      </w:r>
    </w:p>
    <w:p>
      <w:pPr>
        <w:wordWrap w:val="on"/>
        <w:autoSpaceDE w:val="off"/>
        <w:autoSpaceDN w:val="off"/>
        <w:spacing w:before="1040" w:after="0" w:line="220" w:lineRule="atLeast"/>
        <w:ind w:left="9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42                               谈  谈  方  法                                 </w:t>
      </w:r>
    </w:p>
    <w:p>
      <w:pPr>
        <w:wordWrap w:val="on"/>
        <w:autoSpaceDE w:val="off"/>
        <w:autoSpaceDN w:val="off"/>
        <w:spacing w:before="380" w:after="0" w:line="280" w:lineRule="atLeast"/>
        <w:ind w:left="9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从别处来的。</w:t>
      </w:r>
    </w:p>
    <w:p>
      <w:pPr>
        <w:wordWrap w:val="on"/>
        <w:autoSpaceDE w:val="off"/>
        <w:autoSpaceDN w:val="off"/>
        <w:spacing w:before="20" w:after="0" w:line="515" w:lineRule="atLeast"/>
        <w:ind w:left="880" w:right="80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可是还有许多别的情况证明，血液运动的真正原因是我所说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的那一种。 首先，我们看到静脉血与动脉血有差别，这只能是由于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血液经过心脏变稀了，可以说汽化了，它刚流出心脏不久、处在动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脉里的时候，与它进入心脏以前不久、处在静脉里的时候相比，要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更精细、更活跃、更热；而且，如果仔细观察，还可以发现这种差别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只是在靠近心脏的地方表现得很显著，在离开心脏很远的地方就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不那么显著了。 其次，动静脉和大动脉的管壁很硬，这就充分表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明，血液对这两条血管的冲击要比对静脉的冲击更有力；心脏左腔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和大动脉之所以比右腔和静动脉宽大，只是由于静动脉里的血液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通过心脏后仅仅在肺里待过，要比刚从腔静脉里的血液更精细，稀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化得更厉害、更迅速。 医生之所以能够切脉诊断，只是由于他知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道，血液的性质改变了，心脏温度使血液稀化的强度和速度就会发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生变化。 如果我们研究心脏的温度是怎样传到其他肢体上去的，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那就必须承认这是凭借血液，血液经过心脏变热，再从那里带着温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度流到全身；因此，如果把身体上某个部分的血弄掉，那个部分也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就变凉了；心脏尽管烫得像一块烧红的铁，如果不把新的血液不断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输送到手脚上去，还是不足以使手脚变热的。 我们又由此认识到，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呼吸的真正用途就在于往肺里运送足够的新鲜空气，血液在心脏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里已经稀化成为蒸汽，从右腔进入两肺，遇到空气就浓缩起来，重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新变成血液，然后回到左腔，这样才能给那里的火当燃料。① 这是</w:t>
      </w:r>
    </w:p>
    <w:p>
      <w:pPr>
        <w:wordWrap w:val="on"/>
        <w:spacing w:before="480" w:after="0" w:line="100" w:lineRule="exact"/>
        <w:ind w:left="1040" w:right="64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60" w:after="0" w:line="340" w:lineRule="atLeast"/>
        <w:ind w:left="1040" w:right="720" w:firstLine="4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笛卡尔的时代还不知道燃烧是由于氧化，这要等到他以后的拉瓦锡(Lavoi-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sier, 1743-1794) 才发现。</w:t>
      </w:r>
      <w:r>
        <w:br w:type="page"/>
      </w:r>
    </w:p>
    <w:p>
      <w:pPr>
        <w:wordWrap w:val="on"/>
        <w:autoSpaceDE w:val="off"/>
        <w:autoSpaceDN w:val="off"/>
        <w:spacing w:before="1080" w:after="0" w:line="220" w:lineRule="atLeast"/>
        <w:ind w:left="9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   第   五   部  分                               43</w:t>
      </w:r>
    </w:p>
    <w:p>
      <w:pPr>
        <w:wordWrap w:val="on"/>
        <w:autoSpaceDE w:val="off"/>
        <w:autoSpaceDN w:val="off"/>
        <w:spacing w:before="180" w:after="0" w:line="508" w:lineRule="atLeast"/>
        <w:ind w:left="980" w:right="7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很可靠的，因为我们看到，没有肺的动物心脏就只有一个腔；胎儿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在母腹中不能用肺，腔静脉的血液就通过一个口子流入左心腔，又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从动静脉通过一根管子流入大动脉，并不经过肺。 此外，消化之所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以能在胃里进行，只是由于心脏通过动脉把温度输送到胃里，同时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还送去一些流动性较大的血液分子，帮助分解吃进的肉食。 如果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考虑到血液反复经过心脏化为蒸汽每天大约不下一二百次，那就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很容易了解那种使肉食浆汁转化为血液的作用了。 我们也不用举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出什么别的情况来说明营养是怎么一回事，各种不同的体液是怎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样产生的，只需要说：血液稀化时带着一股力量，从心脏向动脉的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末梢推进，在达到各个器官的时候，血液中的某些分子就在那里停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留下来，把器官中的一些分子赶跑，取而代之；由于遇到的孔隙位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置不同、形状不同、大小不同，所以有一些血液分子钻得进，有一些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钻不进去，就像一些型号不同的筛子，打着各式各样的眼，可以把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不同种类的谷粒分开一样。 最后是这一切中间最值得注意的 一种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现象，即元气①的产生：元气好像一股非常精细的风，更像一团非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常纯净、非常活跃的火，不断地、大量地从心脏向大脑上升，从大脑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通过神经钻进肌肉，使 一切肢体运动；这就用不着再设想什么别的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原因来说明，为什么那些最灵活、最敏锐的血液分子最适宜于构成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元气，只往大脑里钻，不往别处去，这只是因为从心脏输送它们到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大脑去的动脉是最直的，只是因为按照机械学的规律(自然界的规</w:t>
      </w:r>
    </w:p>
    <w:p>
      <w:pPr>
        <w:wordWrap w:val="on"/>
        <w:spacing w:before="460" w:after="0" w:line="100" w:lineRule="exact"/>
        <w:ind w:left="1020" w:right="64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80" w:after="0" w:line="340" w:lineRule="atLeast"/>
        <w:ind w:left="1020" w:right="780" w:firstLine="4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l es esprits animaux, 直译可作“生命的精髓”,是经院哲学的一种虚构。 笛卡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尔借用这个名词表示 一种血液的精华，是物质性的，但这个设想也从未得到证实。 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个名词我国旧译为“动物精神”，是误以为 esprit 指精神，其实这个字的拉丁文原形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spiritus 是指物质性的风或酒精之类。</w:t>
      </w:r>
      <w:r>
        <w:br w:type="page"/>
      </w:r>
    </w:p>
    <w:p>
      <w:pPr>
        <w:wordWrap w:val="on"/>
        <w:autoSpaceDE w:val="off"/>
        <w:autoSpaceDN w:val="off"/>
        <w:spacing w:before="1060" w:after="0" w:line="220" w:lineRule="atLeast"/>
        <w:ind w:left="9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44                                  谈  谈   方   法                                    </w:t>
      </w:r>
    </w:p>
    <w:p>
      <w:pPr>
        <w:wordWrap w:val="on"/>
        <w:autoSpaceDE w:val="off"/>
        <w:autoSpaceDN w:val="off"/>
        <w:spacing w:before="180" w:after="0" w:line="493" w:lineRule="atLeast"/>
        <w:ind w:left="980" w:right="7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律也是一样)，如果有好多东西同时往一处挤，那里又没有足够的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地方把它们都容下(那些血液分子从左心腔往大脑挤的情况就是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这样)，有力的就必定把软弱的、不灵活的挤到一边，独占鳌头。</w:t>
      </w:r>
    </w:p>
    <w:p>
      <w:pPr>
        <w:wordWrap w:val="on"/>
        <w:autoSpaceDE w:val="off"/>
        <w:autoSpaceDN w:val="off"/>
        <w:spacing w:before="0" w:after="0" w:line="500" w:lineRule="atLeast"/>
        <w:ind w:left="940" w:right="7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我在曾经打算发表的那部论著里对这一切作了相当详细的说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明。 接着我又在那部书里指出：人身上的神经和肌肉一定要构造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成什么样子，其中的元气才能够使肢体运动，就像我们见到的那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样，脑袋砍下之后不久，尽管已经不是活的，还在动来动去，乱啃地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皮；大脑里一定要发生什么样的变化，才能使人清醒、睡眠和做梦；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光亮、声音、香气、滋味、温度以及属于外界对象的性质，怎样能够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通过感官在大脑里印上各种不同的观念；饥渴等等内心感受又怎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样能够把它们的观念送进大脑；通觉①怎样接纳这些观念，记忆怎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样保存这些观念，幻想怎样能够把这些观念改头换面、张冠李戴拼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凑成新的观念，并且用这样的办法把元气布置在肌肉里，使这个身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体上的肢体做出各式各样的动作，既有关于感官对象方面的，也有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关于内心感受方面的，就像我们的肢体那样，没有意志指挥也能动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作。 在我们看来这是一点都不奇怪的，我们知道人的技巧可以做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出各式各样的自动机，即自己动作的机器，用的只是几个零件，与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动物身上的大量骨骼、肌肉、神经、动脉、静脉等等相比，实在很少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很少，所以我们把这个身体看成一台神造的机器，②安排得十分巧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妙，做出的动作十分惊人，人所能发明的任何机器都不能与它相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比。 讲到了这里，我又特意停下来指出：如果有那么一些机器，其</w:t>
      </w:r>
    </w:p>
    <w:p>
      <w:pPr>
        <w:wordWrap w:val="on"/>
        <w:spacing w:before="480" w:after="0" w:line="100" w:lineRule="exact"/>
        <w:ind w:left="1080" w:right="63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40" w:after="0" w:line="360" w:lineRule="atLeast"/>
        <w:ind w:left="1140" w:right="700" w:firstLine="4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sens commun(拉丁文作 sensus communis), 经院哲学用语,指一种感性的综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合官能，或感性意识。 不可误解为“常识”。</w:t>
      </w:r>
    </w:p>
    <w:p>
      <w:pPr>
        <w:wordWrap w:val="on"/>
        <w:autoSpaceDE w:val="off"/>
        <w:autoSpaceDN w:val="off"/>
        <w:spacing w:before="80" w:after="0" w:line="220" w:lineRule="atLeast"/>
        <w:ind w:left="15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②  可以参考同代人拉美特利(1709-1751)在《人是机器》中说法。</w:t>
      </w:r>
      <w:r>
        <w:br w:type="page"/>
      </w:r>
    </w:p>
    <w:p>
      <w:pPr>
        <w:wordWrap w:val="on"/>
        <w:autoSpaceDE w:val="off"/>
        <w:autoSpaceDN w:val="off"/>
        <w:spacing w:before="1020" w:after="0" w:line="22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        第   五  部   分                                45</w:t>
      </w:r>
    </w:p>
    <w:p>
      <w:pPr>
        <w:wordWrap w:val="on"/>
        <w:autoSpaceDE w:val="off"/>
        <w:autoSpaceDN w:val="off"/>
        <w:spacing w:before="160" w:after="0" w:line="505" w:lineRule="atLeast"/>
        <w:ind w:left="980" w:right="7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部件的外形跟猴子或某种无理性动物一模一样，我们是根本无法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知道它们的本性与这些动物有什么不同的；可是如果有一些机器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跟我们的身体一模一样，并且尽可能不走样地模仿着我们的动作，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我们还是有两条非常可靠的标准，可以用来判明它们并不因此就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是真正的人。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第一条是：它们决不能像我们这样使用语言，或者使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用其他由语言构成的讯号，向别人表达自己的思想。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因为我们完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全可以设想一台机器，构造得能够吐出几个字来，甚至能够吐出某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些字来回答我们扳动它的某些部件的身体动作，例如在某处一按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它就说出我们要它说的要求，在另一处一按它就喊痛之类，可是它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决不能把这些字排成别的样式适当地回答人家向它说的意思，而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这是最愚蠢的人都能办到的。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第二条是：那些机器虽然可以做许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多事情，做得跟我们每个人一样好，甚至更好，却决不能做别的事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从这一点可以看出，它们的活动所依靠的并不是认识，而只是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它们的部件结构；因为理性是万能的工具，可以用于一切场合，那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些部件则不然，一种特殊结构只能做一种特殊动作。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由此可见，一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台机器实际上决不可能有那么多的部件使它在生活上的各种场合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全都应付裕如，跟我们依靠理性行事一样。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而且，依靠这两条标准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我们还可以认识人跟禽兽的区别。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因为我们不能不密切注意到：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人不管多么鲁钝、多么愚笨，连白痴也不例外，总能把不同的字眼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排在一起编成一些话，用来向别人表达自己的思想；可是其他的动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物相反，不管多么完满，多么得天独厚，全都不能这样做。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这并不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是由于它们缺少器官，因为我们知道，八哥和鹦鹉都能像我们这样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吐字，却不能像我们这样说话，也就是说，不能证明它们说的是心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里的意思；可是先天聋哑的人则不然，他们缺少跟别人说话的器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10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46                                  谈  谈   方   法                                    </w:t>
      </w:r>
    </w:p>
    <w:p>
      <w:pPr>
        <w:wordWrap w:val="on"/>
        <w:autoSpaceDE w:val="off"/>
        <w:autoSpaceDN w:val="off"/>
        <w:spacing w:before="160" w:after="0" w:line="503" w:lineRule="atLeast"/>
        <w:ind w:left="1060" w:right="6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官，在这一点上跟禽兽一样，甚至不如禽兽，却总是自己创造出一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些手势把心里的意思传达给那些跟他们常在一起并且有空学习他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们这种语言的人。 这就证明禽兽并非只是理性不如人，而是根本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没有理性，因为学会说话是用不着多少理性的；我们虽然看到那些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同种的动物也跟人一样彼此能力不齐，有比较容易训练的，有比较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笨的，可是最完满的猴子或鹦鹉在学话方面却比不上最笨的小孩，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连精神失常的小孩都比不上；如果不是动物的灵魂在本性上跟我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们完全不同，这是无法想像的。 我们决不能把语言与表现感情的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自然动作混为一谈，那些动作动物是可以模仿的，机器也同样可以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模仿；我们也不能像某些古人那样，认为禽兽也有语言，只是我们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听不懂。 因为如果真是这样，禽兽既然有许多器官跟我们相似，它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们就能够向我们表达思想，如同向它们的同类表达一样了。 还有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一件事非常值得注意，这就是：虽然有许多动物在它们的某些活动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上表现得比我们灵巧，可是我们看到，尽管如此，这些动物在许多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别的事情上却并不灵巧：它们做得比我们好并不证明它们有心思；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因为它们假如有就会比我们任何人都强，就会在一切其他事情上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做得都好；可是它们并没有心思，是它们身上器官装配的本性起的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作用：正如我们看到一架时钟由齿轮和发条组成，就能指示钟点、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衡量时间，做得比我们这些非常审慎的人还要准确。</w:t>
      </w:r>
    </w:p>
    <w:p>
      <w:pPr>
        <w:wordWrap w:val="on"/>
        <w:autoSpaceDE w:val="off"/>
        <w:autoSpaceDN w:val="off"/>
        <w:spacing w:before="20" w:after="0" w:line="508" w:lineRule="atLeast"/>
        <w:ind w:left="1120" w:right="6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这以后我还描述了理性灵魂，表明它决不能来自物质的力量，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跟我所说的其他事情 一样，正好相反，它显然应当是神创造出来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的；我们不能光说它住在人的身体里面，就像舵手住在船上似的，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否则就不能使身体上的肢体运动，那是不够的，它必须更加紧密地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与身体联成一气，才能在运动以外还有同我们一样的感情和欲望，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9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                    第  五  部  分                              47</w:t>
      </w:r>
    </w:p>
    <w:p>
      <w:pPr>
        <w:wordWrap w:val="on"/>
        <w:autoSpaceDE w:val="off"/>
        <w:autoSpaceDN w:val="off"/>
        <w:spacing w:before="160" w:after="0" w:line="510" w:lineRule="atLeast"/>
        <w:ind w:left="960" w:right="7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这才构成一个真正的人。 然后，我在这里对灵魂问题稍微多谈几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句，因为这是最重要的一个问题。 要知道，无神论的错误我在上面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大概已经驳斥得差不多了，可是此外还有一种错误，最能使不坚定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的人离开道德正路，就是以为禽兽的灵魂跟我们的灵魂本性相同，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因而以为我们跟苍蝇、蚂蚁一样，对身后的事情没有什么可畏惧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的，也没有什么可希望的；反过来，知道我们的灵魂跟禽兽的灵魂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大不相同，也就更加明白地了解，为什么我们的灵魂具有 一种完全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不依赖身体的本性，因而决不会与身体同死；然后，既然看不到什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么别的原因使它毁灭，也就很自然地由此得出结论，断定它是不会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死的了。</w:t>
      </w:r>
      <w:r>
        <w:br w:type="page"/>
      </w:r>
    </w:p>
    <w:p>
      <w:pPr>
        <w:wordWrap w:val="on"/>
        <w:autoSpaceDE w:val="off"/>
        <w:autoSpaceDN w:val="off"/>
        <w:spacing w:before="2720" w:after="0" w:line="520" w:lineRule="atLeast"/>
        <w:ind w:left="40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第 六 部 分</w:t>
      </w:r>
    </w:p>
    <w:p>
      <w:pPr>
        <w:wordWrap w:val="on"/>
        <w:autoSpaceDE w:val="off"/>
        <w:autoSpaceDN w:val="off"/>
        <w:spacing w:before="1200" w:after="0" w:line="510" w:lineRule="atLeast"/>
        <w:ind w:left="1040" w:right="7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三年前我写完了那部包含这些内容的论著，刚刚着手修改、准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备付印的时候，听说有一些权威人士对某某人新近发表的一种物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理学见解①进行了谴责。 那些人士是我非常重视的，他们的权威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对我的行为有很大影响，正如我自己的理性对我的思想起支配作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用一样。 至于那种见解，虽说我自己不一定主张它，可是确确实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实，在他们提出谴责之前，我并没有在其中看出什么问题，认为危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害宗教、危害国家。 因此，如果理性认为可以接受，我是不会拒绝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把它写在书里的。 这件事使我感到惶恐，因为在我的见解当中也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同样可以找出某一点是我弄错了的，虽然我一贯小心谨慎。 任何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新的看法，只要我没有得到非常可靠的证明，总是不予置信，任何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意见，只要有可能对人家不利，总是不肯下笔。 这已经足以使我改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变原来的决定，不再发表我的那些见解。 因为我以前决定发表时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所持的理由虽然非常有力，我的性格却总是使我厌恶以著书为业，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它使我找到不少别的理由来为自己改变主意辩解。这些理由无论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从哪方面看都很值得注意，所以不但我有兴趣在这里说一说，大概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读者也会有兴趣听一听。</w:t>
      </w:r>
    </w:p>
    <w:p>
      <w:pPr>
        <w:wordWrap w:val="on"/>
        <w:spacing w:before="440" w:after="0" w:line="100" w:lineRule="exact"/>
        <w:ind w:left="1180" w:right="63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220" w:after="0" w:line="220" w:lineRule="atLeast"/>
        <w:ind w:left="16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①  指伽利略的地球运行说。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9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            第  六   部  分                              49</w:t>
      </w:r>
    </w:p>
    <w:p>
      <w:pPr>
        <w:wordWrap w:val="on"/>
        <w:autoSpaceDE w:val="off"/>
        <w:autoSpaceDN w:val="off"/>
        <w:spacing w:before="180" w:after="0" w:line="505" w:lineRule="atLeast"/>
        <w:ind w:left="860" w:right="8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我对于自己心灵的产物素来不很重视；多年以来，我使用我的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那种方法并没有得到什么别的收获，只不过满意地解决了一些思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辨之学方面的难题，再就是努力按照那种方法教给我的道理好好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做人，一直没有想到自己有著书立说的必要。 因为我感到，在为人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处世方面人人都有非常强烈的主见，如果容许每一个人都像奉天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承运、治理万民的君主那样，都像得天独厚、满腔热忱的先知那样，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从事移风易俗的工作，那就会人人动手，个个争先，都成为社会改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革家了；我的想法固然令我自己十分满意，我相信别人也有想法，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他们的想法大概更能使他们满意。 可是，等到我在物理方面获得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了一些普遍的看法、并且试用于各种难题的时候，我立刻看出这些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看法用途很广，跟流行的原理大不相同。 因此我认为，如果秘而不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宣，那就严重地违犯了社会公律，不是贡献自己的一切为人人谋福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利了；因为这些看法使我见到，我们有可能取得一些对人生非常有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益的知识，我们可以撇开经院中讲授的那种思辨哲学，凭着这些看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法发现一种实践哲学，把火、水、空气、星辰、天宇以及周围一切物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体的力量和作用认识得 一清二楚，就像熟知什么匠人做什么活一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样，然后就可以因势利导，充分利用这些力量，成为支配自然界的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主人翁了。 我们可以指望的，不仅是数不清的技术，使我们毫不费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力地享受地球上的各种矿产、各种便利，最主要的是保护健康。 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康当然是人生最重要的一种幸福，也是其他一切幸福的基础，因为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人的精神在很大程度上是取决于身体器官的气质和状况的。 如果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可以找到一种办法使每一个人都比现在更聪明、更能干，我认为应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当到医学里去找。 在现今的医学当中有显著疗效的成分确实很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少，可是我毫无轻视医学的意思。 我深信：任何一个人，包括医务</w:t>
      </w:r>
      <w:r>
        <w:br w:type="page"/>
      </w:r>
    </w:p>
    <w:p>
      <w:pPr>
        <w:wordWrap w:val="on"/>
        <w:autoSpaceDE w:val="off"/>
        <w:autoSpaceDN w:val="off"/>
        <w:spacing w:before="980" w:after="0" w:line="200" w:lineRule="atLeast"/>
        <w:ind w:left="10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50                                 谈  谈   方   法                                   </w:t>
      </w:r>
    </w:p>
    <w:p>
      <w:pPr>
        <w:wordWrap w:val="on"/>
        <w:autoSpaceDE w:val="off"/>
        <w:autoSpaceDN w:val="off"/>
        <w:spacing w:before="160" w:after="0" w:line="505" w:lineRule="atLeast"/>
        <w:ind w:left="1060" w:right="6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人员在内，都不会不承认，医学上已经知道的东西，与尚待研究的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东西相比，可以说几乎等于零；如果我们充分认识了各种疾病的原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因，充分认识了自然界向我们提供的一切药物，我们是可以免除无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数种身体疾病和精神疾病，甚至可以免除衰老，延年益寿的。 我自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己已经打定主意要把毕生精力用来寻求一门非常必要的学问，并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且已经摸到了一条途径，觉得非常可靠，只要照着走，必定可以万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无一失地把它找到；只是受到两方面的阻碍，一是生命短促，二是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经验不足。 所以我认为，要排除这两重障碍，最好的办法就是把自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己所发现的一点东西毫无保留地、原原本本地告诉大家，请求有志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之士继续努力，更进 一步，按照各人的倾向和努力从事必要的实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验，把自己获得的经验再告诉大家，代代相传，使后人能够接过前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人的火炬前进，把多数人的生命和成绩汇合在 一起，这样，我们群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策群力，就可以大有作为，远非个人单干所能比。</w:t>
      </w:r>
    </w:p>
    <w:p>
      <w:pPr>
        <w:wordWrap w:val="on"/>
        <w:autoSpaceDE w:val="off"/>
        <w:autoSpaceDN w:val="off"/>
        <w:spacing w:before="0" w:after="0" w:line="502" w:lineRule="atLeast"/>
        <w:ind w:left="1100" w:right="6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关于经验，我还注意到一件事，就是认识越进步越需要经验。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我们刚开始研究的时候，宁可采用那些举目可见、尽人皆知的经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验；但要略加思考，不必好高骛远，追求罕见的冷僻经验。 这样做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是因为我们还不认识最通常的原因，遇见罕见的经验每每会上当，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而且那种经验所依靠的条件几乎总是很特殊、很琐屑的，很不容易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看出来。 我在这方面采取了以下的步骤：首先，我一般地考察世界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上所有的一切，以及能够有的一切，设法找出它们的本原或根本原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因，为了这个目的，我不考虑别的，只考虑它们是神一手创造出来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的，不从别处寻找，只发掘我们灵魂深处固有的真理萌芽，从其中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抽绎出这些原因。 跟着我就细看，根据这些原因可以推出哪些第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一步的、最通常的结果；我觉得这样做已经发现了天宇、星辰、地</w:t>
      </w:r>
      <w:r>
        <w:br w:type="page"/>
      </w:r>
    </w:p>
    <w:p>
      <w:pPr>
        <w:wordWrap w:val="on"/>
        <w:autoSpaceDE w:val="off"/>
        <w:autoSpaceDN w:val="off"/>
        <w:spacing w:before="960" w:after="0" w:line="26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                第   六   部   分                                 51</w:t>
      </w:r>
    </w:p>
    <w:p>
      <w:pPr>
        <w:wordWrap w:val="on"/>
        <w:autoSpaceDE w:val="off"/>
        <w:autoSpaceDN w:val="off"/>
        <w:spacing w:before="140" w:after="0" w:line="506" w:lineRule="atLeast"/>
        <w:ind w:left="860" w:right="8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球，甚至于发现了地球上的水、空气、火、矿物之类，这都是最普通、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最简单的东西，因此也最容易认识。 然后我就想再往下推，推出更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特殊的东西，这时候我面前出现了很多形形色色的事物，使我感到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在地球上现存的物种以外还有数不清的其他物种，如果神的意志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要把它们放在地球上供我们使用的话，也可能在地球上存在过，单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凭人的思想实在分不清哪是现存的，哪是可能存在过的，所以只有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通过结果往上追溯原因，只有进行许多特殊的实验。 这以后，我又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用我的心灵进行复查，我敢大胆地说，凡是曾经在我的感官面前出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现的事物，我发现没有一样不能用我找出的那些本原相当方便地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加以说明。 可是我也必须承认，自然界的势力是非常之大、非常之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广的，那些本原是非常简单、非常一般的。 因此我发现，几乎任何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一个特殊结果，开头我都觉得可以用许多不同的方式从那些原因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推出来，我通常遇到的最大困难就是不能决定它究竟依靠其中的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哪一种方式；为了解除这个困难，我认为没有别的好办法，只有安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排一套实验，根据实验结果不同来决定该用哪一种方式来解释。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到了这一步，我觉得我已经很清楚地看到，我们应当从什么角度进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行大部分实验，才能达到这个目的；可是我也同样看到，这些实验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非常繁重，数量非常庞大，我只有两只手，只有那么一点收入，纵然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再多十倍，也无法把它们做完；因此，我在认识自然方面能有多大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进展，就看我今后能有条件做多少实验。 我写那部论著就是打算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使大家了解这一点，并且明白指出这样做可以给大家带来很大好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处，所以我要求一切有志为人群谋福利的人，也就是那些并非沽名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钓誉、亦非徒托虚名的真君子，把他们已经做出的实验告诉我，并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且帮助我研究如何进行新的实验。</w:t>
      </w:r>
      <w:r>
        <w:br w:type="page"/>
      </w:r>
    </w:p>
    <w:p>
      <w:pPr>
        <w:wordWrap w:val="on"/>
        <w:autoSpaceDE w:val="off"/>
        <w:autoSpaceDN w:val="off"/>
        <w:spacing w:before="1000" w:after="0" w:line="200" w:lineRule="atLeast"/>
        <w:ind w:left="12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52                                 谈   谈   方 法                                   </w:t>
      </w:r>
    </w:p>
    <w:p>
      <w:pPr>
        <w:wordWrap w:val="on"/>
        <w:autoSpaceDE w:val="off"/>
        <w:autoSpaceDN w:val="off"/>
        <w:spacing w:before="160" w:after="0" w:line="503" w:lineRule="atLeast"/>
        <w:ind w:left="1160" w:right="5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可是从那时起又有另外一些理由使我改变了看法，觉得我应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当实实在在地继续写下去。 凡是我认为有几分重要的东西，只要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我发现了它的实况，就把它原原本本地写出来，而且要仔仔细细地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写，就像准备付印一样。 这样做可以尽量反复推敲，因为准备给大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家看的东西写得总是比较过细，只给自己看的东西就马虎多了(常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常有些东西我开始想的时候觉得很对，打算往纸上写的时候就觉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得不对了)。 同时也可以尽量为读者想想，写得明明白白。 这样，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如果我写的东西还有点价值的话，等我死后，得到它的人利用起来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就比较方便了。 可是我决不能同意在我活着的时候出版，免得引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起种种反驳、种种争辩，招来无可奈何的毁誉，惹是生非，浪费我准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备用于自学的宝贵时间。 因为固然人人都应当尽力为他人谋福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利，独善其身是毫无价值的；可是我们也不能目光短浅、只顾眼前，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如果高瞻远瞩，放弃一些可能有益于今人的事情，去从事一些给子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孙万代带来更大利益的工作，那也是很好的。 其实我很愿意告诉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大家，我忙到现在，只认识到很少一点东西，不知道的东西还很多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很多。 可是我并不泄气，认为很有希望，完全可以认识那些东西。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因为在各门学问里逐渐发现真理很像开始发财，不用费多大气力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就可以大有收获，不像过去穷的时候那样费好大劲也捞不到几文。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我们也可以把寻求真理比作领兵打仗，实力通常总是随着胜利而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雄厚的，吃了败仗要煞费苦心才能保住不垮，打了胜仗之后却不用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费多大气力就能占领许多城池和大片地盘。 我们努力克服妨碍我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们认识真理的种种困难和错误，确实跟作战一样，在一个有点普遍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性、有点重要性的问题上接受了错误的看法就是打败了仗，要恢复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原有阵地就必须大费心机；可是在有了可靠的本原的时候不怎么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8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                第   六   部   分                                 53</w:t>
      </w:r>
    </w:p>
    <w:p>
      <w:pPr>
        <w:wordWrap w:val="on"/>
        <w:autoSpaceDE w:val="off"/>
        <w:autoSpaceDN w:val="off"/>
        <w:spacing w:before="160" w:after="0" w:line="507" w:lineRule="atLeast"/>
        <w:ind w:left="860" w:right="88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费事就可以取得很大的进展。 至于我，如果我过去在各门学问里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发现了一些真理的话(我希望本书的内容可以表明我发现了一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些)，我可以说，这只是由于我克服了五六个主要困难的结果，也可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以说是打了五六次胜仗。 我还可以大胆地说，我认为只要再打两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三次这样的胜仗，我的计划就可以全部实现；我现在年龄还不算很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大，按照常理我还有足够的时间，完全可以达到这个目的。 可是我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觉得，越是希望好好利用今后的时间，就越应当精打细算，好好安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排；如果发表我的物理学原理，那 一定会惹出许多事情，耽误我的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时间。 因为尽管这些原理几乎每一条都十分明确，只要懂了就不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能不相信，而且我认为没有一条不能加以证明，可是别人的意见是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五花八门的，我这些原理不可能符合每个人的看法，所以我预料到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一定会引起种种反驳，经常使我分心。</w:t>
      </w:r>
    </w:p>
    <w:p>
      <w:pPr>
        <w:wordWrap w:val="on"/>
        <w:autoSpaceDE w:val="off"/>
        <w:autoSpaceDN w:val="off"/>
        <w:spacing w:before="0" w:after="0" w:line="503" w:lineRule="atLeast"/>
        <w:ind w:left="860" w:right="8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当然可以说，这种反驳还是有好处的，它可以使我知道自己的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缺点；如果我有优点，通过反驳也可以使别人更深刻地理解它，况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且群众可以比个人看得更广，他们从现在开始反驳，也就用他们自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己的发明帮助了我。 可是，尽管我承认自己是极容易弄错的，对自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己心里最先出现的想法是几乎从来不相信的，我对别人的反驳还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是有经验，这种经验告诉我，决不能指望从其中得到任何好处。 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为我曾经多次受到批评，来源是各方面的，既有我认为是朋友的，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也有某些我觉得对我不好不坏的人，甚至于还有某些人我明知是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怀有恶意和忌妒的，我的朋友由于偏袒没能看出的问题，他们都不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遗余力地加以揭露；可是他们向我提出的反驳却几乎没有什么东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西出乎我的意料，即或有，也只是些离题很远的细微末节；所以说，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我遇到的那些批评家在我看来几乎从来没有一个比我自己更严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10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54                                  谈  谈   方   法                                     </w:t>
      </w:r>
    </w:p>
    <w:p>
      <w:pPr>
        <w:wordWrap w:val="on"/>
        <w:autoSpaceDE w:val="off"/>
        <w:autoSpaceDN w:val="off"/>
        <w:spacing w:before="200" w:after="0" w:line="500" w:lineRule="atLeast"/>
        <w:ind w:left="1080" w:right="6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格、更公正。 而且我也从来没有见到通过经院中进行的那种争辩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发现过什么前所未知的真理；因为争辩的时候人人都想取胜，尽量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利用貌似真实的理由吹嘘，很少权衡双方的道理，那些长期充当律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师的人并不因此后来就是更好的法官。</w:t>
      </w:r>
    </w:p>
    <w:p>
      <w:pPr>
        <w:wordWrap w:val="on"/>
        <w:autoSpaceDE w:val="off"/>
        <w:autoSpaceDN w:val="off"/>
        <w:spacing w:before="20" w:after="0" w:line="507" w:lineRule="atLeast"/>
        <w:ind w:left="1040" w:right="6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传播我的思想也不会给别人带来很大的好处，因为我还没有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把这些思想贯彻到底，还需要添加很多东西，然后才能用于实际。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我觉得可以老老实实地说，如果有人能够把它贯彻到底的话，那就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应该是我自己，而不是别人；这并不是说世界上只有我聪明，比我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聪明万倍的人多得很，可是要想透彻理解、全面精通一样东西，跟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别人学还不如自己发明。 这是千真万确的，因为我曾经向一些非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常聪明的人反复说明我的某些思想，他们听我讲的时候仿佛了解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得很清楚，可是一复述就窜改得面目全非，令我再也不能承认这就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是我的思想。 我愿意乘这个机会请求后人注意，凡是未经我亲自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发表的东西，千万不要听信道听途说，以为是我说出来的。 有许多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荒诞不经的说法被加到没有著作传下来的古代哲学家头上，我觉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得是毫不足怪的。 我并不因此就认为他们的思想很不合理，因为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他们是当时最智慧的人，只不过被传统弄走了样而已。 大家都知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道，他们的门徒就几乎没有一个超过他们的；我敢说，现在的那批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热烈追随亚里士多德的人①如果得到跟亚里士多德一样多的自然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知识，就会觉得自己很幸运了，反正他们是决不会得到更多的知识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的。 这种人好比藤萝一样，藤萝是决不能爬得比自己依附的树更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高的，而且常常在爬到树顶之后又往下爬，因为我觉得他们也是在</w:t>
      </w:r>
    </w:p>
    <w:p>
      <w:pPr>
        <w:wordWrap w:val="on"/>
        <w:spacing w:before="480" w:after="0" w:line="100" w:lineRule="exact"/>
        <w:ind w:left="1160" w:right="63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220" w:after="0" w:line="220" w:lineRule="atLeast"/>
        <w:ind w:left="16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指当时的经院学者，他们奉亚里士多德为圭臬。</w:t>
      </w:r>
      <w:r>
        <w:br w:type="page"/>
      </w:r>
    </w:p>
    <w:p>
      <w:pPr>
        <w:wordWrap w:val="on"/>
        <w:autoSpaceDE w:val="off"/>
        <w:autoSpaceDN w:val="off"/>
        <w:spacing w:before="920" w:after="0" w:line="220" w:lineRule="atLeast"/>
        <w:ind w:left="9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               第   六   部   分                                 55</w:t>
      </w:r>
    </w:p>
    <w:p>
      <w:pPr>
        <w:wordWrap w:val="on"/>
        <w:autoSpaceDE w:val="off"/>
        <w:autoSpaceDN w:val="off"/>
        <w:spacing w:before="160" w:after="0" w:line="504" w:lineRule="atLeast"/>
        <w:ind w:left="960" w:right="7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走下坡路，就是说，他们如果不再钻研，学问也就江河日下，不如另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外一批人，读完经典里明白说出的东西还不满足，又想出许多难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题，要在字里行间搜索，找出祖师爷没有说的、甚至根本没有想到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的解答。他们那种研究哲学的方式是非常适合才智十分平庸的人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的，因为他们使用的范畴和原理含含糊糊，使他们能够放言高论，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无所不谈，就像真的知道似的，并且能够为他们的全部说法辩护，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对抗各种最巧妙、最灵活的说法，弄得人家无可奈何。 他们这样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做，我觉得好像一个瞎子，为了跟看得见的人打架不吃亏，就把人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家拉到很黑很黑的地窖底下去。 可以说，我不肯发表我所用的那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些哲学原理，对这种人是很有利的，因为那些原理非常简单，非常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明确，我一发表就等于打开窗子，把阳光放进他们跑下去打架的那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个地窖。 就连那些最聪明的人也大可不必急于知道那些原理，因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为如果他们要想知道怎样放言高论，无所不谈，赢得博学的名声，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那很容易达到目的，只要守住貌似真实的道理就行了，这是在哪种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对象里都找得到的，不用多费气力，不像寻求真理那样难。 真理是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只能在某些对象里 一点 一点发现的，如果要谈的是别的对象，那就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要求我们坦白承认自己不知道。 如果他们并不想装出无所不知的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样子唬人，真想知道那么一点真理(那点真理当然是值得知道的)，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真想照着我那样的计划去做，那很好办，看看这篇谈话里说过的那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些就行了，并不需要我再多说些什么。 因为，如果他们能力很强，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可以取得的成就比我大，那就更不用说，我认为已经发现的东西他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们自己也一定可以发现。 既然我的研究工作一贯循序渐进，尚待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发现的东西自然比已经找到的东西更困难、更深奥，他们自己去发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现它一定比跟我学更痛快；除此以外他们还可以养成一种习惯，先</w:t>
      </w:r>
      <w:r>
        <w:br w:type="page"/>
      </w:r>
    </w:p>
    <w:p>
      <w:pPr>
        <w:wordWrap w:val="on"/>
        <w:autoSpaceDE w:val="off"/>
        <w:autoSpaceDN w:val="off"/>
        <w:spacing w:before="880" w:after="0" w:line="20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56                                 谈  谈   方  法                                  </w:t>
      </w:r>
    </w:p>
    <w:p>
      <w:pPr>
        <w:wordWrap w:val="on"/>
        <w:autoSpaceDE w:val="off"/>
        <w:autoSpaceDN w:val="off"/>
        <w:spacing w:before="180" w:after="0" w:line="503" w:lineRule="atLeast"/>
        <w:ind w:left="980" w:right="7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从简单的东西开始，然后一步一步进而探索比较困难的问题，这比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我的全部教导对他们更有用。 拿我自己来说，我相信，如果在幼年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的时候人家就把我多年来没法加以证明的那些真理全部教给了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我，学得一点都不费力，大概我是决不会知道什么别的真理的，最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低限度在寻求新的真理的时候决不会总是那样熟练、那样得心应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手的。 总之，如果世界上有那么一种工作，由原班人马一直干到底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不另换人可以完成得更好，那就是我所干的这 一种。</w:t>
      </w:r>
    </w:p>
    <w:p>
      <w:pPr>
        <w:wordWrap w:val="on"/>
        <w:autoSpaceDE w:val="off"/>
        <w:autoSpaceDN w:val="off"/>
        <w:spacing w:before="20" w:after="0" w:line="501" w:lineRule="atLeast"/>
        <w:ind w:left="1000" w:right="7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可是，为了完成这种工作，需要进行一些实验，那些实验凭一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个人的力量确实无法做完；一个人能够有效地使唤的只是自己的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一双手，此外就只有找一些匠人或愿意受雇的人，利用他们希望得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钱的心理，拿出这种最有效的办法，让他们严格按照规定完成任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务。 也可能有一些人出于好奇，或者想学点东西，自愿给他出力帮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忙，可是这类人通常总是说的多、做的少，只是提出一些根本办不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到的建议，其目的当然是以此为由，要他给自己讲解几个难题，至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少也要恭维自己几句，应酬一番，作为报答，干这类事情就不能不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耗费若干有用的时间。 至于别人已经做出的实验，把它看成秘密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的人是决不会公开的，即便有人愿意告诉他一些，也多半内容驳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杂，含有大量无用的枝节、多余的成分，很不容易辨认出真理来；而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且他还会发现，由于实验者竭力把结果描述得符合自己的原则，这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些实验几乎全都被解释糟了，甚至弄得错误百出，即或有些实验对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他有用，也必须花费时间挑选，实际上得不偿失。 因此，假如世界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上有那么一个人，大家确实知道他能够作出最伟大的发现，给公众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带来莫大的利益，由于这个缘故，别人都千方百计地帮助他完成计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划，依我看来，能帮得上他的也只限于提供经费，资助他进行必要</w:t>
      </w:r>
      <w:r>
        <w:br w:type="page"/>
      </w:r>
    </w:p>
    <w:p>
      <w:pPr>
        <w:wordWrap w:val="on"/>
        <w:autoSpaceDE w:val="off"/>
        <w:autoSpaceDN w:val="off"/>
        <w:spacing w:before="840" w:after="0" w:line="220" w:lineRule="atLeast"/>
        <w:ind w:left="9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    第   六   部   分                                 57</w:t>
      </w:r>
    </w:p>
    <w:p>
      <w:pPr>
        <w:wordWrap w:val="on"/>
        <w:autoSpaceDE w:val="off"/>
        <w:autoSpaceDN w:val="off"/>
        <w:spacing w:before="180" w:after="0" w:line="508" w:lineRule="atLeast"/>
        <w:ind w:left="920" w:right="8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的实验，再就是谁也不要打扰他、浪费他的时间。 何况我这个人还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没有那么大的魄力，不敢保证自己的贡献一定出乎寻常，也没有那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么大的派头，不敢想像大家都应当很关心我的计划，我的人格也不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是十分卑鄙，那些可以被人认为非分的照顾我是 一样都不肯接受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的。</w:t>
      </w:r>
    </w:p>
    <w:p>
      <w:pPr>
        <w:wordWrap w:val="on"/>
        <w:autoSpaceDE w:val="off"/>
        <w:autoSpaceDN w:val="off"/>
        <w:spacing w:before="0" w:after="0" w:line="505" w:lineRule="atLeast"/>
        <w:ind w:left="880" w:right="84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这些顾虑加在一起使我三年来不愿发表手头的那部著作，甚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至下定决心在我活着的时候决不发表任何带有纲领性的、可以让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人们了解我的物理学原理的其他著作。 可是从那时起又有另外两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条理由使我不得不在这里拿出几个特殊的样品①，向大家大致说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一说我的活动和计划。 第一条理由是：如果不这样做，有些人知道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我曾经有意出版几部著作，他们会以为我放弃出版是由于不可告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人的原因；我虽然并不过分好名，甚至可以说厌恶荣誉，认为荣誉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妨碍安静，安静最佳，可是也从来不想隐蔽自己的行为，好像犯了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罪似的，也没有防范森严，不让人家知道自己，我认为那样做不但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对不起自己，而且给自己带来一种不安，违反我所追求的精神上绝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对安静；而且，我尽管始终采取漠然态度，既不求名也不求无名，还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是不能不得到某种名声，所以我想还是应当尽力而为，至少要做到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不得恶名。 另外还有一条理由使我不得不写这本书，那就是：由于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需要做的实验无穷无尽，我发现我的自学计划不得不一天一天推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迟，如果没有别人帮助我是不可能完成的，所以我尽管没有那么大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的派头，不敢指望大家都来大力参加我的事业，还是不愿意过分不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尽责任，弄到死后留下骂名。 人们总有一天会责备我太疏忽，没有</w:t>
      </w:r>
    </w:p>
    <w:p>
      <w:pPr>
        <w:wordWrap w:val="on"/>
        <w:spacing w:before="500" w:after="0" w:line="100" w:lineRule="exact"/>
        <w:ind w:left="1020" w:right="64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00" w:lineRule="atLeast"/>
        <w:ind w:left="14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指这篇谈话后面的三篇试探：《折光学》、《大气现象学》、《几何学》。</w:t>
      </w:r>
      <w:r>
        <w:br w:type="page"/>
      </w:r>
    </w:p>
    <w:p>
      <w:pPr>
        <w:wordWrap w:val="on"/>
        <w:autoSpaceDE w:val="off"/>
        <w:autoSpaceDN w:val="off"/>
        <w:spacing w:before="800" w:after="0" w:line="220" w:lineRule="atLeast"/>
        <w:ind w:left="10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58                               谈  谈  方  法                                </w:t>
      </w:r>
    </w:p>
    <w:p>
      <w:pPr>
        <w:wordWrap w:val="on"/>
        <w:autoSpaceDE w:val="off"/>
        <w:autoSpaceDN w:val="off"/>
        <w:spacing w:before="160" w:after="0" w:line="520" w:lineRule="atLeast"/>
        <w:ind w:left="1060" w:right="7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让他们知道怎样才能帮助我完成计划，否则可以给他们留下许多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更好的成果，我却没有做到。</w:t>
      </w:r>
    </w:p>
    <w:p>
      <w:pPr>
        <w:wordWrap w:val="on"/>
        <w:autoSpaceDE w:val="off"/>
        <w:autoSpaceDN w:val="off"/>
        <w:spacing w:before="0" w:after="0" w:line="502" w:lineRule="atLeast"/>
        <w:ind w:left="1040" w:right="7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我觉得不难选出一些题材，既不至于引起很大的争论，也不需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要违背我的意愿过多地宣布我的原理，仍然可以很清楚地说明我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在各门学问里能够做到什么，不能做到什么。 这件工作做得成功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与否，我自己没法说，也不能对自己的作品议论一番，堵塞别人的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评论，我很乐意大家审查它。 为了使大家有更多的机会审查，我请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求有反对意见可提的人通力协助，费心把意见寄给本书的出版者，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我一得到他的通知就立刻把我的答复附到本书的新版里去，这样，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读者可以同时看到两方面的话，就更容易判别是非了；因为我的答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复决不会很长，只要认识到错误，就痛痛快快承认；如果看不出什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么错误，就简简单单说出我认为必要的话，为自己写的东西辩护，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不添新的材料，以免越说越远，没完没了。</w:t>
      </w:r>
    </w:p>
    <w:p>
      <w:pPr>
        <w:wordWrap w:val="on"/>
        <w:autoSpaceDE w:val="off"/>
        <w:autoSpaceDN w:val="off"/>
        <w:spacing w:before="20" w:after="0" w:line="504" w:lineRule="atLeast"/>
        <w:ind w:left="1060" w:right="7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我在《折光学》和《大气现象学》开头处讲了一些东西，由于我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把它们称为假设，似乎无意加以证明，初看可能有点奇怪，要有耐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性把全篇仔细读完。 我希望大家读完之后会感到满意，因为我觉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得其中的推理都是联成 一气的，前面的可以证明后面的，后面的又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可以反过来证明前面的，也就是说，可以用原因证明结果，又可以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反过来用结果证明原因。 大家不要以为我这是犯了逻辑上所谓循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环论证的毛病，因为经验告诉我们，这些结果大部分是非常可靠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的，我根据 一些原因把它们推演出来并不是以此证明它们实际存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在，而是对它们作出说明，正好相反，那些原因是由它们来证明的。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我把它们称为假设，只是为了让大家明白：我认为根据前面说过的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那些基本原理是能够把它们推出来的，可是我决意不那么做，免得</w:t>
      </w:r>
      <w:r>
        <w:br w:type="page"/>
      </w:r>
    </w:p>
    <w:p>
      <w:pPr>
        <w:wordWrap w:val="on"/>
        <w:autoSpaceDE w:val="off"/>
        <w:autoSpaceDN w:val="off"/>
        <w:spacing w:before="960" w:after="0" w:line="260" w:lineRule="atLeast"/>
        <w:ind w:left="9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          第  六  部  分                             59</w:t>
      </w:r>
    </w:p>
    <w:p>
      <w:pPr>
        <w:wordWrap w:val="on"/>
        <w:autoSpaceDE w:val="off"/>
        <w:autoSpaceDN w:val="off"/>
        <w:spacing w:before="140" w:after="0" w:line="505" w:lineRule="atLeast"/>
        <w:ind w:left="960" w:right="7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被某些聪明人钻空子；要知道，别人花二十年工夫想出来的东西只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要告诉他们两三个字，他们就立刻以为自己在一天之内全都知道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了；这种人越聪明、越机灵，就越容易犯错误，越不能发现真理，我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要是作了那种推演，他们就会抓住把柄，认为那就是我的原理，在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上面胡乱建立起狂妄的哲学来，弄得人家以为是我犯了错误。 至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于那些纯粹属于我的看法，我承认它们是新的，并不辩解，因为我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相信大家看清了我的推理就会发现这些看法非常简单、非常合乎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常识，同大家对这类问题所能采取的其他见解相比，并没有什么特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别、什么奇怪；我也不吹嘘这是我的创见，不过我很自豪，我采取这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些看法并不是由于别人这样说过，也不是由于别人没有这样说过，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而只是由于理性这样说服了我。</w:t>
      </w:r>
    </w:p>
    <w:p>
      <w:pPr>
        <w:wordWrap w:val="on"/>
        <w:autoSpaceDE w:val="off"/>
        <w:autoSpaceDN w:val="off"/>
        <w:spacing w:before="20" w:after="0" w:line="506" w:lineRule="atLeast"/>
        <w:ind w:left="980" w:right="7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如果匠人不能立刻把《折光学》里讲解的那种发明用于实际，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我想决不能就此便说那种发明很糟，因为一定要有熟练的技巧，才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能把我所描述的那些机械制造出来、装配起来、做到毫无缺陷。 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果一做就成，我觉得倒是一件怪事，不亚于一个人光凭 一本好乐谱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学了一天就会弹出一手好琵琶。 我用本国的语言法文写这本书，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没有用师长的语言拉丁文写，那是因为我觉得那些单凭自己干干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净净的天然理性来判断的人一定善于评判我的看法，胜过只信古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书的人；至于那些把良知与学习结合起来的人，是我一心向往的公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正评判者，我相信他们决不会如此偏爱拉丁文，由于我用俗语说理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就掩耳不听。</w:t>
      </w:r>
    </w:p>
    <w:p>
      <w:pPr>
        <w:wordWrap w:val="on"/>
        <w:autoSpaceDE w:val="off"/>
        <w:autoSpaceDN w:val="off"/>
        <w:spacing w:before="0" w:after="0" w:line="507" w:lineRule="atLeast"/>
        <w:ind w:left="980" w:right="8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此外，我并不想在这里细谈自己希望将来在学术上作出哪些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新贡献，也不想向大家提出任何没有把握办到的诺言，只想说一句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话，就是我已经下定决心，把今后的时间专门用来求得一点自然知</w:t>
      </w:r>
      <w:r>
        <w:br w:type="page"/>
      </w:r>
    </w:p>
    <w:p>
      <w:pPr>
        <w:wordWrap w:val="on"/>
        <w:autoSpaceDE w:val="off"/>
        <w:autoSpaceDN w:val="off"/>
        <w:spacing w:before="1040" w:after="0" w:line="220" w:lineRule="atLeast"/>
        <w:ind w:left="10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ff"/>
          <w:i w:val="off"/>
          <w:strike w:val="off"/>
        </w:rPr>
        <w:t xml:space="preserve">60                                 谈  谈   方  法                                   </w:t>
      </w:r>
    </w:p>
    <w:p>
      <w:pPr>
        <w:wordWrap w:val="on"/>
        <w:autoSpaceDE w:val="off"/>
        <w:autoSpaceDN w:val="off"/>
        <w:spacing w:before="160" w:after="0" w:line="503" w:lineRule="atLeast"/>
        <w:ind w:left="1040" w:right="7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识，这点知识要踏踏实实，可以从其中推出一些规则供医学使用，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比一向使用的那些规则更切实可靠；我的倾向使我绝不作任何其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他打算，主要是不干那种对一些人有利、对另一些人有害的事情，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假如迫于形势不得不这样做，我相信一定不会做好。 因此我在这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里郑重声明：我深知我这个人是没有办法在人世间飞黄腾达的，我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对此也毫无兴趣，我永远感谢那些宽宏大量、让我自由自在地过闲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散日子的人，并不希望有人给我尘世上的高官显位。</w:t>
      </w:r>
      <w:r>
        <w:br w:type="page"/>
      </w:r>
    </w:p>
    <w:p>
      <w:pPr>
        <w:wordWrap w:val="on"/>
        <w:spacing w:before="20" w:after="0" w:line="360" w:lineRule="exact"/>
        <w:ind w:left="83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2900" w:after="0" w:line="460" w:lineRule="atLeast"/>
        <w:ind w:left="36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附  录  一</w:t>
      </w:r>
    </w:p>
    <w:p>
      <w:pPr>
        <w:wordWrap w:val="on"/>
        <w:autoSpaceDE w:val="off"/>
        <w:autoSpaceDN w:val="off"/>
        <w:spacing w:before="1400" w:after="0" w:line="380" w:lineRule="atLeast"/>
        <w:ind w:left="22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笔者写给本书译者的信，可以</w:t>
      </w:r>
    </w:p>
    <w:p>
      <w:pPr>
        <w:wordWrap w:val="on"/>
        <w:autoSpaceDE w:val="off"/>
        <w:autoSpaceDN w:val="off"/>
        <w:spacing w:before="220" w:after="0" w:line="380" w:lineRule="atLeast"/>
        <w:ind w:left="33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放在书前当序用①</w:t>
      </w:r>
    </w:p>
    <w:p>
      <w:pPr>
        <w:wordWrap w:val="on"/>
        <w:autoSpaceDE w:val="off"/>
        <w:autoSpaceDN w:val="off"/>
        <w:spacing w:before="400" w:after="0" w:line="260" w:lineRule="atLeast"/>
        <w:ind w:left="9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先生：</w:t>
      </w:r>
    </w:p>
    <w:p>
      <w:pPr>
        <w:wordWrap w:val="on"/>
        <w:autoSpaceDE w:val="off"/>
        <w:autoSpaceDN w:val="off"/>
        <w:spacing w:before="20" w:after="0" w:line="467" w:lineRule="atLeast"/>
        <w:ind w:left="880" w:right="132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您费心翻译我写的《原理》，译文这样明白，这样完美，我相信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读法文译本的人会比读拉丁文原本的多，书的内容会得到读者的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正确理解。 我只担心这个书名会使许多读书太少、或者对哲学抱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有消极成见的人望而却步，因为他们从别人那里学来的成见使他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们不满意。 这就使我想到，最好在书前加一篇序，向他们宣布本书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有哪些内容，我写这本书抱着什么企图，以及读了它有什用处。 可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是我虽然理当写这篇序，因为我对那些事应该知道得比谁都清楚，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我所能做的却仅限于给那些我以为该在这里讨论的要点作一个概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述，至于让读者知道哪些事情您认为恰当，我要请您裁决。</w:t>
      </w:r>
    </w:p>
    <w:p>
      <w:pPr>
        <w:wordWrap w:val="on"/>
        <w:autoSpaceDE w:val="off"/>
        <w:autoSpaceDN w:val="off"/>
        <w:spacing w:before="0" w:after="0" w:line="460" w:lineRule="atLeast"/>
        <w:ind w:left="900" w:right="134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我曾经想到首先要在那里说明哲学是什么，从一些最平常的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事情说起，例如：哲学这个名词的意思是研究智慧，所谓智慧指的</w:t>
      </w:r>
    </w:p>
    <w:p>
      <w:pPr>
        <w:wordWrap w:val="on"/>
        <w:spacing w:before="440" w:after="0" w:line="80" w:lineRule="exact"/>
        <w:ind w:left="960" w:right="66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00" w:after="0" w:line="300" w:lineRule="atLeast"/>
        <w:ind w:left="1060" w:right="1200" w:firstLine="4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笛卡尔所著《哲学原理》(1644 年)是用拉丁文写的，1647 年出版的法文译本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加上了这篇代序。 这个译本原署“他的一个朋友译”，译者实际上是格罗德·毕果方丈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(Abbé Claude Picot)。</w:t>
      </w:r>
      <w:r>
        <w:br w:type="page"/>
      </w:r>
    </w:p>
    <w:p>
      <w:pPr>
        <w:wordWrap w:val="on"/>
        <w:autoSpaceDE w:val="off"/>
        <w:autoSpaceDN w:val="off"/>
        <w:spacing w:before="1080" w:after="0" w:line="220" w:lineRule="atLeast"/>
        <w:ind w:left="9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62                                 谈  谈   方  法                                   </w:t>
      </w:r>
    </w:p>
    <w:p>
      <w:pPr>
        <w:wordWrap w:val="on"/>
        <w:autoSpaceDE w:val="off"/>
        <w:autoSpaceDN w:val="off"/>
        <w:spacing w:before="160" w:after="0" w:line="517" w:lineRule="atLeast"/>
        <w:ind w:left="980" w:right="7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并不只是处事审慎，而是精通人能知道的一切事情，以处理生活、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保持健康和发明各种技艺；这种知识要能够做到这样，必须是从一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些根本原因推出来的。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所以，要研究怎样取得这种知识，一个真正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从事哲学研究的人应当首先研究这些根本原因，也就是本原①；而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这些本原应当满足两个条件：第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一个是要非常清楚，非常明显，人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心一注意到它们就不能怀疑它们的真理性；另一个是要依靠它们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才认识其他事物，就是说，离开其他事物能够认识它们，而不是反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过来离开它们能够认识其他事物；这以后就该尽量努力，从这些本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原推演出各种依靠它们的事物的知识，做到推演系列中没有一个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环节不十分明显。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确确实实，神是唯一完全智慧的，就是说，他对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一切事物的真理性具有全部知识；可是我们可以说，人是有或多或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少的智慧的，一视他们对那些最重要的真理具有或多或少的知识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而定。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我相信这些话没有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一点不是饱学之士们仍然不同意的。</w:t>
      </w:r>
    </w:p>
    <w:p>
      <w:pPr>
        <w:wordWrap w:val="on"/>
        <w:autoSpaceDE w:val="off"/>
        <w:autoSpaceDN w:val="off"/>
        <w:spacing w:before="20" w:after="0" w:line="515" w:lineRule="atLeast"/>
        <w:ind w:left="940" w:right="8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我接着就请大家考虑这个哲学的用处，指出它既然遍及人心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所能知道的一切，我们就该相信，只是它使我们有别于那些生番和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蛮子，每一个民族的文明与开化，就是靠那里的人哲学研究得好，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因此一个国家最大的好事就是拥有真正的哲学家。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此外，对于每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一个单个的人来说，不仅跟进行这种研究的人生活在一起是有益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的，自己亲身从事研究更是好到不知多少倍；毫无疑问，用自己的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眼睛指导自己的行动，以及用这种办法去享受颜色的美，享受光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明，要比闭着两眼听别人指点好得多；不过听从别人指引比起闭上</w:t>
      </w:r>
    </w:p>
    <w:p>
      <w:pPr>
        <w:wordWrap w:val="on"/>
        <w:spacing w:before="480" w:after="0" w:line="100" w:lineRule="exact"/>
        <w:ind w:left="106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60" w:after="0" w:line="360" w:lineRule="atLeast"/>
        <w:ind w:left="1140" w:right="680" w:firstLine="4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l es principes, 开始的东西,即希腊哲学的 aPXn。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旧译“原则”或“原理”,包含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了原来没有的“规则”、“道理”的意思，应纠正。</w:t>
      </w:r>
      <w:r>
        <w:br w:type="page"/>
      </w:r>
    </w:p>
    <w:p>
      <w:pPr>
        <w:wordWrap w:val="on"/>
        <w:autoSpaceDE w:val="off"/>
        <w:autoSpaceDN w:val="off"/>
        <w:spacing w:before="1100" w:after="0" w:line="220" w:lineRule="atLeast"/>
        <w:ind w:left="9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     附  录  一                              63</w:t>
      </w:r>
    </w:p>
    <w:p>
      <w:pPr>
        <w:wordWrap w:val="on"/>
        <w:autoSpaceDE w:val="off"/>
        <w:autoSpaceDN w:val="off"/>
        <w:spacing w:before="180" w:after="0" w:line="506" w:lineRule="atLeast"/>
        <w:ind w:left="900" w:right="8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两眼只听任自己行动还要好些。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真正说来，活着不研究哲学，就如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同闭上两眼不肯睁开；观看我们视觉发现的一切而得到的那种愉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快，根本比不上人们凭哲学发现事物的知识而获得的那种满足；总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之，我们必须研究哲学来砥砺德行、指导人生，胜过使用眼睛来引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导我们走路。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野生的禽兽只有身体需要保护，就经常不断地从事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寻求养身的食品；然而人的主要部分是心灵，就应该把主要精力放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在寻求智慧上，智慧才是他真正的养料；而且我也敢断言，有很多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人在这方面是不会失败的，只要他们抱着取得胜利的希望、并且知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道自己能做多少就行。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没有一个人的灵魂如此卑下，牢牢地固守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在各种感官对象上面，不会有那么一回抛开感官对象，转过来希望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取得另外一个更伟大的好东西，尽管他每每不知道这个好东西在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哪里。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那些得天独厚的人享有充分的健康、荣誉和财富，更不会缺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少别人所有的那种欲望；正好相反，我相信这些人是以极大的热忱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期待着另外一个比他们具有的一切更伟大的好东西。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这个伟大的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好东西，在那种不带信仰光辉的自然理性看来，无非就是那种通过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根本原因得到的对于真理的认识，也就是哲学所研究的那个智慧。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因为这些道理是完全真实的，所以它们不难使人信服，只要把它们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很好地推演出来就行。</w:t>
      </w:r>
    </w:p>
    <w:p>
      <w:pPr>
        <w:wordWrap w:val="on"/>
        <w:autoSpaceDE w:val="off"/>
        <w:autoSpaceDN w:val="off"/>
        <w:spacing w:before="0" w:after="0" w:line="500" w:lineRule="atLeast"/>
        <w:ind w:left="960" w:right="8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可是，由于人们凭经验不能相信这些说法，因为他们见到那些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自命为哲学家的人常常不如从未从事这种研究的人那么智慧、那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么明理，所以我就在这里扼要地说明了我们现有的全部学问状况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如何，以及人们达到的智慧有哪几等。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第一等的只包含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一些本身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就很清楚的见解，不用深思就能得到它们。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第二等的包括各种感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官经验使我们知道的一切。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第三等的是别人的谈话教给我们的。</w:t>
      </w:r>
      <w:r>
        <w:br w:type="page"/>
      </w:r>
    </w:p>
    <w:p>
      <w:pPr>
        <w:wordWrap w:val="on"/>
        <w:autoSpaceDE w:val="off"/>
        <w:autoSpaceDN w:val="off"/>
        <w:spacing w:before="1040" w:after="0" w:line="28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64                               谈  谈  方  法                                 </w:t>
      </w:r>
    </w:p>
    <w:p>
      <w:pPr>
        <w:wordWrap w:val="on"/>
        <w:autoSpaceDE w:val="off"/>
        <w:autoSpaceDN w:val="off"/>
        <w:spacing w:before="120" w:after="0" w:line="521" w:lineRule="atLeast"/>
        <w:ind w:left="1100" w:right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此外还可以加上一个第四等的，就是读书，并不是读所有的书，而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是专指读那些能给我们教益的人写的书，因为这就是我们与作者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进行的一种谈话。在我看来，人们通常拥有的智慧只是用这四种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办法取得的；我在这里就不列入那种神圣的天启，因为天启并不是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一步一步引导我们，而是突然一下把我们提高到确信不移的状态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的。 在以往的各个时代都有一些伟大的人物，曾经努力寻求第五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等办法来取得智慧，比其他四等要高明、精确到不知多少倍，这就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是寻找那些根本原因和真正的本原，从其中推演出人能知道的一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切的所以然；从事这种工作的，就是大家称之为哲学家的那些人。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可是我并不知道到现在为止有谁完成了这个计划。 我们读到其著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作的最早的、主要的哲学家是柏拉图和亚里士多德，他们俩的区别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只在于前者追踪自己的老师苏格拉底，老实承认自己没能找到什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么确定不移的东西，满足于写下自己以为似乎真实的事情，为此想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像出一些本原①，用来解释其他的事物；亚里士多德则没有那么坦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白，虽然跟他做了二十年门徒，也没有什么与他不同的本原②，却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完全改变了讲述这些本原的方式，把它们讲成真实可靠的，虽然毫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无迹象表明自己曾经作过这样的评价。 可是这两个人拥有很多才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智，又有很多用上述四种办法取得的智慧，使他们得到不小的权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威，以至于后来的人宁愿跟从他们的意见，不想去寻求更好的东</w:t>
      </w:r>
    </w:p>
    <w:p>
      <w:pPr>
        <w:wordWrap w:val="on"/>
        <w:autoSpaceDE w:val="off"/>
        <w:autoSpaceDN w:val="off"/>
        <w:spacing w:before="260" w:after="0" w:line="28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</w:t>
      </w:r>
    </w:p>
    <w:p>
      <w:pPr>
        <w:wordWrap w:val="on"/>
        <w:autoSpaceDE w:val="off"/>
        <w:autoSpaceDN w:val="off"/>
        <w:spacing w:before="280" w:after="0" w:line="360" w:lineRule="atLeast"/>
        <w:ind w:left="1160" w:right="640" w:firstLine="4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指柏拉图的 iδεα,eiδos,意指型、相,由于拉丁文译本译作 idea, 英、法文译本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也因此译成 idea 和 idée，我国旧译误为观念、理念。</w:t>
      </w:r>
    </w:p>
    <w:p>
      <w:pPr>
        <w:wordWrap w:val="on"/>
        <w:autoSpaceDE w:val="off"/>
        <w:autoSpaceDN w:val="off"/>
        <w:spacing w:before="40" w:after="0" w:line="360" w:lineRule="atLeast"/>
        <w:ind w:left="1120" w:right="680" w:firstLine="4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②  亚里士多德的ε (δos，是从柏拉图那里继承来的，拉丁文译本改译为 forma，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英、法文译本因此译成 form 和 forme，我国据以译为形式。</w:t>
      </w:r>
      <w:r>
        <w:br w:type="page"/>
      </w:r>
    </w:p>
    <w:p>
      <w:pPr>
        <w:wordWrap w:val="on"/>
        <w:autoSpaceDE w:val="off"/>
        <w:autoSpaceDN w:val="off"/>
        <w:spacing w:before="1100" w:after="0" w:line="220" w:lineRule="atLeast"/>
        <w:ind w:left="9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        附  录                               65</w:t>
      </w:r>
    </w:p>
    <w:p>
      <w:pPr>
        <w:wordWrap w:val="on"/>
        <w:autoSpaceDE w:val="off"/>
        <w:autoSpaceDN w:val="off"/>
        <w:spacing w:before="160" w:after="0" w:line="504" w:lineRule="atLeast"/>
        <w:ind w:left="920" w:right="7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西。 他们的门徒争执的主要问题是：我们应该对一切都怀疑，还是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认为某一些是确实可靠的。 这就使争论的双方都陷入荒唐的错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误：因为有些主张怀疑一切的人一直怀疑到人的行为，因而放荡不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羁，无意于谨言慎行；那些主张确有其事的则以为确实与否应当取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决于感官，因而对感官完全信任，据说伊壁鸠鲁就敢于反对天文学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家举出的全部理由，断言太阳并不比我们看到的大些。 我们发现，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在大多数争论中间，并不是真理位于人们主张的两种意见的中间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所在，不偏不倚，而是哪种意见越说得偏激就离真理越远。 那些过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于倒向怀疑方面的人的错误，并不是长期得到人们信从，另一批人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的错误，由于承认感官在许多事情上欺骗我们，也已经得到了某种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程度的纠正。 然而这并不是说人们把这种错误完全消除了，我是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向大家说明，确信并不是由感官得来的，只是由具有明显知觉的理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智取得的；我们只有来自上述四等智慧的知识时，不应该怀疑那些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有关人类行为的似乎真实的事情，也不应该把它们看成十分确定，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不能改变看法，哪怕在有某种理性的证据要我们改变的时候。 由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于不明白这个道理，或者虽然明白却不肯实行，若干世纪以来大多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数想当哲学家的人盲目追随亚里士多德，以至于常常歪曲他的著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作的意思，给他加上种种若他回到这个世界上也不会承认属于他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自己的意见；那些没有跟随亚里士多德的人(其中有很多是颇有才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智的)在幼时也不免感染上他的意见(因为这是学校里教的唯一教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材)，这就成了牢固的先入之见，使他们不能认识到真正的本原。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我虽然对他们很尊重，不愿因斥责他们而给自己招来怨恨，却能为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我的说法提出一个证明，就是我相信他们没有一个会不同意这个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说法，即：他们全都把一个自己并不完全了解的东西设定为本原。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10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66                               谈  谈  方  法                                </w:t>
      </w:r>
    </w:p>
    <w:p>
      <w:pPr>
        <w:wordWrap w:val="on"/>
        <w:autoSpaceDE w:val="off"/>
        <w:autoSpaceDN w:val="off"/>
        <w:spacing w:before="160" w:after="0" w:line="505" w:lineRule="atLeast"/>
        <w:ind w:left="1060" w:right="6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例如，我知道他们全都设定了地上各种形体中的重量，可是尽管经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验非常清楚地告诉我们那些号称沉重的形体向地心降落，我们却不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知道这个所谓重量的本性是什么，也就是说，不知道那使它们如此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下落的原因或本原的本性是什么，这一点我们应该从别的地方去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这样的话也可以用来说虚空和原子，热和冷，干和湿，盐、硫、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汞，以及有人设定为本原的这一类东西。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从一个不明显的本原推演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出的一切结论也不能是明显的，虽说是明显地推演出来的；由此可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见，根据这样的本原作出的一切推理并不能使他们得到某物的可靠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知识，因此也不能使他们在智慧的研究中前进一步。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尽管如此，我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并不想贬低他们每一位所能指望获得的荣誉，我只是想安慰一下那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些不曾进行研究的人，不得不说，这好像在旅行，如果背朝着要去的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地方前进，走的时间越长、速度越快，就离开目标越远，纵然后来走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上了正道，也不能立刻达到目的地，像以前没有走似的；所以，如果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设定着那些坏的本原，越是反复琢磨它们，越是仔细从其中推出各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种结论，就离开认识真理和智慧越远。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由此应该得出结论说：对那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种迄今被称为哲学的东西学得越少，就越能学到真东西。</w:t>
      </w:r>
    </w:p>
    <w:p>
      <w:pPr>
        <w:wordWrap w:val="on"/>
        <w:autoSpaceDE w:val="off"/>
        <w:autoSpaceDN w:val="off"/>
        <w:spacing w:before="0" w:after="0" w:line="500" w:lineRule="atLeast"/>
        <w:ind w:left="1080" w:right="6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说明了这些意思之后，我打算在这里举出一些理由来证明，有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一些真正的本原可以用来达到最高级的智慧，使我们享有人生最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大的好事，这就是我在这部书里提出的那些本原；要达到这个目的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只要说出两点就行，第一点是它们非常清楚，第二点是能从其中推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演出其他的一切事物来，因为真的本原需要满足的只有这两个条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我很容易证明这样的本原是非常清楚的，这首先是根据我发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现这种本原的方式，即：凡是我可以遇到一丝一毫可疑之处的，我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都把它否定了；因为的的确确，凡是我考察时不能以这种方式加以</w:t>
      </w:r>
      <w:r>
        <w:br w:type="page"/>
      </w:r>
    </w:p>
    <w:p>
      <w:pPr>
        <w:wordWrap w:val="on"/>
        <w:autoSpaceDE w:val="off"/>
        <w:autoSpaceDN w:val="off"/>
        <w:spacing w:before="940" w:after="0" w:line="280" w:lineRule="atLeast"/>
        <w:ind w:left="9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                              附  录  一                             67</w:t>
      </w:r>
    </w:p>
    <w:p>
      <w:pPr>
        <w:wordWrap w:val="on"/>
        <w:autoSpaceDE w:val="off"/>
        <w:autoSpaceDN w:val="off"/>
        <w:spacing w:before="120" w:after="0" w:line="501" w:lineRule="atLeast"/>
        <w:ind w:left="940" w:right="7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否定的，就是人心所能知道的最明显、最清楚的东西。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我就考虑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到，那个要想怀疑一切者，却不能怀疑他怀疑时不是①，而且，那个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不能怀疑自己、却怀疑其余的一切的推理者，并不是我们说是我们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的形体的那个东西，而是我们称之为我们的灵魂或思想的那个东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西，于是我就把这个思想的是②或存在当成最初的本原，并且十分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清楚地从其中推演出下列结论，即：有一个神是世界上一切的创造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者，他既然是全部真理的来源，就并没有把我们的理智创造得具有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那样的本性，以致在判断自己非常清楚、非常分明地觉察到的事物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时能够弄错。这就是我用来说明非物质事项或形而上学事项的全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部本原，我从其中非常清楚地推演出有形体事项或物理学事项的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本原，即：有一些在长、宽、高三方面伸张③的形体，具有各种不同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的形状，并且以各种不同的方式运动。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总之，这就是我据以推演出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其他事物真相的本原。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证明这些本原非常清楚的另一个理由是：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它们在任何时代都为人们所知晓，甚至于被所有的人看成真实的、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无可怀疑的，只有神的存在除外，曾经被某些人所怀疑，因为他们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过分倾向于感官的知觉，而神是看不见摸不着的。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可是，我列为本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原的一切真理虽然在所有的时代被所有的人所知晓，就我所知，到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现在为止并没有一个人承认它们是哲学上的本原，也就是那样的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一些本原，我们可以据以推演出世界上一切其他事物的知识。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</w:t>
      </w:r>
    </w:p>
    <w:p>
      <w:pPr>
        <w:wordWrap w:val="on"/>
        <w:spacing w:before="480" w:after="0" w:line="120" w:lineRule="exact"/>
        <w:ind w:left="106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40" w:after="0" w:line="360" w:lineRule="atLeast"/>
        <w:ind w:left="1060" w:right="740" w:firstLine="4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①  qui ne peut toutefois douter qu’il ne soit,意即:不能怀疑自己在怀疑的时候并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不存在。</w:t>
      </w:r>
    </w:p>
    <w:p>
      <w:pPr>
        <w:wordWrap w:val="on"/>
        <w:autoSpaceDE w:val="off"/>
        <w:autoSpaceDN w:val="off"/>
        <w:spacing w:before="0" w:after="0" w:line="320" w:lineRule="atLeast"/>
        <w:ind w:left="1060" w:right="720" w:firstLine="4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②  l’être，即注①中的 soit(动词条件式现在时第三人称单数)。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这个“是”并非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系词，而是实义词，指“起作用”，即“存在”的原始意义。</w:t>
      </w:r>
    </w:p>
    <w:p>
      <w:pPr>
        <w:wordWrap w:val="on"/>
        <w:autoSpaceDE w:val="off"/>
        <w:autoSpaceDN w:val="off"/>
        <w:spacing w:before="20" w:after="0" w:line="320" w:lineRule="atLeast"/>
        <w:ind w:left="1060" w:right="720" w:firstLine="4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③  l’étendue,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拉丁文 extentiō, 指向外扩张;旧译“广袤”,又译“广延”,都只说到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宽和长，没有说到高，所以不恰当。</w:t>
      </w:r>
      <w:r>
        <w:br w:type="page"/>
      </w:r>
    </w:p>
    <w:p>
      <w:pPr>
        <w:wordWrap w:val="on"/>
        <w:autoSpaceDE w:val="off"/>
        <w:autoSpaceDN w:val="off"/>
        <w:spacing w:before="1020" w:after="0" w:line="220" w:lineRule="atLeast"/>
        <w:ind w:left="9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68                                 谈  谈   方  法                                   </w:t>
      </w:r>
    </w:p>
    <w:p>
      <w:pPr>
        <w:wordWrap w:val="on"/>
        <w:autoSpaceDE w:val="off"/>
        <w:autoSpaceDN w:val="off"/>
        <w:spacing w:before="160" w:after="0" w:line="508" w:lineRule="atLeast"/>
        <w:ind w:left="940" w:right="800" w:firstLine="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为这个缘故，我在这里还要来证明它们是这样的本原；我觉得最好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还是让经验来说话，也就是请读者看看这部书。 因为我虽然没有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在书中论述所有的东西，没有做那种办不到的事，我想我还是把有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机会论述的都详细说明白了，看我文章的人会很容易被说服，认为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没有必要去找别的本原，只要根据我提出的那一些就可以达到人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心所能获得的那些最高的知识；主要是，他们读了我的文章之后，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如果用心考虑到这部书里说明白了那么多各式各样的问题，再通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读别人的文章，就会看出用异于我的本原的本原说明那些问题，所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能提出的似乎真实的理由是多么稀少。 为了使他们比较容易从事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研究，我可以告诉他们，受过我的意见薰陶的人不用费多大劲就能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理解别人的著作，认清其中的真正意义，大大胜过没受过我的意见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薰陶的人；这跟我前面说的那些从古代哲学读起的人完全相反，那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些人学的越多，通常就越不容易通晓真正的哲学。</w:t>
      </w:r>
    </w:p>
    <w:p>
      <w:pPr>
        <w:wordWrap w:val="on"/>
        <w:autoSpaceDE w:val="off"/>
        <w:autoSpaceDN w:val="off"/>
        <w:spacing w:before="0" w:after="0" w:line="504" w:lineRule="atLeast"/>
        <w:ind w:left="1000" w:right="7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此外我还补了几句，劝大家留意自己读这部书的方式。 我希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望读者首先要通读全文，就像看小说那样，不要过分地聚精会神，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遇到可能出现的困难不要停下不看，只要大体上知道我论述的那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些题材是什么就行；这以后，如果发现这些题材值得钻研，自己有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兴趣弄清它们的原因，那就可以再读一遍，看看我提出的那些理由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之间的联系；如果他不能处处都充分看出那种联系，或者不完全理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解那些理由，那也不能到此止步，只能用笔划出发现困难的地方，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继续不断地把它看完；这以后，如果他把书拿起看第三遍，我相信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他会发现以前划出的大部分困难都得到了解决；如果还剩下一些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的话，他反复阅读，最后会得到解决的。</w:t>
      </w:r>
    </w:p>
    <w:p>
      <w:pPr>
        <w:wordWrap w:val="on"/>
        <w:autoSpaceDE w:val="off"/>
        <w:autoSpaceDN w:val="off"/>
        <w:spacing w:before="220" w:after="0" w:line="280" w:lineRule="atLeast"/>
        <w:ind w:left="16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我考察人们的各种天赋才智，发现没有一个人的秉赋会如此</w:t>
      </w:r>
      <w:r>
        <w:br w:type="page"/>
      </w:r>
    </w:p>
    <w:p>
      <w:pPr>
        <w:wordWrap w:val="on"/>
        <w:autoSpaceDE w:val="off"/>
        <w:autoSpaceDN w:val="off"/>
        <w:spacing w:before="900" w:after="0" w:line="220" w:lineRule="atLeast"/>
        <w:ind w:left="11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附  录  一                               6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9-</w:t>
      </w:r>
    </w:p>
    <w:p>
      <w:pPr>
        <w:wordWrap w:val="on"/>
        <w:autoSpaceDE w:val="off"/>
        <w:autoSpaceDN w:val="off"/>
        <w:spacing w:before="180" w:after="0" w:line="508" w:lineRule="atLeast"/>
        <w:ind w:left="980" w:right="7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愚昧、如此鲁钝，以至于不能理解良好的意见，只要得到正确的指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导，全都可以做到，甚至可以得到各种最高的学问。 这件事也可以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用理性来证明，因为只要本原是清楚的，又只用十分明显的推理来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推演，人总是有足够的才智用于理解随着本原而来的那些东西的。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可是此外还有偏见在起阻碍作用，人是很难完全避免偏见的，研究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假学问最多的人固然受害最大，具有中等才智的人却几乎总是以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为自己不行，因而放弃研究，而另一些比较热心的人则急于求成，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跑得太快：这样一来，他们就常常接纳一些并不明显的本原，而且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据以推出一些并不可靠的结论。 因为这个缘故，我要给那些过分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低估自己力量的人打气，肯定我的著作里没有一样东西是他们完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全不能理解的，只要他们用心考察就行；同时我也要提醒另一些人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说，即便是最杰出的才子，也需要花费很多时间和精力才能理会我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要在书中讲出的一切。</w:t>
      </w:r>
    </w:p>
    <w:p>
      <w:pPr>
        <w:wordWrap w:val="on"/>
        <w:autoSpaceDE w:val="off"/>
        <w:autoSpaceDN w:val="off"/>
        <w:spacing w:before="0" w:after="0" w:line="507" w:lineRule="atLeast"/>
        <w:ind w:left="980" w:right="7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这以后，为了使大家明白我公开发表这些见解的目的何在，我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还要在这里说明，我认为我们应该按照一定的次序来教育自己。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首先，一个人如果还只有用上述四种方法所能获得的那种平凡的、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不完备的知识，就该先努力树立一种为人处世的轨范，来规定人生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的各种活动，因为这是刻不容缓的，我们首先要生活得妥善才行。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然后，还应该学习逻辑，这不是经院里的逻辑，因为真正说来，那只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是一种辩证法，教人如何使别人理解自己所知道的东西，甚至对自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己并不知道的东西毫无判断地说许多话，因此只会败坏良知①，不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能使理性增长分毫；而逻辑却是教人正确地运用自己的理性去发</w:t>
      </w:r>
    </w:p>
    <w:p>
      <w:pPr>
        <w:wordWrap w:val="on"/>
        <w:spacing w:before="460" w:after="0" w:line="100" w:lineRule="exact"/>
        <w:ind w:left="1100" w:right="63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200" w:after="0" w:line="220" w:lineRule="atLeast"/>
        <w:ind w:left="15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le bon sens，即分别真假的能力，不同于可以弄错的感官，因此就是理性。</w:t>
      </w:r>
      <w:r>
        <w:br w:type="page"/>
      </w:r>
    </w:p>
    <w:p>
      <w:pPr>
        <w:wordWrap w:val="on"/>
        <w:autoSpaceDE w:val="off"/>
        <w:autoSpaceDN w:val="off"/>
        <w:spacing w:before="900" w:after="0" w:line="280" w:lineRule="atLeast"/>
        <w:ind w:left="9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70                             谈  谈  方 法                               </w:t>
      </w:r>
    </w:p>
    <w:p>
      <w:pPr>
        <w:wordWrap w:val="on"/>
        <w:autoSpaceDE w:val="off"/>
        <w:autoSpaceDN w:val="off"/>
        <w:spacing w:before="120" w:after="0" w:line="519" w:lineRule="atLeast"/>
        <w:ind w:left="900" w:right="8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现自己所不知道的真理的；由于逻辑要靠熟练，所以最好长期练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习，在一些容易的、简单的问题上，例如在数学问题上，反复运用逻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辑的规则。 然后，在养成了一些习惯，能在这些问题上发现真理的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时候，就应当开始认真地研究真正的哲学，它的第一部分是形而上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学，包括知识的本原，其中就说明神的主要属性，我们灵魂的非物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质性，以及我们心中的那些清楚的、简单的见解。 第二部分是物理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学，在发现了物质性东西的真正本原之后，就一般地考察宇宙是怎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样构成的，接着又特殊地考察这个地球的本性是什么，考察通常出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现在地球周围的一切形体，如气、水、火、磁石以及其他各种矿物是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怎么一回事。 这以后也需要特殊地考察各种植物、动物、尤其是人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的本性，这样才能发现那些对人有益的其他学问。 因此哲学好像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一棵树，树根是形而上学，树干是物理学，从树干上生出的树枝是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其他 一切学问，归结起来主要有三种，即医学、机械学和道德学，道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德学我认为是最高的、最完全的学问，它以其他学问的全部知识为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前提，是最高等的智慧。</w:t>
      </w:r>
    </w:p>
    <w:p>
      <w:pPr>
        <w:wordWrap w:val="on"/>
        <w:autoSpaceDE w:val="off"/>
        <w:autoSpaceDN w:val="off"/>
        <w:spacing w:before="0" w:after="0" w:line="510" w:lineRule="atLeast"/>
        <w:ind w:left="880" w:right="8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可是我们并不是从树根上，也不是从树干上，只是从树枝的末梢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上摘取果实的，所以我们认识哲学的主要用途要靠认识它的部分的用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途，我们只能学习后者。 我虽然对后者几乎全然无知，却热心为公众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服务，因此在十来年前付印过几篇随笔①，写的是我认为自己曾经学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习到的东西。 这些随笔的第一部分是一篇《谈谈正确运用自己的理性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在各门学问里寻求真理的方法》，其中概述了逻辑的主要规则，以及一</w:t>
      </w:r>
    </w:p>
    <w:p>
      <w:pPr>
        <w:wordWrap w:val="on"/>
        <w:spacing w:before="500" w:after="0" w:line="120" w:lineRule="exact"/>
        <w:ind w:left="1000" w:right="64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40" w:after="0" w:line="360" w:lineRule="atLeast"/>
        <w:ind w:left="1080" w:right="740" w:firstLine="4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l'essai, 出于动词 essayer[尝试],指一种文体,是比较随便的讲述,不是长篇大论。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如蒙田的和洛克的。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8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                   附  录  一                             71</w:t>
      </w:r>
    </w:p>
    <w:p>
      <w:pPr>
        <w:wordWrap w:val="on"/>
        <w:autoSpaceDE w:val="off"/>
        <w:autoSpaceDN w:val="off"/>
        <w:spacing w:before="140" w:after="0" w:line="516" w:lineRule="atLeast"/>
        <w:ind w:left="860" w:right="7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种并不完备的道德学的规条，人们在远不知道更好的道德学时暂时可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以照着做。 其他的部分是三篇论文：一篇关于折光学的，另一篇关于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气象学的，最后一篇关于几何学的。 在《折光学》里我试图表明：我们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在哲学上向前推进一步，就能用它的方法进而认识一些有益于人生的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技艺，因为我在那里讲了望远镜的发明，那是人们研究过的最难的课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题之一。 在《气象学》里我试图使大家承认，我所研究的哲学与经院里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讲授的哲学虽然通常研讨同样的题材，却是不一样的。 最后，在《几何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学》里我试图证明，我已经发现了许多以前不知道的东西，因此有理由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相信我们还能发现许多别的东西，并以此刺激所有的人去研究真理。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从那个时候起，我预见到许多人会难以体会形而上学的根本，因而在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一本题为《沉思集》的书里努力说明了它的主要之点；那本书不很大，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但是后来它的篇幅变大了，问题说得明白多了，这是因为有许多非常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渊博的人寄来他们对我的论点的异议，我又给他们作了答复的缘故。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最后，我觉得上述的这些论文已经为读者的心灵作了理解《哲学原理》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的充分准备，就把它出版了，我把这部书分成四个部分，第一部分包含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知识的原理，可以称为 一等哲学①或形而上学：为了准确地理解这一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部分，宜于先读我对同一题材写的那些沉思。 其余的三部分包含物理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学中最一般的东西，就是说明自然界的根本规律或本原，以及天宇、恒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星、行星、彗星和整个宇宙是怎样构成的；然后分别说明这个地球以及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气、水、火、磁石的本性，这些东西是我们在地球周围随时随地可以发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现的，此外还有我们在这些形体里面见到的一切性质，如光、热、重之</w:t>
      </w:r>
    </w:p>
    <w:p>
      <w:pPr>
        <w:wordWrap w:val="on"/>
        <w:spacing w:before="500" w:after="0" w:line="100" w:lineRule="exact"/>
        <w:ind w:left="960" w:right="65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40" w:after="0" w:line="380" w:lineRule="atLeast"/>
        <w:ind w:left="980" w:right="820" w:firstLine="4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la première philosophie,拉丁文作 philosophia prima,原来由亚里士多德提出,笛卡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尔接受了这个提法。</w:t>
      </w:r>
      <w:r>
        <w:br w:type="page"/>
      </w:r>
    </w:p>
    <w:p>
      <w:pPr>
        <w:wordWrap w:val="on"/>
        <w:autoSpaceDE w:val="off"/>
        <w:autoSpaceDN w:val="off"/>
        <w:spacing w:before="900" w:after="0" w:line="280" w:lineRule="atLeast"/>
        <w:ind w:left="11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72                               谈  谈  方  法                                </w:t>
      </w:r>
    </w:p>
    <w:p>
      <w:pPr>
        <w:wordWrap w:val="on"/>
        <w:autoSpaceDE w:val="off"/>
        <w:autoSpaceDN w:val="off"/>
        <w:spacing w:before="100" w:after="0" w:line="509" w:lineRule="atLeast"/>
        <w:ind w:left="1100" w:right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类：这样，我想我已经开始依次说明了整个哲学，并没有任何遗漏，把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应该在我写过的那些东西之前加以论述的都说到了。但是，为了把这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个计划一直进行到底，我应该在这以后以同样方式逐个说明地球上另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一些更特殊的形体的本性，就是论述各种矿物、植物、动物，主要是人；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最后，要正确地论述医学、道德学和机械学的本性。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我应该做的工作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是给人们提供整整一套哲学；我并不感到自己太老，并不认为自己的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力量不够，并没有发现自己无法认识其余的东西，以至于不敢去完成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这个计划，我是有条件进行全部实验来确立和证实我那些推理的。可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是我看出这件工作需要的费用很大，我这样的个人没有公众帮助是出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不起的，我也看不出自己应该等待这种帮助，所以我认为从现在起应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该满足于为教育自己而学习，如果未能为后人工作，是会得到谅解的。</w:t>
      </w:r>
    </w:p>
    <w:p>
      <w:pPr>
        <w:wordWrap w:val="on"/>
        <w:autoSpaceDE w:val="off"/>
        <w:autoSpaceDN w:val="off"/>
        <w:spacing w:before="20" w:after="0" w:line="504" w:lineRule="atLeast"/>
        <w:ind w:left="1020" w:right="7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然而，为了让大家看得出我在哪方面帮了他们，我要在这里告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诉大家，我深信他们能从我提出的这些本原得到哪些果实。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个果实是人们在其中发现许多以前不知道的真理，将会心满意足；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因为真理虽然常常不像错误和虚构那样打动我们的想像力，由于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它显得不大奇妙而比较简单，它给人们带来的满足总是比较持久、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比较牢靠的。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第二个果实是人们研究了这些本原会一点一点养成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习惯，学会正确地判断所遇到的一切事物，因而比较智慧：在这一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点上，他们收到的效果与学习通常的哲学①正好相反；因为很容易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在那些号称学究的人身上看到，那种哲学使他们更加不能运用理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性，还不如没有学过好。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第三个果实是我这些本原非常清楚、非常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确切，会肃清一切争执的缘由，使人心安定到温和而且协调，与经</w:t>
      </w:r>
    </w:p>
    <w:p>
      <w:pPr>
        <w:wordWrap w:val="on"/>
        <w:spacing w:before="460" w:after="0" w:line="100" w:lineRule="exact"/>
        <w:ind w:left="1140" w:right="63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80" w:lineRule="atLeast"/>
        <w:ind w:left="1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 指经院哲学。</w:t>
      </w:r>
      <w:r>
        <w:br w:type="page"/>
      </w:r>
    </w:p>
    <w:p>
      <w:pPr>
        <w:wordWrap w:val="on"/>
        <w:autoSpaceDE w:val="off"/>
        <w:autoSpaceDN w:val="off"/>
        <w:spacing w:before="960" w:after="0" w:line="280" w:lineRule="atLeast"/>
        <w:ind w:left="9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 附  录  一                               73</w:t>
      </w:r>
    </w:p>
    <w:p>
      <w:pPr>
        <w:wordWrap w:val="on"/>
        <w:autoSpaceDE w:val="off"/>
        <w:autoSpaceDN w:val="off"/>
        <w:spacing w:before="160" w:after="0" w:line="502" w:lineRule="atLeast"/>
        <w:ind w:left="980" w:right="7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院的争辩正好相反，那种争辩使学它的人更加吹毛求疵、更加顽固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不化，也许是当今世界上流行各种异端邪说的根本原因。 我这些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本原的最后一个主要的果实，就是人们研究了它们就能发现许多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我并未说明的真理，这样一点一点从一个进到另一个，经过一段时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间就能获得一种对于整个哲学的完备的认识，上升到最高级的智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慧。 因为，正如我们在各种技艺里看到的，它们起初是粗糙的、不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完善的，可是由于包含着某种真东西，而且经验也表明它们有效，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它们就通过使用一点一点完善起来。 同样情形，我们在哲学上有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了一些真的本原时，就不免依据着它们有时遇见另一些真理；要证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明亚里士多德所提出的那些本原是假的，较好的办法是说：我们遵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循这些本原很多世纪以来，并没有凭着它们作出任何进步。</w:t>
      </w:r>
    </w:p>
    <w:p>
      <w:pPr>
        <w:wordWrap w:val="on"/>
        <w:autoSpaceDE w:val="off"/>
        <w:autoSpaceDN w:val="off"/>
        <w:spacing w:before="0" w:after="0" w:line="496" w:lineRule="atLeast"/>
        <w:ind w:left="920" w:right="8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我很知道，有一些才子急于求成，做事很不审慎，即使有非常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可靠的基础，也盖不出结实的房子来；通常那些急于著书立说的人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会在很短的时间内毁掉我所做的一切，在我的那种研究哲学的方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式里加进了不确定和怀疑。 由于这个缘故，我曾经力求把他们仔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仔细细驳斥一番，以免人家把他们的文章当成我的，或者以为其中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充满着我的意见。 不久前我得知有一个人被认为一心一意追随我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的看法，甚至我自己还在某处写过他，说“我非常信服他的才能，而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且相信他所持的意见没有一个不是我很愿意承认属于我自己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的”①:因 为 他 去 年 出 版 了 一 本 书, 名 叫 Fundamenta Physicae</w:t>
      </w:r>
      <w:r>
        <w:rPr>
          <w:rFonts w:ascii="宋体" w:hAnsi="宋体" w:cs="宋体" w:eastAsia="宋体"/>
          <w:sz w:val="26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[《物理学基础》]②，其中虽然没有一处说他在物理学和医学方面</w:t>
      </w:r>
    </w:p>
    <w:p>
      <w:pPr>
        <w:wordWrap w:val="on"/>
        <w:spacing w:before="500" w:after="0" w:line="100" w:lineRule="exact"/>
        <w:ind w:left="104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00" w:after="0" w:line="340" w:lineRule="atLeast"/>
        <w:ind w:left="1040" w:right="720" w:firstLine="4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这话的意思见笛卡尔给伏爱特的信(Epistola Renati Des-Cartes ad D. Gis-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bertum Voetium, 1643)。</w:t>
      </w:r>
    </w:p>
    <w:p>
      <w:pPr>
        <w:wordWrap w:val="on"/>
        <w:autoSpaceDE w:val="off"/>
        <w:autoSpaceDN w:val="off"/>
        <w:spacing w:before="40" w:after="0" w:line="280" w:lineRule="atLeast"/>
        <w:ind w:left="15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②  Henri Regii Ultrajectini, Fundamenta Physices (1646).</w:t>
      </w:r>
      <w:r>
        <w:br w:type="page"/>
      </w:r>
    </w:p>
    <w:p>
      <w:pPr>
        <w:wordWrap w:val="on"/>
        <w:autoSpaceDE w:val="off"/>
        <w:autoSpaceDN w:val="off"/>
        <w:spacing w:before="1020" w:after="0" w:line="22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74                               谈  谈  方  法                                 </w:t>
      </w:r>
    </w:p>
    <w:p>
      <w:pPr>
        <w:wordWrap w:val="on"/>
        <w:autoSpaceDE w:val="off"/>
        <w:autoSpaceDN w:val="off"/>
        <w:spacing w:before="160" w:after="0" w:line="503" w:lineRule="atLeast"/>
        <w:ind w:left="980" w:right="7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的说法取自我的著作，包括我已经出版的作品，以及另一种落在他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手里的关于动物本性的不完备的作品，可是由于他抄袭得太拙劣，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改变了次序，否认了某些应当作为物理学根基的形而上学真理，我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不得不对此书全盘否定，并且请求读者不要把任何意见加给我，除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非在我的文章里明显地发现了它，也不要肯定任何意见是真的，不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管是我的文章里的还是别处的，除非自己非常清楚地看出它是从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真的本原推出来的。</w:t>
      </w:r>
    </w:p>
    <w:p>
      <w:pPr>
        <w:wordWrap w:val="on"/>
        <w:autoSpaceDE w:val="off"/>
        <w:autoSpaceDN w:val="off"/>
        <w:spacing w:before="0" w:after="0" w:line="506" w:lineRule="atLeast"/>
        <w:ind w:left="1000" w:right="7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我也很知道，人们像这样从这些本原推出一切可以从其中推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出的真理之前，会经过几百年时间，因为大部待发现的真理要靠某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些特殊经验引出，这些经验是不会偶然遇到，只能由一些非常聪明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的人付出心思和费用去寻找的；还因为那些善于使用心思和费用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的人不大能够取得它们；还因为大多数优秀的人才对整个哲学怀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有不好的看法，这是由于他们在流行至今的哲学里看出了毛病，不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能投身于其中寻求一个好东西。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可是，如果他们最后看出了我这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些本原与别人的一切本原的区别，我们能够推出的大串真理使他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们认识到继续这些真理的研究有多么重要，这些真理最后会引导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到何等的智慧，何等的生活圆满，何等的幸福，我敢于相信不会有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一个人不努力投身于如此有利的研究，至少他们会尽力帮忙和协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助那些研究有成就的人。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我预祝我们子孙后代在这方面看到成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功，等等。</w:t>
      </w:r>
      <w:r>
        <w:br w:type="page"/>
      </w:r>
    </w:p>
    <w:p>
      <w:pPr>
        <w:wordWrap w:val="on"/>
        <w:autoSpaceDE w:val="off"/>
        <w:autoSpaceDN w:val="off"/>
        <w:spacing w:before="2360" w:after="0" w:line="520" w:lineRule="atLeast"/>
        <w:ind w:left="39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附  录   二</w:t>
      </w:r>
    </w:p>
    <w:p>
      <w:pPr>
        <w:wordWrap w:val="on"/>
        <w:autoSpaceDE w:val="off"/>
        <w:autoSpaceDN w:val="off"/>
        <w:spacing w:before="1260" w:after="0" w:line="400" w:lineRule="atLeast"/>
        <w:ind w:left="39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给读者的序①</w:t>
      </w:r>
    </w:p>
    <w:p>
      <w:pPr>
        <w:wordWrap w:val="on"/>
        <w:autoSpaceDE w:val="off"/>
        <w:autoSpaceDN w:val="off"/>
        <w:spacing w:before="360" w:after="0" w:line="508" w:lineRule="atLeast"/>
        <w:ind w:left="880" w:right="8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神和人心这两个问题，我在 1637 年出版的《论正确运用自己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的理性在各门学问里寻求真理的方法》②里已经接触到了，不过那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本书里无意于深入探讨，只是顺便谈一谈，以便从别人对此的评论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中学一学我以后应当以什么方式来论述。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因为这两个问题我一直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认为非常重要，最好反复讨论几次；同时我用来解释这两个问题的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办法又没什么人用过，与通常的途径相去甚远，所以我以为用法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文、用这种人人读得懂的文字写出来是不利的，恐怕那些才疏学浅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的人会以为他们可以走这条路。</w:t>
      </w:r>
    </w:p>
    <w:p>
      <w:pPr>
        <w:wordWrap w:val="on"/>
        <w:autoSpaceDE w:val="off"/>
        <w:autoSpaceDN w:val="off"/>
        <w:spacing w:before="20" w:after="0" w:line="505" w:lineRule="atLeast"/>
        <w:ind w:left="880" w:right="8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我在那本书里曾经恳请一切读者，只要在我写的文字里看出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什么值得指责的地方，就不吝赐教，给我指点出来。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可是在我对这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两个问题所说的话里，只有两点大家提出了不赞成的意见。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对这两点先在这里简单答复一下，以后再作更确切的解释。</w:t>
      </w:r>
    </w:p>
    <w:p>
      <w:pPr>
        <w:wordWrap w:val="on"/>
        <w:spacing w:before="780" w:after="0" w:line="100" w:lineRule="exact"/>
        <w:ind w:left="1020" w:right="64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0" w:after="0" w:line="440" w:lineRule="atLeast"/>
        <w:ind w:left="1060" w:right="720" w:firstLine="4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 这是拉丁文本《第一哲学沉思集》的序，这本书由 De Luynes 译成法文，后经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Clerselier 修改译文出版。</w:t>
      </w:r>
    </w:p>
    <w:p>
      <w:pPr>
        <w:wordWrap w:val="on"/>
        <w:autoSpaceDE w:val="off"/>
        <w:autoSpaceDN w:val="off"/>
        <w:spacing w:before="0" w:after="0" w:line="380" w:lineRule="atLeast"/>
        <w:ind w:left="1020" w:right="720" w:firstLine="4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②  这个书名译成拉丁文时作 Dissertatione … [论……],不同于原来的 Dis-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cours…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[谈……]。</w:t>
      </w:r>
      <w:r>
        <w:br w:type="page"/>
      </w:r>
    </w:p>
    <w:p>
      <w:pPr>
        <w:wordWrap w:val="on"/>
        <w:autoSpaceDE w:val="off"/>
        <w:autoSpaceDN w:val="off"/>
        <w:spacing w:before="880" w:after="0" w:line="280" w:lineRule="atLeast"/>
        <w:ind w:left="11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76                               谈  谈  方  法                                 </w:t>
      </w:r>
    </w:p>
    <w:p>
      <w:pPr>
        <w:wordWrap w:val="on"/>
        <w:autoSpaceDE w:val="off"/>
        <w:autoSpaceDN w:val="off"/>
        <w:spacing w:before="80" w:after="0" w:line="520" w:lineRule="atLeast"/>
        <w:ind w:left="1040" w:right="70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第一点是说：人的心灵①反观自己，见到自己无非是一个在思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想的东西，但是不能由此得出它的本性或本质仅仅在于思想，因为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这个“仅仅”就把人们也许可以说属于灵魂②的本性的其他东西统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统排除了。</w:t>
      </w:r>
    </w:p>
    <w:p>
      <w:pPr>
        <w:wordWrap w:val="on"/>
        <w:autoSpaceDE w:val="off"/>
        <w:autoSpaceDN w:val="off"/>
        <w:spacing w:before="20" w:after="0" w:line="520" w:lineRule="atLeast"/>
        <w:ind w:left="1020" w:right="74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我对这个反驳的答复是：我在那里并不是有意按照事物实际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的次序③把其他的东西排除掉(那时我并没有探讨事物的实际)，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只是按照我的思想的次序立论；所以我的意思是说：我不知道什么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东西属于我的本质，只知道我是一个在思想的东西，或者是一个本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身具有思想能力的东西。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我在这以后将要说明，怎样根据我不知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道有什么别的东西属于我的本质，可以推出也没有什么别的东西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事实上属于我的本质。</w:t>
      </w:r>
    </w:p>
    <w:p>
      <w:pPr>
        <w:wordWrap w:val="on"/>
        <w:autoSpaceDE w:val="off"/>
        <w:autoSpaceDN w:val="off"/>
        <w:spacing w:before="20" w:after="0" w:line="513" w:lineRule="atLeast"/>
        <w:ind w:left="1020" w:right="74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第二点是说：从我心里有一个比我更完满的东西的观念，不能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得出这个观念比我更完满，尤其不能得出这个观念所代表的东西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存在。</w:t>
      </w:r>
    </w:p>
    <w:p>
      <w:pPr>
        <w:wordWrap w:val="on"/>
        <w:autoSpaceDE w:val="off"/>
        <w:autoSpaceDN w:val="off"/>
        <w:spacing w:before="20" w:after="0" w:line="508" w:lineRule="atLeast"/>
        <w:ind w:left="1020" w:right="74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我的答复是：观念这个词在这里有歧义：它可以从实质方面理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解为我的理智的一个活动，在这个意义上是不能说它比我更完满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的；它也可以从客观方面理解为这个活动所代表的东西，这个东西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我虽不能假定它存在于我的理智以外，却可以比我更完满，这是由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于它的本质④的缘故。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但是，我在下文中要更详细地表明，怎样仅</w:t>
      </w:r>
    </w:p>
    <w:p>
      <w:pPr>
        <w:wordWrap w:val="on"/>
        <w:spacing w:before="500" w:after="0" w:line="100" w:lineRule="exact"/>
        <w:ind w:left="1140" w:right="63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60" w:after="0" w:line="28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①  mens humana, 法译作l'esprit humain, 指思想的主体。</w:t>
      </w:r>
    </w:p>
    <w:p>
      <w:pPr>
        <w:wordWrap w:val="on"/>
        <w:autoSpaceDE w:val="off"/>
        <w:autoSpaceDN w:val="off"/>
        <w:spacing w:before="60" w:after="0" w:line="28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②  anima, 法译作 l’âme, 指生命的主体。</w:t>
      </w:r>
    </w:p>
    <w:p>
      <w:pPr>
        <w:wordWrap w:val="on"/>
        <w:autoSpaceDE w:val="off"/>
        <w:autoSpaceDN w:val="off"/>
        <w:spacing w:before="60" w:after="0" w:line="28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③  in ordine ad ipsam rei veritatem,法译作 selon l’ordre de la vérité de la chose,</w:t>
      </w:r>
    </w:p>
    <w:p>
      <w:pPr>
        <w:wordWrap w:val="on"/>
        <w:autoSpaceDE w:val="off"/>
        <w:autoSpaceDN w:val="off"/>
        <w:spacing w:before="60" w:after="0" w:line="260" w:lineRule="atLeast"/>
        <w:ind w:left="11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指事物的实际情况。</w:t>
      </w:r>
    </w:p>
    <w:p>
      <w:pPr>
        <w:wordWrap w:val="on"/>
        <w:autoSpaceDE w:val="off"/>
        <w:autoSpaceDN w:val="off"/>
        <w:spacing w:before="60" w:after="0" w:line="28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④  sua essentia, 法译作 son essence, 指它是什么。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          附  录  二                             77</w:t>
      </w:r>
    </w:p>
    <w:p>
      <w:pPr>
        <w:wordWrap w:val="on"/>
        <w:autoSpaceDE w:val="off"/>
        <w:autoSpaceDN w:val="off"/>
        <w:spacing w:before="140" w:after="0" w:line="540" w:lineRule="atLeast"/>
        <w:ind w:left="840" w:right="8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仅从我心里有一个比我更完满的东西的观念，就可以得出这个东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西真正存在来。</w:t>
      </w:r>
    </w:p>
    <w:p>
      <w:pPr>
        <w:wordWrap w:val="on"/>
        <w:autoSpaceDE w:val="off"/>
        <w:autoSpaceDN w:val="off"/>
        <w:spacing w:before="0" w:after="0" w:line="503" w:lineRule="atLeast"/>
        <w:ind w:left="880" w:right="8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此外，我也看到另外两篇相当长的文章谈这个问题，它们攻击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的与其说是我举出来的理由，不如说是我得出的结论，而且它们用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来攻击的那些说法无非是从无神论者们的滥调里套来的。 可是这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类说法并不能在那些可以理解我的论证的人心中造成任何印象，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而且多数人的评判是非常浅薄，非常不合道理的，他们总是宁愿相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信自己对一件事的先入之见，哪怕它是错误的、离开正理很远的，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而不肯接受可靠的、真正的、以后得到理解的对那些意见的驳斥，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所以我不想在这里答复它们，以免先得将它们复述 一番。</w:t>
      </w:r>
    </w:p>
    <w:p>
      <w:pPr>
        <w:wordWrap w:val="on"/>
        <w:autoSpaceDE w:val="off"/>
        <w:autoSpaceDN w:val="off"/>
        <w:spacing w:before="40" w:after="0" w:line="500" w:lineRule="atLeast"/>
        <w:ind w:left="920" w:right="8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我只是一般地说，无神论者们那些攻击神存在的说法，依靠的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永远是要么把人的七情六欲强加于神，要么以为我们的心灵具有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强大的力量和智慧，自命有权决定和理解神能够和应该做什么事；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因此，他们的说法并不能给我们造成任何困难，只要我们牢记：我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们应该把自己的心灵看成有限的，把神看成无限的、深不可测的。</w:t>
      </w:r>
    </w:p>
    <w:p>
      <w:pPr>
        <w:wordWrap w:val="on"/>
        <w:autoSpaceDE w:val="off"/>
        <w:autoSpaceDN w:val="off"/>
        <w:spacing w:before="20" w:after="0" w:line="502" w:lineRule="atLeast"/>
        <w:ind w:left="900" w:right="8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现在，我充分考虑人们对我的意见之后，重新研讨神和人心这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两个问题，同时讨论整个第一哲学的本原，可是我并不期待庸俗的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吹捧，也不希望我的书得到多数读者。 正好相反，我决不会劝任何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人读它，除非他愿意跟我一同进行严肃的沉思，并且能够让他的心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灵与感官脱离关系，完全摆脱各式各样的成见；这样的人我只知道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为数非常之少。 至于另外一种人，他们根本不理会我提出的那些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理由的次序和联系，只乐于对这一部分那一部分指指点点，吹毛求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疵，像许多人做的那样，那种人我说也不会读了这部论著得到多大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好处；他们也许会在许多处所找到挑剔的机会，却很难提出什么咄</w:t>
      </w:r>
      <w:r>
        <w:br w:type="page"/>
      </w:r>
    </w:p>
    <w:p>
      <w:pPr>
        <w:wordWrap w:val="on"/>
        <w:autoSpaceDE w:val="off"/>
        <w:autoSpaceDN w:val="off"/>
        <w:spacing w:before="1020" w:after="0" w:line="220" w:lineRule="atLeast"/>
        <w:ind w:left="10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78                               谈  谈  方  法                                 </w:t>
      </w:r>
    </w:p>
    <w:p>
      <w:pPr>
        <w:wordWrap w:val="on"/>
        <w:autoSpaceDE w:val="off"/>
        <w:autoSpaceDN w:val="off"/>
        <w:spacing w:before="360" w:after="0" w:line="300" w:lineRule="atLeast"/>
        <w:ind w:left="10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咄逼人的、或者值得答复的反驳来。</w:t>
      </w:r>
    </w:p>
    <w:p>
      <w:pPr>
        <w:wordWrap w:val="on"/>
        <w:autoSpaceDE w:val="off"/>
        <w:autoSpaceDN w:val="off"/>
        <w:spacing w:before="0" w:after="0" w:line="507" w:lineRule="atLeast"/>
        <w:ind w:left="1080" w:right="6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既然我并不向别人预先许诺，说我能-一下就使他们满意，也不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吹嘘自己有那么大的能力，能够预见到一切可以给每个人造成困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难的事情，我要在这几篇沉思里首先告诉大家，我是凭着哪些想法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使自己深信已经达到了一种对于真理的确切、可靠的认识，看看我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用这些使我自己深信的理由是不是也能使别人深信；这以后，我将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答复一些博学多才的人向我提出的反驳，我在付印之前就向他们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发送了我的这些沉思，请求他们审查。 因为他们向我提出的反驳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为数很多，而且是各式各样的，我敢说别的人是很难提出什么尚未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涉及的有重要意义的反驳来了。</w:t>
      </w:r>
    </w:p>
    <w:p>
      <w:pPr>
        <w:wordWrap w:val="on"/>
        <w:autoSpaceDE w:val="off"/>
        <w:autoSpaceDN w:val="off"/>
        <w:spacing w:before="0" w:after="0" w:line="500" w:lineRule="atLeast"/>
        <w:ind w:left="1060" w:right="68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因为这个缘故，我恳请列位想看这几篇沉思的人仔细看这些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反驳和我所做的答复，在全部看完之前不要下任何判断。</w:t>
      </w:r>
      <w:r>
        <w:br w:type="page"/>
      </w:r>
    </w:p>
    <w:p>
      <w:pPr>
        <w:wordWrap w:val="on"/>
        <w:autoSpaceDE w:val="off"/>
        <w:autoSpaceDN w:val="off"/>
        <w:spacing w:before="2440" w:after="0" w:line="520" w:lineRule="atLeast"/>
        <w:ind w:left="40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附  录  三</w:t>
      </w:r>
    </w:p>
    <w:p>
      <w:pPr>
        <w:wordWrap w:val="on"/>
        <w:autoSpaceDE w:val="off"/>
        <w:autoSpaceDN w:val="off"/>
        <w:spacing w:before="1240" w:after="0" w:line="400" w:lineRule="atLeast"/>
        <w:ind w:left="32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下列六篇沉思的综述①</w:t>
      </w:r>
    </w:p>
    <w:p>
      <w:pPr>
        <w:wordWrap w:val="on"/>
        <w:autoSpaceDE w:val="off"/>
        <w:autoSpaceDN w:val="off"/>
        <w:spacing w:before="340" w:after="0" w:line="520" w:lineRule="atLeast"/>
        <w:ind w:left="1020" w:right="72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第一篇告诉我们：由于什么原因，我们可以普遍地怀疑一切事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物，尤其是物质性的东西，只要我们在学问上除了历来所持的根据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之外没有别的根据。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一种如此普遍的怀疑有什么用处，虽然乍看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起来并不明显，可是尽管如此，它的用处却是非常之大的，因为它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能使我们摆脱各式各样的成见，为我们准备一条方便的道路，好让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我们的心灵养成脱离感官的习惯，而且能使我们以后发现某些东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西真实时不可能再怀疑它们。</w:t>
      </w:r>
    </w:p>
    <w:p>
      <w:pPr>
        <w:wordWrap w:val="on"/>
        <w:autoSpaceDE w:val="off"/>
        <w:autoSpaceDN w:val="off"/>
        <w:spacing w:before="0" w:after="0" w:line="503" w:lineRule="atLeast"/>
        <w:ind w:left="1040" w:right="68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第二篇告诉我们：心灵运用它固有的自由，认定任何东西只要其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存在有丝毫可疑之处，就是不存在的，但是认为自己绝对不可能不存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在。这也有一种非常大的用处，因为它用这种办法很容易区别开属于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它的东西，即具有心智本性的东西，与那些属于形体②的东西。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但是，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由于很可能有人期待我在这个地方提出一些理由来证明灵魂不会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死③，所以我认为应该在这里提醒他们：我已经决心在这部论著里不</w:t>
      </w:r>
    </w:p>
    <w:p>
      <w:pPr>
        <w:wordWrap w:val="on"/>
        <w:spacing w:before="480" w:after="0" w:line="80" w:lineRule="exact"/>
        <w:ind w:left="1180" w:right="63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60" w:after="0" w:line="360" w:lineRule="atLeast"/>
        <w:ind w:left="1180" w:right="600" w:firstLine="4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①  这是《第一哲学沉思集》正文前的综述，原著为拉丁文，后经 Luynes 和 Clerse-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lier译为法文。</w:t>
      </w:r>
    </w:p>
    <w:p>
      <w:pPr>
        <w:wordWrap w:val="on"/>
        <w:autoSpaceDE w:val="off"/>
        <w:autoSpaceDN w:val="off"/>
        <w:spacing w:before="80" w:after="0" w:line="220" w:lineRule="atLeast"/>
        <w:ind w:left="16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②  corpus, 法译作 le corps,指有长、宽、高的东西,包括物体和身体。</w:t>
      </w:r>
    </w:p>
    <w:p>
      <w:pPr>
        <w:wordWrap w:val="on"/>
        <w:autoSpaceDE w:val="off"/>
        <w:autoSpaceDN w:val="off"/>
        <w:spacing w:before="120" w:after="0" w:line="220" w:lineRule="atLeast"/>
        <w:ind w:left="16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③  immortalitas animae, 法译作 l'immortalité de l'âme, 指灵魂不像形体那样会死。</w:t>
      </w:r>
      <w:r>
        <w:br w:type="page"/>
      </w:r>
    </w:p>
    <w:p>
      <w:pPr>
        <w:wordWrap w:val="on"/>
        <w:autoSpaceDE w:val="off"/>
        <w:autoSpaceDN w:val="off"/>
        <w:spacing w:before="1020" w:after="0" w:line="220" w:lineRule="atLeast"/>
        <w:ind w:left="9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80                                谈  谈  方   法                                  </w:t>
      </w:r>
    </w:p>
    <w:p>
      <w:pPr>
        <w:wordWrap w:val="on"/>
        <w:autoSpaceDE w:val="off"/>
        <w:autoSpaceDN w:val="off"/>
        <w:spacing w:before="160" w:after="0" w:line="503" w:lineRule="atLeast"/>
        <w:ind w:left="900" w:right="7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写任何没有精确证明的东西，因此我认为自己不得不遵循一个好像几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何学家们所用的次序，就是首先提出一个待证命题所依靠的一切东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西，然后才从其中推出结论。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为了正确地认识灵魂不会死，需要做到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的第一件主要的事情是给灵魂构成一个清楚明白的概念，完全有别于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我们对形体所能具有的一切概念；这件事已经在这个地方做到了。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除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此以外还需要知道，凡是我们清楚而且分明地理解到的东西，就像我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们理解到它们那样是真的；这在第四篇沉思之前还不能证明。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此外还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应该有一个关于形体本性的分明的概念，这个概念一部分构成于这个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第二篇里，一部分构成于第五、第六篇沉思里。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最后应该从这一切得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出结论：凡是我们清楚而且分明地理解到是不同的本体①的东西，如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同我们理解到心灵和形体那样，实际上是一些本来彼此有别的本体，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这是第六篇沉思得出来的结论；在这个第六篇沉思里还肯定了一件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事，就是我们只能把一切形体理解为可分的，与此相反，人的心灵却只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能理解为不可分的；因为事实上我们并不能理解任何灵魂的一半，却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可以理解任何一个再小不过的形体的一半，所以我们只能承认它们的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本性不仅不同，甚至多半是相反的。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不过在这本书里我并没有进一步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讨论这个问题，因为这已经足以相当清楚地表明形体的朽坏并不带来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心灵的死亡，由此可以给人以死后复活的希望；同时也因为我们据以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推出心灵不会死的那些前提要由全部物理学来解释。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首先要知道，一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般说来，所有的本体，即一切不经神创造就不能存在的东西，是凭它们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的本性不会朽坏的，而且它们不能不再是②，除非神亲自撤回对它们</w:t>
      </w:r>
    </w:p>
    <w:p>
      <w:pPr>
        <w:wordWrap w:val="on"/>
        <w:spacing w:before="360" w:after="0" w:line="100" w:lineRule="exact"/>
        <w:ind w:left="1000" w:right="64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00" w:after="0" w:line="340" w:lineRule="atLeast"/>
        <w:ind w:left="960" w:right="820" w:firstLine="4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①  substantia, 法译作 la substance,指一物之所以是或存在的根本,即亚里士多德的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oʊalα。</w:t>
      </w:r>
    </w:p>
    <w:p>
      <w:pPr>
        <w:wordWrap w:val="on"/>
        <w:autoSpaceDE w:val="off"/>
        <w:autoSpaceDN w:val="off"/>
        <w:spacing w:before="20" w:after="0" w:line="280" w:lineRule="atLeast"/>
        <w:ind w:left="14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②  esse，法译作 être，指原始意义的存在，此处“不再是”就是停止存在的意思。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10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                               附  录  三                               81</w:t>
      </w:r>
    </w:p>
    <w:p>
      <w:pPr>
        <w:wordWrap w:val="on"/>
        <w:autoSpaceDE w:val="off"/>
        <w:autoSpaceDN w:val="off"/>
        <w:spacing w:before="120" w:after="0" w:line="515" w:lineRule="atLeast"/>
        <w:ind w:left="1000" w:right="7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的维持①，让它们化为乌有；其次要注意，一般的形体是一个本体，正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因为如此，是不消灭的；但是人的形体不同于其他的形体，只是由某些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肢体和偶性搭配起来组合而成的，人的心灵却不是像这样由什么偶性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组合而成的，它是一种纯粹的本体。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因为它的一切偶性虽然变化，例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如它在想某某东西，它在要另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一些东西，以及它在感觉另一些东西之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类，心灵本身却并不变成别的东西；人的形体变成另外一样东西，这只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是由于它的某些部分的形状改变了：由此可见，人的形体很容易消灭，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人的心灵是凭着它的本性不会死的。</w:t>
      </w:r>
    </w:p>
    <w:p>
      <w:pPr>
        <w:wordWrap w:val="on"/>
        <w:autoSpaceDE w:val="off"/>
        <w:autoSpaceDN w:val="off"/>
        <w:spacing w:before="20" w:after="0" w:line="508" w:lineRule="atLeast"/>
        <w:ind w:left="940" w:right="80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在第三篇沉思里，我觉得已经相当详尽地解释了我证明神存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在的主要论证。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但是尽管如此，由于我在这个地方不愿意用有形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体的东西打比方，好教读者的心灵摆脱使用感官的习惯，这样一来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也许会留下许多模糊不清的地方，希望在我对迄今所提反驳的答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复中把它们完全说清楚。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例如其中就有一个这样的问题：我心里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那个关于最完满的是者②的观念，怎么包含着那么多的客观实在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性，就是说，由于代表某个东西而分沾上那么高级的是和完满，以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至于应当来自一个最完满的原因。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我在这些答复中用一架非常精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巧的机器作比，这机器的观念存在于某个工匠的心里；因为，正如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这个观念的客观精巧应当有某个原因，就是这个工匠的学识，或者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是另外一个把这观念传授给他的人的知识，同样情形，我们心中的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神的观念不可能不以神本身为原因。</w:t>
      </w:r>
    </w:p>
    <w:p>
      <w:pPr>
        <w:wordWrap w:val="on"/>
        <w:spacing w:before="460" w:after="0" w:line="120" w:lineRule="exact"/>
        <w:ind w:left="110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60" w:after="0" w:line="340" w:lineRule="atLeast"/>
        <w:ind w:left="1100" w:right="700" w:firstLine="4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①  concursus,法译作 le concours, 基督教神学认为神从无中创造了万物,使它们得以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存在，然后给以经常在的协助，使它们维持存在，如不维持，就立即复归于无。</w:t>
      </w:r>
    </w:p>
    <w:p>
      <w:pPr>
        <w:wordWrap w:val="on"/>
        <w:autoSpaceDE w:val="off"/>
        <w:autoSpaceDN w:val="off"/>
        <w:spacing w:before="0" w:after="0" w:line="340" w:lineRule="atLeast"/>
        <w:ind w:left="1120" w:right="700" w:firstLine="4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②  ens,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法译作 l’être,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是动词 esse[是]的现在分词形式,转用为名词,指“那个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是的东西”；最完满的是者就是神。</w:t>
      </w:r>
      <w:r>
        <w:br w:type="page"/>
      </w:r>
    </w:p>
    <w:p>
      <w:pPr>
        <w:wordWrap w:val="on"/>
        <w:autoSpaceDE w:val="off"/>
        <w:autoSpaceDN w:val="off"/>
        <w:spacing w:before="920" w:after="0" w:line="220" w:lineRule="atLeast"/>
        <w:ind w:left="9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82                               谈  谈  方  法                                 </w:t>
      </w:r>
    </w:p>
    <w:p>
      <w:pPr>
        <w:wordWrap w:val="on"/>
        <w:autoSpaceDE w:val="off"/>
        <w:autoSpaceDN w:val="off"/>
        <w:spacing w:before="160" w:after="0" w:line="506" w:lineRule="atLeast"/>
        <w:ind w:left="940" w:right="82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第四篇证明凡是我们十分清楚而且分明地觉察到的都是真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的，同时说明错误或虚假的原因何在，这是必须知道的，知道了就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可以肯定以前的真理，并且更好地理解后来的真理。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可是应当注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意到，我在这个地方根本不讨论罪恶，即追求善和恶时所犯的错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误，讨论的只是判断和分辨真假时所发生的错误，我也不谈那些属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于信仰或为人处世方面的事情，只谈那些思辨的、唯有借助于天然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的灵明①才能认识的真理。</w:t>
      </w:r>
    </w:p>
    <w:p>
      <w:pPr>
        <w:wordWrap w:val="on"/>
        <w:autoSpaceDE w:val="off"/>
        <w:autoSpaceDN w:val="off"/>
        <w:spacing w:before="20" w:after="0" w:line="516" w:lineRule="atLeast"/>
        <w:ind w:left="900" w:right="8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在第五篇沉思里，除了解释一般意义的形体本性之外，还用一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个新的理由证明了神的存在，其中虽然也有可能遇到某些困难，可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是大家会在我对人们向我提出的那些反驳的答复中看到解决；此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外，我还以某种方式表明，的的确确，几何学式证明之所以可靠，全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靠对神的认识。</w:t>
      </w:r>
    </w:p>
    <w:p>
      <w:pPr>
        <w:wordWrap w:val="on"/>
        <w:autoSpaceDE w:val="off"/>
        <w:autoSpaceDN w:val="off"/>
        <w:spacing w:before="0" w:after="0" w:line="500" w:lineRule="atLeast"/>
        <w:ind w:left="900" w:right="8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最后，在第六篇里，我把理解活动与想像活动区别开来，并且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在那里描述了这种区别的标志；我在其中指出，人的心灵确实与形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体有区别，虽说形体非常紧密地与心灵结合在一起，好像与它构成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一体似的。那里把各种来自感官的错误都揭明了，还指出了避免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这些错误的办法；最后我还提出各种理由，从而得出物质性的东西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存在的结论；这并不是因为我认定这些理由非常有利于证明它们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所证明的事情，如有一个世界，人有身体，以及诸如此类的事，这些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是任何有良知的人从来不会怀疑的；我提出这些理由却是因为人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们经过仔细考虑，会看出这些理由不如那些引导我们认识神和我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们心灵的理由那么扎实、那么明显；所以那些理由是可以击中人心</w:t>
      </w:r>
    </w:p>
    <w:p>
      <w:pPr>
        <w:wordWrap w:val="on"/>
        <w:spacing w:before="460" w:after="0" w:line="100" w:lineRule="exact"/>
        <w:ind w:left="1020" w:right="64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200" w:after="0" w:line="220" w:lineRule="atLeast"/>
        <w:ind w:left="15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Lumen naturalis, 法译作 la lumière naturelle, 指理性。</w:t>
      </w:r>
      <w:r>
        <w:br w:type="page"/>
      </w:r>
    </w:p>
    <w:p>
      <w:pPr>
        <w:wordWrap w:val="on"/>
        <w:autoSpaceDE w:val="off"/>
        <w:autoSpaceDN w:val="off"/>
        <w:spacing w:before="880" w:after="0" w:line="200" w:lineRule="atLeast"/>
        <w:ind w:left="960" w:right="0"/>
        <w:jc w:val="both"/>
        <w:textAlignment w:val="auto"/>
        <w:rPr>
          <w:sz w:val="20"/>
        </w:rPr>
      </w:pPr>
      <w:r>
        <w:rPr>
          <w:rFonts w:ascii="宋体" w:hAnsi="宋体" w:cs="宋体" w:eastAsia="宋体"/>
          <w:sz w:val="20"/>
          <w:color w:val="000000"/>
          <w:u w:val="single"/>
          <w:b w:val="on"/>
          <w:i w:val="off"/>
          <w:strike w:val="off"/>
        </w:rPr>
        <w:t xml:space="preserve">                                附  录  三                              83</w:t>
      </w:r>
    </w:p>
    <w:p>
      <w:pPr>
        <w:wordWrap w:val="on"/>
        <w:autoSpaceDE w:val="off"/>
        <w:autoSpaceDN w:val="off"/>
        <w:spacing w:before="180" w:after="0" w:line="500" w:lineRule="atLeast"/>
        <w:ind w:left="960" w:right="780"/>
        <w:jc w:val="both"/>
        <w:textAlignment w:val="auto"/>
        <w:rPr>
          <w:sz w:val="20"/>
        </w:rPr>
      </w:pP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的认识的最可靠、最明显的理由，这就是我打算在这六篇沉思里证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明的一切；因为这个缘故，我在这里略去了许多我在这部论著中也</w:t>
      </w:r>
      <w:r>
        <w:rPr>
          <w:rFonts w:ascii="宋体" w:hAnsi="宋体" w:cs="宋体" w:eastAsia="宋体"/>
          <w:sz w:val="20"/>
          <w:color w:val="000000"/>
          <w:b w:val="on"/>
          <w:i w:val="off"/>
          <w:strike w:val="off"/>
        </w:rPr>
        <w:t>曾偶然谈到的其他问题。</w:t>
      </w:r>
      <w:r>
        <w:br w:type="page"/>
      </w:r>
    </w:p>
    <w:p>
      <w:pPr>
        <w:wordWrap w:val="on"/>
        <w:autoSpaceDE w:val="off"/>
        <w:autoSpaceDN w:val="off"/>
        <w:spacing w:before="2220" w:after="0" w:line="520" w:lineRule="atLeast"/>
        <w:ind w:left="39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附  录  四</w:t>
      </w:r>
    </w:p>
    <w:p>
      <w:pPr>
        <w:wordWrap w:val="on"/>
        <w:autoSpaceDE w:val="off"/>
        <w:autoSpaceDN w:val="off"/>
        <w:spacing w:before="1020" w:after="0" w:line="640" w:lineRule="atLeast"/>
        <w:ind w:left="2100" w:right="17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按照几何学的方式安排的证明神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存在、灵魂与形体有区别的理由①</w:t>
      </w:r>
    </w:p>
    <w:p>
      <w:pPr>
        <w:wordWrap w:val="on"/>
        <w:autoSpaceDE w:val="off"/>
        <w:autoSpaceDN w:val="off"/>
        <w:spacing w:before="700" w:after="0" w:line="300" w:lineRule="atLeast"/>
        <w:ind w:left="10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定  义</w:t>
      </w:r>
    </w:p>
    <w:p>
      <w:pPr>
        <w:wordWrap w:val="on"/>
        <w:autoSpaceDE w:val="off"/>
        <w:autoSpaceDN w:val="off"/>
        <w:spacing w:before="340" w:after="0" w:line="483" w:lineRule="atLeast"/>
        <w:ind w:left="940" w:right="8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一、思想②这个名称，是指一切在我们心里、被我们直接意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识到的东西。 因此一切意志活动、理智活动、想像活动和感官活动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都是思想。 可是我又加上直接二字，来排除那些跟随、依附我们思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想的东西，例如有意的行动，它实际上是以意志为它的本原的，本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身并不是思想。 [所以行走并不是思想，而是我们对自己在行走这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件事的知觉或认识。] ③</w:t>
      </w:r>
    </w:p>
    <w:p>
      <w:pPr>
        <w:wordWrap w:val="on"/>
        <w:autoSpaceDE w:val="off"/>
        <w:autoSpaceDN w:val="off"/>
        <w:spacing w:before="80" w:after="0" w:line="467" w:lineRule="atLeast"/>
        <w:ind w:left="940" w:right="8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二、观念④这个名称，我理解为我们每个思想的那种形式，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我们是凭着对那种形式的直接知觉进而意识到这些思想的。 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此，我理解我所说的话时，一定是我心里有我的话所指的东西的观</w:t>
      </w:r>
    </w:p>
    <w:p>
      <w:pPr>
        <w:wordWrap w:val="on"/>
        <w:spacing w:before="460" w:after="0" w:line="100" w:lineRule="exact"/>
        <w:ind w:left="106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00" w:after="0" w:line="340" w:lineRule="atLeast"/>
        <w:ind w:left="1100" w:right="700" w:firstLine="4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《第一哲学沉思集》一书正文后附录的“笔者对第二组反驳的答复”最后一部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分。</w:t>
      </w:r>
    </w:p>
    <w:p>
      <w:pPr>
        <w:wordWrap w:val="on"/>
        <w:autoSpaceDE w:val="off"/>
        <w:autoSpaceDN w:val="off"/>
        <w:spacing w:before="100" w:after="0" w:line="220" w:lineRule="atLeast"/>
        <w:ind w:left="15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②  cogitatio, 法译作 la pensée。</w:t>
      </w:r>
    </w:p>
    <w:p>
      <w:pPr>
        <w:wordWrap w:val="on"/>
        <w:autoSpaceDE w:val="off"/>
        <w:autoSpaceDN w:val="off"/>
        <w:spacing w:before="80" w:after="0" w:line="220" w:lineRule="atLeast"/>
        <w:ind w:left="15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③  这句话是法译本第二版增补的。</w:t>
      </w:r>
    </w:p>
    <w:p>
      <w:pPr>
        <w:wordWrap w:val="on"/>
        <w:autoSpaceDE w:val="off"/>
        <w:autoSpaceDN w:val="off"/>
        <w:spacing w:before="20" w:after="0" w:line="340" w:lineRule="atLeast"/>
        <w:ind w:left="1120" w:right="680" w:firstLine="4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④  idea,法译作 l’idée,指思想的形式,在心里面,不同于柏拉图的 idea(vðeα)之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为事物的形式。</w:t>
      </w:r>
      <w:r>
        <w:br w:type="page"/>
      </w:r>
    </w:p>
    <w:p>
      <w:pPr>
        <w:wordWrap w:val="on"/>
        <w:autoSpaceDE w:val="off"/>
        <w:autoSpaceDN w:val="off"/>
        <w:spacing w:before="900" w:after="0" w:line="280" w:lineRule="atLeast"/>
        <w:ind w:left="9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ff"/>
          <w:i w:val="off"/>
          <w:strike w:val="off"/>
        </w:rPr>
        <w:t xml:space="preserve">                               附  录  四                              85</w:t>
      </w:r>
    </w:p>
    <w:p>
      <w:pPr>
        <w:wordWrap w:val="on"/>
        <w:autoSpaceDE w:val="off"/>
        <w:autoSpaceDN w:val="off"/>
        <w:spacing w:before="140" w:after="0" w:line="488" w:lineRule="atLeast"/>
        <w:ind w:left="920" w:right="8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念，否则我就不能用话来表达任何东西。 所以我用观念这个名称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来称呼的，并不是那些仅仅描绘在幻想里的形相；正好相反，我不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用这个名称称呼它们，只要它们是在形体的幻想里面的，就是说，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是描绘在大脑的某些部分里面的；我称之为观念的，只是那些向心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灵本身报信的形相，是心灵本身在支配着大脑的那个部分。</w:t>
      </w:r>
    </w:p>
    <w:p>
      <w:pPr>
        <w:wordWrap w:val="on"/>
        <w:autoSpaceDE w:val="off"/>
        <w:autoSpaceDN w:val="off"/>
        <w:spacing w:before="80" w:after="0" w:line="480" w:lineRule="atLeast"/>
        <w:ind w:left="840" w:right="90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三、所谓观念的客观实在性①，我理解为观念所代表的东西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的是性②，就其在观念里面而言。  同样情形，我们也可说一种客观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的完满，或一种客观的灵巧，等等。 因为凡是我们理解为在观念的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对象里的，也都客观地[或通过代表作用]③在观念本身里。</w:t>
      </w:r>
    </w:p>
    <w:p>
      <w:pPr>
        <w:wordWrap w:val="on"/>
        <w:autoSpaceDE w:val="off"/>
        <w:autoSpaceDN w:val="off"/>
        <w:spacing w:before="20" w:after="0" w:line="487" w:lineRule="atLeast"/>
        <w:ind w:left="820" w:right="920" w:firstLine="6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四、说某某东西形式地④在观念的对象里，是指它在对象里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就像我们对它理解的那样；说它卓越地⑤在那里，是指它并不是像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那个样子，而是伟大到能够以它的杰出弥补这个缺陷。</w:t>
      </w:r>
    </w:p>
    <w:p>
      <w:pPr>
        <w:wordWrap w:val="on"/>
        <w:autoSpaceDE w:val="off"/>
        <w:autoSpaceDN w:val="off"/>
        <w:spacing w:before="0" w:after="0" w:line="493" w:lineRule="atLeast"/>
        <w:ind w:left="920" w:right="820" w:firstLine="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五、一件东西，以它为主体直接寄托着、或者以它为依靠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存在着某种我们理会到的东西，即我们心里有实在观念的某种特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性、性质或属性，就叫本体。 因为严格说来，我们对于本体没有别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的观念，只认为它是这样一个东西，其中形式地或卓越地存在着我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们所理会的东西，即客观地在我们的某个观念里面的东西，因为天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然的光亮⑥告诉我们，无是不能有任何实在的属性的。</w:t>
      </w:r>
    </w:p>
    <w:p>
      <w:pPr>
        <w:wordWrap w:val="on"/>
        <w:spacing w:before="780" w:after="0" w:line="100" w:lineRule="exact"/>
        <w:ind w:left="1000" w:right="65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</w:p>
    <w:p>
      <w:pPr>
        <w:wordWrap w:val="on"/>
        <w:autoSpaceDE w:val="off"/>
        <w:autoSpaceDN w:val="off"/>
        <w:spacing w:before="100" w:after="0" w:line="340" w:lineRule="atLeast"/>
        <w:ind w:left="980" w:right="800" w:firstLine="4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①  realitas objectiva, 法译 la réalité objective, 指观念中的实在性;这里的 objec-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tiva 是中世纪的用法，与近代的用法相反。</w:t>
      </w:r>
    </w:p>
    <w:p>
      <w:pPr>
        <w:wordWrap w:val="on"/>
        <w:autoSpaceDE w:val="off"/>
        <w:autoSpaceDN w:val="off"/>
        <w:spacing w:before="60" w:after="0" w:line="280" w:lineRule="atLeast"/>
        <w:ind w:left="14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②  entitas, 法译作 l’entité ou l’être, 指存在性。</w:t>
      </w:r>
    </w:p>
    <w:p>
      <w:pPr>
        <w:wordWrap w:val="on"/>
        <w:autoSpaceDE w:val="off"/>
        <w:autoSpaceDN w:val="off"/>
        <w:spacing w:before="60" w:after="0" w:line="280" w:lineRule="atLeast"/>
        <w:ind w:left="14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③  法译本增补。</w:t>
      </w:r>
    </w:p>
    <w:p>
      <w:pPr>
        <w:wordWrap w:val="on"/>
        <w:autoSpaceDE w:val="off"/>
        <w:autoSpaceDN w:val="off"/>
        <w:spacing w:before="40" w:after="0" w:line="280" w:lineRule="atLeast"/>
        <w:ind w:left="14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④  formaliter,法译作 formellement; 指不多不少地。</w:t>
      </w:r>
    </w:p>
    <w:p>
      <w:pPr>
        <w:wordWrap w:val="on"/>
        <w:autoSpaceDE w:val="off"/>
        <w:autoSpaceDN w:val="off"/>
        <w:spacing w:before="60" w:after="0" w:line="280" w:lineRule="atLeast"/>
        <w:ind w:left="14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⑤  eminenter, 法译作 eminemment, 指大大地。</w:t>
      </w:r>
    </w:p>
    <w:p>
      <w:pPr>
        <w:wordWrap w:val="on"/>
        <w:autoSpaceDE w:val="off"/>
        <w:autoSpaceDN w:val="off"/>
        <w:spacing w:before="40" w:after="0" w:line="280" w:lineRule="atLeast"/>
        <w:ind w:left="14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⑥  即理性或良知。</w:t>
      </w:r>
      <w:r>
        <w:br w:type="page"/>
      </w:r>
    </w:p>
    <w:p>
      <w:pPr>
        <w:wordWrap w:val="on"/>
        <w:autoSpaceDE w:val="off"/>
        <w:autoSpaceDN w:val="off"/>
        <w:spacing w:before="860" w:after="0" w:line="220" w:lineRule="atLeast"/>
        <w:ind w:left="11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u w:val="single"/>
          <w:b w:val="on"/>
          <w:i w:val="off"/>
          <w:strike w:val="off"/>
        </w:rPr>
        <w:t xml:space="preserve">86                               谈  谈  方  法                                </w:t>
      </w:r>
    </w:p>
    <w:p>
      <w:pPr>
        <w:wordWrap w:val="on"/>
        <w:autoSpaceDE w:val="off"/>
        <w:autoSpaceDN w:val="off"/>
        <w:spacing w:before="180" w:after="0" w:line="500" w:lineRule="atLeast"/>
        <w:ind w:left="1060" w:right="700" w:firstLine="58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六、那有思想直接寄托于其中的本体，就叫心灵①。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我在这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里宁愿叫它心灵，而不想叫它灵魂②，因为灵魂这个名称有歧义，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而且常常用来指一个有形体的东西。</w:t>
      </w:r>
    </w:p>
    <w:p>
      <w:pPr>
        <w:wordWrap w:val="on"/>
        <w:autoSpaceDE w:val="off"/>
        <w:autoSpaceDN w:val="off"/>
        <w:spacing w:before="0" w:after="0" w:line="510" w:lineRule="atLeast"/>
        <w:ind w:left="1040" w:right="720" w:firstLine="60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七、那作为主体直接带着伸张③以及以伸张为前提的偶性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如形状、位置、位移等等的本体，称为形体④。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至于那称为心灵的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本体和称为形体的本体究竟是同一个本体，还是两个不同的、分立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的本体，要在这以后再研讨。</w:t>
      </w:r>
    </w:p>
    <w:p>
      <w:pPr>
        <w:wordWrap w:val="on"/>
        <w:autoSpaceDE w:val="off"/>
        <w:autoSpaceDN w:val="off"/>
        <w:spacing w:before="0" w:after="0" w:line="500" w:lineRule="atLeast"/>
        <w:ind w:left="1020" w:right="760" w:firstLine="62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八、那被我们理解为无上完满的、不能设想其中包含任何缺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陷或完满的限制的本体，称为神。⑤</w:t>
      </w:r>
    </w:p>
    <w:p>
      <w:pPr>
        <w:wordWrap w:val="on"/>
        <w:autoSpaceDE w:val="off"/>
        <w:autoSpaceDN w:val="off"/>
        <w:spacing w:before="0" w:after="0" w:line="500" w:lineRule="atLeast"/>
        <w:ind w:left="1060" w:right="740" w:firstLine="58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九、我们说某种属性包含在一件东西的本性或概念⑥里时，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就等于说这种属性真是这件东西的，可以确信它在这件东西里面。</w:t>
      </w:r>
    </w:p>
    <w:p>
      <w:pPr>
        <w:wordWrap w:val="on"/>
        <w:autoSpaceDE w:val="off"/>
        <w:autoSpaceDN w:val="off"/>
        <w:spacing w:before="0" w:after="0" w:line="500" w:lineRule="atLeast"/>
        <w:ind w:left="1020" w:right="780" w:firstLine="62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十、说两个本体确实有区别，是指这二者之一能够离开另一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而存在。</w:t>
      </w:r>
    </w:p>
    <w:p>
      <w:pPr>
        <w:wordWrap w:val="on"/>
        <w:spacing w:before="1440" w:after="0" w:line="120" w:lineRule="exact"/>
        <w:ind w:left="1160" w:right="63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60" w:after="0" w:line="220" w:lineRule="atLeast"/>
        <w:ind w:left="16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①  mens,法译作 l’esprit,原指思想的主体,但法语l’esprit 有歧义。</w:t>
      </w:r>
    </w:p>
    <w:p>
      <w:pPr>
        <w:wordWrap w:val="on"/>
        <w:autoSpaceDE w:val="off"/>
        <w:autoSpaceDN w:val="off"/>
        <w:spacing w:before="20" w:after="0" w:line="328" w:lineRule="atLeast"/>
        <w:ind w:left="1200" w:right="580" w:firstLine="44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②  anima，法译当作 l’ame，原指生命的主体，虽然也用来指思想的主体，但在一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般人的心目中常常被看成鬼魂之类，所以笛卡尔不想用这个字。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但是他所用的 mens</w:t>
      </w:r>
      <w:r>
        <w:rPr>
          <w:rFonts w:ascii="宋体" w:hAnsi="宋体" w:cs="宋体" w:eastAsia="宋体"/>
          <w:sz w:val="21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这个词被译成法语l’esprit 也有歧义，所以法译者将“我在这里……有形体的东西”一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句改为“我在这里就叫它 Esprit。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尽管如此，这个名称却是有歧义的，因为人们有时也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用它来指一种非常精致的液体；可是我不知道有什么更恰当的名称。”</w:t>
      </w:r>
    </w:p>
    <w:p>
      <w:pPr>
        <w:wordWrap w:val="on"/>
        <w:autoSpaceDE w:val="off"/>
        <w:autoSpaceDN w:val="off"/>
        <w:spacing w:before="100" w:after="0" w:line="220" w:lineRule="atLeast"/>
        <w:ind w:left="16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③  extensio localis 或 extensio,法译作l’extension 或l’étendue, 指向长、宽、高三</w:t>
      </w:r>
    </w:p>
    <w:p>
      <w:pPr>
        <w:wordWrap w:val="on"/>
        <w:autoSpaceDE w:val="off"/>
        <w:autoSpaceDN w:val="off"/>
        <w:spacing w:before="120" w:after="0" w:line="240" w:lineRule="atLeast"/>
        <w:ind w:left="11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个方向伸展的立体性。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旧译“广袤”或“广延”，都只有长、宽两个方向，是平面的意思。</w:t>
      </w:r>
    </w:p>
    <w:p>
      <w:pPr>
        <w:wordWrap w:val="on"/>
        <w:autoSpaceDE w:val="off"/>
        <w:autoSpaceDN w:val="off"/>
        <w:spacing w:before="0" w:after="0" w:line="340" w:lineRule="atLeast"/>
        <w:ind w:left="1200" w:right="580" w:firstLine="44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④  corpus, 法译作 le corps,指立体的东西。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旧译“物体”、“身体”等,都只说到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corpus 的一方面。</w:t>
      </w:r>
    </w:p>
    <w:p>
      <w:pPr>
        <w:wordWrap w:val="on"/>
        <w:autoSpaceDE w:val="off"/>
        <w:autoSpaceDN w:val="off"/>
        <w:spacing w:before="80" w:after="0" w:line="220" w:lineRule="atLeast"/>
        <w:ind w:left="16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⑤  Deus,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法译作 Dieu。</w:t>
      </w:r>
    </w:p>
    <w:p>
      <w:pPr>
        <w:wordWrap w:val="on"/>
        <w:autoSpaceDE w:val="off"/>
        <w:autoSpaceDN w:val="off"/>
        <w:spacing w:before="100" w:after="0" w:line="220" w:lineRule="atLeast"/>
        <w:ind w:left="16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⑥  conceptus,法译作 le concept,指在心里形成的想法。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10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     附  录  四                              87</w:t>
      </w:r>
    </w:p>
    <w:p>
      <w:pPr>
        <w:wordWrap w:val="on"/>
        <w:autoSpaceDE w:val="off"/>
        <w:autoSpaceDN w:val="off"/>
        <w:spacing w:before="620" w:after="0" w:line="280" w:lineRule="atLeast"/>
        <w:ind w:left="10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要  求</w:t>
      </w:r>
    </w:p>
    <w:p>
      <w:pPr>
        <w:wordWrap w:val="on"/>
        <w:autoSpaceDE w:val="off"/>
        <w:autoSpaceDN w:val="off"/>
        <w:spacing w:before="340" w:after="0" w:line="488" w:lineRule="atLeast"/>
        <w:ind w:left="1020" w:right="7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我要求：第一，读者要考虑到，那些一向使他们信任自己感官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的理由是多么软弱无力，他们向来依靠感官作出的一切判断是多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么不可靠；他们要长期地、经常地重温这种考虑，直到养成习惯，不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再那样坚定地信赖自己的感官；因为我认定必须这样才能知道形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而上的东西是可靠的。①</w:t>
      </w:r>
    </w:p>
    <w:p>
      <w:pPr>
        <w:wordWrap w:val="on"/>
        <w:autoSpaceDE w:val="off"/>
        <w:autoSpaceDN w:val="off"/>
        <w:spacing w:before="40" w:after="0" w:line="496" w:lineRule="atLeast"/>
        <w:ind w:left="1020" w:right="7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第二，读者要考虑他们自己的心灵，以及心灵的一切属性，他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们会看出这些属性是不能以任何方式怀疑的，虽然他们认定自己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凭着感官接受的一切都是完全虚假的；他们要不断地考虑这一点，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直到养成习惯，能清楚地认识到这比一切有形体的东西更容易认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识。</w:t>
      </w:r>
    </w:p>
    <w:p>
      <w:pPr>
        <w:wordWrap w:val="on"/>
        <w:autoSpaceDE w:val="off"/>
        <w:autoSpaceDN w:val="off"/>
        <w:spacing w:before="40" w:after="0" w:line="491" w:lineRule="atLeast"/>
        <w:ind w:left="1000" w:right="72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第三，他们要专心研究那些无需证明就能知道的命题，这些命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题是每一个人都在自己心里发现的，例如：同一个东西不能同时既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是又不是；无不能是任何东西的作用因①，等等；他们要运用自然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给予他们的那种理解的清楚明白，可是这种清楚明白总是受到感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官知觉的干扰，被弄得模糊不清。 所以我说，他们要运用那种干干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净净的、摆脱感官成见的清楚明白；因为用这个办法，下列公理的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真实不虚才会非常明显地向他们显现。</w:t>
      </w:r>
    </w:p>
    <w:p>
      <w:pPr>
        <w:wordWrap w:val="on"/>
        <w:autoSpaceDE w:val="off"/>
        <w:autoSpaceDN w:val="off"/>
        <w:spacing w:before="80" w:after="0" w:line="460" w:lineRule="atLeast"/>
        <w:ind w:left="1020" w:right="7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第四，要研究那些包含若干属性总和的本性的观念，例如三角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形的本性，正方形的本性，或者某种别的图形的本性，还有心灵的</w:t>
      </w:r>
    </w:p>
    <w:p>
      <w:pPr>
        <w:wordWrap w:val="on"/>
        <w:spacing w:before="780" w:after="0" w:line="100" w:lineRule="exact"/>
        <w:ind w:left="1080" w:right="63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60" w:after="0" w:line="360" w:lineRule="atLeast"/>
        <w:ind w:left="1200" w:right="620" w:firstLine="4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 caus a efficiens, 法译作 la cause efficiente,指发生作用的原因,也称为动力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因。</w:t>
      </w:r>
      <w:r>
        <w:br w:type="page"/>
      </w:r>
    </w:p>
    <w:p>
      <w:pPr>
        <w:wordWrap w:val="on"/>
        <w:autoSpaceDE w:val="off"/>
        <w:autoSpaceDN w:val="off"/>
        <w:spacing w:before="920" w:after="0" w:line="280" w:lineRule="atLeast"/>
        <w:ind w:left="9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8</w:t>
      </w: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8                               谈  谈  方  法                                </w:t>
      </w:r>
    </w:p>
    <w:p>
      <w:pPr>
        <w:wordWrap w:val="on"/>
        <w:autoSpaceDE w:val="off"/>
        <w:autoSpaceDN w:val="off"/>
        <w:spacing w:before="100" w:after="0" w:line="520" w:lineRule="atLeast"/>
        <w:ind w:left="960" w:right="7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本性，形体的本性，以及这以上的神或无上完满是者①的本性。 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看到我们确实可以肯定的那些东西②都在本性里面，我们清楚地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理会到它们包含在其中。举例来说，由于直线三角形的本性里面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包含着它的三只角等于两直角，形体或伸张的东西的本性里面包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含着可以分割(因为我们不能理会一个伸张的东西会小到不能分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割，至少在思想上还是可以分割的)，所以确实可以说一切直线三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角形的三只角都等于两直角，一切形体都可以分割。</w:t>
      </w:r>
    </w:p>
    <w:p>
      <w:pPr>
        <w:wordWrap w:val="on"/>
        <w:autoSpaceDE w:val="off"/>
        <w:autoSpaceDN w:val="off"/>
        <w:spacing w:before="40" w:after="0" w:line="507" w:lineRule="atLeast"/>
        <w:ind w:left="940" w:right="8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第五，要锲而不舍地思考那无上完满的是者的本性；除此以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外，要考虑到其他一切本性的观念里诚然包含着可能的存在，在神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的观念里却不仅包含着可能的存在，而且包含着必然的存在。 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为单凭这一点，不用任何推理，就知道神存在，其明显不下于二是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偶数、三是奇数之类。 因为有些事情就是这样无需证明就被某些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人知道，而另一些人只有通过 一长串说理和论证才能理解。</w:t>
      </w:r>
    </w:p>
    <w:p>
      <w:pPr>
        <w:wordWrap w:val="on"/>
        <w:autoSpaceDE w:val="off"/>
        <w:autoSpaceDN w:val="off"/>
        <w:spacing w:before="60" w:after="0" w:line="500" w:lineRule="atLeast"/>
        <w:ind w:left="940" w:right="8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第六，要仔细考虑我在这几篇沉思里说到的一切清楚分明地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知晓的例子，以及一切模糊混乱的例子，这样才能养成习惯，善于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分清知道得清楚的东西与模糊的东西；因为学会这一点用例子比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用规则好，我想不碰到一点东西是举不出任何例子的。</w:t>
      </w:r>
    </w:p>
    <w:p>
      <w:pPr>
        <w:wordWrap w:val="on"/>
        <w:autoSpaceDE w:val="off"/>
        <w:autoSpaceDN w:val="off"/>
        <w:spacing w:before="60" w:after="0" w:line="500" w:lineRule="atLeast"/>
        <w:ind w:left="940" w:right="8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第七，要注意到：我们从来没有在理解得一清二楚的东西中间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认出什么假的来，而是正好相反，除非凑巧，我们从来没有在知道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得糊里糊涂的东西碰到过什么真的；这样，就会考虑到：如果由于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某些感官的成见，或者由于某些任意提出的、建立在暧昧不明的东</w:t>
      </w:r>
    </w:p>
    <w:p>
      <w:pPr>
        <w:wordWrap w:val="on"/>
        <w:spacing w:before="480" w:after="0" w:line="120" w:lineRule="exact"/>
        <w:ind w:left="106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40" w:after="0" w:line="280" w:lineRule="atLeast"/>
        <w:ind w:left="15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①  ens, 法译l'être, 指“那个是的东西”或“那个起作用的东西 ”。</w:t>
      </w:r>
    </w:p>
    <w:p>
      <w:pPr>
        <w:wordWrap w:val="on"/>
        <w:autoSpaceDE w:val="off"/>
        <w:autoSpaceDN w:val="off"/>
        <w:spacing w:before="60" w:after="0" w:line="280" w:lineRule="atLeast"/>
        <w:ind w:left="15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②  指属性。</w:t>
      </w:r>
      <w:r>
        <w:br w:type="page"/>
      </w:r>
    </w:p>
    <w:p>
      <w:pPr>
        <w:wordWrap w:val="on"/>
        <w:autoSpaceDE w:val="off"/>
        <w:autoSpaceDN w:val="off"/>
        <w:spacing w:before="820" w:after="0" w:line="220" w:lineRule="atLeast"/>
        <w:ind w:left="10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ff"/>
          <w:i w:val="off"/>
          <w:strike w:val="off"/>
        </w:rPr>
        <w:t xml:space="preserve">                                附  录  四                              89</w:t>
      </w:r>
    </w:p>
    <w:p>
      <w:pPr>
        <w:wordWrap w:val="on"/>
        <w:autoSpaceDE w:val="off"/>
        <w:autoSpaceDN w:val="off"/>
        <w:spacing w:before="180" w:after="0" w:line="505" w:lineRule="atLeast"/>
        <w:ind w:left="1000" w:right="7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西上的假设，竟对理智清楚分明地理会到东西产生怀疑，那是完全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不合理的。 用这样的办法，就会很容易认为下列公理是真实无疑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的，虽说我承认其中有许多条可以解释得更好些，应当提出来作为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定理，而不是视之为公理，如果我愿意说得准确一点的话。</w:t>
      </w:r>
    </w:p>
    <w:p>
      <w:pPr>
        <w:wordWrap w:val="on"/>
        <w:autoSpaceDE w:val="off"/>
        <w:autoSpaceDN w:val="off"/>
        <w:spacing w:before="420" w:after="0" w:line="300" w:lineRule="atLeast"/>
        <w:ind w:left="10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公理或共同见解</w:t>
      </w:r>
    </w:p>
    <w:p>
      <w:pPr>
        <w:wordWrap w:val="on"/>
        <w:autoSpaceDE w:val="off"/>
        <w:autoSpaceDN w:val="off"/>
        <w:spacing w:before="280" w:after="0" w:line="500" w:lineRule="atLeast"/>
        <w:ind w:left="960" w:right="80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一、没有一样存在的东西不能问它存在的原因是什么，因为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即使对于神也可以这样问；这并不是由于神需要有一个原因使之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存在，而是因为神的本性广大无垠就是那个原因或理由，说明了神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不需要有什么原因使之存在。</w:t>
      </w:r>
    </w:p>
    <w:p>
      <w:pPr>
        <w:wordWrap w:val="on"/>
        <w:autoSpaceDE w:val="off"/>
        <w:autoSpaceDN w:val="off"/>
        <w:spacing w:before="20" w:after="0" w:line="480" w:lineRule="atLeast"/>
        <w:ind w:left="960" w:right="84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二、现在并不依靠那个直接在它前面的过去；由于这个缘故，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保存一样东西并不需要一个亚于当初产生它的原因。</w:t>
      </w:r>
    </w:p>
    <w:p>
      <w:pPr>
        <w:wordWrap w:val="on"/>
        <w:autoSpaceDE w:val="off"/>
        <w:autoSpaceDN w:val="off"/>
        <w:spacing w:before="20" w:after="0" w:line="500" w:lineRule="atLeast"/>
        <w:ind w:left="980" w:right="80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三、任何东西，任何实际存在的东西的完满，都不能以无①为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它存在的原因。</w:t>
      </w:r>
    </w:p>
    <w:p>
      <w:pPr>
        <w:wordWrap w:val="on"/>
        <w:autoSpaceDE w:val="off"/>
        <w:autoSpaceDN w:val="off"/>
        <w:spacing w:before="0" w:after="0" w:line="480" w:lineRule="atLeast"/>
        <w:ind w:left="960" w:right="82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四、一件东西里面的实在性或完满，是形式地或卓越地在它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的根本原因或充足原因②里面的。</w:t>
      </w:r>
    </w:p>
    <w:p>
      <w:pPr>
        <w:wordWrap w:val="on"/>
        <w:autoSpaceDE w:val="off"/>
        <w:autoSpaceDN w:val="off"/>
        <w:spacing w:before="20" w:after="0" w:line="500" w:lineRule="atLeast"/>
        <w:ind w:left="940" w:right="820" w:firstLine="6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五、由此可见，我们观念的客观实在性要有一个原因，这原因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就包含着这种实在性，不仅是客观地包含着，而且是形式地或卓越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地包含着。 必须注意，这条公理是非接受不可的，单凭这条公理，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我们才能认识所有的东西，包括可以感觉到的和不能感觉到的。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因为，举例来说，我们是根据什么知道天存在呢? 是因为我们看见</w:t>
      </w:r>
    </w:p>
    <w:p>
      <w:pPr>
        <w:wordWrap w:val="on"/>
        <w:spacing w:before="460" w:after="0" w:line="100" w:lineRule="exact"/>
        <w:ind w:left="104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200" w:after="0" w:line="220" w:lineRule="atLeast"/>
        <w:ind w:left="15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①  nihil, 法译作 le néant, 指与“是者”相反的“不是者”。</w:t>
      </w:r>
    </w:p>
    <w:p>
      <w:pPr>
        <w:wordWrap w:val="on"/>
        <w:autoSpaceDE w:val="off"/>
        <w:autoSpaceDN w:val="off"/>
        <w:spacing w:before="100" w:after="0" w:line="220" w:lineRule="atLeast"/>
        <w:ind w:left="15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②  prima et aedqua causa, 法译作 la cause première et totale, 指最初的原因,也</w:t>
      </w:r>
    </w:p>
    <w:p>
      <w:pPr>
        <w:wordWrap w:val="on"/>
        <w:autoSpaceDE w:val="off"/>
        <w:autoSpaceDN w:val="off"/>
        <w:spacing w:before="140" w:after="0" w:line="240" w:lineRule="atLeast"/>
        <w:ind w:left="10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是全部原因，即神。</w:t>
      </w:r>
      <w:r>
        <w:br w:type="page"/>
      </w:r>
    </w:p>
    <w:p>
      <w:pPr>
        <w:wordWrap w:val="on"/>
        <w:autoSpaceDE w:val="off"/>
        <w:autoSpaceDN w:val="off"/>
        <w:spacing w:before="820" w:after="0" w:line="240" w:lineRule="atLeast"/>
        <w:ind w:left="9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90                               谈  谈  方  法                                </w:t>
      </w:r>
    </w:p>
    <w:p>
      <w:pPr>
        <w:wordWrap w:val="on"/>
        <w:autoSpaceDE w:val="off"/>
        <w:autoSpaceDN w:val="off"/>
        <w:spacing w:before="160" w:after="0" w:line="516" w:lineRule="atLeast"/>
        <w:ind w:left="980" w:right="7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它吗?可是这个‘看见’除非是一个观念，一个附着在心灵里面的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观念，而不是一个描绘在幻想里的影相，否则它是联系不到心灵上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而且，如果不是一切观念都该有一个具有客观实在性的、实际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存在着的原因，我们也不能根据那个观念断定天存在；我们断定那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个原因就是天本身，别的事情也是这样。</w:t>
      </w:r>
    </w:p>
    <w:p>
      <w:pPr>
        <w:wordWrap w:val="on"/>
        <w:autoSpaceDE w:val="off"/>
        <w:autoSpaceDN w:val="off"/>
        <w:spacing w:before="20" w:after="0" w:line="520" w:lineRule="atLeast"/>
        <w:ind w:left="980" w:right="7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六、有不同等级的实在性或是性：因为本体具有的实在性要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多于偶性或样式①具有的，无限本体所具有的要多于有限本体具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有的。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由于这个缘故，本体的观念里的客观实在性要多于偶性的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观念里的，无限本体的观念里的要多于有限本体的观念里的。</w:t>
      </w:r>
    </w:p>
    <w:p>
      <w:pPr>
        <w:wordWrap w:val="on"/>
        <w:autoSpaceDE w:val="off"/>
        <w:autoSpaceDN w:val="off"/>
        <w:spacing w:before="0" w:after="0" w:line="520" w:lineRule="atLeast"/>
        <w:ind w:left="960" w:right="80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七、思想者的意志是自愿地而且自由地活动的(因为这属于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它的本质)，却又不可避免地奔向他清楚地认识到的好事。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个缘故，他如果发觉有些完满是自己所缺乏的，就立刻向它们扑上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去，只要他能办得到。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[因为他会认识到，有这些完满是一件比没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有它们更大的好事。]②</w:t>
      </w:r>
    </w:p>
    <w:p>
      <w:pPr>
        <w:wordWrap w:val="on"/>
        <w:autoSpaceDE w:val="off"/>
        <w:autoSpaceDN w:val="off"/>
        <w:spacing w:before="0" w:after="0" w:line="520" w:lineRule="atLeast"/>
        <w:ind w:left="980" w:right="8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八、能做比较多、比较难的事情的，也能做比较少、比较容易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的事情。</w:t>
      </w:r>
    </w:p>
    <w:p>
      <w:pPr>
        <w:wordWrap w:val="on"/>
        <w:autoSpaceDE w:val="off"/>
        <w:autoSpaceDN w:val="off"/>
        <w:spacing w:before="0" w:after="0" w:line="507" w:lineRule="atLeast"/>
        <w:ind w:left="940" w:right="820" w:firstLine="6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九、创造或者保存一个本体，比起创造或者保存它的属性或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特性来，是一件更大、更难的事；但是创造一件东西，比起保存它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来，并不是一件更大、更难的事：这是已经说过的。</w:t>
      </w:r>
    </w:p>
    <w:p>
      <w:pPr>
        <w:wordWrap w:val="on"/>
        <w:autoSpaceDE w:val="off"/>
        <w:autoSpaceDN w:val="off"/>
        <w:spacing w:before="0" w:after="0" w:line="510" w:lineRule="atLeast"/>
        <w:ind w:left="980" w:right="8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十、在一件东西的观念或概念里，是包含着存在的，因为我们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只有在存在的形式下，才能理会某个东西；不同的是在一件有限的</w:t>
      </w:r>
    </w:p>
    <w:p>
      <w:pPr>
        <w:wordWrap w:val="on"/>
        <w:spacing w:before="480" w:after="0" w:line="100" w:lineRule="exact"/>
        <w:ind w:left="1060" w:right="6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80" w:after="0" w:line="220" w:lineRule="atLeast"/>
        <w:ind w:left="15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modus, 法译作 le mode,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即情况。</w:t>
      </w:r>
    </w:p>
    <w:p>
      <w:pPr>
        <w:wordWrap w:val="on"/>
        <w:autoSpaceDE w:val="off"/>
        <w:autoSpaceDN w:val="off"/>
        <w:spacing w:before="120" w:after="0" w:line="220" w:lineRule="atLeast"/>
        <w:ind w:left="15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②  这一句原本所无，是法译者增补的。</w:t>
      </w:r>
      <w:r>
        <w:br w:type="page"/>
      </w:r>
    </w:p>
    <w:p>
      <w:pPr>
        <w:wordWrap w:val="on"/>
        <w:autoSpaceDE w:val="off"/>
        <w:autoSpaceDN w:val="off"/>
        <w:spacing w:before="1100" w:after="0" w:line="220" w:lineRule="atLeast"/>
        <w:ind w:left="90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u w:val="single"/>
          <w:b w:val="off"/>
          <w:i w:val="off"/>
          <w:strike w:val="off"/>
        </w:rPr>
        <w:t xml:space="preserve">                               附  录  四                              9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1</w:t>
      </w:r>
    </w:p>
    <w:p>
      <w:pPr>
        <w:wordWrap w:val="on"/>
        <w:autoSpaceDE w:val="off"/>
        <w:autoSpaceDN w:val="off"/>
        <w:spacing w:before="180" w:after="0" w:line="500" w:lineRule="atLeast"/>
        <w:ind w:left="900" w:right="82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东西的概念里，只包含着可能的或偶然的存在，而在一个无上完满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的是者的概念里，则包含着完满的、必然的存在。</w:t>
      </w:r>
    </w:p>
    <w:p>
      <w:pPr>
        <w:wordWrap w:val="on"/>
        <w:autoSpaceDE w:val="off"/>
        <w:autoSpaceDN w:val="off"/>
        <w:spacing w:before="680" w:after="0" w:line="380" w:lineRule="atLeast"/>
        <w:ind w:left="146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命题一  只要考虑神的本性就知道神存在。</w:t>
      </w:r>
    </w:p>
    <w:p>
      <w:pPr>
        <w:wordWrap w:val="on"/>
        <w:autoSpaceDE w:val="off"/>
        <w:autoSpaceDN w:val="off"/>
        <w:spacing w:before="960" w:after="0" w:line="280" w:lineRule="atLeast"/>
        <w:ind w:left="90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证  明</w:t>
      </w:r>
    </w:p>
    <w:p>
      <w:pPr>
        <w:wordWrap w:val="on"/>
        <w:autoSpaceDE w:val="off"/>
        <w:autoSpaceDN w:val="off"/>
        <w:spacing w:before="280" w:after="0" w:line="500" w:lineRule="atLeast"/>
        <w:ind w:left="840" w:right="920" w:firstLine="62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说某某属性包含在一样东西的本性或概念里，就等于说这种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属性真是这样东西的，可以确信它在这样东西里面(据定义九)。</w:t>
      </w:r>
    </w:p>
    <w:p>
      <w:pPr>
        <w:wordWrap w:val="on"/>
        <w:autoSpaceDE w:val="off"/>
        <w:autoSpaceDN w:val="off"/>
        <w:spacing w:before="240" w:after="0" w:line="280" w:lineRule="atLeast"/>
        <w:ind w:left="146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然而必然的存在是包含在神的本性或概念里的(据公理十)。</w:t>
      </w:r>
    </w:p>
    <w:p>
      <w:pPr>
        <w:wordWrap w:val="on"/>
        <w:autoSpaceDE w:val="off"/>
        <w:autoSpaceDN w:val="off"/>
        <w:spacing w:before="240" w:after="0" w:line="280" w:lineRule="atLeast"/>
        <w:ind w:left="146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所以真能说必然的存在是在神里面，也就是神存在。</w:t>
      </w:r>
    </w:p>
    <w:p>
      <w:pPr>
        <w:wordWrap w:val="on"/>
        <w:autoSpaceDE w:val="off"/>
        <w:autoSpaceDN w:val="off"/>
        <w:spacing w:before="0" w:after="0" w:line="515" w:lineRule="atLeast"/>
        <w:ind w:left="840" w:right="900" w:firstLine="62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这个三段论式跟我答复第六条反驳时所用的一模一样；它的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结论是那些摆脱一切成见的人不用证明就能知道的，像第五个要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求里说的那样。 可是由于人们不容易达到这样深刻的洞见，我们</w:t>
      </w: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还要努力用别的办法来证明这件事。</w:t>
      </w:r>
    </w:p>
    <w:p>
      <w:pPr>
        <w:wordWrap w:val="on"/>
        <w:autoSpaceDE w:val="off"/>
        <w:autoSpaceDN w:val="off"/>
        <w:spacing w:before="620" w:after="0" w:line="380" w:lineRule="atLeast"/>
        <w:ind w:left="252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命题二  单从神的观念在我们</w:t>
      </w:r>
    </w:p>
    <w:p>
      <w:pPr>
        <w:wordWrap w:val="on"/>
        <w:autoSpaceDE w:val="off"/>
        <w:autoSpaceDN w:val="off"/>
        <w:spacing w:before="240" w:after="0" w:line="360" w:lineRule="atLeast"/>
        <w:ind w:left="270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心中来后天地①证明神存在。</w:t>
      </w:r>
    </w:p>
    <w:p>
      <w:pPr>
        <w:wordWrap w:val="on"/>
        <w:autoSpaceDE w:val="off"/>
        <w:autoSpaceDN w:val="off"/>
        <w:spacing w:before="940" w:after="0" w:line="280" w:lineRule="atLeast"/>
        <w:ind w:left="90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证  明</w:t>
      </w:r>
    </w:p>
    <w:p>
      <w:pPr>
        <w:wordWrap w:val="on"/>
        <w:autoSpaceDE w:val="off"/>
        <w:autoSpaceDN w:val="off"/>
        <w:spacing w:before="460" w:after="0" w:line="390" w:lineRule="atLeast"/>
        <w:ind w:left="900" w:right="900" w:firstLine="56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我们每一个观念的客观实在性都要求有一个原因，这原因里</w:t>
      </w:r>
      <w:r>
        <w:rPr>
          <w:rFonts w:ascii="宋体" w:hAnsi="宋体" w:cs="宋体" w:eastAsia="宋体"/>
          <w:sz w:val="23"/>
          <w:color w:val="000000"/>
          <w:u w:val="single"/>
          <w:b w:val="off"/>
          <w:i w:val="off"/>
          <w:strike w:val="off"/>
        </w:rPr>
        <w:t xml:space="preserve">           </w:t>
      </w:r>
    </w:p>
    <w:p>
      <w:pPr>
        <w:wordWrap w:val="on"/>
        <w:autoSpaceDE w:val="off"/>
        <w:autoSpaceDN w:val="off"/>
        <w:spacing w:before="280" w:after="0" w:line="220" w:lineRule="atLeast"/>
        <w:ind w:left="1460" w:right="0"/>
        <w:jc w:val="both"/>
        <w:textAlignment w:val="auto"/>
        <w:rPr>
          <w:sz w:val="23"/>
        </w:rPr>
      </w:pPr>
      <w:r>
        <w:rPr>
          <w:rFonts w:ascii="宋体" w:hAnsi="宋体" w:cs="宋体" w:eastAsia="宋体"/>
          <w:sz w:val="23"/>
          <w:color w:val="000000"/>
          <w:b w:val="off"/>
          <w:i w:val="off"/>
          <w:strike w:val="off"/>
        </w:rPr>
        <w:t>①  a posteriori, 即根据事实、根据经验。</w:t>
      </w:r>
      <w:r>
        <w:br w:type="page"/>
      </w:r>
    </w:p>
    <w:p>
      <w:pPr>
        <w:wordWrap w:val="on"/>
        <w:autoSpaceDE w:val="off"/>
        <w:autoSpaceDN w:val="off"/>
        <w:spacing w:before="1060" w:after="0" w:line="220" w:lineRule="atLeast"/>
        <w:ind w:left="11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92                               谈  谈  方  法                                 </w:t>
      </w:r>
    </w:p>
    <w:p>
      <w:pPr>
        <w:wordWrap w:val="on"/>
        <w:autoSpaceDE w:val="off"/>
        <w:autoSpaceDN w:val="off"/>
        <w:spacing w:before="180" w:after="0" w:line="520" w:lineRule="atLeast"/>
        <w:ind w:left="1120" w:right="6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面包含着这种实在性，不过并不是客观地包含着，而是形式地或卓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越地包含着(据公理五)。</w:t>
      </w:r>
    </w:p>
    <w:p>
      <w:pPr>
        <w:wordWrap w:val="on"/>
        <w:autoSpaceDE w:val="off"/>
        <w:autoSpaceDN w:val="off"/>
        <w:spacing w:before="0" w:after="0" w:line="500" w:lineRule="atLeast"/>
        <w:ind w:left="1180" w:right="6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然而我们心里有一个神的观念(据定义二和八)，这个观念的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客观实在性并不包含在我们心里，既不是形式地、也不是卓越地包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含在其中(据公理六)，它不能包含在别的东西里面，只能包含在神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里面(据定义八)。</w:t>
      </w:r>
    </w:p>
    <w:p>
      <w:pPr>
        <w:wordWrap w:val="on"/>
        <w:autoSpaceDE w:val="off"/>
        <w:autoSpaceDN w:val="off"/>
        <w:spacing w:before="20" w:after="0" w:line="510" w:lineRule="atLeast"/>
        <w:ind w:left="1160" w:right="6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因此这个在我们心中的观念要以神为它的原因；所以神存在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(据公理三)。</w:t>
      </w:r>
    </w:p>
    <w:p>
      <w:pPr>
        <w:wordWrap w:val="on"/>
        <w:autoSpaceDE w:val="off"/>
        <w:autoSpaceDN w:val="off"/>
        <w:spacing w:before="580" w:after="0" w:line="380" w:lineRule="atLeast"/>
        <w:ind w:left="28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命题三  用心里有神的观念的</w:t>
      </w:r>
    </w:p>
    <w:p>
      <w:pPr>
        <w:wordWrap w:val="on"/>
        <w:autoSpaceDE w:val="off"/>
        <w:autoSpaceDN w:val="off"/>
        <w:spacing w:before="220" w:after="0" w:line="400" w:lineRule="atLeast"/>
        <w:ind w:left="28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我们自己存在来证明神存在。</w:t>
      </w:r>
    </w:p>
    <w:p>
      <w:pPr>
        <w:wordWrap w:val="on"/>
        <w:autoSpaceDE w:val="off"/>
        <w:autoSpaceDN w:val="off"/>
        <w:spacing w:before="1420" w:after="0" w:line="300" w:lineRule="atLeast"/>
        <w:ind w:left="11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证  明</w:t>
      </w:r>
    </w:p>
    <w:p>
      <w:pPr>
        <w:wordWrap w:val="on"/>
        <w:autoSpaceDE w:val="off"/>
        <w:autoSpaceDN w:val="off"/>
        <w:spacing w:before="240" w:after="0" w:line="513" w:lineRule="atLeast"/>
        <w:ind w:left="1160" w:right="6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如果我有能力保存我自己，那就有更强的理由认为，我也会有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本领给予我一切我所缺乏的完满(据公理八和九)；因为这些完满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只是本体的属性，而我自己是一个本体。</w:t>
      </w:r>
    </w:p>
    <w:p>
      <w:pPr>
        <w:wordWrap w:val="on"/>
        <w:autoSpaceDE w:val="off"/>
        <w:autoSpaceDN w:val="off"/>
        <w:spacing w:before="20" w:after="0" w:line="510" w:lineRule="atLeast"/>
        <w:ind w:left="1160" w:right="6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但是我没有本领给予我这一切完满；因为否则我就已经具有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这些完满了(据公理七)。</w:t>
      </w:r>
    </w:p>
    <w:p>
      <w:pPr>
        <w:wordWrap w:val="on"/>
        <w:autoSpaceDE w:val="off"/>
        <w:autoSpaceDN w:val="off"/>
        <w:spacing w:before="180" w:after="0" w:line="300" w:lineRule="atLeast"/>
        <w:ind w:left="17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因此我没有本领保存我自己。</w:t>
      </w:r>
    </w:p>
    <w:p>
      <w:pPr>
        <w:wordWrap w:val="on"/>
        <w:autoSpaceDE w:val="off"/>
        <w:autoSpaceDN w:val="off"/>
        <w:spacing w:before="20" w:after="0" w:line="500" w:lineRule="atLeast"/>
        <w:ind w:left="1160" w:right="6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此外，我之所以能存在，只有我的存在得到保存才行。 这个保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存者要么是我自己，假定我有这种本领的话；要么是另外一位有这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种本领的(据公理一和二)。</w:t>
      </w:r>
      <w:r>
        <w:br w:type="page"/>
      </w:r>
    </w:p>
    <w:p>
      <w:pPr>
        <w:wordWrap w:val="on"/>
        <w:autoSpaceDE w:val="off"/>
        <w:autoSpaceDN w:val="off"/>
        <w:spacing w:before="960" w:after="0" w:line="200" w:lineRule="atLeast"/>
        <w:ind w:left="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                              附  录  四                             93</w:t>
      </w:r>
    </w:p>
    <w:p>
      <w:pPr>
        <w:wordWrap w:val="on"/>
        <w:autoSpaceDE w:val="off"/>
        <w:autoSpaceDN w:val="off"/>
        <w:spacing w:before="180" w:after="0" w:line="510" w:lineRule="atLeast"/>
        <w:ind w:left="960" w:right="82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然而，我是存在的，可是我并没有本领保存我自己，像上面证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明的那样。</w:t>
      </w:r>
    </w:p>
    <w:p>
      <w:pPr>
        <w:wordWrap w:val="on"/>
        <w:autoSpaceDE w:val="off"/>
        <w:autoSpaceDN w:val="off"/>
        <w:spacing w:before="200" w:after="0" w:line="300" w:lineRule="atLeast"/>
        <w:ind w:left="15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因此我是由另外一位保存的。</w:t>
      </w:r>
    </w:p>
    <w:p>
      <w:pPr>
        <w:wordWrap w:val="on"/>
        <w:autoSpaceDE w:val="off"/>
        <w:autoSpaceDN w:val="off"/>
        <w:spacing w:before="0" w:after="0" w:line="520" w:lineRule="atLeast"/>
        <w:ind w:left="920" w:right="84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此外，那位使我得以保存的在自身内形式地或卓越地具有着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我里面的一切(据公理四)。</w:t>
      </w:r>
    </w:p>
    <w:p>
      <w:pPr>
        <w:wordWrap w:val="on"/>
        <w:autoSpaceDE w:val="off"/>
        <w:autoSpaceDN w:val="off"/>
        <w:spacing w:before="0" w:after="0" w:line="520" w:lineRule="atLeast"/>
        <w:ind w:left="920" w:right="84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然而，我心里有许多我所缺乏的完满的见解①，以及一位神的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观念(据定义二和八)。</w:t>
      </w:r>
    </w:p>
    <w:p>
      <w:pPr>
        <w:wordWrap w:val="on"/>
        <w:autoSpaceDE w:val="off"/>
        <w:autoSpaceDN w:val="off"/>
        <w:spacing w:before="200" w:after="0" w:line="280" w:lineRule="atLeast"/>
        <w:ind w:left="15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因此，这些完满的见解也在那个使我得以保存的一位里面。</w:t>
      </w:r>
    </w:p>
    <w:p>
      <w:pPr>
        <w:wordWrap w:val="on"/>
        <w:autoSpaceDE w:val="off"/>
        <w:autoSpaceDN w:val="off"/>
        <w:spacing w:before="20" w:after="0" w:line="512" w:lineRule="atLeast"/>
        <w:ind w:left="900" w:right="840" w:firstLine="6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最后，那位使我得以保存的并不能具有他自身缺乏的任何完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满的见解，也就是说，他并不在自身内形式地或卓越地具有着它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(据公理七)；因为，他既然有本领保存我，像刚才说的那样，那就有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更强的理由能够把这些完满给予他自己，如果他没有的话(据公理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八和九)。</w:t>
      </w:r>
    </w:p>
    <w:p>
      <w:pPr>
        <w:wordWrap w:val="on"/>
        <w:autoSpaceDE w:val="off"/>
        <w:autoSpaceDN w:val="off"/>
        <w:spacing w:before="0" w:after="0" w:line="500" w:lineRule="atLeast"/>
        <w:ind w:left="920" w:right="86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然而他具有我认为自己缺乏、只能理解为在神里面的那一切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完满的见解，像上面证明的那样。</w:t>
      </w:r>
    </w:p>
    <w:p>
      <w:pPr>
        <w:wordWrap w:val="on"/>
        <w:autoSpaceDE w:val="off"/>
        <w:autoSpaceDN w:val="off"/>
        <w:spacing w:before="0" w:after="0" w:line="520" w:lineRule="atLeast"/>
        <w:ind w:left="920" w:right="86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因此他自身里面形式地或卓越地具有这一切完满，所以他就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是神。</w:t>
      </w:r>
    </w:p>
    <w:p>
      <w:pPr>
        <w:wordWrap w:val="on"/>
        <w:autoSpaceDE w:val="off"/>
        <w:autoSpaceDN w:val="off"/>
        <w:spacing w:before="480" w:after="0" w:line="280" w:lineRule="atLeast"/>
        <w:ind w:left="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系</w:t>
      </w:r>
    </w:p>
    <w:p>
      <w:pPr>
        <w:wordWrap w:val="on"/>
        <w:autoSpaceDE w:val="off"/>
        <w:autoSpaceDN w:val="off"/>
        <w:spacing w:before="200" w:after="0" w:line="533" w:lineRule="atLeast"/>
        <w:ind w:left="920" w:right="82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神创造了天和地，以及其中所包含的一切东西，除此以外，他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还能够按着我们理会的方式造出我们清清楚楚理会到的一切东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西。</w:t>
      </w:r>
    </w:p>
    <w:p>
      <w:pPr>
        <w:wordWrap w:val="on"/>
        <w:spacing w:before="440" w:after="0" w:line="100" w:lineRule="exact"/>
        <w:ind w:left="1020" w:right="64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200" w:after="0" w:line="200" w:lineRule="atLeast"/>
        <w:ind w:left="15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①  perceptio,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法译作 l’idée ou la notion, 指心中的形相。</w:t>
      </w:r>
      <w:r>
        <w:br w:type="page"/>
      </w:r>
    </w:p>
    <w:p>
      <w:pPr>
        <w:wordWrap w:val="on"/>
        <w:autoSpaceDE w:val="off"/>
        <w:autoSpaceDN w:val="off"/>
        <w:spacing w:before="920" w:after="0" w:line="240" w:lineRule="atLeast"/>
        <w:ind w:left="10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ff"/>
          <w:i w:val="off"/>
          <w:strike w:val="off"/>
        </w:rPr>
        <w:t xml:space="preserve">94                                谈  谈  方  法                                 </w:t>
      </w:r>
    </w:p>
    <w:p>
      <w:pPr>
        <w:wordWrap w:val="on"/>
        <w:autoSpaceDE w:val="off"/>
        <w:autoSpaceDN w:val="off"/>
        <w:spacing w:before="600" w:after="0" w:line="300" w:lineRule="atLeast"/>
        <w:ind w:left="10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证  明</w:t>
      </w:r>
    </w:p>
    <w:p>
      <w:pPr>
        <w:wordWrap w:val="on"/>
        <w:autoSpaceDE w:val="off"/>
        <w:autoSpaceDN w:val="off"/>
        <w:spacing w:before="280" w:after="0" w:line="500" w:lineRule="atLeast"/>
        <w:ind w:left="1020" w:right="74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这一切都是根据前面那个命题清清楚楚地得出来的。 因为我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们在那里已经证明了神存在，这是由于必然有一个存在者，其中形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式地或卓越地包含着一切在我们心里有其观念的完满。</w:t>
      </w:r>
    </w:p>
    <w:p>
      <w:pPr>
        <w:wordWrap w:val="on"/>
        <w:autoSpaceDE w:val="off"/>
        <w:autoSpaceDN w:val="off"/>
        <w:spacing w:before="0" w:after="0" w:line="507" w:lineRule="atLeast"/>
        <w:ind w:left="1020" w:right="78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然而我们心里有 一个非常伟大的势力的观念，单是那个拥有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这种势力在自身中的存在者，就不仅创造了天和地等等，也创造了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一切我们知道可能的其他东西。</w:t>
      </w:r>
    </w:p>
    <w:p>
      <w:pPr>
        <w:wordWrap w:val="on"/>
        <w:autoSpaceDE w:val="off"/>
        <w:autoSpaceDN w:val="off"/>
        <w:spacing w:before="240" w:after="0" w:line="28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因此，我们证明了神存在，也就随着证明了这一切。</w:t>
      </w:r>
    </w:p>
    <w:p>
      <w:pPr>
        <w:wordWrap w:val="on"/>
        <w:autoSpaceDE w:val="off"/>
        <w:autoSpaceDN w:val="off"/>
        <w:spacing w:before="700" w:after="0" w:line="360" w:lineRule="atLeast"/>
        <w:ind w:left="19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命题四  心灵和形体确实是有区别的。</w:t>
      </w:r>
    </w:p>
    <w:p>
      <w:pPr>
        <w:wordWrap w:val="on"/>
        <w:autoSpaceDE w:val="off"/>
        <w:autoSpaceDN w:val="off"/>
        <w:spacing w:before="960" w:after="0" w:line="280" w:lineRule="atLeast"/>
        <w:ind w:left="10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证  明</w:t>
      </w:r>
    </w:p>
    <w:p>
      <w:pPr>
        <w:wordWrap w:val="on"/>
        <w:autoSpaceDE w:val="off"/>
        <w:autoSpaceDN w:val="off"/>
        <w:spacing w:before="260" w:after="0" w:line="510" w:lineRule="atLeast"/>
        <w:ind w:left="1000" w:right="780" w:firstLine="6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凡是我们清清楚楚地理会①到的，都能由神按照我们理会到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它的那个样子造出来。</w:t>
      </w:r>
    </w:p>
    <w:p>
      <w:pPr>
        <w:wordWrap w:val="on"/>
        <w:autoSpaceDE w:val="off"/>
        <w:autoSpaceDN w:val="off"/>
        <w:spacing w:before="20" w:after="0" w:line="500" w:lineRule="atLeast"/>
        <w:ind w:left="1020" w:right="74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然而我们清清楚楚地理会到心灵，即思想的本体，并不带着形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体，即伸张的本体(据要求二)；另一方面我们也清清楚楚地理会到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形体，并不带着心灵(这是每一个人都很容易同意的)。</w:t>
      </w:r>
    </w:p>
    <w:p>
      <w:pPr>
        <w:wordWrap w:val="on"/>
        <w:autoSpaceDE w:val="off"/>
        <w:autoSpaceDN w:val="off"/>
        <w:spacing w:before="40" w:after="0" w:line="490" w:lineRule="atLeast"/>
        <w:ind w:left="1020" w:right="76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因此，至少凭着神的全能，是可以有不带形体的心灵，以及不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带心灵的形体的。</w:t>
      </w:r>
    </w:p>
    <w:p>
      <w:pPr>
        <w:wordWrap w:val="on"/>
        <w:autoSpaceDE w:val="off"/>
        <w:autoSpaceDN w:val="off"/>
        <w:spacing w:before="180" w:after="0" w:line="420" w:lineRule="atLeast"/>
        <w:ind w:left="1060" w:right="7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现在，那些可以一个不带另一个的本体，是确实有区别的(据</w:t>
      </w:r>
      <w:r>
        <w:rPr>
          <w:rFonts w:ascii="宋体" w:hAnsi="宋体" w:cs="宋体" w:eastAsia="宋体"/>
          <w:sz w:val="24"/>
          <w:color w:val="000000"/>
          <w:u w:val="single"/>
          <w:b w:val="off"/>
          <w:i w:val="off"/>
          <w:strike w:val="off"/>
        </w:rPr>
        <w:t xml:space="preserve">            </w:t>
      </w:r>
    </w:p>
    <w:p>
      <w:pPr>
        <w:wordWrap w:val="on"/>
        <w:autoSpaceDE w:val="off"/>
        <w:autoSpaceDN w:val="off"/>
        <w:spacing w:before="260" w:after="0" w:line="220" w:lineRule="atLeast"/>
        <w:ind w:left="16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①  percipimus, 法译作 nous concevons,指理性认识,并非感知。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7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ff"/>
          <w:i w:val="off"/>
          <w:strike w:val="off"/>
        </w:rPr>
        <w:t xml:space="preserve">                                附  录  四                             95</w:t>
      </w:r>
    </w:p>
    <w:p>
      <w:pPr>
        <w:wordWrap w:val="on"/>
        <w:autoSpaceDE w:val="off"/>
        <w:autoSpaceDN w:val="off"/>
        <w:spacing w:before="400" w:after="0" w:line="280" w:lineRule="atLeast"/>
        <w:ind w:left="7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定义十)。</w:t>
      </w:r>
    </w:p>
    <w:p>
      <w:pPr>
        <w:wordWrap w:val="on"/>
        <w:autoSpaceDE w:val="off"/>
        <w:autoSpaceDN w:val="off"/>
        <w:spacing w:before="20" w:after="0" w:line="500" w:lineRule="atLeast"/>
        <w:ind w:left="740" w:right="106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然而心灵和形体是这样一些本体(据定义五、六、七)，它们可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以一个不带另一个(像我们刚才说的那样)。</w:t>
      </w:r>
    </w:p>
    <w:p>
      <w:pPr>
        <w:wordWrap w:val="on"/>
        <w:autoSpaceDE w:val="off"/>
        <w:autoSpaceDN w:val="off"/>
        <w:spacing w:before="240" w:after="0" w:line="280" w:lineRule="atLeast"/>
        <w:ind w:left="13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因此，心灵和形体是确实有区别的。</w:t>
      </w:r>
    </w:p>
    <w:p>
      <w:pPr>
        <w:wordWrap w:val="on"/>
        <w:autoSpaceDE w:val="off"/>
        <w:autoSpaceDN w:val="off"/>
        <w:spacing w:before="0" w:after="0" w:line="508" w:lineRule="atLeast"/>
        <w:ind w:left="740" w:right="102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必须注意到，在这里我用了神来作出我的证明；这并不是因为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需要有一种超乎寻常的势力把心灵与身体分开，而是因为我在前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面那些命题里仅仅讨论了神，就不能根据别的、只能根据神作出证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明。 至于是什么势力把这两样东西分开的，并没有多大关系，因为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我们知道它们确实是有区别的。</w:t>
      </w:r>
    </w:p>
    <w:sectPr>
      <w:pgSz w:w="11900" w:h="16840"/>
      <w:pgMar w:left="800" w:top="800" w:right="800" w:bottom="800" w:header="720" w:footer="720"/>
      <w:cols w:num="1"/>
    </w:sectPr>
  </w:body>
</w:document>
</file>

<file path=word/settings.xml><?xml version="1.0" encoding="utf-8"?>
<w:settings xmlns:w="http://schemas.openxmlformats.org/wordprocessingml/2006/main">
  <w:noPunctuationKerning/>
  <w:compat>
    <w:ulTrailSpace/>
    <w:compatSetting w:name="compatibilityMode" w:uri="http://schemas.microsoft.com/office/word" w:val="15"/>
  </w:compat>
</w:setting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theme/theme-1.xml" Type="http://schemas.openxmlformats.org/officeDocument/2006/relationships/theme"/></Relationships>
</file>

<file path=word/theme/theme-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2024-03-20T15:05:52Z</dcterms:created>
  <dc:creator>Apache POI</dc:creator>
</cp:coreProperties>
</file>